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3274" w14:textId="77ED0E8A" w:rsidR="00EF4DBB" w:rsidRDefault="00EF4DBB">
      <w:r>
        <w:rPr>
          <w:noProof/>
        </w:rPr>
        <w:drawing>
          <wp:inline distT="0" distB="0" distL="0" distR="0" wp14:anchorId="5C53CF59" wp14:editId="4F6A7E8E">
            <wp:extent cx="8257540" cy="55048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lpape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54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aconcuadrcula"/>
        <w:tblpPr w:leftFromText="141" w:rightFromText="141" w:vertAnchor="page" w:horzAnchor="margin" w:tblpY="1"/>
        <w:tblW w:w="13410" w:type="dxa"/>
        <w:tblLook w:val="04A0" w:firstRow="1" w:lastRow="0" w:firstColumn="1" w:lastColumn="0" w:noHBand="0" w:noVBand="1"/>
      </w:tblPr>
      <w:tblGrid>
        <w:gridCol w:w="442"/>
        <w:gridCol w:w="1898"/>
        <w:gridCol w:w="1831"/>
        <w:gridCol w:w="1551"/>
        <w:gridCol w:w="1812"/>
        <w:gridCol w:w="3260"/>
        <w:gridCol w:w="1272"/>
        <w:gridCol w:w="1060"/>
        <w:gridCol w:w="284"/>
      </w:tblGrid>
      <w:tr w:rsidR="00753187" w14:paraId="6649F28B" w14:textId="77777777" w:rsidTr="00EF4DBB">
        <w:trPr>
          <w:trHeight w:val="2160"/>
        </w:trPr>
        <w:tc>
          <w:tcPr>
            <w:tcW w:w="1341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FD3AABD" w14:textId="768AEC39" w:rsidR="00753187" w:rsidRPr="00DF6F6F" w:rsidRDefault="0075318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3187" w14:paraId="6F4FA578" w14:textId="77777777" w:rsidTr="00EF4DBB">
        <w:trPr>
          <w:trHeight w:val="559"/>
        </w:trPr>
        <w:tc>
          <w:tcPr>
            <w:tcW w:w="13410" w:type="dxa"/>
            <w:gridSpan w:val="9"/>
            <w:tcBorders>
              <w:bottom w:val="nil"/>
            </w:tcBorders>
            <w:vAlign w:val="center"/>
          </w:tcPr>
          <w:p w14:paraId="05EBF12A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EF4DB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SERVICIOS   MUNICIPALES</w:t>
            </w:r>
          </w:p>
          <w:p w14:paraId="3DEAAF30" w14:textId="51C3EBDF" w:rsidR="00EF4DBB" w:rsidRPr="00EF4DBB" w:rsidRDefault="00EF4DB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SEGUNDO TRIMESTRE</w:t>
            </w:r>
            <w:r w:rsidR="0008741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AÑO 2,021.</w:t>
            </w:r>
          </w:p>
        </w:tc>
      </w:tr>
      <w:tr w:rsidR="002C2D49" w14:paraId="27D1CCD5" w14:textId="77777777" w:rsidTr="00EF4DBB">
        <w:tc>
          <w:tcPr>
            <w:tcW w:w="442" w:type="dxa"/>
            <w:vAlign w:val="center"/>
          </w:tcPr>
          <w:p w14:paraId="5D8BCF0C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898" w:type="dxa"/>
            <w:vAlign w:val="center"/>
          </w:tcPr>
          <w:p w14:paraId="5792F346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pción del Servicio o Tramite</w:t>
            </w:r>
          </w:p>
        </w:tc>
        <w:tc>
          <w:tcPr>
            <w:tcW w:w="1831" w:type="dxa"/>
            <w:vAlign w:val="center"/>
          </w:tcPr>
          <w:p w14:paraId="3B8B9E32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551" w:type="dxa"/>
            <w:vAlign w:val="center"/>
          </w:tcPr>
          <w:p w14:paraId="7640AEDD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1812" w:type="dxa"/>
            <w:vAlign w:val="center"/>
          </w:tcPr>
          <w:p w14:paraId="2A815829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3260" w:type="dxa"/>
            <w:vAlign w:val="center"/>
          </w:tcPr>
          <w:p w14:paraId="3F1FEABF" w14:textId="77777777" w:rsidR="00753187" w:rsidRDefault="003C0F3F" w:rsidP="00EF4DBB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Requisitos</w:t>
            </w:r>
          </w:p>
        </w:tc>
        <w:tc>
          <w:tcPr>
            <w:tcW w:w="1272" w:type="dxa"/>
            <w:vAlign w:val="bottom"/>
          </w:tcPr>
          <w:p w14:paraId="467D70A9" w14:textId="77777777" w:rsidR="00753187" w:rsidRDefault="003C0F3F" w:rsidP="00EF4DBB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Tiempo de respuesta</w:t>
            </w:r>
          </w:p>
        </w:tc>
        <w:tc>
          <w:tcPr>
            <w:tcW w:w="1344" w:type="dxa"/>
            <w:gridSpan w:val="2"/>
            <w:vAlign w:val="center"/>
          </w:tcPr>
          <w:p w14:paraId="5557E3FA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Costo</w:t>
            </w:r>
          </w:p>
        </w:tc>
      </w:tr>
      <w:tr w:rsidR="002C2D49" w14:paraId="77DC0410" w14:textId="77777777" w:rsidTr="00EF4DBB">
        <w:tc>
          <w:tcPr>
            <w:tcW w:w="442" w:type="dxa"/>
            <w:vAlign w:val="center"/>
          </w:tcPr>
          <w:p w14:paraId="36ABC725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vAlign w:val="center"/>
          </w:tcPr>
          <w:p w14:paraId="7703A005" w14:textId="71278BE5" w:rsidR="00753187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Carnet de minoridad</w:t>
            </w:r>
          </w:p>
        </w:tc>
        <w:tc>
          <w:tcPr>
            <w:tcW w:w="1831" w:type="dxa"/>
            <w:vAlign w:val="center"/>
          </w:tcPr>
          <w:p w14:paraId="611EC7E4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74E75B34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AA2D0E0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3340C4D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EC8A12A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Fotocopia de DUI Ampliado a 150%</w:t>
            </w:r>
          </w:p>
          <w:p w14:paraId="71DBB521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Tener entre 10 a 17 años</w:t>
            </w:r>
          </w:p>
          <w:p w14:paraId="14C0A0E9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Residir en Soyapango</w:t>
            </w:r>
          </w:p>
          <w:p w14:paraId="3CE9D01B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Certificación de partida de nacimiento original y copia (no más de un año)</w:t>
            </w:r>
          </w:p>
          <w:p w14:paraId="70E15DE5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 del padre o madre original y copia, que este vigente</w:t>
            </w:r>
          </w:p>
          <w:p w14:paraId="10DBFBFA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Residir en Soyapango</w:t>
            </w:r>
          </w:p>
          <w:p w14:paraId="625E5AF1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 no posee DUI el tutor presenta recibo de agua o de electricidad</w:t>
            </w:r>
          </w:p>
          <w:p w14:paraId="58D3C76F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 acompañado con el menor de edad al cual se le solicita el carnet</w:t>
            </w:r>
          </w:p>
          <w:p w14:paraId="4F96DF24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right="-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el menor no vive con sus padres, debe venir acompañado de abuelos paternos o materno, hermanos mayores de edad, tíos con el mismo apellido </w:t>
            </w:r>
          </w:p>
        </w:tc>
        <w:tc>
          <w:tcPr>
            <w:tcW w:w="1272" w:type="dxa"/>
            <w:vAlign w:val="center"/>
          </w:tcPr>
          <w:p w14:paraId="69FB3E8B" w14:textId="7A76A655" w:rsidR="00753187" w:rsidRDefault="00183BD9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min</w:t>
            </w:r>
          </w:p>
        </w:tc>
        <w:tc>
          <w:tcPr>
            <w:tcW w:w="1344" w:type="dxa"/>
            <w:gridSpan w:val="2"/>
            <w:vAlign w:val="center"/>
          </w:tcPr>
          <w:p w14:paraId="669B4BDC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  <w:p w14:paraId="6EBA304E" w14:textId="77777777" w:rsidR="00753187" w:rsidRDefault="0075318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49" w14:paraId="38479947" w14:textId="77777777" w:rsidTr="00EF4DBB">
        <w:tc>
          <w:tcPr>
            <w:tcW w:w="442" w:type="dxa"/>
            <w:vAlign w:val="center"/>
          </w:tcPr>
          <w:p w14:paraId="4E94D106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center"/>
          </w:tcPr>
          <w:p w14:paraId="3E23ACB8" w14:textId="3B8E1773" w:rsidR="00753187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Emisión de partidas de nacimientos</w:t>
            </w:r>
          </w:p>
        </w:tc>
        <w:tc>
          <w:tcPr>
            <w:tcW w:w="1831" w:type="dxa"/>
            <w:vAlign w:val="center"/>
          </w:tcPr>
          <w:p w14:paraId="79A5EB01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6D356F3C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5F943F6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6B11540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42890CC5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  <w:p w14:paraId="1EBBB736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 persona de quien requiere</w:t>
            </w:r>
          </w:p>
        </w:tc>
        <w:tc>
          <w:tcPr>
            <w:tcW w:w="1272" w:type="dxa"/>
            <w:vAlign w:val="center"/>
          </w:tcPr>
          <w:p w14:paraId="22705DB3" w14:textId="490B2BEB" w:rsidR="00753187" w:rsidRDefault="00183BD9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E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344" w:type="dxa"/>
            <w:gridSpan w:val="2"/>
            <w:vAlign w:val="center"/>
          </w:tcPr>
          <w:p w14:paraId="4BC74FA7" w14:textId="036AA779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$2.53</w:t>
            </w:r>
          </w:p>
        </w:tc>
      </w:tr>
      <w:tr w:rsidR="002C2D49" w14:paraId="43966092" w14:textId="77777777" w:rsidTr="00EF4DBB">
        <w:tc>
          <w:tcPr>
            <w:tcW w:w="442" w:type="dxa"/>
            <w:vAlign w:val="center"/>
          </w:tcPr>
          <w:p w14:paraId="2DD009F1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8" w:type="dxa"/>
            <w:vAlign w:val="center"/>
          </w:tcPr>
          <w:p w14:paraId="211A3187" w14:textId="3B65757B" w:rsidR="00753187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Emisión de partidas de matrimonio</w:t>
            </w:r>
          </w:p>
        </w:tc>
        <w:tc>
          <w:tcPr>
            <w:tcW w:w="1831" w:type="dxa"/>
            <w:vAlign w:val="center"/>
          </w:tcPr>
          <w:p w14:paraId="04EACCC2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3EBDD13E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3111C28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271DBD6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50B6826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matrimonio</w:t>
            </w:r>
          </w:p>
          <w:p w14:paraId="11A7579E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los contrayentes</w:t>
            </w:r>
          </w:p>
        </w:tc>
        <w:tc>
          <w:tcPr>
            <w:tcW w:w="1272" w:type="dxa"/>
            <w:vAlign w:val="center"/>
          </w:tcPr>
          <w:p w14:paraId="5BD90BC2" w14:textId="26B8ADCF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1344" w:type="dxa"/>
            <w:gridSpan w:val="2"/>
            <w:vAlign w:val="center"/>
          </w:tcPr>
          <w:p w14:paraId="30A4F6A2" w14:textId="3610C53A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$2.53</w:t>
            </w:r>
          </w:p>
        </w:tc>
      </w:tr>
      <w:tr w:rsidR="002C2D49" w14:paraId="693ACA0F" w14:textId="77777777" w:rsidTr="00EF4DBB">
        <w:tc>
          <w:tcPr>
            <w:tcW w:w="442" w:type="dxa"/>
            <w:vAlign w:val="center"/>
          </w:tcPr>
          <w:p w14:paraId="7B0391F5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vAlign w:val="center"/>
          </w:tcPr>
          <w:p w14:paraId="53036ACD" w14:textId="6E99D276" w:rsidR="00753187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Emisión de partidas de divorcios</w:t>
            </w:r>
          </w:p>
        </w:tc>
        <w:tc>
          <w:tcPr>
            <w:tcW w:w="1831" w:type="dxa"/>
            <w:vAlign w:val="center"/>
          </w:tcPr>
          <w:p w14:paraId="45250B9F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393BA1BD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FB8945F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720C9A5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2FE47D35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divorcio</w:t>
            </w:r>
          </w:p>
          <w:p w14:paraId="6BA431EB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los contrayentes</w:t>
            </w:r>
          </w:p>
        </w:tc>
        <w:tc>
          <w:tcPr>
            <w:tcW w:w="1272" w:type="dxa"/>
            <w:vAlign w:val="center"/>
          </w:tcPr>
          <w:p w14:paraId="151BF225" w14:textId="0517A219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1344" w:type="dxa"/>
            <w:gridSpan w:val="2"/>
            <w:vAlign w:val="center"/>
          </w:tcPr>
          <w:p w14:paraId="6C252CF6" w14:textId="355EA5F9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$2.53</w:t>
            </w:r>
          </w:p>
        </w:tc>
      </w:tr>
      <w:tr w:rsidR="002C2D49" w14:paraId="41E47AC7" w14:textId="77777777" w:rsidTr="00EF4DBB">
        <w:tc>
          <w:tcPr>
            <w:tcW w:w="442" w:type="dxa"/>
            <w:vAlign w:val="center"/>
          </w:tcPr>
          <w:p w14:paraId="0F66827C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14:paraId="6AA88B23" w14:textId="1766A038" w:rsidR="00753187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Emisión de partidas de defunción</w:t>
            </w:r>
          </w:p>
        </w:tc>
        <w:tc>
          <w:tcPr>
            <w:tcW w:w="1831" w:type="dxa"/>
            <w:vAlign w:val="center"/>
          </w:tcPr>
          <w:p w14:paraId="5EEEB17A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061B8784" w14:textId="77777777" w:rsidR="00753187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92A7F89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E6B8788" w14:textId="77777777" w:rsidR="00753187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1E3B414D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fallecimiento</w:t>
            </w:r>
          </w:p>
          <w:p w14:paraId="6244F918" w14:textId="77777777" w:rsidR="00753187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fallecido</w:t>
            </w:r>
          </w:p>
        </w:tc>
        <w:tc>
          <w:tcPr>
            <w:tcW w:w="1272" w:type="dxa"/>
            <w:vAlign w:val="center"/>
          </w:tcPr>
          <w:p w14:paraId="0B14EA8F" w14:textId="5D06198A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min</w:t>
            </w:r>
          </w:p>
        </w:tc>
        <w:tc>
          <w:tcPr>
            <w:tcW w:w="1344" w:type="dxa"/>
            <w:gridSpan w:val="2"/>
            <w:vAlign w:val="center"/>
          </w:tcPr>
          <w:p w14:paraId="3C772573" w14:textId="2F451A10" w:rsidR="00753187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$2.53</w:t>
            </w:r>
          </w:p>
        </w:tc>
      </w:tr>
      <w:tr w:rsidR="002C2D49" w14:paraId="26A70D69" w14:textId="77777777" w:rsidTr="00EF4DBB">
        <w:tc>
          <w:tcPr>
            <w:tcW w:w="442" w:type="dxa"/>
            <w:vAlign w:val="center"/>
          </w:tcPr>
          <w:p w14:paraId="549B230F" w14:textId="42B635A6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center"/>
          </w:tcPr>
          <w:p w14:paraId="5E9CE5CB" w14:textId="44A808C0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entierro privado</w:t>
            </w:r>
          </w:p>
        </w:tc>
        <w:tc>
          <w:tcPr>
            <w:tcW w:w="1831" w:type="dxa"/>
            <w:vAlign w:val="center"/>
          </w:tcPr>
          <w:p w14:paraId="44287370" w14:textId="194AA190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5EE16F98" w14:textId="63F055D9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782F926B" w14:textId="77777777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L-V 9:00am-5:00pm</w:t>
            </w:r>
          </w:p>
          <w:p w14:paraId="0983073E" w14:textId="5410FF37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2B99405" w14:textId="0F32C47C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247023AA" w14:textId="3548C23E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44" w:type="dxa"/>
            <w:gridSpan w:val="2"/>
            <w:vAlign w:val="center"/>
          </w:tcPr>
          <w:p w14:paraId="7D14EBCD" w14:textId="25A66FC8" w:rsidR="001B23C0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$47.25</w:t>
            </w:r>
          </w:p>
        </w:tc>
      </w:tr>
      <w:tr w:rsidR="002C2D49" w14:paraId="5996338D" w14:textId="77777777" w:rsidTr="00EF4DBB">
        <w:tc>
          <w:tcPr>
            <w:tcW w:w="442" w:type="dxa"/>
            <w:vAlign w:val="center"/>
          </w:tcPr>
          <w:p w14:paraId="05357B13" w14:textId="07FBAA60" w:rsidR="001B23C0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vAlign w:val="center"/>
          </w:tcPr>
          <w:p w14:paraId="6FBF487D" w14:textId="0E642C7A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entierro municipal general</w:t>
            </w:r>
          </w:p>
        </w:tc>
        <w:tc>
          <w:tcPr>
            <w:tcW w:w="1831" w:type="dxa"/>
            <w:vAlign w:val="center"/>
          </w:tcPr>
          <w:p w14:paraId="184CD348" w14:textId="5F24BDE5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56522BF9" w14:textId="161A5A93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B1BD3FF" w14:textId="77777777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96DDFDA" w14:textId="65A0B081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731735A" w14:textId="7416A12A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3F2336A3" w14:textId="2E9CA433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44" w:type="dxa"/>
            <w:gridSpan w:val="2"/>
            <w:vAlign w:val="center"/>
          </w:tcPr>
          <w:p w14:paraId="44F3D744" w14:textId="482599A1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$104.77</w:t>
            </w:r>
          </w:p>
        </w:tc>
      </w:tr>
      <w:tr w:rsidR="002C2D49" w14:paraId="668B9D0A" w14:textId="77777777" w:rsidTr="00EF4DBB">
        <w:tc>
          <w:tcPr>
            <w:tcW w:w="442" w:type="dxa"/>
            <w:vAlign w:val="center"/>
          </w:tcPr>
          <w:p w14:paraId="7C808E72" w14:textId="669A0082" w:rsidR="001B23C0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vAlign w:val="center"/>
          </w:tcPr>
          <w:p w14:paraId="6AE5A5FF" w14:textId="209B72FE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Pago de entierro municipal </w:t>
            </w:r>
            <w:r w:rsidR="00765972">
              <w:rPr>
                <w:rFonts w:ascii="Times New Roman" w:hAnsi="Times New Roman" w:cs="Times New Roman"/>
                <w:sz w:val="20"/>
                <w:szCs w:val="20"/>
              </w:rPr>
              <w:t>jardín</w:t>
            </w:r>
          </w:p>
        </w:tc>
        <w:tc>
          <w:tcPr>
            <w:tcW w:w="1831" w:type="dxa"/>
            <w:vAlign w:val="center"/>
          </w:tcPr>
          <w:p w14:paraId="071E07C6" w14:textId="1F95D6F4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261CEC35" w14:textId="0C116CBB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0A04105" w14:textId="77777777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E9E665A" w14:textId="7EEB35D4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DC94DE8" w14:textId="1FFDCA4B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0EBE9480" w14:textId="0649547D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44" w:type="dxa"/>
            <w:gridSpan w:val="2"/>
            <w:vAlign w:val="center"/>
          </w:tcPr>
          <w:p w14:paraId="4053B676" w14:textId="7C799D0B" w:rsidR="001B23C0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$445.73</w:t>
            </w:r>
          </w:p>
        </w:tc>
      </w:tr>
      <w:tr w:rsidR="002C2D49" w14:paraId="5C25AE2D" w14:textId="77777777" w:rsidTr="00EF4DBB">
        <w:tc>
          <w:tcPr>
            <w:tcW w:w="442" w:type="dxa"/>
            <w:vAlign w:val="center"/>
          </w:tcPr>
          <w:p w14:paraId="036747FA" w14:textId="6AF39187" w:rsidR="001B23C0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  <w:vAlign w:val="center"/>
          </w:tcPr>
          <w:p w14:paraId="2C40F1DA" w14:textId="08FA2ECE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derecho de traslado</w:t>
            </w:r>
          </w:p>
        </w:tc>
        <w:tc>
          <w:tcPr>
            <w:tcW w:w="1831" w:type="dxa"/>
            <w:vAlign w:val="center"/>
          </w:tcPr>
          <w:p w14:paraId="528AFC3B" w14:textId="66B410E4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38FB3A93" w14:textId="4548AD90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A71B617" w14:textId="77777777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902FCC3" w14:textId="676346FA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F8A5E96" w14:textId="77777777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DUI del fallecido</w:t>
            </w:r>
          </w:p>
          <w:p w14:paraId="22A772C6" w14:textId="62CA02B0" w:rsidR="00462EE3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Reconocimiento forense</w:t>
            </w:r>
          </w:p>
        </w:tc>
        <w:tc>
          <w:tcPr>
            <w:tcW w:w="1272" w:type="dxa"/>
            <w:vAlign w:val="center"/>
          </w:tcPr>
          <w:p w14:paraId="0CEAD6AC" w14:textId="7535183A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</w:tc>
        <w:tc>
          <w:tcPr>
            <w:tcW w:w="1344" w:type="dxa"/>
            <w:gridSpan w:val="2"/>
            <w:vAlign w:val="center"/>
          </w:tcPr>
          <w:p w14:paraId="283A3590" w14:textId="5039A7EF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$42.00</w:t>
            </w:r>
          </w:p>
        </w:tc>
      </w:tr>
      <w:tr w:rsidR="002C2D49" w14:paraId="1D1CBB37" w14:textId="77777777" w:rsidTr="00EF4DBB">
        <w:tc>
          <w:tcPr>
            <w:tcW w:w="442" w:type="dxa"/>
            <w:vAlign w:val="center"/>
          </w:tcPr>
          <w:p w14:paraId="4D47A08A" w14:textId="3D0FE6BF" w:rsidR="001B23C0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8" w:type="dxa"/>
            <w:vAlign w:val="center"/>
          </w:tcPr>
          <w:p w14:paraId="4FE6A1C1" w14:textId="691B8E17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mantenimiento anual</w:t>
            </w:r>
          </w:p>
        </w:tc>
        <w:tc>
          <w:tcPr>
            <w:tcW w:w="1831" w:type="dxa"/>
            <w:vAlign w:val="center"/>
          </w:tcPr>
          <w:p w14:paraId="5DD837DD" w14:textId="1474D509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4AE3EF74" w14:textId="10373B51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6A6CE9E" w14:textId="77777777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L-V 9:00am-5:00pm</w:t>
            </w:r>
          </w:p>
          <w:p w14:paraId="25660AA3" w14:textId="28516F86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6B2CC5B" w14:textId="33FC22B3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2456A14B" w14:textId="327B8CE1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1344" w:type="dxa"/>
            <w:gridSpan w:val="2"/>
            <w:vAlign w:val="center"/>
          </w:tcPr>
          <w:p w14:paraId="2A7672BE" w14:textId="3222415D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  <w:tr w:rsidR="002C2D49" w14:paraId="62F45F68" w14:textId="77777777" w:rsidTr="00EF4DBB">
        <w:tc>
          <w:tcPr>
            <w:tcW w:w="442" w:type="dxa"/>
            <w:vAlign w:val="center"/>
          </w:tcPr>
          <w:p w14:paraId="53B9F248" w14:textId="68AB3625" w:rsidR="001B23C0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vAlign w:val="center"/>
          </w:tcPr>
          <w:p w14:paraId="1F90A646" w14:textId="37FA7D76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Pago de prórroga de conservación de osamenta </w:t>
            </w:r>
          </w:p>
        </w:tc>
        <w:tc>
          <w:tcPr>
            <w:tcW w:w="1831" w:type="dxa"/>
            <w:vAlign w:val="center"/>
          </w:tcPr>
          <w:p w14:paraId="0B479769" w14:textId="611D7BC1" w:rsidR="001B23C0" w:rsidRDefault="0076597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548851AA" w14:textId="0D2E2CE5" w:rsidR="001B23C0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4F15D7A6" w14:textId="77777777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CB1BB48" w14:textId="13FED8E5" w:rsidR="001B23C0" w:rsidRPr="00EF4DBB" w:rsidRDefault="001B23C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196A6870" w14:textId="30CEF119" w:rsidR="001B23C0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22355BC5" w14:textId="59947801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1344" w:type="dxa"/>
            <w:gridSpan w:val="2"/>
            <w:vAlign w:val="center"/>
          </w:tcPr>
          <w:p w14:paraId="740E4830" w14:textId="6B5CCC2C" w:rsidR="001B23C0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  <w:tr w:rsidR="002C2D49" w14:paraId="1D4C1027" w14:textId="77777777" w:rsidTr="00EF4DBB">
        <w:tc>
          <w:tcPr>
            <w:tcW w:w="442" w:type="dxa"/>
            <w:vAlign w:val="center"/>
          </w:tcPr>
          <w:p w14:paraId="07F821F8" w14:textId="6107CF90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center"/>
          </w:tcPr>
          <w:p w14:paraId="553BD6E6" w14:textId="0566C90E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construcción de lapida</w:t>
            </w:r>
          </w:p>
        </w:tc>
        <w:tc>
          <w:tcPr>
            <w:tcW w:w="1831" w:type="dxa"/>
            <w:vAlign w:val="center"/>
          </w:tcPr>
          <w:p w14:paraId="73B00B0C" w14:textId="0602CA94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Familiar</w:t>
            </w:r>
          </w:p>
        </w:tc>
        <w:tc>
          <w:tcPr>
            <w:tcW w:w="1551" w:type="dxa"/>
            <w:vAlign w:val="center"/>
          </w:tcPr>
          <w:p w14:paraId="43A4AEDD" w14:textId="3422455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1CAEF94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FD53685" w14:textId="0155B37F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19944D0" w14:textId="4DFFDA4C" w:rsidR="003C0F3F" w:rsidRDefault="00462EE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Mandamiento de pago</w:t>
            </w:r>
          </w:p>
        </w:tc>
        <w:tc>
          <w:tcPr>
            <w:tcW w:w="1272" w:type="dxa"/>
            <w:vAlign w:val="center"/>
          </w:tcPr>
          <w:p w14:paraId="7FF1B7C0" w14:textId="6DCB3F28" w:rsidR="003C0F3F" w:rsidRDefault="00462EE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1344" w:type="dxa"/>
            <w:gridSpan w:val="2"/>
            <w:vAlign w:val="center"/>
          </w:tcPr>
          <w:p w14:paraId="772338EF" w14:textId="31C886A8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$4.20</w:t>
            </w:r>
          </w:p>
        </w:tc>
      </w:tr>
      <w:tr w:rsidR="002C2D49" w14:paraId="140F6F3D" w14:textId="77777777" w:rsidTr="00EF4DBB">
        <w:tc>
          <w:tcPr>
            <w:tcW w:w="442" w:type="dxa"/>
            <w:vAlign w:val="center"/>
          </w:tcPr>
          <w:p w14:paraId="7EB8D829" w14:textId="51AD949B" w:rsidR="003C0F3F" w:rsidRDefault="003D5AC8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898" w:type="dxa"/>
            <w:vAlign w:val="center"/>
          </w:tcPr>
          <w:p w14:paraId="1449A5DE" w14:textId="173561FD" w:rsidR="003C0F3F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Cobro de impuestos.</w:t>
            </w:r>
          </w:p>
        </w:tc>
        <w:tc>
          <w:tcPr>
            <w:tcW w:w="1831" w:type="dxa"/>
            <w:vAlign w:val="center"/>
          </w:tcPr>
          <w:p w14:paraId="686CEA9F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Cuentas Corrientes</w:t>
            </w:r>
          </w:p>
        </w:tc>
        <w:tc>
          <w:tcPr>
            <w:tcW w:w="1551" w:type="dxa"/>
            <w:vAlign w:val="center"/>
          </w:tcPr>
          <w:p w14:paraId="3571BFB6" w14:textId="3C4152C1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75A1E674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L-V 9:00am-5:00pm</w:t>
            </w:r>
          </w:p>
          <w:p w14:paraId="5DC50D47" w14:textId="5F12F776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6B9B5533" w14:textId="3DD35459" w:rsidR="003C0F3F" w:rsidRPr="001B23C0" w:rsidRDefault="003C0F3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 xml:space="preserve">ecibo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CAESS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 xml:space="preserve"> o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bre del propietario.</w:t>
            </w:r>
          </w:p>
        </w:tc>
        <w:tc>
          <w:tcPr>
            <w:tcW w:w="1272" w:type="dxa"/>
            <w:vAlign w:val="center"/>
          </w:tcPr>
          <w:p w14:paraId="412081C2" w14:textId="45F91E2A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E1DAA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344" w:type="dxa"/>
            <w:gridSpan w:val="2"/>
            <w:vAlign w:val="center"/>
          </w:tcPr>
          <w:p w14:paraId="171ECF9D" w14:textId="5D0FDE5A" w:rsidR="003C0F3F" w:rsidRDefault="00C17A0D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  <w:tr w:rsidR="002C2D49" w14:paraId="07272C3A" w14:textId="77777777" w:rsidTr="00EF4DBB">
        <w:tc>
          <w:tcPr>
            <w:tcW w:w="442" w:type="dxa"/>
            <w:vAlign w:val="center"/>
          </w:tcPr>
          <w:p w14:paraId="2F2B294A" w14:textId="2BDCD394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vAlign w:val="center"/>
          </w:tcPr>
          <w:p w14:paraId="25DBC337" w14:textId="034C975F" w:rsidR="003C0F3F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Cobro de planes de pagos y abonos</w:t>
            </w:r>
          </w:p>
        </w:tc>
        <w:tc>
          <w:tcPr>
            <w:tcW w:w="1831" w:type="dxa"/>
            <w:vAlign w:val="center"/>
          </w:tcPr>
          <w:p w14:paraId="7ADCEBD2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Cuentas Corrientes</w:t>
            </w:r>
          </w:p>
        </w:tc>
        <w:tc>
          <w:tcPr>
            <w:tcW w:w="1551" w:type="dxa"/>
            <w:vAlign w:val="center"/>
          </w:tcPr>
          <w:p w14:paraId="084FC523" w14:textId="64A0079A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CF34552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2412D56" w14:textId="4BB74483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1B6CB9F" w14:textId="67AE2C97" w:rsidR="003C0F3F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El recibo anterior</w:t>
            </w:r>
          </w:p>
          <w:p w14:paraId="1974F351" w14:textId="04CACFE5" w:rsidR="003C0F3F" w:rsidRPr="001B23C0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ombre del propietario</w:t>
            </w:r>
          </w:p>
        </w:tc>
        <w:tc>
          <w:tcPr>
            <w:tcW w:w="1272" w:type="dxa"/>
            <w:vAlign w:val="center"/>
          </w:tcPr>
          <w:p w14:paraId="36A73150" w14:textId="70748E2F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7A0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344" w:type="dxa"/>
            <w:gridSpan w:val="2"/>
            <w:vAlign w:val="center"/>
          </w:tcPr>
          <w:p w14:paraId="471B8E19" w14:textId="31E20BBA" w:rsidR="003C0F3F" w:rsidRDefault="00C17A0D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  <w:tr w:rsidR="002C2D49" w14:paraId="13B256AA" w14:textId="77777777" w:rsidTr="00EF4DBB">
        <w:tc>
          <w:tcPr>
            <w:tcW w:w="442" w:type="dxa"/>
            <w:vAlign w:val="center"/>
          </w:tcPr>
          <w:p w14:paraId="04D86A11" w14:textId="044E8B84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  <w:vAlign w:val="center"/>
          </w:tcPr>
          <w:p w14:paraId="7D69BC1A" w14:textId="3C55BD24" w:rsidR="003C0F3F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Tramite de solvencias y constancias</w:t>
            </w:r>
          </w:p>
        </w:tc>
        <w:tc>
          <w:tcPr>
            <w:tcW w:w="1831" w:type="dxa"/>
            <w:vAlign w:val="center"/>
          </w:tcPr>
          <w:p w14:paraId="5C623EE9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Cuentas Corrientes</w:t>
            </w:r>
          </w:p>
        </w:tc>
        <w:tc>
          <w:tcPr>
            <w:tcW w:w="1551" w:type="dxa"/>
            <w:vAlign w:val="center"/>
          </w:tcPr>
          <w:p w14:paraId="40144816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51E4CDB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567757BB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B6D8989" w14:textId="72185623" w:rsidR="003C0F3F" w:rsidRPr="001B23C0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Recibo de luz.</w:t>
            </w:r>
          </w:p>
          <w:p w14:paraId="7442161F" w14:textId="01E8E51E" w:rsidR="003C0F3F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Nombre del propietario.</w:t>
            </w:r>
          </w:p>
          <w:p w14:paraId="26579CCC" w14:textId="67A09FF1" w:rsidR="003C0F3F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Estar al día con los      impuestos</w:t>
            </w:r>
          </w:p>
        </w:tc>
        <w:tc>
          <w:tcPr>
            <w:tcW w:w="1272" w:type="dxa"/>
            <w:vAlign w:val="center"/>
          </w:tcPr>
          <w:p w14:paraId="0A270991" w14:textId="4D3F6E2C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7A0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344" w:type="dxa"/>
            <w:gridSpan w:val="2"/>
            <w:vAlign w:val="center"/>
          </w:tcPr>
          <w:p w14:paraId="16A6AFC8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5E82F0BB" w14:textId="77777777" w:rsidTr="00EF4DBB">
        <w:tc>
          <w:tcPr>
            <w:tcW w:w="442" w:type="dxa"/>
            <w:vAlign w:val="center"/>
          </w:tcPr>
          <w:p w14:paraId="3BB3646A" w14:textId="5D3C4B33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center"/>
          </w:tcPr>
          <w:p w14:paraId="6C201A3C" w14:textId="53B6E15D" w:rsidR="003C0F3F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Estados de cuentas</w:t>
            </w:r>
          </w:p>
        </w:tc>
        <w:tc>
          <w:tcPr>
            <w:tcW w:w="1831" w:type="dxa"/>
            <w:vAlign w:val="center"/>
          </w:tcPr>
          <w:p w14:paraId="269B66EF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Cuentas Corrientes</w:t>
            </w:r>
          </w:p>
        </w:tc>
        <w:tc>
          <w:tcPr>
            <w:tcW w:w="1551" w:type="dxa"/>
            <w:vAlign w:val="center"/>
          </w:tcPr>
          <w:p w14:paraId="32C8B179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584D2FD8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43156D9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13DD9375" w14:textId="7197C9C4" w:rsidR="003C0F3F" w:rsidRPr="001B23C0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 xml:space="preserve">Recibo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CAESS</w:t>
            </w:r>
          </w:p>
          <w:p w14:paraId="366EB410" w14:textId="111ED08F" w:rsidR="003C0F3F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Nombre del propietario.</w:t>
            </w:r>
          </w:p>
        </w:tc>
        <w:tc>
          <w:tcPr>
            <w:tcW w:w="1272" w:type="dxa"/>
            <w:vAlign w:val="center"/>
          </w:tcPr>
          <w:p w14:paraId="4FFEAB5E" w14:textId="349D0CEA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A0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344" w:type="dxa"/>
            <w:gridSpan w:val="2"/>
            <w:vAlign w:val="center"/>
          </w:tcPr>
          <w:p w14:paraId="78012204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tiene costo</w:t>
            </w:r>
          </w:p>
        </w:tc>
      </w:tr>
      <w:tr w:rsidR="002C2D49" w14:paraId="1030B771" w14:textId="77777777" w:rsidTr="00EF4DBB">
        <w:tc>
          <w:tcPr>
            <w:tcW w:w="442" w:type="dxa"/>
            <w:vAlign w:val="center"/>
          </w:tcPr>
          <w:p w14:paraId="605A2ABF" w14:textId="290D8FCA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8" w:type="dxa"/>
            <w:vAlign w:val="center"/>
          </w:tcPr>
          <w:p w14:paraId="5997BDFC" w14:textId="47947C02" w:rsidR="00660A5A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Reclamos</w:t>
            </w:r>
          </w:p>
          <w:p w14:paraId="776613AE" w14:textId="77777777" w:rsidR="00660A5A" w:rsidRDefault="00660A5A" w:rsidP="00EF4DB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C20A" w14:textId="786FE30B" w:rsidR="00372C5C" w:rsidRDefault="00372C5C" w:rsidP="00EF4DB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2FEF05FA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Cuentas Corrientes</w:t>
            </w:r>
          </w:p>
        </w:tc>
        <w:tc>
          <w:tcPr>
            <w:tcW w:w="1551" w:type="dxa"/>
            <w:vAlign w:val="center"/>
          </w:tcPr>
          <w:p w14:paraId="7FC50389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4425960E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70FA7784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3C7FA63" w14:textId="3A047CF2" w:rsidR="003C0F3F" w:rsidRPr="001B23C0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Recibos de CAESS o histórico de pago CAESS.</w:t>
            </w:r>
          </w:p>
        </w:tc>
        <w:tc>
          <w:tcPr>
            <w:tcW w:w="1272" w:type="dxa"/>
            <w:vAlign w:val="center"/>
          </w:tcPr>
          <w:p w14:paraId="39DD967C" w14:textId="04DC8306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7A0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344" w:type="dxa"/>
            <w:gridSpan w:val="2"/>
            <w:vAlign w:val="center"/>
          </w:tcPr>
          <w:p w14:paraId="04E2E9D1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tiene costo</w:t>
            </w:r>
          </w:p>
        </w:tc>
      </w:tr>
      <w:tr w:rsidR="002C2D49" w14:paraId="25677327" w14:textId="77777777" w:rsidTr="00EF4DBB">
        <w:tc>
          <w:tcPr>
            <w:tcW w:w="442" w:type="dxa"/>
            <w:vAlign w:val="center"/>
          </w:tcPr>
          <w:p w14:paraId="37FA2C97" w14:textId="4A959FCD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vAlign w:val="center"/>
          </w:tcPr>
          <w:p w14:paraId="4CF17ABC" w14:textId="77777777" w:rsidR="003C0F3F" w:rsidRDefault="003C0F3F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Pago de vialidades</w:t>
            </w:r>
          </w:p>
          <w:p w14:paraId="46292CA8" w14:textId="77777777" w:rsidR="00300ACA" w:rsidRDefault="00300ACA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F597" w14:textId="77777777" w:rsidR="00300ACA" w:rsidRDefault="00300ACA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D5BB9" w14:textId="34A2F0F7" w:rsidR="00300ACA" w:rsidRDefault="00300ACA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1048AE5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Cuentas Corrientes</w:t>
            </w:r>
          </w:p>
        </w:tc>
        <w:tc>
          <w:tcPr>
            <w:tcW w:w="1551" w:type="dxa"/>
            <w:vAlign w:val="center"/>
          </w:tcPr>
          <w:p w14:paraId="16513FFF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4610D415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EA4F72F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69AB7979" w14:textId="497433BF" w:rsidR="003C0F3F" w:rsidRPr="001B23C0" w:rsidRDefault="003C0F3F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1B23C0">
              <w:rPr>
                <w:rFonts w:ascii="Times New Roman" w:hAnsi="Times New Roman" w:cs="Times New Roman"/>
                <w:sz w:val="20"/>
                <w:szCs w:val="20"/>
              </w:rPr>
              <w:t xml:space="preserve"> con dirección de Soyapango</w:t>
            </w:r>
          </w:p>
        </w:tc>
        <w:tc>
          <w:tcPr>
            <w:tcW w:w="1272" w:type="dxa"/>
            <w:vAlign w:val="center"/>
          </w:tcPr>
          <w:p w14:paraId="72600805" w14:textId="5FB6DC35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7A0D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344" w:type="dxa"/>
            <w:gridSpan w:val="2"/>
            <w:vAlign w:val="center"/>
          </w:tcPr>
          <w:p w14:paraId="6920ABB0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$3.43</w:t>
            </w:r>
          </w:p>
        </w:tc>
      </w:tr>
      <w:tr w:rsidR="002C2D49" w14:paraId="4EAD5F9A" w14:textId="77777777" w:rsidTr="00EF4DBB">
        <w:tc>
          <w:tcPr>
            <w:tcW w:w="442" w:type="dxa"/>
            <w:vAlign w:val="center"/>
          </w:tcPr>
          <w:p w14:paraId="4238CD37" w14:textId="2D549666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  <w:vAlign w:val="center"/>
          </w:tcPr>
          <w:p w14:paraId="182586B5" w14:textId="29856462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Traspasos</w:t>
            </w:r>
          </w:p>
        </w:tc>
        <w:tc>
          <w:tcPr>
            <w:tcW w:w="1831" w:type="dxa"/>
            <w:vAlign w:val="center"/>
          </w:tcPr>
          <w:p w14:paraId="72AD8B6B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06CA7485" w14:textId="77777777" w:rsidR="003C0F3F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FE4D47B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8B83512" w14:textId="77777777" w:rsidR="003C0F3F" w:rsidRPr="00EF4DBB" w:rsidRDefault="003C0F3F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2BF812B3" w14:textId="77777777" w:rsidR="003C0F3F" w:rsidRDefault="00DF6F6F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Copia de escritura</w:t>
            </w:r>
          </w:p>
          <w:p w14:paraId="5F057C4C" w14:textId="482DF422" w:rsidR="00DF6F6F" w:rsidRDefault="001024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Extractada</w:t>
            </w:r>
            <w:r w:rsidR="00DF6F6F">
              <w:rPr>
                <w:rFonts w:ascii="Times New Roman" w:hAnsi="Times New Roman" w:cs="Times New Roman"/>
                <w:sz w:val="20"/>
                <w:szCs w:val="20"/>
              </w:rPr>
              <w:t xml:space="preserve"> de CNR actual</w:t>
            </w:r>
          </w:p>
          <w:p w14:paraId="0EEA6587" w14:textId="13C56672" w:rsidR="00DF6F6F" w:rsidRDefault="002E1DAA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19Copia de recibo de luz del </w:t>
            </w:r>
            <w:r w:rsidR="002C2D4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 actual</w:t>
            </w:r>
          </w:p>
          <w:p w14:paraId="35E3542F" w14:textId="44E0B7A7" w:rsidR="002E1DAA" w:rsidRDefault="002E1DAA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Copia de DUI y NIT a 150 % ampliada   del o los nuevos propietarios</w:t>
            </w:r>
          </w:p>
          <w:p w14:paraId="54ACFC62" w14:textId="77777777" w:rsidR="002E1DAA" w:rsidRDefault="002E1DAA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Solvencia municipal actual del inmueble</w:t>
            </w:r>
          </w:p>
          <w:p w14:paraId="3DD8CAD5" w14:textId="30E1775D" w:rsidR="002E1DAA" w:rsidRPr="00DF6F6F" w:rsidRDefault="002E1DAA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right="-71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0EA184F" w14:textId="026812E2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344" w:type="dxa"/>
            <w:gridSpan w:val="2"/>
            <w:vAlign w:val="center"/>
          </w:tcPr>
          <w:p w14:paraId="6FB35AC0" w14:textId="33EA81F7" w:rsidR="003C0F3F" w:rsidRDefault="002E1DAA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$ 1.20</w:t>
            </w:r>
          </w:p>
        </w:tc>
      </w:tr>
      <w:tr w:rsidR="002C2D49" w14:paraId="35892808" w14:textId="77777777" w:rsidTr="00EF4DBB">
        <w:tc>
          <w:tcPr>
            <w:tcW w:w="442" w:type="dxa"/>
            <w:vAlign w:val="center"/>
          </w:tcPr>
          <w:p w14:paraId="5F5AF8DD" w14:textId="64BAC409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8" w:type="dxa"/>
            <w:vAlign w:val="center"/>
          </w:tcPr>
          <w:p w14:paraId="738E3601" w14:textId="266CB84F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Tramite de cambio de nombre cuando ya no se es propietario</w:t>
            </w:r>
          </w:p>
          <w:p w14:paraId="400A1119" w14:textId="7A5359F5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5D3ECB9D" w14:textId="45B18172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4D163694" w14:textId="45BFBC85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7B00671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68389EDC" w14:textId="66F40BDE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6B26578" w14:textId="0BDDC32D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Llenar formulario de petición</w:t>
            </w:r>
          </w:p>
          <w:p w14:paraId="6FCAA1CE" w14:textId="7F140700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Copia de extractada de CNR</w:t>
            </w:r>
          </w:p>
          <w:p w14:paraId="3A716FF2" w14:textId="5A9BFDE2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Copia de literal de CNR</w:t>
            </w:r>
          </w:p>
          <w:p w14:paraId="2CE07AA5" w14:textId="06992AFB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3489E" w14:textId="778D05BF" w:rsidR="008268E6" w:rsidRPr="008268E6" w:rsidRDefault="008268E6" w:rsidP="00EF4DBB">
            <w:pPr>
              <w:pStyle w:val="Prrafodelista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D75C86A" w14:textId="631EBD5A" w:rsidR="008268E6" w:rsidRP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344" w:type="dxa"/>
            <w:gridSpan w:val="2"/>
            <w:vAlign w:val="center"/>
          </w:tcPr>
          <w:p w14:paraId="3A965D61" w14:textId="691574EE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47FF81E0" w14:textId="77777777" w:rsidTr="00EF4DBB">
        <w:tc>
          <w:tcPr>
            <w:tcW w:w="442" w:type="dxa"/>
            <w:vAlign w:val="center"/>
          </w:tcPr>
          <w:p w14:paraId="3A72CA95" w14:textId="4162807D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8" w:type="dxa"/>
            <w:vAlign w:val="center"/>
          </w:tcPr>
          <w:p w14:paraId="60D2900B" w14:textId="51BEE6B6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Tramite por homónimo</w:t>
            </w:r>
          </w:p>
        </w:tc>
        <w:tc>
          <w:tcPr>
            <w:tcW w:w="1831" w:type="dxa"/>
            <w:vAlign w:val="center"/>
          </w:tcPr>
          <w:p w14:paraId="08ECCEA4" w14:textId="00747985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7FC0187B" w14:textId="0F669F30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EF5ACEF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L-V 9:00am-5:00pm</w:t>
            </w:r>
          </w:p>
          <w:p w14:paraId="07781BA7" w14:textId="61F83084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4F9EE10" w14:textId="4BAE9DA6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Copia de DUI y NIT a 150 ampliada</w:t>
            </w:r>
          </w:p>
          <w:p w14:paraId="25C9779D" w14:textId="429E8764" w:rsidR="008268E6" w:rsidRPr="008268E6" w:rsidRDefault="008268E6" w:rsidP="00EF4DBB">
            <w:pPr>
              <w:pStyle w:val="Prrafodelista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CFE8060" w14:textId="5D87D1C6" w:rsidR="008268E6" w:rsidRP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0A8FC183" w14:textId="4BD23207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44B38ADD" w14:textId="77777777" w:rsidTr="00EF4DBB">
        <w:tc>
          <w:tcPr>
            <w:tcW w:w="442" w:type="dxa"/>
            <w:vAlign w:val="center"/>
          </w:tcPr>
          <w:p w14:paraId="4C37B2C0" w14:textId="34E5C587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8" w:type="dxa"/>
            <w:vAlign w:val="center"/>
          </w:tcPr>
          <w:p w14:paraId="0FD15F52" w14:textId="5A6E861A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Trámite para verificar rubros, dirección</w:t>
            </w:r>
          </w:p>
        </w:tc>
        <w:tc>
          <w:tcPr>
            <w:tcW w:w="1831" w:type="dxa"/>
            <w:vAlign w:val="center"/>
          </w:tcPr>
          <w:p w14:paraId="6E429205" w14:textId="49B0187C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0AE8C3BA" w14:textId="03A82936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6541C020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EA97E6E" w14:textId="26747EB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6A28107" w14:textId="09B7CBE5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Llenar formulario</w:t>
            </w:r>
          </w:p>
          <w:p w14:paraId="233C9F58" w14:textId="6619E706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Copia de escritura pública con extractada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CNR</w:t>
            </w:r>
          </w:p>
          <w:p w14:paraId="67B9B67A" w14:textId="4FA5D343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Copa de recibo de caes actual (vigente)</w:t>
            </w:r>
          </w:p>
          <w:p w14:paraId="6763FCDA" w14:textId="3779E6E1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DUI y NIT</w:t>
            </w: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 del o </w:t>
            </w:r>
            <w:r w:rsidR="007833AE" w:rsidRPr="008268E6">
              <w:rPr>
                <w:rFonts w:ascii="Times New Roman" w:hAnsi="Times New Roman" w:cs="Times New Roman"/>
                <w:sz w:val="20"/>
                <w:szCs w:val="20"/>
              </w:rPr>
              <w:t>los propietarios</w:t>
            </w: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 a 150 ampliada</w:t>
            </w:r>
          </w:p>
        </w:tc>
        <w:tc>
          <w:tcPr>
            <w:tcW w:w="1272" w:type="dxa"/>
            <w:vAlign w:val="center"/>
          </w:tcPr>
          <w:p w14:paraId="01E82E8F" w14:textId="40BA9C18" w:rsidR="008268E6" w:rsidRP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434EE4FD" w14:textId="59C12147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0B0A108C" w14:textId="77777777" w:rsidTr="00EF4DBB">
        <w:tc>
          <w:tcPr>
            <w:tcW w:w="442" w:type="dxa"/>
            <w:vAlign w:val="center"/>
          </w:tcPr>
          <w:p w14:paraId="10E39F98" w14:textId="01324CC0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8" w:type="dxa"/>
            <w:vAlign w:val="center"/>
          </w:tcPr>
          <w:p w14:paraId="076E317C" w14:textId="59825956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Tramite de rectificar rubro de desecho solido</w:t>
            </w:r>
          </w:p>
        </w:tc>
        <w:tc>
          <w:tcPr>
            <w:tcW w:w="1831" w:type="dxa"/>
            <w:vAlign w:val="center"/>
          </w:tcPr>
          <w:p w14:paraId="296D1C6B" w14:textId="617EF2AB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59E7FB74" w14:textId="5E306741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01F6205A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3A66F07" w14:textId="5A43DA36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737BD83" w14:textId="3C0379E1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Estar al día la cuenta municipal</w:t>
            </w:r>
          </w:p>
          <w:p w14:paraId="306E3A02" w14:textId="0D565416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Copia de recibo de caes actual </w:t>
            </w:r>
            <w:r w:rsidR="007833AE" w:rsidRPr="008268E6">
              <w:rPr>
                <w:rFonts w:ascii="Times New Roman" w:hAnsi="Times New Roman" w:cs="Times New Roman"/>
                <w:sz w:val="20"/>
                <w:szCs w:val="20"/>
              </w:rPr>
              <w:t>(vigente</w:t>
            </w: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FE29E0" w14:textId="242C8F6B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Llenar el formulario</w:t>
            </w:r>
          </w:p>
        </w:tc>
        <w:tc>
          <w:tcPr>
            <w:tcW w:w="1272" w:type="dxa"/>
            <w:vAlign w:val="center"/>
          </w:tcPr>
          <w:p w14:paraId="3B99310B" w14:textId="5A0C0466" w:rsidR="008268E6" w:rsidRP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día</w:t>
            </w:r>
          </w:p>
        </w:tc>
        <w:tc>
          <w:tcPr>
            <w:tcW w:w="1344" w:type="dxa"/>
            <w:gridSpan w:val="2"/>
            <w:vAlign w:val="center"/>
          </w:tcPr>
          <w:p w14:paraId="7EFB5573" w14:textId="5EA32C38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1C5CBC32" w14:textId="77777777" w:rsidTr="00EF4DBB">
        <w:tc>
          <w:tcPr>
            <w:tcW w:w="442" w:type="dxa"/>
            <w:vAlign w:val="center"/>
          </w:tcPr>
          <w:p w14:paraId="11891506" w14:textId="4FD77B5C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                                 </w:t>
            </w:r>
          </w:p>
        </w:tc>
        <w:tc>
          <w:tcPr>
            <w:tcW w:w="1898" w:type="dxa"/>
            <w:vAlign w:val="center"/>
          </w:tcPr>
          <w:p w14:paraId="52F84465" w14:textId="59D00FA8" w:rsidR="008268E6" w:rsidRPr="008268E6" w:rsidRDefault="008268E6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Para certificación de cuenta o dirección </w:t>
            </w:r>
            <w:r w:rsidR="00102420" w:rsidRPr="008268E6">
              <w:rPr>
                <w:rFonts w:ascii="Times New Roman" w:hAnsi="Times New Roman" w:cs="Times New Roman"/>
                <w:sz w:val="20"/>
                <w:szCs w:val="20"/>
              </w:rPr>
              <w:t>(carta</w:t>
            </w: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420" w:rsidRPr="008268E6">
              <w:rPr>
                <w:rFonts w:ascii="Times New Roman" w:hAnsi="Times New Roman" w:cs="Times New Roman"/>
                <w:sz w:val="20"/>
                <w:szCs w:val="20"/>
              </w:rPr>
              <w:t>catastral)</w:t>
            </w:r>
          </w:p>
        </w:tc>
        <w:tc>
          <w:tcPr>
            <w:tcW w:w="1831" w:type="dxa"/>
            <w:vAlign w:val="center"/>
          </w:tcPr>
          <w:p w14:paraId="1964BFE5" w14:textId="0C6E8C15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49226891" w14:textId="0800C2AC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038E713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48125B3E" w14:textId="42058C49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CC85FE6" w14:textId="3E285A84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Copia de recibo de caes</w:t>
            </w:r>
          </w:p>
          <w:p w14:paraId="7E13BAFD" w14:textId="13530398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7833AE">
              <w:rPr>
                <w:rFonts w:ascii="Times New Roman" w:hAnsi="Times New Roman" w:cs="Times New Roman"/>
                <w:sz w:val="20"/>
                <w:szCs w:val="20"/>
              </w:rPr>
              <w:t>DUI y NIT</w:t>
            </w: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 del o </w:t>
            </w:r>
            <w:r w:rsidR="007833AE" w:rsidRPr="008268E6">
              <w:rPr>
                <w:rFonts w:ascii="Times New Roman" w:hAnsi="Times New Roman" w:cs="Times New Roman"/>
                <w:sz w:val="20"/>
                <w:szCs w:val="20"/>
              </w:rPr>
              <w:t>los propietarios</w:t>
            </w:r>
          </w:p>
          <w:p w14:paraId="034327D4" w14:textId="0B4A4703" w:rsidR="008268E6" w:rsidRP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 xml:space="preserve">Cuenta este al </w:t>
            </w:r>
            <w:r w:rsidR="007833AE" w:rsidRPr="008268E6"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1272" w:type="dxa"/>
            <w:vAlign w:val="center"/>
          </w:tcPr>
          <w:p w14:paraId="425B9C60" w14:textId="708D0C6F" w:rsidR="008268E6" w:rsidRP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días</w:t>
            </w:r>
          </w:p>
        </w:tc>
        <w:tc>
          <w:tcPr>
            <w:tcW w:w="1344" w:type="dxa"/>
            <w:gridSpan w:val="2"/>
            <w:vAlign w:val="center"/>
          </w:tcPr>
          <w:p w14:paraId="4F8AD6BC" w14:textId="54DFB3C3" w:rsidR="008268E6" w:rsidRP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E6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7E48916A" w14:textId="77777777" w:rsidTr="00EF4DBB">
        <w:tc>
          <w:tcPr>
            <w:tcW w:w="442" w:type="dxa"/>
            <w:vAlign w:val="center"/>
          </w:tcPr>
          <w:p w14:paraId="5B6060E8" w14:textId="71B2B47E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8" w:type="dxa"/>
            <w:vAlign w:val="center"/>
          </w:tcPr>
          <w:p w14:paraId="1B729606" w14:textId="59D610E8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 xml:space="preserve">Carencias de bienes </w:t>
            </w:r>
          </w:p>
        </w:tc>
        <w:tc>
          <w:tcPr>
            <w:tcW w:w="1831" w:type="dxa"/>
            <w:vAlign w:val="center"/>
          </w:tcPr>
          <w:p w14:paraId="15F233AE" w14:textId="5D012E31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07B56957" w14:textId="1155F9C7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A5BF0F4" w14:textId="77777777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L-V 9:00am-5:00pm</w:t>
            </w:r>
          </w:p>
          <w:p w14:paraId="5596DAE3" w14:textId="24379A2F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191DF963" w14:textId="177B23B6" w:rsidR="008268E6" w:rsidRPr="007833AE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Copia de DUI y NIT a 150 % ampliada</w:t>
            </w:r>
          </w:p>
          <w:p w14:paraId="17581DB8" w14:textId="12C95262" w:rsidR="008268E6" w:rsidRPr="007833AE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5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Recibo de luz ampliada a 150% actual</w:t>
            </w:r>
          </w:p>
        </w:tc>
        <w:tc>
          <w:tcPr>
            <w:tcW w:w="1272" w:type="dxa"/>
            <w:vAlign w:val="center"/>
          </w:tcPr>
          <w:p w14:paraId="2A78DADC" w14:textId="212766AF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833AE" w:rsidRPr="007833AE">
              <w:rPr>
                <w:rFonts w:ascii="Times New Roman" w:hAnsi="Times New Roman" w:cs="Times New Roman"/>
                <w:sz w:val="20"/>
                <w:szCs w:val="20"/>
              </w:rPr>
              <w:t>días</w:t>
            </w:r>
          </w:p>
        </w:tc>
        <w:tc>
          <w:tcPr>
            <w:tcW w:w="1344" w:type="dxa"/>
            <w:gridSpan w:val="2"/>
            <w:vAlign w:val="center"/>
          </w:tcPr>
          <w:p w14:paraId="7970FA8B" w14:textId="2AB2DEFB" w:rsidR="008268E6" w:rsidRPr="007833AE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AE">
              <w:rPr>
                <w:rFonts w:ascii="Times New Roman" w:hAnsi="Times New Roman" w:cs="Times New Roman"/>
                <w:sz w:val="20"/>
                <w:szCs w:val="20"/>
              </w:rPr>
              <w:t>$1.20</w:t>
            </w:r>
          </w:p>
        </w:tc>
      </w:tr>
      <w:tr w:rsidR="002C2D49" w14:paraId="0441CDE0" w14:textId="77777777" w:rsidTr="00EF4DBB">
        <w:tc>
          <w:tcPr>
            <w:tcW w:w="442" w:type="dxa"/>
            <w:vAlign w:val="center"/>
          </w:tcPr>
          <w:p w14:paraId="6C39677E" w14:textId="317D1846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D5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center"/>
          </w:tcPr>
          <w:p w14:paraId="4A434F67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Declaraciones de activos</w:t>
            </w:r>
          </w:p>
          <w:p w14:paraId="134A0C25" w14:textId="4B1B05DC" w:rsidR="008268E6" w:rsidRPr="00DD1D5C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 xml:space="preserve">1) si su empresa es casa matriz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Soyapango.</w:t>
            </w:r>
          </w:p>
          <w:p w14:paraId="714430BA" w14:textId="4DC2EE78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600E3565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1C235E34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3E1A3B2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52519CFC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6AF231B" w14:textId="0130043D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Balance y estado de resultados original (balance debe reflejar la utilidad o perdida del ejerció)</w:t>
            </w:r>
          </w:p>
          <w:p w14:paraId="07E2765D" w14:textId="293D4C0E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onstancia o solvencia de impuestos de la cuenta que se declara (solicitar en cuentas corrientes)</w:t>
            </w:r>
          </w:p>
          <w:p w14:paraId="15E38011" w14:textId="4FD60F6D" w:rsidR="008268E6" w:rsidRPr="00DD1D5C" w:rsidRDefault="001024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sí</w:t>
            </w:r>
            <w:r w:rsidR="008268E6" w:rsidRPr="00DD1D5C">
              <w:rPr>
                <w:rFonts w:ascii="Times New Roman" w:hAnsi="Times New Roman" w:cs="Times New Roman"/>
                <w:sz w:val="20"/>
                <w:szCs w:val="20"/>
              </w:rPr>
              <w:t xml:space="preserve"> posee activos en otros municipios, presentar detalle por cada uno de los municipios</w:t>
            </w:r>
          </w:p>
          <w:p w14:paraId="200047AA" w14:textId="6E825B91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debidamente firmados y sellados conforme a la ley (auditor, gerente general, representante legal)</w:t>
            </w:r>
          </w:p>
        </w:tc>
        <w:tc>
          <w:tcPr>
            <w:tcW w:w="1272" w:type="dxa"/>
            <w:vAlign w:val="center"/>
          </w:tcPr>
          <w:p w14:paraId="45CA0F9C" w14:textId="35041B45" w:rsid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días</w:t>
            </w:r>
          </w:p>
        </w:tc>
        <w:tc>
          <w:tcPr>
            <w:tcW w:w="1344" w:type="dxa"/>
            <w:gridSpan w:val="2"/>
            <w:vAlign w:val="center"/>
          </w:tcPr>
          <w:p w14:paraId="73C5BF1E" w14:textId="39077FC3" w:rsidR="008268E6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099AADFB" w14:textId="77777777" w:rsidTr="00EF4DBB">
        <w:tc>
          <w:tcPr>
            <w:tcW w:w="442" w:type="dxa"/>
            <w:vAlign w:val="center"/>
          </w:tcPr>
          <w:p w14:paraId="7965CBF2" w14:textId="07FB5547" w:rsidR="008268E6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98" w:type="dxa"/>
            <w:vAlign w:val="center"/>
          </w:tcPr>
          <w:p w14:paraId="0E112C83" w14:textId="61964C33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Declaraciones de activos</w:t>
            </w:r>
          </w:p>
          <w:p w14:paraId="476F4206" w14:textId="7A0CEF77" w:rsidR="008268E6" w:rsidRPr="00DD1D5C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 xml:space="preserve">2) si su empresa es sucursal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Soyapango.</w:t>
            </w:r>
          </w:p>
          <w:p w14:paraId="5DF62827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DEC0A" w14:textId="77777777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5650F7B" w14:textId="143B8896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010F9EFB" w14:textId="4AF39AFD" w:rsidR="008268E6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7E8DB419" w14:textId="77777777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4F52A6A0" w14:textId="1D431B45" w:rsidR="008268E6" w:rsidRPr="00EF4DBB" w:rsidRDefault="008268E6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4D9ABF69" w14:textId="63FFB982" w:rsidR="008268E6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balance y estado de resultado global de la empresa o negocio (copias)</w:t>
            </w:r>
          </w:p>
          <w:p w14:paraId="02EA5607" w14:textId="31BEAF20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 xml:space="preserve">balance o detalle de activos invertidos en Soyapango, el cual debe reflejar el estado de pérdidas y ganancias en el municipio de Soyapango, debidamente firmados y sellados conforme a la ley (auditor, gerente general, representante </w:t>
            </w:r>
            <w:r w:rsidR="00102420" w:rsidRPr="00DD1D5C">
              <w:rPr>
                <w:rFonts w:ascii="Times New Roman" w:hAnsi="Times New Roman" w:cs="Times New Roman"/>
                <w:sz w:val="20"/>
                <w:szCs w:val="20"/>
              </w:rPr>
              <w:t>legal)</w:t>
            </w:r>
          </w:p>
          <w:p w14:paraId="72F30549" w14:textId="222BE875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detalle de los activos invertidos en otros municipios.</w:t>
            </w:r>
          </w:p>
          <w:p w14:paraId="701EAAF2" w14:textId="4518D3FA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onstancia o solvencia de impuestos de la cuenta que se declara (solicitar en cuentas corrientes)</w:t>
            </w:r>
          </w:p>
          <w:p w14:paraId="493B4C49" w14:textId="7CC27829" w:rsidR="008268E6" w:rsidRPr="00DD1D5C" w:rsidRDefault="008268E6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 xml:space="preserve">Se le previene atender a los requisitos antes señalados para evitar contravenciones a los artículos 14, 35, 36 de la ley de impuestos de </w:t>
            </w:r>
            <w:r w:rsidR="007833AE" w:rsidRPr="00DD1D5C">
              <w:rPr>
                <w:rFonts w:ascii="Times New Roman" w:hAnsi="Times New Roman" w:cs="Times New Roman"/>
                <w:sz w:val="20"/>
                <w:szCs w:val="20"/>
              </w:rPr>
              <w:t>Soyapango</w:t>
            </w:r>
            <w:r w:rsidRPr="00DD1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CF1EBF" w14:textId="77777777" w:rsidR="008268E6" w:rsidRDefault="008268E6" w:rsidP="00EF4DBB">
            <w:p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14DB436E" w14:textId="74F30A48" w:rsidR="008268E6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días</w:t>
            </w:r>
          </w:p>
        </w:tc>
        <w:tc>
          <w:tcPr>
            <w:tcW w:w="1344" w:type="dxa"/>
            <w:gridSpan w:val="2"/>
            <w:vAlign w:val="center"/>
          </w:tcPr>
          <w:p w14:paraId="3AB695B9" w14:textId="2B716A4B" w:rsidR="008268E6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02CBB6D8" w14:textId="77777777" w:rsidTr="00EF4DBB">
        <w:tc>
          <w:tcPr>
            <w:tcW w:w="442" w:type="dxa"/>
            <w:vAlign w:val="center"/>
          </w:tcPr>
          <w:p w14:paraId="3B904FC9" w14:textId="245F1A17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8" w:type="dxa"/>
            <w:vAlign w:val="center"/>
          </w:tcPr>
          <w:p w14:paraId="5C321D70" w14:textId="0329FD5C" w:rsidR="00961A5B" w:rsidRPr="00AE119E" w:rsidRDefault="00961A5B" w:rsidP="00EF4DB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Solicitud para roturas por anda</w:t>
            </w:r>
          </w:p>
          <w:p w14:paraId="09A02889" w14:textId="77777777" w:rsidR="00961A5B" w:rsidRPr="00AE119E" w:rsidRDefault="00961A5B" w:rsidP="00EF4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A51B35A" w14:textId="50B783CE" w:rsidR="00961A5B" w:rsidRPr="00AE119E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1B5A5BAA" w14:textId="30F2F351" w:rsidR="00961A5B" w:rsidRPr="00AE119E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747B45AC" w14:textId="736D302E" w:rsidR="00961A5B" w:rsidRPr="00AE119E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EDE5909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82CCB2D" w14:textId="730A7FB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286384D" w14:textId="1D9100A9" w:rsidR="00961A5B" w:rsidRPr="00AE119E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Presentar hoja de presupuesto de anda</w:t>
            </w:r>
          </w:p>
          <w:p w14:paraId="297B4235" w14:textId="62F70944" w:rsidR="00961A5B" w:rsidRPr="00AE119E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 xml:space="preserve">Solvencia actual </w:t>
            </w:r>
            <w:r w:rsidR="002C2D49" w:rsidRPr="00AE119E">
              <w:rPr>
                <w:rFonts w:ascii="Times New Roman" w:hAnsi="Times New Roman" w:cs="Times New Roman"/>
                <w:sz w:val="20"/>
                <w:szCs w:val="20"/>
              </w:rPr>
              <w:t>(vigente</w:t>
            </w: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) del inmueble</w:t>
            </w:r>
          </w:p>
        </w:tc>
        <w:tc>
          <w:tcPr>
            <w:tcW w:w="1272" w:type="dxa"/>
            <w:vAlign w:val="center"/>
          </w:tcPr>
          <w:p w14:paraId="78A7C251" w14:textId="2EBF7BE6" w:rsidR="00961A5B" w:rsidRPr="00AE119E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56D6A02D" w14:textId="7B37EC4E" w:rsidR="00961A5B" w:rsidRPr="00AE119E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57382821" w14:textId="77777777" w:rsidTr="00EF4DBB">
        <w:tc>
          <w:tcPr>
            <w:tcW w:w="442" w:type="dxa"/>
            <w:vAlign w:val="center"/>
          </w:tcPr>
          <w:p w14:paraId="6B83B41C" w14:textId="00A4D536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98" w:type="dxa"/>
            <w:vAlign w:val="center"/>
          </w:tcPr>
          <w:p w14:paraId="36A176AE" w14:textId="5EE0B553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Calificaciones de empresarial y negocios</w:t>
            </w:r>
          </w:p>
        </w:tc>
        <w:tc>
          <w:tcPr>
            <w:tcW w:w="1831" w:type="dxa"/>
            <w:vAlign w:val="center"/>
          </w:tcPr>
          <w:p w14:paraId="6B52C940" w14:textId="77777777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61FF867F" w14:textId="77777777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2D7A5DB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460295BB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6C36F23C" w14:textId="12819FE7" w:rsidR="00961A5B" w:rsidRPr="00102420" w:rsidRDefault="00102420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Formulario FUTER</w:t>
            </w:r>
          </w:p>
        </w:tc>
        <w:tc>
          <w:tcPr>
            <w:tcW w:w="1272" w:type="dxa"/>
            <w:vAlign w:val="center"/>
          </w:tcPr>
          <w:p w14:paraId="12F7D6B2" w14:textId="5DEE07AE" w:rsidR="00961A5B" w:rsidRDefault="001024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344" w:type="dxa"/>
            <w:gridSpan w:val="2"/>
            <w:vAlign w:val="center"/>
          </w:tcPr>
          <w:p w14:paraId="48F4178C" w14:textId="35939E98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4E9C7E01" w14:textId="77777777" w:rsidTr="00EF4DBB">
        <w:tc>
          <w:tcPr>
            <w:tcW w:w="442" w:type="dxa"/>
            <w:vAlign w:val="center"/>
          </w:tcPr>
          <w:p w14:paraId="206864C3" w14:textId="630F7ED3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8" w:type="dxa"/>
            <w:vAlign w:val="center"/>
          </w:tcPr>
          <w:p w14:paraId="5FEE6075" w14:textId="4FDC7EB0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Licencias de publicidad</w:t>
            </w:r>
          </w:p>
        </w:tc>
        <w:tc>
          <w:tcPr>
            <w:tcW w:w="1831" w:type="dxa"/>
            <w:vAlign w:val="center"/>
          </w:tcPr>
          <w:p w14:paraId="56F75D9E" w14:textId="77777777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6ACF4C90" w14:textId="77777777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DB92C2C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3E05134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F97FABA" w14:textId="0B3B0A38" w:rsidR="00961A5B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retiro de formulario</w:t>
            </w:r>
          </w:p>
        </w:tc>
        <w:tc>
          <w:tcPr>
            <w:tcW w:w="1272" w:type="dxa"/>
            <w:vAlign w:val="center"/>
          </w:tcPr>
          <w:p w14:paraId="447A8C4F" w14:textId="111207F1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días</w:t>
            </w:r>
          </w:p>
        </w:tc>
        <w:tc>
          <w:tcPr>
            <w:tcW w:w="1344" w:type="dxa"/>
            <w:gridSpan w:val="2"/>
            <w:vAlign w:val="center"/>
          </w:tcPr>
          <w:p w14:paraId="2C658B44" w14:textId="2AD48233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475D346B" w14:textId="77777777" w:rsidTr="00EF4DBB">
        <w:tc>
          <w:tcPr>
            <w:tcW w:w="442" w:type="dxa"/>
            <w:vAlign w:val="center"/>
          </w:tcPr>
          <w:p w14:paraId="649ABF15" w14:textId="4D35FA39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98" w:type="dxa"/>
            <w:vAlign w:val="center"/>
          </w:tcPr>
          <w:p w14:paraId="10594418" w14:textId="0914104C" w:rsidR="00961A5B" w:rsidRPr="00AE119E" w:rsidRDefault="00961A5B" w:rsidP="00EF4DB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Permisos de construcción para remodelar</w:t>
            </w:r>
          </w:p>
        </w:tc>
        <w:tc>
          <w:tcPr>
            <w:tcW w:w="1831" w:type="dxa"/>
            <w:vAlign w:val="center"/>
          </w:tcPr>
          <w:p w14:paraId="4B95F75A" w14:textId="752A9D04" w:rsidR="00961A5B" w:rsidRPr="00AE119E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533F1F18" w14:textId="7ED69AA2" w:rsidR="00961A5B" w:rsidRPr="00AE119E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09F7468B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7C4B54A6" w14:textId="6E5A088D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5861F306" w14:textId="7F3DE4A6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- llenar formulario</w:t>
            </w:r>
          </w:p>
          <w:p w14:paraId="40B5163B" w14:textId="48BBD741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- hacer una solicitud por escrito</w:t>
            </w:r>
          </w:p>
          <w:p w14:paraId="7E22A23B" w14:textId="383A092B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 xml:space="preserve">- presenta presupuesto incluye mano de obra  </w:t>
            </w:r>
          </w:p>
          <w:p w14:paraId="11B6B89B" w14:textId="53992178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- elaboración de diseño digital según sus características (incluye medidas, longitud, ancho, y detalles)</w:t>
            </w:r>
          </w:p>
          <w:p w14:paraId="29D4DFDC" w14:textId="5807213A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- copia de escritura publicad</w:t>
            </w:r>
          </w:p>
          <w:p w14:paraId="669CD4AF" w14:textId="624BC2B0" w:rsidR="00961A5B" w:rsidRPr="00AE119E" w:rsidRDefault="00961A5B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E119E">
              <w:rPr>
                <w:rFonts w:ascii="Times New Roman" w:hAnsi="Times New Roman" w:cs="Times New Roman"/>
                <w:sz w:val="20"/>
                <w:szCs w:val="20"/>
              </w:rPr>
              <w:t>- solvencia actual (vigente) del inmueble</w:t>
            </w:r>
          </w:p>
          <w:p w14:paraId="70FB4FF9" w14:textId="77777777" w:rsidR="00961A5B" w:rsidRPr="00AE119E" w:rsidRDefault="00961A5B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4380468" w14:textId="4984D3C9" w:rsidR="00961A5B" w:rsidRPr="00AE119E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240DFADA" w14:textId="7BC760AB" w:rsidR="00961A5B" w:rsidRPr="00AE119E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393D0835" w14:textId="77777777" w:rsidTr="00EF4DBB">
        <w:tc>
          <w:tcPr>
            <w:tcW w:w="442" w:type="dxa"/>
            <w:vAlign w:val="center"/>
          </w:tcPr>
          <w:p w14:paraId="6C165DF0" w14:textId="1B9602D9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98" w:type="dxa"/>
            <w:vAlign w:val="center"/>
          </w:tcPr>
          <w:p w14:paraId="311E9E4C" w14:textId="0B8DC594" w:rsidR="00961A5B" w:rsidRPr="00961A5B" w:rsidRDefault="00961A5B" w:rsidP="00EF4DBB">
            <w:pPr>
              <w:pStyle w:val="TableContents"/>
              <w:jc w:val="center"/>
              <w:rPr>
                <w:sz w:val="20"/>
                <w:szCs w:val="20"/>
              </w:rPr>
            </w:pPr>
            <w:r w:rsidRPr="00961A5B">
              <w:rPr>
                <w:sz w:val="20"/>
                <w:szCs w:val="20"/>
              </w:rPr>
              <w:t>Para construir en primer nivel hasta 50 m2</w:t>
            </w:r>
          </w:p>
        </w:tc>
        <w:tc>
          <w:tcPr>
            <w:tcW w:w="1831" w:type="dxa"/>
            <w:vAlign w:val="center"/>
          </w:tcPr>
          <w:p w14:paraId="7EABA8D7" w14:textId="61756004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1A793B24" w14:textId="6EF15649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B8830BF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7DE9172" w14:textId="72C2DD89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147E00CD" w14:textId="27A38DD8" w:rsidR="00961A5B" w:rsidRPr="00806D2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>Llenar formulario</w:t>
            </w:r>
          </w:p>
          <w:p w14:paraId="42C23D57" w14:textId="2CEB44C8" w:rsid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>Hacer una solicitud por escrito</w:t>
            </w:r>
          </w:p>
          <w:p w14:paraId="7EAE509A" w14:textId="467E4B83" w:rsidR="00961A5B" w:rsidRPr="00806D2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 xml:space="preserve">Presenta presupuesto incluye mano de obra  </w:t>
            </w:r>
          </w:p>
          <w:p w14:paraId="0057274C" w14:textId="48BFAA07" w:rsidR="00961A5B" w:rsidRPr="00806D2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>copia de escritura publicad</w:t>
            </w:r>
          </w:p>
          <w:p w14:paraId="2A8B521F" w14:textId="62068AE6" w:rsidR="00961A5B" w:rsidRPr="00806D2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>solvencia actual (vigente) del inmueble</w:t>
            </w:r>
          </w:p>
          <w:p w14:paraId="707E932F" w14:textId="742FF3BA" w:rsidR="00961A5B" w:rsidRPr="00AE119E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 xml:space="preserve">presenta planos arquitectónicos </w:t>
            </w:r>
            <w:r w:rsidR="00102420" w:rsidRPr="00806D2B">
              <w:rPr>
                <w:rFonts w:ascii="Times New Roman" w:hAnsi="Times New Roman" w:cs="Times New Roman"/>
                <w:sz w:val="20"/>
                <w:szCs w:val="20"/>
              </w:rPr>
              <w:t>(con</w:t>
            </w:r>
            <w:r w:rsidRPr="00806D2B">
              <w:rPr>
                <w:rFonts w:ascii="Times New Roman" w:hAnsi="Times New Roman" w:cs="Times New Roman"/>
                <w:sz w:val="20"/>
                <w:szCs w:val="20"/>
              </w:rPr>
              <w:t xml:space="preserve"> detalle de fundación, drenaje, distribución eléctrica, estructura de techo y otros firmado y sellados por un arquitecto (ingeniero)</w:t>
            </w:r>
          </w:p>
        </w:tc>
        <w:tc>
          <w:tcPr>
            <w:tcW w:w="1272" w:type="dxa"/>
            <w:vAlign w:val="center"/>
          </w:tcPr>
          <w:p w14:paraId="42E16AEF" w14:textId="1C3D4DE2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5CD02C36" w14:textId="2016DC19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700C3C6E" w14:textId="77777777" w:rsidTr="00EF4DBB">
        <w:tc>
          <w:tcPr>
            <w:tcW w:w="442" w:type="dxa"/>
            <w:vAlign w:val="center"/>
          </w:tcPr>
          <w:p w14:paraId="6D5507E3" w14:textId="1825C638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8" w:type="dxa"/>
            <w:vAlign w:val="center"/>
          </w:tcPr>
          <w:p w14:paraId="51B9C18B" w14:textId="0B10B51D" w:rsidR="00961A5B" w:rsidRPr="00961A5B" w:rsidRDefault="00961A5B" w:rsidP="00EF4DBB">
            <w:pPr>
              <w:pStyle w:val="TableContents"/>
              <w:jc w:val="center"/>
              <w:rPr>
                <w:sz w:val="20"/>
                <w:szCs w:val="20"/>
              </w:rPr>
            </w:pPr>
            <w:r w:rsidRPr="00961A5B">
              <w:rPr>
                <w:sz w:val="20"/>
                <w:szCs w:val="20"/>
              </w:rPr>
              <w:t>Para segundo nivel hasta 20m2</w:t>
            </w:r>
          </w:p>
          <w:p w14:paraId="721C7AAF" w14:textId="77777777" w:rsidR="00961A5B" w:rsidRDefault="00961A5B" w:rsidP="00EF4DB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499B8914" w14:textId="6EB8CE0E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6EE6A7B1" w14:textId="42C5CFF8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9C831B0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1BC32EE" w14:textId="5027098C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D304344" w14:textId="520A97FF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>Llenar formulario</w:t>
            </w:r>
          </w:p>
          <w:p w14:paraId="7F914EF5" w14:textId="08754163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>hacer una solicitud por escrito</w:t>
            </w:r>
          </w:p>
          <w:p w14:paraId="048F033F" w14:textId="1CA559FA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 xml:space="preserve">presenta presupuesto incluye mano de obra  </w:t>
            </w:r>
          </w:p>
          <w:p w14:paraId="7D7C2D46" w14:textId="2382A367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>copia de escritura publicad</w:t>
            </w:r>
          </w:p>
          <w:p w14:paraId="1FE1C8C6" w14:textId="75F6B970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 xml:space="preserve">solvencia actual </w:t>
            </w:r>
            <w:r w:rsidR="00102420" w:rsidRPr="00961A5B">
              <w:rPr>
                <w:rFonts w:ascii="Times New Roman" w:hAnsi="Times New Roman" w:cs="Times New Roman"/>
                <w:sz w:val="20"/>
                <w:szCs w:val="20"/>
              </w:rPr>
              <w:t>(vigente</w:t>
            </w: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>) del inmueble</w:t>
            </w:r>
          </w:p>
          <w:p w14:paraId="4BFA913A" w14:textId="0C1C7E39" w:rsidR="00961A5B" w:rsidRPr="00961A5B" w:rsidRDefault="00961A5B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 xml:space="preserve">presenta planos arquitectónicos (distribución </w:t>
            </w:r>
            <w:r w:rsidR="00D24EB4" w:rsidRPr="00961A5B">
              <w:rPr>
                <w:rFonts w:ascii="Times New Roman" w:hAnsi="Times New Roman" w:cs="Times New Roman"/>
                <w:sz w:val="20"/>
                <w:szCs w:val="20"/>
              </w:rPr>
              <w:t>eléctrica</w:t>
            </w:r>
            <w:r w:rsidRPr="00961A5B">
              <w:rPr>
                <w:rFonts w:ascii="Times New Roman" w:hAnsi="Times New Roman" w:cs="Times New Roman"/>
                <w:sz w:val="20"/>
                <w:szCs w:val="20"/>
              </w:rPr>
              <w:t xml:space="preserve">, estructura de </w:t>
            </w:r>
            <w:r w:rsidRPr="00961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techo y otros firmado y sellados por un arquitecto (ingeniero)</w:t>
            </w:r>
          </w:p>
        </w:tc>
        <w:tc>
          <w:tcPr>
            <w:tcW w:w="1272" w:type="dxa"/>
            <w:vAlign w:val="center"/>
          </w:tcPr>
          <w:p w14:paraId="66A243D2" w14:textId="7EC6F12E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7A10C2C0" w14:textId="311F7D4E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2C2D49" w14:paraId="69E89C60" w14:textId="77777777" w:rsidTr="00EF4DBB">
        <w:tc>
          <w:tcPr>
            <w:tcW w:w="442" w:type="dxa"/>
            <w:vAlign w:val="center"/>
          </w:tcPr>
          <w:p w14:paraId="6A439165" w14:textId="0AE78E11" w:rsidR="00961A5B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98" w:type="dxa"/>
            <w:vAlign w:val="center"/>
          </w:tcPr>
          <w:p w14:paraId="05E6DF8D" w14:textId="175FA48E" w:rsidR="00961A5B" w:rsidRPr="00D24EB4" w:rsidRDefault="00D24EB4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Para plafón o entrepiso</w:t>
            </w:r>
          </w:p>
          <w:p w14:paraId="3D2DB06D" w14:textId="77777777" w:rsidR="00961A5B" w:rsidRDefault="00961A5B" w:rsidP="00EF4DBB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1CD60C2F" w14:textId="3488F0E0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Registro Tributario</w:t>
            </w:r>
          </w:p>
        </w:tc>
        <w:tc>
          <w:tcPr>
            <w:tcW w:w="1551" w:type="dxa"/>
            <w:vAlign w:val="center"/>
          </w:tcPr>
          <w:p w14:paraId="5A9E1E98" w14:textId="048D8AF5" w:rsidR="00961A5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45189AB7" w14:textId="77777777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7F089DE8" w14:textId="5BF443C8" w:rsidR="00961A5B" w:rsidRPr="00EF4DBB" w:rsidRDefault="00961A5B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0FE7D169" w14:textId="7463ED00" w:rsidR="00D24EB4" w:rsidRPr="00D24EB4" w:rsidRDefault="001024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planos arquitectónicos</w:t>
            </w:r>
            <w:r w:rsidR="00D24EB4" w:rsidRPr="00D24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(con</w:t>
            </w:r>
            <w:r w:rsidR="00D24EB4" w:rsidRPr="00D24EB4">
              <w:rPr>
                <w:rFonts w:ascii="Times New Roman" w:hAnsi="Times New Roman" w:cs="Times New Roman"/>
                <w:sz w:val="20"/>
                <w:szCs w:val="20"/>
              </w:rPr>
              <w:t xml:space="preserve"> detalle </w:t>
            </w: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de drenaje</w:t>
            </w:r>
            <w:r w:rsidR="00D24EB4" w:rsidRPr="00D24EB4">
              <w:rPr>
                <w:rFonts w:ascii="Times New Roman" w:hAnsi="Times New Roman" w:cs="Times New Roman"/>
                <w:sz w:val="20"/>
                <w:szCs w:val="20"/>
              </w:rPr>
              <w:t>, distribución eléctrica, estructura de techo y otros firmado y sellados por un arquitecto (ingeniero)</w:t>
            </w:r>
          </w:p>
          <w:p w14:paraId="4B595FEB" w14:textId="3318AF89" w:rsidR="00D24EB4" w:rsidRPr="00D24EB4" w:rsidRDefault="00D24EB4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llenar formulario</w:t>
            </w:r>
          </w:p>
          <w:p w14:paraId="3EC18BBE" w14:textId="4F454420" w:rsidR="00D24EB4" w:rsidRPr="00D24EB4" w:rsidRDefault="00D24EB4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hacer una solicitud por escrito</w:t>
            </w:r>
          </w:p>
          <w:p w14:paraId="221ADBE8" w14:textId="2BB2FADF" w:rsidR="00D24EB4" w:rsidRPr="00D24EB4" w:rsidRDefault="00D24EB4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 xml:space="preserve">presenta presupuesto incluye mano de obra  </w:t>
            </w:r>
          </w:p>
          <w:p w14:paraId="7B730BA0" w14:textId="4C2A748C" w:rsidR="00D24EB4" w:rsidRPr="00D24EB4" w:rsidRDefault="00D24EB4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copia de escritura publicad</w:t>
            </w:r>
          </w:p>
          <w:p w14:paraId="089ED4AE" w14:textId="2E7C2684" w:rsidR="00961A5B" w:rsidRPr="00D24EB4" w:rsidRDefault="00D24EB4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6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 xml:space="preserve">solvencia actual </w:t>
            </w:r>
            <w:r w:rsidR="00300ACA" w:rsidRPr="00D24EB4">
              <w:rPr>
                <w:rFonts w:ascii="Times New Roman" w:hAnsi="Times New Roman" w:cs="Times New Roman"/>
                <w:sz w:val="20"/>
                <w:szCs w:val="20"/>
              </w:rPr>
              <w:t>(vigente</w:t>
            </w:r>
            <w:r w:rsidRPr="00D24EB4">
              <w:rPr>
                <w:rFonts w:ascii="Times New Roman" w:hAnsi="Times New Roman" w:cs="Times New Roman"/>
                <w:sz w:val="20"/>
                <w:szCs w:val="20"/>
              </w:rPr>
              <w:t>) del inmueble</w:t>
            </w:r>
          </w:p>
        </w:tc>
        <w:tc>
          <w:tcPr>
            <w:tcW w:w="1272" w:type="dxa"/>
            <w:vAlign w:val="center"/>
          </w:tcPr>
          <w:p w14:paraId="5051D361" w14:textId="2772E222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344" w:type="dxa"/>
            <w:gridSpan w:val="2"/>
            <w:vAlign w:val="center"/>
          </w:tcPr>
          <w:p w14:paraId="6E27049B" w14:textId="11F904AD" w:rsidR="00961A5B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D52A3C" w14:paraId="0C15C9C8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2CDBB0CD" w14:textId="2A3527C1" w:rsidR="00D52A3C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98" w:type="dxa"/>
            <w:vAlign w:val="center"/>
          </w:tcPr>
          <w:p w14:paraId="4AFD4ADB" w14:textId="77777777" w:rsid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Requisitos para los tramites siguientes para calificación de empresa o negocios</w:t>
            </w:r>
          </w:p>
          <w:p w14:paraId="031A6877" w14:textId="7BA6F40F" w:rsidR="00D52A3C" w:rsidRP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Persona jurídica</w:t>
            </w:r>
          </w:p>
        </w:tc>
        <w:tc>
          <w:tcPr>
            <w:tcW w:w="1831" w:type="dxa"/>
            <w:vAlign w:val="center"/>
          </w:tcPr>
          <w:p w14:paraId="2726555B" w14:textId="7E75411A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04A5396A" w14:textId="734F8FE8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4E50B516" w14:textId="7777777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51984836" w14:textId="093FE5F0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275678EB" w14:textId="00B208B4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Balance inicial de operaciones                                                                               </w:t>
            </w:r>
          </w:p>
          <w:p w14:paraId="3B699CA0" w14:textId="022D33E0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Copia certificada de escritura de constitución                                            </w:t>
            </w:r>
          </w:p>
          <w:p w14:paraId="703E40EF" w14:textId="2B4E2FB4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Copia de poder general de representante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  <w:p w14:paraId="1F4E1407" w14:textId="34D2A667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</w:t>
            </w: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 de la sociedad                                                                                             </w:t>
            </w:r>
          </w:p>
          <w:p w14:paraId="1163061F" w14:textId="0815DCB7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 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DUI y NIT</w:t>
            </w: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 de representante legal</w:t>
            </w:r>
          </w:p>
          <w:p w14:paraId="1EEE81DF" w14:textId="103C0D6D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señalar un lugar para recibir notificaciones</w:t>
            </w:r>
          </w:p>
          <w:p w14:paraId="3EF8FABD" w14:textId="287BE0B3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Dentro de los límites del municipio de Soyapango,</w:t>
            </w:r>
          </w:p>
          <w:p w14:paraId="70B7FD5F" w14:textId="65F1A0EC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Según art. 25 y 93 de ley general tributaria municipal.</w:t>
            </w:r>
          </w:p>
          <w:p w14:paraId="5D80281C" w14:textId="5A313620" w:rsidR="00D52A3C" w:rsidRPr="00D52A3C" w:rsidRDefault="00D52A3C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copia de solvencia municipal del inmueble donde</w:t>
            </w:r>
          </w:p>
          <w:p w14:paraId="5A171C01" w14:textId="088EAE63" w:rsidR="00D52A3C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Funcionará</w:t>
            </w:r>
            <w:r w:rsidR="00D52A3C"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 la empresa </w:t>
            </w:r>
            <w:r w:rsidR="00102420" w:rsidRPr="00D52A3C">
              <w:rPr>
                <w:rFonts w:ascii="Times New Roman" w:hAnsi="Times New Roman" w:cs="Times New Roman"/>
                <w:sz w:val="20"/>
                <w:szCs w:val="20"/>
              </w:rPr>
              <w:t>o y</w:t>
            </w:r>
            <w:r w:rsidR="00D52A3C"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 contrato de arrendamiento</w:t>
            </w:r>
          </w:p>
        </w:tc>
        <w:tc>
          <w:tcPr>
            <w:tcW w:w="1272" w:type="dxa"/>
            <w:vAlign w:val="center"/>
          </w:tcPr>
          <w:p w14:paraId="439A2AC7" w14:textId="5C6F1A43" w:rsidR="00D52A3C" w:rsidRPr="00C17A0D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0C67FB06" w14:textId="47473640" w:rsidR="00D52A3C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D52A3C" w14:paraId="64830F9F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096472C1" w14:textId="23963B2E" w:rsidR="00D52A3C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8" w:type="dxa"/>
            <w:vAlign w:val="center"/>
          </w:tcPr>
          <w:p w14:paraId="4E9B4A0C" w14:textId="77777777" w:rsid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>Requisitos para los tramites siguientes para calificación de empresa o negocios</w:t>
            </w:r>
          </w:p>
          <w:p w14:paraId="6D930B9C" w14:textId="2D43194E" w:rsid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3C">
              <w:rPr>
                <w:rFonts w:ascii="Times New Roman" w:hAnsi="Times New Roman" w:cs="Times New Roman"/>
                <w:sz w:val="20"/>
                <w:szCs w:val="20"/>
              </w:rPr>
              <w:t xml:space="preserve">Persona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</w:p>
        </w:tc>
        <w:tc>
          <w:tcPr>
            <w:tcW w:w="1831" w:type="dxa"/>
            <w:vAlign w:val="center"/>
          </w:tcPr>
          <w:p w14:paraId="3D315409" w14:textId="72F2E05F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2871BA8F" w14:textId="6A9690A6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D381F20" w14:textId="7777777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E0EB8E5" w14:textId="5D0EDAE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455F0206" w14:textId="77592F4A" w:rsidR="003D2C20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Balance general o inventario inicial</w:t>
            </w:r>
          </w:p>
          <w:p w14:paraId="68DD7DFD" w14:textId="5B296723" w:rsidR="003D2C20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Solvencia municipal de inmueble y</w:t>
            </w:r>
          </w:p>
          <w:p w14:paraId="7123A3FE" w14:textId="7C8544C6" w:rsidR="00D52A3C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Contrato de arrendamiento</w:t>
            </w:r>
          </w:p>
          <w:p w14:paraId="05D804D5" w14:textId="692DD806" w:rsidR="003D2C20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DUI y NIT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 del o </w:t>
            </w:r>
            <w:r w:rsidR="00102420" w:rsidRPr="003D2C20">
              <w:rPr>
                <w:rFonts w:ascii="Times New Roman" w:hAnsi="Times New Roman" w:cs="Times New Roman"/>
                <w:sz w:val="20"/>
                <w:szCs w:val="20"/>
              </w:rPr>
              <w:t>los propietarios</w:t>
            </w:r>
          </w:p>
        </w:tc>
        <w:tc>
          <w:tcPr>
            <w:tcW w:w="1272" w:type="dxa"/>
            <w:vAlign w:val="center"/>
          </w:tcPr>
          <w:p w14:paraId="4B3E1879" w14:textId="59FFD97B" w:rsidR="00D52A3C" w:rsidRPr="00C17A0D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283DC388" w14:textId="673820FC" w:rsidR="00D52A3C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D52A3C" w14:paraId="343E5BA9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16A8F9C9" w14:textId="3EA3904B" w:rsidR="00D52A3C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98" w:type="dxa"/>
            <w:vAlign w:val="center"/>
          </w:tcPr>
          <w:p w14:paraId="715D4B1C" w14:textId="7FF4EFA2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Para cambio de dirección ya sea jurídica o natural</w:t>
            </w:r>
          </w:p>
          <w:p w14:paraId="6B835CFF" w14:textId="77777777" w:rsid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29939FB2" w14:textId="51E2939B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1F622949" w14:textId="7C458DE0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360D226" w14:textId="7777777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3D6A326" w14:textId="046AB461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70764857" w14:textId="3BF6FC05" w:rsidR="003D2C20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Copia de solvencia actual (</w:t>
            </w:r>
            <w:r w:rsidR="00102420" w:rsidRPr="003D2C20">
              <w:rPr>
                <w:rFonts w:ascii="Times New Roman" w:hAnsi="Times New Roman" w:cs="Times New Roman"/>
                <w:sz w:val="20"/>
                <w:szCs w:val="20"/>
              </w:rPr>
              <w:t>vigente) de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 la cuenta de comercio</w:t>
            </w:r>
          </w:p>
          <w:p w14:paraId="2C3DA32D" w14:textId="5B431739" w:rsidR="00D52A3C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copia de solvencia municipal   actual </w:t>
            </w:r>
            <w:r w:rsidR="00102420" w:rsidRPr="003D2C20">
              <w:rPr>
                <w:rFonts w:ascii="Times New Roman" w:hAnsi="Times New Roman" w:cs="Times New Roman"/>
                <w:sz w:val="20"/>
                <w:szCs w:val="20"/>
              </w:rPr>
              <w:t>(vigente)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420" w:rsidRPr="003D2C20">
              <w:rPr>
                <w:rFonts w:ascii="Times New Roman" w:hAnsi="Times New Roman" w:cs="Times New Roman"/>
                <w:sz w:val="20"/>
                <w:szCs w:val="20"/>
              </w:rPr>
              <w:t>del inmueble donde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 funcionara el negocio</w:t>
            </w:r>
          </w:p>
        </w:tc>
        <w:tc>
          <w:tcPr>
            <w:tcW w:w="1272" w:type="dxa"/>
            <w:vAlign w:val="center"/>
          </w:tcPr>
          <w:p w14:paraId="53A9BBEE" w14:textId="32023D11" w:rsidR="00D52A3C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319B7759" w14:textId="048E6EAA" w:rsidR="00D52A3C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D52A3C" w14:paraId="6AAAABD4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46C60251" w14:textId="63E5A075" w:rsidR="00D52A3C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8" w:type="dxa"/>
            <w:vAlign w:val="center"/>
          </w:tcPr>
          <w:p w14:paraId="643409E1" w14:textId="5AE71319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Para cambio de razón social o cambio de nombre en la cuenta de comercio</w:t>
            </w:r>
          </w:p>
          <w:p w14:paraId="3B6BF3F3" w14:textId="77777777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97037" w14:textId="4AD9CF4B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persona 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Jurídica                                                                                                                  </w:t>
            </w:r>
          </w:p>
          <w:p w14:paraId="3553BB50" w14:textId="77777777" w:rsidR="00D52A3C" w:rsidRDefault="00D52A3C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6845B664" w14:textId="1126DE58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5572FB5C" w14:textId="1B2C9450" w:rsidR="00D52A3C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8427956" w14:textId="7777777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3721DAE1" w14:textId="49359B87" w:rsidR="00D52A3C" w:rsidRPr="00EF4DBB" w:rsidRDefault="00D52A3C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2C6C3EA1" w14:textId="102984B3" w:rsid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Copia de escritura con la modificación de la razón social</w:t>
            </w:r>
          </w:p>
          <w:p w14:paraId="48F8DE39" w14:textId="40A3A0AD" w:rsidR="003D2C20" w:rsidRPr="003D2C20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Copia de solvencia actual (</w:t>
            </w:r>
            <w:r w:rsidR="00854CA2" w:rsidRPr="003D2C20">
              <w:rPr>
                <w:rFonts w:ascii="Times New Roman" w:hAnsi="Times New Roman" w:cs="Times New Roman"/>
                <w:sz w:val="20"/>
                <w:szCs w:val="20"/>
              </w:rPr>
              <w:t>vigente) del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 comercio</w:t>
            </w:r>
          </w:p>
          <w:p w14:paraId="28D6B724" w14:textId="2FA2B155" w:rsidR="00D52A3C" w:rsidRDefault="003D2C20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solicitud por permiso                               </w:t>
            </w:r>
          </w:p>
        </w:tc>
        <w:tc>
          <w:tcPr>
            <w:tcW w:w="1272" w:type="dxa"/>
            <w:vAlign w:val="center"/>
          </w:tcPr>
          <w:p w14:paraId="503CABE8" w14:textId="121C7569" w:rsidR="00D52A3C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429BB63A" w14:textId="130010BA" w:rsidR="00D52A3C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3D2C20" w14:paraId="652C1BA0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46F8DE2F" w14:textId="104DDCFA" w:rsidR="003D5AC8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98" w:type="dxa"/>
            <w:vAlign w:val="center"/>
          </w:tcPr>
          <w:p w14:paraId="1E8ACFA2" w14:textId="77777777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>Para cambio de razón social o cambio de nombre en la cuenta de comercio</w:t>
            </w:r>
          </w:p>
          <w:p w14:paraId="4E4C3F3C" w14:textId="77777777" w:rsidR="003D2C20" w:rsidRPr="003D2C20" w:rsidRDefault="003D2C20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8EBC" w14:textId="4F775C4B" w:rsidR="003D2C20" w:rsidRDefault="003D2C20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 persona Natural</w:t>
            </w:r>
          </w:p>
        </w:tc>
        <w:tc>
          <w:tcPr>
            <w:tcW w:w="1831" w:type="dxa"/>
            <w:vAlign w:val="center"/>
          </w:tcPr>
          <w:p w14:paraId="7D209E15" w14:textId="4428C82C" w:rsidR="003D2C20" w:rsidRDefault="003D2C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675D7906" w14:textId="6B942237" w:rsidR="003D2C20" w:rsidRDefault="003D2C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2CF176D7" w14:textId="77777777" w:rsidR="003D2C20" w:rsidRPr="00EF4DBB" w:rsidRDefault="003D2C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7F8BC84" w14:textId="4668EE72" w:rsidR="003D2C20" w:rsidRPr="00EF4DBB" w:rsidRDefault="003D2C20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33A893D" w14:textId="7BD2F960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Solicitud por escrito para el cambio</w:t>
            </w:r>
          </w:p>
          <w:p w14:paraId="6C64C58E" w14:textId="6FD9B628" w:rsidR="003D2C20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Solvencia del negocio actual (vigente)</w:t>
            </w:r>
          </w:p>
        </w:tc>
        <w:tc>
          <w:tcPr>
            <w:tcW w:w="1272" w:type="dxa"/>
            <w:vAlign w:val="center"/>
          </w:tcPr>
          <w:p w14:paraId="70FBBBDD" w14:textId="437F549F" w:rsidR="003D2C20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0463010E" w14:textId="080716BD" w:rsidR="003D2C20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854CA2" w14:paraId="2EF1640D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4B7A66EE" w14:textId="31EA7BBB" w:rsidR="00854CA2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8" w:type="dxa"/>
            <w:vAlign w:val="center"/>
          </w:tcPr>
          <w:p w14:paraId="6544C425" w14:textId="5FE6B8CF" w:rsidR="00854CA2" w:rsidRPr="00854CA2" w:rsidRDefault="00854CA2" w:rsidP="00EF4DBB">
            <w:pPr>
              <w:pStyle w:val="TableContents"/>
              <w:rPr>
                <w:sz w:val="20"/>
                <w:szCs w:val="20"/>
              </w:rPr>
            </w:pPr>
            <w:r w:rsidRPr="00854CA2">
              <w:rPr>
                <w:sz w:val="20"/>
                <w:szCs w:val="20"/>
              </w:rPr>
              <w:t>Para traspaso de cuenta de comercio</w:t>
            </w:r>
          </w:p>
          <w:p w14:paraId="1A25AECA" w14:textId="77777777" w:rsidR="00854CA2" w:rsidRPr="00854CA2" w:rsidRDefault="00854CA2" w:rsidP="00EF4DBB">
            <w:pPr>
              <w:pStyle w:val="TableContents"/>
              <w:rPr>
                <w:sz w:val="20"/>
                <w:szCs w:val="20"/>
              </w:rPr>
            </w:pPr>
          </w:p>
          <w:p w14:paraId="50A9C9CD" w14:textId="77777777" w:rsidR="00854CA2" w:rsidRPr="003D2C20" w:rsidRDefault="00854CA2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persona </w:t>
            </w:r>
            <w:r w:rsidRPr="003D2C20">
              <w:rPr>
                <w:rFonts w:ascii="Times New Roman" w:hAnsi="Times New Roman" w:cs="Times New Roman"/>
                <w:sz w:val="20"/>
                <w:szCs w:val="20"/>
              </w:rPr>
              <w:t xml:space="preserve">Jurídica                                                                                                                  </w:t>
            </w:r>
          </w:p>
          <w:p w14:paraId="31CB9EAA" w14:textId="77777777" w:rsidR="00854CA2" w:rsidRDefault="00854CA2" w:rsidP="00EF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6B92B04E" w14:textId="0D900967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7582844A" w14:textId="69C55BE7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5363A28E" w14:textId="77777777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2B19F0B6" w14:textId="3060022B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4F63B2DE" w14:textId="73D97695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Escritura legal que hace constar el traspaso                  </w:t>
            </w:r>
          </w:p>
          <w:p w14:paraId="3ED1D7C6" w14:textId="2F00B0C1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DUI</w:t>
            </w: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</w:t>
            </w: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del nuevo representante legal             </w:t>
            </w:r>
          </w:p>
          <w:p w14:paraId="134F9AB4" w14:textId="52754B56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Copia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</w:t>
            </w: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de la empresa                                                              </w:t>
            </w:r>
          </w:p>
          <w:p w14:paraId="741671C8" w14:textId="77777777" w:rsid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Copia de solvencia actual (vigente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BE6881" w14:textId="77777777" w:rsidR="003D5AC8" w:rsidRDefault="003D5AC8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4A44" w14:textId="18A5E13C" w:rsidR="003D5AC8" w:rsidRPr="003D5AC8" w:rsidRDefault="003D5AC8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7A11C580" w14:textId="2BED7EA0" w:rsidR="00854CA2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16D2C58D" w14:textId="22B4AABF" w:rsidR="00854CA2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854CA2" w14:paraId="1ED81F43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548172C6" w14:textId="3A5C119C" w:rsidR="00854CA2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vAlign w:val="center"/>
          </w:tcPr>
          <w:p w14:paraId="0FBBAA4D" w14:textId="47594185" w:rsidR="00854CA2" w:rsidRDefault="00854CA2" w:rsidP="00EF4DBB">
            <w:pPr>
              <w:pStyle w:val="TableContents"/>
              <w:rPr>
                <w:sz w:val="20"/>
                <w:szCs w:val="20"/>
              </w:rPr>
            </w:pPr>
            <w:r w:rsidRPr="00854CA2">
              <w:rPr>
                <w:sz w:val="20"/>
                <w:szCs w:val="20"/>
              </w:rPr>
              <w:t>Para traspaso de cuenta de comercio</w:t>
            </w:r>
          </w:p>
          <w:p w14:paraId="051CF10C" w14:textId="325D13E1" w:rsidR="00854CA2" w:rsidRPr="00854CA2" w:rsidRDefault="00854CA2" w:rsidP="00EF4DBB"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 persona Natural</w:t>
            </w:r>
          </w:p>
        </w:tc>
        <w:tc>
          <w:tcPr>
            <w:tcW w:w="1831" w:type="dxa"/>
            <w:vAlign w:val="center"/>
          </w:tcPr>
          <w:p w14:paraId="4258080A" w14:textId="549AA0D2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463947B1" w14:textId="4B186889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026F3E38" w14:textId="77777777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E8025E6" w14:textId="00B293C9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460C26A4" w14:textId="5E7B93B0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DUI </w:t>
            </w: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NIT</w:t>
            </w: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de nuevo propietario</w:t>
            </w:r>
          </w:p>
          <w:p w14:paraId="5B3341B6" w14:textId="145935CB" w:rsidR="00854CA2" w:rsidRP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Escrito donde hace constar el traspaso</w:t>
            </w:r>
          </w:p>
          <w:p w14:paraId="00866E39" w14:textId="77777777" w:rsidR="00854CA2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Solvencia de cuenta de comercio actual (vigente)</w:t>
            </w:r>
          </w:p>
          <w:p w14:paraId="353A9ECE" w14:textId="0D57E8B0" w:rsidR="00854CA2" w:rsidRDefault="00854CA2" w:rsidP="00EF4DBB">
            <w:pPr>
              <w:pStyle w:val="Prrafodelista"/>
              <w:spacing w:after="0" w:line="240" w:lineRule="auto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4EB0BCC" w14:textId="3BB542DA" w:rsidR="00854CA2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6 días</w:t>
            </w:r>
          </w:p>
        </w:tc>
        <w:tc>
          <w:tcPr>
            <w:tcW w:w="1060" w:type="dxa"/>
            <w:vAlign w:val="center"/>
          </w:tcPr>
          <w:p w14:paraId="6830451C" w14:textId="1AED752B" w:rsidR="00854CA2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854CA2" w14:paraId="1CA7F772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650324D1" w14:textId="4EE77EDA" w:rsidR="00854CA2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vAlign w:val="center"/>
          </w:tcPr>
          <w:p w14:paraId="333C7C0F" w14:textId="713EF4C7" w:rsidR="00854CA2" w:rsidRPr="00854CA2" w:rsidRDefault="00854CA2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Para cierre de cuneta de comercio</w:t>
            </w:r>
          </w:p>
          <w:p w14:paraId="3270096B" w14:textId="5C688307" w:rsidR="00854CA2" w:rsidRPr="00854CA2" w:rsidRDefault="00854CA2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Persona jurídica                                                                                                                                                                             </w:t>
            </w:r>
          </w:p>
          <w:p w14:paraId="44A85AF7" w14:textId="77777777" w:rsidR="00854CA2" w:rsidRPr="00854CA2" w:rsidRDefault="00854CA2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09B684EF" w14:textId="5EFBF4E1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Unidad Contravencional</w:t>
            </w:r>
          </w:p>
        </w:tc>
        <w:tc>
          <w:tcPr>
            <w:tcW w:w="1551" w:type="dxa"/>
            <w:vAlign w:val="center"/>
          </w:tcPr>
          <w:p w14:paraId="3A167813" w14:textId="02EE429E" w:rsidR="00854CA2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097E69F0" w14:textId="77777777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0B095409" w14:textId="51B2DB0E" w:rsidR="00854CA2" w:rsidRPr="00EF4DBB" w:rsidRDefault="00854CA2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274009F6" w14:textId="77777777" w:rsidR="00573373" w:rsidRDefault="00854CA2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Copia de escritura de la disolución de la empresa </w:t>
            </w:r>
          </w:p>
          <w:p w14:paraId="7FE99CA8" w14:textId="4EA37254" w:rsidR="00854CA2" w:rsidRDefault="0057337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Testigos </w:t>
            </w:r>
            <w:r w:rsidR="00854CA2"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272" w:type="dxa"/>
            <w:vAlign w:val="center"/>
          </w:tcPr>
          <w:p w14:paraId="402BCC7F" w14:textId="2C724E76" w:rsidR="00854CA2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días</w:t>
            </w:r>
          </w:p>
        </w:tc>
        <w:tc>
          <w:tcPr>
            <w:tcW w:w="1060" w:type="dxa"/>
            <w:vAlign w:val="center"/>
          </w:tcPr>
          <w:p w14:paraId="6B50FA87" w14:textId="64F1095A" w:rsidR="00854CA2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633757" w14:paraId="0F462DAC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2F4F4668" w14:textId="1A7965CE" w:rsidR="00633757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  <w:vAlign w:val="center"/>
          </w:tcPr>
          <w:p w14:paraId="34DD8AD0" w14:textId="0368E550" w:rsidR="00633757" w:rsidRPr="00854CA2" w:rsidRDefault="00633757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Para cierre de cuneta de comercio</w:t>
            </w:r>
          </w:p>
          <w:p w14:paraId="0F4CBF34" w14:textId="18E522F1" w:rsidR="00633757" w:rsidRPr="00854CA2" w:rsidRDefault="00633757" w:rsidP="00EF4DB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>Persona natural</w:t>
            </w:r>
          </w:p>
        </w:tc>
        <w:tc>
          <w:tcPr>
            <w:tcW w:w="1831" w:type="dxa"/>
            <w:vAlign w:val="center"/>
          </w:tcPr>
          <w:p w14:paraId="0E4FE2F1" w14:textId="1C027856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29C2021B" w14:textId="25CF32EA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18E11347" w14:textId="77777777" w:rsidR="00633757" w:rsidRPr="00EF4DBB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L-V 9:00am-5:00pm</w:t>
            </w:r>
          </w:p>
          <w:p w14:paraId="12D79563" w14:textId="0DAD3D39" w:rsidR="00633757" w:rsidRPr="00EF4DBB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D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2179F7D" w14:textId="77777777" w:rsidR="00573373" w:rsidRDefault="00633757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Ultima declaración de impuestos en la alcaldía </w:t>
            </w:r>
          </w:p>
          <w:p w14:paraId="738AA6B1" w14:textId="11221104" w:rsidR="00633757" w:rsidRDefault="00573373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Testigos </w:t>
            </w:r>
            <w:r w:rsidR="00633757" w:rsidRPr="00854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2929C931" w14:textId="774EE83C" w:rsidR="00633757" w:rsidRPr="00573373" w:rsidRDefault="00573373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373"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060" w:type="dxa"/>
            <w:vAlign w:val="center"/>
          </w:tcPr>
          <w:p w14:paraId="43181E10" w14:textId="5040E72A" w:rsidR="00633757" w:rsidRDefault="00573373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  <w:tr w:rsidR="00633757" w14:paraId="6C1DEE28" w14:textId="77777777" w:rsidTr="00EF4DBB">
        <w:trPr>
          <w:gridAfter w:val="1"/>
          <w:wAfter w:w="284" w:type="dxa"/>
        </w:trPr>
        <w:tc>
          <w:tcPr>
            <w:tcW w:w="442" w:type="dxa"/>
            <w:vAlign w:val="center"/>
          </w:tcPr>
          <w:p w14:paraId="5DB0C1B0" w14:textId="38A4C144" w:rsidR="00633757" w:rsidRDefault="003D5AC8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  <w:vAlign w:val="center"/>
          </w:tcPr>
          <w:p w14:paraId="61036E74" w14:textId="3B374C3E" w:rsidR="00633757" w:rsidRDefault="00633757" w:rsidP="00EF4DB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Recepción de denuncias</w:t>
            </w:r>
          </w:p>
          <w:p w14:paraId="5BB13919" w14:textId="77777777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8E84F92" w14:textId="77777777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Contravencional</w:t>
            </w:r>
          </w:p>
        </w:tc>
        <w:tc>
          <w:tcPr>
            <w:tcW w:w="1551" w:type="dxa"/>
            <w:vAlign w:val="center"/>
          </w:tcPr>
          <w:p w14:paraId="43416590" w14:textId="77777777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Distrito 1 Plaza Mundo</w:t>
            </w:r>
          </w:p>
        </w:tc>
        <w:tc>
          <w:tcPr>
            <w:tcW w:w="1812" w:type="dxa"/>
            <w:vAlign w:val="center"/>
          </w:tcPr>
          <w:p w14:paraId="3EE210C4" w14:textId="77777777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L-V 9:00am-5:00pm</w:t>
            </w:r>
          </w:p>
          <w:p w14:paraId="01AA05AD" w14:textId="77777777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 9:00am-1:00pm</w:t>
            </w:r>
          </w:p>
        </w:tc>
        <w:tc>
          <w:tcPr>
            <w:tcW w:w="3260" w:type="dxa"/>
            <w:vAlign w:val="center"/>
          </w:tcPr>
          <w:p w14:paraId="363F4993" w14:textId="5E032BA5" w:rsidR="00633757" w:rsidRDefault="00633757" w:rsidP="00EF4D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87" w:hanging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 exista la comisión de una contravención municipal</w:t>
            </w:r>
          </w:p>
          <w:p w14:paraId="7A008276" w14:textId="77777777" w:rsidR="00633757" w:rsidRPr="00183BD9" w:rsidRDefault="00633757" w:rsidP="00EF4DBB">
            <w:pPr>
              <w:spacing w:after="0" w:line="240" w:lineRule="auto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8627C" w14:textId="5CF175C1" w:rsidR="00633757" w:rsidRDefault="00633757" w:rsidP="00EF4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0D7286F" w14:textId="6F13D158" w:rsidR="00633757" w:rsidRPr="00C17A0D" w:rsidRDefault="00633757" w:rsidP="00EF4D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A0D">
              <w:rPr>
                <w:rFonts w:ascii="Times New Roman" w:hAnsi="Times New Roman" w:cs="Times New Roman"/>
                <w:sz w:val="18"/>
                <w:szCs w:val="18"/>
              </w:rPr>
              <w:t>Variable (según la relación circunstancial de los hechos)</w:t>
            </w:r>
          </w:p>
        </w:tc>
        <w:tc>
          <w:tcPr>
            <w:tcW w:w="1060" w:type="dxa"/>
            <w:vAlign w:val="center"/>
          </w:tcPr>
          <w:p w14:paraId="1936F33B" w14:textId="16D678A9" w:rsidR="00633757" w:rsidRDefault="00633757" w:rsidP="00EF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 costo</w:t>
            </w:r>
          </w:p>
        </w:tc>
      </w:tr>
    </w:tbl>
    <w:p w14:paraId="3DC77EF9" w14:textId="27CD76FD" w:rsidR="00753187" w:rsidRDefault="00183B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sectPr w:rsidR="00753187">
      <w:headerReference w:type="default" r:id="rId8"/>
      <w:footerReference w:type="default" r:id="rId9"/>
      <w:pgSz w:w="15840" w:h="12240" w:orient="landscape"/>
      <w:pgMar w:top="1701" w:right="1418" w:bottom="1701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A95B" w14:textId="77777777" w:rsidR="00D67114" w:rsidRDefault="00D67114">
      <w:pPr>
        <w:spacing w:after="0" w:line="240" w:lineRule="auto"/>
      </w:pPr>
      <w:r>
        <w:separator/>
      </w:r>
    </w:p>
  </w:endnote>
  <w:endnote w:type="continuationSeparator" w:id="0">
    <w:p w14:paraId="098FFFDE" w14:textId="77777777" w:rsidR="00D67114" w:rsidRDefault="00D6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CFDF" w14:textId="77777777" w:rsidR="00EF4DBB" w:rsidRDefault="00EF4DB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>
      <w:rPr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 \* ARABIC</w:instrText>
    </w:r>
    <w:r>
      <w:rPr>
        <w:color w:val="323E4F"/>
        <w:sz w:val="24"/>
        <w:szCs w:val="24"/>
      </w:rPr>
      <w:fldChar w:fldCharType="separate"/>
    </w:r>
    <w:r>
      <w:rPr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</w:p>
  <w:p w14:paraId="180776A8" w14:textId="3158C12A" w:rsidR="00EF4DBB" w:rsidRDefault="00EF4DBB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F7403A" wp14:editId="0C67ADFE">
          <wp:simplePos x="0" y="0"/>
          <wp:positionH relativeFrom="page">
            <wp:posOffset>900430</wp:posOffset>
          </wp:positionH>
          <wp:positionV relativeFrom="page">
            <wp:posOffset>7151370</wp:posOffset>
          </wp:positionV>
          <wp:extent cx="7860030" cy="13227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" t="94418" r="-1472" b="-7584"/>
                  <a:stretch/>
                </pic:blipFill>
                <pic:spPr bwMode="auto">
                  <a:xfrm>
                    <a:off x="0" y="0"/>
                    <a:ext cx="786003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03D0" w14:textId="77777777" w:rsidR="00D67114" w:rsidRDefault="00D67114">
      <w:pPr>
        <w:spacing w:after="0" w:line="240" w:lineRule="auto"/>
      </w:pPr>
      <w:r>
        <w:separator/>
      </w:r>
    </w:p>
  </w:footnote>
  <w:footnote w:type="continuationSeparator" w:id="0">
    <w:p w14:paraId="71CA7C9B" w14:textId="77777777" w:rsidR="00D67114" w:rsidRDefault="00D6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357C" w14:textId="531403BE" w:rsidR="00EF4DBB" w:rsidRDefault="00EF4D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1600A" wp14:editId="7C4E1AE6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7747635" cy="12573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7" t="-740" r="737" b="84436"/>
                  <a:stretch/>
                </pic:blipFill>
                <pic:spPr bwMode="auto">
                  <a:xfrm>
                    <a:off x="0" y="0"/>
                    <a:ext cx="7748095" cy="12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7CB6C" w14:textId="77777777" w:rsidR="00EF4DBB" w:rsidRDefault="00EF4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4956"/>
    <w:multiLevelType w:val="hybridMultilevel"/>
    <w:tmpl w:val="57083962"/>
    <w:lvl w:ilvl="0" w:tplc="C994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71D1"/>
    <w:multiLevelType w:val="multilevel"/>
    <w:tmpl w:val="6E5C40B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C40A29"/>
    <w:multiLevelType w:val="multilevel"/>
    <w:tmpl w:val="F3D83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7"/>
    <w:rsid w:val="0001390D"/>
    <w:rsid w:val="00067C46"/>
    <w:rsid w:val="00087414"/>
    <w:rsid w:val="000F437B"/>
    <w:rsid w:val="00102420"/>
    <w:rsid w:val="00183BD9"/>
    <w:rsid w:val="001B23C0"/>
    <w:rsid w:val="0025335E"/>
    <w:rsid w:val="002C2D49"/>
    <w:rsid w:val="002E1DAA"/>
    <w:rsid w:val="00300ACA"/>
    <w:rsid w:val="00372C5C"/>
    <w:rsid w:val="003C0F3F"/>
    <w:rsid w:val="003D2C20"/>
    <w:rsid w:val="003D5AC8"/>
    <w:rsid w:val="003F163F"/>
    <w:rsid w:val="00462EE3"/>
    <w:rsid w:val="005453C9"/>
    <w:rsid w:val="00573373"/>
    <w:rsid w:val="005821C8"/>
    <w:rsid w:val="00633757"/>
    <w:rsid w:val="00660A5A"/>
    <w:rsid w:val="00753187"/>
    <w:rsid w:val="00765972"/>
    <w:rsid w:val="007833AE"/>
    <w:rsid w:val="00806D2B"/>
    <w:rsid w:val="008268E6"/>
    <w:rsid w:val="00834CC4"/>
    <w:rsid w:val="00854CA2"/>
    <w:rsid w:val="00860E42"/>
    <w:rsid w:val="00961A5B"/>
    <w:rsid w:val="00997BAC"/>
    <w:rsid w:val="00A82239"/>
    <w:rsid w:val="00AE119E"/>
    <w:rsid w:val="00C17A0D"/>
    <w:rsid w:val="00C222A1"/>
    <w:rsid w:val="00C4653A"/>
    <w:rsid w:val="00D24EB4"/>
    <w:rsid w:val="00D52A3C"/>
    <w:rsid w:val="00D67114"/>
    <w:rsid w:val="00DD1D5C"/>
    <w:rsid w:val="00DF6F6F"/>
    <w:rsid w:val="00E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47A5"/>
  <w15:docId w15:val="{B5617A04-8C28-4C1B-AE12-AF15992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0025C"/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0025C"/>
    <w:rPr>
      <w:lang w:val="es-419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DA6BEE"/>
    <w:pPr>
      <w:textAlignment w:val="baseline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0025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0025C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49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60E42"/>
    <w:pPr>
      <w:suppressLineNumbers/>
      <w:autoSpaceDN w:val="0"/>
    </w:pPr>
    <w:rPr>
      <w:rFonts w:eastAsia="Noto Sans CJK SC Regular" w:cs="FreeSans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3D2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C20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C20"/>
    <w:rPr>
      <w:b/>
      <w:bCs/>
      <w:sz w:val="20"/>
      <w:szCs w:val="20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perez ventura</dc:creator>
  <dc:description/>
  <cp:lastModifiedBy>Informatica</cp:lastModifiedBy>
  <cp:revision>2</cp:revision>
  <dcterms:created xsi:type="dcterms:W3CDTF">2021-07-01T16:01:00Z</dcterms:created>
  <dcterms:modified xsi:type="dcterms:W3CDTF">2021-07-01T16:01:00Z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