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6AD7" w14:textId="77777777" w:rsidR="002A0A08" w:rsidRPr="00702B05" w:rsidRDefault="002A0A08" w:rsidP="002A0A08">
      <w:pPr>
        <w:spacing w:after="0" w:line="360" w:lineRule="auto"/>
        <w:jc w:val="center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RESOLUCIÓN </w:t>
      </w:r>
    </w:p>
    <w:p w14:paraId="412267BD" w14:textId="77777777" w:rsidR="002A0A08" w:rsidRPr="00702B05" w:rsidRDefault="002A0A08" w:rsidP="002A0A08">
      <w:pPr>
        <w:spacing w:after="0" w:line="240" w:lineRule="auto"/>
        <w:jc w:val="right"/>
        <w:rPr>
          <w:rFonts w:ascii="Ubuntu" w:eastAsia="Century Gothic" w:hAnsi="Ubuntu" w:cs="Century Gothic"/>
          <w:b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>N° de Solicitud:</w:t>
      </w:r>
    </w:p>
    <w:p w14:paraId="5FF288E3" w14:textId="77777777" w:rsidR="002A0A08" w:rsidRPr="00702B05" w:rsidRDefault="002A0A08" w:rsidP="002A0A08">
      <w:pPr>
        <w:shd w:val="clear" w:color="auto" w:fill="FFFFFF"/>
        <w:spacing w:after="0" w:line="360" w:lineRule="auto"/>
        <w:jc w:val="right"/>
        <w:rPr>
          <w:rFonts w:ascii="Ubuntu" w:eastAsia="Century Gothic" w:hAnsi="Ubuntu" w:cs="Century Gothic"/>
          <w:b/>
          <w:sz w:val="24"/>
          <w:szCs w:val="24"/>
          <w:u w:val="single"/>
        </w:rPr>
      </w:pPr>
      <w:r>
        <w:rPr>
          <w:rFonts w:ascii="Ubuntu" w:eastAsia="Century Gothic" w:hAnsi="Ubuntu" w:cs="Century Gothic"/>
          <w:b/>
          <w:sz w:val="24"/>
          <w:szCs w:val="24"/>
          <w:u w:val="single"/>
        </w:rPr>
        <w:t>UAIPAMTP-004-2020</w:t>
      </w:r>
    </w:p>
    <w:p w14:paraId="767A5463" w14:textId="77777777" w:rsidR="002A0A08" w:rsidRPr="00702B05" w:rsidRDefault="002A0A08" w:rsidP="002A0A08">
      <w:pPr>
        <w:shd w:val="clear" w:color="auto" w:fill="FFFFFF"/>
        <w:spacing w:after="0" w:line="360" w:lineRule="auto"/>
        <w:jc w:val="both"/>
        <w:rPr>
          <w:rFonts w:ascii="Ubuntu" w:eastAsia="Century Gothic" w:hAnsi="Ubuntu" w:cs="Century Gothic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sz w:val="24"/>
          <w:szCs w:val="24"/>
        </w:rPr>
        <w:t xml:space="preserve">ALCALDIA MUNICIPAL DE </w:t>
      </w:r>
      <w:r>
        <w:rPr>
          <w:rFonts w:ascii="Ubuntu" w:eastAsia="Century Gothic" w:hAnsi="Ubuntu" w:cs="Century Gothic"/>
          <w:b/>
          <w:sz w:val="24"/>
          <w:szCs w:val="24"/>
        </w:rPr>
        <w:t>TEPETITAN</w:t>
      </w:r>
      <w:r w:rsidRPr="00702B05">
        <w:rPr>
          <w:rFonts w:ascii="Ubuntu" w:eastAsia="Century Gothic" w:hAnsi="Ubuntu" w:cs="Century Gothic"/>
          <w:b/>
          <w:sz w:val="24"/>
          <w:szCs w:val="24"/>
        </w:rPr>
        <w:t>: UNIDAD DE ACCESO A LA INFORMACIÓN PÚBLICA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. En la ciudad de </w:t>
      </w:r>
      <w:r>
        <w:rPr>
          <w:rFonts w:ascii="Ubuntu" w:eastAsia="Century Gothic" w:hAnsi="Ubuntu" w:cs="Century Gothic"/>
          <w:sz w:val="24"/>
          <w:szCs w:val="24"/>
        </w:rPr>
        <w:t>Tepetitán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, a las </w:t>
      </w:r>
      <w:r>
        <w:rPr>
          <w:rFonts w:ascii="Ubuntu" w:eastAsia="Century Gothic" w:hAnsi="Ubuntu" w:cs="Century Gothic"/>
          <w:sz w:val="24"/>
          <w:szCs w:val="24"/>
        </w:rPr>
        <w:t xml:space="preserve">trece horas </w:t>
      </w:r>
      <w:r w:rsidRPr="00702B05">
        <w:rPr>
          <w:rFonts w:ascii="Ubuntu" w:eastAsia="Century Gothic" w:hAnsi="Ubuntu" w:cs="Century Gothic"/>
          <w:sz w:val="24"/>
          <w:szCs w:val="24"/>
        </w:rPr>
        <w:t xml:space="preserve">minutos del día </w:t>
      </w:r>
      <w:r>
        <w:rPr>
          <w:rFonts w:ascii="Ubuntu" w:eastAsia="Century Gothic" w:hAnsi="Ubuntu" w:cs="Century Gothic"/>
          <w:sz w:val="24"/>
          <w:szCs w:val="24"/>
        </w:rPr>
        <w:t xml:space="preserve">veinticinco de septiembre del dos mil </w:t>
      </w:r>
      <w:proofErr w:type="gramStart"/>
      <w:r>
        <w:rPr>
          <w:rFonts w:ascii="Ubuntu" w:eastAsia="Century Gothic" w:hAnsi="Ubuntu" w:cs="Century Gothic"/>
          <w:sz w:val="24"/>
          <w:szCs w:val="24"/>
        </w:rPr>
        <w:t>veinte.-</w:t>
      </w:r>
      <w:proofErr w:type="gramEnd"/>
    </w:p>
    <w:p w14:paraId="4E0457B2" w14:textId="77777777" w:rsidR="002A0A08" w:rsidRPr="00AC29EA" w:rsidRDefault="002A0A08" w:rsidP="002A0A0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Ubuntu" w:eastAsia="Century Gothic" w:hAnsi="Ubuntu" w:cs="Century Gothic"/>
          <w:b/>
          <w:color w:val="000000"/>
        </w:rPr>
      </w:pPr>
      <w:r w:rsidRPr="00AC29EA">
        <w:rPr>
          <w:rFonts w:ascii="Ubuntu" w:eastAsia="Century Gothic" w:hAnsi="Ubuntu" w:cs="Century Gothic"/>
          <w:b/>
          <w:color w:val="000000"/>
        </w:rPr>
        <w:t>CONSIDERANDOS:</w:t>
      </w:r>
    </w:p>
    <w:p w14:paraId="17A519B7" w14:textId="369961DA" w:rsidR="002A0A08" w:rsidRPr="00AC29EA" w:rsidRDefault="002A0A08" w:rsidP="002A0A08">
      <w:pPr>
        <w:shd w:val="clear" w:color="auto" w:fill="FFFFFF"/>
        <w:jc w:val="both"/>
        <w:rPr>
          <w:rFonts w:ascii="Ubuntu" w:eastAsia="Century Gothic" w:hAnsi="Ubuntu" w:cs="Century Gothic"/>
        </w:rPr>
      </w:pPr>
      <w:r>
        <w:rPr>
          <w:rFonts w:ascii="Ubuntu" w:eastAsia="Century Gothic" w:hAnsi="Ubuntu" w:cs="Century Gothic"/>
        </w:rPr>
        <w:t>A</w:t>
      </w:r>
      <w:r w:rsidRPr="00AC29EA">
        <w:rPr>
          <w:rFonts w:ascii="Ubuntu" w:eastAsia="Century Gothic" w:hAnsi="Ubuntu" w:cs="Century Gothic"/>
        </w:rPr>
        <w:t xml:space="preserve"> las </w:t>
      </w:r>
      <w:r w:rsidRPr="00AC29EA">
        <w:rPr>
          <w:rFonts w:ascii="Ubuntu" w:eastAsia="Century Gothic" w:hAnsi="Ubuntu" w:cs="Century Gothic"/>
          <w:b/>
        </w:rPr>
        <w:t>nueve</w:t>
      </w:r>
      <w:r w:rsidRPr="00AC29EA">
        <w:rPr>
          <w:rFonts w:ascii="Ubuntu" w:eastAsia="Century Gothic" w:hAnsi="Ubuntu" w:cs="Century Gothic"/>
        </w:rPr>
        <w:t xml:space="preserve"> horas con </w:t>
      </w:r>
      <w:r w:rsidRPr="00AC29EA">
        <w:rPr>
          <w:rFonts w:ascii="Ubuntu" w:eastAsia="Century Gothic" w:hAnsi="Ubuntu" w:cs="Century Gothic"/>
          <w:b/>
        </w:rPr>
        <w:t xml:space="preserve">treinta </w:t>
      </w:r>
      <w:r w:rsidRPr="00AC29EA">
        <w:rPr>
          <w:rFonts w:ascii="Ubuntu" w:eastAsia="Century Gothic" w:hAnsi="Ubuntu" w:cs="Century Gothic"/>
        </w:rPr>
        <w:t xml:space="preserve">minutos del día </w:t>
      </w:r>
      <w:r w:rsidRPr="00AC29EA">
        <w:rPr>
          <w:rFonts w:ascii="Ubuntu" w:eastAsia="Century Gothic" w:hAnsi="Ubuntu" w:cs="Century Gothic"/>
          <w:b/>
        </w:rPr>
        <w:t>diecisiete</w:t>
      </w:r>
      <w:r w:rsidRPr="00AC29EA">
        <w:rPr>
          <w:rFonts w:ascii="Ubuntu" w:eastAsia="Century Gothic" w:hAnsi="Ubuntu" w:cs="Century Gothic"/>
        </w:rPr>
        <w:t xml:space="preserve"> de septiembre del dos mil veinte.</w:t>
      </w:r>
      <w:r w:rsidRPr="00AC29EA">
        <w:rPr>
          <w:rFonts w:ascii="Ubuntu" w:eastAsia="Century Gothic" w:hAnsi="Ubuntu" w:cs="Century Gothic"/>
          <w:color w:val="000000"/>
        </w:rPr>
        <w:t xml:space="preserve"> se recibió Solicitud de Acceso de Información, vía correo electrónico, por el señor </w:t>
      </w:r>
      <w:r w:rsidR="00F3096E">
        <w:rPr>
          <w:rFonts w:ascii="Ubuntu" w:hAnsi="Ubuntu"/>
          <w:b/>
        </w:rPr>
        <w:t>XXXXXXXXXXXXXXXXXXXX</w:t>
      </w:r>
      <w:r w:rsidRPr="00AC29EA">
        <w:rPr>
          <w:rFonts w:ascii="Ubuntu" w:hAnsi="Ubuntu"/>
        </w:rPr>
        <w:t xml:space="preserve">, de </w:t>
      </w:r>
      <w:r w:rsidR="00F3096E">
        <w:rPr>
          <w:rFonts w:ascii="Ubuntu" w:hAnsi="Ubuntu"/>
        </w:rPr>
        <w:t>XX</w:t>
      </w:r>
      <w:r w:rsidRPr="00AC29EA">
        <w:rPr>
          <w:rFonts w:ascii="Ubuntu" w:hAnsi="Ubuntu"/>
        </w:rPr>
        <w:t xml:space="preserve"> años de edad, </w:t>
      </w:r>
      <w:r>
        <w:rPr>
          <w:rFonts w:ascii="Ubuntu" w:hAnsi="Ubuntu"/>
        </w:rPr>
        <w:t>Estudiante</w:t>
      </w:r>
      <w:r w:rsidRPr="00AC29EA">
        <w:rPr>
          <w:rFonts w:ascii="Ubuntu" w:hAnsi="Ubuntu"/>
        </w:rPr>
        <w:t xml:space="preserve">, del domicilio de </w:t>
      </w:r>
      <w:r w:rsidR="00F3096E">
        <w:rPr>
          <w:rFonts w:ascii="Ubuntu" w:hAnsi="Ubuntu"/>
        </w:rPr>
        <w:t>XXXXXXXXXXXXXXX</w:t>
      </w:r>
      <w:r w:rsidRPr="00AC29EA">
        <w:rPr>
          <w:rFonts w:ascii="Ubuntu" w:hAnsi="Ubuntu"/>
        </w:rPr>
        <w:t xml:space="preserve">, portador de su Documento Único de Identidad </w:t>
      </w:r>
      <w:r w:rsidR="00F3096E">
        <w:rPr>
          <w:rFonts w:ascii="Ubuntu" w:hAnsi="Ubuntu"/>
        </w:rPr>
        <w:t>XXXXXXXXXXXXXXX</w:t>
      </w:r>
      <w:r w:rsidRPr="00AC29EA">
        <w:rPr>
          <w:rFonts w:ascii="Ubuntu" w:hAnsi="Ubuntu"/>
        </w:rPr>
        <w:t>, quien actúa en su calidad de persona natural</w:t>
      </w:r>
      <w:r w:rsidRPr="00AC29EA">
        <w:rPr>
          <w:rFonts w:ascii="Ubuntu" w:eastAsia="Century Gothic" w:hAnsi="Ubuntu" w:cs="Century Gothic"/>
          <w:color w:val="000000"/>
        </w:rPr>
        <w:t>, solicitando la información siguiente</w:t>
      </w:r>
      <w:r w:rsidRPr="00AC29EA">
        <w:rPr>
          <w:rFonts w:ascii="Ubuntu" w:eastAsia="Century Gothic" w:hAnsi="Ubuntu" w:cs="Century Gothic"/>
          <w:b/>
          <w:color w:val="000000"/>
        </w:rPr>
        <w:t>:</w:t>
      </w:r>
    </w:p>
    <w:p w14:paraId="33D830FC" w14:textId="77777777" w:rsidR="002A0A08" w:rsidRDefault="002A0A08" w:rsidP="002A0A08">
      <w:pPr>
        <w:pStyle w:val="Default"/>
        <w:jc w:val="both"/>
        <w:rPr>
          <w:rFonts w:ascii="Ubuntu" w:hAnsi="Ubuntu" w:cs="Times New Roman"/>
          <w:b/>
          <w:i/>
          <w:iCs/>
          <w:sz w:val="23"/>
          <w:szCs w:val="23"/>
        </w:rPr>
      </w:pPr>
      <w:r w:rsidRPr="00274940">
        <w:rPr>
          <w:rFonts w:ascii="Ubuntu" w:hAnsi="Ubuntu" w:cs="Times New Roman"/>
          <w:b/>
        </w:rPr>
        <w:t>“</w:t>
      </w:r>
      <w:r>
        <w:rPr>
          <w:rFonts w:ascii="Ubuntu" w:hAnsi="Ubuntu" w:cs="Times New Roman"/>
          <w:b/>
          <w:i/>
          <w:iCs/>
          <w:sz w:val="23"/>
          <w:szCs w:val="23"/>
        </w:rPr>
        <w:t>1. Se me brinde información sobre todos los inmuebles propiedad de la alcaldía, lugar de ubicación y tamaño de cada propiedad</w:t>
      </w:r>
      <w:r w:rsidRPr="00274940">
        <w:rPr>
          <w:rFonts w:ascii="Ubuntu" w:hAnsi="Ubuntu" w:cs="Times New Roman"/>
          <w:b/>
          <w:i/>
          <w:iCs/>
          <w:sz w:val="23"/>
          <w:szCs w:val="23"/>
        </w:rPr>
        <w:t>.</w:t>
      </w:r>
    </w:p>
    <w:p w14:paraId="07DC1389" w14:textId="77777777" w:rsidR="002A0A08" w:rsidRPr="00274940" w:rsidRDefault="002A0A08" w:rsidP="002A0A08">
      <w:pPr>
        <w:pStyle w:val="Default"/>
        <w:jc w:val="both"/>
        <w:rPr>
          <w:rFonts w:ascii="Ubuntu" w:hAnsi="Ubuntu" w:cs="Times New Roman"/>
          <w:b/>
          <w:i/>
          <w:iCs/>
          <w:sz w:val="23"/>
          <w:szCs w:val="23"/>
        </w:rPr>
      </w:pPr>
      <w:r>
        <w:rPr>
          <w:rFonts w:ascii="Ubuntu" w:hAnsi="Ubuntu" w:cs="Times New Roman"/>
          <w:b/>
          <w:i/>
          <w:iCs/>
          <w:sz w:val="23"/>
          <w:szCs w:val="23"/>
        </w:rPr>
        <w:t xml:space="preserve">2. Se me brinde información de los inmuebles que no están siendo ocupados o que se encuentran en desuso, lugar de ubicación y tamaño de cada propiedad.” </w:t>
      </w:r>
    </w:p>
    <w:p w14:paraId="20E61609" w14:textId="77777777" w:rsidR="002A0A08" w:rsidRPr="00702B05" w:rsidRDefault="002A0A08" w:rsidP="002A0A08">
      <w:pPr>
        <w:numPr>
          <w:ilvl w:val="0"/>
          <w:numId w:val="11"/>
        </w:num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FUNDAMENTACIÓN </w:t>
      </w:r>
    </w:p>
    <w:p w14:paraId="35E811A4" w14:textId="77777777" w:rsidR="002A0A08" w:rsidRPr="00702B05" w:rsidRDefault="002A0A08" w:rsidP="002A0A08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22F9872A" w14:textId="77777777" w:rsidR="002A0A08" w:rsidRPr="00702B05" w:rsidRDefault="002A0A08" w:rsidP="002A0A08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</w:p>
    <w:p w14:paraId="59C30DC7" w14:textId="77777777" w:rsidR="002A0A08" w:rsidRPr="00702B05" w:rsidRDefault="002A0A08" w:rsidP="002A0A08">
      <w:pP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14:paraId="2AF47BFD" w14:textId="77777777" w:rsidR="002A0A08" w:rsidRPr="00C17ED5" w:rsidRDefault="002A0A08" w:rsidP="002A0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jueves de septiembre 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de 2020, se le solicita a la Unidad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Contable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la informac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ión concerniente a la solicitud, mediante memorándum.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Ante tal requerimiento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la Contadora Municipal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 dio por recibido el memorándum enviado el mismo día.</w:t>
      </w:r>
    </w:p>
    <w:p w14:paraId="00455395" w14:textId="77777777" w:rsidR="002A0A08" w:rsidRPr="00C17ED5" w:rsidRDefault="002A0A08" w:rsidP="002A0A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hAnsi="Ubuntu"/>
          <w:color w:val="000000"/>
          <w:sz w:val="24"/>
          <w:szCs w:val="24"/>
        </w:rPr>
      </w:pP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Con fecha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miércoles 23 de septiembre de 2020 a las dieciséis horas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,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la Contadora Municipal</w:t>
      </w:r>
      <w:r w:rsidRPr="00C17ED5">
        <w:rPr>
          <w:rFonts w:ascii="Ubuntu" w:eastAsia="Century Gothic" w:hAnsi="Ubuntu" w:cs="Century Gothic"/>
          <w:b/>
          <w:color w:val="000000"/>
          <w:sz w:val="24"/>
          <w:szCs w:val="24"/>
        </w:rPr>
        <w:t>, remite la respuesta siguiente</w:t>
      </w:r>
      <w:r w:rsidRPr="00C17ED5">
        <w:rPr>
          <w:rFonts w:ascii="Ubuntu" w:eastAsia="Century Gothic" w:hAnsi="Ubuntu" w:cs="Century Gothic"/>
          <w:color w:val="000000"/>
          <w:sz w:val="24"/>
          <w:szCs w:val="24"/>
        </w:rPr>
        <w:t xml:space="preserve">: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“en respuesta a su solicitud UAIPMT-003-2020, le hago entrega </w:t>
      </w:r>
      <w:r>
        <w:rPr>
          <w:rFonts w:ascii="Ubuntu" w:eastAsia="Century Gothic" w:hAnsi="Ubuntu" w:cs="Century Gothic"/>
          <w:color w:val="000000"/>
          <w:sz w:val="24"/>
          <w:szCs w:val="24"/>
        </w:rPr>
        <w:lastRenderedPageBreak/>
        <w:t xml:space="preserve">de archivo de formato Excel editable el cual contiene la lista de bienes inmuebles actualizaos a la fecha el cual contiene ubicación, extensión territorial, precio de compra, valor de construcción y si </w:t>
      </w:r>
      <w:proofErr w:type="spellStart"/>
      <w:r>
        <w:rPr>
          <w:rFonts w:ascii="Ubuntu" w:eastAsia="Century Gothic" w:hAnsi="Ubuntu" w:cs="Century Gothic"/>
          <w:color w:val="000000"/>
          <w:sz w:val="24"/>
          <w:szCs w:val="24"/>
        </w:rPr>
        <w:t>esta</w:t>
      </w:r>
      <w:proofErr w:type="spellEnd"/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en uso o desuso</w:t>
      </w:r>
      <w:proofErr w:type="gramStart"/>
      <w:r>
        <w:rPr>
          <w:rFonts w:ascii="Ubuntu" w:eastAsia="Century Gothic" w:hAnsi="Ubuntu" w:cs="Century Gothic"/>
          <w:color w:val="000000"/>
          <w:sz w:val="24"/>
          <w:szCs w:val="24"/>
        </w:rPr>
        <w:t>”.-</w:t>
      </w:r>
      <w:proofErr w:type="gramEnd"/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</w:p>
    <w:p w14:paraId="7EA43738" w14:textId="77777777" w:rsidR="002A0A08" w:rsidRDefault="002A0A08" w:rsidP="002A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Por lo anteriormente expresado, la suscrita Oficial de Información considera que la información que requiere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el solicitante,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es de carácter oficiosa de conformidad al Art. 10 numeral 2 y </w:t>
      </w:r>
      <w:proofErr w:type="gramStart"/>
      <w:r>
        <w:rPr>
          <w:rFonts w:ascii="Ubuntu" w:eastAsia="Century Gothic" w:hAnsi="Ubuntu" w:cs="Century Gothic"/>
          <w:color w:val="000000"/>
          <w:sz w:val="24"/>
          <w:szCs w:val="24"/>
        </w:rPr>
        <w:t>23  y</w:t>
      </w:r>
      <w:proofErr w:type="gramEnd"/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 al Lineamiento No. 2 numeral 1.10;  </w:t>
      </w:r>
    </w:p>
    <w:p w14:paraId="7CE7531B" w14:textId="77777777" w:rsidR="002A0A08" w:rsidRDefault="002A0A08" w:rsidP="002A0A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516C3376" w14:textId="77777777" w:rsidR="002A0A08" w:rsidRPr="00702B05" w:rsidRDefault="002A0A08" w:rsidP="002A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RESOLUCIÓN</w:t>
      </w:r>
    </w:p>
    <w:p w14:paraId="3EFF0B10" w14:textId="77777777" w:rsidR="002A0A08" w:rsidRPr="00702B05" w:rsidRDefault="002A0A08" w:rsidP="002A0A08">
      <w:pPr>
        <w:spacing w:after="0" w:line="360" w:lineRule="auto"/>
        <w:jc w:val="both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De conformidad al art. </w:t>
      </w:r>
      <w:r>
        <w:rPr>
          <w:rFonts w:ascii="Ubuntu" w:eastAsia="Century Gothic" w:hAnsi="Ubuntu" w:cs="Century Gothic"/>
          <w:color w:val="000000"/>
          <w:sz w:val="24"/>
          <w:szCs w:val="24"/>
        </w:rPr>
        <w:t xml:space="preserve">30, 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65, 66, 72 de la Ley de Acceso a la Información Pública, y art. 54 del Reglamento de la Ley de Acceso a la Información Pública; la suscrita Oficial de Información, </w:t>
      </w: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RESUELVE:</w:t>
      </w:r>
    </w:p>
    <w:p w14:paraId="59582C71" w14:textId="77777777" w:rsidR="002A0A08" w:rsidRPr="00E766EA" w:rsidRDefault="002A0A08" w:rsidP="002A0A0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E766EA">
        <w:rPr>
          <w:rFonts w:ascii="Ubuntu" w:eastAsia="Century Gothic" w:hAnsi="Ubuntu" w:cs="Century Gothic"/>
          <w:color w:val="000000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14:paraId="26ADDDC5" w14:textId="77777777" w:rsidR="002A0A08" w:rsidRPr="00E766EA" w:rsidRDefault="002A0A08" w:rsidP="002A0A0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Ubuntu" w:eastAsia="Century Gothic" w:hAnsi="Ubuntu" w:cs="Century Gothic"/>
          <w:color w:val="000000"/>
        </w:rPr>
      </w:pPr>
      <w:r w:rsidRPr="00E766EA">
        <w:rPr>
          <w:rFonts w:ascii="Ubuntu" w:eastAsia="Century Gothic" w:hAnsi="Ubuntu" w:cs="Century Gothic"/>
          <w:color w:val="000000"/>
        </w:rPr>
        <w:t>Concédase la entrega de la información solicitada</w:t>
      </w:r>
    </w:p>
    <w:p w14:paraId="77218590" w14:textId="77777777" w:rsidR="002A0A08" w:rsidRPr="00702B05" w:rsidRDefault="002A0A08" w:rsidP="002A0A08">
      <w:pPr>
        <w:numPr>
          <w:ilvl w:val="0"/>
          <w:numId w:val="8"/>
        </w:numPr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Notifíquese a l</w:t>
      </w:r>
      <w:r>
        <w:rPr>
          <w:rFonts w:ascii="Ubuntu" w:eastAsia="Century Gothic" w:hAnsi="Ubuntu" w:cs="Century Gothic"/>
          <w:color w:val="000000"/>
          <w:sz w:val="24"/>
          <w:szCs w:val="24"/>
        </w:rPr>
        <w:t>os</w:t>
      </w: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 xml:space="preserve"> solicitantes por el medio señalado para tal efecto. </w:t>
      </w:r>
    </w:p>
    <w:p w14:paraId="5C0DCB97" w14:textId="77777777" w:rsidR="002A0A08" w:rsidRPr="00702B05" w:rsidRDefault="002A0A08" w:rsidP="002A0A08">
      <w:pPr>
        <w:widowControl w:val="0"/>
        <w:numPr>
          <w:ilvl w:val="0"/>
          <w:numId w:val="8"/>
        </w:numPr>
        <w:spacing w:after="0" w:line="360" w:lineRule="auto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color w:val="000000"/>
          <w:sz w:val="24"/>
          <w:szCs w:val="24"/>
        </w:rPr>
        <w:t>Archívese el expediente administrativo.</w:t>
      </w:r>
    </w:p>
    <w:p w14:paraId="18483773" w14:textId="77777777" w:rsidR="002A0A08" w:rsidRPr="00702B05" w:rsidRDefault="002A0A08" w:rsidP="002A0A08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2583F738" w14:textId="77777777" w:rsidR="002A0A08" w:rsidRPr="00702B05" w:rsidRDefault="002A0A08" w:rsidP="002A0A08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52AFDAE9" w14:textId="77777777" w:rsidR="002A0A08" w:rsidRPr="00702B05" w:rsidRDefault="002A0A08" w:rsidP="002A0A08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3F6E05FE" w14:textId="77777777" w:rsidR="002A0A08" w:rsidRPr="00702B05" w:rsidRDefault="002A0A08" w:rsidP="002A0A08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7AE8C9F2" w14:textId="77777777" w:rsidR="002A0A08" w:rsidRPr="00702B05" w:rsidRDefault="002A0A08" w:rsidP="002A0A08">
      <w:pPr>
        <w:widowControl w:val="0"/>
        <w:spacing w:after="0" w:line="360" w:lineRule="auto"/>
        <w:rPr>
          <w:rFonts w:ascii="Ubuntu" w:eastAsia="Century Gothic" w:hAnsi="Ubuntu" w:cs="Century Gothic"/>
          <w:color w:val="000000"/>
          <w:sz w:val="24"/>
          <w:szCs w:val="24"/>
        </w:rPr>
      </w:pPr>
    </w:p>
    <w:p w14:paraId="4F983F9A" w14:textId="77777777" w:rsidR="002A0A08" w:rsidRPr="00702B05" w:rsidRDefault="002A0A08" w:rsidP="002A0A08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 xml:space="preserve">Licda. </w:t>
      </w:r>
      <w:r>
        <w:rPr>
          <w:rFonts w:ascii="Ubuntu" w:eastAsia="Century Gothic" w:hAnsi="Ubuntu" w:cs="Century Gothic"/>
          <w:b/>
          <w:color w:val="000000"/>
          <w:sz w:val="24"/>
          <w:szCs w:val="24"/>
        </w:rPr>
        <w:t>Flor Alicia Villalta Aguillón</w:t>
      </w:r>
    </w:p>
    <w:p w14:paraId="1ECCC5FF" w14:textId="77777777" w:rsidR="002A0A08" w:rsidRPr="00702B05" w:rsidRDefault="002A0A08" w:rsidP="002A0A08">
      <w:pPr>
        <w:widowControl w:val="0"/>
        <w:spacing w:after="0" w:line="360" w:lineRule="auto"/>
        <w:jc w:val="center"/>
        <w:rPr>
          <w:rFonts w:ascii="Ubuntu" w:eastAsia="Century Gothic" w:hAnsi="Ubuntu" w:cs="Century Gothic"/>
          <w:b/>
          <w:color w:val="000000"/>
          <w:sz w:val="24"/>
          <w:szCs w:val="24"/>
        </w:rPr>
      </w:pPr>
      <w:r w:rsidRPr="00702B05">
        <w:rPr>
          <w:rFonts w:ascii="Ubuntu" w:eastAsia="Century Gothic" w:hAnsi="Ubuntu" w:cs="Century Gothic"/>
          <w:b/>
          <w:color w:val="000000"/>
          <w:sz w:val="24"/>
          <w:szCs w:val="24"/>
        </w:rPr>
        <w:t>Oficial de Información</w:t>
      </w:r>
    </w:p>
    <w:p w14:paraId="3609E842" w14:textId="77777777" w:rsidR="00E42E1E" w:rsidRPr="002A0A08" w:rsidRDefault="00E42E1E" w:rsidP="002A0A08"/>
    <w:sectPr w:rsidR="00E42E1E" w:rsidRPr="002A0A08" w:rsidSect="00324A82">
      <w:headerReference w:type="default" r:id="rId7"/>
      <w:footerReference w:type="default" r:id="rId8"/>
      <w:pgSz w:w="12240" w:h="15840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53D82" w14:textId="77777777" w:rsidR="00EA1145" w:rsidRDefault="00EA1145">
      <w:pPr>
        <w:spacing w:after="0" w:line="240" w:lineRule="auto"/>
      </w:pPr>
      <w:r>
        <w:separator/>
      </w:r>
    </w:p>
  </w:endnote>
  <w:endnote w:type="continuationSeparator" w:id="0">
    <w:p w14:paraId="6D2021C7" w14:textId="77777777" w:rsidR="00EA1145" w:rsidRDefault="00EA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EBF24" w14:textId="77777777" w:rsidR="00F4220F" w:rsidRDefault="00793210">
    <w:pPr>
      <w:pStyle w:val="Piedepgina"/>
    </w:pPr>
    <w:r>
      <w:rPr>
        <w:noProof/>
        <w:lang w:eastAsia="es-SV"/>
      </w:rPr>
      <w:drawing>
        <wp:inline distT="0" distB="0" distL="0" distR="0" wp14:anchorId="6F5B5FD4" wp14:editId="1F7839AF">
          <wp:extent cx="6300216" cy="649224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01FF" w14:textId="77777777" w:rsidR="00EA1145" w:rsidRDefault="00EA1145">
      <w:pPr>
        <w:spacing w:after="0" w:line="240" w:lineRule="auto"/>
      </w:pPr>
      <w:r>
        <w:separator/>
      </w:r>
    </w:p>
  </w:footnote>
  <w:footnote w:type="continuationSeparator" w:id="0">
    <w:p w14:paraId="242C528D" w14:textId="77777777" w:rsidR="00EA1145" w:rsidRDefault="00EA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FD40" w14:textId="77777777" w:rsidR="00F4220F" w:rsidRDefault="00636B1D" w:rsidP="0059152D">
    <w:pPr>
      <w:pStyle w:val="Encabezado"/>
    </w:pPr>
    <w:r>
      <w:rPr>
        <w:noProof/>
        <w:lang w:eastAsia="es-SV"/>
      </w:rPr>
      <w:drawing>
        <wp:inline distT="0" distB="0" distL="0" distR="0" wp14:anchorId="03EB04CB" wp14:editId="6A2382BC">
          <wp:extent cx="6300216" cy="829056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216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BEB"/>
    <w:multiLevelType w:val="hybridMultilevel"/>
    <w:tmpl w:val="67F0F69E"/>
    <w:lvl w:ilvl="0" w:tplc="D8CCB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79D"/>
    <w:multiLevelType w:val="hybridMultilevel"/>
    <w:tmpl w:val="D396A460"/>
    <w:lvl w:ilvl="0" w:tplc="7F3E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5C6A"/>
    <w:multiLevelType w:val="hybridMultilevel"/>
    <w:tmpl w:val="771603F6"/>
    <w:lvl w:ilvl="0" w:tplc="BE7E9FAE">
      <w:start w:val="1"/>
      <w:numFmt w:val="upperLetter"/>
      <w:lvlText w:val="%1)"/>
      <w:lvlJc w:val="left"/>
      <w:pPr>
        <w:ind w:left="720" w:hanging="360"/>
      </w:pPr>
      <w:rPr>
        <w:rFonts w:eastAsia="Century Gothic" w:cs="Century Gothic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1375"/>
    <w:multiLevelType w:val="multilevel"/>
    <w:tmpl w:val="3C5E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657A01"/>
    <w:multiLevelType w:val="hybridMultilevel"/>
    <w:tmpl w:val="F8244166"/>
    <w:lvl w:ilvl="0" w:tplc="30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6627"/>
    <w:multiLevelType w:val="multilevel"/>
    <w:tmpl w:val="5088F70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D7D"/>
    <w:multiLevelType w:val="multilevel"/>
    <w:tmpl w:val="D64EF87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6214A"/>
    <w:multiLevelType w:val="hybridMultilevel"/>
    <w:tmpl w:val="EF18F2D8"/>
    <w:lvl w:ilvl="0" w:tplc="0F162A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61EB0"/>
    <w:multiLevelType w:val="multilevel"/>
    <w:tmpl w:val="1876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F6C6A"/>
    <w:multiLevelType w:val="hybridMultilevel"/>
    <w:tmpl w:val="05FE5254"/>
    <w:lvl w:ilvl="0" w:tplc="0102FD7C">
      <w:start w:val="1"/>
      <w:numFmt w:val="bullet"/>
      <w:lvlText w:val=""/>
      <w:lvlJc w:val="left"/>
      <w:pPr>
        <w:ind w:left="1080" w:hanging="360"/>
      </w:pPr>
      <w:rPr>
        <w:rFonts w:ascii="Symbol" w:eastAsia="Century Gothic" w:hAnsi="Symbol" w:cs="Century Gothic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314A6D"/>
    <w:multiLevelType w:val="multilevel"/>
    <w:tmpl w:val="1B0E2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1D"/>
    <w:rsid w:val="00021E23"/>
    <w:rsid w:val="00082859"/>
    <w:rsid w:val="00177458"/>
    <w:rsid w:val="001B559B"/>
    <w:rsid w:val="00247923"/>
    <w:rsid w:val="0026716C"/>
    <w:rsid w:val="002A0A08"/>
    <w:rsid w:val="002D62FA"/>
    <w:rsid w:val="004B4F0F"/>
    <w:rsid w:val="004D35BB"/>
    <w:rsid w:val="00636B1D"/>
    <w:rsid w:val="00670D5A"/>
    <w:rsid w:val="00793210"/>
    <w:rsid w:val="00E42E1E"/>
    <w:rsid w:val="00EA1145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39ED"/>
  <w15:docId w15:val="{0B85F402-074B-443D-BCF5-C771F95F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0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B1D"/>
  </w:style>
  <w:style w:type="paragraph" w:styleId="Piedepgina">
    <w:name w:val="footer"/>
    <w:basedOn w:val="Normal"/>
    <w:link w:val="PiedepginaCar"/>
    <w:uiPriority w:val="99"/>
    <w:unhideWhenUsed/>
    <w:rsid w:val="00636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B1D"/>
  </w:style>
  <w:style w:type="paragraph" w:styleId="Prrafodelista">
    <w:name w:val="List Paragraph"/>
    <w:basedOn w:val="Normal"/>
    <w:uiPriority w:val="34"/>
    <w:qFormat/>
    <w:rsid w:val="00636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Alcaldia Municipal De Tepetitán</cp:lastModifiedBy>
  <cp:revision>6</cp:revision>
  <dcterms:created xsi:type="dcterms:W3CDTF">2020-09-10T20:47:00Z</dcterms:created>
  <dcterms:modified xsi:type="dcterms:W3CDTF">2020-10-13T20:49:00Z</dcterms:modified>
</cp:coreProperties>
</file>