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003C2" w14:textId="77777777" w:rsidR="00B52AE1" w:rsidRDefault="00B52AE1" w:rsidP="004C195D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3334D82" w14:textId="531233F4" w:rsidR="004C195D" w:rsidRPr="00CA2F59" w:rsidRDefault="004C195D" w:rsidP="004C195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72314C44" w14:textId="587113AF" w:rsidR="004C195D" w:rsidRPr="00CA7361" w:rsidRDefault="004C195D" w:rsidP="004C195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B0244CE" w14:textId="7D7AE1FA" w:rsidR="004C195D" w:rsidRPr="00760FF3" w:rsidRDefault="004C195D" w:rsidP="00760FF3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en coordinación </w:t>
      </w:r>
      <w:r w:rsidR="003F3C25"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con el </w:t>
      </w:r>
      <w:r w:rsidR="00ED696E" w:rsidRPr="00760FF3">
        <w:rPr>
          <w:rFonts w:cstheme="minorHAnsi"/>
          <w:color w:val="050505"/>
          <w:sz w:val="24"/>
          <w:szCs w:val="24"/>
          <w:shd w:val="clear" w:color="auto" w:fill="FFFFFF"/>
        </w:rPr>
        <w:t>Ministerio de Salud,</w:t>
      </w:r>
      <w:r w:rsidR="00A20EEE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 realizaron la</w:t>
      </w:r>
      <w:r w:rsidR="003F3C25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84127B">
        <w:rPr>
          <w:rFonts w:cstheme="minorHAnsi"/>
          <w:color w:val="050505"/>
          <w:sz w:val="24"/>
          <w:szCs w:val="24"/>
          <w:shd w:val="clear" w:color="auto" w:fill="FFFFFF"/>
        </w:rPr>
        <w:t xml:space="preserve">fumigación </w:t>
      </w:r>
      <w:r w:rsidR="00A20EEE" w:rsidRPr="00760FF3">
        <w:rPr>
          <w:rFonts w:cstheme="minorHAnsi"/>
          <w:color w:val="050505"/>
          <w:sz w:val="24"/>
          <w:szCs w:val="24"/>
          <w:shd w:val="clear" w:color="auto" w:fill="FFFFFF"/>
        </w:rPr>
        <w:t>d</w:t>
      </w:r>
      <w:r w:rsidR="003F3C25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el </w:t>
      </w:r>
      <w:r w:rsidR="00ED696E" w:rsidRPr="00760FF3">
        <w:rPr>
          <w:rFonts w:cstheme="minorHAnsi"/>
          <w:color w:val="050505"/>
          <w:sz w:val="24"/>
          <w:szCs w:val="24"/>
          <w:shd w:val="clear" w:color="auto" w:fill="FFFFFF"/>
        </w:rPr>
        <w:t>mercado</w:t>
      </w:r>
      <w:r w:rsidR="003F3C25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 regional</w:t>
      </w:r>
      <w:r w:rsidR="00ED696E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 para prevenir el </w:t>
      </w:r>
      <w:r w:rsidR="003F3C25" w:rsidRPr="00760FF3">
        <w:rPr>
          <w:rFonts w:cstheme="minorHAnsi"/>
          <w:color w:val="050505"/>
          <w:sz w:val="24"/>
          <w:szCs w:val="24"/>
          <w:shd w:val="clear" w:color="auto" w:fill="FFFFFF"/>
        </w:rPr>
        <w:t>d</w:t>
      </w:r>
      <w:r w:rsidR="00ED696E" w:rsidRPr="00760FF3">
        <w:rPr>
          <w:rFonts w:cstheme="minorHAnsi"/>
          <w:color w:val="050505"/>
          <w:sz w:val="24"/>
          <w:szCs w:val="24"/>
          <w:shd w:val="clear" w:color="auto" w:fill="FFFFFF"/>
        </w:rPr>
        <w:t>engue y eli</w:t>
      </w:r>
      <w:r w:rsidR="003F3C25" w:rsidRPr="00760FF3">
        <w:rPr>
          <w:rFonts w:cstheme="minorHAnsi"/>
          <w:color w:val="050505"/>
          <w:sz w:val="24"/>
          <w:szCs w:val="24"/>
          <w:shd w:val="clear" w:color="auto" w:fill="FFFFFF"/>
        </w:rPr>
        <w:t>min</w:t>
      </w:r>
      <w:r w:rsidR="00ED696E" w:rsidRPr="00760FF3">
        <w:rPr>
          <w:rFonts w:cstheme="minorHAnsi"/>
          <w:color w:val="050505"/>
          <w:sz w:val="24"/>
          <w:szCs w:val="24"/>
          <w:shd w:val="clear" w:color="auto" w:fill="FFFFFF"/>
        </w:rPr>
        <w:t>ar insectos</w:t>
      </w:r>
    </w:p>
    <w:p w14:paraId="51168480" w14:textId="350330AB" w:rsidR="004C195D" w:rsidRPr="00760FF3" w:rsidRDefault="004C195D" w:rsidP="004C195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</w:t>
      </w:r>
      <w:r w:rsidR="00ED696E" w:rsidRPr="00760FF3">
        <w:rPr>
          <w:rFonts w:cstheme="minorHAnsi"/>
          <w:b/>
          <w:bCs/>
          <w:sz w:val="24"/>
          <w:szCs w:val="24"/>
        </w:rPr>
        <w:t>7</w:t>
      </w:r>
      <w:r w:rsidRPr="00760FF3">
        <w:rPr>
          <w:rFonts w:cstheme="minorHAnsi"/>
          <w:b/>
          <w:bCs/>
          <w:sz w:val="24"/>
          <w:szCs w:val="24"/>
        </w:rPr>
        <w:t xml:space="preserve"> de agosto 2020</w:t>
      </w:r>
    </w:p>
    <w:p w14:paraId="1E978C8C" w14:textId="60498279" w:rsidR="004C195D" w:rsidRDefault="002959E1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DA39D1" wp14:editId="3B823F14">
            <wp:simplePos x="0" y="0"/>
            <wp:positionH relativeFrom="column">
              <wp:posOffset>3204210</wp:posOffset>
            </wp:positionH>
            <wp:positionV relativeFrom="paragraph">
              <wp:posOffset>255270</wp:posOffset>
            </wp:positionV>
            <wp:extent cx="3105150" cy="2847975"/>
            <wp:effectExtent l="38100" t="38100" r="38100" b="476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7492" r="30355" b="3156"/>
                    <a:stretch/>
                  </pic:blipFill>
                  <pic:spPr bwMode="auto">
                    <a:xfrm>
                      <a:off x="0" y="0"/>
                      <a:ext cx="3105150" cy="28479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B35DA5" wp14:editId="214E9BC8">
            <wp:simplePos x="0" y="0"/>
            <wp:positionH relativeFrom="margin">
              <wp:posOffset>-15240</wp:posOffset>
            </wp:positionH>
            <wp:positionV relativeFrom="paragraph">
              <wp:posOffset>255270</wp:posOffset>
            </wp:positionV>
            <wp:extent cx="3095625" cy="2838450"/>
            <wp:effectExtent l="38100" t="38100" r="47625" b="381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6956" r="42539"/>
                    <a:stretch/>
                  </pic:blipFill>
                  <pic:spPr bwMode="auto">
                    <a:xfrm>
                      <a:off x="0" y="0"/>
                      <a:ext cx="3095625" cy="28384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8CCE1" w14:textId="77777777" w:rsidR="002959E1" w:rsidRDefault="002959E1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5F523B3" w14:textId="423FB4AB" w:rsidR="004C195D" w:rsidRPr="00760FF3" w:rsidRDefault="002959E1" w:rsidP="00CA7361">
      <w:pPr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60FF3">
        <w:rPr>
          <w:rFonts w:cstheme="minorHAnsi"/>
          <w:color w:val="050505"/>
          <w:sz w:val="24"/>
          <w:szCs w:val="24"/>
          <w:shd w:val="clear" w:color="auto" w:fill="FFFFFF"/>
        </w:rPr>
        <w:t>Se realizaron tareas de lavado y limpieza en el Mercado Municipal Número 1 de Usulután, para mejorar las condiciones de los usuarios.</w:t>
      </w:r>
    </w:p>
    <w:p w14:paraId="049FC857" w14:textId="77777777" w:rsidR="002959E1" w:rsidRPr="00760FF3" w:rsidRDefault="002959E1" w:rsidP="002959E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27 de agosto 2020</w:t>
      </w:r>
    </w:p>
    <w:p w14:paraId="2102D485" w14:textId="77777777" w:rsidR="002959E1" w:rsidRDefault="002959E1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92CE7F" w14:textId="416A8896" w:rsidR="004C195D" w:rsidRDefault="002959E1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D52B4F" wp14:editId="75BFB9DE">
            <wp:simplePos x="0" y="0"/>
            <wp:positionH relativeFrom="margin">
              <wp:posOffset>441960</wp:posOffset>
            </wp:positionH>
            <wp:positionV relativeFrom="paragraph">
              <wp:posOffset>92710</wp:posOffset>
            </wp:positionV>
            <wp:extent cx="5524500" cy="3190875"/>
            <wp:effectExtent l="38100" t="38100" r="38100" b="476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34717" b="32852"/>
                    <a:stretch/>
                  </pic:blipFill>
                  <pic:spPr bwMode="auto">
                    <a:xfrm>
                      <a:off x="0" y="0"/>
                      <a:ext cx="5524500" cy="31908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C8D34" w14:textId="14DEC64F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DA331E" w14:textId="6CEE0838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C1C6E3" w14:textId="718FF58F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8AD0D0" w14:textId="714E4342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531DE1" w14:textId="57F2BB21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D95382" w14:textId="18B92714" w:rsidR="004C195D" w:rsidRDefault="004C195D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F6FE8D" w14:textId="2F158230" w:rsidR="00905455" w:rsidRDefault="00905455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30402E" w14:textId="411B0F42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253C0E" w14:textId="1D7DC034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433991" w14:textId="7AADF051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3371D3" w14:textId="48A29633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69079C" w14:textId="7855A06B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7F82448" w14:textId="559497ED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953AA9" w14:textId="37F83DE3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6AF4CC" w14:textId="273E0CF4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83B420" w14:textId="61A1EE0A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35DB3D" w14:textId="59287253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B6B8B5" w14:textId="1FD900CD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00747D" w14:textId="2381CC35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127475" w14:textId="2ADD611C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E32E57" w14:textId="77777777" w:rsidR="00760FF3" w:rsidRDefault="00760FF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71B2A9" w14:textId="77777777" w:rsidR="00A20EEE" w:rsidRPr="00CA2F59" w:rsidRDefault="00A20EEE" w:rsidP="00A20EE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5EE93E02" w14:textId="77777777" w:rsidR="00A20EEE" w:rsidRPr="00CA7361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B265F20" w14:textId="77777777" w:rsidR="00466CB0" w:rsidRPr="00760FF3" w:rsidRDefault="00A20EEE" w:rsidP="00466CB0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</w:t>
      </w:r>
      <w:r w:rsidR="00466CB0"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realizo la </w:t>
      </w:r>
      <w:r w:rsidR="00466CB0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entrega víveres a los habitantes de Colonia Las Delicias de Usulután, </w:t>
      </w:r>
      <w:r w:rsidR="00466CB0" w:rsidRPr="00760FF3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COVID-19.</w:t>
      </w:r>
    </w:p>
    <w:p w14:paraId="6A1C2F94" w14:textId="77777777" w:rsidR="00466CB0" w:rsidRPr="00760FF3" w:rsidRDefault="00466CB0" w:rsidP="00466CB0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2305CF0B" w14:textId="212C7E3D" w:rsidR="00A20EEE" w:rsidRPr="00760FF3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</w:t>
      </w:r>
      <w:r w:rsidR="00466CB0" w:rsidRPr="00760FF3">
        <w:rPr>
          <w:rFonts w:cstheme="minorHAnsi"/>
          <w:b/>
          <w:bCs/>
          <w:sz w:val="24"/>
          <w:szCs w:val="24"/>
        </w:rPr>
        <w:t>6</w:t>
      </w:r>
      <w:r w:rsidRPr="00760FF3">
        <w:rPr>
          <w:rFonts w:cstheme="minorHAnsi"/>
          <w:b/>
          <w:bCs/>
          <w:sz w:val="24"/>
          <w:szCs w:val="24"/>
        </w:rPr>
        <w:t xml:space="preserve"> de agosto 2020</w:t>
      </w:r>
    </w:p>
    <w:p w14:paraId="5D895567" w14:textId="789E37E4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D3201C" w14:textId="1D1EF027" w:rsidR="006A7563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EFB799" wp14:editId="1F9440EE">
            <wp:simplePos x="0" y="0"/>
            <wp:positionH relativeFrom="column">
              <wp:posOffset>384810</wp:posOffset>
            </wp:positionH>
            <wp:positionV relativeFrom="paragraph">
              <wp:posOffset>9525</wp:posOffset>
            </wp:positionV>
            <wp:extent cx="5562600" cy="3400425"/>
            <wp:effectExtent l="38100" t="38100" r="38100" b="476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4" r="28249" b="14660"/>
                    <a:stretch/>
                  </pic:blipFill>
                  <pic:spPr bwMode="auto"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EA3CC" w14:textId="0C0E79BE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2611D15" w14:textId="3A9CBF87" w:rsidR="006A7563" w:rsidRDefault="006A7563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6C6171" w14:textId="1AE30179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BC3522" w14:textId="7C4F1956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8BFD18" w14:textId="7279372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454D7A" w14:textId="10BA07D5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CB26EF" w14:textId="4BA16D46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E9F717" w14:textId="4CB8ECF8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67C819" w14:textId="41745766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49C8AF" w14:textId="54A4B93D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6346EE" w14:textId="51A4F645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889ECA" w14:textId="54409089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F5B9DA" w14:textId="2CE7B11F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F82AC55" w14:textId="631A09F3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FC9DA5" w14:textId="0E38B223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16B179" w14:textId="71A330BE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91D54C" w14:textId="53FE3D11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B3565F" w14:textId="1102F55B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B69519" w14:textId="5B79A6C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1C1984" wp14:editId="158B9E3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505450" cy="3038475"/>
            <wp:effectExtent l="38100" t="38100" r="38100" b="476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r="28400" b="15463"/>
                    <a:stretch/>
                  </pic:blipFill>
                  <pic:spPr bwMode="auto"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A88CE" w14:textId="5139A12D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90B27F" w14:textId="781C6589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7029D5" w14:textId="33E273E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3B6F68" w14:textId="3E2DE14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27CA8B" w14:textId="6E91EBFE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1763A3" w14:textId="6F564D09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D656F7" w14:textId="25D335F2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C95430" w14:textId="70AF960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1B1CD4" w14:textId="7A2DB0C7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E3B23C" w14:textId="4B399006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57030E" w14:textId="771D17DC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2942CA" w14:textId="73F42090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9224B4" w14:textId="3C96F8EA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D7F5AA" w14:textId="25F82744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07317F" w14:textId="7B02AE26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DFDFEA" w14:textId="179DF471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B76420" w14:textId="1388E7A2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2AFAB0" w14:textId="39DFD455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E182AA" w14:textId="185EA008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2E1872" w14:textId="606C701B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159979" w14:textId="46AD77D8" w:rsidR="00466CB0" w:rsidRDefault="00466CB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551A51" w14:textId="20DF50B2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B26CCE" w14:textId="77777777" w:rsidR="00A20EEE" w:rsidRPr="00CA2F59" w:rsidRDefault="00A20EEE" w:rsidP="00A20EE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lastRenderedPageBreak/>
        <w:t xml:space="preserve">ALCALDIA MUNICIPAL DE USULUTÁN </w:t>
      </w:r>
    </w:p>
    <w:p w14:paraId="3B050336" w14:textId="77777777" w:rsidR="00A20EEE" w:rsidRPr="00CA7361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4CBA07E" w14:textId="75814B18" w:rsidR="00A20EEE" w:rsidRPr="00760FF3" w:rsidRDefault="00A20EEE" w:rsidP="004B345E">
      <w:pPr>
        <w:shd w:val="clear" w:color="auto" w:fill="FFFFFF"/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</w:t>
      </w:r>
      <w:r w:rsidR="004B345E" w:rsidRPr="00760FF3">
        <w:rPr>
          <w:rFonts w:eastAsia="Times New Roman" w:cstheme="minorHAnsi"/>
          <w:color w:val="050505"/>
          <w:sz w:val="24"/>
          <w:szCs w:val="24"/>
          <w:lang w:val="es-ES"/>
        </w:rPr>
        <w:t>se realizó entrega</w:t>
      </w:r>
      <w:r w:rsidR="004B345E" w:rsidRPr="00760FF3">
        <w:rPr>
          <w:rFonts w:cstheme="minorHAnsi"/>
          <w:color w:val="050505"/>
          <w:sz w:val="24"/>
          <w:szCs w:val="24"/>
          <w:shd w:val="clear" w:color="auto" w:fill="FFFFFF"/>
        </w:rPr>
        <w:t xml:space="preserve"> pliegos de láminas a personas que las solicitaron en caserío Las Azucenas del cantón El Trillo de Usulután.</w:t>
      </w:r>
    </w:p>
    <w:p w14:paraId="22D8F251" w14:textId="77777777" w:rsidR="00A20EEE" w:rsidRPr="00760FF3" w:rsidRDefault="00A20EEE" w:rsidP="00A20EE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D4E085" w14:textId="35D50DF1" w:rsidR="00A20EEE" w:rsidRPr="00760FF3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</w:t>
      </w:r>
      <w:r w:rsidR="000241AB" w:rsidRPr="00760FF3">
        <w:rPr>
          <w:rFonts w:cstheme="minorHAnsi"/>
          <w:b/>
          <w:bCs/>
          <w:sz w:val="24"/>
          <w:szCs w:val="24"/>
        </w:rPr>
        <w:t>5</w:t>
      </w:r>
      <w:r w:rsidRPr="00760FF3">
        <w:rPr>
          <w:rFonts w:cstheme="minorHAnsi"/>
          <w:b/>
          <w:bCs/>
          <w:sz w:val="24"/>
          <w:szCs w:val="24"/>
        </w:rPr>
        <w:t xml:space="preserve"> de agosto 2020</w:t>
      </w:r>
    </w:p>
    <w:p w14:paraId="32278A24" w14:textId="3CB63904" w:rsidR="00ED696E" w:rsidRPr="00760FF3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E3B533" w14:textId="22465A29" w:rsidR="00ED696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A3223C" wp14:editId="0598A2B8">
            <wp:simplePos x="0" y="0"/>
            <wp:positionH relativeFrom="column">
              <wp:posOffset>613410</wp:posOffset>
            </wp:positionH>
            <wp:positionV relativeFrom="paragraph">
              <wp:posOffset>157480</wp:posOffset>
            </wp:positionV>
            <wp:extent cx="4524375" cy="2781300"/>
            <wp:effectExtent l="38100" t="38100" r="47625" b="3810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 r="28550" b="14660"/>
                    <a:stretch/>
                  </pic:blipFill>
                  <pic:spPr bwMode="auto">
                    <a:xfrm>
                      <a:off x="0" y="0"/>
                      <a:ext cx="4524375" cy="27813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4521" w14:textId="51F2013F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9EB15B" w14:textId="3706E0AD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E626EA" w14:textId="216F9F39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3C1ABC" w14:textId="66DA6DA5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AD3A7E" w14:textId="64A9CEA9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6A0FE5" w14:textId="3CF0B09D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B44A81" w14:textId="379B1E0A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DC441E" w14:textId="212E0E9D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F35D18" w14:textId="59476D89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41F883" w14:textId="11E787F8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57E86B" w14:textId="197C3AF9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EF1DBA" w14:textId="6954360B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AA3D27" w14:textId="43F8F65B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0FDE32" w14:textId="18CBF58A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976CA6" w14:textId="432FFB04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2BD92B6" w14:textId="2D4BA237" w:rsidR="00ED696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C8873EF" wp14:editId="5C181890">
            <wp:simplePos x="0" y="0"/>
            <wp:positionH relativeFrom="column">
              <wp:posOffset>603250</wp:posOffset>
            </wp:positionH>
            <wp:positionV relativeFrom="paragraph">
              <wp:posOffset>190500</wp:posOffset>
            </wp:positionV>
            <wp:extent cx="4543425" cy="3343275"/>
            <wp:effectExtent l="38100" t="38100" r="47625" b="476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20331" r="35770" b="6902"/>
                    <a:stretch/>
                  </pic:blipFill>
                  <pic:spPr bwMode="auto">
                    <a:xfrm>
                      <a:off x="0" y="0"/>
                      <a:ext cx="4543425" cy="33432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D614" w14:textId="25FB1B1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D69955" w14:textId="2BF3B9D1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FDB3A1" w14:textId="11E0D905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F24AC3" w14:textId="5F2B12A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77553B" w14:textId="070D73A1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19ADFF" w14:textId="3634E68E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7DA40A" w14:textId="3D0ACDED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8AE313" w14:textId="053631E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25819A" w14:textId="38E9AF2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F0A269" w14:textId="65938809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D69EB4" w14:textId="2F934CA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EFDC9C" w14:textId="4CEF2CE1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999646" w14:textId="3526A97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3EF565" w14:textId="3558F70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090755" w14:textId="426B082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252D9E" w14:textId="7053D1A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9DCF0D" w14:textId="03713BA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0AB9FB" w14:textId="44CDBCFD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D81E10" w14:textId="350611B9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E2ABBE" w14:textId="46E36114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1019EE" w14:textId="30BF74E3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F3EF7F" w14:textId="1837BC79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461F90" w14:textId="77777777" w:rsidR="004B345E" w:rsidRDefault="004B34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290D20" w14:textId="53E9489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9272AB" w14:textId="0845CB3D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C6A71B" w14:textId="77777777" w:rsidR="00A20EEE" w:rsidRPr="00CA2F59" w:rsidRDefault="00A20EEE" w:rsidP="00A20EE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lastRenderedPageBreak/>
        <w:t xml:space="preserve">ALCALDIA MUNICIPAL DE USULUTÁN </w:t>
      </w:r>
    </w:p>
    <w:p w14:paraId="45057C91" w14:textId="77777777" w:rsidR="00A20EEE" w:rsidRPr="00CA7361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5C629F2" w14:textId="3956D52B" w:rsidR="000241AB" w:rsidRPr="00760FF3" w:rsidRDefault="00A20EEE" w:rsidP="000241AB">
      <w:pPr>
        <w:shd w:val="clear" w:color="auto" w:fill="FFFFFF"/>
        <w:rPr>
          <w:rFonts w:eastAsia="Times New Roman" w:cstheme="minorHAnsi"/>
          <w:color w:val="050505"/>
          <w:sz w:val="24"/>
          <w:szCs w:val="24"/>
          <w:lang w:val="es-ES"/>
        </w:rPr>
      </w:pP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</w:t>
      </w:r>
      <w:r w:rsidR="000241AB" w:rsidRPr="00760FF3">
        <w:rPr>
          <w:rFonts w:eastAsia="Times New Roman" w:cstheme="minorHAnsi"/>
          <w:color w:val="050505"/>
          <w:sz w:val="24"/>
          <w:szCs w:val="24"/>
          <w:lang w:val="es-ES"/>
        </w:rPr>
        <w:t>realizo la entrega de víveres para habitantes de Colonia la Campiña y Santa Mónica, como parte de la ayuda que estamos llevando a las comunidades más necesitados en esta emergencia nacional por Covid-19.</w:t>
      </w:r>
    </w:p>
    <w:p w14:paraId="1538C894" w14:textId="37399CA7" w:rsidR="00A20EEE" w:rsidRPr="00760FF3" w:rsidRDefault="00A20EEE" w:rsidP="000241AB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739934" w14:textId="434A67BC" w:rsidR="00A20EEE" w:rsidRPr="00760FF3" w:rsidRDefault="00A20EEE" w:rsidP="00A20EE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</w:t>
      </w:r>
      <w:r w:rsidR="000241AB" w:rsidRPr="00760FF3">
        <w:rPr>
          <w:rFonts w:cstheme="minorHAnsi"/>
          <w:b/>
          <w:bCs/>
          <w:sz w:val="24"/>
          <w:szCs w:val="24"/>
        </w:rPr>
        <w:t>0</w:t>
      </w:r>
      <w:r w:rsidRPr="00760FF3">
        <w:rPr>
          <w:rFonts w:cstheme="minorHAnsi"/>
          <w:b/>
          <w:bCs/>
          <w:sz w:val="24"/>
          <w:szCs w:val="24"/>
        </w:rPr>
        <w:t xml:space="preserve"> de agosto 2020</w:t>
      </w:r>
    </w:p>
    <w:p w14:paraId="789290B7" w14:textId="73C925A5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B62F45" w14:textId="16401527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783DA7" w14:textId="6E3F81D1" w:rsidR="00A20EEE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6E0F9C" wp14:editId="10A3CC4E">
            <wp:simplePos x="0" y="0"/>
            <wp:positionH relativeFrom="column">
              <wp:posOffset>375285</wp:posOffset>
            </wp:positionH>
            <wp:positionV relativeFrom="paragraph">
              <wp:posOffset>13970</wp:posOffset>
            </wp:positionV>
            <wp:extent cx="5305425" cy="4076700"/>
            <wp:effectExtent l="38100" t="38100" r="47625" b="3810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5886" r="35619" b="16801"/>
                    <a:stretch/>
                  </pic:blipFill>
                  <pic:spPr bwMode="auto">
                    <a:xfrm>
                      <a:off x="0" y="0"/>
                      <a:ext cx="5305425" cy="40767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0509B" w14:textId="3ED4369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261D2B" w14:textId="3439C98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F4D76C" w14:textId="76F9177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06D44D" w14:textId="1A0B695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D3E5A6" w14:textId="561DE50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E706B8" w14:textId="60F992E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850AB2" w14:textId="47F82EA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2263EF" w14:textId="1D608232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6F7EC0" w14:textId="425E434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479EC2" w14:textId="17A2598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50B2AF" w14:textId="14E3B0F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0932A5" w14:textId="41E8DD4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7CBD17" w14:textId="556ED0D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4F2F90" w14:textId="53E05E29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89233C" w14:textId="6519948E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64EAAC" w14:textId="378B8F38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021CCE" w14:textId="6C17CCEC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1D5B84" w14:textId="494CC03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7752C7" w14:textId="1CAF70BD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84D157" w14:textId="2F5F9F71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748BAB" w14:textId="4C1EDBE3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E67938" w14:textId="62C53D72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D33207" w14:textId="18331ACD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97DF4B" w14:textId="0C5E42A0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2EA9B4" w14:textId="74310CFE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CC6BBB" w14:textId="754D975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B487A1" w14:textId="74C3F1D8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21DAD1" w14:textId="59D43467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EB4143" w14:textId="28338C1F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934080" w14:textId="181E5408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8A6F1A" w14:textId="7FD51B1F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7E7CEF" w14:textId="688B9C49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F796F4" w14:textId="0B66E0D7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4CC558D" w14:textId="2DFAB39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C8E953" w14:textId="07ABC87B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36DA6B" w14:textId="27661C81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604E58" w14:textId="70AA3266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5C683E" w14:textId="1017EFAA" w:rsidR="00A20EEE" w:rsidRDefault="00A20EE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7BD4E4" w14:textId="77777777" w:rsidR="00ED696E" w:rsidRDefault="00ED696E" w:rsidP="00ED696E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DA2FE2D" w14:textId="77777777" w:rsidR="00ED696E" w:rsidRPr="00CA2F59" w:rsidRDefault="00ED696E" w:rsidP="00ED696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lastRenderedPageBreak/>
        <w:t xml:space="preserve">ALCALDIA MUNICIPAL DE USULUTÁN </w:t>
      </w:r>
    </w:p>
    <w:p w14:paraId="50FDEBE6" w14:textId="77777777" w:rsidR="00ED696E" w:rsidRPr="00CA7361" w:rsidRDefault="00ED696E" w:rsidP="00ED696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84FB172" w14:textId="77777777" w:rsidR="00ED696E" w:rsidRPr="00760FF3" w:rsidRDefault="00ED696E" w:rsidP="00ED696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4"/>
          <w:szCs w:val="24"/>
          <w:lang w:val="es-ES"/>
        </w:rPr>
      </w:pP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en coordinación con UNICEF y CIDEP, entrega </w:t>
      </w:r>
      <w:r w:rsidRPr="00760FF3">
        <w:rPr>
          <w:rFonts w:cstheme="minorHAnsi"/>
          <w:color w:val="050505"/>
          <w:sz w:val="24"/>
          <w:szCs w:val="24"/>
          <w:shd w:val="clear" w:color="auto" w:fill="FFFFFF"/>
        </w:rPr>
        <w:t>kits lúdicos y de víveres a personas del municipio de Usulután que pertenecen a la Filarmónica, equipos deportivos municipales, en esta pandemia del Covid-19</w:t>
      </w:r>
      <w:r w:rsidRPr="00760FF3">
        <w:rPr>
          <w:rFonts w:eastAsia="Times New Roman" w:cstheme="minorHAnsi"/>
          <w:color w:val="050505"/>
          <w:sz w:val="24"/>
          <w:szCs w:val="24"/>
          <w:lang w:val="es-ES"/>
        </w:rPr>
        <w:t xml:space="preserve">. La entrega se realizó en el Gimnasio Municipal de Usulután. </w:t>
      </w:r>
    </w:p>
    <w:p w14:paraId="6457228D" w14:textId="77777777" w:rsidR="00ED696E" w:rsidRPr="00760FF3" w:rsidRDefault="00ED696E" w:rsidP="00ED696E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7DD567A4" w14:textId="77777777" w:rsidR="00ED696E" w:rsidRPr="00760FF3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F5F868" w14:textId="77777777" w:rsidR="00ED696E" w:rsidRPr="00760FF3" w:rsidRDefault="00ED696E" w:rsidP="00ED696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60FF3">
        <w:rPr>
          <w:rFonts w:cstheme="minorHAnsi"/>
          <w:b/>
          <w:bCs/>
          <w:sz w:val="24"/>
          <w:szCs w:val="24"/>
        </w:rPr>
        <w:t>Fecha de ejecución: 20 de agosto 2020</w:t>
      </w:r>
    </w:p>
    <w:p w14:paraId="3D47BB79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EFD705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1887ED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CCFC4A" wp14:editId="7A5FA52D">
            <wp:simplePos x="0" y="0"/>
            <wp:positionH relativeFrom="column">
              <wp:posOffset>461010</wp:posOffset>
            </wp:positionH>
            <wp:positionV relativeFrom="paragraph">
              <wp:posOffset>10160</wp:posOffset>
            </wp:positionV>
            <wp:extent cx="4886325" cy="4371975"/>
            <wp:effectExtent l="38100" t="38100" r="47625" b="476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3912" r="28399" b="15195"/>
                    <a:stretch/>
                  </pic:blipFill>
                  <pic:spPr bwMode="auto">
                    <a:xfrm>
                      <a:off x="0" y="0"/>
                      <a:ext cx="4886325" cy="437197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4FE8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8BD7C0F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4CF9D4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192490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9C8D65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E91084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2B73F8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0CA6AC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62C318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E32272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AD4822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B4F63A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56D98C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E4BED5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79A53C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C49695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D1BD47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571D0B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01F714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708A10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6D72CF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DA57BA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643D09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863A2B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724A6D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9E2A63" w14:textId="77777777" w:rsidR="00ED696E" w:rsidRDefault="00ED696E" w:rsidP="00ED696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494F81" w14:textId="533CAB69" w:rsidR="00ED696E" w:rsidRDefault="00ED696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988BE59" w14:textId="6DFB490D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2E6711" w14:textId="7B34CE04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D05D4D" w14:textId="5B981189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E5A84E" w14:textId="4C76BBFC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1691EF" w14:textId="36E93A11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657984" w14:textId="4BF3978B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097A20" w14:textId="11801FFC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57B2C0" w14:textId="77777777" w:rsidR="00005779" w:rsidRDefault="00005779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09E799" w14:textId="390AF680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9F5135" w14:textId="70E2DA1E" w:rsidR="0015475E" w:rsidRDefault="001547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D69EAB" w14:textId="4991E402" w:rsidR="0015475E" w:rsidRDefault="001547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642C58" w14:textId="77777777" w:rsidR="0015475E" w:rsidRPr="00CA2F59" w:rsidRDefault="0015475E" w:rsidP="0015475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lastRenderedPageBreak/>
        <w:t xml:space="preserve">ALCALDIA MUNICIPAL DE USULUTÁN </w:t>
      </w:r>
    </w:p>
    <w:p w14:paraId="15062521" w14:textId="77777777" w:rsidR="0015475E" w:rsidRPr="00CA7361" w:rsidRDefault="0015475E" w:rsidP="001547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942D5B3" w14:textId="005A57B9" w:rsidR="0015475E" w:rsidRPr="00946590" w:rsidRDefault="0015475E" w:rsidP="0015475E">
      <w:pPr>
        <w:shd w:val="clear" w:color="auto" w:fill="FFFFFF"/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946590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realizo la </w:t>
      </w:r>
      <w:r w:rsidRPr="00946590">
        <w:rPr>
          <w:rFonts w:cstheme="minorHAnsi"/>
          <w:color w:val="050505"/>
          <w:sz w:val="24"/>
          <w:szCs w:val="24"/>
          <w:shd w:val="clear" w:color="auto" w:fill="FFFFFF"/>
        </w:rPr>
        <w:t>entrega de víveres para habitantes de Caserío Valle Nuevo, Pasaje Sánchez y Colonia Santa Rosa, como parte de la ayuda que estamos llevando a las comunidades más necesitados en esta emergencia nacional por Covid-19.</w:t>
      </w:r>
    </w:p>
    <w:p w14:paraId="540D0566" w14:textId="77777777" w:rsidR="0015475E" w:rsidRPr="00946590" w:rsidRDefault="0015475E" w:rsidP="001547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94FDF0" w14:textId="32D15B5D" w:rsidR="0015475E" w:rsidRPr="00946590" w:rsidRDefault="0015475E" w:rsidP="001547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46590">
        <w:rPr>
          <w:rFonts w:cstheme="minorHAnsi"/>
          <w:b/>
          <w:bCs/>
          <w:sz w:val="24"/>
          <w:szCs w:val="24"/>
        </w:rPr>
        <w:t>Fecha de ejecución: 03 de agosto 2020</w:t>
      </w:r>
    </w:p>
    <w:p w14:paraId="78DE9888" w14:textId="3A8F7FBE" w:rsidR="0015475E" w:rsidRDefault="0015475E" w:rsidP="001547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90F25E" w14:textId="761479C0" w:rsidR="000241AB" w:rsidRDefault="0015475E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3A99FC9" wp14:editId="50F89358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5953125" cy="4210050"/>
            <wp:effectExtent l="38100" t="38100" r="47625" b="3810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35770" b="17335"/>
                    <a:stretch/>
                  </pic:blipFill>
                  <pic:spPr bwMode="auto">
                    <a:xfrm>
                      <a:off x="0" y="0"/>
                      <a:ext cx="5953125" cy="421005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C451" w14:textId="440FB9EA" w:rsidR="000241AB" w:rsidRDefault="000241AB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5C258B" w14:textId="2C190FAD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7B32F1" w14:textId="095E3241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BA8DE6" w14:textId="78E2A9C9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988054" w14:textId="377FD72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6ED02F" w14:textId="3C357810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4BC13F" w14:textId="77417A01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F27CB0" w14:textId="62A63D62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8DC374" w14:textId="3F8FED5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91F9C8" w14:textId="6E281DD5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0D6CB7" w14:textId="6210778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C66816" w14:textId="5293D900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F8BA02" w14:textId="74AFBC4F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D8266D" w14:textId="4346E3A9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98AFDA" w14:textId="777777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5A7A13" w14:textId="777777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46590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0594"/>
    <w:rsid w:val="00005779"/>
    <w:rsid w:val="00006D34"/>
    <w:rsid w:val="000241AB"/>
    <w:rsid w:val="0004686D"/>
    <w:rsid w:val="00142980"/>
    <w:rsid w:val="0015475E"/>
    <w:rsid w:val="00161B0B"/>
    <w:rsid w:val="00184961"/>
    <w:rsid w:val="00196052"/>
    <w:rsid w:val="001B7AB6"/>
    <w:rsid w:val="00256080"/>
    <w:rsid w:val="00261FE0"/>
    <w:rsid w:val="002959E1"/>
    <w:rsid w:val="002D6114"/>
    <w:rsid w:val="002D645B"/>
    <w:rsid w:val="003559AA"/>
    <w:rsid w:val="003A7FFA"/>
    <w:rsid w:val="003F3C25"/>
    <w:rsid w:val="00457F1D"/>
    <w:rsid w:val="00466CB0"/>
    <w:rsid w:val="00471C3D"/>
    <w:rsid w:val="00480F8E"/>
    <w:rsid w:val="00486324"/>
    <w:rsid w:val="004A0009"/>
    <w:rsid w:val="004B176A"/>
    <w:rsid w:val="004B345E"/>
    <w:rsid w:val="004C0B87"/>
    <w:rsid w:val="004C195D"/>
    <w:rsid w:val="004E1971"/>
    <w:rsid w:val="004F6C3F"/>
    <w:rsid w:val="0050072F"/>
    <w:rsid w:val="005036E7"/>
    <w:rsid w:val="00503E4D"/>
    <w:rsid w:val="00512B7C"/>
    <w:rsid w:val="00517F14"/>
    <w:rsid w:val="0053614C"/>
    <w:rsid w:val="005845EB"/>
    <w:rsid w:val="005A6E48"/>
    <w:rsid w:val="00604B0E"/>
    <w:rsid w:val="00612F06"/>
    <w:rsid w:val="00621F72"/>
    <w:rsid w:val="0064563B"/>
    <w:rsid w:val="00650AEF"/>
    <w:rsid w:val="006943C1"/>
    <w:rsid w:val="006A7563"/>
    <w:rsid w:val="006C0D9A"/>
    <w:rsid w:val="006C211C"/>
    <w:rsid w:val="00707DE5"/>
    <w:rsid w:val="00736D6F"/>
    <w:rsid w:val="00752EEC"/>
    <w:rsid w:val="00760FF3"/>
    <w:rsid w:val="007754CD"/>
    <w:rsid w:val="0077673B"/>
    <w:rsid w:val="00783DD4"/>
    <w:rsid w:val="00792C85"/>
    <w:rsid w:val="007A6191"/>
    <w:rsid w:val="007B40F6"/>
    <w:rsid w:val="007F1DD0"/>
    <w:rsid w:val="00827565"/>
    <w:rsid w:val="0084127B"/>
    <w:rsid w:val="00864168"/>
    <w:rsid w:val="008F0E3A"/>
    <w:rsid w:val="00905455"/>
    <w:rsid w:val="00940961"/>
    <w:rsid w:val="00943D85"/>
    <w:rsid w:val="00946590"/>
    <w:rsid w:val="00976D70"/>
    <w:rsid w:val="009B7FBA"/>
    <w:rsid w:val="009D6552"/>
    <w:rsid w:val="00A04966"/>
    <w:rsid w:val="00A20EEE"/>
    <w:rsid w:val="00A809D5"/>
    <w:rsid w:val="00A8145D"/>
    <w:rsid w:val="00A90F54"/>
    <w:rsid w:val="00B52AE1"/>
    <w:rsid w:val="00B603C2"/>
    <w:rsid w:val="00B67864"/>
    <w:rsid w:val="00B84AA1"/>
    <w:rsid w:val="00BA3501"/>
    <w:rsid w:val="00BA4908"/>
    <w:rsid w:val="00BB0657"/>
    <w:rsid w:val="00BB27A4"/>
    <w:rsid w:val="00C02FED"/>
    <w:rsid w:val="00C120A9"/>
    <w:rsid w:val="00C163B5"/>
    <w:rsid w:val="00C22A96"/>
    <w:rsid w:val="00C46508"/>
    <w:rsid w:val="00C63B4B"/>
    <w:rsid w:val="00C70628"/>
    <w:rsid w:val="00CA2F59"/>
    <w:rsid w:val="00CA7361"/>
    <w:rsid w:val="00D153C2"/>
    <w:rsid w:val="00D21AD1"/>
    <w:rsid w:val="00D7678A"/>
    <w:rsid w:val="00DC095F"/>
    <w:rsid w:val="00DC3D3A"/>
    <w:rsid w:val="00E9708C"/>
    <w:rsid w:val="00EA2827"/>
    <w:rsid w:val="00EB29F6"/>
    <w:rsid w:val="00EC4CAA"/>
    <w:rsid w:val="00ED696E"/>
    <w:rsid w:val="00F064F1"/>
    <w:rsid w:val="00F3521D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6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71</cp:revision>
  <cp:lastPrinted>2020-01-15T18:31:00Z</cp:lastPrinted>
  <dcterms:created xsi:type="dcterms:W3CDTF">2019-12-05T17:11:00Z</dcterms:created>
  <dcterms:modified xsi:type="dcterms:W3CDTF">2020-12-27T00:06:00Z</dcterms:modified>
</cp:coreProperties>
</file>