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6003C2" w14:textId="77777777" w:rsidR="00B52AE1" w:rsidRPr="00FF79BB" w:rsidRDefault="00B52AE1" w:rsidP="004C195D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14:paraId="53334D82" w14:textId="531233F4" w:rsidR="004C195D" w:rsidRPr="00FF79BB" w:rsidRDefault="004C195D" w:rsidP="004C195D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FF79BB">
        <w:rPr>
          <w:rFonts w:cstheme="minorHAnsi"/>
          <w:b/>
          <w:bCs/>
          <w:sz w:val="28"/>
          <w:szCs w:val="28"/>
        </w:rPr>
        <w:t xml:space="preserve">ALCALDIA MUNICIPAL DE USULUTÁN </w:t>
      </w:r>
    </w:p>
    <w:p w14:paraId="72314C44" w14:textId="587113AF" w:rsidR="004C195D" w:rsidRPr="00FF79BB" w:rsidRDefault="004C195D" w:rsidP="004C195D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1E444CFC" w14:textId="77777777" w:rsidR="001E1575" w:rsidRPr="00FF79BB" w:rsidRDefault="004C195D" w:rsidP="001E1575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3"/>
          <w:szCs w:val="23"/>
          <w:shd w:val="clear" w:color="auto" w:fill="FFFFFF"/>
        </w:rPr>
      </w:pPr>
      <w:r w:rsidRPr="00FF79BB">
        <w:rPr>
          <w:rFonts w:eastAsia="Times New Roman" w:cstheme="minorHAnsi"/>
          <w:color w:val="050505"/>
          <w:sz w:val="24"/>
          <w:szCs w:val="24"/>
          <w:lang w:val="es-ES"/>
        </w:rPr>
        <w:t xml:space="preserve">La Alcaldía Municipal de Usulután </w:t>
      </w:r>
      <w:r w:rsidR="001E1575" w:rsidRPr="00FF79BB">
        <w:rPr>
          <w:rFonts w:cstheme="minorHAnsi"/>
          <w:color w:val="050505"/>
          <w:sz w:val="23"/>
          <w:szCs w:val="23"/>
          <w:shd w:val="clear" w:color="auto" w:fill="FFFFFF"/>
        </w:rPr>
        <w:t>entregado víveres a los trabajadores de Juegos Mecánicos, que no piden realizar sus labores debido a la pandemia por el Covid-19, en sector de La Gavidia de Usulután. Carlos del Cid, concejal municipal, entregó los paquetes.</w:t>
      </w:r>
    </w:p>
    <w:p w14:paraId="61355768" w14:textId="77777777" w:rsidR="001E1575" w:rsidRPr="00FF79BB" w:rsidRDefault="001E1575" w:rsidP="001E1575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3"/>
          <w:szCs w:val="23"/>
          <w:shd w:val="clear" w:color="auto" w:fill="FFFFFF"/>
        </w:rPr>
      </w:pPr>
    </w:p>
    <w:p w14:paraId="51168480" w14:textId="235C340B" w:rsidR="004C195D" w:rsidRPr="00FF79BB" w:rsidRDefault="004C195D" w:rsidP="001E1575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FF79BB">
        <w:rPr>
          <w:rFonts w:cstheme="minorHAnsi"/>
          <w:b/>
          <w:bCs/>
          <w:sz w:val="24"/>
          <w:szCs w:val="24"/>
        </w:rPr>
        <w:t xml:space="preserve">Fecha de ejecución: </w:t>
      </w:r>
      <w:r w:rsidR="001E1575" w:rsidRPr="00FF79BB">
        <w:rPr>
          <w:rFonts w:cstheme="minorHAnsi"/>
          <w:b/>
          <w:bCs/>
          <w:sz w:val="24"/>
          <w:szCs w:val="24"/>
        </w:rPr>
        <w:t>30</w:t>
      </w:r>
      <w:r w:rsidRPr="00FF79BB">
        <w:rPr>
          <w:rFonts w:cstheme="minorHAnsi"/>
          <w:b/>
          <w:bCs/>
          <w:sz w:val="24"/>
          <w:szCs w:val="24"/>
        </w:rPr>
        <w:t xml:space="preserve"> de </w:t>
      </w:r>
      <w:r w:rsidR="001E1575" w:rsidRPr="00FF79BB">
        <w:rPr>
          <w:rFonts w:cstheme="minorHAnsi"/>
          <w:b/>
          <w:bCs/>
          <w:sz w:val="24"/>
          <w:szCs w:val="24"/>
        </w:rPr>
        <w:t>septiembre</w:t>
      </w:r>
      <w:r w:rsidRPr="00FF79BB">
        <w:rPr>
          <w:rFonts w:cstheme="minorHAnsi"/>
          <w:b/>
          <w:bCs/>
          <w:sz w:val="24"/>
          <w:szCs w:val="24"/>
        </w:rPr>
        <w:t xml:space="preserve"> 2020</w:t>
      </w:r>
    </w:p>
    <w:p w14:paraId="0CC89F58" w14:textId="77777777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2F13728" w14:textId="4AF1E612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7EC64B0" wp14:editId="4B3934AA">
            <wp:simplePos x="0" y="0"/>
            <wp:positionH relativeFrom="column">
              <wp:posOffset>813435</wp:posOffset>
            </wp:positionH>
            <wp:positionV relativeFrom="paragraph">
              <wp:posOffset>79375</wp:posOffset>
            </wp:positionV>
            <wp:extent cx="4914900" cy="329565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31" r="27647" b="10380"/>
                    <a:stretch/>
                  </pic:blipFill>
                  <pic:spPr bwMode="auto">
                    <a:xfrm>
                      <a:off x="0" y="0"/>
                      <a:ext cx="4914900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38895" w14:textId="77777777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3A960A" w14:textId="74DEF1A8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19933FC" w14:textId="77777777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DAD82CF" w14:textId="0112A571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0C08CA5" w14:textId="77777777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9E02EDC" w14:textId="7E2BEE83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D8FACD9" w14:textId="77777777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12C37FE" w14:textId="31B3400A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5A7A13" w14:textId="3D141189" w:rsidR="00946590" w:rsidRDefault="00946590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5F19C2C" w14:textId="5C22C5D8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D0CE4FF" w14:textId="32B9CDA0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D123570" w14:textId="5E98DA02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8F07424" w14:textId="2BA454C2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A545B7C" w14:textId="7146890C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A048BDE" w14:textId="5B769CE3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06D971D" w14:textId="374B2DE5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A2C757E" w14:textId="76A451AA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8DDE05F" w14:textId="12F5487F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6EAFB83" w14:textId="5FBFC673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B2D1F43" w14:textId="6D154659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438AB95" w14:textId="6D1B58A8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D250397" w14:textId="20079AB0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EC61BD1" w14:textId="7125FE82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9A1BC68" w14:textId="2CC5D34D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C47EB91" w14:textId="2E24F52A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ADE1DC7" w14:textId="16294D1D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98001A4" w14:textId="4ECBBB95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8E81625" w14:textId="7AA69388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376BF9E" w14:textId="5DA1E9F0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98785A" w14:textId="1F4DD835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86C35FC" w14:textId="3A5FB806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5238FDB" w14:textId="40527796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6C283B8" w14:textId="5F43F598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D31BA8F" w14:textId="07CEE0D6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6941FE6" w14:textId="1B989033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6E0BF9B" w14:textId="3723774C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6A47E37" w14:textId="4F8AFB7E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DEDFC0" w14:textId="7E3A8D75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51B100" w14:textId="04000B45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0BD075F" w14:textId="3ED08EEB" w:rsidR="001E1575" w:rsidRDefault="001E1575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B3EED6F" w14:textId="77777777" w:rsidR="001E1575" w:rsidRPr="00CA2F59" w:rsidRDefault="001E1575" w:rsidP="001E1575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CA2F59">
        <w:rPr>
          <w:rFonts w:cstheme="minorHAnsi"/>
          <w:b/>
          <w:bCs/>
          <w:sz w:val="28"/>
          <w:szCs w:val="28"/>
        </w:rPr>
        <w:t xml:space="preserve">ALCALDIA MUNICIPAL DE USULUTÁN </w:t>
      </w:r>
    </w:p>
    <w:p w14:paraId="1827A07B" w14:textId="77777777" w:rsidR="001E1575" w:rsidRPr="00CA7361" w:rsidRDefault="001E1575" w:rsidP="001E1575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2DE72258" w14:textId="75E7CA37" w:rsidR="001E1575" w:rsidRDefault="001E1575" w:rsidP="001E1575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760FF3">
        <w:rPr>
          <w:rFonts w:eastAsia="Times New Roman" w:cstheme="minorHAnsi"/>
          <w:color w:val="050505"/>
          <w:sz w:val="24"/>
          <w:szCs w:val="24"/>
          <w:lang w:val="es-ES"/>
        </w:rPr>
        <w:t xml:space="preserve">La Alcaldía Municipal de Usulután </w:t>
      </w:r>
      <w:r>
        <w:rPr>
          <w:rFonts w:eastAsia="Times New Roman" w:cstheme="minorHAnsi"/>
          <w:color w:val="050505"/>
          <w:sz w:val="24"/>
          <w:szCs w:val="24"/>
          <w:lang w:val="es-ES"/>
        </w:rPr>
        <w:t xml:space="preserve">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solicitud de los habitantes de colonia El Cocal de Usulután, realizo la reparación de la calle que conduce a dicha comunidad</w:t>
      </w:r>
      <w:r w:rsidR="00155EBE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14:paraId="39FF8556" w14:textId="77777777" w:rsidR="001E1575" w:rsidRDefault="001E1575" w:rsidP="001E1575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171D440A" w14:textId="3C52754B" w:rsidR="001E1575" w:rsidRPr="00760FF3" w:rsidRDefault="001E1575" w:rsidP="001E1575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760FF3">
        <w:rPr>
          <w:rFonts w:cstheme="minorHAnsi"/>
          <w:b/>
          <w:bCs/>
          <w:sz w:val="24"/>
          <w:szCs w:val="24"/>
        </w:rPr>
        <w:t xml:space="preserve">Fecha de ejecución: </w:t>
      </w:r>
      <w:r>
        <w:rPr>
          <w:rFonts w:cstheme="minorHAnsi"/>
          <w:b/>
          <w:bCs/>
          <w:sz w:val="24"/>
          <w:szCs w:val="24"/>
        </w:rPr>
        <w:t>29</w:t>
      </w:r>
      <w:r w:rsidRPr="00760FF3">
        <w:rPr>
          <w:rFonts w:cstheme="minorHAnsi"/>
          <w:b/>
          <w:bCs/>
          <w:sz w:val="24"/>
          <w:szCs w:val="24"/>
        </w:rPr>
        <w:t xml:space="preserve"> de </w:t>
      </w:r>
      <w:r>
        <w:rPr>
          <w:rFonts w:cstheme="minorHAnsi"/>
          <w:b/>
          <w:bCs/>
          <w:sz w:val="24"/>
          <w:szCs w:val="24"/>
        </w:rPr>
        <w:t>septiembre</w:t>
      </w:r>
      <w:r w:rsidRPr="00760FF3">
        <w:rPr>
          <w:rFonts w:cstheme="minorHAnsi"/>
          <w:b/>
          <w:bCs/>
          <w:sz w:val="24"/>
          <w:szCs w:val="24"/>
        </w:rPr>
        <w:t xml:space="preserve"> 2020</w:t>
      </w:r>
    </w:p>
    <w:p w14:paraId="6207AB2E" w14:textId="2E6D843A" w:rsidR="001E1575" w:rsidRDefault="006B6290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172E8290" wp14:editId="7142D34F">
            <wp:simplePos x="0" y="0"/>
            <wp:positionH relativeFrom="column">
              <wp:posOffset>527685</wp:posOffset>
            </wp:positionH>
            <wp:positionV relativeFrom="paragraph">
              <wp:posOffset>125095</wp:posOffset>
            </wp:positionV>
            <wp:extent cx="4533900" cy="2886075"/>
            <wp:effectExtent l="0" t="0" r="0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14" r="28400" b="17603"/>
                    <a:stretch/>
                  </pic:blipFill>
                  <pic:spPr bwMode="auto">
                    <a:xfrm>
                      <a:off x="0" y="0"/>
                      <a:ext cx="453390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C0166" w14:textId="36B73B5F" w:rsidR="00CD7EE4" w:rsidRDefault="00CD7EE4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79C6339" w14:textId="1B97B21B" w:rsidR="00CD7EE4" w:rsidRDefault="00CD7EE4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4D4082F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003316F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F5E9EC4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1379C5C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5FDF467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A44D28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8119269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8B6C3DF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052D4DA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C7AF720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0030357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0FBDFEA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BE2BE22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98CED8E" w14:textId="4786764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979BC9" w14:textId="6E93B62D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F42BBC4" wp14:editId="5B66F461">
            <wp:simplePos x="0" y="0"/>
            <wp:positionH relativeFrom="column">
              <wp:posOffset>537210</wp:posOffset>
            </wp:positionH>
            <wp:positionV relativeFrom="paragraph">
              <wp:posOffset>10160</wp:posOffset>
            </wp:positionV>
            <wp:extent cx="4514850" cy="3114675"/>
            <wp:effectExtent l="0" t="0" r="0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80" r="28701" b="17870"/>
                    <a:stretch/>
                  </pic:blipFill>
                  <pic:spPr bwMode="auto">
                    <a:xfrm>
                      <a:off x="0" y="0"/>
                      <a:ext cx="4514850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BF5F7" w14:textId="0FC7230A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CFDAE96" w14:textId="7777777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24484FC" w14:textId="575E1A7E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59863AB" w14:textId="33C0C0D4" w:rsidR="00CD7EE4" w:rsidRDefault="00CD7EE4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B24ED3" w14:textId="0089D388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284ABD9" w14:textId="76C17A73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783722E" w14:textId="08C037D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12AE096" w14:textId="74F6BE25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8E9819C" w14:textId="711E145C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A0013B2" w14:textId="60005A52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895E0A5" w14:textId="78D7E025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CBEF337" w14:textId="14853D8E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972961" w14:textId="001B624E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5970BAD" w14:textId="7EA7AE4F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1D6F959" w14:textId="2F288D7F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1C90387" w14:textId="579919F9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864DAF" w14:textId="665EFF73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57AC68D" w14:textId="321FFF04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0871698" w14:textId="297A8C67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D691452" w14:textId="233D83E1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9F90C68" w14:textId="325DB811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06B2630" w14:textId="39A4DA40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55A8CA" w14:textId="6538F132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48A049F" w14:textId="4DE03276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CFCA585" w14:textId="7366B22F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5CEB13B" w14:textId="2571FD86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5FBC479" w14:textId="77777777" w:rsidR="00082F57" w:rsidRPr="00FF79BB" w:rsidRDefault="00082F57" w:rsidP="00082F57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FF79BB">
        <w:rPr>
          <w:rFonts w:cstheme="minorHAnsi"/>
          <w:b/>
          <w:bCs/>
          <w:sz w:val="28"/>
          <w:szCs w:val="28"/>
        </w:rPr>
        <w:t xml:space="preserve">ALCALDIA MUNICIPAL DE USULUTÁN </w:t>
      </w:r>
    </w:p>
    <w:p w14:paraId="76AD1019" w14:textId="77777777" w:rsidR="00082F57" w:rsidRPr="00FF79BB" w:rsidRDefault="00082F57" w:rsidP="00082F57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4EF3B85F" w14:textId="25DBAC6C" w:rsidR="00082F57" w:rsidRPr="00FF79BB" w:rsidRDefault="002A6A82" w:rsidP="00082F57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3"/>
          <w:szCs w:val="23"/>
          <w:shd w:val="clear" w:color="auto" w:fill="FFFFFF"/>
        </w:rPr>
      </w:pPr>
      <w:r w:rsidRPr="00FF79BB">
        <w:rPr>
          <w:rFonts w:cstheme="minorHAnsi"/>
          <w:color w:val="050505"/>
          <w:sz w:val="23"/>
          <w:szCs w:val="23"/>
          <w:shd w:val="clear" w:color="auto" w:fill="FFFFFF"/>
        </w:rPr>
        <w:t>Presentación de hallazgos del diagnóstico necesidades de protección de la niñez y adolescencia del municipio de Usulután, Documento que fue entregado al señor alcalde por parte de SIDEC-USAID, para trabajar en coordinación con las instituciones en beneficio y desarrollo de la niñez y adolescencia.</w:t>
      </w:r>
    </w:p>
    <w:p w14:paraId="76F4E4AF" w14:textId="61C5933C" w:rsidR="00082F57" w:rsidRPr="00FF79BB" w:rsidRDefault="00082F57" w:rsidP="00082F57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FF79BB">
        <w:rPr>
          <w:rFonts w:cstheme="minorHAnsi"/>
          <w:b/>
          <w:bCs/>
          <w:sz w:val="24"/>
          <w:szCs w:val="24"/>
        </w:rPr>
        <w:t>Fecha de ejecución: 2</w:t>
      </w:r>
      <w:r w:rsidR="002A6A82" w:rsidRPr="00FF79BB">
        <w:rPr>
          <w:rFonts w:cstheme="minorHAnsi"/>
          <w:b/>
          <w:bCs/>
          <w:sz w:val="24"/>
          <w:szCs w:val="24"/>
        </w:rPr>
        <w:t>5</w:t>
      </w:r>
      <w:r w:rsidRPr="00FF79BB">
        <w:rPr>
          <w:rFonts w:cstheme="minorHAnsi"/>
          <w:b/>
          <w:bCs/>
          <w:sz w:val="24"/>
          <w:szCs w:val="24"/>
        </w:rPr>
        <w:t xml:space="preserve"> de septiembre 2020</w:t>
      </w:r>
    </w:p>
    <w:p w14:paraId="2117D666" w14:textId="0EAC6A70" w:rsidR="00082F57" w:rsidRDefault="00082F57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C06C27F" w14:textId="533C9A64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E243457" wp14:editId="6EF7EAA9">
            <wp:simplePos x="0" y="0"/>
            <wp:positionH relativeFrom="column">
              <wp:posOffset>661035</wp:posOffset>
            </wp:positionH>
            <wp:positionV relativeFrom="paragraph">
              <wp:posOffset>129540</wp:posOffset>
            </wp:positionV>
            <wp:extent cx="5038725" cy="3114675"/>
            <wp:effectExtent l="0" t="0" r="9525" b="9525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89" r="33965" b="19743"/>
                    <a:stretch/>
                  </pic:blipFill>
                  <pic:spPr bwMode="auto">
                    <a:xfrm>
                      <a:off x="0" y="0"/>
                      <a:ext cx="5038725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23FE2" w14:textId="2CCD5471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35B2ADA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F7EBD63" w14:textId="37B6012E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DD578CD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2CE6E13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2B88581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EBEBFF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B991D19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4DD2DA2" w14:textId="08DE15BB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351D184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F02D897" w14:textId="77777777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ACD6862" w14:textId="56FBC2B2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36914BD" w14:textId="1E84C4A5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678B92B" w14:textId="40648E8C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CBD6839" w14:textId="39544AF8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1CCD419" w14:textId="59F1B246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851168D" w14:textId="49DAE102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CF6F5FF" w14:textId="59482388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F8807D3" w14:textId="11B6B921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1B44233" wp14:editId="0864A885">
            <wp:simplePos x="0" y="0"/>
            <wp:positionH relativeFrom="column">
              <wp:posOffset>661035</wp:posOffset>
            </wp:positionH>
            <wp:positionV relativeFrom="paragraph">
              <wp:posOffset>10160</wp:posOffset>
            </wp:positionV>
            <wp:extent cx="5000625" cy="3200400"/>
            <wp:effectExtent l="0" t="0" r="9525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58" r="34717" b="19476"/>
                    <a:stretch/>
                  </pic:blipFill>
                  <pic:spPr bwMode="auto">
                    <a:xfrm>
                      <a:off x="0" y="0"/>
                      <a:ext cx="5000625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263DA" w14:textId="45E4B420" w:rsidR="002A6A82" w:rsidRDefault="002A6A8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1DF0CC2" w14:textId="4125EB96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6CBC1DE" w14:textId="31D93C76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5F15A66" w14:textId="4725EB99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4CC1FD5" w14:textId="75EDDA49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0DC0D4B" w14:textId="54F6C9F1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AADF845" w14:textId="1F1A411D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D40CB67" w14:textId="49C80E67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ADD530C" w14:textId="37C7ADBB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260A585" w14:textId="50BA96D6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398070" w14:textId="36011A5C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35D14CF" w14:textId="04F43DCB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8F33A23" w14:textId="160A1CB2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CFB932F" w14:textId="7A4A4697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E830ADD" w14:textId="54448B70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4A628A5" w14:textId="55721D6E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5DFD67C" w14:textId="47341E80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582EAF8" w14:textId="7A7CF718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204D1B" w14:textId="1D3AC22D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238091E" w14:textId="6AC2BCC1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C82D73B" w14:textId="77777777" w:rsidR="00B4613E" w:rsidRPr="00CA2F59" w:rsidRDefault="00B4613E" w:rsidP="00B4613E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CA2F59">
        <w:rPr>
          <w:rFonts w:cstheme="minorHAnsi"/>
          <w:b/>
          <w:bCs/>
          <w:sz w:val="28"/>
          <w:szCs w:val="28"/>
        </w:rPr>
        <w:lastRenderedPageBreak/>
        <w:t xml:space="preserve">ALCALDIA MUNICIPAL DE USULUTÁN </w:t>
      </w:r>
    </w:p>
    <w:p w14:paraId="3287BD83" w14:textId="77777777" w:rsidR="00B4613E" w:rsidRPr="00CA7361" w:rsidRDefault="00B4613E" w:rsidP="00B4613E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1C7E2495" w14:textId="31A093F4" w:rsidR="00B4613E" w:rsidRDefault="00B4613E" w:rsidP="00B4613E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La municipalidad realizo la entrega de pliegos de láminas, en Caserío Los Beltrán de Cantón El Talpetate de Usulután, atendiendo a las familias que más necesitan durante esta temporada invernal.</w:t>
      </w:r>
    </w:p>
    <w:p w14:paraId="7858CEDB" w14:textId="77777777" w:rsidR="00B4613E" w:rsidRDefault="00B4613E" w:rsidP="00B4613E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E4E2160" w14:textId="265C8228" w:rsidR="00B4613E" w:rsidRPr="00760FF3" w:rsidRDefault="00B4613E" w:rsidP="00B4613E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760FF3">
        <w:rPr>
          <w:rFonts w:cstheme="minorHAnsi"/>
          <w:b/>
          <w:bCs/>
          <w:sz w:val="24"/>
          <w:szCs w:val="24"/>
        </w:rPr>
        <w:t xml:space="preserve">Fecha de ejecución: </w:t>
      </w:r>
      <w:r>
        <w:rPr>
          <w:rFonts w:cstheme="minorHAnsi"/>
          <w:b/>
          <w:bCs/>
          <w:sz w:val="24"/>
          <w:szCs w:val="24"/>
        </w:rPr>
        <w:t>24</w:t>
      </w:r>
      <w:r w:rsidRPr="00760FF3">
        <w:rPr>
          <w:rFonts w:cstheme="minorHAnsi"/>
          <w:b/>
          <w:bCs/>
          <w:sz w:val="24"/>
          <w:szCs w:val="24"/>
        </w:rPr>
        <w:t xml:space="preserve"> de </w:t>
      </w:r>
      <w:r>
        <w:rPr>
          <w:rFonts w:cstheme="minorHAnsi"/>
          <w:b/>
          <w:bCs/>
          <w:sz w:val="24"/>
          <w:szCs w:val="24"/>
        </w:rPr>
        <w:t>septiembre</w:t>
      </w:r>
      <w:r w:rsidRPr="00760FF3">
        <w:rPr>
          <w:rFonts w:cstheme="minorHAnsi"/>
          <w:b/>
          <w:bCs/>
          <w:sz w:val="24"/>
          <w:szCs w:val="24"/>
        </w:rPr>
        <w:t xml:space="preserve"> 2020</w:t>
      </w:r>
    </w:p>
    <w:p w14:paraId="419A0A18" w14:textId="58A016B0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3EB11A6" w14:textId="418B1AE9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D9CA430" wp14:editId="6B66AB3D">
            <wp:simplePos x="0" y="0"/>
            <wp:positionH relativeFrom="column">
              <wp:posOffset>956310</wp:posOffset>
            </wp:positionH>
            <wp:positionV relativeFrom="paragraph">
              <wp:posOffset>9525</wp:posOffset>
            </wp:positionV>
            <wp:extent cx="4762500" cy="3076575"/>
            <wp:effectExtent l="0" t="0" r="0" b="952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1" t="32370" r="40583" b="24023"/>
                    <a:stretch/>
                  </pic:blipFill>
                  <pic:spPr bwMode="auto">
                    <a:xfrm>
                      <a:off x="0" y="0"/>
                      <a:ext cx="4762500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3E693" w14:textId="33836834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D9A5563" w14:textId="77777777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9F6E273" w14:textId="77777777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F944C95" w14:textId="3F9853D5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B41601E" w14:textId="77777777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0527E9C" w14:textId="77777777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BD037DE" w14:textId="10943F67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2511555" w14:textId="3A668FAB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BA26CBD" w14:textId="71324B6D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1847A5A" w14:textId="42569BF2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FA9772C" w14:textId="734D87CE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05FEC37" w14:textId="7AF5AF8D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E5CAF8E" w14:textId="04C7C211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E6CB3BB" w14:textId="2B37F78F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D20EEB6" w14:textId="137273B8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8CE04C8" w14:textId="029A2335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E4564B8" w14:textId="355EE5B2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F57520B" wp14:editId="7C7112EB">
            <wp:simplePos x="0" y="0"/>
            <wp:positionH relativeFrom="column">
              <wp:posOffset>975360</wp:posOffset>
            </wp:positionH>
            <wp:positionV relativeFrom="paragraph">
              <wp:posOffset>6350</wp:posOffset>
            </wp:positionV>
            <wp:extent cx="4733925" cy="3219450"/>
            <wp:effectExtent l="0" t="0" r="9525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2" t="32370" r="40584" b="25361"/>
                    <a:stretch/>
                  </pic:blipFill>
                  <pic:spPr bwMode="auto">
                    <a:xfrm>
                      <a:off x="0" y="0"/>
                      <a:ext cx="4733925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95BA7" w14:textId="1B8E0ED4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3DBA9D7" w14:textId="0AC6921D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5D16DE6" w14:textId="7B7E6B65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EFB6740" w14:textId="6333B062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C164AEE" w14:textId="4E454CAD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39B55E0" w14:textId="10F9DDFB" w:rsidR="00B4613E" w:rsidRDefault="00B4613E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CC5AEDD" w14:textId="3DBCED49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3E7D619" w14:textId="400D48FC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8B5C576" w14:textId="50651882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16A087F" w14:textId="6BD4BEBC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BA620E4" w14:textId="0F48A891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1777F11" w14:textId="10529874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BAF558F" w14:textId="20722A5D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CFFC56" w14:textId="0410652F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066BCF" w14:textId="05628C5D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0AF8D0D" w14:textId="59C2E737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52D0B5D" w14:textId="4C19B538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149F54C" w14:textId="5D5410D1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160235" w14:textId="505F94C1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DA805C" w14:textId="427B37DE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C1B0F9A" w14:textId="05323328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1E13F73" w14:textId="694C0846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E1F3F7F" w14:textId="708EED08" w:rsidR="005F4C62" w:rsidRDefault="005F4C62" w:rsidP="005F4C6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62830D6" w14:textId="77777777" w:rsidR="00FF79BB" w:rsidRDefault="00FF79BB" w:rsidP="005F4C62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FD3C127" w14:textId="77777777" w:rsidR="005F4C62" w:rsidRPr="00CA2F59" w:rsidRDefault="005F4C62" w:rsidP="005F4C62">
      <w:pPr>
        <w:spacing w:after="0" w:line="240" w:lineRule="auto"/>
        <w:rPr>
          <w:rFonts w:cstheme="minorHAnsi"/>
          <w:b/>
          <w:bCs/>
          <w:sz w:val="28"/>
          <w:szCs w:val="28"/>
        </w:rPr>
      </w:pPr>
      <w:r w:rsidRPr="00CA2F59">
        <w:rPr>
          <w:rFonts w:cstheme="minorHAnsi"/>
          <w:b/>
          <w:bCs/>
          <w:sz w:val="28"/>
          <w:szCs w:val="28"/>
        </w:rPr>
        <w:t xml:space="preserve">ALCALDIA MUNICIPAL DE USULUTÁN </w:t>
      </w:r>
    </w:p>
    <w:p w14:paraId="09A5E317" w14:textId="77777777" w:rsidR="005F4C62" w:rsidRPr="00CA7361" w:rsidRDefault="005F4C62" w:rsidP="005F4C62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3C05AEBD" w14:textId="77777777" w:rsidR="005F4C62" w:rsidRDefault="005F4C62" w:rsidP="005F4C62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La municipalidad realizo la entrega de pliegos de láminas, en Caserío Los Beltrán de Cantón El Talpetate de Usulután, atendiendo a las familias que más necesitan durante esta temporada invernal.</w:t>
      </w:r>
    </w:p>
    <w:p w14:paraId="410D6A24" w14:textId="77777777" w:rsidR="005F4C62" w:rsidRDefault="005F4C62" w:rsidP="005F4C62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3AADCCFB" w14:textId="104C1CC9" w:rsidR="005F4C62" w:rsidRDefault="005F4C62" w:rsidP="005F4C62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760FF3">
        <w:rPr>
          <w:rFonts w:cstheme="minorHAnsi"/>
          <w:b/>
          <w:bCs/>
          <w:sz w:val="24"/>
          <w:szCs w:val="24"/>
        </w:rPr>
        <w:t xml:space="preserve">Fecha de ejecución: </w:t>
      </w:r>
      <w:r>
        <w:rPr>
          <w:rFonts w:cstheme="minorHAnsi"/>
          <w:b/>
          <w:bCs/>
          <w:sz w:val="24"/>
          <w:szCs w:val="24"/>
        </w:rPr>
        <w:t>24</w:t>
      </w:r>
      <w:r w:rsidRPr="00760FF3">
        <w:rPr>
          <w:rFonts w:cstheme="minorHAnsi"/>
          <w:b/>
          <w:bCs/>
          <w:sz w:val="24"/>
          <w:szCs w:val="24"/>
        </w:rPr>
        <w:t xml:space="preserve"> de </w:t>
      </w:r>
      <w:r>
        <w:rPr>
          <w:rFonts w:cstheme="minorHAnsi"/>
          <w:b/>
          <w:bCs/>
          <w:sz w:val="24"/>
          <w:szCs w:val="24"/>
        </w:rPr>
        <w:t>septiembre</w:t>
      </w:r>
      <w:r w:rsidRPr="00760FF3">
        <w:rPr>
          <w:rFonts w:cstheme="minorHAnsi"/>
          <w:b/>
          <w:bCs/>
          <w:sz w:val="24"/>
          <w:szCs w:val="24"/>
        </w:rPr>
        <w:t xml:space="preserve"> 2020</w:t>
      </w:r>
      <w:r>
        <w:rPr>
          <w:rFonts w:cstheme="minorHAnsi"/>
          <w:b/>
          <w:bCs/>
          <w:sz w:val="24"/>
          <w:szCs w:val="24"/>
        </w:rPr>
        <w:t xml:space="preserve"> </w:t>
      </w:r>
    </w:p>
    <w:p w14:paraId="52F908D6" w14:textId="33E52A99" w:rsidR="005F4C62" w:rsidRPr="00760FF3" w:rsidRDefault="005F4C62" w:rsidP="005F4C62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9A011CF" wp14:editId="44BDAF48">
            <wp:simplePos x="0" y="0"/>
            <wp:positionH relativeFrom="column">
              <wp:posOffset>784225</wp:posOffset>
            </wp:positionH>
            <wp:positionV relativeFrom="paragraph">
              <wp:posOffset>154940</wp:posOffset>
            </wp:positionV>
            <wp:extent cx="4219575" cy="2619375"/>
            <wp:effectExtent l="0" t="0" r="9525" b="952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0" t="33708" r="40283" b="25361"/>
                    <a:stretch/>
                  </pic:blipFill>
                  <pic:spPr bwMode="auto">
                    <a:xfrm>
                      <a:off x="0" y="0"/>
                      <a:ext cx="421957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65C0B" w14:textId="3465DA14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26C0110" w14:textId="3BFA3C9E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9F43C9D" w14:textId="79C603E3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C9005CA" w14:textId="7C3AE6A1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AAE9CEE" w14:textId="17C74CC7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3D91A93" w14:textId="4ADD60A7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9D1CC0C" w14:textId="708DB8FB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7FE601C" w14:textId="44B9CD71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0B3587" w14:textId="74114ED6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70A5CEE" w14:textId="439BF399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0DD05F4" w14:textId="4A3A4585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889DE07" w14:textId="1C177CCD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C1B782C" w14:textId="54DE168F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7145F56" w14:textId="139A5BF5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3C68732" w14:textId="50EA3354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1E3FB36" wp14:editId="54919607">
            <wp:simplePos x="0" y="0"/>
            <wp:positionH relativeFrom="column">
              <wp:posOffset>813435</wp:posOffset>
            </wp:positionH>
            <wp:positionV relativeFrom="paragraph">
              <wp:posOffset>125730</wp:posOffset>
            </wp:positionV>
            <wp:extent cx="4229100" cy="3152775"/>
            <wp:effectExtent l="0" t="0" r="0" b="9525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1" t="32638" r="40735" b="25093"/>
                    <a:stretch/>
                  </pic:blipFill>
                  <pic:spPr bwMode="auto">
                    <a:xfrm>
                      <a:off x="0" y="0"/>
                      <a:ext cx="4229100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46F70" w14:textId="798A7CFF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217EDA4" w14:textId="76E351FB" w:rsidR="005F4C62" w:rsidRDefault="005F4C62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9CCF52F" w14:textId="16E6CE3D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F82BC8C" w14:textId="45881E27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1F98919" w14:textId="2D0D5023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2C81033" w14:textId="00226B4B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37ACBFA" w14:textId="58F00458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AE399FC" w14:textId="58970F3E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630AE4B" w14:textId="049B34E3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148A070" w14:textId="6A3FB676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947BB8A" w14:textId="3FF25B79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FAC0F97" w14:textId="16DEFD82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3B01C0D" w14:textId="1630DE90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BD70ADC" w14:textId="33C87DE1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D91E034" w14:textId="5052FEF6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B0BF591" w14:textId="34D8791E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FAB4BA3" w14:textId="1981A0F5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D088A7B" w14:textId="6BB5625A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88B1673" w14:textId="7AE90813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8E7B9FC" w14:textId="4CD6E6C4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B5FCE75" w14:textId="558055DD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76AE6C3" w14:textId="1B239AC3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FF4EF1A" w14:textId="32857E21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6448EFB" w14:textId="4F2E089A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40CD87C" w14:textId="6BD9CD09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D9BB0C2" w14:textId="78D8B7E6" w:rsidR="00340689" w:rsidRDefault="00340689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E834E9B" w14:textId="77777777" w:rsidR="00340689" w:rsidRDefault="00340689" w:rsidP="00340689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E6B8EA3" w14:textId="77777777" w:rsidR="00340689" w:rsidRPr="0024082D" w:rsidRDefault="00340689" w:rsidP="00340689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ALCALDIA MUNICIPAL DE USULUTÁN </w:t>
      </w:r>
    </w:p>
    <w:p w14:paraId="3F4BE6A5" w14:textId="77777777" w:rsidR="00340689" w:rsidRPr="0024082D" w:rsidRDefault="00340689" w:rsidP="00340689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613F64DF" w14:textId="4524AC29" w:rsidR="00340689" w:rsidRPr="0024082D" w:rsidRDefault="00340689" w:rsidP="00340689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4082D">
        <w:rPr>
          <w:rFonts w:cstheme="minorHAnsi"/>
          <w:color w:val="050505"/>
          <w:sz w:val="24"/>
          <w:szCs w:val="24"/>
          <w:shd w:val="clear" w:color="auto" w:fill="FFFFFF"/>
        </w:rPr>
        <w:t xml:space="preserve">La municipalidad realizo la </w:t>
      </w:r>
      <w:r w:rsidR="007D4136" w:rsidRPr="0024082D">
        <w:rPr>
          <w:rFonts w:cstheme="minorHAnsi"/>
          <w:color w:val="050505"/>
          <w:sz w:val="24"/>
          <w:szCs w:val="24"/>
          <w:shd w:val="clear" w:color="auto" w:fill="FFFFFF"/>
        </w:rPr>
        <w:t>reparación de la calle de acceso al caserío Los Funes del cantón El Cerrito de Usulután.</w:t>
      </w:r>
      <w:r w:rsidR="007D4136" w:rsidRPr="0024082D">
        <w:rPr>
          <w:rFonts w:cstheme="minorHAnsi"/>
          <w:color w:val="050505"/>
          <w:sz w:val="24"/>
          <w:szCs w:val="24"/>
          <w:shd w:val="clear" w:color="auto" w:fill="FFFFFF"/>
        </w:rPr>
        <w:t xml:space="preserve"> </w:t>
      </w:r>
    </w:p>
    <w:p w14:paraId="580D96D4" w14:textId="1D811391" w:rsidR="00340689" w:rsidRPr="0024082D" w:rsidRDefault="00340689" w:rsidP="00340689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>Fecha de ejecución: 2</w:t>
      </w:r>
      <w:r w:rsidR="0024082D">
        <w:rPr>
          <w:rFonts w:cstheme="minorHAnsi"/>
          <w:b/>
          <w:bCs/>
          <w:sz w:val="24"/>
          <w:szCs w:val="24"/>
        </w:rPr>
        <w:t>2</w:t>
      </w:r>
      <w:r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293E399D" w14:textId="77777777" w:rsidR="007D4136" w:rsidRDefault="007D4136" w:rsidP="00340689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2D13DFF4" w14:textId="2A021F6E" w:rsidR="00340689" w:rsidRDefault="007D4136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93867DC" wp14:editId="6674AF75">
            <wp:simplePos x="0" y="0"/>
            <wp:positionH relativeFrom="column">
              <wp:posOffset>3347085</wp:posOffset>
            </wp:positionH>
            <wp:positionV relativeFrom="paragraph">
              <wp:posOffset>151765</wp:posOffset>
            </wp:positionV>
            <wp:extent cx="2867025" cy="2962275"/>
            <wp:effectExtent l="0" t="0" r="9525" b="9525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6" t="19529" r="46601" b="6367"/>
                    <a:stretch/>
                  </pic:blipFill>
                  <pic:spPr bwMode="auto">
                    <a:xfrm>
                      <a:off x="0" y="0"/>
                      <a:ext cx="2867025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19DDC7DC" wp14:editId="57503752">
            <wp:simplePos x="0" y="0"/>
            <wp:positionH relativeFrom="column">
              <wp:posOffset>365760</wp:posOffset>
            </wp:positionH>
            <wp:positionV relativeFrom="paragraph">
              <wp:posOffset>123825</wp:posOffset>
            </wp:positionV>
            <wp:extent cx="2886075" cy="3009900"/>
            <wp:effectExtent l="0" t="0" r="9525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5" t="16051" r="47352" b="5832"/>
                    <a:stretch/>
                  </pic:blipFill>
                  <pic:spPr bwMode="auto">
                    <a:xfrm>
                      <a:off x="0" y="0"/>
                      <a:ext cx="2886075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CE1D9" w14:textId="30D27A55" w:rsidR="007D4136" w:rsidRDefault="007D4136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5ABEA85" w14:textId="7F50A969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4800AB8" w14:textId="4F280C22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E6665A5" w14:textId="495636FE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B889621" w14:textId="11F41A07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C972E32" w14:textId="2ED42216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B2C6B61" w14:textId="1220235C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5F93FF5" w14:textId="76179B67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2B1B2EF" w14:textId="762A3FAE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DD9F3A5" w14:textId="3D64CE0B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F415250" w14:textId="67FFAA7D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3C7F09" w14:textId="69E25F3F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C6CF211" w14:textId="6A8F4B84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65102E3" w14:textId="3CE88293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EE61F83" w14:textId="1D53C3D3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18C4A53" w14:textId="6E0C0F5E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FB67259" w14:textId="754D9B11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D42DA1B" w14:textId="48B60C42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B0120A3" w14:textId="454DCCD4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4B7C305" w14:textId="28C18723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36A07E8" w14:textId="35BE1FFB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9DDABB6" w14:textId="2811428E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9330878" w14:textId="75D8B6FC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5F0E81F" w14:textId="5605A96E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241B555" w14:textId="1DD64596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0385ED0" w14:textId="4D9A2ACD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E68E120" w14:textId="08915CA0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B9B0AFD" w14:textId="160173D7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0C5B01C" w14:textId="4B01F411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4FD1E79" w14:textId="1D86C9D2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F94A2A" w14:textId="349F1509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5F6C3B3" w14:textId="76BE842A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5E12CCF" w14:textId="2A80A3E5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41C3F7E" w14:textId="6ABC7A32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BA8BD8F" w14:textId="737CF847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C4DBA20" w14:textId="6CEA1AB0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C0ED390" w14:textId="0FD71E72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AB7BAE1" w14:textId="05891DD0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8496064" w14:textId="3203E67F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AAE6DE0" w14:textId="70BA1F1C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F48753A" w14:textId="09C5F5E2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A76A157" w14:textId="04184FF7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6B7706F" w14:textId="77777777" w:rsidR="0024082D" w:rsidRPr="0024082D" w:rsidRDefault="0024082D" w:rsidP="0024082D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ALCALDIA MUNICIPAL DE USULUTÁN </w:t>
      </w:r>
    </w:p>
    <w:p w14:paraId="76614137" w14:textId="77777777" w:rsidR="0024082D" w:rsidRPr="0024082D" w:rsidRDefault="0024082D" w:rsidP="0024082D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620A0A6F" w14:textId="77777777" w:rsidR="00B10960" w:rsidRDefault="0024082D" w:rsidP="0024082D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24082D">
        <w:rPr>
          <w:rFonts w:cstheme="minorHAnsi"/>
          <w:color w:val="050505"/>
          <w:sz w:val="24"/>
          <w:szCs w:val="24"/>
          <w:shd w:val="clear" w:color="auto" w:fill="FFFFFF"/>
        </w:rPr>
        <w:t>L</w:t>
      </w:r>
      <w:r w:rsidR="00B10960">
        <w:rPr>
          <w:rFonts w:cstheme="minorHAnsi"/>
          <w:color w:val="050505"/>
          <w:sz w:val="24"/>
          <w:szCs w:val="24"/>
          <w:shd w:val="clear" w:color="auto" w:fill="FFFFFF"/>
        </w:rPr>
        <w:t xml:space="preserve">os </w:t>
      </w:r>
      <w:r w:rsidR="00B10960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empleados de la municipalidad continuaron realizando el retiro de estructuras publicitarias. Dando cumplimiento a la Ordenanza Reguladora de Elementos Publicitarios en el Municipio de Usulután, publicada en </w:t>
      </w:r>
      <w:r w:rsidR="00B10960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octubre</w:t>
      </w:r>
      <w:r w:rsidR="00B10960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del 2018. La cual nos menciona en sus artículos que todos los agentes publicitarios tienen que presentar declaración jurada de todos sus elementos publicitarios y además los que no cancelen 3 meses continuos o alternos los impuestos, se procederá a retirar las estructuras. Hemos dado seguimiento desde la 1a Calle Oriente hasta sector de puente la Gavidia la salida a San Miguel, por lo que, hacemos el llamado a los propietarios o empresas de vallas publicitarias ponerse al día o pasar a la oficina de Catastro Empresa para arreglar su situación.</w:t>
      </w:r>
    </w:p>
    <w:p w14:paraId="2E80826A" w14:textId="77777777" w:rsidR="00B10960" w:rsidRDefault="00B10960" w:rsidP="0024082D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F6C165D" w14:textId="15CF9445" w:rsidR="00B10960" w:rsidRDefault="0024082D" w:rsidP="0024082D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>Fecha de ejecución: 2</w:t>
      </w:r>
      <w:r>
        <w:rPr>
          <w:rFonts w:cstheme="minorHAnsi"/>
          <w:b/>
          <w:bCs/>
          <w:sz w:val="24"/>
          <w:szCs w:val="24"/>
        </w:rPr>
        <w:t>2</w:t>
      </w:r>
      <w:r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13466EF8" w14:textId="27C09596" w:rsidR="00B10960" w:rsidRDefault="00B10960" w:rsidP="0024082D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41E5879" wp14:editId="2C66F78C">
            <wp:simplePos x="0" y="0"/>
            <wp:positionH relativeFrom="column">
              <wp:posOffset>3298825</wp:posOffset>
            </wp:positionH>
            <wp:positionV relativeFrom="paragraph">
              <wp:posOffset>238760</wp:posOffset>
            </wp:positionV>
            <wp:extent cx="3171825" cy="2581275"/>
            <wp:effectExtent l="0" t="0" r="9525" b="9525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t="20063" r="33363" b="7973"/>
                    <a:stretch/>
                  </pic:blipFill>
                  <pic:spPr bwMode="auto">
                    <a:xfrm>
                      <a:off x="0" y="0"/>
                      <a:ext cx="3171825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6B5E93E0" wp14:editId="33E3BD98">
            <wp:simplePos x="0" y="0"/>
            <wp:positionH relativeFrom="column">
              <wp:posOffset>69850</wp:posOffset>
            </wp:positionH>
            <wp:positionV relativeFrom="paragraph">
              <wp:posOffset>191135</wp:posOffset>
            </wp:positionV>
            <wp:extent cx="3133725" cy="2590800"/>
            <wp:effectExtent l="0" t="0" r="9525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3" t="14179" r="46751" b="6902"/>
                    <a:stretch/>
                  </pic:blipFill>
                  <pic:spPr bwMode="auto">
                    <a:xfrm>
                      <a:off x="0" y="0"/>
                      <a:ext cx="3133725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0A02E" w14:textId="00722661" w:rsidR="00B10960" w:rsidRDefault="00B10960" w:rsidP="0024082D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8A4E966" wp14:editId="02B82E02">
            <wp:simplePos x="0" y="0"/>
            <wp:positionH relativeFrom="column">
              <wp:posOffset>3318510</wp:posOffset>
            </wp:positionH>
            <wp:positionV relativeFrom="paragraph">
              <wp:posOffset>2786380</wp:posOffset>
            </wp:positionV>
            <wp:extent cx="3143250" cy="3057525"/>
            <wp:effectExtent l="0" t="0" r="0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14" r="29302" b="15196"/>
                    <a:stretch/>
                  </pic:blipFill>
                  <pic:spPr bwMode="auto">
                    <a:xfrm>
                      <a:off x="0" y="0"/>
                      <a:ext cx="3143250" cy="305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0C34F" w14:textId="0A8DD70C" w:rsidR="00B10960" w:rsidRDefault="00B10960" w:rsidP="0024082D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C629967" wp14:editId="06306BB8">
            <wp:simplePos x="0" y="0"/>
            <wp:positionH relativeFrom="margin">
              <wp:posOffset>19050</wp:posOffset>
            </wp:positionH>
            <wp:positionV relativeFrom="paragraph">
              <wp:posOffset>15875</wp:posOffset>
            </wp:positionV>
            <wp:extent cx="3219450" cy="306705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8" t="20599" r="33664" b="7437"/>
                    <a:stretch/>
                  </pic:blipFill>
                  <pic:spPr bwMode="auto">
                    <a:xfrm>
                      <a:off x="0" y="0"/>
                      <a:ext cx="321945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0F9EB" w14:textId="5113804A" w:rsidR="00B10960" w:rsidRDefault="00B10960" w:rsidP="0024082D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565B7733" w14:textId="20227498" w:rsidR="0024082D" w:rsidRPr="0024082D" w:rsidRDefault="0024082D" w:rsidP="0024082D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33C0638A" w14:textId="0C85B4B4" w:rsidR="0024082D" w:rsidRDefault="0024082D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12535F" w14:textId="77777777" w:rsidR="003C0FF7" w:rsidRPr="0024082D" w:rsidRDefault="003C0FF7" w:rsidP="003C0FF7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lastRenderedPageBreak/>
        <w:t xml:space="preserve">ALCALDIA MUNICIPAL DE USULUTÁN </w:t>
      </w:r>
    </w:p>
    <w:p w14:paraId="1815575B" w14:textId="77777777" w:rsidR="003C0FF7" w:rsidRPr="0024082D" w:rsidRDefault="003C0FF7" w:rsidP="003C0FF7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199E884B" w14:textId="0A8C559F" w:rsidR="003C0FF7" w:rsidRDefault="003C0FF7" w:rsidP="003C0FF7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>El e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quipo de la municipalidad realizó limpieza de maleza y cunetas en Avenida Guandique a la altura de Col. Murillo.</w:t>
      </w:r>
    </w:p>
    <w:p w14:paraId="44BD6850" w14:textId="77777777" w:rsidR="003C0FF7" w:rsidRPr="0024082D" w:rsidRDefault="003C0FF7" w:rsidP="003C0FF7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6E64B298" w14:textId="774FC986" w:rsidR="003C0FF7" w:rsidRPr="0024082D" w:rsidRDefault="003C0FF7" w:rsidP="003C0FF7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>Fecha de ejecución: 2</w:t>
      </w:r>
      <w:r>
        <w:rPr>
          <w:rFonts w:cstheme="minorHAnsi"/>
          <w:b/>
          <w:bCs/>
          <w:sz w:val="24"/>
          <w:szCs w:val="24"/>
        </w:rPr>
        <w:t>1</w:t>
      </w:r>
      <w:r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3DF63726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692E393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7D1A536" w14:textId="6666C41E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EB04BDC" wp14:editId="5BAC91A9">
            <wp:simplePos x="0" y="0"/>
            <wp:positionH relativeFrom="column">
              <wp:posOffset>641985</wp:posOffset>
            </wp:positionH>
            <wp:positionV relativeFrom="paragraph">
              <wp:posOffset>4445</wp:posOffset>
            </wp:positionV>
            <wp:extent cx="4762500" cy="3733800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5" t="18191" r="32461" b="19743"/>
                    <a:stretch/>
                  </pic:blipFill>
                  <pic:spPr bwMode="auto">
                    <a:xfrm>
                      <a:off x="0" y="0"/>
                      <a:ext cx="476250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3687D5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FE37C87" w14:textId="2FCA1BD8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659EFC8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388BD40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768000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8168224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D84EBB4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741C197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B7D5438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2532C46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2C1EF2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C7B69EF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C06532E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CEA9410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558EE5D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7EBA992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4BF9FC0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E5C225E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CB842A6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8D9525F" w14:textId="418A22C1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4011E5E" wp14:editId="6140C0FC">
            <wp:simplePos x="0" y="0"/>
            <wp:positionH relativeFrom="margin">
              <wp:posOffset>603885</wp:posOffset>
            </wp:positionH>
            <wp:positionV relativeFrom="paragraph">
              <wp:posOffset>172720</wp:posOffset>
            </wp:positionV>
            <wp:extent cx="4800600" cy="3276600"/>
            <wp:effectExtent l="0" t="0" r="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7" t="23274" r="31859" b="24826"/>
                    <a:stretch/>
                  </pic:blipFill>
                  <pic:spPr bwMode="auto">
                    <a:xfrm>
                      <a:off x="0" y="0"/>
                      <a:ext cx="4800600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45B7C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648AAF7" w14:textId="572B11EB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936A868" w14:textId="77777777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B7499F7" w14:textId="43E736C8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6C8E33C" w14:textId="0C387A89" w:rsidR="00B10960" w:rsidRDefault="00B10960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DC19E54" w14:textId="0E599C0C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EC43368" w14:textId="67F4E3B8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8D0EC13" w14:textId="41FD73C3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34ED808" w14:textId="72C27CBA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A37D2E6" w14:textId="3AA2879D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8396582" w14:textId="1CF7ED0B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E4D770A" w14:textId="2CDCB5BE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A34FE49" w14:textId="4E0BFC34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CD72DE2" w14:textId="26080C86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DD526DB" w14:textId="15405F8D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19E5C58" w14:textId="134977AF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8134A4" w14:textId="6BCD36AA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AB715B7" w14:textId="1CC8CDFF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E93722C" w14:textId="598FE736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0A5EBAC" w14:textId="784ECBEB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1F1FD8C" w14:textId="3B989696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7D5D135" w14:textId="10C7D17F" w:rsidR="002C29AB" w:rsidRDefault="002C29AB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EB408A7" w14:textId="77777777" w:rsidR="002C29AB" w:rsidRPr="0024082D" w:rsidRDefault="002C29AB" w:rsidP="002C29AB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ALCALDIA MUNICIPAL DE USULUTÁN </w:t>
      </w:r>
    </w:p>
    <w:p w14:paraId="6BBCC8CE" w14:textId="77777777" w:rsidR="002C29AB" w:rsidRPr="0024082D" w:rsidRDefault="002C29AB" w:rsidP="002C29AB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44707462" w14:textId="726C99BA" w:rsidR="002C29AB" w:rsidRDefault="009F2C91" w:rsidP="002C29AB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 xml:space="preserve">La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municipalidad entrego 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los habitantes de Caserío Las Azucenas en el sector de la Línea Férrea, paquetes de víveres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 Con el objetivo de beneficiar a las familias que más lo necesitan.</w:t>
      </w:r>
    </w:p>
    <w:p w14:paraId="292D9CA9" w14:textId="77777777" w:rsidR="002C29AB" w:rsidRPr="0024082D" w:rsidRDefault="002C29AB" w:rsidP="002C29AB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55DFB6B1" w14:textId="12661B3C" w:rsidR="002C29AB" w:rsidRPr="0024082D" w:rsidRDefault="002C29AB" w:rsidP="002C29AB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Fecha de ejecución: </w:t>
      </w:r>
      <w:r w:rsidR="009F2C91">
        <w:rPr>
          <w:rFonts w:cstheme="minorHAnsi"/>
          <w:b/>
          <w:bCs/>
          <w:sz w:val="24"/>
          <w:szCs w:val="24"/>
        </w:rPr>
        <w:t>18</w:t>
      </w:r>
      <w:r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2C0DAFBF" w14:textId="77777777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CBCB68C" w14:textId="301B0351" w:rsidR="002C29AB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78CF8D9" wp14:editId="5FDBF68A">
            <wp:simplePos x="0" y="0"/>
            <wp:positionH relativeFrom="column">
              <wp:posOffset>594360</wp:posOffset>
            </wp:positionH>
            <wp:positionV relativeFrom="paragraph">
              <wp:posOffset>140970</wp:posOffset>
            </wp:positionV>
            <wp:extent cx="5276850" cy="3667125"/>
            <wp:effectExtent l="0" t="0" r="0" b="952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34" r="30054" b="21081"/>
                    <a:stretch/>
                  </pic:blipFill>
                  <pic:spPr bwMode="auto">
                    <a:xfrm>
                      <a:off x="0" y="0"/>
                      <a:ext cx="5276850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B0E93" w14:textId="1B4AD035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0223A94" w14:textId="5C2DF184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997462B" w14:textId="6B6BCB11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5A3726" w14:textId="1D027CE8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37E8A6E" w14:textId="28914FA4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9A90A76" w14:textId="15034070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8CBCDEC" w14:textId="7DA7AA47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43C53F1" w14:textId="396CF8A0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48AF52F" w14:textId="01ECC480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33B0D5B" w14:textId="3B7C585E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C56E5BE" w14:textId="1CB86A77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9D912CC" w14:textId="47B30575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9E5422E" w14:textId="2B28AF09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2CFBB51" w14:textId="06520478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382349B" w14:textId="0528DCF4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BB12A6D" w14:textId="26B54A67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3F40ABE" w14:textId="144CCCC7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158B925" w14:textId="4FAEABD0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F34DE90" w14:textId="77777777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02A34B" w14:textId="66988F62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E9B2B12" w14:textId="60DFF1AC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B035D51" wp14:editId="056767A9">
            <wp:simplePos x="0" y="0"/>
            <wp:positionH relativeFrom="margin">
              <wp:posOffset>594360</wp:posOffset>
            </wp:positionH>
            <wp:positionV relativeFrom="paragraph">
              <wp:posOffset>7620</wp:posOffset>
            </wp:positionV>
            <wp:extent cx="5276850" cy="3305175"/>
            <wp:effectExtent l="0" t="0" r="0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02" r="28701" b="22151"/>
                    <a:stretch/>
                  </pic:blipFill>
                  <pic:spPr bwMode="auto">
                    <a:xfrm>
                      <a:off x="0" y="0"/>
                      <a:ext cx="5276850" cy="330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B1D46" w14:textId="5E790AC8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4A60F70" w14:textId="0A4731D3" w:rsidR="009F2C91" w:rsidRDefault="009F2C9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84F1310" w14:textId="7FEB8D3A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A95EE9F" w14:textId="34F009AD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7B0095C" w14:textId="3764149F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577D787" w14:textId="31941FA0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A8DFED7" w14:textId="54763D0B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710BF03" w14:textId="387CC522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5A38A89" w14:textId="0E0673CD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89544A2" w14:textId="0176C76F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4CD92DD" w14:textId="1D880234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5C942A3" w14:textId="150E0E1B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73FDFB3" w14:textId="4875B137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61C66FE" w14:textId="6AA7FA35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936BE96" w14:textId="543A5995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D8B81D8" w14:textId="4C0117B4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0F7453B" w14:textId="0927D768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87F64A1" w14:textId="2A446901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D7D1026" w14:textId="61E151E7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C0FEB6E" w14:textId="29C78CA4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76B3376" w14:textId="16A22570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6707B52" w14:textId="77777777" w:rsidR="001D04B1" w:rsidRPr="0024082D" w:rsidRDefault="001D04B1" w:rsidP="001D04B1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ALCALDIA MUNICIPAL DE USULUTÁN </w:t>
      </w:r>
    </w:p>
    <w:p w14:paraId="2437A347" w14:textId="77777777" w:rsidR="001D04B1" w:rsidRPr="0024082D" w:rsidRDefault="001D04B1" w:rsidP="001D04B1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09735F63" w14:textId="33814BD9" w:rsidR="001D04B1" w:rsidRDefault="001D04B1" w:rsidP="001D04B1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 xml:space="preserve">La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municipalidad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realizo la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remodelación de las instalaciones del Estadio Sergio Torres Rivera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. Con el objetivo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de constru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ir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muro perimetral al costado Norte del Estadio.</w:t>
      </w:r>
    </w:p>
    <w:p w14:paraId="02479B94" w14:textId="77777777" w:rsidR="001D04B1" w:rsidRPr="0024082D" w:rsidRDefault="001D04B1" w:rsidP="001D04B1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2A1F2099" w14:textId="093A3C6C" w:rsidR="001D04B1" w:rsidRPr="0024082D" w:rsidRDefault="001D04B1" w:rsidP="001D04B1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Fecha de ejecución: </w:t>
      </w:r>
      <w:r>
        <w:rPr>
          <w:rFonts w:cstheme="minorHAnsi"/>
          <w:b/>
          <w:bCs/>
          <w:sz w:val="24"/>
          <w:szCs w:val="24"/>
        </w:rPr>
        <w:t>1</w:t>
      </w:r>
      <w:r>
        <w:rPr>
          <w:rFonts w:cstheme="minorHAnsi"/>
          <w:b/>
          <w:bCs/>
          <w:sz w:val="24"/>
          <w:szCs w:val="24"/>
        </w:rPr>
        <w:t>7</w:t>
      </w:r>
      <w:r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76B8C443" w14:textId="1AE6C216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701EC01" w14:textId="1EB1DEA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4BD4A8E" wp14:editId="1A6BBD11">
            <wp:simplePos x="0" y="0"/>
            <wp:positionH relativeFrom="column">
              <wp:posOffset>632460</wp:posOffset>
            </wp:positionH>
            <wp:positionV relativeFrom="paragraph">
              <wp:posOffset>9525</wp:posOffset>
            </wp:positionV>
            <wp:extent cx="4505325" cy="3095625"/>
            <wp:effectExtent l="0" t="0" r="9525" b="952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5" r="28851" b="5029"/>
                    <a:stretch/>
                  </pic:blipFill>
                  <pic:spPr bwMode="auto">
                    <a:xfrm>
                      <a:off x="0" y="0"/>
                      <a:ext cx="4505325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61E6C" w14:textId="20630900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97965A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B5135F6" w14:textId="5A529F40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90D81AB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AB0162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A26AD4E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FECAE64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5E557CA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0013C47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A943F26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2F3C70C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D7D244F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F52F7A2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D4A36CF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DB6D746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4104F60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C358438" w14:textId="47075A5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108170C" wp14:editId="2E737D17">
            <wp:simplePos x="0" y="0"/>
            <wp:positionH relativeFrom="column">
              <wp:posOffset>603885</wp:posOffset>
            </wp:positionH>
            <wp:positionV relativeFrom="paragraph">
              <wp:posOffset>37465</wp:posOffset>
            </wp:positionV>
            <wp:extent cx="4543425" cy="3476625"/>
            <wp:effectExtent l="0" t="0" r="9525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" t="7491" r="29603" b="10915"/>
                    <a:stretch/>
                  </pic:blipFill>
                  <pic:spPr bwMode="auto">
                    <a:xfrm>
                      <a:off x="0" y="0"/>
                      <a:ext cx="4543425" cy="347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7F630" w14:textId="777777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0DE088C" w14:textId="2FB854F2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E3ECCF1" w14:textId="0021E912" w:rsidR="00DC6EC1" w:rsidRDefault="00DC6EC1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FF6F7C2" w14:textId="7E4A1E36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C75F38D" w14:textId="540D64D4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0E1F58E" w14:textId="17960894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1D3CDE2" w14:textId="658E592D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0FFF9C7" w14:textId="171E0663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5E7B531" w14:textId="551EFF9A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4098E1" w14:textId="4635B2B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5164BE3" w14:textId="1369ED6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1C63DA5" w14:textId="0D37D4FC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1F28C8F" w14:textId="4107089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5E15D00" w14:textId="71B9A22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98F04F0" w14:textId="7EBD69BD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38E6FEC" w14:textId="4A6878BD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4ECD9DB" w14:textId="2D6E6F51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0B13838" w14:textId="29C65BE4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9BFFF5D" w14:textId="15B46758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4ED60F4" w14:textId="61AD3D24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E0F7960" w14:textId="42B035E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1103E8" w14:textId="10CFDA70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0FBB79B" w14:textId="23BF82A3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5036C14" w14:textId="6F55EBF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E4A657B" w14:textId="1723F82D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AA1A4B" w14:textId="77777777" w:rsidR="001F7FF3" w:rsidRPr="0024082D" w:rsidRDefault="001F7FF3" w:rsidP="001F7FF3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ALCALDIA MUNICIPAL DE USULUTÁN </w:t>
      </w:r>
    </w:p>
    <w:p w14:paraId="0CBF6679" w14:textId="6ABF0FB3" w:rsidR="001F7FF3" w:rsidRPr="0024082D" w:rsidRDefault="001F7FF3" w:rsidP="001F7FF3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72C353A8" w14:textId="280CADB2" w:rsidR="001F7FF3" w:rsidRDefault="001F7FF3" w:rsidP="001F7FF3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 xml:space="preserve">La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municipalidad realizo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proyecto de bacheo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en el Casco Urbano de esta Ciudad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, en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la 2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ª.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Avenida Norte Barrio la Parroquia y se continuará extendiendo a diferentes calles de nuestra ciudad.</w:t>
      </w:r>
    </w:p>
    <w:p w14:paraId="4D0F6F87" w14:textId="77777777" w:rsidR="001F7FF3" w:rsidRPr="0024082D" w:rsidRDefault="001F7FF3" w:rsidP="001F7FF3">
      <w:pPr>
        <w:shd w:val="clear" w:color="auto" w:fill="FFFFFF"/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14:paraId="4A6D5B5A" w14:textId="6737D3AC" w:rsidR="001F7FF3" w:rsidRPr="0024082D" w:rsidRDefault="0026291A" w:rsidP="001F7FF3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C99D644" wp14:editId="49164F6E">
            <wp:simplePos x="0" y="0"/>
            <wp:positionH relativeFrom="margin">
              <wp:align>left</wp:align>
            </wp:positionH>
            <wp:positionV relativeFrom="paragraph">
              <wp:posOffset>313055</wp:posOffset>
            </wp:positionV>
            <wp:extent cx="3143250" cy="3581400"/>
            <wp:effectExtent l="0" t="0" r="0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6" t="20599" r="33965" b="6634"/>
                    <a:stretch/>
                  </pic:blipFill>
                  <pic:spPr bwMode="auto">
                    <a:xfrm>
                      <a:off x="0" y="0"/>
                      <a:ext cx="314325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5B973229" wp14:editId="2244C677">
            <wp:simplePos x="0" y="0"/>
            <wp:positionH relativeFrom="column">
              <wp:posOffset>3242310</wp:posOffset>
            </wp:positionH>
            <wp:positionV relativeFrom="paragraph">
              <wp:posOffset>255905</wp:posOffset>
            </wp:positionV>
            <wp:extent cx="3409950" cy="3629025"/>
            <wp:effectExtent l="0" t="0" r="0" b="9525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t="20331" r="33664" b="6100"/>
                    <a:stretch/>
                  </pic:blipFill>
                  <pic:spPr bwMode="auto">
                    <a:xfrm>
                      <a:off x="0" y="0"/>
                      <a:ext cx="3409950" cy="362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FF3" w:rsidRPr="0024082D">
        <w:rPr>
          <w:rFonts w:cstheme="minorHAnsi"/>
          <w:b/>
          <w:bCs/>
          <w:sz w:val="24"/>
          <w:szCs w:val="24"/>
        </w:rPr>
        <w:t xml:space="preserve">Fecha de ejecución: </w:t>
      </w:r>
      <w:r w:rsidR="001F7FF3">
        <w:rPr>
          <w:rFonts w:cstheme="minorHAnsi"/>
          <w:b/>
          <w:bCs/>
          <w:sz w:val="24"/>
          <w:szCs w:val="24"/>
        </w:rPr>
        <w:t>1</w:t>
      </w:r>
      <w:r w:rsidR="001F7FF3">
        <w:rPr>
          <w:rFonts w:cstheme="minorHAnsi"/>
          <w:b/>
          <w:bCs/>
          <w:sz w:val="24"/>
          <w:szCs w:val="24"/>
        </w:rPr>
        <w:t>4</w:t>
      </w:r>
      <w:r w:rsidR="001F7FF3"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59F49DAE" w14:textId="07048D96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AE62792" w14:textId="63C05A6E" w:rsidR="001F7FF3" w:rsidRDefault="002629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43A7BF88" wp14:editId="24961EE5">
            <wp:simplePos x="0" y="0"/>
            <wp:positionH relativeFrom="column">
              <wp:posOffset>832485</wp:posOffset>
            </wp:positionH>
            <wp:positionV relativeFrom="paragraph">
              <wp:posOffset>13970</wp:posOffset>
            </wp:positionV>
            <wp:extent cx="4943475" cy="3476625"/>
            <wp:effectExtent l="0" t="0" r="9525" b="952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7" t="20331" r="33815" b="7169"/>
                    <a:stretch/>
                  </pic:blipFill>
                  <pic:spPr bwMode="auto">
                    <a:xfrm>
                      <a:off x="0" y="0"/>
                      <a:ext cx="4943475" cy="347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DE408" w14:textId="2A0BDA75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75ECFC1" w14:textId="0ED7B85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BF29459" w14:textId="0431EF4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AB63611" w14:textId="0B44DC88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BCD0347" w14:textId="3303ABA3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EDC54F9" w14:textId="55B4963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BF4B4CC" w14:textId="45C8BBA5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0D371FF" w14:textId="339BDEC2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10F3C65" w14:textId="57B2FB4A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E41953" w14:textId="72B23400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A7D2B2D" w14:textId="1D92ED6B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7A7B17F" w14:textId="04B18F28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A59E57F" w14:textId="4ACAAA23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DC772B" w14:textId="54737055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6A28ED1" w14:textId="67B4558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F7A5721" w14:textId="236D70A5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88733BF" w14:textId="31DE2F3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06EE84D" w14:textId="19D2C31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5941404" w14:textId="07935DF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BAA85B9" w14:textId="68431C3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72D0C79" w14:textId="521BCFBC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F53CD76" w14:textId="731E8E6D" w:rsidR="0090182A" w:rsidRPr="0024082D" w:rsidRDefault="0090182A" w:rsidP="0090182A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lastRenderedPageBreak/>
        <w:t xml:space="preserve">ALCALDIA MUNICIPAL DE USULUTÁN </w:t>
      </w:r>
    </w:p>
    <w:p w14:paraId="0CFE0B3A" w14:textId="620FC47E" w:rsidR="0090182A" w:rsidRPr="0024082D" w:rsidRDefault="0090182A" w:rsidP="0090182A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31ABD49A" w14:textId="2BA5D457" w:rsidR="0090182A" w:rsidRDefault="0090182A" w:rsidP="0090182A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 xml:space="preserve">La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municipalidad realizo proyecto de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readoquinado sobre la 10° Calle Oriente Barrio La Parroquia. brindando el debido mantenimiento a nuestras calles y avenidas con el plan de bacheo de la zona urbana, mejorando las vías de acceso del Municipio.</w:t>
      </w:r>
    </w:p>
    <w:p w14:paraId="09015E01" w14:textId="54211A33" w:rsidR="0090182A" w:rsidRDefault="0090182A" w:rsidP="0090182A">
      <w:pPr>
        <w:shd w:val="clear" w:color="auto" w:fill="FFFFFF"/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0F8375E4" w14:textId="1128E713" w:rsidR="0090182A" w:rsidRPr="0024082D" w:rsidRDefault="0090182A" w:rsidP="0090182A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Fecha de ejecución: </w:t>
      </w:r>
      <w:r>
        <w:rPr>
          <w:rFonts w:cstheme="minorHAnsi"/>
          <w:b/>
          <w:bCs/>
          <w:sz w:val="24"/>
          <w:szCs w:val="24"/>
        </w:rPr>
        <w:t>1</w:t>
      </w:r>
      <w:r>
        <w:rPr>
          <w:rFonts w:cstheme="minorHAnsi"/>
          <w:b/>
          <w:bCs/>
          <w:sz w:val="24"/>
          <w:szCs w:val="24"/>
        </w:rPr>
        <w:t>1</w:t>
      </w:r>
      <w:r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6348888D" w14:textId="4CDDE526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F52116" w14:textId="2B52BBF8" w:rsidR="001F7FF3" w:rsidRDefault="0090182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F9673F7" wp14:editId="17048DE5">
            <wp:simplePos x="0" y="0"/>
            <wp:positionH relativeFrom="column">
              <wp:posOffset>574675</wp:posOffset>
            </wp:positionH>
            <wp:positionV relativeFrom="paragraph">
              <wp:posOffset>5080</wp:posOffset>
            </wp:positionV>
            <wp:extent cx="4619625" cy="3086100"/>
            <wp:effectExtent l="0" t="0" r="9525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8" r="29302" b="4495"/>
                    <a:stretch/>
                  </pic:blipFill>
                  <pic:spPr bwMode="auto">
                    <a:xfrm>
                      <a:off x="0" y="0"/>
                      <a:ext cx="4619625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BF8207" w14:textId="5CA2B19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D194FE0" w14:textId="7DCC8D3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6230B62" w14:textId="4661BCD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A8B289B" w14:textId="52F7C0F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40069A5" w14:textId="2D175A96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EA3E593" w14:textId="50AB32E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2CCEDCF" w14:textId="54AA66CB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ED79F38" w14:textId="78424DC0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F6F539D" w14:textId="2C7F1542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64C50F7" w14:textId="27FC0403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BFD4C3A" w14:textId="3ED2E0A5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5E2AEB7" w14:textId="3589BBCF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F9A7B6E" w14:textId="147E2B1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747DC35" w14:textId="012903E4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33B6700" w14:textId="4603D77E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3442EB8" w14:textId="11AAC185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1B5813C" w14:textId="615E6FE9" w:rsidR="001F7FF3" w:rsidRDefault="0090182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54AF033" wp14:editId="20D340CB">
            <wp:simplePos x="0" y="0"/>
            <wp:positionH relativeFrom="margin">
              <wp:posOffset>556260</wp:posOffset>
            </wp:positionH>
            <wp:positionV relativeFrom="paragraph">
              <wp:posOffset>52070</wp:posOffset>
            </wp:positionV>
            <wp:extent cx="4619625" cy="3419475"/>
            <wp:effectExtent l="0" t="0" r="9525" b="9525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1" r="29903" b="3425"/>
                    <a:stretch/>
                  </pic:blipFill>
                  <pic:spPr bwMode="auto">
                    <a:xfrm>
                      <a:off x="0" y="0"/>
                      <a:ext cx="4619625" cy="341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86574E" w14:textId="0F7FB17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0F5AF1E" w14:textId="366DCFD6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5E1F760" w14:textId="064CD274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D66EEDE" w14:textId="65469F69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24F7C7A" w14:textId="1E6745C4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AEC23D3" w14:textId="50275BA0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0F2DA47" w14:textId="4FAC7E67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77A207E" w14:textId="133D4AE8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16F648C" w14:textId="32CA9CD3" w:rsidR="001F7FF3" w:rsidRDefault="001F7FF3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EF19A1" w14:textId="6CB6FA32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2A93FA8" w14:textId="71FBF4A8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9E5CF0F" w14:textId="3045605F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08EE1E5" w14:textId="347CEFAD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8037F76" w14:textId="793DB3DF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F2A6254" w14:textId="280B1525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C37041B" w14:textId="75A56D93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669A493" w14:textId="7DDB851F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98F01C7" w14:textId="2E441186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461208B" w14:textId="1D2A2653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50D0FF9" w14:textId="112AAAC9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CE6A714" w14:textId="27A47DBD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C787C79" w14:textId="654C0C5D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18346E5" w14:textId="14438361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13DEF3" w14:textId="7E5D11C0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78354AA" w14:textId="77777777" w:rsidR="0098041A" w:rsidRPr="0024082D" w:rsidRDefault="0098041A" w:rsidP="0098041A">
      <w:pPr>
        <w:spacing w:after="0" w:line="240" w:lineRule="auto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ALCALDIA MUNICIPAL DE USULUTÁN </w:t>
      </w:r>
    </w:p>
    <w:p w14:paraId="1453D953" w14:textId="77777777" w:rsidR="0098041A" w:rsidRPr="0024082D" w:rsidRDefault="0098041A" w:rsidP="0098041A">
      <w:pPr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</w:p>
    <w:p w14:paraId="724F4C7C" w14:textId="077E5C07" w:rsidR="0098041A" w:rsidRDefault="0098041A" w:rsidP="00D70138">
      <w:pPr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 xml:space="preserve">La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municipalidad </w:t>
      </w:r>
      <w:r w:rsidR="00D70138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entrego </w:t>
      </w:r>
      <w:r w:rsidR="00D70138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pintura para las gradas y lucir los colores Pamperos</w:t>
      </w:r>
      <w:r w:rsidR="00D70138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a representantes del Estado Sergio Torres de Usulután.</w:t>
      </w:r>
    </w:p>
    <w:p w14:paraId="3135548B" w14:textId="77777777" w:rsidR="00D70138" w:rsidRDefault="00D70138" w:rsidP="00D70138">
      <w:pPr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7362E40" w14:textId="5250A0ED" w:rsidR="0098041A" w:rsidRPr="0024082D" w:rsidRDefault="0098041A" w:rsidP="0098041A">
      <w:pPr>
        <w:shd w:val="clear" w:color="auto" w:fill="FFFFFF"/>
        <w:spacing w:after="0" w:line="240" w:lineRule="auto"/>
        <w:jc w:val="both"/>
        <w:rPr>
          <w:rFonts w:cstheme="minorHAnsi"/>
          <w:b/>
          <w:bCs/>
          <w:sz w:val="24"/>
          <w:szCs w:val="24"/>
        </w:rPr>
      </w:pPr>
      <w:r w:rsidRPr="0024082D">
        <w:rPr>
          <w:rFonts w:cstheme="minorHAnsi"/>
          <w:b/>
          <w:bCs/>
          <w:sz w:val="24"/>
          <w:szCs w:val="24"/>
        </w:rPr>
        <w:t xml:space="preserve">Fecha de ejecución: </w:t>
      </w:r>
      <w:r>
        <w:rPr>
          <w:rFonts w:cstheme="minorHAnsi"/>
          <w:b/>
          <w:bCs/>
          <w:sz w:val="24"/>
          <w:szCs w:val="24"/>
        </w:rPr>
        <w:t>1</w:t>
      </w:r>
      <w:r w:rsidR="00D70138">
        <w:rPr>
          <w:rFonts w:cstheme="minorHAnsi"/>
          <w:b/>
          <w:bCs/>
          <w:sz w:val="24"/>
          <w:szCs w:val="24"/>
        </w:rPr>
        <w:t>0</w:t>
      </w:r>
      <w:r w:rsidRPr="0024082D">
        <w:rPr>
          <w:rFonts w:cstheme="minorHAnsi"/>
          <w:b/>
          <w:bCs/>
          <w:sz w:val="24"/>
          <w:szCs w:val="24"/>
        </w:rPr>
        <w:t xml:space="preserve"> de septiembre 2020 </w:t>
      </w:r>
    </w:p>
    <w:p w14:paraId="675DE8F4" w14:textId="40B7C492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B4FB69F" w14:textId="076BF009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2E305F8" wp14:editId="49383909">
            <wp:simplePos x="0" y="0"/>
            <wp:positionH relativeFrom="margin">
              <wp:posOffset>708660</wp:posOffset>
            </wp:positionH>
            <wp:positionV relativeFrom="paragraph">
              <wp:posOffset>78105</wp:posOffset>
            </wp:positionV>
            <wp:extent cx="4552950" cy="3533775"/>
            <wp:effectExtent l="0" t="0" r="0" b="9525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1" r="28099" b="6368"/>
                    <a:stretch/>
                  </pic:blipFill>
                  <pic:spPr bwMode="auto">
                    <a:xfrm>
                      <a:off x="0" y="0"/>
                      <a:ext cx="4552950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5212F" w14:textId="395B878D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9A55936" w14:textId="7777777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941F4E" w14:textId="04410886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2A80409" w14:textId="7777777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68E1BA5" w14:textId="2CB5B748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3BD3AF2" w14:textId="7777777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D7AAA64" w14:textId="7777777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240EA39" w14:textId="4DDEE764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37EEE28" w14:textId="52E44B81" w:rsidR="0098041A" w:rsidRDefault="0098041A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B318395" w14:textId="36C7F266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FAB0554" w14:textId="4EF82BED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1B9F6B8" w14:textId="763ABF9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6D50063" w14:textId="747CAB9B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DD04ABF" w14:textId="6AD081E3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C13CF15" w14:textId="7EFC4EF0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06D4620" w14:textId="6B27F3B1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6BCC4BC" w14:textId="42D44ED1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65E07EC4" w14:textId="706C130C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D239822" w14:textId="59905C64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23554E7" w14:textId="2306DCF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957A84D" w14:textId="12E07122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760F30D" w14:textId="6D59216C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F641510" w14:textId="0D88BECA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20BF2CB" w14:textId="2F6E446B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4437B36" w14:textId="1BDAA541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E0271E6" w14:textId="2ED862BE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E50D2DD" w14:textId="3DB638D5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12AF2756" w14:textId="6484CD8E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5CEAD15" w14:textId="74D2D911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7DE443B" w14:textId="04EC6A5F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CB9774E" w14:textId="7222DF66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EE133D5" w14:textId="608E3BE2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4B9C2E35" w14:textId="41A590AE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07AC2C7F" w14:textId="7333A9F9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200CAB3F" w14:textId="2112580B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7C874C3" w14:textId="403443B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016AC62" w14:textId="70DFEA7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5932C047" w14:textId="0B07571C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33A5958E" w14:textId="72672DE4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B5884B4" w14:textId="0DE7D76B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p w14:paraId="754205C8" w14:textId="77777777" w:rsidR="00D70138" w:rsidRDefault="00D70138" w:rsidP="00CA7361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D70138" w:rsidSect="00D21AD1">
      <w:pgSz w:w="12240" w:h="15840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0E3A"/>
    <w:rsid w:val="0000006E"/>
    <w:rsid w:val="00000594"/>
    <w:rsid w:val="00005779"/>
    <w:rsid w:val="00006D34"/>
    <w:rsid w:val="000241AB"/>
    <w:rsid w:val="0004686D"/>
    <w:rsid w:val="00082F57"/>
    <w:rsid w:val="00142980"/>
    <w:rsid w:val="0015475E"/>
    <w:rsid w:val="00155EBE"/>
    <w:rsid w:val="00161B0B"/>
    <w:rsid w:val="00165954"/>
    <w:rsid w:val="00184961"/>
    <w:rsid w:val="00196052"/>
    <w:rsid w:val="001B7AB6"/>
    <w:rsid w:val="001D04B1"/>
    <w:rsid w:val="001E1575"/>
    <w:rsid w:val="001F7FF3"/>
    <w:rsid w:val="0024082D"/>
    <w:rsid w:val="00256080"/>
    <w:rsid w:val="00261FE0"/>
    <w:rsid w:val="0026291A"/>
    <w:rsid w:val="00275A4F"/>
    <w:rsid w:val="002959E1"/>
    <w:rsid w:val="002A50E4"/>
    <w:rsid w:val="002A6A82"/>
    <w:rsid w:val="002C29AB"/>
    <w:rsid w:val="002D6114"/>
    <w:rsid w:val="002D645B"/>
    <w:rsid w:val="00340689"/>
    <w:rsid w:val="003559AA"/>
    <w:rsid w:val="003A7FFA"/>
    <w:rsid w:val="003C0FF7"/>
    <w:rsid w:val="003F3C25"/>
    <w:rsid w:val="00457F1D"/>
    <w:rsid w:val="00466CB0"/>
    <w:rsid w:val="00471C3D"/>
    <w:rsid w:val="00480F8E"/>
    <w:rsid w:val="00486324"/>
    <w:rsid w:val="004A0009"/>
    <w:rsid w:val="004A4257"/>
    <w:rsid w:val="004B176A"/>
    <w:rsid w:val="004B345E"/>
    <w:rsid w:val="004C0B87"/>
    <w:rsid w:val="004C195D"/>
    <w:rsid w:val="004E1971"/>
    <w:rsid w:val="004F6C3F"/>
    <w:rsid w:val="0050072F"/>
    <w:rsid w:val="005036E7"/>
    <w:rsid w:val="00503E4D"/>
    <w:rsid w:val="00512B7C"/>
    <w:rsid w:val="00517F14"/>
    <w:rsid w:val="0053614C"/>
    <w:rsid w:val="005845EB"/>
    <w:rsid w:val="005A6E48"/>
    <w:rsid w:val="005F4C62"/>
    <w:rsid w:val="00604B0E"/>
    <w:rsid w:val="00612F06"/>
    <w:rsid w:val="00621F72"/>
    <w:rsid w:val="0064563B"/>
    <w:rsid w:val="00650AEF"/>
    <w:rsid w:val="006943C1"/>
    <w:rsid w:val="006A7563"/>
    <w:rsid w:val="006B6290"/>
    <w:rsid w:val="006C0D9A"/>
    <w:rsid w:val="006C211C"/>
    <w:rsid w:val="00707DE5"/>
    <w:rsid w:val="007338B1"/>
    <w:rsid w:val="00736D6F"/>
    <w:rsid w:val="00752EEC"/>
    <w:rsid w:val="00760FF3"/>
    <w:rsid w:val="007754CD"/>
    <w:rsid w:val="0077673B"/>
    <w:rsid w:val="00783DD4"/>
    <w:rsid w:val="00792C85"/>
    <w:rsid w:val="007A6191"/>
    <w:rsid w:val="007B40F6"/>
    <w:rsid w:val="007D4136"/>
    <w:rsid w:val="007F1DD0"/>
    <w:rsid w:val="00801DEE"/>
    <w:rsid w:val="00827565"/>
    <w:rsid w:val="0084127B"/>
    <w:rsid w:val="00864168"/>
    <w:rsid w:val="008F0E3A"/>
    <w:rsid w:val="0090182A"/>
    <w:rsid w:val="00905455"/>
    <w:rsid w:val="00940961"/>
    <w:rsid w:val="00943D85"/>
    <w:rsid w:val="00946590"/>
    <w:rsid w:val="00976D70"/>
    <w:rsid w:val="0098041A"/>
    <w:rsid w:val="009B7FBA"/>
    <w:rsid w:val="009D6552"/>
    <w:rsid w:val="009F2C91"/>
    <w:rsid w:val="00A03EF6"/>
    <w:rsid w:val="00A04966"/>
    <w:rsid w:val="00A20EEE"/>
    <w:rsid w:val="00A809D5"/>
    <w:rsid w:val="00A8145D"/>
    <w:rsid w:val="00A90F54"/>
    <w:rsid w:val="00B10960"/>
    <w:rsid w:val="00B4613E"/>
    <w:rsid w:val="00B52AE1"/>
    <w:rsid w:val="00B603C2"/>
    <w:rsid w:val="00B67864"/>
    <w:rsid w:val="00B84AA1"/>
    <w:rsid w:val="00BA3501"/>
    <w:rsid w:val="00BA4908"/>
    <w:rsid w:val="00BB0657"/>
    <w:rsid w:val="00BB27A4"/>
    <w:rsid w:val="00C02FED"/>
    <w:rsid w:val="00C120A9"/>
    <w:rsid w:val="00C163B5"/>
    <w:rsid w:val="00C22A96"/>
    <w:rsid w:val="00C46508"/>
    <w:rsid w:val="00C63B4B"/>
    <w:rsid w:val="00C70628"/>
    <w:rsid w:val="00CA2F59"/>
    <w:rsid w:val="00CA7361"/>
    <w:rsid w:val="00CD7EE4"/>
    <w:rsid w:val="00D153C2"/>
    <w:rsid w:val="00D21AD1"/>
    <w:rsid w:val="00D70138"/>
    <w:rsid w:val="00D7678A"/>
    <w:rsid w:val="00DC095F"/>
    <w:rsid w:val="00DC3D3A"/>
    <w:rsid w:val="00DC6EC1"/>
    <w:rsid w:val="00E849AA"/>
    <w:rsid w:val="00E9708C"/>
    <w:rsid w:val="00EA2827"/>
    <w:rsid w:val="00EB29F6"/>
    <w:rsid w:val="00EC4CAA"/>
    <w:rsid w:val="00ED696E"/>
    <w:rsid w:val="00F064F1"/>
    <w:rsid w:val="00F3521D"/>
    <w:rsid w:val="00F916B1"/>
    <w:rsid w:val="00FD361A"/>
    <w:rsid w:val="00FF7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46BA74"/>
  <w15:chartTrackingRefBased/>
  <w15:docId w15:val="{E5B6ECE7-3709-4329-97FA-F22A9B42F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F0E3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F0E3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942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5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34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37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771</TotalTime>
  <Pages>13</Pages>
  <Words>681</Words>
  <Characters>3888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PRE002</dc:creator>
  <cp:keywords/>
  <dc:description/>
  <cp:lastModifiedBy>Blanca Solano</cp:lastModifiedBy>
  <cp:revision>102</cp:revision>
  <cp:lastPrinted>2020-01-15T18:31:00Z</cp:lastPrinted>
  <dcterms:created xsi:type="dcterms:W3CDTF">2019-12-05T17:11:00Z</dcterms:created>
  <dcterms:modified xsi:type="dcterms:W3CDTF">2021-01-15T19:16:00Z</dcterms:modified>
</cp:coreProperties>
</file>