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16" w:rsidRDefault="000A2B16"/>
    <w:p w:rsidR="000A2B16" w:rsidRDefault="000A2B16"/>
    <w:p w:rsidR="000A2B16" w:rsidRDefault="000A2B16"/>
    <w:p w:rsidR="000A2B16" w:rsidRDefault="000A2B16"/>
    <w:p w:rsidR="00301541" w:rsidRDefault="00A2130C"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4FBC727" wp14:editId="6A13F43D">
            <wp:simplePos x="0" y="0"/>
            <wp:positionH relativeFrom="margin">
              <wp:posOffset>5243627</wp:posOffset>
            </wp:positionH>
            <wp:positionV relativeFrom="paragraph">
              <wp:posOffset>544830</wp:posOffset>
            </wp:positionV>
            <wp:extent cx="932815" cy="944880"/>
            <wp:effectExtent l="0" t="0" r="635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FFF841" wp14:editId="08E3AD48">
                <wp:simplePos x="0" y="0"/>
                <wp:positionH relativeFrom="margin">
                  <wp:align>center</wp:align>
                </wp:positionH>
                <wp:positionV relativeFrom="paragraph">
                  <wp:posOffset>3053715</wp:posOffset>
                </wp:positionV>
                <wp:extent cx="7002780" cy="14046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30C" w:rsidRPr="00A2130C" w:rsidRDefault="00A2130C" w:rsidP="00A213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130C">
                              <w:rPr>
                                <w:sz w:val="36"/>
                                <w:szCs w:val="36"/>
                              </w:rPr>
                              <w:t>TE INVITA LA UNIDAD</w:t>
                            </w:r>
                            <w:r w:rsidRPr="00A2130C">
                              <w:t xml:space="preserve"> </w:t>
                            </w:r>
                            <w:r w:rsidRPr="00A2130C">
                              <w:rPr>
                                <w:sz w:val="36"/>
                                <w:szCs w:val="36"/>
                              </w:rPr>
                              <w:t>MUNICIPAL DE LA MUJER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130C">
                              <w:rPr>
                                <w:sz w:val="36"/>
                                <w:szCs w:val="36"/>
                              </w:rPr>
                              <w:t>Y AMUVE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FF8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0.45pt;width:551.4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" fillcolor="#e2efd9 [665]" stroked="f">
                <v:textbox style="mso-fit-shape-to-text:t">
                  <w:txbxContent>
                    <w:p w:rsidR="00A2130C" w:rsidRPr="00A2130C" w:rsidRDefault="00A2130C" w:rsidP="00A213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130C">
                        <w:rPr>
                          <w:sz w:val="36"/>
                          <w:szCs w:val="36"/>
                        </w:rPr>
                        <w:t>TE INVITA LA UNIDAD</w:t>
                      </w:r>
                      <w:r w:rsidRPr="00A2130C">
                        <w:t xml:space="preserve"> </w:t>
                      </w:r>
                      <w:r w:rsidRPr="00A2130C">
                        <w:rPr>
                          <w:sz w:val="36"/>
                          <w:szCs w:val="36"/>
                        </w:rPr>
                        <w:t>MUNICIPAL DE LA MUJER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2130C">
                        <w:rPr>
                          <w:sz w:val="36"/>
                          <w:szCs w:val="36"/>
                        </w:rPr>
                        <w:t>Y AMUVE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251673600" behindDoc="1" locked="0" layoutInCell="1" allowOverlap="1" wp14:anchorId="217B6A91" wp14:editId="16B3F420">
            <wp:simplePos x="0" y="0"/>
            <wp:positionH relativeFrom="margin">
              <wp:align>center</wp:align>
            </wp:positionH>
            <wp:positionV relativeFrom="paragraph">
              <wp:posOffset>493192</wp:posOffset>
            </wp:positionV>
            <wp:extent cx="7019925" cy="3075940"/>
            <wp:effectExtent l="0" t="0" r="9525" b="0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D0">
        <w:rPr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63C17861" wp14:editId="10340951">
            <wp:simplePos x="0" y="0"/>
            <wp:positionH relativeFrom="column">
              <wp:posOffset>3271647</wp:posOffset>
            </wp:positionH>
            <wp:positionV relativeFrom="paragraph">
              <wp:posOffset>6843247</wp:posOffset>
            </wp:positionV>
            <wp:extent cx="932815" cy="944880"/>
            <wp:effectExtent l="0" t="0" r="635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D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6275E" wp14:editId="7F310ACD">
                <wp:simplePos x="0" y="0"/>
                <wp:positionH relativeFrom="column">
                  <wp:posOffset>1003846</wp:posOffset>
                </wp:positionH>
                <wp:positionV relativeFrom="paragraph">
                  <wp:posOffset>8382428</wp:posOffset>
                </wp:positionV>
                <wp:extent cx="2264735" cy="265430"/>
                <wp:effectExtent l="0" t="0" r="2540" b="12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2654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CD0" w:rsidRPr="00365FFD" w:rsidRDefault="00CE4CD0" w:rsidP="00CE4CD0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 xml:space="preserve">I Día  internacional de la Mujer Rural/Verapaz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275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79.05pt;margin-top:660.05pt;width:178.3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" stroked="f">
                <v:textbox inset="0,0,0,0">
                  <w:txbxContent>
                    <w:p w:rsidR="00CE4CD0" w:rsidRPr="00365FFD" w:rsidRDefault="00CE4CD0" w:rsidP="00CE4CD0">
                      <w:pPr>
                        <w:pStyle w:val="Descripcin"/>
                        <w:rPr>
                          <w:noProof/>
                        </w:rPr>
                      </w:pPr>
                      <w:r>
                        <w:t xml:space="preserve">I Día  internacional de la Mujer Rural/Verapaz </w:t>
                      </w:r>
                    </w:p>
                  </w:txbxContent>
                </v:textbox>
              </v:shape>
            </w:pict>
          </mc:Fallback>
        </mc:AlternateContent>
      </w:r>
      <w:r w:rsidR="00CE4CD0">
        <w:rPr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17784985" wp14:editId="7CA92E48">
            <wp:simplePos x="0" y="0"/>
            <wp:positionH relativeFrom="column">
              <wp:posOffset>-420503</wp:posOffset>
            </wp:positionH>
            <wp:positionV relativeFrom="paragraph">
              <wp:posOffset>6564260</wp:posOffset>
            </wp:positionV>
            <wp:extent cx="4231005" cy="28282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82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D0"/>
    <w:rsid w:val="000A2B16"/>
    <w:rsid w:val="00301541"/>
    <w:rsid w:val="00836FBA"/>
    <w:rsid w:val="00A2130C"/>
    <w:rsid w:val="00AD6977"/>
    <w:rsid w:val="00BA6BD8"/>
    <w:rsid w:val="00CE4CD0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2F593-1275-4653-AB32-1FB2E0D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E4C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DE VERAPAZ</dc:creator>
  <cp:keywords/>
  <dc:description/>
  <cp:lastModifiedBy>USUARIO</cp:lastModifiedBy>
  <cp:revision>3</cp:revision>
  <cp:lastPrinted>2017-10-18T19:46:00Z</cp:lastPrinted>
  <dcterms:created xsi:type="dcterms:W3CDTF">2017-10-19T19:33:00Z</dcterms:created>
  <dcterms:modified xsi:type="dcterms:W3CDTF">2017-10-20T16:12:00Z</dcterms:modified>
</cp:coreProperties>
</file>