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49F54" w14:textId="0A32CCFD" w:rsidR="006319E4" w:rsidRDefault="006319E4" w:rsidP="006319E4">
      <w:pPr>
        <w:tabs>
          <w:tab w:val="left" w:pos="993"/>
        </w:tabs>
        <w:spacing w:line="276" w:lineRule="auto"/>
        <w:ind w:firstLine="708"/>
        <w:jc w:val="both"/>
        <w:rPr>
          <w:rFonts w:ascii="Arial" w:hAnsi="Arial" w:cs="Arial"/>
        </w:rPr>
      </w:pPr>
      <w:r w:rsidRPr="00B55550">
        <w:rPr>
          <w:rFonts w:ascii="Arial" w:hAnsi="Arial" w:cs="Arial"/>
          <w:b/>
        </w:rPr>
        <w:t xml:space="preserve">ACTA NUMERO </w:t>
      </w:r>
      <w:r>
        <w:rPr>
          <w:rFonts w:ascii="Arial" w:hAnsi="Arial" w:cs="Arial"/>
          <w:b/>
        </w:rPr>
        <w:t>VEINTISEIS</w:t>
      </w:r>
      <w:r w:rsidRPr="00B55550">
        <w:rPr>
          <w:rFonts w:ascii="Arial" w:hAnsi="Arial" w:cs="Arial"/>
        </w:rPr>
        <w:t xml:space="preserve">. </w:t>
      </w:r>
      <w:r>
        <w:rPr>
          <w:rFonts w:ascii="Arial" w:hAnsi="Arial" w:cs="Arial"/>
        </w:rPr>
        <w:t>Sesión Ordinaria, e</w:t>
      </w:r>
      <w:r w:rsidRPr="00B55550">
        <w:rPr>
          <w:rFonts w:ascii="Arial" w:hAnsi="Arial" w:cs="Arial"/>
        </w:rPr>
        <w:t>n el Salón de Reuniones de la Alcaldía Municipal de Villa El Carmen, Departamento de Cusc</w:t>
      </w:r>
      <w:r>
        <w:rPr>
          <w:rFonts w:ascii="Arial" w:hAnsi="Arial" w:cs="Arial"/>
        </w:rPr>
        <w:t xml:space="preserve">atlán a las nueve horas del día dos de diciembre </w:t>
      </w:r>
      <w:r w:rsidRPr="00B55550">
        <w:rPr>
          <w:rFonts w:ascii="Arial" w:hAnsi="Arial" w:cs="Arial"/>
        </w:rPr>
        <w:t>del año dos mil veintiuno, convocada y presidida por el Alcalde Municipal Señor Omar Josué Pineda Rodríguez, con la presencia de los señores: José Gilberto Álvarez Pérez, Síndico Municipal; Regidores Propietarios en su orden: Víctor Manuel Ramírez Martínez, Delmy Jeanette González Deras,</w:t>
      </w:r>
      <w:r>
        <w:rPr>
          <w:rFonts w:ascii="Arial" w:hAnsi="Arial" w:cs="Arial"/>
        </w:rPr>
        <w:t xml:space="preserve"> </w:t>
      </w:r>
      <w:r w:rsidRPr="00B55550">
        <w:rPr>
          <w:rFonts w:ascii="Arial" w:hAnsi="Arial" w:cs="Arial"/>
        </w:rPr>
        <w:t>Claudia del Carmen González González</w:t>
      </w:r>
      <w:r>
        <w:rPr>
          <w:rFonts w:ascii="Arial" w:hAnsi="Arial" w:cs="Arial"/>
        </w:rPr>
        <w:t>,</w:t>
      </w:r>
      <w:r w:rsidRPr="00B55550">
        <w:rPr>
          <w:rFonts w:ascii="Arial" w:hAnsi="Arial" w:cs="Arial"/>
        </w:rPr>
        <w:t xml:space="preserve"> Margarita Reyna Pérez Jirón, Alba Maritza Juárez de Torres, M</w:t>
      </w:r>
      <w:r>
        <w:rPr>
          <w:rFonts w:ascii="Arial" w:hAnsi="Arial" w:cs="Arial"/>
        </w:rPr>
        <w:t>aritza del Carmen Lovos Crespín;</w:t>
      </w:r>
      <w:r w:rsidRPr="00B55550">
        <w:rPr>
          <w:rFonts w:ascii="Arial" w:hAnsi="Arial" w:cs="Arial"/>
        </w:rPr>
        <w:t xml:space="preserve"> Regidores suplentes en su orden: Israel Antonio Pérez López, Sarbelio Valentín Callejas Monge, José Tomas Sánchez García,</w:t>
      </w:r>
      <w:r>
        <w:rPr>
          <w:rFonts w:ascii="Arial" w:hAnsi="Arial" w:cs="Arial"/>
        </w:rPr>
        <w:t xml:space="preserve"> Lic. Oscar Armando Díaz; </w:t>
      </w:r>
      <w:r w:rsidRPr="00B55550">
        <w:rPr>
          <w:rFonts w:ascii="Arial" w:hAnsi="Arial" w:cs="Arial"/>
        </w:rPr>
        <w:t xml:space="preserve">con la asistencia de la Secretaria Municipal de Actuaciones Sra. </w:t>
      </w:r>
      <w:r w:rsidR="00760A98">
        <w:rPr>
          <w:rFonts w:ascii="Arial" w:hAnsi="Arial" w:cs="Arial"/>
        </w:rPr>
        <w:t>xxxx xxxx xxxx xxxx</w:t>
      </w:r>
      <w:r w:rsidRPr="00B55550">
        <w:rPr>
          <w:rFonts w:ascii="Arial" w:hAnsi="Arial" w:cs="Arial"/>
        </w:rPr>
        <w:t xml:space="preserve">. Establecido el quorum por el Señor alcalde Municipal, declara abierta la sesión, siendo aprobada la agenda a desarrollar por unanimidad, se procede a la lectura del acta anterior, la cual fue aprobada sin ninguna modificación. A continuación, </w:t>
      </w:r>
      <w:r>
        <w:rPr>
          <w:rFonts w:ascii="Arial" w:hAnsi="Arial" w:cs="Arial"/>
        </w:rPr>
        <w:t>se emiten los siguientes acuerdos:</w:t>
      </w:r>
    </w:p>
    <w:p w14:paraId="67DBA855" w14:textId="5A2A7FB7" w:rsidR="000C1D8A" w:rsidRDefault="006319E4" w:rsidP="006319E4">
      <w:pPr>
        <w:rPr>
          <w:rFonts w:ascii="Arial" w:hAnsi="Arial" w:cs="Arial"/>
          <w:b/>
        </w:rPr>
      </w:pPr>
      <w:bookmarkStart w:id="0" w:name="_Hlk90546806"/>
      <w:r w:rsidRPr="003C63F7">
        <w:rPr>
          <w:rFonts w:ascii="Arial" w:hAnsi="Arial" w:cs="Arial"/>
          <w:b/>
        </w:rPr>
        <w:t>ACUERDO NÚMERO UNO:</w:t>
      </w:r>
      <w:r>
        <w:rPr>
          <w:rFonts w:ascii="Arial" w:hAnsi="Arial" w:cs="Arial"/>
        </w:rPr>
        <w:t xml:space="preserve"> El Concejo Municipal </w:t>
      </w:r>
      <w:r w:rsidRPr="003C63F7">
        <w:rPr>
          <w:rFonts w:ascii="Arial" w:hAnsi="Arial" w:cs="Arial"/>
          <w:b/>
        </w:rPr>
        <w:t>CONSIDERANDO:</w:t>
      </w:r>
    </w:p>
    <w:p w14:paraId="3AEB2A42" w14:textId="77777777" w:rsidR="00D577E6" w:rsidRPr="00D577E6" w:rsidRDefault="004E67FE" w:rsidP="00815A9B">
      <w:pPr>
        <w:pStyle w:val="Textoindependiente"/>
        <w:spacing w:after="240" w:line="276" w:lineRule="auto"/>
        <w:jc w:val="both"/>
        <w:rPr>
          <w:rFonts w:ascii="Arial" w:hAnsi="Arial" w:cs="Arial"/>
          <w:sz w:val="22"/>
          <w:szCs w:val="22"/>
        </w:rPr>
      </w:pPr>
      <w:r>
        <w:rPr>
          <w:rFonts w:ascii="Arial" w:hAnsi="Arial" w:cs="Arial"/>
          <w:b/>
        </w:rPr>
        <w:t>I</w:t>
      </w:r>
      <w:r w:rsidRPr="00D577E6">
        <w:rPr>
          <w:rFonts w:ascii="Arial" w:hAnsi="Arial" w:cs="Arial"/>
          <w:b/>
          <w:sz w:val="22"/>
          <w:szCs w:val="22"/>
        </w:rPr>
        <w:t xml:space="preserve">) </w:t>
      </w:r>
      <w:r w:rsidR="00D577E6" w:rsidRPr="00D577E6">
        <w:rPr>
          <w:rFonts w:ascii="Arial" w:hAnsi="Arial" w:cs="Arial"/>
          <w:sz w:val="22"/>
          <w:szCs w:val="22"/>
        </w:rPr>
        <w:t>Que para el desarrollo de sus actividades el encargado de CASA DE LA CULTURA, de conformidad a lo establecido en el perfil del proyecto CASA DE LA CULTURA 2021 presenta requerimiento para el desarrollo de actividades de temporada navideña.</w:t>
      </w:r>
    </w:p>
    <w:p w14:paraId="0A143BBD" w14:textId="765B76E3" w:rsidR="00D577E6" w:rsidRPr="00D577E6" w:rsidRDefault="00D577E6" w:rsidP="00815A9B">
      <w:pPr>
        <w:pStyle w:val="Textoindependiente"/>
        <w:spacing w:after="240"/>
        <w:jc w:val="both"/>
        <w:rPr>
          <w:rFonts w:ascii="Arial" w:hAnsi="Arial" w:cs="Arial"/>
          <w:sz w:val="22"/>
          <w:szCs w:val="22"/>
        </w:rPr>
      </w:pPr>
      <w:r w:rsidRPr="00815A9B">
        <w:rPr>
          <w:rFonts w:ascii="Arial" w:hAnsi="Arial" w:cs="Arial"/>
          <w:b/>
          <w:bCs/>
          <w:sz w:val="22"/>
          <w:szCs w:val="22"/>
        </w:rPr>
        <w:t>II)</w:t>
      </w:r>
      <w:r>
        <w:rPr>
          <w:rFonts w:ascii="Arial" w:hAnsi="Arial" w:cs="Arial"/>
          <w:sz w:val="22"/>
          <w:szCs w:val="22"/>
        </w:rPr>
        <w:t xml:space="preserve"> </w:t>
      </w:r>
      <w:r w:rsidR="00815A9B" w:rsidRPr="00D577E6">
        <w:rPr>
          <w:rFonts w:ascii="Arial" w:hAnsi="Arial" w:cs="Arial"/>
          <w:sz w:val="22"/>
          <w:szCs w:val="22"/>
        </w:rPr>
        <w:t>Que,</w:t>
      </w:r>
      <w:r w:rsidRPr="00D577E6">
        <w:rPr>
          <w:rFonts w:ascii="Arial" w:hAnsi="Arial" w:cs="Arial"/>
          <w:sz w:val="22"/>
          <w:szCs w:val="22"/>
        </w:rPr>
        <w:t xml:space="preserve"> según el código municipal,</w:t>
      </w:r>
      <w:r>
        <w:rPr>
          <w:rFonts w:ascii="Arial" w:hAnsi="Arial" w:cs="Arial"/>
          <w:sz w:val="22"/>
          <w:szCs w:val="22"/>
        </w:rPr>
        <w:t xml:space="preserve"> Art. 4, inciso 18 Compete a los municipios: </w:t>
      </w:r>
      <w:r w:rsidRPr="00815A9B">
        <w:rPr>
          <w:rFonts w:ascii="Arial" w:hAnsi="Arial" w:cs="Arial"/>
          <w:i/>
          <w:iCs/>
          <w:sz w:val="22"/>
          <w:szCs w:val="22"/>
        </w:rPr>
        <w:t>La promoción y organización de ferias y festividades populares</w:t>
      </w:r>
      <w:r w:rsidR="00815A9B">
        <w:rPr>
          <w:rFonts w:ascii="Arial" w:hAnsi="Arial" w:cs="Arial"/>
          <w:i/>
          <w:iCs/>
          <w:sz w:val="22"/>
          <w:szCs w:val="22"/>
        </w:rPr>
        <w:t>;</w:t>
      </w:r>
      <w:r w:rsidRPr="00D577E6">
        <w:rPr>
          <w:rFonts w:ascii="Arial" w:hAnsi="Arial" w:cs="Arial"/>
          <w:sz w:val="22"/>
          <w:szCs w:val="22"/>
        </w:rPr>
        <w:t xml:space="preserve"> Art 30</w:t>
      </w:r>
      <w:r>
        <w:rPr>
          <w:rFonts w:ascii="Arial" w:hAnsi="Arial" w:cs="Arial"/>
          <w:sz w:val="22"/>
          <w:szCs w:val="22"/>
        </w:rPr>
        <w:t>,</w:t>
      </w:r>
      <w:r w:rsidRPr="00D577E6">
        <w:rPr>
          <w:rFonts w:ascii="Arial" w:hAnsi="Arial" w:cs="Arial"/>
          <w:sz w:val="22"/>
          <w:szCs w:val="22"/>
        </w:rPr>
        <w:t xml:space="preserve"> </w:t>
      </w:r>
      <w:r w:rsidR="00815A9B">
        <w:rPr>
          <w:rFonts w:ascii="Arial" w:hAnsi="Arial" w:cs="Arial"/>
          <w:sz w:val="22"/>
          <w:szCs w:val="22"/>
        </w:rPr>
        <w:t>inciso</w:t>
      </w:r>
      <w:r w:rsidRPr="00D577E6">
        <w:rPr>
          <w:rFonts w:ascii="Arial" w:hAnsi="Arial" w:cs="Arial"/>
          <w:sz w:val="22"/>
          <w:szCs w:val="22"/>
        </w:rPr>
        <w:t xml:space="preserve"> 9</w:t>
      </w:r>
      <w:r>
        <w:rPr>
          <w:rFonts w:ascii="Arial" w:hAnsi="Arial" w:cs="Arial"/>
          <w:sz w:val="22"/>
          <w:szCs w:val="22"/>
        </w:rPr>
        <w:t>,</w:t>
      </w:r>
      <w:r w:rsidRPr="00D577E6">
        <w:rPr>
          <w:rFonts w:ascii="Arial" w:hAnsi="Arial" w:cs="Arial"/>
          <w:sz w:val="22"/>
          <w:szCs w:val="22"/>
        </w:rPr>
        <w:t xml:space="preserve"> son facultades del concejo: </w:t>
      </w:r>
      <w:r w:rsidRPr="00815A9B">
        <w:rPr>
          <w:rFonts w:ascii="Arial" w:hAnsi="Arial" w:cs="Arial"/>
          <w:i/>
          <w:iCs/>
          <w:sz w:val="22"/>
          <w:szCs w:val="22"/>
        </w:rPr>
        <w:t>Adjudicar las adquisiciones y contrataciones de obras, bienes y servicios</w:t>
      </w:r>
      <w:r w:rsidRPr="00D577E6">
        <w:rPr>
          <w:rFonts w:ascii="Arial" w:hAnsi="Arial" w:cs="Arial"/>
          <w:sz w:val="22"/>
          <w:szCs w:val="22"/>
        </w:rPr>
        <w:t>.</w:t>
      </w:r>
    </w:p>
    <w:p w14:paraId="6E1AD3B6" w14:textId="1DF90C77" w:rsidR="00D577E6" w:rsidRDefault="00815A9B" w:rsidP="00815A9B">
      <w:pPr>
        <w:pStyle w:val="Textoindependiente"/>
        <w:spacing w:line="276" w:lineRule="auto"/>
        <w:jc w:val="both"/>
        <w:rPr>
          <w:rFonts w:ascii="Arial" w:hAnsi="Arial" w:cs="Arial"/>
          <w:sz w:val="22"/>
          <w:szCs w:val="22"/>
        </w:rPr>
      </w:pPr>
      <w:r w:rsidRPr="00815A9B">
        <w:rPr>
          <w:rFonts w:ascii="Arial" w:hAnsi="Arial" w:cs="Arial"/>
          <w:b/>
          <w:bCs/>
          <w:sz w:val="22"/>
          <w:szCs w:val="22"/>
        </w:rPr>
        <w:t>III)</w:t>
      </w:r>
      <w:r>
        <w:rPr>
          <w:rFonts w:ascii="Arial" w:hAnsi="Arial" w:cs="Arial"/>
          <w:sz w:val="22"/>
          <w:szCs w:val="22"/>
        </w:rPr>
        <w:t xml:space="preserve"> </w:t>
      </w:r>
      <w:r w:rsidR="00D577E6" w:rsidRPr="00D577E6">
        <w:rPr>
          <w:rFonts w:ascii="Arial" w:hAnsi="Arial" w:cs="Arial"/>
          <w:sz w:val="22"/>
          <w:szCs w:val="22"/>
        </w:rPr>
        <w:t xml:space="preserve">Que para el desarrollo de actividades de sano esparcimiento se promueve la inauguración de luces navideñas en el parque municipal, y de conformidad al Art. 40 literal B, </w:t>
      </w:r>
      <w:r w:rsidRPr="00D577E6">
        <w:rPr>
          <w:rFonts w:ascii="Arial" w:hAnsi="Arial" w:cs="Arial"/>
          <w:sz w:val="22"/>
          <w:szCs w:val="22"/>
        </w:rPr>
        <w:t>se promovió proceso de libre gestión menor a 20 salarios mínimos</w:t>
      </w:r>
      <w:r>
        <w:rPr>
          <w:rFonts w:ascii="Arial" w:hAnsi="Arial" w:cs="Arial"/>
          <w:sz w:val="22"/>
          <w:szCs w:val="22"/>
        </w:rPr>
        <w:t xml:space="preserve"> por lo que </w:t>
      </w:r>
      <w:r w:rsidR="00D577E6" w:rsidRPr="00D577E6">
        <w:rPr>
          <w:rFonts w:ascii="Arial" w:hAnsi="Arial" w:cs="Arial"/>
          <w:sz w:val="22"/>
          <w:szCs w:val="22"/>
        </w:rPr>
        <w:t>se solicitaron cotizaciones para el desarrollo de las actividades respectivas, y se recibieron las siguientes ofertas</w:t>
      </w:r>
      <w:r>
        <w:rPr>
          <w:rFonts w:ascii="Arial" w:hAnsi="Arial" w:cs="Arial"/>
          <w:sz w:val="22"/>
          <w:szCs w:val="22"/>
        </w:rPr>
        <w:t>:</w:t>
      </w:r>
    </w:p>
    <w:bookmarkEnd w:id="0"/>
    <w:bookmarkStart w:id="1" w:name="_MON_1694583792"/>
    <w:bookmarkEnd w:id="1"/>
    <w:p w14:paraId="765FF4F6" w14:textId="77FD8575" w:rsidR="00815A9B" w:rsidRDefault="00815A9B" w:rsidP="00815A9B">
      <w:pPr>
        <w:pStyle w:val="Textoindependiente"/>
        <w:spacing w:line="276" w:lineRule="auto"/>
        <w:jc w:val="both"/>
        <w:rPr>
          <w:rFonts w:ascii="Arial" w:hAnsi="Arial" w:cs="Arial"/>
          <w:sz w:val="22"/>
          <w:szCs w:val="22"/>
        </w:rPr>
      </w:pPr>
      <w:r>
        <w:rPr>
          <w:rFonts w:ascii="Tahoma" w:hAnsi="Tahoma" w:cs="Tahoma"/>
          <w:sz w:val="20"/>
          <w:szCs w:val="20"/>
        </w:rPr>
        <w:object w:dxaOrig="9235" w:dyaOrig="1916" w14:anchorId="716B4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63.75pt" o:ole="">
            <v:imagedata r:id="rId7" o:title=""/>
          </v:shape>
          <o:OLEObject Type="Embed" ProgID="Excel.Sheet.12" ShapeID="_x0000_i1025" DrawAspect="Content" ObjectID="_1721457617" r:id="rId8"/>
        </w:object>
      </w:r>
    </w:p>
    <w:p w14:paraId="50CBFFF9" w14:textId="77777777" w:rsidR="00815A9B" w:rsidRPr="00D577E6" w:rsidRDefault="00815A9B" w:rsidP="00D577E6">
      <w:pPr>
        <w:pStyle w:val="Textoindependiente"/>
        <w:jc w:val="both"/>
        <w:rPr>
          <w:rFonts w:ascii="Arial" w:hAnsi="Arial" w:cs="Arial"/>
          <w:sz w:val="22"/>
          <w:szCs w:val="22"/>
        </w:rPr>
      </w:pPr>
    </w:p>
    <w:bookmarkStart w:id="2" w:name="_MON_1700460100"/>
    <w:bookmarkEnd w:id="2"/>
    <w:p w14:paraId="2B726427" w14:textId="60E84427" w:rsidR="004E67FE" w:rsidRPr="00D577E6" w:rsidRDefault="004C0228" w:rsidP="006319E4">
      <w:pPr>
        <w:rPr>
          <w:rFonts w:ascii="Arial" w:hAnsi="Arial" w:cs="Arial"/>
          <w:b/>
        </w:rPr>
      </w:pPr>
      <w:r>
        <w:rPr>
          <w:rFonts w:ascii="Tahoma" w:hAnsi="Tahoma" w:cs="Tahoma"/>
          <w:sz w:val="20"/>
          <w:szCs w:val="20"/>
        </w:rPr>
        <w:object w:dxaOrig="9218" w:dyaOrig="5800" w14:anchorId="3146EAC1">
          <v:shape id="_x0000_i1026" type="#_x0000_t75" style="width:422.25pt;height:194.25pt" o:ole="">
            <v:imagedata r:id="rId9" o:title="" cropbottom="3565f" cropright="-202f"/>
          </v:shape>
          <o:OLEObject Type="Embed" ProgID="Excel.Sheet.12" ShapeID="_x0000_i1026" DrawAspect="Content" ObjectID="_1721457618" r:id="rId10"/>
        </w:object>
      </w:r>
    </w:p>
    <w:bookmarkStart w:id="3" w:name="_MON_1700460556"/>
    <w:bookmarkEnd w:id="3"/>
    <w:p w14:paraId="7C0AFD1A" w14:textId="437157D1" w:rsidR="000B4135" w:rsidRDefault="0074709C" w:rsidP="006319E4">
      <w:pPr>
        <w:rPr>
          <w:rFonts w:ascii="Arial" w:hAnsi="Arial" w:cs="Arial"/>
          <w:b/>
        </w:rPr>
      </w:pPr>
      <w:r>
        <w:rPr>
          <w:rFonts w:ascii="Tahoma" w:hAnsi="Tahoma" w:cs="Tahoma"/>
          <w:sz w:val="20"/>
          <w:szCs w:val="20"/>
        </w:rPr>
        <w:object w:dxaOrig="9218" w:dyaOrig="7659" w14:anchorId="585F1035">
          <v:shape id="_x0000_i1027" type="#_x0000_t75" style="width:440.25pt;height:282.75pt" o:ole="">
            <v:imagedata r:id="rId11" o:title=""/>
          </v:shape>
          <o:OLEObject Type="Embed" ProgID="Excel.Sheet.12" ShapeID="_x0000_i1027" DrawAspect="Content" ObjectID="_1721457619" r:id="rId12"/>
        </w:object>
      </w:r>
    </w:p>
    <w:bookmarkStart w:id="4" w:name="_MON_1700460978"/>
    <w:bookmarkEnd w:id="4"/>
    <w:p w14:paraId="0FC801CC" w14:textId="1A290F81" w:rsidR="0074709C" w:rsidRDefault="006C4D2A" w:rsidP="006319E4">
      <w:pPr>
        <w:rPr>
          <w:rFonts w:ascii="Arial" w:hAnsi="Arial" w:cs="Arial"/>
          <w:b/>
        </w:rPr>
      </w:pPr>
      <w:r>
        <w:rPr>
          <w:rFonts w:ascii="Tahoma" w:hAnsi="Tahoma" w:cs="Tahoma"/>
          <w:sz w:val="20"/>
          <w:szCs w:val="20"/>
        </w:rPr>
        <w:object w:dxaOrig="9459" w:dyaOrig="2504" w14:anchorId="41EBA826">
          <v:shape id="_x0000_i1028" type="#_x0000_t75" style="width:440.25pt;height:111pt" o:ole="">
            <v:imagedata r:id="rId13" o:title="" cropbottom="7182f" cropright="-194f"/>
          </v:shape>
          <o:OLEObject Type="Embed" ProgID="Excel.Sheet.12" ShapeID="_x0000_i1028" DrawAspect="Content" ObjectID="_1721457620" r:id="rId14"/>
        </w:object>
      </w:r>
    </w:p>
    <w:bookmarkStart w:id="5" w:name="_MON_1700461216"/>
    <w:bookmarkEnd w:id="5"/>
    <w:p w14:paraId="418D322B" w14:textId="629DA39A" w:rsidR="006C4D2A" w:rsidRDefault="006C4D2A" w:rsidP="006319E4">
      <w:pPr>
        <w:rPr>
          <w:rFonts w:ascii="Arial" w:hAnsi="Arial" w:cs="Arial"/>
          <w:b/>
        </w:rPr>
      </w:pPr>
      <w:r>
        <w:rPr>
          <w:rFonts w:ascii="Tahoma" w:hAnsi="Tahoma" w:cs="Tahoma"/>
          <w:sz w:val="20"/>
          <w:szCs w:val="20"/>
        </w:rPr>
        <w:object w:dxaOrig="9570" w:dyaOrig="2504" w14:anchorId="51828AE8">
          <v:shape id="_x0000_i1029" type="#_x0000_t75" style="width:430.5pt;height:110.25pt" o:ole="">
            <v:imagedata r:id="rId15" o:title="" cropbottom="7524f" cropright="-99f"/>
          </v:shape>
          <o:OLEObject Type="Embed" ProgID="Excel.Sheet.12" ShapeID="_x0000_i1029" DrawAspect="Content" ObjectID="_1721457621" r:id="rId16"/>
        </w:object>
      </w:r>
    </w:p>
    <w:bookmarkStart w:id="6" w:name="_MON_1700461358"/>
    <w:bookmarkEnd w:id="6"/>
    <w:p w14:paraId="4F657FEE" w14:textId="60EA5288" w:rsidR="006C4D2A" w:rsidRDefault="006C4D2A" w:rsidP="006319E4">
      <w:pPr>
        <w:rPr>
          <w:rFonts w:ascii="Arial" w:hAnsi="Arial" w:cs="Arial"/>
          <w:b/>
        </w:rPr>
      </w:pPr>
      <w:r>
        <w:rPr>
          <w:rFonts w:ascii="Tahoma" w:hAnsi="Tahoma" w:cs="Tahoma"/>
          <w:sz w:val="20"/>
          <w:szCs w:val="20"/>
        </w:rPr>
        <w:object w:dxaOrig="9490" w:dyaOrig="3776" w14:anchorId="2EDFB38F">
          <v:shape id="_x0000_i1030" type="#_x0000_t75" style="width:453.75pt;height:130.5pt" o:ole="">
            <v:imagedata r:id="rId17" o:title="" cropbottom="9911f" cropright="-94f"/>
          </v:shape>
          <o:OLEObject Type="Embed" ProgID="Excel.Sheet.12" ShapeID="_x0000_i1030" DrawAspect="Content" ObjectID="_1721457622" r:id="rId18"/>
        </w:object>
      </w:r>
    </w:p>
    <w:p w14:paraId="0B3481EE" w14:textId="77777777" w:rsidR="00900929" w:rsidRDefault="00900929" w:rsidP="00900929">
      <w:pPr>
        <w:jc w:val="both"/>
        <w:rPr>
          <w:rFonts w:ascii="Arial" w:hAnsi="Arial" w:cs="Arial"/>
          <w:b/>
          <w:bCs/>
        </w:rPr>
      </w:pPr>
      <w:r w:rsidRPr="003C2704">
        <w:rPr>
          <w:rFonts w:ascii="Arial" w:hAnsi="Arial" w:cs="Arial"/>
          <w:bCs/>
        </w:rPr>
        <w:t>Por tanto, e</w:t>
      </w:r>
      <w:r>
        <w:rPr>
          <w:rFonts w:ascii="Arial" w:hAnsi="Arial" w:cs="Arial"/>
          <w:bCs/>
        </w:rPr>
        <w:t>l Concejo Municipal, en uso de las facultades conferidas por el Código M</w:t>
      </w:r>
      <w:r w:rsidRPr="003C2704">
        <w:rPr>
          <w:rFonts w:ascii="Arial" w:hAnsi="Arial" w:cs="Arial"/>
          <w:bCs/>
        </w:rPr>
        <w:t>unicipal</w:t>
      </w:r>
      <w:r>
        <w:rPr>
          <w:rFonts w:ascii="Arial" w:hAnsi="Arial" w:cs="Arial"/>
          <w:bCs/>
        </w:rPr>
        <w:t>,</w:t>
      </w:r>
      <w:r w:rsidRPr="003C2704">
        <w:rPr>
          <w:rFonts w:ascii="Arial" w:hAnsi="Arial" w:cs="Arial"/>
          <w:bCs/>
        </w:rPr>
        <w:t xml:space="preserve"> </w:t>
      </w:r>
      <w:r w:rsidRPr="003C2704">
        <w:rPr>
          <w:rFonts w:ascii="Arial" w:hAnsi="Arial" w:cs="Arial"/>
          <w:b/>
          <w:bCs/>
        </w:rPr>
        <w:t>ACUERDA POR UNANIMIDAD:</w:t>
      </w:r>
    </w:p>
    <w:p w14:paraId="6CA02A5E" w14:textId="382DC6E9" w:rsidR="00900929" w:rsidRPr="00900929" w:rsidRDefault="00900929" w:rsidP="00E537FA">
      <w:pPr>
        <w:pStyle w:val="Textoindependiente"/>
        <w:spacing w:line="276" w:lineRule="auto"/>
        <w:jc w:val="both"/>
        <w:rPr>
          <w:rFonts w:ascii="Arial" w:hAnsi="Arial" w:cs="Arial"/>
          <w:sz w:val="22"/>
          <w:szCs w:val="22"/>
        </w:rPr>
      </w:pPr>
      <w:r w:rsidRPr="00E537FA">
        <w:rPr>
          <w:rFonts w:ascii="Arial" w:hAnsi="Arial" w:cs="Arial"/>
          <w:b/>
          <w:bCs/>
          <w:sz w:val="22"/>
          <w:szCs w:val="22"/>
        </w:rPr>
        <w:t>I)</w:t>
      </w:r>
      <w:r>
        <w:rPr>
          <w:rFonts w:ascii="Arial" w:hAnsi="Arial" w:cs="Arial"/>
          <w:sz w:val="22"/>
          <w:szCs w:val="22"/>
        </w:rPr>
        <w:t xml:space="preserve"> </w:t>
      </w:r>
      <w:r w:rsidRPr="00900929">
        <w:rPr>
          <w:rFonts w:ascii="Arial" w:hAnsi="Arial" w:cs="Arial"/>
          <w:sz w:val="22"/>
          <w:szCs w:val="22"/>
        </w:rPr>
        <w:t>Autorizar a la Encargada UACI</w:t>
      </w:r>
      <w:r w:rsidR="00E537FA">
        <w:rPr>
          <w:rFonts w:ascii="Arial" w:hAnsi="Arial" w:cs="Arial"/>
          <w:sz w:val="22"/>
          <w:szCs w:val="22"/>
        </w:rPr>
        <w:t xml:space="preserve">, </w:t>
      </w:r>
      <w:r w:rsidR="00760A98">
        <w:rPr>
          <w:rFonts w:ascii="Arial" w:hAnsi="Arial" w:cs="Arial"/>
          <w:sz w:val="22"/>
          <w:szCs w:val="22"/>
        </w:rPr>
        <w:t>xxxx xxxx</w:t>
      </w:r>
      <w:r w:rsidRPr="00900929">
        <w:rPr>
          <w:rFonts w:ascii="Arial" w:hAnsi="Arial" w:cs="Arial"/>
          <w:sz w:val="22"/>
          <w:szCs w:val="22"/>
        </w:rPr>
        <w:t xml:space="preserve"> </w:t>
      </w:r>
      <w:r w:rsidR="00E537FA">
        <w:rPr>
          <w:rFonts w:ascii="Arial" w:hAnsi="Arial" w:cs="Arial"/>
          <w:sz w:val="22"/>
          <w:szCs w:val="22"/>
        </w:rPr>
        <w:t xml:space="preserve">realizar </w:t>
      </w:r>
      <w:r w:rsidRPr="00900929">
        <w:rPr>
          <w:rFonts w:ascii="Arial" w:hAnsi="Arial" w:cs="Arial"/>
          <w:sz w:val="22"/>
          <w:szCs w:val="22"/>
        </w:rPr>
        <w:t>las contrataciones en cumplimiento a los tramites de ley correspondientes</w:t>
      </w:r>
      <w:r w:rsidR="00E537FA">
        <w:rPr>
          <w:rFonts w:ascii="Arial" w:hAnsi="Arial" w:cs="Arial"/>
          <w:sz w:val="22"/>
          <w:szCs w:val="22"/>
        </w:rPr>
        <w:t xml:space="preserve"> y e</w:t>
      </w:r>
      <w:r w:rsidRPr="00900929">
        <w:rPr>
          <w:rFonts w:ascii="Arial" w:hAnsi="Arial" w:cs="Arial"/>
          <w:sz w:val="22"/>
          <w:szCs w:val="22"/>
        </w:rPr>
        <w:t>laborar las respectivas órdenes de compra y/o de trabajo.</w:t>
      </w:r>
    </w:p>
    <w:p w14:paraId="57863EB9" w14:textId="3359D499" w:rsidR="00900929" w:rsidRDefault="00E537FA" w:rsidP="00E537FA">
      <w:pPr>
        <w:pStyle w:val="Textoindependiente"/>
        <w:spacing w:line="276" w:lineRule="auto"/>
        <w:jc w:val="both"/>
        <w:rPr>
          <w:rFonts w:ascii="Arial" w:hAnsi="Arial" w:cs="Arial"/>
          <w:sz w:val="22"/>
          <w:szCs w:val="22"/>
        </w:rPr>
      </w:pPr>
      <w:r w:rsidRPr="00E537FA">
        <w:rPr>
          <w:rFonts w:ascii="Arial" w:hAnsi="Arial" w:cs="Arial"/>
          <w:b/>
          <w:bCs/>
          <w:sz w:val="22"/>
          <w:szCs w:val="22"/>
        </w:rPr>
        <w:t>II)</w:t>
      </w:r>
      <w:r>
        <w:rPr>
          <w:rFonts w:ascii="Arial" w:hAnsi="Arial" w:cs="Arial"/>
          <w:sz w:val="22"/>
          <w:szCs w:val="22"/>
        </w:rPr>
        <w:t xml:space="preserve"> </w:t>
      </w:r>
      <w:r w:rsidR="00900929" w:rsidRPr="00900929">
        <w:rPr>
          <w:rFonts w:ascii="Arial" w:hAnsi="Arial" w:cs="Arial"/>
          <w:sz w:val="22"/>
          <w:szCs w:val="22"/>
        </w:rPr>
        <w:t xml:space="preserve">Autorizar al Tesorero Municipal Lic. </w:t>
      </w:r>
      <w:r w:rsidR="00760A98">
        <w:rPr>
          <w:rFonts w:ascii="Arial" w:hAnsi="Arial" w:cs="Arial"/>
          <w:sz w:val="22"/>
          <w:szCs w:val="22"/>
        </w:rPr>
        <w:t>xxxx xxxx</w:t>
      </w:r>
      <w:r w:rsidR="00900929" w:rsidRPr="00900929">
        <w:rPr>
          <w:rFonts w:ascii="Arial" w:hAnsi="Arial" w:cs="Arial"/>
          <w:sz w:val="22"/>
          <w:szCs w:val="22"/>
        </w:rPr>
        <w:t xml:space="preserve"> para </w:t>
      </w:r>
      <w:r>
        <w:rPr>
          <w:rFonts w:ascii="Arial" w:hAnsi="Arial" w:cs="Arial"/>
          <w:sz w:val="22"/>
          <w:szCs w:val="22"/>
        </w:rPr>
        <w:t xml:space="preserve">pueda erogar y cancelar de la cuenta corriente N° </w:t>
      </w:r>
      <w:r w:rsidRPr="00E537FA">
        <w:rPr>
          <w:rFonts w:ascii="Arial" w:hAnsi="Arial" w:cs="Arial"/>
          <w:sz w:val="22"/>
          <w:szCs w:val="22"/>
        </w:rPr>
        <w:t>100-170-701211-0</w:t>
      </w:r>
      <w:r>
        <w:rPr>
          <w:rFonts w:ascii="Arial" w:hAnsi="Arial" w:cs="Arial"/>
          <w:sz w:val="22"/>
          <w:szCs w:val="22"/>
        </w:rPr>
        <w:t xml:space="preserve">, de nombre </w:t>
      </w:r>
      <w:r w:rsidRPr="00E537FA">
        <w:rPr>
          <w:rFonts w:ascii="Arial" w:hAnsi="Arial" w:cs="Arial"/>
          <w:sz w:val="22"/>
          <w:szCs w:val="22"/>
        </w:rPr>
        <w:t>ALCALDIA MUNICIPAL DE EL CARMEN, CUSCATLAN/ CASA DE LA CULTURA 2021/ DL. N° 8.</w:t>
      </w:r>
    </w:p>
    <w:p w14:paraId="5C979870" w14:textId="74EDFC2A" w:rsidR="00E537FA" w:rsidRPr="00900929" w:rsidRDefault="00E537FA" w:rsidP="00E537FA">
      <w:pPr>
        <w:pStyle w:val="Textoindependiente"/>
        <w:spacing w:line="276" w:lineRule="auto"/>
        <w:jc w:val="both"/>
        <w:rPr>
          <w:rFonts w:ascii="Arial" w:hAnsi="Arial" w:cs="Arial"/>
          <w:sz w:val="22"/>
          <w:szCs w:val="22"/>
        </w:rPr>
      </w:pPr>
      <w:r w:rsidRPr="00E537FA">
        <w:rPr>
          <w:rFonts w:ascii="Arial" w:hAnsi="Arial" w:cs="Arial"/>
          <w:b/>
          <w:bCs/>
          <w:sz w:val="22"/>
          <w:szCs w:val="22"/>
        </w:rPr>
        <w:t>III)</w:t>
      </w:r>
      <w:r>
        <w:rPr>
          <w:rFonts w:ascii="Arial" w:hAnsi="Arial" w:cs="Arial"/>
          <w:sz w:val="22"/>
          <w:szCs w:val="22"/>
        </w:rPr>
        <w:t xml:space="preserve"> Se autoriza al Encargado de presupuesto a descargar o modificar en las cifras correspondientes del presupuesto municipal vigente. Certifíquese y comuníquese. -</w:t>
      </w:r>
    </w:p>
    <w:p w14:paraId="296953D2" w14:textId="77777777" w:rsidR="006C4D2A" w:rsidRDefault="006C4D2A" w:rsidP="006319E4">
      <w:pPr>
        <w:rPr>
          <w:rFonts w:ascii="Arial" w:hAnsi="Arial" w:cs="Arial"/>
          <w:b/>
        </w:rPr>
      </w:pPr>
    </w:p>
    <w:p w14:paraId="3829172F" w14:textId="186D0519" w:rsidR="000B4135" w:rsidRDefault="000B4135" w:rsidP="006319E4">
      <w:pPr>
        <w:rPr>
          <w:rFonts w:ascii="Arial" w:hAnsi="Arial" w:cs="Arial"/>
          <w:bCs/>
        </w:rPr>
      </w:pPr>
      <w:r>
        <w:rPr>
          <w:rFonts w:ascii="Arial" w:hAnsi="Arial" w:cs="Arial"/>
          <w:b/>
        </w:rPr>
        <w:t xml:space="preserve">ACUERDO NUMERO DOS: </w:t>
      </w:r>
      <w:r>
        <w:rPr>
          <w:rFonts w:ascii="Arial" w:hAnsi="Arial" w:cs="Arial"/>
          <w:bCs/>
        </w:rPr>
        <w:t xml:space="preserve">El Concejo Municipal, </w:t>
      </w:r>
      <w:r w:rsidRPr="000D2685">
        <w:rPr>
          <w:rFonts w:ascii="Arial" w:hAnsi="Arial" w:cs="Arial"/>
          <w:b/>
        </w:rPr>
        <w:t>CONSIDERANDO:</w:t>
      </w:r>
    </w:p>
    <w:p w14:paraId="7B538697" w14:textId="64AF32EB" w:rsidR="000D2685" w:rsidRDefault="000D2685" w:rsidP="007C1E57">
      <w:pPr>
        <w:jc w:val="both"/>
        <w:rPr>
          <w:rFonts w:ascii="Arial" w:hAnsi="Arial" w:cs="Arial"/>
          <w:bCs/>
        </w:rPr>
      </w:pPr>
      <w:r w:rsidRPr="00915B52">
        <w:rPr>
          <w:rFonts w:ascii="Arial" w:hAnsi="Arial" w:cs="Arial"/>
          <w:b/>
        </w:rPr>
        <w:t>I)</w:t>
      </w:r>
      <w:r>
        <w:rPr>
          <w:rFonts w:ascii="Arial" w:hAnsi="Arial" w:cs="Arial"/>
          <w:bCs/>
        </w:rPr>
        <w:t xml:space="preserve"> Que según acuerdo </w:t>
      </w:r>
      <w:r w:rsidR="009625A6">
        <w:rPr>
          <w:rFonts w:ascii="Arial" w:hAnsi="Arial" w:cs="Arial"/>
          <w:bCs/>
        </w:rPr>
        <w:t>número</w:t>
      </w:r>
      <w:r>
        <w:rPr>
          <w:rFonts w:ascii="Arial" w:hAnsi="Arial" w:cs="Arial"/>
          <w:bCs/>
        </w:rPr>
        <w:t xml:space="preserve"> cuatro, de acta ordinaria </w:t>
      </w:r>
      <w:r w:rsidR="009625A6">
        <w:rPr>
          <w:rFonts w:ascii="Arial" w:hAnsi="Arial" w:cs="Arial"/>
          <w:bCs/>
        </w:rPr>
        <w:t>número</w:t>
      </w:r>
      <w:r w:rsidR="007C1E57">
        <w:rPr>
          <w:rFonts w:ascii="Arial" w:hAnsi="Arial" w:cs="Arial"/>
          <w:bCs/>
        </w:rPr>
        <w:t xml:space="preserve"> veinticinco, de fecha veintidós de noviembre del presente año, este honorable Concejo Municipal acordó aprobar los trabajos de mantenimiento que se deben realizar en los pozos de Cantón San Antonio y Cantón El Carmen respectivamente.</w:t>
      </w:r>
    </w:p>
    <w:p w14:paraId="43E2E7E1" w14:textId="4E7AE299" w:rsidR="007C1E57" w:rsidRDefault="007C1E57" w:rsidP="007C1E57">
      <w:pPr>
        <w:tabs>
          <w:tab w:val="left" w:pos="1290"/>
        </w:tabs>
        <w:jc w:val="both"/>
        <w:rPr>
          <w:rFonts w:ascii="Arial" w:hAnsi="Arial" w:cs="Arial"/>
        </w:rPr>
      </w:pPr>
      <w:r w:rsidRPr="00915B52">
        <w:rPr>
          <w:rFonts w:ascii="Arial" w:hAnsi="Arial" w:cs="Arial"/>
          <w:b/>
        </w:rPr>
        <w:t>II)</w:t>
      </w:r>
      <w:r w:rsidRPr="007C1E57">
        <w:rPr>
          <w:rFonts w:ascii="Arial" w:hAnsi="Arial" w:cs="Arial"/>
          <w:bCs/>
        </w:rPr>
        <w:t xml:space="preserve"> </w:t>
      </w:r>
      <w:r w:rsidRPr="007C1E57">
        <w:rPr>
          <w:rFonts w:ascii="Arial" w:hAnsi="Arial" w:cs="Arial"/>
        </w:rPr>
        <w:t>Que el objeto de esta contratación está supeditado a la necesidad de la población de este municipio de contar con el suministro de agua potable con los requerimientos de salubridad.</w:t>
      </w:r>
    </w:p>
    <w:p w14:paraId="52316FA7" w14:textId="7584240D" w:rsidR="007C1E57" w:rsidRDefault="007C1E57" w:rsidP="00FB3034">
      <w:pPr>
        <w:tabs>
          <w:tab w:val="left" w:pos="1290"/>
        </w:tabs>
        <w:jc w:val="both"/>
        <w:rPr>
          <w:rFonts w:ascii="Arial" w:hAnsi="Arial" w:cs="Arial"/>
        </w:rPr>
      </w:pPr>
      <w:r w:rsidRPr="00915B52">
        <w:rPr>
          <w:rFonts w:ascii="Arial" w:hAnsi="Arial" w:cs="Arial"/>
          <w:b/>
          <w:bCs/>
        </w:rPr>
        <w:t>III)</w:t>
      </w:r>
      <w:r>
        <w:rPr>
          <w:rFonts w:ascii="Arial" w:hAnsi="Arial" w:cs="Arial"/>
        </w:rPr>
        <w:t xml:space="preserve"> </w:t>
      </w:r>
      <w:r w:rsidRPr="003C2704">
        <w:rPr>
          <w:rFonts w:ascii="Arial" w:hAnsi="Arial" w:cs="Arial"/>
        </w:rPr>
        <w:t>Que según</w:t>
      </w:r>
      <w:r>
        <w:rPr>
          <w:rFonts w:ascii="Arial" w:hAnsi="Arial" w:cs="Arial"/>
          <w:b/>
        </w:rPr>
        <w:t xml:space="preserve"> </w:t>
      </w:r>
      <w:r>
        <w:rPr>
          <w:sz w:val="20"/>
          <w:szCs w:val="20"/>
        </w:rPr>
        <w:t xml:space="preserve">Art. </w:t>
      </w:r>
      <w:r>
        <w:rPr>
          <w:rFonts w:ascii="Arial" w:hAnsi="Arial" w:cs="Arial"/>
        </w:rPr>
        <w:t xml:space="preserve">4, </w:t>
      </w:r>
      <w:r w:rsidRPr="003C2704">
        <w:rPr>
          <w:rFonts w:ascii="Arial" w:hAnsi="Arial" w:cs="Arial"/>
        </w:rPr>
        <w:t>Compete a los Municipios:</w:t>
      </w:r>
      <w:r>
        <w:rPr>
          <w:rFonts w:ascii="Arial" w:hAnsi="Arial" w:cs="Arial"/>
        </w:rPr>
        <w:t xml:space="preserve"> numeral 10, </w:t>
      </w:r>
      <w:r w:rsidRPr="0032155B">
        <w:rPr>
          <w:rFonts w:ascii="Arial" w:hAnsi="Arial" w:cs="Arial"/>
        </w:rPr>
        <w:t>LA REGULACIÓN Y EL DESARROLLO DE PLANES Y PROGRAMAS DESTINADOS A LA</w:t>
      </w:r>
      <w:r>
        <w:rPr>
          <w:rFonts w:ascii="Arial" w:hAnsi="Arial" w:cs="Arial"/>
        </w:rPr>
        <w:t xml:space="preserve"> </w:t>
      </w:r>
      <w:r w:rsidRPr="0032155B">
        <w:rPr>
          <w:rFonts w:ascii="Arial" w:hAnsi="Arial" w:cs="Arial"/>
        </w:rPr>
        <w:t>PRESERVACIÓN, RESTAURACIÓN, APROVECHAMIENTO RACIONAL Y MEJORAMIENTO</w:t>
      </w:r>
      <w:r>
        <w:rPr>
          <w:rFonts w:ascii="Arial" w:hAnsi="Arial" w:cs="Arial"/>
        </w:rPr>
        <w:t xml:space="preserve"> </w:t>
      </w:r>
      <w:r w:rsidRPr="0032155B">
        <w:rPr>
          <w:rFonts w:ascii="Arial" w:hAnsi="Arial" w:cs="Arial"/>
        </w:rPr>
        <w:t xml:space="preserve">DE LOS RECURSOS NATURALES, DE ACUERDO A LA LEY; </w:t>
      </w:r>
    </w:p>
    <w:p w14:paraId="077CCE5D" w14:textId="1F851C61" w:rsidR="00B26EE2" w:rsidRPr="00FB3034" w:rsidRDefault="007C1E57" w:rsidP="00FB3034">
      <w:pPr>
        <w:tabs>
          <w:tab w:val="left" w:pos="1290"/>
        </w:tabs>
        <w:jc w:val="both"/>
        <w:rPr>
          <w:rFonts w:ascii="Arial" w:hAnsi="Arial" w:cs="Arial"/>
        </w:rPr>
      </w:pPr>
      <w:r w:rsidRPr="00915B52">
        <w:rPr>
          <w:rFonts w:ascii="Arial" w:hAnsi="Arial" w:cs="Arial"/>
          <w:b/>
          <w:bCs/>
        </w:rPr>
        <w:t>IV)</w:t>
      </w:r>
      <w:r w:rsidRPr="00FB3034">
        <w:rPr>
          <w:rFonts w:ascii="Arial" w:hAnsi="Arial" w:cs="Arial"/>
        </w:rPr>
        <w:t xml:space="preserve"> </w:t>
      </w:r>
      <w:r w:rsidR="00FB3034" w:rsidRPr="00FB3034">
        <w:rPr>
          <w:rFonts w:ascii="Arial" w:hAnsi="Arial" w:cs="Arial"/>
        </w:rPr>
        <w:t>Que se promovió el referido proceso de contratación y se recibieron las siguientes ofertas:</w:t>
      </w:r>
    </w:p>
    <w:tbl>
      <w:tblPr>
        <w:tblW w:w="9498" w:type="dxa"/>
        <w:tblInd w:w="-567" w:type="dxa"/>
        <w:tblLayout w:type="fixed"/>
        <w:tblCellMar>
          <w:left w:w="70" w:type="dxa"/>
          <w:right w:w="70" w:type="dxa"/>
        </w:tblCellMar>
        <w:tblLook w:val="04A0" w:firstRow="1" w:lastRow="0" w:firstColumn="1" w:lastColumn="0" w:noHBand="0" w:noVBand="1"/>
      </w:tblPr>
      <w:tblGrid>
        <w:gridCol w:w="567"/>
        <w:gridCol w:w="1134"/>
        <w:gridCol w:w="1000"/>
        <w:gridCol w:w="807"/>
        <w:gridCol w:w="745"/>
        <w:gridCol w:w="964"/>
        <w:gridCol w:w="807"/>
        <w:gridCol w:w="780"/>
        <w:gridCol w:w="947"/>
        <w:gridCol w:w="807"/>
        <w:gridCol w:w="940"/>
      </w:tblGrid>
      <w:tr w:rsidR="00DB0371" w:rsidRPr="006D707F" w14:paraId="5D26696B" w14:textId="77777777" w:rsidTr="00915B52">
        <w:trPr>
          <w:trHeight w:val="315"/>
        </w:trPr>
        <w:tc>
          <w:tcPr>
            <w:tcW w:w="567" w:type="dxa"/>
            <w:tcBorders>
              <w:top w:val="single" w:sz="4" w:space="0" w:color="auto"/>
              <w:left w:val="single" w:sz="4" w:space="0" w:color="auto"/>
              <w:bottom w:val="nil"/>
              <w:right w:val="nil"/>
            </w:tcBorders>
            <w:shd w:val="clear" w:color="auto" w:fill="auto"/>
            <w:noWrap/>
            <w:vAlign w:val="center"/>
            <w:hideMark/>
          </w:tcPr>
          <w:p w14:paraId="7DB669F7" w14:textId="77777777" w:rsidR="00DB0371" w:rsidRPr="006D707F" w:rsidRDefault="00DB0371" w:rsidP="005B7840">
            <w:pPr>
              <w:spacing w:after="0" w:line="240" w:lineRule="auto"/>
              <w:rPr>
                <w:rFonts w:ascii="Arial Narrow" w:eastAsia="Times New Roman" w:hAnsi="Arial Narrow" w:cs="Times New Roman"/>
                <w:sz w:val="16"/>
                <w:szCs w:val="16"/>
                <w:lang w:eastAsia="es-419"/>
              </w:rPr>
            </w:pPr>
          </w:p>
        </w:tc>
        <w:tc>
          <w:tcPr>
            <w:tcW w:w="8931" w:type="dxa"/>
            <w:gridSpan w:val="10"/>
            <w:tcBorders>
              <w:top w:val="single" w:sz="4" w:space="0" w:color="auto"/>
              <w:left w:val="nil"/>
              <w:bottom w:val="nil"/>
              <w:right w:val="single" w:sz="4" w:space="0" w:color="auto"/>
            </w:tcBorders>
            <w:shd w:val="clear" w:color="auto" w:fill="auto"/>
            <w:noWrap/>
            <w:vAlign w:val="bottom"/>
            <w:hideMark/>
          </w:tcPr>
          <w:p w14:paraId="5A0C3299" w14:textId="77777777" w:rsidR="00DB0371" w:rsidRPr="006D707F" w:rsidRDefault="00DB0371" w:rsidP="005B7840">
            <w:pPr>
              <w:spacing w:after="0" w:line="240" w:lineRule="auto"/>
              <w:rPr>
                <w:rFonts w:ascii="Arial Narrow" w:eastAsia="Times New Roman" w:hAnsi="Arial Narrow" w:cs="Calibri"/>
                <w:color w:val="000000"/>
                <w:sz w:val="16"/>
                <w:szCs w:val="16"/>
                <w:lang w:eastAsia="es-419"/>
              </w:rPr>
            </w:pPr>
            <w:r w:rsidRPr="006D707F">
              <w:rPr>
                <w:rFonts w:ascii="Arial Narrow" w:eastAsia="Times New Roman" w:hAnsi="Arial Narrow" w:cs="Calibri"/>
                <w:noProof/>
                <w:color w:val="000000"/>
                <w:sz w:val="16"/>
                <w:szCs w:val="16"/>
                <w:lang w:eastAsia="es-SV"/>
              </w:rPr>
              <w:drawing>
                <wp:anchor distT="0" distB="0" distL="114300" distR="114300" simplePos="0" relativeHeight="251659264" behindDoc="0" locked="0" layoutInCell="1" allowOverlap="1" wp14:anchorId="67D63D6F" wp14:editId="20FFC3D0">
                  <wp:simplePos x="0" y="0"/>
                  <wp:positionH relativeFrom="column">
                    <wp:posOffset>10344150</wp:posOffset>
                  </wp:positionH>
                  <wp:positionV relativeFrom="paragraph">
                    <wp:posOffset>0</wp:posOffset>
                  </wp:positionV>
                  <wp:extent cx="800100" cy="885825"/>
                  <wp:effectExtent l="0" t="0" r="0" b="0"/>
                  <wp:wrapNone/>
                  <wp:docPr id="5"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E529BA-1371-4DAC-845F-C33E34BE8DAD}"/>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E529BA-1371-4DAC-845F-C33E34BE8DA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961" cy="88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000"/>
            </w:tblGrid>
            <w:tr w:rsidR="00DB0371" w:rsidRPr="006D707F" w14:paraId="4A657F6C" w14:textId="77777777" w:rsidTr="005B7840">
              <w:trPr>
                <w:trHeight w:val="315"/>
                <w:tblCellSpacing w:w="0" w:type="dxa"/>
              </w:trPr>
              <w:tc>
                <w:tcPr>
                  <w:tcW w:w="19000" w:type="dxa"/>
                  <w:tcBorders>
                    <w:top w:val="nil"/>
                    <w:left w:val="nil"/>
                    <w:bottom w:val="nil"/>
                    <w:right w:val="nil"/>
                  </w:tcBorders>
                  <w:shd w:val="clear" w:color="auto" w:fill="auto"/>
                  <w:noWrap/>
                  <w:vAlign w:val="bottom"/>
                  <w:hideMark/>
                </w:tcPr>
                <w:p w14:paraId="20FDF9D1"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r>
                    <w:rPr>
                      <w:rFonts w:ascii="Arial Narrow" w:eastAsia="Times New Roman" w:hAnsi="Arial Narrow" w:cs="Arial"/>
                      <w:b/>
                      <w:bCs/>
                      <w:sz w:val="16"/>
                      <w:szCs w:val="16"/>
                      <w:lang w:eastAsia="es-419"/>
                    </w:rPr>
                    <w:t xml:space="preserve">                                                                                </w:t>
                  </w:r>
                  <w:r w:rsidRPr="006D707F">
                    <w:rPr>
                      <w:rFonts w:ascii="Arial Narrow" w:eastAsia="Times New Roman" w:hAnsi="Arial Narrow" w:cs="Arial"/>
                      <w:b/>
                      <w:bCs/>
                      <w:sz w:val="16"/>
                      <w:szCs w:val="16"/>
                      <w:lang w:eastAsia="es-419"/>
                    </w:rPr>
                    <w:t>CUADRO COMPARATIVO DE OFERTAS</w:t>
                  </w:r>
                </w:p>
              </w:tc>
            </w:tr>
          </w:tbl>
          <w:p w14:paraId="32D62A6D" w14:textId="77777777" w:rsidR="00DB0371" w:rsidRPr="006D707F" w:rsidRDefault="00DB0371" w:rsidP="005B7840">
            <w:pPr>
              <w:spacing w:after="0" w:line="240" w:lineRule="auto"/>
              <w:rPr>
                <w:rFonts w:ascii="Arial Narrow" w:eastAsia="Times New Roman" w:hAnsi="Arial Narrow" w:cs="Calibri"/>
                <w:color w:val="000000"/>
                <w:sz w:val="16"/>
                <w:szCs w:val="16"/>
                <w:lang w:eastAsia="es-419"/>
              </w:rPr>
            </w:pPr>
          </w:p>
        </w:tc>
      </w:tr>
      <w:tr w:rsidR="00DB0371" w:rsidRPr="006D707F" w14:paraId="0EF76D18" w14:textId="77777777" w:rsidTr="00915B52">
        <w:trPr>
          <w:trHeight w:val="315"/>
        </w:trPr>
        <w:tc>
          <w:tcPr>
            <w:tcW w:w="567" w:type="dxa"/>
            <w:tcBorders>
              <w:top w:val="nil"/>
              <w:left w:val="single" w:sz="4" w:space="0" w:color="auto"/>
              <w:bottom w:val="nil"/>
              <w:right w:val="nil"/>
            </w:tcBorders>
            <w:shd w:val="clear" w:color="auto" w:fill="auto"/>
            <w:noWrap/>
            <w:vAlign w:val="center"/>
            <w:hideMark/>
          </w:tcPr>
          <w:p w14:paraId="25A71533" w14:textId="77777777" w:rsidR="00DB0371" w:rsidRPr="006D707F" w:rsidRDefault="00DB0371" w:rsidP="005B7840">
            <w:pPr>
              <w:spacing w:after="0" w:line="240" w:lineRule="auto"/>
              <w:rPr>
                <w:rFonts w:ascii="Arial Narrow" w:eastAsia="Times New Roman" w:hAnsi="Arial Narrow" w:cs="Times New Roman"/>
                <w:sz w:val="16"/>
                <w:szCs w:val="16"/>
                <w:lang w:eastAsia="es-419"/>
              </w:rPr>
            </w:pPr>
          </w:p>
        </w:tc>
        <w:tc>
          <w:tcPr>
            <w:tcW w:w="8931" w:type="dxa"/>
            <w:gridSpan w:val="10"/>
            <w:tcBorders>
              <w:top w:val="nil"/>
              <w:left w:val="nil"/>
              <w:bottom w:val="nil"/>
              <w:right w:val="single" w:sz="4" w:space="0" w:color="auto"/>
            </w:tcBorders>
            <w:shd w:val="clear" w:color="auto" w:fill="auto"/>
            <w:noWrap/>
            <w:vAlign w:val="bottom"/>
            <w:hideMark/>
          </w:tcPr>
          <w:p w14:paraId="15E50B83"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ALCALDÍA DE EL CARMEN DEPARTAMENTO DE CUSCATLAN</w:t>
            </w:r>
          </w:p>
        </w:tc>
      </w:tr>
      <w:tr w:rsidR="00DB0371" w:rsidRPr="006D707F" w14:paraId="3E42CBA8" w14:textId="77777777" w:rsidTr="00915B52">
        <w:trPr>
          <w:trHeight w:val="315"/>
        </w:trPr>
        <w:tc>
          <w:tcPr>
            <w:tcW w:w="567" w:type="dxa"/>
            <w:tcBorders>
              <w:top w:val="nil"/>
              <w:left w:val="single" w:sz="4" w:space="0" w:color="auto"/>
              <w:bottom w:val="nil"/>
              <w:right w:val="nil"/>
            </w:tcBorders>
            <w:shd w:val="clear" w:color="auto" w:fill="auto"/>
            <w:noWrap/>
            <w:vAlign w:val="center"/>
            <w:hideMark/>
          </w:tcPr>
          <w:p w14:paraId="4520F6A7"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p>
        </w:tc>
        <w:tc>
          <w:tcPr>
            <w:tcW w:w="8931" w:type="dxa"/>
            <w:gridSpan w:val="10"/>
            <w:tcBorders>
              <w:top w:val="nil"/>
              <w:left w:val="nil"/>
              <w:bottom w:val="nil"/>
              <w:right w:val="single" w:sz="4" w:space="0" w:color="auto"/>
            </w:tcBorders>
            <w:shd w:val="clear" w:color="auto" w:fill="auto"/>
            <w:vAlign w:val="bottom"/>
            <w:hideMark/>
          </w:tcPr>
          <w:p w14:paraId="1CA342B5"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MANTENIMIENTO Y REPARACION DE LOS SISTEMAS DE AGUA POTABLE DEL MUNICIPIO 2021</w:t>
            </w:r>
          </w:p>
        </w:tc>
      </w:tr>
      <w:tr w:rsidR="00DB0371" w:rsidRPr="006D707F" w14:paraId="642FC17E" w14:textId="77777777" w:rsidTr="00915B52">
        <w:trPr>
          <w:trHeight w:val="315"/>
        </w:trPr>
        <w:tc>
          <w:tcPr>
            <w:tcW w:w="567" w:type="dxa"/>
            <w:tcBorders>
              <w:top w:val="nil"/>
              <w:left w:val="single" w:sz="4" w:space="0" w:color="auto"/>
              <w:bottom w:val="nil"/>
              <w:right w:val="nil"/>
            </w:tcBorders>
            <w:shd w:val="clear" w:color="auto" w:fill="auto"/>
            <w:noWrap/>
            <w:vAlign w:val="center"/>
            <w:hideMark/>
          </w:tcPr>
          <w:p w14:paraId="238BC4D3"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p>
        </w:tc>
        <w:tc>
          <w:tcPr>
            <w:tcW w:w="8931" w:type="dxa"/>
            <w:gridSpan w:val="10"/>
            <w:tcBorders>
              <w:top w:val="nil"/>
              <w:left w:val="nil"/>
              <w:bottom w:val="nil"/>
              <w:right w:val="single" w:sz="4" w:space="0" w:color="auto"/>
            </w:tcBorders>
            <w:shd w:val="clear" w:color="auto" w:fill="auto"/>
            <w:noWrap/>
            <w:vAlign w:val="bottom"/>
            <w:hideMark/>
          </w:tcPr>
          <w:p w14:paraId="440A8F7F"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Trabajos de mantenimiento en pozo Cantón San Antonio</w:t>
            </w:r>
          </w:p>
        </w:tc>
      </w:tr>
      <w:tr w:rsidR="00DB0371" w:rsidRPr="006D707F" w14:paraId="7AF708DB" w14:textId="77777777" w:rsidTr="005B7840">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EEE1F"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CANT.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1CB98"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DESCRIPCIÓN</w:t>
            </w:r>
          </w:p>
        </w:tc>
        <w:tc>
          <w:tcPr>
            <w:tcW w:w="7797"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0C3FC4"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OFERTANTES</w:t>
            </w:r>
          </w:p>
        </w:tc>
      </w:tr>
      <w:tr w:rsidR="00DB0371" w:rsidRPr="006D707F" w14:paraId="46428CB8" w14:textId="77777777" w:rsidTr="005B7840">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21BC4C6"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58CCA7"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FAFEBBA"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xml:space="preserve">POWER DRILL S.A DE C.V </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14:paraId="3AF2F5DE"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HIDROINVERSIONES RA, S.A DE C.V</w:t>
            </w:r>
          </w:p>
        </w:tc>
        <w:tc>
          <w:tcPr>
            <w:tcW w:w="2694" w:type="dxa"/>
            <w:gridSpan w:val="3"/>
            <w:tcBorders>
              <w:top w:val="single" w:sz="4" w:space="0" w:color="auto"/>
              <w:left w:val="nil"/>
              <w:bottom w:val="single" w:sz="4" w:space="0" w:color="auto"/>
              <w:right w:val="single" w:sz="4" w:space="0" w:color="auto"/>
            </w:tcBorders>
            <w:shd w:val="clear" w:color="auto" w:fill="auto"/>
            <w:vAlign w:val="center"/>
            <w:hideMark/>
          </w:tcPr>
          <w:p w14:paraId="15CF2170"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DISOLTEC DE EL SALVADOR S.A DE C.V</w:t>
            </w:r>
          </w:p>
        </w:tc>
      </w:tr>
      <w:tr w:rsidR="00DB0371" w:rsidRPr="006D707F" w14:paraId="6A7F0981" w14:textId="77777777" w:rsidTr="005B7840">
        <w:trPr>
          <w:trHeight w:val="7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1D502E"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99A650"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p>
        </w:tc>
        <w:tc>
          <w:tcPr>
            <w:tcW w:w="1000" w:type="dxa"/>
            <w:tcBorders>
              <w:top w:val="nil"/>
              <w:left w:val="nil"/>
              <w:bottom w:val="single" w:sz="4" w:space="0" w:color="auto"/>
              <w:right w:val="single" w:sz="4" w:space="0" w:color="auto"/>
            </w:tcBorders>
            <w:shd w:val="clear" w:color="auto" w:fill="auto"/>
            <w:vAlign w:val="center"/>
            <w:hideMark/>
          </w:tcPr>
          <w:p w14:paraId="568E2E58"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ACTIVIDADES A REALIZAR</w:t>
            </w:r>
          </w:p>
        </w:tc>
        <w:tc>
          <w:tcPr>
            <w:tcW w:w="807" w:type="dxa"/>
            <w:tcBorders>
              <w:top w:val="nil"/>
              <w:left w:val="nil"/>
              <w:bottom w:val="single" w:sz="4" w:space="0" w:color="auto"/>
              <w:right w:val="single" w:sz="4" w:space="0" w:color="auto"/>
            </w:tcBorders>
            <w:shd w:val="clear" w:color="auto" w:fill="auto"/>
            <w:noWrap/>
            <w:vAlign w:val="bottom"/>
            <w:hideMark/>
          </w:tcPr>
          <w:p w14:paraId="2794CA4D"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PRECIO Unitario por visita</w:t>
            </w:r>
          </w:p>
        </w:tc>
        <w:tc>
          <w:tcPr>
            <w:tcW w:w="745" w:type="dxa"/>
            <w:tcBorders>
              <w:top w:val="nil"/>
              <w:left w:val="nil"/>
              <w:bottom w:val="single" w:sz="4" w:space="0" w:color="auto"/>
              <w:right w:val="single" w:sz="4" w:space="0" w:color="auto"/>
            </w:tcBorders>
            <w:shd w:val="clear" w:color="auto" w:fill="auto"/>
            <w:noWrap/>
            <w:vAlign w:val="center"/>
            <w:hideMark/>
          </w:tcPr>
          <w:p w14:paraId="1221A7C5"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TOTAL</w:t>
            </w:r>
          </w:p>
        </w:tc>
        <w:tc>
          <w:tcPr>
            <w:tcW w:w="964" w:type="dxa"/>
            <w:tcBorders>
              <w:top w:val="nil"/>
              <w:left w:val="nil"/>
              <w:bottom w:val="single" w:sz="4" w:space="0" w:color="auto"/>
              <w:right w:val="single" w:sz="4" w:space="0" w:color="auto"/>
            </w:tcBorders>
            <w:shd w:val="clear" w:color="auto" w:fill="auto"/>
            <w:vAlign w:val="center"/>
            <w:hideMark/>
          </w:tcPr>
          <w:p w14:paraId="302DE218"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ACTIVIDADES A REALIZAR</w:t>
            </w:r>
          </w:p>
        </w:tc>
        <w:tc>
          <w:tcPr>
            <w:tcW w:w="807" w:type="dxa"/>
            <w:tcBorders>
              <w:top w:val="nil"/>
              <w:left w:val="nil"/>
              <w:bottom w:val="single" w:sz="4" w:space="0" w:color="auto"/>
              <w:right w:val="single" w:sz="4" w:space="0" w:color="auto"/>
            </w:tcBorders>
            <w:shd w:val="clear" w:color="auto" w:fill="auto"/>
            <w:noWrap/>
            <w:vAlign w:val="bottom"/>
            <w:hideMark/>
          </w:tcPr>
          <w:p w14:paraId="6B478F07"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PRECIO Unitario por visita</w:t>
            </w:r>
          </w:p>
        </w:tc>
        <w:tc>
          <w:tcPr>
            <w:tcW w:w="780" w:type="dxa"/>
            <w:tcBorders>
              <w:top w:val="nil"/>
              <w:left w:val="nil"/>
              <w:bottom w:val="single" w:sz="4" w:space="0" w:color="auto"/>
              <w:right w:val="single" w:sz="4" w:space="0" w:color="auto"/>
            </w:tcBorders>
            <w:shd w:val="clear" w:color="auto" w:fill="auto"/>
            <w:noWrap/>
            <w:vAlign w:val="center"/>
            <w:hideMark/>
          </w:tcPr>
          <w:p w14:paraId="3346F75B"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TOTAL</w:t>
            </w:r>
          </w:p>
        </w:tc>
        <w:tc>
          <w:tcPr>
            <w:tcW w:w="947" w:type="dxa"/>
            <w:tcBorders>
              <w:top w:val="nil"/>
              <w:left w:val="nil"/>
              <w:bottom w:val="single" w:sz="4" w:space="0" w:color="auto"/>
              <w:right w:val="single" w:sz="4" w:space="0" w:color="auto"/>
            </w:tcBorders>
            <w:shd w:val="clear" w:color="auto" w:fill="auto"/>
            <w:vAlign w:val="center"/>
            <w:hideMark/>
          </w:tcPr>
          <w:p w14:paraId="448C229E"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ACTIVIDADES A REALIZAR</w:t>
            </w:r>
          </w:p>
        </w:tc>
        <w:tc>
          <w:tcPr>
            <w:tcW w:w="807" w:type="dxa"/>
            <w:tcBorders>
              <w:top w:val="nil"/>
              <w:left w:val="nil"/>
              <w:bottom w:val="single" w:sz="4" w:space="0" w:color="auto"/>
              <w:right w:val="single" w:sz="4" w:space="0" w:color="auto"/>
            </w:tcBorders>
            <w:shd w:val="clear" w:color="auto" w:fill="auto"/>
            <w:noWrap/>
            <w:vAlign w:val="bottom"/>
            <w:hideMark/>
          </w:tcPr>
          <w:p w14:paraId="4F18E8F4"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PRECIO Unitario por visita</w:t>
            </w:r>
          </w:p>
        </w:tc>
        <w:tc>
          <w:tcPr>
            <w:tcW w:w="940" w:type="dxa"/>
            <w:tcBorders>
              <w:top w:val="nil"/>
              <w:left w:val="nil"/>
              <w:bottom w:val="single" w:sz="4" w:space="0" w:color="auto"/>
              <w:right w:val="single" w:sz="4" w:space="0" w:color="auto"/>
            </w:tcBorders>
            <w:shd w:val="clear" w:color="auto" w:fill="auto"/>
            <w:noWrap/>
            <w:vAlign w:val="center"/>
            <w:hideMark/>
          </w:tcPr>
          <w:p w14:paraId="09ADC584"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TOTAL</w:t>
            </w:r>
          </w:p>
        </w:tc>
      </w:tr>
      <w:tr w:rsidR="00DB0371" w:rsidRPr="006D707F" w14:paraId="2C2F10F8" w14:textId="77777777" w:rsidTr="005B7840">
        <w:trPr>
          <w:trHeight w:val="2620"/>
        </w:trPr>
        <w:tc>
          <w:tcPr>
            <w:tcW w:w="567" w:type="dxa"/>
            <w:tcBorders>
              <w:top w:val="nil"/>
              <w:left w:val="single" w:sz="4" w:space="0" w:color="auto"/>
              <w:bottom w:val="nil"/>
              <w:right w:val="single" w:sz="4" w:space="0" w:color="auto"/>
            </w:tcBorders>
            <w:shd w:val="clear" w:color="auto" w:fill="auto"/>
            <w:noWrap/>
            <w:vAlign w:val="center"/>
            <w:hideMark/>
          </w:tcPr>
          <w:p w14:paraId="269C8EAE"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1</w:t>
            </w:r>
          </w:p>
        </w:tc>
        <w:tc>
          <w:tcPr>
            <w:tcW w:w="1134" w:type="dxa"/>
            <w:tcBorders>
              <w:top w:val="nil"/>
              <w:left w:val="nil"/>
              <w:bottom w:val="single" w:sz="4" w:space="0" w:color="auto"/>
              <w:right w:val="single" w:sz="4" w:space="0" w:color="auto"/>
            </w:tcBorders>
            <w:shd w:val="clear" w:color="auto" w:fill="auto"/>
            <w:vAlign w:val="center"/>
            <w:hideMark/>
          </w:tcPr>
          <w:p w14:paraId="5F1A6381"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Mantenimiento Con aire comprimido a Pozo de PROFUNDIDAD DE 33 TUBOS DE  6 PULG, COLUMNA DE 3 PULG. BOMBA DE 30 HP, MOTOR DE 30 HP.</w:t>
            </w:r>
          </w:p>
        </w:tc>
        <w:tc>
          <w:tcPr>
            <w:tcW w:w="1000" w:type="dxa"/>
            <w:tcBorders>
              <w:top w:val="nil"/>
              <w:left w:val="nil"/>
              <w:bottom w:val="single" w:sz="4" w:space="0" w:color="auto"/>
              <w:right w:val="single" w:sz="4" w:space="0" w:color="auto"/>
            </w:tcBorders>
            <w:shd w:val="clear" w:color="auto" w:fill="auto"/>
            <w:vAlign w:val="center"/>
            <w:hideMark/>
          </w:tcPr>
          <w:p w14:paraId="126831D8" w14:textId="77777777" w:rsidR="00DB0371" w:rsidRPr="006D707F" w:rsidRDefault="00DB0371" w:rsidP="005B7840">
            <w:pPr>
              <w:spacing w:after="0" w:line="240" w:lineRule="auto"/>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Mantenimiento Con aire comprimido a Pozo de PROFUNDIDAD DE 33 TUBOS DE  6 PULG, COLUMNA DE 3 PULG. BOMBA DE 30 HP, MOTOR DE 30 HP.</w:t>
            </w:r>
          </w:p>
        </w:tc>
        <w:tc>
          <w:tcPr>
            <w:tcW w:w="807" w:type="dxa"/>
            <w:tcBorders>
              <w:top w:val="nil"/>
              <w:left w:val="nil"/>
              <w:bottom w:val="single" w:sz="4" w:space="0" w:color="auto"/>
              <w:right w:val="single" w:sz="4" w:space="0" w:color="auto"/>
            </w:tcBorders>
            <w:shd w:val="clear" w:color="auto" w:fill="auto"/>
            <w:noWrap/>
            <w:vAlign w:val="center"/>
            <w:hideMark/>
          </w:tcPr>
          <w:p w14:paraId="424CE71D"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$8,650.00 </w:t>
            </w:r>
          </w:p>
        </w:tc>
        <w:tc>
          <w:tcPr>
            <w:tcW w:w="745" w:type="dxa"/>
            <w:tcBorders>
              <w:top w:val="nil"/>
              <w:left w:val="nil"/>
              <w:bottom w:val="single" w:sz="4" w:space="0" w:color="auto"/>
              <w:right w:val="single" w:sz="4" w:space="0" w:color="auto"/>
            </w:tcBorders>
            <w:shd w:val="clear" w:color="auto" w:fill="auto"/>
            <w:noWrap/>
            <w:vAlign w:val="center"/>
            <w:hideMark/>
          </w:tcPr>
          <w:p w14:paraId="1B4B0D7E"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$8,650.00 </w:t>
            </w:r>
          </w:p>
        </w:tc>
        <w:tc>
          <w:tcPr>
            <w:tcW w:w="964" w:type="dxa"/>
            <w:tcBorders>
              <w:top w:val="nil"/>
              <w:left w:val="nil"/>
              <w:bottom w:val="single" w:sz="4" w:space="0" w:color="auto"/>
              <w:right w:val="single" w:sz="4" w:space="0" w:color="auto"/>
            </w:tcBorders>
            <w:shd w:val="clear" w:color="auto" w:fill="auto"/>
            <w:vAlign w:val="center"/>
            <w:hideMark/>
          </w:tcPr>
          <w:p w14:paraId="295158F7" w14:textId="77777777" w:rsidR="00DB0371" w:rsidRPr="006D707F" w:rsidRDefault="00DB0371" w:rsidP="005B7840">
            <w:pPr>
              <w:spacing w:after="0" w:line="240" w:lineRule="auto"/>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Mantenimiento Con aire comprimido a Pozo de PROFUNDIDAD DE 33 TUBOS DE  6 PULG, COLUMNA DE 3 PULG. BOMBA DE 30 HP, MOTOR DE 30 HP.</w:t>
            </w:r>
          </w:p>
        </w:tc>
        <w:tc>
          <w:tcPr>
            <w:tcW w:w="807" w:type="dxa"/>
            <w:tcBorders>
              <w:top w:val="nil"/>
              <w:left w:val="nil"/>
              <w:bottom w:val="single" w:sz="4" w:space="0" w:color="auto"/>
              <w:right w:val="single" w:sz="4" w:space="0" w:color="auto"/>
            </w:tcBorders>
            <w:shd w:val="clear" w:color="auto" w:fill="auto"/>
            <w:noWrap/>
            <w:vAlign w:val="center"/>
            <w:hideMark/>
          </w:tcPr>
          <w:p w14:paraId="30CECC6E"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$7,800.00 </w:t>
            </w:r>
          </w:p>
        </w:tc>
        <w:tc>
          <w:tcPr>
            <w:tcW w:w="780" w:type="dxa"/>
            <w:tcBorders>
              <w:top w:val="nil"/>
              <w:left w:val="nil"/>
              <w:bottom w:val="single" w:sz="4" w:space="0" w:color="auto"/>
              <w:right w:val="single" w:sz="4" w:space="0" w:color="auto"/>
            </w:tcBorders>
            <w:shd w:val="clear" w:color="auto" w:fill="auto"/>
            <w:noWrap/>
            <w:vAlign w:val="center"/>
            <w:hideMark/>
          </w:tcPr>
          <w:p w14:paraId="0885637E"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$7,800.00 </w:t>
            </w:r>
          </w:p>
        </w:tc>
        <w:tc>
          <w:tcPr>
            <w:tcW w:w="947" w:type="dxa"/>
            <w:tcBorders>
              <w:top w:val="nil"/>
              <w:left w:val="nil"/>
              <w:bottom w:val="single" w:sz="4" w:space="0" w:color="auto"/>
              <w:right w:val="single" w:sz="4" w:space="0" w:color="auto"/>
            </w:tcBorders>
            <w:shd w:val="clear" w:color="auto" w:fill="auto"/>
            <w:vAlign w:val="center"/>
            <w:hideMark/>
          </w:tcPr>
          <w:p w14:paraId="00468FDA" w14:textId="77777777" w:rsidR="00DB0371" w:rsidRPr="006D707F" w:rsidRDefault="00DB0371" w:rsidP="005B7840">
            <w:pPr>
              <w:spacing w:after="0" w:line="240" w:lineRule="auto"/>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Mantenimiento Con aire comprimido a Pozo de PROFUNDIDAD DE 33 TUBOS DE  6 PULG, COLUMNA DE 3 PULG. BOMBA DE 30 HP, MOTOR DE 30 HP.</w:t>
            </w:r>
          </w:p>
        </w:tc>
        <w:tc>
          <w:tcPr>
            <w:tcW w:w="807" w:type="dxa"/>
            <w:tcBorders>
              <w:top w:val="nil"/>
              <w:left w:val="nil"/>
              <w:bottom w:val="single" w:sz="4" w:space="0" w:color="auto"/>
              <w:right w:val="single" w:sz="4" w:space="0" w:color="auto"/>
            </w:tcBorders>
            <w:shd w:val="clear" w:color="auto" w:fill="auto"/>
            <w:noWrap/>
            <w:vAlign w:val="center"/>
            <w:hideMark/>
          </w:tcPr>
          <w:p w14:paraId="2E093EB7"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$8,550.00 </w:t>
            </w:r>
          </w:p>
        </w:tc>
        <w:tc>
          <w:tcPr>
            <w:tcW w:w="940" w:type="dxa"/>
            <w:tcBorders>
              <w:top w:val="nil"/>
              <w:left w:val="nil"/>
              <w:bottom w:val="single" w:sz="4" w:space="0" w:color="auto"/>
              <w:right w:val="single" w:sz="4" w:space="0" w:color="auto"/>
            </w:tcBorders>
            <w:shd w:val="clear" w:color="auto" w:fill="auto"/>
            <w:noWrap/>
            <w:vAlign w:val="center"/>
            <w:hideMark/>
          </w:tcPr>
          <w:p w14:paraId="33B7C5E1"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xml:space="preserve"> $8,550.00 </w:t>
            </w:r>
          </w:p>
        </w:tc>
      </w:tr>
      <w:tr w:rsidR="00DB0371" w:rsidRPr="006D707F" w14:paraId="3947E988" w14:textId="77777777" w:rsidTr="005B7840">
        <w:trPr>
          <w:trHeight w:val="262"/>
        </w:trPr>
        <w:tc>
          <w:tcPr>
            <w:tcW w:w="567" w:type="dxa"/>
            <w:tcBorders>
              <w:top w:val="single" w:sz="4" w:space="0" w:color="auto"/>
              <w:left w:val="single" w:sz="4" w:space="0" w:color="auto"/>
              <w:bottom w:val="nil"/>
              <w:right w:val="single" w:sz="4" w:space="0" w:color="auto"/>
            </w:tcBorders>
            <w:shd w:val="clear" w:color="auto" w:fill="auto"/>
            <w:noWrap/>
            <w:vAlign w:val="center"/>
            <w:hideMark/>
          </w:tcPr>
          <w:p w14:paraId="24AAD7D5" w14:textId="77777777" w:rsidR="00DB0371" w:rsidRPr="006D707F" w:rsidRDefault="00DB0371" w:rsidP="005B7840">
            <w:pPr>
              <w:spacing w:after="0" w:line="240" w:lineRule="auto"/>
              <w:jc w:val="center"/>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4926C2C5"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000" w:type="dxa"/>
            <w:tcBorders>
              <w:top w:val="nil"/>
              <w:left w:val="nil"/>
              <w:bottom w:val="single" w:sz="4" w:space="0" w:color="auto"/>
              <w:right w:val="single" w:sz="4" w:space="0" w:color="auto"/>
            </w:tcBorders>
            <w:shd w:val="clear" w:color="auto" w:fill="auto"/>
            <w:vAlign w:val="center"/>
            <w:hideMark/>
          </w:tcPr>
          <w:p w14:paraId="6F0AE8D7"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109361D1"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45" w:type="dxa"/>
            <w:tcBorders>
              <w:top w:val="nil"/>
              <w:left w:val="nil"/>
              <w:bottom w:val="single" w:sz="4" w:space="0" w:color="auto"/>
              <w:right w:val="single" w:sz="4" w:space="0" w:color="auto"/>
            </w:tcBorders>
            <w:shd w:val="clear" w:color="auto" w:fill="auto"/>
            <w:noWrap/>
            <w:vAlign w:val="center"/>
            <w:hideMark/>
          </w:tcPr>
          <w:p w14:paraId="011C3D03"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64" w:type="dxa"/>
            <w:tcBorders>
              <w:top w:val="nil"/>
              <w:left w:val="nil"/>
              <w:bottom w:val="single" w:sz="4" w:space="0" w:color="auto"/>
              <w:right w:val="single" w:sz="4" w:space="0" w:color="auto"/>
            </w:tcBorders>
            <w:shd w:val="clear" w:color="auto" w:fill="auto"/>
            <w:vAlign w:val="center"/>
            <w:hideMark/>
          </w:tcPr>
          <w:p w14:paraId="335D4467" w14:textId="77777777" w:rsidR="00DB0371" w:rsidRPr="006D707F" w:rsidRDefault="00DB0371" w:rsidP="005B7840">
            <w:pPr>
              <w:spacing w:after="0" w:line="240" w:lineRule="auto"/>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1C15F29F"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80" w:type="dxa"/>
            <w:tcBorders>
              <w:top w:val="nil"/>
              <w:left w:val="nil"/>
              <w:bottom w:val="single" w:sz="4" w:space="0" w:color="auto"/>
              <w:right w:val="single" w:sz="4" w:space="0" w:color="auto"/>
            </w:tcBorders>
            <w:shd w:val="clear" w:color="auto" w:fill="auto"/>
            <w:noWrap/>
            <w:vAlign w:val="center"/>
            <w:hideMark/>
          </w:tcPr>
          <w:p w14:paraId="11097C84"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7" w:type="dxa"/>
            <w:tcBorders>
              <w:top w:val="nil"/>
              <w:left w:val="nil"/>
              <w:bottom w:val="single" w:sz="4" w:space="0" w:color="auto"/>
              <w:right w:val="single" w:sz="4" w:space="0" w:color="auto"/>
            </w:tcBorders>
            <w:shd w:val="clear" w:color="auto" w:fill="auto"/>
            <w:vAlign w:val="center"/>
            <w:hideMark/>
          </w:tcPr>
          <w:p w14:paraId="33FA9F5F" w14:textId="77777777" w:rsidR="00DB0371" w:rsidRPr="006D707F" w:rsidRDefault="00DB0371" w:rsidP="005B7840">
            <w:pPr>
              <w:spacing w:after="0" w:line="240" w:lineRule="auto"/>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30C0BF50"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0" w:type="dxa"/>
            <w:tcBorders>
              <w:top w:val="nil"/>
              <w:left w:val="nil"/>
              <w:bottom w:val="single" w:sz="4" w:space="0" w:color="auto"/>
              <w:right w:val="single" w:sz="4" w:space="0" w:color="auto"/>
            </w:tcBorders>
            <w:shd w:val="clear" w:color="auto" w:fill="auto"/>
            <w:noWrap/>
            <w:vAlign w:val="center"/>
            <w:hideMark/>
          </w:tcPr>
          <w:p w14:paraId="6D78404E" w14:textId="77777777" w:rsidR="00DB0371" w:rsidRPr="006D707F" w:rsidRDefault="00DB0371" w:rsidP="005B7840">
            <w:pPr>
              <w:spacing w:after="0" w:line="240" w:lineRule="auto"/>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r>
      <w:tr w:rsidR="00DB0371" w:rsidRPr="006D707F" w14:paraId="6911471A" w14:textId="77777777" w:rsidTr="005B784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EBF0" w14:textId="77777777" w:rsidR="00DB0371" w:rsidRPr="006D707F" w:rsidRDefault="00DB0371" w:rsidP="005B7840">
            <w:pPr>
              <w:spacing w:after="0" w:line="240" w:lineRule="auto"/>
              <w:jc w:val="center"/>
              <w:rPr>
                <w:rFonts w:ascii="Arial Narrow" w:eastAsia="Times New Roman" w:hAnsi="Arial Narrow" w:cs="Calibri"/>
                <w:color w:val="000000"/>
                <w:sz w:val="16"/>
                <w:szCs w:val="16"/>
                <w:lang w:eastAsia="es-419"/>
              </w:rPr>
            </w:pPr>
            <w:r w:rsidRPr="006D707F">
              <w:rPr>
                <w:rFonts w:ascii="Arial Narrow" w:eastAsia="Times New Roman" w:hAnsi="Arial Narrow" w:cs="Calibri"/>
                <w:color w:val="000000"/>
                <w:sz w:val="16"/>
                <w:szCs w:val="16"/>
                <w:lang w:eastAsia="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4E260E62" w14:textId="77777777" w:rsidR="00DB0371" w:rsidRPr="006D707F" w:rsidRDefault="00DB0371" w:rsidP="005B7840">
            <w:pPr>
              <w:spacing w:after="0" w:line="240" w:lineRule="auto"/>
              <w:jc w:val="both"/>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000" w:type="dxa"/>
            <w:tcBorders>
              <w:top w:val="nil"/>
              <w:left w:val="nil"/>
              <w:bottom w:val="single" w:sz="4" w:space="0" w:color="auto"/>
              <w:right w:val="single" w:sz="4" w:space="0" w:color="auto"/>
            </w:tcBorders>
            <w:shd w:val="clear" w:color="auto" w:fill="auto"/>
            <w:noWrap/>
            <w:vAlign w:val="center"/>
            <w:hideMark/>
          </w:tcPr>
          <w:p w14:paraId="2502A849" w14:textId="77777777" w:rsidR="00DB0371" w:rsidRPr="006D707F" w:rsidRDefault="00DB0371" w:rsidP="005B7840">
            <w:pPr>
              <w:spacing w:after="0" w:line="240" w:lineRule="auto"/>
              <w:jc w:val="right"/>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TOTAL</w:t>
            </w:r>
          </w:p>
        </w:tc>
        <w:tc>
          <w:tcPr>
            <w:tcW w:w="807" w:type="dxa"/>
            <w:tcBorders>
              <w:top w:val="nil"/>
              <w:left w:val="nil"/>
              <w:bottom w:val="single" w:sz="4" w:space="0" w:color="auto"/>
              <w:right w:val="single" w:sz="4" w:space="0" w:color="auto"/>
            </w:tcBorders>
            <w:shd w:val="clear" w:color="auto" w:fill="auto"/>
            <w:noWrap/>
            <w:vAlign w:val="center"/>
            <w:hideMark/>
          </w:tcPr>
          <w:p w14:paraId="71FEB476"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45" w:type="dxa"/>
            <w:tcBorders>
              <w:top w:val="nil"/>
              <w:left w:val="nil"/>
              <w:bottom w:val="single" w:sz="4" w:space="0" w:color="auto"/>
              <w:right w:val="single" w:sz="4" w:space="0" w:color="auto"/>
            </w:tcBorders>
            <w:shd w:val="clear" w:color="auto" w:fill="auto"/>
            <w:noWrap/>
            <w:vAlign w:val="center"/>
            <w:hideMark/>
          </w:tcPr>
          <w:p w14:paraId="535DF8B2" w14:textId="77777777" w:rsidR="00DB0371" w:rsidRPr="006D707F" w:rsidRDefault="00DB0371" w:rsidP="005B7840">
            <w:pPr>
              <w:spacing w:after="0" w:line="240" w:lineRule="auto"/>
              <w:jc w:val="center"/>
              <w:rPr>
                <w:rFonts w:ascii="Arial Narrow" w:eastAsia="Times New Roman" w:hAnsi="Arial Narrow" w:cs="Calibri"/>
                <w:b/>
                <w:bCs/>
                <w:sz w:val="16"/>
                <w:szCs w:val="16"/>
                <w:lang w:eastAsia="es-419"/>
              </w:rPr>
            </w:pPr>
            <w:r w:rsidRPr="006D707F">
              <w:rPr>
                <w:rFonts w:ascii="Arial Narrow" w:eastAsia="Times New Roman" w:hAnsi="Arial Narrow" w:cs="Calibri"/>
                <w:b/>
                <w:bCs/>
                <w:sz w:val="16"/>
                <w:szCs w:val="16"/>
                <w:lang w:eastAsia="es-419"/>
              </w:rPr>
              <w:t xml:space="preserve"> $8,650.00 </w:t>
            </w:r>
          </w:p>
        </w:tc>
        <w:tc>
          <w:tcPr>
            <w:tcW w:w="964" w:type="dxa"/>
            <w:tcBorders>
              <w:top w:val="nil"/>
              <w:left w:val="nil"/>
              <w:bottom w:val="single" w:sz="4" w:space="0" w:color="auto"/>
              <w:right w:val="single" w:sz="4" w:space="0" w:color="auto"/>
            </w:tcBorders>
            <w:shd w:val="clear" w:color="auto" w:fill="auto"/>
            <w:vAlign w:val="center"/>
            <w:hideMark/>
          </w:tcPr>
          <w:p w14:paraId="571A98CF" w14:textId="77777777" w:rsidR="00DB0371" w:rsidRPr="006D707F" w:rsidRDefault="00DB0371" w:rsidP="005B7840">
            <w:pPr>
              <w:spacing w:after="0" w:line="240" w:lineRule="auto"/>
              <w:jc w:val="right"/>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TOTAL</w:t>
            </w:r>
          </w:p>
        </w:tc>
        <w:tc>
          <w:tcPr>
            <w:tcW w:w="807" w:type="dxa"/>
            <w:tcBorders>
              <w:top w:val="nil"/>
              <w:left w:val="nil"/>
              <w:bottom w:val="single" w:sz="4" w:space="0" w:color="auto"/>
              <w:right w:val="single" w:sz="4" w:space="0" w:color="auto"/>
            </w:tcBorders>
            <w:shd w:val="clear" w:color="auto" w:fill="auto"/>
            <w:noWrap/>
            <w:vAlign w:val="center"/>
            <w:hideMark/>
          </w:tcPr>
          <w:p w14:paraId="3265165D"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80" w:type="dxa"/>
            <w:tcBorders>
              <w:top w:val="nil"/>
              <w:left w:val="nil"/>
              <w:bottom w:val="single" w:sz="4" w:space="0" w:color="auto"/>
              <w:right w:val="single" w:sz="4" w:space="0" w:color="auto"/>
            </w:tcBorders>
            <w:shd w:val="clear" w:color="auto" w:fill="auto"/>
            <w:noWrap/>
            <w:vAlign w:val="center"/>
            <w:hideMark/>
          </w:tcPr>
          <w:p w14:paraId="6B17CD77" w14:textId="77777777" w:rsidR="00DB0371" w:rsidRPr="006D707F" w:rsidRDefault="00DB0371" w:rsidP="005B7840">
            <w:pPr>
              <w:spacing w:after="0" w:line="240" w:lineRule="auto"/>
              <w:jc w:val="center"/>
              <w:rPr>
                <w:rFonts w:ascii="Arial Narrow" w:eastAsia="Times New Roman" w:hAnsi="Arial Narrow" w:cs="Calibri"/>
                <w:b/>
                <w:bCs/>
                <w:sz w:val="16"/>
                <w:szCs w:val="16"/>
                <w:lang w:eastAsia="es-419"/>
              </w:rPr>
            </w:pPr>
            <w:r w:rsidRPr="006D707F">
              <w:rPr>
                <w:rFonts w:ascii="Arial Narrow" w:eastAsia="Times New Roman" w:hAnsi="Arial Narrow" w:cs="Calibri"/>
                <w:b/>
                <w:bCs/>
                <w:sz w:val="16"/>
                <w:szCs w:val="16"/>
                <w:lang w:eastAsia="es-419"/>
              </w:rPr>
              <w:t xml:space="preserve"> $7,800.00 </w:t>
            </w:r>
          </w:p>
        </w:tc>
        <w:tc>
          <w:tcPr>
            <w:tcW w:w="947" w:type="dxa"/>
            <w:tcBorders>
              <w:top w:val="nil"/>
              <w:left w:val="nil"/>
              <w:bottom w:val="single" w:sz="4" w:space="0" w:color="auto"/>
              <w:right w:val="single" w:sz="4" w:space="0" w:color="auto"/>
            </w:tcBorders>
            <w:shd w:val="clear" w:color="auto" w:fill="auto"/>
            <w:vAlign w:val="center"/>
            <w:hideMark/>
          </w:tcPr>
          <w:p w14:paraId="0B324CB7" w14:textId="77777777" w:rsidR="00DB0371" w:rsidRPr="006D707F" w:rsidRDefault="00DB0371" w:rsidP="005B7840">
            <w:pPr>
              <w:spacing w:after="0" w:line="240" w:lineRule="auto"/>
              <w:jc w:val="right"/>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TOTAL</w:t>
            </w:r>
          </w:p>
        </w:tc>
        <w:tc>
          <w:tcPr>
            <w:tcW w:w="807" w:type="dxa"/>
            <w:tcBorders>
              <w:top w:val="nil"/>
              <w:left w:val="nil"/>
              <w:bottom w:val="single" w:sz="4" w:space="0" w:color="auto"/>
              <w:right w:val="single" w:sz="4" w:space="0" w:color="auto"/>
            </w:tcBorders>
            <w:shd w:val="clear" w:color="auto" w:fill="auto"/>
            <w:noWrap/>
            <w:vAlign w:val="center"/>
            <w:hideMark/>
          </w:tcPr>
          <w:p w14:paraId="23B5ACF9"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0" w:type="dxa"/>
            <w:tcBorders>
              <w:top w:val="nil"/>
              <w:left w:val="nil"/>
              <w:bottom w:val="single" w:sz="4" w:space="0" w:color="auto"/>
              <w:right w:val="single" w:sz="4" w:space="0" w:color="auto"/>
            </w:tcBorders>
            <w:shd w:val="clear" w:color="auto" w:fill="auto"/>
            <w:noWrap/>
            <w:vAlign w:val="center"/>
            <w:hideMark/>
          </w:tcPr>
          <w:p w14:paraId="0BB9918B" w14:textId="77777777" w:rsidR="00DB0371" w:rsidRPr="006D707F" w:rsidRDefault="00DB0371" w:rsidP="005B7840">
            <w:pPr>
              <w:spacing w:after="0" w:line="240" w:lineRule="auto"/>
              <w:jc w:val="center"/>
              <w:rPr>
                <w:rFonts w:ascii="Arial Narrow" w:eastAsia="Times New Roman" w:hAnsi="Arial Narrow" w:cs="Calibri"/>
                <w:b/>
                <w:bCs/>
                <w:sz w:val="16"/>
                <w:szCs w:val="16"/>
                <w:lang w:eastAsia="es-419"/>
              </w:rPr>
            </w:pPr>
            <w:r w:rsidRPr="006D707F">
              <w:rPr>
                <w:rFonts w:ascii="Arial Narrow" w:eastAsia="Times New Roman" w:hAnsi="Arial Narrow" w:cs="Calibri"/>
                <w:b/>
                <w:bCs/>
                <w:sz w:val="16"/>
                <w:szCs w:val="16"/>
                <w:lang w:eastAsia="es-419"/>
              </w:rPr>
              <w:t xml:space="preserve"> $ 8,550.00 </w:t>
            </w:r>
          </w:p>
        </w:tc>
      </w:tr>
      <w:tr w:rsidR="00DB0371" w:rsidRPr="006D707F" w14:paraId="6D9C33AF" w14:textId="77777777" w:rsidTr="005B7840">
        <w:trPr>
          <w:trHeight w:val="6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E1A6D5" w14:textId="77777777" w:rsidR="00DB0371" w:rsidRPr="006D707F" w:rsidRDefault="00DB0371" w:rsidP="005B7840">
            <w:pPr>
              <w:spacing w:after="0" w:line="240" w:lineRule="auto"/>
              <w:jc w:val="center"/>
              <w:rPr>
                <w:rFonts w:ascii="Arial Narrow" w:eastAsia="Times New Roman" w:hAnsi="Arial Narrow" w:cs="Calibri"/>
                <w:color w:val="000000"/>
                <w:sz w:val="16"/>
                <w:szCs w:val="16"/>
                <w:lang w:eastAsia="es-419"/>
              </w:rPr>
            </w:pPr>
            <w:r w:rsidRPr="006D707F">
              <w:rPr>
                <w:rFonts w:ascii="Arial Narrow" w:eastAsia="Times New Roman" w:hAnsi="Arial Narrow" w:cs="Calibri"/>
                <w:color w:val="000000"/>
                <w:sz w:val="16"/>
                <w:szCs w:val="16"/>
                <w:lang w:eastAsia="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29CA12EB" w14:textId="77777777" w:rsidR="00DB0371" w:rsidRPr="006D707F" w:rsidRDefault="00DB0371" w:rsidP="005B7840">
            <w:pPr>
              <w:spacing w:after="0" w:line="240" w:lineRule="auto"/>
              <w:jc w:val="both"/>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000" w:type="dxa"/>
            <w:tcBorders>
              <w:top w:val="nil"/>
              <w:left w:val="nil"/>
              <w:bottom w:val="single" w:sz="4" w:space="0" w:color="auto"/>
              <w:right w:val="single" w:sz="4" w:space="0" w:color="auto"/>
            </w:tcBorders>
            <w:shd w:val="clear" w:color="auto" w:fill="auto"/>
            <w:noWrap/>
            <w:vAlign w:val="center"/>
            <w:hideMark/>
          </w:tcPr>
          <w:p w14:paraId="48449D88"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 xml:space="preserve">FORMA DE PAGO: </w:t>
            </w:r>
          </w:p>
        </w:tc>
        <w:tc>
          <w:tcPr>
            <w:tcW w:w="807" w:type="dxa"/>
            <w:tcBorders>
              <w:top w:val="nil"/>
              <w:left w:val="nil"/>
              <w:bottom w:val="single" w:sz="4" w:space="0" w:color="auto"/>
              <w:right w:val="single" w:sz="4" w:space="0" w:color="auto"/>
            </w:tcBorders>
            <w:shd w:val="clear" w:color="auto" w:fill="auto"/>
            <w:noWrap/>
            <w:vAlign w:val="center"/>
            <w:hideMark/>
          </w:tcPr>
          <w:p w14:paraId="0B5C5449"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45" w:type="dxa"/>
            <w:tcBorders>
              <w:top w:val="nil"/>
              <w:left w:val="nil"/>
              <w:bottom w:val="single" w:sz="4" w:space="0" w:color="auto"/>
              <w:right w:val="single" w:sz="4" w:space="0" w:color="auto"/>
            </w:tcBorders>
            <w:shd w:val="clear" w:color="auto" w:fill="auto"/>
            <w:noWrap/>
            <w:vAlign w:val="center"/>
            <w:hideMark/>
          </w:tcPr>
          <w:p w14:paraId="701A1AE1"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64" w:type="dxa"/>
            <w:tcBorders>
              <w:top w:val="nil"/>
              <w:left w:val="nil"/>
              <w:bottom w:val="single" w:sz="4" w:space="0" w:color="auto"/>
              <w:right w:val="single" w:sz="4" w:space="0" w:color="auto"/>
            </w:tcBorders>
            <w:shd w:val="clear" w:color="auto" w:fill="auto"/>
            <w:noWrap/>
            <w:vAlign w:val="center"/>
            <w:hideMark/>
          </w:tcPr>
          <w:p w14:paraId="348629F1"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VALIDEZ DE LA OFERTA: 15 DIAS</w:t>
            </w:r>
          </w:p>
        </w:tc>
        <w:tc>
          <w:tcPr>
            <w:tcW w:w="807" w:type="dxa"/>
            <w:tcBorders>
              <w:top w:val="nil"/>
              <w:left w:val="nil"/>
              <w:bottom w:val="single" w:sz="4" w:space="0" w:color="auto"/>
              <w:right w:val="single" w:sz="4" w:space="0" w:color="auto"/>
            </w:tcBorders>
            <w:shd w:val="clear" w:color="auto" w:fill="auto"/>
            <w:noWrap/>
            <w:vAlign w:val="center"/>
            <w:hideMark/>
          </w:tcPr>
          <w:p w14:paraId="1A03D44D"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80" w:type="dxa"/>
            <w:tcBorders>
              <w:top w:val="nil"/>
              <w:left w:val="nil"/>
              <w:bottom w:val="single" w:sz="4" w:space="0" w:color="auto"/>
              <w:right w:val="single" w:sz="4" w:space="0" w:color="auto"/>
            </w:tcBorders>
            <w:shd w:val="clear" w:color="auto" w:fill="auto"/>
            <w:noWrap/>
            <w:vAlign w:val="center"/>
            <w:hideMark/>
          </w:tcPr>
          <w:p w14:paraId="1FF447F8"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7" w:type="dxa"/>
            <w:tcBorders>
              <w:top w:val="nil"/>
              <w:left w:val="nil"/>
              <w:bottom w:val="single" w:sz="4" w:space="0" w:color="auto"/>
              <w:right w:val="single" w:sz="4" w:space="0" w:color="auto"/>
            </w:tcBorders>
            <w:shd w:val="clear" w:color="auto" w:fill="auto"/>
            <w:noWrap/>
            <w:vAlign w:val="center"/>
            <w:hideMark/>
          </w:tcPr>
          <w:p w14:paraId="7979BF32"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FORMA DE PAGO: contra entrega</w:t>
            </w:r>
          </w:p>
        </w:tc>
        <w:tc>
          <w:tcPr>
            <w:tcW w:w="807" w:type="dxa"/>
            <w:tcBorders>
              <w:top w:val="nil"/>
              <w:left w:val="nil"/>
              <w:bottom w:val="single" w:sz="4" w:space="0" w:color="auto"/>
              <w:right w:val="single" w:sz="4" w:space="0" w:color="auto"/>
            </w:tcBorders>
            <w:shd w:val="clear" w:color="auto" w:fill="auto"/>
            <w:noWrap/>
            <w:vAlign w:val="center"/>
            <w:hideMark/>
          </w:tcPr>
          <w:p w14:paraId="4EA8D3A7" w14:textId="77777777" w:rsidR="00DB0371" w:rsidRPr="006D707F" w:rsidRDefault="00DB0371" w:rsidP="005B7840">
            <w:pPr>
              <w:spacing w:after="0" w:line="240" w:lineRule="auto"/>
              <w:jc w:val="both"/>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0" w:type="dxa"/>
            <w:tcBorders>
              <w:top w:val="nil"/>
              <w:left w:val="nil"/>
              <w:bottom w:val="single" w:sz="4" w:space="0" w:color="auto"/>
              <w:right w:val="single" w:sz="4" w:space="0" w:color="auto"/>
            </w:tcBorders>
            <w:shd w:val="clear" w:color="auto" w:fill="auto"/>
            <w:noWrap/>
            <w:vAlign w:val="center"/>
            <w:hideMark/>
          </w:tcPr>
          <w:p w14:paraId="3DCC9C7D"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r>
      <w:tr w:rsidR="00DB0371" w:rsidRPr="006D707F" w14:paraId="6B8033D8" w14:textId="77777777" w:rsidTr="005B7840">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77BD55" w14:textId="77777777" w:rsidR="00DB0371" w:rsidRPr="006D707F" w:rsidRDefault="00DB0371" w:rsidP="005B7840">
            <w:pPr>
              <w:spacing w:after="0" w:line="240" w:lineRule="auto"/>
              <w:jc w:val="center"/>
              <w:rPr>
                <w:rFonts w:ascii="Arial Narrow" w:eastAsia="Times New Roman" w:hAnsi="Arial Narrow" w:cs="Calibri"/>
                <w:color w:val="000000"/>
                <w:sz w:val="16"/>
                <w:szCs w:val="16"/>
                <w:lang w:eastAsia="es-419"/>
              </w:rPr>
            </w:pPr>
            <w:r w:rsidRPr="006D707F">
              <w:rPr>
                <w:rFonts w:ascii="Arial Narrow" w:eastAsia="Times New Roman" w:hAnsi="Arial Narrow" w:cs="Calibri"/>
                <w:color w:val="000000"/>
                <w:sz w:val="16"/>
                <w:szCs w:val="16"/>
                <w:lang w:eastAsia="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38A729FD" w14:textId="77777777" w:rsidR="00DB0371" w:rsidRPr="006D707F" w:rsidRDefault="00DB0371" w:rsidP="005B7840">
            <w:pPr>
              <w:spacing w:after="0" w:line="240" w:lineRule="auto"/>
              <w:jc w:val="both"/>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000" w:type="dxa"/>
            <w:tcBorders>
              <w:top w:val="nil"/>
              <w:left w:val="nil"/>
              <w:bottom w:val="single" w:sz="4" w:space="0" w:color="auto"/>
              <w:right w:val="single" w:sz="4" w:space="0" w:color="auto"/>
            </w:tcBorders>
            <w:shd w:val="clear" w:color="auto" w:fill="auto"/>
            <w:noWrap/>
            <w:vAlign w:val="center"/>
            <w:hideMark/>
          </w:tcPr>
          <w:p w14:paraId="0002AD06"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TIEMPO DE ENTREGA: 3 a 5 días</w:t>
            </w:r>
          </w:p>
        </w:tc>
        <w:tc>
          <w:tcPr>
            <w:tcW w:w="807" w:type="dxa"/>
            <w:tcBorders>
              <w:top w:val="nil"/>
              <w:left w:val="nil"/>
              <w:bottom w:val="single" w:sz="4" w:space="0" w:color="auto"/>
              <w:right w:val="single" w:sz="4" w:space="0" w:color="auto"/>
            </w:tcBorders>
            <w:shd w:val="clear" w:color="auto" w:fill="auto"/>
            <w:noWrap/>
            <w:vAlign w:val="center"/>
            <w:hideMark/>
          </w:tcPr>
          <w:p w14:paraId="01B4780E"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45" w:type="dxa"/>
            <w:tcBorders>
              <w:top w:val="nil"/>
              <w:left w:val="nil"/>
              <w:bottom w:val="single" w:sz="4" w:space="0" w:color="auto"/>
              <w:right w:val="single" w:sz="4" w:space="0" w:color="auto"/>
            </w:tcBorders>
            <w:shd w:val="clear" w:color="auto" w:fill="auto"/>
            <w:noWrap/>
            <w:vAlign w:val="center"/>
            <w:hideMark/>
          </w:tcPr>
          <w:p w14:paraId="036E5F66"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64" w:type="dxa"/>
            <w:tcBorders>
              <w:top w:val="nil"/>
              <w:left w:val="nil"/>
              <w:bottom w:val="single" w:sz="4" w:space="0" w:color="auto"/>
              <w:right w:val="single" w:sz="4" w:space="0" w:color="auto"/>
            </w:tcBorders>
            <w:shd w:val="clear" w:color="auto" w:fill="auto"/>
            <w:noWrap/>
            <w:vAlign w:val="center"/>
            <w:hideMark/>
          </w:tcPr>
          <w:p w14:paraId="3C4E70BF"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TIEMPO DE ENTREGA: 3 días hábiles</w:t>
            </w:r>
          </w:p>
        </w:tc>
        <w:tc>
          <w:tcPr>
            <w:tcW w:w="807" w:type="dxa"/>
            <w:tcBorders>
              <w:top w:val="nil"/>
              <w:left w:val="nil"/>
              <w:bottom w:val="single" w:sz="4" w:space="0" w:color="auto"/>
              <w:right w:val="single" w:sz="4" w:space="0" w:color="auto"/>
            </w:tcBorders>
            <w:shd w:val="clear" w:color="auto" w:fill="auto"/>
            <w:noWrap/>
            <w:vAlign w:val="center"/>
            <w:hideMark/>
          </w:tcPr>
          <w:p w14:paraId="28481299"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80" w:type="dxa"/>
            <w:tcBorders>
              <w:top w:val="nil"/>
              <w:left w:val="nil"/>
              <w:bottom w:val="single" w:sz="4" w:space="0" w:color="auto"/>
              <w:right w:val="single" w:sz="4" w:space="0" w:color="auto"/>
            </w:tcBorders>
            <w:shd w:val="clear" w:color="auto" w:fill="auto"/>
            <w:noWrap/>
            <w:vAlign w:val="center"/>
            <w:hideMark/>
          </w:tcPr>
          <w:p w14:paraId="6FFE4ECC"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7" w:type="dxa"/>
            <w:tcBorders>
              <w:top w:val="nil"/>
              <w:left w:val="nil"/>
              <w:bottom w:val="single" w:sz="4" w:space="0" w:color="auto"/>
              <w:right w:val="single" w:sz="4" w:space="0" w:color="auto"/>
            </w:tcBorders>
            <w:shd w:val="clear" w:color="auto" w:fill="auto"/>
            <w:noWrap/>
            <w:vAlign w:val="center"/>
            <w:hideMark/>
          </w:tcPr>
          <w:p w14:paraId="0A21D270"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TIEMPO DE ENTREGA: 3 días hábiles</w:t>
            </w:r>
          </w:p>
        </w:tc>
        <w:tc>
          <w:tcPr>
            <w:tcW w:w="807" w:type="dxa"/>
            <w:tcBorders>
              <w:top w:val="nil"/>
              <w:left w:val="nil"/>
              <w:bottom w:val="single" w:sz="4" w:space="0" w:color="auto"/>
              <w:right w:val="single" w:sz="4" w:space="0" w:color="auto"/>
            </w:tcBorders>
            <w:shd w:val="clear" w:color="auto" w:fill="auto"/>
            <w:noWrap/>
            <w:vAlign w:val="center"/>
            <w:hideMark/>
          </w:tcPr>
          <w:p w14:paraId="4E92BC92" w14:textId="77777777" w:rsidR="00DB0371" w:rsidRPr="006D707F" w:rsidRDefault="00DB0371" w:rsidP="005B7840">
            <w:pPr>
              <w:spacing w:after="0" w:line="240" w:lineRule="auto"/>
              <w:jc w:val="both"/>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0" w:type="dxa"/>
            <w:tcBorders>
              <w:top w:val="nil"/>
              <w:left w:val="nil"/>
              <w:bottom w:val="single" w:sz="4" w:space="0" w:color="auto"/>
              <w:right w:val="single" w:sz="4" w:space="0" w:color="auto"/>
            </w:tcBorders>
            <w:shd w:val="clear" w:color="auto" w:fill="auto"/>
            <w:noWrap/>
            <w:vAlign w:val="center"/>
            <w:hideMark/>
          </w:tcPr>
          <w:p w14:paraId="6E591B7B"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r>
      <w:tr w:rsidR="00DB0371" w:rsidRPr="006D707F" w14:paraId="4F2C0C07" w14:textId="77777777" w:rsidTr="005B784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51D08B" w14:textId="77777777" w:rsidR="00DB0371" w:rsidRPr="006D707F" w:rsidRDefault="00DB0371" w:rsidP="005B7840">
            <w:pPr>
              <w:spacing w:after="0" w:line="240" w:lineRule="auto"/>
              <w:jc w:val="center"/>
              <w:rPr>
                <w:rFonts w:ascii="Arial Narrow" w:eastAsia="Times New Roman" w:hAnsi="Arial Narrow" w:cs="Calibri"/>
                <w:color w:val="000000"/>
                <w:sz w:val="16"/>
                <w:szCs w:val="16"/>
                <w:lang w:eastAsia="es-419"/>
              </w:rPr>
            </w:pPr>
            <w:r w:rsidRPr="006D707F">
              <w:rPr>
                <w:rFonts w:ascii="Arial Narrow" w:eastAsia="Times New Roman" w:hAnsi="Arial Narrow" w:cs="Calibri"/>
                <w:color w:val="000000"/>
                <w:sz w:val="16"/>
                <w:szCs w:val="16"/>
                <w:lang w:eastAsia="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BA2DB3" w14:textId="77777777" w:rsidR="00DB0371" w:rsidRPr="006D707F" w:rsidRDefault="00DB0371" w:rsidP="005B7840">
            <w:pPr>
              <w:spacing w:after="0" w:line="240" w:lineRule="auto"/>
              <w:jc w:val="both"/>
              <w:rPr>
                <w:rFonts w:ascii="Arial Narrow" w:eastAsia="Times New Roman" w:hAnsi="Arial Narrow" w:cs="Arial"/>
                <w:b/>
                <w:bCs/>
                <w:sz w:val="16"/>
                <w:szCs w:val="16"/>
                <w:lang w:eastAsia="es-419"/>
              </w:rPr>
            </w:pPr>
            <w:r w:rsidRPr="006D707F">
              <w:rPr>
                <w:rFonts w:ascii="Arial Narrow" w:eastAsia="Times New Roman" w:hAnsi="Arial Narrow" w:cs="Arial"/>
                <w:b/>
                <w:bCs/>
                <w:sz w:val="16"/>
                <w:szCs w:val="16"/>
                <w:lang w:eastAsia="es-419"/>
              </w:rPr>
              <w:t> </w:t>
            </w:r>
          </w:p>
        </w:tc>
        <w:tc>
          <w:tcPr>
            <w:tcW w:w="1000" w:type="dxa"/>
            <w:tcBorders>
              <w:top w:val="nil"/>
              <w:left w:val="nil"/>
              <w:bottom w:val="single" w:sz="4" w:space="0" w:color="auto"/>
              <w:right w:val="single" w:sz="4" w:space="0" w:color="auto"/>
            </w:tcBorders>
            <w:shd w:val="clear" w:color="auto" w:fill="auto"/>
            <w:noWrap/>
            <w:vAlign w:val="center"/>
            <w:hideMark/>
          </w:tcPr>
          <w:p w14:paraId="7A78179F"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6C2F28AB"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45" w:type="dxa"/>
            <w:tcBorders>
              <w:top w:val="nil"/>
              <w:left w:val="nil"/>
              <w:bottom w:val="single" w:sz="4" w:space="0" w:color="auto"/>
              <w:right w:val="single" w:sz="4" w:space="0" w:color="auto"/>
            </w:tcBorders>
            <w:shd w:val="clear" w:color="auto" w:fill="auto"/>
            <w:noWrap/>
            <w:vAlign w:val="center"/>
            <w:hideMark/>
          </w:tcPr>
          <w:p w14:paraId="68381657"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64" w:type="dxa"/>
            <w:tcBorders>
              <w:top w:val="nil"/>
              <w:left w:val="nil"/>
              <w:bottom w:val="single" w:sz="4" w:space="0" w:color="auto"/>
              <w:right w:val="single" w:sz="4" w:space="0" w:color="auto"/>
            </w:tcBorders>
            <w:shd w:val="clear" w:color="auto" w:fill="auto"/>
            <w:noWrap/>
            <w:vAlign w:val="center"/>
            <w:hideMark/>
          </w:tcPr>
          <w:p w14:paraId="4ABDE8F0"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729E1727"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780" w:type="dxa"/>
            <w:tcBorders>
              <w:top w:val="nil"/>
              <w:left w:val="nil"/>
              <w:bottom w:val="single" w:sz="4" w:space="0" w:color="auto"/>
              <w:right w:val="single" w:sz="4" w:space="0" w:color="auto"/>
            </w:tcBorders>
            <w:shd w:val="clear" w:color="auto" w:fill="auto"/>
            <w:noWrap/>
            <w:vAlign w:val="center"/>
            <w:hideMark/>
          </w:tcPr>
          <w:p w14:paraId="35EB1673"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7" w:type="dxa"/>
            <w:tcBorders>
              <w:top w:val="nil"/>
              <w:left w:val="nil"/>
              <w:bottom w:val="single" w:sz="4" w:space="0" w:color="auto"/>
              <w:right w:val="single" w:sz="4" w:space="0" w:color="auto"/>
            </w:tcBorders>
            <w:shd w:val="clear" w:color="auto" w:fill="auto"/>
            <w:noWrap/>
            <w:vAlign w:val="center"/>
            <w:hideMark/>
          </w:tcPr>
          <w:p w14:paraId="16C9072E" w14:textId="77777777" w:rsidR="00DB0371" w:rsidRPr="006D707F" w:rsidRDefault="00DB0371" w:rsidP="005B7840">
            <w:pPr>
              <w:spacing w:after="0" w:line="240" w:lineRule="auto"/>
              <w:jc w:val="both"/>
              <w:rPr>
                <w:rFonts w:ascii="Arial Narrow" w:eastAsia="Times New Roman" w:hAnsi="Arial Narrow" w:cs="Arial"/>
                <w:sz w:val="16"/>
                <w:szCs w:val="16"/>
                <w:lang w:eastAsia="es-419"/>
              </w:rPr>
            </w:pPr>
            <w:r w:rsidRPr="006D707F">
              <w:rPr>
                <w:rFonts w:ascii="Arial Narrow" w:eastAsia="Times New Roman" w:hAnsi="Arial Narrow" w:cs="Arial"/>
                <w:sz w:val="16"/>
                <w:szCs w:val="16"/>
                <w:lang w:eastAsia="es-419"/>
              </w:rPr>
              <w:t> </w:t>
            </w:r>
          </w:p>
        </w:tc>
        <w:tc>
          <w:tcPr>
            <w:tcW w:w="807" w:type="dxa"/>
            <w:tcBorders>
              <w:top w:val="nil"/>
              <w:left w:val="nil"/>
              <w:bottom w:val="single" w:sz="4" w:space="0" w:color="auto"/>
              <w:right w:val="single" w:sz="4" w:space="0" w:color="auto"/>
            </w:tcBorders>
            <w:shd w:val="clear" w:color="auto" w:fill="auto"/>
            <w:noWrap/>
            <w:vAlign w:val="center"/>
            <w:hideMark/>
          </w:tcPr>
          <w:p w14:paraId="39253B8A" w14:textId="77777777" w:rsidR="00DB0371" w:rsidRPr="006D707F" w:rsidRDefault="00DB0371" w:rsidP="005B7840">
            <w:pPr>
              <w:spacing w:after="0" w:line="240" w:lineRule="auto"/>
              <w:jc w:val="both"/>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c>
          <w:tcPr>
            <w:tcW w:w="940" w:type="dxa"/>
            <w:tcBorders>
              <w:top w:val="nil"/>
              <w:left w:val="nil"/>
              <w:bottom w:val="single" w:sz="4" w:space="0" w:color="auto"/>
              <w:right w:val="single" w:sz="4" w:space="0" w:color="auto"/>
            </w:tcBorders>
            <w:shd w:val="clear" w:color="auto" w:fill="auto"/>
            <w:noWrap/>
            <w:vAlign w:val="center"/>
            <w:hideMark/>
          </w:tcPr>
          <w:p w14:paraId="6469F014" w14:textId="77777777" w:rsidR="00DB0371" w:rsidRPr="006D707F" w:rsidRDefault="00DB0371" w:rsidP="005B7840">
            <w:pPr>
              <w:spacing w:after="0" w:line="240" w:lineRule="auto"/>
              <w:jc w:val="center"/>
              <w:rPr>
                <w:rFonts w:ascii="Arial Narrow" w:eastAsia="Times New Roman" w:hAnsi="Arial Narrow" w:cs="Calibri"/>
                <w:sz w:val="16"/>
                <w:szCs w:val="16"/>
                <w:lang w:eastAsia="es-419"/>
              </w:rPr>
            </w:pPr>
            <w:r w:rsidRPr="006D707F">
              <w:rPr>
                <w:rFonts w:ascii="Arial Narrow" w:eastAsia="Times New Roman" w:hAnsi="Arial Narrow" w:cs="Calibri"/>
                <w:sz w:val="16"/>
                <w:szCs w:val="16"/>
                <w:lang w:eastAsia="es-419"/>
              </w:rPr>
              <w:t> </w:t>
            </w:r>
          </w:p>
        </w:tc>
      </w:tr>
    </w:tbl>
    <w:p w14:paraId="320044C7" w14:textId="77777777" w:rsidR="00915B52" w:rsidRDefault="00915B52" w:rsidP="00915B52">
      <w:pPr>
        <w:rPr>
          <w:rFonts w:ascii="Arial" w:hAnsi="Arial" w:cs="Arial"/>
          <w:bCs/>
        </w:rPr>
      </w:pPr>
    </w:p>
    <w:p w14:paraId="1BF53E16" w14:textId="54C55950" w:rsidR="00915B52" w:rsidRPr="00915B52" w:rsidRDefault="00915B52" w:rsidP="00915B52">
      <w:pPr>
        <w:rPr>
          <w:rFonts w:ascii="Arial" w:hAnsi="Arial" w:cs="Arial"/>
          <w:bCs/>
        </w:rPr>
      </w:pPr>
      <w:r w:rsidRPr="00915B52">
        <w:rPr>
          <w:rFonts w:ascii="Arial" w:hAnsi="Arial" w:cs="Arial"/>
          <w:bCs/>
        </w:rPr>
        <w:t>Se recomienda:</w:t>
      </w:r>
    </w:p>
    <w:p w14:paraId="3C1F639F" w14:textId="2792DCA9" w:rsidR="00FD3BD2" w:rsidRDefault="00915B52" w:rsidP="00915B52">
      <w:pPr>
        <w:jc w:val="both"/>
        <w:rPr>
          <w:rFonts w:ascii="Arial" w:hAnsi="Arial" w:cs="Arial"/>
          <w:bCs/>
        </w:rPr>
      </w:pPr>
      <w:r w:rsidRPr="00915B52">
        <w:rPr>
          <w:rFonts w:ascii="Arial" w:hAnsi="Arial" w:cs="Arial"/>
          <w:bCs/>
        </w:rPr>
        <w:t xml:space="preserve">Adjudicar los trabajos de mantenimiento de limpieza a pozo ubicado en cantón San Antonio, a HIDROINVERSIONES RA, S.A DE C.V, por ofertar con </w:t>
      </w:r>
      <w:r w:rsidR="00883BA3" w:rsidRPr="00915B52">
        <w:rPr>
          <w:rFonts w:ascii="Arial" w:hAnsi="Arial" w:cs="Arial"/>
          <w:bCs/>
        </w:rPr>
        <w:t>menor precio</w:t>
      </w:r>
      <w:r w:rsidRPr="00915B52">
        <w:rPr>
          <w:rFonts w:ascii="Arial" w:hAnsi="Arial" w:cs="Arial"/>
          <w:bCs/>
        </w:rPr>
        <w:t xml:space="preserve"> por el monto total de SIETE MIL OCHOCIENTOS 00/100 DOLARES AMERICANOS en un solo desembolso a finalizar los trabajos de mantenimiento y limpieza a pozo.</w:t>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r w:rsidRPr="00915B52">
        <w:rPr>
          <w:rFonts w:ascii="Arial" w:hAnsi="Arial" w:cs="Arial"/>
          <w:bCs/>
        </w:rPr>
        <w:tab/>
      </w:r>
    </w:p>
    <w:tbl>
      <w:tblPr>
        <w:tblW w:w="9215" w:type="dxa"/>
        <w:tblInd w:w="-426" w:type="dxa"/>
        <w:tblLayout w:type="fixed"/>
        <w:tblCellMar>
          <w:left w:w="70" w:type="dxa"/>
          <w:right w:w="70" w:type="dxa"/>
        </w:tblCellMar>
        <w:tblLook w:val="04A0" w:firstRow="1" w:lastRow="0" w:firstColumn="1" w:lastColumn="0" w:noHBand="0" w:noVBand="1"/>
      </w:tblPr>
      <w:tblGrid>
        <w:gridCol w:w="568"/>
        <w:gridCol w:w="992"/>
        <w:gridCol w:w="977"/>
        <w:gridCol w:w="832"/>
        <w:gridCol w:w="743"/>
        <w:gridCol w:w="956"/>
        <w:gridCol w:w="832"/>
        <w:gridCol w:w="763"/>
        <w:gridCol w:w="954"/>
        <w:gridCol w:w="832"/>
        <w:gridCol w:w="766"/>
      </w:tblGrid>
      <w:tr w:rsidR="00DB0371" w:rsidRPr="00DB0371" w14:paraId="741775CC" w14:textId="77777777" w:rsidTr="00FB3034">
        <w:trPr>
          <w:trHeight w:val="315"/>
        </w:trPr>
        <w:tc>
          <w:tcPr>
            <w:tcW w:w="568" w:type="dxa"/>
            <w:tcBorders>
              <w:top w:val="single" w:sz="4" w:space="0" w:color="auto"/>
              <w:left w:val="single" w:sz="4" w:space="0" w:color="auto"/>
              <w:bottom w:val="nil"/>
              <w:right w:val="nil"/>
            </w:tcBorders>
            <w:shd w:val="clear" w:color="auto" w:fill="auto"/>
            <w:noWrap/>
            <w:vAlign w:val="center"/>
            <w:hideMark/>
          </w:tcPr>
          <w:p w14:paraId="39C69F47" w14:textId="77777777" w:rsidR="00DB0371" w:rsidRPr="00DB0371" w:rsidRDefault="00DB0371" w:rsidP="00DB0371">
            <w:pPr>
              <w:spacing w:after="0" w:line="240" w:lineRule="auto"/>
              <w:rPr>
                <w:rFonts w:ascii="Arial Narrow" w:eastAsia="Times New Roman" w:hAnsi="Arial Narrow" w:cs="Times New Roman"/>
                <w:sz w:val="16"/>
                <w:szCs w:val="16"/>
                <w:lang w:val="es-419" w:eastAsia="es-419"/>
              </w:rPr>
            </w:pPr>
          </w:p>
        </w:tc>
        <w:tc>
          <w:tcPr>
            <w:tcW w:w="8647" w:type="dxa"/>
            <w:gridSpan w:val="10"/>
            <w:tcBorders>
              <w:top w:val="single" w:sz="4" w:space="0" w:color="auto"/>
              <w:left w:val="nil"/>
              <w:bottom w:val="nil"/>
              <w:right w:val="single" w:sz="4" w:space="0" w:color="auto"/>
            </w:tcBorders>
            <w:shd w:val="clear" w:color="auto" w:fill="auto"/>
            <w:noWrap/>
            <w:vAlign w:val="bottom"/>
            <w:hideMark/>
          </w:tcPr>
          <w:p w14:paraId="13D94102" w14:textId="78CC610D" w:rsidR="00DB0371" w:rsidRPr="00DB0371" w:rsidRDefault="00DB0371" w:rsidP="00DB0371">
            <w:pPr>
              <w:spacing w:after="0" w:line="240" w:lineRule="auto"/>
              <w:rPr>
                <w:rFonts w:ascii="Arial Narrow" w:eastAsia="Times New Roman" w:hAnsi="Arial Narrow" w:cs="Calibri"/>
                <w:color w:val="000000"/>
                <w:sz w:val="16"/>
                <w:szCs w:val="16"/>
                <w:lang w:val="es-419" w:eastAsia="es-419"/>
              </w:rPr>
            </w:pPr>
            <w:r w:rsidRPr="00DB0371">
              <w:rPr>
                <w:rFonts w:ascii="Arial Narrow" w:eastAsia="Times New Roman" w:hAnsi="Arial Narrow" w:cs="Calibri"/>
                <w:noProof/>
                <w:color w:val="000000"/>
                <w:sz w:val="16"/>
                <w:szCs w:val="16"/>
                <w:lang w:eastAsia="es-SV"/>
              </w:rPr>
              <w:drawing>
                <wp:anchor distT="0" distB="0" distL="114300" distR="114300" simplePos="0" relativeHeight="251662336" behindDoc="0" locked="0" layoutInCell="1" allowOverlap="1" wp14:anchorId="4758EE9C" wp14:editId="53B439AA">
                  <wp:simplePos x="0" y="0"/>
                  <wp:positionH relativeFrom="column">
                    <wp:posOffset>8658225</wp:posOffset>
                  </wp:positionH>
                  <wp:positionV relativeFrom="paragraph">
                    <wp:posOffset>0</wp:posOffset>
                  </wp:positionV>
                  <wp:extent cx="581025" cy="866775"/>
                  <wp:effectExtent l="0" t="0" r="9525" b="0"/>
                  <wp:wrapNone/>
                  <wp:docPr id="1" name="Imagen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F7FA0F-1C02-4B9E-918A-CDF0EF94D7E1}"/>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F7FA0F-1C02-4B9E-918A-CDF0EF94D7E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036" cy="88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080"/>
            </w:tblGrid>
            <w:tr w:rsidR="00DB0371" w:rsidRPr="00DB0371" w14:paraId="5A5DF785" w14:textId="77777777" w:rsidTr="00DB0371">
              <w:trPr>
                <w:trHeight w:val="315"/>
                <w:tblCellSpacing w:w="0" w:type="dxa"/>
              </w:trPr>
              <w:tc>
                <w:tcPr>
                  <w:tcW w:w="16080" w:type="dxa"/>
                  <w:tcBorders>
                    <w:top w:val="nil"/>
                    <w:left w:val="nil"/>
                    <w:bottom w:val="nil"/>
                    <w:right w:val="nil"/>
                  </w:tcBorders>
                  <w:shd w:val="clear" w:color="auto" w:fill="auto"/>
                  <w:noWrap/>
                  <w:vAlign w:val="bottom"/>
                  <w:hideMark/>
                </w:tcPr>
                <w:p w14:paraId="109FB7E1" w14:textId="5CC3E89F" w:rsidR="00DB0371" w:rsidRPr="00DB0371" w:rsidRDefault="00FD3BD2" w:rsidP="00DB0371">
                  <w:pPr>
                    <w:spacing w:after="0" w:line="240" w:lineRule="auto"/>
                    <w:rPr>
                      <w:rFonts w:ascii="Arial Narrow" w:eastAsia="Times New Roman" w:hAnsi="Arial Narrow" w:cs="Arial"/>
                      <w:b/>
                      <w:bCs/>
                      <w:sz w:val="16"/>
                      <w:szCs w:val="16"/>
                      <w:lang w:val="es-419" w:eastAsia="es-419"/>
                    </w:rPr>
                  </w:pPr>
                  <w:r>
                    <w:rPr>
                      <w:rFonts w:ascii="Arial Narrow" w:eastAsia="Times New Roman" w:hAnsi="Arial Narrow" w:cs="Arial"/>
                      <w:b/>
                      <w:bCs/>
                      <w:sz w:val="16"/>
                      <w:szCs w:val="16"/>
                      <w:lang w:val="es-419" w:eastAsia="es-419"/>
                    </w:rPr>
                    <w:t xml:space="preserve">                                                                         </w:t>
                  </w:r>
                  <w:r w:rsidR="00DB0371" w:rsidRPr="00DB0371">
                    <w:rPr>
                      <w:rFonts w:ascii="Arial Narrow" w:eastAsia="Times New Roman" w:hAnsi="Arial Narrow" w:cs="Arial"/>
                      <w:b/>
                      <w:bCs/>
                      <w:sz w:val="16"/>
                      <w:szCs w:val="16"/>
                      <w:lang w:val="es-419" w:eastAsia="es-419"/>
                    </w:rPr>
                    <w:t>CUADRO COMPARATIVO DE OFERTAS</w:t>
                  </w:r>
                </w:p>
              </w:tc>
            </w:tr>
          </w:tbl>
          <w:p w14:paraId="61ED9FC7" w14:textId="77777777" w:rsidR="00DB0371" w:rsidRPr="00DB0371" w:rsidRDefault="00DB0371" w:rsidP="00DB0371">
            <w:pPr>
              <w:spacing w:after="0" w:line="240" w:lineRule="auto"/>
              <w:rPr>
                <w:rFonts w:ascii="Arial Narrow" w:eastAsia="Times New Roman" w:hAnsi="Arial Narrow" w:cs="Calibri"/>
                <w:color w:val="000000"/>
                <w:sz w:val="16"/>
                <w:szCs w:val="16"/>
                <w:lang w:val="es-419" w:eastAsia="es-419"/>
              </w:rPr>
            </w:pPr>
          </w:p>
        </w:tc>
      </w:tr>
      <w:tr w:rsidR="00DB0371" w:rsidRPr="00DB0371" w14:paraId="4005B92E" w14:textId="77777777" w:rsidTr="00FB3034">
        <w:trPr>
          <w:trHeight w:val="315"/>
        </w:trPr>
        <w:tc>
          <w:tcPr>
            <w:tcW w:w="568" w:type="dxa"/>
            <w:tcBorders>
              <w:top w:val="nil"/>
              <w:left w:val="single" w:sz="4" w:space="0" w:color="auto"/>
              <w:bottom w:val="nil"/>
              <w:right w:val="nil"/>
            </w:tcBorders>
            <w:shd w:val="clear" w:color="auto" w:fill="auto"/>
            <w:noWrap/>
            <w:vAlign w:val="center"/>
            <w:hideMark/>
          </w:tcPr>
          <w:p w14:paraId="430F1183" w14:textId="77777777" w:rsidR="00DB0371" w:rsidRPr="00DB0371" w:rsidRDefault="00DB0371" w:rsidP="00DB0371">
            <w:pPr>
              <w:spacing w:after="0" w:line="240" w:lineRule="auto"/>
              <w:rPr>
                <w:rFonts w:ascii="Arial Narrow" w:eastAsia="Times New Roman" w:hAnsi="Arial Narrow" w:cs="Times New Roman"/>
                <w:sz w:val="16"/>
                <w:szCs w:val="16"/>
                <w:lang w:val="es-419" w:eastAsia="es-419"/>
              </w:rPr>
            </w:pPr>
          </w:p>
        </w:tc>
        <w:tc>
          <w:tcPr>
            <w:tcW w:w="8647" w:type="dxa"/>
            <w:gridSpan w:val="10"/>
            <w:tcBorders>
              <w:top w:val="nil"/>
              <w:left w:val="nil"/>
              <w:bottom w:val="nil"/>
              <w:right w:val="single" w:sz="4" w:space="0" w:color="auto"/>
            </w:tcBorders>
            <w:shd w:val="clear" w:color="auto" w:fill="auto"/>
            <w:noWrap/>
            <w:vAlign w:val="bottom"/>
            <w:hideMark/>
          </w:tcPr>
          <w:p w14:paraId="341FB8EA"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ALCALDÍA DE EL CARMEN DEPARTAMENTO DE CUSCATLAN</w:t>
            </w:r>
          </w:p>
        </w:tc>
      </w:tr>
      <w:tr w:rsidR="00DB0371" w:rsidRPr="00DB0371" w14:paraId="31EA27AF" w14:textId="77777777" w:rsidTr="00FB3034">
        <w:trPr>
          <w:trHeight w:val="315"/>
        </w:trPr>
        <w:tc>
          <w:tcPr>
            <w:tcW w:w="568" w:type="dxa"/>
            <w:tcBorders>
              <w:top w:val="nil"/>
              <w:left w:val="single" w:sz="4" w:space="0" w:color="auto"/>
              <w:bottom w:val="nil"/>
              <w:right w:val="nil"/>
            </w:tcBorders>
            <w:shd w:val="clear" w:color="auto" w:fill="auto"/>
            <w:noWrap/>
            <w:vAlign w:val="center"/>
            <w:hideMark/>
          </w:tcPr>
          <w:p w14:paraId="369E0130"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p>
        </w:tc>
        <w:tc>
          <w:tcPr>
            <w:tcW w:w="8647" w:type="dxa"/>
            <w:gridSpan w:val="10"/>
            <w:tcBorders>
              <w:top w:val="nil"/>
              <w:left w:val="nil"/>
              <w:bottom w:val="nil"/>
              <w:right w:val="single" w:sz="4" w:space="0" w:color="auto"/>
            </w:tcBorders>
            <w:shd w:val="clear" w:color="auto" w:fill="auto"/>
            <w:vAlign w:val="bottom"/>
            <w:hideMark/>
          </w:tcPr>
          <w:p w14:paraId="66A0625B"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MANTENIMIENTO Y REPARACION DE LOS SISTEMAS DE AGUA POTABLE DEL MUNICIPIO 2021</w:t>
            </w:r>
          </w:p>
        </w:tc>
      </w:tr>
      <w:tr w:rsidR="00DB0371" w:rsidRPr="00DB0371" w14:paraId="3BFB8B96" w14:textId="77777777" w:rsidTr="00FB3034">
        <w:trPr>
          <w:trHeight w:val="315"/>
        </w:trPr>
        <w:tc>
          <w:tcPr>
            <w:tcW w:w="568" w:type="dxa"/>
            <w:tcBorders>
              <w:top w:val="nil"/>
              <w:left w:val="single" w:sz="4" w:space="0" w:color="auto"/>
              <w:bottom w:val="nil"/>
              <w:right w:val="nil"/>
            </w:tcBorders>
            <w:shd w:val="clear" w:color="auto" w:fill="auto"/>
            <w:noWrap/>
            <w:vAlign w:val="center"/>
            <w:hideMark/>
          </w:tcPr>
          <w:p w14:paraId="7F012A41"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p>
        </w:tc>
        <w:tc>
          <w:tcPr>
            <w:tcW w:w="8647" w:type="dxa"/>
            <w:gridSpan w:val="10"/>
            <w:tcBorders>
              <w:top w:val="nil"/>
              <w:left w:val="nil"/>
              <w:bottom w:val="nil"/>
              <w:right w:val="single" w:sz="4" w:space="0" w:color="auto"/>
            </w:tcBorders>
            <w:shd w:val="clear" w:color="auto" w:fill="auto"/>
            <w:noWrap/>
            <w:vAlign w:val="bottom"/>
            <w:hideMark/>
          </w:tcPr>
          <w:p w14:paraId="6ABEFCF7" w14:textId="52C05F11"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xml:space="preserve">Trabajos de mantenimiento en pozo </w:t>
            </w:r>
            <w:r w:rsidR="00FD3BD2" w:rsidRPr="00DB0371">
              <w:rPr>
                <w:rFonts w:ascii="Arial Narrow" w:eastAsia="Times New Roman" w:hAnsi="Arial Narrow" w:cs="Arial"/>
                <w:b/>
                <w:bCs/>
                <w:sz w:val="16"/>
                <w:szCs w:val="16"/>
                <w:lang w:val="es-419" w:eastAsia="es-419"/>
              </w:rPr>
              <w:t>Cantón</w:t>
            </w:r>
            <w:r w:rsidRPr="00DB0371">
              <w:rPr>
                <w:rFonts w:ascii="Arial Narrow" w:eastAsia="Times New Roman" w:hAnsi="Arial Narrow" w:cs="Arial"/>
                <w:b/>
                <w:bCs/>
                <w:sz w:val="16"/>
                <w:szCs w:val="16"/>
                <w:lang w:val="es-419" w:eastAsia="es-419"/>
              </w:rPr>
              <w:t xml:space="preserve"> El Carmen</w:t>
            </w:r>
          </w:p>
        </w:tc>
      </w:tr>
      <w:tr w:rsidR="00FD3BD2" w:rsidRPr="00DB0371" w14:paraId="2C8D2E6B" w14:textId="77777777" w:rsidTr="00FD3BD2">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DCFF"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CANT.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904DE"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DESCRIPCIÓN</w:t>
            </w:r>
          </w:p>
        </w:tc>
        <w:tc>
          <w:tcPr>
            <w:tcW w:w="7655" w:type="dxa"/>
            <w:gridSpan w:val="9"/>
            <w:tcBorders>
              <w:top w:val="single" w:sz="4" w:space="0" w:color="auto"/>
              <w:left w:val="nil"/>
              <w:bottom w:val="single" w:sz="4" w:space="0" w:color="auto"/>
              <w:right w:val="single" w:sz="4" w:space="0" w:color="auto"/>
            </w:tcBorders>
            <w:shd w:val="clear" w:color="auto" w:fill="auto"/>
            <w:noWrap/>
            <w:vAlign w:val="bottom"/>
            <w:hideMark/>
          </w:tcPr>
          <w:p w14:paraId="213C9783"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OFERTANTES</w:t>
            </w:r>
          </w:p>
        </w:tc>
      </w:tr>
      <w:tr w:rsidR="00DB0371" w:rsidRPr="00DB0371" w14:paraId="2DB70682" w14:textId="77777777" w:rsidTr="00FD3BD2">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3A90B1"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CDBDA0"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3F08F79"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xml:space="preserve">POWER DRILL S.A DE C.V </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14:paraId="5EBCE175"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HIDROINVERSIONES RA, S.A DE C.V</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0F2230CE"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DISOLTEC DE EL SALVADOR S.A DE C.V</w:t>
            </w:r>
          </w:p>
        </w:tc>
      </w:tr>
      <w:tr w:rsidR="00DB0371" w:rsidRPr="00DB0371" w14:paraId="5ED6DCA8" w14:textId="77777777" w:rsidTr="00FD3BD2">
        <w:trPr>
          <w:trHeight w:val="76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81817E"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519790"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p>
        </w:tc>
        <w:tc>
          <w:tcPr>
            <w:tcW w:w="977" w:type="dxa"/>
            <w:tcBorders>
              <w:top w:val="nil"/>
              <w:left w:val="nil"/>
              <w:bottom w:val="single" w:sz="4" w:space="0" w:color="auto"/>
              <w:right w:val="single" w:sz="4" w:space="0" w:color="auto"/>
            </w:tcBorders>
            <w:shd w:val="clear" w:color="auto" w:fill="auto"/>
            <w:vAlign w:val="center"/>
            <w:hideMark/>
          </w:tcPr>
          <w:p w14:paraId="15305285"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ACTIVIDADES A REALIZAR</w:t>
            </w:r>
          </w:p>
        </w:tc>
        <w:tc>
          <w:tcPr>
            <w:tcW w:w="832" w:type="dxa"/>
            <w:tcBorders>
              <w:top w:val="nil"/>
              <w:left w:val="nil"/>
              <w:bottom w:val="single" w:sz="4" w:space="0" w:color="auto"/>
              <w:right w:val="single" w:sz="4" w:space="0" w:color="auto"/>
            </w:tcBorders>
            <w:shd w:val="clear" w:color="auto" w:fill="auto"/>
            <w:noWrap/>
            <w:vAlign w:val="bottom"/>
            <w:hideMark/>
          </w:tcPr>
          <w:p w14:paraId="79DA7EAC"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PRECIO Unitario por visita</w:t>
            </w:r>
          </w:p>
        </w:tc>
        <w:tc>
          <w:tcPr>
            <w:tcW w:w="743" w:type="dxa"/>
            <w:tcBorders>
              <w:top w:val="nil"/>
              <w:left w:val="nil"/>
              <w:bottom w:val="single" w:sz="4" w:space="0" w:color="auto"/>
              <w:right w:val="single" w:sz="4" w:space="0" w:color="auto"/>
            </w:tcBorders>
            <w:shd w:val="clear" w:color="auto" w:fill="auto"/>
            <w:noWrap/>
            <w:vAlign w:val="center"/>
            <w:hideMark/>
          </w:tcPr>
          <w:p w14:paraId="4E3A7BD4"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TOTAL</w:t>
            </w:r>
          </w:p>
        </w:tc>
        <w:tc>
          <w:tcPr>
            <w:tcW w:w="956" w:type="dxa"/>
            <w:tcBorders>
              <w:top w:val="nil"/>
              <w:left w:val="nil"/>
              <w:bottom w:val="single" w:sz="4" w:space="0" w:color="auto"/>
              <w:right w:val="single" w:sz="4" w:space="0" w:color="auto"/>
            </w:tcBorders>
            <w:shd w:val="clear" w:color="auto" w:fill="auto"/>
            <w:vAlign w:val="center"/>
            <w:hideMark/>
          </w:tcPr>
          <w:p w14:paraId="34AD4ADC"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ACTIVIDADES A REALIZAR</w:t>
            </w:r>
          </w:p>
        </w:tc>
        <w:tc>
          <w:tcPr>
            <w:tcW w:w="832" w:type="dxa"/>
            <w:tcBorders>
              <w:top w:val="nil"/>
              <w:left w:val="nil"/>
              <w:bottom w:val="single" w:sz="4" w:space="0" w:color="auto"/>
              <w:right w:val="single" w:sz="4" w:space="0" w:color="auto"/>
            </w:tcBorders>
            <w:shd w:val="clear" w:color="auto" w:fill="auto"/>
            <w:noWrap/>
            <w:vAlign w:val="bottom"/>
            <w:hideMark/>
          </w:tcPr>
          <w:p w14:paraId="771DA167"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PRECIO Unitario por visita</w:t>
            </w:r>
          </w:p>
        </w:tc>
        <w:tc>
          <w:tcPr>
            <w:tcW w:w="763" w:type="dxa"/>
            <w:tcBorders>
              <w:top w:val="nil"/>
              <w:left w:val="nil"/>
              <w:bottom w:val="single" w:sz="4" w:space="0" w:color="auto"/>
              <w:right w:val="single" w:sz="4" w:space="0" w:color="auto"/>
            </w:tcBorders>
            <w:shd w:val="clear" w:color="auto" w:fill="auto"/>
            <w:noWrap/>
            <w:vAlign w:val="center"/>
            <w:hideMark/>
          </w:tcPr>
          <w:p w14:paraId="46C5D132"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TOTAL</w:t>
            </w:r>
          </w:p>
        </w:tc>
        <w:tc>
          <w:tcPr>
            <w:tcW w:w="954" w:type="dxa"/>
            <w:tcBorders>
              <w:top w:val="nil"/>
              <w:left w:val="nil"/>
              <w:bottom w:val="single" w:sz="4" w:space="0" w:color="auto"/>
              <w:right w:val="single" w:sz="4" w:space="0" w:color="auto"/>
            </w:tcBorders>
            <w:shd w:val="clear" w:color="auto" w:fill="auto"/>
            <w:vAlign w:val="center"/>
            <w:hideMark/>
          </w:tcPr>
          <w:p w14:paraId="2DF750D8"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ACTIVIDADES A REALIZAR</w:t>
            </w:r>
          </w:p>
        </w:tc>
        <w:tc>
          <w:tcPr>
            <w:tcW w:w="832" w:type="dxa"/>
            <w:tcBorders>
              <w:top w:val="nil"/>
              <w:left w:val="nil"/>
              <w:bottom w:val="single" w:sz="4" w:space="0" w:color="auto"/>
              <w:right w:val="single" w:sz="4" w:space="0" w:color="auto"/>
            </w:tcBorders>
            <w:shd w:val="clear" w:color="auto" w:fill="auto"/>
            <w:noWrap/>
            <w:vAlign w:val="bottom"/>
            <w:hideMark/>
          </w:tcPr>
          <w:p w14:paraId="03E5349B"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PRECIO Unitario por visita</w:t>
            </w:r>
          </w:p>
        </w:tc>
        <w:tc>
          <w:tcPr>
            <w:tcW w:w="766" w:type="dxa"/>
            <w:tcBorders>
              <w:top w:val="nil"/>
              <w:left w:val="nil"/>
              <w:bottom w:val="single" w:sz="4" w:space="0" w:color="auto"/>
              <w:right w:val="single" w:sz="4" w:space="0" w:color="auto"/>
            </w:tcBorders>
            <w:shd w:val="clear" w:color="auto" w:fill="auto"/>
            <w:noWrap/>
            <w:vAlign w:val="center"/>
            <w:hideMark/>
          </w:tcPr>
          <w:p w14:paraId="0B1FD263"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TOTAL</w:t>
            </w:r>
          </w:p>
        </w:tc>
      </w:tr>
      <w:tr w:rsidR="00DB0371" w:rsidRPr="00DB0371" w14:paraId="70CF2FC4" w14:textId="77777777" w:rsidTr="00FD3BD2">
        <w:trPr>
          <w:trHeight w:val="2141"/>
        </w:trPr>
        <w:tc>
          <w:tcPr>
            <w:tcW w:w="568" w:type="dxa"/>
            <w:tcBorders>
              <w:top w:val="nil"/>
              <w:left w:val="single" w:sz="4" w:space="0" w:color="auto"/>
              <w:bottom w:val="nil"/>
              <w:right w:val="single" w:sz="4" w:space="0" w:color="auto"/>
            </w:tcBorders>
            <w:shd w:val="clear" w:color="auto" w:fill="auto"/>
            <w:noWrap/>
            <w:vAlign w:val="center"/>
            <w:hideMark/>
          </w:tcPr>
          <w:p w14:paraId="73DBF7D0"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1</w:t>
            </w:r>
          </w:p>
        </w:tc>
        <w:tc>
          <w:tcPr>
            <w:tcW w:w="992" w:type="dxa"/>
            <w:tcBorders>
              <w:top w:val="nil"/>
              <w:left w:val="nil"/>
              <w:bottom w:val="single" w:sz="4" w:space="0" w:color="auto"/>
              <w:right w:val="single" w:sz="4" w:space="0" w:color="auto"/>
            </w:tcBorders>
            <w:shd w:val="clear" w:color="auto" w:fill="auto"/>
            <w:vAlign w:val="center"/>
            <w:hideMark/>
          </w:tcPr>
          <w:p w14:paraId="58BEDE26"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Mantenimiento con aire comprimido a pozo de 2 1/2 pulg. De profundidad de 12 tubos, bomba de 15 hp y motor de 15 hp.</w:t>
            </w:r>
          </w:p>
        </w:tc>
        <w:tc>
          <w:tcPr>
            <w:tcW w:w="977" w:type="dxa"/>
            <w:tcBorders>
              <w:top w:val="nil"/>
              <w:left w:val="nil"/>
              <w:bottom w:val="single" w:sz="4" w:space="0" w:color="auto"/>
              <w:right w:val="single" w:sz="4" w:space="0" w:color="auto"/>
            </w:tcBorders>
            <w:shd w:val="clear" w:color="auto" w:fill="auto"/>
            <w:vAlign w:val="center"/>
            <w:hideMark/>
          </w:tcPr>
          <w:p w14:paraId="2D5D2DC0" w14:textId="77777777" w:rsidR="00DB0371" w:rsidRPr="00DB0371" w:rsidRDefault="00DB0371" w:rsidP="00DB0371">
            <w:pPr>
              <w:spacing w:after="0" w:line="240" w:lineRule="auto"/>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Mantenimiento con aire comprimido a pozo de 2 1/2 pulg. De profundidad de 12 tubos, bomba de 15 hp y motor de 15 hp.</w:t>
            </w:r>
          </w:p>
        </w:tc>
        <w:tc>
          <w:tcPr>
            <w:tcW w:w="832" w:type="dxa"/>
            <w:tcBorders>
              <w:top w:val="nil"/>
              <w:left w:val="nil"/>
              <w:bottom w:val="single" w:sz="4" w:space="0" w:color="auto"/>
              <w:right w:val="single" w:sz="4" w:space="0" w:color="auto"/>
            </w:tcBorders>
            <w:shd w:val="clear" w:color="auto" w:fill="auto"/>
            <w:noWrap/>
            <w:vAlign w:val="center"/>
            <w:hideMark/>
          </w:tcPr>
          <w:p w14:paraId="6AB0DF56" w14:textId="4E0F6F9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$ 8,650.00 </w:t>
            </w:r>
          </w:p>
        </w:tc>
        <w:tc>
          <w:tcPr>
            <w:tcW w:w="743" w:type="dxa"/>
            <w:tcBorders>
              <w:top w:val="nil"/>
              <w:left w:val="nil"/>
              <w:bottom w:val="single" w:sz="4" w:space="0" w:color="auto"/>
              <w:right w:val="single" w:sz="4" w:space="0" w:color="auto"/>
            </w:tcBorders>
            <w:shd w:val="clear" w:color="auto" w:fill="auto"/>
            <w:noWrap/>
            <w:vAlign w:val="center"/>
            <w:hideMark/>
          </w:tcPr>
          <w:p w14:paraId="1E74D61D" w14:textId="3F5F2980"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w:t>
            </w:r>
            <w:r w:rsidR="00FD3BD2">
              <w:rPr>
                <w:rFonts w:ascii="Arial Narrow" w:eastAsia="Times New Roman" w:hAnsi="Arial Narrow" w:cs="Calibri"/>
                <w:sz w:val="16"/>
                <w:szCs w:val="16"/>
                <w:lang w:val="es-419" w:eastAsia="es-419"/>
              </w:rPr>
              <w:t>$</w:t>
            </w:r>
            <w:r w:rsidRPr="00DB0371">
              <w:rPr>
                <w:rFonts w:ascii="Arial Narrow" w:eastAsia="Times New Roman" w:hAnsi="Arial Narrow" w:cs="Calibri"/>
                <w:sz w:val="16"/>
                <w:szCs w:val="16"/>
                <w:lang w:val="es-419" w:eastAsia="es-419"/>
              </w:rPr>
              <w:t xml:space="preserve">8,650.00 </w:t>
            </w:r>
          </w:p>
        </w:tc>
        <w:tc>
          <w:tcPr>
            <w:tcW w:w="956" w:type="dxa"/>
            <w:tcBorders>
              <w:top w:val="nil"/>
              <w:left w:val="nil"/>
              <w:bottom w:val="single" w:sz="4" w:space="0" w:color="auto"/>
              <w:right w:val="single" w:sz="4" w:space="0" w:color="auto"/>
            </w:tcBorders>
            <w:shd w:val="clear" w:color="auto" w:fill="auto"/>
            <w:vAlign w:val="center"/>
            <w:hideMark/>
          </w:tcPr>
          <w:p w14:paraId="0346D148" w14:textId="77777777" w:rsidR="00DB0371" w:rsidRPr="00DB0371" w:rsidRDefault="00DB0371" w:rsidP="00DB0371">
            <w:pPr>
              <w:spacing w:after="0" w:line="240" w:lineRule="auto"/>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Mantenimiento con aire comprimido a pozo de 2 1/2 pulg. De profundidad de 12 tubos, bomba de 15 hp y motor de 15 hp.</w:t>
            </w:r>
          </w:p>
        </w:tc>
        <w:tc>
          <w:tcPr>
            <w:tcW w:w="832" w:type="dxa"/>
            <w:tcBorders>
              <w:top w:val="nil"/>
              <w:left w:val="nil"/>
              <w:bottom w:val="single" w:sz="4" w:space="0" w:color="auto"/>
              <w:right w:val="single" w:sz="4" w:space="0" w:color="auto"/>
            </w:tcBorders>
            <w:shd w:val="clear" w:color="auto" w:fill="auto"/>
            <w:noWrap/>
            <w:vAlign w:val="center"/>
            <w:hideMark/>
          </w:tcPr>
          <w:p w14:paraId="4ED77A37" w14:textId="1CE9D450"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$7,800.00 </w:t>
            </w:r>
          </w:p>
        </w:tc>
        <w:tc>
          <w:tcPr>
            <w:tcW w:w="763" w:type="dxa"/>
            <w:tcBorders>
              <w:top w:val="nil"/>
              <w:left w:val="nil"/>
              <w:bottom w:val="single" w:sz="4" w:space="0" w:color="auto"/>
              <w:right w:val="single" w:sz="4" w:space="0" w:color="auto"/>
            </w:tcBorders>
            <w:shd w:val="clear" w:color="auto" w:fill="auto"/>
            <w:noWrap/>
            <w:vAlign w:val="center"/>
            <w:hideMark/>
          </w:tcPr>
          <w:p w14:paraId="3B787FA0" w14:textId="3BC407D8"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$7,800.00 </w:t>
            </w:r>
          </w:p>
        </w:tc>
        <w:tc>
          <w:tcPr>
            <w:tcW w:w="954" w:type="dxa"/>
            <w:tcBorders>
              <w:top w:val="nil"/>
              <w:left w:val="nil"/>
              <w:bottom w:val="single" w:sz="4" w:space="0" w:color="auto"/>
              <w:right w:val="single" w:sz="4" w:space="0" w:color="auto"/>
            </w:tcBorders>
            <w:shd w:val="clear" w:color="auto" w:fill="auto"/>
            <w:vAlign w:val="center"/>
            <w:hideMark/>
          </w:tcPr>
          <w:p w14:paraId="18C50055" w14:textId="77777777" w:rsidR="00DB0371" w:rsidRPr="00DB0371" w:rsidRDefault="00DB0371" w:rsidP="00DB0371">
            <w:pPr>
              <w:spacing w:after="0" w:line="240" w:lineRule="auto"/>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Mantenimiento con aire comprimido a pozo de 2 1/2 pulg. De profundidad de 12 tubos, bomba de 15 hp y motor de 15 hp.</w:t>
            </w:r>
          </w:p>
        </w:tc>
        <w:tc>
          <w:tcPr>
            <w:tcW w:w="832" w:type="dxa"/>
            <w:tcBorders>
              <w:top w:val="nil"/>
              <w:left w:val="nil"/>
              <w:bottom w:val="single" w:sz="4" w:space="0" w:color="auto"/>
              <w:right w:val="single" w:sz="4" w:space="0" w:color="auto"/>
            </w:tcBorders>
            <w:shd w:val="clear" w:color="auto" w:fill="auto"/>
            <w:noWrap/>
            <w:vAlign w:val="center"/>
            <w:hideMark/>
          </w:tcPr>
          <w:p w14:paraId="58AA833C" w14:textId="53AC938D"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$8,550.00 </w:t>
            </w:r>
          </w:p>
        </w:tc>
        <w:tc>
          <w:tcPr>
            <w:tcW w:w="766" w:type="dxa"/>
            <w:tcBorders>
              <w:top w:val="nil"/>
              <w:left w:val="nil"/>
              <w:bottom w:val="single" w:sz="4" w:space="0" w:color="auto"/>
              <w:right w:val="single" w:sz="4" w:space="0" w:color="auto"/>
            </w:tcBorders>
            <w:shd w:val="clear" w:color="auto" w:fill="auto"/>
            <w:noWrap/>
            <w:vAlign w:val="center"/>
            <w:hideMark/>
          </w:tcPr>
          <w:p w14:paraId="20798424" w14:textId="0B5DEA0C"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xml:space="preserve"> $8,550.00 </w:t>
            </w:r>
          </w:p>
        </w:tc>
      </w:tr>
      <w:tr w:rsidR="00DB0371" w:rsidRPr="00DB0371" w14:paraId="39558F15" w14:textId="77777777" w:rsidTr="00FD3BD2">
        <w:trPr>
          <w:trHeight w:val="300"/>
        </w:trPr>
        <w:tc>
          <w:tcPr>
            <w:tcW w:w="568" w:type="dxa"/>
            <w:tcBorders>
              <w:top w:val="single" w:sz="4" w:space="0" w:color="auto"/>
              <w:left w:val="single" w:sz="4" w:space="0" w:color="auto"/>
              <w:bottom w:val="nil"/>
              <w:right w:val="single" w:sz="4" w:space="0" w:color="auto"/>
            </w:tcBorders>
            <w:shd w:val="clear" w:color="auto" w:fill="auto"/>
            <w:noWrap/>
            <w:vAlign w:val="center"/>
            <w:hideMark/>
          </w:tcPr>
          <w:p w14:paraId="57687879" w14:textId="77777777" w:rsidR="00DB0371" w:rsidRPr="00DB0371" w:rsidRDefault="00DB0371" w:rsidP="00DB0371">
            <w:pPr>
              <w:spacing w:after="0" w:line="240" w:lineRule="auto"/>
              <w:jc w:val="center"/>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92" w:type="dxa"/>
            <w:tcBorders>
              <w:top w:val="nil"/>
              <w:left w:val="nil"/>
              <w:bottom w:val="single" w:sz="4" w:space="0" w:color="auto"/>
              <w:right w:val="single" w:sz="4" w:space="0" w:color="auto"/>
            </w:tcBorders>
            <w:shd w:val="clear" w:color="auto" w:fill="auto"/>
            <w:vAlign w:val="center"/>
            <w:hideMark/>
          </w:tcPr>
          <w:p w14:paraId="5DE2A6FA"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77" w:type="dxa"/>
            <w:tcBorders>
              <w:top w:val="nil"/>
              <w:left w:val="nil"/>
              <w:bottom w:val="single" w:sz="4" w:space="0" w:color="auto"/>
              <w:right w:val="single" w:sz="4" w:space="0" w:color="auto"/>
            </w:tcBorders>
            <w:shd w:val="clear" w:color="auto" w:fill="auto"/>
            <w:vAlign w:val="center"/>
            <w:hideMark/>
          </w:tcPr>
          <w:p w14:paraId="5B2CA9AC"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5B76180E"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43" w:type="dxa"/>
            <w:tcBorders>
              <w:top w:val="nil"/>
              <w:left w:val="nil"/>
              <w:bottom w:val="single" w:sz="4" w:space="0" w:color="auto"/>
              <w:right w:val="single" w:sz="4" w:space="0" w:color="auto"/>
            </w:tcBorders>
            <w:shd w:val="clear" w:color="auto" w:fill="auto"/>
            <w:noWrap/>
            <w:vAlign w:val="center"/>
            <w:hideMark/>
          </w:tcPr>
          <w:p w14:paraId="5C85B27E" w14:textId="77777777"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6" w:type="dxa"/>
            <w:tcBorders>
              <w:top w:val="nil"/>
              <w:left w:val="nil"/>
              <w:bottom w:val="single" w:sz="4" w:space="0" w:color="auto"/>
              <w:right w:val="single" w:sz="4" w:space="0" w:color="auto"/>
            </w:tcBorders>
            <w:shd w:val="clear" w:color="auto" w:fill="auto"/>
            <w:vAlign w:val="center"/>
            <w:hideMark/>
          </w:tcPr>
          <w:p w14:paraId="101D6AB6" w14:textId="77777777" w:rsidR="00DB0371" w:rsidRPr="00DB0371" w:rsidRDefault="00DB0371" w:rsidP="00DB0371">
            <w:pPr>
              <w:spacing w:after="0" w:line="240" w:lineRule="auto"/>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539380E9"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3" w:type="dxa"/>
            <w:tcBorders>
              <w:top w:val="nil"/>
              <w:left w:val="nil"/>
              <w:bottom w:val="single" w:sz="4" w:space="0" w:color="auto"/>
              <w:right w:val="single" w:sz="4" w:space="0" w:color="auto"/>
            </w:tcBorders>
            <w:shd w:val="clear" w:color="auto" w:fill="auto"/>
            <w:noWrap/>
            <w:vAlign w:val="center"/>
            <w:hideMark/>
          </w:tcPr>
          <w:p w14:paraId="5CC55EB5" w14:textId="77777777"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4" w:type="dxa"/>
            <w:tcBorders>
              <w:top w:val="nil"/>
              <w:left w:val="nil"/>
              <w:bottom w:val="single" w:sz="4" w:space="0" w:color="auto"/>
              <w:right w:val="single" w:sz="4" w:space="0" w:color="auto"/>
            </w:tcBorders>
            <w:shd w:val="clear" w:color="auto" w:fill="auto"/>
            <w:vAlign w:val="center"/>
            <w:hideMark/>
          </w:tcPr>
          <w:p w14:paraId="1ACF2D75" w14:textId="77777777" w:rsidR="00DB0371" w:rsidRPr="00DB0371" w:rsidRDefault="00DB0371" w:rsidP="00DB0371">
            <w:pPr>
              <w:spacing w:after="0" w:line="240" w:lineRule="auto"/>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190FA3F8" w14:textId="77777777"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6" w:type="dxa"/>
            <w:tcBorders>
              <w:top w:val="nil"/>
              <w:left w:val="nil"/>
              <w:bottom w:val="single" w:sz="4" w:space="0" w:color="auto"/>
              <w:right w:val="single" w:sz="4" w:space="0" w:color="auto"/>
            </w:tcBorders>
            <w:shd w:val="clear" w:color="auto" w:fill="auto"/>
            <w:noWrap/>
            <w:vAlign w:val="center"/>
            <w:hideMark/>
          </w:tcPr>
          <w:p w14:paraId="081218FE" w14:textId="77777777" w:rsidR="00DB0371" w:rsidRPr="00DB0371" w:rsidRDefault="00DB0371" w:rsidP="00DB0371">
            <w:pPr>
              <w:spacing w:after="0" w:line="240" w:lineRule="auto"/>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r>
      <w:tr w:rsidR="00DB0371" w:rsidRPr="00DB0371" w14:paraId="0C918AC7" w14:textId="77777777" w:rsidTr="00FD3BD2">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E50F" w14:textId="77777777" w:rsidR="00DB0371" w:rsidRPr="00DB0371" w:rsidRDefault="00DB0371" w:rsidP="00DB0371">
            <w:pPr>
              <w:spacing w:after="0" w:line="240" w:lineRule="auto"/>
              <w:jc w:val="center"/>
              <w:rPr>
                <w:rFonts w:ascii="Arial Narrow" w:eastAsia="Times New Roman" w:hAnsi="Arial Narrow" w:cs="Calibri"/>
                <w:color w:val="000000"/>
                <w:sz w:val="16"/>
                <w:szCs w:val="16"/>
                <w:lang w:val="es-419" w:eastAsia="es-419"/>
              </w:rPr>
            </w:pPr>
            <w:r w:rsidRPr="00DB0371">
              <w:rPr>
                <w:rFonts w:ascii="Arial Narrow" w:eastAsia="Times New Roman" w:hAnsi="Arial Narrow" w:cs="Calibri"/>
                <w:color w:val="000000"/>
                <w:sz w:val="16"/>
                <w:szCs w:val="16"/>
                <w:lang w:val="es-419" w:eastAsia="es-419"/>
              </w:rPr>
              <w:t> </w:t>
            </w:r>
          </w:p>
        </w:tc>
        <w:tc>
          <w:tcPr>
            <w:tcW w:w="992" w:type="dxa"/>
            <w:tcBorders>
              <w:top w:val="nil"/>
              <w:left w:val="nil"/>
              <w:bottom w:val="single" w:sz="4" w:space="0" w:color="auto"/>
              <w:right w:val="single" w:sz="4" w:space="0" w:color="auto"/>
            </w:tcBorders>
            <w:shd w:val="clear" w:color="auto" w:fill="auto"/>
            <w:noWrap/>
            <w:vAlign w:val="center"/>
            <w:hideMark/>
          </w:tcPr>
          <w:p w14:paraId="2D862E6B" w14:textId="77777777" w:rsidR="00DB0371" w:rsidRPr="00DB0371" w:rsidRDefault="00DB0371" w:rsidP="00DB0371">
            <w:pPr>
              <w:spacing w:after="0" w:line="240" w:lineRule="auto"/>
              <w:jc w:val="both"/>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77" w:type="dxa"/>
            <w:tcBorders>
              <w:top w:val="nil"/>
              <w:left w:val="nil"/>
              <w:bottom w:val="single" w:sz="4" w:space="0" w:color="auto"/>
              <w:right w:val="single" w:sz="4" w:space="0" w:color="auto"/>
            </w:tcBorders>
            <w:shd w:val="clear" w:color="auto" w:fill="auto"/>
            <w:noWrap/>
            <w:vAlign w:val="center"/>
            <w:hideMark/>
          </w:tcPr>
          <w:p w14:paraId="0FAF7AAB" w14:textId="77777777" w:rsidR="00DB0371" w:rsidRPr="00DB0371" w:rsidRDefault="00DB0371" w:rsidP="00DB0371">
            <w:pPr>
              <w:spacing w:after="0" w:line="240" w:lineRule="auto"/>
              <w:jc w:val="right"/>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TOTAL</w:t>
            </w:r>
          </w:p>
        </w:tc>
        <w:tc>
          <w:tcPr>
            <w:tcW w:w="832" w:type="dxa"/>
            <w:tcBorders>
              <w:top w:val="nil"/>
              <w:left w:val="nil"/>
              <w:bottom w:val="single" w:sz="4" w:space="0" w:color="auto"/>
              <w:right w:val="single" w:sz="4" w:space="0" w:color="auto"/>
            </w:tcBorders>
            <w:shd w:val="clear" w:color="auto" w:fill="auto"/>
            <w:noWrap/>
            <w:vAlign w:val="center"/>
            <w:hideMark/>
          </w:tcPr>
          <w:p w14:paraId="5A01A3A6"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43" w:type="dxa"/>
            <w:tcBorders>
              <w:top w:val="nil"/>
              <w:left w:val="nil"/>
              <w:bottom w:val="single" w:sz="4" w:space="0" w:color="auto"/>
              <w:right w:val="single" w:sz="4" w:space="0" w:color="auto"/>
            </w:tcBorders>
            <w:shd w:val="clear" w:color="auto" w:fill="auto"/>
            <w:noWrap/>
            <w:vAlign w:val="center"/>
            <w:hideMark/>
          </w:tcPr>
          <w:p w14:paraId="0BEFF39F" w14:textId="6CA3811B" w:rsidR="00DB0371" w:rsidRPr="00DB0371" w:rsidRDefault="00DB0371" w:rsidP="00DB0371">
            <w:pPr>
              <w:spacing w:after="0" w:line="240" w:lineRule="auto"/>
              <w:jc w:val="center"/>
              <w:rPr>
                <w:rFonts w:ascii="Arial Narrow" w:eastAsia="Times New Roman" w:hAnsi="Arial Narrow" w:cs="Calibri"/>
                <w:b/>
                <w:bCs/>
                <w:sz w:val="16"/>
                <w:szCs w:val="16"/>
                <w:lang w:val="es-419" w:eastAsia="es-419"/>
              </w:rPr>
            </w:pPr>
            <w:r w:rsidRPr="00DB0371">
              <w:rPr>
                <w:rFonts w:ascii="Arial Narrow" w:eastAsia="Times New Roman" w:hAnsi="Arial Narrow" w:cs="Calibri"/>
                <w:b/>
                <w:bCs/>
                <w:sz w:val="16"/>
                <w:szCs w:val="16"/>
                <w:lang w:val="es-419" w:eastAsia="es-419"/>
              </w:rPr>
              <w:t xml:space="preserve"> $8,650.00 </w:t>
            </w:r>
          </w:p>
        </w:tc>
        <w:tc>
          <w:tcPr>
            <w:tcW w:w="956" w:type="dxa"/>
            <w:tcBorders>
              <w:top w:val="nil"/>
              <w:left w:val="nil"/>
              <w:bottom w:val="single" w:sz="4" w:space="0" w:color="auto"/>
              <w:right w:val="single" w:sz="4" w:space="0" w:color="auto"/>
            </w:tcBorders>
            <w:shd w:val="clear" w:color="auto" w:fill="auto"/>
            <w:vAlign w:val="center"/>
            <w:hideMark/>
          </w:tcPr>
          <w:p w14:paraId="0F61C5D9" w14:textId="77777777" w:rsidR="00DB0371" w:rsidRPr="00DB0371" w:rsidRDefault="00DB0371" w:rsidP="00DB0371">
            <w:pPr>
              <w:spacing w:after="0" w:line="240" w:lineRule="auto"/>
              <w:jc w:val="right"/>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TOTAL</w:t>
            </w:r>
          </w:p>
        </w:tc>
        <w:tc>
          <w:tcPr>
            <w:tcW w:w="832" w:type="dxa"/>
            <w:tcBorders>
              <w:top w:val="nil"/>
              <w:left w:val="nil"/>
              <w:bottom w:val="single" w:sz="4" w:space="0" w:color="auto"/>
              <w:right w:val="single" w:sz="4" w:space="0" w:color="auto"/>
            </w:tcBorders>
            <w:shd w:val="clear" w:color="auto" w:fill="auto"/>
            <w:noWrap/>
            <w:vAlign w:val="center"/>
            <w:hideMark/>
          </w:tcPr>
          <w:p w14:paraId="34EFDA51"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3" w:type="dxa"/>
            <w:tcBorders>
              <w:top w:val="nil"/>
              <w:left w:val="nil"/>
              <w:bottom w:val="single" w:sz="4" w:space="0" w:color="auto"/>
              <w:right w:val="single" w:sz="4" w:space="0" w:color="auto"/>
            </w:tcBorders>
            <w:shd w:val="clear" w:color="auto" w:fill="auto"/>
            <w:noWrap/>
            <w:vAlign w:val="center"/>
            <w:hideMark/>
          </w:tcPr>
          <w:p w14:paraId="70973003" w14:textId="475B506B" w:rsidR="00DB0371" w:rsidRPr="00DB0371" w:rsidRDefault="00DB0371" w:rsidP="00DB0371">
            <w:pPr>
              <w:spacing w:after="0" w:line="240" w:lineRule="auto"/>
              <w:jc w:val="center"/>
              <w:rPr>
                <w:rFonts w:ascii="Arial Narrow" w:eastAsia="Times New Roman" w:hAnsi="Arial Narrow" w:cs="Calibri"/>
                <w:b/>
                <w:bCs/>
                <w:sz w:val="16"/>
                <w:szCs w:val="16"/>
                <w:lang w:val="es-419" w:eastAsia="es-419"/>
              </w:rPr>
            </w:pPr>
            <w:r w:rsidRPr="00DB0371">
              <w:rPr>
                <w:rFonts w:ascii="Arial Narrow" w:eastAsia="Times New Roman" w:hAnsi="Arial Narrow" w:cs="Calibri"/>
                <w:b/>
                <w:bCs/>
                <w:sz w:val="16"/>
                <w:szCs w:val="16"/>
                <w:lang w:val="es-419" w:eastAsia="es-419"/>
              </w:rPr>
              <w:t xml:space="preserve"> $7,800.00 </w:t>
            </w:r>
          </w:p>
        </w:tc>
        <w:tc>
          <w:tcPr>
            <w:tcW w:w="954" w:type="dxa"/>
            <w:tcBorders>
              <w:top w:val="nil"/>
              <w:left w:val="nil"/>
              <w:bottom w:val="single" w:sz="4" w:space="0" w:color="auto"/>
              <w:right w:val="single" w:sz="4" w:space="0" w:color="auto"/>
            </w:tcBorders>
            <w:shd w:val="clear" w:color="auto" w:fill="auto"/>
            <w:vAlign w:val="center"/>
            <w:hideMark/>
          </w:tcPr>
          <w:p w14:paraId="7319D414" w14:textId="77777777" w:rsidR="00DB0371" w:rsidRPr="00DB0371" w:rsidRDefault="00DB0371" w:rsidP="00DB0371">
            <w:pPr>
              <w:spacing w:after="0" w:line="240" w:lineRule="auto"/>
              <w:jc w:val="right"/>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TOTAL</w:t>
            </w:r>
          </w:p>
        </w:tc>
        <w:tc>
          <w:tcPr>
            <w:tcW w:w="832" w:type="dxa"/>
            <w:tcBorders>
              <w:top w:val="nil"/>
              <w:left w:val="nil"/>
              <w:bottom w:val="single" w:sz="4" w:space="0" w:color="auto"/>
              <w:right w:val="single" w:sz="4" w:space="0" w:color="auto"/>
            </w:tcBorders>
            <w:shd w:val="clear" w:color="auto" w:fill="auto"/>
            <w:noWrap/>
            <w:vAlign w:val="center"/>
            <w:hideMark/>
          </w:tcPr>
          <w:p w14:paraId="40EA002C"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6" w:type="dxa"/>
            <w:tcBorders>
              <w:top w:val="nil"/>
              <w:left w:val="nil"/>
              <w:bottom w:val="single" w:sz="4" w:space="0" w:color="auto"/>
              <w:right w:val="single" w:sz="4" w:space="0" w:color="auto"/>
            </w:tcBorders>
            <w:shd w:val="clear" w:color="auto" w:fill="auto"/>
            <w:noWrap/>
            <w:vAlign w:val="center"/>
            <w:hideMark/>
          </w:tcPr>
          <w:p w14:paraId="6C156A07" w14:textId="537AD0E1" w:rsidR="00DB0371" w:rsidRPr="00DB0371" w:rsidRDefault="00DB0371" w:rsidP="00DB0371">
            <w:pPr>
              <w:spacing w:after="0" w:line="240" w:lineRule="auto"/>
              <w:jc w:val="center"/>
              <w:rPr>
                <w:rFonts w:ascii="Arial Narrow" w:eastAsia="Times New Roman" w:hAnsi="Arial Narrow" w:cs="Calibri"/>
                <w:b/>
                <w:bCs/>
                <w:sz w:val="16"/>
                <w:szCs w:val="16"/>
                <w:lang w:val="es-419" w:eastAsia="es-419"/>
              </w:rPr>
            </w:pPr>
            <w:r w:rsidRPr="00DB0371">
              <w:rPr>
                <w:rFonts w:ascii="Arial Narrow" w:eastAsia="Times New Roman" w:hAnsi="Arial Narrow" w:cs="Calibri"/>
                <w:b/>
                <w:bCs/>
                <w:sz w:val="16"/>
                <w:szCs w:val="16"/>
                <w:lang w:val="es-419" w:eastAsia="es-419"/>
              </w:rPr>
              <w:t xml:space="preserve"> $8,550.00 </w:t>
            </w:r>
          </w:p>
        </w:tc>
      </w:tr>
      <w:tr w:rsidR="00DB0371" w:rsidRPr="00DB0371" w14:paraId="5E84002D" w14:textId="77777777" w:rsidTr="00FD3BD2">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85AE10" w14:textId="77777777" w:rsidR="00DB0371" w:rsidRPr="00DB0371" w:rsidRDefault="00DB0371" w:rsidP="00DB0371">
            <w:pPr>
              <w:spacing w:after="0" w:line="240" w:lineRule="auto"/>
              <w:jc w:val="center"/>
              <w:rPr>
                <w:rFonts w:ascii="Arial Narrow" w:eastAsia="Times New Roman" w:hAnsi="Arial Narrow" w:cs="Calibri"/>
                <w:color w:val="000000"/>
                <w:sz w:val="16"/>
                <w:szCs w:val="16"/>
                <w:lang w:val="es-419" w:eastAsia="es-419"/>
              </w:rPr>
            </w:pPr>
            <w:r w:rsidRPr="00DB0371">
              <w:rPr>
                <w:rFonts w:ascii="Arial Narrow" w:eastAsia="Times New Roman" w:hAnsi="Arial Narrow" w:cs="Calibri"/>
                <w:color w:val="000000"/>
                <w:sz w:val="16"/>
                <w:szCs w:val="16"/>
                <w:lang w:val="es-419" w:eastAsia="es-419"/>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14:paraId="11737761" w14:textId="77777777" w:rsidR="00DB0371" w:rsidRPr="00DB0371" w:rsidRDefault="00DB0371" w:rsidP="00DB0371">
            <w:pPr>
              <w:spacing w:after="0" w:line="240" w:lineRule="auto"/>
              <w:jc w:val="both"/>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77" w:type="dxa"/>
            <w:tcBorders>
              <w:top w:val="nil"/>
              <w:left w:val="nil"/>
              <w:bottom w:val="single" w:sz="4" w:space="0" w:color="auto"/>
              <w:right w:val="single" w:sz="4" w:space="0" w:color="auto"/>
            </w:tcBorders>
            <w:shd w:val="clear" w:color="auto" w:fill="auto"/>
            <w:noWrap/>
            <w:vAlign w:val="center"/>
            <w:hideMark/>
          </w:tcPr>
          <w:p w14:paraId="15B7765E"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xml:space="preserve">FORMA DE PAGO: </w:t>
            </w:r>
          </w:p>
        </w:tc>
        <w:tc>
          <w:tcPr>
            <w:tcW w:w="832" w:type="dxa"/>
            <w:tcBorders>
              <w:top w:val="nil"/>
              <w:left w:val="nil"/>
              <w:bottom w:val="single" w:sz="4" w:space="0" w:color="auto"/>
              <w:right w:val="single" w:sz="4" w:space="0" w:color="auto"/>
            </w:tcBorders>
            <w:shd w:val="clear" w:color="auto" w:fill="auto"/>
            <w:noWrap/>
            <w:vAlign w:val="center"/>
            <w:hideMark/>
          </w:tcPr>
          <w:p w14:paraId="3A44BB7B"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43" w:type="dxa"/>
            <w:tcBorders>
              <w:top w:val="nil"/>
              <w:left w:val="nil"/>
              <w:bottom w:val="single" w:sz="4" w:space="0" w:color="auto"/>
              <w:right w:val="single" w:sz="4" w:space="0" w:color="auto"/>
            </w:tcBorders>
            <w:shd w:val="clear" w:color="auto" w:fill="auto"/>
            <w:noWrap/>
            <w:vAlign w:val="center"/>
            <w:hideMark/>
          </w:tcPr>
          <w:p w14:paraId="79D93486"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6" w:type="dxa"/>
            <w:tcBorders>
              <w:top w:val="nil"/>
              <w:left w:val="nil"/>
              <w:bottom w:val="single" w:sz="4" w:space="0" w:color="auto"/>
              <w:right w:val="single" w:sz="4" w:space="0" w:color="auto"/>
            </w:tcBorders>
            <w:shd w:val="clear" w:color="auto" w:fill="auto"/>
            <w:noWrap/>
            <w:vAlign w:val="center"/>
            <w:hideMark/>
          </w:tcPr>
          <w:p w14:paraId="1CC0E687"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VALIDEZ DE LA OFERTA: 15 DIAS</w:t>
            </w:r>
          </w:p>
        </w:tc>
        <w:tc>
          <w:tcPr>
            <w:tcW w:w="832" w:type="dxa"/>
            <w:tcBorders>
              <w:top w:val="nil"/>
              <w:left w:val="nil"/>
              <w:bottom w:val="single" w:sz="4" w:space="0" w:color="auto"/>
              <w:right w:val="single" w:sz="4" w:space="0" w:color="auto"/>
            </w:tcBorders>
            <w:shd w:val="clear" w:color="auto" w:fill="auto"/>
            <w:noWrap/>
            <w:vAlign w:val="center"/>
            <w:hideMark/>
          </w:tcPr>
          <w:p w14:paraId="2F58879C"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3" w:type="dxa"/>
            <w:tcBorders>
              <w:top w:val="nil"/>
              <w:left w:val="nil"/>
              <w:bottom w:val="single" w:sz="4" w:space="0" w:color="auto"/>
              <w:right w:val="single" w:sz="4" w:space="0" w:color="auto"/>
            </w:tcBorders>
            <w:shd w:val="clear" w:color="auto" w:fill="auto"/>
            <w:noWrap/>
            <w:vAlign w:val="center"/>
            <w:hideMark/>
          </w:tcPr>
          <w:p w14:paraId="725738D8"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4" w:type="dxa"/>
            <w:tcBorders>
              <w:top w:val="nil"/>
              <w:left w:val="nil"/>
              <w:bottom w:val="single" w:sz="4" w:space="0" w:color="auto"/>
              <w:right w:val="single" w:sz="4" w:space="0" w:color="auto"/>
            </w:tcBorders>
            <w:shd w:val="clear" w:color="auto" w:fill="auto"/>
            <w:noWrap/>
            <w:vAlign w:val="center"/>
            <w:hideMark/>
          </w:tcPr>
          <w:p w14:paraId="172CBA1F" w14:textId="63106E1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xml:space="preserve">FORMA DE PAGO: </w:t>
            </w:r>
            <w:r w:rsidR="00FD3BD2" w:rsidRPr="00DB0371">
              <w:rPr>
                <w:rFonts w:ascii="Arial Narrow" w:eastAsia="Times New Roman" w:hAnsi="Arial Narrow" w:cs="Arial"/>
                <w:sz w:val="16"/>
                <w:szCs w:val="16"/>
                <w:lang w:val="es-419" w:eastAsia="es-419"/>
              </w:rPr>
              <w:t>contra entrega</w:t>
            </w:r>
          </w:p>
        </w:tc>
        <w:tc>
          <w:tcPr>
            <w:tcW w:w="832" w:type="dxa"/>
            <w:tcBorders>
              <w:top w:val="nil"/>
              <w:left w:val="nil"/>
              <w:bottom w:val="single" w:sz="4" w:space="0" w:color="auto"/>
              <w:right w:val="single" w:sz="4" w:space="0" w:color="auto"/>
            </w:tcBorders>
            <w:shd w:val="clear" w:color="auto" w:fill="auto"/>
            <w:noWrap/>
            <w:vAlign w:val="center"/>
            <w:hideMark/>
          </w:tcPr>
          <w:p w14:paraId="29ECF049" w14:textId="77777777" w:rsidR="00DB0371" w:rsidRPr="00DB0371" w:rsidRDefault="00DB0371" w:rsidP="00DB0371">
            <w:pPr>
              <w:spacing w:after="0" w:line="240" w:lineRule="auto"/>
              <w:jc w:val="both"/>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6" w:type="dxa"/>
            <w:tcBorders>
              <w:top w:val="nil"/>
              <w:left w:val="nil"/>
              <w:bottom w:val="single" w:sz="4" w:space="0" w:color="auto"/>
              <w:right w:val="single" w:sz="4" w:space="0" w:color="auto"/>
            </w:tcBorders>
            <w:shd w:val="clear" w:color="auto" w:fill="auto"/>
            <w:noWrap/>
            <w:vAlign w:val="center"/>
            <w:hideMark/>
          </w:tcPr>
          <w:p w14:paraId="01CADCC4"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r>
      <w:tr w:rsidR="00DB0371" w:rsidRPr="00DB0371" w14:paraId="56652A63" w14:textId="77777777" w:rsidTr="00FD3BD2">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07A84D" w14:textId="77777777" w:rsidR="00DB0371" w:rsidRPr="00DB0371" w:rsidRDefault="00DB0371" w:rsidP="00DB0371">
            <w:pPr>
              <w:spacing w:after="0" w:line="240" w:lineRule="auto"/>
              <w:jc w:val="center"/>
              <w:rPr>
                <w:rFonts w:ascii="Arial Narrow" w:eastAsia="Times New Roman" w:hAnsi="Arial Narrow" w:cs="Calibri"/>
                <w:color w:val="000000"/>
                <w:sz w:val="16"/>
                <w:szCs w:val="16"/>
                <w:lang w:val="es-419" w:eastAsia="es-419"/>
              </w:rPr>
            </w:pPr>
            <w:r w:rsidRPr="00DB0371">
              <w:rPr>
                <w:rFonts w:ascii="Arial Narrow" w:eastAsia="Times New Roman" w:hAnsi="Arial Narrow" w:cs="Calibri"/>
                <w:color w:val="000000"/>
                <w:sz w:val="16"/>
                <w:szCs w:val="16"/>
                <w:lang w:val="es-419" w:eastAsia="es-419"/>
              </w:rPr>
              <w:t> </w:t>
            </w:r>
          </w:p>
        </w:tc>
        <w:tc>
          <w:tcPr>
            <w:tcW w:w="992" w:type="dxa"/>
            <w:tcBorders>
              <w:top w:val="nil"/>
              <w:left w:val="nil"/>
              <w:bottom w:val="single" w:sz="4" w:space="0" w:color="auto"/>
              <w:right w:val="single" w:sz="4" w:space="0" w:color="auto"/>
            </w:tcBorders>
            <w:shd w:val="clear" w:color="auto" w:fill="auto"/>
            <w:noWrap/>
            <w:vAlign w:val="center"/>
            <w:hideMark/>
          </w:tcPr>
          <w:p w14:paraId="05D05650" w14:textId="77777777" w:rsidR="00DB0371" w:rsidRPr="00DB0371" w:rsidRDefault="00DB0371" w:rsidP="00DB0371">
            <w:pPr>
              <w:spacing w:after="0" w:line="240" w:lineRule="auto"/>
              <w:jc w:val="both"/>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77" w:type="dxa"/>
            <w:tcBorders>
              <w:top w:val="nil"/>
              <w:left w:val="nil"/>
              <w:bottom w:val="single" w:sz="4" w:space="0" w:color="auto"/>
              <w:right w:val="single" w:sz="4" w:space="0" w:color="auto"/>
            </w:tcBorders>
            <w:shd w:val="clear" w:color="auto" w:fill="auto"/>
            <w:noWrap/>
            <w:vAlign w:val="center"/>
            <w:hideMark/>
          </w:tcPr>
          <w:p w14:paraId="248BE15A" w14:textId="09594735"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xml:space="preserve">TIEMPO DE ENTREGA: 3 a 5 </w:t>
            </w:r>
            <w:r w:rsidR="00FD3BD2" w:rsidRPr="00DB0371">
              <w:rPr>
                <w:rFonts w:ascii="Arial Narrow" w:eastAsia="Times New Roman" w:hAnsi="Arial Narrow" w:cs="Arial"/>
                <w:sz w:val="16"/>
                <w:szCs w:val="16"/>
                <w:lang w:val="es-419" w:eastAsia="es-419"/>
              </w:rPr>
              <w:t>días</w:t>
            </w:r>
          </w:p>
        </w:tc>
        <w:tc>
          <w:tcPr>
            <w:tcW w:w="832" w:type="dxa"/>
            <w:tcBorders>
              <w:top w:val="nil"/>
              <w:left w:val="nil"/>
              <w:bottom w:val="single" w:sz="4" w:space="0" w:color="auto"/>
              <w:right w:val="single" w:sz="4" w:space="0" w:color="auto"/>
            </w:tcBorders>
            <w:shd w:val="clear" w:color="auto" w:fill="auto"/>
            <w:noWrap/>
            <w:vAlign w:val="center"/>
            <w:hideMark/>
          </w:tcPr>
          <w:p w14:paraId="25510C91"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43" w:type="dxa"/>
            <w:tcBorders>
              <w:top w:val="nil"/>
              <w:left w:val="nil"/>
              <w:bottom w:val="single" w:sz="4" w:space="0" w:color="auto"/>
              <w:right w:val="single" w:sz="4" w:space="0" w:color="auto"/>
            </w:tcBorders>
            <w:shd w:val="clear" w:color="auto" w:fill="auto"/>
            <w:noWrap/>
            <w:vAlign w:val="center"/>
            <w:hideMark/>
          </w:tcPr>
          <w:p w14:paraId="315BEC78"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6" w:type="dxa"/>
            <w:tcBorders>
              <w:top w:val="nil"/>
              <w:left w:val="nil"/>
              <w:bottom w:val="single" w:sz="4" w:space="0" w:color="auto"/>
              <w:right w:val="single" w:sz="4" w:space="0" w:color="auto"/>
            </w:tcBorders>
            <w:shd w:val="clear" w:color="auto" w:fill="auto"/>
            <w:noWrap/>
            <w:vAlign w:val="center"/>
            <w:hideMark/>
          </w:tcPr>
          <w:p w14:paraId="2E8B909C"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TIEMPO DE ENTREGA: 3 días hábiles</w:t>
            </w:r>
          </w:p>
        </w:tc>
        <w:tc>
          <w:tcPr>
            <w:tcW w:w="832" w:type="dxa"/>
            <w:tcBorders>
              <w:top w:val="nil"/>
              <w:left w:val="nil"/>
              <w:bottom w:val="single" w:sz="4" w:space="0" w:color="auto"/>
              <w:right w:val="single" w:sz="4" w:space="0" w:color="auto"/>
            </w:tcBorders>
            <w:shd w:val="clear" w:color="auto" w:fill="auto"/>
            <w:noWrap/>
            <w:vAlign w:val="center"/>
            <w:hideMark/>
          </w:tcPr>
          <w:p w14:paraId="3B37826B"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3" w:type="dxa"/>
            <w:tcBorders>
              <w:top w:val="nil"/>
              <w:left w:val="nil"/>
              <w:bottom w:val="single" w:sz="4" w:space="0" w:color="auto"/>
              <w:right w:val="single" w:sz="4" w:space="0" w:color="auto"/>
            </w:tcBorders>
            <w:shd w:val="clear" w:color="auto" w:fill="auto"/>
            <w:noWrap/>
            <w:vAlign w:val="center"/>
            <w:hideMark/>
          </w:tcPr>
          <w:p w14:paraId="5B93233A"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4" w:type="dxa"/>
            <w:tcBorders>
              <w:top w:val="nil"/>
              <w:left w:val="nil"/>
              <w:bottom w:val="single" w:sz="4" w:space="0" w:color="auto"/>
              <w:right w:val="single" w:sz="4" w:space="0" w:color="auto"/>
            </w:tcBorders>
            <w:shd w:val="clear" w:color="auto" w:fill="auto"/>
            <w:noWrap/>
            <w:vAlign w:val="center"/>
            <w:hideMark/>
          </w:tcPr>
          <w:p w14:paraId="36BB588A" w14:textId="574FFF3B"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xml:space="preserve">TIEMPO DE ENTREGA: </w:t>
            </w:r>
            <w:r w:rsidR="00FD3BD2" w:rsidRPr="00DB0371">
              <w:rPr>
                <w:rFonts w:ascii="Arial Narrow" w:eastAsia="Times New Roman" w:hAnsi="Arial Narrow" w:cs="Arial"/>
                <w:sz w:val="16"/>
                <w:szCs w:val="16"/>
                <w:lang w:val="es-419" w:eastAsia="es-419"/>
              </w:rPr>
              <w:t>3 días</w:t>
            </w:r>
            <w:r w:rsidRPr="00DB0371">
              <w:rPr>
                <w:rFonts w:ascii="Arial Narrow" w:eastAsia="Times New Roman" w:hAnsi="Arial Narrow" w:cs="Arial"/>
                <w:sz w:val="16"/>
                <w:szCs w:val="16"/>
                <w:lang w:val="es-419" w:eastAsia="es-419"/>
              </w:rPr>
              <w:t xml:space="preserve"> hábiles</w:t>
            </w:r>
          </w:p>
        </w:tc>
        <w:tc>
          <w:tcPr>
            <w:tcW w:w="832" w:type="dxa"/>
            <w:tcBorders>
              <w:top w:val="nil"/>
              <w:left w:val="nil"/>
              <w:bottom w:val="single" w:sz="4" w:space="0" w:color="auto"/>
              <w:right w:val="single" w:sz="4" w:space="0" w:color="auto"/>
            </w:tcBorders>
            <w:shd w:val="clear" w:color="auto" w:fill="auto"/>
            <w:noWrap/>
            <w:vAlign w:val="center"/>
            <w:hideMark/>
          </w:tcPr>
          <w:p w14:paraId="4C407242" w14:textId="77777777" w:rsidR="00DB0371" w:rsidRPr="00DB0371" w:rsidRDefault="00DB0371" w:rsidP="00DB0371">
            <w:pPr>
              <w:spacing w:after="0" w:line="240" w:lineRule="auto"/>
              <w:jc w:val="both"/>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6" w:type="dxa"/>
            <w:tcBorders>
              <w:top w:val="nil"/>
              <w:left w:val="nil"/>
              <w:bottom w:val="single" w:sz="4" w:space="0" w:color="auto"/>
              <w:right w:val="single" w:sz="4" w:space="0" w:color="auto"/>
            </w:tcBorders>
            <w:shd w:val="clear" w:color="auto" w:fill="auto"/>
            <w:noWrap/>
            <w:vAlign w:val="center"/>
            <w:hideMark/>
          </w:tcPr>
          <w:p w14:paraId="5F6C3CCB"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r>
      <w:tr w:rsidR="00DB0371" w:rsidRPr="00DB0371" w14:paraId="54E5F7AA" w14:textId="77777777" w:rsidTr="00FD3BD2">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17EE5C" w14:textId="77777777" w:rsidR="00DB0371" w:rsidRPr="00DB0371" w:rsidRDefault="00DB0371" w:rsidP="00DB0371">
            <w:pPr>
              <w:spacing w:after="0" w:line="240" w:lineRule="auto"/>
              <w:jc w:val="center"/>
              <w:rPr>
                <w:rFonts w:ascii="Arial Narrow" w:eastAsia="Times New Roman" w:hAnsi="Arial Narrow" w:cs="Calibri"/>
                <w:color w:val="000000"/>
                <w:sz w:val="16"/>
                <w:szCs w:val="16"/>
                <w:lang w:val="es-419" w:eastAsia="es-419"/>
              </w:rPr>
            </w:pPr>
            <w:r w:rsidRPr="00DB0371">
              <w:rPr>
                <w:rFonts w:ascii="Arial Narrow" w:eastAsia="Times New Roman" w:hAnsi="Arial Narrow" w:cs="Calibri"/>
                <w:color w:val="000000"/>
                <w:sz w:val="16"/>
                <w:szCs w:val="16"/>
                <w:lang w:val="es-419" w:eastAsia="es-419"/>
              </w:rPr>
              <w:t> </w:t>
            </w:r>
          </w:p>
        </w:tc>
        <w:tc>
          <w:tcPr>
            <w:tcW w:w="992" w:type="dxa"/>
            <w:tcBorders>
              <w:top w:val="nil"/>
              <w:left w:val="nil"/>
              <w:bottom w:val="single" w:sz="4" w:space="0" w:color="auto"/>
              <w:right w:val="single" w:sz="4" w:space="0" w:color="auto"/>
            </w:tcBorders>
            <w:shd w:val="clear" w:color="auto" w:fill="auto"/>
            <w:noWrap/>
            <w:vAlign w:val="center"/>
            <w:hideMark/>
          </w:tcPr>
          <w:p w14:paraId="6B200374" w14:textId="77777777" w:rsidR="00DB0371" w:rsidRPr="00DB0371" w:rsidRDefault="00DB0371" w:rsidP="00DB0371">
            <w:pPr>
              <w:spacing w:after="0" w:line="240" w:lineRule="auto"/>
              <w:jc w:val="both"/>
              <w:rPr>
                <w:rFonts w:ascii="Arial Narrow" w:eastAsia="Times New Roman" w:hAnsi="Arial Narrow" w:cs="Arial"/>
                <w:b/>
                <w:bCs/>
                <w:sz w:val="16"/>
                <w:szCs w:val="16"/>
                <w:lang w:val="es-419" w:eastAsia="es-419"/>
              </w:rPr>
            </w:pPr>
            <w:r w:rsidRPr="00DB0371">
              <w:rPr>
                <w:rFonts w:ascii="Arial Narrow" w:eastAsia="Times New Roman" w:hAnsi="Arial Narrow" w:cs="Arial"/>
                <w:b/>
                <w:bCs/>
                <w:sz w:val="16"/>
                <w:szCs w:val="16"/>
                <w:lang w:val="es-419" w:eastAsia="es-419"/>
              </w:rPr>
              <w:t> </w:t>
            </w:r>
          </w:p>
        </w:tc>
        <w:tc>
          <w:tcPr>
            <w:tcW w:w="977" w:type="dxa"/>
            <w:tcBorders>
              <w:top w:val="nil"/>
              <w:left w:val="nil"/>
              <w:bottom w:val="single" w:sz="4" w:space="0" w:color="auto"/>
              <w:right w:val="single" w:sz="4" w:space="0" w:color="auto"/>
            </w:tcBorders>
            <w:shd w:val="clear" w:color="auto" w:fill="auto"/>
            <w:noWrap/>
            <w:vAlign w:val="center"/>
            <w:hideMark/>
          </w:tcPr>
          <w:p w14:paraId="463176A6"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72A1924C"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43" w:type="dxa"/>
            <w:tcBorders>
              <w:top w:val="nil"/>
              <w:left w:val="nil"/>
              <w:bottom w:val="single" w:sz="4" w:space="0" w:color="auto"/>
              <w:right w:val="single" w:sz="4" w:space="0" w:color="auto"/>
            </w:tcBorders>
            <w:shd w:val="clear" w:color="auto" w:fill="auto"/>
            <w:noWrap/>
            <w:vAlign w:val="center"/>
            <w:hideMark/>
          </w:tcPr>
          <w:p w14:paraId="3B765F34"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6" w:type="dxa"/>
            <w:tcBorders>
              <w:top w:val="nil"/>
              <w:left w:val="nil"/>
              <w:bottom w:val="single" w:sz="4" w:space="0" w:color="auto"/>
              <w:right w:val="single" w:sz="4" w:space="0" w:color="auto"/>
            </w:tcBorders>
            <w:shd w:val="clear" w:color="auto" w:fill="auto"/>
            <w:noWrap/>
            <w:vAlign w:val="center"/>
            <w:hideMark/>
          </w:tcPr>
          <w:p w14:paraId="472F0F74"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7370AC81"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3" w:type="dxa"/>
            <w:tcBorders>
              <w:top w:val="nil"/>
              <w:left w:val="nil"/>
              <w:bottom w:val="single" w:sz="4" w:space="0" w:color="auto"/>
              <w:right w:val="single" w:sz="4" w:space="0" w:color="auto"/>
            </w:tcBorders>
            <w:shd w:val="clear" w:color="auto" w:fill="auto"/>
            <w:noWrap/>
            <w:vAlign w:val="center"/>
            <w:hideMark/>
          </w:tcPr>
          <w:p w14:paraId="4496C920"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954" w:type="dxa"/>
            <w:tcBorders>
              <w:top w:val="nil"/>
              <w:left w:val="nil"/>
              <w:bottom w:val="single" w:sz="4" w:space="0" w:color="auto"/>
              <w:right w:val="single" w:sz="4" w:space="0" w:color="auto"/>
            </w:tcBorders>
            <w:shd w:val="clear" w:color="auto" w:fill="auto"/>
            <w:noWrap/>
            <w:vAlign w:val="center"/>
            <w:hideMark/>
          </w:tcPr>
          <w:p w14:paraId="67AE98A1" w14:textId="77777777" w:rsidR="00DB0371" w:rsidRPr="00DB0371" w:rsidRDefault="00DB0371" w:rsidP="00DB0371">
            <w:pPr>
              <w:spacing w:after="0" w:line="240" w:lineRule="auto"/>
              <w:jc w:val="both"/>
              <w:rPr>
                <w:rFonts w:ascii="Arial Narrow" w:eastAsia="Times New Roman" w:hAnsi="Arial Narrow" w:cs="Arial"/>
                <w:sz w:val="16"/>
                <w:szCs w:val="16"/>
                <w:lang w:val="es-419" w:eastAsia="es-419"/>
              </w:rPr>
            </w:pPr>
            <w:r w:rsidRPr="00DB0371">
              <w:rPr>
                <w:rFonts w:ascii="Arial Narrow" w:eastAsia="Times New Roman" w:hAnsi="Arial Narrow" w:cs="Arial"/>
                <w:sz w:val="16"/>
                <w:szCs w:val="16"/>
                <w:lang w:val="es-419" w:eastAsia="es-419"/>
              </w:rPr>
              <w:t> </w:t>
            </w:r>
          </w:p>
        </w:tc>
        <w:tc>
          <w:tcPr>
            <w:tcW w:w="832" w:type="dxa"/>
            <w:tcBorders>
              <w:top w:val="nil"/>
              <w:left w:val="nil"/>
              <w:bottom w:val="single" w:sz="4" w:space="0" w:color="auto"/>
              <w:right w:val="single" w:sz="4" w:space="0" w:color="auto"/>
            </w:tcBorders>
            <w:shd w:val="clear" w:color="auto" w:fill="auto"/>
            <w:noWrap/>
            <w:vAlign w:val="center"/>
            <w:hideMark/>
          </w:tcPr>
          <w:p w14:paraId="302247AF" w14:textId="77777777" w:rsidR="00DB0371" w:rsidRPr="00DB0371" w:rsidRDefault="00DB0371" w:rsidP="00DB0371">
            <w:pPr>
              <w:spacing w:after="0" w:line="240" w:lineRule="auto"/>
              <w:jc w:val="both"/>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c>
          <w:tcPr>
            <w:tcW w:w="766" w:type="dxa"/>
            <w:tcBorders>
              <w:top w:val="nil"/>
              <w:left w:val="nil"/>
              <w:bottom w:val="single" w:sz="4" w:space="0" w:color="auto"/>
              <w:right w:val="single" w:sz="4" w:space="0" w:color="auto"/>
            </w:tcBorders>
            <w:shd w:val="clear" w:color="auto" w:fill="auto"/>
            <w:noWrap/>
            <w:vAlign w:val="center"/>
            <w:hideMark/>
          </w:tcPr>
          <w:p w14:paraId="2E24CD55" w14:textId="77777777" w:rsidR="00DB0371" w:rsidRPr="00DB0371" w:rsidRDefault="00DB0371" w:rsidP="00DB0371">
            <w:pPr>
              <w:spacing w:after="0" w:line="240" w:lineRule="auto"/>
              <w:jc w:val="center"/>
              <w:rPr>
                <w:rFonts w:ascii="Arial Narrow" w:eastAsia="Times New Roman" w:hAnsi="Arial Narrow" w:cs="Calibri"/>
                <w:sz w:val="16"/>
                <w:szCs w:val="16"/>
                <w:lang w:val="es-419" w:eastAsia="es-419"/>
              </w:rPr>
            </w:pPr>
            <w:r w:rsidRPr="00DB0371">
              <w:rPr>
                <w:rFonts w:ascii="Arial Narrow" w:eastAsia="Times New Roman" w:hAnsi="Arial Narrow" w:cs="Calibri"/>
                <w:sz w:val="16"/>
                <w:szCs w:val="16"/>
                <w:lang w:val="es-419" w:eastAsia="es-419"/>
              </w:rPr>
              <w:t> </w:t>
            </w:r>
          </w:p>
        </w:tc>
      </w:tr>
    </w:tbl>
    <w:p w14:paraId="2DB621E8" w14:textId="0CE28802" w:rsidR="00DB0371" w:rsidRDefault="00DB0371" w:rsidP="006319E4">
      <w:pPr>
        <w:rPr>
          <w:rFonts w:ascii="Arial" w:hAnsi="Arial" w:cs="Arial"/>
          <w:bCs/>
        </w:rPr>
      </w:pPr>
    </w:p>
    <w:p w14:paraId="49193476" w14:textId="4CD8D430" w:rsidR="00915B52" w:rsidRPr="00915B52" w:rsidRDefault="00915B52" w:rsidP="00915B52">
      <w:pPr>
        <w:rPr>
          <w:rFonts w:ascii="Arial" w:hAnsi="Arial" w:cs="Arial"/>
          <w:bCs/>
        </w:rPr>
      </w:pPr>
      <w:r w:rsidRPr="00915B52">
        <w:rPr>
          <w:rFonts w:ascii="Arial" w:hAnsi="Arial" w:cs="Arial"/>
          <w:bCs/>
        </w:rPr>
        <w:t>Se recomienda:</w:t>
      </w:r>
    </w:p>
    <w:p w14:paraId="6ABA03C0" w14:textId="09133780" w:rsidR="00915B52" w:rsidRDefault="00915B52" w:rsidP="00915B52">
      <w:pPr>
        <w:jc w:val="both"/>
        <w:rPr>
          <w:rFonts w:ascii="Arial" w:hAnsi="Arial" w:cs="Arial"/>
          <w:bCs/>
        </w:rPr>
      </w:pPr>
      <w:r w:rsidRPr="00915B52">
        <w:rPr>
          <w:rFonts w:ascii="Arial" w:hAnsi="Arial" w:cs="Arial"/>
          <w:bCs/>
        </w:rPr>
        <w:t>Adjudicar los trabajos de mantenimiento de limpieza a pozo ubicado en cantón</w:t>
      </w:r>
      <w:r>
        <w:rPr>
          <w:rFonts w:ascii="Arial" w:hAnsi="Arial" w:cs="Arial"/>
          <w:bCs/>
        </w:rPr>
        <w:t xml:space="preserve"> E</w:t>
      </w:r>
      <w:r w:rsidRPr="00915B52">
        <w:rPr>
          <w:rFonts w:ascii="Arial" w:hAnsi="Arial" w:cs="Arial"/>
          <w:bCs/>
        </w:rPr>
        <w:t xml:space="preserve">l </w:t>
      </w:r>
      <w:r>
        <w:rPr>
          <w:rFonts w:ascii="Arial" w:hAnsi="Arial" w:cs="Arial"/>
          <w:bCs/>
        </w:rPr>
        <w:t>C</w:t>
      </w:r>
      <w:r w:rsidRPr="00915B52">
        <w:rPr>
          <w:rFonts w:ascii="Arial" w:hAnsi="Arial" w:cs="Arial"/>
          <w:bCs/>
        </w:rPr>
        <w:t>armen, a HIDROINVERSIONES RA, S.A DE C.V, por ofertar con menor precio por el monto total de SIETE MIL OCHOCIENTOS 00/100 DOLARES AMERICANOS en un solo desembolso a finalizar los trabajos de mantenimiento y limpieza a pozo.</w:t>
      </w:r>
      <w:r w:rsidRPr="00915B52">
        <w:rPr>
          <w:rFonts w:ascii="Arial" w:hAnsi="Arial" w:cs="Arial"/>
          <w:bCs/>
        </w:rPr>
        <w:tab/>
      </w:r>
    </w:p>
    <w:p w14:paraId="4097838E" w14:textId="27910F7D" w:rsidR="00FB3034" w:rsidRDefault="00FB3034" w:rsidP="00915B52">
      <w:pPr>
        <w:jc w:val="both"/>
        <w:rPr>
          <w:rFonts w:ascii="Arial" w:hAnsi="Arial" w:cs="Arial"/>
          <w:b/>
          <w:bCs/>
        </w:rPr>
      </w:pPr>
      <w:r w:rsidRPr="003C2704">
        <w:rPr>
          <w:rFonts w:ascii="Arial" w:hAnsi="Arial" w:cs="Arial"/>
          <w:bCs/>
        </w:rPr>
        <w:t>Por tanto, e</w:t>
      </w:r>
      <w:r>
        <w:rPr>
          <w:rFonts w:ascii="Arial" w:hAnsi="Arial" w:cs="Arial"/>
          <w:bCs/>
        </w:rPr>
        <w:t>l Concejo Municipal, en uso de las facultades conferidas por el Código M</w:t>
      </w:r>
      <w:r w:rsidRPr="003C2704">
        <w:rPr>
          <w:rFonts w:ascii="Arial" w:hAnsi="Arial" w:cs="Arial"/>
          <w:bCs/>
        </w:rPr>
        <w:t>unicipal</w:t>
      </w:r>
      <w:r>
        <w:rPr>
          <w:rFonts w:ascii="Arial" w:hAnsi="Arial" w:cs="Arial"/>
          <w:bCs/>
        </w:rPr>
        <w:t>,</w:t>
      </w:r>
      <w:r w:rsidRPr="003C2704">
        <w:rPr>
          <w:rFonts w:ascii="Arial" w:hAnsi="Arial" w:cs="Arial"/>
          <w:bCs/>
        </w:rPr>
        <w:t xml:space="preserve"> </w:t>
      </w:r>
      <w:r w:rsidRPr="003C2704">
        <w:rPr>
          <w:rFonts w:ascii="Arial" w:hAnsi="Arial" w:cs="Arial"/>
          <w:b/>
          <w:bCs/>
        </w:rPr>
        <w:t>ACUERDA POR UNANIMIDAD:</w:t>
      </w:r>
    </w:p>
    <w:p w14:paraId="7C9E94F0" w14:textId="77777777" w:rsidR="00702DE4" w:rsidRPr="00915B52" w:rsidRDefault="00702DE4" w:rsidP="00702DE4">
      <w:pPr>
        <w:jc w:val="both"/>
        <w:rPr>
          <w:rFonts w:ascii="Arial" w:hAnsi="Arial" w:cs="Arial"/>
        </w:rPr>
      </w:pPr>
      <w:r>
        <w:rPr>
          <w:rFonts w:ascii="Arial" w:hAnsi="Arial" w:cs="Arial"/>
          <w:b/>
          <w:bCs/>
        </w:rPr>
        <w:t xml:space="preserve">I) </w:t>
      </w:r>
      <w:r>
        <w:rPr>
          <w:rFonts w:ascii="Arial" w:hAnsi="Arial" w:cs="Arial"/>
        </w:rPr>
        <w:t xml:space="preserve">Adjudicar al </w:t>
      </w:r>
      <w:r w:rsidRPr="0015246B">
        <w:rPr>
          <w:rFonts w:ascii="Arial" w:hAnsi="Arial" w:cs="Arial"/>
        </w:rPr>
        <w:t>oferente HIDROINVERSIONES RA, S.A DE C.V</w:t>
      </w:r>
      <w:r>
        <w:rPr>
          <w:rFonts w:ascii="Arial" w:hAnsi="Arial" w:cs="Arial"/>
        </w:rPr>
        <w:t xml:space="preserve">., </w:t>
      </w:r>
      <w:r w:rsidRPr="00915B52">
        <w:rPr>
          <w:rFonts w:ascii="Arial" w:hAnsi="Arial" w:cs="Arial"/>
          <w:bCs/>
        </w:rPr>
        <w:t>los trabajos de mantenimiento de limpieza a pozo ubicado en cantón San Antonio</w:t>
      </w:r>
      <w:r>
        <w:rPr>
          <w:rFonts w:ascii="Arial" w:hAnsi="Arial" w:cs="Arial"/>
          <w:bCs/>
        </w:rPr>
        <w:t xml:space="preserve">, por un </w:t>
      </w:r>
      <w:r w:rsidRPr="00915B52">
        <w:rPr>
          <w:rFonts w:ascii="Arial" w:hAnsi="Arial" w:cs="Arial"/>
          <w:bCs/>
        </w:rPr>
        <w:t xml:space="preserve">monto total de SIETE MIL OCHOCIENTOS DOLARES </w:t>
      </w:r>
      <w:r>
        <w:rPr>
          <w:rFonts w:ascii="Arial" w:hAnsi="Arial" w:cs="Arial"/>
          <w:bCs/>
        </w:rPr>
        <w:t>EXACTOS DE LOS ESTADOS UNIDOS DE NORTE AMERICA ($7,800.00).</w:t>
      </w:r>
    </w:p>
    <w:p w14:paraId="6AC4C62D" w14:textId="77777777" w:rsidR="00702DE4" w:rsidRDefault="00702DE4" w:rsidP="00702DE4">
      <w:pPr>
        <w:tabs>
          <w:tab w:val="left" w:pos="1290"/>
        </w:tabs>
        <w:jc w:val="both"/>
        <w:rPr>
          <w:rFonts w:ascii="Arial" w:hAnsi="Arial" w:cs="Arial"/>
          <w:b/>
          <w:bCs/>
        </w:rPr>
      </w:pPr>
      <w:r>
        <w:rPr>
          <w:rFonts w:ascii="Arial" w:hAnsi="Arial" w:cs="Arial"/>
          <w:b/>
          <w:bCs/>
        </w:rPr>
        <w:t xml:space="preserve">II) </w:t>
      </w:r>
      <w:r>
        <w:rPr>
          <w:rFonts w:ascii="Arial" w:hAnsi="Arial" w:cs="Arial"/>
        </w:rPr>
        <w:t xml:space="preserve">Adjudicar al </w:t>
      </w:r>
      <w:r w:rsidRPr="0015246B">
        <w:rPr>
          <w:rFonts w:ascii="Arial" w:hAnsi="Arial" w:cs="Arial"/>
        </w:rPr>
        <w:t>oferente HIDROINVERSIONES RA, S.A DE C.V</w:t>
      </w:r>
      <w:r>
        <w:rPr>
          <w:rFonts w:ascii="Arial" w:hAnsi="Arial" w:cs="Arial"/>
        </w:rPr>
        <w:t xml:space="preserve">., </w:t>
      </w:r>
      <w:r w:rsidRPr="00915B52">
        <w:rPr>
          <w:rFonts w:ascii="Arial" w:hAnsi="Arial" w:cs="Arial"/>
          <w:bCs/>
        </w:rPr>
        <w:t>los trabajos de mantenimiento de limpieza</w:t>
      </w:r>
      <w:r>
        <w:rPr>
          <w:rFonts w:ascii="Arial" w:hAnsi="Arial" w:cs="Arial"/>
          <w:bCs/>
        </w:rPr>
        <w:t xml:space="preserve"> a pozo </w:t>
      </w:r>
      <w:r w:rsidRPr="00915B52">
        <w:rPr>
          <w:rFonts w:ascii="Arial" w:hAnsi="Arial" w:cs="Arial"/>
          <w:bCs/>
        </w:rPr>
        <w:t>ubicado en cantón</w:t>
      </w:r>
      <w:r>
        <w:rPr>
          <w:rFonts w:ascii="Arial" w:hAnsi="Arial" w:cs="Arial"/>
          <w:bCs/>
        </w:rPr>
        <w:t xml:space="preserve"> E</w:t>
      </w:r>
      <w:r w:rsidRPr="00915B52">
        <w:rPr>
          <w:rFonts w:ascii="Arial" w:hAnsi="Arial" w:cs="Arial"/>
          <w:bCs/>
        </w:rPr>
        <w:t xml:space="preserve">l </w:t>
      </w:r>
      <w:r>
        <w:rPr>
          <w:rFonts w:ascii="Arial" w:hAnsi="Arial" w:cs="Arial"/>
          <w:bCs/>
        </w:rPr>
        <w:t>C</w:t>
      </w:r>
      <w:r w:rsidRPr="00915B52">
        <w:rPr>
          <w:rFonts w:ascii="Arial" w:hAnsi="Arial" w:cs="Arial"/>
          <w:bCs/>
        </w:rPr>
        <w:t>armen</w:t>
      </w:r>
      <w:r>
        <w:rPr>
          <w:rFonts w:ascii="Arial" w:hAnsi="Arial" w:cs="Arial"/>
          <w:bCs/>
        </w:rPr>
        <w:t xml:space="preserve">, por un </w:t>
      </w:r>
      <w:r w:rsidRPr="00915B52">
        <w:rPr>
          <w:rFonts w:ascii="Arial" w:hAnsi="Arial" w:cs="Arial"/>
          <w:bCs/>
        </w:rPr>
        <w:t xml:space="preserve">monto total de SIETE MIL OCHOCIENTOS DOLARES </w:t>
      </w:r>
      <w:r>
        <w:rPr>
          <w:rFonts w:ascii="Arial" w:hAnsi="Arial" w:cs="Arial"/>
          <w:bCs/>
        </w:rPr>
        <w:t>EXACTOS DE LOS ESTADOS UNIDOS DE NORTE AMERICA ($7,800.00).</w:t>
      </w:r>
    </w:p>
    <w:p w14:paraId="19F3AA74" w14:textId="16E831F1" w:rsidR="00702DE4" w:rsidRDefault="00702DE4" w:rsidP="00702DE4">
      <w:pPr>
        <w:tabs>
          <w:tab w:val="left" w:pos="1290"/>
        </w:tabs>
        <w:jc w:val="both"/>
        <w:rPr>
          <w:rFonts w:ascii="Arial" w:hAnsi="Arial" w:cs="Arial"/>
        </w:rPr>
      </w:pPr>
      <w:r w:rsidRPr="00D23599">
        <w:rPr>
          <w:rFonts w:ascii="Arial" w:hAnsi="Arial" w:cs="Arial"/>
          <w:b/>
          <w:bCs/>
        </w:rPr>
        <w:t>III)</w:t>
      </w:r>
      <w:r>
        <w:rPr>
          <w:rFonts w:ascii="Arial" w:hAnsi="Arial" w:cs="Arial"/>
        </w:rPr>
        <w:t xml:space="preserve"> Autorizar a la Encargada de UACI, </w:t>
      </w:r>
      <w:r w:rsidR="00760A98">
        <w:rPr>
          <w:rFonts w:ascii="Arial" w:hAnsi="Arial" w:cs="Arial"/>
        </w:rPr>
        <w:t>xxxx xxxx</w:t>
      </w:r>
      <w:r>
        <w:rPr>
          <w:rFonts w:ascii="Arial" w:hAnsi="Arial" w:cs="Arial"/>
        </w:rPr>
        <w:t>, para que realice los tramites de ley correspondientes.</w:t>
      </w:r>
    </w:p>
    <w:p w14:paraId="33DEF297" w14:textId="34846A9C" w:rsidR="00702DE4" w:rsidRPr="005A6223" w:rsidRDefault="00702DE4" w:rsidP="00702DE4">
      <w:pPr>
        <w:tabs>
          <w:tab w:val="left" w:pos="1290"/>
        </w:tabs>
        <w:jc w:val="both"/>
        <w:rPr>
          <w:rFonts w:ascii="Tahoma" w:hAnsi="Tahoma" w:cs="Tahoma"/>
          <w:sz w:val="20"/>
          <w:szCs w:val="20"/>
        </w:rPr>
      </w:pPr>
      <w:r w:rsidRPr="00DE7349">
        <w:rPr>
          <w:rFonts w:ascii="Arial" w:hAnsi="Arial" w:cs="Arial"/>
          <w:b/>
          <w:bCs/>
        </w:rPr>
        <w:t>I</w:t>
      </w:r>
      <w:r>
        <w:rPr>
          <w:rFonts w:ascii="Arial" w:hAnsi="Arial" w:cs="Arial"/>
          <w:b/>
          <w:bCs/>
        </w:rPr>
        <w:t>V</w:t>
      </w:r>
      <w:r w:rsidRPr="00DE7349">
        <w:rPr>
          <w:rFonts w:ascii="Arial" w:hAnsi="Arial" w:cs="Arial"/>
          <w:b/>
          <w:bCs/>
        </w:rPr>
        <w:t>)</w:t>
      </w:r>
      <w:r>
        <w:rPr>
          <w:rFonts w:ascii="Arial" w:hAnsi="Arial" w:cs="Arial"/>
        </w:rPr>
        <w:t xml:space="preserve"> Autorizar al Tesorero Municipal, Lic. </w:t>
      </w:r>
      <w:r w:rsidR="00760A98">
        <w:rPr>
          <w:rFonts w:ascii="Arial" w:hAnsi="Arial" w:cs="Arial"/>
        </w:rPr>
        <w:t>xxxx xxxx</w:t>
      </w:r>
      <w:r>
        <w:rPr>
          <w:rFonts w:ascii="Arial" w:hAnsi="Arial" w:cs="Arial"/>
        </w:rPr>
        <w:t xml:space="preserve">, para que pueda erogar y cancelar de la cuenta corriente N° </w:t>
      </w:r>
      <w:r w:rsidRPr="00DE7349">
        <w:rPr>
          <w:rFonts w:ascii="Arial" w:hAnsi="Arial" w:cs="Arial"/>
        </w:rPr>
        <w:t>100-170-701205-6</w:t>
      </w:r>
      <w:r>
        <w:rPr>
          <w:rFonts w:ascii="Arial" w:hAnsi="Arial" w:cs="Arial"/>
        </w:rPr>
        <w:t xml:space="preserve">, de nombre </w:t>
      </w:r>
      <w:r w:rsidRPr="00DE7349">
        <w:rPr>
          <w:rFonts w:ascii="Arial" w:hAnsi="Arial" w:cs="Arial"/>
        </w:rPr>
        <w:t>ALCALDIA MUNICIPAL DE EL CARMEN, CUSCATLAN/ MANTENIMIENTO Y REPARACIONES EN LOS SISTEMAS DE AGUA POTABLE DEL MUNICIPIO 2021/ DL. N° 8.</w:t>
      </w:r>
    </w:p>
    <w:p w14:paraId="2B532A38" w14:textId="06F1C588" w:rsidR="00915B52" w:rsidRPr="00915B52" w:rsidRDefault="00702DE4" w:rsidP="00915B52">
      <w:pPr>
        <w:jc w:val="both"/>
        <w:rPr>
          <w:rFonts w:ascii="Arial" w:hAnsi="Arial" w:cs="Arial"/>
        </w:rPr>
      </w:pPr>
      <w:r>
        <w:rPr>
          <w:rFonts w:ascii="Arial" w:hAnsi="Arial" w:cs="Arial"/>
          <w:b/>
          <w:color w:val="000000" w:themeColor="text1"/>
        </w:rPr>
        <w:t xml:space="preserve">V) </w:t>
      </w:r>
      <w:r>
        <w:rPr>
          <w:rFonts w:ascii="Arial" w:hAnsi="Arial" w:cs="Arial"/>
        </w:rPr>
        <w:t>Se autoriza al Encargado de Presupuesto para descargar o modificar en las cifras correspondientes del presupuesto municipal vigente. Certifíquese y Comuníquese.</w:t>
      </w:r>
    </w:p>
    <w:p w14:paraId="6BA1FDEE" w14:textId="0A17AC9E" w:rsidR="00FB3034" w:rsidRDefault="003A19AE" w:rsidP="006319E4">
      <w:pPr>
        <w:rPr>
          <w:rFonts w:ascii="Arial" w:hAnsi="Arial" w:cs="Arial"/>
          <w:bCs/>
        </w:rPr>
      </w:pPr>
      <w:bookmarkStart w:id="7" w:name="_Hlk90626049"/>
      <w:r w:rsidRPr="00E537FA">
        <w:rPr>
          <w:rFonts w:ascii="Arial" w:hAnsi="Arial" w:cs="Arial"/>
          <w:b/>
        </w:rPr>
        <w:t xml:space="preserve">ACUERDO NUMERO TRES: </w:t>
      </w:r>
      <w:r w:rsidR="009625A6">
        <w:rPr>
          <w:rFonts w:ascii="Arial" w:hAnsi="Arial" w:cs="Arial"/>
          <w:bCs/>
        </w:rPr>
        <w:t xml:space="preserve">El Concejo Municipal, </w:t>
      </w:r>
      <w:r w:rsidR="009625A6" w:rsidRPr="006236EC">
        <w:rPr>
          <w:rFonts w:ascii="Arial" w:hAnsi="Arial" w:cs="Arial"/>
          <w:b/>
        </w:rPr>
        <w:t>CONSIDERANDO:</w:t>
      </w:r>
    </w:p>
    <w:p w14:paraId="4945E784" w14:textId="043BA96D" w:rsidR="009625A6" w:rsidRDefault="009625A6" w:rsidP="008B53A8">
      <w:pPr>
        <w:jc w:val="both"/>
        <w:rPr>
          <w:rFonts w:ascii="Arial" w:hAnsi="Arial" w:cs="Arial"/>
          <w:bCs/>
        </w:rPr>
      </w:pPr>
      <w:r w:rsidRPr="008B53A8">
        <w:rPr>
          <w:rFonts w:ascii="Arial" w:hAnsi="Arial" w:cs="Arial"/>
          <w:b/>
        </w:rPr>
        <w:t>I)</w:t>
      </w:r>
      <w:r>
        <w:rPr>
          <w:rFonts w:ascii="Arial" w:hAnsi="Arial" w:cs="Arial"/>
          <w:bCs/>
        </w:rPr>
        <w:t xml:space="preserve"> </w:t>
      </w:r>
      <w:r w:rsidR="00A14653">
        <w:rPr>
          <w:rFonts w:ascii="Arial" w:hAnsi="Arial" w:cs="Arial"/>
          <w:bCs/>
        </w:rPr>
        <w:t xml:space="preserve">Que, dentro del perfil técnico del proyecto </w:t>
      </w:r>
      <w:r w:rsidR="008B53A8">
        <w:rPr>
          <w:rFonts w:ascii="Arial" w:hAnsi="Arial" w:cs="Arial"/>
          <w:bCs/>
        </w:rPr>
        <w:t>Programa de la niñez, adolescencia y juventud 2021, se encuentra la partida Entrega de juguetes a niños de escasos recursos económicos 2021.</w:t>
      </w:r>
    </w:p>
    <w:p w14:paraId="7FDF5CFC" w14:textId="1C30F576" w:rsidR="008B53A8" w:rsidRDefault="008B53A8" w:rsidP="008B53A8">
      <w:pPr>
        <w:jc w:val="both"/>
        <w:rPr>
          <w:rFonts w:ascii="Arial" w:hAnsi="Arial" w:cs="Arial"/>
        </w:rPr>
      </w:pPr>
      <w:r w:rsidRPr="008B53A8">
        <w:rPr>
          <w:rFonts w:ascii="Arial" w:hAnsi="Arial" w:cs="Arial"/>
          <w:b/>
        </w:rPr>
        <w:t>II)</w:t>
      </w:r>
      <w:r>
        <w:rPr>
          <w:rFonts w:ascii="Arial" w:hAnsi="Arial" w:cs="Arial"/>
          <w:bCs/>
        </w:rPr>
        <w:t xml:space="preserve"> </w:t>
      </w:r>
      <w:r>
        <w:rPr>
          <w:rFonts w:ascii="Arial" w:hAnsi="Arial" w:cs="Arial"/>
        </w:rPr>
        <w:t>Que el Concejo Municipal</w:t>
      </w:r>
      <w:r w:rsidRPr="00FF294F">
        <w:rPr>
          <w:rFonts w:ascii="Arial" w:hAnsi="Arial" w:cs="Arial"/>
        </w:rPr>
        <w:t>, de con</w:t>
      </w:r>
      <w:r>
        <w:rPr>
          <w:rFonts w:ascii="Arial" w:hAnsi="Arial" w:cs="Arial"/>
        </w:rPr>
        <w:t xml:space="preserve">formidad a lo establecido en el </w:t>
      </w:r>
      <w:r w:rsidRPr="00FF294F">
        <w:rPr>
          <w:rFonts w:ascii="Arial" w:hAnsi="Arial" w:cs="Arial"/>
        </w:rPr>
        <w:t>artículo 203 y siguientes de la Constitución de la Rep</w:t>
      </w:r>
      <w:r>
        <w:rPr>
          <w:rFonts w:ascii="Arial" w:hAnsi="Arial" w:cs="Arial"/>
        </w:rPr>
        <w:t xml:space="preserve">ública, goza de autonomía en lo </w:t>
      </w:r>
      <w:r w:rsidRPr="00FF294F">
        <w:rPr>
          <w:rFonts w:ascii="Arial" w:hAnsi="Arial" w:cs="Arial"/>
        </w:rPr>
        <w:t>económico, lo técnico y lo administrativo, con per</w:t>
      </w:r>
      <w:r>
        <w:rPr>
          <w:rFonts w:ascii="Arial" w:hAnsi="Arial" w:cs="Arial"/>
        </w:rPr>
        <w:t xml:space="preserve">sonalidad jurídica y patrimonio </w:t>
      </w:r>
      <w:r w:rsidRPr="00FF294F">
        <w:rPr>
          <w:rFonts w:ascii="Arial" w:hAnsi="Arial" w:cs="Arial"/>
        </w:rPr>
        <w:t>propio creado principalmente para la administr</w:t>
      </w:r>
      <w:r>
        <w:rPr>
          <w:rFonts w:ascii="Arial" w:hAnsi="Arial" w:cs="Arial"/>
        </w:rPr>
        <w:t>ación y gobierno del municipio;</w:t>
      </w:r>
    </w:p>
    <w:p w14:paraId="1D455F4D" w14:textId="7947B506" w:rsidR="008B53A8" w:rsidRDefault="008B53A8" w:rsidP="008B53A8">
      <w:pPr>
        <w:jc w:val="both"/>
        <w:rPr>
          <w:rFonts w:ascii="Arial" w:hAnsi="Arial" w:cs="Arial"/>
        </w:rPr>
      </w:pPr>
      <w:r w:rsidRPr="00376A37">
        <w:rPr>
          <w:rFonts w:ascii="Arial" w:hAnsi="Arial" w:cs="Arial"/>
          <w:b/>
          <w:bCs/>
        </w:rPr>
        <w:t>III)</w:t>
      </w:r>
      <w:r>
        <w:rPr>
          <w:rFonts w:ascii="Arial" w:hAnsi="Arial" w:cs="Arial"/>
        </w:rPr>
        <w:t xml:space="preserve"> </w:t>
      </w:r>
      <w:r w:rsidR="00376A37" w:rsidRPr="006236EC">
        <w:rPr>
          <w:rFonts w:ascii="Arial" w:hAnsi="Arial" w:cs="Arial"/>
        </w:rPr>
        <w:t>Que, según el Código Municipal, Art. 30, Son facultades del Concejo: inciso 9</w:t>
      </w:r>
      <w:r w:rsidR="006236EC">
        <w:rPr>
          <w:rFonts w:ascii="Arial" w:hAnsi="Arial" w:cs="Arial"/>
        </w:rPr>
        <w:t>,</w:t>
      </w:r>
      <w:r w:rsidR="00376A37" w:rsidRPr="006236EC">
        <w:rPr>
          <w:rFonts w:ascii="Arial" w:hAnsi="Arial" w:cs="Arial"/>
        </w:rPr>
        <w:t xml:space="preserve"> </w:t>
      </w:r>
      <w:r w:rsidR="00376A37" w:rsidRPr="006236EC">
        <w:rPr>
          <w:rFonts w:ascii="Arial" w:hAnsi="Arial" w:cs="Arial"/>
          <w:i/>
          <w:iCs/>
        </w:rPr>
        <w:t>ADJUDICAR LAS ADQUISICIONES Y CONTRATACIONES DE OBRAS, BIENES Y SERVICIOS DE CONFORMIDAD A LA LEY CORRESPONDIENTE</w:t>
      </w:r>
      <w:r w:rsidR="00376A37" w:rsidRPr="006236EC">
        <w:rPr>
          <w:rFonts w:ascii="Arial" w:hAnsi="Arial" w:cs="Arial"/>
        </w:rPr>
        <w:t>;</w:t>
      </w:r>
      <w:r w:rsidR="006236EC" w:rsidRPr="006236EC">
        <w:rPr>
          <w:rFonts w:ascii="Arial" w:hAnsi="Arial" w:cs="Arial"/>
        </w:rPr>
        <w:t xml:space="preserve"> Art. 31, </w:t>
      </w:r>
      <w:r w:rsidR="006236EC">
        <w:rPr>
          <w:rFonts w:ascii="Arial" w:hAnsi="Arial" w:cs="Arial"/>
        </w:rPr>
        <w:t xml:space="preserve">Son obligaciones del Concejo: </w:t>
      </w:r>
      <w:r w:rsidR="006236EC" w:rsidRPr="006236EC">
        <w:rPr>
          <w:rFonts w:ascii="Arial" w:hAnsi="Arial" w:cs="Arial"/>
        </w:rPr>
        <w:t>inciso 6</w:t>
      </w:r>
      <w:r w:rsidR="006236EC">
        <w:rPr>
          <w:rFonts w:ascii="Arial" w:hAnsi="Arial" w:cs="Arial"/>
        </w:rPr>
        <w:t>,</w:t>
      </w:r>
      <w:r w:rsidR="006236EC" w:rsidRPr="006236EC">
        <w:rPr>
          <w:rFonts w:ascii="Arial" w:hAnsi="Arial" w:cs="Arial"/>
        </w:rPr>
        <w:t xml:space="preserve"> </w:t>
      </w:r>
      <w:r w:rsidR="006236EC" w:rsidRPr="006236EC">
        <w:rPr>
          <w:rFonts w:ascii="Arial" w:hAnsi="Arial" w:cs="Arial"/>
          <w:i/>
          <w:iCs/>
        </w:rPr>
        <w:t>Contribuir a la preservación de la salud y de los recursos naturales, fomento de la educación y la cultura, al mejoramiento económico-social y a la recreación de la comunidad</w:t>
      </w:r>
      <w:r w:rsidR="006236EC" w:rsidRPr="006236EC">
        <w:rPr>
          <w:rFonts w:ascii="Arial" w:hAnsi="Arial" w:cs="Arial"/>
        </w:rPr>
        <w:t>;</w:t>
      </w:r>
    </w:p>
    <w:p w14:paraId="4EF8B073" w14:textId="2B81D920" w:rsidR="006236EC" w:rsidRPr="006236EC" w:rsidRDefault="006236EC" w:rsidP="008B53A8">
      <w:pPr>
        <w:jc w:val="both"/>
        <w:rPr>
          <w:rFonts w:ascii="Arial" w:hAnsi="Arial" w:cs="Arial"/>
          <w:bCs/>
        </w:rPr>
      </w:pPr>
      <w:r w:rsidRPr="006236EC">
        <w:rPr>
          <w:rFonts w:ascii="Arial" w:hAnsi="Arial" w:cs="Arial"/>
          <w:b/>
          <w:bCs/>
        </w:rPr>
        <w:lastRenderedPageBreak/>
        <w:t>IV)</w:t>
      </w:r>
      <w:r>
        <w:rPr>
          <w:rFonts w:ascii="Arial" w:hAnsi="Arial" w:cs="Arial"/>
        </w:rPr>
        <w:t xml:space="preserve"> Que </w:t>
      </w:r>
      <w:r w:rsidRPr="00D577E6">
        <w:rPr>
          <w:rFonts w:ascii="Arial" w:hAnsi="Arial" w:cs="Arial"/>
        </w:rPr>
        <w:t>de conformidad al Art. 40 literal B, se promovió proceso de libre gestión</w:t>
      </w:r>
      <w:r w:rsidR="001E7CB4">
        <w:rPr>
          <w:rFonts w:ascii="Arial" w:hAnsi="Arial" w:cs="Arial"/>
        </w:rPr>
        <w:t>,</w:t>
      </w:r>
      <w:r w:rsidRPr="00D577E6">
        <w:rPr>
          <w:rFonts w:ascii="Arial" w:hAnsi="Arial" w:cs="Arial"/>
        </w:rPr>
        <w:t xml:space="preserve"> </w:t>
      </w:r>
      <w:r>
        <w:rPr>
          <w:rFonts w:ascii="Arial" w:hAnsi="Arial" w:cs="Arial"/>
        </w:rPr>
        <w:t xml:space="preserve">por lo que </w:t>
      </w:r>
      <w:r w:rsidRPr="00D577E6">
        <w:rPr>
          <w:rFonts w:ascii="Arial" w:hAnsi="Arial" w:cs="Arial"/>
        </w:rPr>
        <w:t>se solicitaron cotizaciones para el desarrollo de las actividades respectivas, y se recibieron las siguientes ofertas</w:t>
      </w:r>
      <w:r>
        <w:rPr>
          <w:rFonts w:ascii="Arial" w:hAnsi="Arial" w:cs="Arial"/>
        </w:rPr>
        <w:t>:</w:t>
      </w:r>
    </w:p>
    <w:tbl>
      <w:tblPr>
        <w:tblW w:w="9498" w:type="dxa"/>
        <w:tblInd w:w="-639" w:type="dxa"/>
        <w:tblLayout w:type="fixed"/>
        <w:tblCellMar>
          <w:left w:w="70" w:type="dxa"/>
          <w:right w:w="70" w:type="dxa"/>
        </w:tblCellMar>
        <w:tblLook w:val="04A0" w:firstRow="1" w:lastRow="0" w:firstColumn="1" w:lastColumn="0" w:noHBand="0" w:noVBand="1"/>
      </w:tblPr>
      <w:tblGrid>
        <w:gridCol w:w="567"/>
        <w:gridCol w:w="993"/>
        <w:gridCol w:w="1276"/>
        <w:gridCol w:w="567"/>
        <w:gridCol w:w="708"/>
        <w:gridCol w:w="567"/>
        <w:gridCol w:w="709"/>
        <w:gridCol w:w="851"/>
        <w:gridCol w:w="1134"/>
        <w:gridCol w:w="567"/>
        <w:gridCol w:w="837"/>
        <w:gridCol w:w="722"/>
      </w:tblGrid>
      <w:tr w:rsidR="00307066" w:rsidRPr="00307066" w14:paraId="2258712C" w14:textId="77777777" w:rsidTr="000A1AEE">
        <w:trPr>
          <w:trHeight w:val="315"/>
        </w:trPr>
        <w:tc>
          <w:tcPr>
            <w:tcW w:w="567" w:type="dxa"/>
            <w:tcBorders>
              <w:top w:val="nil"/>
              <w:left w:val="nil"/>
              <w:bottom w:val="nil"/>
              <w:right w:val="nil"/>
            </w:tcBorders>
            <w:shd w:val="clear" w:color="auto" w:fill="auto"/>
            <w:noWrap/>
            <w:vAlign w:val="bottom"/>
            <w:hideMark/>
          </w:tcPr>
          <w:p w14:paraId="74058D27" w14:textId="77777777" w:rsidR="00307066" w:rsidRPr="00307066" w:rsidRDefault="00307066" w:rsidP="00307066">
            <w:pPr>
              <w:spacing w:after="0" w:line="240" w:lineRule="auto"/>
              <w:rPr>
                <w:rFonts w:ascii="Times New Roman" w:eastAsia="Times New Roman" w:hAnsi="Times New Roman" w:cs="Times New Roman"/>
                <w:sz w:val="24"/>
                <w:szCs w:val="24"/>
                <w:lang w:val="es-419" w:eastAsia="es-419"/>
              </w:rPr>
            </w:pPr>
          </w:p>
        </w:tc>
        <w:tc>
          <w:tcPr>
            <w:tcW w:w="8931" w:type="dxa"/>
            <w:gridSpan w:val="11"/>
            <w:tcBorders>
              <w:top w:val="nil"/>
              <w:left w:val="nil"/>
              <w:bottom w:val="nil"/>
              <w:right w:val="nil"/>
            </w:tcBorders>
            <w:shd w:val="clear" w:color="auto" w:fill="auto"/>
            <w:noWrap/>
            <w:vAlign w:val="bottom"/>
            <w:hideMark/>
          </w:tcPr>
          <w:p w14:paraId="14051738" w14:textId="77777777" w:rsidR="00307066" w:rsidRPr="00307066" w:rsidRDefault="00307066" w:rsidP="00307066">
            <w:pPr>
              <w:spacing w:after="0" w:line="240" w:lineRule="auto"/>
              <w:jc w:val="center"/>
              <w:rPr>
                <w:rFonts w:ascii="Arial" w:eastAsia="Times New Roman" w:hAnsi="Arial" w:cs="Arial"/>
                <w:sz w:val="24"/>
                <w:szCs w:val="24"/>
                <w:lang w:val="es-419" w:eastAsia="es-419"/>
              </w:rPr>
            </w:pPr>
            <w:r w:rsidRPr="00307066">
              <w:rPr>
                <w:rFonts w:ascii="Arial" w:eastAsia="Times New Roman" w:hAnsi="Arial" w:cs="Arial"/>
                <w:sz w:val="24"/>
                <w:szCs w:val="24"/>
                <w:lang w:val="es-419" w:eastAsia="es-419"/>
              </w:rPr>
              <w:t>CUADRO COMPARATIVO DE OFERTAS</w:t>
            </w:r>
          </w:p>
        </w:tc>
      </w:tr>
      <w:tr w:rsidR="00307066" w:rsidRPr="00307066" w14:paraId="4E22A53E" w14:textId="77777777" w:rsidTr="000A1AEE">
        <w:trPr>
          <w:trHeight w:val="315"/>
        </w:trPr>
        <w:tc>
          <w:tcPr>
            <w:tcW w:w="567" w:type="dxa"/>
            <w:tcBorders>
              <w:top w:val="nil"/>
              <w:left w:val="nil"/>
              <w:bottom w:val="nil"/>
              <w:right w:val="nil"/>
            </w:tcBorders>
            <w:shd w:val="clear" w:color="auto" w:fill="auto"/>
            <w:noWrap/>
            <w:vAlign w:val="bottom"/>
            <w:hideMark/>
          </w:tcPr>
          <w:p w14:paraId="35FA76CF" w14:textId="77777777" w:rsidR="00307066" w:rsidRPr="00307066" w:rsidRDefault="00307066" w:rsidP="00307066">
            <w:pPr>
              <w:spacing w:after="0" w:line="240" w:lineRule="auto"/>
              <w:jc w:val="center"/>
              <w:rPr>
                <w:rFonts w:ascii="Arial" w:eastAsia="Times New Roman" w:hAnsi="Arial" w:cs="Arial"/>
                <w:sz w:val="24"/>
                <w:szCs w:val="24"/>
                <w:lang w:val="es-419" w:eastAsia="es-419"/>
              </w:rPr>
            </w:pPr>
          </w:p>
        </w:tc>
        <w:tc>
          <w:tcPr>
            <w:tcW w:w="8931" w:type="dxa"/>
            <w:gridSpan w:val="11"/>
            <w:tcBorders>
              <w:top w:val="nil"/>
              <w:left w:val="nil"/>
              <w:bottom w:val="nil"/>
              <w:right w:val="nil"/>
            </w:tcBorders>
            <w:shd w:val="clear" w:color="auto" w:fill="auto"/>
            <w:noWrap/>
            <w:vAlign w:val="bottom"/>
            <w:hideMark/>
          </w:tcPr>
          <w:p w14:paraId="64ACA429" w14:textId="77777777" w:rsidR="00307066" w:rsidRPr="00307066" w:rsidRDefault="00307066" w:rsidP="00307066">
            <w:pPr>
              <w:spacing w:after="0" w:line="240" w:lineRule="auto"/>
              <w:jc w:val="center"/>
              <w:rPr>
                <w:rFonts w:ascii="Arial" w:eastAsia="Times New Roman" w:hAnsi="Arial" w:cs="Arial"/>
                <w:sz w:val="24"/>
                <w:szCs w:val="24"/>
                <w:lang w:val="es-419" w:eastAsia="es-419"/>
              </w:rPr>
            </w:pPr>
            <w:r w:rsidRPr="00307066">
              <w:rPr>
                <w:rFonts w:ascii="Arial" w:eastAsia="Times New Roman" w:hAnsi="Arial" w:cs="Arial"/>
                <w:sz w:val="24"/>
                <w:szCs w:val="24"/>
                <w:lang w:val="es-419" w:eastAsia="es-419"/>
              </w:rPr>
              <w:t>ALCALDÍA DE EL CARMEN DEPARTAMENTO DE CUSCATLAN</w:t>
            </w:r>
          </w:p>
        </w:tc>
      </w:tr>
      <w:tr w:rsidR="00307066" w:rsidRPr="00307066" w14:paraId="4F125B5B" w14:textId="77777777" w:rsidTr="000A1AEE">
        <w:trPr>
          <w:trHeight w:val="315"/>
        </w:trPr>
        <w:tc>
          <w:tcPr>
            <w:tcW w:w="567" w:type="dxa"/>
            <w:tcBorders>
              <w:top w:val="nil"/>
              <w:left w:val="nil"/>
              <w:bottom w:val="nil"/>
              <w:right w:val="nil"/>
            </w:tcBorders>
            <w:shd w:val="clear" w:color="auto" w:fill="auto"/>
            <w:noWrap/>
            <w:vAlign w:val="bottom"/>
            <w:hideMark/>
          </w:tcPr>
          <w:p w14:paraId="222A0807" w14:textId="77777777" w:rsidR="00307066" w:rsidRPr="00307066" w:rsidRDefault="00307066" w:rsidP="00307066">
            <w:pPr>
              <w:spacing w:after="0" w:line="240" w:lineRule="auto"/>
              <w:jc w:val="center"/>
              <w:rPr>
                <w:rFonts w:ascii="Arial" w:eastAsia="Times New Roman" w:hAnsi="Arial" w:cs="Arial"/>
                <w:sz w:val="24"/>
                <w:szCs w:val="24"/>
                <w:lang w:val="es-419" w:eastAsia="es-419"/>
              </w:rPr>
            </w:pPr>
          </w:p>
        </w:tc>
        <w:tc>
          <w:tcPr>
            <w:tcW w:w="8931" w:type="dxa"/>
            <w:gridSpan w:val="11"/>
            <w:tcBorders>
              <w:top w:val="nil"/>
              <w:left w:val="nil"/>
              <w:bottom w:val="nil"/>
              <w:right w:val="nil"/>
            </w:tcBorders>
            <w:shd w:val="clear" w:color="auto" w:fill="auto"/>
            <w:vAlign w:val="bottom"/>
            <w:hideMark/>
          </w:tcPr>
          <w:p w14:paraId="4182B97A" w14:textId="77777777" w:rsidR="00307066" w:rsidRPr="00307066" w:rsidRDefault="00307066" w:rsidP="00307066">
            <w:pPr>
              <w:spacing w:after="0" w:line="240" w:lineRule="auto"/>
              <w:jc w:val="center"/>
              <w:rPr>
                <w:rFonts w:ascii="Arial" w:eastAsia="Times New Roman" w:hAnsi="Arial" w:cs="Arial"/>
                <w:b/>
                <w:bCs/>
                <w:sz w:val="24"/>
                <w:szCs w:val="24"/>
                <w:lang w:val="es-419" w:eastAsia="es-419"/>
              </w:rPr>
            </w:pPr>
            <w:r w:rsidRPr="00307066">
              <w:rPr>
                <w:rFonts w:ascii="Arial" w:eastAsia="Times New Roman" w:hAnsi="Arial" w:cs="Arial"/>
                <w:b/>
                <w:bCs/>
                <w:sz w:val="24"/>
                <w:szCs w:val="24"/>
                <w:lang w:val="es-419" w:eastAsia="es-419"/>
              </w:rPr>
              <w:t xml:space="preserve">COMPRA DE JUGUETES PLASTICOS </w:t>
            </w:r>
          </w:p>
        </w:tc>
      </w:tr>
      <w:tr w:rsidR="000A1AEE" w:rsidRPr="00307066" w14:paraId="542E12D5" w14:textId="77777777" w:rsidTr="000A1AEE">
        <w:trPr>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78A54" w14:textId="77777777" w:rsidR="00307066" w:rsidRPr="00307066" w:rsidRDefault="00307066" w:rsidP="00307066">
            <w:pPr>
              <w:spacing w:after="0" w:line="240" w:lineRule="auto"/>
              <w:jc w:val="both"/>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CANT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6AF1"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DESCRIPCIÓN</w:t>
            </w:r>
          </w:p>
        </w:tc>
        <w:tc>
          <w:tcPr>
            <w:tcW w:w="7938"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11D82C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r>
      <w:tr w:rsidR="000A1AEE" w:rsidRPr="00307066" w14:paraId="694884C2" w14:textId="77777777" w:rsidTr="00A14653">
        <w:trPr>
          <w:trHeight w:val="48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9564B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C45E3E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1044CE7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CLAUDYCAR S.A DE C.V </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B171E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CANT</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6AF65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PRECIO Unitario por visita</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786DF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SUB TOTAL</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20B10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DESCUENTO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4D1E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TOTAL</w:t>
            </w:r>
          </w:p>
        </w:tc>
        <w:tc>
          <w:tcPr>
            <w:tcW w:w="1134" w:type="dxa"/>
            <w:tcBorders>
              <w:top w:val="nil"/>
              <w:left w:val="nil"/>
              <w:bottom w:val="single" w:sz="4" w:space="0" w:color="auto"/>
              <w:right w:val="single" w:sz="4" w:space="0" w:color="auto"/>
            </w:tcBorders>
            <w:shd w:val="clear" w:color="auto" w:fill="auto"/>
            <w:vAlign w:val="center"/>
            <w:hideMark/>
          </w:tcPr>
          <w:p w14:paraId="2F66769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CARMENCI S.A DE C.V</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8E17F7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CANT</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E3B99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PRECIO Unitario por visita</w:t>
            </w:r>
          </w:p>
        </w:tc>
        <w:tc>
          <w:tcPr>
            <w:tcW w:w="7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52D88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TOTAL</w:t>
            </w:r>
          </w:p>
        </w:tc>
      </w:tr>
      <w:tr w:rsidR="000A1AEE" w:rsidRPr="00307066" w14:paraId="1524D0E9" w14:textId="77777777" w:rsidTr="00A1465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19F3A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4A4F3BB"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2727314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DESCRIPCION </w:t>
            </w:r>
          </w:p>
        </w:tc>
        <w:tc>
          <w:tcPr>
            <w:tcW w:w="567" w:type="dxa"/>
            <w:vMerge/>
            <w:tcBorders>
              <w:top w:val="nil"/>
              <w:left w:val="single" w:sz="4" w:space="0" w:color="auto"/>
              <w:bottom w:val="single" w:sz="4" w:space="0" w:color="auto"/>
              <w:right w:val="single" w:sz="4" w:space="0" w:color="auto"/>
            </w:tcBorders>
            <w:vAlign w:val="center"/>
            <w:hideMark/>
          </w:tcPr>
          <w:p w14:paraId="2599B97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708" w:type="dxa"/>
            <w:vMerge/>
            <w:tcBorders>
              <w:top w:val="nil"/>
              <w:left w:val="single" w:sz="4" w:space="0" w:color="auto"/>
              <w:bottom w:val="single" w:sz="4" w:space="0" w:color="auto"/>
              <w:right w:val="single" w:sz="4" w:space="0" w:color="auto"/>
            </w:tcBorders>
            <w:vAlign w:val="center"/>
            <w:hideMark/>
          </w:tcPr>
          <w:p w14:paraId="156E1508"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c>
          <w:tcPr>
            <w:tcW w:w="567" w:type="dxa"/>
            <w:vMerge/>
            <w:tcBorders>
              <w:top w:val="nil"/>
              <w:left w:val="single" w:sz="4" w:space="0" w:color="auto"/>
              <w:bottom w:val="single" w:sz="4" w:space="0" w:color="auto"/>
              <w:right w:val="single" w:sz="4" w:space="0" w:color="auto"/>
            </w:tcBorders>
            <w:vAlign w:val="center"/>
            <w:hideMark/>
          </w:tcPr>
          <w:p w14:paraId="3B2989DB"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c>
          <w:tcPr>
            <w:tcW w:w="709" w:type="dxa"/>
            <w:vMerge/>
            <w:tcBorders>
              <w:top w:val="nil"/>
              <w:left w:val="single" w:sz="4" w:space="0" w:color="auto"/>
              <w:bottom w:val="single" w:sz="4" w:space="0" w:color="auto"/>
              <w:right w:val="single" w:sz="4" w:space="0" w:color="auto"/>
            </w:tcBorders>
            <w:vAlign w:val="center"/>
            <w:hideMark/>
          </w:tcPr>
          <w:p w14:paraId="439A6801"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c>
          <w:tcPr>
            <w:tcW w:w="851" w:type="dxa"/>
            <w:vMerge/>
            <w:tcBorders>
              <w:top w:val="nil"/>
              <w:left w:val="single" w:sz="4" w:space="0" w:color="auto"/>
              <w:bottom w:val="single" w:sz="4" w:space="0" w:color="auto"/>
              <w:right w:val="single" w:sz="4" w:space="0" w:color="auto"/>
            </w:tcBorders>
            <w:vAlign w:val="center"/>
            <w:hideMark/>
          </w:tcPr>
          <w:p w14:paraId="1594D937"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c>
          <w:tcPr>
            <w:tcW w:w="1134" w:type="dxa"/>
            <w:tcBorders>
              <w:top w:val="nil"/>
              <w:left w:val="nil"/>
              <w:bottom w:val="single" w:sz="4" w:space="0" w:color="auto"/>
              <w:right w:val="single" w:sz="4" w:space="0" w:color="auto"/>
            </w:tcBorders>
            <w:shd w:val="clear" w:color="auto" w:fill="auto"/>
            <w:vAlign w:val="center"/>
            <w:hideMark/>
          </w:tcPr>
          <w:p w14:paraId="0A5DC736"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DESCRIPCION </w:t>
            </w:r>
          </w:p>
        </w:tc>
        <w:tc>
          <w:tcPr>
            <w:tcW w:w="567" w:type="dxa"/>
            <w:vMerge/>
            <w:tcBorders>
              <w:top w:val="nil"/>
              <w:left w:val="single" w:sz="4" w:space="0" w:color="auto"/>
              <w:bottom w:val="single" w:sz="4" w:space="0" w:color="000000"/>
              <w:right w:val="single" w:sz="4" w:space="0" w:color="auto"/>
            </w:tcBorders>
            <w:vAlign w:val="center"/>
            <w:hideMark/>
          </w:tcPr>
          <w:p w14:paraId="4AB006E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837" w:type="dxa"/>
            <w:vMerge/>
            <w:tcBorders>
              <w:top w:val="nil"/>
              <w:left w:val="single" w:sz="4" w:space="0" w:color="auto"/>
              <w:bottom w:val="single" w:sz="4" w:space="0" w:color="000000"/>
              <w:right w:val="single" w:sz="4" w:space="0" w:color="auto"/>
            </w:tcBorders>
            <w:vAlign w:val="center"/>
            <w:hideMark/>
          </w:tcPr>
          <w:p w14:paraId="5E04E2A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c>
          <w:tcPr>
            <w:tcW w:w="722" w:type="dxa"/>
            <w:vMerge/>
            <w:tcBorders>
              <w:top w:val="nil"/>
              <w:left w:val="single" w:sz="4" w:space="0" w:color="auto"/>
              <w:bottom w:val="single" w:sz="4" w:space="0" w:color="000000"/>
              <w:right w:val="single" w:sz="4" w:space="0" w:color="auto"/>
            </w:tcBorders>
            <w:vAlign w:val="center"/>
            <w:hideMark/>
          </w:tcPr>
          <w:p w14:paraId="7C77A5E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p>
        </w:tc>
      </w:tr>
      <w:tr w:rsidR="000A1AEE" w:rsidRPr="00307066" w14:paraId="33FCF597" w14:textId="77777777" w:rsidTr="00A14653">
        <w:trPr>
          <w:trHeight w:val="33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6F3876"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5D5DB1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COMPRA DE 3000 JUGUETES PLASTICOS PARA NIÑOS DE 3 A 10 AÑOS </w:t>
            </w:r>
          </w:p>
        </w:tc>
        <w:tc>
          <w:tcPr>
            <w:tcW w:w="1276" w:type="dxa"/>
            <w:tcBorders>
              <w:top w:val="nil"/>
              <w:left w:val="nil"/>
              <w:bottom w:val="single" w:sz="4" w:space="0" w:color="auto"/>
              <w:right w:val="single" w:sz="4" w:space="0" w:color="auto"/>
            </w:tcBorders>
            <w:shd w:val="clear" w:color="auto" w:fill="auto"/>
            <w:vAlign w:val="center"/>
            <w:hideMark/>
          </w:tcPr>
          <w:p w14:paraId="7842BB1F"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deportivo GB20102</w:t>
            </w:r>
          </w:p>
        </w:tc>
        <w:tc>
          <w:tcPr>
            <w:tcW w:w="567" w:type="dxa"/>
            <w:tcBorders>
              <w:top w:val="nil"/>
              <w:left w:val="nil"/>
              <w:bottom w:val="single" w:sz="4" w:space="0" w:color="auto"/>
              <w:right w:val="single" w:sz="4" w:space="0" w:color="auto"/>
            </w:tcBorders>
            <w:shd w:val="clear" w:color="auto" w:fill="auto"/>
            <w:vAlign w:val="center"/>
            <w:hideMark/>
          </w:tcPr>
          <w:p w14:paraId="3311963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160</w:t>
            </w:r>
          </w:p>
        </w:tc>
        <w:tc>
          <w:tcPr>
            <w:tcW w:w="708" w:type="dxa"/>
            <w:tcBorders>
              <w:top w:val="nil"/>
              <w:left w:val="nil"/>
              <w:bottom w:val="single" w:sz="4" w:space="0" w:color="auto"/>
              <w:right w:val="single" w:sz="4" w:space="0" w:color="auto"/>
            </w:tcBorders>
            <w:shd w:val="clear" w:color="auto" w:fill="auto"/>
            <w:noWrap/>
            <w:vAlign w:val="bottom"/>
            <w:hideMark/>
          </w:tcPr>
          <w:p w14:paraId="44BB881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$2.50</w:t>
            </w:r>
          </w:p>
        </w:tc>
        <w:tc>
          <w:tcPr>
            <w:tcW w:w="567" w:type="dxa"/>
            <w:tcBorders>
              <w:top w:val="nil"/>
              <w:left w:val="nil"/>
              <w:bottom w:val="single" w:sz="4" w:space="0" w:color="auto"/>
              <w:right w:val="single" w:sz="4" w:space="0" w:color="auto"/>
            </w:tcBorders>
            <w:shd w:val="clear" w:color="auto" w:fill="auto"/>
            <w:noWrap/>
            <w:vAlign w:val="center"/>
            <w:hideMark/>
          </w:tcPr>
          <w:p w14:paraId="69603C8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$400.00</w:t>
            </w:r>
          </w:p>
        </w:tc>
        <w:tc>
          <w:tcPr>
            <w:tcW w:w="709" w:type="dxa"/>
            <w:tcBorders>
              <w:top w:val="nil"/>
              <w:left w:val="nil"/>
              <w:bottom w:val="single" w:sz="4" w:space="0" w:color="auto"/>
              <w:right w:val="single" w:sz="4" w:space="0" w:color="auto"/>
            </w:tcBorders>
            <w:shd w:val="clear" w:color="auto" w:fill="auto"/>
            <w:noWrap/>
            <w:vAlign w:val="center"/>
            <w:hideMark/>
          </w:tcPr>
          <w:p w14:paraId="2BFF225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$80.00</w:t>
            </w:r>
          </w:p>
        </w:tc>
        <w:tc>
          <w:tcPr>
            <w:tcW w:w="851" w:type="dxa"/>
            <w:tcBorders>
              <w:top w:val="nil"/>
              <w:left w:val="nil"/>
              <w:bottom w:val="single" w:sz="4" w:space="0" w:color="auto"/>
              <w:right w:val="single" w:sz="4" w:space="0" w:color="auto"/>
            </w:tcBorders>
            <w:shd w:val="clear" w:color="auto" w:fill="auto"/>
            <w:noWrap/>
            <w:vAlign w:val="center"/>
            <w:hideMark/>
          </w:tcPr>
          <w:p w14:paraId="75D65EB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$320.00</w:t>
            </w:r>
          </w:p>
        </w:tc>
        <w:tc>
          <w:tcPr>
            <w:tcW w:w="1134" w:type="dxa"/>
            <w:tcBorders>
              <w:top w:val="nil"/>
              <w:left w:val="nil"/>
              <w:bottom w:val="single" w:sz="4" w:space="0" w:color="auto"/>
              <w:right w:val="single" w:sz="4" w:space="0" w:color="auto"/>
            </w:tcBorders>
            <w:shd w:val="clear" w:color="auto" w:fill="auto"/>
            <w:vAlign w:val="center"/>
            <w:hideMark/>
          </w:tcPr>
          <w:p w14:paraId="3BFD7CC2" w14:textId="60001120"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plástico "BB-05-20A13"</w:t>
            </w:r>
          </w:p>
        </w:tc>
        <w:tc>
          <w:tcPr>
            <w:tcW w:w="567" w:type="dxa"/>
            <w:tcBorders>
              <w:top w:val="nil"/>
              <w:left w:val="nil"/>
              <w:bottom w:val="single" w:sz="4" w:space="0" w:color="auto"/>
              <w:right w:val="single" w:sz="4" w:space="0" w:color="auto"/>
            </w:tcBorders>
            <w:shd w:val="clear" w:color="auto" w:fill="auto"/>
            <w:vAlign w:val="center"/>
            <w:hideMark/>
          </w:tcPr>
          <w:p w14:paraId="06A8015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900</w:t>
            </w:r>
          </w:p>
        </w:tc>
        <w:tc>
          <w:tcPr>
            <w:tcW w:w="837" w:type="dxa"/>
            <w:tcBorders>
              <w:top w:val="nil"/>
              <w:left w:val="nil"/>
              <w:bottom w:val="single" w:sz="4" w:space="0" w:color="auto"/>
              <w:right w:val="single" w:sz="4" w:space="0" w:color="auto"/>
            </w:tcBorders>
            <w:shd w:val="clear" w:color="auto" w:fill="auto"/>
            <w:noWrap/>
            <w:vAlign w:val="bottom"/>
            <w:hideMark/>
          </w:tcPr>
          <w:p w14:paraId="7646FD9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$1.45</w:t>
            </w:r>
          </w:p>
        </w:tc>
        <w:tc>
          <w:tcPr>
            <w:tcW w:w="722" w:type="dxa"/>
            <w:tcBorders>
              <w:top w:val="nil"/>
              <w:left w:val="nil"/>
              <w:bottom w:val="single" w:sz="4" w:space="0" w:color="auto"/>
              <w:right w:val="single" w:sz="4" w:space="0" w:color="auto"/>
            </w:tcBorders>
            <w:shd w:val="clear" w:color="auto" w:fill="auto"/>
            <w:noWrap/>
            <w:vAlign w:val="center"/>
            <w:hideMark/>
          </w:tcPr>
          <w:p w14:paraId="1C7AF45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$1,305.00</w:t>
            </w:r>
          </w:p>
        </w:tc>
      </w:tr>
      <w:tr w:rsidR="000A1AEE" w:rsidRPr="00307066" w14:paraId="24D1EE78"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A6673FB"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177C1AA9"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F177AE6"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policia en bolsa OM274</w:t>
            </w:r>
          </w:p>
        </w:tc>
        <w:tc>
          <w:tcPr>
            <w:tcW w:w="567" w:type="dxa"/>
            <w:tcBorders>
              <w:top w:val="nil"/>
              <w:left w:val="nil"/>
              <w:bottom w:val="single" w:sz="4" w:space="0" w:color="auto"/>
              <w:right w:val="single" w:sz="4" w:space="0" w:color="auto"/>
            </w:tcBorders>
            <w:shd w:val="clear" w:color="auto" w:fill="auto"/>
            <w:vAlign w:val="center"/>
            <w:hideMark/>
          </w:tcPr>
          <w:p w14:paraId="12D2713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190</w:t>
            </w:r>
          </w:p>
        </w:tc>
        <w:tc>
          <w:tcPr>
            <w:tcW w:w="708" w:type="dxa"/>
            <w:tcBorders>
              <w:top w:val="nil"/>
              <w:left w:val="nil"/>
              <w:bottom w:val="single" w:sz="4" w:space="0" w:color="auto"/>
              <w:right w:val="single" w:sz="4" w:space="0" w:color="auto"/>
            </w:tcBorders>
            <w:shd w:val="clear" w:color="auto" w:fill="auto"/>
            <w:noWrap/>
            <w:vAlign w:val="bottom"/>
            <w:hideMark/>
          </w:tcPr>
          <w:p w14:paraId="2E4D420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$2.30</w:t>
            </w:r>
          </w:p>
        </w:tc>
        <w:tc>
          <w:tcPr>
            <w:tcW w:w="567" w:type="dxa"/>
            <w:tcBorders>
              <w:top w:val="nil"/>
              <w:left w:val="nil"/>
              <w:bottom w:val="single" w:sz="4" w:space="0" w:color="auto"/>
              <w:right w:val="single" w:sz="4" w:space="0" w:color="auto"/>
            </w:tcBorders>
            <w:shd w:val="clear" w:color="auto" w:fill="auto"/>
            <w:noWrap/>
            <w:vAlign w:val="center"/>
            <w:hideMark/>
          </w:tcPr>
          <w:p w14:paraId="64EA456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$437.00</w:t>
            </w:r>
          </w:p>
        </w:tc>
        <w:tc>
          <w:tcPr>
            <w:tcW w:w="709" w:type="dxa"/>
            <w:tcBorders>
              <w:top w:val="nil"/>
              <w:left w:val="nil"/>
              <w:bottom w:val="single" w:sz="4" w:space="0" w:color="auto"/>
              <w:right w:val="single" w:sz="4" w:space="0" w:color="auto"/>
            </w:tcBorders>
            <w:shd w:val="clear" w:color="auto" w:fill="auto"/>
            <w:noWrap/>
            <w:vAlign w:val="center"/>
            <w:hideMark/>
          </w:tcPr>
          <w:p w14:paraId="0A766CB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$87.40</w:t>
            </w:r>
          </w:p>
        </w:tc>
        <w:tc>
          <w:tcPr>
            <w:tcW w:w="851" w:type="dxa"/>
            <w:tcBorders>
              <w:top w:val="nil"/>
              <w:left w:val="nil"/>
              <w:bottom w:val="single" w:sz="4" w:space="0" w:color="auto"/>
              <w:right w:val="single" w:sz="4" w:space="0" w:color="auto"/>
            </w:tcBorders>
            <w:shd w:val="clear" w:color="auto" w:fill="auto"/>
            <w:noWrap/>
            <w:vAlign w:val="center"/>
            <w:hideMark/>
          </w:tcPr>
          <w:p w14:paraId="7C35ADE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$349.60</w:t>
            </w:r>
          </w:p>
        </w:tc>
        <w:tc>
          <w:tcPr>
            <w:tcW w:w="1134" w:type="dxa"/>
            <w:tcBorders>
              <w:top w:val="nil"/>
              <w:left w:val="nil"/>
              <w:bottom w:val="single" w:sz="4" w:space="0" w:color="auto"/>
              <w:right w:val="single" w:sz="4" w:space="0" w:color="auto"/>
            </w:tcBorders>
            <w:shd w:val="clear" w:color="auto" w:fill="auto"/>
            <w:vAlign w:val="center"/>
            <w:hideMark/>
          </w:tcPr>
          <w:p w14:paraId="325E4A32" w14:textId="2DC35CCB"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plástico "BB-05-20H50"</w:t>
            </w:r>
          </w:p>
        </w:tc>
        <w:tc>
          <w:tcPr>
            <w:tcW w:w="567" w:type="dxa"/>
            <w:tcBorders>
              <w:top w:val="nil"/>
              <w:left w:val="nil"/>
              <w:bottom w:val="single" w:sz="4" w:space="0" w:color="auto"/>
              <w:right w:val="single" w:sz="4" w:space="0" w:color="auto"/>
            </w:tcBorders>
            <w:shd w:val="clear" w:color="auto" w:fill="auto"/>
            <w:vAlign w:val="center"/>
            <w:hideMark/>
          </w:tcPr>
          <w:p w14:paraId="6651259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w:t>
            </w:r>
          </w:p>
        </w:tc>
        <w:tc>
          <w:tcPr>
            <w:tcW w:w="837" w:type="dxa"/>
            <w:tcBorders>
              <w:top w:val="nil"/>
              <w:left w:val="nil"/>
              <w:bottom w:val="single" w:sz="4" w:space="0" w:color="auto"/>
              <w:right w:val="single" w:sz="4" w:space="0" w:color="auto"/>
            </w:tcBorders>
            <w:shd w:val="clear" w:color="auto" w:fill="auto"/>
            <w:noWrap/>
            <w:vAlign w:val="bottom"/>
            <w:hideMark/>
          </w:tcPr>
          <w:p w14:paraId="521D2D3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$1.50</w:t>
            </w:r>
          </w:p>
        </w:tc>
        <w:tc>
          <w:tcPr>
            <w:tcW w:w="722" w:type="dxa"/>
            <w:tcBorders>
              <w:top w:val="nil"/>
              <w:left w:val="nil"/>
              <w:bottom w:val="single" w:sz="4" w:space="0" w:color="auto"/>
              <w:right w:val="single" w:sz="4" w:space="0" w:color="auto"/>
            </w:tcBorders>
            <w:shd w:val="clear" w:color="auto" w:fill="auto"/>
            <w:noWrap/>
            <w:vAlign w:val="center"/>
            <w:hideMark/>
          </w:tcPr>
          <w:p w14:paraId="445C526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$150.00</w:t>
            </w:r>
          </w:p>
        </w:tc>
      </w:tr>
      <w:tr w:rsidR="000A1AEE" w:rsidRPr="00307066" w14:paraId="6DD84C93"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B63C2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E2E4D60"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515B5855"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Inertial Truck BB-05-20A43</w:t>
            </w:r>
          </w:p>
        </w:tc>
        <w:tc>
          <w:tcPr>
            <w:tcW w:w="567" w:type="dxa"/>
            <w:tcBorders>
              <w:top w:val="nil"/>
              <w:left w:val="nil"/>
              <w:bottom w:val="single" w:sz="4" w:space="0" w:color="auto"/>
              <w:right w:val="single" w:sz="4" w:space="0" w:color="auto"/>
            </w:tcBorders>
            <w:shd w:val="clear" w:color="auto" w:fill="auto"/>
            <w:vAlign w:val="center"/>
            <w:hideMark/>
          </w:tcPr>
          <w:p w14:paraId="3858837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420</w:t>
            </w:r>
          </w:p>
        </w:tc>
        <w:tc>
          <w:tcPr>
            <w:tcW w:w="708" w:type="dxa"/>
            <w:tcBorders>
              <w:top w:val="nil"/>
              <w:left w:val="nil"/>
              <w:bottom w:val="single" w:sz="4" w:space="0" w:color="auto"/>
              <w:right w:val="single" w:sz="4" w:space="0" w:color="auto"/>
            </w:tcBorders>
            <w:shd w:val="clear" w:color="auto" w:fill="auto"/>
            <w:noWrap/>
            <w:vAlign w:val="bottom"/>
            <w:hideMark/>
          </w:tcPr>
          <w:p w14:paraId="36B8CDE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$1.64</w:t>
            </w:r>
          </w:p>
        </w:tc>
        <w:tc>
          <w:tcPr>
            <w:tcW w:w="567" w:type="dxa"/>
            <w:tcBorders>
              <w:top w:val="nil"/>
              <w:left w:val="nil"/>
              <w:bottom w:val="single" w:sz="4" w:space="0" w:color="auto"/>
              <w:right w:val="single" w:sz="4" w:space="0" w:color="auto"/>
            </w:tcBorders>
            <w:shd w:val="clear" w:color="auto" w:fill="auto"/>
            <w:noWrap/>
            <w:vAlign w:val="center"/>
            <w:hideMark/>
          </w:tcPr>
          <w:p w14:paraId="6AC067B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$688.80</w:t>
            </w:r>
          </w:p>
        </w:tc>
        <w:tc>
          <w:tcPr>
            <w:tcW w:w="709" w:type="dxa"/>
            <w:tcBorders>
              <w:top w:val="nil"/>
              <w:left w:val="nil"/>
              <w:bottom w:val="single" w:sz="4" w:space="0" w:color="auto"/>
              <w:right w:val="single" w:sz="4" w:space="0" w:color="auto"/>
            </w:tcBorders>
            <w:shd w:val="clear" w:color="auto" w:fill="auto"/>
            <w:noWrap/>
            <w:vAlign w:val="center"/>
            <w:hideMark/>
          </w:tcPr>
          <w:p w14:paraId="7258C6C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$137.76</w:t>
            </w:r>
          </w:p>
        </w:tc>
        <w:tc>
          <w:tcPr>
            <w:tcW w:w="851" w:type="dxa"/>
            <w:tcBorders>
              <w:top w:val="nil"/>
              <w:left w:val="nil"/>
              <w:bottom w:val="single" w:sz="4" w:space="0" w:color="auto"/>
              <w:right w:val="single" w:sz="4" w:space="0" w:color="auto"/>
            </w:tcBorders>
            <w:shd w:val="clear" w:color="auto" w:fill="auto"/>
            <w:noWrap/>
            <w:vAlign w:val="center"/>
            <w:hideMark/>
          </w:tcPr>
          <w:p w14:paraId="52CEA99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$551.04</w:t>
            </w:r>
          </w:p>
        </w:tc>
        <w:tc>
          <w:tcPr>
            <w:tcW w:w="1134" w:type="dxa"/>
            <w:tcBorders>
              <w:top w:val="nil"/>
              <w:left w:val="nil"/>
              <w:bottom w:val="single" w:sz="4" w:space="0" w:color="auto"/>
              <w:right w:val="single" w:sz="4" w:space="0" w:color="auto"/>
            </w:tcBorders>
            <w:shd w:val="clear" w:color="auto" w:fill="auto"/>
            <w:vAlign w:val="center"/>
            <w:hideMark/>
          </w:tcPr>
          <w:p w14:paraId="5D4C0175"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plastico BB-05-20A135</w:t>
            </w:r>
          </w:p>
        </w:tc>
        <w:tc>
          <w:tcPr>
            <w:tcW w:w="567" w:type="dxa"/>
            <w:tcBorders>
              <w:top w:val="nil"/>
              <w:left w:val="nil"/>
              <w:bottom w:val="single" w:sz="4" w:space="0" w:color="auto"/>
              <w:right w:val="single" w:sz="4" w:space="0" w:color="auto"/>
            </w:tcBorders>
            <w:shd w:val="clear" w:color="auto" w:fill="auto"/>
            <w:vAlign w:val="center"/>
            <w:hideMark/>
          </w:tcPr>
          <w:p w14:paraId="47E0C0E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950</w:t>
            </w:r>
          </w:p>
        </w:tc>
        <w:tc>
          <w:tcPr>
            <w:tcW w:w="837" w:type="dxa"/>
            <w:tcBorders>
              <w:top w:val="nil"/>
              <w:left w:val="nil"/>
              <w:bottom w:val="single" w:sz="4" w:space="0" w:color="auto"/>
              <w:right w:val="single" w:sz="4" w:space="0" w:color="auto"/>
            </w:tcBorders>
            <w:shd w:val="clear" w:color="auto" w:fill="auto"/>
            <w:noWrap/>
            <w:vAlign w:val="bottom"/>
            <w:hideMark/>
          </w:tcPr>
          <w:p w14:paraId="1455C1E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$1.45</w:t>
            </w:r>
          </w:p>
        </w:tc>
        <w:tc>
          <w:tcPr>
            <w:tcW w:w="722" w:type="dxa"/>
            <w:tcBorders>
              <w:top w:val="nil"/>
              <w:left w:val="nil"/>
              <w:bottom w:val="single" w:sz="4" w:space="0" w:color="auto"/>
              <w:right w:val="single" w:sz="4" w:space="0" w:color="auto"/>
            </w:tcBorders>
            <w:shd w:val="clear" w:color="auto" w:fill="auto"/>
            <w:noWrap/>
            <w:vAlign w:val="center"/>
            <w:hideMark/>
          </w:tcPr>
          <w:p w14:paraId="38FD70A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$1,377.50</w:t>
            </w:r>
          </w:p>
        </w:tc>
      </w:tr>
      <w:tr w:rsidR="000A1AEE" w:rsidRPr="00307066" w14:paraId="603FE60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DFE984B"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B25368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DA8FB15"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BB-05-G12</w:t>
            </w:r>
          </w:p>
        </w:tc>
        <w:tc>
          <w:tcPr>
            <w:tcW w:w="567" w:type="dxa"/>
            <w:tcBorders>
              <w:top w:val="nil"/>
              <w:left w:val="nil"/>
              <w:bottom w:val="single" w:sz="4" w:space="0" w:color="auto"/>
              <w:right w:val="single" w:sz="4" w:space="0" w:color="auto"/>
            </w:tcBorders>
            <w:shd w:val="clear" w:color="auto" w:fill="auto"/>
            <w:vAlign w:val="center"/>
            <w:hideMark/>
          </w:tcPr>
          <w:p w14:paraId="06B5370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440</w:t>
            </w:r>
          </w:p>
        </w:tc>
        <w:tc>
          <w:tcPr>
            <w:tcW w:w="708" w:type="dxa"/>
            <w:tcBorders>
              <w:top w:val="nil"/>
              <w:left w:val="nil"/>
              <w:bottom w:val="single" w:sz="4" w:space="0" w:color="auto"/>
              <w:right w:val="single" w:sz="4" w:space="0" w:color="auto"/>
            </w:tcBorders>
            <w:shd w:val="clear" w:color="auto" w:fill="auto"/>
            <w:noWrap/>
            <w:vAlign w:val="bottom"/>
            <w:hideMark/>
          </w:tcPr>
          <w:p w14:paraId="710C349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$2.20</w:t>
            </w:r>
          </w:p>
        </w:tc>
        <w:tc>
          <w:tcPr>
            <w:tcW w:w="567" w:type="dxa"/>
            <w:tcBorders>
              <w:top w:val="nil"/>
              <w:left w:val="nil"/>
              <w:bottom w:val="single" w:sz="4" w:space="0" w:color="auto"/>
              <w:right w:val="single" w:sz="4" w:space="0" w:color="auto"/>
            </w:tcBorders>
            <w:shd w:val="clear" w:color="auto" w:fill="auto"/>
            <w:noWrap/>
            <w:vAlign w:val="center"/>
            <w:hideMark/>
          </w:tcPr>
          <w:p w14:paraId="7C4AA87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$968.00</w:t>
            </w:r>
          </w:p>
        </w:tc>
        <w:tc>
          <w:tcPr>
            <w:tcW w:w="709" w:type="dxa"/>
            <w:tcBorders>
              <w:top w:val="nil"/>
              <w:left w:val="nil"/>
              <w:bottom w:val="single" w:sz="4" w:space="0" w:color="auto"/>
              <w:right w:val="single" w:sz="4" w:space="0" w:color="auto"/>
            </w:tcBorders>
            <w:shd w:val="clear" w:color="auto" w:fill="auto"/>
            <w:noWrap/>
            <w:vAlign w:val="center"/>
            <w:hideMark/>
          </w:tcPr>
          <w:p w14:paraId="572F04F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$193.60</w:t>
            </w:r>
          </w:p>
        </w:tc>
        <w:tc>
          <w:tcPr>
            <w:tcW w:w="851" w:type="dxa"/>
            <w:tcBorders>
              <w:top w:val="nil"/>
              <w:left w:val="nil"/>
              <w:bottom w:val="single" w:sz="4" w:space="0" w:color="auto"/>
              <w:right w:val="single" w:sz="4" w:space="0" w:color="auto"/>
            </w:tcBorders>
            <w:shd w:val="clear" w:color="auto" w:fill="auto"/>
            <w:noWrap/>
            <w:vAlign w:val="center"/>
            <w:hideMark/>
          </w:tcPr>
          <w:p w14:paraId="41DDBF0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$774.40</w:t>
            </w:r>
          </w:p>
        </w:tc>
        <w:tc>
          <w:tcPr>
            <w:tcW w:w="1134" w:type="dxa"/>
            <w:tcBorders>
              <w:top w:val="nil"/>
              <w:left w:val="nil"/>
              <w:bottom w:val="single" w:sz="4" w:space="0" w:color="auto"/>
              <w:right w:val="single" w:sz="4" w:space="0" w:color="auto"/>
            </w:tcBorders>
            <w:shd w:val="clear" w:color="auto" w:fill="auto"/>
            <w:vAlign w:val="center"/>
            <w:hideMark/>
          </w:tcPr>
          <w:p w14:paraId="72F59CAB"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plastico BB-05-20H50</w:t>
            </w:r>
          </w:p>
        </w:tc>
        <w:tc>
          <w:tcPr>
            <w:tcW w:w="567" w:type="dxa"/>
            <w:tcBorders>
              <w:top w:val="nil"/>
              <w:left w:val="nil"/>
              <w:bottom w:val="single" w:sz="4" w:space="0" w:color="auto"/>
              <w:right w:val="single" w:sz="4" w:space="0" w:color="auto"/>
            </w:tcBorders>
            <w:shd w:val="clear" w:color="auto" w:fill="auto"/>
            <w:vAlign w:val="center"/>
            <w:hideMark/>
          </w:tcPr>
          <w:p w14:paraId="5388505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50</w:t>
            </w:r>
          </w:p>
        </w:tc>
        <w:tc>
          <w:tcPr>
            <w:tcW w:w="837" w:type="dxa"/>
            <w:tcBorders>
              <w:top w:val="nil"/>
              <w:left w:val="nil"/>
              <w:bottom w:val="single" w:sz="4" w:space="0" w:color="auto"/>
              <w:right w:val="single" w:sz="4" w:space="0" w:color="auto"/>
            </w:tcBorders>
            <w:shd w:val="clear" w:color="auto" w:fill="auto"/>
            <w:noWrap/>
            <w:vAlign w:val="bottom"/>
            <w:hideMark/>
          </w:tcPr>
          <w:p w14:paraId="2F8016E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$1.50</w:t>
            </w:r>
          </w:p>
        </w:tc>
        <w:tc>
          <w:tcPr>
            <w:tcW w:w="722" w:type="dxa"/>
            <w:tcBorders>
              <w:top w:val="nil"/>
              <w:left w:val="nil"/>
              <w:bottom w:val="single" w:sz="4" w:space="0" w:color="auto"/>
              <w:right w:val="single" w:sz="4" w:space="0" w:color="auto"/>
            </w:tcBorders>
            <w:shd w:val="clear" w:color="auto" w:fill="auto"/>
            <w:noWrap/>
            <w:vAlign w:val="center"/>
            <w:hideMark/>
          </w:tcPr>
          <w:p w14:paraId="5FFBF70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$75.00</w:t>
            </w:r>
          </w:p>
        </w:tc>
      </w:tr>
      <w:tr w:rsidR="000A1AEE" w:rsidRPr="00307066" w14:paraId="152DC1FE"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E69C19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0A34862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1C0BB79A"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BB-05-20A43</w:t>
            </w:r>
          </w:p>
        </w:tc>
        <w:tc>
          <w:tcPr>
            <w:tcW w:w="567" w:type="dxa"/>
            <w:tcBorders>
              <w:top w:val="nil"/>
              <w:left w:val="nil"/>
              <w:bottom w:val="single" w:sz="4" w:space="0" w:color="auto"/>
              <w:right w:val="single" w:sz="4" w:space="0" w:color="auto"/>
            </w:tcBorders>
            <w:shd w:val="clear" w:color="auto" w:fill="auto"/>
            <w:vAlign w:val="center"/>
            <w:hideMark/>
          </w:tcPr>
          <w:p w14:paraId="088F473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300</w:t>
            </w:r>
          </w:p>
        </w:tc>
        <w:tc>
          <w:tcPr>
            <w:tcW w:w="708" w:type="dxa"/>
            <w:tcBorders>
              <w:top w:val="nil"/>
              <w:left w:val="nil"/>
              <w:bottom w:val="single" w:sz="4" w:space="0" w:color="auto"/>
              <w:right w:val="single" w:sz="4" w:space="0" w:color="auto"/>
            </w:tcBorders>
            <w:shd w:val="clear" w:color="auto" w:fill="auto"/>
            <w:noWrap/>
            <w:vAlign w:val="bottom"/>
            <w:hideMark/>
          </w:tcPr>
          <w:p w14:paraId="7BABF2A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$1.90</w:t>
            </w:r>
          </w:p>
        </w:tc>
        <w:tc>
          <w:tcPr>
            <w:tcW w:w="567" w:type="dxa"/>
            <w:tcBorders>
              <w:top w:val="nil"/>
              <w:left w:val="nil"/>
              <w:bottom w:val="single" w:sz="4" w:space="0" w:color="auto"/>
              <w:right w:val="single" w:sz="4" w:space="0" w:color="auto"/>
            </w:tcBorders>
            <w:shd w:val="clear" w:color="auto" w:fill="auto"/>
            <w:noWrap/>
            <w:vAlign w:val="center"/>
            <w:hideMark/>
          </w:tcPr>
          <w:p w14:paraId="0E87E8A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$570.00</w:t>
            </w:r>
          </w:p>
        </w:tc>
        <w:tc>
          <w:tcPr>
            <w:tcW w:w="709" w:type="dxa"/>
            <w:tcBorders>
              <w:top w:val="nil"/>
              <w:left w:val="nil"/>
              <w:bottom w:val="single" w:sz="4" w:space="0" w:color="auto"/>
              <w:right w:val="single" w:sz="4" w:space="0" w:color="auto"/>
            </w:tcBorders>
            <w:shd w:val="clear" w:color="auto" w:fill="auto"/>
            <w:noWrap/>
            <w:vAlign w:val="center"/>
            <w:hideMark/>
          </w:tcPr>
          <w:p w14:paraId="0EF5F4C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$114.00</w:t>
            </w:r>
          </w:p>
        </w:tc>
        <w:tc>
          <w:tcPr>
            <w:tcW w:w="851" w:type="dxa"/>
            <w:tcBorders>
              <w:top w:val="nil"/>
              <w:left w:val="nil"/>
              <w:bottom w:val="single" w:sz="4" w:space="0" w:color="auto"/>
              <w:right w:val="single" w:sz="4" w:space="0" w:color="auto"/>
            </w:tcBorders>
            <w:shd w:val="clear" w:color="auto" w:fill="auto"/>
            <w:noWrap/>
            <w:vAlign w:val="center"/>
            <w:hideMark/>
          </w:tcPr>
          <w:p w14:paraId="0CBBB45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$456.00</w:t>
            </w:r>
          </w:p>
        </w:tc>
        <w:tc>
          <w:tcPr>
            <w:tcW w:w="1134" w:type="dxa"/>
            <w:tcBorders>
              <w:top w:val="nil"/>
              <w:left w:val="nil"/>
              <w:bottom w:val="nil"/>
              <w:right w:val="single" w:sz="4" w:space="0" w:color="auto"/>
            </w:tcBorders>
            <w:shd w:val="clear" w:color="auto" w:fill="auto"/>
            <w:vAlign w:val="center"/>
            <w:hideMark/>
          </w:tcPr>
          <w:p w14:paraId="1802E6E5"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plastico construccion en red</w:t>
            </w:r>
          </w:p>
        </w:tc>
        <w:tc>
          <w:tcPr>
            <w:tcW w:w="567" w:type="dxa"/>
            <w:tcBorders>
              <w:top w:val="nil"/>
              <w:left w:val="nil"/>
              <w:bottom w:val="nil"/>
              <w:right w:val="nil"/>
            </w:tcBorders>
            <w:shd w:val="clear" w:color="auto" w:fill="auto"/>
            <w:noWrap/>
            <w:vAlign w:val="center"/>
            <w:hideMark/>
          </w:tcPr>
          <w:p w14:paraId="42609EE1" w14:textId="77777777" w:rsidR="00307066" w:rsidRPr="00307066" w:rsidRDefault="00307066" w:rsidP="00307066">
            <w:pPr>
              <w:spacing w:after="0" w:line="240" w:lineRule="auto"/>
              <w:jc w:val="center"/>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1000</w:t>
            </w:r>
          </w:p>
        </w:tc>
        <w:tc>
          <w:tcPr>
            <w:tcW w:w="837" w:type="dxa"/>
            <w:tcBorders>
              <w:top w:val="nil"/>
              <w:left w:val="single" w:sz="4" w:space="0" w:color="auto"/>
              <w:bottom w:val="nil"/>
              <w:right w:val="single" w:sz="4" w:space="0" w:color="auto"/>
            </w:tcBorders>
            <w:shd w:val="clear" w:color="auto" w:fill="auto"/>
            <w:noWrap/>
            <w:vAlign w:val="bottom"/>
            <w:hideMark/>
          </w:tcPr>
          <w:p w14:paraId="0FBC06B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$1.75</w:t>
            </w:r>
          </w:p>
        </w:tc>
        <w:tc>
          <w:tcPr>
            <w:tcW w:w="722" w:type="dxa"/>
            <w:tcBorders>
              <w:top w:val="nil"/>
              <w:left w:val="nil"/>
              <w:bottom w:val="nil"/>
              <w:right w:val="single" w:sz="4" w:space="0" w:color="auto"/>
            </w:tcBorders>
            <w:shd w:val="clear" w:color="auto" w:fill="auto"/>
            <w:noWrap/>
            <w:vAlign w:val="center"/>
            <w:hideMark/>
          </w:tcPr>
          <w:p w14:paraId="3B5A605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$1,750.00</w:t>
            </w:r>
          </w:p>
        </w:tc>
      </w:tr>
      <w:tr w:rsidR="000A1AEE" w:rsidRPr="00307066" w14:paraId="089379DC"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777FA74"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0CFEB0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noWrap/>
            <w:vAlign w:val="bottom"/>
            <w:hideMark/>
          </w:tcPr>
          <w:p w14:paraId="7379A41E"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xml:space="preserve"> Pick up Friccion T0438</w:t>
            </w:r>
          </w:p>
        </w:tc>
        <w:tc>
          <w:tcPr>
            <w:tcW w:w="567" w:type="dxa"/>
            <w:tcBorders>
              <w:top w:val="nil"/>
              <w:left w:val="nil"/>
              <w:bottom w:val="single" w:sz="4" w:space="0" w:color="auto"/>
              <w:right w:val="single" w:sz="4" w:space="0" w:color="auto"/>
            </w:tcBorders>
            <w:shd w:val="clear" w:color="auto" w:fill="auto"/>
            <w:vAlign w:val="center"/>
            <w:hideMark/>
          </w:tcPr>
          <w:p w14:paraId="1C9A14E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50</w:t>
            </w:r>
          </w:p>
        </w:tc>
        <w:tc>
          <w:tcPr>
            <w:tcW w:w="708" w:type="dxa"/>
            <w:tcBorders>
              <w:top w:val="nil"/>
              <w:left w:val="nil"/>
              <w:bottom w:val="single" w:sz="4" w:space="0" w:color="auto"/>
              <w:right w:val="single" w:sz="4" w:space="0" w:color="auto"/>
            </w:tcBorders>
            <w:shd w:val="clear" w:color="auto" w:fill="auto"/>
            <w:noWrap/>
            <w:vAlign w:val="bottom"/>
            <w:hideMark/>
          </w:tcPr>
          <w:p w14:paraId="5E209B1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$2.20</w:t>
            </w:r>
          </w:p>
        </w:tc>
        <w:tc>
          <w:tcPr>
            <w:tcW w:w="567" w:type="dxa"/>
            <w:tcBorders>
              <w:top w:val="nil"/>
              <w:left w:val="nil"/>
              <w:bottom w:val="single" w:sz="4" w:space="0" w:color="auto"/>
              <w:right w:val="single" w:sz="4" w:space="0" w:color="auto"/>
            </w:tcBorders>
            <w:shd w:val="clear" w:color="auto" w:fill="auto"/>
            <w:noWrap/>
            <w:vAlign w:val="center"/>
            <w:hideMark/>
          </w:tcPr>
          <w:p w14:paraId="23EA8B8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$110.00</w:t>
            </w:r>
          </w:p>
        </w:tc>
        <w:tc>
          <w:tcPr>
            <w:tcW w:w="709" w:type="dxa"/>
            <w:tcBorders>
              <w:top w:val="nil"/>
              <w:left w:val="nil"/>
              <w:bottom w:val="single" w:sz="4" w:space="0" w:color="auto"/>
              <w:right w:val="single" w:sz="4" w:space="0" w:color="auto"/>
            </w:tcBorders>
            <w:shd w:val="clear" w:color="auto" w:fill="auto"/>
            <w:noWrap/>
            <w:vAlign w:val="center"/>
            <w:hideMark/>
          </w:tcPr>
          <w:p w14:paraId="77F7D9D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$22.00</w:t>
            </w:r>
          </w:p>
        </w:tc>
        <w:tc>
          <w:tcPr>
            <w:tcW w:w="851" w:type="dxa"/>
            <w:tcBorders>
              <w:top w:val="nil"/>
              <w:left w:val="nil"/>
              <w:bottom w:val="single" w:sz="4" w:space="0" w:color="auto"/>
              <w:right w:val="single" w:sz="4" w:space="0" w:color="auto"/>
            </w:tcBorders>
            <w:shd w:val="clear" w:color="auto" w:fill="auto"/>
            <w:noWrap/>
            <w:vAlign w:val="center"/>
            <w:hideMark/>
          </w:tcPr>
          <w:p w14:paraId="7A6DDDF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E9D932"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3E4C7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7A089AB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372459BD"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r>
      <w:tr w:rsidR="000A1AEE" w:rsidRPr="00307066" w14:paraId="5BEFFC98"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CB6AA5E"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26B2898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2A52CE6B"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en bolsa OM276</w:t>
            </w:r>
          </w:p>
        </w:tc>
        <w:tc>
          <w:tcPr>
            <w:tcW w:w="567" w:type="dxa"/>
            <w:tcBorders>
              <w:top w:val="nil"/>
              <w:left w:val="nil"/>
              <w:bottom w:val="single" w:sz="4" w:space="0" w:color="auto"/>
              <w:right w:val="single" w:sz="4" w:space="0" w:color="auto"/>
            </w:tcBorders>
            <w:shd w:val="clear" w:color="auto" w:fill="auto"/>
            <w:vAlign w:val="center"/>
            <w:hideMark/>
          </w:tcPr>
          <w:p w14:paraId="45C5B88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530</w:t>
            </w:r>
          </w:p>
        </w:tc>
        <w:tc>
          <w:tcPr>
            <w:tcW w:w="708" w:type="dxa"/>
            <w:tcBorders>
              <w:top w:val="nil"/>
              <w:left w:val="nil"/>
              <w:bottom w:val="single" w:sz="4" w:space="0" w:color="auto"/>
              <w:right w:val="single" w:sz="4" w:space="0" w:color="auto"/>
            </w:tcBorders>
            <w:shd w:val="clear" w:color="auto" w:fill="auto"/>
            <w:noWrap/>
            <w:vAlign w:val="bottom"/>
            <w:hideMark/>
          </w:tcPr>
          <w:p w14:paraId="4D46300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$2.10</w:t>
            </w:r>
          </w:p>
        </w:tc>
        <w:tc>
          <w:tcPr>
            <w:tcW w:w="567" w:type="dxa"/>
            <w:tcBorders>
              <w:top w:val="nil"/>
              <w:left w:val="nil"/>
              <w:bottom w:val="single" w:sz="4" w:space="0" w:color="auto"/>
              <w:right w:val="single" w:sz="4" w:space="0" w:color="auto"/>
            </w:tcBorders>
            <w:shd w:val="clear" w:color="auto" w:fill="auto"/>
            <w:noWrap/>
            <w:vAlign w:val="center"/>
            <w:hideMark/>
          </w:tcPr>
          <w:p w14:paraId="18AE1DF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$1,113.00</w:t>
            </w:r>
          </w:p>
        </w:tc>
        <w:tc>
          <w:tcPr>
            <w:tcW w:w="709" w:type="dxa"/>
            <w:tcBorders>
              <w:top w:val="nil"/>
              <w:left w:val="nil"/>
              <w:bottom w:val="single" w:sz="4" w:space="0" w:color="auto"/>
              <w:right w:val="single" w:sz="4" w:space="0" w:color="auto"/>
            </w:tcBorders>
            <w:shd w:val="clear" w:color="auto" w:fill="auto"/>
            <w:noWrap/>
            <w:vAlign w:val="center"/>
            <w:hideMark/>
          </w:tcPr>
          <w:p w14:paraId="6AC166B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$222.60</w:t>
            </w:r>
          </w:p>
        </w:tc>
        <w:tc>
          <w:tcPr>
            <w:tcW w:w="851" w:type="dxa"/>
            <w:tcBorders>
              <w:top w:val="nil"/>
              <w:left w:val="nil"/>
              <w:bottom w:val="single" w:sz="4" w:space="0" w:color="auto"/>
              <w:right w:val="single" w:sz="4" w:space="0" w:color="auto"/>
            </w:tcBorders>
            <w:shd w:val="clear" w:color="auto" w:fill="auto"/>
            <w:noWrap/>
            <w:vAlign w:val="center"/>
            <w:hideMark/>
          </w:tcPr>
          <w:p w14:paraId="188FA68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$890.40</w:t>
            </w:r>
          </w:p>
        </w:tc>
        <w:tc>
          <w:tcPr>
            <w:tcW w:w="1134" w:type="dxa"/>
            <w:tcBorders>
              <w:top w:val="nil"/>
              <w:left w:val="nil"/>
              <w:bottom w:val="single" w:sz="4" w:space="0" w:color="auto"/>
              <w:right w:val="single" w:sz="4" w:space="0" w:color="auto"/>
            </w:tcBorders>
            <w:shd w:val="clear" w:color="auto" w:fill="auto"/>
            <w:vAlign w:val="center"/>
            <w:hideMark/>
          </w:tcPr>
          <w:p w14:paraId="59F517A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A9A71B6"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0209247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33C9B34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489BBE6A"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0BA347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227BFD5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9B1F3D5"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Camion volteo en bolsa GB191093</w:t>
            </w:r>
          </w:p>
        </w:tc>
        <w:tc>
          <w:tcPr>
            <w:tcW w:w="567" w:type="dxa"/>
            <w:tcBorders>
              <w:top w:val="nil"/>
              <w:left w:val="nil"/>
              <w:bottom w:val="single" w:sz="4" w:space="0" w:color="auto"/>
              <w:right w:val="single" w:sz="4" w:space="0" w:color="auto"/>
            </w:tcBorders>
            <w:shd w:val="clear" w:color="auto" w:fill="auto"/>
            <w:vAlign w:val="center"/>
            <w:hideMark/>
          </w:tcPr>
          <w:p w14:paraId="0AE3D8F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200</w:t>
            </w:r>
          </w:p>
        </w:tc>
        <w:tc>
          <w:tcPr>
            <w:tcW w:w="708" w:type="dxa"/>
            <w:tcBorders>
              <w:top w:val="nil"/>
              <w:left w:val="nil"/>
              <w:bottom w:val="single" w:sz="4" w:space="0" w:color="auto"/>
              <w:right w:val="single" w:sz="4" w:space="0" w:color="auto"/>
            </w:tcBorders>
            <w:shd w:val="clear" w:color="auto" w:fill="auto"/>
            <w:noWrap/>
            <w:vAlign w:val="bottom"/>
            <w:hideMark/>
          </w:tcPr>
          <w:p w14:paraId="62076A7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518C8FA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$400.00</w:t>
            </w:r>
          </w:p>
        </w:tc>
        <w:tc>
          <w:tcPr>
            <w:tcW w:w="709" w:type="dxa"/>
            <w:tcBorders>
              <w:top w:val="nil"/>
              <w:left w:val="nil"/>
              <w:bottom w:val="single" w:sz="4" w:space="0" w:color="auto"/>
              <w:right w:val="single" w:sz="4" w:space="0" w:color="auto"/>
            </w:tcBorders>
            <w:shd w:val="clear" w:color="auto" w:fill="auto"/>
            <w:noWrap/>
            <w:vAlign w:val="center"/>
            <w:hideMark/>
          </w:tcPr>
          <w:p w14:paraId="186EEE0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$80.00</w:t>
            </w:r>
          </w:p>
        </w:tc>
        <w:tc>
          <w:tcPr>
            <w:tcW w:w="851" w:type="dxa"/>
            <w:tcBorders>
              <w:top w:val="nil"/>
              <w:left w:val="nil"/>
              <w:bottom w:val="single" w:sz="4" w:space="0" w:color="auto"/>
              <w:right w:val="single" w:sz="4" w:space="0" w:color="auto"/>
            </w:tcBorders>
            <w:shd w:val="clear" w:color="auto" w:fill="auto"/>
            <w:noWrap/>
            <w:vAlign w:val="center"/>
            <w:hideMark/>
          </w:tcPr>
          <w:p w14:paraId="72AD600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$320.00</w:t>
            </w:r>
          </w:p>
        </w:tc>
        <w:tc>
          <w:tcPr>
            <w:tcW w:w="1134" w:type="dxa"/>
            <w:tcBorders>
              <w:top w:val="nil"/>
              <w:left w:val="nil"/>
              <w:bottom w:val="single" w:sz="4" w:space="0" w:color="auto"/>
              <w:right w:val="single" w:sz="4" w:space="0" w:color="auto"/>
            </w:tcBorders>
            <w:shd w:val="clear" w:color="auto" w:fill="auto"/>
            <w:vAlign w:val="center"/>
            <w:hideMark/>
          </w:tcPr>
          <w:p w14:paraId="0049A0D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3AC503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248E2E5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7D94981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4B3AB8A3"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9E4BF5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78DA72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10534E21"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xml:space="preserve">Camioneta Taxi CB8107 </w:t>
            </w:r>
          </w:p>
        </w:tc>
        <w:tc>
          <w:tcPr>
            <w:tcW w:w="567" w:type="dxa"/>
            <w:tcBorders>
              <w:top w:val="nil"/>
              <w:left w:val="nil"/>
              <w:bottom w:val="single" w:sz="4" w:space="0" w:color="auto"/>
              <w:right w:val="single" w:sz="4" w:space="0" w:color="auto"/>
            </w:tcBorders>
            <w:shd w:val="clear" w:color="auto" w:fill="auto"/>
            <w:vAlign w:val="center"/>
            <w:hideMark/>
          </w:tcPr>
          <w:p w14:paraId="66E9074D"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420</w:t>
            </w:r>
          </w:p>
        </w:tc>
        <w:tc>
          <w:tcPr>
            <w:tcW w:w="708" w:type="dxa"/>
            <w:tcBorders>
              <w:top w:val="nil"/>
              <w:left w:val="nil"/>
              <w:bottom w:val="single" w:sz="4" w:space="0" w:color="auto"/>
              <w:right w:val="single" w:sz="4" w:space="0" w:color="auto"/>
            </w:tcBorders>
            <w:shd w:val="clear" w:color="auto" w:fill="auto"/>
            <w:noWrap/>
            <w:vAlign w:val="bottom"/>
            <w:hideMark/>
          </w:tcPr>
          <w:p w14:paraId="14CA017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24A7330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$840.00</w:t>
            </w:r>
          </w:p>
        </w:tc>
        <w:tc>
          <w:tcPr>
            <w:tcW w:w="709" w:type="dxa"/>
            <w:tcBorders>
              <w:top w:val="nil"/>
              <w:left w:val="nil"/>
              <w:bottom w:val="single" w:sz="4" w:space="0" w:color="auto"/>
              <w:right w:val="single" w:sz="4" w:space="0" w:color="auto"/>
            </w:tcBorders>
            <w:shd w:val="clear" w:color="auto" w:fill="auto"/>
            <w:noWrap/>
            <w:vAlign w:val="center"/>
            <w:hideMark/>
          </w:tcPr>
          <w:p w14:paraId="3D5D9CF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$168.00</w:t>
            </w:r>
          </w:p>
        </w:tc>
        <w:tc>
          <w:tcPr>
            <w:tcW w:w="851" w:type="dxa"/>
            <w:tcBorders>
              <w:top w:val="nil"/>
              <w:left w:val="nil"/>
              <w:bottom w:val="single" w:sz="4" w:space="0" w:color="auto"/>
              <w:right w:val="single" w:sz="4" w:space="0" w:color="auto"/>
            </w:tcBorders>
            <w:shd w:val="clear" w:color="auto" w:fill="auto"/>
            <w:noWrap/>
            <w:vAlign w:val="center"/>
            <w:hideMark/>
          </w:tcPr>
          <w:p w14:paraId="4B5B682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$672.00</w:t>
            </w:r>
          </w:p>
        </w:tc>
        <w:tc>
          <w:tcPr>
            <w:tcW w:w="1134" w:type="dxa"/>
            <w:tcBorders>
              <w:top w:val="nil"/>
              <w:left w:val="nil"/>
              <w:bottom w:val="single" w:sz="4" w:space="0" w:color="auto"/>
              <w:right w:val="single" w:sz="4" w:space="0" w:color="auto"/>
            </w:tcBorders>
            <w:shd w:val="clear" w:color="auto" w:fill="auto"/>
            <w:vAlign w:val="center"/>
            <w:hideMark/>
          </w:tcPr>
          <w:p w14:paraId="0CB77165"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7485DF45"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4ED3410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1972267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4CD68D81" w14:textId="77777777" w:rsidTr="00A14653">
        <w:trPr>
          <w:trHeight w:val="315"/>
        </w:trPr>
        <w:tc>
          <w:tcPr>
            <w:tcW w:w="567" w:type="dxa"/>
            <w:vMerge/>
            <w:tcBorders>
              <w:top w:val="nil"/>
              <w:left w:val="single" w:sz="4" w:space="0" w:color="auto"/>
              <w:bottom w:val="single" w:sz="4" w:space="0" w:color="000000"/>
              <w:right w:val="single" w:sz="4" w:space="0" w:color="auto"/>
            </w:tcBorders>
            <w:vAlign w:val="center"/>
            <w:hideMark/>
          </w:tcPr>
          <w:p w14:paraId="26CA266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342FE11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2BDACE27"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Carro policia 20cms GB191088</w:t>
            </w:r>
          </w:p>
        </w:tc>
        <w:tc>
          <w:tcPr>
            <w:tcW w:w="567" w:type="dxa"/>
            <w:tcBorders>
              <w:top w:val="nil"/>
              <w:left w:val="nil"/>
              <w:bottom w:val="single" w:sz="4" w:space="0" w:color="auto"/>
              <w:right w:val="single" w:sz="4" w:space="0" w:color="auto"/>
            </w:tcBorders>
            <w:shd w:val="clear" w:color="auto" w:fill="auto"/>
            <w:vAlign w:val="center"/>
            <w:hideMark/>
          </w:tcPr>
          <w:p w14:paraId="04237AC0"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300</w:t>
            </w:r>
          </w:p>
        </w:tc>
        <w:tc>
          <w:tcPr>
            <w:tcW w:w="708" w:type="dxa"/>
            <w:tcBorders>
              <w:top w:val="nil"/>
              <w:left w:val="nil"/>
              <w:bottom w:val="single" w:sz="4" w:space="0" w:color="auto"/>
              <w:right w:val="single" w:sz="4" w:space="0" w:color="auto"/>
            </w:tcBorders>
            <w:shd w:val="clear" w:color="auto" w:fill="auto"/>
            <w:noWrap/>
            <w:vAlign w:val="bottom"/>
            <w:hideMark/>
          </w:tcPr>
          <w:p w14:paraId="6028BD4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$1.40</w:t>
            </w:r>
          </w:p>
        </w:tc>
        <w:tc>
          <w:tcPr>
            <w:tcW w:w="567" w:type="dxa"/>
            <w:tcBorders>
              <w:top w:val="nil"/>
              <w:left w:val="nil"/>
              <w:bottom w:val="single" w:sz="4" w:space="0" w:color="auto"/>
              <w:right w:val="single" w:sz="4" w:space="0" w:color="auto"/>
            </w:tcBorders>
            <w:shd w:val="clear" w:color="auto" w:fill="auto"/>
            <w:noWrap/>
            <w:vAlign w:val="center"/>
            <w:hideMark/>
          </w:tcPr>
          <w:p w14:paraId="15F299C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$420.00</w:t>
            </w:r>
          </w:p>
        </w:tc>
        <w:tc>
          <w:tcPr>
            <w:tcW w:w="709" w:type="dxa"/>
            <w:tcBorders>
              <w:top w:val="nil"/>
              <w:left w:val="nil"/>
              <w:bottom w:val="single" w:sz="4" w:space="0" w:color="auto"/>
              <w:right w:val="single" w:sz="4" w:space="0" w:color="auto"/>
            </w:tcBorders>
            <w:shd w:val="clear" w:color="auto" w:fill="auto"/>
            <w:noWrap/>
            <w:vAlign w:val="center"/>
            <w:hideMark/>
          </w:tcPr>
          <w:p w14:paraId="1702FFC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$84.00</w:t>
            </w:r>
          </w:p>
        </w:tc>
        <w:tc>
          <w:tcPr>
            <w:tcW w:w="851" w:type="dxa"/>
            <w:tcBorders>
              <w:top w:val="nil"/>
              <w:left w:val="nil"/>
              <w:bottom w:val="double" w:sz="6" w:space="0" w:color="auto"/>
              <w:right w:val="single" w:sz="4" w:space="0" w:color="auto"/>
            </w:tcBorders>
            <w:shd w:val="clear" w:color="auto" w:fill="auto"/>
            <w:noWrap/>
            <w:vAlign w:val="center"/>
            <w:hideMark/>
          </w:tcPr>
          <w:p w14:paraId="691A3E0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$336.00</w:t>
            </w:r>
          </w:p>
        </w:tc>
        <w:tc>
          <w:tcPr>
            <w:tcW w:w="1134" w:type="dxa"/>
            <w:tcBorders>
              <w:top w:val="nil"/>
              <w:left w:val="nil"/>
              <w:bottom w:val="single" w:sz="4" w:space="0" w:color="auto"/>
              <w:right w:val="single" w:sz="4" w:space="0" w:color="auto"/>
            </w:tcBorders>
            <w:shd w:val="clear" w:color="auto" w:fill="auto"/>
            <w:vAlign w:val="center"/>
            <w:hideMark/>
          </w:tcPr>
          <w:p w14:paraId="2ECA146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197E151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14FC642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double" w:sz="6" w:space="0" w:color="auto"/>
              <w:right w:val="single" w:sz="4" w:space="0" w:color="auto"/>
            </w:tcBorders>
            <w:shd w:val="clear" w:color="auto" w:fill="auto"/>
            <w:noWrap/>
            <w:vAlign w:val="center"/>
            <w:hideMark/>
          </w:tcPr>
          <w:p w14:paraId="319C1B7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2BCF9907" w14:textId="77777777" w:rsidTr="00A14653">
        <w:trPr>
          <w:trHeight w:val="315"/>
        </w:trPr>
        <w:tc>
          <w:tcPr>
            <w:tcW w:w="567" w:type="dxa"/>
            <w:vMerge/>
            <w:tcBorders>
              <w:top w:val="nil"/>
              <w:left w:val="single" w:sz="4" w:space="0" w:color="auto"/>
              <w:bottom w:val="single" w:sz="4" w:space="0" w:color="000000"/>
              <w:right w:val="single" w:sz="4" w:space="0" w:color="auto"/>
            </w:tcBorders>
            <w:vAlign w:val="center"/>
            <w:hideMark/>
          </w:tcPr>
          <w:p w14:paraId="5DFF6F9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2B68087C"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511A4BB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78D7C76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0909BA6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554097D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2A0D390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5852281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$4,757.44</w:t>
            </w:r>
          </w:p>
        </w:tc>
        <w:tc>
          <w:tcPr>
            <w:tcW w:w="1134" w:type="dxa"/>
            <w:tcBorders>
              <w:top w:val="nil"/>
              <w:left w:val="nil"/>
              <w:bottom w:val="single" w:sz="4" w:space="0" w:color="auto"/>
              <w:right w:val="single" w:sz="4" w:space="0" w:color="auto"/>
            </w:tcBorders>
            <w:shd w:val="clear" w:color="auto" w:fill="auto"/>
            <w:vAlign w:val="center"/>
            <w:hideMark/>
          </w:tcPr>
          <w:p w14:paraId="62D91D66"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3E49B57C"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2CC4315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7DA486AD"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$4,657.50</w:t>
            </w:r>
          </w:p>
        </w:tc>
      </w:tr>
      <w:tr w:rsidR="000A1AEE" w:rsidRPr="00307066" w14:paraId="061A19DB" w14:textId="77777777" w:rsidTr="00A14653">
        <w:trPr>
          <w:trHeight w:val="33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2E76E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F93B80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COMPRA DE 3000 JUGUETES PLASTICOS PARA NIÑOS DE 3 A 10 AÑOS </w:t>
            </w:r>
          </w:p>
        </w:tc>
        <w:tc>
          <w:tcPr>
            <w:tcW w:w="1276" w:type="dxa"/>
            <w:tcBorders>
              <w:top w:val="nil"/>
              <w:left w:val="nil"/>
              <w:bottom w:val="single" w:sz="4" w:space="0" w:color="auto"/>
              <w:right w:val="single" w:sz="4" w:space="0" w:color="auto"/>
            </w:tcBorders>
            <w:shd w:val="clear" w:color="auto" w:fill="auto"/>
            <w:vAlign w:val="center"/>
            <w:hideMark/>
          </w:tcPr>
          <w:p w14:paraId="7107F56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doctor DY26668396</w:t>
            </w:r>
          </w:p>
        </w:tc>
        <w:tc>
          <w:tcPr>
            <w:tcW w:w="567" w:type="dxa"/>
            <w:tcBorders>
              <w:top w:val="nil"/>
              <w:left w:val="nil"/>
              <w:bottom w:val="single" w:sz="4" w:space="0" w:color="auto"/>
              <w:right w:val="single" w:sz="4" w:space="0" w:color="auto"/>
            </w:tcBorders>
            <w:shd w:val="clear" w:color="auto" w:fill="auto"/>
            <w:vAlign w:val="center"/>
            <w:hideMark/>
          </w:tcPr>
          <w:p w14:paraId="595D685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149</w:t>
            </w:r>
          </w:p>
        </w:tc>
        <w:tc>
          <w:tcPr>
            <w:tcW w:w="708" w:type="dxa"/>
            <w:tcBorders>
              <w:top w:val="nil"/>
              <w:left w:val="nil"/>
              <w:bottom w:val="single" w:sz="4" w:space="0" w:color="auto"/>
              <w:right w:val="single" w:sz="4" w:space="0" w:color="auto"/>
            </w:tcBorders>
            <w:shd w:val="clear" w:color="auto" w:fill="auto"/>
            <w:noWrap/>
            <w:vAlign w:val="bottom"/>
            <w:hideMark/>
          </w:tcPr>
          <w:p w14:paraId="6F78FD9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$2.30</w:t>
            </w:r>
          </w:p>
        </w:tc>
        <w:tc>
          <w:tcPr>
            <w:tcW w:w="567" w:type="dxa"/>
            <w:tcBorders>
              <w:top w:val="nil"/>
              <w:left w:val="nil"/>
              <w:bottom w:val="single" w:sz="4" w:space="0" w:color="auto"/>
              <w:right w:val="single" w:sz="4" w:space="0" w:color="auto"/>
            </w:tcBorders>
            <w:shd w:val="clear" w:color="auto" w:fill="auto"/>
            <w:noWrap/>
            <w:vAlign w:val="center"/>
            <w:hideMark/>
          </w:tcPr>
          <w:p w14:paraId="0FA4785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$342.70</w:t>
            </w:r>
          </w:p>
        </w:tc>
        <w:tc>
          <w:tcPr>
            <w:tcW w:w="709" w:type="dxa"/>
            <w:tcBorders>
              <w:top w:val="nil"/>
              <w:left w:val="nil"/>
              <w:bottom w:val="single" w:sz="4" w:space="0" w:color="auto"/>
              <w:right w:val="single" w:sz="4" w:space="0" w:color="auto"/>
            </w:tcBorders>
            <w:shd w:val="clear" w:color="auto" w:fill="auto"/>
            <w:noWrap/>
            <w:vAlign w:val="center"/>
            <w:hideMark/>
          </w:tcPr>
          <w:p w14:paraId="33A9ABB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$68.54</w:t>
            </w:r>
          </w:p>
        </w:tc>
        <w:tc>
          <w:tcPr>
            <w:tcW w:w="851" w:type="dxa"/>
            <w:tcBorders>
              <w:top w:val="nil"/>
              <w:left w:val="nil"/>
              <w:bottom w:val="single" w:sz="4" w:space="0" w:color="auto"/>
              <w:right w:val="single" w:sz="4" w:space="0" w:color="auto"/>
            </w:tcBorders>
            <w:shd w:val="clear" w:color="auto" w:fill="auto"/>
            <w:noWrap/>
            <w:vAlign w:val="center"/>
            <w:hideMark/>
          </w:tcPr>
          <w:p w14:paraId="0F2CC2C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$274.16</w:t>
            </w:r>
          </w:p>
        </w:tc>
        <w:tc>
          <w:tcPr>
            <w:tcW w:w="1134" w:type="dxa"/>
            <w:tcBorders>
              <w:top w:val="nil"/>
              <w:left w:val="nil"/>
              <w:bottom w:val="single" w:sz="4" w:space="0" w:color="auto"/>
              <w:right w:val="single" w:sz="4" w:space="0" w:color="auto"/>
            </w:tcBorders>
            <w:shd w:val="clear" w:color="auto" w:fill="auto"/>
            <w:noWrap/>
            <w:vAlign w:val="bottom"/>
            <w:hideMark/>
          </w:tcPr>
          <w:p w14:paraId="433A04F8"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23DD7769" w14:textId="77777777" w:rsidR="00307066" w:rsidRPr="00307066" w:rsidRDefault="00307066" w:rsidP="00307066">
            <w:pPr>
              <w:spacing w:after="0" w:line="240" w:lineRule="auto"/>
              <w:jc w:val="center"/>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023ABE68"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bottom"/>
            <w:hideMark/>
          </w:tcPr>
          <w:p w14:paraId="22A7454B"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r>
      <w:tr w:rsidR="000A1AEE" w:rsidRPr="00307066" w14:paraId="675E3828"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5E953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190253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41F0A9F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muñecas c/vasos T0248</w:t>
            </w:r>
          </w:p>
        </w:tc>
        <w:tc>
          <w:tcPr>
            <w:tcW w:w="567" w:type="dxa"/>
            <w:tcBorders>
              <w:top w:val="nil"/>
              <w:left w:val="nil"/>
              <w:bottom w:val="single" w:sz="4" w:space="0" w:color="auto"/>
              <w:right w:val="single" w:sz="4" w:space="0" w:color="auto"/>
            </w:tcBorders>
            <w:shd w:val="clear" w:color="auto" w:fill="auto"/>
            <w:vAlign w:val="center"/>
            <w:hideMark/>
          </w:tcPr>
          <w:p w14:paraId="48B438E0"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19</w:t>
            </w:r>
          </w:p>
        </w:tc>
        <w:tc>
          <w:tcPr>
            <w:tcW w:w="708" w:type="dxa"/>
            <w:tcBorders>
              <w:top w:val="nil"/>
              <w:left w:val="nil"/>
              <w:bottom w:val="single" w:sz="4" w:space="0" w:color="auto"/>
              <w:right w:val="single" w:sz="4" w:space="0" w:color="auto"/>
            </w:tcBorders>
            <w:shd w:val="clear" w:color="auto" w:fill="auto"/>
            <w:noWrap/>
            <w:vAlign w:val="bottom"/>
            <w:hideMark/>
          </w:tcPr>
          <w:p w14:paraId="44F6B74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$2.95</w:t>
            </w:r>
          </w:p>
        </w:tc>
        <w:tc>
          <w:tcPr>
            <w:tcW w:w="567" w:type="dxa"/>
            <w:tcBorders>
              <w:top w:val="nil"/>
              <w:left w:val="nil"/>
              <w:bottom w:val="single" w:sz="4" w:space="0" w:color="auto"/>
              <w:right w:val="single" w:sz="4" w:space="0" w:color="auto"/>
            </w:tcBorders>
            <w:shd w:val="clear" w:color="auto" w:fill="auto"/>
            <w:noWrap/>
            <w:vAlign w:val="center"/>
            <w:hideMark/>
          </w:tcPr>
          <w:p w14:paraId="47E2DB3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$56.05</w:t>
            </w:r>
          </w:p>
        </w:tc>
        <w:tc>
          <w:tcPr>
            <w:tcW w:w="709" w:type="dxa"/>
            <w:tcBorders>
              <w:top w:val="nil"/>
              <w:left w:val="nil"/>
              <w:bottom w:val="single" w:sz="4" w:space="0" w:color="auto"/>
              <w:right w:val="single" w:sz="4" w:space="0" w:color="auto"/>
            </w:tcBorders>
            <w:shd w:val="clear" w:color="auto" w:fill="auto"/>
            <w:noWrap/>
            <w:vAlign w:val="center"/>
            <w:hideMark/>
          </w:tcPr>
          <w:p w14:paraId="6500A97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$11.21</w:t>
            </w:r>
          </w:p>
        </w:tc>
        <w:tc>
          <w:tcPr>
            <w:tcW w:w="851" w:type="dxa"/>
            <w:tcBorders>
              <w:top w:val="nil"/>
              <w:left w:val="nil"/>
              <w:bottom w:val="single" w:sz="4" w:space="0" w:color="auto"/>
              <w:right w:val="single" w:sz="4" w:space="0" w:color="auto"/>
            </w:tcBorders>
            <w:shd w:val="clear" w:color="auto" w:fill="auto"/>
            <w:noWrap/>
            <w:vAlign w:val="center"/>
            <w:hideMark/>
          </w:tcPr>
          <w:p w14:paraId="6571336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$44.84</w:t>
            </w:r>
          </w:p>
        </w:tc>
        <w:tc>
          <w:tcPr>
            <w:tcW w:w="1134" w:type="dxa"/>
            <w:tcBorders>
              <w:top w:val="nil"/>
              <w:left w:val="nil"/>
              <w:bottom w:val="single" w:sz="4" w:space="0" w:color="auto"/>
              <w:right w:val="single" w:sz="4" w:space="0" w:color="auto"/>
            </w:tcBorders>
            <w:shd w:val="clear" w:color="auto" w:fill="auto"/>
            <w:noWrap/>
            <w:vAlign w:val="bottom"/>
            <w:hideMark/>
          </w:tcPr>
          <w:p w14:paraId="42CF0BEE"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C0984CD" w14:textId="77777777" w:rsidR="00307066" w:rsidRPr="00307066" w:rsidRDefault="00307066" w:rsidP="00307066">
            <w:pPr>
              <w:spacing w:after="0" w:line="240" w:lineRule="auto"/>
              <w:jc w:val="center"/>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3438700F"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bottom"/>
            <w:hideMark/>
          </w:tcPr>
          <w:p w14:paraId="742FC324"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r>
      <w:tr w:rsidR="000A1AEE" w:rsidRPr="00307066" w14:paraId="064F34C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9D4EF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1EA496B"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noWrap/>
            <w:vAlign w:val="bottom"/>
            <w:hideMark/>
          </w:tcPr>
          <w:p w14:paraId="540F6DDA"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Muñeca rellena 11.5" T0407</w:t>
            </w:r>
          </w:p>
        </w:tc>
        <w:tc>
          <w:tcPr>
            <w:tcW w:w="567" w:type="dxa"/>
            <w:tcBorders>
              <w:top w:val="nil"/>
              <w:left w:val="nil"/>
              <w:bottom w:val="single" w:sz="4" w:space="0" w:color="auto"/>
              <w:right w:val="single" w:sz="4" w:space="0" w:color="auto"/>
            </w:tcBorders>
            <w:shd w:val="clear" w:color="auto" w:fill="auto"/>
            <w:vAlign w:val="center"/>
            <w:hideMark/>
          </w:tcPr>
          <w:p w14:paraId="6EF6382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528</w:t>
            </w:r>
          </w:p>
        </w:tc>
        <w:tc>
          <w:tcPr>
            <w:tcW w:w="708" w:type="dxa"/>
            <w:tcBorders>
              <w:top w:val="nil"/>
              <w:left w:val="nil"/>
              <w:bottom w:val="single" w:sz="4" w:space="0" w:color="auto"/>
              <w:right w:val="single" w:sz="4" w:space="0" w:color="auto"/>
            </w:tcBorders>
            <w:shd w:val="clear" w:color="auto" w:fill="auto"/>
            <w:noWrap/>
            <w:vAlign w:val="bottom"/>
            <w:hideMark/>
          </w:tcPr>
          <w:p w14:paraId="76D643C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14F422D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$1,056.00</w:t>
            </w:r>
          </w:p>
        </w:tc>
        <w:tc>
          <w:tcPr>
            <w:tcW w:w="709" w:type="dxa"/>
            <w:tcBorders>
              <w:top w:val="nil"/>
              <w:left w:val="nil"/>
              <w:bottom w:val="single" w:sz="4" w:space="0" w:color="auto"/>
              <w:right w:val="single" w:sz="4" w:space="0" w:color="auto"/>
            </w:tcBorders>
            <w:shd w:val="clear" w:color="auto" w:fill="auto"/>
            <w:noWrap/>
            <w:vAlign w:val="center"/>
            <w:hideMark/>
          </w:tcPr>
          <w:p w14:paraId="74EA107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$211.20</w:t>
            </w:r>
          </w:p>
        </w:tc>
        <w:tc>
          <w:tcPr>
            <w:tcW w:w="851" w:type="dxa"/>
            <w:tcBorders>
              <w:top w:val="nil"/>
              <w:left w:val="nil"/>
              <w:bottom w:val="single" w:sz="4" w:space="0" w:color="auto"/>
              <w:right w:val="single" w:sz="4" w:space="0" w:color="auto"/>
            </w:tcBorders>
            <w:shd w:val="clear" w:color="auto" w:fill="auto"/>
            <w:noWrap/>
            <w:vAlign w:val="center"/>
            <w:hideMark/>
          </w:tcPr>
          <w:p w14:paraId="5287589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$844.80</w:t>
            </w:r>
          </w:p>
        </w:tc>
        <w:tc>
          <w:tcPr>
            <w:tcW w:w="1134" w:type="dxa"/>
            <w:tcBorders>
              <w:top w:val="nil"/>
              <w:left w:val="nil"/>
              <w:bottom w:val="single" w:sz="4" w:space="0" w:color="auto"/>
              <w:right w:val="single" w:sz="4" w:space="0" w:color="auto"/>
            </w:tcBorders>
            <w:shd w:val="clear" w:color="auto" w:fill="auto"/>
            <w:vAlign w:val="center"/>
            <w:hideMark/>
          </w:tcPr>
          <w:p w14:paraId="2D5E4FEE"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Muñeca plastica</w:t>
            </w:r>
          </w:p>
        </w:tc>
        <w:tc>
          <w:tcPr>
            <w:tcW w:w="567" w:type="dxa"/>
            <w:tcBorders>
              <w:top w:val="nil"/>
              <w:left w:val="nil"/>
              <w:bottom w:val="single" w:sz="4" w:space="0" w:color="auto"/>
              <w:right w:val="single" w:sz="4" w:space="0" w:color="auto"/>
            </w:tcBorders>
            <w:shd w:val="clear" w:color="auto" w:fill="auto"/>
            <w:vAlign w:val="center"/>
            <w:hideMark/>
          </w:tcPr>
          <w:p w14:paraId="162D245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700</w:t>
            </w:r>
          </w:p>
        </w:tc>
        <w:tc>
          <w:tcPr>
            <w:tcW w:w="837" w:type="dxa"/>
            <w:tcBorders>
              <w:top w:val="nil"/>
              <w:left w:val="nil"/>
              <w:bottom w:val="single" w:sz="4" w:space="0" w:color="auto"/>
              <w:right w:val="single" w:sz="4" w:space="0" w:color="auto"/>
            </w:tcBorders>
            <w:shd w:val="clear" w:color="auto" w:fill="auto"/>
            <w:noWrap/>
            <w:vAlign w:val="bottom"/>
            <w:hideMark/>
          </w:tcPr>
          <w:p w14:paraId="5CD8175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w:t>
            </w:r>
          </w:p>
        </w:tc>
        <w:tc>
          <w:tcPr>
            <w:tcW w:w="722" w:type="dxa"/>
            <w:tcBorders>
              <w:top w:val="nil"/>
              <w:left w:val="nil"/>
              <w:bottom w:val="single" w:sz="4" w:space="0" w:color="auto"/>
              <w:right w:val="single" w:sz="4" w:space="0" w:color="auto"/>
            </w:tcBorders>
            <w:shd w:val="clear" w:color="auto" w:fill="auto"/>
            <w:noWrap/>
            <w:vAlign w:val="center"/>
            <w:hideMark/>
          </w:tcPr>
          <w:p w14:paraId="69052AF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$700.00</w:t>
            </w:r>
          </w:p>
        </w:tc>
      </w:tr>
      <w:tr w:rsidR="000A1AEE" w:rsidRPr="00307066" w14:paraId="0A35B329"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7A99735"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301A93F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6AB17B1"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Sirena 20-134</w:t>
            </w:r>
          </w:p>
        </w:tc>
        <w:tc>
          <w:tcPr>
            <w:tcW w:w="567" w:type="dxa"/>
            <w:tcBorders>
              <w:top w:val="nil"/>
              <w:left w:val="nil"/>
              <w:bottom w:val="single" w:sz="4" w:space="0" w:color="auto"/>
              <w:right w:val="single" w:sz="4" w:space="0" w:color="auto"/>
            </w:tcBorders>
            <w:shd w:val="clear" w:color="auto" w:fill="auto"/>
            <w:vAlign w:val="center"/>
            <w:hideMark/>
          </w:tcPr>
          <w:p w14:paraId="6CB8942D"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314</w:t>
            </w:r>
          </w:p>
        </w:tc>
        <w:tc>
          <w:tcPr>
            <w:tcW w:w="708" w:type="dxa"/>
            <w:tcBorders>
              <w:top w:val="nil"/>
              <w:left w:val="nil"/>
              <w:bottom w:val="single" w:sz="4" w:space="0" w:color="auto"/>
              <w:right w:val="single" w:sz="4" w:space="0" w:color="auto"/>
            </w:tcBorders>
            <w:shd w:val="clear" w:color="auto" w:fill="auto"/>
            <w:noWrap/>
            <w:vAlign w:val="bottom"/>
            <w:hideMark/>
          </w:tcPr>
          <w:p w14:paraId="0019690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$2.50</w:t>
            </w:r>
          </w:p>
        </w:tc>
        <w:tc>
          <w:tcPr>
            <w:tcW w:w="567" w:type="dxa"/>
            <w:tcBorders>
              <w:top w:val="nil"/>
              <w:left w:val="nil"/>
              <w:bottom w:val="single" w:sz="4" w:space="0" w:color="auto"/>
              <w:right w:val="single" w:sz="4" w:space="0" w:color="auto"/>
            </w:tcBorders>
            <w:shd w:val="clear" w:color="auto" w:fill="auto"/>
            <w:noWrap/>
            <w:vAlign w:val="center"/>
            <w:hideMark/>
          </w:tcPr>
          <w:p w14:paraId="69DDF92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$785.00</w:t>
            </w:r>
          </w:p>
        </w:tc>
        <w:tc>
          <w:tcPr>
            <w:tcW w:w="709" w:type="dxa"/>
            <w:tcBorders>
              <w:top w:val="nil"/>
              <w:left w:val="nil"/>
              <w:bottom w:val="single" w:sz="4" w:space="0" w:color="auto"/>
              <w:right w:val="single" w:sz="4" w:space="0" w:color="auto"/>
            </w:tcBorders>
            <w:shd w:val="clear" w:color="auto" w:fill="auto"/>
            <w:noWrap/>
            <w:vAlign w:val="center"/>
            <w:hideMark/>
          </w:tcPr>
          <w:p w14:paraId="03ABD99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$157.00</w:t>
            </w:r>
          </w:p>
        </w:tc>
        <w:tc>
          <w:tcPr>
            <w:tcW w:w="851" w:type="dxa"/>
            <w:tcBorders>
              <w:top w:val="nil"/>
              <w:left w:val="nil"/>
              <w:bottom w:val="single" w:sz="4" w:space="0" w:color="auto"/>
              <w:right w:val="single" w:sz="4" w:space="0" w:color="auto"/>
            </w:tcBorders>
            <w:shd w:val="clear" w:color="auto" w:fill="auto"/>
            <w:noWrap/>
            <w:vAlign w:val="center"/>
            <w:hideMark/>
          </w:tcPr>
          <w:p w14:paraId="72C7FCA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$628.00</w:t>
            </w:r>
          </w:p>
        </w:tc>
        <w:tc>
          <w:tcPr>
            <w:tcW w:w="1134" w:type="dxa"/>
            <w:tcBorders>
              <w:top w:val="nil"/>
              <w:left w:val="nil"/>
              <w:bottom w:val="single" w:sz="4" w:space="0" w:color="auto"/>
              <w:right w:val="single" w:sz="4" w:space="0" w:color="auto"/>
            </w:tcBorders>
            <w:shd w:val="clear" w:color="auto" w:fill="auto"/>
            <w:vAlign w:val="center"/>
            <w:hideMark/>
          </w:tcPr>
          <w:p w14:paraId="7D3386D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cocina plastico</w:t>
            </w:r>
          </w:p>
        </w:tc>
        <w:tc>
          <w:tcPr>
            <w:tcW w:w="567" w:type="dxa"/>
            <w:tcBorders>
              <w:top w:val="nil"/>
              <w:left w:val="nil"/>
              <w:bottom w:val="single" w:sz="4" w:space="0" w:color="auto"/>
              <w:right w:val="single" w:sz="4" w:space="0" w:color="auto"/>
            </w:tcBorders>
            <w:shd w:val="clear" w:color="auto" w:fill="auto"/>
            <w:vAlign w:val="center"/>
            <w:hideMark/>
          </w:tcPr>
          <w:p w14:paraId="3CC9356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1000</w:t>
            </w:r>
          </w:p>
        </w:tc>
        <w:tc>
          <w:tcPr>
            <w:tcW w:w="837" w:type="dxa"/>
            <w:tcBorders>
              <w:top w:val="nil"/>
              <w:left w:val="nil"/>
              <w:bottom w:val="single" w:sz="4" w:space="0" w:color="auto"/>
              <w:right w:val="single" w:sz="4" w:space="0" w:color="auto"/>
            </w:tcBorders>
            <w:shd w:val="clear" w:color="auto" w:fill="auto"/>
            <w:noWrap/>
            <w:vAlign w:val="bottom"/>
            <w:hideMark/>
          </w:tcPr>
          <w:p w14:paraId="0E13ADE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$1.25</w:t>
            </w:r>
          </w:p>
        </w:tc>
        <w:tc>
          <w:tcPr>
            <w:tcW w:w="722" w:type="dxa"/>
            <w:tcBorders>
              <w:top w:val="nil"/>
              <w:left w:val="nil"/>
              <w:bottom w:val="single" w:sz="4" w:space="0" w:color="auto"/>
              <w:right w:val="single" w:sz="4" w:space="0" w:color="auto"/>
            </w:tcBorders>
            <w:shd w:val="clear" w:color="auto" w:fill="auto"/>
            <w:noWrap/>
            <w:vAlign w:val="center"/>
            <w:hideMark/>
          </w:tcPr>
          <w:p w14:paraId="2402605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$1,250.00</w:t>
            </w:r>
          </w:p>
        </w:tc>
      </w:tr>
      <w:tr w:rsidR="000A1AEE" w:rsidRPr="00307066" w14:paraId="41CC1D20"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926D40E"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1A204B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F9B9BF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cocina BB-05-H71</w:t>
            </w:r>
          </w:p>
        </w:tc>
        <w:tc>
          <w:tcPr>
            <w:tcW w:w="567" w:type="dxa"/>
            <w:tcBorders>
              <w:top w:val="nil"/>
              <w:left w:val="nil"/>
              <w:bottom w:val="single" w:sz="4" w:space="0" w:color="auto"/>
              <w:right w:val="single" w:sz="4" w:space="0" w:color="auto"/>
            </w:tcBorders>
            <w:shd w:val="clear" w:color="auto" w:fill="auto"/>
            <w:vAlign w:val="center"/>
            <w:hideMark/>
          </w:tcPr>
          <w:p w14:paraId="3FBB81FD"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180</w:t>
            </w:r>
          </w:p>
        </w:tc>
        <w:tc>
          <w:tcPr>
            <w:tcW w:w="708" w:type="dxa"/>
            <w:tcBorders>
              <w:top w:val="nil"/>
              <w:left w:val="nil"/>
              <w:bottom w:val="single" w:sz="4" w:space="0" w:color="auto"/>
              <w:right w:val="single" w:sz="4" w:space="0" w:color="auto"/>
            </w:tcBorders>
            <w:shd w:val="clear" w:color="auto" w:fill="auto"/>
            <w:noWrap/>
            <w:vAlign w:val="bottom"/>
            <w:hideMark/>
          </w:tcPr>
          <w:p w14:paraId="17769B5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$1.76</w:t>
            </w:r>
          </w:p>
        </w:tc>
        <w:tc>
          <w:tcPr>
            <w:tcW w:w="567" w:type="dxa"/>
            <w:tcBorders>
              <w:top w:val="nil"/>
              <w:left w:val="nil"/>
              <w:bottom w:val="single" w:sz="4" w:space="0" w:color="auto"/>
              <w:right w:val="single" w:sz="4" w:space="0" w:color="auto"/>
            </w:tcBorders>
            <w:shd w:val="clear" w:color="auto" w:fill="auto"/>
            <w:noWrap/>
            <w:vAlign w:val="center"/>
            <w:hideMark/>
          </w:tcPr>
          <w:p w14:paraId="3C32C0B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$316.80</w:t>
            </w:r>
          </w:p>
        </w:tc>
        <w:tc>
          <w:tcPr>
            <w:tcW w:w="709" w:type="dxa"/>
            <w:tcBorders>
              <w:top w:val="nil"/>
              <w:left w:val="nil"/>
              <w:bottom w:val="single" w:sz="4" w:space="0" w:color="auto"/>
              <w:right w:val="single" w:sz="4" w:space="0" w:color="auto"/>
            </w:tcBorders>
            <w:shd w:val="clear" w:color="auto" w:fill="auto"/>
            <w:noWrap/>
            <w:vAlign w:val="center"/>
            <w:hideMark/>
          </w:tcPr>
          <w:p w14:paraId="0218BB8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$63.36</w:t>
            </w:r>
          </w:p>
        </w:tc>
        <w:tc>
          <w:tcPr>
            <w:tcW w:w="851" w:type="dxa"/>
            <w:tcBorders>
              <w:top w:val="nil"/>
              <w:left w:val="nil"/>
              <w:bottom w:val="single" w:sz="4" w:space="0" w:color="auto"/>
              <w:right w:val="single" w:sz="4" w:space="0" w:color="auto"/>
            </w:tcBorders>
            <w:shd w:val="clear" w:color="auto" w:fill="auto"/>
            <w:noWrap/>
            <w:vAlign w:val="center"/>
            <w:hideMark/>
          </w:tcPr>
          <w:p w14:paraId="09DDD0C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$253.44</w:t>
            </w:r>
          </w:p>
        </w:tc>
        <w:tc>
          <w:tcPr>
            <w:tcW w:w="1134" w:type="dxa"/>
            <w:tcBorders>
              <w:top w:val="nil"/>
              <w:left w:val="nil"/>
              <w:bottom w:val="single" w:sz="4" w:space="0" w:color="auto"/>
              <w:right w:val="single" w:sz="4" w:space="0" w:color="auto"/>
            </w:tcBorders>
            <w:shd w:val="clear" w:color="auto" w:fill="auto"/>
            <w:vAlign w:val="center"/>
            <w:hideMark/>
          </w:tcPr>
          <w:p w14:paraId="1D9E38E3"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accesorios de belleza</w:t>
            </w:r>
          </w:p>
        </w:tc>
        <w:tc>
          <w:tcPr>
            <w:tcW w:w="567" w:type="dxa"/>
            <w:tcBorders>
              <w:top w:val="nil"/>
              <w:left w:val="nil"/>
              <w:bottom w:val="single" w:sz="4" w:space="0" w:color="auto"/>
              <w:right w:val="single" w:sz="4" w:space="0" w:color="auto"/>
            </w:tcBorders>
            <w:shd w:val="clear" w:color="auto" w:fill="auto"/>
            <w:vAlign w:val="center"/>
            <w:hideMark/>
          </w:tcPr>
          <w:p w14:paraId="59F90C7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500</w:t>
            </w:r>
          </w:p>
        </w:tc>
        <w:tc>
          <w:tcPr>
            <w:tcW w:w="837" w:type="dxa"/>
            <w:tcBorders>
              <w:top w:val="nil"/>
              <w:left w:val="nil"/>
              <w:bottom w:val="single" w:sz="4" w:space="0" w:color="auto"/>
              <w:right w:val="single" w:sz="4" w:space="0" w:color="auto"/>
            </w:tcBorders>
            <w:shd w:val="clear" w:color="auto" w:fill="auto"/>
            <w:noWrap/>
            <w:vAlign w:val="bottom"/>
            <w:hideMark/>
          </w:tcPr>
          <w:p w14:paraId="4260CC3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$1.35</w:t>
            </w:r>
          </w:p>
        </w:tc>
        <w:tc>
          <w:tcPr>
            <w:tcW w:w="722" w:type="dxa"/>
            <w:tcBorders>
              <w:top w:val="nil"/>
              <w:left w:val="nil"/>
              <w:bottom w:val="single" w:sz="4" w:space="0" w:color="auto"/>
              <w:right w:val="single" w:sz="4" w:space="0" w:color="auto"/>
            </w:tcBorders>
            <w:shd w:val="clear" w:color="auto" w:fill="auto"/>
            <w:noWrap/>
            <w:vAlign w:val="center"/>
            <w:hideMark/>
          </w:tcPr>
          <w:p w14:paraId="168685E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$675.00</w:t>
            </w:r>
          </w:p>
        </w:tc>
      </w:tr>
      <w:tr w:rsidR="000A1AEE" w:rsidRPr="00307066" w14:paraId="0C3EB2E8"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E863A8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0E80281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58E7BB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cocina  BB-05-H70</w:t>
            </w:r>
          </w:p>
        </w:tc>
        <w:tc>
          <w:tcPr>
            <w:tcW w:w="567" w:type="dxa"/>
            <w:tcBorders>
              <w:top w:val="nil"/>
              <w:left w:val="nil"/>
              <w:bottom w:val="single" w:sz="4" w:space="0" w:color="auto"/>
              <w:right w:val="single" w:sz="4" w:space="0" w:color="auto"/>
            </w:tcBorders>
            <w:shd w:val="clear" w:color="auto" w:fill="auto"/>
            <w:vAlign w:val="center"/>
            <w:hideMark/>
          </w:tcPr>
          <w:p w14:paraId="262C8C9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114</w:t>
            </w:r>
          </w:p>
        </w:tc>
        <w:tc>
          <w:tcPr>
            <w:tcW w:w="708" w:type="dxa"/>
            <w:tcBorders>
              <w:top w:val="nil"/>
              <w:left w:val="nil"/>
              <w:bottom w:val="single" w:sz="4" w:space="0" w:color="auto"/>
              <w:right w:val="single" w:sz="4" w:space="0" w:color="auto"/>
            </w:tcBorders>
            <w:shd w:val="clear" w:color="auto" w:fill="auto"/>
            <w:noWrap/>
            <w:vAlign w:val="bottom"/>
            <w:hideMark/>
          </w:tcPr>
          <w:p w14:paraId="1619914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$1.90</w:t>
            </w:r>
          </w:p>
        </w:tc>
        <w:tc>
          <w:tcPr>
            <w:tcW w:w="567" w:type="dxa"/>
            <w:tcBorders>
              <w:top w:val="nil"/>
              <w:left w:val="nil"/>
              <w:bottom w:val="single" w:sz="4" w:space="0" w:color="auto"/>
              <w:right w:val="single" w:sz="4" w:space="0" w:color="auto"/>
            </w:tcBorders>
            <w:shd w:val="clear" w:color="auto" w:fill="auto"/>
            <w:noWrap/>
            <w:vAlign w:val="center"/>
            <w:hideMark/>
          </w:tcPr>
          <w:p w14:paraId="6DE6711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$216.60</w:t>
            </w:r>
          </w:p>
        </w:tc>
        <w:tc>
          <w:tcPr>
            <w:tcW w:w="709" w:type="dxa"/>
            <w:tcBorders>
              <w:top w:val="nil"/>
              <w:left w:val="nil"/>
              <w:bottom w:val="single" w:sz="4" w:space="0" w:color="auto"/>
              <w:right w:val="single" w:sz="4" w:space="0" w:color="auto"/>
            </w:tcBorders>
            <w:shd w:val="clear" w:color="auto" w:fill="auto"/>
            <w:noWrap/>
            <w:vAlign w:val="center"/>
            <w:hideMark/>
          </w:tcPr>
          <w:p w14:paraId="3C8E1AB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$36.61</w:t>
            </w:r>
          </w:p>
        </w:tc>
        <w:tc>
          <w:tcPr>
            <w:tcW w:w="851" w:type="dxa"/>
            <w:tcBorders>
              <w:top w:val="nil"/>
              <w:left w:val="nil"/>
              <w:bottom w:val="single" w:sz="4" w:space="0" w:color="auto"/>
              <w:right w:val="single" w:sz="4" w:space="0" w:color="auto"/>
            </w:tcBorders>
            <w:shd w:val="clear" w:color="auto" w:fill="auto"/>
            <w:noWrap/>
            <w:vAlign w:val="center"/>
            <w:hideMark/>
          </w:tcPr>
          <w:p w14:paraId="32A476F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$179.99</w:t>
            </w:r>
          </w:p>
        </w:tc>
        <w:tc>
          <w:tcPr>
            <w:tcW w:w="1134" w:type="dxa"/>
            <w:tcBorders>
              <w:top w:val="nil"/>
              <w:left w:val="nil"/>
              <w:bottom w:val="single" w:sz="4" w:space="0" w:color="auto"/>
              <w:right w:val="single" w:sz="4" w:space="0" w:color="auto"/>
            </w:tcBorders>
            <w:shd w:val="clear" w:color="auto" w:fill="auto"/>
            <w:vAlign w:val="center"/>
            <w:hideMark/>
          </w:tcPr>
          <w:p w14:paraId="6A73AA7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mueblecitos plasticos 6 estilos</w:t>
            </w:r>
          </w:p>
        </w:tc>
        <w:tc>
          <w:tcPr>
            <w:tcW w:w="567" w:type="dxa"/>
            <w:tcBorders>
              <w:top w:val="nil"/>
              <w:left w:val="nil"/>
              <w:bottom w:val="single" w:sz="4" w:space="0" w:color="auto"/>
              <w:right w:val="single" w:sz="4" w:space="0" w:color="auto"/>
            </w:tcBorders>
            <w:shd w:val="clear" w:color="auto" w:fill="auto"/>
            <w:vAlign w:val="center"/>
            <w:hideMark/>
          </w:tcPr>
          <w:p w14:paraId="725F191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500</w:t>
            </w:r>
          </w:p>
        </w:tc>
        <w:tc>
          <w:tcPr>
            <w:tcW w:w="837" w:type="dxa"/>
            <w:tcBorders>
              <w:top w:val="nil"/>
              <w:left w:val="nil"/>
              <w:bottom w:val="single" w:sz="4" w:space="0" w:color="auto"/>
              <w:right w:val="single" w:sz="4" w:space="0" w:color="auto"/>
            </w:tcBorders>
            <w:shd w:val="clear" w:color="auto" w:fill="auto"/>
            <w:noWrap/>
            <w:vAlign w:val="bottom"/>
            <w:hideMark/>
          </w:tcPr>
          <w:p w14:paraId="4552E90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$1.30</w:t>
            </w:r>
          </w:p>
        </w:tc>
        <w:tc>
          <w:tcPr>
            <w:tcW w:w="722" w:type="dxa"/>
            <w:tcBorders>
              <w:top w:val="nil"/>
              <w:left w:val="nil"/>
              <w:bottom w:val="single" w:sz="4" w:space="0" w:color="auto"/>
              <w:right w:val="single" w:sz="4" w:space="0" w:color="auto"/>
            </w:tcBorders>
            <w:shd w:val="clear" w:color="auto" w:fill="auto"/>
            <w:noWrap/>
            <w:vAlign w:val="center"/>
            <w:hideMark/>
          </w:tcPr>
          <w:p w14:paraId="18C3025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$650.00</w:t>
            </w:r>
          </w:p>
        </w:tc>
      </w:tr>
      <w:tr w:rsidR="000A1AEE" w:rsidRPr="00307066" w14:paraId="4DA36A46"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C62313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3E06068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8347DAD"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juego de cocina</w:t>
            </w:r>
          </w:p>
        </w:tc>
        <w:tc>
          <w:tcPr>
            <w:tcW w:w="567" w:type="dxa"/>
            <w:tcBorders>
              <w:top w:val="nil"/>
              <w:left w:val="nil"/>
              <w:bottom w:val="single" w:sz="4" w:space="0" w:color="auto"/>
              <w:right w:val="single" w:sz="4" w:space="0" w:color="auto"/>
            </w:tcBorders>
            <w:shd w:val="clear" w:color="auto" w:fill="auto"/>
            <w:vAlign w:val="center"/>
            <w:hideMark/>
          </w:tcPr>
          <w:p w14:paraId="60C5FE2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29</w:t>
            </w:r>
          </w:p>
        </w:tc>
        <w:tc>
          <w:tcPr>
            <w:tcW w:w="708" w:type="dxa"/>
            <w:tcBorders>
              <w:top w:val="nil"/>
              <w:left w:val="nil"/>
              <w:bottom w:val="single" w:sz="4" w:space="0" w:color="auto"/>
              <w:right w:val="single" w:sz="4" w:space="0" w:color="auto"/>
            </w:tcBorders>
            <w:shd w:val="clear" w:color="auto" w:fill="auto"/>
            <w:noWrap/>
            <w:vAlign w:val="bottom"/>
            <w:hideMark/>
          </w:tcPr>
          <w:p w14:paraId="26B43A1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$2.54</w:t>
            </w:r>
          </w:p>
        </w:tc>
        <w:tc>
          <w:tcPr>
            <w:tcW w:w="567" w:type="dxa"/>
            <w:tcBorders>
              <w:top w:val="nil"/>
              <w:left w:val="nil"/>
              <w:bottom w:val="single" w:sz="4" w:space="0" w:color="auto"/>
              <w:right w:val="single" w:sz="4" w:space="0" w:color="auto"/>
            </w:tcBorders>
            <w:shd w:val="clear" w:color="auto" w:fill="auto"/>
            <w:noWrap/>
            <w:vAlign w:val="center"/>
            <w:hideMark/>
          </w:tcPr>
          <w:p w14:paraId="6B25845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$73.66</w:t>
            </w:r>
          </w:p>
        </w:tc>
        <w:tc>
          <w:tcPr>
            <w:tcW w:w="709" w:type="dxa"/>
            <w:tcBorders>
              <w:top w:val="nil"/>
              <w:left w:val="nil"/>
              <w:bottom w:val="single" w:sz="4" w:space="0" w:color="auto"/>
              <w:right w:val="single" w:sz="4" w:space="0" w:color="auto"/>
            </w:tcBorders>
            <w:shd w:val="clear" w:color="auto" w:fill="auto"/>
            <w:noWrap/>
            <w:vAlign w:val="center"/>
            <w:hideMark/>
          </w:tcPr>
          <w:p w14:paraId="1952940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$14.00</w:t>
            </w:r>
          </w:p>
        </w:tc>
        <w:tc>
          <w:tcPr>
            <w:tcW w:w="851" w:type="dxa"/>
            <w:tcBorders>
              <w:top w:val="nil"/>
              <w:left w:val="nil"/>
              <w:bottom w:val="single" w:sz="4" w:space="0" w:color="auto"/>
              <w:right w:val="single" w:sz="4" w:space="0" w:color="auto"/>
            </w:tcBorders>
            <w:shd w:val="clear" w:color="auto" w:fill="auto"/>
            <w:noWrap/>
            <w:vAlign w:val="center"/>
            <w:hideMark/>
          </w:tcPr>
          <w:p w14:paraId="1004F68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$59.66</w:t>
            </w:r>
          </w:p>
        </w:tc>
        <w:tc>
          <w:tcPr>
            <w:tcW w:w="1134" w:type="dxa"/>
            <w:tcBorders>
              <w:top w:val="nil"/>
              <w:left w:val="nil"/>
              <w:bottom w:val="single" w:sz="4" w:space="0" w:color="auto"/>
              <w:right w:val="single" w:sz="4" w:space="0" w:color="auto"/>
            </w:tcBorders>
            <w:shd w:val="clear" w:color="auto" w:fill="auto"/>
            <w:vAlign w:val="center"/>
            <w:hideMark/>
          </w:tcPr>
          <w:p w14:paraId="297379A8"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xml:space="preserve">pizza plastico </w:t>
            </w:r>
          </w:p>
        </w:tc>
        <w:tc>
          <w:tcPr>
            <w:tcW w:w="567" w:type="dxa"/>
            <w:tcBorders>
              <w:top w:val="nil"/>
              <w:left w:val="nil"/>
              <w:bottom w:val="single" w:sz="4" w:space="0" w:color="auto"/>
              <w:right w:val="single" w:sz="4" w:space="0" w:color="auto"/>
            </w:tcBorders>
            <w:shd w:val="clear" w:color="auto" w:fill="auto"/>
            <w:vAlign w:val="center"/>
            <w:hideMark/>
          </w:tcPr>
          <w:p w14:paraId="4E0EF43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275</w:t>
            </w:r>
          </w:p>
        </w:tc>
        <w:tc>
          <w:tcPr>
            <w:tcW w:w="837" w:type="dxa"/>
            <w:tcBorders>
              <w:top w:val="nil"/>
              <w:left w:val="nil"/>
              <w:bottom w:val="single" w:sz="4" w:space="0" w:color="auto"/>
              <w:right w:val="single" w:sz="4" w:space="0" w:color="auto"/>
            </w:tcBorders>
            <w:shd w:val="clear" w:color="auto" w:fill="auto"/>
            <w:noWrap/>
            <w:vAlign w:val="bottom"/>
            <w:hideMark/>
          </w:tcPr>
          <w:p w14:paraId="2EBC38E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$1.20</w:t>
            </w:r>
          </w:p>
        </w:tc>
        <w:tc>
          <w:tcPr>
            <w:tcW w:w="722" w:type="dxa"/>
            <w:tcBorders>
              <w:top w:val="nil"/>
              <w:left w:val="nil"/>
              <w:bottom w:val="single" w:sz="4" w:space="0" w:color="auto"/>
              <w:right w:val="single" w:sz="4" w:space="0" w:color="auto"/>
            </w:tcBorders>
            <w:shd w:val="clear" w:color="auto" w:fill="auto"/>
            <w:noWrap/>
            <w:vAlign w:val="center"/>
            <w:hideMark/>
          </w:tcPr>
          <w:p w14:paraId="05DEC11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$330.00</w:t>
            </w:r>
          </w:p>
        </w:tc>
      </w:tr>
      <w:tr w:rsidR="000A1AEE" w:rsidRPr="00307066" w14:paraId="5C28F050"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130D91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1A063E00"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7C85414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tocador CJ-1019396</w:t>
            </w:r>
          </w:p>
        </w:tc>
        <w:tc>
          <w:tcPr>
            <w:tcW w:w="567" w:type="dxa"/>
            <w:tcBorders>
              <w:top w:val="nil"/>
              <w:left w:val="nil"/>
              <w:bottom w:val="single" w:sz="4" w:space="0" w:color="auto"/>
              <w:right w:val="single" w:sz="4" w:space="0" w:color="auto"/>
            </w:tcBorders>
            <w:shd w:val="clear" w:color="auto" w:fill="auto"/>
            <w:vAlign w:val="center"/>
            <w:hideMark/>
          </w:tcPr>
          <w:p w14:paraId="1F25C18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225</w:t>
            </w:r>
          </w:p>
        </w:tc>
        <w:tc>
          <w:tcPr>
            <w:tcW w:w="708" w:type="dxa"/>
            <w:tcBorders>
              <w:top w:val="nil"/>
              <w:left w:val="nil"/>
              <w:bottom w:val="single" w:sz="4" w:space="0" w:color="auto"/>
              <w:right w:val="single" w:sz="4" w:space="0" w:color="auto"/>
            </w:tcBorders>
            <w:shd w:val="clear" w:color="auto" w:fill="auto"/>
            <w:noWrap/>
            <w:vAlign w:val="bottom"/>
            <w:hideMark/>
          </w:tcPr>
          <w:p w14:paraId="067EC47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$3.20</w:t>
            </w:r>
          </w:p>
        </w:tc>
        <w:tc>
          <w:tcPr>
            <w:tcW w:w="567" w:type="dxa"/>
            <w:tcBorders>
              <w:top w:val="nil"/>
              <w:left w:val="nil"/>
              <w:bottom w:val="single" w:sz="4" w:space="0" w:color="auto"/>
              <w:right w:val="single" w:sz="4" w:space="0" w:color="auto"/>
            </w:tcBorders>
            <w:shd w:val="clear" w:color="auto" w:fill="auto"/>
            <w:noWrap/>
            <w:vAlign w:val="center"/>
            <w:hideMark/>
          </w:tcPr>
          <w:p w14:paraId="4842FFD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$720.00</w:t>
            </w:r>
          </w:p>
        </w:tc>
        <w:tc>
          <w:tcPr>
            <w:tcW w:w="709" w:type="dxa"/>
            <w:tcBorders>
              <w:top w:val="nil"/>
              <w:left w:val="nil"/>
              <w:bottom w:val="single" w:sz="4" w:space="0" w:color="auto"/>
              <w:right w:val="single" w:sz="4" w:space="0" w:color="auto"/>
            </w:tcBorders>
            <w:shd w:val="clear" w:color="auto" w:fill="auto"/>
            <w:noWrap/>
            <w:vAlign w:val="center"/>
            <w:hideMark/>
          </w:tcPr>
          <w:p w14:paraId="4D5CA37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$144.00</w:t>
            </w:r>
          </w:p>
        </w:tc>
        <w:tc>
          <w:tcPr>
            <w:tcW w:w="851" w:type="dxa"/>
            <w:tcBorders>
              <w:top w:val="nil"/>
              <w:left w:val="nil"/>
              <w:bottom w:val="single" w:sz="4" w:space="0" w:color="auto"/>
              <w:right w:val="single" w:sz="4" w:space="0" w:color="auto"/>
            </w:tcBorders>
            <w:shd w:val="clear" w:color="auto" w:fill="auto"/>
            <w:noWrap/>
            <w:vAlign w:val="center"/>
            <w:hideMark/>
          </w:tcPr>
          <w:p w14:paraId="75F7919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$576.00</w:t>
            </w:r>
          </w:p>
        </w:tc>
        <w:tc>
          <w:tcPr>
            <w:tcW w:w="1134" w:type="dxa"/>
            <w:tcBorders>
              <w:top w:val="nil"/>
              <w:left w:val="nil"/>
              <w:bottom w:val="single" w:sz="4" w:space="0" w:color="auto"/>
              <w:right w:val="single" w:sz="4" w:space="0" w:color="auto"/>
            </w:tcBorders>
            <w:shd w:val="clear" w:color="auto" w:fill="auto"/>
            <w:vAlign w:val="center"/>
            <w:hideMark/>
          </w:tcPr>
          <w:p w14:paraId="359A83F6"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03C5504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43A6954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bottom"/>
            <w:hideMark/>
          </w:tcPr>
          <w:p w14:paraId="68BAAA6C"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r>
      <w:tr w:rsidR="000A1AEE" w:rsidRPr="00307066" w14:paraId="1E9E47C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998094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8A99974"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2D70BFBF"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belleza BB-050C142</w:t>
            </w:r>
          </w:p>
        </w:tc>
        <w:tc>
          <w:tcPr>
            <w:tcW w:w="567" w:type="dxa"/>
            <w:tcBorders>
              <w:top w:val="nil"/>
              <w:left w:val="nil"/>
              <w:bottom w:val="single" w:sz="4" w:space="0" w:color="auto"/>
              <w:right w:val="single" w:sz="4" w:space="0" w:color="auto"/>
            </w:tcBorders>
            <w:shd w:val="clear" w:color="auto" w:fill="auto"/>
            <w:vAlign w:val="center"/>
            <w:hideMark/>
          </w:tcPr>
          <w:p w14:paraId="5978DC9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200</w:t>
            </w:r>
          </w:p>
        </w:tc>
        <w:tc>
          <w:tcPr>
            <w:tcW w:w="708" w:type="dxa"/>
            <w:tcBorders>
              <w:top w:val="nil"/>
              <w:left w:val="nil"/>
              <w:bottom w:val="single" w:sz="4" w:space="0" w:color="auto"/>
              <w:right w:val="single" w:sz="4" w:space="0" w:color="auto"/>
            </w:tcBorders>
            <w:shd w:val="clear" w:color="auto" w:fill="auto"/>
            <w:noWrap/>
            <w:vAlign w:val="bottom"/>
            <w:hideMark/>
          </w:tcPr>
          <w:p w14:paraId="0CB3CE1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$2.40</w:t>
            </w:r>
          </w:p>
        </w:tc>
        <w:tc>
          <w:tcPr>
            <w:tcW w:w="567" w:type="dxa"/>
            <w:tcBorders>
              <w:top w:val="nil"/>
              <w:left w:val="nil"/>
              <w:bottom w:val="single" w:sz="4" w:space="0" w:color="auto"/>
              <w:right w:val="single" w:sz="4" w:space="0" w:color="auto"/>
            </w:tcBorders>
            <w:shd w:val="clear" w:color="auto" w:fill="auto"/>
            <w:noWrap/>
            <w:vAlign w:val="center"/>
            <w:hideMark/>
          </w:tcPr>
          <w:p w14:paraId="68F659D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$480.00</w:t>
            </w:r>
          </w:p>
        </w:tc>
        <w:tc>
          <w:tcPr>
            <w:tcW w:w="709" w:type="dxa"/>
            <w:tcBorders>
              <w:top w:val="nil"/>
              <w:left w:val="nil"/>
              <w:bottom w:val="single" w:sz="4" w:space="0" w:color="auto"/>
              <w:right w:val="single" w:sz="4" w:space="0" w:color="auto"/>
            </w:tcBorders>
            <w:shd w:val="clear" w:color="auto" w:fill="auto"/>
            <w:noWrap/>
            <w:vAlign w:val="center"/>
            <w:hideMark/>
          </w:tcPr>
          <w:p w14:paraId="4DE269B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$96.00</w:t>
            </w:r>
          </w:p>
        </w:tc>
        <w:tc>
          <w:tcPr>
            <w:tcW w:w="851" w:type="dxa"/>
            <w:tcBorders>
              <w:top w:val="nil"/>
              <w:left w:val="nil"/>
              <w:bottom w:val="single" w:sz="4" w:space="0" w:color="auto"/>
              <w:right w:val="single" w:sz="4" w:space="0" w:color="auto"/>
            </w:tcBorders>
            <w:shd w:val="clear" w:color="auto" w:fill="auto"/>
            <w:noWrap/>
            <w:vAlign w:val="center"/>
            <w:hideMark/>
          </w:tcPr>
          <w:p w14:paraId="01FFA4E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$384.00</w:t>
            </w:r>
          </w:p>
        </w:tc>
        <w:tc>
          <w:tcPr>
            <w:tcW w:w="1134" w:type="dxa"/>
            <w:tcBorders>
              <w:top w:val="nil"/>
              <w:left w:val="nil"/>
              <w:bottom w:val="single" w:sz="4" w:space="0" w:color="auto"/>
              <w:right w:val="single" w:sz="4" w:space="0" w:color="auto"/>
            </w:tcBorders>
            <w:shd w:val="clear" w:color="auto" w:fill="auto"/>
            <w:vAlign w:val="center"/>
            <w:hideMark/>
          </w:tcPr>
          <w:p w14:paraId="4765BD3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5196AB0"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5B1E9BC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404B2A3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70AE4F3A"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3597E8"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5811729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3066573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cocina CJ-0910503</w:t>
            </w:r>
          </w:p>
        </w:tc>
        <w:tc>
          <w:tcPr>
            <w:tcW w:w="567" w:type="dxa"/>
            <w:tcBorders>
              <w:top w:val="nil"/>
              <w:left w:val="nil"/>
              <w:bottom w:val="single" w:sz="4" w:space="0" w:color="auto"/>
              <w:right w:val="single" w:sz="4" w:space="0" w:color="auto"/>
            </w:tcBorders>
            <w:shd w:val="clear" w:color="auto" w:fill="auto"/>
            <w:vAlign w:val="center"/>
            <w:hideMark/>
          </w:tcPr>
          <w:p w14:paraId="612B8CB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592</w:t>
            </w:r>
          </w:p>
        </w:tc>
        <w:tc>
          <w:tcPr>
            <w:tcW w:w="708" w:type="dxa"/>
            <w:tcBorders>
              <w:top w:val="nil"/>
              <w:left w:val="nil"/>
              <w:bottom w:val="single" w:sz="4" w:space="0" w:color="auto"/>
              <w:right w:val="single" w:sz="4" w:space="0" w:color="auto"/>
            </w:tcBorders>
            <w:shd w:val="clear" w:color="auto" w:fill="auto"/>
            <w:noWrap/>
            <w:vAlign w:val="bottom"/>
            <w:hideMark/>
          </w:tcPr>
          <w:p w14:paraId="5EC28F9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690A78E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$1,184.00</w:t>
            </w:r>
          </w:p>
        </w:tc>
        <w:tc>
          <w:tcPr>
            <w:tcW w:w="709" w:type="dxa"/>
            <w:tcBorders>
              <w:top w:val="nil"/>
              <w:left w:val="nil"/>
              <w:bottom w:val="single" w:sz="4" w:space="0" w:color="auto"/>
              <w:right w:val="single" w:sz="4" w:space="0" w:color="auto"/>
            </w:tcBorders>
            <w:shd w:val="clear" w:color="auto" w:fill="auto"/>
            <w:noWrap/>
            <w:vAlign w:val="center"/>
            <w:hideMark/>
          </w:tcPr>
          <w:p w14:paraId="51CD1DD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$118.40</w:t>
            </w:r>
          </w:p>
        </w:tc>
        <w:tc>
          <w:tcPr>
            <w:tcW w:w="851" w:type="dxa"/>
            <w:tcBorders>
              <w:top w:val="nil"/>
              <w:left w:val="nil"/>
              <w:bottom w:val="single" w:sz="4" w:space="0" w:color="auto"/>
              <w:right w:val="single" w:sz="4" w:space="0" w:color="auto"/>
            </w:tcBorders>
            <w:shd w:val="clear" w:color="auto" w:fill="auto"/>
            <w:noWrap/>
            <w:vAlign w:val="center"/>
            <w:hideMark/>
          </w:tcPr>
          <w:p w14:paraId="44FEBED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$1,065.60</w:t>
            </w:r>
          </w:p>
        </w:tc>
        <w:tc>
          <w:tcPr>
            <w:tcW w:w="1134" w:type="dxa"/>
            <w:tcBorders>
              <w:top w:val="nil"/>
              <w:left w:val="nil"/>
              <w:bottom w:val="single" w:sz="4" w:space="0" w:color="auto"/>
              <w:right w:val="single" w:sz="4" w:space="0" w:color="auto"/>
            </w:tcBorders>
            <w:shd w:val="clear" w:color="auto" w:fill="auto"/>
            <w:vAlign w:val="center"/>
            <w:hideMark/>
          </w:tcPr>
          <w:p w14:paraId="7BEBE9A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46F008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5173637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52BB260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486AF83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A2253DC"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1F81F6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6DA5FC7"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Salta cuerda BB-05-H84</w:t>
            </w:r>
          </w:p>
        </w:tc>
        <w:tc>
          <w:tcPr>
            <w:tcW w:w="567" w:type="dxa"/>
            <w:tcBorders>
              <w:top w:val="nil"/>
              <w:left w:val="nil"/>
              <w:bottom w:val="single" w:sz="4" w:space="0" w:color="auto"/>
              <w:right w:val="single" w:sz="4" w:space="0" w:color="auto"/>
            </w:tcBorders>
            <w:shd w:val="clear" w:color="auto" w:fill="auto"/>
            <w:vAlign w:val="center"/>
            <w:hideMark/>
          </w:tcPr>
          <w:p w14:paraId="6299448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150</w:t>
            </w:r>
          </w:p>
        </w:tc>
        <w:tc>
          <w:tcPr>
            <w:tcW w:w="708" w:type="dxa"/>
            <w:tcBorders>
              <w:top w:val="nil"/>
              <w:left w:val="nil"/>
              <w:bottom w:val="single" w:sz="4" w:space="0" w:color="auto"/>
              <w:right w:val="single" w:sz="4" w:space="0" w:color="auto"/>
            </w:tcBorders>
            <w:shd w:val="clear" w:color="auto" w:fill="auto"/>
            <w:noWrap/>
            <w:vAlign w:val="bottom"/>
            <w:hideMark/>
          </w:tcPr>
          <w:p w14:paraId="2CE8180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$1.84</w:t>
            </w:r>
          </w:p>
        </w:tc>
        <w:tc>
          <w:tcPr>
            <w:tcW w:w="567" w:type="dxa"/>
            <w:tcBorders>
              <w:top w:val="nil"/>
              <w:left w:val="nil"/>
              <w:bottom w:val="single" w:sz="4" w:space="0" w:color="auto"/>
              <w:right w:val="single" w:sz="4" w:space="0" w:color="auto"/>
            </w:tcBorders>
            <w:shd w:val="clear" w:color="auto" w:fill="auto"/>
            <w:noWrap/>
            <w:vAlign w:val="center"/>
            <w:hideMark/>
          </w:tcPr>
          <w:p w14:paraId="5EEEF54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$276.00</w:t>
            </w:r>
          </w:p>
        </w:tc>
        <w:tc>
          <w:tcPr>
            <w:tcW w:w="709" w:type="dxa"/>
            <w:tcBorders>
              <w:top w:val="nil"/>
              <w:left w:val="nil"/>
              <w:bottom w:val="single" w:sz="4" w:space="0" w:color="auto"/>
              <w:right w:val="single" w:sz="4" w:space="0" w:color="auto"/>
            </w:tcBorders>
            <w:shd w:val="clear" w:color="auto" w:fill="auto"/>
            <w:noWrap/>
            <w:vAlign w:val="center"/>
            <w:hideMark/>
          </w:tcPr>
          <w:p w14:paraId="1045514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$55.20</w:t>
            </w:r>
          </w:p>
        </w:tc>
        <w:tc>
          <w:tcPr>
            <w:tcW w:w="851" w:type="dxa"/>
            <w:tcBorders>
              <w:top w:val="nil"/>
              <w:left w:val="nil"/>
              <w:bottom w:val="single" w:sz="4" w:space="0" w:color="auto"/>
              <w:right w:val="single" w:sz="4" w:space="0" w:color="auto"/>
            </w:tcBorders>
            <w:shd w:val="clear" w:color="auto" w:fill="auto"/>
            <w:noWrap/>
            <w:vAlign w:val="center"/>
            <w:hideMark/>
          </w:tcPr>
          <w:p w14:paraId="4E4B12F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$220.80</w:t>
            </w:r>
          </w:p>
        </w:tc>
        <w:tc>
          <w:tcPr>
            <w:tcW w:w="1134" w:type="dxa"/>
            <w:tcBorders>
              <w:top w:val="nil"/>
              <w:left w:val="nil"/>
              <w:bottom w:val="single" w:sz="4" w:space="0" w:color="auto"/>
              <w:right w:val="single" w:sz="4" w:space="0" w:color="auto"/>
            </w:tcBorders>
            <w:shd w:val="clear" w:color="auto" w:fill="auto"/>
            <w:vAlign w:val="center"/>
            <w:hideMark/>
          </w:tcPr>
          <w:p w14:paraId="31244EB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58ECEEBD"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148FB93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68C0D2F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4FD84701"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AC2558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1C58620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5B4962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Juguete accesorios para niña</w:t>
            </w:r>
          </w:p>
        </w:tc>
        <w:tc>
          <w:tcPr>
            <w:tcW w:w="567" w:type="dxa"/>
            <w:tcBorders>
              <w:top w:val="nil"/>
              <w:left w:val="nil"/>
              <w:bottom w:val="single" w:sz="4" w:space="0" w:color="auto"/>
              <w:right w:val="single" w:sz="4" w:space="0" w:color="auto"/>
            </w:tcBorders>
            <w:shd w:val="clear" w:color="auto" w:fill="auto"/>
            <w:vAlign w:val="center"/>
            <w:hideMark/>
          </w:tcPr>
          <w:p w14:paraId="7BF1558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275</w:t>
            </w:r>
          </w:p>
        </w:tc>
        <w:tc>
          <w:tcPr>
            <w:tcW w:w="708" w:type="dxa"/>
            <w:tcBorders>
              <w:top w:val="nil"/>
              <w:left w:val="nil"/>
              <w:bottom w:val="single" w:sz="4" w:space="0" w:color="auto"/>
              <w:right w:val="single" w:sz="4" w:space="0" w:color="auto"/>
            </w:tcBorders>
            <w:shd w:val="clear" w:color="auto" w:fill="auto"/>
            <w:noWrap/>
            <w:vAlign w:val="bottom"/>
            <w:hideMark/>
          </w:tcPr>
          <w:p w14:paraId="746BAD9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$2.20</w:t>
            </w:r>
          </w:p>
        </w:tc>
        <w:tc>
          <w:tcPr>
            <w:tcW w:w="567" w:type="dxa"/>
            <w:tcBorders>
              <w:top w:val="nil"/>
              <w:left w:val="nil"/>
              <w:bottom w:val="single" w:sz="4" w:space="0" w:color="auto"/>
              <w:right w:val="single" w:sz="4" w:space="0" w:color="auto"/>
            </w:tcBorders>
            <w:shd w:val="clear" w:color="auto" w:fill="auto"/>
            <w:noWrap/>
            <w:vAlign w:val="center"/>
            <w:hideMark/>
          </w:tcPr>
          <w:p w14:paraId="61EFF3B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$605.00</w:t>
            </w:r>
          </w:p>
        </w:tc>
        <w:tc>
          <w:tcPr>
            <w:tcW w:w="709" w:type="dxa"/>
            <w:tcBorders>
              <w:top w:val="nil"/>
              <w:left w:val="nil"/>
              <w:bottom w:val="single" w:sz="4" w:space="0" w:color="auto"/>
              <w:right w:val="single" w:sz="4" w:space="0" w:color="auto"/>
            </w:tcBorders>
            <w:shd w:val="clear" w:color="auto" w:fill="auto"/>
            <w:noWrap/>
            <w:vAlign w:val="center"/>
            <w:hideMark/>
          </w:tcPr>
          <w:p w14:paraId="4D66912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$121.00</w:t>
            </w:r>
          </w:p>
        </w:tc>
        <w:tc>
          <w:tcPr>
            <w:tcW w:w="851" w:type="dxa"/>
            <w:tcBorders>
              <w:top w:val="nil"/>
              <w:left w:val="nil"/>
              <w:bottom w:val="single" w:sz="4" w:space="0" w:color="auto"/>
              <w:right w:val="single" w:sz="4" w:space="0" w:color="auto"/>
            </w:tcBorders>
            <w:shd w:val="clear" w:color="auto" w:fill="auto"/>
            <w:noWrap/>
            <w:vAlign w:val="center"/>
            <w:hideMark/>
          </w:tcPr>
          <w:p w14:paraId="72DC13F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$484.00</w:t>
            </w:r>
          </w:p>
        </w:tc>
        <w:tc>
          <w:tcPr>
            <w:tcW w:w="1134" w:type="dxa"/>
            <w:tcBorders>
              <w:top w:val="nil"/>
              <w:left w:val="nil"/>
              <w:bottom w:val="single" w:sz="4" w:space="0" w:color="auto"/>
              <w:right w:val="single" w:sz="4" w:space="0" w:color="auto"/>
            </w:tcBorders>
            <w:shd w:val="clear" w:color="auto" w:fill="auto"/>
            <w:vAlign w:val="center"/>
            <w:hideMark/>
          </w:tcPr>
          <w:p w14:paraId="7FF6891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FF58D7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7A41204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2F7FAB3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2FDAB7FC"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728CC07"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3327FA24"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1FB4098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set de doctor BB-05-20A48</w:t>
            </w:r>
          </w:p>
        </w:tc>
        <w:tc>
          <w:tcPr>
            <w:tcW w:w="567" w:type="dxa"/>
            <w:tcBorders>
              <w:top w:val="nil"/>
              <w:left w:val="nil"/>
              <w:bottom w:val="single" w:sz="4" w:space="0" w:color="auto"/>
              <w:right w:val="single" w:sz="4" w:space="0" w:color="auto"/>
            </w:tcBorders>
            <w:shd w:val="clear" w:color="auto" w:fill="auto"/>
            <w:vAlign w:val="center"/>
            <w:hideMark/>
          </w:tcPr>
          <w:p w14:paraId="58DD45D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50</w:t>
            </w:r>
          </w:p>
        </w:tc>
        <w:tc>
          <w:tcPr>
            <w:tcW w:w="708" w:type="dxa"/>
            <w:tcBorders>
              <w:top w:val="nil"/>
              <w:left w:val="nil"/>
              <w:bottom w:val="single" w:sz="4" w:space="0" w:color="auto"/>
              <w:right w:val="single" w:sz="4" w:space="0" w:color="auto"/>
            </w:tcBorders>
            <w:shd w:val="clear" w:color="auto" w:fill="auto"/>
            <w:noWrap/>
            <w:vAlign w:val="bottom"/>
            <w:hideMark/>
          </w:tcPr>
          <w:p w14:paraId="3BCD613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$2.30</w:t>
            </w:r>
          </w:p>
        </w:tc>
        <w:tc>
          <w:tcPr>
            <w:tcW w:w="567" w:type="dxa"/>
            <w:tcBorders>
              <w:top w:val="nil"/>
              <w:left w:val="nil"/>
              <w:bottom w:val="single" w:sz="4" w:space="0" w:color="auto"/>
              <w:right w:val="single" w:sz="4" w:space="0" w:color="auto"/>
            </w:tcBorders>
            <w:shd w:val="clear" w:color="auto" w:fill="auto"/>
            <w:noWrap/>
            <w:vAlign w:val="center"/>
            <w:hideMark/>
          </w:tcPr>
          <w:p w14:paraId="5117241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$115.00</w:t>
            </w:r>
          </w:p>
        </w:tc>
        <w:tc>
          <w:tcPr>
            <w:tcW w:w="709" w:type="dxa"/>
            <w:tcBorders>
              <w:top w:val="nil"/>
              <w:left w:val="nil"/>
              <w:bottom w:val="single" w:sz="4" w:space="0" w:color="auto"/>
              <w:right w:val="single" w:sz="4" w:space="0" w:color="auto"/>
            </w:tcBorders>
            <w:shd w:val="clear" w:color="auto" w:fill="auto"/>
            <w:noWrap/>
            <w:vAlign w:val="center"/>
            <w:hideMark/>
          </w:tcPr>
          <w:p w14:paraId="7FD1620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$8.54</w:t>
            </w:r>
          </w:p>
        </w:tc>
        <w:tc>
          <w:tcPr>
            <w:tcW w:w="851" w:type="dxa"/>
            <w:tcBorders>
              <w:top w:val="nil"/>
              <w:left w:val="nil"/>
              <w:bottom w:val="single" w:sz="4" w:space="0" w:color="auto"/>
              <w:right w:val="single" w:sz="4" w:space="0" w:color="auto"/>
            </w:tcBorders>
            <w:shd w:val="clear" w:color="auto" w:fill="auto"/>
            <w:noWrap/>
            <w:vAlign w:val="center"/>
            <w:hideMark/>
          </w:tcPr>
          <w:p w14:paraId="1EAA52D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$106.46</w:t>
            </w:r>
          </w:p>
        </w:tc>
        <w:tc>
          <w:tcPr>
            <w:tcW w:w="1134" w:type="dxa"/>
            <w:tcBorders>
              <w:top w:val="nil"/>
              <w:left w:val="nil"/>
              <w:bottom w:val="single" w:sz="4" w:space="0" w:color="auto"/>
              <w:right w:val="single" w:sz="4" w:space="0" w:color="auto"/>
            </w:tcBorders>
            <w:shd w:val="clear" w:color="auto" w:fill="auto"/>
            <w:vAlign w:val="center"/>
            <w:hideMark/>
          </w:tcPr>
          <w:p w14:paraId="07384FF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1661162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259C3C2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75BB5C8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59F3575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4D116E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1467E23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705E83F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Muñeca BB-05-H33</w:t>
            </w:r>
          </w:p>
        </w:tc>
        <w:tc>
          <w:tcPr>
            <w:tcW w:w="567" w:type="dxa"/>
            <w:tcBorders>
              <w:top w:val="nil"/>
              <w:left w:val="nil"/>
              <w:bottom w:val="single" w:sz="4" w:space="0" w:color="auto"/>
              <w:right w:val="single" w:sz="4" w:space="0" w:color="auto"/>
            </w:tcBorders>
            <w:shd w:val="clear" w:color="auto" w:fill="auto"/>
            <w:vAlign w:val="center"/>
            <w:hideMark/>
          </w:tcPr>
          <w:p w14:paraId="74F8893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19</w:t>
            </w:r>
          </w:p>
        </w:tc>
        <w:tc>
          <w:tcPr>
            <w:tcW w:w="708" w:type="dxa"/>
            <w:tcBorders>
              <w:top w:val="nil"/>
              <w:left w:val="nil"/>
              <w:bottom w:val="single" w:sz="4" w:space="0" w:color="auto"/>
              <w:right w:val="single" w:sz="4" w:space="0" w:color="auto"/>
            </w:tcBorders>
            <w:shd w:val="clear" w:color="auto" w:fill="auto"/>
            <w:noWrap/>
            <w:vAlign w:val="bottom"/>
            <w:hideMark/>
          </w:tcPr>
          <w:p w14:paraId="7DB50D1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$2.30</w:t>
            </w:r>
          </w:p>
        </w:tc>
        <w:tc>
          <w:tcPr>
            <w:tcW w:w="567" w:type="dxa"/>
            <w:tcBorders>
              <w:top w:val="nil"/>
              <w:left w:val="nil"/>
              <w:bottom w:val="single" w:sz="4" w:space="0" w:color="auto"/>
              <w:right w:val="single" w:sz="4" w:space="0" w:color="auto"/>
            </w:tcBorders>
            <w:shd w:val="clear" w:color="auto" w:fill="auto"/>
            <w:noWrap/>
            <w:vAlign w:val="center"/>
            <w:hideMark/>
          </w:tcPr>
          <w:p w14:paraId="25C362C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$43.70</w:t>
            </w:r>
          </w:p>
        </w:tc>
        <w:tc>
          <w:tcPr>
            <w:tcW w:w="709" w:type="dxa"/>
            <w:tcBorders>
              <w:top w:val="nil"/>
              <w:left w:val="nil"/>
              <w:bottom w:val="single" w:sz="4" w:space="0" w:color="auto"/>
              <w:right w:val="single" w:sz="4" w:space="0" w:color="auto"/>
            </w:tcBorders>
            <w:shd w:val="clear" w:color="auto" w:fill="auto"/>
            <w:noWrap/>
            <w:vAlign w:val="center"/>
            <w:hideMark/>
          </w:tcPr>
          <w:p w14:paraId="53B0394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$8.74</w:t>
            </w:r>
          </w:p>
        </w:tc>
        <w:tc>
          <w:tcPr>
            <w:tcW w:w="851" w:type="dxa"/>
            <w:tcBorders>
              <w:top w:val="nil"/>
              <w:left w:val="nil"/>
              <w:bottom w:val="single" w:sz="4" w:space="0" w:color="auto"/>
              <w:right w:val="single" w:sz="4" w:space="0" w:color="auto"/>
            </w:tcBorders>
            <w:shd w:val="clear" w:color="auto" w:fill="auto"/>
            <w:noWrap/>
            <w:vAlign w:val="center"/>
            <w:hideMark/>
          </w:tcPr>
          <w:p w14:paraId="2A92A80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$34.96</w:t>
            </w:r>
          </w:p>
        </w:tc>
        <w:tc>
          <w:tcPr>
            <w:tcW w:w="1134" w:type="dxa"/>
            <w:tcBorders>
              <w:top w:val="nil"/>
              <w:left w:val="nil"/>
              <w:bottom w:val="single" w:sz="4" w:space="0" w:color="auto"/>
              <w:right w:val="single" w:sz="4" w:space="0" w:color="auto"/>
            </w:tcBorders>
            <w:shd w:val="clear" w:color="auto" w:fill="auto"/>
            <w:vAlign w:val="center"/>
            <w:hideMark/>
          </w:tcPr>
          <w:p w14:paraId="574597D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3E012B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663BB67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1BD51E2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74DCA841"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76BCC19"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2D81CD33"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7A9E981"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Juego de cocina plastico IP298348</w:t>
            </w:r>
          </w:p>
        </w:tc>
        <w:tc>
          <w:tcPr>
            <w:tcW w:w="567" w:type="dxa"/>
            <w:tcBorders>
              <w:top w:val="nil"/>
              <w:left w:val="nil"/>
              <w:bottom w:val="single" w:sz="4" w:space="0" w:color="auto"/>
              <w:right w:val="single" w:sz="4" w:space="0" w:color="auto"/>
            </w:tcBorders>
            <w:shd w:val="clear" w:color="auto" w:fill="auto"/>
            <w:vAlign w:val="center"/>
            <w:hideMark/>
          </w:tcPr>
          <w:p w14:paraId="7C6FDAB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56</w:t>
            </w:r>
          </w:p>
        </w:tc>
        <w:tc>
          <w:tcPr>
            <w:tcW w:w="708" w:type="dxa"/>
            <w:tcBorders>
              <w:top w:val="nil"/>
              <w:left w:val="nil"/>
              <w:bottom w:val="single" w:sz="4" w:space="0" w:color="auto"/>
              <w:right w:val="single" w:sz="4" w:space="0" w:color="auto"/>
            </w:tcBorders>
            <w:shd w:val="clear" w:color="auto" w:fill="auto"/>
            <w:noWrap/>
            <w:vAlign w:val="bottom"/>
            <w:hideMark/>
          </w:tcPr>
          <w:p w14:paraId="6A27A5E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$3.10</w:t>
            </w:r>
          </w:p>
        </w:tc>
        <w:tc>
          <w:tcPr>
            <w:tcW w:w="567" w:type="dxa"/>
            <w:tcBorders>
              <w:top w:val="nil"/>
              <w:left w:val="nil"/>
              <w:bottom w:val="single" w:sz="4" w:space="0" w:color="auto"/>
              <w:right w:val="single" w:sz="4" w:space="0" w:color="auto"/>
            </w:tcBorders>
            <w:shd w:val="clear" w:color="auto" w:fill="auto"/>
            <w:noWrap/>
            <w:vAlign w:val="center"/>
            <w:hideMark/>
          </w:tcPr>
          <w:p w14:paraId="0E148AE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$173.60</w:t>
            </w:r>
          </w:p>
        </w:tc>
        <w:tc>
          <w:tcPr>
            <w:tcW w:w="709" w:type="dxa"/>
            <w:tcBorders>
              <w:top w:val="nil"/>
              <w:left w:val="nil"/>
              <w:bottom w:val="single" w:sz="4" w:space="0" w:color="auto"/>
              <w:right w:val="single" w:sz="4" w:space="0" w:color="auto"/>
            </w:tcBorders>
            <w:shd w:val="clear" w:color="auto" w:fill="auto"/>
            <w:noWrap/>
            <w:vAlign w:val="center"/>
            <w:hideMark/>
          </w:tcPr>
          <w:p w14:paraId="4522712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$16.51</w:t>
            </w:r>
          </w:p>
        </w:tc>
        <w:tc>
          <w:tcPr>
            <w:tcW w:w="851" w:type="dxa"/>
            <w:tcBorders>
              <w:top w:val="nil"/>
              <w:left w:val="nil"/>
              <w:bottom w:val="single" w:sz="4" w:space="0" w:color="auto"/>
              <w:right w:val="single" w:sz="4" w:space="0" w:color="auto"/>
            </w:tcBorders>
            <w:shd w:val="clear" w:color="auto" w:fill="auto"/>
            <w:noWrap/>
            <w:vAlign w:val="center"/>
            <w:hideMark/>
          </w:tcPr>
          <w:p w14:paraId="555CA55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$157.09</w:t>
            </w:r>
          </w:p>
        </w:tc>
        <w:tc>
          <w:tcPr>
            <w:tcW w:w="1134" w:type="dxa"/>
            <w:tcBorders>
              <w:top w:val="nil"/>
              <w:left w:val="nil"/>
              <w:bottom w:val="single" w:sz="4" w:space="0" w:color="auto"/>
              <w:right w:val="single" w:sz="4" w:space="0" w:color="auto"/>
            </w:tcBorders>
            <w:shd w:val="clear" w:color="auto" w:fill="auto"/>
            <w:vAlign w:val="center"/>
            <w:hideMark/>
          </w:tcPr>
          <w:p w14:paraId="5E3FB3D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4CE3835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4F3295F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62AF299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03C82848" w14:textId="77777777" w:rsidTr="00A14653">
        <w:trPr>
          <w:trHeight w:val="315"/>
        </w:trPr>
        <w:tc>
          <w:tcPr>
            <w:tcW w:w="567" w:type="dxa"/>
            <w:vMerge/>
            <w:tcBorders>
              <w:top w:val="nil"/>
              <w:left w:val="single" w:sz="4" w:space="0" w:color="auto"/>
              <w:bottom w:val="single" w:sz="4" w:space="0" w:color="000000"/>
              <w:right w:val="single" w:sz="4" w:space="0" w:color="auto"/>
            </w:tcBorders>
            <w:vAlign w:val="center"/>
            <w:hideMark/>
          </w:tcPr>
          <w:p w14:paraId="502FAA3E"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FA2E444"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371BD31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Muñeca CJ0949982</w:t>
            </w:r>
          </w:p>
        </w:tc>
        <w:tc>
          <w:tcPr>
            <w:tcW w:w="567" w:type="dxa"/>
            <w:tcBorders>
              <w:top w:val="nil"/>
              <w:left w:val="nil"/>
              <w:bottom w:val="single" w:sz="4" w:space="0" w:color="auto"/>
              <w:right w:val="single" w:sz="4" w:space="0" w:color="auto"/>
            </w:tcBorders>
            <w:shd w:val="clear" w:color="auto" w:fill="auto"/>
            <w:vAlign w:val="center"/>
            <w:hideMark/>
          </w:tcPr>
          <w:p w14:paraId="417D7FF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6A29DB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278A3D4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$200.00</w:t>
            </w:r>
          </w:p>
        </w:tc>
        <w:tc>
          <w:tcPr>
            <w:tcW w:w="709" w:type="dxa"/>
            <w:tcBorders>
              <w:top w:val="nil"/>
              <w:left w:val="nil"/>
              <w:bottom w:val="single" w:sz="4" w:space="0" w:color="auto"/>
              <w:right w:val="single" w:sz="4" w:space="0" w:color="auto"/>
            </w:tcBorders>
            <w:shd w:val="clear" w:color="auto" w:fill="auto"/>
            <w:noWrap/>
            <w:vAlign w:val="center"/>
            <w:hideMark/>
          </w:tcPr>
          <w:p w14:paraId="7D5E33B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$19.80</w:t>
            </w:r>
          </w:p>
        </w:tc>
        <w:tc>
          <w:tcPr>
            <w:tcW w:w="851" w:type="dxa"/>
            <w:tcBorders>
              <w:top w:val="nil"/>
              <w:left w:val="nil"/>
              <w:bottom w:val="double" w:sz="6" w:space="0" w:color="auto"/>
              <w:right w:val="single" w:sz="4" w:space="0" w:color="auto"/>
            </w:tcBorders>
            <w:shd w:val="clear" w:color="auto" w:fill="auto"/>
            <w:noWrap/>
            <w:vAlign w:val="center"/>
            <w:hideMark/>
          </w:tcPr>
          <w:p w14:paraId="21F3130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$180.20</w:t>
            </w:r>
          </w:p>
        </w:tc>
        <w:tc>
          <w:tcPr>
            <w:tcW w:w="1134" w:type="dxa"/>
            <w:tcBorders>
              <w:top w:val="nil"/>
              <w:left w:val="nil"/>
              <w:bottom w:val="single" w:sz="4" w:space="0" w:color="auto"/>
              <w:right w:val="single" w:sz="4" w:space="0" w:color="auto"/>
            </w:tcBorders>
            <w:shd w:val="clear" w:color="auto" w:fill="auto"/>
            <w:vAlign w:val="center"/>
            <w:hideMark/>
          </w:tcPr>
          <w:p w14:paraId="052CDC4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250ADA7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2C6B14A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double" w:sz="6" w:space="0" w:color="auto"/>
              <w:right w:val="single" w:sz="4" w:space="0" w:color="auto"/>
            </w:tcBorders>
            <w:shd w:val="clear" w:color="auto" w:fill="auto"/>
            <w:noWrap/>
            <w:vAlign w:val="center"/>
            <w:hideMark/>
          </w:tcPr>
          <w:p w14:paraId="2304A20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r>
      <w:tr w:rsidR="000A1AEE" w:rsidRPr="00307066" w14:paraId="20CB873E" w14:textId="77777777" w:rsidTr="00A14653">
        <w:trPr>
          <w:trHeight w:val="315"/>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BE07C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53E45C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xml:space="preserve">COMPRA DE 500 JUGUETES PLASTICOS PARA NIÑAS DE 0 A 2 AÑOS </w:t>
            </w:r>
          </w:p>
        </w:tc>
        <w:tc>
          <w:tcPr>
            <w:tcW w:w="1276" w:type="dxa"/>
            <w:tcBorders>
              <w:top w:val="nil"/>
              <w:left w:val="nil"/>
              <w:bottom w:val="single" w:sz="4" w:space="0" w:color="auto"/>
              <w:right w:val="single" w:sz="4" w:space="0" w:color="auto"/>
            </w:tcBorders>
            <w:shd w:val="clear" w:color="auto" w:fill="auto"/>
            <w:vAlign w:val="center"/>
            <w:hideMark/>
          </w:tcPr>
          <w:p w14:paraId="410791E6"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5A74FDA5"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55337BA8"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331BB84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4978F98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410A387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$5,494.00</w:t>
            </w:r>
          </w:p>
        </w:tc>
        <w:tc>
          <w:tcPr>
            <w:tcW w:w="1134" w:type="dxa"/>
            <w:tcBorders>
              <w:top w:val="nil"/>
              <w:left w:val="nil"/>
              <w:bottom w:val="single" w:sz="4" w:space="0" w:color="auto"/>
              <w:right w:val="single" w:sz="4" w:space="0" w:color="auto"/>
            </w:tcBorders>
            <w:shd w:val="clear" w:color="auto" w:fill="auto"/>
            <w:vAlign w:val="center"/>
            <w:hideMark/>
          </w:tcPr>
          <w:p w14:paraId="4025077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679B6E90"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50ED757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40BFFFF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$3,605.00</w:t>
            </w:r>
          </w:p>
        </w:tc>
      </w:tr>
      <w:tr w:rsidR="000A1AEE" w:rsidRPr="00307066" w14:paraId="4A8D4AB1"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B100734"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0F119C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C76B07F"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chin chin BB-05-20A30</w:t>
            </w:r>
          </w:p>
        </w:tc>
        <w:tc>
          <w:tcPr>
            <w:tcW w:w="567" w:type="dxa"/>
            <w:tcBorders>
              <w:top w:val="nil"/>
              <w:left w:val="nil"/>
              <w:bottom w:val="single" w:sz="4" w:space="0" w:color="auto"/>
              <w:right w:val="single" w:sz="4" w:space="0" w:color="auto"/>
            </w:tcBorders>
            <w:shd w:val="clear" w:color="auto" w:fill="auto"/>
            <w:vAlign w:val="center"/>
            <w:hideMark/>
          </w:tcPr>
          <w:p w14:paraId="205DE3D0"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120</w:t>
            </w:r>
          </w:p>
        </w:tc>
        <w:tc>
          <w:tcPr>
            <w:tcW w:w="708" w:type="dxa"/>
            <w:tcBorders>
              <w:top w:val="nil"/>
              <w:left w:val="nil"/>
              <w:bottom w:val="single" w:sz="4" w:space="0" w:color="auto"/>
              <w:right w:val="single" w:sz="4" w:space="0" w:color="auto"/>
            </w:tcBorders>
            <w:shd w:val="clear" w:color="auto" w:fill="auto"/>
            <w:noWrap/>
            <w:vAlign w:val="bottom"/>
            <w:hideMark/>
          </w:tcPr>
          <w:p w14:paraId="4CF956C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$1.26</w:t>
            </w:r>
          </w:p>
        </w:tc>
        <w:tc>
          <w:tcPr>
            <w:tcW w:w="567" w:type="dxa"/>
            <w:tcBorders>
              <w:top w:val="nil"/>
              <w:left w:val="nil"/>
              <w:bottom w:val="single" w:sz="4" w:space="0" w:color="auto"/>
              <w:right w:val="single" w:sz="4" w:space="0" w:color="auto"/>
            </w:tcBorders>
            <w:shd w:val="clear" w:color="auto" w:fill="auto"/>
            <w:noWrap/>
            <w:vAlign w:val="center"/>
            <w:hideMark/>
          </w:tcPr>
          <w:p w14:paraId="14834E0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$151.20</w:t>
            </w:r>
          </w:p>
        </w:tc>
        <w:tc>
          <w:tcPr>
            <w:tcW w:w="709" w:type="dxa"/>
            <w:tcBorders>
              <w:top w:val="nil"/>
              <w:left w:val="nil"/>
              <w:bottom w:val="single" w:sz="4" w:space="0" w:color="auto"/>
              <w:right w:val="single" w:sz="4" w:space="0" w:color="auto"/>
            </w:tcBorders>
            <w:shd w:val="clear" w:color="auto" w:fill="auto"/>
            <w:noWrap/>
            <w:vAlign w:val="center"/>
            <w:hideMark/>
          </w:tcPr>
          <w:p w14:paraId="0C549FA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$30.24</w:t>
            </w:r>
          </w:p>
        </w:tc>
        <w:tc>
          <w:tcPr>
            <w:tcW w:w="851" w:type="dxa"/>
            <w:tcBorders>
              <w:top w:val="nil"/>
              <w:left w:val="nil"/>
              <w:bottom w:val="single" w:sz="4" w:space="0" w:color="auto"/>
              <w:right w:val="single" w:sz="4" w:space="0" w:color="auto"/>
            </w:tcBorders>
            <w:shd w:val="clear" w:color="auto" w:fill="auto"/>
            <w:noWrap/>
            <w:vAlign w:val="center"/>
            <w:hideMark/>
          </w:tcPr>
          <w:p w14:paraId="257CDBD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$120.96</w:t>
            </w:r>
          </w:p>
        </w:tc>
        <w:tc>
          <w:tcPr>
            <w:tcW w:w="1134" w:type="dxa"/>
            <w:tcBorders>
              <w:top w:val="nil"/>
              <w:left w:val="nil"/>
              <w:bottom w:val="single" w:sz="4" w:space="0" w:color="auto"/>
              <w:right w:val="single" w:sz="4" w:space="0" w:color="auto"/>
            </w:tcBorders>
            <w:shd w:val="clear" w:color="auto" w:fill="auto"/>
            <w:vAlign w:val="center"/>
            <w:hideMark/>
          </w:tcPr>
          <w:p w14:paraId="4209FC8D"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Bloques plasticos en bolsa 3000-40</w:t>
            </w:r>
          </w:p>
        </w:tc>
        <w:tc>
          <w:tcPr>
            <w:tcW w:w="567" w:type="dxa"/>
            <w:tcBorders>
              <w:top w:val="nil"/>
              <w:left w:val="nil"/>
              <w:bottom w:val="single" w:sz="4" w:space="0" w:color="auto"/>
              <w:right w:val="single" w:sz="4" w:space="0" w:color="auto"/>
            </w:tcBorders>
            <w:shd w:val="clear" w:color="auto" w:fill="auto"/>
            <w:vAlign w:val="center"/>
            <w:hideMark/>
          </w:tcPr>
          <w:p w14:paraId="142A915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25</w:t>
            </w:r>
          </w:p>
        </w:tc>
        <w:tc>
          <w:tcPr>
            <w:tcW w:w="837" w:type="dxa"/>
            <w:tcBorders>
              <w:top w:val="nil"/>
              <w:left w:val="nil"/>
              <w:bottom w:val="single" w:sz="4" w:space="0" w:color="auto"/>
              <w:right w:val="single" w:sz="4" w:space="0" w:color="auto"/>
            </w:tcBorders>
            <w:shd w:val="clear" w:color="auto" w:fill="auto"/>
            <w:noWrap/>
            <w:vAlign w:val="bottom"/>
            <w:hideMark/>
          </w:tcPr>
          <w:p w14:paraId="401610C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$0.90</w:t>
            </w:r>
          </w:p>
        </w:tc>
        <w:tc>
          <w:tcPr>
            <w:tcW w:w="722" w:type="dxa"/>
            <w:tcBorders>
              <w:top w:val="nil"/>
              <w:left w:val="nil"/>
              <w:bottom w:val="single" w:sz="4" w:space="0" w:color="auto"/>
              <w:right w:val="single" w:sz="4" w:space="0" w:color="auto"/>
            </w:tcBorders>
            <w:shd w:val="clear" w:color="auto" w:fill="auto"/>
            <w:noWrap/>
            <w:vAlign w:val="center"/>
            <w:hideMark/>
          </w:tcPr>
          <w:p w14:paraId="298E137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$22.50</w:t>
            </w:r>
          </w:p>
        </w:tc>
      </w:tr>
      <w:tr w:rsidR="000A1AEE" w:rsidRPr="00307066" w14:paraId="3A7A6692"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9774450"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5F848CF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7B220DF7"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marimba BB-05-20A130</w:t>
            </w:r>
          </w:p>
        </w:tc>
        <w:tc>
          <w:tcPr>
            <w:tcW w:w="567" w:type="dxa"/>
            <w:tcBorders>
              <w:top w:val="nil"/>
              <w:left w:val="nil"/>
              <w:bottom w:val="single" w:sz="4" w:space="0" w:color="auto"/>
              <w:right w:val="single" w:sz="4" w:space="0" w:color="auto"/>
            </w:tcBorders>
            <w:shd w:val="clear" w:color="auto" w:fill="auto"/>
            <w:vAlign w:val="center"/>
            <w:hideMark/>
          </w:tcPr>
          <w:p w14:paraId="647EBC2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D062FD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$1.96</w:t>
            </w:r>
          </w:p>
        </w:tc>
        <w:tc>
          <w:tcPr>
            <w:tcW w:w="567" w:type="dxa"/>
            <w:tcBorders>
              <w:top w:val="nil"/>
              <w:left w:val="nil"/>
              <w:bottom w:val="single" w:sz="4" w:space="0" w:color="auto"/>
              <w:right w:val="single" w:sz="4" w:space="0" w:color="auto"/>
            </w:tcBorders>
            <w:shd w:val="clear" w:color="auto" w:fill="auto"/>
            <w:noWrap/>
            <w:vAlign w:val="center"/>
            <w:hideMark/>
          </w:tcPr>
          <w:p w14:paraId="2167147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$196.00</w:t>
            </w:r>
          </w:p>
        </w:tc>
        <w:tc>
          <w:tcPr>
            <w:tcW w:w="709" w:type="dxa"/>
            <w:tcBorders>
              <w:top w:val="nil"/>
              <w:left w:val="nil"/>
              <w:bottom w:val="single" w:sz="4" w:space="0" w:color="auto"/>
              <w:right w:val="single" w:sz="4" w:space="0" w:color="auto"/>
            </w:tcBorders>
            <w:shd w:val="clear" w:color="auto" w:fill="auto"/>
            <w:noWrap/>
            <w:vAlign w:val="center"/>
            <w:hideMark/>
          </w:tcPr>
          <w:p w14:paraId="0A89EC2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$39.20</w:t>
            </w:r>
          </w:p>
        </w:tc>
        <w:tc>
          <w:tcPr>
            <w:tcW w:w="851" w:type="dxa"/>
            <w:tcBorders>
              <w:top w:val="nil"/>
              <w:left w:val="nil"/>
              <w:bottom w:val="single" w:sz="4" w:space="0" w:color="auto"/>
              <w:right w:val="single" w:sz="4" w:space="0" w:color="auto"/>
            </w:tcBorders>
            <w:shd w:val="clear" w:color="auto" w:fill="auto"/>
            <w:noWrap/>
            <w:vAlign w:val="center"/>
            <w:hideMark/>
          </w:tcPr>
          <w:p w14:paraId="68349D54"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$156.80</w:t>
            </w:r>
          </w:p>
        </w:tc>
        <w:tc>
          <w:tcPr>
            <w:tcW w:w="1134" w:type="dxa"/>
            <w:tcBorders>
              <w:top w:val="nil"/>
              <w:left w:val="nil"/>
              <w:bottom w:val="single" w:sz="4" w:space="0" w:color="auto"/>
              <w:right w:val="single" w:sz="4" w:space="0" w:color="auto"/>
            </w:tcBorders>
            <w:shd w:val="clear" w:color="auto" w:fill="auto"/>
            <w:vAlign w:val="center"/>
            <w:hideMark/>
          </w:tcPr>
          <w:p w14:paraId="45849C92"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Bloques plasticos HH-1636776</w:t>
            </w:r>
          </w:p>
        </w:tc>
        <w:tc>
          <w:tcPr>
            <w:tcW w:w="567" w:type="dxa"/>
            <w:tcBorders>
              <w:top w:val="nil"/>
              <w:left w:val="nil"/>
              <w:bottom w:val="single" w:sz="4" w:space="0" w:color="auto"/>
              <w:right w:val="single" w:sz="4" w:space="0" w:color="auto"/>
            </w:tcBorders>
            <w:shd w:val="clear" w:color="auto" w:fill="auto"/>
            <w:vAlign w:val="center"/>
            <w:hideMark/>
          </w:tcPr>
          <w:p w14:paraId="0B776CF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25</w:t>
            </w:r>
          </w:p>
        </w:tc>
        <w:tc>
          <w:tcPr>
            <w:tcW w:w="837" w:type="dxa"/>
            <w:tcBorders>
              <w:top w:val="nil"/>
              <w:left w:val="nil"/>
              <w:bottom w:val="single" w:sz="4" w:space="0" w:color="auto"/>
              <w:right w:val="single" w:sz="4" w:space="0" w:color="auto"/>
            </w:tcBorders>
            <w:shd w:val="clear" w:color="auto" w:fill="auto"/>
            <w:noWrap/>
            <w:vAlign w:val="bottom"/>
            <w:hideMark/>
          </w:tcPr>
          <w:p w14:paraId="7F9B6CE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w:t>
            </w:r>
          </w:p>
        </w:tc>
        <w:tc>
          <w:tcPr>
            <w:tcW w:w="722" w:type="dxa"/>
            <w:tcBorders>
              <w:top w:val="nil"/>
              <w:left w:val="nil"/>
              <w:bottom w:val="single" w:sz="4" w:space="0" w:color="auto"/>
              <w:right w:val="single" w:sz="4" w:space="0" w:color="auto"/>
            </w:tcBorders>
            <w:shd w:val="clear" w:color="auto" w:fill="auto"/>
            <w:noWrap/>
            <w:vAlign w:val="center"/>
            <w:hideMark/>
          </w:tcPr>
          <w:p w14:paraId="08AEF1A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$25.00</w:t>
            </w:r>
          </w:p>
        </w:tc>
      </w:tr>
      <w:tr w:rsidR="000A1AEE" w:rsidRPr="00307066" w14:paraId="31E3614F"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4BDB806"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D496E8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521512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chin chin BB-05-C150</w:t>
            </w:r>
          </w:p>
        </w:tc>
        <w:tc>
          <w:tcPr>
            <w:tcW w:w="567" w:type="dxa"/>
            <w:tcBorders>
              <w:top w:val="nil"/>
              <w:left w:val="nil"/>
              <w:bottom w:val="single" w:sz="4" w:space="0" w:color="auto"/>
              <w:right w:val="single" w:sz="4" w:space="0" w:color="auto"/>
            </w:tcBorders>
            <w:shd w:val="clear" w:color="auto" w:fill="auto"/>
            <w:vAlign w:val="center"/>
            <w:hideMark/>
          </w:tcPr>
          <w:p w14:paraId="6A32725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60</w:t>
            </w:r>
          </w:p>
        </w:tc>
        <w:tc>
          <w:tcPr>
            <w:tcW w:w="708" w:type="dxa"/>
            <w:tcBorders>
              <w:top w:val="nil"/>
              <w:left w:val="nil"/>
              <w:bottom w:val="single" w:sz="4" w:space="0" w:color="auto"/>
              <w:right w:val="single" w:sz="4" w:space="0" w:color="auto"/>
            </w:tcBorders>
            <w:shd w:val="clear" w:color="auto" w:fill="auto"/>
            <w:noWrap/>
            <w:vAlign w:val="bottom"/>
            <w:hideMark/>
          </w:tcPr>
          <w:p w14:paraId="2C5A8B5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$1.86</w:t>
            </w:r>
          </w:p>
        </w:tc>
        <w:tc>
          <w:tcPr>
            <w:tcW w:w="567" w:type="dxa"/>
            <w:tcBorders>
              <w:top w:val="nil"/>
              <w:left w:val="nil"/>
              <w:bottom w:val="single" w:sz="4" w:space="0" w:color="auto"/>
              <w:right w:val="single" w:sz="4" w:space="0" w:color="auto"/>
            </w:tcBorders>
            <w:shd w:val="clear" w:color="auto" w:fill="auto"/>
            <w:noWrap/>
            <w:vAlign w:val="center"/>
            <w:hideMark/>
          </w:tcPr>
          <w:p w14:paraId="28A15B5C"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$111.60</w:t>
            </w:r>
          </w:p>
        </w:tc>
        <w:tc>
          <w:tcPr>
            <w:tcW w:w="709" w:type="dxa"/>
            <w:tcBorders>
              <w:top w:val="nil"/>
              <w:left w:val="nil"/>
              <w:bottom w:val="single" w:sz="4" w:space="0" w:color="auto"/>
              <w:right w:val="single" w:sz="4" w:space="0" w:color="auto"/>
            </w:tcBorders>
            <w:shd w:val="clear" w:color="auto" w:fill="auto"/>
            <w:noWrap/>
            <w:vAlign w:val="center"/>
            <w:hideMark/>
          </w:tcPr>
          <w:p w14:paraId="513A937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$22.32</w:t>
            </w:r>
          </w:p>
        </w:tc>
        <w:tc>
          <w:tcPr>
            <w:tcW w:w="851" w:type="dxa"/>
            <w:tcBorders>
              <w:top w:val="nil"/>
              <w:left w:val="nil"/>
              <w:bottom w:val="single" w:sz="4" w:space="0" w:color="auto"/>
              <w:right w:val="single" w:sz="4" w:space="0" w:color="auto"/>
            </w:tcBorders>
            <w:shd w:val="clear" w:color="auto" w:fill="auto"/>
            <w:noWrap/>
            <w:vAlign w:val="center"/>
            <w:hideMark/>
          </w:tcPr>
          <w:p w14:paraId="4F381B2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$89.28</w:t>
            </w:r>
          </w:p>
        </w:tc>
        <w:tc>
          <w:tcPr>
            <w:tcW w:w="1134" w:type="dxa"/>
            <w:tcBorders>
              <w:top w:val="nil"/>
              <w:left w:val="nil"/>
              <w:bottom w:val="single" w:sz="4" w:space="0" w:color="auto"/>
              <w:right w:val="single" w:sz="4" w:space="0" w:color="auto"/>
            </w:tcBorders>
            <w:shd w:val="clear" w:color="auto" w:fill="auto"/>
            <w:vAlign w:val="center"/>
            <w:hideMark/>
          </w:tcPr>
          <w:p w14:paraId="3676F96B"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maraca plastica chin chin HH-129487</w:t>
            </w:r>
          </w:p>
        </w:tc>
        <w:tc>
          <w:tcPr>
            <w:tcW w:w="567" w:type="dxa"/>
            <w:tcBorders>
              <w:top w:val="nil"/>
              <w:left w:val="nil"/>
              <w:bottom w:val="single" w:sz="4" w:space="0" w:color="auto"/>
              <w:right w:val="single" w:sz="4" w:space="0" w:color="auto"/>
            </w:tcBorders>
            <w:shd w:val="clear" w:color="auto" w:fill="auto"/>
            <w:vAlign w:val="center"/>
            <w:hideMark/>
          </w:tcPr>
          <w:p w14:paraId="0D4B4B9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50</w:t>
            </w:r>
          </w:p>
        </w:tc>
        <w:tc>
          <w:tcPr>
            <w:tcW w:w="837" w:type="dxa"/>
            <w:tcBorders>
              <w:top w:val="nil"/>
              <w:left w:val="nil"/>
              <w:bottom w:val="single" w:sz="4" w:space="0" w:color="auto"/>
              <w:right w:val="single" w:sz="4" w:space="0" w:color="auto"/>
            </w:tcBorders>
            <w:shd w:val="clear" w:color="auto" w:fill="auto"/>
            <w:noWrap/>
            <w:vAlign w:val="bottom"/>
            <w:hideMark/>
          </w:tcPr>
          <w:p w14:paraId="1C9F07B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$0.55</w:t>
            </w:r>
          </w:p>
        </w:tc>
        <w:tc>
          <w:tcPr>
            <w:tcW w:w="722" w:type="dxa"/>
            <w:tcBorders>
              <w:top w:val="nil"/>
              <w:left w:val="nil"/>
              <w:bottom w:val="single" w:sz="4" w:space="0" w:color="auto"/>
              <w:right w:val="single" w:sz="4" w:space="0" w:color="auto"/>
            </w:tcBorders>
            <w:shd w:val="clear" w:color="auto" w:fill="auto"/>
            <w:noWrap/>
            <w:vAlign w:val="center"/>
            <w:hideMark/>
          </w:tcPr>
          <w:p w14:paraId="1BF8C67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$27.50</w:t>
            </w:r>
          </w:p>
        </w:tc>
      </w:tr>
      <w:tr w:rsidR="000A1AEE" w:rsidRPr="00307066" w14:paraId="4CF7F004"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B18DA8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038379A8"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65DEDFFF"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chin chin BB-05-20A31</w:t>
            </w:r>
          </w:p>
        </w:tc>
        <w:tc>
          <w:tcPr>
            <w:tcW w:w="567" w:type="dxa"/>
            <w:tcBorders>
              <w:top w:val="nil"/>
              <w:left w:val="nil"/>
              <w:bottom w:val="single" w:sz="4" w:space="0" w:color="auto"/>
              <w:right w:val="single" w:sz="4" w:space="0" w:color="auto"/>
            </w:tcBorders>
            <w:shd w:val="clear" w:color="auto" w:fill="auto"/>
            <w:vAlign w:val="center"/>
            <w:hideMark/>
          </w:tcPr>
          <w:p w14:paraId="32441BCB"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9EB12A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w:t>
            </w:r>
          </w:p>
        </w:tc>
        <w:tc>
          <w:tcPr>
            <w:tcW w:w="567" w:type="dxa"/>
            <w:tcBorders>
              <w:top w:val="nil"/>
              <w:left w:val="nil"/>
              <w:bottom w:val="single" w:sz="4" w:space="0" w:color="auto"/>
              <w:right w:val="single" w:sz="4" w:space="0" w:color="auto"/>
            </w:tcBorders>
            <w:shd w:val="clear" w:color="auto" w:fill="auto"/>
            <w:noWrap/>
            <w:vAlign w:val="center"/>
            <w:hideMark/>
          </w:tcPr>
          <w:p w14:paraId="4A36D38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$200.00</w:t>
            </w:r>
          </w:p>
        </w:tc>
        <w:tc>
          <w:tcPr>
            <w:tcW w:w="709" w:type="dxa"/>
            <w:tcBorders>
              <w:top w:val="nil"/>
              <w:left w:val="nil"/>
              <w:bottom w:val="single" w:sz="4" w:space="0" w:color="auto"/>
              <w:right w:val="single" w:sz="4" w:space="0" w:color="auto"/>
            </w:tcBorders>
            <w:shd w:val="clear" w:color="auto" w:fill="auto"/>
            <w:noWrap/>
            <w:vAlign w:val="center"/>
            <w:hideMark/>
          </w:tcPr>
          <w:p w14:paraId="345DB37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$40.00</w:t>
            </w:r>
          </w:p>
        </w:tc>
        <w:tc>
          <w:tcPr>
            <w:tcW w:w="851" w:type="dxa"/>
            <w:tcBorders>
              <w:top w:val="nil"/>
              <w:left w:val="nil"/>
              <w:bottom w:val="single" w:sz="4" w:space="0" w:color="auto"/>
              <w:right w:val="single" w:sz="4" w:space="0" w:color="auto"/>
            </w:tcBorders>
            <w:shd w:val="clear" w:color="auto" w:fill="auto"/>
            <w:noWrap/>
            <w:vAlign w:val="center"/>
            <w:hideMark/>
          </w:tcPr>
          <w:p w14:paraId="09BBAD4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$160.00</w:t>
            </w:r>
          </w:p>
        </w:tc>
        <w:tc>
          <w:tcPr>
            <w:tcW w:w="1134" w:type="dxa"/>
            <w:tcBorders>
              <w:top w:val="nil"/>
              <w:left w:val="nil"/>
              <w:bottom w:val="single" w:sz="4" w:space="0" w:color="auto"/>
              <w:right w:val="single" w:sz="4" w:space="0" w:color="auto"/>
            </w:tcBorders>
            <w:shd w:val="clear" w:color="auto" w:fill="auto"/>
            <w:vAlign w:val="center"/>
            <w:hideMark/>
          </w:tcPr>
          <w:p w14:paraId="7FF2979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Sonajas P/BB 3668-2</w:t>
            </w:r>
          </w:p>
        </w:tc>
        <w:tc>
          <w:tcPr>
            <w:tcW w:w="567" w:type="dxa"/>
            <w:tcBorders>
              <w:top w:val="nil"/>
              <w:left w:val="nil"/>
              <w:bottom w:val="single" w:sz="4" w:space="0" w:color="auto"/>
              <w:right w:val="single" w:sz="4" w:space="0" w:color="auto"/>
            </w:tcBorders>
            <w:shd w:val="clear" w:color="auto" w:fill="auto"/>
            <w:vAlign w:val="center"/>
            <w:hideMark/>
          </w:tcPr>
          <w:p w14:paraId="18AD604F"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837" w:type="dxa"/>
            <w:tcBorders>
              <w:top w:val="nil"/>
              <w:left w:val="nil"/>
              <w:bottom w:val="single" w:sz="4" w:space="0" w:color="auto"/>
              <w:right w:val="single" w:sz="4" w:space="0" w:color="auto"/>
            </w:tcBorders>
            <w:shd w:val="clear" w:color="auto" w:fill="auto"/>
            <w:noWrap/>
            <w:vAlign w:val="bottom"/>
            <w:hideMark/>
          </w:tcPr>
          <w:p w14:paraId="4E5466E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$0.75</w:t>
            </w:r>
          </w:p>
        </w:tc>
        <w:tc>
          <w:tcPr>
            <w:tcW w:w="722" w:type="dxa"/>
            <w:tcBorders>
              <w:top w:val="nil"/>
              <w:left w:val="nil"/>
              <w:bottom w:val="single" w:sz="4" w:space="0" w:color="auto"/>
              <w:right w:val="single" w:sz="4" w:space="0" w:color="auto"/>
            </w:tcBorders>
            <w:shd w:val="clear" w:color="auto" w:fill="auto"/>
            <w:noWrap/>
            <w:vAlign w:val="center"/>
            <w:hideMark/>
          </w:tcPr>
          <w:p w14:paraId="16FB97B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$75.00</w:t>
            </w:r>
          </w:p>
        </w:tc>
      </w:tr>
      <w:tr w:rsidR="000A1AEE" w:rsidRPr="00307066" w14:paraId="27202A33"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EBFAD8E"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7A721432"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vAlign w:val="center"/>
            <w:hideMark/>
          </w:tcPr>
          <w:p w14:paraId="057DCCC9"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chin chin BB-05-20A136</w:t>
            </w:r>
          </w:p>
        </w:tc>
        <w:tc>
          <w:tcPr>
            <w:tcW w:w="567" w:type="dxa"/>
            <w:tcBorders>
              <w:top w:val="nil"/>
              <w:left w:val="nil"/>
              <w:bottom w:val="single" w:sz="4" w:space="0" w:color="auto"/>
              <w:right w:val="single" w:sz="4" w:space="0" w:color="auto"/>
            </w:tcBorders>
            <w:shd w:val="clear" w:color="auto" w:fill="auto"/>
            <w:vAlign w:val="center"/>
            <w:hideMark/>
          </w:tcPr>
          <w:p w14:paraId="4625EFF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60</w:t>
            </w:r>
          </w:p>
        </w:tc>
        <w:tc>
          <w:tcPr>
            <w:tcW w:w="708" w:type="dxa"/>
            <w:tcBorders>
              <w:top w:val="nil"/>
              <w:left w:val="nil"/>
              <w:bottom w:val="single" w:sz="4" w:space="0" w:color="auto"/>
              <w:right w:val="single" w:sz="4" w:space="0" w:color="auto"/>
            </w:tcBorders>
            <w:shd w:val="clear" w:color="auto" w:fill="auto"/>
            <w:noWrap/>
            <w:vAlign w:val="bottom"/>
            <w:hideMark/>
          </w:tcPr>
          <w:p w14:paraId="3874CD3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$1.70</w:t>
            </w:r>
          </w:p>
        </w:tc>
        <w:tc>
          <w:tcPr>
            <w:tcW w:w="567" w:type="dxa"/>
            <w:tcBorders>
              <w:top w:val="nil"/>
              <w:left w:val="nil"/>
              <w:bottom w:val="single" w:sz="4" w:space="0" w:color="auto"/>
              <w:right w:val="single" w:sz="4" w:space="0" w:color="auto"/>
            </w:tcBorders>
            <w:shd w:val="clear" w:color="auto" w:fill="auto"/>
            <w:noWrap/>
            <w:vAlign w:val="center"/>
            <w:hideMark/>
          </w:tcPr>
          <w:p w14:paraId="73F1D766"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$102.00</w:t>
            </w:r>
          </w:p>
        </w:tc>
        <w:tc>
          <w:tcPr>
            <w:tcW w:w="709" w:type="dxa"/>
            <w:tcBorders>
              <w:top w:val="nil"/>
              <w:left w:val="nil"/>
              <w:bottom w:val="single" w:sz="4" w:space="0" w:color="auto"/>
              <w:right w:val="single" w:sz="4" w:space="0" w:color="auto"/>
            </w:tcBorders>
            <w:shd w:val="clear" w:color="auto" w:fill="auto"/>
            <w:noWrap/>
            <w:vAlign w:val="center"/>
            <w:hideMark/>
          </w:tcPr>
          <w:p w14:paraId="1FE1602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$20.40</w:t>
            </w:r>
          </w:p>
        </w:tc>
        <w:tc>
          <w:tcPr>
            <w:tcW w:w="851" w:type="dxa"/>
            <w:tcBorders>
              <w:top w:val="nil"/>
              <w:left w:val="nil"/>
              <w:bottom w:val="single" w:sz="4" w:space="0" w:color="auto"/>
              <w:right w:val="single" w:sz="4" w:space="0" w:color="auto"/>
            </w:tcBorders>
            <w:shd w:val="clear" w:color="auto" w:fill="auto"/>
            <w:noWrap/>
            <w:vAlign w:val="center"/>
            <w:hideMark/>
          </w:tcPr>
          <w:p w14:paraId="2431F0C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$81.60</w:t>
            </w:r>
          </w:p>
        </w:tc>
        <w:tc>
          <w:tcPr>
            <w:tcW w:w="1134" w:type="dxa"/>
            <w:tcBorders>
              <w:top w:val="nil"/>
              <w:left w:val="nil"/>
              <w:bottom w:val="single" w:sz="4" w:space="0" w:color="auto"/>
              <w:right w:val="single" w:sz="4" w:space="0" w:color="auto"/>
            </w:tcBorders>
            <w:shd w:val="clear" w:color="auto" w:fill="auto"/>
            <w:vAlign w:val="center"/>
            <w:hideMark/>
          </w:tcPr>
          <w:p w14:paraId="2AEE3EB6"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guitarra + tambor</w:t>
            </w:r>
          </w:p>
        </w:tc>
        <w:tc>
          <w:tcPr>
            <w:tcW w:w="567" w:type="dxa"/>
            <w:tcBorders>
              <w:top w:val="nil"/>
              <w:left w:val="nil"/>
              <w:bottom w:val="single" w:sz="4" w:space="0" w:color="auto"/>
              <w:right w:val="single" w:sz="4" w:space="0" w:color="auto"/>
            </w:tcBorders>
            <w:shd w:val="clear" w:color="auto" w:fill="auto"/>
            <w:vAlign w:val="center"/>
            <w:hideMark/>
          </w:tcPr>
          <w:p w14:paraId="10E885BE"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837" w:type="dxa"/>
            <w:tcBorders>
              <w:top w:val="nil"/>
              <w:left w:val="nil"/>
              <w:bottom w:val="single" w:sz="4" w:space="0" w:color="auto"/>
              <w:right w:val="single" w:sz="4" w:space="0" w:color="auto"/>
            </w:tcBorders>
            <w:shd w:val="clear" w:color="auto" w:fill="auto"/>
            <w:noWrap/>
            <w:vAlign w:val="bottom"/>
            <w:hideMark/>
          </w:tcPr>
          <w:p w14:paraId="435F714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$1.15</w:t>
            </w:r>
          </w:p>
        </w:tc>
        <w:tc>
          <w:tcPr>
            <w:tcW w:w="722" w:type="dxa"/>
            <w:tcBorders>
              <w:top w:val="nil"/>
              <w:left w:val="nil"/>
              <w:bottom w:val="single" w:sz="4" w:space="0" w:color="auto"/>
              <w:right w:val="single" w:sz="4" w:space="0" w:color="auto"/>
            </w:tcBorders>
            <w:shd w:val="clear" w:color="auto" w:fill="auto"/>
            <w:noWrap/>
            <w:vAlign w:val="center"/>
            <w:hideMark/>
          </w:tcPr>
          <w:p w14:paraId="3F89DE4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$115.00</w:t>
            </w:r>
          </w:p>
        </w:tc>
      </w:tr>
      <w:tr w:rsidR="000A1AEE" w:rsidRPr="00307066" w14:paraId="1B631F6B"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7FF9E0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445F230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noWrap/>
            <w:vAlign w:val="bottom"/>
            <w:hideMark/>
          </w:tcPr>
          <w:p w14:paraId="10D08AC2"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Muñeco Chillon TS 53366</w:t>
            </w:r>
          </w:p>
        </w:tc>
        <w:tc>
          <w:tcPr>
            <w:tcW w:w="567" w:type="dxa"/>
            <w:tcBorders>
              <w:top w:val="nil"/>
              <w:left w:val="nil"/>
              <w:bottom w:val="single" w:sz="4" w:space="0" w:color="auto"/>
              <w:right w:val="single" w:sz="4" w:space="0" w:color="auto"/>
            </w:tcBorders>
            <w:shd w:val="clear" w:color="auto" w:fill="auto"/>
            <w:vAlign w:val="center"/>
            <w:hideMark/>
          </w:tcPr>
          <w:p w14:paraId="2B67F09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60</w:t>
            </w:r>
          </w:p>
        </w:tc>
        <w:tc>
          <w:tcPr>
            <w:tcW w:w="708" w:type="dxa"/>
            <w:tcBorders>
              <w:top w:val="nil"/>
              <w:left w:val="nil"/>
              <w:bottom w:val="single" w:sz="4" w:space="0" w:color="auto"/>
              <w:right w:val="single" w:sz="4" w:space="0" w:color="auto"/>
            </w:tcBorders>
            <w:shd w:val="clear" w:color="auto" w:fill="auto"/>
            <w:noWrap/>
            <w:vAlign w:val="bottom"/>
            <w:hideMark/>
          </w:tcPr>
          <w:p w14:paraId="4D84DE7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$2.80</w:t>
            </w:r>
          </w:p>
        </w:tc>
        <w:tc>
          <w:tcPr>
            <w:tcW w:w="567" w:type="dxa"/>
            <w:tcBorders>
              <w:top w:val="nil"/>
              <w:left w:val="nil"/>
              <w:bottom w:val="single" w:sz="4" w:space="0" w:color="auto"/>
              <w:right w:val="single" w:sz="4" w:space="0" w:color="auto"/>
            </w:tcBorders>
            <w:shd w:val="clear" w:color="auto" w:fill="auto"/>
            <w:noWrap/>
            <w:vAlign w:val="center"/>
            <w:hideMark/>
          </w:tcPr>
          <w:p w14:paraId="7D5660E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$168.00</w:t>
            </w:r>
          </w:p>
        </w:tc>
        <w:tc>
          <w:tcPr>
            <w:tcW w:w="709" w:type="dxa"/>
            <w:tcBorders>
              <w:top w:val="nil"/>
              <w:left w:val="nil"/>
              <w:bottom w:val="single" w:sz="4" w:space="0" w:color="auto"/>
              <w:right w:val="single" w:sz="4" w:space="0" w:color="auto"/>
            </w:tcBorders>
            <w:shd w:val="clear" w:color="auto" w:fill="auto"/>
            <w:noWrap/>
            <w:vAlign w:val="center"/>
            <w:hideMark/>
          </w:tcPr>
          <w:p w14:paraId="75CF6AAE"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$33.60</w:t>
            </w:r>
          </w:p>
        </w:tc>
        <w:tc>
          <w:tcPr>
            <w:tcW w:w="851" w:type="dxa"/>
            <w:tcBorders>
              <w:top w:val="nil"/>
              <w:left w:val="nil"/>
              <w:bottom w:val="single" w:sz="4" w:space="0" w:color="auto"/>
              <w:right w:val="single" w:sz="4" w:space="0" w:color="auto"/>
            </w:tcBorders>
            <w:shd w:val="clear" w:color="auto" w:fill="auto"/>
            <w:noWrap/>
            <w:vAlign w:val="center"/>
            <w:hideMark/>
          </w:tcPr>
          <w:p w14:paraId="313C9869"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$134.40</w:t>
            </w:r>
          </w:p>
        </w:tc>
        <w:tc>
          <w:tcPr>
            <w:tcW w:w="1134" w:type="dxa"/>
            <w:tcBorders>
              <w:top w:val="nil"/>
              <w:left w:val="nil"/>
              <w:bottom w:val="single" w:sz="4" w:space="0" w:color="auto"/>
              <w:right w:val="single" w:sz="4" w:space="0" w:color="auto"/>
            </w:tcBorders>
            <w:shd w:val="clear" w:color="auto" w:fill="auto"/>
            <w:vAlign w:val="center"/>
            <w:hideMark/>
          </w:tcPr>
          <w:p w14:paraId="7CAFD014"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pandereta plastica en bolsa 00952664</w:t>
            </w:r>
          </w:p>
        </w:tc>
        <w:tc>
          <w:tcPr>
            <w:tcW w:w="567" w:type="dxa"/>
            <w:tcBorders>
              <w:top w:val="nil"/>
              <w:left w:val="nil"/>
              <w:bottom w:val="single" w:sz="4" w:space="0" w:color="auto"/>
              <w:right w:val="single" w:sz="4" w:space="0" w:color="auto"/>
            </w:tcBorders>
            <w:shd w:val="clear" w:color="auto" w:fill="auto"/>
            <w:vAlign w:val="center"/>
            <w:hideMark/>
          </w:tcPr>
          <w:p w14:paraId="7FCE8A98"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837" w:type="dxa"/>
            <w:tcBorders>
              <w:top w:val="nil"/>
              <w:left w:val="nil"/>
              <w:bottom w:val="single" w:sz="4" w:space="0" w:color="auto"/>
              <w:right w:val="single" w:sz="4" w:space="0" w:color="auto"/>
            </w:tcBorders>
            <w:shd w:val="clear" w:color="auto" w:fill="auto"/>
            <w:noWrap/>
            <w:vAlign w:val="bottom"/>
            <w:hideMark/>
          </w:tcPr>
          <w:p w14:paraId="31A7E8D3"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w:t>
            </w:r>
          </w:p>
        </w:tc>
        <w:tc>
          <w:tcPr>
            <w:tcW w:w="722" w:type="dxa"/>
            <w:tcBorders>
              <w:top w:val="nil"/>
              <w:left w:val="nil"/>
              <w:bottom w:val="single" w:sz="4" w:space="0" w:color="auto"/>
              <w:right w:val="single" w:sz="4" w:space="0" w:color="auto"/>
            </w:tcBorders>
            <w:shd w:val="clear" w:color="auto" w:fill="auto"/>
            <w:noWrap/>
            <w:vAlign w:val="center"/>
            <w:hideMark/>
          </w:tcPr>
          <w:p w14:paraId="119BA705"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$100.00</w:t>
            </w:r>
          </w:p>
        </w:tc>
      </w:tr>
      <w:tr w:rsidR="000A1AEE" w:rsidRPr="00307066" w14:paraId="7B0DC29A" w14:textId="77777777" w:rsidTr="00A14653">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4B912FA"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0B19E920"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noWrap/>
            <w:vAlign w:val="bottom"/>
            <w:hideMark/>
          </w:tcPr>
          <w:p w14:paraId="7C111E1A"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37BCD57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6256002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851EFA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1A62C43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5A0D30F7"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471C512A"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Pato plastico 3pk "22195"</w:t>
            </w:r>
          </w:p>
        </w:tc>
        <w:tc>
          <w:tcPr>
            <w:tcW w:w="567" w:type="dxa"/>
            <w:tcBorders>
              <w:top w:val="nil"/>
              <w:left w:val="nil"/>
              <w:bottom w:val="single" w:sz="4" w:space="0" w:color="auto"/>
              <w:right w:val="single" w:sz="4" w:space="0" w:color="auto"/>
            </w:tcBorders>
            <w:shd w:val="clear" w:color="auto" w:fill="auto"/>
            <w:vAlign w:val="center"/>
            <w:hideMark/>
          </w:tcPr>
          <w:p w14:paraId="2462A581"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100</w:t>
            </w:r>
          </w:p>
        </w:tc>
        <w:tc>
          <w:tcPr>
            <w:tcW w:w="837" w:type="dxa"/>
            <w:tcBorders>
              <w:top w:val="nil"/>
              <w:left w:val="nil"/>
              <w:bottom w:val="single" w:sz="4" w:space="0" w:color="auto"/>
              <w:right w:val="single" w:sz="4" w:space="0" w:color="auto"/>
            </w:tcBorders>
            <w:shd w:val="clear" w:color="auto" w:fill="auto"/>
            <w:noWrap/>
            <w:vAlign w:val="bottom"/>
            <w:hideMark/>
          </w:tcPr>
          <w:p w14:paraId="7774194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$1.25</w:t>
            </w:r>
          </w:p>
        </w:tc>
        <w:tc>
          <w:tcPr>
            <w:tcW w:w="722" w:type="dxa"/>
            <w:tcBorders>
              <w:top w:val="nil"/>
              <w:left w:val="nil"/>
              <w:bottom w:val="single" w:sz="4" w:space="0" w:color="auto"/>
              <w:right w:val="single" w:sz="4" w:space="0" w:color="auto"/>
            </w:tcBorders>
            <w:shd w:val="clear" w:color="auto" w:fill="auto"/>
            <w:noWrap/>
            <w:vAlign w:val="center"/>
            <w:hideMark/>
          </w:tcPr>
          <w:p w14:paraId="3BF9D92F"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$125.00</w:t>
            </w:r>
          </w:p>
        </w:tc>
      </w:tr>
      <w:tr w:rsidR="000A1AEE" w:rsidRPr="00307066" w14:paraId="2416A91D" w14:textId="77777777" w:rsidTr="00A14653">
        <w:trPr>
          <w:trHeight w:val="315"/>
        </w:trPr>
        <w:tc>
          <w:tcPr>
            <w:tcW w:w="567" w:type="dxa"/>
            <w:vMerge/>
            <w:tcBorders>
              <w:top w:val="nil"/>
              <w:left w:val="single" w:sz="4" w:space="0" w:color="auto"/>
              <w:bottom w:val="single" w:sz="4" w:space="0" w:color="000000"/>
              <w:right w:val="single" w:sz="4" w:space="0" w:color="auto"/>
            </w:tcBorders>
            <w:vAlign w:val="center"/>
            <w:hideMark/>
          </w:tcPr>
          <w:p w14:paraId="59EF88AD"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555B4311"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single" w:sz="4" w:space="0" w:color="auto"/>
              <w:right w:val="single" w:sz="4" w:space="0" w:color="auto"/>
            </w:tcBorders>
            <w:shd w:val="clear" w:color="auto" w:fill="auto"/>
            <w:noWrap/>
            <w:vAlign w:val="bottom"/>
            <w:hideMark/>
          </w:tcPr>
          <w:p w14:paraId="2928C46F"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1C04A753"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7993DC3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387310C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31568492"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51" w:type="dxa"/>
            <w:tcBorders>
              <w:top w:val="nil"/>
              <w:left w:val="nil"/>
              <w:bottom w:val="double" w:sz="6" w:space="0" w:color="auto"/>
              <w:right w:val="single" w:sz="4" w:space="0" w:color="auto"/>
            </w:tcBorders>
            <w:shd w:val="clear" w:color="auto" w:fill="auto"/>
            <w:noWrap/>
            <w:vAlign w:val="center"/>
            <w:hideMark/>
          </w:tcPr>
          <w:p w14:paraId="5F28A151"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C176D2"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7CF81A52" w14:textId="77777777" w:rsidR="00307066" w:rsidRPr="00307066" w:rsidRDefault="00307066" w:rsidP="00307066">
            <w:pPr>
              <w:spacing w:after="0" w:line="240" w:lineRule="auto"/>
              <w:jc w:val="center"/>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5516B94B"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722" w:type="dxa"/>
            <w:tcBorders>
              <w:top w:val="nil"/>
              <w:left w:val="nil"/>
              <w:bottom w:val="double" w:sz="6" w:space="0" w:color="auto"/>
              <w:right w:val="single" w:sz="4" w:space="0" w:color="auto"/>
            </w:tcBorders>
            <w:shd w:val="clear" w:color="auto" w:fill="auto"/>
            <w:noWrap/>
            <w:vAlign w:val="bottom"/>
            <w:hideMark/>
          </w:tcPr>
          <w:p w14:paraId="63CF55AD"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r>
      <w:tr w:rsidR="000A1AEE" w:rsidRPr="00307066" w14:paraId="6C42E331" w14:textId="77777777" w:rsidTr="00A14653">
        <w:trPr>
          <w:trHeight w:val="315"/>
        </w:trPr>
        <w:tc>
          <w:tcPr>
            <w:tcW w:w="567" w:type="dxa"/>
            <w:vMerge/>
            <w:tcBorders>
              <w:top w:val="nil"/>
              <w:left w:val="single" w:sz="4" w:space="0" w:color="auto"/>
              <w:bottom w:val="single" w:sz="4" w:space="0" w:color="000000"/>
              <w:right w:val="single" w:sz="4" w:space="0" w:color="auto"/>
            </w:tcBorders>
            <w:vAlign w:val="center"/>
            <w:hideMark/>
          </w:tcPr>
          <w:p w14:paraId="14627A28"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993" w:type="dxa"/>
            <w:vMerge/>
            <w:tcBorders>
              <w:top w:val="nil"/>
              <w:left w:val="single" w:sz="4" w:space="0" w:color="auto"/>
              <w:bottom w:val="single" w:sz="4" w:space="0" w:color="000000"/>
              <w:right w:val="single" w:sz="4" w:space="0" w:color="auto"/>
            </w:tcBorders>
            <w:vAlign w:val="center"/>
            <w:hideMark/>
          </w:tcPr>
          <w:p w14:paraId="20F501FC"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p>
        </w:tc>
        <w:tc>
          <w:tcPr>
            <w:tcW w:w="1276" w:type="dxa"/>
            <w:tcBorders>
              <w:top w:val="nil"/>
              <w:left w:val="nil"/>
              <w:bottom w:val="nil"/>
              <w:right w:val="nil"/>
            </w:tcBorders>
            <w:shd w:val="clear" w:color="auto" w:fill="auto"/>
            <w:noWrap/>
            <w:vAlign w:val="bottom"/>
            <w:hideMark/>
          </w:tcPr>
          <w:p w14:paraId="7259F5E3"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03B0167"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72B16A50"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B486B1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4441F68D"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319C4FD9"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$743.04</w:t>
            </w:r>
          </w:p>
        </w:tc>
        <w:tc>
          <w:tcPr>
            <w:tcW w:w="1134" w:type="dxa"/>
            <w:tcBorders>
              <w:top w:val="nil"/>
              <w:left w:val="nil"/>
              <w:bottom w:val="single" w:sz="4" w:space="0" w:color="auto"/>
              <w:right w:val="single" w:sz="4" w:space="0" w:color="auto"/>
            </w:tcBorders>
            <w:shd w:val="clear" w:color="auto" w:fill="auto"/>
            <w:vAlign w:val="center"/>
            <w:hideMark/>
          </w:tcPr>
          <w:p w14:paraId="54AFFC6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7E7269E2"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0654EFFA"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center"/>
            <w:hideMark/>
          </w:tcPr>
          <w:p w14:paraId="0386FA74" w14:textId="77777777" w:rsidR="00307066" w:rsidRPr="00307066" w:rsidRDefault="00307066" w:rsidP="00307066">
            <w:pPr>
              <w:spacing w:after="0" w:line="240" w:lineRule="auto"/>
              <w:jc w:val="center"/>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$490.00</w:t>
            </w:r>
          </w:p>
        </w:tc>
      </w:tr>
      <w:tr w:rsidR="000A1AEE" w:rsidRPr="00307066" w14:paraId="413FBE36" w14:textId="77777777" w:rsidTr="00A1465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12D1B3" w14:textId="77777777" w:rsidR="00307066" w:rsidRPr="00307066" w:rsidRDefault="00307066" w:rsidP="00307066">
            <w:pPr>
              <w:spacing w:after="0" w:line="240" w:lineRule="auto"/>
              <w:rPr>
                <w:rFonts w:ascii="Arial Narrow" w:eastAsia="Times New Roman" w:hAnsi="Arial Narrow" w:cs="Calibri"/>
                <w:color w:val="000000"/>
                <w:sz w:val="14"/>
                <w:szCs w:val="14"/>
                <w:lang w:val="es-419" w:eastAsia="es-419"/>
              </w:rPr>
            </w:pPr>
            <w:r w:rsidRPr="00307066">
              <w:rPr>
                <w:rFonts w:ascii="Arial Narrow" w:eastAsia="Times New Roman" w:hAnsi="Arial Narrow" w:cs="Calibri"/>
                <w:color w:val="000000"/>
                <w:sz w:val="14"/>
                <w:szCs w:val="14"/>
                <w:lang w:val="es-419" w:eastAsia="es-419"/>
              </w:rPr>
              <w:t> </w:t>
            </w:r>
          </w:p>
        </w:tc>
        <w:tc>
          <w:tcPr>
            <w:tcW w:w="993" w:type="dxa"/>
            <w:tcBorders>
              <w:top w:val="nil"/>
              <w:left w:val="nil"/>
              <w:bottom w:val="single" w:sz="4" w:space="0" w:color="auto"/>
              <w:right w:val="single" w:sz="4" w:space="0" w:color="auto"/>
            </w:tcBorders>
            <w:shd w:val="clear" w:color="auto" w:fill="auto"/>
            <w:noWrap/>
            <w:vAlign w:val="center"/>
            <w:hideMark/>
          </w:tcPr>
          <w:p w14:paraId="3603A675" w14:textId="04A9EA1C" w:rsidR="00307066" w:rsidRPr="00307066" w:rsidRDefault="00307066" w:rsidP="00307066">
            <w:pPr>
              <w:spacing w:after="0" w:line="240" w:lineRule="auto"/>
              <w:jc w:val="both"/>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159598"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6818BFCF"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8834F01"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007A94E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79B057CF" w14:textId="77777777" w:rsidR="00307066" w:rsidRPr="00307066" w:rsidRDefault="00307066" w:rsidP="00307066">
            <w:pPr>
              <w:spacing w:after="0" w:line="240" w:lineRule="auto"/>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D2588DF" w14:textId="77777777" w:rsidR="00307066" w:rsidRPr="00307066" w:rsidRDefault="00307066" w:rsidP="00307066">
            <w:pPr>
              <w:spacing w:after="0" w:line="240" w:lineRule="auto"/>
              <w:jc w:val="right"/>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$10,994.48</w:t>
            </w:r>
          </w:p>
        </w:tc>
        <w:tc>
          <w:tcPr>
            <w:tcW w:w="1134" w:type="dxa"/>
            <w:tcBorders>
              <w:top w:val="nil"/>
              <w:left w:val="nil"/>
              <w:bottom w:val="single" w:sz="4" w:space="0" w:color="auto"/>
              <w:right w:val="single" w:sz="4" w:space="0" w:color="auto"/>
            </w:tcBorders>
            <w:shd w:val="clear" w:color="auto" w:fill="auto"/>
            <w:noWrap/>
            <w:vAlign w:val="bottom"/>
            <w:hideMark/>
          </w:tcPr>
          <w:p w14:paraId="2400D550"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4F04331B" w14:textId="77777777" w:rsidR="00307066" w:rsidRPr="00307066" w:rsidRDefault="00307066" w:rsidP="00307066">
            <w:pPr>
              <w:spacing w:after="0" w:line="240" w:lineRule="auto"/>
              <w:jc w:val="center"/>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837" w:type="dxa"/>
            <w:tcBorders>
              <w:top w:val="nil"/>
              <w:left w:val="nil"/>
              <w:bottom w:val="single" w:sz="4" w:space="0" w:color="auto"/>
              <w:right w:val="single" w:sz="4" w:space="0" w:color="auto"/>
            </w:tcBorders>
            <w:shd w:val="clear" w:color="auto" w:fill="auto"/>
            <w:noWrap/>
            <w:vAlign w:val="bottom"/>
            <w:hideMark/>
          </w:tcPr>
          <w:p w14:paraId="6F2972DD" w14:textId="77777777" w:rsidR="00307066" w:rsidRPr="00307066" w:rsidRDefault="00307066" w:rsidP="00307066">
            <w:pPr>
              <w:spacing w:after="0" w:line="240" w:lineRule="auto"/>
              <w:rPr>
                <w:rFonts w:ascii="Arial Narrow" w:eastAsia="Times New Roman" w:hAnsi="Arial Narrow" w:cs="Calibri"/>
                <w:sz w:val="14"/>
                <w:szCs w:val="14"/>
                <w:lang w:val="es-419" w:eastAsia="es-419"/>
              </w:rPr>
            </w:pPr>
            <w:r w:rsidRPr="00307066">
              <w:rPr>
                <w:rFonts w:ascii="Arial Narrow" w:eastAsia="Times New Roman" w:hAnsi="Arial Narrow" w:cs="Calibri"/>
                <w:sz w:val="14"/>
                <w:szCs w:val="14"/>
                <w:lang w:val="es-419" w:eastAsia="es-419"/>
              </w:rPr>
              <w:t> </w:t>
            </w:r>
          </w:p>
        </w:tc>
        <w:tc>
          <w:tcPr>
            <w:tcW w:w="722" w:type="dxa"/>
            <w:tcBorders>
              <w:top w:val="nil"/>
              <w:left w:val="nil"/>
              <w:bottom w:val="single" w:sz="4" w:space="0" w:color="auto"/>
              <w:right w:val="single" w:sz="4" w:space="0" w:color="auto"/>
            </w:tcBorders>
            <w:shd w:val="clear" w:color="auto" w:fill="auto"/>
            <w:noWrap/>
            <w:vAlign w:val="bottom"/>
            <w:hideMark/>
          </w:tcPr>
          <w:p w14:paraId="2428833F" w14:textId="77777777" w:rsidR="00307066" w:rsidRPr="00307066" w:rsidRDefault="00307066" w:rsidP="00307066">
            <w:pPr>
              <w:spacing w:after="0" w:line="240" w:lineRule="auto"/>
              <w:jc w:val="right"/>
              <w:rPr>
                <w:rFonts w:ascii="Arial Narrow" w:eastAsia="Times New Roman" w:hAnsi="Arial Narrow" w:cs="Calibri"/>
                <w:b/>
                <w:bCs/>
                <w:sz w:val="14"/>
                <w:szCs w:val="14"/>
                <w:lang w:val="es-419" w:eastAsia="es-419"/>
              </w:rPr>
            </w:pPr>
            <w:r w:rsidRPr="00307066">
              <w:rPr>
                <w:rFonts w:ascii="Arial Narrow" w:eastAsia="Times New Roman" w:hAnsi="Arial Narrow" w:cs="Calibri"/>
                <w:b/>
                <w:bCs/>
                <w:sz w:val="14"/>
                <w:szCs w:val="14"/>
                <w:lang w:val="es-419" w:eastAsia="es-419"/>
              </w:rPr>
              <w:t>$8,752.50</w:t>
            </w:r>
          </w:p>
        </w:tc>
      </w:tr>
    </w:tbl>
    <w:p w14:paraId="08FF6E1A" w14:textId="639C3ABA" w:rsidR="00307066" w:rsidRDefault="00307066" w:rsidP="006319E4">
      <w:pPr>
        <w:rPr>
          <w:rFonts w:ascii="Arial" w:hAnsi="Arial" w:cs="Arial"/>
          <w:bCs/>
        </w:rPr>
      </w:pPr>
    </w:p>
    <w:p w14:paraId="39E5F642" w14:textId="77777777" w:rsidR="00BF5EC3" w:rsidRDefault="00E8299D" w:rsidP="00E8299D">
      <w:pPr>
        <w:jc w:val="both"/>
        <w:rPr>
          <w:rFonts w:ascii="Arial" w:hAnsi="Arial" w:cs="Arial"/>
          <w:bCs/>
        </w:rPr>
      </w:pPr>
      <w:r>
        <w:rPr>
          <w:rFonts w:ascii="Arial" w:hAnsi="Arial" w:cs="Arial"/>
          <w:bCs/>
        </w:rPr>
        <w:t>D</w:t>
      </w:r>
      <w:r w:rsidRPr="00A14653">
        <w:rPr>
          <w:rFonts w:ascii="Arial" w:hAnsi="Arial" w:cs="Arial"/>
          <w:bCs/>
        </w:rPr>
        <w:t>espués</w:t>
      </w:r>
      <w:r w:rsidR="00A14653" w:rsidRPr="00A14653">
        <w:rPr>
          <w:rFonts w:ascii="Arial" w:hAnsi="Arial" w:cs="Arial"/>
          <w:bCs/>
        </w:rPr>
        <w:t xml:space="preserve"> de analizadas y evaluadas las ofertas recibidas se considera la </w:t>
      </w:r>
      <w:r w:rsidRPr="00A14653">
        <w:rPr>
          <w:rFonts w:ascii="Arial" w:hAnsi="Arial" w:cs="Arial"/>
          <w:bCs/>
        </w:rPr>
        <w:t>adjudicación</w:t>
      </w:r>
      <w:r w:rsidR="00A14653" w:rsidRPr="00A14653">
        <w:rPr>
          <w:rFonts w:ascii="Arial" w:hAnsi="Arial" w:cs="Arial"/>
          <w:bCs/>
        </w:rPr>
        <w:t xml:space="preserve"> parcial, ya que algunos juguetes son de mayor resistencia, durabilidad y mejor diseño</w:t>
      </w:r>
      <w:r>
        <w:rPr>
          <w:rFonts w:ascii="Arial" w:hAnsi="Arial" w:cs="Arial"/>
          <w:bCs/>
        </w:rPr>
        <w:t>.</w:t>
      </w:r>
    </w:p>
    <w:p w14:paraId="787D593D" w14:textId="7EF58711" w:rsidR="00E8299D" w:rsidRDefault="00E8299D" w:rsidP="00E8299D">
      <w:pPr>
        <w:jc w:val="both"/>
        <w:rPr>
          <w:rFonts w:ascii="Arial" w:hAnsi="Arial" w:cs="Arial"/>
          <w:bCs/>
        </w:rPr>
      </w:pPr>
      <w:r>
        <w:rPr>
          <w:rFonts w:ascii="Arial" w:hAnsi="Arial" w:cs="Arial"/>
          <w:bCs/>
        </w:rPr>
        <w:t>P</w:t>
      </w:r>
      <w:r w:rsidR="00A14653" w:rsidRPr="00A14653">
        <w:rPr>
          <w:rFonts w:ascii="Arial" w:hAnsi="Arial" w:cs="Arial"/>
          <w:bCs/>
        </w:rPr>
        <w:t xml:space="preserve">or tanto, </w:t>
      </w:r>
      <w:r>
        <w:rPr>
          <w:rFonts w:ascii="Arial" w:hAnsi="Arial" w:cs="Arial"/>
          <w:bCs/>
        </w:rPr>
        <w:t xml:space="preserve">el Concejo Municipal, en uso de las facultades conferidas por el Código Municipal, </w:t>
      </w:r>
      <w:r w:rsidRPr="00E8299D">
        <w:rPr>
          <w:rFonts w:ascii="Arial" w:hAnsi="Arial" w:cs="Arial"/>
          <w:b/>
        </w:rPr>
        <w:t>ACUERDA POR UNANIMIDAD:</w:t>
      </w:r>
      <w:r>
        <w:rPr>
          <w:rFonts w:ascii="Arial" w:hAnsi="Arial" w:cs="Arial"/>
          <w:bCs/>
        </w:rPr>
        <w:t xml:space="preserve"> </w:t>
      </w:r>
    </w:p>
    <w:p w14:paraId="6B5D7631" w14:textId="6217301F" w:rsidR="00E8299D" w:rsidRDefault="00E8299D" w:rsidP="00E8299D">
      <w:pPr>
        <w:jc w:val="both"/>
        <w:rPr>
          <w:rFonts w:ascii="Arial" w:hAnsi="Arial" w:cs="Arial"/>
          <w:bCs/>
        </w:rPr>
      </w:pPr>
      <w:r w:rsidRPr="00C719EE">
        <w:rPr>
          <w:rFonts w:ascii="Arial" w:hAnsi="Arial" w:cs="Arial"/>
          <w:b/>
        </w:rPr>
        <w:t>I)</w:t>
      </w:r>
      <w:r>
        <w:rPr>
          <w:rFonts w:ascii="Arial" w:hAnsi="Arial" w:cs="Arial"/>
          <w:bCs/>
        </w:rPr>
        <w:t xml:space="preserve"> Adjudicar</w:t>
      </w:r>
      <w:r w:rsidR="00A14653" w:rsidRPr="00A14653">
        <w:rPr>
          <w:rFonts w:ascii="Arial" w:hAnsi="Arial" w:cs="Arial"/>
          <w:bCs/>
        </w:rPr>
        <w:t xml:space="preserve"> la compra de juguetes para niñas de 3 a 10 años a CLAUDYCAR S.A DE C.V, por el monto de CINCO MIL</w:t>
      </w:r>
      <w:r w:rsidR="007F4378">
        <w:rPr>
          <w:rFonts w:ascii="Arial" w:hAnsi="Arial" w:cs="Arial"/>
          <w:bCs/>
        </w:rPr>
        <w:t>,</w:t>
      </w:r>
      <w:r w:rsidR="00A14653" w:rsidRPr="00A14653">
        <w:rPr>
          <w:rFonts w:ascii="Arial" w:hAnsi="Arial" w:cs="Arial"/>
          <w:bCs/>
        </w:rPr>
        <w:t xml:space="preserve"> CUATROCIENTOS NOVENTA Y</w:t>
      </w:r>
      <w:r>
        <w:rPr>
          <w:rFonts w:ascii="Arial" w:hAnsi="Arial" w:cs="Arial"/>
          <w:bCs/>
        </w:rPr>
        <w:t xml:space="preserve"> </w:t>
      </w:r>
      <w:r w:rsidR="00A14653" w:rsidRPr="00A14653">
        <w:rPr>
          <w:rFonts w:ascii="Arial" w:hAnsi="Arial" w:cs="Arial"/>
          <w:bCs/>
        </w:rPr>
        <w:t xml:space="preserve">CUATRO </w:t>
      </w:r>
      <w:r>
        <w:rPr>
          <w:rFonts w:ascii="Arial" w:hAnsi="Arial" w:cs="Arial"/>
          <w:bCs/>
        </w:rPr>
        <w:t>DOLARES EXACTOS DE LOS ESTADOS UNIDOS DE NORTE AMERICA</w:t>
      </w:r>
      <w:r w:rsidR="00A14653" w:rsidRPr="00A14653">
        <w:rPr>
          <w:rFonts w:ascii="Arial" w:hAnsi="Arial" w:cs="Arial"/>
          <w:bCs/>
        </w:rPr>
        <w:t xml:space="preserve"> ($5,494.00). </w:t>
      </w:r>
    </w:p>
    <w:p w14:paraId="71B7BFB8" w14:textId="2E9E0368" w:rsidR="00C719EE" w:rsidRDefault="00E8299D" w:rsidP="00E8299D">
      <w:pPr>
        <w:jc w:val="both"/>
        <w:rPr>
          <w:rFonts w:ascii="Arial" w:hAnsi="Arial" w:cs="Arial"/>
          <w:bCs/>
        </w:rPr>
      </w:pPr>
      <w:r w:rsidRPr="00C719EE">
        <w:rPr>
          <w:rFonts w:ascii="Arial" w:hAnsi="Arial" w:cs="Arial"/>
          <w:b/>
        </w:rPr>
        <w:t>II)</w:t>
      </w:r>
      <w:r>
        <w:rPr>
          <w:rFonts w:ascii="Arial" w:hAnsi="Arial" w:cs="Arial"/>
          <w:bCs/>
        </w:rPr>
        <w:t xml:space="preserve"> Adjudicar</w:t>
      </w:r>
      <w:r w:rsidR="00A14653" w:rsidRPr="00A14653">
        <w:rPr>
          <w:rFonts w:ascii="Arial" w:hAnsi="Arial" w:cs="Arial"/>
          <w:bCs/>
        </w:rPr>
        <w:t xml:space="preserve"> la compra de juguetes para niños de 3 a 10 años a CARMENCI S.A DE C.V consistente en CUATROMIL SEISCIENTOS CINCUENTA Y SIETE </w:t>
      </w:r>
      <w:r w:rsidR="00C719EE">
        <w:rPr>
          <w:rFonts w:ascii="Arial" w:hAnsi="Arial" w:cs="Arial"/>
          <w:bCs/>
        </w:rPr>
        <w:t>DOLARES, CON CINCUENTA CENTAVOS DE LOS ESTADOS UNIDOS DE NORTE AMERICA</w:t>
      </w:r>
      <w:r w:rsidR="00A14653" w:rsidRPr="00A14653">
        <w:rPr>
          <w:rFonts w:ascii="Arial" w:hAnsi="Arial" w:cs="Arial"/>
          <w:bCs/>
        </w:rPr>
        <w:t xml:space="preserve"> ($4</w:t>
      </w:r>
      <w:r w:rsidR="007F4378">
        <w:rPr>
          <w:rFonts w:ascii="Arial" w:hAnsi="Arial" w:cs="Arial"/>
          <w:bCs/>
        </w:rPr>
        <w:t>,</w:t>
      </w:r>
      <w:r w:rsidR="00A14653" w:rsidRPr="00A14653">
        <w:rPr>
          <w:rFonts w:ascii="Arial" w:hAnsi="Arial" w:cs="Arial"/>
          <w:bCs/>
        </w:rPr>
        <w:t>657.50)</w:t>
      </w:r>
      <w:r w:rsidR="007F4378">
        <w:rPr>
          <w:rFonts w:ascii="Arial" w:hAnsi="Arial" w:cs="Arial"/>
          <w:bCs/>
        </w:rPr>
        <w:t>,</w:t>
      </w:r>
      <w:r w:rsidR="00A14653" w:rsidRPr="00A14653">
        <w:rPr>
          <w:rFonts w:ascii="Arial" w:hAnsi="Arial" w:cs="Arial"/>
          <w:bCs/>
        </w:rPr>
        <w:t xml:space="preserve"> </w:t>
      </w:r>
      <w:r w:rsidR="007F4378" w:rsidRPr="007F4378">
        <w:rPr>
          <w:rFonts w:ascii="Arial" w:hAnsi="Arial" w:cs="Arial"/>
          <w:bCs/>
        </w:rPr>
        <w:t>y</w:t>
      </w:r>
      <w:r w:rsidR="00A14653" w:rsidRPr="00A14653">
        <w:rPr>
          <w:rFonts w:ascii="Arial" w:hAnsi="Arial" w:cs="Arial"/>
          <w:bCs/>
        </w:rPr>
        <w:t xml:space="preserve"> la compra de juguetes para niños de 0 a 2 años por el monto de CUATROCIENTOS NOVENTA </w:t>
      </w:r>
      <w:r w:rsidR="00C719EE">
        <w:rPr>
          <w:rFonts w:ascii="Arial" w:hAnsi="Arial" w:cs="Arial"/>
          <w:bCs/>
        </w:rPr>
        <w:t xml:space="preserve">DOLARES DE LOS ESTADOS UNIDOS DE NORTE AMERICA </w:t>
      </w:r>
      <w:r w:rsidR="00A14653" w:rsidRPr="00A14653">
        <w:rPr>
          <w:rFonts w:ascii="Arial" w:hAnsi="Arial" w:cs="Arial"/>
          <w:bCs/>
        </w:rPr>
        <w:t xml:space="preserve">($490.00). </w:t>
      </w:r>
      <w:r w:rsidR="007F4378" w:rsidRPr="007F4378">
        <w:rPr>
          <w:rFonts w:ascii="Arial" w:hAnsi="Arial" w:cs="Arial"/>
          <w:bCs/>
        </w:rPr>
        <w:t xml:space="preserve">Haciendo la suma total de CINCO MIL CIENTO CUARENTA Y SIETE </w:t>
      </w:r>
      <w:r w:rsidR="007F4378">
        <w:rPr>
          <w:rFonts w:ascii="Arial" w:hAnsi="Arial" w:cs="Arial"/>
          <w:bCs/>
        </w:rPr>
        <w:t>DOLARES, CON CINCUENTA CENTAVOS DE LOS ESTADOS UNIDOS DE NORTE AMERICA ($5,147.50).</w:t>
      </w:r>
    </w:p>
    <w:p w14:paraId="150472AD" w14:textId="6447C583" w:rsidR="00BF5EC3" w:rsidRDefault="00C719EE" w:rsidP="00E8299D">
      <w:pPr>
        <w:jc w:val="both"/>
        <w:rPr>
          <w:rFonts w:ascii="Arial" w:hAnsi="Arial" w:cs="Arial"/>
          <w:bCs/>
        </w:rPr>
      </w:pPr>
      <w:r w:rsidRPr="00BF5EC3">
        <w:rPr>
          <w:rFonts w:ascii="Arial" w:hAnsi="Arial" w:cs="Arial"/>
          <w:b/>
        </w:rPr>
        <w:t>IV)</w:t>
      </w:r>
      <w:r>
        <w:rPr>
          <w:rFonts w:ascii="Arial" w:hAnsi="Arial" w:cs="Arial"/>
          <w:bCs/>
        </w:rPr>
        <w:t xml:space="preserve"> Se le ordena a la </w:t>
      </w:r>
      <w:r w:rsidR="00BF5EC3">
        <w:rPr>
          <w:rFonts w:ascii="Arial" w:hAnsi="Arial" w:cs="Arial"/>
          <w:bCs/>
        </w:rPr>
        <w:t>jefe</w:t>
      </w:r>
      <w:r>
        <w:rPr>
          <w:rFonts w:ascii="Arial" w:hAnsi="Arial" w:cs="Arial"/>
          <w:bCs/>
        </w:rPr>
        <w:t xml:space="preserve"> UACI, </w:t>
      </w:r>
      <w:r w:rsidR="007F6AFF">
        <w:rPr>
          <w:rFonts w:ascii="Arial" w:hAnsi="Arial" w:cs="Arial"/>
          <w:bCs/>
        </w:rPr>
        <w:t>xxxx xxxx</w:t>
      </w:r>
      <w:r>
        <w:rPr>
          <w:rFonts w:ascii="Arial" w:hAnsi="Arial" w:cs="Arial"/>
          <w:bCs/>
        </w:rPr>
        <w:t xml:space="preserve">, </w:t>
      </w:r>
      <w:r w:rsidR="00BF5EC3">
        <w:rPr>
          <w:rFonts w:ascii="Arial" w:hAnsi="Arial" w:cs="Arial"/>
          <w:bCs/>
        </w:rPr>
        <w:t>realizar los tramites de ley correspondientes, para la adquisición de los juguetes.</w:t>
      </w:r>
    </w:p>
    <w:p w14:paraId="46435C4E" w14:textId="7BDCCACB" w:rsidR="00BF5EC3" w:rsidRDefault="00BF5EC3" w:rsidP="00E8299D">
      <w:pPr>
        <w:jc w:val="both"/>
        <w:rPr>
          <w:rFonts w:ascii="Arial" w:hAnsi="Arial" w:cs="Arial"/>
          <w:bCs/>
        </w:rPr>
      </w:pPr>
      <w:r w:rsidRPr="00BF5EC3">
        <w:rPr>
          <w:rFonts w:ascii="Arial" w:hAnsi="Arial" w:cs="Arial"/>
          <w:b/>
        </w:rPr>
        <w:t>V)</w:t>
      </w:r>
      <w:r>
        <w:rPr>
          <w:rFonts w:ascii="Arial" w:hAnsi="Arial" w:cs="Arial"/>
          <w:bCs/>
        </w:rPr>
        <w:t xml:space="preserve"> Se autoriza al Tesorero Municipal, Lic. </w:t>
      </w:r>
      <w:r w:rsidR="007F6AFF">
        <w:rPr>
          <w:rFonts w:ascii="Arial" w:hAnsi="Arial" w:cs="Arial"/>
          <w:bCs/>
        </w:rPr>
        <w:t>xxxx xxxx</w:t>
      </w:r>
      <w:r>
        <w:rPr>
          <w:rFonts w:ascii="Arial" w:hAnsi="Arial" w:cs="Arial"/>
          <w:bCs/>
        </w:rPr>
        <w:t xml:space="preserve">, para que pueda erogar y cancelar de la cuenta corriente N° </w:t>
      </w:r>
      <w:r w:rsidRPr="00BF5EC3">
        <w:rPr>
          <w:rFonts w:ascii="Arial" w:hAnsi="Arial" w:cs="Arial"/>
          <w:bCs/>
        </w:rPr>
        <w:t>100-170-701215-3</w:t>
      </w:r>
      <w:r>
        <w:rPr>
          <w:rFonts w:ascii="Arial" w:hAnsi="Arial" w:cs="Arial"/>
          <w:bCs/>
        </w:rPr>
        <w:t xml:space="preserve">, de nombre </w:t>
      </w:r>
      <w:r w:rsidRPr="00BF5EC3">
        <w:rPr>
          <w:rFonts w:ascii="Arial" w:hAnsi="Arial" w:cs="Arial"/>
          <w:bCs/>
        </w:rPr>
        <w:t>ALCALDIA MUNICIPAL DE EL CARMEN, CUSCATLAN/ PROGRAMA DE LA NIÑEZ, ADOLESCENCIA Y JUVENTUD 2021/ FONDOS DL. N° 8.</w:t>
      </w:r>
    </w:p>
    <w:p w14:paraId="7B85EF73" w14:textId="2EE3788B" w:rsidR="00A14653" w:rsidRPr="009625A6" w:rsidRDefault="00BF5EC3" w:rsidP="00E8299D">
      <w:pPr>
        <w:jc w:val="both"/>
        <w:rPr>
          <w:rFonts w:ascii="Arial" w:hAnsi="Arial" w:cs="Arial"/>
          <w:bCs/>
        </w:rPr>
      </w:pPr>
      <w:r w:rsidRPr="00BF5EC3">
        <w:rPr>
          <w:rFonts w:ascii="Arial" w:hAnsi="Arial" w:cs="Arial"/>
          <w:b/>
        </w:rPr>
        <w:t>VI)</w:t>
      </w:r>
      <w:r>
        <w:rPr>
          <w:rFonts w:ascii="Arial" w:hAnsi="Arial" w:cs="Arial"/>
          <w:bCs/>
        </w:rPr>
        <w:t xml:space="preserve"> Se autoriza al Encargado de Presupuesto a modificar o descargar en las cifras correspondientes del presupuesto municipal vigente. Certifíquese y comuníquese. -</w:t>
      </w:r>
      <w:bookmarkEnd w:id="7"/>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r w:rsidR="00A14653" w:rsidRPr="00A14653">
        <w:rPr>
          <w:rFonts w:ascii="Arial" w:hAnsi="Arial" w:cs="Arial"/>
          <w:bCs/>
        </w:rPr>
        <w:tab/>
      </w:r>
    </w:p>
    <w:p w14:paraId="283778B8" w14:textId="52BBED3E" w:rsidR="006319E4" w:rsidRDefault="00B26EE2" w:rsidP="006319E4">
      <w:pPr>
        <w:rPr>
          <w:rFonts w:ascii="Arial" w:hAnsi="Arial" w:cs="Arial"/>
          <w:b/>
        </w:rPr>
      </w:pPr>
      <w:bookmarkStart w:id="8" w:name="_Hlk90626702"/>
      <w:r w:rsidRPr="003C63F7">
        <w:rPr>
          <w:rFonts w:ascii="Arial" w:hAnsi="Arial" w:cs="Arial"/>
          <w:b/>
        </w:rPr>
        <w:t xml:space="preserve">ACUERDO NÚMERO </w:t>
      </w:r>
      <w:r>
        <w:rPr>
          <w:rFonts w:ascii="Arial" w:hAnsi="Arial" w:cs="Arial"/>
          <w:b/>
        </w:rPr>
        <w:t>CUATRO</w:t>
      </w:r>
      <w:r w:rsidRPr="003C63F7">
        <w:rPr>
          <w:rFonts w:ascii="Arial" w:hAnsi="Arial" w:cs="Arial"/>
          <w:b/>
        </w:rPr>
        <w:t>:</w:t>
      </w:r>
      <w:r>
        <w:rPr>
          <w:rFonts w:ascii="Arial" w:hAnsi="Arial" w:cs="Arial"/>
        </w:rPr>
        <w:t xml:space="preserve"> El Concejo Municipal </w:t>
      </w:r>
      <w:r w:rsidRPr="003C63F7">
        <w:rPr>
          <w:rFonts w:ascii="Arial" w:hAnsi="Arial" w:cs="Arial"/>
          <w:b/>
        </w:rPr>
        <w:t>CONSIDERANDO:</w:t>
      </w:r>
    </w:p>
    <w:p w14:paraId="5AB4E0D9" w14:textId="77777777" w:rsidR="00251976" w:rsidRDefault="00B26EE2" w:rsidP="00251976">
      <w:pPr>
        <w:jc w:val="both"/>
        <w:rPr>
          <w:sz w:val="23"/>
          <w:szCs w:val="23"/>
        </w:rPr>
      </w:pPr>
      <w:r>
        <w:rPr>
          <w:rFonts w:ascii="Arial" w:hAnsi="Arial" w:cs="Arial"/>
          <w:b/>
        </w:rPr>
        <w:t xml:space="preserve">I) </w:t>
      </w:r>
      <w:r w:rsidR="00251976">
        <w:rPr>
          <w:rFonts w:ascii="Arial" w:hAnsi="Arial" w:cs="Arial"/>
        </w:rPr>
        <w:t>Que actualmente se encuentra en ejecución el proyecto</w:t>
      </w:r>
      <w:r w:rsidR="00251976" w:rsidRPr="00CB337E">
        <w:rPr>
          <w:sz w:val="23"/>
          <w:szCs w:val="23"/>
        </w:rPr>
        <w:t xml:space="preserve"> </w:t>
      </w:r>
      <w:r w:rsidR="00251976" w:rsidRPr="00CB337E">
        <w:rPr>
          <w:rFonts w:ascii="Arial" w:hAnsi="Arial" w:cs="Arial"/>
        </w:rPr>
        <w:t>Construcción de Polideportivo Fase 4</w:t>
      </w:r>
      <w:r w:rsidR="00251976">
        <w:rPr>
          <w:rFonts w:ascii="Arial" w:hAnsi="Arial" w:cs="Arial"/>
        </w:rPr>
        <w:t>, Municipio de Villa El Carmen, Departamento de Cuscatlán, del cual es responsable la empresa constructora Proyectos Agrociviles S.A de C.V</w:t>
      </w:r>
      <w:r w:rsidR="00251976">
        <w:rPr>
          <w:sz w:val="23"/>
          <w:szCs w:val="23"/>
        </w:rPr>
        <w:t xml:space="preserve">. </w:t>
      </w:r>
    </w:p>
    <w:p w14:paraId="6822D4EC" w14:textId="77777777" w:rsidR="00251976" w:rsidRDefault="00251976" w:rsidP="00251976">
      <w:pPr>
        <w:jc w:val="both"/>
        <w:rPr>
          <w:rFonts w:ascii="Arial" w:hAnsi="Arial" w:cs="Arial"/>
        </w:rPr>
      </w:pPr>
      <w:r w:rsidRPr="00667FE1">
        <w:rPr>
          <w:rFonts w:ascii="Arial" w:hAnsi="Arial" w:cs="Arial"/>
          <w:b/>
        </w:rPr>
        <w:t>II)</w:t>
      </w:r>
      <w:r>
        <w:rPr>
          <w:rFonts w:ascii="Arial" w:hAnsi="Arial" w:cs="Arial"/>
        </w:rPr>
        <w:t xml:space="preserve"> Que según nota del Ing. Geremias Herrera, de la empresa H&amp;A Ingenieros, Encargada de la supervisión externa del proyecto, de fecha 08 de noviembre de 2021; la cual literalmente dice: </w:t>
      </w:r>
    </w:p>
    <w:p w14:paraId="1B4F57C0" w14:textId="68AD20D7" w:rsidR="00251976" w:rsidRDefault="00251976" w:rsidP="00251976">
      <w:pPr>
        <w:pStyle w:val="Prrafodelista"/>
        <w:ind w:left="0"/>
        <w:jc w:val="both"/>
        <w:rPr>
          <w:rFonts w:ascii="Arial" w:hAnsi="Arial" w:cs="Arial"/>
        </w:rPr>
      </w:pPr>
      <w:r>
        <w:rPr>
          <w:rFonts w:ascii="Arial" w:hAnsi="Arial" w:cs="Arial"/>
        </w:rPr>
        <w:t>El día 0</w:t>
      </w:r>
      <w:r w:rsidR="00F96063">
        <w:rPr>
          <w:rFonts w:ascii="Arial" w:hAnsi="Arial" w:cs="Arial"/>
        </w:rPr>
        <w:t>1</w:t>
      </w:r>
      <w:r>
        <w:rPr>
          <w:rFonts w:ascii="Arial" w:hAnsi="Arial" w:cs="Arial"/>
        </w:rPr>
        <w:t xml:space="preserve"> de </w:t>
      </w:r>
      <w:r w:rsidR="00F96063">
        <w:rPr>
          <w:rFonts w:ascii="Arial" w:hAnsi="Arial" w:cs="Arial"/>
        </w:rPr>
        <w:t>diciembre</w:t>
      </w:r>
      <w:r>
        <w:rPr>
          <w:rFonts w:ascii="Arial" w:hAnsi="Arial" w:cs="Arial"/>
        </w:rPr>
        <w:t xml:space="preserve">, fue entregada a la supervisión la </w:t>
      </w:r>
      <w:r w:rsidR="00F96063">
        <w:rPr>
          <w:rFonts w:ascii="Arial" w:hAnsi="Arial" w:cs="Arial"/>
        </w:rPr>
        <w:t>sexta</w:t>
      </w:r>
      <w:r>
        <w:rPr>
          <w:rFonts w:ascii="Arial" w:hAnsi="Arial" w:cs="Arial"/>
        </w:rPr>
        <w:t xml:space="preserve"> estimación del proyecto “Construcción de Polideportivo fase 4, Municipio de El Carmen, Departamento de Cuscatlán”, por parte de la empresa constructora.</w:t>
      </w:r>
    </w:p>
    <w:p w14:paraId="4DE61772" w14:textId="1ABDD5BF" w:rsidR="00251976" w:rsidRDefault="00251976" w:rsidP="00251976">
      <w:pPr>
        <w:pStyle w:val="Prrafodelista"/>
        <w:ind w:left="0"/>
        <w:jc w:val="both"/>
        <w:rPr>
          <w:rFonts w:ascii="Arial" w:hAnsi="Arial" w:cs="Arial"/>
        </w:rPr>
      </w:pPr>
      <w:r>
        <w:rPr>
          <w:rFonts w:ascii="Arial" w:hAnsi="Arial" w:cs="Arial"/>
        </w:rPr>
        <w:lastRenderedPageBreak/>
        <w:t xml:space="preserve">Al día 01 de </w:t>
      </w:r>
      <w:r w:rsidR="00F96063">
        <w:rPr>
          <w:rFonts w:ascii="Arial" w:hAnsi="Arial" w:cs="Arial"/>
        </w:rPr>
        <w:t>diciembre</w:t>
      </w:r>
      <w:r>
        <w:rPr>
          <w:rFonts w:ascii="Arial" w:hAnsi="Arial" w:cs="Arial"/>
        </w:rPr>
        <w:t xml:space="preserve"> se tiene generado por parte de la empresa constructora un avance físico financiero en el proyecto de </w:t>
      </w:r>
      <w:r w:rsidR="00F96063">
        <w:rPr>
          <w:rFonts w:ascii="Arial" w:hAnsi="Arial" w:cs="Arial"/>
        </w:rPr>
        <w:t>89.39</w:t>
      </w:r>
      <w:r>
        <w:rPr>
          <w:rFonts w:ascii="Arial" w:hAnsi="Arial" w:cs="Arial"/>
        </w:rPr>
        <w:t>%</w:t>
      </w:r>
    </w:p>
    <w:p w14:paraId="0F1E612F" w14:textId="21466D22" w:rsidR="00251976" w:rsidRDefault="00251976" w:rsidP="00251976">
      <w:pPr>
        <w:jc w:val="both"/>
        <w:rPr>
          <w:rFonts w:ascii="Arial" w:hAnsi="Arial" w:cs="Arial"/>
        </w:rPr>
      </w:pPr>
      <w:r>
        <w:rPr>
          <w:rFonts w:ascii="Arial" w:hAnsi="Arial" w:cs="Arial"/>
        </w:rPr>
        <w:t xml:space="preserve">“Por lo tanto luego de realizar una revisión exhaustiva del documento y no habiendo ninguna objeción, debido a que el porcentaje de cobro acumulado no sobrepasa el medido como supervisión, la </w:t>
      </w:r>
      <w:r w:rsidR="00F96063">
        <w:rPr>
          <w:rFonts w:ascii="Arial" w:hAnsi="Arial" w:cs="Arial"/>
        </w:rPr>
        <w:t>sexta</w:t>
      </w:r>
      <w:r>
        <w:rPr>
          <w:rFonts w:ascii="Arial" w:hAnsi="Arial" w:cs="Arial"/>
        </w:rPr>
        <w:t xml:space="preserve"> estimación del proyecto es aprobada.”</w:t>
      </w:r>
    </w:p>
    <w:p w14:paraId="1B8309B7" w14:textId="52BE4BAF" w:rsidR="00251976" w:rsidRDefault="00251976" w:rsidP="00251976">
      <w:pPr>
        <w:jc w:val="both"/>
        <w:rPr>
          <w:rFonts w:ascii="Arial" w:hAnsi="Arial" w:cs="Arial"/>
        </w:rPr>
      </w:pPr>
      <w:r w:rsidRPr="00A451C2">
        <w:rPr>
          <w:rFonts w:ascii="Arial" w:hAnsi="Arial" w:cs="Arial"/>
          <w:b/>
        </w:rPr>
        <w:t>III)</w:t>
      </w:r>
      <w:r>
        <w:rPr>
          <w:rFonts w:ascii="Arial" w:hAnsi="Arial" w:cs="Arial"/>
        </w:rPr>
        <w:t xml:space="preserve"> Que el Ing. Douglas Aguilar Moran, en su calidad de Administrador de contrato del proyecto “Construcción de Polideportivo fase 4, Municipio de El Carmen, Departamento de Cuscatlán” del cual es responsable la empresa constructora Proyectos Agrociviles S.A de C.V; remite análisis de solicitud de aprobación de estimación N° </w:t>
      </w:r>
      <w:r w:rsidR="00F96063">
        <w:rPr>
          <w:rFonts w:ascii="Arial" w:hAnsi="Arial" w:cs="Arial"/>
        </w:rPr>
        <w:t>6</w:t>
      </w:r>
      <w:r>
        <w:rPr>
          <w:rFonts w:ascii="Arial" w:hAnsi="Arial" w:cs="Arial"/>
        </w:rPr>
        <w:t>, con fecha 0</w:t>
      </w:r>
      <w:r w:rsidR="00F96063">
        <w:rPr>
          <w:rFonts w:ascii="Arial" w:hAnsi="Arial" w:cs="Arial"/>
        </w:rPr>
        <w:t>1</w:t>
      </w:r>
      <w:r>
        <w:rPr>
          <w:rFonts w:ascii="Arial" w:hAnsi="Arial" w:cs="Arial"/>
        </w:rPr>
        <w:t xml:space="preserve"> de </w:t>
      </w:r>
      <w:r w:rsidR="00F96063">
        <w:rPr>
          <w:rFonts w:ascii="Arial" w:hAnsi="Arial" w:cs="Arial"/>
        </w:rPr>
        <w:t>diciembre</w:t>
      </w:r>
      <w:r>
        <w:rPr>
          <w:rFonts w:ascii="Arial" w:hAnsi="Arial" w:cs="Arial"/>
        </w:rPr>
        <w:t>. A continuación, el detalle:</w:t>
      </w:r>
    </w:p>
    <w:p w14:paraId="0D186975" w14:textId="5599A1E1" w:rsidR="00251976" w:rsidRDefault="00251976" w:rsidP="00251976">
      <w:pPr>
        <w:jc w:val="both"/>
        <w:rPr>
          <w:rFonts w:ascii="Arial" w:hAnsi="Arial" w:cs="Arial"/>
        </w:rPr>
      </w:pPr>
      <w:r>
        <w:rPr>
          <w:rFonts w:ascii="Arial" w:hAnsi="Arial" w:cs="Arial"/>
        </w:rPr>
        <w:t xml:space="preserve">En atención al contrato LP 11/2020 AMCC “Construcción de Polideportivo fase 4, Municipio de El Carmen, Departamento de Cuscatlán,” suscrito el día 19 de febrero de 2021, que se refiere al Proyecto “Construcción de Polideportivo fase 4, Municipio de El Carmen, Departamento de Cuscatlán” por recibido el escrito que presenta el Ing. Andrés González (Ingeniero Residente) representante de la Empresa ejecutora Proyectos Agrociviles S.A de C.V., solicitando la aprobación de la </w:t>
      </w:r>
      <w:r w:rsidR="00F96063">
        <w:rPr>
          <w:rFonts w:ascii="Arial" w:hAnsi="Arial" w:cs="Arial"/>
        </w:rPr>
        <w:t>sexta</w:t>
      </w:r>
      <w:r>
        <w:rPr>
          <w:rFonts w:ascii="Arial" w:hAnsi="Arial" w:cs="Arial"/>
        </w:rPr>
        <w:t xml:space="preserve"> estimación de ejecución de obra de fecha </w:t>
      </w:r>
      <w:r w:rsidR="00097FCB">
        <w:rPr>
          <w:rFonts w:ascii="Arial" w:hAnsi="Arial" w:cs="Arial"/>
        </w:rPr>
        <w:t>01</w:t>
      </w:r>
      <w:r>
        <w:rPr>
          <w:rFonts w:ascii="Arial" w:hAnsi="Arial" w:cs="Arial"/>
        </w:rPr>
        <w:t xml:space="preserve"> de </w:t>
      </w:r>
      <w:r w:rsidR="00097FCB">
        <w:rPr>
          <w:rFonts w:ascii="Arial" w:hAnsi="Arial" w:cs="Arial"/>
        </w:rPr>
        <w:t>diciembre</w:t>
      </w:r>
      <w:r>
        <w:rPr>
          <w:rFonts w:ascii="Arial" w:hAnsi="Arial" w:cs="Arial"/>
        </w:rPr>
        <w:t xml:space="preserve"> con un avance total del </w:t>
      </w:r>
      <w:r w:rsidR="00097FCB">
        <w:rPr>
          <w:rFonts w:ascii="Arial" w:hAnsi="Arial" w:cs="Arial"/>
        </w:rPr>
        <w:t>87</w:t>
      </w:r>
      <w:r>
        <w:rPr>
          <w:rFonts w:ascii="Arial" w:hAnsi="Arial" w:cs="Arial"/>
        </w:rPr>
        <w:t>.</w:t>
      </w:r>
      <w:r w:rsidR="00097FCB">
        <w:rPr>
          <w:rFonts w:ascii="Arial" w:hAnsi="Arial" w:cs="Arial"/>
        </w:rPr>
        <w:t>76</w:t>
      </w:r>
      <w:r>
        <w:rPr>
          <w:rFonts w:ascii="Arial" w:hAnsi="Arial" w:cs="Arial"/>
        </w:rPr>
        <w:t>% equivalente a $</w:t>
      </w:r>
      <w:r w:rsidR="00097FCB">
        <w:rPr>
          <w:rFonts w:ascii="Arial" w:hAnsi="Arial" w:cs="Arial"/>
        </w:rPr>
        <w:t>35,827.87</w:t>
      </w:r>
      <w:r>
        <w:rPr>
          <w:rFonts w:ascii="Arial" w:hAnsi="Arial" w:cs="Arial"/>
        </w:rPr>
        <w:t xml:space="preserve"> amortizado por anticipo del 30% equivalente a $</w:t>
      </w:r>
      <w:r w:rsidR="00097FCB">
        <w:rPr>
          <w:rFonts w:ascii="Arial" w:hAnsi="Arial" w:cs="Arial"/>
        </w:rPr>
        <w:t>10,748.36</w:t>
      </w:r>
      <w:r>
        <w:rPr>
          <w:rFonts w:ascii="Arial" w:hAnsi="Arial" w:cs="Arial"/>
        </w:rPr>
        <w:t xml:space="preserve"> por un monto total a desembolsar de $</w:t>
      </w:r>
      <w:r w:rsidR="00974ED7">
        <w:rPr>
          <w:rFonts w:ascii="Arial" w:hAnsi="Arial" w:cs="Arial"/>
        </w:rPr>
        <w:t>25,079.51</w:t>
      </w:r>
      <w:r>
        <w:rPr>
          <w:rFonts w:ascii="Arial" w:hAnsi="Arial" w:cs="Arial"/>
        </w:rPr>
        <w:t xml:space="preserve">, el suscrito Administrador de contrato Ing. Douglas Aguilar, se da por conocedor de lo anteriormente expuesto y aprueba la </w:t>
      </w:r>
      <w:r w:rsidR="00974ED7">
        <w:rPr>
          <w:rFonts w:ascii="Arial" w:hAnsi="Arial" w:cs="Arial"/>
        </w:rPr>
        <w:t>sexta</w:t>
      </w:r>
      <w:r>
        <w:rPr>
          <w:rFonts w:ascii="Arial" w:hAnsi="Arial" w:cs="Arial"/>
        </w:rPr>
        <w:t xml:space="preserve"> estimación, razón por la cual informo a su autoridad.</w:t>
      </w:r>
    </w:p>
    <w:p w14:paraId="7C9254EA" w14:textId="77777777" w:rsidR="00251976" w:rsidRDefault="00251976" w:rsidP="00251976">
      <w:pPr>
        <w:jc w:val="both"/>
        <w:rPr>
          <w:rFonts w:ascii="Arial" w:hAnsi="Arial" w:cs="Arial"/>
        </w:rPr>
      </w:pPr>
      <w:r w:rsidRPr="00A451C2">
        <w:rPr>
          <w:rFonts w:ascii="Arial" w:hAnsi="Arial" w:cs="Arial"/>
          <w:b/>
        </w:rPr>
        <w:t>IV)</w:t>
      </w:r>
      <w:r>
        <w:rPr>
          <w:rFonts w:ascii="Arial" w:hAnsi="Arial" w:cs="Arial"/>
        </w:rPr>
        <w:t xml:space="preserve"> Que de conformidad al Art. 82 bis literal b de la LACAP dice: elaborar oportunamente los informes de avance de la ejecución de los contratos e informar de ellos tanto a la UACI como a la unidad responsable de efectuar los pagos o en su defecto reportar los incumplimientos. Que según clausula segunda: “Precio y Forma de Pago” de dicho contrato el valor de la estimación se deduce de acuerdo al siguiente detalle:</w:t>
      </w:r>
    </w:p>
    <w:p w14:paraId="14D083AE" w14:textId="03A7B08F" w:rsidR="00251976" w:rsidRDefault="00251976" w:rsidP="00251976">
      <w:pPr>
        <w:spacing w:line="240" w:lineRule="auto"/>
        <w:jc w:val="both"/>
        <w:rPr>
          <w:rFonts w:ascii="Arial" w:hAnsi="Arial" w:cs="Arial"/>
        </w:rPr>
      </w:pPr>
      <w:r>
        <w:rPr>
          <w:rFonts w:ascii="Arial" w:hAnsi="Arial" w:cs="Arial"/>
        </w:rPr>
        <w:t xml:space="preserve">Valor Estimación N° </w:t>
      </w:r>
      <w:r w:rsidR="00974ED7">
        <w:rPr>
          <w:rFonts w:ascii="Arial" w:hAnsi="Arial" w:cs="Arial"/>
        </w:rPr>
        <w:t>6</w:t>
      </w:r>
      <w:r>
        <w:rPr>
          <w:rFonts w:ascii="Arial" w:hAnsi="Arial" w:cs="Arial"/>
        </w:rPr>
        <w:t xml:space="preserve">              $ </w:t>
      </w:r>
      <w:r w:rsidR="00974ED7">
        <w:rPr>
          <w:rFonts w:ascii="Arial" w:hAnsi="Arial" w:cs="Arial"/>
        </w:rPr>
        <w:t>35,827.87</w:t>
      </w:r>
    </w:p>
    <w:p w14:paraId="1E5868A1" w14:textId="0020C163" w:rsidR="00251976" w:rsidRDefault="00251976" w:rsidP="00251976">
      <w:pPr>
        <w:spacing w:line="240" w:lineRule="auto"/>
        <w:jc w:val="both"/>
        <w:rPr>
          <w:rFonts w:ascii="Arial" w:hAnsi="Arial" w:cs="Arial"/>
          <w:u w:val="single"/>
        </w:rPr>
      </w:pPr>
      <w:r>
        <w:rPr>
          <w:rFonts w:ascii="Arial" w:hAnsi="Arial" w:cs="Arial"/>
        </w:rPr>
        <w:t>(-) Amortiz. Anticipo (30</w:t>
      </w:r>
      <w:r w:rsidR="00974ED7">
        <w:rPr>
          <w:rFonts w:ascii="Arial" w:hAnsi="Arial" w:cs="Arial"/>
        </w:rPr>
        <w:t xml:space="preserve">%)  </w:t>
      </w:r>
      <w:r>
        <w:rPr>
          <w:rFonts w:ascii="Arial" w:hAnsi="Arial" w:cs="Arial"/>
        </w:rPr>
        <w:t xml:space="preserve">     </w:t>
      </w:r>
      <w:r w:rsidRPr="0081456E">
        <w:rPr>
          <w:rFonts w:ascii="Arial" w:hAnsi="Arial" w:cs="Arial"/>
          <w:u w:val="single"/>
        </w:rPr>
        <w:t xml:space="preserve">$ </w:t>
      </w:r>
      <w:r w:rsidR="00974ED7">
        <w:rPr>
          <w:rFonts w:ascii="Arial" w:hAnsi="Arial" w:cs="Arial"/>
          <w:u w:val="single"/>
        </w:rPr>
        <w:t>10,748.36</w:t>
      </w:r>
    </w:p>
    <w:p w14:paraId="40B2A7BA" w14:textId="532D1D44" w:rsidR="00251976" w:rsidRDefault="00251976" w:rsidP="00251976">
      <w:pPr>
        <w:spacing w:line="240" w:lineRule="auto"/>
        <w:jc w:val="both"/>
        <w:rPr>
          <w:rFonts w:ascii="Arial" w:hAnsi="Arial" w:cs="Arial"/>
        </w:rPr>
      </w:pPr>
      <w:r>
        <w:rPr>
          <w:rFonts w:ascii="Arial" w:hAnsi="Arial" w:cs="Arial"/>
        </w:rPr>
        <w:t xml:space="preserve">Valor a facturar                         $ </w:t>
      </w:r>
      <w:r w:rsidR="00974ED7">
        <w:rPr>
          <w:rFonts w:ascii="Arial" w:hAnsi="Arial" w:cs="Arial"/>
        </w:rPr>
        <w:t>25,079.51</w:t>
      </w:r>
    </w:p>
    <w:p w14:paraId="0E893892" w14:textId="3DB40327" w:rsidR="00B26EE2" w:rsidRDefault="00251976" w:rsidP="008E0BB4">
      <w:pPr>
        <w:spacing w:after="0" w:line="288" w:lineRule="auto"/>
        <w:jc w:val="both"/>
        <w:rPr>
          <w:rFonts w:ascii="Arial" w:hAnsi="Arial" w:cs="Arial"/>
        </w:rPr>
      </w:pPr>
      <w:r>
        <w:rPr>
          <w:rFonts w:ascii="Arial" w:hAnsi="Arial" w:cs="Arial"/>
        </w:rPr>
        <w:t xml:space="preserve">El Concejo Municipal, de conformidad a los considerandos anteriores y en uso de las facultades legales que le otorga el Código Municipal, </w:t>
      </w:r>
      <w:r w:rsidRPr="00BF79D3">
        <w:rPr>
          <w:rFonts w:ascii="Arial" w:hAnsi="Arial" w:cs="Arial"/>
          <w:b/>
        </w:rPr>
        <w:t>ACUERDA</w:t>
      </w:r>
      <w:r>
        <w:rPr>
          <w:rFonts w:ascii="Arial" w:hAnsi="Arial" w:cs="Arial"/>
          <w:b/>
        </w:rPr>
        <w:t xml:space="preserve"> POR UNANIMIDAD</w:t>
      </w:r>
      <w:r w:rsidRPr="00BF79D3">
        <w:rPr>
          <w:rFonts w:ascii="Arial" w:hAnsi="Arial" w:cs="Arial"/>
          <w:b/>
        </w:rPr>
        <w:t>: I)</w:t>
      </w:r>
      <w:r>
        <w:rPr>
          <w:rFonts w:ascii="Arial" w:hAnsi="Arial" w:cs="Arial"/>
        </w:rPr>
        <w:t xml:space="preserve"> </w:t>
      </w:r>
      <w:r w:rsidRPr="00BA3770">
        <w:rPr>
          <w:rFonts w:ascii="Arial" w:hAnsi="Arial" w:cs="Arial"/>
        </w:rPr>
        <w:t xml:space="preserve">Autorizar al </w:t>
      </w:r>
      <w:r>
        <w:rPr>
          <w:rFonts w:ascii="Arial" w:hAnsi="Arial" w:cs="Arial"/>
        </w:rPr>
        <w:t xml:space="preserve">Tesorero Municipal, Lic. </w:t>
      </w:r>
      <w:r w:rsidR="00004CDE">
        <w:rPr>
          <w:rFonts w:ascii="Arial" w:hAnsi="Arial" w:cs="Arial"/>
        </w:rPr>
        <w:t>xxxx xxxx</w:t>
      </w:r>
      <w:r w:rsidRPr="00BA3770">
        <w:rPr>
          <w:rFonts w:ascii="Arial" w:hAnsi="Arial" w:cs="Arial"/>
        </w:rPr>
        <w:t xml:space="preserve"> para que </w:t>
      </w:r>
      <w:r>
        <w:rPr>
          <w:rFonts w:ascii="Arial" w:hAnsi="Arial" w:cs="Arial"/>
        </w:rPr>
        <w:t>pueda erogar y cancelar de</w:t>
      </w:r>
      <w:r w:rsidRPr="00BA3770">
        <w:rPr>
          <w:rFonts w:ascii="Arial" w:hAnsi="Arial" w:cs="Arial"/>
        </w:rPr>
        <w:t xml:space="preserve"> la cuenta corriente número </w:t>
      </w:r>
      <w:r>
        <w:rPr>
          <w:rFonts w:ascii="Arial" w:hAnsi="Arial" w:cs="Arial"/>
        </w:rPr>
        <w:t xml:space="preserve">00460014217, de nombre </w:t>
      </w:r>
      <w:r w:rsidRPr="00BF79D3">
        <w:rPr>
          <w:rFonts w:ascii="Arial" w:hAnsi="Arial" w:cs="Arial"/>
        </w:rPr>
        <w:t>ALCALDIA MUNICIPAL DE EL CARMEN, CUSCATLAN/ COSTRUCCION DE POLIDEPORTIVO FASE 4, MUNICIPIO DE VILLA EL CARMEN, DEPARTAMENTO DE CUSCATLAN. / FONDOS PRESTAMO REF. AA1079491.</w:t>
      </w:r>
      <w:r>
        <w:rPr>
          <w:rFonts w:ascii="Arial" w:hAnsi="Arial" w:cs="Arial"/>
        </w:rPr>
        <w:t>, la cantidad</w:t>
      </w:r>
      <w:r w:rsidRPr="00BF79D3">
        <w:rPr>
          <w:rFonts w:ascii="Arial" w:hAnsi="Arial" w:cs="Arial"/>
        </w:rPr>
        <w:t xml:space="preserve"> </w:t>
      </w:r>
      <w:r w:rsidRPr="00BA3770">
        <w:rPr>
          <w:rFonts w:ascii="Arial" w:hAnsi="Arial" w:cs="Arial"/>
        </w:rPr>
        <w:t xml:space="preserve">de </w:t>
      </w:r>
      <w:r w:rsidR="00974ED7">
        <w:rPr>
          <w:rFonts w:ascii="Arial" w:hAnsi="Arial" w:cs="Arial"/>
        </w:rPr>
        <w:t>VEINTICINCO MIL, SETENTA Y NUEVE</w:t>
      </w:r>
      <w:r>
        <w:rPr>
          <w:rFonts w:ascii="Arial" w:hAnsi="Arial" w:cs="Arial"/>
        </w:rPr>
        <w:t xml:space="preserve"> DOLARES CON </w:t>
      </w:r>
      <w:r w:rsidR="00974ED7">
        <w:rPr>
          <w:rFonts w:ascii="Arial" w:hAnsi="Arial" w:cs="Arial"/>
        </w:rPr>
        <w:t>CINCUENTA Y UNO</w:t>
      </w:r>
      <w:r>
        <w:rPr>
          <w:rFonts w:ascii="Arial" w:hAnsi="Arial" w:cs="Arial"/>
        </w:rPr>
        <w:t xml:space="preserve"> CENTAVOS DE LOS ESTADOS UNIDOS DE NORTE AMERICA</w:t>
      </w:r>
      <w:r w:rsidRPr="00BA3770">
        <w:rPr>
          <w:rFonts w:ascii="Arial" w:hAnsi="Arial" w:cs="Arial"/>
        </w:rPr>
        <w:t>, ($</w:t>
      </w:r>
      <w:r w:rsidR="00974ED7">
        <w:rPr>
          <w:rFonts w:ascii="Arial" w:hAnsi="Arial" w:cs="Arial"/>
        </w:rPr>
        <w:t>25,079.51</w:t>
      </w:r>
      <w:r w:rsidRPr="00BA3770">
        <w:rPr>
          <w:rFonts w:ascii="Arial" w:hAnsi="Arial" w:cs="Arial"/>
        </w:rPr>
        <w:t xml:space="preserve">), por pago de Estimación </w:t>
      </w:r>
      <w:r>
        <w:rPr>
          <w:rFonts w:ascii="Arial" w:hAnsi="Arial" w:cs="Arial"/>
        </w:rPr>
        <w:t xml:space="preserve">N° </w:t>
      </w:r>
      <w:r w:rsidR="00974ED7">
        <w:rPr>
          <w:rFonts w:ascii="Arial" w:hAnsi="Arial" w:cs="Arial"/>
        </w:rPr>
        <w:t>6</w:t>
      </w:r>
      <w:r>
        <w:rPr>
          <w:rFonts w:ascii="Arial" w:hAnsi="Arial" w:cs="Arial"/>
        </w:rPr>
        <w:t xml:space="preserve"> </w:t>
      </w:r>
      <w:r w:rsidRPr="00BA3770">
        <w:rPr>
          <w:rFonts w:ascii="Arial" w:hAnsi="Arial" w:cs="Arial"/>
        </w:rPr>
        <w:t xml:space="preserve">por ejecución del Proyecto: </w:t>
      </w:r>
      <w:r w:rsidRPr="00CB337E">
        <w:rPr>
          <w:rFonts w:ascii="Arial" w:hAnsi="Arial" w:cs="Arial"/>
        </w:rPr>
        <w:t>Construcción de Polideportivo Fase 4</w:t>
      </w:r>
      <w:r>
        <w:rPr>
          <w:rFonts w:ascii="Arial" w:hAnsi="Arial" w:cs="Arial"/>
        </w:rPr>
        <w:t xml:space="preserve">, Municipio de Villa El Carmen, Departamento de Cuscatlán a la Empresa Proyectos Agrociviles S.A de C.V. </w:t>
      </w:r>
      <w:r w:rsidRPr="00A00ABF">
        <w:rPr>
          <w:rFonts w:ascii="Arial" w:hAnsi="Arial" w:cs="Arial"/>
          <w:b/>
        </w:rPr>
        <w:t>II)</w:t>
      </w:r>
      <w:r>
        <w:rPr>
          <w:rFonts w:ascii="Arial" w:hAnsi="Arial" w:cs="Arial"/>
        </w:rPr>
        <w:t xml:space="preserve"> </w:t>
      </w:r>
      <w:r w:rsidRPr="00431527">
        <w:rPr>
          <w:rFonts w:ascii="Arial" w:hAnsi="Arial" w:cs="Arial"/>
        </w:rPr>
        <w:t>Se autoriza al Encargado del Presupuesto Municipal para descargar</w:t>
      </w:r>
      <w:r>
        <w:rPr>
          <w:rFonts w:ascii="Arial" w:hAnsi="Arial" w:cs="Arial"/>
        </w:rPr>
        <w:t xml:space="preserve"> o modificar</w:t>
      </w:r>
      <w:r w:rsidRPr="00431527">
        <w:rPr>
          <w:rFonts w:ascii="Arial" w:hAnsi="Arial" w:cs="Arial"/>
        </w:rPr>
        <w:t xml:space="preserve"> en las cifras correspondientes del presupuesto Municipal vigente</w:t>
      </w:r>
      <w:r>
        <w:rPr>
          <w:rFonts w:ascii="Arial" w:hAnsi="Arial" w:cs="Arial"/>
        </w:rPr>
        <w:t>. Comuníquese y Certifíquese.</w:t>
      </w:r>
    </w:p>
    <w:bookmarkEnd w:id="8"/>
    <w:p w14:paraId="099CC716" w14:textId="5E8E4512" w:rsidR="00974ED7" w:rsidRDefault="00974ED7" w:rsidP="008E0BB4">
      <w:pPr>
        <w:spacing w:after="0" w:line="288" w:lineRule="auto"/>
        <w:jc w:val="both"/>
        <w:rPr>
          <w:rFonts w:ascii="Arial" w:hAnsi="Arial" w:cs="Arial"/>
        </w:rPr>
      </w:pPr>
    </w:p>
    <w:p w14:paraId="12FCB895" w14:textId="765C4D9A" w:rsidR="00974ED7" w:rsidRDefault="00974ED7" w:rsidP="008E0BB4">
      <w:pPr>
        <w:spacing w:after="0" w:line="288" w:lineRule="auto"/>
        <w:jc w:val="both"/>
        <w:rPr>
          <w:rFonts w:ascii="Arial" w:hAnsi="Arial" w:cs="Arial"/>
          <w:lang w:val="es-ES"/>
        </w:rPr>
      </w:pPr>
      <w:bookmarkStart w:id="9" w:name="_Hlk90627160"/>
      <w:r w:rsidRPr="00F35062">
        <w:rPr>
          <w:rFonts w:ascii="Arial" w:hAnsi="Arial" w:cs="Arial"/>
          <w:b/>
          <w:bCs/>
          <w:lang w:val="es-ES"/>
        </w:rPr>
        <w:lastRenderedPageBreak/>
        <w:t>ACUERDO NUMERO CINCO:</w:t>
      </w:r>
      <w:r>
        <w:rPr>
          <w:rFonts w:ascii="Arial" w:hAnsi="Arial" w:cs="Arial"/>
          <w:lang w:val="es-ES"/>
        </w:rPr>
        <w:t xml:space="preserve"> El Concejo Municipal, </w:t>
      </w:r>
      <w:r w:rsidRPr="00F35062">
        <w:rPr>
          <w:rFonts w:ascii="Arial" w:hAnsi="Arial" w:cs="Arial"/>
          <w:b/>
          <w:bCs/>
          <w:lang w:val="es-ES"/>
        </w:rPr>
        <w:t>CONSIDERANDO:</w:t>
      </w:r>
    </w:p>
    <w:p w14:paraId="4E19F4CC" w14:textId="4ECB260F" w:rsidR="00974ED7" w:rsidRDefault="00974ED7" w:rsidP="008E0BB4">
      <w:pPr>
        <w:spacing w:after="0" w:line="288" w:lineRule="auto"/>
        <w:jc w:val="both"/>
        <w:rPr>
          <w:rFonts w:ascii="Arial" w:hAnsi="Arial" w:cs="Arial"/>
          <w:lang w:val="es-ES"/>
        </w:rPr>
      </w:pPr>
      <w:r w:rsidRPr="00F35062">
        <w:rPr>
          <w:rFonts w:ascii="Arial" w:hAnsi="Arial" w:cs="Arial"/>
          <w:b/>
          <w:bCs/>
          <w:lang w:val="es-ES"/>
        </w:rPr>
        <w:t>I)</w:t>
      </w:r>
      <w:r>
        <w:rPr>
          <w:rFonts w:ascii="Arial" w:hAnsi="Arial" w:cs="Arial"/>
          <w:lang w:val="es-ES"/>
        </w:rPr>
        <w:t xml:space="preserve"> Que con fecha 01 de diciembre del presente año, el Ing. </w:t>
      </w:r>
      <w:r w:rsidR="00004CDE">
        <w:rPr>
          <w:rFonts w:ascii="Arial" w:hAnsi="Arial" w:cs="Arial"/>
          <w:lang w:val="es-ES"/>
        </w:rPr>
        <w:t>xxxx xxxx xxxxx xxxx</w:t>
      </w:r>
      <w:r>
        <w:rPr>
          <w:rFonts w:ascii="Arial" w:hAnsi="Arial" w:cs="Arial"/>
          <w:lang w:val="es-ES"/>
        </w:rPr>
        <w:t>, en su calidad de jefe de proyectos, solicita</w:t>
      </w:r>
      <w:r w:rsidR="00F35062">
        <w:rPr>
          <w:rFonts w:ascii="Arial" w:hAnsi="Arial" w:cs="Arial"/>
          <w:lang w:val="es-ES"/>
        </w:rPr>
        <w:t xml:space="preserve"> al honorable Concejo Municipal, en pleno la autorización para realizar reprogramación presupuestaria y aumento de presupuesto al perfil técnico del proyecto “CASA DE LA CULTURA 2021”, lo anterior atendiendo la disponibilidad económica y con la finalidad de hacer un buen uso de los recursos.</w:t>
      </w:r>
    </w:p>
    <w:p w14:paraId="0C80EEA8" w14:textId="49506318" w:rsidR="00F35062" w:rsidRDefault="00F35062" w:rsidP="008E0BB4">
      <w:pPr>
        <w:spacing w:after="0" w:line="288" w:lineRule="auto"/>
        <w:jc w:val="both"/>
        <w:rPr>
          <w:rFonts w:ascii="Arial" w:hAnsi="Arial" w:cs="Arial"/>
          <w:lang w:val="es-ES"/>
        </w:rPr>
      </w:pPr>
    </w:p>
    <w:p w14:paraId="2BF6752C" w14:textId="295CB51F" w:rsidR="00F35062" w:rsidRDefault="00F35062" w:rsidP="008E0BB4">
      <w:pPr>
        <w:spacing w:after="0" w:line="288" w:lineRule="auto"/>
        <w:jc w:val="both"/>
        <w:rPr>
          <w:rFonts w:ascii="Arial" w:hAnsi="Arial" w:cs="Arial"/>
        </w:rPr>
      </w:pPr>
      <w:r w:rsidRPr="00A13778">
        <w:rPr>
          <w:rFonts w:ascii="Arial" w:hAnsi="Arial" w:cs="Arial"/>
          <w:b/>
          <w:bCs/>
          <w:lang w:val="es-ES"/>
        </w:rPr>
        <w:t>II)</w:t>
      </w:r>
      <w:r>
        <w:rPr>
          <w:rFonts w:ascii="Arial" w:hAnsi="Arial" w:cs="Arial"/>
          <w:lang w:val="es-ES"/>
        </w:rPr>
        <w:t xml:space="preserve"> </w:t>
      </w:r>
      <w:r w:rsidR="00A13778" w:rsidRPr="00F37B2F">
        <w:rPr>
          <w:rFonts w:ascii="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r w:rsidR="00A13778">
        <w:rPr>
          <w:rFonts w:ascii="Arial" w:hAnsi="Arial" w:cs="Arial"/>
        </w:rPr>
        <w:t>.</w:t>
      </w:r>
    </w:p>
    <w:p w14:paraId="43E0D541" w14:textId="3EC179A4" w:rsidR="00A13778" w:rsidRDefault="00A13778" w:rsidP="008E0BB4">
      <w:pPr>
        <w:spacing w:after="0" w:line="288" w:lineRule="auto"/>
        <w:jc w:val="both"/>
        <w:rPr>
          <w:rFonts w:ascii="Arial" w:hAnsi="Arial" w:cs="Arial"/>
        </w:rPr>
      </w:pPr>
      <w:r>
        <w:rPr>
          <w:rFonts w:ascii="Arial" w:hAnsi="Arial" w:cs="Arial"/>
        </w:rPr>
        <w:t xml:space="preserve">Por </w:t>
      </w:r>
      <w:r w:rsidR="005233AD">
        <w:rPr>
          <w:rFonts w:ascii="Arial" w:hAnsi="Arial" w:cs="Arial"/>
        </w:rPr>
        <w:t>tanto,</w:t>
      </w:r>
      <w:r>
        <w:rPr>
          <w:rFonts w:ascii="Arial" w:hAnsi="Arial" w:cs="Arial"/>
        </w:rPr>
        <w:t xml:space="preserve"> el Concejo Municipal, en uso de las facultades conferidas por el código municipal, </w:t>
      </w:r>
      <w:r w:rsidRPr="005233AD">
        <w:rPr>
          <w:rFonts w:ascii="Arial" w:hAnsi="Arial" w:cs="Arial"/>
          <w:b/>
          <w:bCs/>
        </w:rPr>
        <w:t>ACUERDA POR UNANIMIDAD:</w:t>
      </w:r>
    </w:p>
    <w:p w14:paraId="1D47DDFC" w14:textId="0FB6FD9D" w:rsidR="00A13778" w:rsidRDefault="00A13778" w:rsidP="008E0BB4">
      <w:pPr>
        <w:spacing w:after="0" w:line="288" w:lineRule="auto"/>
        <w:jc w:val="both"/>
        <w:rPr>
          <w:rFonts w:ascii="Arial" w:hAnsi="Arial" w:cs="Arial"/>
          <w:lang w:val="es-ES"/>
        </w:rPr>
      </w:pPr>
      <w:r w:rsidRPr="005233AD">
        <w:rPr>
          <w:rFonts w:ascii="Arial" w:hAnsi="Arial" w:cs="Arial"/>
          <w:b/>
          <w:bCs/>
        </w:rPr>
        <w:t>I)</w:t>
      </w:r>
      <w:r>
        <w:rPr>
          <w:rFonts w:ascii="Arial" w:hAnsi="Arial" w:cs="Arial"/>
        </w:rPr>
        <w:t xml:space="preserve"> </w:t>
      </w:r>
      <w:r w:rsidR="005233AD">
        <w:rPr>
          <w:rFonts w:ascii="Arial" w:hAnsi="Arial" w:cs="Arial"/>
        </w:rPr>
        <w:t xml:space="preserve">Autorizar la </w:t>
      </w:r>
      <w:r w:rsidR="005233AD">
        <w:rPr>
          <w:rFonts w:ascii="Arial" w:hAnsi="Arial" w:cs="Arial"/>
          <w:lang w:val="es-ES"/>
        </w:rPr>
        <w:t>reprogramación presupuestaria y aumento de presupuesto al perfil técnico del proyecto “CASA DE LA CULTURA 2021”</w:t>
      </w:r>
      <w:r w:rsidR="00DB1D8F">
        <w:rPr>
          <w:rFonts w:ascii="Arial" w:hAnsi="Arial" w:cs="Arial"/>
          <w:lang w:val="es-ES"/>
        </w:rPr>
        <w:t xml:space="preserve"> por un monto de</w:t>
      </w:r>
      <w:r w:rsidR="00174EF0">
        <w:rPr>
          <w:rFonts w:ascii="Arial" w:hAnsi="Arial" w:cs="Arial"/>
          <w:lang w:val="es-ES"/>
        </w:rPr>
        <w:t xml:space="preserve"> TRECE MIL DOLARES DE LOS ESTADOS UNIDOS DE NORTE AMERICA.</w:t>
      </w:r>
    </w:p>
    <w:p w14:paraId="76D786E5" w14:textId="38FACF39" w:rsidR="00DB1D8F" w:rsidRDefault="00DB1D8F" w:rsidP="008E0BB4">
      <w:pPr>
        <w:spacing w:after="0" w:line="288" w:lineRule="auto"/>
        <w:jc w:val="both"/>
        <w:rPr>
          <w:rFonts w:ascii="Arial" w:hAnsi="Arial" w:cs="Arial"/>
          <w:lang w:val="es-ES"/>
        </w:rPr>
      </w:pPr>
      <w:r w:rsidRPr="00DB1D8F">
        <w:rPr>
          <w:rFonts w:ascii="Arial" w:hAnsi="Arial" w:cs="Arial"/>
          <w:b/>
          <w:bCs/>
          <w:lang w:val="es-ES"/>
        </w:rPr>
        <w:t>II)</w:t>
      </w:r>
      <w:r>
        <w:rPr>
          <w:rFonts w:ascii="Arial" w:hAnsi="Arial" w:cs="Arial"/>
          <w:lang w:val="es-ES"/>
        </w:rPr>
        <w:t xml:space="preserve"> Se autoriza al encargado de presupuesto a descargar o modificar en las cifras del presupuesto municipal vigente. Certifiques y comuníquese. –</w:t>
      </w:r>
    </w:p>
    <w:bookmarkEnd w:id="9"/>
    <w:p w14:paraId="2C909785" w14:textId="329A39BF" w:rsidR="00DB1D8F" w:rsidRDefault="00DB1D8F" w:rsidP="008E0BB4">
      <w:pPr>
        <w:spacing w:after="0" w:line="288" w:lineRule="auto"/>
        <w:jc w:val="both"/>
        <w:rPr>
          <w:rFonts w:ascii="Arial" w:hAnsi="Arial" w:cs="Arial"/>
          <w:lang w:val="es-ES"/>
        </w:rPr>
      </w:pPr>
    </w:p>
    <w:p w14:paraId="61A61041" w14:textId="1103F745" w:rsidR="002B1736" w:rsidRDefault="002B1736" w:rsidP="008E0BB4">
      <w:pPr>
        <w:spacing w:after="0" w:line="288" w:lineRule="auto"/>
        <w:jc w:val="both"/>
        <w:rPr>
          <w:rFonts w:ascii="Arial" w:hAnsi="Arial" w:cs="Arial"/>
          <w:lang w:val="es-ES"/>
        </w:rPr>
      </w:pPr>
      <w:bookmarkStart w:id="10" w:name="_Hlk90627735"/>
      <w:r w:rsidRPr="00E537FA">
        <w:rPr>
          <w:rFonts w:ascii="Arial" w:hAnsi="Arial" w:cs="Arial"/>
          <w:b/>
          <w:bCs/>
          <w:lang w:val="es-ES"/>
        </w:rPr>
        <w:t>ACUERDO NUMERO SEIS:</w:t>
      </w:r>
      <w:r>
        <w:rPr>
          <w:rFonts w:ascii="Arial" w:hAnsi="Arial" w:cs="Arial"/>
          <w:lang w:val="es-ES"/>
        </w:rPr>
        <w:t xml:space="preserve"> El Concejo Municipal, </w:t>
      </w:r>
      <w:r w:rsidRPr="00E537FA">
        <w:rPr>
          <w:rFonts w:ascii="Arial" w:hAnsi="Arial" w:cs="Arial"/>
          <w:b/>
          <w:bCs/>
          <w:lang w:val="es-ES"/>
        </w:rPr>
        <w:t>CONSIDERANDO:</w:t>
      </w:r>
    </w:p>
    <w:p w14:paraId="54A30A44" w14:textId="521E669B" w:rsidR="00E54107" w:rsidRPr="00E54107" w:rsidRDefault="002B1736" w:rsidP="00E54107">
      <w:pPr>
        <w:tabs>
          <w:tab w:val="left" w:pos="1290"/>
        </w:tabs>
        <w:spacing w:after="200" w:line="276" w:lineRule="auto"/>
        <w:jc w:val="both"/>
        <w:rPr>
          <w:rFonts w:ascii="Arial" w:hAnsi="Arial" w:cs="Arial"/>
          <w:color w:val="000000" w:themeColor="text1"/>
        </w:rPr>
      </w:pPr>
      <w:r w:rsidRPr="00E54107">
        <w:rPr>
          <w:rFonts w:ascii="Arial" w:hAnsi="Arial" w:cs="Arial"/>
          <w:b/>
          <w:bCs/>
          <w:lang w:val="es-ES"/>
        </w:rPr>
        <w:t>I)</w:t>
      </w:r>
      <w:r w:rsidRPr="00E54107">
        <w:rPr>
          <w:rFonts w:ascii="Arial" w:hAnsi="Arial" w:cs="Arial"/>
          <w:lang w:val="es-ES"/>
        </w:rPr>
        <w:t xml:space="preserve"> </w:t>
      </w:r>
      <w:r w:rsidR="00E54107" w:rsidRPr="00E54107">
        <w:rPr>
          <w:rFonts w:ascii="Arial" w:hAnsi="Arial" w:cs="Arial"/>
          <w:color w:val="000000" w:themeColor="text1"/>
        </w:rPr>
        <w:t xml:space="preserve">Que el Ing. </w:t>
      </w:r>
      <w:r w:rsidR="00004CDE">
        <w:rPr>
          <w:rFonts w:ascii="Arial" w:hAnsi="Arial" w:cs="Arial"/>
          <w:color w:val="000000" w:themeColor="text1"/>
        </w:rPr>
        <w:t>xxxx xxxx xxxx</w:t>
      </w:r>
      <w:r w:rsidR="00E54107" w:rsidRPr="00E54107">
        <w:rPr>
          <w:rFonts w:ascii="Arial" w:hAnsi="Arial" w:cs="Arial"/>
          <w:color w:val="000000" w:themeColor="text1"/>
        </w:rPr>
        <w:t>, presenta ante el Concejo Municipal, en pleno solicitud de aprobación del perfil del proyecto “</w:t>
      </w:r>
      <w:r w:rsidR="00DF6925" w:rsidRPr="00DF6925">
        <w:rPr>
          <w:rFonts w:ascii="Arial" w:hAnsi="Arial" w:cs="Arial"/>
        </w:rPr>
        <w:t>APOYO A LOS VIVERISTAS DEL SECTOR LAS MARÍAS, CANTÓN CONCEPCIÓN, EL CARMEN</w:t>
      </w:r>
      <w:r w:rsidR="00E54107" w:rsidRPr="00DF6925">
        <w:rPr>
          <w:rFonts w:ascii="Arial" w:hAnsi="Arial" w:cs="Arial"/>
          <w:color w:val="000000" w:themeColor="text1"/>
        </w:rPr>
        <w:t>.</w:t>
      </w:r>
      <w:r w:rsidR="00E54107" w:rsidRPr="00E54107">
        <w:rPr>
          <w:rFonts w:ascii="Arial" w:hAnsi="Arial" w:cs="Arial"/>
          <w:color w:val="000000" w:themeColor="text1"/>
        </w:rPr>
        <w:t>”</w:t>
      </w:r>
    </w:p>
    <w:p w14:paraId="0DCDBD2E" w14:textId="262B3294" w:rsidR="00E54107" w:rsidRPr="00E54107" w:rsidRDefault="00E54107" w:rsidP="00E54107">
      <w:pPr>
        <w:tabs>
          <w:tab w:val="left" w:pos="1290"/>
        </w:tabs>
        <w:spacing w:after="200" w:line="276" w:lineRule="auto"/>
        <w:jc w:val="both"/>
        <w:rPr>
          <w:rFonts w:ascii="Arial" w:hAnsi="Arial" w:cs="Arial"/>
          <w:color w:val="000000" w:themeColor="text1"/>
        </w:rPr>
      </w:pPr>
      <w:r w:rsidRPr="00E54107">
        <w:rPr>
          <w:rFonts w:ascii="Arial" w:hAnsi="Arial" w:cs="Arial"/>
          <w:b/>
          <w:bCs/>
        </w:rPr>
        <w:t>II)</w:t>
      </w:r>
      <w:r>
        <w:rPr>
          <w:rFonts w:ascii="Arial" w:hAnsi="Arial" w:cs="Arial"/>
        </w:rPr>
        <w:t xml:space="preserve"> </w:t>
      </w:r>
      <w:r w:rsidRPr="00E54107">
        <w:rPr>
          <w:rFonts w:ascii="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28DF4576" w14:textId="3D45C96F" w:rsidR="00E54107" w:rsidRPr="00E54107" w:rsidRDefault="00E54107" w:rsidP="00E54107">
      <w:pPr>
        <w:spacing w:after="0" w:line="293" w:lineRule="auto"/>
        <w:jc w:val="both"/>
        <w:rPr>
          <w:rFonts w:ascii="Arial" w:hAnsi="Arial" w:cs="Arial"/>
        </w:rPr>
      </w:pPr>
      <w:r w:rsidRPr="00E54107">
        <w:rPr>
          <w:rFonts w:ascii="Arial" w:hAnsi="Arial" w:cs="Arial"/>
          <w:b/>
          <w:bCs/>
        </w:rPr>
        <w:t>III)</w:t>
      </w:r>
      <w:r>
        <w:rPr>
          <w:rFonts w:ascii="Arial" w:hAnsi="Arial" w:cs="Arial"/>
        </w:rPr>
        <w:t xml:space="preserve"> </w:t>
      </w:r>
      <w:r w:rsidRPr="00E54107">
        <w:rPr>
          <w:rFonts w:ascii="Arial" w:hAnsi="Arial" w:cs="Arial"/>
        </w:rPr>
        <w:t>Conscientes de la necesidad que aqueja nuestro Municipio, y que actualmente se reciben diversas solicitudes de ayuda inmediata a problemas serios que afectan a los habitantes.</w:t>
      </w:r>
      <w:r w:rsidRPr="00E54107">
        <w:rPr>
          <w:rFonts w:ascii="Arial" w:hAnsi="Arial" w:cs="Arial"/>
          <w:b/>
        </w:rPr>
        <w:t xml:space="preserve"> </w:t>
      </w:r>
    </w:p>
    <w:p w14:paraId="187878BE" w14:textId="77777777" w:rsidR="00E54107" w:rsidRDefault="00E54107" w:rsidP="00E54107">
      <w:pPr>
        <w:spacing w:after="0" w:line="293" w:lineRule="auto"/>
        <w:jc w:val="both"/>
        <w:rPr>
          <w:rFonts w:ascii="Arial" w:hAnsi="Arial" w:cs="Arial"/>
        </w:rPr>
      </w:pPr>
      <w:r w:rsidRPr="00EA44D8">
        <w:rPr>
          <w:rFonts w:ascii="Arial" w:hAnsi="Arial" w:cs="Arial"/>
          <w:bCs/>
        </w:rPr>
        <w:t>Por lo tanto, el Concejo Municipal, en uso de sus facultades legales conferidas por el Código Municipal,</w:t>
      </w:r>
      <w:r w:rsidRPr="00EA44D8">
        <w:rPr>
          <w:rFonts w:ascii="Arial" w:hAnsi="Arial" w:cs="Arial"/>
          <w:b/>
        </w:rPr>
        <w:t xml:space="preserve"> ACUERDA POR UNANIMIDAD:</w:t>
      </w:r>
      <w:r w:rsidRPr="00EA44D8">
        <w:rPr>
          <w:rFonts w:ascii="Arial" w:hAnsi="Arial" w:cs="Arial"/>
        </w:rPr>
        <w:t xml:space="preserve"> </w:t>
      </w:r>
    </w:p>
    <w:p w14:paraId="60BCBF54" w14:textId="0C304B27" w:rsidR="00E54107" w:rsidRPr="00D005C9" w:rsidRDefault="00E54107" w:rsidP="00E54107">
      <w:pPr>
        <w:tabs>
          <w:tab w:val="left" w:pos="1290"/>
        </w:tabs>
        <w:jc w:val="both"/>
        <w:rPr>
          <w:rFonts w:ascii="Arial" w:hAnsi="Arial" w:cs="Arial"/>
          <w:color w:val="000000" w:themeColor="text1"/>
        </w:rPr>
      </w:pPr>
      <w:r w:rsidRPr="00D005C9">
        <w:rPr>
          <w:rFonts w:ascii="Arial" w:hAnsi="Arial" w:cs="Arial"/>
          <w:b/>
          <w:bCs/>
        </w:rPr>
        <w:t>I)</w:t>
      </w:r>
      <w:r>
        <w:rPr>
          <w:rFonts w:ascii="Arial" w:hAnsi="Arial" w:cs="Arial"/>
        </w:rPr>
        <w:t xml:space="preserve"> </w:t>
      </w:r>
      <w:bookmarkStart w:id="11" w:name="_Hlk87863306"/>
      <w:r w:rsidRPr="00D005C9">
        <w:rPr>
          <w:rFonts w:ascii="Arial" w:hAnsi="Arial" w:cs="Arial"/>
        </w:rPr>
        <w:t xml:space="preserve">Aprobar el Perfil Técnico en todas sus partes del </w:t>
      </w:r>
      <w:r w:rsidRPr="00D005C9">
        <w:rPr>
          <w:rFonts w:ascii="Arial" w:hAnsi="Arial" w:cs="Arial"/>
          <w:color w:val="000000" w:themeColor="text1"/>
        </w:rPr>
        <w:t>proyecto “</w:t>
      </w:r>
      <w:r>
        <w:rPr>
          <w:rFonts w:ascii="Arial" w:hAnsi="Arial" w:cs="Arial"/>
          <w:color w:val="000000" w:themeColor="text1"/>
        </w:rPr>
        <w:t>APOYO A VIVERISTAS DE COMUNIDAD LAS MARIAS CANTON CONCEPCION</w:t>
      </w:r>
      <w:r w:rsidRPr="00D005C9">
        <w:rPr>
          <w:rFonts w:ascii="Arial" w:hAnsi="Arial" w:cs="Arial"/>
          <w:color w:val="000000" w:themeColor="text1"/>
        </w:rPr>
        <w:t xml:space="preserve">” </w:t>
      </w:r>
      <w:r w:rsidRPr="00D005C9">
        <w:rPr>
          <w:rFonts w:ascii="Arial" w:hAnsi="Arial" w:cs="Arial"/>
        </w:rPr>
        <w:t xml:space="preserve">Por un monto </w:t>
      </w:r>
      <w:r w:rsidR="00DF6925" w:rsidRPr="00D005C9">
        <w:rPr>
          <w:rFonts w:ascii="Arial" w:hAnsi="Arial" w:cs="Arial"/>
        </w:rPr>
        <w:t xml:space="preserve">de </w:t>
      </w:r>
      <w:r w:rsidR="00DF6925">
        <w:rPr>
          <w:rFonts w:ascii="Arial" w:hAnsi="Arial" w:cs="Arial"/>
        </w:rPr>
        <w:t xml:space="preserve">CUATRO MIL OCHOCIENTOS </w:t>
      </w:r>
      <w:r w:rsidR="00DF6925" w:rsidRPr="00D005C9">
        <w:rPr>
          <w:rFonts w:ascii="Arial" w:hAnsi="Arial" w:cs="Arial"/>
        </w:rPr>
        <w:t>DÓLARES EXACTOS DE LOS ESTADOS UNIDOS DE NORTE AMÉRICA</w:t>
      </w:r>
      <w:r w:rsidRPr="00D005C9">
        <w:rPr>
          <w:rFonts w:ascii="Arial" w:hAnsi="Arial" w:cs="Arial"/>
        </w:rPr>
        <w:t xml:space="preserve"> ($</w:t>
      </w:r>
      <w:r w:rsidR="00765B5B">
        <w:rPr>
          <w:rFonts w:ascii="Arial" w:hAnsi="Arial" w:cs="Arial"/>
        </w:rPr>
        <w:t>4,800.00</w:t>
      </w:r>
      <w:r w:rsidRPr="00D005C9">
        <w:rPr>
          <w:rFonts w:ascii="Arial" w:hAnsi="Arial" w:cs="Arial"/>
        </w:rPr>
        <w:t xml:space="preserve">). </w:t>
      </w:r>
    </w:p>
    <w:p w14:paraId="4404DD18" w14:textId="5862F130" w:rsidR="00E54107" w:rsidRPr="00D005C9" w:rsidRDefault="00E54107" w:rsidP="00E54107">
      <w:pPr>
        <w:tabs>
          <w:tab w:val="left" w:pos="1290"/>
        </w:tabs>
        <w:jc w:val="both"/>
        <w:rPr>
          <w:rFonts w:ascii="Arial" w:hAnsi="Arial" w:cs="Arial"/>
          <w:color w:val="000000" w:themeColor="text1"/>
        </w:rPr>
      </w:pPr>
      <w:r w:rsidRPr="00D005C9">
        <w:rPr>
          <w:rFonts w:ascii="Arial" w:hAnsi="Arial" w:cs="Arial"/>
          <w:b/>
          <w:bCs/>
        </w:rPr>
        <w:t>II)</w:t>
      </w:r>
      <w:r>
        <w:rPr>
          <w:rFonts w:ascii="Arial" w:hAnsi="Arial" w:cs="Arial"/>
        </w:rPr>
        <w:t xml:space="preserve"> </w:t>
      </w:r>
      <w:r w:rsidRPr="00D005C9">
        <w:rPr>
          <w:rFonts w:ascii="Arial" w:hAnsi="Arial" w:cs="Arial"/>
        </w:rPr>
        <w:t xml:space="preserve">Se autoriza a la Encargada de UACI, </w:t>
      </w:r>
      <w:r w:rsidR="00004CDE">
        <w:rPr>
          <w:rFonts w:ascii="Arial" w:hAnsi="Arial" w:cs="Arial"/>
        </w:rPr>
        <w:t>xxxx xxxx</w:t>
      </w:r>
      <w:r w:rsidRPr="00D005C9">
        <w:rPr>
          <w:rFonts w:ascii="Arial" w:hAnsi="Arial" w:cs="Arial"/>
        </w:rPr>
        <w:t xml:space="preserve">, para que realice los trámites correspondientes de Ley. </w:t>
      </w:r>
    </w:p>
    <w:p w14:paraId="09A2CAEC" w14:textId="3021397A" w:rsidR="00E54107" w:rsidRPr="00D005C9" w:rsidRDefault="00E54107" w:rsidP="00E54107">
      <w:pPr>
        <w:tabs>
          <w:tab w:val="left" w:pos="1290"/>
        </w:tabs>
        <w:jc w:val="both"/>
        <w:rPr>
          <w:rFonts w:ascii="Arial" w:hAnsi="Arial" w:cs="Arial"/>
          <w:color w:val="000000" w:themeColor="text1"/>
        </w:rPr>
      </w:pPr>
      <w:r w:rsidRPr="00D005C9">
        <w:rPr>
          <w:rFonts w:ascii="Arial" w:hAnsi="Arial" w:cs="Arial"/>
          <w:b/>
          <w:bCs/>
        </w:rPr>
        <w:t>III)</w:t>
      </w:r>
      <w:r>
        <w:rPr>
          <w:rFonts w:ascii="Arial" w:hAnsi="Arial" w:cs="Arial"/>
        </w:rPr>
        <w:t xml:space="preserve"> </w:t>
      </w:r>
      <w:r w:rsidRPr="00D005C9">
        <w:rPr>
          <w:rFonts w:ascii="Arial" w:hAnsi="Arial" w:cs="Arial"/>
        </w:rPr>
        <w:t xml:space="preserve">Autorizar al Tesorero Municipal, Lic. </w:t>
      </w:r>
      <w:r w:rsidR="00004CDE">
        <w:rPr>
          <w:rFonts w:ascii="Arial" w:hAnsi="Arial" w:cs="Arial"/>
        </w:rPr>
        <w:t>xxxx xxxx xxxx xxxx</w:t>
      </w:r>
      <w:r w:rsidRPr="00D005C9">
        <w:rPr>
          <w:rFonts w:ascii="Arial" w:hAnsi="Arial" w:cs="Arial"/>
        </w:rPr>
        <w:t>, para que realice los trámites bancarios correspondientes.</w:t>
      </w:r>
    </w:p>
    <w:p w14:paraId="454F741C" w14:textId="77777777" w:rsidR="00E54107" w:rsidRPr="00D005C9" w:rsidRDefault="00E54107" w:rsidP="00E54107">
      <w:pPr>
        <w:tabs>
          <w:tab w:val="left" w:pos="1290"/>
        </w:tabs>
        <w:jc w:val="both"/>
        <w:rPr>
          <w:rFonts w:ascii="Arial" w:hAnsi="Arial" w:cs="Arial"/>
          <w:color w:val="000000" w:themeColor="text1"/>
        </w:rPr>
      </w:pPr>
      <w:r w:rsidRPr="00D005C9">
        <w:rPr>
          <w:rFonts w:ascii="Arial" w:hAnsi="Arial" w:cs="Arial"/>
          <w:b/>
          <w:bCs/>
        </w:rPr>
        <w:lastRenderedPageBreak/>
        <w:t>IV)</w:t>
      </w:r>
      <w:r>
        <w:rPr>
          <w:rFonts w:ascii="Arial" w:hAnsi="Arial" w:cs="Arial"/>
        </w:rPr>
        <w:t xml:space="preserve"> </w:t>
      </w:r>
      <w:r w:rsidRPr="00D005C9">
        <w:rPr>
          <w:rFonts w:ascii="Arial" w:hAnsi="Arial" w:cs="Arial"/>
        </w:rPr>
        <w:t>Se autoriza al Encargado de Presupuesto a descargar o modificar las cifras en el presupuesto municipal vigente. Certifíquese y Comuníquese. –</w:t>
      </w:r>
    </w:p>
    <w:bookmarkEnd w:id="10"/>
    <w:bookmarkEnd w:id="11"/>
    <w:p w14:paraId="75793ECF" w14:textId="7C7B034D" w:rsidR="00DB1D8F" w:rsidRDefault="00E54107" w:rsidP="008E0BB4">
      <w:pPr>
        <w:spacing w:after="0" w:line="288" w:lineRule="auto"/>
        <w:jc w:val="both"/>
        <w:rPr>
          <w:rFonts w:ascii="Arial" w:hAnsi="Arial" w:cs="Arial"/>
          <w:lang w:val="es-ES"/>
        </w:rPr>
      </w:pPr>
      <w:r w:rsidRPr="00523871">
        <w:rPr>
          <w:rFonts w:ascii="Arial" w:hAnsi="Arial" w:cs="Arial"/>
          <w:b/>
          <w:bCs/>
          <w:lang w:val="es-ES"/>
        </w:rPr>
        <w:t>ACUERDO NUMERO SIETE:</w:t>
      </w:r>
      <w:r>
        <w:rPr>
          <w:rFonts w:ascii="Arial" w:hAnsi="Arial" w:cs="Arial"/>
          <w:lang w:val="es-ES"/>
        </w:rPr>
        <w:t xml:space="preserve"> El Concejo Municipal, </w:t>
      </w:r>
      <w:r w:rsidRPr="00523871">
        <w:rPr>
          <w:rFonts w:ascii="Arial" w:hAnsi="Arial" w:cs="Arial"/>
          <w:b/>
          <w:bCs/>
          <w:lang w:val="es-ES"/>
        </w:rPr>
        <w:t>CONSIDERANDO:</w:t>
      </w:r>
    </w:p>
    <w:p w14:paraId="525195F8" w14:textId="77777777" w:rsidR="00523871" w:rsidRDefault="00E54107" w:rsidP="00523871">
      <w:pPr>
        <w:spacing w:after="0" w:line="276" w:lineRule="auto"/>
        <w:jc w:val="both"/>
        <w:rPr>
          <w:rFonts w:ascii="Arial" w:hAnsi="Arial" w:cs="Arial"/>
        </w:rPr>
      </w:pPr>
      <w:r w:rsidRPr="00523871">
        <w:rPr>
          <w:rFonts w:ascii="Arial" w:hAnsi="Arial" w:cs="Arial"/>
          <w:b/>
          <w:bCs/>
          <w:lang w:val="es-ES"/>
        </w:rPr>
        <w:t>I)</w:t>
      </w:r>
      <w:r>
        <w:rPr>
          <w:rFonts w:ascii="Arial" w:hAnsi="Arial" w:cs="Arial"/>
          <w:lang w:val="es-ES"/>
        </w:rPr>
        <w:t xml:space="preserve"> </w:t>
      </w:r>
      <w:r w:rsidR="00523871">
        <w:rPr>
          <w:rFonts w:ascii="Arial" w:hAnsi="Arial" w:cs="Arial"/>
        </w:rPr>
        <w:t>Que el Concejo Municipal</w:t>
      </w:r>
      <w:r w:rsidR="00523871" w:rsidRPr="00FF294F">
        <w:rPr>
          <w:rFonts w:ascii="Arial" w:hAnsi="Arial" w:cs="Arial"/>
        </w:rPr>
        <w:t>, de con</w:t>
      </w:r>
      <w:r w:rsidR="00523871">
        <w:rPr>
          <w:rFonts w:ascii="Arial" w:hAnsi="Arial" w:cs="Arial"/>
        </w:rPr>
        <w:t xml:space="preserve">formidad a lo establecido en el </w:t>
      </w:r>
      <w:r w:rsidR="00523871" w:rsidRPr="00FF294F">
        <w:rPr>
          <w:rFonts w:ascii="Arial" w:hAnsi="Arial" w:cs="Arial"/>
        </w:rPr>
        <w:t>artículo 203 y siguientes de la Constitución de la Rep</w:t>
      </w:r>
      <w:r w:rsidR="00523871">
        <w:rPr>
          <w:rFonts w:ascii="Arial" w:hAnsi="Arial" w:cs="Arial"/>
        </w:rPr>
        <w:t xml:space="preserve">ública, goza de autonomía en lo </w:t>
      </w:r>
      <w:r w:rsidR="00523871" w:rsidRPr="00FF294F">
        <w:rPr>
          <w:rFonts w:ascii="Arial" w:hAnsi="Arial" w:cs="Arial"/>
        </w:rPr>
        <w:t>económico, lo técnico y lo administrativo, con per</w:t>
      </w:r>
      <w:r w:rsidR="00523871">
        <w:rPr>
          <w:rFonts w:ascii="Arial" w:hAnsi="Arial" w:cs="Arial"/>
        </w:rPr>
        <w:t xml:space="preserve">sonalidad jurídica y patrimonio </w:t>
      </w:r>
      <w:r w:rsidR="00523871" w:rsidRPr="00FF294F">
        <w:rPr>
          <w:rFonts w:ascii="Arial" w:hAnsi="Arial" w:cs="Arial"/>
        </w:rPr>
        <w:t>propio creado principalmente para la administr</w:t>
      </w:r>
      <w:r w:rsidR="00523871">
        <w:rPr>
          <w:rFonts w:ascii="Arial" w:hAnsi="Arial" w:cs="Arial"/>
        </w:rPr>
        <w:t xml:space="preserve">ación y gobierno del municipio; </w:t>
      </w:r>
    </w:p>
    <w:p w14:paraId="163A8A79" w14:textId="7294D238" w:rsidR="00E54107" w:rsidRDefault="00523871" w:rsidP="00523871">
      <w:pPr>
        <w:spacing w:after="0" w:line="276" w:lineRule="auto"/>
        <w:jc w:val="both"/>
        <w:rPr>
          <w:rFonts w:ascii="Arial" w:hAnsi="Arial" w:cs="Arial"/>
          <w:lang w:val="es-ES"/>
        </w:rPr>
      </w:pPr>
      <w:r w:rsidRPr="00FF294F">
        <w:rPr>
          <w:rFonts w:ascii="Arial" w:hAnsi="Arial" w:cs="Arial"/>
          <w:b/>
        </w:rPr>
        <w:t>II)</w:t>
      </w:r>
      <w:r>
        <w:rPr>
          <w:rFonts w:ascii="Arial" w:hAnsi="Arial" w:cs="Arial"/>
        </w:rPr>
        <w:t xml:space="preserve">  Qu</w:t>
      </w:r>
      <w:r w:rsidRPr="00FF294F">
        <w:rPr>
          <w:rFonts w:ascii="Arial" w:hAnsi="Arial" w:cs="Arial"/>
        </w:rPr>
        <w:t xml:space="preserve">e </w:t>
      </w:r>
      <w:r>
        <w:rPr>
          <w:rFonts w:ascii="Arial" w:hAnsi="Arial" w:cs="Arial"/>
        </w:rPr>
        <w:t xml:space="preserve">de </w:t>
      </w:r>
      <w:r w:rsidRPr="00FF294F">
        <w:rPr>
          <w:rFonts w:ascii="Arial" w:hAnsi="Arial" w:cs="Arial"/>
        </w:rPr>
        <w:t>acuerdo al Código Municipal, el municipi</w:t>
      </w:r>
      <w:r>
        <w:rPr>
          <w:rFonts w:ascii="Arial" w:hAnsi="Arial" w:cs="Arial"/>
        </w:rPr>
        <w:t xml:space="preserve">o constituye la unidad política </w:t>
      </w:r>
      <w:r w:rsidRPr="00FF294F">
        <w:rPr>
          <w:rFonts w:ascii="Arial" w:hAnsi="Arial" w:cs="Arial"/>
        </w:rPr>
        <w:t>administrativa primaria dentro de la organización estat</w:t>
      </w:r>
      <w:r>
        <w:rPr>
          <w:rFonts w:ascii="Arial" w:hAnsi="Arial" w:cs="Arial"/>
        </w:rPr>
        <w:t xml:space="preserve">al establecida en un territorio </w:t>
      </w:r>
      <w:r w:rsidRPr="00FF294F">
        <w:rPr>
          <w:rFonts w:ascii="Arial" w:hAnsi="Arial" w:cs="Arial"/>
        </w:rPr>
        <w:t>determinado que le es propio, con personer</w:t>
      </w:r>
      <w:r>
        <w:rPr>
          <w:rFonts w:ascii="Arial" w:hAnsi="Arial" w:cs="Arial"/>
        </w:rPr>
        <w:t xml:space="preserve">ía jurídica, organizado bajo un </w:t>
      </w:r>
      <w:r w:rsidRPr="00FF294F">
        <w:rPr>
          <w:rFonts w:ascii="Arial" w:hAnsi="Arial" w:cs="Arial"/>
        </w:rPr>
        <w:t>ordenamiento jurídico que garantiza la particip</w:t>
      </w:r>
      <w:r>
        <w:rPr>
          <w:rFonts w:ascii="Arial" w:hAnsi="Arial" w:cs="Arial"/>
        </w:rPr>
        <w:t xml:space="preserve">ación popular en la formación y </w:t>
      </w:r>
      <w:r w:rsidRPr="00FF294F">
        <w:rPr>
          <w:rFonts w:ascii="Arial" w:hAnsi="Arial" w:cs="Arial"/>
        </w:rPr>
        <w:t>conducción de la sociedad local, con autonomía pa</w:t>
      </w:r>
      <w:r>
        <w:rPr>
          <w:rFonts w:ascii="Arial" w:hAnsi="Arial" w:cs="Arial"/>
        </w:rPr>
        <w:t xml:space="preserve">ra darse su propio gobierno, el </w:t>
      </w:r>
      <w:r w:rsidRPr="00FF294F">
        <w:rPr>
          <w:rFonts w:ascii="Arial" w:hAnsi="Arial" w:cs="Arial"/>
        </w:rPr>
        <w:t>cual como parte instrumental del municipio está enca</w:t>
      </w:r>
      <w:r>
        <w:rPr>
          <w:rFonts w:ascii="Arial" w:hAnsi="Arial" w:cs="Arial"/>
        </w:rPr>
        <w:t xml:space="preserve">rgada de la rectoría y gerencia </w:t>
      </w:r>
      <w:r w:rsidRPr="00FF294F">
        <w:rPr>
          <w:rFonts w:ascii="Arial" w:hAnsi="Arial" w:cs="Arial"/>
        </w:rPr>
        <w:t>del bien común general, gozando para cumplir c</w:t>
      </w:r>
      <w:r>
        <w:rPr>
          <w:rFonts w:ascii="Arial" w:hAnsi="Arial" w:cs="Arial"/>
        </w:rPr>
        <w:t xml:space="preserve">on dichas funciones, del poder, </w:t>
      </w:r>
      <w:r w:rsidRPr="00FF294F">
        <w:rPr>
          <w:rFonts w:ascii="Arial" w:hAnsi="Arial" w:cs="Arial"/>
        </w:rPr>
        <w:t>au</w:t>
      </w:r>
      <w:r>
        <w:rPr>
          <w:rFonts w:ascii="Arial" w:hAnsi="Arial" w:cs="Arial"/>
        </w:rPr>
        <w:t>toridad y autonomía suficiente.</w:t>
      </w:r>
    </w:p>
    <w:p w14:paraId="09B81141" w14:textId="301BF7E6" w:rsidR="00E07335" w:rsidRDefault="00523871" w:rsidP="00523871">
      <w:pPr>
        <w:spacing w:after="0" w:line="276" w:lineRule="auto"/>
        <w:jc w:val="both"/>
        <w:rPr>
          <w:rFonts w:ascii="Arial" w:hAnsi="Arial" w:cs="Arial"/>
        </w:rPr>
      </w:pPr>
      <w:r w:rsidRPr="00523871">
        <w:rPr>
          <w:rFonts w:ascii="Arial" w:hAnsi="Arial" w:cs="Arial"/>
          <w:b/>
          <w:bCs/>
          <w:lang w:val="es-ES"/>
        </w:rPr>
        <w:t>III)</w:t>
      </w:r>
      <w:r>
        <w:rPr>
          <w:rFonts w:ascii="Arial" w:hAnsi="Arial" w:cs="Arial"/>
          <w:lang w:val="es-ES"/>
        </w:rPr>
        <w:t xml:space="preserve"> </w:t>
      </w:r>
      <w:r>
        <w:rPr>
          <w:rFonts w:ascii="Arial" w:hAnsi="Arial" w:cs="Arial"/>
        </w:rPr>
        <w:t xml:space="preserve">Que de acuerdo al Art. 24 de las Disposiciones Generales del Presupuesto Municipal 2021 se establece que los </w:t>
      </w:r>
      <w:r w:rsidR="00922D0C">
        <w:rPr>
          <w:rFonts w:ascii="Arial" w:hAnsi="Arial" w:cs="Arial"/>
        </w:rPr>
        <w:t>miembros del Concejo Municipal,</w:t>
      </w:r>
      <w:r>
        <w:rPr>
          <w:rFonts w:ascii="Arial" w:hAnsi="Arial" w:cs="Arial"/>
        </w:rPr>
        <w:t xml:space="preserve"> gozaran en el mes de </w:t>
      </w:r>
      <w:r w:rsidR="00922D0C">
        <w:rPr>
          <w:rFonts w:ascii="Arial" w:hAnsi="Arial" w:cs="Arial"/>
        </w:rPr>
        <w:t>diciembre</w:t>
      </w:r>
      <w:r>
        <w:rPr>
          <w:rFonts w:ascii="Arial" w:hAnsi="Arial" w:cs="Arial"/>
        </w:rPr>
        <w:t xml:space="preserve"> de una compensación económica equivalente a $</w:t>
      </w:r>
      <w:r w:rsidR="00922D0C">
        <w:rPr>
          <w:rFonts w:ascii="Arial" w:hAnsi="Arial" w:cs="Arial"/>
        </w:rPr>
        <w:t>700</w:t>
      </w:r>
      <w:r>
        <w:rPr>
          <w:rFonts w:ascii="Arial" w:hAnsi="Arial" w:cs="Arial"/>
        </w:rPr>
        <w:t>.00</w:t>
      </w:r>
      <w:r w:rsidR="001C6986">
        <w:rPr>
          <w:rFonts w:ascii="Arial" w:hAnsi="Arial" w:cs="Arial"/>
        </w:rPr>
        <w:t xml:space="preserve"> por el trabajo realizado en las diferentes comisiones de trabajo.</w:t>
      </w:r>
    </w:p>
    <w:p w14:paraId="538C86CB" w14:textId="74EEB493" w:rsidR="00922D0C" w:rsidRDefault="00922D0C" w:rsidP="00B7639F">
      <w:pPr>
        <w:spacing w:after="0" w:line="276" w:lineRule="auto"/>
        <w:jc w:val="both"/>
        <w:rPr>
          <w:rFonts w:ascii="Arial" w:hAnsi="Arial" w:cs="Arial"/>
        </w:rPr>
      </w:pPr>
      <w:r w:rsidRPr="00FB00CE">
        <w:rPr>
          <w:rFonts w:ascii="Arial" w:hAnsi="Arial" w:cs="Arial"/>
          <w:b/>
          <w:bCs/>
        </w:rPr>
        <w:t>IV)</w:t>
      </w:r>
      <w:r>
        <w:rPr>
          <w:rFonts w:ascii="Arial" w:hAnsi="Arial" w:cs="Arial"/>
        </w:rPr>
        <w:t xml:space="preserve"> </w:t>
      </w:r>
      <w:r w:rsidR="00133128">
        <w:rPr>
          <w:rFonts w:ascii="Arial" w:hAnsi="Arial" w:cs="Arial"/>
        </w:rPr>
        <w:t>Q</w:t>
      </w:r>
      <w:r>
        <w:rPr>
          <w:rFonts w:ascii="Arial" w:hAnsi="Arial" w:cs="Arial"/>
        </w:rPr>
        <w:t xml:space="preserve">ue de conformidad al </w:t>
      </w:r>
      <w:r w:rsidR="00133128">
        <w:rPr>
          <w:rFonts w:ascii="Arial" w:hAnsi="Arial" w:cs="Arial"/>
        </w:rPr>
        <w:t xml:space="preserve">Reglamento Interno de Trabajo </w:t>
      </w:r>
      <w:r>
        <w:rPr>
          <w:rFonts w:ascii="Arial" w:hAnsi="Arial" w:cs="Arial"/>
        </w:rPr>
        <w:t>en el Art.</w:t>
      </w:r>
      <w:r w:rsidR="00133128">
        <w:rPr>
          <w:rFonts w:ascii="Arial" w:hAnsi="Arial" w:cs="Arial"/>
        </w:rPr>
        <w:t xml:space="preserve"> 44 </w:t>
      </w:r>
      <w:r w:rsidR="00B7639F">
        <w:rPr>
          <w:rFonts w:ascii="Arial" w:hAnsi="Arial" w:cs="Arial"/>
        </w:rPr>
        <w:t>lo</w:t>
      </w:r>
      <w:r w:rsidR="00133128">
        <w:rPr>
          <w:rFonts w:ascii="Arial" w:hAnsi="Arial" w:cs="Arial"/>
        </w:rPr>
        <w:t>s</w:t>
      </w:r>
      <w:r w:rsidR="00B7639F">
        <w:rPr>
          <w:rFonts w:ascii="Arial" w:hAnsi="Arial" w:cs="Arial"/>
        </w:rPr>
        <w:t xml:space="preserve"> </w:t>
      </w:r>
      <w:r w:rsidR="00B7639F" w:rsidRPr="00B7639F">
        <w:rPr>
          <w:rFonts w:ascii="Arial" w:hAnsi="Arial" w:cs="Arial"/>
        </w:rPr>
        <w:t xml:space="preserve">empleados </w:t>
      </w:r>
      <w:r w:rsidR="00B7639F">
        <w:rPr>
          <w:rFonts w:ascii="Arial" w:hAnsi="Arial" w:cs="Arial"/>
        </w:rPr>
        <w:t xml:space="preserve">que tuvieren </w:t>
      </w:r>
      <w:r w:rsidR="00B7639F" w:rsidRPr="00B7639F">
        <w:rPr>
          <w:rFonts w:ascii="Arial" w:hAnsi="Arial" w:cs="Arial"/>
        </w:rPr>
        <w:t>un año o más de prestar sus servicios a la Municipalidad</w:t>
      </w:r>
      <w:r w:rsidR="00B7639F">
        <w:rPr>
          <w:rFonts w:ascii="Arial" w:hAnsi="Arial" w:cs="Arial"/>
        </w:rPr>
        <w:t xml:space="preserve"> </w:t>
      </w:r>
      <w:r w:rsidR="00B7639F" w:rsidRPr="00B7639F">
        <w:rPr>
          <w:rFonts w:ascii="Arial" w:hAnsi="Arial" w:cs="Arial"/>
        </w:rPr>
        <w:t xml:space="preserve">tendrán derecho en el mes de </w:t>
      </w:r>
      <w:r w:rsidR="00FB00CE" w:rsidRPr="00B7639F">
        <w:rPr>
          <w:rFonts w:ascii="Arial" w:hAnsi="Arial" w:cs="Arial"/>
        </w:rPr>
        <w:t>diciembre</w:t>
      </w:r>
      <w:r w:rsidR="00B7639F" w:rsidRPr="00B7639F">
        <w:rPr>
          <w:rFonts w:ascii="Arial" w:hAnsi="Arial" w:cs="Arial"/>
        </w:rPr>
        <w:t xml:space="preserve"> a una remuneración extra igual al monto de su salario, en concepto de aguinaldo</w:t>
      </w:r>
      <w:r w:rsidR="00FB00CE">
        <w:rPr>
          <w:rFonts w:ascii="Arial" w:hAnsi="Arial" w:cs="Arial"/>
        </w:rPr>
        <w:t xml:space="preserve"> y para los</w:t>
      </w:r>
      <w:r w:rsidR="00FB00CE" w:rsidRPr="00FB00CE">
        <w:rPr>
          <w:rFonts w:ascii="Arial" w:hAnsi="Arial" w:cs="Arial"/>
        </w:rPr>
        <w:t xml:space="preserve"> empleados que al día doce de diciembre no tuvieren un año de laborar para la Municipalidad, tendrán derecho a que se les pague una cantidad proporcional al tiempo laborado</w:t>
      </w:r>
      <w:r w:rsidR="00FB00CE">
        <w:rPr>
          <w:rFonts w:ascii="Arial" w:hAnsi="Arial" w:cs="Arial"/>
        </w:rPr>
        <w:t>.</w:t>
      </w:r>
    </w:p>
    <w:p w14:paraId="29E6B66A" w14:textId="06159020" w:rsidR="00922D0C" w:rsidRPr="00E02BF8" w:rsidRDefault="00B7639F" w:rsidP="00523871">
      <w:pPr>
        <w:spacing w:after="0" w:line="276" w:lineRule="auto"/>
        <w:jc w:val="both"/>
        <w:rPr>
          <w:rFonts w:ascii="Arial" w:hAnsi="Arial" w:cs="Arial"/>
          <w:b/>
          <w:bCs/>
        </w:rPr>
      </w:pPr>
      <w:r w:rsidRPr="00FB00CE">
        <w:rPr>
          <w:rFonts w:ascii="Arial" w:hAnsi="Arial" w:cs="Arial"/>
          <w:b/>
          <w:bCs/>
        </w:rPr>
        <w:t xml:space="preserve">V) </w:t>
      </w:r>
      <w:r w:rsidR="00115A63">
        <w:rPr>
          <w:rFonts w:ascii="Arial" w:hAnsi="Arial" w:cs="Arial"/>
        </w:rPr>
        <w:t>Que</w:t>
      </w:r>
      <w:r w:rsidR="00115A63" w:rsidRPr="00FF294F">
        <w:rPr>
          <w:rFonts w:ascii="Arial" w:hAnsi="Arial" w:cs="Arial"/>
        </w:rPr>
        <w:t xml:space="preserve"> de conformidad a los considerandos antes mencionad</w:t>
      </w:r>
      <w:r w:rsidR="00115A63">
        <w:rPr>
          <w:rFonts w:ascii="Arial" w:hAnsi="Arial" w:cs="Arial"/>
        </w:rPr>
        <w:t xml:space="preserve">os y </w:t>
      </w:r>
      <w:r w:rsidR="00115A63" w:rsidRPr="00FF294F">
        <w:rPr>
          <w:rFonts w:ascii="Arial" w:hAnsi="Arial" w:cs="Arial"/>
        </w:rPr>
        <w:t>a lo que disponen los artículos 203 y 204, ambos de la</w:t>
      </w:r>
      <w:r w:rsidR="00115A63">
        <w:rPr>
          <w:rFonts w:ascii="Arial" w:hAnsi="Arial" w:cs="Arial"/>
        </w:rPr>
        <w:t xml:space="preserve"> Constitución de la Republica y </w:t>
      </w:r>
      <w:r w:rsidR="00115A63" w:rsidRPr="00FF294F">
        <w:rPr>
          <w:rFonts w:ascii="Arial" w:hAnsi="Arial" w:cs="Arial"/>
        </w:rPr>
        <w:t>artículos 2; 3 número 3; 30 número 14, todos del Código Muni</w:t>
      </w:r>
      <w:r w:rsidR="00115A63">
        <w:rPr>
          <w:rFonts w:ascii="Arial" w:hAnsi="Arial" w:cs="Arial"/>
        </w:rPr>
        <w:t xml:space="preserve">cipal. Por tanto, El Concejo Municipal en uso de sus facultades legales </w:t>
      </w:r>
      <w:r w:rsidR="00115A63" w:rsidRPr="009502AA">
        <w:rPr>
          <w:rFonts w:ascii="Arial" w:hAnsi="Arial" w:cs="Arial"/>
          <w:b/>
        </w:rPr>
        <w:t>ACUERDA</w:t>
      </w:r>
      <w:r w:rsidR="00115A63">
        <w:rPr>
          <w:rFonts w:ascii="Arial" w:hAnsi="Arial" w:cs="Arial"/>
          <w:b/>
        </w:rPr>
        <w:t xml:space="preserve"> POR UNANIMIDAD</w:t>
      </w:r>
      <w:r w:rsidR="00115A63" w:rsidRPr="009502AA">
        <w:rPr>
          <w:rFonts w:ascii="Arial" w:hAnsi="Arial" w:cs="Arial"/>
          <w:b/>
        </w:rPr>
        <w:t>:</w:t>
      </w:r>
    </w:p>
    <w:p w14:paraId="0C9F7A2F" w14:textId="4551C4F7" w:rsidR="006211AF" w:rsidRDefault="006211AF" w:rsidP="008E0BB4">
      <w:pPr>
        <w:spacing w:after="0" w:line="288" w:lineRule="auto"/>
        <w:jc w:val="both"/>
        <w:rPr>
          <w:rFonts w:ascii="Arial" w:hAnsi="Arial" w:cs="Arial"/>
          <w:lang w:val="es-ES"/>
        </w:rPr>
      </w:pPr>
      <w:r w:rsidRPr="00E02BF8">
        <w:rPr>
          <w:rFonts w:ascii="Arial" w:hAnsi="Arial" w:cs="Arial"/>
          <w:b/>
          <w:bCs/>
          <w:lang w:val="es-ES"/>
        </w:rPr>
        <w:t>I)</w:t>
      </w:r>
      <w:r>
        <w:rPr>
          <w:rFonts w:ascii="Arial" w:hAnsi="Arial" w:cs="Arial"/>
          <w:lang w:val="es-ES"/>
        </w:rPr>
        <w:t xml:space="preserve"> Ratificar la compensación económica para los miembros del Concejo Municipal por un monto de $700.00, financiados de la cuenta corriente </w:t>
      </w:r>
      <w:r w:rsidRPr="006211AF">
        <w:rPr>
          <w:rFonts w:ascii="Arial" w:hAnsi="Arial" w:cs="Arial"/>
          <w:lang w:val="es-ES"/>
        </w:rPr>
        <w:t>100-170-700218-2</w:t>
      </w:r>
      <w:r>
        <w:rPr>
          <w:rFonts w:ascii="Arial" w:hAnsi="Arial" w:cs="Arial"/>
          <w:lang w:val="es-ES"/>
        </w:rPr>
        <w:t xml:space="preserve">, de nombre </w:t>
      </w:r>
      <w:r w:rsidRPr="006211AF">
        <w:rPr>
          <w:rFonts w:ascii="Arial" w:hAnsi="Arial" w:cs="Arial"/>
          <w:lang w:val="es-ES"/>
        </w:rPr>
        <w:t>ALCALDIA MUNICIPAL DE VILLA EL CARMEN, CUSCATLAN/FONDOS PROPIOS.</w:t>
      </w:r>
    </w:p>
    <w:p w14:paraId="6444F163" w14:textId="43ED4293" w:rsidR="0092780B" w:rsidRDefault="006211AF" w:rsidP="006211AF">
      <w:pPr>
        <w:spacing w:after="0" w:line="288" w:lineRule="auto"/>
        <w:jc w:val="both"/>
        <w:rPr>
          <w:rFonts w:ascii="Arial" w:hAnsi="Arial" w:cs="Arial"/>
          <w:lang w:val="es-ES"/>
        </w:rPr>
      </w:pPr>
      <w:r w:rsidRPr="00E02BF8">
        <w:rPr>
          <w:rFonts w:ascii="Arial" w:hAnsi="Arial" w:cs="Arial"/>
          <w:b/>
          <w:bCs/>
          <w:lang w:val="es-ES"/>
        </w:rPr>
        <w:t>II)</w:t>
      </w:r>
      <w:r>
        <w:rPr>
          <w:rFonts w:ascii="Arial" w:hAnsi="Arial" w:cs="Arial"/>
          <w:lang w:val="es-ES"/>
        </w:rPr>
        <w:t xml:space="preserve"> Ratificar el aguinaldo para los empleados municipales, en la forma establecida en el considerando IV, financiado de la cuenta corriente N° </w:t>
      </w:r>
      <w:r w:rsidRPr="006211AF">
        <w:rPr>
          <w:rFonts w:ascii="Arial" w:hAnsi="Arial" w:cs="Arial"/>
          <w:lang w:val="es-ES"/>
        </w:rPr>
        <w:t>100-170-701195-5</w:t>
      </w:r>
      <w:r>
        <w:rPr>
          <w:rFonts w:ascii="Arial" w:hAnsi="Arial" w:cs="Arial"/>
          <w:lang w:val="es-ES"/>
        </w:rPr>
        <w:t xml:space="preserve">, de nombre </w:t>
      </w:r>
      <w:r w:rsidRPr="006211AF">
        <w:rPr>
          <w:rFonts w:ascii="Arial" w:hAnsi="Arial" w:cs="Arial"/>
          <w:lang w:val="es-ES"/>
        </w:rPr>
        <w:t>ALCALDIA MUNICIPAL DE EL CARMEN, CUSCATLAN/ FODES FUNCIONAMIENTO LIBRE DISPONIBILIDAD DL. N° 8.</w:t>
      </w:r>
    </w:p>
    <w:p w14:paraId="5FDD3A32" w14:textId="42837C4C" w:rsidR="0092780B" w:rsidRDefault="001D0CD5" w:rsidP="006211AF">
      <w:pPr>
        <w:spacing w:after="0" w:line="288" w:lineRule="auto"/>
        <w:jc w:val="both"/>
        <w:rPr>
          <w:rFonts w:ascii="Arial" w:hAnsi="Arial" w:cs="Arial"/>
          <w:lang w:val="es-ES"/>
        </w:rPr>
      </w:pPr>
      <w:r w:rsidRPr="00E02BF8">
        <w:rPr>
          <w:rFonts w:ascii="Arial" w:hAnsi="Arial" w:cs="Arial"/>
          <w:b/>
          <w:bCs/>
          <w:lang w:val="es-ES"/>
        </w:rPr>
        <w:t>III)</w:t>
      </w:r>
      <w:r>
        <w:rPr>
          <w:rFonts w:ascii="Arial" w:hAnsi="Arial" w:cs="Arial"/>
          <w:lang w:val="es-ES"/>
        </w:rPr>
        <w:t xml:space="preserve"> </w:t>
      </w:r>
      <w:r w:rsidR="0092780B">
        <w:rPr>
          <w:rFonts w:ascii="Arial" w:hAnsi="Arial" w:cs="Arial"/>
          <w:lang w:val="es-ES"/>
        </w:rPr>
        <w:t xml:space="preserve">Para el oficial de UGDA, se aprueba una gratificación económica por el monto de CUATROCIENTOS DOLARES DE LOS ESTADOS UNIDOS DE NORTE AMERICA ($400.00), financiado de la cuenta corriente </w:t>
      </w:r>
      <w:r w:rsidR="0092780B" w:rsidRPr="006211AF">
        <w:rPr>
          <w:rFonts w:ascii="Arial" w:hAnsi="Arial" w:cs="Arial"/>
          <w:lang w:val="es-ES"/>
        </w:rPr>
        <w:t>100-170-700218-2</w:t>
      </w:r>
      <w:r w:rsidR="0092780B">
        <w:rPr>
          <w:rFonts w:ascii="Arial" w:hAnsi="Arial" w:cs="Arial"/>
          <w:lang w:val="es-ES"/>
        </w:rPr>
        <w:t xml:space="preserve">, de nombre </w:t>
      </w:r>
      <w:r w:rsidR="0092780B" w:rsidRPr="006211AF">
        <w:rPr>
          <w:rFonts w:ascii="Arial" w:hAnsi="Arial" w:cs="Arial"/>
          <w:lang w:val="es-ES"/>
        </w:rPr>
        <w:t>ALCALDIA MUNICIPAL DE VILLA EL CARMEN, CUSCATLAN/FONDOS PROPIOS.</w:t>
      </w:r>
    </w:p>
    <w:p w14:paraId="1AE56FF6" w14:textId="6B799E7F" w:rsidR="001D0CD5" w:rsidRDefault="0092780B" w:rsidP="006211AF">
      <w:pPr>
        <w:spacing w:after="0" w:line="288" w:lineRule="auto"/>
        <w:jc w:val="both"/>
        <w:rPr>
          <w:rFonts w:ascii="Arial" w:hAnsi="Arial" w:cs="Arial"/>
          <w:lang w:val="es-ES"/>
        </w:rPr>
      </w:pPr>
      <w:r w:rsidRPr="00E02BF8">
        <w:rPr>
          <w:rFonts w:ascii="Arial" w:hAnsi="Arial" w:cs="Arial"/>
          <w:b/>
          <w:bCs/>
          <w:lang w:val="es-ES"/>
        </w:rPr>
        <w:t>IV)</w:t>
      </w:r>
      <w:r>
        <w:rPr>
          <w:rFonts w:ascii="Arial" w:hAnsi="Arial" w:cs="Arial"/>
          <w:b/>
          <w:bCs/>
          <w:lang w:val="es-ES"/>
        </w:rPr>
        <w:t xml:space="preserve"> </w:t>
      </w:r>
      <w:r w:rsidR="001D0CD5">
        <w:rPr>
          <w:rFonts w:ascii="Arial" w:hAnsi="Arial" w:cs="Arial"/>
          <w:lang w:val="es-ES"/>
        </w:rPr>
        <w:t xml:space="preserve">Se autoriza al Tesorero Municipal, Lic. </w:t>
      </w:r>
      <w:r w:rsidR="00004CDE">
        <w:rPr>
          <w:rFonts w:ascii="Arial" w:hAnsi="Arial" w:cs="Arial"/>
          <w:lang w:val="es-ES"/>
        </w:rPr>
        <w:t>xxxx xxxx xxxx xxxx</w:t>
      </w:r>
      <w:r w:rsidR="001D0CD5">
        <w:rPr>
          <w:rFonts w:ascii="Arial" w:hAnsi="Arial" w:cs="Arial"/>
          <w:lang w:val="es-ES"/>
        </w:rPr>
        <w:t>, para que pueda erogar y cancelar de las cuentas descritas anteriormente.</w:t>
      </w:r>
    </w:p>
    <w:p w14:paraId="6D5E6914" w14:textId="4EF7A8B4" w:rsidR="001D0CD5" w:rsidRDefault="0092780B" w:rsidP="006211AF">
      <w:pPr>
        <w:spacing w:after="0" w:line="288" w:lineRule="auto"/>
        <w:jc w:val="both"/>
        <w:rPr>
          <w:rFonts w:ascii="Arial" w:hAnsi="Arial" w:cs="Arial"/>
          <w:lang w:val="es-ES"/>
        </w:rPr>
      </w:pPr>
      <w:r w:rsidRPr="0092780B">
        <w:rPr>
          <w:rFonts w:ascii="Arial" w:hAnsi="Arial" w:cs="Arial"/>
          <w:b/>
          <w:bCs/>
          <w:lang w:val="es-ES"/>
        </w:rPr>
        <w:t>V)</w:t>
      </w:r>
      <w:r>
        <w:rPr>
          <w:rFonts w:ascii="Arial" w:hAnsi="Arial" w:cs="Arial"/>
          <w:lang w:val="es-ES"/>
        </w:rPr>
        <w:t xml:space="preserve"> </w:t>
      </w:r>
      <w:r w:rsidR="00E02BF8">
        <w:rPr>
          <w:rFonts w:ascii="Arial" w:hAnsi="Arial" w:cs="Arial"/>
          <w:lang w:val="es-ES"/>
        </w:rPr>
        <w:t>Se autoriza al Encargado de presupuesto, a descargar o modificar en las cifras del presupuesto municipal vigente. Certifíquese y comuníquese. -</w:t>
      </w:r>
    </w:p>
    <w:p w14:paraId="10A2A5F6" w14:textId="30134C19" w:rsidR="00E07335" w:rsidRDefault="00E07335" w:rsidP="008E0BB4">
      <w:pPr>
        <w:spacing w:after="0" w:line="288" w:lineRule="auto"/>
        <w:jc w:val="both"/>
        <w:rPr>
          <w:rFonts w:ascii="Arial" w:hAnsi="Arial" w:cs="Arial"/>
          <w:lang w:val="es-ES"/>
        </w:rPr>
      </w:pPr>
    </w:p>
    <w:p w14:paraId="796C11EF" w14:textId="77777777" w:rsidR="00737C1D" w:rsidRDefault="00737C1D" w:rsidP="00737C1D">
      <w:pPr>
        <w:jc w:val="both"/>
        <w:rPr>
          <w:rFonts w:ascii="Arial" w:hAnsi="Arial" w:cs="Arial"/>
          <w:b/>
        </w:rPr>
      </w:pPr>
      <w:bookmarkStart w:id="12" w:name="_Hlk89931465"/>
      <w:r w:rsidRPr="00FC77A7">
        <w:rPr>
          <w:rFonts w:ascii="Arial" w:hAnsi="Arial" w:cs="Arial"/>
          <w:b/>
        </w:rPr>
        <w:t xml:space="preserve">ACUERDO NÚMERO </w:t>
      </w:r>
      <w:r>
        <w:rPr>
          <w:rFonts w:ascii="Arial" w:hAnsi="Arial" w:cs="Arial"/>
          <w:b/>
        </w:rPr>
        <w:t>OCHO</w:t>
      </w:r>
      <w:r w:rsidRPr="00FC77A7">
        <w:rPr>
          <w:rFonts w:ascii="Arial" w:hAnsi="Arial" w:cs="Arial"/>
          <w:b/>
        </w:rPr>
        <w:t>:</w:t>
      </w:r>
      <w:r>
        <w:rPr>
          <w:rFonts w:ascii="Arial" w:hAnsi="Arial" w:cs="Arial"/>
        </w:rPr>
        <w:t xml:space="preserve"> El Concejo Municipal </w:t>
      </w:r>
      <w:r w:rsidRPr="00FC77A7">
        <w:rPr>
          <w:rFonts w:ascii="Arial" w:hAnsi="Arial" w:cs="Arial"/>
          <w:b/>
        </w:rPr>
        <w:t xml:space="preserve">CONSIDERANDO: </w:t>
      </w:r>
    </w:p>
    <w:p w14:paraId="16E7FE9D" w14:textId="42100A82" w:rsidR="00002B13" w:rsidRDefault="00737C1D" w:rsidP="00737C1D">
      <w:pPr>
        <w:jc w:val="both"/>
        <w:rPr>
          <w:rFonts w:ascii="Arial" w:hAnsi="Arial" w:cs="Arial"/>
        </w:rPr>
      </w:pPr>
      <w:r w:rsidRPr="00FC77A7">
        <w:rPr>
          <w:rFonts w:ascii="Arial" w:hAnsi="Arial" w:cs="Arial"/>
          <w:b/>
        </w:rPr>
        <w:lastRenderedPageBreak/>
        <w:t>I)</w:t>
      </w:r>
      <w:r>
        <w:rPr>
          <w:rFonts w:ascii="Arial" w:hAnsi="Arial" w:cs="Arial"/>
          <w:sz w:val="20"/>
          <w:szCs w:val="20"/>
        </w:rPr>
        <w:t xml:space="preserve"> </w:t>
      </w:r>
      <w:r w:rsidRPr="00171451">
        <w:rPr>
          <w:rFonts w:ascii="Arial" w:hAnsi="Arial" w:cs="Arial"/>
        </w:rPr>
        <w:t xml:space="preserve">Que </w:t>
      </w:r>
      <w:r>
        <w:rPr>
          <w:rFonts w:ascii="Arial" w:hAnsi="Arial" w:cs="Arial"/>
        </w:rPr>
        <w:t xml:space="preserve">con fecha 30 de </w:t>
      </w:r>
      <w:r w:rsidR="002B4FCB">
        <w:rPr>
          <w:rFonts w:ascii="Arial" w:hAnsi="Arial" w:cs="Arial"/>
        </w:rPr>
        <w:t>junio</w:t>
      </w:r>
      <w:r>
        <w:rPr>
          <w:rFonts w:ascii="Arial" w:hAnsi="Arial" w:cs="Arial"/>
        </w:rPr>
        <w:t xml:space="preserve"> del año Dos mil veinte, la Municipalidad adquirió un préstamo con el </w:t>
      </w:r>
      <w:r w:rsidRPr="00171451">
        <w:rPr>
          <w:rFonts w:ascii="Arial" w:hAnsi="Arial" w:cs="Arial"/>
        </w:rPr>
        <w:t>Banco Hipotecario de El Salvador, SA</w:t>
      </w:r>
      <w:r>
        <w:rPr>
          <w:rFonts w:ascii="Arial" w:hAnsi="Arial" w:cs="Arial"/>
        </w:rPr>
        <w:t xml:space="preserve">, por un monto de DOS MILLONES DE DOLARES 00/100 DE LOS ESTADOS UNIDOS DE NORTE AMERICA ($2, 000,000.00). </w:t>
      </w:r>
    </w:p>
    <w:p w14:paraId="18971895" w14:textId="6FA7E423" w:rsidR="00737C1D" w:rsidRPr="00171451" w:rsidRDefault="00737C1D" w:rsidP="00737C1D">
      <w:pPr>
        <w:jc w:val="both"/>
        <w:rPr>
          <w:rFonts w:ascii="Arial" w:hAnsi="Arial" w:cs="Arial"/>
          <w:sz w:val="20"/>
          <w:szCs w:val="20"/>
        </w:rPr>
      </w:pPr>
      <w:r w:rsidRPr="00FC77A7">
        <w:rPr>
          <w:rFonts w:ascii="Arial" w:hAnsi="Arial" w:cs="Arial"/>
          <w:b/>
          <w:bCs/>
        </w:rPr>
        <w:t xml:space="preserve">II) </w:t>
      </w:r>
      <w:r w:rsidRPr="00FC77A7">
        <w:rPr>
          <w:rFonts w:ascii="Arial" w:hAnsi="Arial" w:cs="Arial"/>
        </w:rPr>
        <w:t xml:space="preserve">Que el destino del préstamo es la consolidación de deuda con esta institución financiera, pago de comisión al ISDEM por préstamo a consolidar y la ejecución de los proyectos: </w:t>
      </w:r>
      <w:r w:rsidRPr="00FC77A7">
        <w:rPr>
          <w:rFonts w:ascii="Arial" w:hAnsi="Arial" w:cs="Arial"/>
          <w:b/>
          <w:bCs/>
        </w:rPr>
        <w:t xml:space="preserve">1) </w:t>
      </w:r>
      <w:r w:rsidRPr="00FC77A7">
        <w:rPr>
          <w:rFonts w:ascii="Arial" w:hAnsi="Arial" w:cs="Arial"/>
        </w:rPr>
        <w:t xml:space="preserve">Concreteado de Calle Barcelona, Cantón Santa Lucia, Municipio El Carmen, Departamento de Cuscatlán, </w:t>
      </w:r>
      <w:r w:rsidRPr="00FC77A7">
        <w:rPr>
          <w:rFonts w:ascii="Arial" w:hAnsi="Arial" w:cs="Arial"/>
          <w:b/>
          <w:bCs/>
        </w:rPr>
        <w:t xml:space="preserve">2) </w:t>
      </w:r>
      <w:r w:rsidRPr="00FC77A7">
        <w:rPr>
          <w:rFonts w:ascii="Arial" w:hAnsi="Arial" w:cs="Arial"/>
        </w:rPr>
        <w:t xml:space="preserve">Concreteado a Rio Mucuyo y Sector los González Cantón El Carmen, Municipio El Carmen, Departamento de Cuscatlán. </w:t>
      </w:r>
      <w:r w:rsidRPr="00FC77A7">
        <w:rPr>
          <w:rFonts w:ascii="Arial" w:hAnsi="Arial" w:cs="Arial"/>
          <w:b/>
          <w:bCs/>
        </w:rPr>
        <w:t xml:space="preserve">3) </w:t>
      </w:r>
      <w:r w:rsidRPr="00FC77A7">
        <w:rPr>
          <w:rFonts w:ascii="Arial" w:hAnsi="Arial" w:cs="Arial"/>
        </w:rPr>
        <w:t xml:space="preserve">Construcción de polideportivo fase 4 Municipio de Villa El Carmen. Departamento de Cuscatlán. </w:t>
      </w:r>
      <w:r w:rsidRPr="00FC77A7">
        <w:rPr>
          <w:rFonts w:ascii="Arial" w:hAnsi="Arial" w:cs="Arial"/>
          <w:b/>
          <w:bCs/>
        </w:rPr>
        <w:t xml:space="preserve">4) </w:t>
      </w:r>
      <w:r w:rsidRPr="00FC77A7">
        <w:rPr>
          <w:rFonts w:ascii="Arial" w:hAnsi="Arial" w:cs="Arial"/>
        </w:rPr>
        <w:t xml:space="preserve">Concreteado de Calle en Comunidad María Mercedes, Cantón Concepción, Municipio El Carmen, Departamento de Cuscatlán. </w:t>
      </w:r>
      <w:r w:rsidRPr="00FC77A7">
        <w:rPr>
          <w:rFonts w:ascii="Arial" w:hAnsi="Arial" w:cs="Arial"/>
          <w:b/>
          <w:bCs/>
        </w:rPr>
        <w:t xml:space="preserve">5) </w:t>
      </w:r>
      <w:r w:rsidRPr="00FC77A7">
        <w:rPr>
          <w:rFonts w:ascii="Arial" w:hAnsi="Arial" w:cs="Arial"/>
        </w:rPr>
        <w:t xml:space="preserve">Concreteado de Calle sector Los Cruces, Cantón Concepción, Municipio El Carmen, Departamento de Cuscatlán. </w:t>
      </w:r>
      <w:r w:rsidRPr="00FC77A7">
        <w:rPr>
          <w:rFonts w:ascii="Arial" w:hAnsi="Arial" w:cs="Arial"/>
          <w:b/>
          <w:bCs/>
        </w:rPr>
        <w:t xml:space="preserve">6) </w:t>
      </w:r>
      <w:r w:rsidRPr="00FC77A7">
        <w:rPr>
          <w:rFonts w:ascii="Arial" w:hAnsi="Arial" w:cs="Arial"/>
        </w:rPr>
        <w:t xml:space="preserve">Concreteado de Calle Sector el Jocote Cantón San Antonio, Municipio El Carmen, Departamento de Cuscatlán. </w:t>
      </w:r>
      <w:r w:rsidRPr="00FC77A7">
        <w:rPr>
          <w:rFonts w:ascii="Arial" w:hAnsi="Arial" w:cs="Arial"/>
          <w:b/>
          <w:bCs/>
        </w:rPr>
        <w:t xml:space="preserve">7) </w:t>
      </w:r>
      <w:r w:rsidRPr="00FC77A7">
        <w:rPr>
          <w:rFonts w:ascii="Arial" w:hAnsi="Arial" w:cs="Arial"/>
        </w:rPr>
        <w:t xml:space="preserve">Compra de Camión Compactador para la recolección de desechos sólidos de 18 Yardas3. Y </w:t>
      </w:r>
      <w:r w:rsidRPr="00FC77A7">
        <w:rPr>
          <w:rFonts w:ascii="Arial" w:hAnsi="Arial" w:cs="Arial"/>
          <w:b/>
          <w:bCs/>
        </w:rPr>
        <w:t xml:space="preserve">8) </w:t>
      </w:r>
      <w:r w:rsidRPr="00FC77A7">
        <w:rPr>
          <w:rFonts w:ascii="Arial" w:hAnsi="Arial" w:cs="Arial"/>
        </w:rPr>
        <w:t>Instalación de Alumbrado Público en diferentes sectores del Munic</w:t>
      </w:r>
      <w:r>
        <w:rPr>
          <w:rFonts w:ascii="Arial" w:hAnsi="Arial" w:cs="Arial"/>
        </w:rPr>
        <w:t>ipio, Villa El Carmen Cuscatlán.</w:t>
      </w:r>
      <w:r w:rsidRPr="00FC77A7">
        <w:rPr>
          <w:rFonts w:ascii="Arial" w:hAnsi="Arial" w:cs="Arial"/>
        </w:rPr>
        <w:t xml:space="preserve"> </w:t>
      </w:r>
      <w:r w:rsidRPr="00FC77A7">
        <w:rPr>
          <w:rFonts w:ascii="Arial" w:hAnsi="Arial" w:cs="Arial"/>
          <w:b/>
          <w:bCs/>
        </w:rPr>
        <w:t xml:space="preserve">III) </w:t>
      </w:r>
      <w:r w:rsidRPr="00FC77A7">
        <w:rPr>
          <w:rFonts w:ascii="Arial" w:hAnsi="Arial" w:cs="Arial"/>
        </w:rPr>
        <w:t>Que a la fecha Banco Hipotecario de El Salvador, S</w:t>
      </w:r>
      <w:r>
        <w:rPr>
          <w:rFonts w:ascii="Arial" w:hAnsi="Arial" w:cs="Arial"/>
        </w:rPr>
        <w:t>.</w:t>
      </w:r>
      <w:r w:rsidRPr="00FC77A7">
        <w:rPr>
          <w:rFonts w:ascii="Arial" w:hAnsi="Arial" w:cs="Arial"/>
        </w:rPr>
        <w:t>A</w:t>
      </w:r>
      <w:r>
        <w:rPr>
          <w:rFonts w:ascii="Arial" w:hAnsi="Arial" w:cs="Arial"/>
        </w:rPr>
        <w:t>.</w:t>
      </w:r>
      <w:r w:rsidRPr="00FC77A7">
        <w:rPr>
          <w:rFonts w:ascii="Arial" w:hAnsi="Arial" w:cs="Arial"/>
        </w:rPr>
        <w:t>, ha realizado los siguientes desembolsos según detalle:</w:t>
      </w:r>
    </w:p>
    <w:tbl>
      <w:tblPr>
        <w:tblW w:w="8647" w:type="dxa"/>
        <w:tblInd w:w="-10" w:type="dxa"/>
        <w:tblCellMar>
          <w:left w:w="70" w:type="dxa"/>
          <w:right w:w="70" w:type="dxa"/>
        </w:tblCellMar>
        <w:tblLook w:val="04A0" w:firstRow="1" w:lastRow="0" w:firstColumn="1" w:lastColumn="0" w:noHBand="0" w:noVBand="1"/>
      </w:tblPr>
      <w:tblGrid>
        <w:gridCol w:w="565"/>
        <w:gridCol w:w="5521"/>
        <w:gridCol w:w="1289"/>
        <w:gridCol w:w="1272"/>
      </w:tblGrid>
      <w:tr w:rsidR="00737C1D" w:rsidRPr="00AE64ED" w14:paraId="63EA4F81" w14:textId="77777777" w:rsidTr="005B7840">
        <w:trPr>
          <w:trHeight w:val="428"/>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96CAB1" w14:textId="77777777" w:rsidR="00737C1D" w:rsidRPr="00FC77A7" w:rsidRDefault="00737C1D" w:rsidP="005B7840">
            <w:pPr>
              <w:spacing w:after="0" w:line="240" w:lineRule="auto"/>
              <w:rPr>
                <w:rFonts w:ascii="Arial Narrow" w:eastAsia="Times New Roman" w:hAnsi="Arial Narrow" w:cs="Arial"/>
                <w:b/>
                <w:bCs/>
                <w:color w:val="000000"/>
                <w:sz w:val="18"/>
                <w:szCs w:val="18"/>
                <w:lang w:eastAsia="es-SV"/>
              </w:rPr>
            </w:pPr>
            <w:r w:rsidRPr="00FC77A7">
              <w:rPr>
                <w:rFonts w:ascii="Arial Narrow" w:eastAsia="Times New Roman" w:hAnsi="Arial Narrow" w:cs="Arial"/>
                <w:b/>
                <w:bCs/>
                <w:color w:val="000000"/>
                <w:sz w:val="18"/>
                <w:szCs w:val="18"/>
                <w:lang w:eastAsia="es-SV"/>
              </w:rPr>
              <w:t xml:space="preserve">REF. </w:t>
            </w:r>
          </w:p>
        </w:tc>
        <w:tc>
          <w:tcPr>
            <w:tcW w:w="5643" w:type="dxa"/>
            <w:tcBorders>
              <w:top w:val="single" w:sz="8" w:space="0" w:color="auto"/>
              <w:left w:val="nil"/>
              <w:bottom w:val="single" w:sz="8" w:space="0" w:color="auto"/>
              <w:right w:val="single" w:sz="8" w:space="0" w:color="auto"/>
            </w:tcBorders>
            <w:shd w:val="clear" w:color="auto" w:fill="auto"/>
            <w:vAlign w:val="center"/>
            <w:hideMark/>
          </w:tcPr>
          <w:p w14:paraId="6EEADBD6" w14:textId="77777777" w:rsidR="00737C1D" w:rsidRPr="00FC77A7" w:rsidRDefault="00737C1D" w:rsidP="005B7840">
            <w:pPr>
              <w:spacing w:after="0" w:line="240" w:lineRule="auto"/>
              <w:rPr>
                <w:rFonts w:ascii="Arial Narrow" w:eastAsia="Times New Roman" w:hAnsi="Arial Narrow" w:cs="Arial"/>
                <w:b/>
                <w:bCs/>
                <w:color w:val="000000"/>
                <w:sz w:val="18"/>
                <w:szCs w:val="18"/>
                <w:lang w:eastAsia="es-SV"/>
              </w:rPr>
            </w:pPr>
            <w:r w:rsidRPr="00FC77A7">
              <w:rPr>
                <w:rFonts w:ascii="Arial Narrow" w:eastAsia="Times New Roman" w:hAnsi="Arial Narrow" w:cs="Arial"/>
                <w:b/>
                <w:bCs/>
                <w:color w:val="000000"/>
                <w:sz w:val="18"/>
                <w:szCs w:val="18"/>
                <w:lang w:eastAsia="es-SV"/>
              </w:rPr>
              <w:t xml:space="preserve">DETALLE </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14:paraId="4300A48B" w14:textId="77777777" w:rsidR="00737C1D" w:rsidRPr="00FC77A7" w:rsidRDefault="00737C1D" w:rsidP="005B7840">
            <w:pPr>
              <w:spacing w:after="0" w:line="240" w:lineRule="auto"/>
              <w:rPr>
                <w:rFonts w:ascii="Arial Narrow" w:eastAsia="Times New Roman" w:hAnsi="Arial Narrow" w:cs="Arial"/>
                <w:b/>
                <w:color w:val="000000"/>
                <w:sz w:val="18"/>
                <w:szCs w:val="18"/>
                <w:lang w:eastAsia="es-SV"/>
              </w:rPr>
            </w:pPr>
            <w:r w:rsidRPr="00FC77A7">
              <w:rPr>
                <w:rFonts w:ascii="Arial Narrow" w:eastAsia="Times New Roman" w:hAnsi="Arial Narrow" w:cs="Arial"/>
                <w:b/>
                <w:color w:val="000000"/>
                <w:sz w:val="18"/>
                <w:szCs w:val="18"/>
                <w:lang w:eastAsia="es-SV"/>
              </w:rPr>
              <w:t>DESEMBOLSOS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AB52F75" w14:textId="77777777" w:rsidR="00737C1D" w:rsidRPr="00FC77A7" w:rsidRDefault="00737C1D" w:rsidP="005B7840">
            <w:pPr>
              <w:spacing w:after="0" w:line="240" w:lineRule="auto"/>
              <w:rPr>
                <w:rFonts w:ascii="Arial Narrow" w:eastAsia="Times New Roman" w:hAnsi="Arial Narrow" w:cs="Arial"/>
                <w:b/>
                <w:bCs/>
                <w:color w:val="000000"/>
                <w:sz w:val="18"/>
                <w:szCs w:val="18"/>
                <w:lang w:eastAsia="es-SV"/>
              </w:rPr>
            </w:pPr>
            <w:r w:rsidRPr="00FC77A7">
              <w:rPr>
                <w:rFonts w:ascii="Arial Narrow" w:eastAsia="Times New Roman" w:hAnsi="Arial Narrow" w:cs="Arial"/>
                <w:b/>
                <w:bCs/>
                <w:color w:val="000000"/>
                <w:sz w:val="18"/>
                <w:szCs w:val="18"/>
                <w:lang w:eastAsia="es-SV"/>
              </w:rPr>
              <w:t xml:space="preserve">PORCENTAJE DE EJECUCION </w:t>
            </w:r>
          </w:p>
        </w:tc>
      </w:tr>
      <w:tr w:rsidR="00737C1D" w:rsidRPr="00AE64ED" w14:paraId="0BABAA34" w14:textId="77777777" w:rsidTr="005B7840">
        <w:trPr>
          <w:trHeight w:val="534"/>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EF8E3F4"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A) </w:t>
            </w:r>
          </w:p>
        </w:tc>
        <w:tc>
          <w:tcPr>
            <w:tcW w:w="5643" w:type="dxa"/>
            <w:tcBorders>
              <w:top w:val="nil"/>
              <w:left w:val="nil"/>
              <w:bottom w:val="single" w:sz="8" w:space="0" w:color="auto"/>
              <w:right w:val="single" w:sz="8" w:space="0" w:color="auto"/>
            </w:tcBorders>
            <w:shd w:val="clear" w:color="auto" w:fill="auto"/>
            <w:vAlign w:val="center"/>
            <w:hideMark/>
          </w:tcPr>
          <w:p w14:paraId="1D4DC42F"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CANCELACION DE PRESTAMO REF.AA1040011. SALDO SEGÚN ESTADO DE CUENTA AL 31/05/2020. </w:t>
            </w:r>
          </w:p>
        </w:tc>
        <w:tc>
          <w:tcPr>
            <w:tcW w:w="2437" w:type="dxa"/>
            <w:gridSpan w:val="2"/>
            <w:tcBorders>
              <w:top w:val="single" w:sz="8" w:space="0" w:color="auto"/>
              <w:left w:val="nil"/>
              <w:bottom w:val="single" w:sz="8" w:space="0" w:color="auto"/>
              <w:right w:val="single" w:sz="8" w:space="0" w:color="000000"/>
            </w:tcBorders>
            <w:shd w:val="clear" w:color="auto" w:fill="auto"/>
            <w:vAlign w:val="center"/>
            <w:hideMark/>
          </w:tcPr>
          <w:p w14:paraId="4B6C0FEC"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AE64ED">
              <w:rPr>
                <w:rFonts w:ascii="Arial Narrow" w:eastAsia="Times New Roman" w:hAnsi="Arial Narrow" w:cs="Arial"/>
                <w:color w:val="000000"/>
                <w:sz w:val="18"/>
                <w:szCs w:val="18"/>
                <w:lang w:eastAsia="es-SV"/>
              </w:rPr>
              <w:t xml:space="preserve">        </w:t>
            </w:r>
            <w:r w:rsidRPr="00FC77A7">
              <w:rPr>
                <w:rFonts w:ascii="Arial Narrow" w:eastAsia="Times New Roman" w:hAnsi="Arial Narrow" w:cs="Arial"/>
                <w:color w:val="000000"/>
                <w:sz w:val="18"/>
                <w:szCs w:val="18"/>
                <w:lang w:eastAsia="es-SV"/>
              </w:rPr>
              <w:t xml:space="preserve">$637,413.51 </w:t>
            </w:r>
          </w:p>
        </w:tc>
      </w:tr>
      <w:tr w:rsidR="00737C1D" w:rsidRPr="00AE64ED" w14:paraId="7BD780DC" w14:textId="77777777" w:rsidTr="005B7840">
        <w:trPr>
          <w:trHeight w:val="27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3AD3BB8"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B) </w:t>
            </w:r>
          </w:p>
        </w:tc>
        <w:tc>
          <w:tcPr>
            <w:tcW w:w="5643" w:type="dxa"/>
            <w:tcBorders>
              <w:top w:val="nil"/>
              <w:left w:val="nil"/>
              <w:bottom w:val="single" w:sz="8" w:space="0" w:color="auto"/>
              <w:right w:val="single" w:sz="8" w:space="0" w:color="auto"/>
            </w:tcBorders>
            <w:shd w:val="clear" w:color="auto" w:fill="auto"/>
            <w:vAlign w:val="center"/>
            <w:hideMark/>
          </w:tcPr>
          <w:p w14:paraId="37D8EFD7"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COMISION POR OTORGAMIENTO DEL 1% MAS IVA. </w:t>
            </w:r>
          </w:p>
        </w:tc>
        <w:tc>
          <w:tcPr>
            <w:tcW w:w="2437" w:type="dxa"/>
            <w:gridSpan w:val="2"/>
            <w:tcBorders>
              <w:top w:val="single" w:sz="8" w:space="0" w:color="auto"/>
              <w:left w:val="nil"/>
              <w:bottom w:val="single" w:sz="8" w:space="0" w:color="auto"/>
              <w:right w:val="single" w:sz="8" w:space="0" w:color="000000"/>
            </w:tcBorders>
            <w:shd w:val="clear" w:color="auto" w:fill="auto"/>
            <w:vAlign w:val="center"/>
            <w:hideMark/>
          </w:tcPr>
          <w:p w14:paraId="1875D776"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AE64ED">
              <w:rPr>
                <w:rFonts w:ascii="Arial Narrow" w:eastAsia="Times New Roman" w:hAnsi="Arial Narrow" w:cs="Arial"/>
                <w:color w:val="000000"/>
                <w:sz w:val="18"/>
                <w:szCs w:val="18"/>
                <w:lang w:eastAsia="es-SV"/>
              </w:rPr>
              <w:t xml:space="preserve">        </w:t>
            </w:r>
            <w:r w:rsidRPr="00FC77A7">
              <w:rPr>
                <w:rFonts w:ascii="Arial Narrow" w:eastAsia="Times New Roman" w:hAnsi="Arial Narrow" w:cs="Arial"/>
                <w:color w:val="000000"/>
                <w:sz w:val="18"/>
                <w:szCs w:val="18"/>
                <w:lang w:eastAsia="es-SV"/>
              </w:rPr>
              <w:t xml:space="preserve">$22,600.00 </w:t>
            </w:r>
          </w:p>
        </w:tc>
      </w:tr>
      <w:tr w:rsidR="00737C1D" w:rsidRPr="00AE64ED" w14:paraId="1BCA3848" w14:textId="77777777" w:rsidTr="005B7840">
        <w:trPr>
          <w:trHeight w:val="131"/>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5778491"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 </w:t>
            </w:r>
          </w:p>
        </w:tc>
        <w:tc>
          <w:tcPr>
            <w:tcW w:w="5643" w:type="dxa"/>
            <w:tcBorders>
              <w:top w:val="nil"/>
              <w:left w:val="nil"/>
              <w:bottom w:val="single" w:sz="8" w:space="0" w:color="auto"/>
              <w:right w:val="single" w:sz="8" w:space="0" w:color="auto"/>
            </w:tcBorders>
            <w:shd w:val="clear" w:color="auto" w:fill="auto"/>
            <w:vAlign w:val="center"/>
            <w:hideMark/>
          </w:tcPr>
          <w:p w14:paraId="25255FE8"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CONCRETEADO DE CALLE BARCELONA, CANTON SANTA LUCIA, MUNICIPIO EL CARMEN, DEPARTAMENTO DE CUSCATLAN. </w:t>
            </w:r>
          </w:p>
        </w:tc>
        <w:tc>
          <w:tcPr>
            <w:tcW w:w="1161" w:type="dxa"/>
            <w:tcBorders>
              <w:top w:val="nil"/>
              <w:left w:val="nil"/>
              <w:bottom w:val="single" w:sz="8" w:space="0" w:color="auto"/>
              <w:right w:val="single" w:sz="8" w:space="0" w:color="auto"/>
            </w:tcBorders>
            <w:shd w:val="clear" w:color="auto" w:fill="auto"/>
            <w:vAlign w:val="center"/>
            <w:hideMark/>
          </w:tcPr>
          <w:p w14:paraId="25DD07B9" w14:textId="3116A2EB"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122,729.75</w:t>
            </w:r>
            <w:r w:rsidRPr="00FC77A7">
              <w:rPr>
                <w:rFonts w:ascii="Arial Narrow" w:eastAsia="Times New Roman" w:hAnsi="Arial Narrow" w:cs="Arial"/>
                <w:color w:val="000000"/>
                <w:sz w:val="18"/>
                <w:szCs w:val="18"/>
                <w:lang w:eastAsia="es-SV"/>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2B7DFFC7"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530A7904" w14:textId="77777777" w:rsidTr="005B7840">
        <w:trPr>
          <w:trHeight w:val="27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7DDE478"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D) </w:t>
            </w:r>
          </w:p>
        </w:tc>
        <w:tc>
          <w:tcPr>
            <w:tcW w:w="5643" w:type="dxa"/>
            <w:tcBorders>
              <w:top w:val="nil"/>
              <w:left w:val="nil"/>
              <w:bottom w:val="single" w:sz="8" w:space="0" w:color="auto"/>
              <w:right w:val="single" w:sz="8" w:space="0" w:color="auto"/>
            </w:tcBorders>
            <w:shd w:val="clear" w:color="auto" w:fill="auto"/>
            <w:vAlign w:val="center"/>
            <w:hideMark/>
          </w:tcPr>
          <w:p w14:paraId="56929FEA"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CONCRETEADO DE CALLE A RIO MUCUYO Y SECTOR LOS GONZALEZ, CANTON EL CARMEN, MUNICIPIO EL CARMEN, CUSCATLAN. </w:t>
            </w:r>
          </w:p>
        </w:tc>
        <w:tc>
          <w:tcPr>
            <w:tcW w:w="1161" w:type="dxa"/>
            <w:tcBorders>
              <w:top w:val="nil"/>
              <w:left w:val="nil"/>
              <w:bottom w:val="single" w:sz="8" w:space="0" w:color="auto"/>
              <w:right w:val="single" w:sz="8" w:space="0" w:color="auto"/>
            </w:tcBorders>
            <w:shd w:val="clear" w:color="auto" w:fill="auto"/>
            <w:vAlign w:val="center"/>
            <w:hideMark/>
          </w:tcPr>
          <w:p w14:paraId="520DC96B" w14:textId="5022FF9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221,984.59</w:t>
            </w:r>
            <w:r w:rsidRPr="00FC77A7">
              <w:rPr>
                <w:rFonts w:ascii="Arial Narrow" w:eastAsia="Times New Roman" w:hAnsi="Arial Narrow" w:cs="Arial"/>
                <w:color w:val="000000"/>
                <w:sz w:val="18"/>
                <w:szCs w:val="18"/>
                <w:lang w:eastAsia="es-SV"/>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75F4FFE9"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685ED247" w14:textId="77777777" w:rsidTr="005B7840">
        <w:trPr>
          <w:trHeight w:val="56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3D17388"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E) </w:t>
            </w:r>
          </w:p>
        </w:tc>
        <w:tc>
          <w:tcPr>
            <w:tcW w:w="5643" w:type="dxa"/>
            <w:tcBorders>
              <w:top w:val="nil"/>
              <w:left w:val="nil"/>
              <w:bottom w:val="single" w:sz="8" w:space="0" w:color="auto"/>
              <w:right w:val="single" w:sz="8" w:space="0" w:color="auto"/>
            </w:tcBorders>
            <w:shd w:val="clear" w:color="auto" w:fill="auto"/>
            <w:vAlign w:val="center"/>
            <w:hideMark/>
          </w:tcPr>
          <w:p w14:paraId="254A0385"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CONSTRUCCION DE POLIDEPORTIVO FASE 4, MUNICIPIO DE VILLA EL CARMEN, DEPARTAMENTO DE CUSCATLAN. </w:t>
            </w:r>
          </w:p>
        </w:tc>
        <w:tc>
          <w:tcPr>
            <w:tcW w:w="1161" w:type="dxa"/>
            <w:tcBorders>
              <w:top w:val="nil"/>
              <w:left w:val="nil"/>
              <w:bottom w:val="single" w:sz="8" w:space="0" w:color="auto"/>
              <w:right w:val="single" w:sz="8" w:space="0" w:color="auto"/>
            </w:tcBorders>
            <w:shd w:val="clear" w:color="auto" w:fill="auto"/>
            <w:vAlign w:val="center"/>
            <w:hideMark/>
          </w:tcPr>
          <w:p w14:paraId="2375DA5D" w14:textId="1123226F"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431,894.34</w:t>
            </w:r>
            <w:r w:rsidRPr="00FC77A7">
              <w:rPr>
                <w:rFonts w:ascii="Arial Narrow" w:eastAsia="Times New Roman" w:hAnsi="Arial Narrow" w:cs="Arial"/>
                <w:color w:val="000000"/>
                <w:sz w:val="18"/>
                <w:szCs w:val="18"/>
                <w:lang w:eastAsia="es-SV"/>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7B46DB7A" w14:textId="10F9D09E"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100%</w:t>
            </w:r>
          </w:p>
        </w:tc>
      </w:tr>
      <w:tr w:rsidR="00737C1D" w:rsidRPr="00AE64ED" w14:paraId="612E7020" w14:textId="77777777" w:rsidTr="005B7840">
        <w:trPr>
          <w:trHeight w:val="544"/>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8B5CA7B"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F) </w:t>
            </w:r>
          </w:p>
        </w:tc>
        <w:tc>
          <w:tcPr>
            <w:tcW w:w="5643" w:type="dxa"/>
            <w:tcBorders>
              <w:top w:val="nil"/>
              <w:left w:val="nil"/>
              <w:bottom w:val="single" w:sz="8" w:space="0" w:color="auto"/>
              <w:right w:val="single" w:sz="8" w:space="0" w:color="auto"/>
            </w:tcBorders>
            <w:shd w:val="clear" w:color="auto" w:fill="auto"/>
            <w:vAlign w:val="center"/>
            <w:hideMark/>
          </w:tcPr>
          <w:p w14:paraId="11259E9D"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CONCRETEADO DE CALLE EN COMUNIDAD MARIA MERCEDES, CANTON CONCEPCION, MUNICIPIO EL CARMEN, DEPARTAMENTO DE CUSCATLAN </w:t>
            </w:r>
          </w:p>
        </w:tc>
        <w:tc>
          <w:tcPr>
            <w:tcW w:w="1161" w:type="dxa"/>
            <w:tcBorders>
              <w:top w:val="nil"/>
              <w:left w:val="nil"/>
              <w:bottom w:val="single" w:sz="8" w:space="0" w:color="auto"/>
              <w:right w:val="single" w:sz="8" w:space="0" w:color="auto"/>
            </w:tcBorders>
            <w:shd w:val="clear" w:color="auto" w:fill="auto"/>
            <w:vAlign w:val="center"/>
            <w:hideMark/>
          </w:tcPr>
          <w:p w14:paraId="6B429CE9" w14:textId="04AEE851"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49,773.12</w:t>
            </w:r>
            <w:r w:rsidRPr="00FC77A7">
              <w:rPr>
                <w:rFonts w:ascii="Arial Narrow" w:eastAsia="Times New Roman" w:hAnsi="Arial Narrow" w:cs="Arial"/>
                <w:color w:val="000000"/>
                <w:sz w:val="18"/>
                <w:szCs w:val="18"/>
                <w:lang w:eastAsia="es-SV"/>
              </w:rPr>
              <w:t xml:space="preserve"> </w:t>
            </w:r>
          </w:p>
        </w:tc>
        <w:tc>
          <w:tcPr>
            <w:tcW w:w="1276" w:type="dxa"/>
            <w:tcBorders>
              <w:top w:val="nil"/>
              <w:left w:val="nil"/>
              <w:bottom w:val="single" w:sz="8" w:space="0" w:color="auto"/>
              <w:right w:val="single" w:sz="8" w:space="0" w:color="auto"/>
            </w:tcBorders>
            <w:shd w:val="clear" w:color="auto" w:fill="auto"/>
            <w:vAlign w:val="center"/>
            <w:hideMark/>
          </w:tcPr>
          <w:p w14:paraId="758A9977"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76ECB606" w14:textId="77777777" w:rsidTr="005B7840">
        <w:trPr>
          <w:trHeight w:val="41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D906C3E"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G) </w:t>
            </w:r>
          </w:p>
        </w:tc>
        <w:tc>
          <w:tcPr>
            <w:tcW w:w="5643" w:type="dxa"/>
            <w:tcBorders>
              <w:top w:val="nil"/>
              <w:left w:val="nil"/>
              <w:bottom w:val="single" w:sz="8" w:space="0" w:color="auto"/>
              <w:right w:val="single" w:sz="8" w:space="0" w:color="auto"/>
            </w:tcBorders>
            <w:shd w:val="clear" w:color="auto" w:fill="auto"/>
            <w:vAlign w:val="center"/>
            <w:hideMark/>
          </w:tcPr>
          <w:p w14:paraId="38956097"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CONCRETEADO DE CALLE SECTOR LOS CRUCES, CANTON CONCEPCION, MUNICIPIO EL CARMEN, DEPARTAMENTO DE CUSCATLAN. </w:t>
            </w:r>
          </w:p>
        </w:tc>
        <w:tc>
          <w:tcPr>
            <w:tcW w:w="1161" w:type="dxa"/>
            <w:tcBorders>
              <w:top w:val="nil"/>
              <w:left w:val="nil"/>
              <w:bottom w:val="single" w:sz="8" w:space="0" w:color="auto"/>
              <w:right w:val="single" w:sz="8" w:space="0" w:color="auto"/>
            </w:tcBorders>
            <w:shd w:val="clear" w:color="auto" w:fill="auto"/>
            <w:vAlign w:val="center"/>
            <w:hideMark/>
          </w:tcPr>
          <w:p w14:paraId="55A74111"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$47,771.72 </w:t>
            </w:r>
          </w:p>
        </w:tc>
        <w:tc>
          <w:tcPr>
            <w:tcW w:w="1276" w:type="dxa"/>
            <w:tcBorders>
              <w:top w:val="nil"/>
              <w:left w:val="nil"/>
              <w:bottom w:val="single" w:sz="8" w:space="0" w:color="auto"/>
              <w:right w:val="single" w:sz="8" w:space="0" w:color="auto"/>
            </w:tcBorders>
            <w:shd w:val="clear" w:color="auto" w:fill="auto"/>
            <w:vAlign w:val="center"/>
            <w:hideMark/>
          </w:tcPr>
          <w:p w14:paraId="0C781C92"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0E95929B" w14:textId="77777777" w:rsidTr="005B7840">
        <w:trPr>
          <w:trHeight w:val="54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20FEBBA"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H) </w:t>
            </w:r>
          </w:p>
        </w:tc>
        <w:tc>
          <w:tcPr>
            <w:tcW w:w="5643" w:type="dxa"/>
            <w:tcBorders>
              <w:top w:val="nil"/>
              <w:left w:val="nil"/>
              <w:bottom w:val="single" w:sz="8" w:space="0" w:color="auto"/>
              <w:right w:val="single" w:sz="8" w:space="0" w:color="auto"/>
            </w:tcBorders>
            <w:shd w:val="clear" w:color="auto" w:fill="auto"/>
            <w:vAlign w:val="center"/>
            <w:hideMark/>
          </w:tcPr>
          <w:p w14:paraId="67D33FF8"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CONCRETEADO DE CALLE SECTOR EL JOCOTE, CANTON SAN ANTONIO, MUNICIPIO EL CARMEN, DEPARTAMENTO DE CUSCATLAN. </w:t>
            </w:r>
          </w:p>
        </w:tc>
        <w:tc>
          <w:tcPr>
            <w:tcW w:w="1161" w:type="dxa"/>
            <w:tcBorders>
              <w:top w:val="nil"/>
              <w:left w:val="nil"/>
              <w:bottom w:val="single" w:sz="8" w:space="0" w:color="auto"/>
              <w:right w:val="single" w:sz="8" w:space="0" w:color="auto"/>
            </w:tcBorders>
            <w:shd w:val="clear" w:color="auto" w:fill="auto"/>
            <w:vAlign w:val="center"/>
            <w:hideMark/>
          </w:tcPr>
          <w:p w14:paraId="2E4A019C"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$90,464.80 </w:t>
            </w:r>
          </w:p>
        </w:tc>
        <w:tc>
          <w:tcPr>
            <w:tcW w:w="1276" w:type="dxa"/>
            <w:tcBorders>
              <w:top w:val="nil"/>
              <w:left w:val="nil"/>
              <w:bottom w:val="single" w:sz="8" w:space="0" w:color="auto"/>
              <w:right w:val="single" w:sz="8" w:space="0" w:color="auto"/>
            </w:tcBorders>
            <w:shd w:val="clear" w:color="auto" w:fill="auto"/>
            <w:vAlign w:val="center"/>
            <w:hideMark/>
          </w:tcPr>
          <w:p w14:paraId="682C8274"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149058A4" w14:textId="77777777" w:rsidTr="005B7840">
        <w:trPr>
          <w:trHeight w:val="399"/>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B25FE75"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I) </w:t>
            </w:r>
          </w:p>
        </w:tc>
        <w:tc>
          <w:tcPr>
            <w:tcW w:w="5643" w:type="dxa"/>
            <w:tcBorders>
              <w:top w:val="nil"/>
              <w:left w:val="nil"/>
              <w:bottom w:val="single" w:sz="8" w:space="0" w:color="auto"/>
              <w:right w:val="single" w:sz="8" w:space="0" w:color="auto"/>
            </w:tcBorders>
            <w:shd w:val="clear" w:color="auto" w:fill="auto"/>
            <w:vAlign w:val="center"/>
            <w:hideMark/>
          </w:tcPr>
          <w:p w14:paraId="1B9F802F"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COMPRA DE CAMION COMPACTADOR PARA LA RECOLECCION DE DESECHOS SOLIDOS DE 18 YARDAS3. </w:t>
            </w:r>
          </w:p>
        </w:tc>
        <w:tc>
          <w:tcPr>
            <w:tcW w:w="1161" w:type="dxa"/>
            <w:tcBorders>
              <w:top w:val="nil"/>
              <w:left w:val="nil"/>
              <w:bottom w:val="nil"/>
              <w:right w:val="single" w:sz="8" w:space="0" w:color="auto"/>
            </w:tcBorders>
            <w:shd w:val="clear" w:color="auto" w:fill="auto"/>
            <w:vAlign w:val="center"/>
            <w:hideMark/>
          </w:tcPr>
          <w:p w14:paraId="51054EF5"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$116,277.00 </w:t>
            </w:r>
          </w:p>
        </w:tc>
        <w:tc>
          <w:tcPr>
            <w:tcW w:w="1276" w:type="dxa"/>
            <w:tcBorders>
              <w:top w:val="nil"/>
              <w:left w:val="nil"/>
              <w:bottom w:val="nil"/>
              <w:right w:val="single" w:sz="8" w:space="0" w:color="auto"/>
            </w:tcBorders>
            <w:shd w:val="clear" w:color="auto" w:fill="auto"/>
            <w:vAlign w:val="center"/>
            <w:hideMark/>
          </w:tcPr>
          <w:p w14:paraId="53B2FC92"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100%</w:t>
            </w:r>
          </w:p>
        </w:tc>
      </w:tr>
      <w:tr w:rsidR="00737C1D" w:rsidRPr="00AE64ED" w14:paraId="314C8C6C" w14:textId="77777777" w:rsidTr="005B7840">
        <w:trPr>
          <w:trHeight w:val="28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0A538C4"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J) </w:t>
            </w:r>
          </w:p>
        </w:tc>
        <w:tc>
          <w:tcPr>
            <w:tcW w:w="5643" w:type="dxa"/>
            <w:tcBorders>
              <w:top w:val="nil"/>
              <w:left w:val="nil"/>
              <w:bottom w:val="single" w:sz="8" w:space="0" w:color="auto"/>
              <w:right w:val="nil"/>
            </w:tcBorders>
            <w:shd w:val="clear" w:color="auto" w:fill="auto"/>
            <w:vAlign w:val="center"/>
            <w:hideMark/>
          </w:tcPr>
          <w:p w14:paraId="5D7F589F" w14:textId="77777777" w:rsidR="00737C1D" w:rsidRPr="00FC77A7" w:rsidRDefault="00737C1D" w:rsidP="005B7840">
            <w:pPr>
              <w:spacing w:after="0" w:line="240" w:lineRule="auto"/>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xml:space="preserve">INSTALACION DE ALUMBRADO PÚBLICO EN DIFERENTES SECTORES DEL MUNICIPIO, VILLA EL CARMEN, CUSCATLAN. </w:t>
            </w:r>
          </w:p>
        </w:tc>
        <w:tc>
          <w:tcPr>
            <w:tcW w:w="1161" w:type="dxa"/>
            <w:tcBorders>
              <w:top w:val="single" w:sz="8" w:space="0" w:color="auto"/>
              <w:left w:val="single" w:sz="8" w:space="0" w:color="auto"/>
              <w:bottom w:val="single" w:sz="8" w:space="0" w:color="auto"/>
              <w:right w:val="nil"/>
            </w:tcBorders>
            <w:shd w:val="clear" w:color="auto" w:fill="auto"/>
            <w:vAlign w:val="center"/>
            <w:hideMark/>
          </w:tcPr>
          <w:p w14:paraId="7977A60C" w14:textId="5A6A4FFB"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166,891.62</w:t>
            </w:r>
            <w:r w:rsidRPr="00FC77A7">
              <w:rPr>
                <w:rFonts w:ascii="Arial Narrow" w:eastAsia="Times New Roman" w:hAnsi="Arial Narrow" w:cs="Arial"/>
                <w:color w:val="000000"/>
                <w:sz w:val="18"/>
                <w:szCs w:val="18"/>
                <w:lang w:eastAsia="es-SV"/>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2A214D" w14:textId="77777777" w:rsidR="00737C1D" w:rsidRPr="00FC77A7" w:rsidRDefault="00737C1D" w:rsidP="005B7840">
            <w:pPr>
              <w:spacing w:after="0" w:line="240" w:lineRule="auto"/>
              <w:jc w:val="right"/>
              <w:rPr>
                <w:rFonts w:ascii="Arial Narrow" w:eastAsia="Times New Roman" w:hAnsi="Arial Narrow" w:cs="Arial"/>
                <w:color w:val="000000"/>
                <w:sz w:val="18"/>
                <w:szCs w:val="18"/>
                <w:lang w:eastAsia="es-SV"/>
              </w:rPr>
            </w:pPr>
            <w:r w:rsidRPr="00FC77A7">
              <w:rPr>
                <w:rFonts w:ascii="Arial Narrow" w:eastAsia="Times New Roman" w:hAnsi="Arial Narrow" w:cs="Arial"/>
                <w:color w:val="000000"/>
                <w:sz w:val="18"/>
                <w:szCs w:val="18"/>
                <w:lang w:eastAsia="es-SV"/>
              </w:rPr>
              <w:t> </w:t>
            </w:r>
            <w:r>
              <w:rPr>
                <w:rFonts w:ascii="Arial Narrow" w:eastAsia="Times New Roman" w:hAnsi="Arial Narrow" w:cs="Arial"/>
                <w:color w:val="000000"/>
                <w:sz w:val="18"/>
                <w:szCs w:val="18"/>
                <w:lang w:eastAsia="es-SV"/>
              </w:rPr>
              <w:t>100%</w:t>
            </w:r>
          </w:p>
        </w:tc>
      </w:tr>
      <w:tr w:rsidR="00737C1D" w:rsidRPr="00FC77A7" w14:paraId="71825F90" w14:textId="77777777" w:rsidTr="005B7840">
        <w:trPr>
          <w:trHeight w:val="315"/>
        </w:trPr>
        <w:tc>
          <w:tcPr>
            <w:tcW w:w="621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B3D20A" w14:textId="77777777" w:rsidR="00737C1D" w:rsidRPr="00FC77A7" w:rsidRDefault="00737C1D" w:rsidP="005B7840">
            <w:pPr>
              <w:spacing w:after="0" w:line="240" w:lineRule="auto"/>
              <w:rPr>
                <w:rFonts w:ascii="Arial Narrow" w:eastAsia="Times New Roman" w:hAnsi="Arial Narrow" w:cs="Arial"/>
                <w:b/>
                <w:bCs/>
                <w:color w:val="000000"/>
                <w:sz w:val="18"/>
                <w:szCs w:val="18"/>
                <w:lang w:eastAsia="es-SV"/>
              </w:rPr>
            </w:pPr>
            <w:r w:rsidRPr="00FC77A7">
              <w:rPr>
                <w:rFonts w:ascii="Arial Narrow" w:eastAsia="Times New Roman" w:hAnsi="Arial Narrow" w:cs="Arial"/>
                <w:b/>
                <w:bCs/>
                <w:color w:val="000000"/>
                <w:sz w:val="18"/>
                <w:szCs w:val="18"/>
                <w:lang w:eastAsia="es-SV"/>
              </w:rPr>
              <w:t xml:space="preserve">TOTAL </w:t>
            </w:r>
          </w:p>
        </w:tc>
        <w:tc>
          <w:tcPr>
            <w:tcW w:w="2437" w:type="dxa"/>
            <w:gridSpan w:val="2"/>
            <w:tcBorders>
              <w:top w:val="nil"/>
              <w:left w:val="nil"/>
              <w:bottom w:val="single" w:sz="8" w:space="0" w:color="auto"/>
              <w:right w:val="single" w:sz="8" w:space="0" w:color="000000"/>
            </w:tcBorders>
            <w:shd w:val="clear" w:color="auto" w:fill="auto"/>
            <w:vAlign w:val="center"/>
            <w:hideMark/>
          </w:tcPr>
          <w:p w14:paraId="6D8DBC6C" w14:textId="24016DAF" w:rsidR="00737C1D" w:rsidRPr="00FC77A7" w:rsidRDefault="00737C1D" w:rsidP="005B7840">
            <w:pPr>
              <w:spacing w:after="0" w:line="240" w:lineRule="auto"/>
              <w:rPr>
                <w:rFonts w:ascii="Arial Narrow" w:eastAsia="Times New Roman" w:hAnsi="Arial Narrow" w:cs="Arial"/>
                <w:b/>
                <w:bCs/>
                <w:color w:val="000000"/>
                <w:sz w:val="18"/>
                <w:szCs w:val="18"/>
                <w:lang w:eastAsia="es-SV"/>
              </w:rPr>
            </w:pPr>
            <w:r w:rsidRPr="00FC77A7">
              <w:rPr>
                <w:rFonts w:ascii="Arial Narrow" w:eastAsia="Times New Roman" w:hAnsi="Arial Narrow" w:cs="Arial"/>
                <w:b/>
                <w:bCs/>
                <w:color w:val="000000"/>
                <w:sz w:val="18"/>
                <w:szCs w:val="18"/>
                <w:lang w:eastAsia="es-SV"/>
              </w:rPr>
              <w:t>$ 1,</w:t>
            </w:r>
            <w:r>
              <w:rPr>
                <w:rFonts w:ascii="Arial Narrow" w:eastAsia="Times New Roman" w:hAnsi="Arial Narrow" w:cs="Arial"/>
                <w:b/>
                <w:bCs/>
                <w:color w:val="000000"/>
                <w:sz w:val="18"/>
                <w:szCs w:val="18"/>
                <w:lang w:eastAsia="es-SV"/>
              </w:rPr>
              <w:t>907,800.45</w:t>
            </w:r>
            <w:r w:rsidRPr="00FC77A7">
              <w:rPr>
                <w:rFonts w:ascii="Arial Narrow" w:eastAsia="Times New Roman" w:hAnsi="Arial Narrow" w:cs="Arial"/>
                <w:b/>
                <w:bCs/>
                <w:color w:val="000000"/>
                <w:sz w:val="18"/>
                <w:szCs w:val="18"/>
                <w:lang w:eastAsia="es-SV"/>
              </w:rPr>
              <w:t xml:space="preserve"> </w:t>
            </w:r>
          </w:p>
        </w:tc>
      </w:tr>
    </w:tbl>
    <w:p w14:paraId="3198F98B" w14:textId="77777777" w:rsidR="00737C1D" w:rsidRPr="00FC77A7" w:rsidRDefault="00737C1D" w:rsidP="00737C1D">
      <w:pPr>
        <w:jc w:val="both"/>
        <w:rPr>
          <w:rFonts w:ascii="Arial" w:hAnsi="Arial" w:cs="Arial"/>
        </w:rPr>
      </w:pPr>
    </w:p>
    <w:p w14:paraId="01B53F8B" w14:textId="2B3ECDB7" w:rsidR="00215806" w:rsidRPr="00FC77A7" w:rsidRDefault="0053356E" w:rsidP="00215806">
      <w:pPr>
        <w:spacing w:after="0" w:line="240" w:lineRule="auto"/>
        <w:jc w:val="both"/>
        <w:rPr>
          <w:rFonts w:ascii="Arial Narrow" w:eastAsia="Times New Roman" w:hAnsi="Arial Narrow" w:cs="Arial"/>
          <w:color w:val="000000"/>
          <w:sz w:val="18"/>
          <w:szCs w:val="18"/>
          <w:lang w:eastAsia="es-SV"/>
        </w:rPr>
      </w:pPr>
      <w:r>
        <w:rPr>
          <w:rFonts w:ascii="Arial" w:hAnsi="Arial" w:cs="Arial"/>
          <w:b/>
        </w:rPr>
        <w:t>III</w:t>
      </w:r>
      <w:r w:rsidR="00737C1D" w:rsidRPr="00855369">
        <w:rPr>
          <w:rFonts w:ascii="Arial" w:hAnsi="Arial" w:cs="Arial"/>
          <w:b/>
        </w:rPr>
        <w:t>)</w:t>
      </w:r>
      <w:r w:rsidR="00737C1D">
        <w:rPr>
          <w:rFonts w:ascii="Arial" w:hAnsi="Arial" w:cs="Arial"/>
        </w:rPr>
        <w:t xml:space="preserve"> Del préstamo adquirido a la fecha existe un </w:t>
      </w:r>
      <w:r w:rsidR="00737C1D" w:rsidRPr="00171451">
        <w:rPr>
          <w:rFonts w:ascii="Arial" w:hAnsi="Arial" w:cs="Arial"/>
        </w:rPr>
        <w:t>monto pendient</w:t>
      </w:r>
      <w:r w:rsidR="00737C1D">
        <w:rPr>
          <w:rFonts w:ascii="Arial" w:hAnsi="Arial" w:cs="Arial"/>
        </w:rPr>
        <w:t>e de desembolsar de NOVENTA Y DOS MIL, CIENTO NOVENTA Y NUEVE DOLARES CON CINCUENTA Y CINCO CENTAVOS DE LOS ESTADOS UNDIOS DE NORTE AMERICA ($92,199.55)</w:t>
      </w:r>
      <w:r>
        <w:rPr>
          <w:rFonts w:ascii="Arial" w:hAnsi="Arial" w:cs="Arial"/>
        </w:rPr>
        <w:t>.</w:t>
      </w:r>
      <w:r w:rsidR="00737C1D">
        <w:rPr>
          <w:rFonts w:ascii="Arial" w:hAnsi="Arial" w:cs="Arial"/>
        </w:rPr>
        <w:t xml:space="preserve"> </w:t>
      </w:r>
      <w:r w:rsidRPr="0053356E">
        <w:rPr>
          <w:rFonts w:ascii="Arial" w:hAnsi="Arial" w:cs="Arial"/>
          <w:b/>
          <w:bCs/>
        </w:rPr>
        <w:t>I</w:t>
      </w:r>
      <w:r w:rsidR="00737C1D" w:rsidRPr="00855369">
        <w:rPr>
          <w:rFonts w:ascii="Arial" w:hAnsi="Arial" w:cs="Arial"/>
          <w:b/>
        </w:rPr>
        <w:t>V)</w:t>
      </w:r>
      <w:r w:rsidR="00737C1D">
        <w:rPr>
          <w:rFonts w:ascii="Arial" w:hAnsi="Arial" w:cs="Arial"/>
        </w:rPr>
        <w:t xml:space="preserve"> </w:t>
      </w:r>
      <w:r w:rsidR="00215806">
        <w:rPr>
          <w:rFonts w:ascii="Arial" w:hAnsi="Arial" w:cs="Arial"/>
        </w:rPr>
        <w:t>Que según acuerdo numero dos, de acta ordinaria número veintiuno, de fecha cinco de octubre del presente año, el honorable Concejo Municipal, acordó realizar orden de cambio N° 2, en el proyecto “</w:t>
      </w:r>
      <w:r w:rsidR="00215806" w:rsidRPr="00215806">
        <w:rPr>
          <w:rFonts w:ascii="Arial" w:eastAsia="Times New Roman" w:hAnsi="Arial" w:cs="Arial"/>
          <w:color w:val="000000"/>
          <w:lang w:eastAsia="es-SV"/>
        </w:rPr>
        <w:t>CONSTRUCCION DE POLIDEPORTIVO FASE 4, MUNICIPIO DE VILLA EL CARMEN, DEPARTAMENTO DE CUSCATLAN</w:t>
      </w:r>
      <w:r w:rsidR="00215806">
        <w:rPr>
          <w:rFonts w:ascii="Arial" w:eastAsia="Times New Roman" w:hAnsi="Arial" w:cs="Arial"/>
          <w:color w:val="000000"/>
          <w:lang w:eastAsia="es-SV"/>
        </w:rPr>
        <w:t xml:space="preserve">”, lo cual aumenta el monto del proyecto por la cantidad de TREINTA </w:t>
      </w:r>
      <w:r w:rsidR="009D1646">
        <w:rPr>
          <w:rFonts w:ascii="Arial" w:eastAsia="Times New Roman" w:hAnsi="Arial" w:cs="Arial"/>
          <w:color w:val="000000"/>
          <w:lang w:eastAsia="es-SV"/>
        </w:rPr>
        <w:t xml:space="preserve">Y </w:t>
      </w:r>
      <w:r w:rsidR="00215806">
        <w:rPr>
          <w:rFonts w:ascii="Arial" w:eastAsia="Times New Roman" w:hAnsi="Arial" w:cs="Arial"/>
          <w:color w:val="000000"/>
          <w:lang w:eastAsia="es-SV"/>
        </w:rPr>
        <w:t>NUEVE MIL</w:t>
      </w:r>
      <w:r w:rsidR="009D1646">
        <w:rPr>
          <w:rFonts w:ascii="Arial" w:eastAsia="Times New Roman" w:hAnsi="Arial" w:cs="Arial"/>
          <w:color w:val="000000"/>
          <w:lang w:eastAsia="es-SV"/>
        </w:rPr>
        <w:t>, DOSCIENTOS TREINTA Y NUEVE DOLARES CON TREINTA Y CINCO CENTAVOS ($39,239.35).</w:t>
      </w:r>
    </w:p>
    <w:p w14:paraId="3411E924" w14:textId="35654B3E" w:rsidR="009D1646" w:rsidRPr="00002B13" w:rsidRDefault="0053356E" w:rsidP="00002B13">
      <w:pPr>
        <w:spacing w:before="120" w:after="120" w:line="276" w:lineRule="auto"/>
        <w:jc w:val="both"/>
        <w:rPr>
          <w:rFonts w:ascii="Times New Roman" w:hAnsi="Times New Roman" w:cs="Times New Roman"/>
          <w:i/>
          <w:sz w:val="24"/>
          <w:szCs w:val="24"/>
        </w:rPr>
      </w:pPr>
      <w:r w:rsidRPr="0053356E">
        <w:rPr>
          <w:rFonts w:ascii="Arial" w:hAnsi="Arial" w:cs="Arial"/>
          <w:b/>
          <w:bCs/>
        </w:rPr>
        <w:lastRenderedPageBreak/>
        <w:t>V)</w:t>
      </w:r>
      <w:r>
        <w:rPr>
          <w:rFonts w:ascii="Arial" w:hAnsi="Arial" w:cs="Arial"/>
        </w:rPr>
        <w:t xml:space="preserve"> </w:t>
      </w:r>
      <w:r w:rsidR="009D1646">
        <w:rPr>
          <w:rFonts w:ascii="Arial" w:hAnsi="Arial" w:cs="Arial"/>
        </w:rPr>
        <w:t xml:space="preserve">Que según acuerdo número cuatro, de acta ordinaria número veintiuno, de fecha cinco de octubre del presente año, el honorable Concejo Municipal, acordó </w:t>
      </w:r>
      <w:r w:rsidR="009D1646" w:rsidRPr="00827168">
        <w:rPr>
          <w:rFonts w:ascii="Arial" w:hAnsi="Arial" w:cs="Arial"/>
          <w:b/>
        </w:rPr>
        <w:t xml:space="preserve">PRORROGAR CON CARÁCTER RETROACTIVO EL PLAZO DEL CONTRATO de SUPERVISION EXTERNA del </w:t>
      </w:r>
      <w:r w:rsidR="00002B13" w:rsidRPr="00827168">
        <w:rPr>
          <w:rFonts w:ascii="Arial" w:hAnsi="Arial" w:cs="Arial"/>
          <w:b/>
        </w:rPr>
        <w:t>proyecto Licitación</w:t>
      </w:r>
      <w:r w:rsidR="009D1646" w:rsidRPr="00827168">
        <w:rPr>
          <w:rFonts w:ascii="Arial" w:hAnsi="Arial" w:cs="Arial"/>
        </w:rPr>
        <w:t xml:space="preserve"> Publica No- LP 11/2020 AMCC CONSTRUCCIÓN DE POLIDEPORTIVO FASE 4, MUNICIPIO DE VILLA EL CARMEN”</w:t>
      </w:r>
      <w:r w:rsidR="009D1646" w:rsidRPr="00827168">
        <w:rPr>
          <w:rFonts w:ascii="Arial" w:hAnsi="Arial" w:cs="Arial"/>
          <w:b/>
        </w:rPr>
        <w:t>, a favor de la empresa H&amp;A Ingenieros S.A de C.V., A PARTIR DEL DIA 18 de septiembre AL 06 de diciembre DE 2021</w:t>
      </w:r>
      <w:r w:rsidR="009D1646">
        <w:rPr>
          <w:rFonts w:ascii="Arial" w:hAnsi="Arial" w:cs="Arial"/>
          <w:b/>
        </w:rPr>
        <w:t xml:space="preserve">. </w:t>
      </w:r>
      <w:r w:rsidR="004D5C40" w:rsidRPr="00827168">
        <w:rPr>
          <w:rFonts w:ascii="Arial" w:hAnsi="Arial" w:cs="Arial"/>
        </w:rPr>
        <w:t>Teniendo la base legal establecida del precio por los servicios contratados este será fijado sobre la base del precio original, prorrateando por día laborado, por lo que se adoptará el precio fijo diario siendo que el monto original del contrato fue de NUEVE MIL OCHOCIENTOS DOLARES DE LOS ESTADOS UNIDOS DE AMERICA, por 75 días laborados, dando el resultado de un precio fijo diario de CIENTO TREINTA DOLARES CON SESENTA Y SIETE CENTAVOS DE DÓLAR DE LOS ESTADOS UNIDOS DE NORTE AMERICA</w:t>
      </w:r>
      <w:r w:rsidR="004D5C40">
        <w:rPr>
          <w:rFonts w:ascii="Arial" w:hAnsi="Arial" w:cs="Arial"/>
        </w:rPr>
        <w:t xml:space="preserve"> ($130.67)</w:t>
      </w:r>
      <w:r w:rsidR="00002B13">
        <w:rPr>
          <w:rFonts w:ascii="Arial" w:hAnsi="Arial" w:cs="Arial"/>
        </w:rPr>
        <w:t>. H</w:t>
      </w:r>
      <w:r w:rsidR="004D5C40">
        <w:rPr>
          <w:rFonts w:ascii="Arial" w:hAnsi="Arial" w:cs="Arial"/>
        </w:rPr>
        <w:t xml:space="preserve">aciendo un total </w:t>
      </w:r>
      <w:r w:rsidR="00002B13">
        <w:rPr>
          <w:rFonts w:ascii="Arial" w:hAnsi="Arial" w:cs="Arial"/>
        </w:rPr>
        <w:t>de ochenta días calendario la prórroga de la supervisión externa por un monto total de DIEZ MIL CUATROCIENTOS CINCUENTA Y TRES DOLARES CON SESENTA CENTAVOS DE LOS ESTADOS UNIDOS DE NORTE AMERICA ($10,453.60).</w:t>
      </w:r>
    </w:p>
    <w:p w14:paraId="59E36AA8" w14:textId="77777777" w:rsidR="00002B13" w:rsidRDefault="009D1646" w:rsidP="00737C1D">
      <w:pPr>
        <w:jc w:val="both"/>
        <w:rPr>
          <w:rFonts w:ascii="Arial" w:hAnsi="Arial" w:cs="Arial"/>
        </w:rPr>
      </w:pPr>
      <w:r w:rsidRPr="009D1646">
        <w:rPr>
          <w:rFonts w:ascii="Arial" w:hAnsi="Arial" w:cs="Arial"/>
          <w:b/>
          <w:bCs/>
        </w:rPr>
        <w:t>VI)</w:t>
      </w:r>
      <w:r>
        <w:rPr>
          <w:rFonts w:ascii="Arial" w:hAnsi="Arial" w:cs="Arial"/>
        </w:rPr>
        <w:t xml:space="preserve"> </w:t>
      </w:r>
      <w:r w:rsidR="00737C1D">
        <w:rPr>
          <w:rFonts w:ascii="Arial" w:hAnsi="Arial" w:cs="Arial"/>
        </w:rPr>
        <w:t>Que según Art. 66, Inciso 3 del Código Municipal son obligaciones del Concejo “</w:t>
      </w:r>
      <w:r w:rsidR="00737C1D" w:rsidRPr="00855369">
        <w:rPr>
          <w:rFonts w:ascii="Arial" w:hAnsi="Arial" w:cs="Arial"/>
        </w:rPr>
        <w:t>Las provenientes de la deuda pública municipal contraídas de conformidad con la ley</w:t>
      </w:r>
      <w:r w:rsidR="00737C1D">
        <w:rPr>
          <w:rFonts w:ascii="Arial" w:hAnsi="Arial" w:cs="Arial"/>
        </w:rPr>
        <w:t>.</w:t>
      </w:r>
      <w:r w:rsidR="00737C1D" w:rsidRPr="00855369">
        <w:rPr>
          <w:rFonts w:ascii="Arial" w:hAnsi="Arial" w:cs="Arial"/>
        </w:rPr>
        <w:t>”</w:t>
      </w:r>
      <w:r w:rsidR="00737C1D">
        <w:rPr>
          <w:rFonts w:ascii="Arial" w:hAnsi="Arial" w:cs="Arial"/>
        </w:rPr>
        <w:t xml:space="preserve"> </w:t>
      </w:r>
    </w:p>
    <w:p w14:paraId="3CDD4104" w14:textId="77777777" w:rsidR="00002B13" w:rsidRDefault="00737C1D" w:rsidP="00737C1D">
      <w:pPr>
        <w:jc w:val="both"/>
        <w:rPr>
          <w:rFonts w:ascii="Arial" w:hAnsi="Arial" w:cs="Arial"/>
          <w:b/>
        </w:rPr>
      </w:pPr>
      <w:r w:rsidRPr="00FC77A7">
        <w:rPr>
          <w:rFonts w:ascii="Arial" w:hAnsi="Arial" w:cs="Arial"/>
        </w:rPr>
        <w:t xml:space="preserve">El Concejo Municipal en uso de las facultades legales que le confiere el Código Municipal vigente. </w:t>
      </w:r>
      <w:r w:rsidRPr="00855369">
        <w:rPr>
          <w:rFonts w:ascii="Arial" w:hAnsi="Arial" w:cs="Arial"/>
          <w:b/>
        </w:rPr>
        <w:t>ACUERDA</w:t>
      </w:r>
      <w:r w:rsidR="00002B13">
        <w:rPr>
          <w:rFonts w:ascii="Arial" w:hAnsi="Arial" w:cs="Arial"/>
          <w:b/>
        </w:rPr>
        <w:t xml:space="preserve"> POR UNANIMIDAD</w:t>
      </w:r>
      <w:r w:rsidRPr="00855369">
        <w:rPr>
          <w:rFonts w:ascii="Arial" w:hAnsi="Arial" w:cs="Arial"/>
          <w:b/>
        </w:rPr>
        <w:t xml:space="preserve">: </w:t>
      </w:r>
    </w:p>
    <w:p w14:paraId="54AA286E" w14:textId="45B411B4" w:rsidR="00737C1D" w:rsidRPr="00171451" w:rsidRDefault="00737C1D" w:rsidP="00737C1D">
      <w:pPr>
        <w:jc w:val="both"/>
        <w:rPr>
          <w:rFonts w:ascii="Arial" w:hAnsi="Arial" w:cs="Arial"/>
        </w:rPr>
      </w:pPr>
      <w:r w:rsidRPr="00855369">
        <w:rPr>
          <w:rFonts w:ascii="Arial" w:hAnsi="Arial" w:cs="Arial"/>
          <w:b/>
        </w:rPr>
        <w:t>I)</w:t>
      </w:r>
      <w:r>
        <w:rPr>
          <w:rFonts w:ascii="Arial" w:hAnsi="Arial" w:cs="Arial"/>
        </w:rPr>
        <w:t xml:space="preserve"> Del </w:t>
      </w:r>
      <w:r w:rsidRPr="00171451">
        <w:rPr>
          <w:rFonts w:ascii="Arial" w:hAnsi="Arial" w:cs="Arial"/>
        </w:rPr>
        <w:t>monto pendient</w:t>
      </w:r>
      <w:r>
        <w:rPr>
          <w:rFonts w:ascii="Arial" w:hAnsi="Arial" w:cs="Arial"/>
        </w:rPr>
        <w:t>e de desembolsar de NOVENTA Y DOS MIL, CIENTO NOVENTA Y NUEVE DOLARES CON CINCUENTA Y CINCO CENTAVOS DE LOS ESTADOS UNDIOS DE NORTE AMERICA ($92,199.55)</w:t>
      </w:r>
      <w:r w:rsidR="00374086">
        <w:rPr>
          <w:rFonts w:ascii="Arial" w:hAnsi="Arial" w:cs="Arial"/>
        </w:rPr>
        <w:t xml:space="preserve">, </w:t>
      </w:r>
      <w:r w:rsidRPr="00171451">
        <w:rPr>
          <w:rFonts w:ascii="Arial" w:hAnsi="Arial" w:cs="Arial"/>
        </w:rPr>
        <w:t>se solicita al Banco Hipotecario de El Salvador, S</w:t>
      </w:r>
      <w:r>
        <w:rPr>
          <w:rFonts w:ascii="Arial" w:hAnsi="Arial" w:cs="Arial"/>
        </w:rPr>
        <w:t>.</w:t>
      </w:r>
      <w:r w:rsidRPr="00171451">
        <w:rPr>
          <w:rFonts w:ascii="Arial" w:hAnsi="Arial" w:cs="Arial"/>
        </w:rPr>
        <w:t>A</w:t>
      </w:r>
      <w:r>
        <w:rPr>
          <w:rFonts w:ascii="Arial" w:hAnsi="Arial" w:cs="Arial"/>
        </w:rPr>
        <w:t>.</w:t>
      </w:r>
      <w:r w:rsidRPr="00171451">
        <w:rPr>
          <w:rFonts w:ascii="Arial" w:hAnsi="Arial" w:cs="Arial"/>
        </w:rPr>
        <w:t xml:space="preserve">, que por existir compromisos de pago se </w:t>
      </w:r>
      <w:r w:rsidR="00374086">
        <w:rPr>
          <w:rFonts w:ascii="Arial" w:hAnsi="Arial" w:cs="Arial"/>
        </w:rPr>
        <w:t xml:space="preserve">realice un desembolso por la cantidad de CUARENTA Y NUEVE MIL SEISCIENTOS NOVENTA Y DOS DOLARES CON NOVENTA Y CINCO CENTAVOS </w:t>
      </w:r>
      <w:r w:rsidR="00002B13">
        <w:rPr>
          <w:rFonts w:ascii="Arial" w:hAnsi="Arial" w:cs="Arial"/>
        </w:rPr>
        <w:t>DE LOS ESTAD</w:t>
      </w:r>
      <w:r w:rsidR="007A4C5C">
        <w:rPr>
          <w:rFonts w:ascii="Arial" w:hAnsi="Arial" w:cs="Arial"/>
        </w:rPr>
        <w:t xml:space="preserve">OS UNIDOS DE NORTE AMERICA </w:t>
      </w:r>
      <w:r w:rsidR="00374086">
        <w:rPr>
          <w:rFonts w:ascii="Arial" w:hAnsi="Arial" w:cs="Arial"/>
        </w:rPr>
        <w:t>($4</w:t>
      </w:r>
      <w:r w:rsidR="00DF6925">
        <w:rPr>
          <w:rFonts w:ascii="Arial" w:hAnsi="Arial" w:cs="Arial"/>
        </w:rPr>
        <w:t>9</w:t>
      </w:r>
      <w:r w:rsidR="00374086">
        <w:rPr>
          <w:rFonts w:ascii="Arial" w:hAnsi="Arial" w:cs="Arial"/>
        </w:rPr>
        <w:t xml:space="preserve">,692.95), a la cuenta corriente número </w:t>
      </w:r>
      <w:r w:rsidR="00374086" w:rsidRPr="00374086">
        <w:rPr>
          <w:rFonts w:ascii="Arial" w:hAnsi="Arial" w:cs="Arial"/>
        </w:rPr>
        <w:t>00460014217</w:t>
      </w:r>
      <w:r w:rsidR="00374086">
        <w:rPr>
          <w:rFonts w:ascii="Arial" w:hAnsi="Arial" w:cs="Arial"/>
        </w:rPr>
        <w:t xml:space="preserve">, de nombre </w:t>
      </w:r>
      <w:r w:rsidR="00374086" w:rsidRPr="00374086">
        <w:rPr>
          <w:rFonts w:ascii="Arial" w:hAnsi="Arial" w:cs="Arial"/>
        </w:rPr>
        <w:t>ALCALDIA MUNICIPAL DE EL CARMEN, CUSCATLAN/ COSTRUCCION DE POLIDEPORTIVO FASE 4, MUNICIPIO DE VILLA EL CARMEN, DEPARTAMENTO DE CUSCATLAN./ FONDOS PRESTAMO REF. AA1079491</w:t>
      </w:r>
      <w:r w:rsidR="00936B76">
        <w:rPr>
          <w:rFonts w:ascii="Arial" w:hAnsi="Arial" w:cs="Arial"/>
        </w:rPr>
        <w:t>, lo cual es requerido pa</w:t>
      </w:r>
      <w:r w:rsidRPr="00171451">
        <w:rPr>
          <w:rFonts w:ascii="Arial" w:hAnsi="Arial" w:cs="Arial"/>
        </w:rPr>
        <w:t>ra:</w:t>
      </w:r>
    </w:p>
    <w:tbl>
      <w:tblPr>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
        <w:gridCol w:w="6548"/>
        <w:gridCol w:w="1295"/>
      </w:tblGrid>
      <w:tr w:rsidR="00936B76" w:rsidRPr="009404CF" w14:paraId="466F9956" w14:textId="77777777" w:rsidTr="009404CF">
        <w:trPr>
          <w:trHeight w:val="116"/>
          <w:jc w:val="center"/>
        </w:trPr>
        <w:tc>
          <w:tcPr>
            <w:tcW w:w="269" w:type="pct"/>
          </w:tcPr>
          <w:p w14:paraId="1EDDE31F" w14:textId="77777777" w:rsidR="00936B76" w:rsidRPr="009404CF" w:rsidRDefault="00936B76" w:rsidP="005B7840">
            <w:pPr>
              <w:autoSpaceDE w:val="0"/>
              <w:autoSpaceDN w:val="0"/>
              <w:adjustRightInd w:val="0"/>
              <w:spacing w:after="0" w:line="240" w:lineRule="auto"/>
              <w:rPr>
                <w:rFonts w:ascii="Arial" w:hAnsi="Arial" w:cs="Arial"/>
                <w:color w:val="000000"/>
                <w:sz w:val="18"/>
                <w:szCs w:val="18"/>
              </w:rPr>
            </w:pPr>
            <w:r w:rsidRPr="009404CF">
              <w:rPr>
                <w:rFonts w:ascii="Arial" w:hAnsi="Arial" w:cs="Arial"/>
                <w:b/>
                <w:bCs/>
                <w:color w:val="000000"/>
                <w:sz w:val="18"/>
                <w:szCs w:val="18"/>
              </w:rPr>
              <w:t xml:space="preserve">N° </w:t>
            </w:r>
          </w:p>
        </w:tc>
        <w:tc>
          <w:tcPr>
            <w:tcW w:w="3950" w:type="pct"/>
          </w:tcPr>
          <w:p w14:paraId="71426A11" w14:textId="303ECFFA" w:rsidR="00936B76" w:rsidRPr="009404CF" w:rsidRDefault="00936B76" w:rsidP="00936B76">
            <w:pPr>
              <w:autoSpaceDE w:val="0"/>
              <w:autoSpaceDN w:val="0"/>
              <w:adjustRightInd w:val="0"/>
              <w:spacing w:after="0" w:line="240" w:lineRule="auto"/>
              <w:jc w:val="center"/>
              <w:rPr>
                <w:rFonts w:ascii="Arial" w:hAnsi="Arial" w:cs="Arial"/>
                <w:color w:val="000000"/>
                <w:sz w:val="18"/>
                <w:szCs w:val="18"/>
              </w:rPr>
            </w:pPr>
            <w:r w:rsidRPr="009404CF">
              <w:rPr>
                <w:rFonts w:ascii="Arial" w:hAnsi="Arial" w:cs="Arial"/>
                <w:b/>
                <w:bCs/>
                <w:color w:val="000000"/>
                <w:sz w:val="18"/>
                <w:szCs w:val="18"/>
              </w:rPr>
              <w:t>DETALLE</w:t>
            </w:r>
          </w:p>
        </w:tc>
        <w:tc>
          <w:tcPr>
            <w:tcW w:w="781" w:type="pct"/>
          </w:tcPr>
          <w:p w14:paraId="1BEBF701" w14:textId="796B9BA4" w:rsidR="00936B76" w:rsidRPr="009404CF" w:rsidRDefault="00936B76" w:rsidP="00936B76">
            <w:pPr>
              <w:autoSpaceDE w:val="0"/>
              <w:autoSpaceDN w:val="0"/>
              <w:adjustRightInd w:val="0"/>
              <w:spacing w:after="0" w:line="240" w:lineRule="auto"/>
              <w:jc w:val="center"/>
              <w:rPr>
                <w:rFonts w:ascii="Arial" w:hAnsi="Arial" w:cs="Arial"/>
                <w:color w:val="000000"/>
                <w:sz w:val="18"/>
                <w:szCs w:val="18"/>
              </w:rPr>
            </w:pPr>
            <w:r w:rsidRPr="009404CF">
              <w:rPr>
                <w:rFonts w:ascii="Arial" w:hAnsi="Arial" w:cs="Arial"/>
                <w:b/>
                <w:bCs/>
                <w:color w:val="000000"/>
                <w:sz w:val="18"/>
                <w:szCs w:val="18"/>
              </w:rPr>
              <w:t>MONTO</w:t>
            </w:r>
          </w:p>
        </w:tc>
      </w:tr>
      <w:tr w:rsidR="00936B76" w:rsidRPr="009404CF" w14:paraId="3D10526F" w14:textId="77777777" w:rsidTr="009404CF">
        <w:trPr>
          <w:trHeight w:val="226"/>
          <w:jc w:val="center"/>
        </w:trPr>
        <w:tc>
          <w:tcPr>
            <w:tcW w:w="269" w:type="pct"/>
            <w:vAlign w:val="center"/>
          </w:tcPr>
          <w:p w14:paraId="425A4605" w14:textId="6E8699D6" w:rsidR="00936B76" w:rsidRPr="009404CF" w:rsidRDefault="00936B76" w:rsidP="00936B76">
            <w:pPr>
              <w:autoSpaceDE w:val="0"/>
              <w:autoSpaceDN w:val="0"/>
              <w:adjustRightInd w:val="0"/>
              <w:spacing w:after="0" w:line="240" w:lineRule="auto"/>
              <w:jc w:val="center"/>
              <w:rPr>
                <w:rFonts w:ascii="Arial" w:hAnsi="Arial" w:cs="Arial"/>
                <w:color w:val="000000"/>
                <w:sz w:val="18"/>
                <w:szCs w:val="18"/>
              </w:rPr>
            </w:pPr>
            <w:r w:rsidRPr="009404CF">
              <w:rPr>
                <w:rFonts w:ascii="Arial" w:hAnsi="Arial" w:cs="Arial"/>
                <w:color w:val="000000"/>
                <w:sz w:val="18"/>
                <w:szCs w:val="18"/>
              </w:rPr>
              <w:t>1</w:t>
            </w:r>
          </w:p>
        </w:tc>
        <w:tc>
          <w:tcPr>
            <w:tcW w:w="3950" w:type="pct"/>
            <w:vAlign w:val="center"/>
          </w:tcPr>
          <w:p w14:paraId="69BAE7F7" w14:textId="5BBBB3B5" w:rsidR="00936B76" w:rsidRPr="009404CF" w:rsidRDefault="00936B76" w:rsidP="005B7840">
            <w:pPr>
              <w:autoSpaceDE w:val="0"/>
              <w:autoSpaceDN w:val="0"/>
              <w:adjustRightInd w:val="0"/>
              <w:spacing w:after="0" w:line="240" w:lineRule="auto"/>
              <w:rPr>
                <w:rFonts w:ascii="Arial" w:hAnsi="Arial" w:cs="Arial"/>
                <w:color w:val="000000"/>
                <w:sz w:val="18"/>
                <w:szCs w:val="18"/>
              </w:rPr>
            </w:pPr>
            <w:r w:rsidRPr="009404CF">
              <w:rPr>
                <w:rFonts w:ascii="Arial" w:hAnsi="Arial" w:cs="Arial"/>
                <w:color w:val="000000"/>
                <w:sz w:val="18"/>
                <w:szCs w:val="18"/>
              </w:rPr>
              <w:t>Incremento por Orden de Cambio en la Ejecución del Proyecto</w:t>
            </w:r>
          </w:p>
        </w:tc>
        <w:tc>
          <w:tcPr>
            <w:tcW w:w="781" w:type="pct"/>
            <w:vAlign w:val="center"/>
          </w:tcPr>
          <w:p w14:paraId="4261CD5D" w14:textId="74846F2B" w:rsidR="00936B76" w:rsidRPr="009404CF" w:rsidRDefault="00936B76" w:rsidP="005B7840">
            <w:pPr>
              <w:autoSpaceDE w:val="0"/>
              <w:autoSpaceDN w:val="0"/>
              <w:adjustRightInd w:val="0"/>
              <w:spacing w:after="0" w:line="240" w:lineRule="auto"/>
              <w:rPr>
                <w:rFonts w:ascii="Arial" w:hAnsi="Arial" w:cs="Arial"/>
                <w:color w:val="000000"/>
                <w:sz w:val="18"/>
                <w:szCs w:val="18"/>
              </w:rPr>
            </w:pPr>
            <w:r w:rsidRPr="009404CF">
              <w:rPr>
                <w:rFonts w:ascii="Arial" w:hAnsi="Arial" w:cs="Arial"/>
                <w:color w:val="000000"/>
                <w:sz w:val="18"/>
                <w:szCs w:val="18"/>
              </w:rPr>
              <w:t xml:space="preserve">$ 39,239.35 </w:t>
            </w:r>
          </w:p>
        </w:tc>
      </w:tr>
      <w:tr w:rsidR="00936B76" w:rsidRPr="009404CF" w14:paraId="6B605F64" w14:textId="77777777" w:rsidTr="009404CF">
        <w:trPr>
          <w:trHeight w:val="276"/>
          <w:jc w:val="center"/>
        </w:trPr>
        <w:tc>
          <w:tcPr>
            <w:tcW w:w="269" w:type="pct"/>
            <w:vAlign w:val="center"/>
          </w:tcPr>
          <w:p w14:paraId="36374A83" w14:textId="3CC8AB97" w:rsidR="00936B76" w:rsidRPr="009404CF" w:rsidRDefault="00936B76" w:rsidP="00936B76">
            <w:pPr>
              <w:autoSpaceDE w:val="0"/>
              <w:autoSpaceDN w:val="0"/>
              <w:adjustRightInd w:val="0"/>
              <w:spacing w:after="0" w:line="240" w:lineRule="auto"/>
              <w:jc w:val="center"/>
              <w:rPr>
                <w:rFonts w:ascii="Arial" w:hAnsi="Arial" w:cs="Arial"/>
                <w:color w:val="000000"/>
                <w:sz w:val="18"/>
                <w:szCs w:val="18"/>
              </w:rPr>
            </w:pPr>
            <w:r w:rsidRPr="009404CF">
              <w:rPr>
                <w:rFonts w:ascii="Arial" w:hAnsi="Arial" w:cs="Arial"/>
                <w:color w:val="000000"/>
                <w:sz w:val="18"/>
                <w:szCs w:val="18"/>
              </w:rPr>
              <w:t>2</w:t>
            </w:r>
          </w:p>
        </w:tc>
        <w:tc>
          <w:tcPr>
            <w:tcW w:w="3950" w:type="pct"/>
            <w:vAlign w:val="center"/>
          </w:tcPr>
          <w:p w14:paraId="5D51A382" w14:textId="4ED08581" w:rsidR="00936B76" w:rsidRPr="009404CF" w:rsidRDefault="009404CF" w:rsidP="005B784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Supervisión Externa del Proyecto</w:t>
            </w:r>
            <w:r w:rsidR="0053356E">
              <w:rPr>
                <w:rFonts w:ascii="Arial" w:hAnsi="Arial" w:cs="Arial"/>
                <w:color w:val="000000"/>
                <w:sz w:val="18"/>
                <w:szCs w:val="18"/>
              </w:rPr>
              <w:t xml:space="preserve"> por </w:t>
            </w:r>
            <w:r w:rsidR="007A4C5C">
              <w:rPr>
                <w:rFonts w:ascii="Arial" w:hAnsi="Arial" w:cs="Arial"/>
                <w:color w:val="000000"/>
                <w:sz w:val="18"/>
                <w:szCs w:val="18"/>
              </w:rPr>
              <w:t>prórroga</w:t>
            </w:r>
            <w:r w:rsidR="0053356E">
              <w:rPr>
                <w:rFonts w:ascii="Arial" w:hAnsi="Arial" w:cs="Arial"/>
                <w:color w:val="000000"/>
                <w:sz w:val="18"/>
                <w:szCs w:val="18"/>
              </w:rPr>
              <w:t xml:space="preserve"> del periodo de ejecución</w:t>
            </w:r>
          </w:p>
        </w:tc>
        <w:tc>
          <w:tcPr>
            <w:tcW w:w="781" w:type="pct"/>
            <w:vAlign w:val="center"/>
          </w:tcPr>
          <w:p w14:paraId="1FFA962F" w14:textId="452A955C" w:rsidR="00936B76" w:rsidRPr="009404CF" w:rsidRDefault="00936B76" w:rsidP="005B7840">
            <w:pPr>
              <w:autoSpaceDE w:val="0"/>
              <w:autoSpaceDN w:val="0"/>
              <w:adjustRightInd w:val="0"/>
              <w:spacing w:after="0" w:line="240" w:lineRule="auto"/>
              <w:rPr>
                <w:rFonts w:ascii="Arial" w:hAnsi="Arial" w:cs="Arial"/>
                <w:color w:val="000000"/>
                <w:sz w:val="18"/>
                <w:szCs w:val="18"/>
              </w:rPr>
            </w:pPr>
            <w:r w:rsidRPr="009404CF">
              <w:rPr>
                <w:rFonts w:ascii="Arial" w:hAnsi="Arial" w:cs="Arial"/>
                <w:color w:val="000000"/>
                <w:sz w:val="18"/>
                <w:szCs w:val="18"/>
              </w:rPr>
              <w:t>$ 10,453.60</w:t>
            </w:r>
          </w:p>
        </w:tc>
      </w:tr>
      <w:tr w:rsidR="00936B76" w:rsidRPr="009404CF" w14:paraId="5A16B0FF" w14:textId="77777777" w:rsidTr="009404CF">
        <w:trPr>
          <w:trHeight w:val="164"/>
          <w:jc w:val="center"/>
        </w:trPr>
        <w:tc>
          <w:tcPr>
            <w:tcW w:w="269" w:type="pct"/>
            <w:vAlign w:val="center"/>
          </w:tcPr>
          <w:p w14:paraId="6B3862C1" w14:textId="4535B142" w:rsidR="00936B76" w:rsidRPr="009404CF" w:rsidRDefault="00936B76" w:rsidP="005B7840">
            <w:pPr>
              <w:autoSpaceDE w:val="0"/>
              <w:autoSpaceDN w:val="0"/>
              <w:adjustRightInd w:val="0"/>
              <w:spacing w:after="0" w:line="240" w:lineRule="auto"/>
              <w:rPr>
                <w:rFonts w:ascii="Arial" w:hAnsi="Arial" w:cs="Arial"/>
                <w:color w:val="000000"/>
                <w:sz w:val="18"/>
                <w:szCs w:val="18"/>
              </w:rPr>
            </w:pPr>
          </w:p>
        </w:tc>
        <w:tc>
          <w:tcPr>
            <w:tcW w:w="3950" w:type="pct"/>
            <w:vAlign w:val="center"/>
          </w:tcPr>
          <w:p w14:paraId="20342097" w14:textId="7EAA1AA8" w:rsidR="00936B76" w:rsidRPr="009404CF" w:rsidRDefault="00936B76" w:rsidP="005B7840">
            <w:pPr>
              <w:autoSpaceDE w:val="0"/>
              <w:autoSpaceDN w:val="0"/>
              <w:adjustRightInd w:val="0"/>
              <w:spacing w:after="0" w:line="240" w:lineRule="auto"/>
              <w:rPr>
                <w:rFonts w:ascii="Arial" w:hAnsi="Arial" w:cs="Arial"/>
                <w:b/>
                <w:bCs/>
                <w:color w:val="000000"/>
                <w:sz w:val="18"/>
                <w:szCs w:val="18"/>
              </w:rPr>
            </w:pPr>
            <w:r w:rsidRPr="009404CF">
              <w:rPr>
                <w:rFonts w:ascii="Arial" w:hAnsi="Arial" w:cs="Arial"/>
                <w:b/>
                <w:bCs/>
                <w:color w:val="000000"/>
                <w:sz w:val="18"/>
                <w:szCs w:val="18"/>
              </w:rPr>
              <w:t>TOTAL</w:t>
            </w:r>
          </w:p>
        </w:tc>
        <w:tc>
          <w:tcPr>
            <w:tcW w:w="781" w:type="pct"/>
            <w:vAlign w:val="center"/>
          </w:tcPr>
          <w:p w14:paraId="0AD2F53C" w14:textId="6F6867A0" w:rsidR="00936B76" w:rsidRPr="009404CF" w:rsidRDefault="00936B76" w:rsidP="005B7840">
            <w:pPr>
              <w:autoSpaceDE w:val="0"/>
              <w:autoSpaceDN w:val="0"/>
              <w:adjustRightInd w:val="0"/>
              <w:spacing w:after="0" w:line="240" w:lineRule="auto"/>
              <w:rPr>
                <w:rFonts w:ascii="Arial" w:hAnsi="Arial" w:cs="Arial"/>
                <w:b/>
                <w:bCs/>
                <w:color w:val="000000"/>
                <w:sz w:val="18"/>
                <w:szCs w:val="18"/>
              </w:rPr>
            </w:pPr>
            <w:r w:rsidRPr="009404CF">
              <w:rPr>
                <w:rFonts w:ascii="Arial" w:hAnsi="Arial" w:cs="Arial"/>
                <w:b/>
                <w:bCs/>
                <w:color w:val="000000"/>
                <w:sz w:val="18"/>
                <w:szCs w:val="18"/>
              </w:rPr>
              <w:t>$ 49,692.95</w:t>
            </w:r>
          </w:p>
        </w:tc>
      </w:tr>
    </w:tbl>
    <w:p w14:paraId="6BD38231" w14:textId="77777777" w:rsidR="00737C1D" w:rsidRDefault="00737C1D" w:rsidP="00737C1D">
      <w:pPr>
        <w:jc w:val="both"/>
        <w:rPr>
          <w:sz w:val="23"/>
          <w:szCs w:val="23"/>
        </w:rPr>
      </w:pPr>
    </w:p>
    <w:p w14:paraId="29488AAA" w14:textId="77777777" w:rsidR="007A4C5C" w:rsidRDefault="00737C1D" w:rsidP="00737C1D">
      <w:pPr>
        <w:jc w:val="both"/>
        <w:rPr>
          <w:rFonts w:ascii="Arial" w:hAnsi="Arial" w:cs="Arial"/>
        </w:rPr>
      </w:pPr>
      <w:r w:rsidRPr="00171451">
        <w:rPr>
          <w:rFonts w:ascii="Arial" w:hAnsi="Arial" w:cs="Arial"/>
        </w:rPr>
        <w:t xml:space="preserve">Quedando pendiente un monto de </w:t>
      </w:r>
      <w:r w:rsidR="009404CF">
        <w:rPr>
          <w:rFonts w:ascii="Arial" w:hAnsi="Arial" w:cs="Arial"/>
        </w:rPr>
        <w:t>CUARENTA Y DOS MIL QUINIENTOS SEIS</w:t>
      </w:r>
      <w:r w:rsidRPr="00171451">
        <w:rPr>
          <w:rFonts w:ascii="Arial" w:hAnsi="Arial" w:cs="Arial"/>
        </w:rPr>
        <w:t xml:space="preserve"> CON </w:t>
      </w:r>
      <w:r w:rsidR="009404CF">
        <w:rPr>
          <w:rFonts w:ascii="Arial" w:hAnsi="Arial" w:cs="Arial"/>
        </w:rPr>
        <w:t>SESENTA</w:t>
      </w:r>
      <w:r w:rsidRPr="00171451">
        <w:rPr>
          <w:rFonts w:ascii="Arial" w:hAnsi="Arial" w:cs="Arial"/>
        </w:rPr>
        <w:t xml:space="preserve"> CENTAVOS DE LOS ESTADOS UNIDOS DE NORTE AMERICA ($</w:t>
      </w:r>
      <w:r w:rsidR="009404CF">
        <w:rPr>
          <w:rFonts w:ascii="Arial" w:hAnsi="Arial" w:cs="Arial"/>
        </w:rPr>
        <w:t>4</w:t>
      </w:r>
      <w:r w:rsidRPr="00171451">
        <w:rPr>
          <w:rFonts w:ascii="Arial" w:hAnsi="Arial" w:cs="Arial"/>
        </w:rPr>
        <w:t>2,</w:t>
      </w:r>
      <w:r w:rsidR="009404CF">
        <w:rPr>
          <w:rFonts w:ascii="Arial" w:hAnsi="Arial" w:cs="Arial"/>
        </w:rPr>
        <w:t>506</w:t>
      </w:r>
      <w:r w:rsidRPr="00171451">
        <w:rPr>
          <w:rFonts w:ascii="Arial" w:hAnsi="Arial" w:cs="Arial"/>
        </w:rPr>
        <w:t>.</w:t>
      </w:r>
      <w:r w:rsidR="009404CF">
        <w:rPr>
          <w:rFonts w:ascii="Arial" w:hAnsi="Arial" w:cs="Arial"/>
        </w:rPr>
        <w:t>60</w:t>
      </w:r>
      <w:r w:rsidRPr="00171451">
        <w:rPr>
          <w:rFonts w:ascii="Arial" w:hAnsi="Arial" w:cs="Arial"/>
        </w:rPr>
        <w:t xml:space="preserve">), del cual se </w:t>
      </w:r>
      <w:r w:rsidR="007A4C5C" w:rsidRPr="00171451">
        <w:rPr>
          <w:rFonts w:ascii="Arial" w:hAnsi="Arial" w:cs="Arial"/>
        </w:rPr>
        <w:t>solicitará</w:t>
      </w:r>
      <w:r w:rsidRPr="00171451">
        <w:rPr>
          <w:rFonts w:ascii="Arial" w:hAnsi="Arial" w:cs="Arial"/>
        </w:rPr>
        <w:t xml:space="preserve"> el respectivo desembolso cuando sea asignado a un proyecto de Inversión a ejecutar. </w:t>
      </w:r>
    </w:p>
    <w:p w14:paraId="719D95DF" w14:textId="77777777" w:rsidR="007A4C5C" w:rsidRDefault="00737C1D" w:rsidP="00737C1D">
      <w:pPr>
        <w:jc w:val="both"/>
        <w:rPr>
          <w:rFonts w:ascii="Arial" w:hAnsi="Arial" w:cs="Arial"/>
        </w:rPr>
      </w:pPr>
      <w:r w:rsidRPr="00AE64ED">
        <w:rPr>
          <w:rFonts w:ascii="Arial" w:hAnsi="Arial" w:cs="Arial"/>
          <w:b/>
        </w:rPr>
        <w:t>III)</w:t>
      </w:r>
      <w:r>
        <w:rPr>
          <w:rFonts w:ascii="Arial" w:hAnsi="Arial" w:cs="Arial"/>
        </w:rPr>
        <w:t xml:space="preserve"> Se le ordena al Tesorero Municipal realizar los trámites de ley correspondientes ante el </w:t>
      </w:r>
      <w:r w:rsidRPr="00171451">
        <w:rPr>
          <w:rFonts w:ascii="Arial" w:hAnsi="Arial" w:cs="Arial"/>
        </w:rPr>
        <w:t>Banco Hipotecario de El Salvador, S</w:t>
      </w:r>
      <w:r>
        <w:rPr>
          <w:rFonts w:ascii="Arial" w:hAnsi="Arial" w:cs="Arial"/>
        </w:rPr>
        <w:t>.</w:t>
      </w:r>
      <w:r w:rsidRPr="00171451">
        <w:rPr>
          <w:rFonts w:ascii="Arial" w:hAnsi="Arial" w:cs="Arial"/>
        </w:rPr>
        <w:t>A</w:t>
      </w:r>
      <w:r>
        <w:rPr>
          <w:rFonts w:ascii="Arial" w:hAnsi="Arial" w:cs="Arial"/>
        </w:rPr>
        <w:t xml:space="preserve">. </w:t>
      </w:r>
    </w:p>
    <w:p w14:paraId="2C36802C" w14:textId="55DEEC80" w:rsidR="00737C1D" w:rsidRDefault="007A4C5C" w:rsidP="00737C1D">
      <w:pPr>
        <w:jc w:val="both"/>
        <w:rPr>
          <w:rFonts w:ascii="Arial" w:hAnsi="Arial" w:cs="Arial"/>
        </w:rPr>
      </w:pPr>
      <w:r w:rsidRPr="007A4C5C">
        <w:rPr>
          <w:rFonts w:ascii="Arial" w:hAnsi="Arial" w:cs="Arial"/>
          <w:b/>
          <w:bCs/>
        </w:rPr>
        <w:t>IV)</w:t>
      </w:r>
      <w:r>
        <w:rPr>
          <w:rFonts w:ascii="Arial" w:hAnsi="Arial" w:cs="Arial"/>
        </w:rPr>
        <w:t xml:space="preserve"> Se autoriza del Encargado del presupuesto a descargar o modificar en las cifras correspondientes del presupuesto municipal vigente</w:t>
      </w:r>
      <w:r w:rsidR="00737C1D">
        <w:rPr>
          <w:rFonts w:ascii="Arial" w:hAnsi="Arial" w:cs="Arial"/>
        </w:rPr>
        <w:t>. Comuníquese y Certifíquese.</w:t>
      </w:r>
      <w:r>
        <w:rPr>
          <w:rFonts w:ascii="Arial" w:hAnsi="Arial" w:cs="Arial"/>
        </w:rPr>
        <w:t xml:space="preserve"> -</w:t>
      </w:r>
    </w:p>
    <w:bookmarkEnd w:id="12"/>
    <w:p w14:paraId="6F5B31EC" w14:textId="77777777" w:rsidR="00737C1D" w:rsidRDefault="00737C1D" w:rsidP="008E0BB4">
      <w:pPr>
        <w:spacing w:after="0" w:line="288" w:lineRule="auto"/>
        <w:jc w:val="both"/>
        <w:rPr>
          <w:rFonts w:ascii="Arial" w:hAnsi="Arial" w:cs="Arial"/>
          <w:lang w:val="es-ES"/>
        </w:rPr>
      </w:pPr>
    </w:p>
    <w:p w14:paraId="7CF283B1" w14:textId="3B03235A" w:rsidR="00741226" w:rsidRPr="00741226" w:rsidRDefault="00E02BF8" w:rsidP="00741226">
      <w:pPr>
        <w:spacing w:after="0" w:line="288" w:lineRule="auto"/>
        <w:jc w:val="both"/>
        <w:rPr>
          <w:rFonts w:ascii="Arial" w:hAnsi="Arial" w:cs="Arial"/>
          <w:lang w:val="es-ES"/>
        </w:rPr>
      </w:pPr>
      <w:r w:rsidRPr="006B759A">
        <w:rPr>
          <w:rFonts w:ascii="Arial" w:hAnsi="Arial" w:cs="Arial"/>
          <w:b/>
          <w:bCs/>
          <w:lang w:val="es-ES"/>
        </w:rPr>
        <w:lastRenderedPageBreak/>
        <w:t xml:space="preserve">ACUERDO NUMERO </w:t>
      </w:r>
      <w:r w:rsidR="007A4C5C" w:rsidRPr="00C60D49">
        <w:rPr>
          <w:rFonts w:ascii="Arial" w:hAnsi="Arial" w:cs="Arial"/>
          <w:b/>
          <w:bCs/>
          <w:lang w:val="es-ES"/>
        </w:rPr>
        <w:t>NUEVE</w:t>
      </w:r>
      <w:r w:rsidRPr="006B759A">
        <w:rPr>
          <w:rFonts w:ascii="Arial" w:hAnsi="Arial" w:cs="Arial"/>
          <w:b/>
          <w:bCs/>
          <w:lang w:val="es-ES"/>
        </w:rPr>
        <w:t>:</w:t>
      </w:r>
      <w:r>
        <w:rPr>
          <w:rFonts w:ascii="Arial" w:hAnsi="Arial" w:cs="Arial"/>
          <w:lang w:val="es-ES"/>
        </w:rPr>
        <w:t xml:space="preserve"> El Concejo Municipal, </w:t>
      </w:r>
      <w:r w:rsidRPr="006B759A">
        <w:rPr>
          <w:rFonts w:ascii="Arial" w:hAnsi="Arial" w:cs="Arial"/>
          <w:b/>
          <w:bCs/>
          <w:lang w:val="es-ES"/>
        </w:rPr>
        <w:t>CONSIDERANDO:</w:t>
      </w:r>
      <w:r>
        <w:rPr>
          <w:rFonts w:ascii="Arial" w:hAnsi="Arial" w:cs="Arial"/>
          <w:lang w:val="es-ES"/>
        </w:rPr>
        <w:t xml:space="preserve"> </w:t>
      </w:r>
      <w:r w:rsidR="00741226">
        <w:rPr>
          <w:rFonts w:ascii="Arial" w:hAnsi="Arial" w:cs="Arial"/>
        </w:rPr>
        <w:t>Que según solicitud presentada por el Lic. Carmen Magdaleno Alvarado Hernández, en calidad de Tesorero Municipal, donde presentó ante el Concejo Municipal en pleno los Traslados de fondos de las cuentas bancarias que se necesitan utilizar para dar paso a los compromisos municipales, donde somete a consideración del honorable Concejo Municipal aprobar dichos traslados. Por lo Tanto, El Concejo Municipal en uso de las facultades que le confiere el Código Municipal</w:t>
      </w:r>
      <w:r w:rsidR="00741226">
        <w:rPr>
          <w:rFonts w:ascii="Arial" w:hAnsi="Arial" w:cs="Arial"/>
          <w:b/>
        </w:rPr>
        <w:t xml:space="preserve">: ACUERDA POR UNANIMIDAD: </w:t>
      </w:r>
      <w:r w:rsidR="00741226">
        <w:rPr>
          <w:rFonts w:ascii="Arial" w:hAnsi="Arial" w:cs="Arial"/>
        </w:rPr>
        <w:t>Aprobar los traslados de la cuenta Corriente N° 100-170-701193-9 ALCALDIA MUNICIPAL DE EL CARMEN, CUSCATLAN/ FODES LIBRE DISPONIBILIDAD DL.No.8. Hacia la cuenta bancaria de la forma descrita a continuación:</w:t>
      </w:r>
    </w:p>
    <w:p w14:paraId="119E320B" w14:textId="77777777" w:rsidR="00741226" w:rsidRDefault="00741226" w:rsidP="008E0BB4">
      <w:pPr>
        <w:spacing w:after="0" w:line="288" w:lineRule="auto"/>
        <w:jc w:val="both"/>
        <w:rPr>
          <w:rFonts w:ascii="Arial" w:hAnsi="Arial" w:cs="Arial"/>
          <w:lang w:val="es-ES"/>
        </w:rPr>
      </w:pPr>
    </w:p>
    <w:tbl>
      <w:tblPr>
        <w:tblW w:w="8784" w:type="dxa"/>
        <w:jc w:val="center"/>
        <w:tblCellMar>
          <w:left w:w="70" w:type="dxa"/>
          <w:right w:w="70" w:type="dxa"/>
        </w:tblCellMar>
        <w:tblLook w:val="04A0" w:firstRow="1" w:lastRow="0" w:firstColumn="1" w:lastColumn="0" w:noHBand="0" w:noVBand="1"/>
      </w:tblPr>
      <w:tblGrid>
        <w:gridCol w:w="669"/>
        <w:gridCol w:w="1594"/>
        <w:gridCol w:w="5295"/>
        <w:gridCol w:w="1226"/>
      </w:tblGrid>
      <w:tr w:rsidR="00741226" w:rsidRPr="00E563C2" w14:paraId="68D525C4" w14:textId="77777777" w:rsidTr="00760A98">
        <w:trPr>
          <w:trHeight w:val="300"/>
          <w:jc w:val="center"/>
        </w:trPr>
        <w:tc>
          <w:tcPr>
            <w:tcW w:w="66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817B537" w14:textId="77777777" w:rsidR="00741226" w:rsidRPr="00E563C2" w:rsidRDefault="00741226" w:rsidP="00760A98">
            <w:pPr>
              <w:spacing w:after="0" w:line="240" w:lineRule="auto"/>
              <w:jc w:val="center"/>
              <w:rPr>
                <w:rFonts w:ascii="Arial Narrow" w:hAnsi="Arial Narrow" w:cs="Arial"/>
                <w:b/>
                <w:bCs/>
                <w:sz w:val="20"/>
                <w:szCs w:val="20"/>
                <w:lang w:eastAsia="es-SV"/>
              </w:rPr>
            </w:pPr>
            <w:r w:rsidRPr="00E563C2">
              <w:rPr>
                <w:rFonts w:ascii="Arial Narrow" w:hAnsi="Arial Narrow" w:cs="Arial"/>
                <w:b/>
                <w:bCs/>
                <w:sz w:val="20"/>
                <w:szCs w:val="20"/>
                <w:lang w:eastAsia="es-SV"/>
              </w:rPr>
              <w:t>CORR.</w:t>
            </w:r>
          </w:p>
        </w:tc>
        <w:tc>
          <w:tcPr>
            <w:tcW w:w="1594" w:type="dxa"/>
            <w:tcBorders>
              <w:top w:val="single" w:sz="4" w:space="0" w:color="auto"/>
              <w:left w:val="nil"/>
              <w:bottom w:val="single" w:sz="4" w:space="0" w:color="auto"/>
              <w:right w:val="single" w:sz="4" w:space="0" w:color="auto"/>
            </w:tcBorders>
            <w:shd w:val="clear" w:color="000000" w:fill="D9E1F2"/>
            <w:vAlign w:val="center"/>
            <w:hideMark/>
          </w:tcPr>
          <w:p w14:paraId="108FC651" w14:textId="77777777" w:rsidR="00741226" w:rsidRPr="00E563C2" w:rsidRDefault="00741226" w:rsidP="00760A98">
            <w:pPr>
              <w:spacing w:after="0" w:line="240" w:lineRule="auto"/>
              <w:jc w:val="center"/>
              <w:rPr>
                <w:rFonts w:ascii="Arial Narrow" w:hAnsi="Arial Narrow" w:cs="Arial"/>
                <w:b/>
                <w:bCs/>
                <w:sz w:val="20"/>
                <w:szCs w:val="20"/>
                <w:lang w:eastAsia="es-SV"/>
              </w:rPr>
            </w:pPr>
            <w:r w:rsidRPr="00E563C2">
              <w:rPr>
                <w:rFonts w:ascii="Arial Narrow" w:hAnsi="Arial Narrow" w:cs="Arial"/>
                <w:b/>
                <w:bCs/>
                <w:sz w:val="20"/>
                <w:szCs w:val="20"/>
                <w:lang w:eastAsia="es-SV"/>
              </w:rPr>
              <w:t>No. DE CUENTA</w:t>
            </w:r>
          </w:p>
        </w:tc>
        <w:tc>
          <w:tcPr>
            <w:tcW w:w="5295" w:type="dxa"/>
            <w:tcBorders>
              <w:top w:val="single" w:sz="4" w:space="0" w:color="auto"/>
              <w:left w:val="nil"/>
              <w:bottom w:val="single" w:sz="4" w:space="0" w:color="auto"/>
              <w:right w:val="single" w:sz="4" w:space="0" w:color="auto"/>
            </w:tcBorders>
            <w:shd w:val="clear" w:color="000000" w:fill="D9E1F2"/>
            <w:vAlign w:val="center"/>
            <w:hideMark/>
          </w:tcPr>
          <w:p w14:paraId="76B7C1E7" w14:textId="77777777" w:rsidR="00741226" w:rsidRPr="00E563C2" w:rsidRDefault="00741226" w:rsidP="00760A98">
            <w:pPr>
              <w:spacing w:after="0" w:line="240" w:lineRule="auto"/>
              <w:jc w:val="center"/>
              <w:rPr>
                <w:rFonts w:ascii="Arial Narrow" w:hAnsi="Arial Narrow" w:cs="Arial"/>
                <w:b/>
                <w:bCs/>
                <w:sz w:val="20"/>
                <w:szCs w:val="20"/>
                <w:lang w:eastAsia="es-SV"/>
              </w:rPr>
            </w:pPr>
            <w:r w:rsidRPr="00E563C2">
              <w:rPr>
                <w:rFonts w:ascii="Arial Narrow" w:hAnsi="Arial Narrow" w:cs="Arial"/>
                <w:b/>
                <w:bCs/>
                <w:sz w:val="20"/>
                <w:szCs w:val="20"/>
                <w:lang w:eastAsia="es-SV"/>
              </w:rPr>
              <w:t>NOMBRE DE LA CUENTA</w:t>
            </w:r>
          </w:p>
        </w:tc>
        <w:tc>
          <w:tcPr>
            <w:tcW w:w="1226" w:type="dxa"/>
            <w:tcBorders>
              <w:top w:val="single" w:sz="4" w:space="0" w:color="auto"/>
              <w:left w:val="nil"/>
              <w:bottom w:val="single" w:sz="4" w:space="0" w:color="auto"/>
              <w:right w:val="single" w:sz="4" w:space="0" w:color="auto"/>
            </w:tcBorders>
            <w:shd w:val="clear" w:color="000000" w:fill="D9E1F2"/>
            <w:noWrap/>
            <w:vAlign w:val="center"/>
            <w:hideMark/>
          </w:tcPr>
          <w:p w14:paraId="0296A8C4" w14:textId="77777777" w:rsidR="00741226" w:rsidRPr="00E563C2" w:rsidRDefault="00741226" w:rsidP="00760A98">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MONTO</w:t>
            </w:r>
          </w:p>
        </w:tc>
      </w:tr>
      <w:tr w:rsidR="00741226" w:rsidRPr="001138B5" w14:paraId="0A244CA6" w14:textId="77777777" w:rsidTr="00760A98">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5416C3BE"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1</w:t>
            </w:r>
          </w:p>
        </w:tc>
        <w:tc>
          <w:tcPr>
            <w:tcW w:w="1594" w:type="dxa"/>
            <w:tcBorders>
              <w:top w:val="nil"/>
              <w:left w:val="nil"/>
              <w:bottom w:val="single" w:sz="4" w:space="0" w:color="auto"/>
              <w:right w:val="single" w:sz="4" w:space="0" w:color="auto"/>
            </w:tcBorders>
            <w:shd w:val="clear" w:color="auto" w:fill="auto"/>
            <w:noWrap/>
            <w:vAlign w:val="center"/>
          </w:tcPr>
          <w:p w14:paraId="08604451"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100-170-701195-5</w:t>
            </w:r>
          </w:p>
        </w:tc>
        <w:tc>
          <w:tcPr>
            <w:tcW w:w="5295" w:type="dxa"/>
            <w:tcBorders>
              <w:top w:val="nil"/>
              <w:left w:val="nil"/>
              <w:bottom w:val="single" w:sz="4" w:space="0" w:color="auto"/>
              <w:right w:val="single" w:sz="4" w:space="0" w:color="auto"/>
            </w:tcBorders>
            <w:shd w:val="clear" w:color="auto" w:fill="auto"/>
            <w:vAlign w:val="center"/>
          </w:tcPr>
          <w:p w14:paraId="7029874D" w14:textId="77777777" w:rsidR="00741226" w:rsidRPr="001138B5"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 xml:space="preserve">ALCALDIA MUNICIPAL DE EL CARMEN, CUSCATLAN/ FODES FUNCIONAMIENTO LIBRE DISPONIBILIDAD DL. N° 8. </w:t>
            </w:r>
            <w:r w:rsidRPr="001138B5">
              <w:rPr>
                <w:rFonts w:ascii="Arial Narrow" w:hAnsi="Arial Narrow" w:cs="Arial"/>
                <w:sz w:val="18"/>
                <w:szCs w:val="18"/>
                <w:lang w:eastAsia="es-SV"/>
              </w:rPr>
              <w:t xml:space="preserve">Pago de Aguinaldos 2021 $19,363.94; Pago de honorarios como administrador, supervisor y realizador de proyectos de obra o servicios relacionados a la infraestructura de esta municipalidad, correspondiente al periodo del 17 de Noviembre al 16 de Diciembre 2021 $1,500.00; Pago de honorarios en periodo de prueba del 13 de </w:t>
            </w:r>
            <w:r>
              <w:rPr>
                <w:rFonts w:ascii="Arial Narrow" w:hAnsi="Arial Narrow" w:cs="Arial"/>
                <w:sz w:val="18"/>
                <w:szCs w:val="18"/>
                <w:lang w:eastAsia="es-SV"/>
              </w:rPr>
              <w:t>Noviembre</w:t>
            </w:r>
            <w:r w:rsidRPr="001138B5">
              <w:rPr>
                <w:rFonts w:ascii="Arial Narrow" w:hAnsi="Arial Narrow" w:cs="Arial"/>
                <w:sz w:val="18"/>
                <w:szCs w:val="18"/>
                <w:lang w:eastAsia="es-SV"/>
              </w:rPr>
              <w:t xml:space="preserve"> al 12 de </w:t>
            </w:r>
            <w:r>
              <w:rPr>
                <w:rFonts w:ascii="Arial Narrow" w:hAnsi="Arial Narrow" w:cs="Arial"/>
                <w:sz w:val="18"/>
                <w:szCs w:val="18"/>
                <w:lang w:eastAsia="es-SV"/>
              </w:rPr>
              <w:t>Diciembre</w:t>
            </w:r>
            <w:r w:rsidRPr="001138B5">
              <w:rPr>
                <w:rFonts w:ascii="Arial Narrow" w:hAnsi="Arial Narrow" w:cs="Arial"/>
                <w:sz w:val="18"/>
                <w:szCs w:val="18"/>
                <w:lang w:eastAsia="es-SV"/>
              </w:rPr>
              <w:t xml:space="preserve"> de 2021, en el cargo de Colaboradores de Servicios Generales Municipales a Kevin Alexis Palacios Ramírez, Rene Alonso Cruz Hernández, Jonathan Ismael Cruz Hernández y Douglas Armando García Vásquez, $400.00 c/u. $1,600.00; Pago por servicio de energía eléctrica en alumbrado público y es los sistemas de bombeo de los Proyectos de Agua Potable c/a Diciembre 2021 $21,876.34, pago de energía eléctrica no facturada en alumbrado público por nuevas luminarias del </w:t>
            </w:r>
            <w:r w:rsidRPr="001138B5">
              <w:rPr>
                <w:rFonts w:ascii="Arial Narrow" w:hAnsi="Arial Narrow" w:cs="Arial"/>
                <w:color w:val="222222"/>
                <w:sz w:val="18"/>
                <w:szCs w:val="18"/>
                <w:shd w:val="clear" w:color="auto" w:fill="FFFFFF"/>
              </w:rPr>
              <w:t>06 de abril al 03 de Octubre de 2021 $7,143.22, Pago al CDA Cuscatlán de Julio a Noviembre 2021 $365.00.</w:t>
            </w:r>
          </w:p>
        </w:tc>
        <w:tc>
          <w:tcPr>
            <w:tcW w:w="1226" w:type="dxa"/>
            <w:tcBorders>
              <w:top w:val="nil"/>
              <w:left w:val="nil"/>
              <w:bottom w:val="single" w:sz="4" w:space="0" w:color="auto"/>
              <w:right w:val="single" w:sz="4" w:space="0" w:color="auto"/>
            </w:tcBorders>
            <w:shd w:val="clear" w:color="auto" w:fill="auto"/>
            <w:noWrap/>
            <w:vAlign w:val="center"/>
          </w:tcPr>
          <w:p w14:paraId="043897CD"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51,8</w:t>
            </w:r>
            <w:r>
              <w:rPr>
                <w:rFonts w:ascii="Arial Narrow" w:hAnsi="Arial Narrow" w:cs="Arial"/>
                <w:color w:val="000000"/>
                <w:sz w:val="20"/>
                <w:szCs w:val="20"/>
                <w:lang w:eastAsia="es-SV"/>
              </w:rPr>
              <w:t>4</w:t>
            </w:r>
            <w:r w:rsidRPr="001138B5">
              <w:rPr>
                <w:rFonts w:ascii="Arial Narrow" w:hAnsi="Arial Narrow" w:cs="Arial"/>
                <w:color w:val="000000"/>
                <w:sz w:val="20"/>
                <w:szCs w:val="20"/>
                <w:lang w:eastAsia="es-SV"/>
              </w:rPr>
              <w:t>8.5</w:t>
            </w:r>
          </w:p>
        </w:tc>
      </w:tr>
      <w:tr w:rsidR="00741226" w:rsidRPr="001138B5" w14:paraId="4F91F4DC" w14:textId="77777777" w:rsidTr="00760A98">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2D9D201F"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2</w:t>
            </w:r>
          </w:p>
        </w:tc>
        <w:tc>
          <w:tcPr>
            <w:tcW w:w="1594" w:type="dxa"/>
            <w:tcBorders>
              <w:top w:val="nil"/>
              <w:left w:val="nil"/>
              <w:bottom w:val="single" w:sz="4" w:space="0" w:color="auto"/>
              <w:right w:val="single" w:sz="4" w:space="0" w:color="auto"/>
            </w:tcBorders>
            <w:shd w:val="clear" w:color="auto" w:fill="auto"/>
            <w:noWrap/>
            <w:vAlign w:val="center"/>
          </w:tcPr>
          <w:p w14:paraId="7FE6185B"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100-170-701200-5</w:t>
            </w:r>
          </w:p>
        </w:tc>
        <w:tc>
          <w:tcPr>
            <w:tcW w:w="5295" w:type="dxa"/>
            <w:tcBorders>
              <w:top w:val="nil"/>
              <w:left w:val="nil"/>
              <w:bottom w:val="single" w:sz="4" w:space="0" w:color="auto"/>
              <w:right w:val="single" w:sz="4" w:space="0" w:color="auto"/>
            </w:tcBorders>
            <w:shd w:val="clear" w:color="auto" w:fill="auto"/>
            <w:vAlign w:val="center"/>
          </w:tcPr>
          <w:p w14:paraId="394145C2" w14:textId="77777777" w:rsidR="00741226" w:rsidRPr="001138B5"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ALCALDIA MUNICIPAL DE EL CARMEN, CUSCATLAN/ RECOLECCION TRANSPORTE Y DISPOSICIÓN FINAL DE DESECHOS SOLIDOS DEL MUNICIPIO 2021/ DL. N° 8. Pago a PRONOBIS para el manejo integral de desechos sólidos del periodo del 01 al 30 de Noviembre de 2021 (40.1792 Toneladas) $1,092.47, suministro de combustible para el camión compactador utilizado en el traslado de desechos solidos de este municipio al relleno sanitario durante noviembre 2021 $421.70.</w:t>
            </w:r>
          </w:p>
        </w:tc>
        <w:tc>
          <w:tcPr>
            <w:tcW w:w="1226" w:type="dxa"/>
            <w:tcBorders>
              <w:top w:val="nil"/>
              <w:left w:val="nil"/>
              <w:bottom w:val="single" w:sz="4" w:space="0" w:color="auto"/>
              <w:right w:val="single" w:sz="4" w:space="0" w:color="auto"/>
            </w:tcBorders>
            <w:shd w:val="clear" w:color="auto" w:fill="auto"/>
            <w:noWrap/>
            <w:vAlign w:val="center"/>
          </w:tcPr>
          <w:p w14:paraId="181DF022"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1,514.17</w:t>
            </w:r>
          </w:p>
        </w:tc>
      </w:tr>
      <w:tr w:rsidR="00741226" w:rsidRPr="001138B5" w14:paraId="6D6379F8" w14:textId="77777777" w:rsidTr="00760A98">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2D6B71B7"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3</w:t>
            </w:r>
          </w:p>
        </w:tc>
        <w:tc>
          <w:tcPr>
            <w:tcW w:w="1594" w:type="dxa"/>
            <w:tcBorders>
              <w:top w:val="nil"/>
              <w:left w:val="nil"/>
              <w:bottom w:val="single" w:sz="4" w:space="0" w:color="auto"/>
              <w:right w:val="single" w:sz="4" w:space="0" w:color="auto"/>
            </w:tcBorders>
            <w:shd w:val="clear" w:color="auto" w:fill="auto"/>
            <w:noWrap/>
            <w:vAlign w:val="center"/>
          </w:tcPr>
          <w:p w14:paraId="0DF65280"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100-170-701205-6</w:t>
            </w:r>
          </w:p>
        </w:tc>
        <w:tc>
          <w:tcPr>
            <w:tcW w:w="5295" w:type="dxa"/>
            <w:tcBorders>
              <w:top w:val="nil"/>
              <w:left w:val="nil"/>
              <w:bottom w:val="single" w:sz="4" w:space="0" w:color="auto"/>
              <w:right w:val="single" w:sz="4" w:space="0" w:color="auto"/>
            </w:tcBorders>
            <w:shd w:val="clear" w:color="auto" w:fill="auto"/>
            <w:vAlign w:val="center"/>
          </w:tcPr>
          <w:p w14:paraId="3DC7A3E2" w14:textId="77777777" w:rsidR="00741226" w:rsidRPr="001138B5"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ALCALDIA MUNICIPAL DE EL CARMEN, CUSCATLAN/ MANTENIMIENTO Y REPARACIONES EN LOS SISTEMAS DE AGUA POTABLE DEL MUNICIPIO 2021/ DL. N° 8. Para mantenimiento de pozo de Cantón San Antonio $8,275.00; Mantenimiento de pozo Cantón El Carmen $8,275.00.</w:t>
            </w:r>
          </w:p>
        </w:tc>
        <w:tc>
          <w:tcPr>
            <w:tcW w:w="1226" w:type="dxa"/>
            <w:tcBorders>
              <w:top w:val="nil"/>
              <w:left w:val="nil"/>
              <w:bottom w:val="single" w:sz="4" w:space="0" w:color="auto"/>
              <w:right w:val="single" w:sz="4" w:space="0" w:color="auto"/>
            </w:tcBorders>
            <w:shd w:val="clear" w:color="auto" w:fill="auto"/>
            <w:noWrap/>
            <w:vAlign w:val="center"/>
          </w:tcPr>
          <w:p w14:paraId="2EE6F576"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xml:space="preserve"> $   16,550.00 </w:t>
            </w:r>
          </w:p>
        </w:tc>
      </w:tr>
      <w:tr w:rsidR="00741226" w:rsidRPr="001138B5" w14:paraId="65C67B37" w14:textId="77777777" w:rsidTr="00760A98">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1C4B1196"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4</w:t>
            </w:r>
          </w:p>
        </w:tc>
        <w:tc>
          <w:tcPr>
            <w:tcW w:w="1594" w:type="dxa"/>
            <w:tcBorders>
              <w:top w:val="nil"/>
              <w:left w:val="nil"/>
              <w:bottom w:val="single" w:sz="4" w:space="0" w:color="auto"/>
              <w:right w:val="single" w:sz="4" w:space="0" w:color="auto"/>
            </w:tcBorders>
            <w:shd w:val="clear" w:color="auto" w:fill="auto"/>
            <w:noWrap/>
            <w:vAlign w:val="center"/>
          </w:tcPr>
          <w:p w14:paraId="06EE6FF4"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100-170-701211-0</w:t>
            </w:r>
          </w:p>
        </w:tc>
        <w:tc>
          <w:tcPr>
            <w:tcW w:w="5295" w:type="dxa"/>
            <w:tcBorders>
              <w:top w:val="nil"/>
              <w:left w:val="nil"/>
              <w:bottom w:val="single" w:sz="4" w:space="0" w:color="auto"/>
              <w:right w:val="single" w:sz="4" w:space="0" w:color="auto"/>
            </w:tcBorders>
            <w:shd w:val="clear" w:color="auto" w:fill="auto"/>
            <w:vAlign w:val="center"/>
          </w:tcPr>
          <w:p w14:paraId="0449898F" w14:textId="77777777" w:rsidR="00741226" w:rsidRPr="001138B5"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ALCALDIA MUNICIPAL DE EL CARMEN, CUSCATLAN/ CASA DE LA CULTURA 2021/ DL. N° 8. Para compra de adornos y luces navideñas.</w:t>
            </w:r>
          </w:p>
        </w:tc>
        <w:tc>
          <w:tcPr>
            <w:tcW w:w="1226" w:type="dxa"/>
            <w:tcBorders>
              <w:top w:val="nil"/>
              <w:left w:val="nil"/>
              <w:bottom w:val="single" w:sz="4" w:space="0" w:color="auto"/>
              <w:right w:val="single" w:sz="4" w:space="0" w:color="auto"/>
            </w:tcBorders>
            <w:shd w:val="clear" w:color="auto" w:fill="auto"/>
            <w:noWrap/>
            <w:vAlign w:val="center"/>
          </w:tcPr>
          <w:p w14:paraId="142EE2FB"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xml:space="preserve"> $   19,496.96 </w:t>
            </w:r>
          </w:p>
        </w:tc>
      </w:tr>
      <w:tr w:rsidR="00741226" w:rsidRPr="001138B5" w14:paraId="6DC5D207" w14:textId="77777777" w:rsidTr="00760A98">
        <w:trPr>
          <w:trHeight w:val="268"/>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A71EA7D"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5</w:t>
            </w:r>
          </w:p>
        </w:tc>
        <w:tc>
          <w:tcPr>
            <w:tcW w:w="1594" w:type="dxa"/>
            <w:tcBorders>
              <w:top w:val="nil"/>
              <w:left w:val="nil"/>
              <w:bottom w:val="single" w:sz="4" w:space="0" w:color="auto"/>
              <w:right w:val="single" w:sz="4" w:space="0" w:color="auto"/>
            </w:tcBorders>
            <w:shd w:val="clear" w:color="auto" w:fill="auto"/>
            <w:noWrap/>
            <w:vAlign w:val="center"/>
          </w:tcPr>
          <w:p w14:paraId="4F3D7A67"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100-170-701215-3</w:t>
            </w:r>
          </w:p>
        </w:tc>
        <w:tc>
          <w:tcPr>
            <w:tcW w:w="5295" w:type="dxa"/>
            <w:tcBorders>
              <w:top w:val="nil"/>
              <w:left w:val="nil"/>
              <w:bottom w:val="single" w:sz="4" w:space="0" w:color="auto"/>
              <w:right w:val="single" w:sz="4" w:space="0" w:color="auto"/>
            </w:tcBorders>
            <w:shd w:val="clear" w:color="auto" w:fill="auto"/>
            <w:vAlign w:val="center"/>
          </w:tcPr>
          <w:p w14:paraId="048D95B7" w14:textId="77777777" w:rsidR="00741226"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ALCALDIA MUNICIPAL DE EL CARMEN, CUSCATLAN/ PROGRAMA DE LA NIÑEZ, ADOLESCENCIA Y JUVENTUD 2021/ FONDOS DL. N° 8. Compra de Juguetes para niños y niñas del municipio.</w:t>
            </w:r>
          </w:p>
          <w:p w14:paraId="46B54E38" w14:textId="77777777" w:rsidR="00741226" w:rsidRDefault="00741226" w:rsidP="00760A98">
            <w:pPr>
              <w:spacing w:after="0" w:line="240" w:lineRule="auto"/>
              <w:jc w:val="both"/>
              <w:rPr>
                <w:rFonts w:ascii="Arial Narrow" w:hAnsi="Arial Narrow" w:cs="Arial"/>
                <w:sz w:val="20"/>
                <w:szCs w:val="20"/>
                <w:lang w:eastAsia="es-SV"/>
              </w:rPr>
            </w:pPr>
          </w:p>
          <w:p w14:paraId="348691C9" w14:textId="77777777" w:rsidR="00741226" w:rsidRDefault="00741226" w:rsidP="00760A98">
            <w:pPr>
              <w:spacing w:after="0" w:line="240" w:lineRule="auto"/>
              <w:jc w:val="both"/>
              <w:rPr>
                <w:rFonts w:ascii="Arial Narrow" w:hAnsi="Arial Narrow" w:cs="Arial"/>
                <w:sz w:val="20"/>
                <w:szCs w:val="20"/>
                <w:lang w:eastAsia="es-SV"/>
              </w:rPr>
            </w:pPr>
          </w:p>
          <w:p w14:paraId="2993A4E3" w14:textId="77777777" w:rsidR="00741226" w:rsidRPr="001138B5" w:rsidRDefault="00741226" w:rsidP="00760A98">
            <w:pPr>
              <w:spacing w:after="0" w:line="240" w:lineRule="auto"/>
              <w:jc w:val="both"/>
              <w:rPr>
                <w:rFonts w:ascii="Arial Narrow" w:hAnsi="Arial Narrow" w:cs="Arial"/>
                <w:sz w:val="20"/>
                <w:szCs w:val="20"/>
                <w:lang w:eastAsia="es-SV"/>
              </w:rPr>
            </w:pPr>
          </w:p>
        </w:tc>
        <w:tc>
          <w:tcPr>
            <w:tcW w:w="1226" w:type="dxa"/>
            <w:tcBorders>
              <w:top w:val="nil"/>
              <w:left w:val="nil"/>
              <w:bottom w:val="single" w:sz="4" w:space="0" w:color="auto"/>
              <w:right w:val="single" w:sz="4" w:space="0" w:color="auto"/>
            </w:tcBorders>
            <w:shd w:val="clear" w:color="auto" w:fill="auto"/>
            <w:noWrap/>
            <w:vAlign w:val="center"/>
          </w:tcPr>
          <w:p w14:paraId="20295C47"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xml:space="preserve"> $   10,641.50 </w:t>
            </w:r>
          </w:p>
        </w:tc>
      </w:tr>
      <w:tr w:rsidR="00741226" w:rsidRPr="001138B5" w14:paraId="30C1F466" w14:textId="77777777" w:rsidTr="00760A98">
        <w:trPr>
          <w:trHeight w:val="900"/>
          <w:jc w:val="center"/>
        </w:trPr>
        <w:tc>
          <w:tcPr>
            <w:tcW w:w="669" w:type="dxa"/>
            <w:tcBorders>
              <w:top w:val="nil"/>
              <w:left w:val="single" w:sz="4" w:space="0" w:color="auto"/>
              <w:bottom w:val="single" w:sz="4" w:space="0" w:color="auto"/>
              <w:right w:val="single" w:sz="4" w:space="0" w:color="auto"/>
            </w:tcBorders>
            <w:shd w:val="clear" w:color="auto" w:fill="auto"/>
            <w:noWrap/>
            <w:vAlign w:val="center"/>
          </w:tcPr>
          <w:p w14:paraId="59174643" w14:textId="77777777" w:rsidR="00741226" w:rsidRPr="001138B5" w:rsidRDefault="00741226" w:rsidP="00760A98">
            <w:pPr>
              <w:spacing w:after="0" w:line="240" w:lineRule="auto"/>
              <w:jc w:val="center"/>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6</w:t>
            </w:r>
          </w:p>
        </w:tc>
        <w:tc>
          <w:tcPr>
            <w:tcW w:w="1594" w:type="dxa"/>
            <w:tcBorders>
              <w:top w:val="nil"/>
              <w:left w:val="nil"/>
              <w:bottom w:val="single" w:sz="4" w:space="0" w:color="auto"/>
              <w:right w:val="single" w:sz="4" w:space="0" w:color="auto"/>
            </w:tcBorders>
            <w:shd w:val="clear" w:color="auto" w:fill="auto"/>
            <w:noWrap/>
            <w:vAlign w:val="center"/>
          </w:tcPr>
          <w:p w14:paraId="6CEF4B95" w14:textId="77777777" w:rsidR="00741226" w:rsidRPr="001138B5" w:rsidRDefault="00741226" w:rsidP="00760A98">
            <w:pPr>
              <w:spacing w:after="0" w:line="240" w:lineRule="auto"/>
              <w:jc w:val="center"/>
              <w:rPr>
                <w:rFonts w:ascii="Arial Narrow" w:hAnsi="Arial Narrow" w:cs="Arial"/>
                <w:sz w:val="20"/>
                <w:szCs w:val="20"/>
                <w:lang w:eastAsia="es-SV"/>
              </w:rPr>
            </w:pPr>
            <w:r w:rsidRPr="001138B5">
              <w:rPr>
                <w:rFonts w:ascii="Arial Narrow" w:hAnsi="Arial Narrow" w:cs="Arial"/>
                <w:sz w:val="20"/>
                <w:szCs w:val="20"/>
                <w:lang w:eastAsia="es-SV"/>
              </w:rPr>
              <w:t>100-170-701238-2</w:t>
            </w:r>
          </w:p>
        </w:tc>
        <w:tc>
          <w:tcPr>
            <w:tcW w:w="5295" w:type="dxa"/>
            <w:tcBorders>
              <w:top w:val="nil"/>
              <w:left w:val="nil"/>
              <w:bottom w:val="single" w:sz="4" w:space="0" w:color="auto"/>
              <w:right w:val="single" w:sz="4" w:space="0" w:color="auto"/>
            </w:tcBorders>
            <w:shd w:val="clear" w:color="auto" w:fill="auto"/>
            <w:vAlign w:val="center"/>
          </w:tcPr>
          <w:p w14:paraId="33338BC4" w14:textId="77777777" w:rsidR="00741226" w:rsidRPr="001138B5" w:rsidRDefault="00741226" w:rsidP="00760A98">
            <w:pPr>
              <w:spacing w:after="0" w:line="240" w:lineRule="auto"/>
              <w:jc w:val="both"/>
              <w:rPr>
                <w:rFonts w:ascii="Arial Narrow" w:hAnsi="Arial Narrow" w:cs="Arial"/>
                <w:sz w:val="20"/>
                <w:szCs w:val="20"/>
                <w:lang w:eastAsia="es-SV"/>
              </w:rPr>
            </w:pPr>
            <w:r w:rsidRPr="001138B5">
              <w:rPr>
                <w:rFonts w:ascii="Arial Narrow" w:hAnsi="Arial Narrow" w:cs="Arial"/>
                <w:sz w:val="20"/>
                <w:szCs w:val="20"/>
                <w:lang w:eastAsia="es-SV"/>
              </w:rPr>
              <w:t>ALCALDIA MUNICIPAL DE EL CARMEN, CUSCATLAN/ REPARACION, LIMPIEZA Y CHAPEO DE CALLES Y CAMINOS VECINALES EN DIFERENTES SECTORES DEL MUNICIPIO Y PREDIOS MUNICIPALES 2021/ FONDOS FODES DL. No.8. Para reparación de baden y construcción de cuneta en Calle Principal, Cantón La Paz.</w:t>
            </w:r>
          </w:p>
        </w:tc>
        <w:tc>
          <w:tcPr>
            <w:tcW w:w="1226" w:type="dxa"/>
            <w:tcBorders>
              <w:top w:val="nil"/>
              <w:left w:val="nil"/>
              <w:bottom w:val="single" w:sz="4" w:space="0" w:color="auto"/>
              <w:right w:val="single" w:sz="4" w:space="0" w:color="auto"/>
            </w:tcBorders>
            <w:shd w:val="clear" w:color="auto" w:fill="auto"/>
            <w:noWrap/>
            <w:vAlign w:val="center"/>
          </w:tcPr>
          <w:p w14:paraId="5B85A2C3" w14:textId="77777777" w:rsidR="00741226" w:rsidRPr="001138B5" w:rsidRDefault="00741226" w:rsidP="00760A98">
            <w:pPr>
              <w:spacing w:after="0" w:line="240" w:lineRule="auto"/>
              <w:rPr>
                <w:rFonts w:ascii="Arial Narrow" w:hAnsi="Arial Narrow" w:cs="Arial"/>
                <w:color w:val="000000"/>
                <w:sz w:val="20"/>
                <w:szCs w:val="20"/>
                <w:lang w:eastAsia="es-SV"/>
              </w:rPr>
            </w:pPr>
            <w:r w:rsidRPr="001138B5">
              <w:rPr>
                <w:rFonts w:ascii="Arial Narrow" w:hAnsi="Arial Narrow" w:cs="Arial"/>
                <w:color w:val="000000"/>
                <w:sz w:val="20"/>
                <w:szCs w:val="20"/>
                <w:lang w:eastAsia="es-SV"/>
              </w:rPr>
              <w:t>$        592.97</w:t>
            </w:r>
          </w:p>
        </w:tc>
      </w:tr>
      <w:tr w:rsidR="00741226" w:rsidRPr="00E563C2" w14:paraId="181CC575" w14:textId="77777777" w:rsidTr="00760A98">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BC9B391" w14:textId="77777777" w:rsidR="00741226" w:rsidRPr="001138B5" w:rsidRDefault="00741226" w:rsidP="00760A98">
            <w:pPr>
              <w:spacing w:after="0" w:line="240" w:lineRule="auto"/>
              <w:jc w:val="center"/>
              <w:rPr>
                <w:rFonts w:ascii="Arial Narrow" w:hAnsi="Arial Narrow" w:cs="Arial"/>
                <w:b/>
                <w:bCs/>
                <w:color w:val="000000"/>
                <w:sz w:val="20"/>
                <w:szCs w:val="20"/>
                <w:lang w:eastAsia="es-SV"/>
              </w:rPr>
            </w:pPr>
            <w:r w:rsidRPr="001138B5">
              <w:rPr>
                <w:rFonts w:ascii="Arial Narrow" w:hAnsi="Arial Narrow" w:cs="Arial"/>
                <w:b/>
                <w:bCs/>
                <w:color w:val="000000"/>
                <w:sz w:val="20"/>
                <w:szCs w:val="20"/>
                <w:lang w:eastAsia="es-SV"/>
              </w:rPr>
              <w:t> </w:t>
            </w:r>
          </w:p>
        </w:tc>
        <w:tc>
          <w:tcPr>
            <w:tcW w:w="1594" w:type="dxa"/>
            <w:tcBorders>
              <w:top w:val="nil"/>
              <w:left w:val="nil"/>
              <w:bottom w:val="single" w:sz="4" w:space="0" w:color="auto"/>
              <w:right w:val="single" w:sz="4" w:space="0" w:color="auto"/>
            </w:tcBorders>
            <w:shd w:val="clear" w:color="auto" w:fill="auto"/>
            <w:noWrap/>
            <w:vAlign w:val="bottom"/>
            <w:hideMark/>
          </w:tcPr>
          <w:p w14:paraId="23FA723B" w14:textId="77777777" w:rsidR="00741226" w:rsidRPr="001138B5" w:rsidRDefault="00741226" w:rsidP="00760A98">
            <w:pPr>
              <w:spacing w:after="0" w:line="240" w:lineRule="auto"/>
              <w:rPr>
                <w:rFonts w:ascii="Arial Narrow" w:hAnsi="Arial Narrow" w:cs="Arial"/>
                <w:b/>
                <w:bCs/>
                <w:color w:val="000000"/>
                <w:sz w:val="20"/>
                <w:szCs w:val="20"/>
                <w:lang w:eastAsia="es-SV"/>
              </w:rPr>
            </w:pPr>
            <w:r w:rsidRPr="001138B5">
              <w:rPr>
                <w:rFonts w:ascii="Arial Narrow" w:hAnsi="Arial Narrow" w:cs="Arial"/>
                <w:b/>
                <w:bCs/>
                <w:color w:val="000000"/>
                <w:sz w:val="20"/>
                <w:szCs w:val="20"/>
                <w:lang w:eastAsia="es-SV"/>
              </w:rPr>
              <w:t> </w:t>
            </w:r>
          </w:p>
        </w:tc>
        <w:tc>
          <w:tcPr>
            <w:tcW w:w="5295" w:type="dxa"/>
            <w:tcBorders>
              <w:top w:val="nil"/>
              <w:left w:val="nil"/>
              <w:bottom w:val="single" w:sz="4" w:space="0" w:color="auto"/>
              <w:right w:val="single" w:sz="4" w:space="0" w:color="auto"/>
            </w:tcBorders>
            <w:shd w:val="clear" w:color="auto" w:fill="auto"/>
            <w:noWrap/>
            <w:vAlign w:val="bottom"/>
            <w:hideMark/>
          </w:tcPr>
          <w:p w14:paraId="59FD0FE2" w14:textId="77777777" w:rsidR="00741226" w:rsidRPr="001138B5" w:rsidRDefault="00741226" w:rsidP="00760A98">
            <w:pPr>
              <w:spacing w:after="0" w:line="240" w:lineRule="auto"/>
              <w:rPr>
                <w:rFonts w:ascii="Arial Narrow" w:hAnsi="Arial Narrow" w:cs="Arial"/>
                <w:b/>
                <w:bCs/>
                <w:color w:val="000000"/>
                <w:sz w:val="20"/>
                <w:szCs w:val="20"/>
                <w:lang w:eastAsia="es-SV"/>
              </w:rPr>
            </w:pPr>
            <w:r w:rsidRPr="001138B5">
              <w:rPr>
                <w:rFonts w:ascii="Arial Narrow" w:hAnsi="Arial Narrow" w:cs="Arial"/>
                <w:b/>
                <w:bCs/>
                <w:color w:val="000000"/>
                <w:sz w:val="20"/>
                <w:szCs w:val="20"/>
                <w:lang w:eastAsia="es-SV"/>
              </w:rPr>
              <w:t>TOTAL</w:t>
            </w:r>
          </w:p>
        </w:tc>
        <w:tc>
          <w:tcPr>
            <w:tcW w:w="1226" w:type="dxa"/>
            <w:tcBorders>
              <w:top w:val="nil"/>
              <w:left w:val="nil"/>
              <w:bottom w:val="single" w:sz="4" w:space="0" w:color="auto"/>
              <w:right w:val="single" w:sz="4" w:space="0" w:color="auto"/>
            </w:tcBorders>
            <w:shd w:val="clear" w:color="auto" w:fill="auto"/>
            <w:noWrap/>
            <w:vAlign w:val="bottom"/>
            <w:hideMark/>
          </w:tcPr>
          <w:p w14:paraId="5C5731C2" w14:textId="77777777" w:rsidR="00741226" w:rsidRPr="00E563C2" w:rsidRDefault="00741226" w:rsidP="00760A98">
            <w:pPr>
              <w:spacing w:after="0" w:line="240" w:lineRule="auto"/>
              <w:rPr>
                <w:rFonts w:ascii="Arial Narrow" w:hAnsi="Arial Narrow" w:cs="Arial"/>
                <w:b/>
                <w:bCs/>
                <w:color w:val="000000"/>
                <w:sz w:val="20"/>
                <w:szCs w:val="20"/>
                <w:lang w:eastAsia="es-SV"/>
              </w:rPr>
            </w:pPr>
            <w:r w:rsidRPr="001138B5">
              <w:rPr>
                <w:rFonts w:ascii="Arial Narrow" w:hAnsi="Arial Narrow" w:cs="Arial"/>
                <w:b/>
                <w:bCs/>
                <w:color w:val="000000"/>
                <w:sz w:val="20"/>
                <w:szCs w:val="20"/>
                <w:lang w:eastAsia="es-SV"/>
              </w:rPr>
              <w:t xml:space="preserve"> $ 100,6</w:t>
            </w:r>
            <w:r>
              <w:rPr>
                <w:rFonts w:ascii="Arial Narrow" w:hAnsi="Arial Narrow" w:cs="Arial"/>
                <w:b/>
                <w:bCs/>
                <w:color w:val="000000"/>
                <w:sz w:val="20"/>
                <w:szCs w:val="20"/>
                <w:lang w:eastAsia="es-SV"/>
              </w:rPr>
              <w:t>4</w:t>
            </w:r>
            <w:r w:rsidRPr="001138B5">
              <w:rPr>
                <w:rFonts w:ascii="Arial Narrow" w:hAnsi="Arial Narrow" w:cs="Arial"/>
                <w:b/>
                <w:bCs/>
                <w:color w:val="000000"/>
                <w:sz w:val="20"/>
                <w:szCs w:val="20"/>
                <w:lang w:eastAsia="es-SV"/>
              </w:rPr>
              <w:t>4.10</w:t>
            </w:r>
            <w:r w:rsidRPr="00E563C2">
              <w:rPr>
                <w:rFonts w:ascii="Arial Narrow" w:hAnsi="Arial Narrow" w:cs="Arial"/>
                <w:b/>
                <w:bCs/>
                <w:color w:val="000000"/>
                <w:sz w:val="20"/>
                <w:szCs w:val="20"/>
                <w:lang w:eastAsia="es-SV"/>
              </w:rPr>
              <w:t xml:space="preserve"> </w:t>
            </w:r>
          </w:p>
        </w:tc>
      </w:tr>
    </w:tbl>
    <w:p w14:paraId="7B359846" w14:textId="521FA047" w:rsidR="006B759A" w:rsidRDefault="006B759A" w:rsidP="008E0BB4">
      <w:pPr>
        <w:spacing w:after="0" w:line="288" w:lineRule="auto"/>
        <w:jc w:val="both"/>
        <w:rPr>
          <w:rFonts w:ascii="Arial" w:hAnsi="Arial" w:cs="Arial"/>
          <w:lang w:val="es-ES"/>
        </w:rPr>
      </w:pPr>
    </w:p>
    <w:p w14:paraId="22549E89" w14:textId="15BAA388" w:rsidR="006B759A" w:rsidRDefault="006B759A" w:rsidP="008E0BB4">
      <w:pPr>
        <w:spacing w:after="0" w:line="288" w:lineRule="auto"/>
        <w:jc w:val="both"/>
        <w:rPr>
          <w:rFonts w:ascii="Arial" w:hAnsi="Arial" w:cs="Arial"/>
          <w:lang w:val="es-ES"/>
        </w:rPr>
      </w:pPr>
      <w:bookmarkStart w:id="13" w:name="_Hlk89957595"/>
      <w:bookmarkStart w:id="14" w:name="_Hlk90643377"/>
      <w:r w:rsidRPr="00C60D49">
        <w:rPr>
          <w:rFonts w:ascii="Arial" w:hAnsi="Arial" w:cs="Arial"/>
          <w:b/>
          <w:bCs/>
          <w:lang w:val="es-ES"/>
        </w:rPr>
        <w:t>ACUERDO NUMERO</w:t>
      </w:r>
      <w:r w:rsidR="007A4C5C">
        <w:rPr>
          <w:rFonts w:ascii="Arial" w:hAnsi="Arial" w:cs="Arial"/>
          <w:b/>
          <w:bCs/>
          <w:lang w:val="es-ES"/>
        </w:rPr>
        <w:t xml:space="preserve"> </w:t>
      </w:r>
      <w:r w:rsidR="007A4C5C" w:rsidRPr="00C60D49">
        <w:rPr>
          <w:rFonts w:ascii="Arial" w:hAnsi="Arial" w:cs="Arial"/>
          <w:b/>
          <w:bCs/>
          <w:lang w:val="es-ES"/>
        </w:rPr>
        <w:t>DIEZ</w:t>
      </w:r>
      <w:r w:rsidRPr="00C60D49">
        <w:rPr>
          <w:rFonts w:ascii="Arial" w:hAnsi="Arial" w:cs="Arial"/>
          <w:b/>
          <w:bCs/>
          <w:lang w:val="es-ES"/>
        </w:rPr>
        <w:t>:</w:t>
      </w:r>
      <w:r>
        <w:rPr>
          <w:rFonts w:ascii="Arial" w:hAnsi="Arial" w:cs="Arial"/>
          <w:lang w:val="es-ES"/>
        </w:rPr>
        <w:t xml:space="preserve"> El Concejo Municipal, </w:t>
      </w:r>
      <w:r w:rsidRPr="00C60D49">
        <w:rPr>
          <w:rFonts w:ascii="Arial" w:hAnsi="Arial" w:cs="Arial"/>
          <w:b/>
          <w:bCs/>
          <w:lang w:val="es-ES"/>
        </w:rPr>
        <w:t>CONSIDERANDO:</w:t>
      </w:r>
    </w:p>
    <w:p w14:paraId="2B4EEFA0" w14:textId="43832333" w:rsidR="007E5EC4" w:rsidRDefault="006B759A" w:rsidP="008E0BB4">
      <w:pPr>
        <w:spacing w:after="0" w:line="288" w:lineRule="auto"/>
        <w:jc w:val="both"/>
        <w:rPr>
          <w:rFonts w:ascii="Arial" w:hAnsi="Arial" w:cs="Arial"/>
          <w:lang w:val="es-ES"/>
        </w:rPr>
      </w:pPr>
      <w:r w:rsidRPr="007E5EC4">
        <w:rPr>
          <w:rFonts w:ascii="Arial" w:hAnsi="Arial" w:cs="Arial"/>
          <w:b/>
          <w:bCs/>
          <w:lang w:val="es-ES"/>
        </w:rPr>
        <w:t>I)</w:t>
      </w:r>
      <w:r>
        <w:rPr>
          <w:rFonts w:ascii="Arial" w:hAnsi="Arial" w:cs="Arial"/>
          <w:lang w:val="es-ES"/>
        </w:rPr>
        <w:t xml:space="preserve"> </w:t>
      </w:r>
      <w:r w:rsidR="00862350">
        <w:rPr>
          <w:rFonts w:ascii="Arial" w:hAnsi="Arial" w:cs="Arial"/>
          <w:lang w:val="es-ES"/>
        </w:rPr>
        <w:t xml:space="preserve">Que con fecha 02 de diciembre del presente año, el Tesorero Municipal, Lic. </w:t>
      </w:r>
      <w:r w:rsidR="00004CDE">
        <w:rPr>
          <w:rFonts w:ascii="Arial" w:hAnsi="Arial" w:cs="Arial"/>
          <w:lang w:val="es-ES"/>
        </w:rPr>
        <w:t>xxxx xxxx</w:t>
      </w:r>
      <w:r w:rsidR="007E5EC4">
        <w:rPr>
          <w:rFonts w:ascii="Arial" w:hAnsi="Arial" w:cs="Arial"/>
          <w:lang w:val="es-ES"/>
        </w:rPr>
        <w:t>, presenta nota solicitando el cierre de las cuentas corrientes, en el Banco de Fomento Agropecuario y Banco Hipotecario; debido a la finalización de los proyectos a las que habían sido asignadas.</w:t>
      </w:r>
    </w:p>
    <w:p w14:paraId="60EEEDD0" w14:textId="7CABF50F" w:rsidR="006B759A" w:rsidRDefault="007E5EC4" w:rsidP="008E0BB4">
      <w:pPr>
        <w:spacing w:after="0" w:line="288" w:lineRule="auto"/>
        <w:jc w:val="both"/>
        <w:rPr>
          <w:rFonts w:ascii="Arial" w:hAnsi="Arial" w:cs="Arial"/>
          <w:lang w:val="es-ES"/>
        </w:rPr>
      </w:pPr>
      <w:r w:rsidRPr="00F402EA">
        <w:rPr>
          <w:rFonts w:ascii="Arial" w:hAnsi="Arial" w:cs="Arial"/>
          <w:b/>
          <w:bCs/>
          <w:lang w:val="es-ES"/>
        </w:rPr>
        <w:t>II)</w:t>
      </w:r>
      <w:r>
        <w:rPr>
          <w:rFonts w:ascii="Arial" w:hAnsi="Arial" w:cs="Arial"/>
          <w:lang w:val="es-ES"/>
        </w:rPr>
        <w:t xml:space="preserve"> </w:t>
      </w:r>
      <w:r w:rsidR="00F402EA">
        <w:rPr>
          <w:rFonts w:ascii="Arial" w:hAnsi="Arial" w:cs="Arial"/>
          <w:lang w:val="es-ES"/>
        </w:rPr>
        <w:t xml:space="preserve">Que, según el Código Municipal, Art. 31, inciso 4, Son obligaciones del Concejo: </w:t>
      </w:r>
      <w:r w:rsidR="00F402EA" w:rsidRPr="00F402EA">
        <w:rPr>
          <w:i/>
          <w:iCs/>
        </w:rPr>
        <w:t>REALIZAR LA ADMINISTRACIÓN MUNICIPAL CON TRANSPARENCIA, AUSTERIDAD, EFICIENCIA Y EFICACIA</w:t>
      </w:r>
      <w:r w:rsidR="00F402EA">
        <w:t>;</w:t>
      </w:r>
      <w:r>
        <w:rPr>
          <w:rFonts w:ascii="Arial" w:hAnsi="Arial" w:cs="Arial"/>
          <w:lang w:val="es-ES"/>
        </w:rPr>
        <w:t xml:space="preserve"> </w:t>
      </w:r>
    </w:p>
    <w:p w14:paraId="6BE53496" w14:textId="1CEB0F0E" w:rsidR="00F402EA" w:rsidRDefault="00F402EA" w:rsidP="008E0BB4">
      <w:pPr>
        <w:spacing w:after="0" w:line="288" w:lineRule="auto"/>
        <w:jc w:val="both"/>
        <w:rPr>
          <w:rFonts w:ascii="Arial" w:hAnsi="Arial" w:cs="Arial"/>
          <w:lang w:val="es-ES"/>
        </w:rPr>
      </w:pPr>
      <w:r>
        <w:rPr>
          <w:rFonts w:ascii="Arial" w:hAnsi="Arial" w:cs="Arial"/>
          <w:lang w:val="es-ES"/>
        </w:rPr>
        <w:t xml:space="preserve">Por tanto, el Concejo Municipal, en uso de las facultades adquiridas por el Código Municipal, </w:t>
      </w:r>
      <w:r w:rsidRPr="00F402EA">
        <w:rPr>
          <w:rFonts w:ascii="Arial" w:hAnsi="Arial" w:cs="Arial"/>
          <w:b/>
          <w:bCs/>
          <w:lang w:val="es-ES"/>
        </w:rPr>
        <w:t>ACUERDA POR UNANIMIDAD:</w:t>
      </w:r>
    </w:p>
    <w:p w14:paraId="2FEC2B80" w14:textId="6C058935" w:rsidR="00F402EA" w:rsidRDefault="00F402EA" w:rsidP="008E0BB4">
      <w:pPr>
        <w:spacing w:after="0" w:line="288" w:lineRule="auto"/>
        <w:jc w:val="both"/>
        <w:rPr>
          <w:rFonts w:ascii="Arial" w:hAnsi="Arial" w:cs="Arial"/>
          <w:lang w:val="es-ES"/>
        </w:rPr>
      </w:pPr>
      <w:r w:rsidRPr="00F402EA">
        <w:rPr>
          <w:rFonts w:ascii="Arial" w:hAnsi="Arial" w:cs="Arial"/>
          <w:b/>
          <w:bCs/>
          <w:lang w:val="es-ES"/>
        </w:rPr>
        <w:t>I)</w:t>
      </w:r>
      <w:r>
        <w:rPr>
          <w:rFonts w:ascii="Arial" w:hAnsi="Arial" w:cs="Arial"/>
          <w:lang w:val="es-ES"/>
        </w:rPr>
        <w:t xml:space="preserve"> Autorizar al Tesorero Municipal, Lic. </w:t>
      </w:r>
      <w:r w:rsidR="00004CDE">
        <w:rPr>
          <w:rFonts w:ascii="Arial" w:hAnsi="Arial" w:cs="Arial"/>
          <w:lang w:val="es-ES"/>
        </w:rPr>
        <w:t>xxxx xxxx</w:t>
      </w:r>
      <w:r>
        <w:rPr>
          <w:rFonts w:ascii="Arial" w:hAnsi="Arial" w:cs="Arial"/>
          <w:lang w:val="es-ES"/>
        </w:rPr>
        <w:t>, para que solicite al Banco de Fomento Agropecuario el cierre de las cuentas corrientes descritas a continuación:</w:t>
      </w:r>
    </w:p>
    <w:tbl>
      <w:tblPr>
        <w:tblW w:w="8320" w:type="dxa"/>
        <w:jc w:val="center"/>
        <w:tblCellMar>
          <w:left w:w="70" w:type="dxa"/>
          <w:right w:w="70" w:type="dxa"/>
        </w:tblCellMar>
        <w:tblLook w:val="04A0" w:firstRow="1" w:lastRow="0" w:firstColumn="1" w:lastColumn="0" w:noHBand="0" w:noVBand="1"/>
      </w:tblPr>
      <w:tblGrid>
        <w:gridCol w:w="675"/>
        <w:gridCol w:w="1598"/>
        <w:gridCol w:w="6047"/>
      </w:tblGrid>
      <w:tr w:rsidR="0023557E" w:rsidRPr="00D11248" w14:paraId="545DE99B" w14:textId="77777777" w:rsidTr="005B7840">
        <w:trPr>
          <w:trHeight w:val="510"/>
          <w:jc w:val="center"/>
        </w:trPr>
        <w:tc>
          <w:tcPr>
            <w:tcW w:w="67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E769D70"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CORR.</w:t>
            </w:r>
          </w:p>
        </w:tc>
        <w:tc>
          <w:tcPr>
            <w:tcW w:w="1598" w:type="dxa"/>
            <w:tcBorders>
              <w:top w:val="single" w:sz="4" w:space="0" w:color="auto"/>
              <w:left w:val="nil"/>
              <w:bottom w:val="single" w:sz="4" w:space="0" w:color="auto"/>
              <w:right w:val="single" w:sz="4" w:space="0" w:color="auto"/>
            </w:tcBorders>
            <w:shd w:val="clear" w:color="000000" w:fill="D9E1F2"/>
            <w:vAlign w:val="center"/>
            <w:hideMark/>
          </w:tcPr>
          <w:p w14:paraId="4782925A"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No. DE CUENTA</w:t>
            </w:r>
          </w:p>
        </w:tc>
        <w:tc>
          <w:tcPr>
            <w:tcW w:w="6047" w:type="dxa"/>
            <w:tcBorders>
              <w:top w:val="single" w:sz="4" w:space="0" w:color="auto"/>
              <w:left w:val="nil"/>
              <w:bottom w:val="single" w:sz="4" w:space="0" w:color="auto"/>
              <w:right w:val="single" w:sz="4" w:space="0" w:color="auto"/>
            </w:tcBorders>
            <w:shd w:val="clear" w:color="000000" w:fill="D9E1F2"/>
            <w:vAlign w:val="center"/>
            <w:hideMark/>
          </w:tcPr>
          <w:p w14:paraId="7735572A"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NOMBRE DE LA CUENTA</w:t>
            </w:r>
          </w:p>
        </w:tc>
      </w:tr>
      <w:tr w:rsidR="0023557E" w:rsidRPr="00D11248" w14:paraId="3E4DDCCD" w14:textId="77777777" w:rsidTr="005B7840">
        <w:trPr>
          <w:trHeight w:val="300"/>
          <w:jc w:val="center"/>
        </w:trPr>
        <w:tc>
          <w:tcPr>
            <w:tcW w:w="8320" w:type="dxa"/>
            <w:gridSpan w:val="3"/>
            <w:tcBorders>
              <w:top w:val="single" w:sz="4" w:space="0" w:color="auto"/>
              <w:left w:val="single" w:sz="4" w:space="0" w:color="auto"/>
              <w:bottom w:val="single" w:sz="4" w:space="0" w:color="auto"/>
              <w:right w:val="nil"/>
            </w:tcBorders>
            <w:shd w:val="clear" w:color="auto" w:fill="auto"/>
            <w:vAlign w:val="center"/>
            <w:hideMark/>
          </w:tcPr>
          <w:p w14:paraId="31D7C92F" w14:textId="77777777" w:rsidR="0023557E" w:rsidRPr="00D11248" w:rsidRDefault="0023557E" w:rsidP="005B7840">
            <w:pPr>
              <w:spacing w:after="0" w:line="240" w:lineRule="auto"/>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BANCO DE FOMENTO AGROPECUARIO</w:t>
            </w:r>
          </w:p>
        </w:tc>
      </w:tr>
      <w:tr w:rsidR="0023557E" w:rsidRPr="00D11248" w14:paraId="715A333C" w14:textId="77777777" w:rsidTr="005B7840">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C1C7E50"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1</w:t>
            </w:r>
          </w:p>
        </w:tc>
        <w:tc>
          <w:tcPr>
            <w:tcW w:w="1598" w:type="dxa"/>
            <w:tcBorders>
              <w:top w:val="nil"/>
              <w:left w:val="nil"/>
              <w:bottom w:val="single" w:sz="4" w:space="0" w:color="auto"/>
              <w:right w:val="single" w:sz="4" w:space="0" w:color="auto"/>
            </w:tcBorders>
            <w:shd w:val="clear" w:color="auto" w:fill="auto"/>
            <w:noWrap/>
            <w:vAlign w:val="center"/>
            <w:hideMark/>
          </w:tcPr>
          <w:p w14:paraId="7C2694BB"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100-170-700957-8</w:t>
            </w:r>
          </w:p>
        </w:tc>
        <w:tc>
          <w:tcPr>
            <w:tcW w:w="6047" w:type="dxa"/>
            <w:tcBorders>
              <w:top w:val="nil"/>
              <w:left w:val="nil"/>
              <w:bottom w:val="single" w:sz="4" w:space="0" w:color="auto"/>
              <w:right w:val="single" w:sz="4" w:space="0" w:color="auto"/>
            </w:tcBorders>
            <w:shd w:val="clear" w:color="auto" w:fill="auto"/>
            <w:vAlign w:val="center"/>
            <w:hideMark/>
          </w:tcPr>
          <w:p w14:paraId="6F24C9AF"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EL CARMEN/12I-UNE/PAPSES-IP 2019/ESP EEP PES IP-2019.</w:t>
            </w:r>
          </w:p>
        </w:tc>
      </w:tr>
      <w:tr w:rsidR="0023557E" w:rsidRPr="00D11248" w14:paraId="5374CB6E"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C6C7DF5"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2</w:t>
            </w:r>
          </w:p>
        </w:tc>
        <w:tc>
          <w:tcPr>
            <w:tcW w:w="1598" w:type="dxa"/>
            <w:tcBorders>
              <w:top w:val="nil"/>
              <w:left w:val="nil"/>
              <w:bottom w:val="single" w:sz="4" w:space="0" w:color="auto"/>
              <w:right w:val="single" w:sz="4" w:space="0" w:color="auto"/>
            </w:tcBorders>
            <w:shd w:val="clear" w:color="auto" w:fill="auto"/>
            <w:noWrap/>
            <w:vAlign w:val="center"/>
            <w:hideMark/>
          </w:tcPr>
          <w:p w14:paraId="5928EEE7"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100-170-701010-0</w:t>
            </w:r>
          </w:p>
        </w:tc>
        <w:tc>
          <w:tcPr>
            <w:tcW w:w="6047" w:type="dxa"/>
            <w:tcBorders>
              <w:top w:val="nil"/>
              <w:left w:val="nil"/>
              <w:bottom w:val="single" w:sz="4" w:space="0" w:color="auto"/>
              <w:right w:val="single" w:sz="4" w:space="0" w:color="auto"/>
            </w:tcBorders>
            <w:shd w:val="clear" w:color="auto" w:fill="auto"/>
            <w:vAlign w:val="center"/>
            <w:hideMark/>
          </w:tcPr>
          <w:p w14:paraId="1261F806"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VILLA EL CARMEN, CUSCATLAN/RECOLECCION, TRANSPORTE Y DISPOSICION FINAL DE LOS DESECHOS SOLIDOS DEL MUNICIPIO 2020/FODES.</w:t>
            </w:r>
          </w:p>
        </w:tc>
      </w:tr>
      <w:tr w:rsidR="0023557E" w:rsidRPr="00D11248" w14:paraId="673557C9" w14:textId="77777777" w:rsidTr="005B7840">
        <w:trPr>
          <w:trHeight w:val="45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2AD1F37"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3</w:t>
            </w:r>
          </w:p>
        </w:tc>
        <w:tc>
          <w:tcPr>
            <w:tcW w:w="1598" w:type="dxa"/>
            <w:tcBorders>
              <w:top w:val="nil"/>
              <w:left w:val="nil"/>
              <w:bottom w:val="single" w:sz="4" w:space="0" w:color="auto"/>
              <w:right w:val="single" w:sz="4" w:space="0" w:color="auto"/>
            </w:tcBorders>
            <w:shd w:val="clear" w:color="auto" w:fill="auto"/>
            <w:noWrap/>
            <w:vAlign w:val="center"/>
            <w:hideMark/>
          </w:tcPr>
          <w:p w14:paraId="06935C2C"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100-170-701011-8</w:t>
            </w:r>
          </w:p>
        </w:tc>
        <w:tc>
          <w:tcPr>
            <w:tcW w:w="6047" w:type="dxa"/>
            <w:tcBorders>
              <w:top w:val="nil"/>
              <w:left w:val="nil"/>
              <w:bottom w:val="single" w:sz="4" w:space="0" w:color="auto"/>
              <w:right w:val="single" w:sz="4" w:space="0" w:color="auto"/>
            </w:tcBorders>
            <w:shd w:val="clear" w:color="auto" w:fill="auto"/>
            <w:vAlign w:val="center"/>
            <w:hideMark/>
          </w:tcPr>
          <w:p w14:paraId="5E43B9A2"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VILLA EL CARMEN, CUSCATLAN/FORTALECIMIENTO A LA EDUCACION 2020./FODES.</w:t>
            </w:r>
          </w:p>
        </w:tc>
      </w:tr>
      <w:tr w:rsidR="0023557E" w:rsidRPr="00D11248" w14:paraId="38910989" w14:textId="77777777" w:rsidTr="005B7840">
        <w:trPr>
          <w:trHeight w:val="45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475B55B"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4</w:t>
            </w:r>
          </w:p>
        </w:tc>
        <w:tc>
          <w:tcPr>
            <w:tcW w:w="1598" w:type="dxa"/>
            <w:tcBorders>
              <w:top w:val="nil"/>
              <w:left w:val="nil"/>
              <w:bottom w:val="single" w:sz="4" w:space="0" w:color="auto"/>
              <w:right w:val="single" w:sz="4" w:space="0" w:color="auto"/>
            </w:tcBorders>
            <w:shd w:val="clear" w:color="auto" w:fill="auto"/>
            <w:noWrap/>
            <w:vAlign w:val="center"/>
            <w:hideMark/>
          </w:tcPr>
          <w:p w14:paraId="32BB16C9"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100-170-701012-6</w:t>
            </w:r>
          </w:p>
        </w:tc>
        <w:tc>
          <w:tcPr>
            <w:tcW w:w="6047" w:type="dxa"/>
            <w:tcBorders>
              <w:top w:val="nil"/>
              <w:left w:val="nil"/>
              <w:bottom w:val="single" w:sz="4" w:space="0" w:color="auto"/>
              <w:right w:val="single" w:sz="4" w:space="0" w:color="auto"/>
            </w:tcBorders>
            <w:shd w:val="clear" w:color="auto" w:fill="auto"/>
            <w:vAlign w:val="center"/>
            <w:hideMark/>
          </w:tcPr>
          <w:p w14:paraId="4E65F5BC"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VILLA EL CARMEN, CUSCATLAN/ESCUELA DE FUTBOL MUNICIPAL Y APOYO AL DEPORTE 2020/FODES.</w:t>
            </w:r>
          </w:p>
        </w:tc>
      </w:tr>
      <w:tr w:rsidR="0023557E" w:rsidRPr="00D11248" w14:paraId="230D82F8"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66FA16B" w14:textId="3BB26CB4" w:rsidR="0023557E" w:rsidRPr="00D11248" w:rsidRDefault="003777CB"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5</w:t>
            </w:r>
          </w:p>
        </w:tc>
        <w:tc>
          <w:tcPr>
            <w:tcW w:w="1598" w:type="dxa"/>
            <w:tcBorders>
              <w:top w:val="nil"/>
              <w:left w:val="nil"/>
              <w:bottom w:val="single" w:sz="4" w:space="0" w:color="auto"/>
              <w:right w:val="single" w:sz="4" w:space="0" w:color="auto"/>
            </w:tcBorders>
            <w:shd w:val="clear" w:color="auto" w:fill="auto"/>
            <w:noWrap/>
            <w:vAlign w:val="center"/>
            <w:hideMark/>
          </w:tcPr>
          <w:p w14:paraId="03902F9C"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100-170-701090-8</w:t>
            </w:r>
          </w:p>
        </w:tc>
        <w:tc>
          <w:tcPr>
            <w:tcW w:w="6047" w:type="dxa"/>
            <w:tcBorders>
              <w:top w:val="nil"/>
              <w:left w:val="nil"/>
              <w:bottom w:val="single" w:sz="4" w:space="0" w:color="auto"/>
              <w:right w:val="single" w:sz="4" w:space="0" w:color="auto"/>
            </w:tcBorders>
            <w:shd w:val="clear" w:color="auto" w:fill="auto"/>
            <w:vAlign w:val="center"/>
            <w:hideMark/>
          </w:tcPr>
          <w:p w14:paraId="4D7F2DD1"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VILLA EL CARMEN, CUSCATLAN/ MANTENIMIENTO Y REPARACIONES EN LOS SISTEMAS DE AGUA POTABLE DEL MUNICIPIO 2020/FODES.</w:t>
            </w:r>
          </w:p>
        </w:tc>
      </w:tr>
      <w:tr w:rsidR="0023557E" w:rsidRPr="00D11248" w14:paraId="6A345DDB"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86627FA" w14:textId="0F5E9459" w:rsidR="0023557E" w:rsidRPr="00D11248" w:rsidRDefault="003777CB"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6</w:t>
            </w:r>
          </w:p>
        </w:tc>
        <w:tc>
          <w:tcPr>
            <w:tcW w:w="1598" w:type="dxa"/>
            <w:tcBorders>
              <w:top w:val="nil"/>
              <w:left w:val="nil"/>
              <w:bottom w:val="single" w:sz="4" w:space="0" w:color="auto"/>
              <w:right w:val="single" w:sz="4" w:space="0" w:color="auto"/>
            </w:tcBorders>
            <w:shd w:val="clear" w:color="auto" w:fill="auto"/>
            <w:noWrap/>
            <w:vAlign w:val="center"/>
            <w:hideMark/>
          </w:tcPr>
          <w:p w14:paraId="62189163"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100-170-701101-7</w:t>
            </w:r>
          </w:p>
        </w:tc>
        <w:tc>
          <w:tcPr>
            <w:tcW w:w="6047" w:type="dxa"/>
            <w:tcBorders>
              <w:top w:val="nil"/>
              <w:left w:val="nil"/>
              <w:bottom w:val="single" w:sz="4" w:space="0" w:color="auto"/>
              <w:right w:val="single" w:sz="4" w:space="0" w:color="auto"/>
            </w:tcBorders>
            <w:shd w:val="clear" w:color="auto" w:fill="auto"/>
            <w:vAlign w:val="center"/>
            <w:hideMark/>
          </w:tcPr>
          <w:p w14:paraId="638E6E8F"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VILLA EL CARMEN, CUSCATLAN/ IMPLEMENTACION DEL PROGRAMA DE SALUD A FAMILIAS DEL MUNICIPIO EN RESPUESTA A LA PANDEMIA DEL COVID-19/FONDOS DL650/GOES/COVID-19.</w:t>
            </w:r>
          </w:p>
        </w:tc>
      </w:tr>
      <w:tr w:rsidR="0023557E" w:rsidRPr="00D11248" w14:paraId="7D01F869" w14:textId="77777777" w:rsidTr="005B7840">
        <w:trPr>
          <w:trHeight w:val="112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60188B3" w14:textId="249C6BEC" w:rsidR="0023557E" w:rsidRPr="00D11248" w:rsidRDefault="003777CB"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7</w:t>
            </w:r>
          </w:p>
        </w:tc>
        <w:tc>
          <w:tcPr>
            <w:tcW w:w="1598" w:type="dxa"/>
            <w:tcBorders>
              <w:top w:val="nil"/>
              <w:left w:val="nil"/>
              <w:bottom w:val="single" w:sz="4" w:space="0" w:color="auto"/>
              <w:right w:val="single" w:sz="4" w:space="0" w:color="auto"/>
            </w:tcBorders>
            <w:shd w:val="clear" w:color="auto" w:fill="auto"/>
            <w:noWrap/>
            <w:vAlign w:val="center"/>
            <w:hideMark/>
          </w:tcPr>
          <w:p w14:paraId="33E63BAE"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100-170-701156-4</w:t>
            </w:r>
          </w:p>
        </w:tc>
        <w:tc>
          <w:tcPr>
            <w:tcW w:w="6047" w:type="dxa"/>
            <w:tcBorders>
              <w:top w:val="nil"/>
              <w:left w:val="nil"/>
              <w:bottom w:val="single" w:sz="4" w:space="0" w:color="auto"/>
              <w:right w:val="single" w:sz="4" w:space="0" w:color="auto"/>
            </w:tcBorders>
            <w:shd w:val="clear" w:color="auto" w:fill="auto"/>
            <w:vAlign w:val="center"/>
            <w:hideMark/>
          </w:tcPr>
          <w:p w14:paraId="228C5768"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OBRAS DE MITIGACIÓN E HIDRAULICAS Y AMPLIACION DE BOVEDA EN PUENTE EL CHUPADERO AFECTADO POR TORMENTA AMANDA, CALLE PRINCIPAL CANTON CANDELARIA, MUNICIPIO DE EL CARMEN, DEPARTAMENTO DE CUSCATLAN. AÑO 2020.</w:t>
            </w:r>
          </w:p>
        </w:tc>
      </w:tr>
      <w:tr w:rsidR="0023557E" w:rsidRPr="00D11248" w14:paraId="303EEEBC" w14:textId="77777777" w:rsidTr="005B7840">
        <w:trPr>
          <w:trHeight w:val="9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A3C6DC" w14:textId="2D981103" w:rsidR="0023557E" w:rsidRPr="00D11248" w:rsidRDefault="003777CB"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8</w:t>
            </w:r>
          </w:p>
        </w:tc>
        <w:tc>
          <w:tcPr>
            <w:tcW w:w="1598" w:type="dxa"/>
            <w:tcBorders>
              <w:top w:val="nil"/>
              <w:left w:val="nil"/>
              <w:bottom w:val="single" w:sz="4" w:space="0" w:color="auto"/>
              <w:right w:val="single" w:sz="4" w:space="0" w:color="auto"/>
            </w:tcBorders>
            <w:shd w:val="clear" w:color="auto" w:fill="auto"/>
            <w:noWrap/>
            <w:vAlign w:val="center"/>
            <w:hideMark/>
          </w:tcPr>
          <w:p w14:paraId="5910C35B"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100-170-701178-5</w:t>
            </w:r>
          </w:p>
        </w:tc>
        <w:tc>
          <w:tcPr>
            <w:tcW w:w="6047" w:type="dxa"/>
            <w:tcBorders>
              <w:top w:val="nil"/>
              <w:left w:val="nil"/>
              <w:bottom w:val="single" w:sz="4" w:space="0" w:color="auto"/>
              <w:right w:val="single" w:sz="4" w:space="0" w:color="auto"/>
            </w:tcBorders>
            <w:shd w:val="clear" w:color="auto" w:fill="auto"/>
            <w:vAlign w:val="center"/>
            <w:hideMark/>
          </w:tcPr>
          <w:p w14:paraId="7323674D"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CONSTRUCION DE VIVIENDAS TEMPORALES AFECTADAS POR LA TORMENTA AMANDA, EN DIFERENTES SECTORES DEL MUNICIPIO, EL CARMEN CUSCATLAN/ FONDOS EMERGENCIAS GOES.</w:t>
            </w:r>
          </w:p>
        </w:tc>
      </w:tr>
      <w:tr w:rsidR="0023557E" w:rsidRPr="00D11248" w14:paraId="15C389FC" w14:textId="77777777" w:rsidTr="005B7840">
        <w:trPr>
          <w:trHeight w:val="508"/>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9595C37" w14:textId="20D7FC67" w:rsidR="0023557E" w:rsidRPr="00D11248" w:rsidRDefault="003777CB"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9</w:t>
            </w:r>
          </w:p>
        </w:tc>
        <w:tc>
          <w:tcPr>
            <w:tcW w:w="1598" w:type="dxa"/>
            <w:tcBorders>
              <w:top w:val="nil"/>
              <w:left w:val="nil"/>
              <w:bottom w:val="single" w:sz="4" w:space="0" w:color="auto"/>
              <w:right w:val="single" w:sz="4" w:space="0" w:color="auto"/>
            </w:tcBorders>
            <w:shd w:val="clear" w:color="auto" w:fill="auto"/>
            <w:noWrap/>
            <w:vAlign w:val="center"/>
            <w:hideMark/>
          </w:tcPr>
          <w:p w14:paraId="7433937A"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100-170-701199-8</w:t>
            </w:r>
          </w:p>
        </w:tc>
        <w:tc>
          <w:tcPr>
            <w:tcW w:w="6047" w:type="dxa"/>
            <w:tcBorders>
              <w:top w:val="nil"/>
              <w:left w:val="nil"/>
              <w:bottom w:val="single" w:sz="4" w:space="0" w:color="auto"/>
              <w:right w:val="single" w:sz="4" w:space="0" w:color="auto"/>
            </w:tcBorders>
            <w:shd w:val="clear" w:color="auto" w:fill="auto"/>
            <w:vAlign w:val="center"/>
            <w:hideMark/>
          </w:tcPr>
          <w:p w14:paraId="79ADA5EE"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RECOLECCION TRANSPORTE Y DISPOSICIÓN FINAL DE DESECHOS SOLIDOS DEL MUNICIPIO 2020/ DL. N° 8.</w:t>
            </w:r>
          </w:p>
        </w:tc>
      </w:tr>
      <w:tr w:rsidR="0023557E" w:rsidRPr="00D11248" w14:paraId="39ED8F9B" w14:textId="77777777" w:rsidTr="005B7840">
        <w:trPr>
          <w:trHeight w:val="416"/>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14:paraId="09913907" w14:textId="6598676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1</w:t>
            </w:r>
            <w:r w:rsidR="003777CB">
              <w:rPr>
                <w:rFonts w:ascii="Arial Narrow" w:eastAsia="Times New Roman" w:hAnsi="Arial Narrow" w:cs="Arial"/>
                <w:color w:val="000000"/>
                <w:sz w:val="18"/>
                <w:szCs w:val="18"/>
                <w:lang w:eastAsia="es-SV"/>
              </w:rPr>
              <w:t>0</w:t>
            </w:r>
          </w:p>
        </w:tc>
        <w:tc>
          <w:tcPr>
            <w:tcW w:w="1598" w:type="dxa"/>
            <w:tcBorders>
              <w:top w:val="nil"/>
              <w:left w:val="nil"/>
              <w:bottom w:val="single" w:sz="4" w:space="0" w:color="auto"/>
              <w:right w:val="single" w:sz="4" w:space="0" w:color="auto"/>
            </w:tcBorders>
            <w:shd w:val="clear" w:color="auto" w:fill="auto"/>
            <w:noWrap/>
            <w:vAlign w:val="center"/>
          </w:tcPr>
          <w:p w14:paraId="23458907"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951F14">
              <w:rPr>
                <w:rFonts w:ascii="Arial Narrow" w:eastAsia="Times New Roman" w:hAnsi="Arial Narrow" w:cs="Arial"/>
                <w:color w:val="000000"/>
                <w:sz w:val="18"/>
                <w:szCs w:val="18"/>
                <w:lang w:eastAsia="es-SV"/>
              </w:rPr>
              <w:t>100-170-</w:t>
            </w:r>
            <w:r>
              <w:rPr>
                <w:rFonts w:ascii="Arial Narrow" w:eastAsia="Times New Roman" w:hAnsi="Arial Narrow" w:cs="Arial"/>
                <w:color w:val="000000"/>
                <w:sz w:val="18"/>
                <w:szCs w:val="18"/>
                <w:lang w:eastAsia="es-SV"/>
              </w:rPr>
              <w:t>701202-1</w:t>
            </w:r>
          </w:p>
        </w:tc>
        <w:tc>
          <w:tcPr>
            <w:tcW w:w="6047" w:type="dxa"/>
            <w:tcBorders>
              <w:top w:val="nil"/>
              <w:left w:val="nil"/>
              <w:bottom w:val="single" w:sz="4" w:space="0" w:color="auto"/>
              <w:right w:val="single" w:sz="4" w:space="0" w:color="auto"/>
            </w:tcBorders>
            <w:shd w:val="clear" w:color="auto" w:fill="auto"/>
            <w:vAlign w:val="center"/>
          </w:tcPr>
          <w:p w14:paraId="3DA68FF5"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676EFD">
              <w:rPr>
                <w:rFonts w:ascii="Arial Narrow" w:eastAsia="Times New Roman" w:hAnsi="Arial Narrow" w:cs="Arial"/>
                <w:color w:val="000000"/>
                <w:sz w:val="18"/>
                <w:szCs w:val="18"/>
                <w:lang w:eastAsia="es-SV"/>
              </w:rPr>
              <w:t>ALCALDIA MUNICIPAL DE VILLA EL CARMEN, CUSCATLAN/FORTALECIMIENTO A LA EDUCACION 202</w:t>
            </w:r>
            <w:r>
              <w:rPr>
                <w:rFonts w:ascii="Arial Narrow" w:eastAsia="Times New Roman" w:hAnsi="Arial Narrow" w:cs="Arial"/>
                <w:color w:val="000000"/>
                <w:sz w:val="18"/>
                <w:szCs w:val="18"/>
                <w:lang w:eastAsia="es-SV"/>
              </w:rPr>
              <w:t>1</w:t>
            </w:r>
            <w:r w:rsidRPr="00676EFD">
              <w:rPr>
                <w:rFonts w:ascii="Arial Narrow" w:eastAsia="Times New Roman" w:hAnsi="Arial Narrow" w:cs="Arial"/>
                <w:color w:val="000000"/>
                <w:sz w:val="18"/>
                <w:szCs w:val="18"/>
                <w:lang w:eastAsia="es-SV"/>
              </w:rPr>
              <w:t>./</w:t>
            </w:r>
            <w:r>
              <w:rPr>
                <w:rFonts w:ascii="Arial Narrow" w:eastAsia="Times New Roman" w:hAnsi="Arial Narrow" w:cs="Arial"/>
                <w:color w:val="000000"/>
                <w:sz w:val="18"/>
                <w:szCs w:val="18"/>
                <w:lang w:eastAsia="es-SV"/>
              </w:rPr>
              <w:t>DL. No.8</w:t>
            </w:r>
            <w:r w:rsidRPr="00676EFD">
              <w:rPr>
                <w:rFonts w:ascii="Arial Narrow" w:eastAsia="Times New Roman" w:hAnsi="Arial Narrow" w:cs="Arial"/>
                <w:color w:val="000000"/>
                <w:sz w:val="18"/>
                <w:szCs w:val="18"/>
                <w:lang w:eastAsia="es-SV"/>
              </w:rPr>
              <w:t>.</w:t>
            </w:r>
          </w:p>
        </w:tc>
      </w:tr>
      <w:tr w:rsidR="0023557E" w:rsidRPr="00D11248" w14:paraId="32ECEEFA" w14:textId="77777777" w:rsidTr="005B7840">
        <w:trPr>
          <w:trHeight w:val="284"/>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14:paraId="69AB12D6" w14:textId="4BB2D972"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1</w:t>
            </w:r>
            <w:r w:rsidR="003777CB">
              <w:rPr>
                <w:rFonts w:ascii="Arial Narrow" w:eastAsia="Times New Roman" w:hAnsi="Arial Narrow" w:cs="Arial"/>
                <w:color w:val="000000"/>
                <w:sz w:val="18"/>
                <w:szCs w:val="18"/>
                <w:lang w:eastAsia="es-SV"/>
              </w:rPr>
              <w:t>1</w:t>
            </w:r>
          </w:p>
        </w:tc>
        <w:tc>
          <w:tcPr>
            <w:tcW w:w="1598" w:type="dxa"/>
            <w:tcBorders>
              <w:top w:val="nil"/>
              <w:left w:val="nil"/>
              <w:bottom w:val="single" w:sz="4" w:space="0" w:color="auto"/>
              <w:right w:val="single" w:sz="4" w:space="0" w:color="auto"/>
            </w:tcBorders>
            <w:shd w:val="clear" w:color="auto" w:fill="auto"/>
            <w:noWrap/>
            <w:vAlign w:val="center"/>
          </w:tcPr>
          <w:p w14:paraId="62FE7A4D"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951F14">
              <w:rPr>
                <w:rFonts w:ascii="Arial Narrow" w:eastAsia="Times New Roman" w:hAnsi="Arial Narrow" w:cs="Arial"/>
                <w:color w:val="000000"/>
                <w:sz w:val="18"/>
                <w:szCs w:val="18"/>
                <w:lang w:eastAsia="es-SV"/>
              </w:rPr>
              <w:t>100-170-</w:t>
            </w:r>
            <w:r>
              <w:rPr>
                <w:rFonts w:ascii="Arial Narrow" w:eastAsia="Times New Roman" w:hAnsi="Arial Narrow" w:cs="Arial"/>
                <w:color w:val="000000"/>
                <w:sz w:val="18"/>
                <w:szCs w:val="18"/>
                <w:lang w:eastAsia="es-SV"/>
              </w:rPr>
              <w:t>701206-4</w:t>
            </w:r>
          </w:p>
        </w:tc>
        <w:tc>
          <w:tcPr>
            <w:tcW w:w="6047" w:type="dxa"/>
            <w:tcBorders>
              <w:top w:val="nil"/>
              <w:left w:val="nil"/>
              <w:bottom w:val="single" w:sz="4" w:space="0" w:color="auto"/>
              <w:right w:val="single" w:sz="4" w:space="0" w:color="auto"/>
            </w:tcBorders>
            <w:shd w:val="clear" w:color="auto" w:fill="auto"/>
            <w:vAlign w:val="center"/>
          </w:tcPr>
          <w:p w14:paraId="57A6BEA7"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65791C">
              <w:rPr>
                <w:rFonts w:ascii="Arial Narrow" w:eastAsia="Times New Roman" w:hAnsi="Arial Narrow" w:cs="Arial"/>
                <w:color w:val="000000"/>
                <w:sz w:val="18"/>
                <w:szCs w:val="18"/>
                <w:lang w:eastAsia="es-SV"/>
              </w:rPr>
              <w:t>ALCALDIA MUNICIPAL DE EL CARMEN, CUSCATLAN/ MEJORAS DE VIVIENDAS PERMANENTES Y CONSTRUCCION DE VIVIENDAS TEMPORALES 2021/ DL. N° 8.</w:t>
            </w:r>
          </w:p>
        </w:tc>
      </w:tr>
    </w:tbl>
    <w:p w14:paraId="48735361" w14:textId="77777777" w:rsidR="003777CB" w:rsidRDefault="003777CB" w:rsidP="008E0BB4">
      <w:pPr>
        <w:spacing w:after="0" w:line="288" w:lineRule="auto"/>
        <w:jc w:val="both"/>
        <w:rPr>
          <w:rFonts w:ascii="Arial" w:hAnsi="Arial" w:cs="Arial"/>
          <w:b/>
          <w:bCs/>
          <w:lang w:val="es-ES"/>
        </w:rPr>
      </w:pPr>
    </w:p>
    <w:p w14:paraId="4ADF4F1F" w14:textId="274CCD79" w:rsidR="00C60D49" w:rsidRDefault="002471CE" w:rsidP="008E0BB4">
      <w:pPr>
        <w:spacing w:after="0" w:line="288" w:lineRule="auto"/>
        <w:jc w:val="both"/>
        <w:rPr>
          <w:rFonts w:ascii="Arial" w:hAnsi="Arial" w:cs="Arial"/>
        </w:rPr>
      </w:pPr>
      <w:r w:rsidRPr="002471CE">
        <w:rPr>
          <w:rFonts w:ascii="Arial" w:hAnsi="Arial" w:cs="Arial"/>
          <w:b/>
          <w:bCs/>
          <w:lang w:val="es-ES"/>
        </w:rPr>
        <w:t>II)</w:t>
      </w:r>
      <w:r>
        <w:rPr>
          <w:rFonts w:ascii="Arial" w:hAnsi="Arial" w:cs="Arial"/>
          <w:lang w:val="es-ES"/>
        </w:rPr>
        <w:t xml:space="preserve"> </w:t>
      </w:r>
      <w:r>
        <w:rPr>
          <w:rFonts w:ascii="Arial" w:hAnsi="Arial" w:cs="Arial"/>
        </w:rPr>
        <w:t xml:space="preserve">Se le ordena al Tesorero Municipal realizar los trámites de ley correspondientes ante el </w:t>
      </w:r>
      <w:r w:rsidRPr="00171451">
        <w:rPr>
          <w:rFonts w:ascii="Arial" w:hAnsi="Arial" w:cs="Arial"/>
        </w:rPr>
        <w:t>Banco Hipotecario de El Salvador, S</w:t>
      </w:r>
      <w:r>
        <w:rPr>
          <w:rFonts w:ascii="Arial" w:hAnsi="Arial" w:cs="Arial"/>
        </w:rPr>
        <w:t>.</w:t>
      </w:r>
      <w:r w:rsidRPr="00171451">
        <w:rPr>
          <w:rFonts w:ascii="Arial" w:hAnsi="Arial" w:cs="Arial"/>
        </w:rPr>
        <w:t>A</w:t>
      </w:r>
      <w:r>
        <w:rPr>
          <w:rFonts w:ascii="Arial" w:hAnsi="Arial" w:cs="Arial"/>
        </w:rPr>
        <w:t xml:space="preserve">. Certifíquese y comuníquese. </w:t>
      </w:r>
      <w:r w:rsidR="0023557E">
        <w:rPr>
          <w:rFonts w:ascii="Arial" w:hAnsi="Arial" w:cs="Arial"/>
        </w:rPr>
        <w:t>–</w:t>
      </w:r>
      <w:bookmarkEnd w:id="13"/>
    </w:p>
    <w:bookmarkEnd w:id="14"/>
    <w:p w14:paraId="548DD6A9" w14:textId="77777777" w:rsidR="0023557E" w:rsidRDefault="0023557E" w:rsidP="008E0BB4">
      <w:pPr>
        <w:spacing w:after="0" w:line="288" w:lineRule="auto"/>
        <w:jc w:val="both"/>
        <w:rPr>
          <w:rFonts w:ascii="Arial" w:hAnsi="Arial" w:cs="Arial"/>
        </w:rPr>
      </w:pPr>
    </w:p>
    <w:p w14:paraId="4D580740" w14:textId="02D41FF4" w:rsidR="0023557E" w:rsidRDefault="0023557E" w:rsidP="0023557E">
      <w:pPr>
        <w:spacing w:after="0" w:line="288" w:lineRule="auto"/>
        <w:jc w:val="both"/>
        <w:rPr>
          <w:rFonts w:ascii="Arial" w:hAnsi="Arial" w:cs="Arial"/>
          <w:lang w:val="es-ES"/>
        </w:rPr>
      </w:pPr>
      <w:bookmarkStart w:id="15" w:name="_Hlk90546692"/>
      <w:bookmarkStart w:id="16" w:name="_Hlk89957685"/>
      <w:r w:rsidRPr="00C60D49">
        <w:rPr>
          <w:rFonts w:ascii="Arial" w:hAnsi="Arial" w:cs="Arial"/>
          <w:b/>
          <w:bCs/>
          <w:lang w:val="es-ES"/>
        </w:rPr>
        <w:t>ACUERDO NUMERO</w:t>
      </w:r>
      <w:r>
        <w:rPr>
          <w:rFonts w:ascii="Arial" w:hAnsi="Arial" w:cs="Arial"/>
          <w:b/>
          <w:bCs/>
          <w:lang w:val="es-ES"/>
        </w:rPr>
        <w:t xml:space="preserve"> ONCE</w:t>
      </w:r>
      <w:r w:rsidRPr="00C60D49">
        <w:rPr>
          <w:rFonts w:ascii="Arial" w:hAnsi="Arial" w:cs="Arial"/>
          <w:b/>
          <w:bCs/>
          <w:lang w:val="es-ES"/>
        </w:rPr>
        <w:t>:</w:t>
      </w:r>
      <w:r>
        <w:rPr>
          <w:rFonts w:ascii="Arial" w:hAnsi="Arial" w:cs="Arial"/>
          <w:lang w:val="es-ES"/>
        </w:rPr>
        <w:t xml:space="preserve"> El Concejo Municipal, </w:t>
      </w:r>
      <w:r w:rsidRPr="00C60D49">
        <w:rPr>
          <w:rFonts w:ascii="Arial" w:hAnsi="Arial" w:cs="Arial"/>
          <w:b/>
          <w:bCs/>
          <w:lang w:val="es-ES"/>
        </w:rPr>
        <w:t>CONSIDERANDO:</w:t>
      </w:r>
    </w:p>
    <w:p w14:paraId="451B109F" w14:textId="2706C5FB" w:rsidR="0023557E" w:rsidRDefault="0023557E" w:rsidP="0023557E">
      <w:pPr>
        <w:spacing w:after="0" w:line="288" w:lineRule="auto"/>
        <w:jc w:val="both"/>
        <w:rPr>
          <w:rFonts w:ascii="Arial" w:hAnsi="Arial" w:cs="Arial"/>
          <w:lang w:val="es-ES"/>
        </w:rPr>
      </w:pPr>
      <w:r w:rsidRPr="007E5EC4">
        <w:rPr>
          <w:rFonts w:ascii="Arial" w:hAnsi="Arial" w:cs="Arial"/>
          <w:b/>
          <w:bCs/>
          <w:lang w:val="es-ES"/>
        </w:rPr>
        <w:t>I)</w:t>
      </w:r>
      <w:r>
        <w:rPr>
          <w:rFonts w:ascii="Arial" w:hAnsi="Arial" w:cs="Arial"/>
          <w:lang w:val="es-ES"/>
        </w:rPr>
        <w:t xml:space="preserve"> Que con fecha 02 de diciembre del presente año, el Tesorero Municipal, Lic. </w:t>
      </w:r>
      <w:r w:rsidR="00004CDE">
        <w:rPr>
          <w:rFonts w:ascii="Arial" w:hAnsi="Arial" w:cs="Arial"/>
          <w:lang w:val="es-ES"/>
        </w:rPr>
        <w:t>xxxx xxxx</w:t>
      </w:r>
      <w:r>
        <w:rPr>
          <w:rFonts w:ascii="Arial" w:hAnsi="Arial" w:cs="Arial"/>
          <w:lang w:val="es-ES"/>
        </w:rPr>
        <w:t xml:space="preserve">, presenta nota solicitando el cierre de las cuentas corrientes, en el Banco de </w:t>
      </w:r>
      <w:r>
        <w:rPr>
          <w:rFonts w:ascii="Arial" w:hAnsi="Arial" w:cs="Arial"/>
          <w:lang w:val="es-ES"/>
        </w:rPr>
        <w:lastRenderedPageBreak/>
        <w:t>Fomento Agropecuario y Banco Hipotecario; debido a la finalización de los proyectos a las que habían sido asignadas.</w:t>
      </w:r>
    </w:p>
    <w:p w14:paraId="3A596C98" w14:textId="77777777" w:rsidR="0023557E" w:rsidRDefault="0023557E" w:rsidP="0023557E">
      <w:pPr>
        <w:spacing w:after="0" w:line="288" w:lineRule="auto"/>
        <w:jc w:val="both"/>
        <w:rPr>
          <w:rFonts w:ascii="Arial" w:hAnsi="Arial" w:cs="Arial"/>
          <w:lang w:val="es-ES"/>
        </w:rPr>
      </w:pPr>
      <w:r w:rsidRPr="00F402EA">
        <w:rPr>
          <w:rFonts w:ascii="Arial" w:hAnsi="Arial" w:cs="Arial"/>
          <w:b/>
          <w:bCs/>
          <w:lang w:val="es-ES"/>
        </w:rPr>
        <w:t>II)</w:t>
      </w:r>
      <w:r>
        <w:rPr>
          <w:rFonts w:ascii="Arial" w:hAnsi="Arial" w:cs="Arial"/>
          <w:lang w:val="es-ES"/>
        </w:rPr>
        <w:t xml:space="preserve"> Que, según el Código Municipal, Art. 31, inciso 4, Son obligaciones del Concejo: </w:t>
      </w:r>
      <w:r w:rsidRPr="00F402EA">
        <w:rPr>
          <w:i/>
          <w:iCs/>
        </w:rPr>
        <w:t>REALIZAR LA ADMINISTRACIÓN MUNICIPAL CON TRANSPARENCIA, AUSTERIDAD, EFICIENCIA Y EFICACIA</w:t>
      </w:r>
      <w:r>
        <w:t>;</w:t>
      </w:r>
      <w:r>
        <w:rPr>
          <w:rFonts w:ascii="Arial" w:hAnsi="Arial" w:cs="Arial"/>
          <w:lang w:val="es-ES"/>
        </w:rPr>
        <w:t xml:space="preserve"> </w:t>
      </w:r>
    </w:p>
    <w:p w14:paraId="13A7CBFA" w14:textId="77777777" w:rsidR="0023557E" w:rsidRDefault="0023557E" w:rsidP="0023557E">
      <w:pPr>
        <w:spacing w:after="0" w:line="288" w:lineRule="auto"/>
        <w:jc w:val="both"/>
        <w:rPr>
          <w:rFonts w:ascii="Arial" w:hAnsi="Arial" w:cs="Arial"/>
          <w:lang w:val="es-ES"/>
        </w:rPr>
      </w:pPr>
      <w:r>
        <w:rPr>
          <w:rFonts w:ascii="Arial" w:hAnsi="Arial" w:cs="Arial"/>
          <w:lang w:val="es-ES"/>
        </w:rPr>
        <w:t xml:space="preserve">Por tanto, el Concejo Municipal, en uso de las facultades adquiridas por el Código Municipal, </w:t>
      </w:r>
      <w:r w:rsidRPr="00F402EA">
        <w:rPr>
          <w:rFonts w:ascii="Arial" w:hAnsi="Arial" w:cs="Arial"/>
          <w:b/>
          <w:bCs/>
          <w:lang w:val="es-ES"/>
        </w:rPr>
        <w:t>ACUERDA POR UNANIMIDAD:</w:t>
      </w:r>
    </w:p>
    <w:p w14:paraId="2748F79C" w14:textId="149E7018" w:rsidR="0023557E" w:rsidRDefault="0023557E" w:rsidP="0023557E">
      <w:pPr>
        <w:spacing w:after="0" w:line="288" w:lineRule="auto"/>
        <w:jc w:val="both"/>
        <w:rPr>
          <w:rFonts w:ascii="Arial" w:hAnsi="Arial" w:cs="Arial"/>
          <w:lang w:val="es-ES"/>
        </w:rPr>
      </w:pPr>
      <w:r w:rsidRPr="00F402EA">
        <w:rPr>
          <w:rFonts w:ascii="Arial" w:hAnsi="Arial" w:cs="Arial"/>
          <w:b/>
          <w:bCs/>
          <w:lang w:val="es-ES"/>
        </w:rPr>
        <w:t>I)</w:t>
      </w:r>
      <w:r>
        <w:rPr>
          <w:rFonts w:ascii="Arial" w:hAnsi="Arial" w:cs="Arial"/>
          <w:lang w:val="es-ES"/>
        </w:rPr>
        <w:t xml:space="preserve"> Autorizar al Tesorero Municipal, Lic. </w:t>
      </w:r>
      <w:r w:rsidR="00004CDE">
        <w:rPr>
          <w:rFonts w:ascii="Arial" w:hAnsi="Arial" w:cs="Arial"/>
          <w:lang w:val="es-ES"/>
        </w:rPr>
        <w:t>xxxx xxxx xxxx</w:t>
      </w:r>
      <w:r>
        <w:rPr>
          <w:rFonts w:ascii="Arial" w:hAnsi="Arial" w:cs="Arial"/>
          <w:lang w:val="es-ES"/>
        </w:rPr>
        <w:t>, para que solicite al Banco Hipotecario de El Salvador, el cierre de las cuentas corrientes descritas a continuación:</w:t>
      </w:r>
    </w:p>
    <w:tbl>
      <w:tblPr>
        <w:tblW w:w="8320" w:type="dxa"/>
        <w:jc w:val="center"/>
        <w:tblCellMar>
          <w:left w:w="70" w:type="dxa"/>
          <w:right w:w="70" w:type="dxa"/>
        </w:tblCellMar>
        <w:tblLook w:val="04A0" w:firstRow="1" w:lastRow="0" w:firstColumn="1" w:lastColumn="0" w:noHBand="0" w:noVBand="1"/>
      </w:tblPr>
      <w:tblGrid>
        <w:gridCol w:w="675"/>
        <w:gridCol w:w="1598"/>
        <w:gridCol w:w="6047"/>
      </w:tblGrid>
      <w:tr w:rsidR="0023557E" w:rsidRPr="00D11248" w14:paraId="06649314" w14:textId="77777777" w:rsidTr="005B7840">
        <w:trPr>
          <w:trHeight w:val="510"/>
          <w:jc w:val="center"/>
        </w:trPr>
        <w:tc>
          <w:tcPr>
            <w:tcW w:w="67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6E9BDC8"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CORR.</w:t>
            </w:r>
          </w:p>
        </w:tc>
        <w:tc>
          <w:tcPr>
            <w:tcW w:w="1598" w:type="dxa"/>
            <w:tcBorders>
              <w:top w:val="single" w:sz="4" w:space="0" w:color="auto"/>
              <w:left w:val="nil"/>
              <w:bottom w:val="single" w:sz="4" w:space="0" w:color="auto"/>
              <w:right w:val="single" w:sz="4" w:space="0" w:color="auto"/>
            </w:tcBorders>
            <w:shd w:val="clear" w:color="000000" w:fill="D9E1F2"/>
            <w:vAlign w:val="center"/>
            <w:hideMark/>
          </w:tcPr>
          <w:p w14:paraId="00228CCF"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No. DE CUENTA</w:t>
            </w:r>
          </w:p>
        </w:tc>
        <w:tc>
          <w:tcPr>
            <w:tcW w:w="6047" w:type="dxa"/>
            <w:tcBorders>
              <w:top w:val="single" w:sz="4" w:space="0" w:color="auto"/>
              <w:left w:val="nil"/>
              <w:bottom w:val="single" w:sz="4" w:space="0" w:color="auto"/>
              <w:right w:val="single" w:sz="4" w:space="0" w:color="auto"/>
            </w:tcBorders>
            <w:shd w:val="clear" w:color="000000" w:fill="D9E1F2"/>
            <w:vAlign w:val="center"/>
            <w:hideMark/>
          </w:tcPr>
          <w:p w14:paraId="48808B15" w14:textId="77777777" w:rsidR="0023557E" w:rsidRPr="00D11248" w:rsidRDefault="0023557E" w:rsidP="005B7840">
            <w:pPr>
              <w:spacing w:after="0" w:line="240" w:lineRule="auto"/>
              <w:jc w:val="center"/>
              <w:rPr>
                <w:rFonts w:ascii="Arial Narrow" w:eastAsia="Times New Roman" w:hAnsi="Arial Narrow" w:cs="Arial"/>
                <w:b/>
                <w:bCs/>
                <w:color w:val="000000"/>
                <w:sz w:val="18"/>
                <w:szCs w:val="18"/>
                <w:lang w:eastAsia="es-SV"/>
              </w:rPr>
            </w:pPr>
            <w:r w:rsidRPr="00D11248">
              <w:rPr>
                <w:rFonts w:ascii="Arial Narrow" w:eastAsia="Times New Roman" w:hAnsi="Arial Narrow" w:cs="Arial"/>
                <w:b/>
                <w:bCs/>
                <w:color w:val="000000"/>
                <w:sz w:val="18"/>
                <w:szCs w:val="18"/>
                <w:lang w:eastAsia="es-SV"/>
              </w:rPr>
              <w:t>NOMBRE DE LA CUENTA</w:t>
            </w:r>
          </w:p>
        </w:tc>
      </w:tr>
      <w:tr w:rsidR="0023557E" w:rsidRPr="00D11248" w14:paraId="05D91E38"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F7D579E"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1</w:t>
            </w:r>
          </w:p>
        </w:tc>
        <w:tc>
          <w:tcPr>
            <w:tcW w:w="1598" w:type="dxa"/>
            <w:tcBorders>
              <w:top w:val="nil"/>
              <w:left w:val="nil"/>
              <w:bottom w:val="single" w:sz="4" w:space="0" w:color="auto"/>
              <w:right w:val="single" w:sz="4" w:space="0" w:color="auto"/>
            </w:tcBorders>
            <w:shd w:val="clear" w:color="auto" w:fill="auto"/>
            <w:noWrap/>
            <w:vAlign w:val="center"/>
            <w:hideMark/>
          </w:tcPr>
          <w:p w14:paraId="4697143A"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00460013040</w:t>
            </w:r>
          </w:p>
        </w:tc>
        <w:tc>
          <w:tcPr>
            <w:tcW w:w="6047" w:type="dxa"/>
            <w:tcBorders>
              <w:top w:val="nil"/>
              <w:left w:val="nil"/>
              <w:bottom w:val="single" w:sz="4" w:space="0" w:color="auto"/>
              <w:right w:val="single" w:sz="4" w:space="0" w:color="auto"/>
            </w:tcBorders>
            <w:shd w:val="clear" w:color="auto" w:fill="auto"/>
            <w:vAlign w:val="center"/>
            <w:hideMark/>
          </w:tcPr>
          <w:p w14:paraId="2CEFC804"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CONCRETEADO DE CALLE SECTOR LOS CRUCES, CANTON CONCEPCION, MUNICIPIO EL CARMEN, DEPARTAMENTO DE CUSCATLAN/ FONDOS PRESTAMO REF. AA1079491.</w:t>
            </w:r>
          </w:p>
        </w:tc>
      </w:tr>
      <w:tr w:rsidR="0023557E" w:rsidRPr="00D11248" w14:paraId="59EF9351"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568F8DF"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2</w:t>
            </w:r>
          </w:p>
        </w:tc>
        <w:tc>
          <w:tcPr>
            <w:tcW w:w="1598" w:type="dxa"/>
            <w:tcBorders>
              <w:top w:val="nil"/>
              <w:left w:val="nil"/>
              <w:bottom w:val="single" w:sz="4" w:space="0" w:color="auto"/>
              <w:right w:val="single" w:sz="4" w:space="0" w:color="auto"/>
            </w:tcBorders>
            <w:shd w:val="clear" w:color="auto" w:fill="auto"/>
            <w:noWrap/>
            <w:vAlign w:val="center"/>
            <w:hideMark/>
          </w:tcPr>
          <w:p w14:paraId="57207B7F"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00460013059</w:t>
            </w:r>
          </w:p>
        </w:tc>
        <w:tc>
          <w:tcPr>
            <w:tcW w:w="6047" w:type="dxa"/>
            <w:tcBorders>
              <w:top w:val="nil"/>
              <w:left w:val="nil"/>
              <w:bottom w:val="single" w:sz="4" w:space="0" w:color="auto"/>
              <w:right w:val="single" w:sz="4" w:space="0" w:color="auto"/>
            </w:tcBorders>
            <w:shd w:val="clear" w:color="auto" w:fill="auto"/>
            <w:vAlign w:val="center"/>
            <w:hideMark/>
          </w:tcPr>
          <w:p w14:paraId="142E93FA"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COMPRA DE CAMION COMPACTADOR PARA LA RECOLECCION DE DESECHOS SOLIDOS DE 18 YARDAS3/ FONDOS PRESTAMO REF. AA1079491.</w:t>
            </w:r>
          </w:p>
        </w:tc>
      </w:tr>
      <w:tr w:rsidR="0023557E" w:rsidRPr="00D11248" w14:paraId="12D638B6"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6F37ECA"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3</w:t>
            </w:r>
          </w:p>
        </w:tc>
        <w:tc>
          <w:tcPr>
            <w:tcW w:w="1598" w:type="dxa"/>
            <w:tcBorders>
              <w:top w:val="nil"/>
              <w:left w:val="nil"/>
              <w:bottom w:val="single" w:sz="4" w:space="0" w:color="auto"/>
              <w:right w:val="single" w:sz="4" w:space="0" w:color="auto"/>
            </w:tcBorders>
            <w:shd w:val="clear" w:color="auto" w:fill="auto"/>
            <w:noWrap/>
            <w:vAlign w:val="center"/>
            <w:hideMark/>
          </w:tcPr>
          <w:p w14:paraId="5653E898"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00460013067</w:t>
            </w:r>
          </w:p>
        </w:tc>
        <w:tc>
          <w:tcPr>
            <w:tcW w:w="6047" w:type="dxa"/>
            <w:tcBorders>
              <w:top w:val="nil"/>
              <w:left w:val="nil"/>
              <w:bottom w:val="single" w:sz="4" w:space="0" w:color="auto"/>
              <w:right w:val="single" w:sz="4" w:space="0" w:color="auto"/>
            </w:tcBorders>
            <w:shd w:val="clear" w:color="auto" w:fill="auto"/>
            <w:vAlign w:val="center"/>
            <w:hideMark/>
          </w:tcPr>
          <w:p w14:paraId="6C0EE78F"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CONCRETEADO DE CALLE BARCELONA, CANTON SANTA LUCIA, MUNICIPIO EL CARMEN, DEPARTAMENTO DE CUSCATLAN/ FONDOS PRESTAMO REF. AA1079491.</w:t>
            </w:r>
          </w:p>
        </w:tc>
      </w:tr>
      <w:tr w:rsidR="0023557E" w:rsidRPr="00D11248" w14:paraId="701E222A"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F4A56FD"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4</w:t>
            </w:r>
          </w:p>
        </w:tc>
        <w:tc>
          <w:tcPr>
            <w:tcW w:w="1598" w:type="dxa"/>
            <w:tcBorders>
              <w:top w:val="nil"/>
              <w:left w:val="nil"/>
              <w:bottom w:val="single" w:sz="4" w:space="0" w:color="auto"/>
              <w:right w:val="single" w:sz="4" w:space="0" w:color="auto"/>
            </w:tcBorders>
            <w:shd w:val="clear" w:color="auto" w:fill="auto"/>
            <w:noWrap/>
            <w:vAlign w:val="center"/>
            <w:hideMark/>
          </w:tcPr>
          <w:p w14:paraId="21F7FC95"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00460013075</w:t>
            </w:r>
          </w:p>
        </w:tc>
        <w:tc>
          <w:tcPr>
            <w:tcW w:w="6047" w:type="dxa"/>
            <w:tcBorders>
              <w:top w:val="nil"/>
              <w:left w:val="nil"/>
              <w:bottom w:val="single" w:sz="4" w:space="0" w:color="auto"/>
              <w:right w:val="single" w:sz="4" w:space="0" w:color="auto"/>
            </w:tcBorders>
            <w:shd w:val="clear" w:color="auto" w:fill="auto"/>
            <w:vAlign w:val="center"/>
            <w:hideMark/>
          </w:tcPr>
          <w:p w14:paraId="41A19D58"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CONCRETEADO DE CALLE A RIO MUCUYO Y SECTOR LOS GONZALEZ, CANTON EL CARMEN, MUNICIPIO EL CARMEN, CUSCATLAN/ FONDOS PRESTAMO REF. AA1079491.</w:t>
            </w:r>
          </w:p>
        </w:tc>
      </w:tr>
      <w:tr w:rsidR="0023557E" w:rsidRPr="00D11248" w14:paraId="28E5D361" w14:textId="77777777" w:rsidTr="005B7840">
        <w:trPr>
          <w:trHeight w:val="6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11A65C"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5</w:t>
            </w:r>
          </w:p>
        </w:tc>
        <w:tc>
          <w:tcPr>
            <w:tcW w:w="1598" w:type="dxa"/>
            <w:tcBorders>
              <w:top w:val="nil"/>
              <w:left w:val="nil"/>
              <w:bottom w:val="single" w:sz="4" w:space="0" w:color="auto"/>
              <w:right w:val="single" w:sz="4" w:space="0" w:color="auto"/>
            </w:tcBorders>
            <w:shd w:val="clear" w:color="auto" w:fill="auto"/>
            <w:noWrap/>
            <w:vAlign w:val="center"/>
            <w:hideMark/>
          </w:tcPr>
          <w:p w14:paraId="7327F00F"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00460013083</w:t>
            </w:r>
          </w:p>
        </w:tc>
        <w:tc>
          <w:tcPr>
            <w:tcW w:w="6047" w:type="dxa"/>
            <w:tcBorders>
              <w:top w:val="nil"/>
              <w:left w:val="nil"/>
              <w:bottom w:val="single" w:sz="4" w:space="0" w:color="auto"/>
              <w:right w:val="single" w:sz="4" w:space="0" w:color="auto"/>
            </w:tcBorders>
            <w:shd w:val="clear" w:color="auto" w:fill="auto"/>
            <w:vAlign w:val="center"/>
            <w:hideMark/>
          </w:tcPr>
          <w:p w14:paraId="5E316B14"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CONCRETEADO DE CALLE SECTOR EL JOCOTE, CANTON SAN ANTONIO, MUNICIPIO EL CARMEN, DEPARTAMENTO DE CUSCATLAN/ FONDOS PRESTAMO REF. AA1079491.</w:t>
            </w:r>
          </w:p>
        </w:tc>
      </w:tr>
      <w:tr w:rsidR="0023557E" w:rsidRPr="00D11248" w14:paraId="7684B40D" w14:textId="77777777" w:rsidTr="00882D5B">
        <w:trPr>
          <w:trHeight w:val="9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3EB0669" w14:textId="77777777" w:rsidR="0023557E" w:rsidRPr="00D11248" w:rsidRDefault="0023557E" w:rsidP="005B7840">
            <w:pPr>
              <w:spacing w:after="0" w:line="240" w:lineRule="auto"/>
              <w:jc w:val="center"/>
              <w:rPr>
                <w:rFonts w:ascii="Arial Narrow" w:eastAsia="Times New Roman" w:hAnsi="Arial Narrow" w:cs="Arial"/>
                <w:color w:val="000000"/>
                <w:sz w:val="18"/>
                <w:szCs w:val="18"/>
                <w:lang w:eastAsia="es-SV"/>
              </w:rPr>
            </w:pPr>
            <w:r w:rsidRPr="00D11248">
              <w:rPr>
                <w:rFonts w:ascii="Arial Narrow" w:eastAsia="Times New Roman" w:hAnsi="Arial Narrow" w:cs="Arial"/>
                <w:color w:val="000000"/>
                <w:sz w:val="18"/>
                <w:szCs w:val="18"/>
                <w:lang w:eastAsia="es-SV"/>
              </w:rPr>
              <w:t>6</w:t>
            </w:r>
          </w:p>
        </w:tc>
        <w:tc>
          <w:tcPr>
            <w:tcW w:w="1598" w:type="dxa"/>
            <w:tcBorders>
              <w:top w:val="nil"/>
              <w:left w:val="nil"/>
              <w:bottom w:val="single" w:sz="4" w:space="0" w:color="auto"/>
              <w:right w:val="single" w:sz="4" w:space="0" w:color="auto"/>
            </w:tcBorders>
            <w:shd w:val="clear" w:color="auto" w:fill="auto"/>
            <w:noWrap/>
            <w:vAlign w:val="center"/>
            <w:hideMark/>
          </w:tcPr>
          <w:p w14:paraId="3A619946" w14:textId="77777777" w:rsidR="0023557E" w:rsidRPr="00D11248" w:rsidRDefault="0023557E" w:rsidP="005B7840">
            <w:pPr>
              <w:spacing w:after="0" w:line="240" w:lineRule="auto"/>
              <w:jc w:val="center"/>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00460013091</w:t>
            </w:r>
          </w:p>
        </w:tc>
        <w:tc>
          <w:tcPr>
            <w:tcW w:w="6047" w:type="dxa"/>
            <w:tcBorders>
              <w:top w:val="nil"/>
              <w:left w:val="nil"/>
              <w:bottom w:val="single" w:sz="4" w:space="0" w:color="auto"/>
              <w:right w:val="single" w:sz="4" w:space="0" w:color="auto"/>
            </w:tcBorders>
            <w:shd w:val="clear" w:color="auto" w:fill="auto"/>
            <w:vAlign w:val="center"/>
            <w:hideMark/>
          </w:tcPr>
          <w:p w14:paraId="4D41F5EF" w14:textId="77777777" w:rsidR="0023557E" w:rsidRPr="00D11248" w:rsidRDefault="0023557E" w:rsidP="005B7840">
            <w:pPr>
              <w:spacing w:after="0" w:line="240" w:lineRule="auto"/>
              <w:rPr>
                <w:rFonts w:ascii="Arial Narrow" w:eastAsia="Times New Roman" w:hAnsi="Arial Narrow" w:cs="Arial"/>
                <w:sz w:val="18"/>
                <w:szCs w:val="18"/>
                <w:lang w:eastAsia="es-SV"/>
              </w:rPr>
            </w:pPr>
            <w:r w:rsidRPr="00D11248">
              <w:rPr>
                <w:rFonts w:ascii="Arial Narrow" w:eastAsia="Times New Roman" w:hAnsi="Arial Narrow" w:cs="Arial"/>
                <w:sz w:val="18"/>
                <w:szCs w:val="18"/>
                <w:lang w:eastAsia="es-SV"/>
              </w:rPr>
              <w:t>ALCALDIA MUNICIPAL DE EL CARMEN, CUSCATLAN/ CONCRETEADO DE CALLE EN COMUNIDAD MARIA MERCEDES, CANTON CONCEPCION, MUNICIPIO EL CARMEN, DEPARTAMENTO DE CUSCATLAN/ FONDOS PRESTAMO REF. AA1079491.</w:t>
            </w:r>
          </w:p>
        </w:tc>
      </w:tr>
    </w:tbl>
    <w:p w14:paraId="6553434A" w14:textId="77777777" w:rsidR="00966C66" w:rsidRDefault="00966C66" w:rsidP="0023557E">
      <w:pPr>
        <w:spacing w:after="0" w:line="288" w:lineRule="auto"/>
        <w:jc w:val="both"/>
        <w:rPr>
          <w:rFonts w:ascii="Arial" w:hAnsi="Arial" w:cs="Arial"/>
          <w:b/>
          <w:bCs/>
          <w:lang w:val="es-ES"/>
        </w:rPr>
      </w:pPr>
    </w:p>
    <w:p w14:paraId="78624717" w14:textId="14B13817" w:rsidR="00966C66" w:rsidRDefault="0023557E" w:rsidP="0023557E">
      <w:pPr>
        <w:spacing w:after="0" w:line="288" w:lineRule="auto"/>
        <w:jc w:val="both"/>
        <w:rPr>
          <w:rFonts w:ascii="Arial" w:hAnsi="Arial" w:cs="Arial"/>
          <w:lang w:val="es-ES"/>
        </w:rPr>
      </w:pPr>
      <w:r w:rsidRPr="002471CE">
        <w:rPr>
          <w:rFonts w:ascii="Arial" w:hAnsi="Arial" w:cs="Arial"/>
          <w:b/>
          <w:bCs/>
          <w:lang w:val="es-ES"/>
        </w:rPr>
        <w:t>II)</w:t>
      </w:r>
      <w:r>
        <w:rPr>
          <w:rFonts w:ascii="Arial" w:hAnsi="Arial" w:cs="Arial"/>
          <w:lang w:val="es-ES"/>
        </w:rPr>
        <w:t xml:space="preserve"> </w:t>
      </w:r>
      <w:r w:rsidR="00966C66">
        <w:rPr>
          <w:rFonts w:ascii="Arial" w:hAnsi="Arial" w:cs="Arial"/>
          <w:lang w:val="es-ES"/>
        </w:rPr>
        <w:t xml:space="preserve">Autorizar al Tesorero Municipal, Lic. </w:t>
      </w:r>
      <w:r w:rsidR="00004CDE">
        <w:rPr>
          <w:rFonts w:ascii="Arial" w:hAnsi="Arial" w:cs="Arial"/>
          <w:lang w:val="es-ES"/>
        </w:rPr>
        <w:t>xxxx xxxx</w:t>
      </w:r>
      <w:r w:rsidR="00966C66">
        <w:rPr>
          <w:rFonts w:ascii="Arial" w:hAnsi="Arial" w:cs="Arial"/>
          <w:lang w:val="es-ES"/>
        </w:rPr>
        <w:t>, para que solicite al Banco Hipotecario de El Salvador, el cierre de la cuenta de ahorro descrita a continuación:</w:t>
      </w:r>
    </w:p>
    <w:tbl>
      <w:tblPr>
        <w:tblW w:w="8320" w:type="dxa"/>
        <w:jc w:val="center"/>
        <w:tblCellMar>
          <w:left w:w="70" w:type="dxa"/>
          <w:right w:w="70" w:type="dxa"/>
        </w:tblCellMar>
        <w:tblLook w:val="04A0" w:firstRow="1" w:lastRow="0" w:firstColumn="1" w:lastColumn="0" w:noHBand="0" w:noVBand="1"/>
      </w:tblPr>
      <w:tblGrid>
        <w:gridCol w:w="675"/>
        <w:gridCol w:w="1598"/>
        <w:gridCol w:w="6047"/>
      </w:tblGrid>
      <w:tr w:rsidR="00966C66" w:rsidRPr="00D11248" w14:paraId="457E2BBA" w14:textId="77777777" w:rsidTr="00966C66">
        <w:trPr>
          <w:trHeight w:val="542"/>
          <w:jc w:val="center"/>
        </w:trPr>
        <w:tc>
          <w:tcPr>
            <w:tcW w:w="67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D9BE936" w14:textId="77777777" w:rsidR="00966C66" w:rsidRPr="00966C66" w:rsidRDefault="00966C66" w:rsidP="00966C66">
            <w:pPr>
              <w:spacing w:after="0" w:line="240" w:lineRule="auto"/>
              <w:jc w:val="center"/>
              <w:rPr>
                <w:rFonts w:ascii="Arial Narrow" w:eastAsia="Times New Roman" w:hAnsi="Arial Narrow" w:cs="Arial"/>
                <w:b/>
                <w:bCs/>
                <w:color w:val="000000"/>
                <w:sz w:val="18"/>
                <w:szCs w:val="18"/>
                <w:lang w:eastAsia="es-SV"/>
              </w:rPr>
            </w:pPr>
            <w:r w:rsidRPr="00966C66">
              <w:rPr>
                <w:rFonts w:ascii="Arial Narrow" w:eastAsia="Times New Roman" w:hAnsi="Arial Narrow" w:cs="Arial"/>
                <w:b/>
                <w:bCs/>
                <w:color w:val="000000"/>
                <w:sz w:val="18"/>
                <w:szCs w:val="18"/>
                <w:lang w:eastAsia="es-SV"/>
              </w:rPr>
              <w:t>CORR.</w:t>
            </w:r>
          </w:p>
        </w:tc>
        <w:tc>
          <w:tcPr>
            <w:tcW w:w="159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14E8347" w14:textId="77777777" w:rsidR="00966C66" w:rsidRPr="00966C66" w:rsidRDefault="00966C66" w:rsidP="00966C66">
            <w:pPr>
              <w:spacing w:after="0" w:line="240" w:lineRule="auto"/>
              <w:jc w:val="center"/>
              <w:rPr>
                <w:rFonts w:ascii="Arial Narrow" w:eastAsia="Times New Roman" w:hAnsi="Arial Narrow" w:cs="Arial"/>
                <w:b/>
                <w:bCs/>
                <w:sz w:val="18"/>
                <w:szCs w:val="18"/>
                <w:lang w:eastAsia="es-SV"/>
              </w:rPr>
            </w:pPr>
            <w:r w:rsidRPr="00966C66">
              <w:rPr>
                <w:rFonts w:ascii="Arial Narrow" w:eastAsia="Times New Roman" w:hAnsi="Arial Narrow" w:cs="Arial"/>
                <w:b/>
                <w:bCs/>
                <w:sz w:val="18"/>
                <w:szCs w:val="18"/>
                <w:lang w:eastAsia="es-SV"/>
              </w:rPr>
              <w:t>No. DE CUENTA</w:t>
            </w:r>
          </w:p>
        </w:tc>
        <w:tc>
          <w:tcPr>
            <w:tcW w:w="604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C0EF948" w14:textId="77777777" w:rsidR="00966C66" w:rsidRPr="00966C66" w:rsidRDefault="00966C66" w:rsidP="00966C66">
            <w:pPr>
              <w:spacing w:after="0" w:line="240" w:lineRule="auto"/>
              <w:jc w:val="center"/>
              <w:rPr>
                <w:rFonts w:ascii="Arial Narrow" w:eastAsia="Times New Roman" w:hAnsi="Arial Narrow" w:cs="Arial"/>
                <w:b/>
                <w:bCs/>
                <w:sz w:val="18"/>
                <w:szCs w:val="18"/>
                <w:lang w:eastAsia="es-SV"/>
              </w:rPr>
            </w:pPr>
            <w:r w:rsidRPr="00966C66">
              <w:rPr>
                <w:rFonts w:ascii="Arial Narrow" w:eastAsia="Times New Roman" w:hAnsi="Arial Narrow" w:cs="Arial"/>
                <w:b/>
                <w:bCs/>
                <w:sz w:val="18"/>
                <w:szCs w:val="18"/>
                <w:lang w:eastAsia="es-SV"/>
              </w:rPr>
              <w:t>NOMBRE DE LA CUENTA</w:t>
            </w:r>
          </w:p>
        </w:tc>
      </w:tr>
      <w:tr w:rsidR="00966C66" w:rsidRPr="00D11248" w14:paraId="13E12ACF" w14:textId="77777777" w:rsidTr="00760A98">
        <w:trPr>
          <w:trHeight w:val="9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0C8DC" w14:textId="504ED8C1" w:rsidR="00966C66" w:rsidRPr="00D11248" w:rsidRDefault="00966C66" w:rsidP="00760A98">
            <w:pPr>
              <w:spacing w:after="0" w:line="240" w:lineRule="auto"/>
              <w:jc w:val="center"/>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1</w:t>
            </w:r>
          </w:p>
        </w:tc>
        <w:tc>
          <w:tcPr>
            <w:tcW w:w="1598" w:type="dxa"/>
            <w:tcBorders>
              <w:top w:val="single" w:sz="4" w:space="0" w:color="auto"/>
              <w:left w:val="nil"/>
              <w:bottom w:val="single" w:sz="4" w:space="0" w:color="auto"/>
              <w:right w:val="single" w:sz="4" w:space="0" w:color="auto"/>
            </w:tcBorders>
            <w:shd w:val="clear" w:color="auto" w:fill="auto"/>
            <w:noWrap/>
            <w:vAlign w:val="center"/>
          </w:tcPr>
          <w:p w14:paraId="20567258" w14:textId="77777777" w:rsidR="00966C66" w:rsidRPr="00D11248" w:rsidRDefault="00966C66" w:rsidP="00760A98">
            <w:pPr>
              <w:spacing w:after="0" w:line="240" w:lineRule="auto"/>
              <w:jc w:val="center"/>
              <w:rPr>
                <w:rFonts w:ascii="Arial Narrow" w:eastAsia="Times New Roman" w:hAnsi="Arial Narrow" w:cs="Arial"/>
                <w:sz w:val="18"/>
                <w:szCs w:val="18"/>
                <w:lang w:eastAsia="es-SV"/>
              </w:rPr>
            </w:pPr>
            <w:r>
              <w:rPr>
                <w:rFonts w:ascii="Arial Narrow" w:eastAsia="Times New Roman" w:hAnsi="Arial Narrow" w:cs="Arial"/>
                <w:sz w:val="18"/>
                <w:szCs w:val="18"/>
                <w:lang w:eastAsia="es-SV"/>
              </w:rPr>
              <w:t>01460042999</w:t>
            </w:r>
          </w:p>
        </w:tc>
        <w:tc>
          <w:tcPr>
            <w:tcW w:w="6047" w:type="dxa"/>
            <w:tcBorders>
              <w:top w:val="single" w:sz="4" w:space="0" w:color="auto"/>
              <w:left w:val="nil"/>
              <w:bottom w:val="single" w:sz="4" w:space="0" w:color="auto"/>
              <w:right w:val="single" w:sz="4" w:space="0" w:color="auto"/>
            </w:tcBorders>
            <w:shd w:val="clear" w:color="auto" w:fill="auto"/>
            <w:vAlign w:val="center"/>
          </w:tcPr>
          <w:p w14:paraId="2F6D6C51" w14:textId="77777777" w:rsidR="00966C66" w:rsidRPr="00D11248" w:rsidRDefault="00966C66" w:rsidP="00760A98">
            <w:pPr>
              <w:spacing w:after="0" w:line="240" w:lineRule="auto"/>
              <w:rPr>
                <w:rFonts w:ascii="Arial Narrow" w:eastAsia="Times New Roman" w:hAnsi="Arial Narrow" w:cs="Arial"/>
                <w:sz w:val="18"/>
                <w:szCs w:val="18"/>
                <w:lang w:eastAsia="es-SV"/>
              </w:rPr>
            </w:pPr>
            <w:r>
              <w:rPr>
                <w:rFonts w:ascii="Arial Narrow" w:eastAsia="Times New Roman" w:hAnsi="Arial Narrow" w:cs="Arial"/>
                <w:sz w:val="18"/>
                <w:szCs w:val="18"/>
                <w:lang w:eastAsia="es-SV"/>
              </w:rPr>
              <w:t>ALCALDIA MUNICIPAL DE VILLA EL CARMEN, CUSCATLAN/CREDITO REF. No AA1040011/ FONDOS PRESTAMOS.</w:t>
            </w:r>
          </w:p>
        </w:tc>
      </w:tr>
    </w:tbl>
    <w:p w14:paraId="7C364D53" w14:textId="77777777" w:rsidR="00966C66" w:rsidRDefault="00966C66" w:rsidP="0023557E">
      <w:pPr>
        <w:spacing w:after="0" w:line="288" w:lineRule="auto"/>
        <w:jc w:val="both"/>
        <w:rPr>
          <w:rFonts w:ascii="Arial" w:hAnsi="Arial" w:cs="Arial"/>
        </w:rPr>
      </w:pPr>
    </w:p>
    <w:p w14:paraId="40E0E7BF" w14:textId="498224AB" w:rsidR="0023557E" w:rsidRDefault="00966C66" w:rsidP="0023557E">
      <w:pPr>
        <w:spacing w:after="0" w:line="288" w:lineRule="auto"/>
        <w:jc w:val="both"/>
        <w:rPr>
          <w:rFonts w:ascii="Arial" w:hAnsi="Arial" w:cs="Arial"/>
        </w:rPr>
      </w:pPr>
      <w:r w:rsidRPr="00966C66">
        <w:rPr>
          <w:rFonts w:ascii="Arial" w:hAnsi="Arial" w:cs="Arial"/>
          <w:b/>
          <w:bCs/>
        </w:rPr>
        <w:t>III)</w:t>
      </w:r>
      <w:r>
        <w:rPr>
          <w:rFonts w:ascii="Arial" w:hAnsi="Arial" w:cs="Arial"/>
        </w:rPr>
        <w:t xml:space="preserve"> </w:t>
      </w:r>
      <w:r w:rsidR="0023557E">
        <w:rPr>
          <w:rFonts w:ascii="Arial" w:hAnsi="Arial" w:cs="Arial"/>
        </w:rPr>
        <w:t xml:space="preserve">Se le ordena al Tesorero Municipal realizar los trámites de ley correspondientes ante el </w:t>
      </w:r>
      <w:r w:rsidR="0023557E" w:rsidRPr="00171451">
        <w:rPr>
          <w:rFonts w:ascii="Arial" w:hAnsi="Arial" w:cs="Arial"/>
        </w:rPr>
        <w:t>Banco Hipotecario de El Salvador, S</w:t>
      </w:r>
      <w:r w:rsidR="0023557E">
        <w:rPr>
          <w:rFonts w:ascii="Arial" w:hAnsi="Arial" w:cs="Arial"/>
        </w:rPr>
        <w:t>.</w:t>
      </w:r>
      <w:r w:rsidR="0023557E" w:rsidRPr="00171451">
        <w:rPr>
          <w:rFonts w:ascii="Arial" w:hAnsi="Arial" w:cs="Arial"/>
        </w:rPr>
        <w:t>A</w:t>
      </w:r>
      <w:r w:rsidR="0023557E">
        <w:rPr>
          <w:rFonts w:ascii="Arial" w:hAnsi="Arial" w:cs="Arial"/>
        </w:rPr>
        <w:t>. Certifíquese y comuníquese. –</w:t>
      </w:r>
    </w:p>
    <w:bookmarkEnd w:id="15"/>
    <w:p w14:paraId="05EE62FC" w14:textId="77777777" w:rsidR="002471CE" w:rsidRDefault="002471CE" w:rsidP="008E0BB4">
      <w:pPr>
        <w:spacing w:after="0" w:line="288" w:lineRule="auto"/>
        <w:jc w:val="both"/>
        <w:rPr>
          <w:rFonts w:ascii="Arial" w:hAnsi="Arial" w:cs="Arial"/>
          <w:lang w:val="es-ES"/>
        </w:rPr>
      </w:pPr>
    </w:p>
    <w:p w14:paraId="5D09C0C0" w14:textId="2C4D1F94" w:rsidR="00C60D49" w:rsidRPr="001E30E2" w:rsidRDefault="00C60D49" w:rsidP="008E0BB4">
      <w:pPr>
        <w:spacing w:after="0" w:line="288" w:lineRule="auto"/>
        <w:jc w:val="both"/>
        <w:rPr>
          <w:rFonts w:ascii="Arial" w:hAnsi="Arial" w:cs="Arial"/>
          <w:i/>
          <w:iCs/>
        </w:rPr>
      </w:pPr>
      <w:bookmarkStart w:id="17" w:name="_Hlk90628140"/>
      <w:bookmarkEnd w:id="16"/>
      <w:r w:rsidRPr="001E30E2">
        <w:rPr>
          <w:rFonts w:ascii="Arial" w:hAnsi="Arial" w:cs="Arial"/>
          <w:b/>
          <w:bCs/>
          <w:i/>
          <w:iCs/>
          <w:lang w:val="es-ES"/>
        </w:rPr>
        <w:t>ACUERDO NUMERO</w:t>
      </w:r>
      <w:r w:rsidR="00E17E8E" w:rsidRPr="001E30E2">
        <w:rPr>
          <w:rFonts w:ascii="Arial" w:hAnsi="Arial" w:cs="Arial"/>
          <w:b/>
          <w:bCs/>
          <w:i/>
          <w:iCs/>
          <w:lang w:val="es-ES"/>
        </w:rPr>
        <w:t xml:space="preserve"> </w:t>
      </w:r>
      <w:r w:rsidR="002471CE" w:rsidRPr="001E30E2">
        <w:rPr>
          <w:rFonts w:ascii="Arial" w:hAnsi="Arial" w:cs="Arial"/>
          <w:b/>
          <w:bCs/>
          <w:i/>
          <w:iCs/>
          <w:lang w:val="es-ES"/>
        </w:rPr>
        <w:t>DO</w:t>
      </w:r>
      <w:r w:rsidR="00E17E8E" w:rsidRPr="001E30E2">
        <w:rPr>
          <w:rFonts w:ascii="Arial" w:hAnsi="Arial" w:cs="Arial"/>
          <w:b/>
          <w:bCs/>
          <w:i/>
          <w:iCs/>
          <w:lang w:val="es-ES"/>
        </w:rPr>
        <w:t>CE</w:t>
      </w:r>
      <w:r w:rsidRPr="001E30E2">
        <w:rPr>
          <w:rFonts w:ascii="Arial" w:hAnsi="Arial" w:cs="Arial"/>
          <w:b/>
          <w:bCs/>
          <w:i/>
          <w:iCs/>
          <w:lang w:val="es-ES"/>
        </w:rPr>
        <w:t>:</w:t>
      </w:r>
      <w:r w:rsidRPr="001E30E2">
        <w:rPr>
          <w:rFonts w:ascii="Arial" w:hAnsi="Arial" w:cs="Arial"/>
          <w:i/>
          <w:iCs/>
          <w:lang w:val="es-ES"/>
        </w:rPr>
        <w:t xml:space="preserve"> El Concejo Municipal, </w:t>
      </w:r>
      <w:r w:rsidRPr="001E30E2">
        <w:rPr>
          <w:rFonts w:ascii="Arial" w:hAnsi="Arial" w:cs="Arial"/>
          <w:b/>
          <w:bCs/>
          <w:i/>
          <w:iCs/>
          <w:lang w:val="es-ES"/>
        </w:rPr>
        <w:t>CONSIDERANDO:</w:t>
      </w:r>
      <w:r w:rsidR="00EB29E9" w:rsidRPr="001E30E2">
        <w:rPr>
          <w:rFonts w:ascii="Arial" w:hAnsi="Arial" w:cs="Arial"/>
          <w:i/>
          <w:iCs/>
          <w:lang w:val="es-ES"/>
        </w:rPr>
        <w:t xml:space="preserve"> </w:t>
      </w:r>
      <w:r w:rsidRPr="001E30E2">
        <w:rPr>
          <w:rFonts w:ascii="Arial" w:hAnsi="Arial" w:cs="Arial"/>
          <w:b/>
          <w:bCs/>
          <w:i/>
          <w:iCs/>
          <w:lang w:val="es-ES"/>
        </w:rPr>
        <w:t>I)</w:t>
      </w:r>
      <w:r w:rsidRPr="001E30E2">
        <w:rPr>
          <w:rFonts w:ascii="Arial" w:hAnsi="Arial" w:cs="Arial"/>
          <w:i/>
          <w:iCs/>
          <w:lang w:val="es-ES"/>
        </w:rPr>
        <w:t xml:space="preserve"> </w:t>
      </w:r>
      <w:r w:rsidR="00EB29E9" w:rsidRPr="001E30E2">
        <w:rPr>
          <w:rFonts w:ascii="Arial" w:hAnsi="Arial" w:cs="Arial"/>
          <w:i/>
          <w:iCs/>
          <w:sz w:val="20"/>
          <w:szCs w:val="20"/>
        </w:rPr>
        <w:t xml:space="preserve">Que </w:t>
      </w:r>
      <w:r w:rsidR="00EB29E9" w:rsidRPr="001E30E2">
        <w:rPr>
          <w:rFonts w:ascii="Arial" w:hAnsi="Arial" w:cs="Arial"/>
          <w:i/>
          <w:iCs/>
        </w:rPr>
        <w:t xml:space="preserve">según Art. 66, Inciso 1, menciona Son obligaciones a cargo del municipio: “Las legalmente contraídas por el municipio derivadas de la ejecución del Presupuesto de Gastos.” </w:t>
      </w:r>
      <w:r w:rsidR="00EB29E9" w:rsidRPr="001E30E2">
        <w:rPr>
          <w:rFonts w:ascii="Arial" w:hAnsi="Arial" w:cs="Arial"/>
          <w:b/>
          <w:i/>
          <w:iCs/>
        </w:rPr>
        <w:t xml:space="preserve">II)  </w:t>
      </w:r>
      <w:r w:rsidR="00EB29E9" w:rsidRPr="001E30E2">
        <w:rPr>
          <w:rFonts w:ascii="Arial" w:hAnsi="Arial" w:cs="Arial"/>
          <w:i/>
          <w:iCs/>
        </w:rPr>
        <w:t xml:space="preserve">Que al verificar la conveniencia en efectuar los pagos que se deberán cancelar como Servicios Profesionales, que se han adquirido en esta Alcaldía Municipal; de conformidad con el Art. 91 del Código Municipal, </w:t>
      </w:r>
      <w:r w:rsidR="00EB29E9" w:rsidRPr="001E30E2">
        <w:rPr>
          <w:rFonts w:ascii="Arial" w:hAnsi="Arial" w:cs="Arial"/>
          <w:b/>
          <w:i/>
          <w:iCs/>
        </w:rPr>
        <w:t>ACUERDA: I)</w:t>
      </w:r>
      <w:r w:rsidR="00EB29E9" w:rsidRPr="001E30E2">
        <w:rPr>
          <w:rFonts w:ascii="Arial" w:hAnsi="Arial" w:cs="Arial"/>
          <w:i/>
          <w:iCs/>
        </w:rPr>
        <w:t xml:space="preserve"> Autorizar al Tesorero Municipal, Lic. </w:t>
      </w:r>
      <w:r w:rsidR="00031666">
        <w:rPr>
          <w:rFonts w:ascii="Arial" w:hAnsi="Arial" w:cs="Arial"/>
          <w:i/>
          <w:iCs/>
        </w:rPr>
        <w:t>xxxx xxxx xxxx</w:t>
      </w:r>
      <w:r w:rsidR="00EB29E9" w:rsidRPr="001E30E2">
        <w:rPr>
          <w:rFonts w:ascii="Arial" w:hAnsi="Arial" w:cs="Arial"/>
          <w:i/>
          <w:iCs/>
        </w:rPr>
        <w:t xml:space="preserve">, para que pueda erogar y cancelar los servicios siguientes. </w:t>
      </w:r>
      <w:r w:rsidR="00EB29E9" w:rsidRPr="001E30E2">
        <w:rPr>
          <w:rFonts w:ascii="Arial" w:hAnsi="Arial" w:cs="Arial"/>
          <w:b/>
          <w:i/>
          <w:iCs/>
        </w:rPr>
        <w:t>II)</w:t>
      </w:r>
      <w:r w:rsidR="00EB29E9" w:rsidRPr="001E30E2">
        <w:rPr>
          <w:rFonts w:ascii="Arial" w:hAnsi="Arial" w:cs="Arial"/>
          <w:i/>
          <w:iCs/>
        </w:rPr>
        <w:t xml:space="preserve"> Se autoriza al Encargado del Presupuesto Municipal para descargar en las cifras correspondientes del presupuesto Municipal vigente, a continuación, se </w:t>
      </w:r>
      <w:r w:rsidR="00EB29E9" w:rsidRPr="001E30E2">
        <w:rPr>
          <w:rFonts w:ascii="Arial" w:hAnsi="Arial" w:cs="Arial"/>
          <w:i/>
          <w:iCs/>
        </w:rPr>
        <w:lastRenderedPageBreak/>
        <w:t>detallan los proveedores que han prestado dichos servicios para que se les efectúe el desembolso correspondiente de acuerdo a la documentación presentada.</w:t>
      </w:r>
    </w:p>
    <w:p w14:paraId="5D1726FF" w14:textId="5C3FF3C1" w:rsidR="00EB29E9" w:rsidRPr="001E30E2" w:rsidRDefault="00EB29E9" w:rsidP="008E0BB4">
      <w:pPr>
        <w:spacing w:after="0" w:line="288" w:lineRule="auto"/>
        <w:jc w:val="both"/>
        <w:rPr>
          <w:rFonts w:ascii="Arial" w:hAnsi="Arial" w:cs="Arial"/>
          <w:i/>
          <w:iCs/>
          <w:lang w:val="es-ES"/>
        </w:rPr>
      </w:pPr>
    </w:p>
    <w:p w14:paraId="1C771B44" w14:textId="4CA0C889" w:rsidR="00EB29E9" w:rsidRPr="001E30E2" w:rsidRDefault="00EB29E9" w:rsidP="00115A7C">
      <w:pPr>
        <w:spacing w:after="0" w:line="240" w:lineRule="auto"/>
        <w:jc w:val="center"/>
        <w:rPr>
          <w:rFonts w:ascii="Arial" w:eastAsia="Times New Roman" w:hAnsi="Arial" w:cs="Arial"/>
          <w:b/>
          <w:bCs/>
          <w:i/>
          <w:iCs/>
          <w:lang w:val="es-419" w:eastAsia="es-419"/>
        </w:rPr>
      </w:pPr>
      <w:r w:rsidRPr="001E30E2">
        <w:rPr>
          <w:rFonts w:ascii="Arial" w:eastAsia="Times New Roman" w:hAnsi="Arial" w:cs="Arial"/>
          <w:b/>
          <w:bCs/>
          <w:i/>
          <w:iCs/>
          <w:lang w:val="es-419" w:eastAsia="es-419"/>
        </w:rPr>
        <w:t>RATIFICACION DE EGRESOS NOVIEMBRE 2021</w:t>
      </w:r>
    </w:p>
    <w:p w14:paraId="4F3A01D1" w14:textId="77777777" w:rsidR="00AE2E66" w:rsidRPr="001E30E2" w:rsidRDefault="00AE2E66" w:rsidP="00115A7C">
      <w:pPr>
        <w:spacing w:after="0" w:line="240" w:lineRule="auto"/>
        <w:jc w:val="center"/>
        <w:rPr>
          <w:rFonts w:ascii="Arial" w:eastAsia="Times New Roman" w:hAnsi="Arial" w:cs="Arial"/>
          <w:b/>
          <w:bCs/>
          <w:i/>
          <w:iCs/>
          <w:lang w:val="es-419" w:eastAsia="es-419"/>
        </w:rPr>
      </w:pPr>
    </w:p>
    <w:p w14:paraId="3434F002" w14:textId="7F6484CA" w:rsidR="00AE2E66" w:rsidRPr="001E30E2" w:rsidRDefault="00AE2E66" w:rsidP="00AE2E66">
      <w:pPr>
        <w:spacing w:after="0" w:line="240" w:lineRule="auto"/>
        <w:jc w:val="center"/>
        <w:rPr>
          <w:rFonts w:ascii="Arial" w:hAnsi="Arial" w:cs="Arial"/>
          <w:b/>
          <w:bCs/>
          <w:i/>
          <w:iCs/>
          <w:sz w:val="20"/>
          <w:szCs w:val="20"/>
          <w:lang w:val="es-ES"/>
        </w:rPr>
      </w:pPr>
      <w:r w:rsidRPr="001E30E2">
        <w:rPr>
          <w:rFonts w:ascii="Arial" w:hAnsi="Arial" w:cs="Arial"/>
          <w:b/>
          <w:bCs/>
          <w:i/>
          <w:iCs/>
          <w:sz w:val="20"/>
          <w:szCs w:val="20"/>
          <w:lang w:val="es-ES"/>
        </w:rPr>
        <w:t>CTA. CTE. No.100-170-700218-2, ALCALDIA MUNICIPAL DE VILLA EL CARMEN, CUSCATLAN/FONDOS PROPIOS.</w:t>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i/>
          <w:iCs/>
          <w:lang w:val="es-ES"/>
        </w:rPr>
        <w:tab/>
      </w:r>
      <w:r w:rsidRPr="001E30E2">
        <w:rPr>
          <w:rFonts w:ascii="Arial" w:hAnsi="Arial" w:cs="Arial"/>
          <w:i/>
          <w:iCs/>
          <w:lang w:val="es-ES"/>
        </w:rPr>
        <w:tab/>
      </w:r>
      <w:r w:rsidRPr="001E30E2">
        <w:rPr>
          <w:rFonts w:ascii="Arial" w:hAnsi="Arial" w:cs="Arial"/>
          <w:i/>
          <w:iCs/>
          <w:lang w:val="es-ES"/>
        </w:rPr>
        <w:tab/>
      </w:r>
    </w:p>
    <w:tbl>
      <w:tblPr>
        <w:tblW w:w="8784" w:type="dxa"/>
        <w:tblLayout w:type="fixed"/>
        <w:tblCellMar>
          <w:left w:w="70" w:type="dxa"/>
          <w:right w:w="70" w:type="dxa"/>
        </w:tblCellMar>
        <w:tblLook w:val="04A0" w:firstRow="1" w:lastRow="0" w:firstColumn="1" w:lastColumn="0" w:noHBand="0" w:noVBand="1"/>
      </w:tblPr>
      <w:tblGrid>
        <w:gridCol w:w="1555"/>
        <w:gridCol w:w="2126"/>
        <w:gridCol w:w="4206"/>
        <w:gridCol w:w="897"/>
      </w:tblGrid>
      <w:tr w:rsidR="00CB776E" w:rsidRPr="001E30E2" w14:paraId="795D9CE7" w14:textId="77777777" w:rsidTr="00AE2E66">
        <w:trPr>
          <w:trHeight w:val="495"/>
        </w:trPr>
        <w:tc>
          <w:tcPr>
            <w:tcW w:w="1555" w:type="dxa"/>
            <w:tcBorders>
              <w:top w:val="single" w:sz="4" w:space="0" w:color="auto"/>
              <w:left w:val="single" w:sz="4" w:space="0" w:color="auto"/>
              <w:bottom w:val="single" w:sz="4" w:space="0" w:color="auto"/>
              <w:right w:val="nil"/>
            </w:tcBorders>
            <w:shd w:val="clear" w:color="auto" w:fill="auto"/>
            <w:vAlign w:val="center"/>
            <w:hideMark/>
          </w:tcPr>
          <w:p w14:paraId="4794CBE8" w14:textId="77777777" w:rsidR="00CB776E" w:rsidRPr="001E30E2" w:rsidRDefault="00CB776E" w:rsidP="00115A7C">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F569A" w14:textId="77777777" w:rsidR="00CB776E" w:rsidRPr="001E30E2" w:rsidRDefault="00CB776E" w:rsidP="00115A7C">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FACTURA/</w:t>
            </w:r>
            <w:r w:rsidRPr="001E30E2">
              <w:rPr>
                <w:rFonts w:ascii="Arial Narrow" w:eastAsia="Times New Roman" w:hAnsi="Arial Narrow" w:cs="Arial"/>
                <w:b/>
                <w:bCs/>
                <w:i/>
                <w:iCs/>
                <w:sz w:val="18"/>
                <w:szCs w:val="18"/>
                <w:lang w:val="es-419" w:eastAsia="es-419"/>
              </w:rPr>
              <w:br/>
              <w:t xml:space="preserve"> RECIBO</w:t>
            </w:r>
          </w:p>
        </w:tc>
        <w:tc>
          <w:tcPr>
            <w:tcW w:w="4206" w:type="dxa"/>
            <w:tcBorders>
              <w:top w:val="single" w:sz="4" w:space="0" w:color="auto"/>
              <w:left w:val="nil"/>
              <w:bottom w:val="single" w:sz="4" w:space="0" w:color="auto"/>
              <w:right w:val="single" w:sz="4" w:space="0" w:color="auto"/>
            </w:tcBorders>
            <w:shd w:val="clear" w:color="auto" w:fill="auto"/>
            <w:vAlign w:val="center"/>
            <w:hideMark/>
          </w:tcPr>
          <w:p w14:paraId="0E8A2B30" w14:textId="77777777" w:rsidR="00CB776E" w:rsidRPr="001E30E2" w:rsidRDefault="00CB776E" w:rsidP="00115A7C">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65A790B9" w14:textId="77777777" w:rsidR="00CB776E" w:rsidRPr="001E30E2" w:rsidRDefault="00CB776E" w:rsidP="00115A7C">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CB776E" w:rsidRPr="001E30E2" w14:paraId="32BD6142" w14:textId="77777777" w:rsidTr="00AE2E66">
        <w:trPr>
          <w:trHeight w:val="328"/>
        </w:trPr>
        <w:tc>
          <w:tcPr>
            <w:tcW w:w="1555" w:type="dxa"/>
            <w:tcBorders>
              <w:top w:val="nil"/>
              <w:left w:val="single" w:sz="4" w:space="0" w:color="auto"/>
              <w:bottom w:val="single" w:sz="4" w:space="0" w:color="auto"/>
              <w:right w:val="nil"/>
            </w:tcBorders>
            <w:shd w:val="clear" w:color="auto" w:fill="auto"/>
            <w:vAlign w:val="center"/>
            <w:hideMark/>
          </w:tcPr>
          <w:p w14:paraId="175931D9" w14:textId="5EDB1A96"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Omar </w:t>
            </w:r>
            <w:r w:rsidR="00AE2E66" w:rsidRPr="001E30E2">
              <w:rPr>
                <w:rFonts w:ascii="Arial Narrow" w:eastAsia="Times New Roman" w:hAnsi="Arial Narrow" w:cs="Arial"/>
                <w:i/>
                <w:iCs/>
                <w:sz w:val="18"/>
                <w:szCs w:val="18"/>
                <w:lang w:val="es-419" w:eastAsia="es-419"/>
              </w:rPr>
              <w:t>Josué</w:t>
            </w:r>
            <w:r w:rsidRPr="001E30E2">
              <w:rPr>
                <w:rFonts w:ascii="Arial Narrow" w:eastAsia="Times New Roman" w:hAnsi="Arial Narrow" w:cs="Arial"/>
                <w:i/>
                <w:iCs/>
                <w:sz w:val="18"/>
                <w:szCs w:val="18"/>
                <w:lang w:val="es-419" w:eastAsia="es-419"/>
              </w:rPr>
              <w:t xml:space="preserve"> Pineda Rodríguez</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3DA02E9"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206" w:type="dxa"/>
            <w:tcBorders>
              <w:top w:val="nil"/>
              <w:left w:val="nil"/>
              <w:bottom w:val="single" w:sz="4" w:space="0" w:color="auto"/>
              <w:right w:val="single" w:sz="4" w:space="0" w:color="auto"/>
            </w:tcBorders>
            <w:shd w:val="clear" w:color="auto" w:fill="auto"/>
            <w:hideMark/>
          </w:tcPr>
          <w:p w14:paraId="6DAE7D82"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Gastos de Representación correspondiente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5A11CE66"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$600.00</w:t>
            </w:r>
          </w:p>
        </w:tc>
      </w:tr>
      <w:tr w:rsidR="00CB776E" w:rsidRPr="001E30E2" w14:paraId="38A601F7" w14:textId="77777777" w:rsidTr="00AE2E66">
        <w:trPr>
          <w:trHeight w:val="699"/>
        </w:trPr>
        <w:tc>
          <w:tcPr>
            <w:tcW w:w="1555" w:type="dxa"/>
            <w:tcBorders>
              <w:top w:val="nil"/>
              <w:left w:val="single" w:sz="4" w:space="0" w:color="auto"/>
              <w:bottom w:val="single" w:sz="4" w:space="0" w:color="auto"/>
              <w:right w:val="nil"/>
            </w:tcBorders>
            <w:shd w:val="clear" w:color="auto" w:fill="auto"/>
            <w:vAlign w:val="center"/>
            <w:hideMark/>
          </w:tcPr>
          <w:p w14:paraId="2648F007"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72D0838"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124723224</w:t>
            </w:r>
          </w:p>
        </w:tc>
        <w:tc>
          <w:tcPr>
            <w:tcW w:w="4206" w:type="dxa"/>
            <w:tcBorders>
              <w:top w:val="nil"/>
              <w:left w:val="nil"/>
              <w:bottom w:val="single" w:sz="4" w:space="0" w:color="auto"/>
              <w:right w:val="single" w:sz="4" w:space="0" w:color="auto"/>
            </w:tcBorders>
            <w:shd w:val="clear" w:color="auto" w:fill="auto"/>
            <w:hideMark/>
          </w:tcPr>
          <w:p w14:paraId="75A137B7"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suministro de Energía Eléctrica utilizada en el proyecto de Agua Potable de Cantón El Carmen, NIC 2324689 (bomba  grande),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44E34C7C"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$1,410.50</w:t>
            </w:r>
          </w:p>
        </w:tc>
      </w:tr>
      <w:tr w:rsidR="00CB776E" w:rsidRPr="001E30E2" w14:paraId="51A7C8F2" w14:textId="77777777" w:rsidTr="00AE2E66">
        <w:trPr>
          <w:trHeight w:val="425"/>
        </w:trPr>
        <w:tc>
          <w:tcPr>
            <w:tcW w:w="1555" w:type="dxa"/>
            <w:tcBorders>
              <w:top w:val="nil"/>
              <w:left w:val="single" w:sz="4" w:space="0" w:color="auto"/>
              <w:bottom w:val="single" w:sz="4" w:space="0" w:color="auto"/>
              <w:right w:val="nil"/>
            </w:tcBorders>
            <w:shd w:val="clear" w:color="auto" w:fill="auto"/>
            <w:vAlign w:val="center"/>
            <w:hideMark/>
          </w:tcPr>
          <w:p w14:paraId="53A6406A"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C01FAA0"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124711614</w:t>
            </w:r>
          </w:p>
        </w:tc>
        <w:tc>
          <w:tcPr>
            <w:tcW w:w="4206" w:type="dxa"/>
            <w:tcBorders>
              <w:top w:val="nil"/>
              <w:left w:val="nil"/>
              <w:bottom w:val="single" w:sz="4" w:space="0" w:color="auto"/>
              <w:right w:val="single" w:sz="4" w:space="0" w:color="auto"/>
            </w:tcBorders>
            <w:shd w:val="clear" w:color="auto" w:fill="auto"/>
            <w:hideMark/>
          </w:tcPr>
          <w:p w14:paraId="62F896FA"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suministro de Energía Eléctrica utilizada en el proyecto de Agua Potable en Cantón El Carmen de ésta Jurisdicción,  Sistema de Sub-bombeo (NIC 2324698) c/a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75C4E044"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$255.25</w:t>
            </w:r>
          </w:p>
        </w:tc>
      </w:tr>
      <w:tr w:rsidR="00CB776E" w:rsidRPr="001E30E2" w14:paraId="11D8DB23" w14:textId="77777777" w:rsidTr="00AE2E66">
        <w:trPr>
          <w:trHeight w:val="656"/>
        </w:trPr>
        <w:tc>
          <w:tcPr>
            <w:tcW w:w="1555" w:type="dxa"/>
            <w:tcBorders>
              <w:top w:val="nil"/>
              <w:left w:val="single" w:sz="4" w:space="0" w:color="auto"/>
              <w:bottom w:val="single" w:sz="4" w:space="0" w:color="auto"/>
              <w:right w:val="nil"/>
            </w:tcBorders>
            <w:shd w:val="clear" w:color="auto" w:fill="auto"/>
            <w:vAlign w:val="center"/>
            <w:hideMark/>
          </w:tcPr>
          <w:p w14:paraId="2CD4CC6C"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AB32346"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124653185</w:t>
            </w:r>
          </w:p>
        </w:tc>
        <w:tc>
          <w:tcPr>
            <w:tcW w:w="4206" w:type="dxa"/>
            <w:tcBorders>
              <w:top w:val="nil"/>
              <w:left w:val="nil"/>
              <w:bottom w:val="single" w:sz="4" w:space="0" w:color="auto"/>
              <w:right w:val="single" w:sz="4" w:space="0" w:color="auto"/>
            </w:tcBorders>
            <w:shd w:val="clear" w:color="auto" w:fill="auto"/>
            <w:hideMark/>
          </w:tcPr>
          <w:p w14:paraId="455D1EAE"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suministro de Energía Eléctrica utilizada en el proyecto de Agua Potable de Cantón San Antonio, NIC 5522707, c/a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206EC291"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$2,368.59</w:t>
            </w:r>
          </w:p>
        </w:tc>
      </w:tr>
      <w:tr w:rsidR="00CB776E" w:rsidRPr="001E30E2" w14:paraId="587FFC14" w14:textId="77777777" w:rsidTr="00AE2E66">
        <w:trPr>
          <w:trHeight w:val="694"/>
        </w:trPr>
        <w:tc>
          <w:tcPr>
            <w:tcW w:w="1555" w:type="dxa"/>
            <w:tcBorders>
              <w:top w:val="nil"/>
              <w:left w:val="single" w:sz="4" w:space="0" w:color="auto"/>
              <w:bottom w:val="single" w:sz="4" w:space="0" w:color="auto"/>
              <w:right w:val="nil"/>
            </w:tcBorders>
            <w:shd w:val="clear" w:color="auto" w:fill="auto"/>
            <w:vAlign w:val="center"/>
            <w:hideMark/>
          </w:tcPr>
          <w:p w14:paraId="475B963F"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F9FC222"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124619727</w:t>
            </w:r>
          </w:p>
        </w:tc>
        <w:tc>
          <w:tcPr>
            <w:tcW w:w="4206" w:type="dxa"/>
            <w:tcBorders>
              <w:top w:val="nil"/>
              <w:left w:val="nil"/>
              <w:bottom w:val="single" w:sz="4" w:space="0" w:color="auto"/>
              <w:right w:val="single" w:sz="4" w:space="0" w:color="auto"/>
            </w:tcBorders>
            <w:shd w:val="clear" w:color="auto" w:fill="auto"/>
            <w:hideMark/>
          </w:tcPr>
          <w:p w14:paraId="4EE7649F"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suministro del Servicio de Energía Eléctrica, Proyecto Múltiple de Agua Potable, Pozo El Progreso, Cantón La Paz (NIC 5675595), c/a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1E0C1289"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$6,042.91</w:t>
            </w:r>
          </w:p>
        </w:tc>
      </w:tr>
      <w:tr w:rsidR="00CB776E" w:rsidRPr="001E30E2" w14:paraId="2B7E9496" w14:textId="77777777" w:rsidTr="00AE2E66">
        <w:trPr>
          <w:trHeight w:val="704"/>
        </w:trPr>
        <w:tc>
          <w:tcPr>
            <w:tcW w:w="1555" w:type="dxa"/>
            <w:tcBorders>
              <w:top w:val="nil"/>
              <w:left w:val="single" w:sz="4" w:space="0" w:color="auto"/>
              <w:bottom w:val="single" w:sz="4" w:space="0" w:color="auto"/>
              <w:right w:val="nil"/>
            </w:tcBorders>
            <w:shd w:val="clear" w:color="auto" w:fill="auto"/>
            <w:vAlign w:val="center"/>
            <w:hideMark/>
          </w:tcPr>
          <w:p w14:paraId="40F6616F"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704B4D1"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124653172</w:t>
            </w:r>
          </w:p>
        </w:tc>
        <w:tc>
          <w:tcPr>
            <w:tcW w:w="4206" w:type="dxa"/>
            <w:tcBorders>
              <w:top w:val="nil"/>
              <w:left w:val="nil"/>
              <w:bottom w:val="single" w:sz="4" w:space="0" w:color="auto"/>
              <w:right w:val="single" w:sz="4" w:space="0" w:color="auto"/>
            </w:tcBorders>
            <w:shd w:val="clear" w:color="auto" w:fill="auto"/>
            <w:hideMark/>
          </w:tcPr>
          <w:p w14:paraId="1A99996F"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suministro del Servicio de Energía Eléctrica, Proyecto Múltiple de Agua Potable, Pozo la Vega, Cantón Santa Lucia (NIC 5099752), c/a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119FF332"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$6,431.21</w:t>
            </w:r>
          </w:p>
        </w:tc>
      </w:tr>
      <w:tr w:rsidR="00CB776E" w:rsidRPr="001E30E2" w14:paraId="0EA6D095" w14:textId="77777777" w:rsidTr="00AE2E66">
        <w:trPr>
          <w:trHeight w:val="685"/>
        </w:trPr>
        <w:tc>
          <w:tcPr>
            <w:tcW w:w="1555" w:type="dxa"/>
            <w:tcBorders>
              <w:top w:val="nil"/>
              <w:left w:val="single" w:sz="4" w:space="0" w:color="auto"/>
              <w:bottom w:val="single" w:sz="4" w:space="0" w:color="auto"/>
              <w:right w:val="nil"/>
            </w:tcBorders>
            <w:shd w:val="clear" w:color="auto" w:fill="auto"/>
            <w:vAlign w:val="center"/>
            <w:hideMark/>
          </w:tcPr>
          <w:p w14:paraId="32171051"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9D9B464"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45551/46237/46950/47423/47922/48490/49098/49433/49893/50463</w:t>
            </w:r>
          </w:p>
        </w:tc>
        <w:tc>
          <w:tcPr>
            <w:tcW w:w="4206" w:type="dxa"/>
            <w:tcBorders>
              <w:top w:val="nil"/>
              <w:left w:val="nil"/>
              <w:bottom w:val="single" w:sz="4" w:space="0" w:color="auto"/>
              <w:right w:val="single" w:sz="4" w:space="0" w:color="auto"/>
            </w:tcBorders>
            <w:shd w:val="clear" w:color="auto" w:fill="auto"/>
            <w:hideMark/>
          </w:tcPr>
          <w:p w14:paraId="6FEA264F"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combustible para el vehiculo placas N 10-960, durante el mes de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04CC9791"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$477.12</w:t>
            </w:r>
          </w:p>
        </w:tc>
      </w:tr>
      <w:tr w:rsidR="00CB776E" w:rsidRPr="001E30E2" w14:paraId="476154CB" w14:textId="77777777" w:rsidTr="00AE2E66">
        <w:trPr>
          <w:trHeight w:val="553"/>
        </w:trPr>
        <w:tc>
          <w:tcPr>
            <w:tcW w:w="1555" w:type="dxa"/>
            <w:tcBorders>
              <w:top w:val="nil"/>
              <w:left w:val="single" w:sz="4" w:space="0" w:color="auto"/>
              <w:bottom w:val="single" w:sz="4" w:space="0" w:color="auto"/>
              <w:right w:val="nil"/>
            </w:tcBorders>
            <w:shd w:val="clear" w:color="auto" w:fill="auto"/>
            <w:vAlign w:val="center"/>
            <w:hideMark/>
          </w:tcPr>
          <w:p w14:paraId="309C91E9"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19670D0"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45990/48734</w:t>
            </w:r>
          </w:p>
        </w:tc>
        <w:tc>
          <w:tcPr>
            <w:tcW w:w="4206" w:type="dxa"/>
            <w:tcBorders>
              <w:top w:val="nil"/>
              <w:left w:val="nil"/>
              <w:bottom w:val="single" w:sz="4" w:space="0" w:color="auto"/>
              <w:right w:val="single" w:sz="4" w:space="0" w:color="auto"/>
            </w:tcBorders>
            <w:shd w:val="clear" w:color="auto" w:fill="auto"/>
            <w:hideMark/>
          </w:tcPr>
          <w:p w14:paraId="037294E3"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combustible para el vehiculo placas N 9-986 durante el mes de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5DC67A38"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$149.74</w:t>
            </w:r>
          </w:p>
        </w:tc>
      </w:tr>
      <w:tr w:rsidR="00CB776E" w:rsidRPr="001E30E2" w14:paraId="366D24E0" w14:textId="77777777" w:rsidTr="00AE2E66">
        <w:trPr>
          <w:trHeight w:val="561"/>
        </w:trPr>
        <w:tc>
          <w:tcPr>
            <w:tcW w:w="1555" w:type="dxa"/>
            <w:tcBorders>
              <w:top w:val="nil"/>
              <w:left w:val="single" w:sz="4" w:space="0" w:color="auto"/>
              <w:bottom w:val="single" w:sz="4" w:space="0" w:color="auto"/>
              <w:right w:val="nil"/>
            </w:tcBorders>
            <w:shd w:val="clear" w:color="auto" w:fill="auto"/>
            <w:vAlign w:val="center"/>
            <w:hideMark/>
          </w:tcPr>
          <w:p w14:paraId="7BFEB833"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5ED6F2A"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47218/47219/49534/50080</w:t>
            </w:r>
          </w:p>
        </w:tc>
        <w:tc>
          <w:tcPr>
            <w:tcW w:w="4206" w:type="dxa"/>
            <w:tcBorders>
              <w:top w:val="nil"/>
              <w:left w:val="nil"/>
              <w:bottom w:val="single" w:sz="4" w:space="0" w:color="auto"/>
              <w:right w:val="single" w:sz="4" w:space="0" w:color="auto"/>
            </w:tcBorders>
            <w:shd w:val="clear" w:color="auto" w:fill="auto"/>
            <w:hideMark/>
          </w:tcPr>
          <w:p w14:paraId="30CE9B2A"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combustible para el vehiculo placas N 3-463 durante el mes de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01236C4F"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$114.13</w:t>
            </w:r>
          </w:p>
        </w:tc>
      </w:tr>
      <w:tr w:rsidR="00CB776E" w:rsidRPr="001E30E2" w14:paraId="525D81DB" w14:textId="77777777" w:rsidTr="00AE2E66">
        <w:trPr>
          <w:trHeight w:val="711"/>
        </w:trPr>
        <w:tc>
          <w:tcPr>
            <w:tcW w:w="1555" w:type="dxa"/>
            <w:tcBorders>
              <w:top w:val="nil"/>
              <w:left w:val="single" w:sz="4" w:space="0" w:color="auto"/>
              <w:bottom w:val="single" w:sz="4" w:space="0" w:color="auto"/>
              <w:right w:val="nil"/>
            </w:tcBorders>
            <w:shd w:val="clear" w:color="auto" w:fill="auto"/>
            <w:vAlign w:val="center"/>
            <w:hideMark/>
          </w:tcPr>
          <w:p w14:paraId="142C7E78"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9FC73F3"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47641</w:t>
            </w:r>
          </w:p>
        </w:tc>
        <w:tc>
          <w:tcPr>
            <w:tcW w:w="4206" w:type="dxa"/>
            <w:tcBorders>
              <w:top w:val="nil"/>
              <w:left w:val="nil"/>
              <w:bottom w:val="single" w:sz="4" w:space="0" w:color="auto"/>
              <w:right w:val="single" w:sz="4" w:space="0" w:color="auto"/>
            </w:tcBorders>
            <w:shd w:val="clear" w:color="auto" w:fill="auto"/>
            <w:hideMark/>
          </w:tcPr>
          <w:p w14:paraId="34F8E727"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Por suministro de combustible para el vehiculo placas P 271785-2011 durante el mes de octubre   2021. utlilizado en diferentes actividades oficiales </w:t>
            </w:r>
          </w:p>
        </w:tc>
        <w:tc>
          <w:tcPr>
            <w:tcW w:w="897" w:type="dxa"/>
            <w:tcBorders>
              <w:top w:val="nil"/>
              <w:left w:val="nil"/>
              <w:bottom w:val="single" w:sz="4" w:space="0" w:color="auto"/>
              <w:right w:val="single" w:sz="4" w:space="0" w:color="auto"/>
            </w:tcBorders>
            <w:shd w:val="clear" w:color="auto" w:fill="auto"/>
            <w:noWrap/>
            <w:vAlign w:val="center"/>
            <w:hideMark/>
          </w:tcPr>
          <w:p w14:paraId="4BC88DA5"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$15.44</w:t>
            </w:r>
          </w:p>
        </w:tc>
      </w:tr>
      <w:tr w:rsidR="00CB776E" w:rsidRPr="001E30E2" w14:paraId="2CFD2E21" w14:textId="77777777" w:rsidTr="00AE2E66">
        <w:trPr>
          <w:trHeight w:val="477"/>
        </w:trPr>
        <w:tc>
          <w:tcPr>
            <w:tcW w:w="1555" w:type="dxa"/>
            <w:tcBorders>
              <w:top w:val="nil"/>
              <w:left w:val="single" w:sz="4" w:space="0" w:color="auto"/>
              <w:bottom w:val="single" w:sz="4" w:space="0" w:color="auto"/>
              <w:right w:val="nil"/>
            </w:tcBorders>
            <w:shd w:val="clear" w:color="auto" w:fill="auto"/>
            <w:vAlign w:val="center"/>
            <w:hideMark/>
          </w:tcPr>
          <w:p w14:paraId="684BA312"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8BBD4B0"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47459</w:t>
            </w:r>
          </w:p>
        </w:tc>
        <w:tc>
          <w:tcPr>
            <w:tcW w:w="4206" w:type="dxa"/>
            <w:tcBorders>
              <w:top w:val="nil"/>
              <w:left w:val="nil"/>
              <w:bottom w:val="single" w:sz="4" w:space="0" w:color="auto"/>
              <w:right w:val="single" w:sz="4" w:space="0" w:color="auto"/>
            </w:tcBorders>
            <w:shd w:val="clear" w:color="auto" w:fill="auto"/>
            <w:hideMark/>
          </w:tcPr>
          <w:p w14:paraId="18DB340A"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combustible Gasolina, utilizados para limpiezas de espacios públicos el día 13 de octubre de 2021.</w:t>
            </w:r>
          </w:p>
        </w:tc>
        <w:tc>
          <w:tcPr>
            <w:tcW w:w="897" w:type="dxa"/>
            <w:tcBorders>
              <w:top w:val="nil"/>
              <w:left w:val="nil"/>
              <w:bottom w:val="single" w:sz="4" w:space="0" w:color="auto"/>
              <w:right w:val="single" w:sz="4" w:space="0" w:color="auto"/>
            </w:tcBorders>
            <w:shd w:val="clear" w:color="auto" w:fill="auto"/>
            <w:noWrap/>
            <w:vAlign w:val="center"/>
            <w:hideMark/>
          </w:tcPr>
          <w:p w14:paraId="2C681DC7"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$18.65</w:t>
            </w:r>
          </w:p>
        </w:tc>
      </w:tr>
      <w:tr w:rsidR="00CB776E" w:rsidRPr="001E30E2" w14:paraId="1408D10B" w14:textId="77777777" w:rsidTr="00AE2E66">
        <w:trPr>
          <w:trHeight w:val="272"/>
        </w:trPr>
        <w:tc>
          <w:tcPr>
            <w:tcW w:w="1555" w:type="dxa"/>
            <w:tcBorders>
              <w:top w:val="nil"/>
              <w:left w:val="single" w:sz="4" w:space="0" w:color="auto"/>
              <w:bottom w:val="single" w:sz="4" w:space="0" w:color="auto"/>
              <w:right w:val="nil"/>
            </w:tcBorders>
            <w:shd w:val="clear" w:color="auto" w:fill="auto"/>
            <w:vAlign w:val="center"/>
            <w:hideMark/>
          </w:tcPr>
          <w:p w14:paraId="07DF7132"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DIGICEL,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2065066"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495279</w:t>
            </w:r>
          </w:p>
        </w:tc>
        <w:tc>
          <w:tcPr>
            <w:tcW w:w="4206" w:type="dxa"/>
            <w:tcBorders>
              <w:top w:val="nil"/>
              <w:left w:val="nil"/>
              <w:bottom w:val="single" w:sz="4" w:space="0" w:color="auto"/>
              <w:right w:val="single" w:sz="4" w:space="0" w:color="auto"/>
            </w:tcBorders>
            <w:shd w:val="clear" w:color="auto" w:fill="auto"/>
            <w:hideMark/>
          </w:tcPr>
          <w:p w14:paraId="67472C99"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Servicio de Telefonía Celular correspondiente a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3086D7BA"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$628.53</w:t>
            </w:r>
          </w:p>
        </w:tc>
      </w:tr>
      <w:tr w:rsidR="00CB776E" w:rsidRPr="001E30E2" w14:paraId="76920E8E" w14:textId="77777777" w:rsidTr="00AE2E66">
        <w:trPr>
          <w:trHeight w:val="409"/>
        </w:trPr>
        <w:tc>
          <w:tcPr>
            <w:tcW w:w="1555" w:type="dxa"/>
            <w:tcBorders>
              <w:top w:val="nil"/>
              <w:left w:val="single" w:sz="4" w:space="0" w:color="auto"/>
              <w:bottom w:val="single" w:sz="4" w:space="0" w:color="auto"/>
              <w:right w:val="nil"/>
            </w:tcBorders>
            <w:shd w:val="clear" w:color="auto" w:fill="auto"/>
            <w:vAlign w:val="center"/>
            <w:hideMark/>
          </w:tcPr>
          <w:p w14:paraId="314853A9"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CTE,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EBE4ADE"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0148820482</w:t>
            </w:r>
          </w:p>
        </w:tc>
        <w:tc>
          <w:tcPr>
            <w:tcW w:w="4206" w:type="dxa"/>
            <w:tcBorders>
              <w:top w:val="nil"/>
              <w:left w:val="nil"/>
              <w:bottom w:val="single" w:sz="4" w:space="0" w:color="auto"/>
              <w:right w:val="single" w:sz="4" w:space="0" w:color="auto"/>
            </w:tcBorders>
            <w:shd w:val="clear" w:color="auto" w:fill="auto"/>
            <w:hideMark/>
          </w:tcPr>
          <w:p w14:paraId="254B03A3"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 de telefonía fija (2372-4418), del 22 de Septiembre al 21 de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49D747A6"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$22.98</w:t>
            </w:r>
          </w:p>
        </w:tc>
      </w:tr>
      <w:tr w:rsidR="00CB776E" w:rsidRPr="001E30E2" w14:paraId="0CD72D0D" w14:textId="77777777" w:rsidTr="00AE2E66">
        <w:trPr>
          <w:trHeight w:val="402"/>
        </w:trPr>
        <w:tc>
          <w:tcPr>
            <w:tcW w:w="1555" w:type="dxa"/>
            <w:tcBorders>
              <w:top w:val="nil"/>
              <w:left w:val="single" w:sz="4" w:space="0" w:color="auto"/>
              <w:bottom w:val="single" w:sz="4" w:space="0" w:color="auto"/>
              <w:right w:val="nil"/>
            </w:tcBorders>
            <w:shd w:val="clear" w:color="auto" w:fill="auto"/>
            <w:vAlign w:val="center"/>
            <w:hideMark/>
          </w:tcPr>
          <w:p w14:paraId="5C45553F"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CTE,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AE42EDF"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0148894963</w:t>
            </w:r>
          </w:p>
        </w:tc>
        <w:tc>
          <w:tcPr>
            <w:tcW w:w="4206" w:type="dxa"/>
            <w:tcBorders>
              <w:top w:val="nil"/>
              <w:left w:val="nil"/>
              <w:bottom w:val="single" w:sz="4" w:space="0" w:color="auto"/>
              <w:right w:val="single" w:sz="4" w:space="0" w:color="auto"/>
            </w:tcBorders>
            <w:shd w:val="clear" w:color="auto" w:fill="auto"/>
            <w:hideMark/>
          </w:tcPr>
          <w:p w14:paraId="4EE70ACF"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 de telefonía fija e internet (2379-5900), del 22 Septiembre al 21 de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10969353"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$98.76</w:t>
            </w:r>
          </w:p>
        </w:tc>
      </w:tr>
      <w:tr w:rsidR="00CB776E" w:rsidRPr="001E30E2" w14:paraId="6D036507" w14:textId="77777777" w:rsidTr="00AE2E66">
        <w:trPr>
          <w:trHeight w:val="383"/>
        </w:trPr>
        <w:tc>
          <w:tcPr>
            <w:tcW w:w="1555" w:type="dxa"/>
            <w:tcBorders>
              <w:top w:val="nil"/>
              <w:left w:val="single" w:sz="4" w:space="0" w:color="auto"/>
              <w:bottom w:val="single" w:sz="4" w:space="0" w:color="auto"/>
              <w:right w:val="nil"/>
            </w:tcBorders>
            <w:shd w:val="clear" w:color="auto" w:fill="auto"/>
            <w:vAlign w:val="center"/>
            <w:hideMark/>
          </w:tcPr>
          <w:p w14:paraId="35E80259"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CTE,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0AED3C5"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0149055044</w:t>
            </w:r>
          </w:p>
        </w:tc>
        <w:tc>
          <w:tcPr>
            <w:tcW w:w="4206" w:type="dxa"/>
            <w:tcBorders>
              <w:top w:val="nil"/>
              <w:left w:val="nil"/>
              <w:bottom w:val="single" w:sz="4" w:space="0" w:color="auto"/>
              <w:right w:val="single" w:sz="4" w:space="0" w:color="auto"/>
            </w:tcBorders>
            <w:shd w:val="clear" w:color="auto" w:fill="auto"/>
            <w:hideMark/>
          </w:tcPr>
          <w:p w14:paraId="6DFEF252"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 de Internet Dedicado 10Mbps, correspondiente a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68A3381C"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$339.00</w:t>
            </w:r>
          </w:p>
        </w:tc>
      </w:tr>
      <w:tr w:rsidR="00CB776E" w:rsidRPr="001E30E2" w14:paraId="1E905744" w14:textId="77777777" w:rsidTr="00AE2E66">
        <w:trPr>
          <w:trHeight w:val="273"/>
        </w:trPr>
        <w:tc>
          <w:tcPr>
            <w:tcW w:w="1555" w:type="dxa"/>
            <w:tcBorders>
              <w:top w:val="nil"/>
              <w:left w:val="single" w:sz="4" w:space="0" w:color="auto"/>
              <w:bottom w:val="single" w:sz="4" w:space="0" w:color="auto"/>
              <w:right w:val="nil"/>
            </w:tcBorders>
            <w:shd w:val="clear" w:color="auto" w:fill="auto"/>
            <w:vAlign w:val="center"/>
            <w:hideMark/>
          </w:tcPr>
          <w:p w14:paraId="3647BE7F"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CTE, S.A. DE C.V.</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963D8D6"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0149055045</w:t>
            </w:r>
          </w:p>
        </w:tc>
        <w:tc>
          <w:tcPr>
            <w:tcW w:w="4206" w:type="dxa"/>
            <w:tcBorders>
              <w:top w:val="nil"/>
              <w:left w:val="nil"/>
              <w:bottom w:val="single" w:sz="4" w:space="0" w:color="auto"/>
              <w:right w:val="single" w:sz="4" w:space="0" w:color="auto"/>
            </w:tcBorders>
            <w:shd w:val="clear" w:color="auto" w:fill="auto"/>
            <w:hideMark/>
          </w:tcPr>
          <w:p w14:paraId="06828D9F"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 de Internet Dedicado (Wifi 30 Mbps), c/a Octubre  2021.</w:t>
            </w:r>
          </w:p>
        </w:tc>
        <w:tc>
          <w:tcPr>
            <w:tcW w:w="897" w:type="dxa"/>
            <w:tcBorders>
              <w:top w:val="nil"/>
              <w:left w:val="nil"/>
              <w:bottom w:val="single" w:sz="4" w:space="0" w:color="auto"/>
              <w:right w:val="single" w:sz="4" w:space="0" w:color="auto"/>
            </w:tcBorders>
            <w:shd w:val="clear" w:color="auto" w:fill="auto"/>
            <w:noWrap/>
            <w:vAlign w:val="center"/>
            <w:hideMark/>
          </w:tcPr>
          <w:p w14:paraId="597FB43F"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$593.24</w:t>
            </w:r>
          </w:p>
        </w:tc>
      </w:tr>
      <w:tr w:rsidR="00CB776E" w:rsidRPr="001E30E2" w14:paraId="7FBE6301" w14:textId="77777777" w:rsidTr="00AE2E66">
        <w:trPr>
          <w:trHeight w:val="1126"/>
        </w:trPr>
        <w:tc>
          <w:tcPr>
            <w:tcW w:w="1555" w:type="dxa"/>
            <w:tcBorders>
              <w:top w:val="nil"/>
              <w:left w:val="single" w:sz="4" w:space="0" w:color="auto"/>
              <w:bottom w:val="single" w:sz="4" w:space="0" w:color="auto"/>
              <w:right w:val="nil"/>
            </w:tcBorders>
            <w:shd w:val="clear" w:color="auto" w:fill="auto"/>
            <w:vAlign w:val="center"/>
            <w:hideMark/>
          </w:tcPr>
          <w:p w14:paraId="2270845A"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ANDA</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1923075"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8076751</w:t>
            </w:r>
            <w:r w:rsidRPr="001E30E2">
              <w:rPr>
                <w:rFonts w:ascii="Arial Narrow" w:eastAsia="Times New Roman" w:hAnsi="Arial Narrow" w:cs="Arial"/>
                <w:i/>
                <w:iCs/>
                <w:sz w:val="18"/>
                <w:szCs w:val="18"/>
                <w:lang w:val="es-419" w:eastAsia="es-419"/>
              </w:rPr>
              <w:br/>
              <w:t>8076753</w:t>
            </w:r>
            <w:r w:rsidRPr="001E30E2">
              <w:rPr>
                <w:rFonts w:ascii="Arial Narrow" w:eastAsia="Times New Roman" w:hAnsi="Arial Narrow" w:cs="Arial"/>
                <w:i/>
                <w:iCs/>
                <w:sz w:val="18"/>
                <w:szCs w:val="18"/>
                <w:lang w:val="es-419" w:eastAsia="es-419"/>
              </w:rPr>
              <w:br/>
              <w:t>8076754</w:t>
            </w:r>
          </w:p>
        </w:tc>
        <w:tc>
          <w:tcPr>
            <w:tcW w:w="4206" w:type="dxa"/>
            <w:tcBorders>
              <w:top w:val="nil"/>
              <w:left w:val="nil"/>
              <w:bottom w:val="single" w:sz="4" w:space="0" w:color="auto"/>
              <w:right w:val="single" w:sz="4" w:space="0" w:color="auto"/>
            </w:tcBorders>
            <w:shd w:val="clear" w:color="auto" w:fill="auto"/>
            <w:hideMark/>
          </w:tcPr>
          <w:p w14:paraId="7059E872"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servicio de agua potable  en Edificio Municipal, Cuenta 09950895 ($68.87), en Inmueble propiedad de esta municipalidad, Cuenta 09951071 ($21.34), y en Servicios Sanitarios Públicos en Barrio El Centro de Esta Población, Cuenta 09951682 ($15.52),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4437457D"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$105.73</w:t>
            </w:r>
          </w:p>
        </w:tc>
      </w:tr>
      <w:tr w:rsidR="00CB776E" w:rsidRPr="001E30E2" w14:paraId="669F6E2E" w14:textId="77777777" w:rsidTr="00AE2E66">
        <w:trPr>
          <w:trHeight w:val="703"/>
        </w:trPr>
        <w:tc>
          <w:tcPr>
            <w:tcW w:w="1555" w:type="dxa"/>
            <w:tcBorders>
              <w:top w:val="nil"/>
              <w:left w:val="single" w:sz="4" w:space="0" w:color="auto"/>
              <w:bottom w:val="single" w:sz="4" w:space="0" w:color="auto"/>
              <w:right w:val="nil"/>
            </w:tcBorders>
            <w:shd w:val="clear" w:color="auto" w:fill="auto"/>
            <w:vAlign w:val="center"/>
            <w:hideMark/>
          </w:tcPr>
          <w:p w14:paraId="45E90849"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Lucio Pérez García</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7EFBA27"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206" w:type="dxa"/>
            <w:tcBorders>
              <w:top w:val="nil"/>
              <w:left w:val="nil"/>
              <w:bottom w:val="single" w:sz="4" w:space="0" w:color="auto"/>
              <w:right w:val="single" w:sz="4" w:space="0" w:color="auto"/>
            </w:tcBorders>
            <w:shd w:val="clear" w:color="auto" w:fill="auto"/>
            <w:hideMark/>
          </w:tcPr>
          <w:p w14:paraId="62C537A4"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alquiler de una vivienda en Sector La Joya de Cantón San Antonio para funcionamiento del Centro de Bienestar Infantil Santa Leticia,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42F487BD"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$100.00</w:t>
            </w:r>
          </w:p>
        </w:tc>
      </w:tr>
      <w:tr w:rsidR="00CB776E" w:rsidRPr="001E30E2" w14:paraId="4BBCEF36" w14:textId="77777777" w:rsidTr="00AE2E66">
        <w:trPr>
          <w:trHeight w:val="699"/>
        </w:trPr>
        <w:tc>
          <w:tcPr>
            <w:tcW w:w="1555" w:type="dxa"/>
            <w:tcBorders>
              <w:top w:val="nil"/>
              <w:left w:val="single" w:sz="4" w:space="0" w:color="auto"/>
              <w:bottom w:val="single" w:sz="4" w:space="0" w:color="auto"/>
              <w:right w:val="nil"/>
            </w:tcBorders>
            <w:shd w:val="clear" w:color="auto" w:fill="auto"/>
            <w:vAlign w:val="center"/>
            <w:hideMark/>
          </w:tcPr>
          <w:p w14:paraId="0D52D273"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lastRenderedPageBreak/>
              <w:t>Rodrigo Ramírez Vásquez</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D60434B"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206" w:type="dxa"/>
            <w:tcBorders>
              <w:top w:val="nil"/>
              <w:left w:val="nil"/>
              <w:bottom w:val="single" w:sz="4" w:space="0" w:color="auto"/>
              <w:right w:val="single" w:sz="4" w:space="0" w:color="auto"/>
            </w:tcBorders>
            <w:shd w:val="clear" w:color="auto" w:fill="auto"/>
            <w:hideMark/>
          </w:tcPr>
          <w:p w14:paraId="310272F5"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alquiler de una vivienda en Calle Principal de Cantón San Antonio para funcionamiento de Local de la Policia Nacional Civil (Policia Rural),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4600EB42"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$150.00</w:t>
            </w:r>
          </w:p>
        </w:tc>
      </w:tr>
      <w:tr w:rsidR="00CB776E" w:rsidRPr="001E30E2" w14:paraId="59EC1052" w14:textId="77777777" w:rsidTr="00AE2E66">
        <w:trPr>
          <w:trHeight w:val="412"/>
        </w:trPr>
        <w:tc>
          <w:tcPr>
            <w:tcW w:w="1555" w:type="dxa"/>
            <w:tcBorders>
              <w:top w:val="nil"/>
              <w:left w:val="single" w:sz="4" w:space="0" w:color="auto"/>
              <w:bottom w:val="single" w:sz="4" w:space="0" w:color="auto"/>
              <w:right w:val="nil"/>
            </w:tcBorders>
            <w:shd w:val="clear" w:color="auto" w:fill="auto"/>
            <w:vAlign w:val="center"/>
            <w:hideMark/>
          </w:tcPr>
          <w:p w14:paraId="2A31B7A5"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Walter Edgardo Méndez Ramírez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05F044A"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206" w:type="dxa"/>
            <w:tcBorders>
              <w:top w:val="nil"/>
              <w:left w:val="nil"/>
              <w:bottom w:val="single" w:sz="4" w:space="0" w:color="auto"/>
              <w:right w:val="single" w:sz="4" w:space="0" w:color="auto"/>
            </w:tcBorders>
            <w:shd w:val="clear" w:color="auto" w:fill="auto"/>
            <w:hideMark/>
          </w:tcPr>
          <w:p w14:paraId="6834726E"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Servicios Profesionales como Médico General c/a Noviembre 2021.</w:t>
            </w:r>
          </w:p>
        </w:tc>
        <w:tc>
          <w:tcPr>
            <w:tcW w:w="897" w:type="dxa"/>
            <w:tcBorders>
              <w:top w:val="nil"/>
              <w:left w:val="nil"/>
              <w:bottom w:val="single" w:sz="4" w:space="0" w:color="auto"/>
              <w:right w:val="single" w:sz="4" w:space="0" w:color="auto"/>
            </w:tcBorders>
            <w:shd w:val="clear" w:color="auto" w:fill="auto"/>
            <w:noWrap/>
            <w:vAlign w:val="center"/>
            <w:hideMark/>
          </w:tcPr>
          <w:p w14:paraId="3F16E736"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$500.00</w:t>
            </w:r>
          </w:p>
        </w:tc>
      </w:tr>
      <w:tr w:rsidR="00CB776E" w:rsidRPr="001E30E2" w14:paraId="140032CF" w14:textId="77777777" w:rsidTr="00AE2E66">
        <w:trPr>
          <w:trHeight w:val="559"/>
        </w:trPr>
        <w:tc>
          <w:tcPr>
            <w:tcW w:w="1555" w:type="dxa"/>
            <w:tcBorders>
              <w:top w:val="nil"/>
              <w:left w:val="single" w:sz="4" w:space="0" w:color="auto"/>
              <w:bottom w:val="single" w:sz="4" w:space="0" w:color="auto"/>
              <w:right w:val="nil"/>
            </w:tcBorders>
            <w:shd w:val="clear" w:color="auto" w:fill="auto"/>
            <w:vAlign w:val="center"/>
            <w:hideMark/>
          </w:tcPr>
          <w:p w14:paraId="503AED55"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Luis Antonio Monterrosa Segura</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FAFC405"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0357</w:t>
            </w:r>
          </w:p>
        </w:tc>
        <w:tc>
          <w:tcPr>
            <w:tcW w:w="4206" w:type="dxa"/>
            <w:tcBorders>
              <w:top w:val="nil"/>
              <w:left w:val="nil"/>
              <w:bottom w:val="single" w:sz="4" w:space="0" w:color="auto"/>
              <w:right w:val="single" w:sz="4" w:space="0" w:color="auto"/>
            </w:tcBorders>
            <w:shd w:val="clear" w:color="auto" w:fill="auto"/>
            <w:hideMark/>
          </w:tcPr>
          <w:p w14:paraId="14FFF479"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Ayuda al Sr. Clemente Pérez Chávez de Com. El Progreso, Cantón La Paz para pago de un servicio funerario de la suegra Santos López de Aguilar</w:t>
            </w:r>
          </w:p>
        </w:tc>
        <w:tc>
          <w:tcPr>
            <w:tcW w:w="897" w:type="dxa"/>
            <w:tcBorders>
              <w:top w:val="nil"/>
              <w:left w:val="nil"/>
              <w:bottom w:val="single" w:sz="4" w:space="0" w:color="auto"/>
              <w:right w:val="single" w:sz="4" w:space="0" w:color="auto"/>
            </w:tcBorders>
            <w:shd w:val="clear" w:color="auto" w:fill="auto"/>
            <w:noWrap/>
            <w:vAlign w:val="center"/>
            <w:hideMark/>
          </w:tcPr>
          <w:p w14:paraId="3A5274CA"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$150.00</w:t>
            </w:r>
          </w:p>
        </w:tc>
      </w:tr>
      <w:tr w:rsidR="00CB776E" w:rsidRPr="001E30E2" w14:paraId="747623C4" w14:textId="77777777" w:rsidTr="00AE2E66">
        <w:trPr>
          <w:trHeight w:val="835"/>
        </w:trPr>
        <w:tc>
          <w:tcPr>
            <w:tcW w:w="1555" w:type="dxa"/>
            <w:tcBorders>
              <w:top w:val="nil"/>
              <w:left w:val="single" w:sz="4" w:space="0" w:color="auto"/>
              <w:bottom w:val="single" w:sz="4" w:space="0" w:color="auto"/>
              <w:right w:val="nil"/>
            </w:tcBorders>
            <w:shd w:val="clear" w:color="auto" w:fill="auto"/>
            <w:vAlign w:val="center"/>
            <w:hideMark/>
          </w:tcPr>
          <w:p w14:paraId="66A9E632"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AFP CONFIA</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EF0F272"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Planilla</w:t>
            </w:r>
          </w:p>
        </w:tc>
        <w:tc>
          <w:tcPr>
            <w:tcW w:w="4206" w:type="dxa"/>
            <w:tcBorders>
              <w:top w:val="nil"/>
              <w:left w:val="nil"/>
              <w:bottom w:val="single" w:sz="4" w:space="0" w:color="auto"/>
              <w:right w:val="single" w:sz="4" w:space="0" w:color="auto"/>
            </w:tcBorders>
            <w:shd w:val="clear" w:color="auto" w:fill="auto"/>
            <w:hideMark/>
          </w:tcPr>
          <w:p w14:paraId="1C91B092"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Aporte patronal c/a Junio, Julio, Agosto y Septiembre 2021, por reinstalo en el Cargo de Auditora Interna a la Licenciada Maria Ana Lilian Palacios. Según sentencia REF.ND-11-21-1 del Juzgado de lo Civil de Cojutepeque.</w:t>
            </w:r>
          </w:p>
        </w:tc>
        <w:tc>
          <w:tcPr>
            <w:tcW w:w="897" w:type="dxa"/>
            <w:tcBorders>
              <w:top w:val="nil"/>
              <w:left w:val="nil"/>
              <w:bottom w:val="single" w:sz="4" w:space="0" w:color="auto"/>
              <w:right w:val="single" w:sz="4" w:space="0" w:color="auto"/>
            </w:tcBorders>
            <w:shd w:val="clear" w:color="auto" w:fill="auto"/>
            <w:noWrap/>
            <w:vAlign w:val="center"/>
            <w:hideMark/>
          </w:tcPr>
          <w:p w14:paraId="1C2F8A83"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$189.37</w:t>
            </w:r>
          </w:p>
        </w:tc>
      </w:tr>
      <w:tr w:rsidR="00CB776E" w:rsidRPr="001E30E2" w14:paraId="6DF49B77" w14:textId="77777777" w:rsidTr="00AE2E66">
        <w:trPr>
          <w:trHeight w:val="850"/>
        </w:trPr>
        <w:tc>
          <w:tcPr>
            <w:tcW w:w="1555" w:type="dxa"/>
            <w:tcBorders>
              <w:top w:val="nil"/>
              <w:left w:val="single" w:sz="4" w:space="0" w:color="auto"/>
              <w:bottom w:val="single" w:sz="4" w:space="0" w:color="auto"/>
              <w:right w:val="nil"/>
            </w:tcBorders>
            <w:shd w:val="clear" w:color="auto" w:fill="auto"/>
            <w:vAlign w:val="center"/>
            <w:hideMark/>
          </w:tcPr>
          <w:p w14:paraId="73470266"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ISSS</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633E7FD"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Planilla</w:t>
            </w:r>
          </w:p>
        </w:tc>
        <w:tc>
          <w:tcPr>
            <w:tcW w:w="4206" w:type="dxa"/>
            <w:tcBorders>
              <w:top w:val="nil"/>
              <w:left w:val="nil"/>
              <w:bottom w:val="single" w:sz="4" w:space="0" w:color="auto"/>
              <w:right w:val="single" w:sz="4" w:space="0" w:color="auto"/>
            </w:tcBorders>
            <w:shd w:val="clear" w:color="auto" w:fill="auto"/>
            <w:hideMark/>
          </w:tcPr>
          <w:p w14:paraId="10577BCD" w14:textId="77777777" w:rsidR="00CB776E" w:rsidRPr="001E30E2" w:rsidRDefault="00CB776E" w:rsidP="00115A7C">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Aporte patronal c/a Junio, Julio, Agosto y Septiembre 2021, por reinstalo en el Cargo de Auditora Interna a la Licenciada Maria Ana Lilian Palacios. Según sentencia REF.ND-11-21-1 del Juzgado de lo Civil de Cojutepeque.</w:t>
            </w:r>
          </w:p>
        </w:tc>
        <w:tc>
          <w:tcPr>
            <w:tcW w:w="897" w:type="dxa"/>
            <w:tcBorders>
              <w:top w:val="nil"/>
              <w:left w:val="nil"/>
              <w:bottom w:val="single" w:sz="4" w:space="0" w:color="auto"/>
              <w:right w:val="single" w:sz="4" w:space="0" w:color="auto"/>
            </w:tcBorders>
            <w:shd w:val="clear" w:color="auto" w:fill="auto"/>
            <w:noWrap/>
            <w:vAlign w:val="center"/>
            <w:hideMark/>
          </w:tcPr>
          <w:p w14:paraId="0735255E" w14:textId="77777777" w:rsidR="00CB776E" w:rsidRPr="001E30E2" w:rsidRDefault="00CB776E" w:rsidP="00115A7C">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$300.60</w:t>
            </w:r>
          </w:p>
        </w:tc>
      </w:tr>
      <w:tr w:rsidR="00CB776E" w:rsidRPr="001E30E2" w14:paraId="51BA5C84" w14:textId="77777777" w:rsidTr="00AE2E66">
        <w:trPr>
          <w:trHeight w:val="240"/>
        </w:trPr>
        <w:tc>
          <w:tcPr>
            <w:tcW w:w="1555" w:type="dxa"/>
            <w:tcBorders>
              <w:top w:val="nil"/>
              <w:left w:val="single" w:sz="4" w:space="0" w:color="auto"/>
              <w:bottom w:val="single" w:sz="4" w:space="0" w:color="auto"/>
              <w:right w:val="nil"/>
            </w:tcBorders>
            <w:shd w:val="clear" w:color="auto" w:fill="auto"/>
            <w:vAlign w:val="center"/>
            <w:hideMark/>
          </w:tcPr>
          <w:p w14:paraId="5BFD2688"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9BC0474" w14:textId="77777777" w:rsidR="00CB776E" w:rsidRPr="001E30E2" w:rsidRDefault="00CB776E" w:rsidP="00115A7C">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4206" w:type="dxa"/>
            <w:tcBorders>
              <w:top w:val="nil"/>
              <w:left w:val="nil"/>
              <w:bottom w:val="single" w:sz="4" w:space="0" w:color="auto"/>
              <w:right w:val="single" w:sz="4" w:space="0" w:color="auto"/>
            </w:tcBorders>
            <w:shd w:val="clear" w:color="auto" w:fill="auto"/>
            <w:hideMark/>
          </w:tcPr>
          <w:p w14:paraId="5D038FD5" w14:textId="77777777" w:rsidR="00CB776E" w:rsidRPr="001E30E2" w:rsidRDefault="00CB776E" w:rsidP="00115A7C">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897" w:type="dxa"/>
            <w:tcBorders>
              <w:top w:val="nil"/>
              <w:left w:val="nil"/>
              <w:bottom w:val="single" w:sz="4" w:space="0" w:color="auto"/>
              <w:right w:val="single" w:sz="4" w:space="0" w:color="auto"/>
            </w:tcBorders>
            <w:shd w:val="clear" w:color="auto" w:fill="auto"/>
            <w:noWrap/>
            <w:vAlign w:val="center"/>
            <w:hideMark/>
          </w:tcPr>
          <w:p w14:paraId="6CB1D955" w14:textId="77777777" w:rsidR="00CB776E" w:rsidRPr="001E30E2" w:rsidRDefault="00CB776E" w:rsidP="00115A7C">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$21,061.75</w:t>
            </w:r>
          </w:p>
        </w:tc>
      </w:tr>
    </w:tbl>
    <w:p w14:paraId="3020545F" w14:textId="4E473FBB" w:rsidR="00424EBD" w:rsidRPr="001E30E2" w:rsidRDefault="00424EBD" w:rsidP="008E0BB4">
      <w:pPr>
        <w:spacing w:after="0" w:line="288" w:lineRule="auto"/>
        <w:jc w:val="both"/>
        <w:rPr>
          <w:rFonts w:ascii="Arial" w:hAnsi="Arial" w:cs="Arial"/>
          <w:i/>
          <w:iCs/>
          <w:lang w:val="es-ES"/>
        </w:rPr>
      </w:pPr>
    </w:p>
    <w:p w14:paraId="0BEB6F8D" w14:textId="4CF191FA" w:rsidR="00AE2E66" w:rsidRPr="001E30E2" w:rsidRDefault="00AE2E66" w:rsidP="00AE2E66">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CTA. CTE. No.100-170-701195-5, ALCALDIA MUNICIPAL DE VILLA EL CARMEN, CUSCATLAN/ FODES FUNCIONAMIENTO LIBRE DISPONIBILIDAD DL. No.8.</w:t>
      </w:r>
      <w:r w:rsidRPr="001E30E2">
        <w:rPr>
          <w:rFonts w:ascii="Arial" w:hAnsi="Arial" w:cs="Arial"/>
          <w:b/>
          <w:bCs/>
          <w:i/>
          <w:iCs/>
          <w:sz w:val="20"/>
          <w:szCs w:val="20"/>
          <w:lang w:val="es-ES"/>
        </w:rPr>
        <w:tab/>
      </w:r>
      <w:r w:rsidRPr="001E30E2">
        <w:rPr>
          <w:rFonts w:ascii="Arial" w:hAnsi="Arial" w:cs="Arial"/>
          <w:b/>
          <w:bCs/>
          <w:i/>
          <w:iCs/>
          <w:sz w:val="20"/>
          <w:szCs w:val="20"/>
          <w:lang w:val="es-ES"/>
        </w:rPr>
        <w:tab/>
      </w:r>
    </w:p>
    <w:tbl>
      <w:tblPr>
        <w:tblW w:w="8980" w:type="dxa"/>
        <w:tblCellMar>
          <w:left w:w="70" w:type="dxa"/>
          <w:right w:w="70" w:type="dxa"/>
        </w:tblCellMar>
        <w:tblLook w:val="04A0" w:firstRow="1" w:lastRow="0" w:firstColumn="1" w:lastColumn="0" w:noHBand="0" w:noVBand="1"/>
      </w:tblPr>
      <w:tblGrid>
        <w:gridCol w:w="2937"/>
        <w:gridCol w:w="1210"/>
        <w:gridCol w:w="3324"/>
        <w:gridCol w:w="1509"/>
      </w:tblGrid>
      <w:tr w:rsidR="00D74169" w:rsidRPr="001E30E2" w14:paraId="577D24D0" w14:textId="77777777" w:rsidTr="00D74169">
        <w:trPr>
          <w:trHeight w:val="480"/>
        </w:trPr>
        <w:tc>
          <w:tcPr>
            <w:tcW w:w="2937" w:type="dxa"/>
            <w:tcBorders>
              <w:top w:val="single" w:sz="4" w:space="0" w:color="auto"/>
              <w:left w:val="single" w:sz="4" w:space="0" w:color="auto"/>
              <w:bottom w:val="single" w:sz="4" w:space="0" w:color="auto"/>
              <w:right w:val="nil"/>
            </w:tcBorders>
            <w:shd w:val="clear" w:color="auto" w:fill="auto"/>
            <w:vAlign w:val="center"/>
            <w:hideMark/>
          </w:tcPr>
          <w:p w14:paraId="26548ECE"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REMUNERACIONES</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739EC"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DOCUMENTO</w:t>
            </w:r>
          </w:p>
        </w:tc>
        <w:tc>
          <w:tcPr>
            <w:tcW w:w="3324" w:type="dxa"/>
            <w:tcBorders>
              <w:top w:val="single" w:sz="4" w:space="0" w:color="auto"/>
              <w:left w:val="nil"/>
              <w:bottom w:val="single" w:sz="4" w:space="0" w:color="auto"/>
              <w:right w:val="single" w:sz="4" w:space="0" w:color="auto"/>
            </w:tcBorders>
            <w:shd w:val="clear" w:color="auto" w:fill="auto"/>
            <w:vAlign w:val="center"/>
            <w:hideMark/>
          </w:tcPr>
          <w:p w14:paraId="6B75D857"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2F977FF"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D74169" w:rsidRPr="001E30E2" w14:paraId="26DEDAFD" w14:textId="77777777" w:rsidTr="00D74169">
        <w:trPr>
          <w:trHeight w:val="240"/>
        </w:trPr>
        <w:tc>
          <w:tcPr>
            <w:tcW w:w="2937" w:type="dxa"/>
            <w:tcBorders>
              <w:top w:val="nil"/>
              <w:left w:val="single" w:sz="8" w:space="0" w:color="auto"/>
              <w:bottom w:val="single" w:sz="4" w:space="0" w:color="auto"/>
              <w:right w:val="nil"/>
            </w:tcBorders>
            <w:shd w:val="clear" w:color="auto" w:fill="auto"/>
            <w:vAlign w:val="center"/>
            <w:hideMark/>
          </w:tcPr>
          <w:p w14:paraId="76FA1BB9"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Dietas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4067214"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Planilla</w:t>
            </w:r>
          </w:p>
        </w:tc>
        <w:tc>
          <w:tcPr>
            <w:tcW w:w="3324" w:type="dxa"/>
            <w:tcBorders>
              <w:top w:val="nil"/>
              <w:left w:val="nil"/>
              <w:bottom w:val="single" w:sz="4" w:space="0" w:color="auto"/>
              <w:right w:val="single" w:sz="4" w:space="0" w:color="auto"/>
            </w:tcBorders>
            <w:shd w:val="clear" w:color="auto" w:fill="auto"/>
            <w:hideMark/>
          </w:tcPr>
          <w:p w14:paraId="36535C6E"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Correspondientes a Noviembre 2021.</w:t>
            </w:r>
          </w:p>
        </w:tc>
        <w:tc>
          <w:tcPr>
            <w:tcW w:w="1509" w:type="dxa"/>
            <w:tcBorders>
              <w:top w:val="nil"/>
              <w:left w:val="nil"/>
              <w:bottom w:val="single" w:sz="4" w:space="0" w:color="auto"/>
              <w:right w:val="single" w:sz="4" w:space="0" w:color="auto"/>
            </w:tcBorders>
            <w:shd w:val="clear" w:color="auto" w:fill="auto"/>
            <w:noWrap/>
            <w:vAlign w:val="center"/>
            <w:hideMark/>
          </w:tcPr>
          <w:p w14:paraId="370DC8D8"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$7,969.50</w:t>
            </w:r>
          </w:p>
        </w:tc>
      </w:tr>
      <w:tr w:rsidR="00D74169" w:rsidRPr="001E30E2" w14:paraId="76C113C8" w14:textId="77777777" w:rsidTr="00D74169">
        <w:trPr>
          <w:trHeight w:val="240"/>
        </w:trPr>
        <w:tc>
          <w:tcPr>
            <w:tcW w:w="2937" w:type="dxa"/>
            <w:tcBorders>
              <w:top w:val="nil"/>
              <w:left w:val="single" w:sz="8" w:space="0" w:color="auto"/>
              <w:bottom w:val="single" w:sz="4" w:space="0" w:color="auto"/>
              <w:right w:val="nil"/>
            </w:tcBorders>
            <w:shd w:val="clear" w:color="auto" w:fill="auto"/>
            <w:vAlign w:val="center"/>
            <w:hideMark/>
          </w:tcPr>
          <w:p w14:paraId="4E83F18D"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Salarios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6D69FAA"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Planilla</w:t>
            </w:r>
          </w:p>
        </w:tc>
        <w:tc>
          <w:tcPr>
            <w:tcW w:w="3324" w:type="dxa"/>
            <w:tcBorders>
              <w:top w:val="nil"/>
              <w:left w:val="nil"/>
              <w:bottom w:val="single" w:sz="4" w:space="0" w:color="auto"/>
              <w:right w:val="single" w:sz="4" w:space="0" w:color="auto"/>
            </w:tcBorders>
            <w:shd w:val="clear" w:color="auto" w:fill="auto"/>
            <w:hideMark/>
          </w:tcPr>
          <w:p w14:paraId="62B816BF"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Correspondientes a Noviembre 2021.</w:t>
            </w:r>
          </w:p>
        </w:tc>
        <w:tc>
          <w:tcPr>
            <w:tcW w:w="1509" w:type="dxa"/>
            <w:tcBorders>
              <w:top w:val="nil"/>
              <w:left w:val="nil"/>
              <w:bottom w:val="single" w:sz="4" w:space="0" w:color="auto"/>
              <w:right w:val="single" w:sz="4" w:space="0" w:color="auto"/>
            </w:tcBorders>
            <w:shd w:val="clear" w:color="auto" w:fill="auto"/>
            <w:noWrap/>
            <w:vAlign w:val="center"/>
            <w:hideMark/>
          </w:tcPr>
          <w:p w14:paraId="4B4D7CFF"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$26,714.79</w:t>
            </w:r>
          </w:p>
        </w:tc>
      </w:tr>
      <w:tr w:rsidR="00D74169" w:rsidRPr="001E30E2" w14:paraId="2C3B3936" w14:textId="77777777" w:rsidTr="00D74169">
        <w:trPr>
          <w:trHeight w:val="432"/>
        </w:trPr>
        <w:tc>
          <w:tcPr>
            <w:tcW w:w="2937" w:type="dxa"/>
            <w:tcBorders>
              <w:top w:val="nil"/>
              <w:left w:val="single" w:sz="8" w:space="0" w:color="auto"/>
              <w:bottom w:val="single" w:sz="4" w:space="0" w:color="auto"/>
              <w:right w:val="nil"/>
            </w:tcBorders>
            <w:shd w:val="clear" w:color="auto" w:fill="auto"/>
            <w:vAlign w:val="center"/>
            <w:hideMark/>
          </w:tcPr>
          <w:p w14:paraId="6820D4FE"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Bonificaciones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E97FF7F"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Planilla</w:t>
            </w:r>
          </w:p>
        </w:tc>
        <w:tc>
          <w:tcPr>
            <w:tcW w:w="3324" w:type="dxa"/>
            <w:tcBorders>
              <w:top w:val="nil"/>
              <w:left w:val="nil"/>
              <w:bottom w:val="single" w:sz="4" w:space="0" w:color="auto"/>
              <w:right w:val="single" w:sz="4" w:space="0" w:color="auto"/>
            </w:tcBorders>
            <w:shd w:val="clear" w:color="auto" w:fill="auto"/>
            <w:hideMark/>
          </w:tcPr>
          <w:p w14:paraId="38318234"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Del 16 al 30 de Noviembre 2021: Danilo Renato Mejía Mejía (Aseo Público).</w:t>
            </w:r>
          </w:p>
        </w:tc>
        <w:tc>
          <w:tcPr>
            <w:tcW w:w="1509" w:type="dxa"/>
            <w:tcBorders>
              <w:top w:val="nil"/>
              <w:left w:val="nil"/>
              <w:bottom w:val="single" w:sz="4" w:space="0" w:color="auto"/>
              <w:right w:val="single" w:sz="4" w:space="0" w:color="auto"/>
            </w:tcBorders>
            <w:shd w:val="clear" w:color="auto" w:fill="auto"/>
            <w:noWrap/>
            <w:vAlign w:val="center"/>
            <w:hideMark/>
          </w:tcPr>
          <w:p w14:paraId="5E5CE147"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$365.00</w:t>
            </w:r>
          </w:p>
        </w:tc>
      </w:tr>
      <w:tr w:rsidR="00D74169" w:rsidRPr="001E30E2" w14:paraId="4852118A" w14:textId="77777777" w:rsidTr="00D74169">
        <w:trPr>
          <w:trHeight w:val="565"/>
        </w:trPr>
        <w:tc>
          <w:tcPr>
            <w:tcW w:w="2937" w:type="dxa"/>
            <w:tcBorders>
              <w:top w:val="nil"/>
              <w:left w:val="single" w:sz="8" w:space="0" w:color="auto"/>
              <w:bottom w:val="single" w:sz="4" w:space="0" w:color="auto"/>
              <w:right w:val="nil"/>
            </w:tcBorders>
            <w:shd w:val="clear" w:color="auto" w:fill="auto"/>
            <w:vAlign w:val="center"/>
            <w:hideMark/>
          </w:tcPr>
          <w:p w14:paraId="770E8CFA"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Maria Isabel Rivera de Morales</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4435427"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0030</w:t>
            </w:r>
          </w:p>
        </w:tc>
        <w:tc>
          <w:tcPr>
            <w:tcW w:w="3324" w:type="dxa"/>
            <w:tcBorders>
              <w:top w:val="nil"/>
              <w:left w:val="nil"/>
              <w:bottom w:val="single" w:sz="4" w:space="0" w:color="auto"/>
              <w:right w:val="single" w:sz="4" w:space="0" w:color="auto"/>
            </w:tcBorders>
            <w:shd w:val="clear" w:color="auto" w:fill="auto"/>
            <w:hideMark/>
          </w:tcPr>
          <w:p w14:paraId="25FFFD10"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servicios profesionales de Asistencia Legal y notarial a favor de esta Municipalidad, c/a Octubre 2021.</w:t>
            </w:r>
          </w:p>
        </w:tc>
        <w:tc>
          <w:tcPr>
            <w:tcW w:w="1509" w:type="dxa"/>
            <w:tcBorders>
              <w:top w:val="nil"/>
              <w:left w:val="nil"/>
              <w:bottom w:val="single" w:sz="4" w:space="0" w:color="auto"/>
              <w:right w:val="single" w:sz="4" w:space="0" w:color="auto"/>
            </w:tcBorders>
            <w:shd w:val="clear" w:color="auto" w:fill="auto"/>
            <w:noWrap/>
            <w:vAlign w:val="center"/>
            <w:hideMark/>
          </w:tcPr>
          <w:p w14:paraId="689C1EAF"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$1,000.00</w:t>
            </w:r>
          </w:p>
        </w:tc>
      </w:tr>
      <w:tr w:rsidR="00D74169" w:rsidRPr="001E30E2" w14:paraId="051B9BD5" w14:textId="77777777" w:rsidTr="00D74169">
        <w:trPr>
          <w:trHeight w:val="915"/>
        </w:trPr>
        <w:tc>
          <w:tcPr>
            <w:tcW w:w="2937" w:type="dxa"/>
            <w:tcBorders>
              <w:top w:val="nil"/>
              <w:left w:val="single" w:sz="8" w:space="0" w:color="auto"/>
              <w:bottom w:val="single" w:sz="4" w:space="0" w:color="auto"/>
              <w:right w:val="nil"/>
            </w:tcBorders>
            <w:shd w:val="clear" w:color="auto" w:fill="auto"/>
            <w:vAlign w:val="center"/>
            <w:hideMark/>
          </w:tcPr>
          <w:p w14:paraId="0F77BF8A"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Jhonathan Ismael Hernández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FFBD3E4"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7AFCCBF5"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Del 13 de Octubre al 12 de Noviembre 2021 como Colaborador de Servicios Generales Municipales,  en periodo de prueba comprendido del 13 de Septiembre al 12 Diciembre de 2021.</w:t>
            </w:r>
          </w:p>
        </w:tc>
        <w:tc>
          <w:tcPr>
            <w:tcW w:w="1509" w:type="dxa"/>
            <w:tcBorders>
              <w:top w:val="nil"/>
              <w:left w:val="nil"/>
              <w:bottom w:val="single" w:sz="4" w:space="0" w:color="auto"/>
              <w:right w:val="single" w:sz="4" w:space="0" w:color="auto"/>
            </w:tcBorders>
            <w:shd w:val="clear" w:color="auto" w:fill="auto"/>
            <w:noWrap/>
            <w:vAlign w:val="center"/>
            <w:hideMark/>
          </w:tcPr>
          <w:p w14:paraId="4F297934"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$400.00</w:t>
            </w:r>
          </w:p>
        </w:tc>
      </w:tr>
      <w:tr w:rsidR="00D74169" w:rsidRPr="001E30E2" w14:paraId="4017EC82" w14:textId="77777777" w:rsidTr="00D74169">
        <w:trPr>
          <w:trHeight w:val="843"/>
        </w:trPr>
        <w:tc>
          <w:tcPr>
            <w:tcW w:w="2937" w:type="dxa"/>
            <w:tcBorders>
              <w:top w:val="nil"/>
              <w:left w:val="single" w:sz="8" w:space="0" w:color="auto"/>
              <w:bottom w:val="single" w:sz="4" w:space="0" w:color="auto"/>
              <w:right w:val="nil"/>
            </w:tcBorders>
            <w:shd w:val="clear" w:color="auto" w:fill="auto"/>
            <w:vAlign w:val="center"/>
            <w:hideMark/>
          </w:tcPr>
          <w:p w14:paraId="0F35E8FD"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Rene Alonso Cruz Hernández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237E4A4"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554B19EE"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Del 13 de Octubre al 12 de Noviembre 2021 como Colaborador de Servicios Generales Municipales,  en periodo de prueba comprendido del 13 de Septiembre al 12 Diciembre de 2021.</w:t>
            </w:r>
          </w:p>
        </w:tc>
        <w:tc>
          <w:tcPr>
            <w:tcW w:w="1509" w:type="dxa"/>
            <w:tcBorders>
              <w:top w:val="nil"/>
              <w:left w:val="nil"/>
              <w:bottom w:val="single" w:sz="4" w:space="0" w:color="auto"/>
              <w:right w:val="single" w:sz="4" w:space="0" w:color="auto"/>
            </w:tcBorders>
            <w:shd w:val="clear" w:color="auto" w:fill="auto"/>
            <w:noWrap/>
            <w:vAlign w:val="center"/>
            <w:hideMark/>
          </w:tcPr>
          <w:p w14:paraId="3D2E9BB3"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$400.00</w:t>
            </w:r>
          </w:p>
        </w:tc>
      </w:tr>
      <w:tr w:rsidR="00D74169" w:rsidRPr="001E30E2" w14:paraId="658795B5" w14:textId="77777777" w:rsidTr="00D74169">
        <w:trPr>
          <w:trHeight w:val="841"/>
        </w:trPr>
        <w:tc>
          <w:tcPr>
            <w:tcW w:w="2937" w:type="dxa"/>
            <w:tcBorders>
              <w:top w:val="nil"/>
              <w:left w:val="single" w:sz="8" w:space="0" w:color="auto"/>
              <w:bottom w:val="single" w:sz="4" w:space="0" w:color="auto"/>
              <w:right w:val="nil"/>
            </w:tcBorders>
            <w:shd w:val="clear" w:color="auto" w:fill="auto"/>
            <w:vAlign w:val="center"/>
            <w:hideMark/>
          </w:tcPr>
          <w:p w14:paraId="70D8FFD4"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Duglas Armando García Vásquez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FDB6898"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2F485D5F"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Del 13 de Octubre al 12 de Noviembre 2021 como Colaborador de Servicios Generales Municipales,  en periodo de prueba comprendido del 13 de Septiembre al 12 Diciembre de 2021.</w:t>
            </w:r>
          </w:p>
        </w:tc>
        <w:tc>
          <w:tcPr>
            <w:tcW w:w="1509" w:type="dxa"/>
            <w:tcBorders>
              <w:top w:val="nil"/>
              <w:left w:val="nil"/>
              <w:bottom w:val="single" w:sz="4" w:space="0" w:color="auto"/>
              <w:right w:val="single" w:sz="4" w:space="0" w:color="auto"/>
            </w:tcBorders>
            <w:shd w:val="clear" w:color="auto" w:fill="auto"/>
            <w:noWrap/>
            <w:vAlign w:val="center"/>
            <w:hideMark/>
          </w:tcPr>
          <w:p w14:paraId="0632CA4D"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$400.00</w:t>
            </w:r>
          </w:p>
        </w:tc>
      </w:tr>
      <w:tr w:rsidR="00D74169" w:rsidRPr="001E30E2" w14:paraId="443F0CA2" w14:textId="77777777" w:rsidTr="00D74169">
        <w:trPr>
          <w:trHeight w:val="839"/>
        </w:trPr>
        <w:tc>
          <w:tcPr>
            <w:tcW w:w="2937" w:type="dxa"/>
            <w:tcBorders>
              <w:top w:val="nil"/>
              <w:left w:val="single" w:sz="8" w:space="0" w:color="auto"/>
              <w:bottom w:val="single" w:sz="4" w:space="0" w:color="auto"/>
              <w:right w:val="nil"/>
            </w:tcBorders>
            <w:shd w:val="clear" w:color="auto" w:fill="auto"/>
            <w:vAlign w:val="center"/>
            <w:hideMark/>
          </w:tcPr>
          <w:p w14:paraId="1D872144"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Kevin Alexis Palacios Ramírez</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413DF61"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696D767C"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Del 13 de Octubre al 12 de Noviembre 2021 como Colaborador de Servicios Generales Municipales,  en periodo de prueba comprendido del 13 de Septiembre al 12 Diciembre de 2021.</w:t>
            </w:r>
          </w:p>
        </w:tc>
        <w:tc>
          <w:tcPr>
            <w:tcW w:w="1509" w:type="dxa"/>
            <w:tcBorders>
              <w:top w:val="nil"/>
              <w:left w:val="nil"/>
              <w:bottom w:val="single" w:sz="4" w:space="0" w:color="auto"/>
              <w:right w:val="single" w:sz="4" w:space="0" w:color="auto"/>
            </w:tcBorders>
            <w:shd w:val="clear" w:color="auto" w:fill="auto"/>
            <w:noWrap/>
            <w:vAlign w:val="center"/>
            <w:hideMark/>
          </w:tcPr>
          <w:p w14:paraId="2767629E"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$400.00</w:t>
            </w:r>
          </w:p>
        </w:tc>
      </w:tr>
      <w:tr w:rsidR="00D74169" w:rsidRPr="001E30E2" w14:paraId="36D2A735" w14:textId="77777777" w:rsidTr="00D74169">
        <w:trPr>
          <w:trHeight w:val="979"/>
        </w:trPr>
        <w:tc>
          <w:tcPr>
            <w:tcW w:w="2937" w:type="dxa"/>
            <w:tcBorders>
              <w:top w:val="nil"/>
              <w:left w:val="single" w:sz="8" w:space="0" w:color="auto"/>
              <w:bottom w:val="single" w:sz="4" w:space="0" w:color="auto"/>
              <w:right w:val="nil"/>
            </w:tcBorders>
            <w:shd w:val="clear" w:color="auto" w:fill="auto"/>
            <w:vAlign w:val="center"/>
            <w:hideMark/>
          </w:tcPr>
          <w:p w14:paraId="41D47666"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Douglas Balmore Aguilar Moran</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ECEEED7"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33AD6208"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Administrador, supervisor y realizador de proyectos de obra o servicios relacionados a la infraestructura de esta municipalidad, correspondiente </w:t>
            </w:r>
            <w:r w:rsidRPr="001E30E2">
              <w:rPr>
                <w:rFonts w:ascii="Arial Narrow" w:eastAsia="Times New Roman" w:hAnsi="Arial Narrow" w:cs="Arial"/>
                <w:i/>
                <w:iCs/>
                <w:color w:val="000000"/>
                <w:sz w:val="18"/>
                <w:szCs w:val="18"/>
                <w:lang w:val="es-419" w:eastAsia="es-419"/>
              </w:rPr>
              <w:t>al periodo del 17 de Octubre al 16 de Noviembre 2021.</w:t>
            </w:r>
          </w:p>
        </w:tc>
        <w:tc>
          <w:tcPr>
            <w:tcW w:w="1509" w:type="dxa"/>
            <w:tcBorders>
              <w:top w:val="nil"/>
              <w:left w:val="nil"/>
              <w:bottom w:val="single" w:sz="4" w:space="0" w:color="auto"/>
              <w:right w:val="single" w:sz="4" w:space="0" w:color="auto"/>
            </w:tcBorders>
            <w:shd w:val="clear" w:color="auto" w:fill="auto"/>
            <w:noWrap/>
            <w:vAlign w:val="center"/>
            <w:hideMark/>
          </w:tcPr>
          <w:p w14:paraId="1D96A207"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$1,500.00</w:t>
            </w:r>
          </w:p>
        </w:tc>
      </w:tr>
      <w:tr w:rsidR="00D74169" w:rsidRPr="001E30E2" w14:paraId="0224372C" w14:textId="77777777" w:rsidTr="00D74169">
        <w:trPr>
          <w:trHeight w:val="370"/>
        </w:trPr>
        <w:tc>
          <w:tcPr>
            <w:tcW w:w="2937" w:type="dxa"/>
            <w:tcBorders>
              <w:top w:val="nil"/>
              <w:left w:val="single" w:sz="8" w:space="0" w:color="auto"/>
              <w:bottom w:val="single" w:sz="4" w:space="0" w:color="auto"/>
              <w:right w:val="nil"/>
            </w:tcBorders>
            <w:shd w:val="clear" w:color="auto" w:fill="auto"/>
            <w:vAlign w:val="center"/>
            <w:hideMark/>
          </w:tcPr>
          <w:p w14:paraId="4A656CBA"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Honorarios /</w:t>
            </w:r>
            <w:r w:rsidRPr="001E30E2">
              <w:rPr>
                <w:rFonts w:ascii="Arial Narrow" w:eastAsia="Times New Roman" w:hAnsi="Arial Narrow" w:cs="Arial"/>
                <w:i/>
                <w:iCs/>
                <w:sz w:val="18"/>
                <w:szCs w:val="18"/>
                <w:lang w:val="es-419" w:eastAsia="es-419"/>
              </w:rPr>
              <w:br/>
              <w:t>Kevin Arnoldo Lovato Huezo</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008F88F"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24" w:type="dxa"/>
            <w:tcBorders>
              <w:top w:val="nil"/>
              <w:left w:val="nil"/>
              <w:bottom w:val="single" w:sz="4" w:space="0" w:color="auto"/>
              <w:right w:val="single" w:sz="4" w:space="0" w:color="auto"/>
            </w:tcBorders>
            <w:shd w:val="clear" w:color="auto" w:fill="auto"/>
            <w:hideMark/>
          </w:tcPr>
          <w:p w14:paraId="63344962"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Encargado de Gestión Documental y Archivo, c/a Noviembre 2021.</w:t>
            </w:r>
          </w:p>
        </w:tc>
        <w:tc>
          <w:tcPr>
            <w:tcW w:w="1509" w:type="dxa"/>
            <w:tcBorders>
              <w:top w:val="nil"/>
              <w:left w:val="nil"/>
              <w:bottom w:val="single" w:sz="4" w:space="0" w:color="auto"/>
              <w:right w:val="single" w:sz="4" w:space="0" w:color="auto"/>
            </w:tcBorders>
            <w:shd w:val="clear" w:color="auto" w:fill="auto"/>
            <w:noWrap/>
            <w:vAlign w:val="center"/>
            <w:hideMark/>
          </w:tcPr>
          <w:p w14:paraId="67F020B9"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$400.00</w:t>
            </w:r>
          </w:p>
        </w:tc>
      </w:tr>
      <w:tr w:rsidR="00D74169" w:rsidRPr="001E30E2" w14:paraId="78ED6366" w14:textId="77777777" w:rsidTr="00D74169">
        <w:trPr>
          <w:trHeight w:val="645"/>
        </w:trPr>
        <w:tc>
          <w:tcPr>
            <w:tcW w:w="2937" w:type="dxa"/>
            <w:tcBorders>
              <w:top w:val="nil"/>
              <w:left w:val="single" w:sz="8" w:space="0" w:color="auto"/>
              <w:bottom w:val="single" w:sz="4" w:space="0" w:color="auto"/>
              <w:right w:val="nil"/>
            </w:tcBorders>
            <w:shd w:val="clear" w:color="auto" w:fill="auto"/>
            <w:vAlign w:val="center"/>
            <w:hideMark/>
          </w:tcPr>
          <w:p w14:paraId="42653DEB"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CAESS, S.A. DE C.V.</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1053D49"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124795022</w:t>
            </w:r>
          </w:p>
        </w:tc>
        <w:tc>
          <w:tcPr>
            <w:tcW w:w="3324" w:type="dxa"/>
            <w:tcBorders>
              <w:top w:val="nil"/>
              <w:left w:val="nil"/>
              <w:bottom w:val="single" w:sz="4" w:space="0" w:color="auto"/>
              <w:right w:val="single" w:sz="4" w:space="0" w:color="auto"/>
            </w:tcBorders>
            <w:shd w:val="clear" w:color="auto" w:fill="auto"/>
            <w:hideMark/>
          </w:tcPr>
          <w:p w14:paraId="010CECFE"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Pago por servicio de Energía Eléctrica, utilizada  en Alumbrado Público, NIC 20449317 c/a c/a Noviembre 2021.</w:t>
            </w:r>
          </w:p>
        </w:tc>
        <w:tc>
          <w:tcPr>
            <w:tcW w:w="1509" w:type="dxa"/>
            <w:tcBorders>
              <w:top w:val="nil"/>
              <w:left w:val="nil"/>
              <w:bottom w:val="single" w:sz="4" w:space="0" w:color="auto"/>
              <w:right w:val="single" w:sz="4" w:space="0" w:color="auto"/>
            </w:tcBorders>
            <w:shd w:val="clear" w:color="auto" w:fill="auto"/>
            <w:noWrap/>
            <w:vAlign w:val="center"/>
            <w:hideMark/>
          </w:tcPr>
          <w:p w14:paraId="67EC8D16"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$3,698.32</w:t>
            </w:r>
          </w:p>
        </w:tc>
      </w:tr>
      <w:tr w:rsidR="00D74169" w:rsidRPr="001E30E2" w14:paraId="6305D505" w14:textId="77777777" w:rsidTr="00D74169">
        <w:trPr>
          <w:trHeight w:val="240"/>
        </w:trPr>
        <w:tc>
          <w:tcPr>
            <w:tcW w:w="2937" w:type="dxa"/>
            <w:tcBorders>
              <w:top w:val="nil"/>
              <w:left w:val="single" w:sz="8" w:space="0" w:color="auto"/>
              <w:bottom w:val="single" w:sz="4" w:space="0" w:color="auto"/>
              <w:right w:val="nil"/>
            </w:tcBorders>
            <w:shd w:val="clear" w:color="auto" w:fill="auto"/>
            <w:vAlign w:val="center"/>
            <w:hideMark/>
          </w:tcPr>
          <w:p w14:paraId="460B46A0"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9A14AA8"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3324" w:type="dxa"/>
            <w:tcBorders>
              <w:top w:val="nil"/>
              <w:left w:val="nil"/>
              <w:bottom w:val="single" w:sz="4" w:space="0" w:color="auto"/>
              <w:right w:val="single" w:sz="4" w:space="0" w:color="auto"/>
            </w:tcBorders>
            <w:shd w:val="clear" w:color="auto" w:fill="auto"/>
            <w:hideMark/>
          </w:tcPr>
          <w:p w14:paraId="7BB9E366" w14:textId="77777777" w:rsidR="00D74169" w:rsidRPr="001E30E2" w:rsidRDefault="00D74169" w:rsidP="00D74169">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509" w:type="dxa"/>
            <w:tcBorders>
              <w:top w:val="nil"/>
              <w:left w:val="nil"/>
              <w:bottom w:val="single" w:sz="4" w:space="0" w:color="auto"/>
              <w:right w:val="single" w:sz="4" w:space="0" w:color="auto"/>
            </w:tcBorders>
            <w:shd w:val="clear" w:color="auto" w:fill="auto"/>
            <w:noWrap/>
            <w:vAlign w:val="center"/>
            <w:hideMark/>
          </w:tcPr>
          <w:p w14:paraId="2555AE20" w14:textId="77777777" w:rsidR="00D74169" w:rsidRPr="001E30E2" w:rsidRDefault="00D74169" w:rsidP="00D74169">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$39,549.29</w:t>
            </w:r>
          </w:p>
        </w:tc>
      </w:tr>
    </w:tbl>
    <w:p w14:paraId="6A79F185" w14:textId="77777777" w:rsidR="00AE2E66" w:rsidRPr="001E30E2" w:rsidRDefault="00AE2E66" w:rsidP="00AE2E66">
      <w:pPr>
        <w:spacing w:after="0" w:line="288" w:lineRule="auto"/>
        <w:jc w:val="both"/>
        <w:rPr>
          <w:rFonts w:ascii="Arial" w:hAnsi="Arial" w:cs="Arial"/>
          <w:b/>
          <w:bCs/>
          <w:i/>
          <w:iCs/>
          <w:sz w:val="20"/>
          <w:szCs w:val="20"/>
          <w:lang w:val="es-ES"/>
        </w:rPr>
      </w:pPr>
    </w:p>
    <w:p w14:paraId="27B97138" w14:textId="77777777" w:rsidR="00D74169" w:rsidRPr="001E30E2" w:rsidRDefault="00D74169" w:rsidP="00D74169">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CUENTA CORRIENTE No. 100-170-701188-2, ALCALDIA MUNICIPAL DE EL CARMEN, CUSCATLAN/ CONVENIO PARA LA ATENCION DE NIÑAS Y NIÑOS ISNA/ALCALDIA.</w:t>
      </w:r>
    </w:p>
    <w:p w14:paraId="71C1E6BC" w14:textId="724032CC" w:rsidR="00D74169" w:rsidRPr="001E30E2" w:rsidRDefault="00D74169" w:rsidP="001F1CDF">
      <w:pPr>
        <w:spacing w:after="0" w:line="240" w:lineRule="auto"/>
        <w:jc w:val="both"/>
        <w:rPr>
          <w:rFonts w:ascii="Arial" w:hAnsi="Arial" w:cs="Arial"/>
          <w:i/>
          <w:iCs/>
          <w:sz w:val="20"/>
          <w:szCs w:val="20"/>
          <w:lang w:val="es-ES"/>
        </w:rPr>
      </w:pPr>
      <w:r w:rsidRPr="001E30E2">
        <w:rPr>
          <w:rFonts w:ascii="Arial" w:hAnsi="Arial" w:cs="Arial"/>
          <w:i/>
          <w:iCs/>
          <w:sz w:val="20"/>
          <w:szCs w:val="20"/>
          <w:lang w:val="es-ES"/>
        </w:rPr>
        <w:lastRenderedPageBreak/>
        <w:t>Fondos ISNA. Según Convenio de Subvención para la Atención de Niñas y niños entre el Instituto Salvadoreño para el Desarrollo Integral de la Niñez y la Adolescencia y la Alcaldía Municipal de Villa El Carmen, Departamento de Cuscatlán, de fecha veintiuno de enero de Dos Mil Veintiuno.</w:t>
      </w:r>
    </w:p>
    <w:tbl>
      <w:tblPr>
        <w:tblW w:w="8980" w:type="dxa"/>
        <w:tblLayout w:type="fixed"/>
        <w:tblCellMar>
          <w:left w:w="70" w:type="dxa"/>
          <w:right w:w="70" w:type="dxa"/>
        </w:tblCellMar>
        <w:tblLook w:val="04A0" w:firstRow="1" w:lastRow="0" w:firstColumn="1" w:lastColumn="0" w:noHBand="0" w:noVBand="1"/>
      </w:tblPr>
      <w:tblGrid>
        <w:gridCol w:w="1890"/>
        <w:gridCol w:w="1224"/>
        <w:gridCol w:w="4361"/>
        <w:gridCol w:w="1505"/>
      </w:tblGrid>
      <w:tr w:rsidR="00D74169" w:rsidRPr="001E30E2" w14:paraId="2D46F323" w14:textId="77777777" w:rsidTr="00D74169">
        <w:trPr>
          <w:trHeight w:val="600"/>
        </w:trPr>
        <w:tc>
          <w:tcPr>
            <w:tcW w:w="1890" w:type="dxa"/>
            <w:tcBorders>
              <w:top w:val="single" w:sz="4" w:space="0" w:color="auto"/>
              <w:left w:val="single" w:sz="4" w:space="0" w:color="auto"/>
              <w:bottom w:val="single" w:sz="4" w:space="0" w:color="auto"/>
              <w:right w:val="nil"/>
            </w:tcBorders>
            <w:shd w:val="clear" w:color="auto" w:fill="auto"/>
            <w:vAlign w:val="center"/>
            <w:hideMark/>
          </w:tcPr>
          <w:p w14:paraId="373E469C"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78CC9"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FACTURA/ RECIBO</w:t>
            </w:r>
          </w:p>
        </w:tc>
        <w:tc>
          <w:tcPr>
            <w:tcW w:w="4361" w:type="dxa"/>
            <w:tcBorders>
              <w:top w:val="single" w:sz="4" w:space="0" w:color="auto"/>
              <w:left w:val="nil"/>
              <w:bottom w:val="single" w:sz="4" w:space="0" w:color="auto"/>
              <w:right w:val="single" w:sz="4" w:space="0" w:color="auto"/>
            </w:tcBorders>
            <w:shd w:val="clear" w:color="auto" w:fill="auto"/>
            <w:vAlign w:val="center"/>
            <w:hideMark/>
          </w:tcPr>
          <w:p w14:paraId="6750EB1C"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26588730" w14:textId="77777777" w:rsidR="00D74169" w:rsidRPr="001E30E2" w:rsidRDefault="00D74169" w:rsidP="00D74169">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D74169" w:rsidRPr="001E30E2" w14:paraId="0471259E" w14:textId="77777777" w:rsidTr="00D74169">
        <w:trPr>
          <w:trHeight w:val="609"/>
        </w:trPr>
        <w:tc>
          <w:tcPr>
            <w:tcW w:w="1890" w:type="dxa"/>
            <w:tcBorders>
              <w:top w:val="nil"/>
              <w:left w:val="single" w:sz="8" w:space="0" w:color="auto"/>
              <w:bottom w:val="single" w:sz="4" w:space="0" w:color="auto"/>
              <w:right w:val="nil"/>
            </w:tcBorders>
            <w:shd w:val="clear" w:color="auto" w:fill="auto"/>
            <w:vAlign w:val="center"/>
            <w:hideMark/>
          </w:tcPr>
          <w:p w14:paraId="15EA501F"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Maria Delmy Alvarado Santos</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591076E6"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361" w:type="dxa"/>
            <w:tcBorders>
              <w:top w:val="nil"/>
              <w:left w:val="nil"/>
              <w:bottom w:val="single" w:sz="4" w:space="0" w:color="auto"/>
              <w:right w:val="single" w:sz="4" w:space="0" w:color="auto"/>
            </w:tcBorders>
            <w:shd w:val="clear" w:color="auto" w:fill="auto"/>
            <w:hideMark/>
          </w:tcPr>
          <w:p w14:paraId="67AE33E3"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Servicios Profesionales como Madre Educadora Centro de Bienestar Infantil (CBI) Santa Leticia, Cantón San Antonio, c/a Octubre y Noviembre 2021.</w:t>
            </w:r>
          </w:p>
        </w:tc>
        <w:tc>
          <w:tcPr>
            <w:tcW w:w="1505" w:type="dxa"/>
            <w:tcBorders>
              <w:top w:val="nil"/>
              <w:left w:val="nil"/>
              <w:bottom w:val="single" w:sz="4" w:space="0" w:color="auto"/>
              <w:right w:val="single" w:sz="4" w:space="0" w:color="auto"/>
            </w:tcBorders>
            <w:shd w:val="clear" w:color="auto" w:fill="auto"/>
            <w:noWrap/>
            <w:vAlign w:val="center"/>
            <w:hideMark/>
          </w:tcPr>
          <w:p w14:paraId="21097F9B"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 $               300.00 </w:t>
            </w:r>
          </w:p>
        </w:tc>
      </w:tr>
      <w:tr w:rsidR="00D74169" w:rsidRPr="001E30E2" w14:paraId="130C82D2" w14:textId="77777777" w:rsidTr="00D74169">
        <w:trPr>
          <w:trHeight w:val="676"/>
        </w:trPr>
        <w:tc>
          <w:tcPr>
            <w:tcW w:w="1890" w:type="dxa"/>
            <w:tcBorders>
              <w:top w:val="nil"/>
              <w:left w:val="single" w:sz="8" w:space="0" w:color="auto"/>
              <w:bottom w:val="single" w:sz="4" w:space="0" w:color="auto"/>
              <w:right w:val="nil"/>
            </w:tcBorders>
            <w:shd w:val="clear" w:color="auto" w:fill="auto"/>
            <w:vAlign w:val="center"/>
            <w:hideMark/>
          </w:tcPr>
          <w:p w14:paraId="03BCDCBE"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Margot Mejia López</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7F6D1D4B"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4361" w:type="dxa"/>
            <w:tcBorders>
              <w:top w:val="nil"/>
              <w:left w:val="nil"/>
              <w:bottom w:val="single" w:sz="4" w:space="0" w:color="auto"/>
              <w:right w:val="single" w:sz="4" w:space="0" w:color="auto"/>
            </w:tcBorders>
            <w:shd w:val="clear" w:color="auto" w:fill="auto"/>
            <w:hideMark/>
          </w:tcPr>
          <w:p w14:paraId="1809AFE6"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Servicios Profesionales como Madre Educadora Centro de Bienestar Infantil (CBI) Santa Leticia, Cantón San Antonio, c/a Octubre y Noviembre 2021.</w:t>
            </w:r>
          </w:p>
        </w:tc>
        <w:tc>
          <w:tcPr>
            <w:tcW w:w="1505" w:type="dxa"/>
            <w:tcBorders>
              <w:top w:val="nil"/>
              <w:left w:val="nil"/>
              <w:bottom w:val="single" w:sz="4" w:space="0" w:color="auto"/>
              <w:right w:val="single" w:sz="4" w:space="0" w:color="auto"/>
            </w:tcBorders>
            <w:shd w:val="clear" w:color="auto" w:fill="auto"/>
            <w:noWrap/>
            <w:vAlign w:val="center"/>
            <w:hideMark/>
          </w:tcPr>
          <w:p w14:paraId="46ADC287"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 $               300.00 </w:t>
            </w:r>
          </w:p>
        </w:tc>
      </w:tr>
      <w:tr w:rsidR="00D74169" w:rsidRPr="001E30E2" w14:paraId="3036204C" w14:textId="77777777" w:rsidTr="00D74169">
        <w:trPr>
          <w:trHeight w:val="567"/>
        </w:trPr>
        <w:tc>
          <w:tcPr>
            <w:tcW w:w="1890" w:type="dxa"/>
            <w:tcBorders>
              <w:top w:val="nil"/>
              <w:left w:val="single" w:sz="8" w:space="0" w:color="auto"/>
              <w:bottom w:val="single" w:sz="4" w:space="0" w:color="auto"/>
              <w:right w:val="nil"/>
            </w:tcBorders>
            <w:shd w:val="clear" w:color="auto" w:fill="auto"/>
            <w:vAlign w:val="center"/>
            <w:hideMark/>
          </w:tcPr>
          <w:p w14:paraId="62037A98"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Sandra Guadalupe Ordoñez Sánchez (Distribuidora Exodo).</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3A82FDEC"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0339/0406/0408/0440/0441/0442</w:t>
            </w:r>
          </w:p>
        </w:tc>
        <w:tc>
          <w:tcPr>
            <w:tcW w:w="4361" w:type="dxa"/>
            <w:tcBorders>
              <w:top w:val="nil"/>
              <w:left w:val="nil"/>
              <w:bottom w:val="single" w:sz="4" w:space="0" w:color="auto"/>
              <w:right w:val="single" w:sz="4" w:space="0" w:color="auto"/>
            </w:tcBorders>
            <w:shd w:val="clear" w:color="auto" w:fill="auto"/>
            <w:hideMark/>
          </w:tcPr>
          <w:p w14:paraId="4E54255E" w14:textId="77777777" w:rsidR="00D74169" w:rsidRPr="001E30E2" w:rsidRDefault="00D74169" w:rsidP="00D74169">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Por suministro de productos alimenticios para niñas y niños del Centro de Bienestar Infantil (CBI) Santa Leticia, Cantón San Antonio, c/a Octubre 2021.</w:t>
            </w:r>
          </w:p>
        </w:tc>
        <w:tc>
          <w:tcPr>
            <w:tcW w:w="1505" w:type="dxa"/>
            <w:tcBorders>
              <w:top w:val="nil"/>
              <w:left w:val="nil"/>
              <w:bottom w:val="single" w:sz="4" w:space="0" w:color="auto"/>
              <w:right w:val="single" w:sz="4" w:space="0" w:color="auto"/>
            </w:tcBorders>
            <w:shd w:val="clear" w:color="auto" w:fill="auto"/>
            <w:noWrap/>
            <w:vAlign w:val="center"/>
            <w:hideMark/>
          </w:tcPr>
          <w:p w14:paraId="0D2A70CD" w14:textId="77777777" w:rsidR="00D74169" w:rsidRPr="001E30E2" w:rsidRDefault="00D74169" w:rsidP="00D74169">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 $               240.00 </w:t>
            </w:r>
          </w:p>
        </w:tc>
      </w:tr>
      <w:tr w:rsidR="00D74169" w:rsidRPr="001E30E2" w14:paraId="554F718B" w14:textId="77777777" w:rsidTr="00D74169">
        <w:trPr>
          <w:trHeight w:val="240"/>
        </w:trPr>
        <w:tc>
          <w:tcPr>
            <w:tcW w:w="1890" w:type="dxa"/>
            <w:tcBorders>
              <w:top w:val="nil"/>
              <w:left w:val="single" w:sz="8" w:space="0" w:color="auto"/>
              <w:bottom w:val="single" w:sz="4" w:space="0" w:color="auto"/>
              <w:right w:val="nil"/>
            </w:tcBorders>
            <w:shd w:val="clear" w:color="auto" w:fill="auto"/>
            <w:vAlign w:val="center"/>
            <w:hideMark/>
          </w:tcPr>
          <w:p w14:paraId="2781C373"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3833E353" w14:textId="77777777" w:rsidR="00D74169" w:rsidRPr="001E30E2" w:rsidRDefault="00D74169" w:rsidP="00D74169">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4361" w:type="dxa"/>
            <w:tcBorders>
              <w:top w:val="nil"/>
              <w:left w:val="nil"/>
              <w:bottom w:val="single" w:sz="4" w:space="0" w:color="auto"/>
              <w:right w:val="single" w:sz="4" w:space="0" w:color="auto"/>
            </w:tcBorders>
            <w:shd w:val="clear" w:color="auto" w:fill="auto"/>
            <w:hideMark/>
          </w:tcPr>
          <w:p w14:paraId="39A4CB1B" w14:textId="77777777" w:rsidR="00D74169" w:rsidRPr="001E30E2" w:rsidRDefault="00D74169" w:rsidP="00D74169">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505" w:type="dxa"/>
            <w:tcBorders>
              <w:top w:val="nil"/>
              <w:left w:val="nil"/>
              <w:bottom w:val="single" w:sz="4" w:space="0" w:color="auto"/>
              <w:right w:val="single" w:sz="4" w:space="0" w:color="auto"/>
            </w:tcBorders>
            <w:shd w:val="clear" w:color="auto" w:fill="auto"/>
            <w:noWrap/>
            <w:vAlign w:val="center"/>
            <w:hideMark/>
          </w:tcPr>
          <w:p w14:paraId="0210B07E" w14:textId="77777777" w:rsidR="00D74169" w:rsidRPr="001E30E2" w:rsidRDefault="00D74169" w:rsidP="00D74169">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 xml:space="preserve"> $               840.00 </w:t>
            </w:r>
          </w:p>
        </w:tc>
      </w:tr>
    </w:tbl>
    <w:p w14:paraId="6BC5C5C4" w14:textId="6A7DA8CE" w:rsidR="00D74169" w:rsidRPr="001E30E2" w:rsidRDefault="00D74169" w:rsidP="00D74169">
      <w:pPr>
        <w:spacing w:after="0" w:line="288" w:lineRule="auto"/>
        <w:jc w:val="both"/>
        <w:rPr>
          <w:rFonts w:ascii="Arial" w:hAnsi="Arial" w:cs="Arial"/>
          <w:i/>
          <w:iCs/>
          <w:sz w:val="20"/>
          <w:szCs w:val="20"/>
          <w:lang w:val="es-ES"/>
        </w:rPr>
      </w:pPr>
      <w:r w:rsidRPr="001E30E2">
        <w:rPr>
          <w:rFonts w:ascii="Arial" w:hAnsi="Arial" w:cs="Arial"/>
          <w:i/>
          <w:iCs/>
          <w:sz w:val="20"/>
          <w:szCs w:val="20"/>
          <w:lang w:val="es-ES"/>
        </w:rPr>
        <w:tab/>
      </w:r>
      <w:r w:rsidRPr="001E30E2">
        <w:rPr>
          <w:rFonts w:ascii="Arial" w:hAnsi="Arial" w:cs="Arial"/>
          <w:i/>
          <w:iCs/>
          <w:sz w:val="20"/>
          <w:szCs w:val="20"/>
          <w:lang w:val="es-ES"/>
        </w:rPr>
        <w:tab/>
      </w:r>
    </w:p>
    <w:p w14:paraId="47047DC5" w14:textId="6D0BA184" w:rsidR="00D74169" w:rsidRPr="001E30E2" w:rsidRDefault="00D74169" w:rsidP="00D74169">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CUENTA CORRIENTE No. 100-170-701200-5, RECOLECCION TRASNPORTE Y DISPOSICION FINAL DE LOS DESECHOS SOLIDOS DEL MUNICIPIO 2021/ DL. No.8.</w:t>
      </w:r>
      <w:r w:rsidRPr="001E30E2">
        <w:rPr>
          <w:rFonts w:ascii="Arial" w:hAnsi="Arial" w:cs="Arial"/>
          <w:b/>
          <w:bCs/>
          <w:i/>
          <w:iCs/>
          <w:sz w:val="20"/>
          <w:szCs w:val="20"/>
          <w:lang w:val="es-ES"/>
        </w:rPr>
        <w:tab/>
      </w:r>
    </w:p>
    <w:tbl>
      <w:tblPr>
        <w:tblW w:w="8980" w:type="dxa"/>
        <w:tblCellMar>
          <w:left w:w="70" w:type="dxa"/>
          <w:right w:w="70" w:type="dxa"/>
        </w:tblCellMar>
        <w:tblLook w:val="04A0" w:firstRow="1" w:lastRow="0" w:firstColumn="1" w:lastColumn="0" w:noHBand="0" w:noVBand="1"/>
      </w:tblPr>
      <w:tblGrid>
        <w:gridCol w:w="2405"/>
        <w:gridCol w:w="1559"/>
        <w:gridCol w:w="3686"/>
        <w:gridCol w:w="1330"/>
      </w:tblGrid>
      <w:tr w:rsidR="002F0F98" w:rsidRPr="001E30E2" w14:paraId="5073C50D" w14:textId="77777777" w:rsidTr="001F1CDF">
        <w:trPr>
          <w:trHeight w:val="425"/>
        </w:trPr>
        <w:tc>
          <w:tcPr>
            <w:tcW w:w="2405" w:type="dxa"/>
            <w:tcBorders>
              <w:top w:val="single" w:sz="4" w:space="0" w:color="auto"/>
              <w:left w:val="single" w:sz="4" w:space="0" w:color="auto"/>
              <w:bottom w:val="single" w:sz="4" w:space="0" w:color="auto"/>
              <w:right w:val="nil"/>
            </w:tcBorders>
            <w:shd w:val="clear" w:color="auto" w:fill="auto"/>
            <w:vAlign w:val="center"/>
            <w:hideMark/>
          </w:tcPr>
          <w:p w14:paraId="6E478504"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6E4E3"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FACTURA/ RECIBO</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1147AAD0"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0570B8F2"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2F0F98" w:rsidRPr="001E30E2" w14:paraId="37B8537F" w14:textId="77777777" w:rsidTr="001F1CDF">
        <w:trPr>
          <w:trHeight w:val="518"/>
        </w:trPr>
        <w:tc>
          <w:tcPr>
            <w:tcW w:w="2405" w:type="dxa"/>
            <w:tcBorders>
              <w:top w:val="nil"/>
              <w:left w:val="single" w:sz="8" w:space="0" w:color="auto"/>
              <w:bottom w:val="single" w:sz="4" w:space="0" w:color="auto"/>
              <w:right w:val="nil"/>
            </w:tcBorders>
            <w:shd w:val="clear" w:color="auto" w:fill="auto"/>
            <w:vAlign w:val="center"/>
            <w:hideMark/>
          </w:tcPr>
          <w:p w14:paraId="045B52DA"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Soledad Beatriz González de Sorto</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86217A" w14:textId="2604301D"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46988</w:t>
            </w:r>
            <w:r w:rsidR="001F1CDF" w:rsidRPr="001E30E2">
              <w:rPr>
                <w:rFonts w:ascii="Arial Narrow" w:eastAsia="Times New Roman" w:hAnsi="Arial Narrow" w:cs="Arial"/>
                <w:i/>
                <w:iCs/>
                <w:sz w:val="18"/>
                <w:szCs w:val="18"/>
                <w:lang w:val="es-419" w:eastAsia="es-419"/>
              </w:rPr>
              <w:t>/</w:t>
            </w:r>
            <w:r w:rsidRPr="001E30E2">
              <w:rPr>
                <w:rFonts w:ascii="Arial Narrow" w:eastAsia="Times New Roman" w:hAnsi="Arial Narrow" w:cs="Arial"/>
                <w:i/>
                <w:iCs/>
                <w:sz w:val="18"/>
                <w:szCs w:val="18"/>
                <w:lang w:val="es-419" w:eastAsia="es-419"/>
              </w:rPr>
              <w:t>49072</w:t>
            </w:r>
          </w:p>
        </w:tc>
        <w:tc>
          <w:tcPr>
            <w:tcW w:w="3686" w:type="dxa"/>
            <w:tcBorders>
              <w:top w:val="nil"/>
              <w:left w:val="nil"/>
              <w:bottom w:val="single" w:sz="4" w:space="0" w:color="auto"/>
              <w:right w:val="single" w:sz="4" w:space="0" w:color="auto"/>
            </w:tcBorders>
            <w:shd w:val="clear" w:color="auto" w:fill="auto"/>
            <w:hideMark/>
          </w:tcPr>
          <w:p w14:paraId="3ABF2C92" w14:textId="5DAE26EB" w:rsidR="002F0F98" w:rsidRPr="001E30E2" w:rsidRDefault="002F0F98" w:rsidP="002F0F98">
            <w:pPr>
              <w:spacing w:after="0" w:line="240" w:lineRule="auto"/>
              <w:jc w:val="both"/>
              <w:rPr>
                <w:rFonts w:ascii="Arial Narrow" w:eastAsia="Times New Roman" w:hAnsi="Arial Narrow" w:cs="Arial"/>
                <w:i/>
                <w:iCs/>
                <w:color w:val="000000"/>
                <w:sz w:val="18"/>
                <w:szCs w:val="18"/>
                <w:lang w:val="es-419" w:eastAsia="es-419"/>
              </w:rPr>
            </w:pPr>
            <w:r w:rsidRPr="001E30E2">
              <w:rPr>
                <w:rFonts w:ascii="Arial Narrow" w:eastAsia="Times New Roman" w:hAnsi="Arial Narrow" w:cs="Arial"/>
                <w:i/>
                <w:iCs/>
                <w:color w:val="000000"/>
                <w:sz w:val="18"/>
                <w:szCs w:val="18"/>
                <w:lang w:val="es-419" w:eastAsia="es-419"/>
              </w:rPr>
              <w:t xml:space="preserve">Por suministro de combustible para el </w:t>
            </w:r>
            <w:r w:rsidR="00D84052" w:rsidRPr="001E30E2">
              <w:rPr>
                <w:rFonts w:ascii="Arial Narrow" w:eastAsia="Times New Roman" w:hAnsi="Arial Narrow" w:cs="Arial"/>
                <w:i/>
                <w:iCs/>
                <w:color w:val="000000"/>
                <w:sz w:val="18"/>
                <w:szCs w:val="18"/>
                <w:lang w:val="es-419" w:eastAsia="es-419"/>
              </w:rPr>
              <w:t>vehículo</w:t>
            </w:r>
            <w:r w:rsidRPr="001E30E2">
              <w:rPr>
                <w:rFonts w:ascii="Arial Narrow" w:eastAsia="Times New Roman" w:hAnsi="Arial Narrow" w:cs="Arial"/>
                <w:i/>
                <w:iCs/>
                <w:color w:val="000000"/>
                <w:sz w:val="18"/>
                <w:szCs w:val="18"/>
                <w:lang w:val="es-419" w:eastAsia="es-419"/>
              </w:rPr>
              <w:t xml:space="preserve"> placas No 18-475 durante el mes de octubre 2021.</w:t>
            </w:r>
          </w:p>
        </w:tc>
        <w:tc>
          <w:tcPr>
            <w:tcW w:w="1330" w:type="dxa"/>
            <w:tcBorders>
              <w:top w:val="nil"/>
              <w:left w:val="nil"/>
              <w:bottom w:val="single" w:sz="4" w:space="0" w:color="auto"/>
              <w:right w:val="single" w:sz="4" w:space="0" w:color="auto"/>
            </w:tcBorders>
            <w:shd w:val="clear" w:color="auto" w:fill="auto"/>
            <w:noWrap/>
            <w:vAlign w:val="center"/>
            <w:hideMark/>
          </w:tcPr>
          <w:p w14:paraId="531DC26B" w14:textId="77777777" w:rsidR="002F0F98" w:rsidRPr="001E30E2" w:rsidRDefault="002F0F98" w:rsidP="002F0F98">
            <w:pPr>
              <w:spacing w:after="0" w:line="240" w:lineRule="auto"/>
              <w:jc w:val="right"/>
              <w:rPr>
                <w:rFonts w:ascii="Arial Narrow" w:eastAsia="Times New Roman" w:hAnsi="Arial Narrow" w:cs="Arial"/>
                <w:i/>
                <w:iCs/>
                <w:color w:val="000000"/>
                <w:sz w:val="18"/>
                <w:szCs w:val="18"/>
                <w:lang w:val="es-419" w:eastAsia="es-419"/>
              </w:rPr>
            </w:pPr>
            <w:r w:rsidRPr="001E30E2">
              <w:rPr>
                <w:rFonts w:ascii="Arial Narrow" w:eastAsia="Times New Roman" w:hAnsi="Arial Narrow" w:cs="Arial"/>
                <w:i/>
                <w:iCs/>
                <w:color w:val="000000"/>
                <w:sz w:val="18"/>
                <w:szCs w:val="18"/>
                <w:lang w:val="es-419" w:eastAsia="es-419"/>
              </w:rPr>
              <w:t>$249.00</w:t>
            </w:r>
          </w:p>
        </w:tc>
      </w:tr>
      <w:tr w:rsidR="002F0F98" w:rsidRPr="001E30E2" w14:paraId="47B42BE0" w14:textId="77777777" w:rsidTr="001F1CDF">
        <w:trPr>
          <w:trHeight w:val="682"/>
        </w:trPr>
        <w:tc>
          <w:tcPr>
            <w:tcW w:w="2405" w:type="dxa"/>
            <w:tcBorders>
              <w:top w:val="nil"/>
              <w:left w:val="single" w:sz="8" w:space="0" w:color="auto"/>
              <w:bottom w:val="single" w:sz="4" w:space="0" w:color="auto"/>
              <w:right w:val="nil"/>
            </w:tcBorders>
            <w:shd w:val="clear" w:color="auto" w:fill="auto"/>
            <w:vAlign w:val="center"/>
            <w:hideMark/>
          </w:tcPr>
          <w:p w14:paraId="3567F3B2" w14:textId="654B6276"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PRONOBIS,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FFCD538" w14:textId="3E57D05C"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00211</w:t>
            </w:r>
            <w:r w:rsidR="001F1CDF" w:rsidRPr="001E30E2">
              <w:rPr>
                <w:rFonts w:ascii="Arial Narrow" w:eastAsia="Times New Roman" w:hAnsi="Arial Narrow" w:cs="Arial"/>
                <w:i/>
                <w:iCs/>
                <w:sz w:val="18"/>
                <w:szCs w:val="18"/>
                <w:lang w:val="es-419" w:eastAsia="es-419"/>
              </w:rPr>
              <w:t>/</w:t>
            </w:r>
            <w:r w:rsidRPr="001E30E2">
              <w:rPr>
                <w:rFonts w:ascii="Arial Narrow" w:eastAsia="Times New Roman" w:hAnsi="Arial Narrow" w:cs="Arial"/>
                <w:i/>
                <w:iCs/>
                <w:sz w:val="18"/>
                <w:szCs w:val="18"/>
                <w:lang w:val="es-419" w:eastAsia="es-419"/>
              </w:rPr>
              <w:t>00236</w:t>
            </w:r>
          </w:p>
        </w:tc>
        <w:tc>
          <w:tcPr>
            <w:tcW w:w="3686" w:type="dxa"/>
            <w:tcBorders>
              <w:top w:val="nil"/>
              <w:left w:val="nil"/>
              <w:bottom w:val="single" w:sz="4" w:space="0" w:color="auto"/>
              <w:right w:val="single" w:sz="4" w:space="0" w:color="auto"/>
            </w:tcBorders>
            <w:shd w:val="clear" w:color="auto" w:fill="auto"/>
            <w:hideMark/>
          </w:tcPr>
          <w:p w14:paraId="518CB237" w14:textId="7D59FC97" w:rsidR="002F0F98" w:rsidRPr="001E30E2" w:rsidRDefault="002F0F98" w:rsidP="002F0F98">
            <w:pPr>
              <w:spacing w:after="0" w:line="240" w:lineRule="auto"/>
              <w:jc w:val="both"/>
              <w:rPr>
                <w:rFonts w:ascii="Arial Narrow" w:eastAsia="Times New Roman" w:hAnsi="Arial Narrow" w:cs="Arial"/>
                <w:i/>
                <w:iCs/>
                <w:color w:val="000000"/>
                <w:sz w:val="18"/>
                <w:szCs w:val="18"/>
                <w:lang w:val="es-419" w:eastAsia="es-419"/>
              </w:rPr>
            </w:pPr>
            <w:r w:rsidRPr="001E30E2">
              <w:rPr>
                <w:rFonts w:ascii="Arial Narrow" w:eastAsia="Times New Roman" w:hAnsi="Arial Narrow" w:cs="Arial"/>
                <w:i/>
                <w:iCs/>
                <w:color w:val="000000"/>
                <w:sz w:val="18"/>
                <w:szCs w:val="18"/>
                <w:lang w:val="es-419" w:eastAsia="es-419"/>
              </w:rPr>
              <w:t xml:space="preserve">Pago por manejo integral de desechos sólidos durante el periodo del 01 al 31 de </w:t>
            </w:r>
            <w:r w:rsidR="00DD68A7" w:rsidRPr="001E30E2">
              <w:rPr>
                <w:rFonts w:ascii="Arial Narrow" w:eastAsia="Times New Roman" w:hAnsi="Arial Narrow" w:cs="Arial"/>
                <w:i/>
                <w:iCs/>
                <w:color w:val="000000"/>
                <w:sz w:val="18"/>
                <w:szCs w:val="18"/>
                <w:lang w:val="es-419" w:eastAsia="es-419"/>
              </w:rPr>
              <w:t>octubre</w:t>
            </w:r>
            <w:r w:rsidRPr="001E30E2">
              <w:rPr>
                <w:rFonts w:ascii="Arial Narrow" w:eastAsia="Times New Roman" w:hAnsi="Arial Narrow" w:cs="Arial"/>
                <w:i/>
                <w:iCs/>
                <w:color w:val="000000"/>
                <w:sz w:val="18"/>
                <w:szCs w:val="18"/>
                <w:lang w:val="es-419" w:eastAsia="es-419"/>
              </w:rPr>
              <w:t xml:space="preserve"> de 2021 (44.3523 toneladas).</w:t>
            </w:r>
          </w:p>
        </w:tc>
        <w:tc>
          <w:tcPr>
            <w:tcW w:w="1330" w:type="dxa"/>
            <w:tcBorders>
              <w:top w:val="nil"/>
              <w:left w:val="nil"/>
              <w:bottom w:val="single" w:sz="4" w:space="0" w:color="auto"/>
              <w:right w:val="single" w:sz="4" w:space="0" w:color="auto"/>
            </w:tcBorders>
            <w:shd w:val="clear" w:color="auto" w:fill="auto"/>
            <w:noWrap/>
            <w:vAlign w:val="center"/>
            <w:hideMark/>
          </w:tcPr>
          <w:p w14:paraId="1D9DBEFA" w14:textId="77777777" w:rsidR="002F0F98" w:rsidRPr="001E30E2" w:rsidRDefault="002F0F98" w:rsidP="002F0F98">
            <w:pPr>
              <w:spacing w:after="0" w:line="240" w:lineRule="auto"/>
              <w:jc w:val="right"/>
              <w:rPr>
                <w:rFonts w:ascii="Arial Narrow" w:eastAsia="Times New Roman" w:hAnsi="Arial Narrow" w:cs="Arial"/>
                <w:i/>
                <w:iCs/>
                <w:color w:val="000000"/>
                <w:sz w:val="18"/>
                <w:szCs w:val="18"/>
                <w:lang w:val="es-419" w:eastAsia="es-419"/>
              </w:rPr>
            </w:pPr>
            <w:r w:rsidRPr="001E30E2">
              <w:rPr>
                <w:rFonts w:ascii="Arial Narrow" w:eastAsia="Times New Roman" w:hAnsi="Arial Narrow" w:cs="Arial"/>
                <w:i/>
                <w:iCs/>
                <w:color w:val="000000"/>
                <w:sz w:val="18"/>
                <w:szCs w:val="18"/>
                <w:lang w:val="es-419" w:eastAsia="es-419"/>
              </w:rPr>
              <w:t>$992.58</w:t>
            </w:r>
          </w:p>
        </w:tc>
      </w:tr>
      <w:tr w:rsidR="002F0F98" w:rsidRPr="001E30E2" w14:paraId="02BB0FE3" w14:textId="77777777" w:rsidTr="001F1CDF">
        <w:trPr>
          <w:trHeight w:val="240"/>
        </w:trPr>
        <w:tc>
          <w:tcPr>
            <w:tcW w:w="2405" w:type="dxa"/>
            <w:tcBorders>
              <w:top w:val="nil"/>
              <w:left w:val="single" w:sz="8" w:space="0" w:color="auto"/>
              <w:bottom w:val="single" w:sz="4" w:space="0" w:color="auto"/>
              <w:right w:val="nil"/>
            </w:tcBorders>
            <w:shd w:val="clear" w:color="auto" w:fill="auto"/>
            <w:vAlign w:val="center"/>
            <w:hideMark/>
          </w:tcPr>
          <w:p w14:paraId="66040CE9"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4702CFF"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3686" w:type="dxa"/>
            <w:tcBorders>
              <w:top w:val="nil"/>
              <w:left w:val="nil"/>
              <w:bottom w:val="single" w:sz="4" w:space="0" w:color="auto"/>
              <w:right w:val="single" w:sz="4" w:space="0" w:color="auto"/>
            </w:tcBorders>
            <w:shd w:val="clear" w:color="auto" w:fill="auto"/>
            <w:hideMark/>
          </w:tcPr>
          <w:p w14:paraId="1E7B1120" w14:textId="77777777" w:rsidR="002F0F98" w:rsidRPr="001E30E2" w:rsidRDefault="002F0F98" w:rsidP="002F0F98">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330" w:type="dxa"/>
            <w:tcBorders>
              <w:top w:val="nil"/>
              <w:left w:val="nil"/>
              <w:bottom w:val="single" w:sz="4" w:space="0" w:color="auto"/>
              <w:right w:val="single" w:sz="4" w:space="0" w:color="auto"/>
            </w:tcBorders>
            <w:shd w:val="clear" w:color="auto" w:fill="auto"/>
            <w:noWrap/>
            <w:vAlign w:val="center"/>
            <w:hideMark/>
          </w:tcPr>
          <w:p w14:paraId="724CADF9" w14:textId="77777777" w:rsidR="002F0F98" w:rsidRPr="001E30E2" w:rsidRDefault="002F0F98" w:rsidP="002F0F98">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$1,241.58</w:t>
            </w:r>
          </w:p>
        </w:tc>
      </w:tr>
    </w:tbl>
    <w:p w14:paraId="1D40E924" w14:textId="18AD76A9" w:rsidR="00D74169" w:rsidRPr="001E30E2" w:rsidRDefault="00D74169" w:rsidP="00D74169">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p>
    <w:p w14:paraId="700D9B3F" w14:textId="77777777" w:rsidR="002F0F98" w:rsidRPr="001E30E2" w:rsidRDefault="002F0F98" w:rsidP="002F0F98">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CUENTA CORRIENTE No. 100-170-701201-3, ESCUELA DE FURBOL MUNICIPAL Y APOYO AL DEPORTE 2021/ DL. No.8.</w:t>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p>
    <w:tbl>
      <w:tblPr>
        <w:tblW w:w="8980" w:type="dxa"/>
        <w:tblCellMar>
          <w:left w:w="70" w:type="dxa"/>
          <w:right w:w="70" w:type="dxa"/>
        </w:tblCellMar>
        <w:tblLook w:val="04A0" w:firstRow="1" w:lastRow="0" w:firstColumn="1" w:lastColumn="0" w:noHBand="0" w:noVBand="1"/>
      </w:tblPr>
      <w:tblGrid>
        <w:gridCol w:w="2122"/>
        <w:gridCol w:w="1559"/>
        <w:gridCol w:w="3969"/>
        <w:gridCol w:w="1330"/>
      </w:tblGrid>
      <w:tr w:rsidR="002F0F98" w:rsidRPr="001E30E2" w14:paraId="08143617" w14:textId="77777777" w:rsidTr="001F1CDF">
        <w:trPr>
          <w:trHeight w:val="466"/>
        </w:trPr>
        <w:tc>
          <w:tcPr>
            <w:tcW w:w="2122" w:type="dxa"/>
            <w:tcBorders>
              <w:top w:val="single" w:sz="4" w:space="0" w:color="auto"/>
              <w:left w:val="single" w:sz="4" w:space="0" w:color="auto"/>
              <w:bottom w:val="single" w:sz="4" w:space="0" w:color="auto"/>
              <w:right w:val="nil"/>
            </w:tcBorders>
            <w:shd w:val="clear" w:color="auto" w:fill="auto"/>
            <w:vAlign w:val="center"/>
            <w:hideMark/>
          </w:tcPr>
          <w:p w14:paraId="56A02F31"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F51AD"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FACTURA/ RECIBO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A2D42BF"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45667E9D"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2F0F98" w:rsidRPr="001E30E2" w14:paraId="59E78063" w14:textId="77777777" w:rsidTr="001F1CDF">
        <w:trPr>
          <w:trHeight w:val="573"/>
        </w:trPr>
        <w:tc>
          <w:tcPr>
            <w:tcW w:w="2122" w:type="dxa"/>
            <w:tcBorders>
              <w:top w:val="nil"/>
              <w:left w:val="single" w:sz="8" w:space="0" w:color="auto"/>
              <w:bottom w:val="single" w:sz="4" w:space="0" w:color="auto"/>
              <w:right w:val="nil"/>
            </w:tcBorders>
            <w:shd w:val="clear" w:color="auto" w:fill="auto"/>
            <w:vAlign w:val="center"/>
            <w:hideMark/>
          </w:tcPr>
          <w:p w14:paraId="0A6BB6CC" w14:textId="74782969"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José </w:t>
            </w:r>
            <w:r w:rsidR="00DD68A7" w:rsidRPr="001E30E2">
              <w:rPr>
                <w:rFonts w:ascii="Arial Narrow" w:eastAsia="Times New Roman" w:hAnsi="Arial Narrow" w:cs="Arial"/>
                <w:i/>
                <w:iCs/>
                <w:sz w:val="18"/>
                <w:szCs w:val="18"/>
                <w:lang w:val="es-419" w:eastAsia="es-419"/>
              </w:rPr>
              <w:t>Ángel</w:t>
            </w:r>
            <w:r w:rsidRPr="001E30E2">
              <w:rPr>
                <w:rFonts w:ascii="Arial Narrow" w:eastAsia="Times New Roman" w:hAnsi="Arial Narrow" w:cs="Arial"/>
                <w:i/>
                <w:iCs/>
                <w:sz w:val="18"/>
                <w:szCs w:val="18"/>
                <w:lang w:val="es-419" w:eastAsia="es-419"/>
              </w:rPr>
              <w:t xml:space="preserve"> Chiquillo de Paz</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1506A8D"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969" w:type="dxa"/>
            <w:tcBorders>
              <w:top w:val="nil"/>
              <w:left w:val="nil"/>
              <w:bottom w:val="single" w:sz="4" w:space="0" w:color="auto"/>
              <w:right w:val="single" w:sz="4" w:space="0" w:color="auto"/>
            </w:tcBorders>
            <w:shd w:val="clear" w:color="auto" w:fill="auto"/>
            <w:hideMark/>
          </w:tcPr>
          <w:p w14:paraId="65149723" w14:textId="754F64D6" w:rsidR="002F0F98" w:rsidRPr="001E30E2" w:rsidRDefault="002F0F98" w:rsidP="002F0F98">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Pago por servicios profesionales como Técnico de la Escuela de Fútbol Municipal, c/a </w:t>
            </w:r>
            <w:r w:rsidR="00D84052" w:rsidRPr="001E30E2">
              <w:rPr>
                <w:rFonts w:ascii="Arial Narrow" w:eastAsia="Times New Roman" w:hAnsi="Arial Narrow" w:cs="Arial"/>
                <w:i/>
                <w:iCs/>
                <w:sz w:val="18"/>
                <w:szCs w:val="18"/>
                <w:lang w:val="es-419" w:eastAsia="es-419"/>
              </w:rPr>
              <w:t>octubre</w:t>
            </w:r>
            <w:r w:rsidRPr="001E30E2">
              <w:rPr>
                <w:rFonts w:ascii="Arial Narrow" w:eastAsia="Times New Roman" w:hAnsi="Arial Narrow" w:cs="Arial"/>
                <w:i/>
                <w:iCs/>
                <w:sz w:val="18"/>
                <w:szCs w:val="18"/>
                <w:lang w:val="es-419" w:eastAsia="es-419"/>
              </w:rPr>
              <w:t xml:space="preserve"> y </w:t>
            </w:r>
            <w:r w:rsidR="00DD68A7" w:rsidRPr="001E30E2">
              <w:rPr>
                <w:rFonts w:ascii="Arial Narrow" w:eastAsia="Times New Roman" w:hAnsi="Arial Narrow" w:cs="Arial"/>
                <w:i/>
                <w:iCs/>
                <w:sz w:val="18"/>
                <w:szCs w:val="18"/>
                <w:lang w:val="es-419" w:eastAsia="es-419"/>
              </w:rPr>
              <w:t>noviembre</w:t>
            </w:r>
            <w:r w:rsidRPr="001E30E2">
              <w:rPr>
                <w:rFonts w:ascii="Arial Narrow" w:eastAsia="Times New Roman" w:hAnsi="Arial Narrow" w:cs="Arial"/>
                <w:i/>
                <w:iCs/>
                <w:sz w:val="18"/>
                <w:szCs w:val="18"/>
                <w:lang w:val="es-419" w:eastAsia="es-419"/>
              </w:rPr>
              <w:t xml:space="preserve"> 2021.</w:t>
            </w:r>
          </w:p>
        </w:tc>
        <w:tc>
          <w:tcPr>
            <w:tcW w:w="1330" w:type="dxa"/>
            <w:tcBorders>
              <w:top w:val="nil"/>
              <w:left w:val="nil"/>
              <w:bottom w:val="single" w:sz="4" w:space="0" w:color="auto"/>
              <w:right w:val="single" w:sz="4" w:space="0" w:color="auto"/>
            </w:tcBorders>
            <w:shd w:val="clear" w:color="auto" w:fill="auto"/>
            <w:noWrap/>
            <w:vAlign w:val="center"/>
            <w:hideMark/>
          </w:tcPr>
          <w:p w14:paraId="61F6F37A" w14:textId="77777777" w:rsidR="002F0F98" w:rsidRPr="001E30E2" w:rsidRDefault="002F0F98" w:rsidP="002F0F98">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$900.00</w:t>
            </w:r>
          </w:p>
        </w:tc>
      </w:tr>
      <w:tr w:rsidR="002F0F98" w:rsidRPr="001E30E2" w14:paraId="18857109" w14:textId="77777777" w:rsidTr="001F1CDF">
        <w:trPr>
          <w:trHeight w:val="240"/>
        </w:trPr>
        <w:tc>
          <w:tcPr>
            <w:tcW w:w="2122" w:type="dxa"/>
            <w:tcBorders>
              <w:top w:val="nil"/>
              <w:left w:val="single" w:sz="8" w:space="0" w:color="auto"/>
              <w:bottom w:val="single" w:sz="4" w:space="0" w:color="auto"/>
              <w:right w:val="nil"/>
            </w:tcBorders>
            <w:shd w:val="clear" w:color="auto" w:fill="auto"/>
            <w:vAlign w:val="center"/>
            <w:hideMark/>
          </w:tcPr>
          <w:p w14:paraId="2135337A"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1049D2D"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3969" w:type="dxa"/>
            <w:tcBorders>
              <w:top w:val="nil"/>
              <w:left w:val="nil"/>
              <w:bottom w:val="single" w:sz="4" w:space="0" w:color="auto"/>
              <w:right w:val="single" w:sz="4" w:space="0" w:color="auto"/>
            </w:tcBorders>
            <w:shd w:val="clear" w:color="auto" w:fill="auto"/>
            <w:hideMark/>
          </w:tcPr>
          <w:p w14:paraId="790E7041" w14:textId="77777777" w:rsidR="002F0F98" w:rsidRPr="001E30E2" w:rsidRDefault="002F0F98" w:rsidP="002F0F98">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330" w:type="dxa"/>
            <w:tcBorders>
              <w:top w:val="nil"/>
              <w:left w:val="nil"/>
              <w:bottom w:val="single" w:sz="4" w:space="0" w:color="auto"/>
              <w:right w:val="single" w:sz="4" w:space="0" w:color="auto"/>
            </w:tcBorders>
            <w:shd w:val="clear" w:color="auto" w:fill="auto"/>
            <w:noWrap/>
            <w:vAlign w:val="center"/>
            <w:hideMark/>
          </w:tcPr>
          <w:p w14:paraId="39F5748F" w14:textId="77777777" w:rsidR="002F0F98" w:rsidRPr="001E30E2" w:rsidRDefault="002F0F98" w:rsidP="002F0F98">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$900.00</w:t>
            </w:r>
          </w:p>
        </w:tc>
      </w:tr>
    </w:tbl>
    <w:p w14:paraId="20346FDC" w14:textId="20DFF920" w:rsidR="00D74169" w:rsidRPr="001E30E2" w:rsidRDefault="00D74169" w:rsidP="002F0F98">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p>
    <w:p w14:paraId="30841923" w14:textId="77777777" w:rsidR="002F0F98" w:rsidRPr="001E30E2" w:rsidRDefault="002F0F98" w:rsidP="002F0F98">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CUENTA CORRIENTE No. 100-170-701214-5, PROGRAMA DE LA MUJER Y GENERO 2021/ DL. No.8.</w:t>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p>
    <w:tbl>
      <w:tblPr>
        <w:tblW w:w="8980" w:type="dxa"/>
        <w:tblCellMar>
          <w:left w:w="70" w:type="dxa"/>
          <w:right w:w="70" w:type="dxa"/>
        </w:tblCellMar>
        <w:tblLook w:val="04A0" w:firstRow="1" w:lastRow="0" w:firstColumn="1" w:lastColumn="0" w:noHBand="0" w:noVBand="1"/>
      </w:tblPr>
      <w:tblGrid>
        <w:gridCol w:w="2960"/>
        <w:gridCol w:w="1140"/>
        <w:gridCol w:w="3360"/>
        <w:gridCol w:w="1520"/>
      </w:tblGrid>
      <w:tr w:rsidR="002F0F98" w:rsidRPr="001E30E2" w14:paraId="72532887" w14:textId="77777777" w:rsidTr="002F0F98">
        <w:trPr>
          <w:trHeight w:val="600"/>
        </w:trPr>
        <w:tc>
          <w:tcPr>
            <w:tcW w:w="2960" w:type="dxa"/>
            <w:tcBorders>
              <w:top w:val="single" w:sz="4" w:space="0" w:color="auto"/>
              <w:left w:val="single" w:sz="4" w:space="0" w:color="auto"/>
              <w:bottom w:val="single" w:sz="4" w:space="0" w:color="auto"/>
              <w:right w:val="nil"/>
            </w:tcBorders>
            <w:shd w:val="clear" w:color="auto" w:fill="auto"/>
            <w:vAlign w:val="center"/>
            <w:hideMark/>
          </w:tcPr>
          <w:p w14:paraId="7195ABAD"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80B9A"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0211E140"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2FB009D" w14:textId="77777777" w:rsidR="002F0F98" w:rsidRPr="001E30E2" w:rsidRDefault="002F0F98" w:rsidP="002F0F98">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2F0F98" w:rsidRPr="001E30E2" w14:paraId="76F93E9C" w14:textId="77777777" w:rsidTr="002F0F98">
        <w:trPr>
          <w:trHeight w:val="789"/>
        </w:trPr>
        <w:tc>
          <w:tcPr>
            <w:tcW w:w="2960" w:type="dxa"/>
            <w:tcBorders>
              <w:top w:val="nil"/>
              <w:left w:val="single" w:sz="8" w:space="0" w:color="auto"/>
              <w:bottom w:val="single" w:sz="4" w:space="0" w:color="auto"/>
              <w:right w:val="nil"/>
            </w:tcBorders>
            <w:shd w:val="clear" w:color="auto" w:fill="auto"/>
            <w:vAlign w:val="center"/>
            <w:hideMark/>
          </w:tcPr>
          <w:p w14:paraId="7B46BB4B"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Fredy Geovanni Sotelo Saldaña</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38C3956"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15807348" w14:textId="57CAC89F" w:rsidR="002F0F98" w:rsidRPr="001E30E2" w:rsidRDefault="002F0F98" w:rsidP="002F0F98">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Pago por servicios profesionales como instructor de </w:t>
            </w:r>
            <w:r w:rsidR="00D84052" w:rsidRPr="001E30E2">
              <w:rPr>
                <w:rFonts w:ascii="Arial Narrow" w:eastAsia="Times New Roman" w:hAnsi="Arial Narrow" w:cs="Arial"/>
                <w:i/>
                <w:iCs/>
                <w:sz w:val="18"/>
                <w:szCs w:val="18"/>
                <w:lang w:val="es-419" w:eastAsia="es-419"/>
              </w:rPr>
              <w:t>aeróbicos</w:t>
            </w:r>
            <w:r w:rsidRPr="001E30E2">
              <w:rPr>
                <w:rFonts w:ascii="Arial Narrow" w:eastAsia="Times New Roman" w:hAnsi="Arial Narrow" w:cs="Arial"/>
                <w:i/>
                <w:iCs/>
                <w:sz w:val="18"/>
                <w:szCs w:val="18"/>
                <w:lang w:val="es-419" w:eastAsia="es-419"/>
              </w:rPr>
              <w:t xml:space="preserve"> y baile, correspondiente a </w:t>
            </w:r>
            <w:r w:rsidR="00D84052" w:rsidRPr="001E30E2">
              <w:rPr>
                <w:rFonts w:ascii="Arial Narrow" w:eastAsia="Times New Roman" w:hAnsi="Arial Narrow" w:cs="Arial"/>
                <w:i/>
                <w:iCs/>
                <w:sz w:val="18"/>
                <w:szCs w:val="18"/>
                <w:lang w:val="es-419" w:eastAsia="es-419"/>
              </w:rPr>
              <w:t>octubre</w:t>
            </w:r>
            <w:r w:rsidRPr="001E30E2">
              <w:rPr>
                <w:rFonts w:ascii="Arial Narrow" w:eastAsia="Times New Roman" w:hAnsi="Arial Narrow" w:cs="Arial"/>
                <w:i/>
                <w:iCs/>
                <w:sz w:val="18"/>
                <w:szCs w:val="18"/>
                <w:lang w:val="es-419" w:eastAsia="es-419"/>
              </w:rPr>
              <w:t xml:space="preserve"> 2021. (13 horas de </w:t>
            </w:r>
            <w:r w:rsidR="00D84052" w:rsidRPr="001E30E2">
              <w:rPr>
                <w:rFonts w:ascii="Arial Narrow" w:eastAsia="Times New Roman" w:hAnsi="Arial Narrow" w:cs="Arial"/>
                <w:i/>
                <w:iCs/>
                <w:sz w:val="18"/>
                <w:szCs w:val="18"/>
                <w:lang w:val="es-419" w:eastAsia="es-419"/>
              </w:rPr>
              <w:t>aeróbicos</w:t>
            </w:r>
            <w:r w:rsidRPr="001E30E2">
              <w:rPr>
                <w:rFonts w:ascii="Arial Narrow" w:eastAsia="Times New Roman" w:hAnsi="Arial Narrow" w:cs="Arial"/>
                <w:i/>
                <w:iCs/>
                <w:sz w:val="18"/>
                <w:szCs w:val="18"/>
                <w:lang w:val="es-419" w:eastAsia="es-419"/>
              </w:rPr>
              <w:t xml:space="preserve"> $195 y 13 horas de baile $130.00).</w:t>
            </w:r>
          </w:p>
        </w:tc>
        <w:tc>
          <w:tcPr>
            <w:tcW w:w="1520" w:type="dxa"/>
            <w:tcBorders>
              <w:top w:val="nil"/>
              <w:left w:val="nil"/>
              <w:bottom w:val="single" w:sz="4" w:space="0" w:color="auto"/>
              <w:right w:val="single" w:sz="4" w:space="0" w:color="auto"/>
            </w:tcBorders>
            <w:shd w:val="clear" w:color="auto" w:fill="auto"/>
            <w:noWrap/>
            <w:vAlign w:val="center"/>
            <w:hideMark/>
          </w:tcPr>
          <w:p w14:paraId="7BD35F3A" w14:textId="77777777" w:rsidR="002F0F98" w:rsidRPr="001E30E2" w:rsidRDefault="002F0F98" w:rsidP="002F0F98">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xml:space="preserve"> $               325.00 </w:t>
            </w:r>
          </w:p>
        </w:tc>
      </w:tr>
      <w:tr w:rsidR="002F0F98" w:rsidRPr="001E30E2" w14:paraId="6315FA8B" w14:textId="77777777" w:rsidTr="002F0F98">
        <w:trPr>
          <w:trHeight w:val="240"/>
        </w:trPr>
        <w:tc>
          <w:tcPr>
            <w:tcW w:w="2960" w:type="dxa"/>
            <w:tcBorders>
              <w:top w:val="nil"/>
              <w:left w:val="single" w:sz="8" w:space="0" w:color="auto"/>
              <w:bottom w:val="single" w:sz="4" w:space="0" w:color="auto"/>
              <w:right w:val="nil"/>
            </w:tcBorders>
            <w:shd w:val="clear" w:color="auto" w:fill="auto"/>
            <w:vAlign w:val="center"/>
            <w:hideMark/>
          </w:tcPr>
          <w:p w14:paraId="52E3E154"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483AB2" w14:textId="77777777" w:rsidR="002F0F98" w:rsidRPr="001E30E2" w:rsidRDefault="002F0F98" w:rsidP="002F0F98">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6D0076B5" w14:textId="77777777" w:rsidR="002F0F98" w:rsidRPr="001E30E2" w:rsidRDefault="002F0F98" w:rsidP="002F0F98">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45D6F8DC" w14:textId="77777777" w:rsidR="002F0F98" w:rsidRPr="001E30E2" w:rsidRDefault="002F0F98" w:rsidP="002F0F98">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 xml:space="preserve"> $               325.00 </w:t>
            </w:r>
          </w:p>
        </w:tc>
      </w:tr>
    </w:tbl>
    <w:p w14:paraId="4B64FCCB" w14:textId="46679F8F" w:rsidR="002F0F98" w:rsidRPr="001E30E2" w:rsidRDefault="002F0F98" w:rsidP="002F0F98">
      <w:pPr>
        <w:spacing w:after="0" w:line="288" w:lineRule="auto"/>
        <w:jc w:val="both"/>
        <w:rPr>
          <w:rFonts w:ascii="Arial" w:hAnsi="Arial" w:cs="Arial"/>
          <w:b/>
          <w:bCs/>
          <w:i/>
          <w:iCs/>
          <w:sz w:val="20"/>
          <w:szCs w:val="20"/>
          <w:lang w:val="es-ES"/>
        </w:rPr>
      </w:pPr>
    </w:p>
    <w:p w14:paraId="339D5553" w14:textId="56CAFCE4" w:rsidR="00DD68A7" w:rsidRPr="001E30E2" w:rsidRDefault="00DD68A7" w:rsidP="00DD68A7">
      <w:pPr>
        <w:spacing w:after="0" w:line="288" w:lineRule="auto"/>
        <w:jc w:val="both"/>
        <w:rPr>
          <w:rFonts w:ascii="Arial" w:hAnsi="Arial" w:cs="Arial"/>
          <w:b/>
          <w:bCs/>
          <w:i/>
          <w:iCs/>
          <w:sz w:val="20"/>
          <w:szCs w:val="20"/>
          <w:lang w:val="es-ES"/>
        </w:rPr>
      </w:pPr>
      <w:r w:rsidRPr="001E30E2">
        <w:rPr>
          <w:rFonts w:ascii="Arial" w:hAnsi="Arial" w:cs="Arial"/>
          <w:b/>
          <w:bCs/>
          <w:i/>
          <w:iCs/>
          <w:sz w:val="20"/>
          <w:szCs w:val="20"/>
          <w:lang w:val="es-ES"/>
        </w:rPr>
        <w:t>CUENTA CORRIENTE No. 100-170-701215-3, ALCALDIA MUNICIPAL DE EL CARMEN, CUSCATLAN/ PROGRAMA DE LA NIÑEZ, ADOLESCENCIA Y JUVENTUD 2021/ FONDOS DL. N° 8.</w:t>
      </w:r>
      <w:r w:rsidRPr="001E30E2">
        <w:rPr>
          <w:rFonts w:ascii="Arial" w:hAnsi="Arial" w:cs="Arial"/>
          <w:b/>
          <w:bCs/>
          <w:i/>
          <w:iCs/>
          <w:sz w:val="20"/>
          <w:szCs w:val="20"/>
          <w:lang w:val="es-ES"/>
        </w:rPr>
        <w:tab/>
      </w:r>
      <w:r w:rsidRPr="001E30E2">
        <w:rPr>
          <w:rFonts w:ascii="Arial" w:hAnsi="Arial" w:cs="Arial"/>
          <w:b/>
          <w:bCs/>
          <w:i/>
          <w:iCs/>
          <w:sz w:val="20"/>
          <w:szCs w:val="20"/>
          <w:lang w:val="es-ES"/>
        </w:rPr>
        <w:tab/>
      </w:r>
      <w:r w:rsidRPr="001E30E2">
        <w:rPr>
          <w:rFonts w:ascii="Arial" w:hAnsi="Arial" w:cs="Arial"/>
          <w:b/>
          <w:bCs/>
          <w:i/>
          <w:iCs/>
          <w:sz w:val="20"/>
          <w:szCs w:val="20"/>
          <w:lang w:val="es-ES"/>
        </w:rPr>
        <w:tab/>
      </w:r>
    </w:p>
    <w:tbl>
      <w:tblPr>
        <w:tblW w:w="8980" w:type="dxa"/>
        <w:tblCellMar>
          <w:left w:w="70" w:type="dxa"/>
          <w:right w:w="70" w:type="dxa"/>
        </w:tblCellMar>
        <w:tblLook w:val="04A0" w:firstRow="1" w:lastRow="0" w:firstColumn="1" w:lastColumn="0" w:noHBand="0" w:noVBand="1"/>
      </w:tblPr>
      <w:tblGrid>
        <w:gridCol w:w="2547"/>
        <w:gridCol w:w="1553"/>
        <w:gridCol w:w="3360"/>
        <w:gridCol w:w="1520"/>
      </w:tblGrid>
      <w:tr w:rsidR="001F1CDF" w:rsidRPr="001E30E2" w14:paraId="5608FF84" w14:textId="77777777" w:rsidTr="001F1CDF">
        <w:trPr>
          <w:trHeight w:val="510"/>
        </w:trPr>
        <w:tc>
          <w:tcPr>
            <w:tcW w:w="2547" w:type="dxa"/>
            <w:tcBorders>
              <w:top w:val="single" w:sz="4" w:space="0" w:color="auto"/>
              <w:left w:val="single" w:sz="4" w:space="0" w:color="auto"/>
              <w:bottom w:val="single" w:sz="4" w:space="0" w:color="auto"/>
              <w:right w:val="nil"/>
            </w:tcBorders>
            <w:shd w:val="clear" w:color="auto" w:fill="auto"/>
            <w:vAlign w:val="center"/>
            <w:hideMark/>
          </w:tcPr>
          <w:p w14:paraId="2BB0F180" w14:textId="77777777" w:rsidR="001F1CDF" w:rsidRPr="001E30E2" w:rsidRDefault="001F1CDF" w:rsidP="001F1CDF">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PROVEEDOR</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D7E1D" w14:textId="77777777" w:rsidR="001F1CDF" w:rsidRPr="001E30E2" w:rsidRDefault="001F1CDF" w:rsidP="001F1CDF">
            <w:pPr>
              <w:spacing w:after="0" w:line="240" w:lineRule="auto"/>
              <w:jc w:val="center"/>
              <w:rPr>
                <w:rFonts w:ascii="Arial Narrow" w:eastAsia="Times New Roman" w:hAnsi="Arial Narrow" w:cs="Arial"/>
                <w:b/>
                <w:bCs/>
                <w:i/>
                <w:iCs/>
                <w:color w:val="000000"/>
                <w:sz w:val="18"/>
                <w:szCs w:val="18"/>
                <w:lang w:val="es-419" w:eastAsia="es-419"/>
              </w:rPr>
            </w:pPr>
            <w:r w:rsidRPr="001E30E2">
              <w:rPr>
                <w:rFonts w:ascii="Arial Narrow" w:eastAsia="Times New Roman" w:hAnsi="Arial Narrow" w:cs="Arial"/>
                <w:b/>
                <w:bCs/>
                <w:i/>
                <w:iCs/>
                <w:color w:val="000000"/>
                <w:sz w:val="18"/>
                <w:szCs w:val="18"/>
                <w:lang w:val="es-419" w:eastAsia="es-419"/>
              </w:rPr>
              <w:t>FACTURA/ RECIBO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724BE45E" w14:textId="77777777" w:rsidR="001F1CDF" w:rsidRPr="001E30E2" w:rsidRDefault="001F1CDF" w:rsidP="001F1CDF">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484CF13" w14:textId="77777777" w:rsidR="001F1CDF" w:rsidRPr="001E30E2" w:rsidRDefault="001F1CDF" w:rsidP="001F1CDF">
            <w:pPr>
              <w:spacing w:after="0" w:line="240" w:lineRule="auto"/>
              <w:jc w:val="center"/>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MONTO</w:t>
            </w:r>
          </w:p>
        </w:tc>
      </w:tr>
      <w:tr w:rsidR="001F1CDF" w:rsidRPr="001E30E2" w14:paraId="3ADE15B8" w14:textId="77777777" w:rsidTr="001F1CDF">
        <w:trPr>
          <w:trHeight w:val="757"/>
        </w:trPr>
        <w:tc>
          <w:tcPr>
            <w:tcW w:w="2547" w:type="dxa"/>
            <w:tcBorders>
              <w:top w:val="nil"/>
              <w:left w:val="single" w:sz="8" w:space="0" w:color="auto"/>
              <w:bottom w:val="single" w:sz="4" w:space="0" w:color="auto"/>
              <w:right w:val="nil"/>
            </w:tcBorders>
            <w:shd w:val="clear" w:color="auto" w:fill="auto"/>
            <w:vAlign w:val="center"/>
            <w:hideMark/>
          </w:tcPr>
          <w:p w14:paraId="323F4F35"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Maria Delmy Alvarado Santos</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1CE7F71"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29FBEE10"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Servicios Profesionales como Madre Educadora Centro de Bienestar Infantil (CBI) Santa Leticia, Cantón San Antonio,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40E8B7C0"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$136.00</w:t>
            </w:r>
          </w:p>
        </w:tc>
      </w:tr>
      <w:tr w:rsidR="001F1CDF" w:rsidRPr="001E30E2" w14:paraId="002C79E2" w14:textId="77777777" w:rsidTr="001F1CDF">
        <w:trPr>
          <w:trHeight w:val="755"/>
        </w:trPr>
        <w:tc>
          <w:tcPr>
            <w:tcW w:w="2547" w:type="dxa"/>
            <w:tcBorders>
              <w:top w:val="nil"/>
              <w:left w:val="single" w:sz="8" w:space="0" w:color="auto"/>
              <w:bottom w:val="single" w:sz="4" w:space="0" w:color="auto"/>
              <w:right w:val="nil"/>
            </w:tcBorders>
            <w:shd w:val="clear" w:color="auto" w:fill="auto"/>
            <w:vAlign w:val="center"/>
            <w:hideMark/>
          </w:tcPr>
          <w:p w14:paraId="74F40CEE"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lastRenderedPageBreak/>
              <w:t>Margot Mejia López</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51A1058A"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295E5B5F"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Servicios Profesionales como Madre Educadora Centro de Bienestar Infantil (CBI) Santa Leticia, Cantón San Antonio,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23E415FE"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$136.00</w:t>
            </w:r>
          </w:p>
        </w:tc>
      </w:tr>
      <w:tr w:rsidR="001F1CDF" w:rsidRPr="001E30E2" w14:paraId="50675961" w14:textId="77777777" w:rsidTr="001F1CDF">
        <w:trPr>
          <w:trHeight w:val="640"/>
        </w:trPr>
        <w:tc>
          <w:tcPr>
            <w:tcW w:w="2547" w:type="dxa"/>
            <w:tcBorders>
              <w:top w:val="nil"/>
              <w:left w:val="single" w:sz="8" w:space="0" w:color="auto"/>
              <w:bottom w:val="single" w:sz="4" w:space="0" w:color="auto"/>
              <w:right w:val="nil"/>
            </w:tcBorders>
            <w:shd w:val="clear" w:color="auto" w:fill="auto"/>
            <w:vAlign w:val="center"/>
            <w:hideMark/>
          </w:tcPr>
          <w:p w14:paraId="454C86F4"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Rubidia Bernal</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23E20CCB"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32119AEB"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Madre Educadora Circulo de Atención Integral a la Primera Infancia,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6870F4AC"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$300.00</w:t>
            </w:r>
          </w:p>
        </w:tc>
      </w:tr>
      <w:tr w:rsidR="001F1CDF" w:rsidRPr="001E30E2" w14:paraId="1ECC9A8F" w14:textId="77777777" w:rsidTr="001F1CDF">
        <w:trPr>
          <w:trHeight w:val="564"/>
        </w:trPr>
        <w:tc>
          <w:tcPr>
            <w:tcW w:w="2547" w:type="dxa"/>
            <w:tcBorders>
              <w:top w:val="nil"/>
              <w:left w:val="single" w:sz="8" w:space="0" w:color="auto"/>
              <w:bottom w:val="single" w:sz="4" w:space="0" w:color="auto"/>
              <w:right w:val="nil"/>
            </w:tcBorders>
            <w:shd w:val="clear" w:color="auto" w:fill="auto"/>
            <w:vAlign w:val="center"/>
            <w:hideMark/>
          </w:tcPr>
          <w:p w14:paraId="27DCB17C"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Marina Beatriz Cosme Cruz</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5891B451"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68BF7232"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Madre Educadora Circulo de Atención Integral a la Primera Infancia,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138CE226"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$300.00</w:t>
            </w:r>
          </w:p>
        </w:tc>
      </w:tr>
      <w:tr w:rsidR="001F1CDF" w:rsidRPr="001E30E2" w14:paraId="4A7DCC9B" w14:textId="77777777" w:rsidTr="001F1CDF">
        <w:trPr>
          <w:trHeight w:val="630"/>
        </w:trPr>
        <w:tc>
          <w:tcPr>
            <w:tcW w:w="2547" w:type="dxa"/>
            <w:tcBorders>
              <w:top w:val="nil"/>
              <w:left w:val="single" w:sz="8" w:space="0" w:color="auto"/>
              <w:bottom w:val="single" w:sz="4" w:space="0" w:color="auto"/>
              <w:right w:val="nil"/>
            </w:tcBorders>
            <w:shd w:val="clear" w:color="auto" w:fill="auto"/>
            <w:vAlign w:val="center"/>
            <w:hideMark/>
          </w:tcPr>
          <w:p w14:paraId="2A520FC1"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Yesenia Beatriz Diaz García</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2933349C"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2C7601D1"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Madre Educadora Circulo de Atención Integral a la Primera Infancia,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46306ACB"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$300.00</w:t>
            </w:r>
          </w:p>
        </w:tc>
      </w:tr>
      <w:tr w:rsidR="001F1CDF" w:rsidRPr="001E30E2" w14:paraId="631765C0" w14:textId="77777777" w:rsidTr="001F1CDF">
        <w:trPr>
          <w:trHeight w:val="566"/>
        </w:trPr>
        <w:tc>
          <w:tcPr>
            <w:tcW w:w="2547" w:type="dxa"/>
            <w:tcBorders>
              <w:top w:val="nil"/>
              <w:left w:val="single" w:sz="8" w:space="0" w:color="auto"/>
              <w:bottom w:val="single" w:sz="4" w:space="0" w:color="auto"/>
              <w:right w:val="nil"/>
            </w:tcBorders>
            <w:shd w:val="clear" w:color="auto" w:fill="auto"/>
            <w:vAlign w:val="center"/>
            <w:hideMark/>
          </w:tcPr>
          <w:p w14:paraId="571F2E80"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Alejandra Yamileth Hernández Hernández</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6247B652"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Recibo</w:t>
            </w:r>
          </w:p>
        </w:tc>
        <w:tc>
          <w:tcPr>
            <w:tcW w:w="3360" w:type="dxa"/>
            <w:tcBorders>
              <w:top w:val="nil"/>
              <w:left w:val="nil"/>
              <w:bottom w:val="single" w:sz="4" w:space="0" w:color="auto"/>
              <w:right w:val="single" w:sz="4" w:space="0" w:color="auto"/>
            </w:tcBorders>
            <w:shd w:val="clear" w:color="auto" w:fill="auto"/>
            <w:hideMark/>
          </w:tcPr>
          <w:p w14:paraId="742A4F1D" w14:textId="77777777" w:rsidR="001F1CDF" w:rsidRPr="001E30E2" w:rsidRDefault="001F1CDF" w:rsidP="001F1CDF">
            <w:pPr>
              <w:spacing w:after="0" w:line="240" w:lineRule="auto"/>
              <w:jc w:val="both"/>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Madre Educadora Circulo de Atención Integral a la Primera Infancia, c/a Octubre y Noviembre 2021.</w:t>
            </w:r>
          </w:p>
        </w:tc>
        <w:tc>
          <w:tcPr>
            <w:tcW w:w="1520" w:type="dxa"/>
            <w:tcBorders>
              <w:top w:val="nil"/>
              <w:left w:val="nil"/>
              <w:bottom w:val="single" w:sz="4" w:space="0" w:color="auto"/>
              <w:right w:val="single" w:sz="4" w:space="0" w:color="auto"/>
            </w:tcBorders>
            <w:shd w:val="clear" w:color="auto" w:fill="auto"/>
            <w:noWrap/>
            <w:vAlign w:val="center"/>
            <w:hideMark/>
          </w:tcPr>
          <w:p w14:paraId="1629F7E2" w14:textId="77777777" w:rsidR="001F1CDF" w:rsidRPr="001E30E2" w:rsidRDefault="001F1CDF" w:rsidP="001F1CDF">
            <w:pPr>
              <w:spacing w:after="0" w:line="240" w:lineRule="auto"/>
              <w:jc w:val="right"/>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$300.00</w:t>
            </w:r>
          </w:p>
        </w:tc>
      </w:tr>
      <w:tr w:rsidR="001F1CDF" w:rsidRPr="001E30E2" w14:paraId="5CFA5A95" w14:textId="77777777" w:rsidTr="001F1CDF">
        <w:trPr>
          <w:trHeight w:val="240"/>
        </w:trPr>
        <w:tc>
          <w:tcPr>
            <w:tcW w:w="2547" w:type="dxa"/>
            <w:tcBorders>
              <w:top w:val="nil"/>
              <w:left w:val="single" w:sz="8" w:space="0" w:color="auto"/>
              <w:bottom w:val="single" w:sz="4" w:space="0" w:color="auto"/>
              <w:right w:val="nil"/>
            </w:tcBorders>
            <w:shd w:val="clear" w:color="auto" w:fill="auto"/>
            <w:vAlign w:val="center"/>
            <w:hideMark/>
          </w:tcPr>
          <w:p w14:paraId="13A76FFD"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197FEC58" w14:textId="77777777" w:rsidR="001F1CDF" w:rsidRPr="001E30E2" w:rsidRDefault="001F1CDF" w:rsidP="001F1CDF">
            <w:pPr>
              <w:spacing w:after="0" w:line="240" w:lineRule="auto"/>
              <w:rPr>
                <w:rFonts w:ascii="Arial Narrow" w:eastAsia="Times New Roman" w:hAnsi="Arial Narrow" w:cs="Arial"/>
                <w:i/>
                <w:iCs/>
                <w:sz w:val="18"/>
                <w:szCs w:val="18"/>
                <w:lang w:val="es-419" w:eastAsia="es-419"/>
              </w:rPr>
            </w:pPr>
            <w:r w:rsidRPr="001E30E2">
              <w:rPr>
                <w:rFonts w:ascii="Arial Narrow" w:eastAsia="Times New Roman" w:hAnsi="Arial Narrow" w:cs="Arial"/>
                <w:i/>
                <w:iCs/>
                <w:sz w:val="18"/>
                <w:szCs w:val="18"/>
                <w:lang w:val="es-419" w:eastAsia="es-419"/>
              </w:rPr>
              <w:t> </w:t>
            </w:r>
          </w:p>
        </w:tc>
        <w:tc>
          <w:tcPr>
            <w:tcW w:w="3360" w:type="dxa"/>
            <w:tcBorders>
              <w:top w:val="nil"/>
              <w:left w:val="nil"/>
              <w:bottom w:val="single" w:sz="4" w:space="0" w:color="auto"/>
              <w:right w:val="single" w:sz="4" w:space="0" w:color="auto"/>
            </w:tcBorders>
            <w:shd w:val="clear" w:color="auto" w:fill="auto"/>
            <w:hideMark/>
          </w:tcPr>
          <w:p w14:paraId="5B9A9E9E" w14:textId="77777777" w:rsidR="001F1CDF" w:rsidRPr="001E30E2" w:rsidRDefault="001F1CDF" w:rsidP="001F1CDF">
            <w:pPr>
              <w:spacing w:after="0" w:line="240" w:lineRule="auto"/>
              <w:jc w:val="both"/>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55C40B82" w14:textId="77777777" w:rsidR="001F1CDF" w:rsidRPr="001E30E2" w:rsidRDefault="001F1CDF" w:rsidP="001F1CDF">
            <w:pPr>
              <w:spacing w:after="0" w:line="240" w:lineRule="auto"/>
              <w:jc w:val="right"/>
              <w:rPr>
                <w:rFonts w:ascii="Arial Narrow" w:eastAsia="Times New Roman" w:hAnsi="Arial Narrow" w:cs="Arial"/>
                <w:b/>
                <w:bCs/>
                <w:i/>
                <w:iCs/>
                <w:sz w:val="18"/>
                <w:szCs w:val="18"/>
                <w:lang w:val="es-419" w:eastAsia="es-419"/>
              </w:rPr>
            </w:pPr>
            <w:r w:rsidRPr="001E30E2">
              <w:rPr>
                <w:rFonts w:ascii="Arial Narrow" w:eastAsia="Times New Roman" w:hAnsi="Arial Narrow" w:cs="Arial"/>
                <w:b/>
                <w:bCs/>
                <w:i/>
                <w:iCs/>
                <w:sz w:val="18"/>
                <w:szCs w:val="18"/>
                <w:lang w:val="es-419" w:eastAsia="es-419"/>
              </w:rPr>
              <w:t>$1,472.00</w:t>
            </w:r>
          </w:p>
        </w:tc>
      </w:tr>
    </w:tbl>
    <w:p w14:paraId="7C7591DB" w14:textId="77777777" w:rsidR="0049662E" w:rsidRPr="001E30E2" w:rsidRDefault="0049662E" w:rsidP="00DD68A7">
      <w:pPr>
        <w:spacing w:after="0" w:line="288" w:lineRule="auto"/>
        <w:jc w:val="both"/>
        <w:rPr>
          <w:rFonts w:ascii="Arial" w:hAnsi="Arial" w:cs="Arial"/>
          <w:b/>
          <w:bCs/>
          <w:i/>
          <w:iCs/>
          <w:lang w:val="es-ES"/>
        </w:rPr>
      </w:pPr>
    </w:p>
    <w:tbl>
      <w:tblPr>
        <w:tblW w:w="9215" w:type="dxa"/>
        <w:tblInd w:w="-294" w:type="dxa"/>
        <w:tblLayout w:type="fixed"/>
        <w:tblCellMar>
          <w:left w:w="70" w:type="dxa"/>
          <w:right w:w="70" w:type="dxa"/>
        </w:tblCellMar>
        <w:tblLook w:val="04A0" w:firstRow="1" w:lastRow="0" w:firstColumn="1" w:lastColumn="0" w:noHBand="0" w:noVBand="1"/>
      </w:tblPr>
      <w:tblGrid>
        <w:gridCol w:w="730"/>
        <w:gridCol w:w="1114"/>
        <w:gridCol w:w="1275"/>
        <w:gridCol w:w="2552"/>
        <w:gridCol w:w="425"/>
        <w:gridCol w:w="851"/>
        <w:gridCol w:w="752"/>
        <w:gridCol w:w="665"/>
        <w:gridCol w:w="851"/>
      </w:tblGrid>
      <w:tr w:rsidR="003A50DC" w:rsidRPr="005B7840" w14:paraId="4CF24059" w14:textId="77777777" w:rsidTr="005B7840">
        <w:trPr>
          <w:trHeight w:val="315"/>
        </w:trPr>
        <w:tc>
          <w:tcPr>
            <w:tcW w:w="730" w:type="dxa"/>
            <w:tcBorders>
              <w:top w:val="single" w:sz="8" w:space="0" w:color="auto"/>
              <w:left w:val="single" w:sz="8" w:space="0" w:color="auto"/>
              <w:bottom w:val="nil"/>
              <w:right w:val="single" w:sz="4" w:space="0" w:color="auto"/>
            </w:tcBorders>
            <w:shd w:val="clear" w:color="auto" w:fill="auto"/>
            <w:noWrap/>
            <w:vAlign w:val="bottom"/>
            <w:hideMark/>
          </w:tcPr>
          <w:p w14:paraId="4C6D3A9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bookmarkStart w:id="18" w:name="_Hlk89957182"/>
            <w:bookmarkEnd w:id="17"/>
            <w:r w:rsidRPr="005B7840">
              <w:rPr>
                <w:rFonts w:ascii="Arial Narrow" w:eastAsia="Times New Roman" w:hAnsi="Arial Narrow" w:cs="Calibri"/>
                <w:color w:val="000000"/>
                <w:sz w:val="14"/>
                <w:szCs w:val="14"/>
                <w:lang w:eastAsia="es-419"/>
              </w:rPr>
              <w:t> </w:t>
            </w:r>
          </w:p>
        </w:tc>
        <w:tc>
          <w:tcPr>
            <w:tcW w:w="1114" w:type="dxa"/>
            <w:tcBorders>
              <w:top w:val="single" w:sz="8" w:space="0" w:color="auto"/>
              <w:left w:val="nil"/>
              <w:bottom w:val="single" w:sz="8" w:space="0" w:color="auto"/>
              <w:right w:val="nil"/>
            </w:tcBorders>
            <w:shd w:val="clear" w:color="auto" w:fill="auto"/>
            <w:vAlign w:val="bottom"/>
            <w:hideMark/>
          </w:tcPr>
          <w:p w14:paraId="156D4D9C"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 </w:t>
            </w:r>
          </w:p>
        </w:tc>
        <w:tc>
          <w:tcPr>
            <w:tcW w:w="6520" w:type="dxa"/>
            <w:gridSpan w:val="6"/>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1D47073B"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EGRESOS SEMANA 01/11/2021 AL 15/11/2021</w:t>
            </w:r>
          </w:p>
        </w:tc>
        <w:tc>
          <w:tcPr>
            <w:tcW w:w="851" w:type="dxa"/>
            <w:tcBorders>
              <w:top w:val="single" w:sz="8" w:space="0" w:color="auto"/>
              <w:left w:val="nil"/>
              <w:bottom w:val="nil"/>
              <w:right w:val="single" w:sz="8" w:space="0" w:color="auto"/>
            </w:tcBorders>
            <w:shd w:val="clear" w:color="auto" w:fill="auto"/>
            <w:vAlign w:val="bottom"/>
            <w:hideMark/>
          </w:tcPr>
          <w:p w14:paraId="48ED26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132B29DC" w14:textId="77777777" w:rsidTr="005B7840">
        <w:trPr>
          <w:trHeight w:val="375"/>
        </w:trPr>
        <w:tc>
          <w:tcPr>
            <w:tcW w:w="730"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049B6D54" w14:textId="77777777" w:rsidR="003A50DC" w:rsidRPr="005B7840" w:rsidRDefault="003A50DC" w:rsidP="005B7840">
            <w:pPr>
              <w:spacing w:after="0" w:line="240" w:lineRule="auto"/>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FECHA</w:t>
            </w:r>
          </w:p>
        </w:tc>
        <w:tc>
          <w:tcPr>
            <w:tcW w:w="1114" w:type="dxa"/>
            <w:tcBorders>
              <w:top w:val="nil"/>
              <w:left w:val="nil"/>
              <w:bottom w:val="single" w:sz="8" w:space="0" w:color="auto"/>
              <w:right w:val="single" w:sz="8" w:space="0" w:color="auto"/>
            </w:tcBorders>
            <w:shd w:val="clear" w:color="000000" w:fill="EDEDED"/>
            <w:vAlign w:val="center"/>
            <w:hideMark/>
          </w:tcPr>
          <w:p w14:paraId="59BDDE92" w14:textId="77777777" w:rsidR="003A50DC" w:rsidRPr="005B7840" w:rsidRDefault="003A50DC" w:rsidP="005B7840">
            <w:pPr>
              <w:spacing w:after="0" w:line="240" w:lineRule="auto"/>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OBJETO DE LA CONTRATACION</w:t>
            </w:r>
          </w:p>
        </w:tc>
        <w:tc>
          <w:tcPr>
            <w:tcW w:w="1275" w:type="dxa"/>
            <w:tcBorders>
              <w:top w:val="nil"/>
              <w:left w:val="nil"/>
              <w:bottom w:val="single" w:sz="8" w:space="0" w:color="auto"/>
              <w:right w:val="single" w:sz="8" w:space="0" w:color="auto"/>
            </w:tcBorders>
            <w:shd w:val="clear" w:color="000000" w:fill="EDEDED"/>
            <w:vAlign w:val="center"/>
            <w:hideMark/>
          </w:tcPr>
          <w:p w14:paraId="64106393" w14:textId="77777777" w:rsidR="003A50DC" w:rsidRPr="005B7840" w:rsidRDefault="003A50DC" w:rsidP="005B7840">
            <w:pPr>
              <w:spacing w:after="0" w:line="240" w:lineRule="auto"/>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OFERENTE</w:t>
            </w:r>
          </w:p>
        </w:tc>
        <w:tc>
          <w:tcPr>
            <w:tcW w:w="2552" w:type="dxa"/>
            <w:tcBorders>
              <w:top w:val="nil"/>
              <w:left w:val="nil"/>
              <w:bottom w:val="single" w:sz="8" w:space="0" w:color="auto"/>
              <w:right w:val="single" w:sz="8" w:space="0" w:color="auto"/>
            </w:tcBorders>
            <w:shd w:val="clear" w:color="000000" w:fill="EDEDED"/>
            <w:vAlign w:val="center"/>
            <w:hideMark/>
          </w:tcPr>
          <w:p w14:paraId="63C8E4C1" w14:textId="77777777" w:rsidR="003A50DC" w:rsidRPr="005B7840" w:rsidRDefault="003A50DC" w:rsidP="005B7840">
            <w:pPr>
              <w:spacing w:after="0" w:line="240" w:lineRule="auto"/>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DESCRIPCION DEL PROCESO DE COMPRA/ CONTRATO</w:t>
            </w:r>
          </w:p>
        </w:tc>
        <w:tc>
          <w:tcPr>
            <w:tcW w:w="425" w:type="dxa"/>
            <w:tcBorders>
              <w:top w:val="nil"/>
              <w:left w:val="nil"/>
              <w:bottom w:val="single" w:sz="8" w:space="0" w:color="auto"/>
              <w:right w:val="single" w:sz="8" w:space="0" w:color="auto"/>
            </w:tcBorders>
            <w:shd w:val="clear" w:color="000000" w:fill="EDEDED"/>
            <w:vAlign w:val="center"/>
            <w:hideMark/>
          </w:tcPr>
          <w:p w14:paraId="2CFC9E99"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CANT.</w:t>
            </w:r>
          </w:p>
        </w:tc>
        <w:tc>
          <w:tcPr>
            <w:tcW w:w="851" w:type="dxa"/>
            <w:tcBorders>
              <w:top w:val="nil"/>
              <w:left w:val="nil"/>
              <w:bottom w:val="single" w:sz="8" w:space="0" w:color="auto"/>
              <w:right w:val="single" w:sz="8" w:space="0" w:color="auto"/>
            </w:tcBorders>
            <w:shd w:val="clear" w:color="000000" w:fill="EDEDED"/>
            <w:vAlign w:val="center"/>
            <w:hideMark/>
          </w:tcPr>
          <w:p w14:paraId="725D2F4B"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UNIDAD DE MEDIDA</w:t>
            </w:r>
          </w:p>
        </w:tc>
        <w:tc>
          <w:tcPr>
            <w:tcW w:w="752" w:type="dxa"/>
            <w:tcBorders>
              <w:top w:val="nil"/>
              <w:left w:val="nil"/>
              <w:bottom w:val="single" w:sz="8" w:space="0" w:color="auto"/>
              <w:right w:val="single" w:sz="8" w:space="0" w:color="auto"/>
            </w:tcBorders>
            <w:shd w:val="clear" w:color="000000" w:fill="EDEDED"/>
            <w:vAlign w:val="center"/>
            <w:hideMark/>
          </w:tcPr>
          <w:p w14:paraId="7BEC36AB"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PRECIO UNITARIO</w:t>
            </w:r>
          </w:p>
        </w:tc>
        <w:tc>
          <w:tcPr>
            <w:tcW w:w="665" w:type="dxa"/>
            <w:tcBorders>
              <w:top w:val="nil"/>
              <w:left w:val="nil"/>
              <w:bottom w:val="single" w:sz="8" w:space="0" w:color="auto"/>
              <w:right w:val="single" w:sz="8" w:space="0" w:color="auto"/>
            </w:tcBorders>
            <w:shd w:val="clear" w:color="000000" w:fill="EDEDED"/>
            <w:vAlign w:val="center"/>
            <w:hideMark/>
          </w:tcPr>
          <w:p w14:paraId="2FFA4A03"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TOTAL</w:t>
            </w:r>
          </w:p>
        </w:tc>
        <w:tc>
          <w:tcPr>
            <w:tcW w:w="851" w:type="dxa"/>
            <w:tcBorders>
              <w:top w:val="single" w:sz="8" w:space="0" w:color="auto"/>
              <w:left w:val="nil"/>
              <w:bottom w:val="single" w:sz="8" w:space="0" w:color="auto"/>
              <w:right w:val="single" w:sz="8" w:space="0" w:color="auto"/>
            </w:tcBorders>
            <w:shd w:val="clear" w:color="000000" w:fill="EDEDED"/>
            <w:vAlign w:val="center"/>
            <w:hideMark/>
          </w:tcPr>
          <w:p w14:paraId="2FF633BA"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EROGACION DE FONDOS</w:t>
            </w:r>
          </w:p>
        </w:tc>
      </w:tr>
      <w:tr w:rsidR="003A50DC" w:rsidRPr="005B7840" w14:paraId="7D60C3EF" w14:textId="77777777" w:rsidTr="005B7840">
        <w:trPr>
          <w:trHeight w:val="354"/>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9F194B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43E4233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Mano de Obra Calificada como soldador para la instalación y cambio de chapas en puertas Plaza nuestra señora el carmen, Pertas Pozo La Vega, Chapa Porton Centro de Alcance.</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228389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PEDRO ANGEL DIAZ CRUZ                                                                                         </w:t>
            </w:r>
          </w:p>
        </w:tc>
        <w:tc>
          <w:tcPr>
            <w:tcW w:w="2552" w:type="dxa"/>
            <w:tcBorders>
              <w:top w:val="single" w:sz="8" w:space="0" w:color="auto"/>
              <w:left w:val="nil"/>
              <w:bottom w:val="single" w:sz="4" w:space="0" w:color="auto"/>
              <w:right w:val="single" w:sz="4" w:space="0" w:color="auto"/>
            </w:tcBorders>
            <w:shd w:val="clear" w:color="auto" w:fill="auto"/>
            <w:noWrap/>
            <w:vAlign w:val="bottom"/>
            <w:hideMark/>
          </w:tcPr>
          <w:p w14:paraId="7C10E959" w14:textId="19AFB85C"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596F30CB">
                <v:shapetype id="_x0000_t202" coordsize="21600,21600" o:spt="202" path="m,l,21600r21600,l21600,xe">
                  <v:stroke joinstyle="miter"/>
                  <v:path gradientshapeok="t" o:connecttype="rect"/>
                </v:shapetype>
                <v:shape id="Cuadro de texto 8" o:spid="_x0000_s5022" type="#_x0000_t202" style="position:absolute;margin-left:26.25pt;margin-top:.75pt;width:4.5pt;height:1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" filled="f" stroked="f">
                  <v:textbox style="mso-fit-shape-to-text:t" inset="1.44pt,1.8pt,0,0">
                    <w:txbxContent>
                      <w:p w14:paraId="5F8F72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FF89F4">
                <v:shape id="Cuadro de texto 9" o:spid="_x0000_s5021" type="#_x0000_t202" style="position:absolute;margin-left:26.25pt;margin-top:.75pt;width:4.5pt;height:13.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" filled="f" stroked="f">
                  <v:textbox style="mso-fit-shape-to-text:t" inset="1.44pt,1.8pt,0,0">
                    <w:txbxContent>
                      <w:p w14:paraId="6445D3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719B89">
                <v:shape id="Cuadro de texto 10" o:spid="_x0000_s5020" type="#_x0000_t202" style="position:absolute;margin-left:26.25pt;margin-top:.75pt;width:4.5pt;height:1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AWyXFIFAgAA4AMAAA4AAAAAAAAA&#10;AAAAAAAALgIAAGRycy9lMm9Eb2MueG1sUEsBAi0AFAAGAAgAAAAhAH83whXZAAAABgEAAA8AAAAA&#10;AAAAAAAAAAAAXwQAAGRycy9kb3ducmV2LnhtbFBLBQYAAAAABAAEAPMAAABlBQAAAAA=&#10;" filled="f" stroked="f">
                  <v:textbox style="mso-fit-shape-to-text:t" inset="1.44pt,1.8pt,0,0">
                    <w:txbxContent>
                      <w:p w14:paraId="664EA3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058EA">
                <v:shape id="Cuadro de texto 11" o:spid="_x0000_s5019" type="#_x0000_t202" style="position:absolute;margin-left:26.25pt;margin-top:.75pt;width:4.5pt;height:13.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FebuTAcCAADgAwAADgAAAAAA&#10;AAAAAAAAAAAuAgAAZHJzL2Uyb0RvYy54bWxQSwECLQAUAAYACAAAACEAfzfCFdkAAAAGAQAADwAA&#10;AAAAAAAAAAAAAABhBAAAZHJzL2Rvd25yZXYueG1sUEsFBgAAAAAEAAQA8wAAAGcFAAAAAA==&#10;" filled="f" stroked="f">
                  <v:textbox style="mso-fit-shape-to-text:t" inset="1.44pt,1.8pt,0,0">
                    <w:txbxContent>
                      <w:p w14:paraId="46FD38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B7EA51">
                <v:shape id="Cuadro de texto 12" o:spid="_x0000_s5018" type="#_x0000_t202" style="position:absolute;margin-left:26.25pt;margin-top:.75pt;width:4.5pt;height:1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UWBgIAAOA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dAYUWBgIAAOADAAAOAAAAAAAA&#10;AAAAAAAAAC4CAABkcnMvZTJvRG9jLnhtbFBLAQItABQABgAIAAAAIQB/N8IV2QAAAAYBAAAPAAAA&#10;AAAAAAAAAAAAAGAEAABkcnMvZG93bnJldi54bWxQSwUGAAAAAAQABADzAAAAZgUAAAAA&#10;" filled="f" stroked="f">
                  <v:textbox style="mso-fit-shape-to-text:t" inset="1.44pt,1.8pt,0,0">
                    <w:txbxContent>
                      <w:p w14:paraId="3AE16A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FD507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sz w:val="14"/>
                <w:szCs w:val="14"/>
                <w:lang w:eastAsia="es-419"/>
              </w:rPr>
              <w:t>Instalacion de Cerraduras en baños de Polideportivo</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B41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9716B0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Mano de</w:t>
            </w:r>
            <w:r w:rsidRPr="005B7840">
              <w:rPr>
                <w:rFonts w:ascii="Arial Narrow" w:eastAsia="Times New Roman" w:hAnsi="Arial Narrow" w:cs="Calibri"/>
                <w:sz w:val="14"/>
                <w:szCs w:val="14"/>
                <w:lang w:eastAsia="es-419"/>
              </w:rPr>
              <w:br/>
              <w:t xml:space="preserve"> Obra</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5F24173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$12.22</w:t>
            </w: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069B050E"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$48.88</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041D916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2E23991" w14:textId="77777777" w:rsidTr="005B7840">
        <w:trPr>
          <w:trHeight w:val="555"/>
        </w:trPr>
        <w:tc>
          <w:tcPr>
            <w:tcW w:w="730" w:type="dxa"/>
            <w:vMerge/>
            <w:tcBorders>
              <w:top w:val="nil"/>
              <w:left w:val="single" w:sz="8" w:space="0" w:color="auto"/>
              <w:bottom w:val="single" w:sz="4" w:space="0" w:color="000000"/>
              <w:right w:val="single" w:sz="4" w:space="0" w:color="auto"/>
            </w:tcBorders>
            <w:vAlign w:val="center"/>
            <w:hideMark/>
          </w:tcPr>
          <w:p w14:paraId="044990A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53F0EA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2F21775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1ECA65E"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Instalacion de Cerraduras en baños Plaza Nuestra Señora El Carmen.</w:t>
            </w:r>
          </w:p>
        </w:tc>
        <w:tc>
          <w:tcPr>
            <w:tcW w:w="425" w:type="dxa"/>
            <w:tcBorders>
              <w:top w:val="nil"/>
              <w:left w:val="nil"/>
              <w:bottom w:val="single" w:sz="4" w:space="0" w:color="auto"/>
              <w:right w:val="single" w:sz="4" w:space="0" w:color="auto"/>
            </w:tcBorders>
            <w:shd w:val="clear" w:color="auto" w:fill="auto"/>
            <w:noWrap/>
            <w:vAlign w:val="center"/>
            <w:hideMark/>
          </w:tcPr>
          <w:p w14:paraId="5EB7227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w:t>
            </w:r>
          </w:p>
        </w:tc>
        <w:tc>
          <w:tcPr>
            <w:tcW w:w="851" w:type="dxa"/>
            <w:tcBorders>
              <w:top w:val="nil"/>
              <w:left w:val="nil"/>
              <w:bottom w:val="single" w:sz="4" w:space="0" w:color="auto"/>
              <w:right w:val="single" w:sz="4" w:space="0" w:color="auto"/>
            </w:tcBorders>
            <w:shd w:val="clear" w:color="auto" w:fill="auto"/>
            <w:vAlign w:val="center"/>
            <w:hideMark/>
          </w:tcPr>
          <w:p w14:paraId="32B2F40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Mano de</w:t>
            </w:r>
            <w:r w:rsidRPr="005B7840">
              <w:rPr>
                <w:rFonts w:ascii="Arial Narrow" w:eastAsia="Times New Roman" w:hAnsi="Arial Narrow" w:cs="Calibri"/>
                <w:sz w:val="14"/>
                <w:szCs w:val="14"/>
                <w:lang w:eastAsia="es-419"/>
              </w:rPr>
              <w:br/>
              <w:t xml:space="preserve"> Obra</w:t>
            </w:r>
          </w:p>
        </w:tc>
        <w:tc>
          <w:tcPr>
            <w:tcW w:w="752" w:type="dxa"/>
            <w:tcBorders>
              <w:top w:val="nil"/>
              <w:left w:val="nil"/>
              <w:bottom w:val="single" w:sz="4" w:space="0" w:color="auto"/>
              <w:right w:val="single" w:sz="4" w:space="0" w:color="auto"/>
            </w:tcBorders>
            <w:shd w:val="clear" w:color="auto" w:fill="auto"/>
            <w:vAlign w:val="center"/>
            <w:hideMark/>
          </w:tcPr>
          <w:p w14:paraId="164933A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$12.22</w:t>
            </w:r>
          </w:p>
        </w:tc>
        <w:tc>
          <w:tcPr>
            <w:tcW w:w="665" w:type="dxa"/>
            <w:tcBorders>
              <w:top w:val="nil"/>
              <w:left w:val="nil"/>
              <w:bottom w:val="single" w:sz="4" w:space="0" w:color="auto"/>
              <w:right w:val="single" w:sz="4" w:space="0" w:color="auto"/>
            </w:tcBorders>
            <w:shd w:val="clear" w:color="auto" w:fill="auto"/>
            <w:vAlign w:val="center"/>
            <w:hideMark/>
          </w:tcPr>
          <w:p w14:paraId="114F1F21"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$48.88</w:t>
            </w:r>
          </w:p>
        </w:tc>
        <w:tc>
          <w:tcPr>
            <w:tcW w:w="851" w:type="dxa"/>
            <w:vMerge/>
            <w:tcBorders>
              <w:top w:val="nil"/>
              <w:left w:val="single" w:sz="4" w:space="0" w:color="auto"/>
              <w:bottom w:val="single" w:sz="4" w:space="0" w:color="000000"/>
              <w:right w:val="single" w:sz="8" w:space="0" w:color="auto"/>
            </w:tcBorders>
            <w:vAlign w:val="center"/>
            <w:hideMark/>
          </w:tcPr>
          <w:p w14:paraId="2369F4D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3125AC5" w14:textId="77777777" w:rsidTr="005B7840">
        <w:trPr>
          <w:trHeight w:val="360"/>
        </w:trPr>
        <w:tc>
          <w:tcPr>
            <w:tcW w:w="730" w:type="dxa"/>
            <w:vMerge/>
            <w:tcBorders>
              <w:top w:val="nil"/>
              <w:left w:val="single" w:sz="8" w:space="0" w:color="auto"/>
              <w:bottom w:val="single" w:sz="4" w:space="0" w:color="000000"/>
              <w:right w:val="single" w:sz="4" w:space="0" w:color="auto"/>
            </w:tcBorders>
            <w:vAlign w:val="center"/>
            <w:hideMark/>
          </w:tcPr>
          <w:p w14:paraId="2BC72D4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3206F6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5E5DC8B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EEAAEB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Instalacion de Cerraduras en Pozo La Vega.</w:t>
            </w:r>
          </w:p>
        </w:tc>
        <w:tc>
          <w:tcPr>
            <w:tcW w:w="425" w:type="dxa"/>
            <w:tcBorders>
              <w:top w:val="nil"/>
              <w:left w:val="nil"/>
              <w:bottom w:val="single" w:sz="4" w:space="0" w:color="auto"/>
              <w:right w:val="single" w:sz="4" w:space="0" w:color="auto"/>
            </w:tcBorders>
            <w:shd w:val="clear" w:color="auto" w:fill="auto"/>
            <w:vAlign w:val="center"/>
            <w:hideMark/>
          </w:tcPr>
          <w:p w14:paraId="1C3E455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vAlign w:val="center"/>
            <w:hideMark/>
          </w:tcPr>
          <w:p w14:paraId="1BF76C7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Mano de</w:t>
            </w:r>
            <w:r w:rsidRPr="005B7840">
              <w:rPr>
                <w:rFonts w:ascii="Arial Narrow" w:eastAsia="Times New Roman" w:hAnsi="Arial Narrow" w:cs="Calibri"/>
                <w:sz w:val="14"/>
                <w:szCs w:val="14"/>
                <w:lang w:eastAsia="es-419"/>
              </w:rPr>
              <w:br/>
              <w:t xml:space="preserve"> Obra</w:t>
            </w:r>
          </w:p>
        </w:tc>
        <w:tc>
          <w:tcPr>
            <w:tcW w:w="752" w:type="dxa"/>
            <w:tcBorders>
              <w:top w:val="nil"/>
              <w:left w:val="nil"/>
              <w:bottom w:val="single" w:sz="4" w:space="0" w:color="auto"/>
              <w:right w:val="single" w:sz="4" w:space="0" w:color="auto"/>
            </w:tcBorders>
            <w:shd w:val="clear" w:color="auto" w:fill="auto"/>
            <w:vAlign w:val="center"/>
            <w:hideMark/>
          </w:tcPr>
          <w:p w14:paraId="7E097BE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$12.22</w:t>
            </w:r>
          </w:p>
        </w:tc>
        <w:tc>
          <w:tcPr>
            <w:tcW w:w="665" w:type="dxa"/>
            <w:tcBorders>
              <w:top w:val="nil"/>
              <w:left w:val="nil"/>
              <w:bottom w:val="single" w:sz="4" w:space="0" w:color="auto"/>
              <w:right w:val="single" w:sz="4" w:space="0" w:color="auto"/>
            </w:tcBorders>
            <w:shd w:val="clear" w:color="auto" w:fill="auto"/>
            <w:vAlign w:val="center"/>
            <w:hideMark/>
          </w:tcPr>
          <w:p w14:paraId="4CE34939"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$24.44</w:t>
            </w:r>
          </w:p>
        </w:tc>
        <w:tc>
          <w:tcPr>
            <w:tcW w:w="851" w:type="dxa"/>
            <w:vMerge/>
            <w:tcBorders>
              <w:top w:val="nil"/>
              <w:left w:val="single" w:sz="4" w:space="0" w:color="auto"/>
              <w:bottom w:val="single" w:sz="4" w:space="0" w:color="000000"/>
              <w:right w:val="single" w:sz="8" w:space="0" w:color="auto"/>
            </w:tcBorders>
            <w:vAlign w:val="center"/>
            <w:hideMark/>
          </w:tcPr>
          <w:p w14:paraId="467CF6B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8378A51" w14:textId="77777777" w:rsidTr="005B7840">
        <w:trPr>
          <w:trHeight w:val="326"/>
        </w:trPr>
        <w:tc>
          <w:tcPr>
            <w:tcW w:w="730" w:type="dxa"/>
            <w:vMerge/>
            <w:tcBorders>
              <w:top w:val="nil"/>
              <w:left w:val="single" w:sz="8" w:space="0" w:color="auto"/>
              <w:bottom w:val="single" w:sz="4" w:space="0" w:color="000000"/>
              <w:right w:val="single" w:sz="4" w:space="0" w:color="auto"/>
            </w:tcBorders>
            <w:vAlign w:val="center"/>
            <w:hideMark/>
          </w:tcPr>
          <w:p w14:paraId="3231148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FEE4F0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45A5E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69F8FB2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Cerradura de pin para porton Centro de Alcance</w:t>
            </w:r>
          </w:p>
        </w:tc>
        <w:tc>
          <w:tcPr>
            <w:tcW w:w="425" w:type="dxa"/>
            <w:tcBorders>
              <w:top w:val="nil"/>
              <w:left w:val="nil"/>
              <w:bottom w:val="single" w:sz="4" w:space="0" w:color="auto"/>
              <w:right w:val="single" w:sz="4" w:space="0" w:color="auto"/>
            </w:tcBorders>
            <w:shd w:val="clear" w:color="auto" w:fill="auto"/>
            <w:vAlign w:val="center"/>
            <w:hideMark/>
          </w:tcPr>
          <w:p w14:paraId="0FC7B21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vAlign w:val="center"/>
            <w:hideMark/>
          </w:tcPr>
          <w:p w14:paraId="7B086C5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Mano de</w:t>
            </w:r>
            <w:r w:rsidRPr="005B7840">
              <w:rPr>
                <w:rFonts w:ascii="Arial Narrow" w:eastAsia="Times New Roman" w:hAnsi="Arial Narrow" w:cs="Calibri"/>
                <w:sz w:val="14"/>
                <w:szCs w:val="14"/>
                <w:lang w:eastAsia="es-419"/>
              </w:rPr>
              <w:br/>
              <w:t xml:space="preserve"> Obra</w:t>
            </w:r>
          </w:p>
        </w:tc>
        <w:tc>
          <w:tcPr>
            <w:tcW w:w="752" w:type="dxa"/>
            <w:tcBorders>
              <w:top w:val="nil"/>
              <w:left w:val="nil"/>
              <w:bottom w:val="single" w:sz="4" w:space="0" w:color="auto"/>
              <w:right w:val="single" w:sz="4" w:space="0" w:color="auto"/>
            </w:tcBorders>
            <w:shd w:val="clear" w:color="auto" w:fill="auto"/>
            <w:vAlign w:val="center"/>
            <w:hideMark/>
          </w:tcPr>
          <w:p w14:paraId="0D31C1E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$12.22</w:t>
            </w:r>
          </w:p>
        </w:tc>
        <w:tc>
          <w:tcPr>
            <w:tcW w:w="665" w:type="dxa"/>
            <w:tcBorders>
              <w:top w:val="nil"/>
              <w:left w:val="nil"/>
              <w:bottom w:val="double" w:sz="6" w:space="0" w:color="auto"/>
              <w:right w:val="single" w:sz="4" w:space="0" w:color="auto"/>
            </w:tcBorders>
            <w:shd w:val="clear" w:color="auto" w:fill="auto"/>
            <w:vAlign w:val="center"/>
            <w:hideMark/>
          </w:tcPr>
          <w:p w14:paraId="48E811C8"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$12.22</w:t>
            </w:r>
          </w:p>
        </w:tc>
        <w:tc>
          <w:tcPr>
            <w:tcW w:w="851" w:type="dxa"/>
            <w:vMerge/>
            <w:tcBorders>
              <w:top w:val="nil"/>
              <w:left w:val="single" w:sz="4" w:space="0" w:color="auto"/>
              <w:bottom w:val="single" w:sz="4" w:space="0" w:color="000000"/>
              <w:right w:val="single" w:sz="8" w:space="0" w:color="auto"/>
            </w:tcBorders>
            <w:vAlign w:val="center"/>
            <w:hideMark/>
          </w:tcPr>
          <w:p w14:paraId="09FF0A3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E666A14" w14:textId="77777777" w:rsidTr="005B7840">
        <w:trPr>
          <w:trHeight w:val="289"/>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5C210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21113E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center"/>
            <w:hideMark/>
          </w:tcPr>
          <w:p w14:paraId="2D874C2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3A812133" w14:textId="17FE5C75" w:rsidR="003A50DC" w:rsidRPr="005B7840" w:rsidRDefault="00760A98" w:rsidP="005B7840">
            <w:pPr>
              <w:spacing w:after="0" w:line="240" w:lineRule="auto"/>
              <w:rPr>
                <w:rFonts w:ascii="Arial Narrow" w:eastAsia="Times New Roman" w:hAnsi="Arial Narrow" w:cs="Calibri"/>
                <w:sz w:val="14"/>
                <w:szCs w:val="14"/>
                <w:lang w:eastAsia="es-419"/>
              </w:rPr>
            </w:pPr>
            <w:r>
              <w:rPr>
                <w:noProof/>
              </w:rPr>
              <w:pict w14:anchorId="61125972">
                <v:shape id="Cuadro de texto 115" o:spid="_x0000_s5017" type="#_x0000_t202" style="position:absolute;margin-left:26.25pt;margin-top:.75pt;width:4.5pt;height:13.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UGBgIAAOI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kwqUGBgIAAOIDAAAOAAAAAAAA&#10;AAAAAAAAAC4CAABkcnMvZTJvRG9jLnhtbFBLAQItABQABgAIAAAAIQB/N8IV2QAAAAYBAAAPAAAA&#10;AAAAAAAAAAAAAGAEAABkcnMvZG93bnJldi54bWxQSwUGAAAAAAQABADzAAAAZgUAAAAA&#10;" filled="f" stroked="f">
                  <v:textbox style="mso-fit-shape-to-text:t" inset="1.44pt,1.8pt,0,0">
                    <w:txbxContent>
                      <w:p w14:paraId="7FD074A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F8E33F">
                <v:shape id="Cuadro de texto 116" o:spid="_x0000_s5016" type="#_x0000_t202" style="position:absolute;margin-left:26.25pt;margin-top:.75pt;width:4.5pt;height:13.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tXBQIAAOI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J2rO1cFAgAA4gMAAA4AAAAAAAAA&#10;AAAAAAAALgIAAGRycy9lMm9Eb2MueG1sUEsBAi0AFAAGAAgAAAAhAH83whXZAAAABgEAAA8AAAAA&#10;AAAAAAAAAAAAXwQAAGRycy9kb3ducmV2LnhtbFBLBQYAAAAABAAEAPMAAABlBQAAAAA=&#10;" filled="f" stroked="f">
                  <v:textbox style="mso-fit-shape-to-text:t" inset="1.44pt,1.8pt,0,0">
                    <w:txbxContent>
                      <w:p w14:paraId="6AACED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C94FB">
                <v:shape id="Cuadro de texto 117" o:spid="_x0000_s5015" type="#_x0000_t202" style="position:absolute;margin-left:26.25pt;margin-top:.75pt;width:4.5pt;height:13.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" filled="f" stroked="f">
                  <v:textbox style="mso-fit-shape-to-text:t" inset="1.44pt,1.8pt,0,0">
                    <w:txbxContent>
                      <w:p w14:paraId="0A93EE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BE9505">
                <v:shape id="Cuadro de texto 118" o:spid="_x0000_s5014" type="#_x0000_t202" style="position:absolute;margin-left:26.25pt;margin-top:.75pt;width:4.5pt;height:13.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erBQIAAOI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JZEJ6sFAgAA4gMAAA4AAAAAAAAA&#10;AAAAAAAALgIAAGRycy9lMm9Eb2MueG1sUEsBAi0AFAAGAAgAAAAhAH83whXZAAAABgEAAA8AAAAA&#10;AAAAAAAAAAAAXwQAAGRycy9kb3ducmV2LnhtbFBLBQYAAAAABAAEAPMAAABlBQAAAAA=&#10;" filled="f" stroked="f">
                  <v:textbox style="mso-fit-shape-to-text:t" inset="1.44pt,1.8pt,0,0">
                    <w:txbxContent>
                      <w:p w14:paraId="337110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B6AABE">
                <v:shape id="Cuadro de texto 119" o:spid="_x0000_s5013" type="#_x0000_t202" style="position:absolute;margin-left:26.25pt;margin-top:.75pt;width:4.5pt;height:13.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BY62bBgIAAOIDAAAOAAAAAAAA&#10;AAAAAAAAAC4CAABkcnMvZTJvRG9jLnhtbFBLAQItABQABgAIAAAAIQB/N8IV2QAAAAYBAAAPAAAA&#10;AAAAAAAAAAAAAGAEAABkcnMvZG93bnJldi54bWxQSwUGAAAAAAQABADzAAAAZgUAAAAA&#10;" filled="f" stroked="f">
                  <v:textbox style="mso-fit-shape-to-text:t" inset="1.44pt,1.8pt,0,0">
                    <w:txbxContent>
                      <w:p w14:paraId="0636AF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562A0D">
                <v:shape id="Cuadro de texto 120" o:spid="_x0000_s5012" type="#_x0000_t202" style="position:absolute;margin-left:26.25pt;margin-top:.75pt;width:4.5pt;height:13.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DmBGIcFAgAA4wMAAA4AAAAAAAAA&#10;AAAAAAAALgIAAGRycy9lMm9Eb2MueG1sUEsBAi0AFAAGAAgAAAAhAH83whXZAAAABgEAAA8AAAAA&#10;AAAAAAAAAAAAXwQAAGRycy9kb3ducmV2LnhtbFBLBQYAAAAABAAEAPMAAABlBQAAAAA=&#10;" filled="f" stroked="f">
                  <v:textbox style="mso-fit-shape-to-text:t" inset="1.44pt,1.8pt,0,0">
                    <w:txbxContent>
                      <w:p w14:paraId="28F6AD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DD0FF7">
                <v:shape id="Cuadro de texto 121" o:spid="_x0000_s5011" type="#_x0000_t202" style="position:absolute;margin-left:26.25pt;margin-top:.75pt;width:4.5pt;height:13.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M2BgIAAOM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qOVM2BgIAAOMDAAAOAAAAAAAA&#10;AAAAAAAAAC4CAABkcnMvZTJvRG9jLnhtbFBLAQItABQABgAIAAAAIQB/N8IV2QAAAAYBAAAPAAAA&#10;AAAAAAAAAAAAAGAEAABkcnMvZG93bnJldi54bWxQSwUGAAAAAAQABADzAAAAZgUAAAAA&#10;" filled="f" stroked="f">
                  <v:textbox style="mso-fit-shape-to-text:t" inset="1.44pt,1.8pt,0,0">
                    <w:txbxContent>
                      <w:p w14:paraId="68D5B5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71CD39">
                <v:shape id="Cuadro de texto 122" o:spid="_x0000_s5010" type="#_x0000_t202" style="position:absolute;margin-left:26.25pt;margin-top:.75pt;width:4.5pt;height:13.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e9v4+BgIAAOMDAAAOAAAAAAAA&#10;AAAAAAAAAC4CAABkcnMvZTJvRG9jLnhtbFBLAQItABQABgAIAAAAIQB/N8IV2QAAAAYBAAAPAAAA&#10;AAAAAAAAAAAAAGAEAABkcnMvZG93bnJldi54bWxQSwUGAAAAAAQABADzAAAAZgUAAAAA&#10;" filled="f" stroked="f">
                  <v:textbox style="mso-fit-shape-to-text:t" inset="1.44pt,1.8pt,0,0">
                    <w:txbxContent>
                      <w:p w14:paraId="6309D9D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11EDA1">
                <v:shape id="Cuadro de texto 123" o:spid="_x0000_s5009" type="#_x0000_t202" style="position:absolute;margin-left:26.25pt;margin-top:.75pt;width:4.5pt;height:13.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WPBg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ANTrWPBgIAAOMDAAAOAAAAAAAA&#10;AAAAAAAAAC4CAABkcnMvZTJvRG9jLnhtbFBLAQItABQABgAIAAAAIQB/N8IV2QAAAAYBAAAPAAAA&#10;AAAAAAAAAAAAAGAEAABkcnMvZG93bnJldi54bWxQSwUGAAAAAAQABADzAAAAZgUAAAAA&#10;" filled="f" stroked="f">
                  <v:textbox style="mso-fit-shape-to-text:t" inset="1.44pt,1.8pt,0,0">
                    <w:txbxContent>
                      <w:p w14:paraId="1F2568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0BC5C5">
                <v:shape id="Cuadro de texto 124" o:spid="_x0000_s5008" type="#_x0000_t202" style="position:absolute;margin-left:26.25pt;margin-top:.75pt;width:4.5pt;height:13.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2aKUvBgIAAOMDAAAOAAAAAAAA&#10;AAAAAAAAAC4CAABkcnMvZTJvRG9jLnhtbFBLAQItABQABgAIAAAAIQB/N8IV2QAAAAYBAAAPAAAA&#10;AAAAAAAAAAAAAGAEAABkcnMvZG93bnJldi54bWxQSwUGAAAAAAQABADzAAAAZgUAAAAA&#10;" filled="f" stroked="f">
                  <v:textbox style="mso-fit-shape-to-text:t" inset="1.44pt,1.8pt,0,0">
                    <w:txbxContent>
                      <w:p w14:paraId="07D1AA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66E3A7">
                <v:shape id="Cuadro de texto 125" o:spid="_x0000_s5007" type="#_x0000_t202" style="position:absolute;margin-left:26.25pt;margin-top:.75pt;width:4.5pt;height:13.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GXQ7p4FAgAA4wMAAA4AAAAAAAAA&#10;AAAAAAAALgIAAGRycy9lMm9Eb2MueG1sUEsBAi0AFAAGAAgAAAAhAH83whXZAAAABgEAAA8AAAAA&#10;AAAAAAAAAAAAXwQAAGRycy9kb3ducmV2LnhtbFBLBQYAAAAABAAEAPMAAABlBQAAAAA=&#10;" filled="f" stroked="f">
                  <v:textbox style="mso-fit-shape-to-text:t" inset="1.44pt,1.8pt,0,0">
                    <w:txbxContent>
                      <w:p w14:paraId="232CA8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0E4D94">
                <v:shape id="Cuadro de texto 126" o:spid="_x0000_s5006" type="#_x0000_t202" style="position:absolute;margin-left:26.25pt;margin-top:.75pt;width:4.5pt;height:13.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OWBQIAAOM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FEfQ5YFAgAA4wMAAA4AAAAAAAAA&#10;AAAAAAAALgIAAGRycy9lMm9Eb2MueG1sUEsBAi0AFAAGAAgAAAAhAH83whXZAAAABgEAAA8AAAAA&#10;AAAAAAAAAAAAXwQAAGRycy9kb3ducmV2LnhtbFBLBQYAAAAABAAEAPMAAABlBQAAAAA=&#10;" filled="f" stroked="f">
                  <v:textbox style="mso-fit-shape-to-text:t" inset="1.44pt,1.8pt,0,0">
                    <w:txbxContent>
                      <w:p w14:paraId="7561D23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51F887">
                <v:shape id="Cuadro de texto 127" o:spid="_x0000_s5005" type="#_x0000_t202" style="position:absolute;margin-left:26.25pt;margin-top:.75pt;width:4.5pt;height:13.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gnBQIAAOM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IKnCCcFAgAA4wMAAA4AAAAAAAAA&#10;AAAAAAAALgIAAGRycy9lMm9Eb2MueG1sUEsBAi0AFAAGAAgAAAAhAH83whXZAAAABgEAAA8AAAAA&#10;AAAAAAAAAAAAXwQAAGRycy9kb3ducmV2LnhtbFBLBQYAAAAABAAEAPMAAABlBQAAAAA=&#10;" filled="f" stroked="f">
                  <v:textbox style="mso-fit-shape-to-text:t" inset="1.44pt,1.8pt,0,0">
                    <w:txbxContent>
                      <w:p w14:paraId="023718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12C083">
                <v:shape id="Cuadro de texto 128" o:spid="_x0000_s5004" type="#_x0000_t202" style="position:absolute;margin-left:26.25pt;margin-top:.75pt;width:4.5pt;height:13.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INBQIAAOM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GZUEg0FAgAA4wMAAA4AAAAAAAAA&#10;AAAAAAAALgIAAGRycy9lMm9Eb2MueG1sUEsBAi0AFAAGAAgAAAAhAH83whXZAAAABgEAAA8AAAAA&#10;AAAAAAAAAAAAXwQAAGRycy9kb3ducmV2LnhtbFBLBQYAAAAABAAEAPMAAABlBQAAAAA=&#10;" filled="f" stroked="f">
                  <v:textbox style="mso-fit-shape-to-text:t" inset="1.44pt,1.8pt,0,0">
                    <w:txbxContent>
                      <w:p w14:paraId="483EDF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D6AC20">
                <v:shape id="Cuadro de texto 129" o:spid="_x0000_s5003" type="#_x0000_t202" style="position:absolute;margin-left:26.25pt;margin-top:.75pt;width:4.5pt;height:13.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17Fm8BgIAAOMDAAAOAAAAAAAA&#10;AAAAAAAAAC4CAABkcnMvZTJvRG9jLnhtbFBLAQItABQABgAIAAAAIQB/N8IV2QAAAAYBAAAPAAAA&#10;AAAAAAAAAAAAAGAEAABkcnMvZG93bnJldi54bWxQSwUGAAAAAAQABADzAAAAZgUAAAAA&#10;" filled="f" stroked="f">
                  <v:textbox style="mso-fit-shape-to-text:t" inset="1.44pt,1.8pt,0,0">
                    <w:txbxContent>
                      <w:p w14:paraId="60023C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D325DC">
                <v:shape id="Cuadro de texto 130" o:spid="_x0000_s5002" type="#_x0000_t202" style="position:absolute;margin-left:26.25pt;margin-top:.75pt;width:4.5pt;height:13.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QsBgIAAOM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VKUQsBgIAAOMDAAAOAAAAAAAA&#10;AAAAAAAAAC4CAABkcnMvZTJvRG9jLnhtbFBLAQItABQABgAIAAAAIQB/N8IV2QAAAAYBAAAPAAAA&#10;AAAAAAAAAAAAAGAEAABkcnMvZG93bnJldi54bWxQSwUGAAAAAAQABADzAAAAZgUAAAAA&#10;" filled="f" stroked="f">
                  <v:textbox style="mso-fit-shape-to-text:t" inset="1.44pt,1.8pt,0,0">
                    <w:txbxContent>
                      <w:p w14:paraId="08D6D07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AA7916">
                <v:shape id="Cuadro de texto 131" o:spid="_x0000_s5001" type="#_x0000_t202" style="position:absolute;margin-left:26.25pt;margin-top:.75pt;width:4.5pt;height:13.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dBw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hpEPnQcCAADjAwAADgAAAAAA&#10;AAAAAAAAAAAuAgAAZHJzL2Uyb0RvYy54bWxQSwECLQAUAAYACAAAACEAfzfCFdkAAAAGAQAADwAA&#10;AAAAAAAAAAAAAABhBAAAZHJzL2Rvd25yZXYueG1sUEsFBgAAAAAEAAQA8wAAAGcFAAAAAA==&#10;" filled="f" stroked="f">
                  <v:textbox style="mso-fit-shape-to-text:t" inset="1.44pt,1.8pt,0,0">
                    <w:txbxContent>
                      <w:p w14:paraId="2AA1E8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2534CB">
                <v:shape id="Cuadro de texto 132" o:spid="_x0000_s5000" type="#_x0000_t202" style="position:absolute;margin-left:26.25pt;margin-top:.75pt;width:4.5pt;height:13.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KVBw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sl6ilQcCAADjAwAADgAAAAAA&#10;AAAAAAAAAAAuAgAAZHJzL2Uyb0RvYy54bWxQSwECLQAUAAYACAAAACEAfzfCFdkAAAAGAQAADwAA&#10;AAAAAAAAAAAAAABhBAAAZHJzL2Rvd25yZXYueG1sUEsFBgAAAAAEAAQA8wAAAGcFAAAAAA==&#10;" filled="f" stroked="f">
                  <v:textbox style="mso-fit-shape-to-text:t" inset="1.44pt,1.8pt,0,0">
                    <w:txbxContent>
                      <w:p w14:paraId="601678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B10B5">
                <v:shape id="Cuadro de texto 133" o:spid="_x0000_s4999" type="#_x0000_t202" style="position:absolute;margin-left:26.25pt;margin-top:.75pt;width:4.5pt;height:13.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kkBwIAAOM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YebpJAcCAADjAwAADgAAAAAA&#10;AAAAAAAAAAAuAgAAZHJzL2Uyb0RvYy54bWxQSwECLQAUAAYACAAAACEAfzfCFdkAAAAGAQAADwAA&#10;AAAAAAAAAAAAAABhBAAAZHJzL2Rvd25yZXYueG1sUEsFBgAAAAAEAAQA8wAAAGcFAAAAAA==&#10;" filled="f" stroked="f">
                  <v:textbox style="mso-fit-shape-to-text:t" inset="1.44pt,1.8pt,0,0">
                    <w:txbxContent>
                      <w:p w14:paraId="02C11A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488A50">
                <v:shape id="Cuadro de texto 134" o:spid="_x0000_s4998" type="#_x0000_t202" style="position:absolute;margin-left:26.25pt;margin-top:.75pt;width:4.5pt;height:13.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mEBwIAAOM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2sD5hAcCAADjAwAADgAAAAAA&#10;AAAAAAAAAAAuAgAAZHJzL2Uyb0RvYy54bWxQSwECLQAUAAYACAAAACEAfzfCFdkAAAAGAQAADwAA&#10;AAAAAAAAAAAAAABhBAAAZHJzL2Rvd25yZXYueG1sUEsFBgAAAAAEAAQA8wAAAGcFAAAAAA==&#10;" filled="f" stroked="f">
                  <v:textbox style="mso-fit-shape-to-text:t" inset="1.44pt,1.8pt,0,0">
                    <w:txbxContent>
                      <w:p w14:paraId="0798BC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3B37CE">
                <v:shape id="Cuadro de texto 135" o:spid="_x0000_s4997" type="#_x0000_t202" style="position:absolute;margin-left:26.25pt;margin-top:.75pt;width:4.5pt;height:13.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CXiyNQcCAADjAwAADgAAAAAA&#10;AAAAAAAAAAAuAgAAZHJzL2Uyb0RvYy54bWxQSwECLQAUAAYACAAAACEAfzfCFdkAAAAGAQAADwAA&#10;AAAAAAAAAAAAAABhBAAAZHJzL2Rvd25yZXYueG1sUEsFBgAAAAAEAAQA8wAAAGcFAAAAAA==&#10;" filled="f" stroked="f">
                  <v:textbox style="mso-fit-shape-to-text:t" inset="1.44pt,1.8pt,0,0">
                    <w:txbxContent>
                      <w:p w14:paraId="3F94FA8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61EE27">
                <v:shape id="Cuadro de texto 136" o:spid="_x0000_s4996" type="#_x0000_t202" style="position:absolute;margin-left:26.25pt;margin-top:.75pt;width:4.5pt;height:13.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89BwIAAOM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PbcfPQcCAADjAwAADgAAAAAA&#10;AAAAAAAAAAAuAgAAZHJzL2Uyb0RvYy54bWxQSwECLQAUAAYACAAAACEAfzfCFdkAAAAGAQAADwAA&#10;AAAAAAAAAAAAAABhBAAAZHJzL2Rvd25yZXYueG1sUEsFBgAAAAAEAAQA8wAAAGcFAAAAAA==&#10;" filled="f" stroked="f">
                  <v:textbox style="mso-fit-shape-to-text:t" inset="1.44pt,1.8pt,0,0">
                    <w:txbxContent>
                      <w:p w14:paraId="236345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48FEA3">
                <v:shape id="Cuadro de texto 137" o:spid="_x0000_s4995" type="#_x0000_t202" style="position:absolute;margin-left:26.25pt;margin-top:.75pt;width:4.5pt;height:13.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SMBg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uD1SMBgIAAOMDAAAOAAAAAAAA&#10;AAAAAAAAAC4CAABkcnMvZTJvRG9jLnhtbFBLAQItABQABgAIAAAAIQB/N8IV2QAAAAYBAAAPAAAA&#10;AAAAAAAAAAAAAGAEAABkcnMvZG93bnJldi54bWxQSwUGAAAAAAQABADzAAAAZgUAAAAA&#10;" filled="f" stroked="f">
                  <v:textbox style="mso-fit-shape-to-text:t" inset="1.44pt,1.8pt,0,0">
                    <w:txbxContent>
                      <w:p w14:paraId="0F1681C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1BF094">
                <v:shape id="Cuadro de texto 138" o:spid="_x0000_s4994" type="#_x0000_t202" style="position:absolute;margin-left:26.25pt;margin-top:.75pt;width:4.5pt;height:13.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mBg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AK/E6mBgIAAOMDAAAOAAAAAAAA&#10;AAAAAAAAAC4CAABkcnMvZTJvRG9jLnhtbFBLAQItABQABgAIAAAAIQB/N8IV2QAAAAYBAAAPAAAA&#10;AAAAAAAAAAAAAGAEAABkcnMvZG93bnJldi54bWxQSwUGAAAAAAQABADzAAAAZgUAAAAA&#10;" filled="f" stroked="f">
                  <v:textbox style="mso-fit-shape-to-text:t" inset="1.44pt,1.8pt,0,0">
                    <w:txbxContent>
                      <w:p w14:paraId="130BA1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425" w:type="dxa"/>
            <w:tcBorders>
              <w:top w:val="nil"/>
              <w:left w:val="nil"/>
              <w:bottom w:val="single" w:sz="4" w:space="0" w:color="auto"/>
              <w:right w:val="single" w:sz="4" w:space="0" w:color="auto"/>
            </w:tcBorders>
            <w:shd w:val="clear" w:color="auto" w:fill="auto"/>
            <w:noWrap/>
            <w:vAlign w:val="center"/>
            <w:hideMark/>
          </w:tcPr>
          <w:p w14:paraId="06E381B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vAlign w:val="center"/>
            <w:hideMark/>
          </w:tcPr>
          <w:p w14:paraId="60F4EBD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vAlign w:val="center"/>
            <w:hideMark/>
          </w:tcPr>
          <w:p w14:paraId="2F07F86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nil"/>
              <w:right w:val="single" w:sz="4" w:space="0" w:color="auto"/>
            </w:tcBorders>
            <w:shd w:val="clear" w:color="000000" w:fill="B4C6E7"/>
            <w:vAlign w:val="center"/>
            <w:hideMark/>
          </w:tcPr>
          <w:p w14:paraId="5FD0B5AB"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$134.42</w:t>
            </w:r>
          </w:p>
        </w:tc>
        <w:tc>
          <w:tcPr>
            <w:tcW w:w="851" w:type="dxa"/>
            <w:tcBorders>
              <w:top w:val="nil"/>
              <w:left w:val="nil"/>
              <w:bottom w:val="single" w:sz="4" w:space="0" w:color="auto"/>
              <w:right w:val="single" w:sz="8" w:space="0" w:color="auto"/>
            </w:tcBorders>
            <w:shd w:val="clear" w:color="auto" w:fill="auto"/>
            <w:vAlign w:val="center"/>
            <w:hideMark/>
          </w:tcPr>
          <w:p w14:paraId="64D65AC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A3CD511" w14:textId="77777777" w:rsidTr="005B7840">
        <w:trPr>
          <w:trHeight w:val="405"/>
        </w:trPr>
        <w:tc>
          <w:tcPr>
            <w:tcW w:w="73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0A00418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46DFB89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CAMBIO DE ACEITE PARA VEHICULO PICK UP MITSUBISHI VERDE OSCURO N° 10960</w:t>
            </w:r>
          </w:p>
        </w:tc>
        <w:tc>
          <w:tcPr>
            <w:tcW w:w="1275" w:type="dxa"/>
            <w:vMerge w:val="restart"/>
            <w:tcBorders>
              <w:top w:val="single" w:sz="4" w:space="0" w:color="auto"/>
              <w:left w:val="nil"/>
              <w:bottom w:val="single" w:sz="4" w:space="0" w:color="000000"/>
              <w:right w:val="single" w:sz="4" w:space="0" w:color="auto"/>
            </w:tcBorders>
            <w:shd w:val="clear" w:color="auto" w:fill="auto"/>
            <w:noWrap/>
            <w:vAlign w:val="bottom"/>
            <w:hideMark/>
          </w:tcPr>
          <w:p w14:paraId="0FB8F75C" w14:textId="57037139"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0E0AFFC9">
                <v:shape id="Cuadro de texto 49" o:spid="_x0000_s4993" type="#_x0000_t202" style="position:absolute;margin-left:26.25pt;margin-top:.75pt;width:4.5pt;height:1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loGguwcCAADhAwAADgAAAAAA&#10;AAAAAAAAAAAuAgAAZHJzL2Uyb0RvYy54bWxQSwECLQAUAAYACAAAACEAfzfCFdkAAAAGAQAADwAA&#10;AAAAAAAAAAAAAABhBAAAZHJzL2Rvd25yZXYueG1sUEsFBgAAAAAEAAQA8wAAAGcFAAAAAA==&#10;" filled="f" stroked="f">
                  <v:textbox style="mso-fit-shape-to-text:t" inset="1.44pt,1.8pt,0,0">
                    <w:txbxContent>
                      <w:p w14:paraId="6BF3D8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FE0B61">
                <v:shape id="Cuadro de texto 50" o:spid="_x0000_s4992" type="#_x0000_t202" style="position:absolute;margin-left:26.25pt;margin-top:.75pt;width:4.5pt;height:1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soBgIAAOE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0ZFsoBgIAAOEDAAAOAAAAAAAA&#10;AAAAAAAAAC4CAABkcnMvZTJvRG9jLnhtbFBLAQItABQABgAIAAAAIQB/N8IV2QAAAAYBAAAPAAAA&#10;AAAAAAAAAAAAAGAEAABkcnMvZG93bnJldi54bWxQSwUGAAAAAAQABADzAAAAZgUAAAAA&#10;" filled="f" stroked="f">
                  <v:textbox style="mso-fit-shape-to-text:t" inset="1.44pt,1.8pt,0,0">
                    <w:txbxContent>
                      <w:p w14:paraId="7491257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5136E1">
                <v:shape id="Cuadro de texto 51" o:spid="_x0000_s4991" type="#_x0000_t202" style="position:absolute;margin-left:26.25pt;margin-top:.75pt;width:4.5pt;height:13.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ZzCGcQcCAADhAwAADgAAAAAA&#10;AAAAAAAAAAAuAgAAZHJzL2Uyb0RvYy54bWxQSwECLQAUAAYACAAAACEAfzfCFdkAAAAGAQAADwAA&#10;AAAAAAAAAAAAAABhBAAAZHJzL2Rvd25yZXYueG1sUEsFBgAAAAAEAAQA8wAAAGcFAAAAAA==&#10;" filled="f" stroked="f">
                  <v:textbox style="mso-fit-shape-to-text:t" inset="1.44pt,1.8pt,0,0">
                    <w:txbxContent>
                      <w:p w14:paraId="6738102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B4462F">
                <v:shape id="Cuadro de texto 52" o:spid="_x0000_s4990" type="#_x0000_t202" style="position:absolute;margin-left:26.25pt;margin-top:.75pt;width:4.5pt;height:13.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GbBwIAAOE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0s3hmwcCAADhAwAADgAAAAAA&#10;AAAAAAAAAAAuAgAAZHJzL2Uyb0RvYy54bWxQSwECLQAUAAYACAAAACEAfzfCFdkAAAAGAQAADwAA&#10;AAAAAAAAAAAAAABhBAAAZHJzL2Rvd25yZXYueG1sUEsFBgAAAAAEAAQA8wAAAGcFAAAAAA==&#10;" filled="f" stroked="f">
                  <v:textbox style="mso-fit-shape-to-text:t" inset="1.44pt,1.8pt,0,0">
                    <w:txbxContent>
                      <w:p w14:paraId="3AB332C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0375D2">
                <v:shape id="Cuadro de texto 53" o:spid="_x0000_s4989" type="#_x0000_t202" style="position:absolute;margin-left:26.25pt;margin-top:.75pt;width:4.5pt;height:13.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CBwIAAOE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QZk8wgcCAADhAwAADgAAAAAA&#10;AAAAAAAAAAAuAgAAZHJzL2Uyb0RvYy54bWxQSwECLQAUAAYACAAAACEAfzfCFdkAAAAGAQAADwAA&#10;AAAAAAAAAAAAAABhBAAAZHJzL2Rvd25yZXYueG1sUEsFBgAAAAAEAAQA8wAAAGcFAAAAAA==&#10;" filled="f" stroked="f">
                  <v:textbox style="mso-fit-shape-to-text:t" inset="1.44pt,1.8pt,0,0">
                    <w:txbxContent>
                      <w:p w14:paraId="1B4A6A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C2DF87">
                <v:shape id="Cuadro de texto 54" o:spid="_x0000_s4988" type="#_x0000_t202" style="position:absolute;margin-left:26.25pt;margin-top:.75pt;width:4.5pt;height:13.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UBwIAAOE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TBflAcCAADhAwAADgAAAAAA&#10;AAAAAAAAAAAuAgAAZHJzL2Uyb0RvYy54bWxQSwECLQAUAAYACAAAACEAfzfCFdkAAAAGAQAADwAA&#10;AAAAAAAAAAAAAABhBAAAZHJzL2Rvd25yZXYueG1sUEsFBgAAAAAEAAQA8wAAAGcFAAAAAA==&#10;" filled="f" stroked="f">
                  <v:textbox style="mso-fit-shape-to-text:t" inset="1.44pt,1.8pt,0,0">
                    <w:txbxContent>
                      <w:p w14:paraId="160E6C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9BCA19">
                <v:shape id="Cuadro de texto 55" o:spid="_x0000_s4987" type="#_x0000_t202" style="position:absolute;margin-left:26.25pt;margin-top:.75pt;width:4.5pt;height:13.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amSCzQcCAADhAwAADgAAAAAA&#10;AAAAAAAAAAAuAgAAZHJzL2Uyb0RvYy54bWxQSwECLQAUAAYACAAAACEAfzfCFdkAAAAGAQAADwAA&#10;AAAAAAAAAAAAAABhBAAAZHJzL2Rvd25yZXYueG1sUEsFBgAAAAAEAAQA8wAAAGcFAAAAAA==&#10;" filled="f" stroked="f">
                  <v:textbox style="mso-fit-shape-to-text:t" inset="1.44pt,1.8pt,0,0">
                    <w:txbxContent>
                      <w:p w14:paraId="5E940C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634EE7">
                <v:shape id="Cuadro de texto 56" o:spid="_x0000_s4986" type="#_x0000_t202" style="position:absolute;margin-left:26.25pt;margin-top:.75pt;width:4.5pt;height:13.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UnBwIAAOE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35nlJwcCAADhAwAADgAAAAAA&#10;AAAAAAAAAAAuAgAAZHJzL2Uyb0RvYy54bWxQSwECLQAUAAYACAAAACEAfzfCFdkAAAAGAQAADwAA&#10;AAAAAAAAAAAAAABhBAAAZHJzL2Rvd25yZXYueG1sUEsFBgAAAAAEAAQA8wAAAGcFAAAAAA==&#10;" filled="f" stroked="f">
                  <v:textbox style="mso-fit-shape-to-text:t" inset="1.44pt,1.8pt,0,0">
                    <w:txbxContent>
                      <w:p w14:paraId="5FD437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B3BF6E">
                <v:shape id="Cuadro de texto 57" o:spid="_x0000_s4985" type="#_x0000_t202" style="position:absolute;margin-left:26.25pt;margin-top:.75pt;width:4.5pt;height:13.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h+BgIAAOE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MzTh+BgIAAOEDAAAOAAAAAAAA&#10;AAAAAAAAAC4CAABkcnMvZTJvRG9jLnhtbFBLAQItABQABgAIAAAAIQB/N8IV2QAAAAYBAAAPAAAA&#10;AAAAAAAAAAAAAGAEAABkcnMvZG93bnJldi54bWxQSwUGAAAAAAQABADzAAAAZgUAAAAA&#10;" filled="f" stroked="f">
                  <v:textbox style="mso-fit-shape-to-text:t" inset="1.44pt,1.8pt,0,0">
                    <w:txbxContent>
                      <w:p w14:paraId="39C5C2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4316E1">
                <v:shape id="Cuadro de texto 58" o:spid="_x0000_s4984" type="#_x0000_t202" style="position:absolute;margin-left:26.25pt;margin-top:.75pt;width:4.5pt;height:13.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KLBgIAAOE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vyiKLBgIAAOEDAAAOAAAAAAAA&#10;AAAAAAAAAC4CAABkcnMvZTJvRG9jLnhtbFBLAQItABQABgAIAAAAIQB/N8IV2QAAAAYBAAAPAAAA&#10;AAAAAAAAAAAAAGAEAABkcnMvZG93bnJldi54bWxQSwUGAAAAAAQABADzAAAAZgUAAAAA&#10;" filled="f" stroked="f">
                  <v:textbox style="mso-fit-shape-to-text:t" inset="1.44pt,1.8pt,0,0">
                    <w:txbxContent>
                      <w:p w14:paraId="08BB0F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F3B437">
                <v:shape id="Cuadro de texto 59" o:spid="_x0000_s4983" type="#_x0000_t202" style="position:absolute;margin-left:26.25pt;margin-top:.75pt;width:4.5pt;height:13.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SBwIAAOE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PJ7/0gcCAADhAwAADgAAAAAA&#10;AAAAAAAAAAAuAgAAZHJzL2Uyb0RvYy54bWxQSwECLQAUAAYACAAAACEAfzfCFdkAAAAGAQAADwAA&#10;AAAAAAAAAAAAAABhBAAAZHJzL2Rvd25yZXYueG1sUEsFBgAAAAAEAAQA8wAAAGcFAAAAAA==&#10;" filled="f" stroked="f">
                  <v:textbox style="mso-fit-shape-to-text:t" inset="1.44pt,1.8pt,0,0">
                    <w:txbxContent>
                      <w:p w14:paraId="3CB243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A8EF00">
                <v:shape id="Cuadro de texto 60" o:spid="_x0000_s4982" type="#_x0000_t202" style="position:absolute;margin-left:26.25pt;margin-top:.75pt;width:4.5pt;height:13.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D+DpSAFAgAA4QMAAA4AAAAAAAAA&#10;AAAAAAAALgIAAGRycy9lMm9Eb2MueG1sUEsBAi0AFAAGAAgAAAAhAH83whXZAAAABgEAAA8AAAAA&#10;AAAAAAAAAAAAXwQAAGRycy9kb3ducmV2LnhtbFBLBQYAAAAABAAEAPMAAABlBQAAAAA=&#10;" filled="f" stroked="f">
                  <v:textbox style="mso-fit-shape-to-text:t" inset="1.44pt,1.8pt,0,0">
                    <w:txbxContent>
                      <w:p w14:paraId="1B0AC0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F2DF69">
                <v:shape id="Cuadro de texto 61" o:spid="_x0000_s4981" type="#_x0000_t202" style="position:absolute;margin-left:26.25pt;margin-top:.75pt;width:4.5pt;height:13.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zXeHkIAgAA4QMAAA4AAAAA&#10;AAAAAAAAAAAALgIAAGRycy9lMm9Eb2MueG1sUEsBAi0AFAAGAAgAAAAhAH83whXZAAAABgEAAA8A&#10;AAAAAAAAAAAAAAAAYgQAAGRycy9kb3ducmV2LnhtbFBLBQYAAAAABAAEAPMAAABoBQAAAAA=&#10;" filled="f" stroked="f">
                  <v:textbox style="mso-fit-shape-to-text:t" inset="1.44pt,1.8pt,0,0">
                    <w:txbxContent>
                      <w:p w14:paraId="4E333C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CADD67">
                <v:shape id="Cuadro de texto 62" o:spid="_x0000_s4980" type="#_x0000_t202" style="position:absolute;margin-left:26.25pt;margin-top:.75pt;width:4.5pt;height:13.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TBw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GSofkwcCAADhAwAADgAAAAAA&#10;AAAAAAAAAAAuAgAAZHJzL2Uyb0RvYy54bWxQSwECLQAUAAYACAAAACEAfzfCFdkAAAAGAQAADwAA&#10;AAAAAAAAAAAAAABhBAAAZHJzL2Rvd25yZXYueG1sUEsFBgAAAAAEAAQA8wAAAGcFAAAAAA==&#10;" filled="f" stroked="f">
                  <v:textbox style="mso-fit-shape-to-text:t" inset="1.44pt,1.8pt,0,0">
                    <w:txbxContent>
                      <w:p w14:paraId="246C1E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0EC6E3">
                <v:shape id="Cuadro de texto 63" o:spid="_x0000_s4979" type="#_x0000_t202" style="position:absolute;margin-left:26.25pt;margin-top:.75pt;width:4.5pt;height:13.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LKBwIAAOE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in7CygcCAADhAwAADgAAAAAA&#10;AAAAAAAAAAAuAgAAZHJzL2Uyb0RvYy54bWxQSwECLQAUAAYACAAAACEAfzfCFdkAAAAGAQAADwAA&#10;AAAAAAAAAAAAAABhBAAAZHJzL2Rvd25yZXYueG1sUEsFBgAAAAAEAAQA8wAAAGcFAAAAAA==&#10;" filled="f" stroked="f">
                  <v:textbox style="mso-fit-shape-to-text:t" inset="1.44pt,1.8pt,0,0">
                    <w:txbxContent>
                      <w:p w14:paraId="52ED01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8ECF2A">
                <v:shape id="Cuadro de texto 64" o:spid="_x0000_s4978" type="#_x0000_t202" style="position:absolute;margin-left:26.25pt;margin-top:.75pt;width:4.5pt;height:13.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MtehnAcCAADhAwAADgAAAAAA&#10;AAAAAAAAAAAuAgAAZHJzL2Uyb0RvYy54bWxQSwECLQAUAAYACAAAACEAfzfCFdkAAAAGAQAADwAA&#10;AAAAAAAAAAAAAABhBAAAZHJzL2Rvd25yZXYueG1sUEsFBgAAAAAEAAQA8wAAAGcFAAAAAA==&#10;" filled="f" stroked="f">
                  <v:textbox style="mso-fit-shape-to-text:t" inset="1.44pt,1.8pt,0,0">
                    <w:txbxContent>
                      <w:p w14:paraId="4AEB74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FBE574">
                <v:shape id="Cuadro de texto 65" o:spid="_x0000_s4977" type="#_x0000_t202" style="position:absolute;margin-left:26.25pt;margin-top:.75pt;width:4.5pt;height:13.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zFBw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oYN8xQcCAADhAwAADgAAAAAA&#10;AAAAAAAAAAAuAgAAZHJzL2Uyb0RvYy54bWxQSwECLQAUAAYACAAAACEAfzfCFdkAAAAGAQAADwAA&#10;AAAAAAAAAAAAAABhBAAAZHJzL2Rvd25yZXYueG1sUEsFBgAAAAAEAAQA8wAAAGcFAAAAAA==&#10;" filled="f" stroked="f">
                  <v:textbox style="mso-fit-shape-to-text:t" inset="1.44pt,1.8pt,0,0">
                    <w:txbxContent>
                      <w:p w14:paraId="0205C3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3AD23B">
                <v:shape id="Cuadro de texto 66" o:spid="_x0000_s4976" type="#_x0000_t202" style="position:absolute;margin-left:26.25pt;margin-top:.75pt;width:4.5pt;height:1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svBw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FH4bLwcCAADhAwAADgAAAAAA&#10;AAAAAAAAAAAuAgAAZHJzL2Uyb0RvYy54bWxQSwECLQAUAAYACAAAACEAfzfCFdkAAAAGAQAADwAA&#10;AAAAAAAAAAAAAABhBAAAZHJzL2Rvd25yZXYueG1sUEsFBgAAAAAEAAQA8wAAAGcFAAAAAA==&#10;" filled="f" stroked="f">
                  <v:textbox style="mso-fit-shape-to-text:t" inset="1.44pt,1.8pt,0,0">
                    <w:txbxContent>
                      <w:p w14:paraId="08950A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47167D">
                <v:shape id="Cuadro de texto 67" o:spid="_x0000_s4975" type="#_x0000_t202" style="position:absolute;margin-left:26.25pt;margin-top:.75pt;width:4.5pt;height:13.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Z2Bw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hyrGdgcCAADhAwAADgAAAAAA&#10;AAAAAAAAAAAuAgAAZHJzL2Uyb0RvYy54bWxQSwECLQAUAAYACAAAACEAfzfCFdkAAAAGAQAADwAA&#10;AAAAAAAAAAAAAABhBAAAZHJzL2Rvd25yZXYueG1sUEsFBgAAAAAEAAQA8wAAAGcFAAAAAA==&#10;" filled="f" stroked="f">
                  <v:textbox style="mso-fit-shape-to-text:t" inset="1.44pt,1.8pt,0,0">
                    <w:txbxContent>
                      <w:p w14:paraId="237A10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648936">
                <v:shape id="Cuadro de texto 68" o:spid="_x0000_s4974" type="#_x0000_t202" style="position:absolute;margin-left:26.25pt;margin-top:.75pt;width:4.5pt;height:13.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yDBg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kLdyDBgIAAOEDAAAOAAAAAAAA&#10;AAAAAAAAAC4CAABkcnMvZTJvRG9jLnhtbFBLAQItABQABgAIAAAAIQB/N8IV2QAAAAYBAAAPAAAA&#10;AAAAAAAAAAAAAGAEAABkcnMvZG93bnJldi54bWxQSwUGAAAAAAQABADzAAAAZgUAAAAA&#10;" filled="f" stroked="f">
                  <v:textbox style="mso-fit-shape-to-text:t" inset="1.44pt,1.8pt,0,0">
                    <w:txbxContent>
                      <w:p w14:paraId="01CB51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2867C4">
                <v:shape id="Cuadro de texto 69" o:spid="_x0000_s4973" type="#_x0000_t202" style="position:absolute;margin-left:26.25pt;margin-top:.75pt;width:4.5pt;height:13.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HaBwIAAOE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93kB2gcCAADhAwAADgAAAAAA&#10;AAAAAAAAAAAuAgAAZHJzL2Uyb0RvYy54bWxQSwECLQAUAAYACAAAACEAfzfCFdkAAAAGAQAADwAA&#10;AAAAAAAAAAAAAABhBAAAZHJzL2Rvd25yZXYueG1sUEsFBgAAAAAEAAQA8wAAAGcFAAAAAA==&#10;" filled="f" stroked="f">
                  <v:textbox style="mso-fit-shape-to-text:t" inset="1.44pt,1.8pt,0,0">
                    <w:txbxContent>
                      <w:p w14:paraId="28E04D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15C963">
                <v:shape id="Cuadro de texto 70" o:spid="_x0000_s4972" type="#_x0000_t202" style="position:absolute;margin-left:26.25pt;margin-top:.75pt;width:4.5pt;height:13.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JWc+kkFAgAA4QMAAA4AAAAAAAAA&#10;AAAAAAAALgIAAGRycy9lMm9Eb2MueG1sUEsBAi0AFAAGAAgAAAAhAH83whXZAAAABgEAAA8AAAAA&#10;AAAAAAAAAAAAXwQAAGRycy9kb3ducmV2LnhtbFBLBQYAAAAABAAEAPMAAABlBQAAAAA=&#10;" filled="f" stroked="f">
                  <v:textbox style="mso-fit-shape-to-text:t" inset="1.44pt,1.8pt,0,0">
                    <w:txbxContent>
                      <w:p w14:paraId="613278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872933">
                <v:shape id="Cuadro de texto 71" o:spid="_x0000_s4971" type="#_x0000_t202" style="position:absolute;margin-left:26.25pt;margin-top:.75pt;width:4.5pt;height:13.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BsgnEAcCAADhAwAADgAAAAAA&#10;AAAAAAAAAAAuAgAAZHJzL2Uyb0RvYy54bWxQSwECLQAUAAYACAAAACEAfzfCFdkAAAAGAQAADwAA&#10;AAAAAAAAAAAAAABhBAAAZHJzL2Rvd25yZXYueG1sUEsFBgAAAAAEAAQA8wAAAGcFAAAAAA==&#10;" filled="f" stroked="f">
                  <v:textbox style="mso-fit-shape-to-text:t" inset="1.44pt,1.8pt,0,0">
                    <w:txbxContent>
                      <w:p w14:paraId="60F2CE8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88C262">
                <v:shape id="Cuadro de texto 72" o:spid="_x0000_s4970" type="#_x0000_t202" style="position:absolute;margin-left:26.25pt;margin-top:.75pt;width:4.5pt;height:13.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D6Bg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zNUD6BgIAAOEDAAAOAAAAAAAA&#10;AAAAAAAAAC4CAABkcnMvZTJvRG9jLnhtbFBLAQItABQABgAIAAAAIQB/N8IV2QAAAAYBAAAPAAAA&#10;AAAAAAAAAAAAAGAEAABkcnMvZG93bnJldi54bWxQSwUGAAAAAAQABADzAAAAZgUAAAAA&#10;" filled="f" stroked="f">
                  <v:textbox style="mso-fit-shape-to-text:t" inset="1.44pt,1.8pt,0,0">
                    <w:txbxContent>
                      <w:p w14:paraId="59BAC8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1C9A54">
                <v:shape id="Cuadro de texto 73" o:spid="_x0000_s4969" type="#_x0000_t202" style="position:absolute;margin-left:26.25pt;margin-top:.75pt;width:4.5pt;height:13.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2jBwIAAOE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IGGdowcCAADhAwAADgAAAAAA&#10;AAAAAAAAAAAuAgAAZHJzL2Uyb0RvYy54bWxQSwECLQAUAAYACAAAACEAfzfCFdkAAAAGAQAADwAA&#10;AAAAAAAAAAAAAABhBAAAZHJzL2Rvd25yZXYueG1sUEsFBgAAAAAEAAQA8wAAAGcFAAAAAA==&#10;" filled="f" stroked="f">
                  <v:textbox style="mso-fit-shape-to-text:t" inset="1.44pt,1.8pt,0,0">
                    <w:txbxContent>
                      <w:p w14:paraId="62032D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94DE18">
                <v:shape id="Cuadro de texto 74" o:spid="_x0000_s4968" type="#_x0000_t202" style="position:absolute;margin-left:26.25pt;margin-top:.75pt;width:4.5pt;height:13.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71BwIAAOE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mMj+9QcCAADhAwAADgAAAAAA&#10;AAAAAAAAAAAuAgAAZHJzL2Uyb0RvYy54bWxQSwECLQAUAAYACAAAACEAfzfCFdkAAAAGAQAADwAA&#10;AAAAAAAAAAAAAABhBAAAZHJzL2Rvd25yZXYueG1sUEsFBgAAAAAEAAQA8wAAAGcFAAAAAA==&#10;" filled="f" stroked="f">
                  <v:textbox style="mso-fit-shape-to-text:t" inset="1.44pt,1.8pt,0,0">
                    <w:txbxContent>
                      <w:p w14:paraId="0361F1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706B99">
                <v:shape id="Cuadro de texto 75" o:spid="_x0000_s4967" type="#_x0000_t202" style="position:absolute;margin-left:26.25pt;margin-top:.75pt;width:4.5pt;height:13.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ALnCOsBgIAAOEDAAAOAAAAAAAA&#10;AAAAAAAAAC4CAABkcnMvZTJvRG9jLnhtbFBLAQItABQABgAIAAAAIQB/N8IV2QAAAAYBAAAPAAAA&#10;AAAAAAAAAAAAAGAEAABkcnMvZG93bnJldi54bWxQSwUGAAAAAAQABADzAAAAZgUAAAAA&#10;" filled="f" stroked="f">
                  <v:textbox style="mso-fit-shape-to-text:t" inset="1.44pt,1.8pt,0,0">
                    <w:txbxContent>
                      <w:p w14:paraId="64D68D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5179B4">
                <v:shape id="Cuadro de texto 76" o:spid="_x0000_s4966" type="#_x0000_t202" style="position:absolute;margin-left:26.25pt;margin-top:.75pt;width:4.5pt;height:13.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GBgIAAOE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YURGBgIAAOEDAAAOAAAAAAAA&#10;AAAAAAAAAC4CAABkcnMvZTJvRG9jLnhtbFBLAQItABQABgAIAAAAIQB/N8IV2QAAAAYBAAAPAAAA&#10;AAAAAAAAAAAAAGAEAABkcnMvZG93bnJldi54bWxQSwUGAAAAAAQABADzAAAAZgUAAAAA&#10;" filled="f" stroked="f">
                  <v:textbox style="mso-fit-shape-to-text:t" inset="1.44pt,1.8pt,0,0">
                    <w:txbxContent>
                      <w:p w14:paraId="105355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33A26B">
                <v:shape id="Cuadro de texto 77" o:spid="_x0000_s4965" type="#_x0000_t202" style="position:absolute;margin-left:26.25pt;margin-top:.75pt;width:4.5pt;height:13.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kfBg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AtNZkfBgIAAOEDAAAOAAAAAAAA&#10;AAAAAAAAAC4CAABkcnMvZTJvRG9jLnhtbFBLAQItABQABgAIAAAAIQB/N8IV2QAAAAYBAAAPAAAA&#10;AAAAAAAAAAAAAGAEAABkcnMvZG93bnJldi54bWxQSwUGAAAAAAQABADzAAAAZgUAAAAA&#10;" filled="f" stroked="f">
                  <v:textbox style="mso-fit-shape-to-text:t" inset="1.44pt,1.8pt,0,0">
                    <w:txbxContent>
                      <w:p w14:paraId="06A0D9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C39F0B">
                <v:shape id="Cuadro de texto 78" o:spid="_x0000_s4964" type="#_x0000_t202" style="position:absolute;margin-left:26.25pt;margin-top:.75pt;width:4.5pt;height:13.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PqBg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OMoPqBgIAAOEDAAAOAAAAAAAA&#10;AAAAAAAAAC4CAABkcnMvZTJvRG9jLnhtbFBLAQItABQABgAIAAAAIQB/N8IV2QAAAAYBAAAPAAAA&#10;AAAAAAAAAAAAAGAEAABkcnMvZG93bnJldi54bWxQSwUGAAAAAAQABADzAAAAZgUAAAAA&#10;" filled="f" stroked="f">
                  <v:textbox style="mso-fit-shape-to-text:t" inset="1.44pt,1.8pt,0,0">
                    <w:txbxContent>
                      <w:p w14:paraId="2733FB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950469">
                <v:shape id="Cuadro de texto 79" o:spid="_x0000_s4963" type="#_x0000_t202" style="position:absolute;margin-left:26.25pt;margin-top:.75pt;width:4.5pt;height:13.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6zBwIAAOE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XWZeswcCAADhAwAADgAAAAAA&#10;AAAAAAAAAAAuAgAAZHJzL2Uyb0RvYy54bWxQSwECLQAUAAYACAAAACEAfzfCFdkAAAAGAQAADwAA&#10;AAAAAAAAAAAAAABhBAAAZHJzL2Rvd25yZXYueG1sUEsFBgAAAAAEAAQA8wAAAGcFAAAAAA==&#10;" filled="f" stroked="f">
                  <v:textbox style="mso-fit-shape-to-text:t" inset="1.44pt,1.8pt,0,0">
                    <w:txbxContent>
                      <w:p w14:paraId="59C027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101BD7">
                <v:shape id="Cuadro de texto 80" o:spid="_x0000_s4962" type="#_x0000_t202" style="position:absolute;margin-left:26.25pt;margin-top:.75pt;width:4.5pt;height:13.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" filled="f" stroked="f">
                  <v:textbox style="mso-fit-shape-to-text:t" inset="1.44pt,1.8pt,0,0">
                    <w:txbxContent>
                      <w:p w14:paraId="7B9C81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D4CA96">
                <v:shape id="Cuadro de texto 81" o:spid="_x0000_s4961" type="#_x0000_t202" style="position:absolute;margin-left:26.25pt;margin-top:.75pt;width:4.5pt;height:13.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dLoAnBgIAAOEDAAAOAAAAAAAA&#10;AAAAAAAAAC4CAABkcnMvZTJvRG9jLnhtbFBLAQItABQABgAIAAAAIQB/N8IV2QAAAAYBAAAPAAAA&#10;AAAAAAAAAAAAAGAEAABkcnMvZG93bnJldi54bWxQSwUGAAAAAAQABADzAAAAZgUAAAAA&#10;" filled="f" stroked="f">
                  <v:textbox style="mso-fit-shape-to-text:t" inset="1.44pt,1.8pt,0,0">
                    <w:txbxContent>
                      <w:p w14:paraId="3325BA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A79FE3">
                <v:shape id="Cuadro de texto 82" o:spid="_x0000_s4960" type="#_x0000_t202" style="position:absolute;margin-left:26.25pt;margin-top:.75pt;width:4.5pt;height:13.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NBQIAAOE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GjT580FAgAA4QMAAA4AAAAAAAAA&#10;AAAAAAAALgIAAGRycy9lMm9Eb2MueG1sUEsBAi0AFAAGAAgAAAAhAH83whXZAAAABgEAAA8AAAAA&#10;AAAAAAAAAAAAXwQAAGRycy9kb3ducmV2LnhtbFBLBQYAAAAABAAEAPMAAABlBQAAAAA=&#10;" filled="f" stroked="f">
                  <v:textbox style="mso-fit-shape-to-text:t" inset="1.44pt,1.8pt,0,0">
                    <w:txbxContent>
                      <w:p w14:paraId="084C17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C8789B">
                <v:shape id="Cuadro de texto 83" o:spid="_x0000_s4959" type="#_x0000_t202" style="position:absolute;margin-left:26.25pt;margin-top:.75pt;width:4.5pt;height:13.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qUBwIAAOE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4c6lAcCAADhAwAADgAAAAAA&#10;AAAAAAAAAAAuAgAAZHJzL2Uyb0RvYy54bWxQSwECLQAUAAYACAAAACEAfzfCFdkAAAAGAQAADwAA&#10;AAAAAAAAAAAAAABhBAAAZHJzL2Rvd25yZXYueG1sUEsFBgAAAAAEAAQA8wAAAGcFAAAAAA==&#10;" filled="f" stroked="f">
                  <v:textbox style="mso-fit-shape-to-text:t" inset="1.44pt,1.8pt,0,0">
                    <w:txbxContent>
                      <w:p w14:paraId="637F7A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033559">
                <v:shape id="Cuadro de texto 84" o:spid="_x0000_s4958" type="#_x0000_t202" style="position:absolute;margin-left:26.25pt;margin-top:.75pt;width:4.5pt;height:13.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nCBgIAAOE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DLlnCBgIAAOEDAAAOAAAAAAAA&#10;AAAAAAAAAC4CAABkcnMvZTJvRG9jLnhtbFBLAQItABQABgAIAAAAIQB/N8IV2QAAAAYBAAAPAAAA&#10;AAAAAAAAAAAAAGAEAABkcnMvZG93bnJldi54bWxQSwUGAAAAAAQABADzAAAAZgUAAAAA&#10;" filled="f" stroked="f">
                  <v:textbox style="mso-fit-shape-to-text:t" inset="1.44pt,1.8pt,0,0">
                    <w:txbxContent>
                      <w:p w14:paraId="4DBE64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E3A8E5">
                <v:shape id="Cuadro de texto 85" o:spid="_x0000_s4957" type="#_x0000_t202" style="position:absolute;margin-left:26.25pt;margin-top:.75pt;width:4.5pt;height:13.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SbBgIAAOE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QeoSbBgIAAOEDAAAOAAAAAAAA&#10;AAAAAAAAAC4CAABkcnMvZTJvRG9jLnhtbFBLAQItABQABgAIAAAAIQB/N8IV2QAAAAYBAAAPAAAA&#10;AAAAAAAAAAAAAGAEAABkcnMvZG93bnJldi54bWxQSwUGAAAAAAQABADzAAAAZgUAAAAA&#10;" filled="f" stroked="f">
                  <v:textbox style="mso-fit-shape-to-text:t" inset="1.44pt,1.8pt,0,0">
                    <w:txbxContent>
                      <w:p w14:paraId="292AE9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2C05BE">
                <v:shape id="Cuadro de texto 86" o:spid="_x0000_s4956" type="#_x0000_t202" style="position:absolute;margin-left:26.25pt;margin-top:.75pt;width:4.5pt;height:13.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xBgIAAOE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lh+NxBgIAAOEDAAAOAAAAAAAA&#10;AAAAAAAAAC4CAABkcnMvZTJvRG9jLnhtbFBLAQItABQABgAIAAAAIQB/N8IV2QAAAAYBAAAPAAAA&#10;AAAAAAAAAAAAAGAEAABkcnMvZG93bnJldi54bWxQSwUGAAAAAAQABADzAAAAZgUAAAAA&#10;" filled="f" stroked="f">
                  <v:textbox style="mso-fit-shape-to-text:t" inset="1.44pt,1.8pt,0,0">
                    <w:txbxContent>
                      <w:p w14:paraId="7DAF10B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FB888E">
                <v:shape id="Cuadro de texto 87" o:spid="_x0000_s4955" type="#_x0000_t202" style="position:absolute;margin-left:26.25pt;margin-top:.75pt;width:4.5pt;height:13.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4oBQIAAOE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PbTPigFAgAA4QMAAA4AAAAAAAAA&#10;AAAAAAAALgIAAGRycy9lMm9Eb2MueG1sUEsBAi0AFAAGAAgAAAAhAH83whXZAAAABgEAAA8AAAAA&#10;AAAAAAAAAAAAXwQAAGRycy9kb3ducmV2LnhtbFBLBQYAAAAABAAEAPMAAABlBQAAAAA=&#10;" filled="f" stroked="f">
                  <v:textbox style="mso-fit-shape-to-text:t" inset="1.44pt,1.8pt,0,0">
                    <w:txbxContent>
                      <w:p w14:paraId="7B5DAA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6F2231">
                <v:shape id="Cuadro de texto 88" o:spid="_x0000_s4954" type="#_x0000_t202" style="position:absolute;margin-left:26.25pt;margin-top:.75pt;width:4.5pt;height:13.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TdBAIAAOE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" filled="f" stroked="f">
                  <v:textbox style="mso-fit-shape-to-text:t" inset="1.44pt,1.8pt,0,0">
                    <w:txbxContent>
                      <w:p w14:paraId="6D3E6D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B96E40">
                <v:shape id="Cuadro de texto 89" o:spid="_x0000_s4953" type="#_x0000_t202" style="position:absolute;margin-left:26.25pt;margin-top:.75pt;width:4.5pt;height:13.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mEBgIAAOE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GgPmEBgIAAOEDAAAOAAAAAAAA&#10;AAAAAAAAAC4CAABkcnMvZTJvRG9jLnhtbFBLAQItABQABgAIAAAAIQB/N8IV2QAAAAYBAAAPAAAA&#10;AAAAAAAAAAAAAGAEAABkcnMvZG93bnJldi54bWxQSwUGAAAAAAQABADzAAAAZgUAAAAA&#10;" filled="f" stroked="f">
                  <v:textbox style="mso-fit-shape-to-text:t" inset="1.44pt,1.8pt,0,0">
                    <w:txbxContent>
                      <w:p w14:paraId="026BF8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FC1D3A">
                <v:shape id="Cuadro de texto 90" o:spid="_x0000_s4952" type="#_x0000_t202" style="position:absolute;margin-left:26.25pt;margin-top:.75pt;width:4.5pt;height:13.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ORlAhcFAgAA4QMAAA4AAAAAAAAA&#10;AAAAAAAALgIAAGRycy9lMm9Eb2MueG1sUEsBAi0AFAAGAAgAAAAhAH83whXZAAAABgEAAA8AAAAA&#10;AAAAAAAAAAAAXwQAAGRycy9kb3ducmV2LnhtbFBLBQYAAAAABAAEAPMAAABlBQAAAAA=&#10;" filled="f" stroked="f">
                  <v:textbox style="mso-fit-shape-to-text:t" inset="1.44pt,1.8pt,0,0">
                    <w:txbxContent>
                      <w:p w14:paraId="68D350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D55C9B">
                <v:shape id="Cuadro de texto 91" o:spid="_x0000_s4951" type="#_x0000_t202" style="position:absolute;margin-left:26.25pt;margin-top:.75pt;width:4.5pt;height:13.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3Md9OBgIAAOEDAAAOAAAAAAAA&#10;AAAAAAAAAC4CAABkcnMvZTJvRG9jLnhtbFBLAQItABQABgAIAAAAIQB/N8IV2QAAAAYBAAAPAAAA&#10;AAAAAAAAAAAAAGAEAABkcnMvZG93bnJldi54bWxQSwUGAAAAAAQABADzAAAAZgUAAAAA&#10;" filled="f" stroked="f">
                  <v:textbox style="mso-fit-shape-to-text:t" inset="1.44pt,1.8pt,0,0">
                    <w:txbxContent>
                      <w:p w14:paraId="6A74D5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931E53">
                <v:shape id="Cuadro de texto 92" o:spid="_x0000_s4950" type="#_x0000_t202" style="position:absolute;margin-left:26.25pt;margin-top:.75pt;width:4.5pt;height:13.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ikBQ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MLMuKQFAgAA4QMAAA4AAAAAAAAA&#10;AAAAAAAALgIAAGRycy9lMm9Eb2MueG1sUEsBAi0AFAAGAAgAAAAhAH83whXZAAAABgEAAA8AAAAA&#10;AAAAAAAAAAAAXwQAAGRycy9kb3ducmV2LnhtbFBLBQYAAAAABAAEAPMAAABlBQAAAAA=&#10;" filled="f" stroked="f">
                  <v:textbox style="mso-fit-shape-to-text:t" inset="1.44pt,1.8pt,0,0">
                    <w:txbxContent>
                      <w:p w14:paraId="3F63D0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73EF10">
                <v:shape id="Cuadro de texto 93" o:spid="_x0000_s4949" type="#_x0000_t202" style="position:absolute;margin-left:26.25pt;margin-top:.75pt;width:4.5pt;height:13.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X9BwIAAOE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UZhl/QcCAADhAwAADgAAAAAA&#10;AAAAAAAAAAAuAgAAZHJzL2Uyb0RvYy54bWxQSwECLQAUAAYACAAAACEAfzfCFdkAAAAGAQAADwAA&#10;AAAAAAAAAAAAAABhBAAAZHJzL2Rvd25yZXYueG1sUEsFBgAAAAAEAAQA8wAAAGcFAAAAAA==&#10;" filled="f" stroked="f">
                  <v:textbox style="mso-fit-shape-to-text:t" inset="1.44pt,1.8pt,0,0">
                    <w:txbxContent>
                      <w:p w14:paraId="7AA089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8FA0C9">
                <v:shape id="Cuadro de texto 94" o:spid="_x0000_s4948" type="#_x0000_t202" style="position:absolute;margin-left:26.25pt;margin-top:.75pt;width:4.5pt;height:13.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arBgIAAOE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pMQarBgIAAOEDAAAOAAAAAAAA&#10;AAAAAAAAAC4CAABkcnMvZTJvRG9jLnhtbFBLAQItABQABgAIAAAAIQB/N8IV2QAAAAYBAAAPAAAA&#10;AAAAAAAAAAAAAGAEAABkcnMvZG93bnJldi54bWxQSwUGAAAAAAQABADzAAAAZgUAAAAA&#10;" filled="f" stroked="f">
                  <v:textbox style="mso-fit-shape-to-text:t" inset="1.44pt,1.8pt,0,0">
                    <w:txbxContent>
                      <w:p w14:paraId="3C657A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794E1D">
                <v:shape id="Cuadro de texto 95" o:spid="_x0000_s4947" type="#_x0000_t202" style="position:absolute;margin-left:26.25pt;margin-top:.75pt;width:4.5pt;height:13.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vyBQ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Hpl2/IFAgAA4QMAAA4AAAAAAAAA&#10;AAAAAAAALgIAAGRycy9lMm9Eb2MueG1sUEsBAi0AFAAGAAgAAAAhAH83whXZAAAABgEAAA8AAAAA&#10;AAAAAAAAAAAAXwQAAGRycy9kb3ducmV2LnhtbFBLBQYAAAAABAAEAPMAAABlBQAAAAA=&#10;" filled="f" stroked="f">
                  <v:textbox style="mso-fit-shape-to-text:t" inset="1.44pt,1.8pt,0,0">
                    <w:txbxContent>
                      <w:p w14:paraId="63833C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CAD939">
                <v:shape id="Cuadro de texto 96" o:spid="_x0000_s4946" type="#_x0000_t202" style="position:absolute;margin-left:26.25pt;margin-top:.75pt;width:4.5pt;height:13.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wYBgIAAOE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DPmLwYBgIAAOEDAAAOAAAAAAAA&#10;AAAAAAAAAC4CAABkcnMvZTJvRG9jLnhtbFBLAQItABQABgAIAAAAIQB/N8IV2QAAAAYBAAAPAAAA&#10;AAAAAAAAAAAAAGAEAABkcnMvZG93bnJldi54bWxQSwUGAAAAAAQABADzAAAAZgUAAAAA&#10;" filled="f" stroked="f">
                  <v:textbox style="mso-fit-shape-to-text:t" inset="1.44pt,1.8pt,0,0">
                    <w:txbxContent>
                      <w:p w14:paraId="400E82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312060">
                <v:shape id="Cuadro de texto 97" o:spid="_x0000_s4945" type="#_x0000_t202" style="position:absolute;margin-left:26.25pt;margin-top:.75pt;width:4.5pt;height:13.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FBBQ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FzMYUEFAgAA4QMAAA4AAAAAAAAA&#10;AAAAAAAALgIAAGRycy9lMm9Eb2MueG1sUEsBAi0AFAAGAAgAAAAhAH83whXZAAAABgEAAA8AAAAA&#10;AAAAAAAAAAAAXwQAAGRycy9kb3ducmV2LnhtbFBLBQYAAAAABAAEAPMAAABlBQAAAAA=&#10;" filled="f" stroked="f">
                  <v:textbox style="mso-fit-shape-to-text:t" inset="1.44pt,1.8pt,0,0">
                    <w:txbxContent>
                      <w:p w14:paraId="38C6F1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56EED4">
                <v:shape id="Cuadro de texto 98" o:spid="_x0000_s4944" type="#_x0000_t202" style="position:absolute;margin-left:26.25pt;margin-top:.75pt;width:4.5pt;height:13.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L/Le7QFAgAA4QMAAA4AAAAAAAAA&#10;AAAAAAAALgIAAGRycy9lMm9Eb2MueG1sUEsBAi0AFAAGAAgAAAAhAH83whXZAAAABgEAAA8AAAAA&#10;AAAAAAAAAAAAXwQAAGRycy9kb3ducmV2LnhtbFBLBQYAAAAABAAEAPMAAABlBQAAAAA=&#10;" filled="f" stroked="f">
                  <v:textbox style="mso-fit-shape-to-text:t" inset="1.44pt,1.8pt,0,0">
                    <w:txbxContent>
                      <w:p w14:paraId="2ABC02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9BADE">
                <v:shape id="Cuadro de texto 99" o:spid="_x0000_s4943" type="#_x0000_t202" style="position:absolute;margin-left:26.25pt;margin-top:.75pt;width:4.5pt;height:13.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btBgIAAOE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Asn6btBgIAAOEDAAAOAAAAAAAA&#10;AAAAAAAAAC4CAABkcnMvZTJvRG9jLnhtbFBLAQItABQABgAIAAAAIQB/N8IV2QAAAAYBAAAPAAAA&#10;AAAAAAAAAAAAAGAEAABkcnMvZG93bnJldi54bWxQSwUGAAAAAAQABADzAAAAZgUAAAAA&#10;" filled="f" stroked="f">
                  <v:textbox style="mso-fit-shape-to-text:t" inset="1.44pt,1.8pt,0,0">
                    <w:txbxContent>
                      <w:p w14:paraId="2CAC0B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04662F">
                <v:shape id="Cuadro de texto 100" o:spid="_x0000_s4942" type="#_x0000_t202" style="position:absolute;margin-left:26.25pt;margin-top:.75pt;width:4.5pt;height:13.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ZSK3qBgIAAOMDAAAOAAAAAAAA&#10;AAAAAAAAAC4CAABkcnMvZTJvRG9jLnhtbFBLAQItABQABgAIAAAAIQB/N8IV2QAAAAYBAAAPAAAA&#10;AAAAAAAAAAAAAGAEAABkcnMvZG93bnJldi54bWxQSwUGAAAAAAQABADzAAAAZgUAAAAA&#10;" filled="f" stroked="f">
                  <v:textbox style="mso-fit-shape-to-text:t" inset="1.44pt,1.8pt,0,0">
                    <w:txbxContent>
                      <w:p w14:paraId="011184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C34F35">
                <v:shape id="Cuadro de texto 101" o:spid="_x0000_s4941" type="#_x0000_t202" style="position:absolute;margin-left:26.25pt;margin-top:.75pt;width:4.5pt;height:13.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ZbBwIAAOM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ivDmWwcCAADjAwAADgAAAAAA&#10;AAAAAAAAAAAuAgAAZHJzL2Uyb0RvYy54bWxQSwECLQAUAAYACAAAACEAfzfCFdkAAAAGAQAADwAA&#10;AAAAAAAAAAAAAABhBAAAZHJzL2Rvd25yZXYueG1sUEsFBgAAAAAEAAQA8wAAAGcFAAAAAA==&#10;" filled="f" stroked="f">
                  <v:textbox style="mso-fit-shape-to-text:t" inset="1.44pt,1.8pt,0,0">
                    <w:txbxContent>
                      <w:p w14:paraId="75ACBCC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8FD422">
                <v:shape id="Cuadro de texto 102" o:spid="_x0000_s4940" type="#_x0000_t202" style="position:absolute;margin-left:26.25pt;margin-top:.75pt;width:4.5pt;height:13.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TBgIAAOM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P0tTBgIAAOMDAAAOAAAAAAAA&#10;AAAAAAAAAC4CAABkcnMvZTJvRG9jLnhtbFBLAQItABQABgAIAAAAIQB/N8IV2QAAAAYBAAAPAAAA&#10;AAAAAAAAAAAAAGAEAABkcnMvZG93bnJldi54bWxQSwUGAAAAAAQABADzAAAAZgUAAAAA&#10;" filled="f" stroked="f">
                  <v:textbox style="mso-fit-shape-to-text:t" inset="1.44pt,1.8pt,0,0">
                    <w:txbxContent>
                      <w:p w14:paraId="0A8E07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2B00DD">
                <v:shape id="Cuadro de texto 103" o:spid="_x0000_s4939" type="#_x0000_t202" style="position:absolute;margin-left:26.25pt;margin-top:.75pt;width:4.5pt;height:13.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DiBwIAAOM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bYcA4gcCAADjAwAADgAAAAAA&#10;AAAAAAAAAAAuAgAAZHJzL2Uyb0RvYy54bWxQSwECLQAUAAYACAAAACEAfzfCFdkAAAAGAQAADwAA&#10;AAAAAAAAAAAAAABhBAAAZHJzL2Rvd25yZXYueG1sUEsFBgAAAAAEAAQA8wAAAGcFAAAAAA==&#10;" filled="f" stroked="f">
                  <v:textbox style="mso-fit-shape-to-text:t" inset="1.44pt,1.8pt,0,0">
                    <w:txbxContent>
                      <w:p w14:paraId="7182D43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DD0F23">
                <v:shape id="Cuadro de texto 104" o:spid="_x0000_s4938" type="#_x0000_t202" style="position:absolute;margin-left:26.25pt;margin-top:.75pt;width:4.5pt;height:13.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1qEQQgcCAADjAwAADgAAAAAA&#10;AAAAAAAAAAAuAgAAZHJzL2Uyb0RvYy54bWxQSwECLQAUAAYACAAAACEAfzfCFdkAAAAGAQAADwAA&#10;AAAAAAAAAAAAAABhBAAAZHJzL2Rvd25yZXYueG1sUEsFBgAAAAAEAAQA8wAAAGcFAAAAAA==&#10;" filled="f" stroked="f">
                  <v:textbox style="mso-fit-shape-to-text:t" inset="1.44pt,1.8pt,0,0">
                    <w:txbxContent>
                      <w:p w14:paraId="134342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31DB14">
                <v:shape id="Cuadro de texto 169" o:spid="_x0000_s4937" type="#_x0000_t202" style="position:absolute;margin-left:26.25pt;margin-top:39.75pt;width:4.5pt;height:13.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fCAIAAOM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mHHsfCAIAAOMDAAAO&#10;AAAAAAAAAAAAAAAAAC4CAABkcnMvZTJvRG9jLnhtbFBLAQItABQABgAIAAAAIQAIxMl73QAAAAgB&#10;AAAPAAAAAAAAAAAAAAAAAGIEAABkcnMvZG93bnJldi54bWxQSwUGAAAAAAQABADzAAAAbAUAAAAA&#10;" filled="f" stroked="f">
                  <v:textbox style="mso-fit-shape-to-text:t" inset="1.44pt,1.8pt,0,0">
                    <w:txbxContent>
                      <w:p w14:paraId="3A391A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F45409">
                <v:shape id="Cuadro de texto 170" o:spid="_x0000_s4936" type="#_x0000_t202" style="position:absolute;margin-left:26.25pt;margin-top:39.75pt;width:4.5pt;height:13.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" filled="f" stroked="f">
                  <v:textbox style="mso-fit-shape-to-text:t" inset="1.44pt,1.8pt,0,0">
                    <w:txbxContent>
                      <w:p w14:paraId="0021E1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845D27">
                <v:shape id="Cuadro de texto 171" o:spid="_x0000_s4935" type="#_x0000_t202" style="position:absolute;margin-left:26.25pt;margin-top:39.75pt;width:4.5pt;height:13.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fBwIAAOM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H4LpR8HAgAA4wMAAA4A&#10;AAAAAAAAAAAAAAAALgIAAGRycy9lMm9Eb2MueG1sUEsBAi0AFAAGAAgAAAAhAAjEyXvdAAAACAEA&#10;AA8AAAAAAAAAAAAAAAAAYQQAAGRycy9kb3ducmV2LnhtbFBLBQYAAAAABAAEAPMAAABrBQAAAAA=&#10;" filled="f" stroked="f">
                  <v:textbox style="mso-fit-shape-to-text:t" inset="1.44pt,1.8pt,0,0">
                    <w:txbxContent>
                      <w:p w14:paraId="2BA463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F04B78">
                <v:shape id="Cuadro de texto 172" o:spid="_x0000_s4934" type="#_x0000_t202" style="position:absolute;margin-left:26.25pt;margin-top:39.75pt;width:4.5pt;height:13.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dBgIAAOM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" filled="f" stroked="f">
                  <v:textbox style="mso-fit-shape-to-text:t" inset="1.44pt,1.8pt,0,0">
                    <w:txbxContent>
                      <w:p w14:paraId="4479A3F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704F13">
                <v:shape id="Cuadro de texto 173" o:spid="_x0000_s4933" type="#_x0000_t202" style="position:absolute;margin-left:26.25pt;margin-top:39.75pt;width:4.5pt;height:13.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QsCAIAAOM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RUIQsCAIAAOMDAAAO&#10;AAAAAAAAAAAAAAAAAC4CAABkcnMvZTJvRG9jLnhtbFBLAQItABQABgAIAAAAIQAIxMl73QAAAAgB&#10;AAAPAAAAAAAAAAAAAAAAAGIEAABkcnMvZG93bnJldi54bWxQSwUGAAAAAAQABADzAAAAbAUAAAAA&#10;" filled="f" stroked="f">
                  <v:textbox style="mso-fit-shape-to-text:t" inset="1.44pt,1.8pt,0,0">
                    <w:txbxContent>
                      <w:p w14:paraId="197734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1DEA9F">
                <v:shape id="Cuadro de texto 174" o:spid="_x0000_s4932" type="#_x0000_t202" style="position:absolute;margin-left:26.25pt;margin-top:39.75pt;width:4.5pt;height:13.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INnlmAHAgAA4wMAAA4A&#10;AAAAAAAAAAAAAAAALgIAAGRycy9lMm9Eb2MueG1sUEsBAi0AFAAGAAgAAAAhAAjEyXvdAAAACAEA&#10;AA8AAAAAAAAAAAAAAAAAYQQAAGRycy9kb3ducmV2LnhtbFBLBQYAAAAABAAEAPMAAABrBQAAAAA=&#10;" filled="f" stroked="f">
                  <v:textbox style="mso-fit-shape-to-text:t" inset="1.44pt,1.8pt,0,0">
                    <w:txbxContent>
                      <w:p w14:paraId="56ECBD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A4C57B">
                <v:shape id="Cuadro de texto 175" o:spid="_x0000_s4931" type="#_x0000_t202" style="position:absolute;margin-left:26.25pt;margin-top:39.75pt;width:4.5pt;height:13.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3RBwIAAOM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FDf3dEHAgAA4wMAAA4A&#10;AAAAAAAAAAAAAAAALgIAAGRycy9lMm9Eb2MueG1sUEsBAi0AFAAGAAgAAAAhAAjEyXvdAAAACAEA&#10;AA8AAAAAAAAAAAAAAAAAYQQAAGRycy9kb3ducmV2LnhtbFBLBQYAAAAABAAEAPMAAABrBQAAAAA=&#10;" filled="f" stroked="f">
                  <v:textbox style="mso-fit-shape-to-text:t" inset="1.44pt,1.8pt,0,0">
                    <w:txbxContent>
                      <w:p w14:paraId="5093A1C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7B44B2">
                <v:shape id="Cuadro de texto 176" o:spid="_x0000_s4930" type="#_x0000_t202" style="position:absolute;margin-left:26.25pt;margin-top:39.75pt;width:4.5pt;height:13.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DZBwIAAOM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GQQcNkHAgAA4wMAAA4A&#10;AAAAAAAAAAAAAAAALgIAAGRycy9lMm9Eb2MueG1sUEsBAi0AFAAGAAgAAAAhAAjEyXvdAAAACAEA&#10;AA8AAAAAAAAAAAAAAAAAYQQAAGRycy9kb3ducmV2LnhtbFBLBQYAAAAABAAEAPMAAABrBQAAAAA=&#10;" filled="f" stroked="f">
                  <v:textbox style="mso-fit-shape-to-text:t" inset="1.44pt,1.8pt,0,0">
                    <w:txbxContent>
                      <w:p w14:paraId="38274F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40021">
                <v:shape id="Cuadro de texto 177" o:spid="_x0000_s4929" type="#_x0000_t202" style="position:absolute;margin-left:26.25pt;margin-top:39.75pt;width:4.5pt;height:13.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3qDtoCAIAAOMDAAAO&#10;AAAAAAAAAAAAAAAAAC4CAABkcnMvZTJvRG9jLnhtbFBLAQItABQABgAIAAAAIQAIxMl73QAAAAgB&#10;AAAPAAAAAAAAAAAAAAAAAGIEAABkcnMvZG93bnJldi54bWxQSwUGAAAAAAQABADzAAAAbAUAAAAA&#10;" filled="f" stroked="f">
                  <v:textbox style="mso-fit-shape-to-text:t" inset="1.44pt,1.8pt,0,0">
                    <w:txbxContent>
                      <w:p w14:paraId="79837E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A00F50">
                <v:shape id="Cuadro de texto 178" o:spid="_x0000_s4928" type="#_x0000_t202" style="position:absolute;margin-left:26.25pt;margin-top:39.75pt;width:4.5pt;height:13.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uxBwIAAOM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KNsW7EHAgAA4wMAAA4A&#10;AAAAAAAAAAAAAAAALgIAAGRycy9lMm9Eb2MueG1sUEsBAi0AFAAGAAgAAAAhAAjEyXvdAAAACAEA&#10;AA8AAAAAAAAAAAAAAAAAYQQAAGRycy9kb3ducmV2LnhtbFBLBQYAAAAABAAEAPMAAABrBQAAAAA=&#10;" filled="f" stroked="f">
                  <v:textbox style="mso-fit-shape-to-text:t" inset="1.44pt,1.8pt,0,0">
                    <w:txbxContent>
                      <w:p w14:paraId="60039F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7DD839">
                <v:shape id="Cuadro de texto 179" o:spid="_x0000_s4927" type="#_x0000_t202" style="position:absolute;margin-left:26.25pt;margin-top:39.75pt;width:4.5pt;height:13.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w1BAACAIAAOMDAAAO&#10;AAAAAAAAAAAAAAAAAC4CAABkcnMvZTJvRG9jLnhtbFBLAQItABQABgAIAAAAIQAIxMl73QAAAAgB&#10;AAAPAAAAAAAAAAAAAAAAAGIEAABkcnMvZG93bnJldi54bWxQSwUGAAAAAAQABADzAAAAbAUAAAAA&#10;" filled="f" stroked="f">
                  <v:textbox style="mso-fit-shape-to-text:t" inset="1.44pt,1.8pt,0,0">
                    <w:txbxContent>
                      <w:p w14:paraId="105FDF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FEDDA5">
                <v:shape id="Cuadro de texto 180" o:spid="_x0000_s4926" type="#_x0000_t202" style="position:absolute;margin-left:26.25pt;margin-top:39.75pt;width:4.5pt;height:13.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JugxbMHAgAA4wMAAA4A&#10;AAAAAAAAAAAAAAAALgIAAGRycy9lMm9Eb2MueG1sUEsBAi0AFAAGAAgAAAAhAAjEyXvdAAAACAEA&#10;AA8AAAAAAAAAAAAAAAAAYQQAAGRycy9kb3ducmV2LnhtbFBLBQYAAAAABAAEAPMAAABrBQAAAAA=&#10;" filled="f" stroked="f">
                  <v:textbox style="mso-fit-shape-to-text:t" inset="1.44pt,1.8pt,0,0">
                    <w:txbxContent>
                      <w:p w14:paraId="5B4644A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58EDC8">
                <v:shape id="Cuadro de texto 181" o:spid="_x0000_s4925" type="#_x0000_t202" style="position:absolute;margin-left:26.25pt;margin-top:39.75pt;width:4.5pt;height:13.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4CCAIAAOM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IGI4CCAIAAOMDAAAO&#10;AAAAAAAAAAAAAAAAAC4CAABkcnMvZTJvRG9jLnhtbFBLAQItABQABgAIAAAAIQAIxMl73QAAAAgB&#10;AAAPAAAAAAAAAAAAAAAAAGIEAABkcnMvZG93bnJldi54bWxQSwUGAAAAAAQABADzAAAAbAUAAAAA&#10;" filled="f" stroked="f">
                  <v:textbox style="mso-fit-shape-to-text:t" inset="1.44pt,1.8pt,0,0">
                    <w:txbxContent>
                      <w:p w14:paraId="613986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575AC6">
                <v:shape id="Cuadro de texto 182" o:spid="_x0000_s4924" type="#_x0000_t202" style="position:absolute;margin-left:26.25pt;margin-top:39.75pt;width:4.5pt;height:13.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BwIAAOM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HT75IAHAgAA4wMAAA4A&#10;AAAAAAAAAAAAAAAALgIAAGRycy9lMm9Eb2MueG1sUEsBAi0AFAAGAAgAAAAhAAjEyXvdAAAACAEA&#10;AA8AAAAAAAAAAAAAAAAAYQQAAGRycy9kb3ducmV2LnhtbFBLBQYAAAAABAAEAPMAAABrBQAAAAA=&#10;" filled="f" stroked="f">
                  <v:textbox style="mso-fit-shape-to-text:t" inset="1.44pt,1.8pt,0,0">
                    <w:txbxContent>
                      <w:p w14:paraId="25DB65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FAAD78">
                <v:shape id="Cuadro de texto 183" o:spid="_x0000_s4923" type="#_x0000_t202" style="position:absolute;margin-left:26.25pt;margin-top:39.75pt;width:4.5pt;height:13.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nQ68xCAIAAOMDAAAO&#10;AAAAAAAAAAAAAAAAAC4CAABkcnMvZTJvRG9jLnhtbFBLAQItABQABgAIAAAAIQAIxMl73QAAAAgB&#10;AAAPAAAAAAAAAAAAAAAAAGIEAABkcnMvZG93bnJldi54bWxQSwUGAAAAAAQABADzAAAAbAUAAAAA&#10;" filled="f" stroked="f">
                  <v:textbox style="mso-fit-shape-to-text:t" inset="1.44pt,1.8pt,0,0">
                    <w:txbxContent>
                      <w:p w14:paraId="5C004B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EF415">
                <v:shape id="Cuadro de texto 184" o:spid="_x0000_s4922" type="#_x0000_t202" style="position:absolute;margin-left:26.25pt;margin-top:39.75pt;width:4.5pt;height:13.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" filled="f" stroked="f">
                  <v:textbox style="mso-fit-shape-to-text:t" inset="1.44pt,1.8pt,0,0">
                    <w:txbxContent>
                      <w:p w14:paraId="3C7B1F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BE1B8C">
                <v:shape id="Cuadro de texto 185" o:spid="_x0000_s4921" type="#_x0000_t202" style="position:absolute;margin-left:26.25pt;margin-top:39.75pt;width:4.5pt;height:13.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HuGgpYHAgAA5AMAAA4A&#10;AAAAAAAAAAAAAAAALgIAAGRycy9lMm9Eb2MueG1sUEsBAi0AFAAGAAgAAAAhAAjEyXvdAAAACAEA&#10;AA8AAAAAAAAAAAAAAAAAYQQAAGRycy9kb3ducmV2LnhtbFBLBQYAAAAABAAEAPMAAABrBQAAAAA=&#10;" filled="f" stroked="f">
                  <v:textbox style="mso-fit-shape-to-text:t" inset="1.44pt,1.8pt,0,0">
                    <w:txbxContent>
                      <w:p w14:paraId="148E4C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49013B">
                <v:shape id="Cuadro de texto 186" o:spid="_x0000_s4920" type="#_x0000_t202" style="position:absolute;margin-left:26.25pt;margin-top:39.75pt;width:4.5pt;height:13.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N7BwIAAOQ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OTEo3sHAgAA5AMAAA4A&#10;AAAAAAAAAAAAAAAALgIAAGRycy9lMm9Eb2MueG1sUEsBAi0AFAAGAAgAAAAhAAjEyXvdAAAACAEA&#10;AA8AAAAAAAAAAAAAAAAAYQQAAGRycy9kb3ducmV2LnhtbFBLBQYAAAAABAAEAPMAAABrBQAAAAA=&#10;" filled="f" stroked="f">
                  <v:textbox style="mso-fit-shape-to-text:t" inset="1.44pt,1.8pt,0,0">
                    <w:txbxContent>
                      <w:p w14:paraId="7B5CE6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411B91">
                <v:shape id="Cuadro de texto 187" o:spid="_x0000_s4919" type="#_x0000_t202" style="position:absolute;margin-left:26.25pt;margin-top:39.75pt;width:4.5pt;height:13.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gBw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JH6vCAHAgAA5AMAAA4A&#10;AAAAAAAAAAAAAAAALgIAAGRycy9lMm9Eb2MueG1sUEsBAi0AFAAGAAgAAAAhAAjEyXvdAAAACAEA&#10;AA8AAAAAAAAAAAAAAAAAYQQAAGRycy9kb3ducmV2LnhtbFBLBQYAAAAABAAEAPMAAABrBQAAAAA=&#10;" filled="f" stroked="f">
                  <v:textbox style="mso-fit-shape-to-text:t" inset="1.44pt,1.8pt,0,0">
                    <w:txbxContent>
                      <w:p w14:paraId="02F02C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5EFD41">
                <v:shape id="Cuadro de texto 188" o:spid="_x0000_s4918" type="#_x0000_t202" style="position:absolute;margin-left:26.25pt;margin-top:39.75pt;width:4.5pt;height:13.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A8BwIAAOQ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ACJgDwHAgAA5AMAAA4A&#10;AAAAAAAAAAAAAAAALgIAAGRycy9lMm9Eb2MueG1sUEsBAi0AFAAGAAgAAAAhAAjEyXvdAAAACAEA&#10;AA8AAAAAAAAAAAAAAAAAYQQAAGRycy9kb3ducmV2LnhtbFBLBQYAAAAABAAEAPMAAABrBQAAAAA=&#10;" filled="f" stroked="f">
                  <v:textbox style="mso-fit-shape-to-text:t" inset="1.44pt,1.8pt,0,0">
                    <w:txbxContent>
                      <w:p w14:paraId="4EB5539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94FB29">
                <v:shape id="Cuadro de texto 189" o:spid="_x0000_s4917" type="#_x0000_t202" style="position:absolute;margin-left:26.25pt;margin-top:39.75pt;width:4.5pt;height:13.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9nCAIAAOQ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1t59nCAIAAOQDAAAO&#10;AAAAAAAAAAAAAAAAAC4CAABkcnMvZTJvRG9jLnhtbFBLAQItABQABgAIAAAAIQAIxMl73QAAAAgB&#10;AAAPAAAAAAAAAAAAAAAAAGIEAABkcnMvZG93bnJldi54bWxQSwUGAAAAAAQABADzAAAAbAUAAAAA&#10;" filled="f" stroked="f">
                  <v:textbox style="mso-fit-shape-to-text:t" inset="1.44pt,1.8pt,0,0">
                    <w:txbxContent>
                      <w:p w14:paraId="364C83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2E745A">
                <v:shape id="Cuadro de texto 190" o:spid="_x0000_s4916" type="#_x0000_t202" style="position:absolute;margin-left:26.25pt;margin-top:39.75pt;width:4.5pt;height:13.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LfgYTwHAgAA5AMAAA4A&#10;AAAAAAAAAAAAAAAALgIAAGRycy9lMm9Eb2MueG1sUEsBAi0AFAAGAAgAAAAhAAjEyXvdAAAACAEA&#10;AA8AAAAAAAAAAAAAAAAAYQQAAGRycy9kb3ducmV2LnhtbFBLBQYAAAAABAAEAPMAAABrBQAAAAA=&#10;" filled="f" stroked="f">
                  <v:textbox style="mso-fit-shape-to-text:t" inset="1.44pt,1.8pt,0,0">
                    <w:txbxContent>
                      <w:p w14:paraId="724A51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A7B483">
                <v:shape id="Cuadro de texto 191" o:spid="_x0000_s4915" type="#_x0000_t202" style="position:absolute;margin-left:26.25pt;margin-top:39.75pt;width:4.5pt;height:13.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5nCAIAAOQ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C3n5nCAIAAOQDAAAO&#10;AAAAAAAAAAAAAAAAAC4CAABkcnMvZTJvRG9jLnhtbFBLAQItABQABgAIAAAAIQAIxMl73QAAAAgB&#10;AAAPAAAAAAAAAAAAAAAAAGIEAABkcnMvZG93bnJldi54bWxQSwUGAAAAAAQABADzAAAAbAUAAAAA&#10;" filled="f" stroked="f">
                  <v:textbox style="mso-fit-shape-to-text:t" inset="1.44pt,1.8pt,0,0">
                    <w:txbxContent>
                      <w:p w14:paraId="7E9D0E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A784EE">
                <v:shape id="Cuadro de texto 192" o:spid="_x0000_s4914" type="#_x0000_t202" style="position:absolute;margin-left:26.25pt;margin-top:39.75pt;width:4.5pt;height:13.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gACAIAAOQ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VsJgACAIAAOQDAAAO&#10;AAAAAAAAAAAAAAAAAC4CAABkcnMvZTJvRG9jLnhtbFBLAQItABQABgAIAAAAIQAIxMl73QAAAAgB&#10;AAAPAAAAAAAAAAAAAAAAAGIEAABkcnMvZG93bnJldi54bWxQSwUGAAAAAAQABADzAAAAbAUAAAAA&#10;" filled="f" stroked="f">
                  <v:textbox style="mso-fit-shape-to-text:t" inset="1.44pt,1.8pt,0,0">
                    <w:txbxContent>
                      <w:p w14:paraId="7FA56A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9F37A5">
                <v:shape id="Cuadro de texto 193" o:spid="_x0000_s4913" type="#_x0000_t202" style="position:absolute;margin-left:26.25pt;margin-top:39.75pt;width:4.5pt;height:13.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gjodbCAIAAOQDAAAO&#10;AAAAAAAAAAAAAAAAAC4CAABkcnMvZTJvRG9jLnhtbFBLAQItABQABgAIAAAAIQAIxMl73QAAAAgB&#10;AAAPAAAAAAAAAAAAAAAAAGIEAABkcnMvZG93bnJldi54bWxQSwUGAAAAAAQABADzAAAAbAUAAAAA&#10;" filled="f" stroked="f">
                  <v:textbox style="mso-fit-shape-to-text:t" inset="1.44pt,1.8pt,0,0">
                    <w:txbxContent>
                      <w:p w14:paraId="2020A1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4B6753">
                <v:shape id="Cuadro de texto 194" o:spid="_x0000_s4912" type="#_x0000_t202" style="position:absolute;margin-left:26.25pt;margin-top:39.75pt;width:4.5pt;height:13.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IMiqe0HAgAA5AMAAA4A&#10;AAAAAAAAAAAAAAAALgIAAGRycy9lMm9Eb2MueG1sUEsBAi0AFAAGAAgAAAAhAAjEyXvdAAAACAEA&#10;AA8AAAAAAAAAAAAAAAAAYQQAAGRycy9kb3ducmV2LnhtbFBLBQYAAAAABAAEAPMAAABrBQAAAAA=&#10;" filled="f" stroked="f">
                  <v:textbox style="mso-fit-shape-to-text:t" inset="1.44pt,1.8pt,0,0">
                    <w:txbxContent>
                      <w:p w14:paraId="3F5E2CC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AC4D1C">
                <v:shape id="Cuadro de texto 195" o:spid="_x0000_s4911" type="#_x0000_t202" style="position:absolute;margin-left:26.25pt;margin-top:39.75pt;width:4.5pt;height:13.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PYctrYHAgAA5AMAAA4A&#10;AAAAAAAAAAAAAAAALgIAAGRycy9lMm9Eb2MueG1sUEsBAi0AFAAGAAgAAAAhAAjEyXvdAAAACAEA&#10;AA8AAAAAAAAAAAAAAAAAYQQAAGRycy9kb3ducmV2LnhtbFBLBQYAAAAABAAEAPMAAABrBQAAAAA=&#10;" filled="f" stroked="f">
                  <v:textbox style="mso-fit-shape-to-text:t" inset="1.44pt,1.8pt,0,0">
                    <w:txbxContent>
                      <w:p w14:paraId="771D41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D5E18F">
                <v:shape id="Cuadro de texto 196" o:spid="_x0000_s4910" type="#_x0000_t202" style="position:absolute;margin-left:26.25pt;margin-top:39.75pt;width:4.5pt;height:13.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dbCAIAAOQ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pXpdbCAIAAOQDAAAO&#10;AAAAAAAAAAAAAAAAAC4CAABkcnMvZTJvRG9jLnhtbFBLAQItABQABgAIAAAAIQAIxMl73QAAAAgB&#10;AAAPAAAAAAAAAAAAAAAAAGIEAABkcnMvZG93bnJldi54bWxQSwUGAAAAAAQABADzAAAAbAUAAAAA&#10;" filled="f" stroked="f">
                  <v:textbox style="mso-fit-shape-to-text:t" inset="1.44pt,1.8pt,0,0">
                    <w:txbxContent>
                      <w:p w14:paraId="3D4447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BCD6B4">
                <v:shape id="Cuadro de texto 197" o:spid="_x0000_s4909" type="#_x0000_t202" style="position:absolute;margin-left:26.25pt;margin-top:39.75pt;width:4.5pt;height:13.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gABw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BxgiAAHAgAA5AMAAA4A&#10;AAAAAAAAAAAAAAAALgIAAGRycy9lMm9Eb2MueG1sUEsBAi0AFAAGAAgAAAAhAAjEyXvdAAAACAEA&#10;AA8AAAAAAAAAAAAAAAAAYQQAAGRycy9kb3ducmV2LnhtbFBLBQYAAAAABAAEAPMAAABrBQAAAAA=&#10;" filled="f" stroked="f">
                  <v:textbox style="mso-fit-shape-to-text:t" inset="1.44pt,1.8pt,0,0">
                    <w:txbxContent>
                      <w:p w14:paraId="6FAC626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D2CF79">
                <v:shape id="Cuadro de texto 198" o:spid="_x0000_s4908" type="#_x0000_t202" style="position:absolute;margin-left:26.25pt;margin-top:39.75pt;width:4.5pt;height:13.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QcBwIAAOQ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I0TtBwHAgAA5AMAAA4A&#10;AAAAAAAAAAAAAAAALgIAAGRycy9lMm9Eb2MueG1sUEsBAi0AFAAGAAgAAAAhAAjEyXvdAAAACAEA&#10;AA8AAAAAAAAAAAAAAAAAYQQAAGRycy9kb3ducmV2LnhtbFBLBQYAAAAABAAEAPMAAABrBQAAAAA=&#10;" filled="f" stroked="f">
                  <v:textbox style="mso-fit-shape-to-text:t" inset="1.44pt,1.8pt,0,0">
                    <w:txbxContent>
                      <w:p w14:paraId="1AD13B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6923B6">
                <v:shape id="Cuadro de texto 199" o:spid="_x0000_s4907" type="#_x0000_t202" style="position:absolute;margin-left:26.25pt;margin-top:39.75pt;width:4.5pt;height:13.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4LatHCAIAAOQDAAAO&#10;AAAAAAAAAAAAAAAAAC4CAABkcnMvZTJvRG9jLnhtbFBLAQItABQABgAIAAAAIQAIxMl73QAAAAgB&#10;AAAPAAAAAAAAAAAAAAAAAGIEAABkcnMvZG93bnJldi54bWxQSwUGAAAAAAQABADzAAAAbAUAAAAA&#10;" filled="f" stroked="f">
                  <v:textbox style="mso-fit-shape-to-text:t" inset="1.44pt,1.8pt,0,0">
                    <w:txbxContent>
                      <w:p w14:paraId="47B938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8D959A">
                <v:shape id="Cuadro de texto 200" o:spid="_x0000_s4906" type="#_x0000_t202" style="position:absolute;margin-left:26.25pt;margin-top:39.75pt;width:4.5pt;height:13.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HsgRSsHAgAA5AMAAA4A&#10;AAAAAAAAAAAAAAAALgIAAGRycy9lMm9Eb2MueG1sUEsBAi0AFAAGAAgAAAAhAAjEyXvdAAAACAEA&#10;AA8AAAAAAAAAAAAAAAAAYQQAAGRycy9kb3ducmV2LnhtbFBLBQYAAAAABAAEAPMAAABrBQAAAAA=&#10;" filled="f" stroked="f">
                  <v:textbox style="mso-fit-shape-to-text:t" inset="1.44pt,1.8pt,0,0">
                    <w:txbxContent>
                      <w:p w14:paraId="36B1C0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30BEF5">
                <v:shape id="Cuadro de texto 201" o:spid="_x0000_s4905" type="#_x0000_t202" style="position:absolute;margin-left:26.25pt;margin-top:39.75pt;width:4.5pt;height:13.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OHlpwCAIAAOQDAAAO&#10;AAAAAAAAAAAAAAAAAC4CAABkcnMvZTJvRG9jLnhtbFBLAQItABQABgAIAAAAIQAIxMl73QAAAAgB&#10;AAAPAAAAAAAAAAAAAAAAAGIEAABkcnMvZG93bnJldi54bWxQSwUGAAAAAAQABADzAAAAbAUAAAAA&#10;" filled="f" stroked="f">
                  <v:textbox style="mso-fit-shape-to-text:t" inset="1.44pt,1.8pt,0,0">
                    <w:txbxContent>
                      <w:p w14:paraId="5374712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330BA5">
                <v:shape id="Cuadro de texto 202" o:spid="_x0000_s4904" type="#_x0000_t202" style="position:absolute;margin-left:26.25pt;margin-top:39.75pt;width:4.5pt;height:13.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wXCAIAAOQ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ZcLwXCAIAAOQDAAAO&#10;AAAAAAAAAAAAAAAAAC4CAABkcnMvZTJvRG9jLnhtbFBLAQItABQABgAIAAAAIQAIxMl73QAAAAgB&#10;AAAPAAAAAAAAAAAAAAAAAGIEAABkcnMvZG93bnJldi54bWxQSwUGAAAAAAQABADzAAAAbAUAAAAA&#10;" filled="f" stroked="f">
                  <v:textbox style="mso-fit-shape-to-text:t" inset="1.44pt,1.8pt,0,0">
                    <w:txbxContent>
                      <w:p w14:paraId="6D1BAA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4BEE52">
                <v:shape id="Cuadro de texto 203" o:spid="_x0000_s4903" type="#_x0000_t202" style="position:absolute;margin-left:26.25pt;margin-top:39.75pt;width:4.5pt;height:13.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NMCQ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7E6jTAkCAADkAwAA&#10;DgAAAAAAAAAAAAAAAAAuAgAAZHJzL2Uyb0RvYy54bWxQSwECLQAUAAYACAAAACEACMTJe90AAAAI&#10;AQAADwAAAAAAAAAAAAAAAABjBAAAZHJzL2Rvd25yZXYueG1sUEsFBgAAAAAEAAQA8wAAAG0FAAAA&#10;AA==&#10;" filled="f" stroked="f">
                  <v:textbox style="mso-fit-shape-to-text:t" inset="1.44pt,1.8pt,0,0">
                    <w:txbxContent>
                      <w:p w14:paraId="7DFB97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40B35B">
                <v:shape id="Cuadro de texto 204" o:spid="_x0000_s4902" type="#_x0000_t202" style="position:absolute;margin-left:26.25pt;margin-top:39.75pt;width:4.5pt;height:13.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1grpOCAIAAOQDAAAO&#10;AAAAAAAAAAAAAAAAAC4CAABkcnMvZTJvRG9jLnhtbFBLAQItABQABgAIAAAAIQAIxMl73QAAAAgB&#10;AAAPAAAAAAAAAAAAAAAAAGIEAABkcnMvZG93bnJldi54bWxQSwUGAAAAAAQABADzAAAAbAUAAAAA&#10;" filled="f" stroked="f">
                  <v:textbox style="mso-fit-shape-to-text:t" inset="1.44pt,1.8pt,0,0">
                    <w:txbxContent>
                      <w:p w14:paraId="2471BE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0281EF">
                <v:shape id="Cuadro de texto 205" o:spid="_x0000_s4901" type="#_x0000_t202" style="position:absolute;margin-left:26.25pt;margin-top:39.75pt;width:4.5pt;height:13.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AvKUVCAIAAOQDAAAO&#10;AAAAAAAAAAAAAAAAAC4CAABkcnMvZTJvRG9jLnhtbFBLAQItABQABgAIAAAAIQAIxMl73QAAAAgB&#10;AAAPAAAAAAAAAAAAAAAAAGIEAABkcnMvZG93bnJldi54bWxQSwUGAAAAAAQABADzAAAAbAUAAAAA&#10;" filled="f" stroked="f">
                  <v:textbox style="mso-fit-shape-to-text:t" inset="1.44pt,1.8pt,0,0">
                    <w:txbxContent>
                      <w:p w14:paraId="43103A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056030">
                <v:shape id="Cuadro de texto 206" o:spid="_x0000_s4900" type="#_x0000_t202" style="position:absolute;margin-left:26.25pt;margin-top:39.75pt;width:4.5pt;height:13.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4CAIAAOQ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f/oT4CAIAAOQDAAAO&#10;AAAAAAAAAAAAAAAAAC4CAABkcnMvZTJvRG9jLnhtbFBLAQItABQABgAIAAAAIQAIxMl73QAAAAgB&#10;AAAPAAAAAAAAAAAAAAAAAGIEAABkcnMvZG93bnJldi54bWxQSwUGAAAAAAQABADzAAAAbAUAAAAA&#10;" filled="f" stroked="f">
                  <v:textbox style="mso-fit-shape-to-text:t" inset="1.44pt,1.8pt,0,0">
                    <w:txbxContent>
                      <w:p w14:paraId="7E8DDD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F17DF5">
                <v:shape id="Cuadro de texto 207" o:spid="_x0000_s4899" type="#_x0000_t202" style="position:absolute;margin-left:26.25pt;margin-top:39.75pt;width:4.5pt;height:13.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jCQ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asCbowkCAADkAwAA&#10;DgAAAAAAAAAAAAAAAAAuAgAAZHJzL2Uyb0RvYy54bWxQSwECLQAUAAYACAAAACEACMTJe90AAAAI&#10;AQAADwAAAAAAAAAAAAAAAABjBAAAZHJzL2Rvd25yZXYueG1sUEsFBgAAAAAEAAQA8wAAAG0FAAAA&#10;AA==&#10;" filled="f" stroked="f">
                  <v:textbox style="mso-fit-shape-to-text:t" inset="1.44pt,1.8pt,0,0">
                    <w:txbxContent>
                      <w:p w14:paraId="6751DA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0B2C5A">
                <v:shape id="Cuadro de texto 208" o:spid="_x0000_s4898" type="#_x0000_t202" style="position:absolute;margin-left:26.25pt;margin-top:39.75pt;width:4.5pt;height:13.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e/CAIAAOQ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7s6e/CAIAAOQDAAAO&#10;AAAAAAAAAAAAAAAAAC4CAABkcnMvZTJvRG9jLnhtbFBLAQItABQABgAIAAAAIQAIxMl73QAAAAgB&#10;AAAPAAAAAAAAAAAAAAAAAGIEAABkcnMvZG93bnJldi54bWxQSwUGAAAAAAQABADzAAAAbAUAAAAA&#10;" filled="f" stroked="f">
                  <v:textbox style="mso-fit-shape-to-text:t" inset="1.44pt,1.8pt,0,0">
                    <w:txbxContent>
                      <w:p w14:paraId="214020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0A2DDC">
                <v:shape id="Cuadro de texto 209" o:spid="_x0000_s4897" type="#_x0000_t202" style="position:absolute;margin-left:26.25pt;margin-top:39.75pt;width:4.5pt;height:13.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OjbjkCAIAAOQDAAAO&#10;AAAAAAAAAAAAAAAAAC4CAABkcnMvZTJvRG9jLnhtbFBLAQItABQABgAIAAAAIQAIxMl73QAAAAgB&#10;AAAPAAAAAAAAAAAAAAAAAGIEAABkcnMvZG93bnJldi54bWxQSwUGAAAAAAQABADzAAAAbAUAAAAA&#10;" filled="f" stroked="f">
                  <v:textbox style="mso-fit-shape-to-text:t" inset="1.44pt,1.8pt,0,0">
                    <w:txbxContent>
                      <w:p w14:paraId="6F90BD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9817C9">
                <v:shape id="Cuadro de texto 210" o:spid="_x0000_s4896" type="#_x0000_t202" style="position:absolute;margin-left:26.25pt;margin-top:39.75pt;width:4.5pt;height:13.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M2ka/CAIAAOQDAAAO&#10;AAAAAAAAAAAAAAAAAC4CAABkcnMvZTJvRG9jLnhtbFBLAQItABQABgAIAAAAIQAIxMl73QAAAAgB&#10;AAAPAAAAAAAAAAAAAAAAAGIEAABkcnMvZG93bnJldi54bWxQSwUGAAAAAAQABADzAAAAbAUAAAAA&#10;" filled="f" stroked="f">
                  <v:textbox style="mso-fit-shape-to-text:t" inset="1.44pt,1.8pt,0,0">
                    <w:txbxContent>
                      <w:p w14:paraId="432CCC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2A669E">
                <v:shape id="Cuadro de texto 211" o:spid="_x0000_s4895" type="#_x0000_t202" style="position:absolute;margin-left:26.25pt;margin-top:39.75pt;width:4.5pt;height:13.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nkCQIAAOQ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OeRZ5AkCAADkAwAA&#10;DgAAAAAAAAAAAAAAAAAuAgAAZHJzL2Uyb0RvYy54bWxQSwECLQAUAAYACAAAACEACMTJe90AAAAI&#10;AQAADwAAAAAAAAAAAAAAAABjBAAAZHJzL2Rvd25yZXYueG1sUEsFBgAAAAAEAAQA8wAAAG0FAAAA&#10;AA==&#10;" filled="f" stroked="f">
                  <v:textbox style="mso-fit-shape-to-text:t" inset="1.44pt,1.8pt,0,0">
                    <w:txbxContent>
                      <w:p w14:paraId="470608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F3A4AD">
                <v:shape id="Cuadro de texto 212" o:spid="_x0000_s4894" type="#_x0000_t202" style="position:absolute;margin-left:26.25pt;margin-top:39.75pt;width:4.5pt;height:13.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DCAIAAOQ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uir+DCAIAAOQDAAAO&#10;AAAAAAAAAAAAAAAAAC4CAABkcnMvZTJvRG9jLnhtbFBLAQItABQABgAIAAAAIQAIxMl73QAAAAgB&#10;AAAPAAAAAAAAAAAAAAAAAGIEAABkcnMvZG93bnJldi54bWxQSwUGAAAAAAQABADzAAAAbAUAAAAA&#10;" filled="f" stroked="f">
                  <v:textbox style="mso-fit-shape-to-text:t" inset="1.44pt,1.8pt,0,0">
                    <w:txbxContent>
                      <w:p w14:paraId="6B8374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CA7BB6">
                <v:shape id="Cuadro de texto 213" o:spid="_x0000_s4893" type="#_x0000_t202" style="position:absolute;margin-left:26.25pt;margin-top:39.75pt;width:4.5pt;height:13.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DYCQ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27Sg2AkCAADkAwAA&#10;DgAAAAAAAAAAAAAAAAAuAgAAZHJzL2Uyb0RvYy54bWxQSwECLQAUAAYACAAAACEACMTJe90AAAAI&#10;AQAADwAAAAAAAAAAAAAAAABjBAAAZHJzL2Rvd25yZXYueG1sUEsFBgAAAAAEAAQA8wAAAG0FAAAA&#10;AA==&#10;" filled="f" stroked="f">
                  <v:textbox style="mso-fit-shape-to-text:t" inset="1.44pt,1.8pt,0,0">
                    <w:txbxContent>
                      <w:p w14:paraId="114D87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FEA5D2">
                <v:shape id="Cuadro de texto 214" o:spid="_x0000_s4892" type="#_x0000_t202" style="position:absolute;margin-left:26.25pt;margin-top:39.75pt;width:4.5pt;height:13.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5uCAIAAOQ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4GI5uCAIAAOQDAAAO&#10;AAAAAAAAAAAAAAAAAC4CAABkcnMvZTJvRG9jLnhtbFBLAQItABQABgAIAAAAIQAIxMl73QAAAAgB&#10;AAAPAAAAAAAAAAAAAAAAAGIEAABkcnMvZG93bnJldi54bWxQSwUGAAAAAAQABADzAAAAbAUAAAAA&#10;" filled="f" stroked="f">
                  <v:textbox style="mso-fit-shape-to-text:t" inset="1.44pt,1.8pt,0,0">
                    <w:txbxContent>
                      <w:p w14:paraId="4B3F01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F1925A">
                <v:shape id="Cuadro de texto 215" o:spid="_x0000_s4891" type="#_x0000_t202" style="position:absolute;margin-left:26.25pt;margin-top:39.75pt;width:4.5pt;height:13.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NJpE1CAIAAOQDAAAO&#10;AAAAAAAAAAAAAAAAAC4CAABkcnMvZTJvRG9jLnhtbFBLAQItABQABgAIAAAAIQAIxMl73QAAAAgB&#10;AAAPAAAAAAAAAAAAAAAAAGIEAABkcnMvZG93bnJldi54bWxQSwUGAAAAAAQABADzAAAAbAUAAAAA&#10;" filled="f" stroked="f">
                  <v:textbox style="mso-fit-shape-to-text:t" inset="1.44pt,1.8pt,0,0">
                    <w:txbxContent>
                      <w:p w14:paraId="6364D3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A004CA">
                <v:shape id="Cuadro de texto 216" o:spid="_x0000_s4890" type="#_x0000_t202" style="position:absolute;margin-left:26.25pt;margin-top:39.75pt;width:4.5pt;height:13.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DYCQIAAOQ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kmSw2AkCAADkAwAA&#10;DgAAAAAAAAAAAAAAAAAuAgAAZHJzL2Uyb0RvYy54bWxQSwECLQAUAAYACAAAACEACMTJe90AAAAI&#10;AQAADwAAAAAAAAAAAAAAAABjBAAAZHJzL2Rvd25yZXYueG1sUEsFBgAAAAAEAAQA8wAAAG0FAAAA&#10;AA==&#10;" filled="f" stroked="f">
                  <v:textbox style="mso-fit-shape-to-text:t" inset="1.44pt,1.8pt,0,0">
                    <w:txbxContent>
                      <w:p w14:paraId="70A789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4C5A0B">
                <v:shape id="Cuadro de texto 217" o:spid="_x0000_s4889" type="#_x0000_t202" style="position:absolute;margin-left:26.25pt;margin-top:39.75pt;width:4.5pt;height:13.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DCAIAAOQ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nWq+DCAIAAOQDAAAO&#10;AAAAAAAAAAAAAAAAAC4CAABkcnMvZTJvRG9jLnhtbFBLAQItABQABgAIAAAAIQAIxMl73QAAAAgB&#10;AAAPAAAAAAAAAAAAAAAAAGIEAABkcnMvZG93bnJldi54bWxQSwUGAAAAAAQABADzAAAAbAUAAAAA&#10;" filled="f" stroked="f">
                  <v:textbox style="mso-fit-shape-to-text:t" inset="1.44pt,1.8pt,0,0">
                    <w:txbxContent>
                      <w:p w14:paraId="3C268C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3771C0">
                <v:shape id="Cuadro de texto 218" o:spid="_x0000_s4888" type="#_x0000_t202" style="position:absolute;margin-left:26.25pt;margin-top:39.75pt;width:4.5pt;height:13.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OfCQ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dimTnwkCAADkAwAA&#10;DgAAAAAAAAAAAAAAAAAuAgAAZHJzL2Uyb0RvYy54bWxQSwECLQAUAAYACAAAACEACMTJe90AAAAI&#10;AQAADwAAAAAAAAAAAAAAAABjBAAAZHJzL2Rvd25yZXYueG1sUEsFBgAAAAAEAAQA8wAAAG0FAAAA&#10;AA==&#10;" filled="f" stroked="f">
                  <v:textbox style="mso-fit-shape-to-text:t" inset="1.44pt,1.8pt,0,0">
                    <w:txbxContent>
                      <w:p w14:paraId="4B17BF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046E12">
                <v:shape id="Cuadro de texto 219" o:spid="_x0000_s4887" type="#_x0000_t202" style="position:absolute;margin-left:26.25pt;margin-top:39.75pt;width:4.5pt;height:13.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ECQ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AxeMxAkCAADkAwAA&#10;DgAAAAAAAAAAAAAAAAAuAgAAZHJzL2Uyb0RvYy54bWxQSwECLQAUAAYACAAAACEACMTJe90AAAAI&#10;AQAADwAAAAAAAAAAAAAAAABjBAAAZHJzL2Rvd25yZXYueG1sUEsFBgAAAAAEAAQA8wAAAG0FAAAA&#10;AA==&#10;" filled="f" stroked="f">
                  <v:textbox style="mso-fit-shape-to-text:t" inset="1.44pt,1.8pt,0,0">
                    <w:txbxContent>
                      <w:p w14:paraId="16AAC9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C63933">
                <v:shape id="Cuadro de texto 220" o:spid="_x0000_s4886" type="#_x0000_t202" style="position:absolute;margin-left:26.25pt;margin-top:39.75pt;width:4.5pt;height:13.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YRUsawkCAADkAwAA&#10;DgAAAAAAAAAAAAAAAAAuAgAAZHJzL2Uyb0RvYy54bWxQSwECLQAUAAYACAAAACEACMTJe90AAAAI&#10;AQAADwAAAAAAAAAAAAAAAABjBAAAZHJzL2Rvd25yZXYueG1sUEsFBgAAAAAEAAQA8wAAAG0FAAAA&#10;AA==&#10;" filled="f" stroked="f">
                  <v:textbox style="mso-fit-shape-to-text:t" inset="1.44pt,1.8pt,0,0">
                    <w:txbxContent>
                      <w:p w14:paraId="4B8EC8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6D42E">
                <v:shape id="Cuadro de texto 221" o:spid="_x0000_s4885" type="#_x0000_t202" style="position:absolute;margin-left:26.25pt;margin-top:39.75pt;width:4.5pt;height:13.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MwCgIAAOQ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" filled="f" stroked="f">
                  <v:textbox style="mso-fit-shape-to-text:t" inset="1.44pt,1.8pt,0,0">
                    <w:txbxContent>
                      <w:p w14:paraId="69BD19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6A9B9C">
                <v:shape id="Cuadro de texto 222" o:spid="_x0000_s4884" type="#_x0000_t202" style="position:absolute;margin-left:26.25pt;margin-top:39.75pt;width:4.5pt;height:13.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VXCQ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g0XVVwkCAADkAwAA&#10;DgAAAAAAAAAAAAAAAAAuAgAAZHJzL2Uyb0RvYy54bWxQSwECLQAUAAYACAAAACEACMTJe90AAAAI&#10;AQAADwAAAAAAAAAAAAAAAABjBAAAZHJzL2Rvd25yZXYueG1sUEsFBgAAAAAEAAQA8wAAAG0FAAAA&#10;AA==&#10;" filled="f" stroked="f">
                  <v:textbox style="mso-fit-shape-to-text:t" inset="1.44pt,1.8pt,0,0">
                    <w:txbxContent>
                      <w:p w14:paraId="43092C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4DEFE1">
                <v:shape id="Cuadro de texto 223" o:spid="_x0000_s4883" type="#_x0000_t202" style="position:absolute;margin-left:26.25pt;margin-top:39.75pt;width:4.5pt;height:13.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oMCgIAAOQDAAAOAAAAZHJzL2Uyb0RvYy54bWysU9tuGyEQfa/Uf0C813tJnT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" filled="f" stroked="f">
                  <v:textbox style="mso-fit-shape-to-text:t" inset="1.44pt,1.8pt,0,0">
                    <w:txbxContent>
                      <w:p w14:paraId="32335B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08F26D">
                <v:shape id="Cuadro de texto 224" o:spid="_x0000_s4882" type="#_x0000_t202" style="position:absolute;margin-left:26.25pt;margin-top:39.75pt;width:4.5pt;height:13.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acMy9CAIAAOQDAAAO&#10;AAAAAAAAAAAAAAAAAC4CAABkcnMvZTJvRG9jLnhtbFBLAQItABQABgAIAAAAIQAIxMl73QAAAAgB&#10;AAAPAAAAAAAAAAAAAAAAAGIEAABkcnMvZG93bnJldi54bWxQSwUGAAAAAAQABADzAAAAbAUAAAAA&#10;" filled="f" stroked="f">
                  <v:textbox style="mso-fit-shape-to-text:t" inset="1.44pt,1.8pt,0,0">
                    <w:txbxContent>
                      <w:p w14:paraId="45A3F7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8921FE">
                <v:shape id="Cuadro de texto 225" o:spid="_x0000_s4881" type="#_x0000_t202" style="position:absolute;margin-left:26.25pt;margin-top:39.75pt;width:4.5pt;height:13.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K9O0+YHAgAA5AMAAA4A&#10;AAAAAAAAAAAAAAAALgIAAGRycy9lMm9Eb2MueG1sUEsBAi0AFAAGAAgAAAAhAAjEyXvdAAAACAEA&#10;AA8AAAAAAAAAAAAAAAAAYQQAAGRycy9kb3ducmV2LnhtbFBLBQYAAAAABAAEAPMAAABrBQAAAAA=&#10;" filled="f" stroked="f">
                  <v:textbox style="mso-fit-shape-to-text:t" inset="1.44pt,1.8pt,0,0">
                    <w:txbxContent>
                      <w:p w14:paraId="158E98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4A3793">
                <v:shape id="Cuadro de texto 226" o:spid="_x0000_s4880" type="#_x0000_t202" style="position:absolute;margin-left:26.25pt;margin-top:39.75pt;width:4.5pt;height:13.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ILCQIAAOQ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MAzyCwkCAADkAwAA&#10;DgAAAAAAAAAAAAAAAAAuAgAAZHJzL2Uyb0RvYy54bWxQSwECLQAUAAYACAAAACEACMTJe90AAAAI&#10;AQAADwAAAAAAAAAAAAAAAABjBAAAZHJzL2Rvd25yZXYueG1sUEsFBgAAAAAEAAQA8wAAAG0FAAAA&#10;AA==&#10;" filled="f" stroked="f">
                  <v:textbox style="mso-fit-shape-to-text:t" inset="1.44pt,1.8pt,0,0">
                    <w:txbxContent>
                      <w:p w14:paraId="03845D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594288">
                <v:shape id="Cuadro de texto 227" o:spid="_x0000_s4879" type="#_x0000_t202" style="position:absolute;margin-left:26.25pt;margin-top:39.75pt;width:4.5pt;height:13.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1QCQ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RTLtUAkCAADkAwAA&#10;DgAAAAAAAAAAAAAAAAAuAgAAZHJzL2Uyb0RvYy54bWxQSwECLQAUAAYACAAAACEACMTJe90AAAAI&#10;AQAADwAAAAAAAAAAAAAAAABjBAAAZHJzL2Rvd25yZXYueG1sUEsFBgAAAAAEAAQA8wAAAG0FAAAA&#10;AA==&#10;" filled="f" stroked="f">
                  <v:textbox style="mso-fit-shape-to-text:t" inset="1.44pt,1.8pt,0,0">
                    <w:txbxContent>
                      <w:p w14:paraId="3CE200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3D242E">
                <v:shape id="Cuadro de texto 228" o:spid="_x0000_s4878" type="#_x0000_t202" style="position:absolute;margin-left:26.25pt;margin-top:39.75pt;width:4.5pt;height:13.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FMCAIAAOQ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UQdFMCAIAAOQDAAAO&#10;AAAAAAAAAAAAAAAAAC4CAABkcnMvZTJvRG9jLnhtbFBLAQItABQABgAIAAAAIQAIxMl73QAAAAgB&#10;AAAPAAAAAAAAAAAAAAAAAGIEAABkcnMvZG93bnJldi54bWxQSwUGAAAAAAQABADzAAAAbAUAAAAA&#10;" filled="f" stroked="f">
                  <v:textbox style="mso-fit-shape-to-text:t" inset="1.44pt,1.8pt,0,0">
                    <w:txbxContent>
                      <w:p w14:paraId="21F738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5C9AB8">
                <v:shape id="Cuadro de texto 1618" o:spid="_x0000_s4877" type="#_x0000_t202" style="position:absolute;margin-left:26.25pt;margin-top:39.75pt;width:4.5pt;height:13.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DsCAIAAOY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3mNDsCAIAAOYDAAAO&#10;AAAAAAAAAAAAAAAAAC4CAABkcnMvZTJvRG9jLnhtbFBLAQItABQABgAIAAAAIQAIxMl73QAAAAgB&#10;AAAPAAAAAAAAAAAAAAAAAGIEAABkcnMvZG93bnJldi54bWxQSwUGAAAAAAQABADzAAAAbAUAAAAA&#10;" filled="f" stroked="f">
                  <v:textbox style="mso-fit-shape-to-text:t" inset="1.44pt,1.8pt,0,0">
                    <w:txbxContent>
                      <w:p w14:paraId="091661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57CE3A">
                <v:shape id="Cuadro de texto 1619" o:spid="_x0000_s4876" type="#_x0000_t202" style="position:absolute;margin-left:26.25pt;margin-top:39.75pt;width:4.5pt;height:13.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SCQIAAOY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PiLU0gkCAADmAwAA&#10;DgAAAAAAAAAAAAAAAAAuAgAAZHJzL2Uyb0RvYy54bWxQSwECLQAUAAYACAAAACEACMTJe90AAAAI&#10;AQAADwAAAAAAAAAAAAAAAABjBAAAZHJzL2Rvd25yZXYueG1sUEsFBgAAAAAEAAQA8wAAAG0FAAAA&#10;AA==&#10;" filled="f" stroked="f">
                  <v:textbox style="mso-fit-shape-to-text:t" inset="1.44pt,1.8pt,0,0">
                    <w:txbxContent>
                      <w:p w14:paraId="5914EA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44150E">
                <v:shape id="Cuadro de texto 1620" o:spid="_x0000_s4875" type="#_x0000_t202" style="position:absolute;margin-left:26.25pt;margin-top:39.75pt;width:4.5pt;height:13.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LNBwIAAOY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Cnu4s0HAgAA5gMAAA4A&#10;AAAAAAAAAAAAAAAALgIAAGRycy9lMm9Eb2MueG1sUEsBAi0AFAAGAAgAAAAhAAjEyXvdAAAACAEA&#10;AA8AAAAAAAAAAAAAAAAAYQQAAGRycy9kb3ducmV2LnhtbFBLBQYAAAAABAAEAPMAAABrBQAAAAA=&#10;" filled="f" stroked="f">
                  <v:textbox style="mso-fit-shape-to-text:t" inset="1.44pt,1.8pt,0,0">
                    <w:txbxContent>
                      <w:p w14:paraId="27641A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6AD625">
                <v:shape id="Cuadro de texto 1621" o:spid="_x0000_s4874" type="#_x0000_t202" style="position:absolute;margin-left:26.25pt;margin-top:39.75pt;width:4.5pt;height:13.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F5CAIAAOY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oeCF5CAIAAOYDAAAO&#10;AAAAAAAAAAAAAAAAAC4CAABkcnMvZTJvRG9jLnhtbFBLAQItABQABgAIAAAAIQAIxMl73QAAAAgB&#10;AAAPAAAAAAAAAAAAAAAAAGIEAABkcnMvZG93bnJldi54bWxQSwUGAAAAAAQABADzAAAAbAUAAAAA&#10;" filled="f" stroked="f">
                  <v:textbox style="mso-fit-shape-to-text:t" inset="1.44pt,1.8pt,0,0">
                    <w:txbxContent>
                      <w:p w14:paraId="29196D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E30598">
                <v:shape id="Cuadro de texto 1622" o:spid="_x0000_s4873" type="#_x0000_t202" style="position:absolute;margin-left:26.25pt;margin-top:39.75pt;width:4.5pt;height:13.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FCCQIAAOY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S62RQgkCAADmAwAA&#10;DgAAAAAAAAAAAAAAAAAuAgAAZHJzL2Uyb0RvYy54bWxQSwECLQAUAAYACAAAACEACMTJe90AAAAI&#10;AQAADwAAAAAAAAAAAAAAAABjBAAAZHJzL2Rvd25yZXYueG1sUEsFBgAAAAAEAAQA8wAAAG0FAAAA&#10;AA==&#10;" filled="f" stroked="f">
                  <v:textbox style="mso-fit-shape-to-text:t" inset="1.44pt,1.8pt,0,0">
                    <w:txbxContent>
                      <w:p w14:paraId="6FC246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9CE44C">
                <v:shape id="Cuadro de texto 1623" o:spid="_x0000_s4872" type="#_x0000_t202" style="position:absolute;margin-left:26.25pt;margin-top:39.75pt;width:4.5pt;height:13.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rpCAIAAOY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THSrpCAIAAOYDAAAO&#10;AAAAAAAAAAAAAAAAAC4CAABkcnMvZTJvRG9jLnhtbFBLAQItABQABgAIAAAAIQAIxMl73QAAAAgB&#10;AAAPAAAAAAAAAAAAAAAAAGIEAABkcnMvZG93bnJldi54bWxQSwUGAAAAAAQABADzAAAAbAUAAAAA&#10;" filled="f" stroked="f">
                  <v:textbox style="mso-fit-shape-to-text:t" inset="1.44pt,1.8pt,0,0">
                    <w:txbxContent>
                      <w:p w14:paraId="4E2087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3EF626">
                <v:shape id="Cuadro de texto 1624" o:spid="_x0000_s4871" type="#_x0000_t202" style="position:absolute;margin-left:26.25pt;margin-top:39.75pt;width:4.5pt;height:13.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gCAIAAOY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cDU+gCAIAAOYDAAAO&#10;AAAAAAAAAAAAAAAAAC4CAABkcnMvZTJvRG9jLnhtbFBLAQItABQABgAIAAAAIQAIxMl73QAAAAgB&#10;AAAPAAAAAAAAAAAAAAAAAGIEAABkcnMvZG93bnJldi54bWxQSwUGAAAAAAQABADzAAAAbAUAAAAA&#10;" filled="f" stroked="f">
                  <v:textbox style="mso-fit-shape-to-text:t" inset="1.44pt,1.8pt,0,0">
                    <w:txbxContent>
                      <w:p w14:paraId="70DA6D8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941037">
                <v:shape id="Cuadro de texto 1625" o:spid="_x0000_s4870" type="#_x0000_t202" style="position:absolute;margin-left:26.25pt;margin-top:39.75pt;width:4.5pt;height:13.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BW3S54HAgAA5gMAAA4A&#10;AAAAAAAAAAAAAAAALgIAAGRycy9lMm9Eb2MueG1sUEsBAi0AFAAGAAgAAAAhAAjEyXvdAAAACAEA&#10;AA8AAAAAAAAAAAAAAAAAYQQAAGRycy9kb3ducmV2LnhtbFBLBQYAAAAABAAEAPMAAABrBQAAAAA=&#10;" filled="f" stroked="f">
                  <v:textbox style="mso-fit-shape-to-text:t" inset="1.44pt,1.8pt,0,0">
                    <w:txbxContent>
                      <w:p w14:paraId="3B8974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CEEF0A">
                <v:shape id="Cuadro de texto 1626" o:spid="_x0000_s4869" type="#_x0000_t202" style="position:absolute;margin-left:26.25pt;margin-top:39.75pt;width:4.5pt;height:13.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ulCQIAAOY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NmL7pQkCAADmAwAA&#10;DgAAAAAAAAAAAAAAAAAuAgAAZHJzL2Uyb0RvYy54bWxQSwECLQAUAAYACAAAACEACMTJe90AAAAI&#10;AQAADwAAAAAAAAAAAAAAAABjBAAAZHJzL2Rvd25yZXYueG1sUEsFBgAAAAAEAAQA8wAAAG0FAAAA&#10;AA==&#10;" filled="f" stroked="f">
                  <v:textbox style="mso-fit-shape-to-text:t" inset="1.44pt,1.8pt,0,0">
                    <w:txbxContent>
                      <w:p w14:paraId="73BE10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AADB26">
                <v:shape id="Cuadro de texto 1627" o:spid="_x0000_s4868" type="#_x0000_t202" style="position:absolute;margin-left:26.25pt;margin-top:39.75pt;width:4.5pt;height:13.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LiCAIAAOY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Hw0LiCAIAAOYDAAAO&#10;AAAAAAAAAAAAAAAAAC4CAABkcnMvZTJvRG9jLnhtbFBLAQItABQABgAIAAAAIQAIxMl73QAAAAgB&#10;AAAPAAAAAAAAAAAAAAAAAGIEAABkcnMvZG93bnJldi54bWxQSwUGAAAAAAQABADzAAAAbAUAAAAA&#10;" filled="f" stroked="f">
                  <v:textbox style="mso-fit-shape-to-text:t" inset="1.44pt,1.8pt,0,0">
                    <w:txbxContent>
                      <w:p w14:paraId="08BB08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FA5D4D">
                <v:shape id="Cuadro de texto 1628" o:spid="_x0000_s4867" type="#_x0000_t202" style="position:absolute;margin-left:26.25pt;margin-top:39.75pt;width:4.5pt;height:13.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QWYxOCAIAAOYDAAAO&#10;AAAAAAAAAAAAAAAAAC4CAABkcnMvZTJvRG9jLnhtbFBLAQItABQABgAIAAAAIQAIxMl73QAAAAgB&#10;AAAPAAAAAAAAAAAAAAAAAGIEAABkcnMvZG93bnJldi54bWxQSwUGAAAAAAQABADzAAAAbAUAAAAA&#10;" filled="f" stroked="f">
                  <v:textbox style="mso-fit-shape-to-text:t" inset="1.44pt,1.8pt,0,0">
                    <w:txbxContent>
                      <w:p w14:paraId="5618EA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305DDB">
                <v:shape id="Cuadro de texto 1629" o:spid="_x0000_s4866" type="#_x0000_t202" style="position:absolute;margin-left:26.25pt;margin-top:39.75pt;width:4.5pt;height:13.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hwCAIAAOY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Z44hwCAIAAOYDAAAO&#10;AAAAAAAAAAAAAAAAAC4CAABkcnMvZTJvRG9jLnhtbFBLAQItABQABgAIAAAAIQAIxMl73QAAAAgB&#10;AAAPAAAAAAAAAAAAAAAAAGIEAABkcnMvZG93bnJldi54bWxQSwUGAAAAAAQABADzAAAAbAUAAAAA&#10;" filled="f" stroked="f">
                  <v:textbox style="mso-fit-shape-to-text:t" inset="1.44pt,1.8pt,0,0">
                    <w:txbxContent>
                      <w:p w14:paraId="2B6185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520BEE">
                <v:shape id="Cuadro de texto 1630" o:spid="_x0000_s4865" type="#_x0000_t202" style="position:absolute;margin-left:26.25pt;margin-top:39.75pt;width:4.5pt;height:13.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dc+t2CAIAAOYDAAAO&#10;AAAAAAAAAAAAAAAAAC4CAABkcnMvZTJvRG9jLnhtbFBLAQItABQABgAIAAAAIQAIxMl73QAAAAgB&#10;AAAPAAAAAAAAAAAAAAAAAGIEAABkcnMvZG93bnJldi54bWxQSwUGAAAAAAQABADzAAAAbAUAAAAA&#10;" filled="f" stroked="f">
                  <v:textbox style="mso-fit-shape-to-text:t" inset="1.44pt,1.8pt,0,0">
                    <w:txbxContent>
                      <w:p w14:paraId="70308E4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2D3B7F">
                <v:shape id="Cuadro de texto 1631" o:spid="_x0000_s4864" type="#_x0000_t202" style="position:absolute;margin-left:26.25pt;margin-top:39.75pt;width:4.5pt;height:13.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jCCAIAAOY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c5SjCCAIAAOYDAAAO&#10;AAAAAAAAAAAAAAAAAC4CAABkcnMvZTJvRG9jLnhtbFBLAQItABQABgAIAAAAIQAIxMl73QAAAAgB&#10;AAAPAAAAAAAAAAAAAAAAAGIEAABkcnMvZG93bnJldi54bWxQSwUGAAAAAAQABADzAAAAbAUAAAAA&#10;" filled="f" stroked="f">
                  <v:textbox style="mso-fit-shape-to-text:t" inset="1.44pt,1.8pt,0,0">
                    <w:txbxContent>
                      <w:p w14:paraId="323EB8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60A14E">
                <v:shape id="Cuadro de texto 1632" o:spid="_x0000_s4863" type="#_x0000_t202" style="position:absolute;margin-left:26.25pt;margin-top:39.75pt;width:4.5pt;height:13.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5CQIAAOY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fzCY+QkCAADmAwAA&#10;DgAAAAAAAAAAAAAAAAAuAgAAZHJzL2Uyb0RvYy54bWxQSwECLQAUAAYACAAAACEACMTJe90AAAAI&#10;AQAADwAAAAAAAAAAAAAAAABjBAAAZHJzL2Rvd25yZXYueG1sUEsFBgAAAAAEAAQA8wAAAG0FAAAA&#10;AA==&#10;" filled="f" stroked="f">
                  <v:textbox style="mso-fit-shape-to-text:t" inset="1.44pt,1.8pt,0,0">
                    <w:txbxContent>
                      <w:p w14:paraId="610DA0F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EEF7E4">
                <v:shape id="Cuadro de texto 1633" o:spid="_x0000_s4862" type="#_x0000_t202" style="position:absolute;margin-left:26.25pt;margin-top:39.75pt;width:4.5pt;height:13.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TmCAIAAOY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d4BTmCAIAAOYDAAAO&#10;AAAAAAAAAAAAAAAAAC4CAABkcnMvZTJvRG9jLnhtbFBLAQItABQABgAIAAAAIQAIxMl73QAAAAgB&#10;AAAPAAAAAAAAAAAAAAAAAGIEAABkcnMvZG93bnJldi54bWxQSwUGAAAAAAQABADzAAAAbAUAAAAA&#10;" filled="f" stroked="f">
                  <v:textbox style="mso-fit-shape-to-text:t" inset="1.44pt,1.8pt,0,0">
                    <w:txbxContent>
                      <w:p w14:paraId="253D12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F23A99">
                <v:shape id="Cuadro de texto 1634" o:spid="_x0000_s4861" type="#_x0000_t202" style="position:absolute;margin-left:26.25pt;margin-top:39.75pt;width:4.5pt;height:13.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GvCAIAAOY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S8HGvCAIAAOYDAAAO&#10;AAAAAAAAAAAAAAAAAC4CAABkcnMvZTJvRG9jLnhtbFBLAQItABQABgAIAAAAIQAIxMl73QAAAAgB&#10;AAAPAAAAAAAAAAAAAAAAAGIEAABkcnMvZG93bnJldi54bWxQSwUGAAAAAAQABADzAAAAbAUAAAAA&#10;" filled="f" stroked="f">
                  <v:textbox style="mso-fit-shape-to-text:t" inset="1.44pt,1.8pt,0,0">
                    <w:txbxContent>
                      <w:p w14:paraId="7DAD45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840614">
                <v:shape id="Cuadro de texto 1635" o:spid="_x0000_s4860" type="#_x0000_t202" style="position:absolute;margin-left:26.25pt;margin-top:39.75pt;width:4.5pt;height:13.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WRCAIAAOY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bSnWRCAIAAOYDAAAO&#10;AAAAAAAAAAAAAAAAAC4CAABkcnMvZTJvRG9jLnhtbFBLAQItABQABgAIAAAAIQAIxMl73QAAAAgB&#10;AAAPAAAAAAAAAAAAAAAAAGIEAABkcnMvZG93bnJldi54bWxQSwUGAAAAAAQABADzAAAAbAUAAAAA&#10;" filled="f" stroked="f">
                  <v:textbox style="mso-fit-shape-to-text:t" inset="1.44pt,1.8pt,0,0">
                    <w:txbxContent>
                      <w:p w14:paraId="647DE2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C815CD">
                <v:shape id="Cuadro de texto 1636" o:spid="_x0000_s4859" type="#_x0000_t202" style="position:absolute;margin-left:26.25pt;margin-top:39.75pt;width:4.5pt;height:13.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WqBw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LifxaoHAgAA5gMAAA4A&#10;AAAAAAAAAAAAAAAALgIAAGRycy9lMm9Eb2MueG1sUEsBAi0AFAAGAAgAAAAhAAjEyXvdAAAACAEA&#10;AA8AAAAAAAAAAAAAAAAAYQQAAGRycy9kb3ducmV2LnhtbFBLBQYAAAAABAAEAPMAAABrBQAAAAA=&#10;" filled="f" stroked="f">
                  <v:textbox style="mso-fit-shape-to-text:t" inset="1.44pt,1.8pt,0,0">
                    <w:txbxContent>
                      <w:p w14:paraId="3A01867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49A01">
                <v:shape id="Cuadro de texto 1637" o:spid="_x0000_s4858" type="#_x0000_t202" style="position:absolute;margin-left:26.25pt;margin-top:39.75pt;width:4.5pt;height:13.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ztCAIAAOY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JPnztCAIAAOYDAAAO&#10;AAAAAAAAAAAAAAAAAC4CAABkcnMvZTJvRG9jLnhtbFBLAQItABQABgAIAAAAIQAIxMl73QAAAAgB&#10;AAAPAAAAAAAAAAAAAAAAAGIEAABkcnMvZG93bnJldi54bWxQSwUGAAAAAAQABADzAAAAbAUAAAAA&#10;" filled="f" stroked="f">
                  <v:textbox style="mso-fit-shape-to-text:t" inset="1.44pt,1.8pt,0,0">
                    <w:txbxContent>
                      <w:p w14:paraId="3F9900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4E9B3D">
                <v:shape id="Cuadro de texto 1638" o:spid="_x0000_s4857" type="#_x0000_t202" style="position:absolute;margin-left:26.25pt;margin-top:39.75pt;width:4.5pt;height:13.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JBCAIAAOY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epLJBCAIAAOYDAAAO&#10;AAAAAAAAAAAAAAAAAC4CAABkcnMvZTJvRG9jLnhtbFBLAQItABQABgAIAAAAIQAIxMl73QAAAAgB&#10;AAAPAAAAAAAAAAAAAAAAAGIEAABkcnMvZG93bnJldi54bWxQSwUGAAAAAAQABADzAAAAbAUAAAAA&#10;" filled="f" stroked="f">
                  <v:textbox style="mso-fit-shape-to-text:t" inset="1.44pt,1.8pt,0,0">
                    <w:txbxContent>
                      <w:p w14:paraId="6ACCE1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6F7CCE">
                <v:shape id="Cuadro de texto 1639" o:spid="_x0000_s4856" type="#_x0000_t202" style="position:absolute;margin-left:26.25pt;margin-top:39.75pt;width:4.5pt;height:13.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Z/CAIAAOY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XHrZ/CAIAAOYDAAAO&#10;AAAAAAAAAAAAAAAAAC4CAABkcnMvZTJvRG9jLnhtbFBLAQItABQABgAIAAAAIQAIxMl73QAAAAgB&#10;AAAPAAAAAAAAAAAAAAAAAGIEAABkcnMvZG93bnJldi54bWxQSwUGAAAAAAQABADzAAAAbAUAAAAA&#10;" filled="f" stroked="f">
                  <v:textbox style="mso-fit-shape-to-text:t" inset="1.44pt,1.8pt,0,0">
                    <w:txbxContent>
                      <w:p w14:paraId="231722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0A1C33">
                <v:shape id="Cuadro de texto 1640" o:spid="_x0000_s4855" type="#_x0000_t202" style="position:absolute;margin-left:26.25pt;margin-top:39.75pt;width:4.5pt;height:13.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pSBwIAAOY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CZrKlIHAgAA5gMAAA4A&#10;AAAAAAAAAAAAAAAALgIAAGRycy9lMm9Eb2MueG1sUEsBAi0AFAAGAAgAAAAhAAjEyXvdAAAACAEA&#10;AA8AAAAAAAAAAAAAAAAAYQQAAGRycy9kb3ducmV2LnhtbFBLBQYAAAAABAAEAPMAAABrBQAAAAA=&#10;" filled="f" stroked="f">
                  <v:textbox style="mso-fit-shape-to-text:t" inset="1.44pt,1.8pt,0,0">
                    <w:txbxContent>
                      <w:p w14:paraId="625E5A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ABF140">
                <v:shape id="Cuadro de texto 1641" o:spid="_x0000_s4854" type="#_x0000_t202" style="position:absolute;margin-left:26.25pt;margin-top:39.75pt;width:4.5pt;height:13.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mBw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Gf96eYHAgAA5gMAAA4A&#10;AAAAAAAAAAAAAAAALgIAAGRycy9lMm9Eb2MueG1sUEsBAi0AFAAGAAgAAAAhAAjEyXvdAAAACAEA&#10;AA8AAAAAAAAAAAAAAAAAYQQAAGRycy9kb3ducmV2LnhtbFBLBQYAAAAABAAEAPMAAABrBQAAAAA=&#10;" filled="f" stroked="f">
                  <v:textbox style="mso-fit-shape-to-text:t" inset="1.44pt,1.8pt,0,0">
                    <w:txbxContent>
                      <w:p w14:paraId="604865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556523">
                <v:shape id="Cuadro de texto 1642" o:spid="_x0000_s4853" type="#_x0000_t202" style="position:absolute;margin-left:26.25pt;margin-top:39.75pt;width:4.5pt;height:13.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EKFndCAIAAOYDAAAO&#10;AAAAAAAAAAAAAAAAAC4CAABkcnMvZTJvRG9jLnhtbFBLAQItABQABgAIAAAAIQAIxMl73QAAAAgB&#10;AAAPAAAAAAAAAAAAAAAAAGIEAABkcnMvZG93bnJldi54bWxQSwUGAAAAAAQABADzAAAAbAUAAAAA&#10;" filled="f" stroked="f">
                  <v:textbox style="mso-fit-shape-to-text:t" inset="1.44pt,1.8pt,0,0">
                    <w:txbxContent>
                      <w:p w14:paraId="7732E2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A09B5A">
                <v:shape id="Cuadro de texto 1643" o:spid="_x0000_s4852" type="#_x0000_t202" style="position:absolute;margin-left:26.25pt;margin-top:39.75pt;width:4.5pt;height:13.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J2CAIAAOY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cmOJ2CAIAAOYDAAAO&#10;AAAAAAAAAAAAAAAAAC4CAABkcnMvZTJvRG9jLnhtbFBLAQItABQABgAIAAAAIQAIxMl73QAAAAgB&#10;AAAPAAAAAAAAAAAAAAAAAGIEAABkcnMvZG93bnJldi54bWxQSwUGAAAAAAQABADzAAAAbAUAAAAA&#10;" filled="f" stroked="f">
                  <v:textbox style="mso-fit-shape-to-text:t" inset="1.44pt,1.8pt,0,0">
                    <w:txbxContent>
                      <w:p w14:paraId="2CC6A0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A2012">
                <v:shape id="Cuadro de texto 1644" o:spid="_x0000_s4851" type="#_x0000_t202" style="position:absolute;margin-left:26.25pt;margin-top:39.75pt;width:4.5pt;height:13.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FOIhz8HAgAA5gMAAA4A&#10;AAAAAAAAAAAAAAAALgIAAGRycy9lMm9Eb2MueG1sUEsBAi0AFAAGAAgAAAAhAAjEyXvdAAAACAEA&#10;AA8AAAAAAAAAAAAAAAAAYQQAAGRycy9kb3ducmV2LnhtbFBLBQYAAAAABAAEAPMAAABrBQAAAAA=&#10;" filled="f" stroked="f">
                  <v:textbox style="mso-fit-shape-to-text:t" inset="1.44pt,1.8pt,0,0">
                    <w:txbxContent>
                      <w:p w14:paraId="531B581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5694E4">
                <v:shape id="Cuadro de texto 1645" o:spid="_x0000_s4850" type="#_x0000_t202" style="position:absolute;margin-left:26.25pt;margin-top:39.75pt;width:4.5pt;height:13.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MBCAIAAOY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aMoMBCAIAAOYDAAAO&#10;AAAAAAAAAAAAAAAAAC4CAABkcnMvZTJvRG9jLnhtbFBLAQItABQABgAIAAAAIQAIxMl73QAAAAgB&#10;AAAPAAAAAAAAAAAAAAAAAGIEAABkcnMvZG93bnJldi54bWxQSwUGAAAAAAQABADzAAAAbAUAAAAA&#10;" filled="f" stroked="f">
                  <v:textbox style="mso-fit-shape-to-text:t" inset="1.44pt,1.8pt,0,0">
                    <w:txbxContent>
                      <w:p w14:paraId="70C6E5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F9C799">
                <v:shape id="Cuadro de texto 1646" o:spid="_x0000_s4849" type="#_x0000_t202" style="position:absolute;margin-left:26.25pt;margin-top:39.75pt;width:4.5pt;height:13.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M6CQIAAOY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OeczOgkCAADmAwAA&#10;DgAAAAAAAAAAAAAAAAAuAgAAZHJzL2Uyb0RvYy54bWxQSwECLQAUAAYACAAAACEACMTJe90AAAAI&#10;AQAADwAAAAAAAAAAAAAAAABjBAAAZHJzL2Rvd25yZXYueG1sUEsFBgAAAAAEAAQA8wAAAG0FAAAA&#10;AA==&#10;" filled="f" stroked="f">
                  <v:textbox style="mso-fit-shape-to-text:t" inset="1.44pt,1.8pt,0,0">
                    <w:txbxContent>
                      <w:p w14:paraId="37DC8B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CDC014">
                <v:shape id="Cuadro de texto 1647" o:spid="_x0000_s4848" type="#_x0000_t202" style="position:absolute;margin-left:26.25pt;margin-top:39.75pt;width:4.5pt;height:13.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IhGin0HAgAA5gMAAA4A&#10;AAAAAAAAAAAAAAAALgIAAGRycy9lMm9Eb2MueG1sUEsBAi0AFAAGAAgAAAAhAAjEyXvdAAAACAEA&#10;AA8AAAAAAAAAAAAAAAAAYQQAAGRycy9kb3ducmV2LnhtbFBLBQYAAAAABAAEAPMAAABrBQAAAAA=&#10;" filled="f" stroked="f">
                  <v:textbox style="mso-fit-shape-to-text:t" inset="1.44pt,1.8pt,0,0">
                    <w:txbxContent>
                      <w:p w14:paraId="422CBF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06AC51">
                <v:shape id="Cuadro de texto 1648" o:spid="_x0000_s4847" type="#_x0000_t202" style="position:absolute;margin-left:26.25pt;margin-top:39.75pt;width:4.5pt;height:13.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TRCAIAAOY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f3ETRCAIAAOYDAAAO&#10;AAAAAAAAAAAAAAAAAC4CAABkcnMvZTJvRG9jLnhtbFBLAQItABQABgAIAAAAIQAIxMl73QAAAAgB&#10;AAAPAAAAAAAAAAAAAAAAAGIEAABkcnMvZG93bnJldi54bWxQSwUGAAAAAAQABADzAAAAbAUAAAAA&#10;" filled="f" stroked="f">
                  <v:textbox style="mso-fit-shape-to-text:t" inset="1.44pt,1.8pt,0,0">
                    <w:txbxContent>
                      <w:p w14:paraId="57D211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C186EF">
                <v:shape id="Cuadro de texto 1649" o:spid="_x0000_s4846" type="#_x0000_t202" style="position:absolute;margin-left:26.25pt;margin-top:39.75pt;width:4.5pt;height:13.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DvCQIAAOY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lmZA7wkCAADmAwAA&#10;DgAAAAAAAAAAAAAAAAAuAgAAZHJzL2Uyb0RvYy54bWxQSwECLQAUAAYACAAAACEACMTJe90AAAAI&#10;AQAADwAAAAAAAAAAAAAAAABjBAAAZHJzL2Rvd25yZXYueG1sUEsFBgAAAAAEAAQA8wAAAG0FAAAA&#10;AA==&#10;" filled="f" stroked="f">
                  <v:textbox style="mso-fit-shape-to-text:t" inset="1.44pt,1.8pt,0,0">
                    <w:txbxContent>
                      <w:p w14:paraId="32D7CC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80DF7A">
                <v:shape id="Cuadro de texto 1650" o:spid="_x0000_s4845" type="#_x0000_t202" style="position:absolute;margin-left:26.25pt;margin-top:39.75pt;width:4.5pt;height:13.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PpCAIAAOY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S9iPpCAIAAOYDAAAO&#10;AAAAAAAAAAAAAAAAAC4CAABkcnMvZTJvRG9jLnhtbFBLAQItABQABgAIAAAAIQAIxMl73QAAAAgB&#10;AAAPAAAAAAAAAAAAAAAAAGIEAABkcnMvZG93bnJldi54bWxQSwUGAAAAAAQABADzAAAAbAUAAAAA&#10;" filled="f" stroked="f">
                  <v:textbox style="mso-fit-shape-to-text:t" inset="1.44pt,1.8pt,0,0">
                    <w:txbxContent>
                      <w:p w14:paraId="3ADA714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FFEA1D">
                <v:shape id="Cuadro de texto 1651" o:spid="_x0000_s4844" type="#_x0000_t202" style="position:absolute;margin-left:26.25pt;margin-top:39.75pt;width:4.5pt;height:13.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BdCAIAAOY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TYOBdCAIAAOYDAAAO&#10;AAAAAAAAAAAAAAAAAC4CAABkcnMvZTJvRG9jLnhtbFBLAQItABQABgAIAAAAIQAIxMl73QAAAAgB&#10;AAAPAAAAAAAAAAAAAAAAAGIEAABkcnMvZG93bnJldi54bWxQSwUGAAAAAAQABADzAAAAbAUAAAAA&#10;" filled="f" stroked="f">
                  <v:textbox style="mso-fit-shape-to-text:t" inset="1.44pt,1.8pt,0,0">
                    <w:txbxContent>
                      <w:p w14:paraId="12099D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268E9D">
                <v:shape id="Cuadro de texto 1652" o:spid="_x0000_s4843" type="#_x0000_t202" style="position:absolute;margin-left:26.25pt;margin-top:39.75pt;width:4.5pt;height:13.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BmCAIAAOY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wtVBmCAIAAOYDAAAO&#10;AAAAAAAAAAAAAAAAAC4CAABkcnMvZTJvRG9jLnhtbFBLAQItABQABgAIAAAAIQAIxMl73QAAAAgB&#10;AAAPAAAAAAAAAAAAAAAAAGIEAABkcnMvZG93bnJldi54bWxQSwUGAAAAAAQABADzAAAAbAUAAAAA&#10;" filled="f" stroked="f">
                  <v:textbox style="mso-fit-shape-to-text:t" inset="1.44pt,1.8pt,0,0">
                    <w:txbxContent>
                      <w:p w14:paraId="063CAE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92513F">
                <v:shape id="Cuadro de texto 1653" o:spid="_x0000_s4842" type="#_x0000_t202" style="position:absolute;margin-left:26.25pt;margin-top:39.75pt;width:4.5pt;height:13.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13CAIAAOY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MKo13CAIAAOYDAAAO&#10;AAAAAAAAAAAAAAAAAC4CAABkcnMvZTJvRG9jLnhtbFBLAQItABQABgAIAAAAIQAIxMl73QAAAAgB&#10;AAAPAAAAAAAAAAAAAAAAAGIEAABkcnMvZG93bnJldi54bWxQSwUGAAAAAAQABADzAAAAbAUAAAAA&#10;" filled="f" stroked="f">
                  <v:textbox style="mso-fit-shape-to-text:t" inset="1.44pt,1.8pt,0,0">
                    <w:txbxContent>
                      <w:p w14:paraId="108274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F6FA29">
                <v:shape id="Cuadro de texto 1654" o:spid="_x0000_s4841" type="#_x0000_t202" style="position:absolute;margin-left:26.25pt;margin-top:39.75pt;width:4.5pt;height:13.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CAIAAOY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DOug+CAIAAOYDAAAO&#10;AAAAAAAAAAAAAAAAAC4CAABkcnMvZTJvRG9jLnhtbFBLAQItABQABgAIAAAAIQAIxMl73QAAAAgB&#10;AAAPAAAAAAAAAAAAAAAAAGIEAABkcnMvZG93bnJldi54bWxQSwUGAAAAAAQABADzAAAAbAUAAAAA&#10;" filled="f" stroked="f">
                  <v:textbox style="mso-fit-shape-to-text:t" inset="1.44pt,1.8pt,0,0">
                    <w:txbxContent>
                      <w:p w14:paraId="5CF67D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D1DFE1">
                <v:shape id="Cuadro de texto 1655" o:spid="_x0000_s4840" type="#_x0000_t202" style="position:absolute;margin-left:26.25pt;margin-top:39.75pt;width:4.5pt;height:13.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KgOwACAIAAOYDAAAO&#10;AAAAAAAAAAAAAAAAAC4CAABkcnMvZTJvRG9jLnhtbFBLAQItABQABgAIAAAAIQAIxMl73QAAAAgB&#10;AAAPAAAAAAAAAAAAAAAAAGIEAABkcnMvZG93bnJldi54bWxQSwUGAAAAAAQABADzAAAAbAUAAAAA&#10;" filled="f" stroked="f">
                  <v:textbox style="mso-fit-shape-to-text:t" inset="1.44pt,1.8pt,0,0">
                    <w:txbxContent>
                      <w:p w14:paraId="7A5480D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9E3362">
                <v:shape id="Cuadro de texto 1656" o:spid="_x0000_s4839" type="#_x0000_t202" style="position:absolute;margin-left:26.25pt;margin-top:39.75pt;width:4.5pt;height:13.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w7CQIAAOY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qVVcOwkCAADmAwAA&#10;DgAAAAAAAAAAAAAAAAAuAgAAZHJzL2Uyb0RvYy54bWxQSwECLQAUAAYACAAAACEACMTJe90AAAAI&#10;AQAADwAAAAAAAAAAAAAAAABjBAAAZHJzL2Rvd25yZXYueG1sUEsFBgAAAAAEAAQA8wAAAG0FAAAA&#10;AA==&#10;" filled="f" stroked="f">
                  <v:textbox style="mso-fit-shape-to-text:t" inset="1.44pt,1.8pt,0,0">
                    <w:txbxContent>
                      <w:p w14:paraId="1DF994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33EF9A">
                <v:shape id="Cuadro de texto 1657" o:spid="_x0000_s4838" type="#_x0000_t202" style="position:absolute;margin-left:26.25pt;margin-top:39.75pt;width:4.5pt;height:13.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V8CAIAAOY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Y9OV8CAIAAOYDAAAO&#10;AAAAAAAAAAAAAAAAAC4CAABkcnMvZTJvRG9jLnhtbFBLAQItABQABgAIAAAAIQAIxMl73QAAAAgB&#10;AAAPAAAAAAAAAAAAAAAAAGIEAABkcnMvZG93bnJldi54bWxQSwUGAAAAAAQABADzAAAAbAUAAAAA&#10;" filled="f" stroked="f">
                  <v:textbox style="mso-fit-shape-to-text:t" inset="1.44pt,1.8pt,0,0">
                    <w:txbxContent>
                      <w:p w14:paraId="269D58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5AA888">
                <v:shape id="Cuadro de texto 1658" o:spid="_x0000_s4837" type="#_x0000_t202" style="position:absolute;margin-left:26.25pt;margin-top:39.75pt;width:4.5pt;height:13.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PbivQCAIAAOYDAAAO&#10;AAAAAAAAAAAAAAAAAC4CAABkcnMvZTJvRG9jLnhtbFBLAQItABQABgAIAAAAIQAIxMl73QAAAAgB&#10;AAAPAAAAAAAAAAAAAAAAAGIEAABkcnMvZG93bnJldi54bWxQSwUGAAAAAAQABADzAAAAbAUAAAAA&#10;" filled="f" stroked="f">
                  <v:textbox style="mso-fit-shape-to-text:t" inset="1.44pt,1.8pt,0,0">
                    <w:txbxContent>
                      <w:p w14:paraId="346EB7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D09060">
                <v:shape id="Cuadro de texto 1659" o:spid="_x0000_s4836" type="#_x0000_t202" style="position:absolute;margin-left:26.25pt;margin-top:39.75pt;width:4.5pt;height:13.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uCAIAAOY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G1C/uCAIAAOYDAAAO&#10;AAAAAAAAAAAAAAAAAC4CAABkcnMvZTJvRG9jLnhtbFBLAQItABQABgAIAAAAIQAIxMl73QAAAAgB&#10;AAAPAAAAAAAAAAAAAAAAAGIEAABkcnMvZG93bnJldi54bWxQSwUGAAAAAAQABADzAAAAbAUAAAAA&#10;" filled="f" stroked="f">
                  <v:textbox style="mso-fit-shape-to-text:t" inset="1.44pt,1.8pt,0,0">
                    <w:txbxContent>
                      <w:p w14:paraId="7C73A0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2C9BE5">
                <v:shape id="Cuadro de texto 1660" o:spid="_x0000_s4835" type="#_x0000_t202" style="position:absolute;margin-left:26.25pt;margin-top:39.75pt;width:4.5pt;height:13.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" filled="f" stroked="f">
                  <v:textbox style="mso-fit-shape-to-text:t" inset="1.44pt,1.8pt,0,0">
                    <w:txbxContent>
                      <w:p w14:paraId="3D9709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FFDD58">
                <v:shape id="Cuadro de texto 1661" o:spid="_x0000_s4834" type="#_x0000_t202" style="position:absolute;margin-left:26.25pt;margin-top:39.75pt;width:4.5pt;height:13.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QjtpFCAIAAOYDAAAO&#10;AAAAAAAAAAAAAAAAAC4CAABkcnMvZTJvRG9jLnhtbFBLAQItABQABgAIAAAAIQAIxMl73QAAAAgB&#10;AAAPAAAAAAAAAAAAAAAAAGIEAABkcnMvZG93bnJldi54bWxQSwUGAAAAAAQABADzAAAAbAUAAAAA&#10;" filled="f" stroked="f">
                  <v:textbox style="mso-fit-shape-to-text:t" inset="1.44pt,1.8pt,0,0">
                    <w:txbxContent>
                      <w:p w14:paraId="483C01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EFB2E0">
                <v:shape id="Cuadro de texto 1662" o:spid="_x0000_s4833" type="#_x0000_t202" style="position:absolute;margin-left:26.25pt;margin-top:39.75pt;width:4.5pt;height:13.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p+CAIAAOY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zW2p+CAIAAOYDAAAO&#10;AAAAAAAAAAAAAAAAAC4CAABkcnMvZTJvRG9jLnhtbFBLAQItABQABgAIAAAAIQAIxMl73QAAAAgB&#10;AAAPAAAAAAAAAAAAAAAAAGIEAABkcnMvZG93bnJldi54bWxQSwUGAAAAAAQABADzAAAAbAUAAAAA&#10;" filled="f" stroked="f">
                  <v:textbox style="mso-fit-shape-to-text:t" inset="1.44pt,1.8pt,0,0">
                    <w:txbxContent>
                      <w:p w14:paraId="5A693C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18C538">
                <v:shape id="Cuadro de texto 1663" o:spid="_x0000_s4832" type="#_x0000_t202" style="position:absolute;margin-left:26.25pt;margin-top:39.75pt;width:4.5pt;height:13.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HVCAIAAOY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r69HVCAIAAOYDAAAO&#10;AAAAAAAAAAAAAAAAAC4CAABkcnMvZTJvRG9jLnhtbFBLAQItABQABgAIAAAAIQAIxMl73QAAAAgB&#10;AAAPAAAAAAAAAAAAAAAAAGIEAABkcnMvZG93bnJldi54bWxQSwUGAAAAAAQABADzAAAAbAUAAAAA&#10;" filled="f" stroked="f">
                  <v:textbox style="mso-fit-shape-to-text:t" inset="1.44pt,1.8pt,0,0">
                    <w:txbxContent>
                      <w:p w14:paraId="0224E1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41FF8D">
                <v:shape id="Cuadro de texto 1664" o:spid="_x0000_s4831" type="#_x0000_t202" style="position:absolute;margin-left:26.25pt;margin-top:39.75pt;width:4.5pt;height:13.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cCAIAAOY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k+7ScCAIAAOYDAAAO&#10;AAAAAAAAAAAAAAAAAC4CAABkcnMvZTJvRG9jLnhtbFBLAQItABQABgAIAAAAIQAIxMl73QAAAAgB&#10;AAAPAAAAAAAAAAAAAAAAAGIEAABkcnMvZG93bnJldi54bWxQSwUGAAAAAAQABADzAAAAbAUAAAAA&#10;" filled="f" stroked="f">
                  <v:textbox style="mso-fit-shape-to-text:t" inset="1.44pt,1.8pt,0,0">
                    <w:txbxContent>
                      <w:p w14:paraId="5D2DAF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6F183E">
                <v:shape id="Cuadro de texto 1665" o:spid="_x0000_s4830" type="#_x0000_t202" style="position:absolute;margin-left:26.25pt;margin-top:39.75pt;width:4.5pt;height:13.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CiCAIAAOY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tQbCiCAIAAOYDAAAO&#10;AAAAAAAAAAAAAAAAAC4CAABkcnMvZTJvRG9jLnhtbFBLAQItABQABgAIAAAAIQAIxMl73QAAAAgB&#10;AAAPAAAAAAAAAAAAAAAAAGIEAABkcnMvZG93bnJldi54bWxQSwUGAAAAAAQABADzAAAAbAUAAAAA&#10;" filled="f" stroked="f">
                  <v:textbox style="mso-fit-shape-to-text:t" inset="1.44pt,1.8pt,0,0">
                    <w:txbxContent>
                      <w:p w14:paraId="228F6B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B99527">
                <v:shape id="Cuadro de texto 1666" o:spid="_x0000_s4829" type="#_x0000_t202" style="position:absolute;margin-left:26.25pt;margin-top:39.75pt;width:4.5pt;height:13.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CZCQIAAOY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DpQAmQkCAADmAwAA&#10;DgAAAAAAAAAAAAAAAAAuAgAAZHJzL2Uyb0RvYy54bWxQSwECLQAUAAYACAAAACEACMTJe90AAAAI&#10;AQAADwAAAAAAAAAAAAAAAABjBAAAZHJzL2Rvd25yZXYueG1sUEsFBgAAAAAEAAQA8wAAAG0FAAAA&#10;AA==&#10;" filled="f" stroked="f">
                  <v:textbox style="mso-fit-shape-to-text:t" inset="1.44pt,1.8pt,0,0">
                    <w:txbxContent>
                      <w:p w14:paraId="7EDBF4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EA2998">
                <v:shape id="Cuadro de texto 1667" o:spid="_x0000_s4828" type="#_x0000_t202" style="position:absolute;margin-left:26.25pt;margin-top:39.75pt;width:4.5pt;height:13.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eCQIAAOY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vzW53gkCAADmAwAA&#10;DgAAAAAAAAAAAAAAAAAuAgAAZHJzL2Uyb0RvYy54bWxQSwECLQAUAAYACAAAACEACMTJe90AAAAI&#10;AQAADwAAAAAAAAAAAAAAAABjBAAAZHJzL2Rvd25yZXYueG1sUEsFBgAAAAAEAAQA8wAAAG0FAAAA&#10;AA==&#10;" filled="f" stroked="f">
                  <v:textbox style="mso-fit-shape-to-text:t" inset="1.44pt,1.8pt,0,0">
                    <w:txbxContent>
                      <w:p w14:paraId="00F041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10A977">
                <v:shape id="Cuadro de texto 1668" o:spid="_x0000_s4827" type="#_x0000_t202" style="position:absolute;margin-left:26.25pt;margin-top:39.75pt;width:4.5pt;height:13.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dyCAIAAOY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Dor3dyCAIAAOYDAAAO&#10;AAAAAAAAAAAAAAAAAC4CAABkcnMvZTJvRG9jLnhtbFBLAQItABQABgAIAAAAIQAIxMl73QAAAAgB&#10;AAAPAAAAAAAAAAAAAAAAAGIEAABkcnMvZG93bnJldi54bWxQSwUGAAAAAAQABADzAAAAbAUAAAAA&#10;" filled="f" stroked="f">
                  <v:textbox style="mso-fit-shape-to-text:t" inset="1.44pt,1.8pt,0,0">
                    <w:txbxContent>
                      <w:p w14:paraId="4B9D35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942182">
                <v:shape id="Cuadro de texto 1669" o:spid="_x0000_s4826" type="#_x0000_t202" style="position:absolute;margin-left:26.25pt;margin-top:39.75pt;width:4.5pt;height:13.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hFXNMCAIAAOYDAAAO&#10;AAAAAAAAAAAAAAAAAC4CAABkcnMvZTJvRG9jLnhtbFBLAQItABQABgAIAAAAIQAIxMl73QAAAAgB&#10;AAAPAAAAAAAAAAAAAAAAAGIEAABkcnMvZG93bnJldi54bWxQSwUGAAAAAAQABADzAAAAbAUAAAAA&#10;" filled="f" stroked="f">
                  <v:textbox style="mso-fit-shape-to-text:t" inset="1.44pt,1.8pt,0,0">
                    <w:txbxContent>
                      <w:p w14:paraId="098053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4B9E4D">
                <v:shape id="Cuadro de texto 1670" o:spid="_x0000_s4825" type="#_x0000_t202" style="position:absolute;margin-left:26.25pt;margin-top:39.75pt;width:4.5pt;height:13.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BKCAIAAOY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AlhRBKCAIAAOYDAAAO&#10;AAAAAAAAAAAAAAAAAC4CAABkcnMvZTJvRG9jLnhtbFBLAQItABQABgAIAAAAIQAIxMl73QAAAAgB&#10;AAAPAAAAAAAAAAAAAAAAAGIEAABkcnMvZG93bnJldi54bWxQSwUGAAAAAAQABADzAAAAbAUAAAAA&#10;" filled="f" stroked="f">
                  <v:textbox style="mso-fit-shape-to-text:t" inset="1.44pt,1.8pt,0,0">
                    <w:txbxContent>
                      <w:p w14:paraId="64E14D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9D4BB2">
                <v:shape id="Cuadro de texto 1671" o:spid="_x0000_s4824" type="#_x0000_t202" style="position:absolute;margin-left:26.25pt;margin-top:39.75pt;width:4.5pt;height:13.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P+CAIAAOY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kE9P+CAIAAOYDAAAO&#10;AAAAAAAAAAAAAAAAAC4CAABkcnMvZTJvRG9jLnhtbFBLAQItABQABgAIAAAAIQAIxMl73QAAAAgB&#10;AAAPAAAAAAAAAAAAAAAAAGIEAABkcnMvZG93bnJldi54bWxQSwUGAAAAAAQABADzAAAAbAUAAAAA&#10;" filled="f" stroked="f">
                  <v:textbox style="mso-fit-shape-to-text:t" inset="1.44pt,1.8pt,0,0">
                    <w:txbxContent>
                      <w:p w14:paraId="14D39BB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CB1D78">
                <v:shape id="Cuadro de texto 1672" o:spid="_x0000_s4823" type="#_x0000_t202" style="position:absolute;margin-left:26.25pt;margin-top:39.75pt;width:4.5pt;height:13.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HxmPFCAIAAOYDAAAO&#10;AAAAAAAAAAAAAAAAAC4CAABkcnMvZTJvRG9jLnhtbFBLAQItABQABgAIAAAAIQAIxMl73QAAAAgB&#10;AAAPAAAAAAAAAAAAAAAAAGIEAABkcnMvZG93bnJldi54bWxQSwUGAAAAAAQABADzAAAAbAUAAAAA&#10;" filled="f" stroked="f">
                  <v:textbox style="mso-fit-shape-to-text:t" inset="1.44pt,1.8pt,0,0">
                    <w:txbxContent>
                      <w:p w14:paraId="4191C0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35C9B8">
                <v:shape id="Cuadro de texto 1673" o:spid="_x0000_s4822" type="#_x0000_t202" style="position:absolute;margin-left:26.25pt;margin-top:39.75pt;width:4.5pt;height:13.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tCA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pRbtCAIAAOYDAAAO&#10;AAAAAAAAAAAAAAAAAC4CAABkcnMvZTJvRG9jLnhtbFBLAQItABQABgAIAAAAIQAIxMl73QAAAAgB&#10;AAAPAAAAAAAAAAAAAAAAAGIEAABkcnMvZG93bnJldi54bWxQSwUGAAAAAAQABADzAAAAbAUAAAAA&#10;" filled="f" stroked="f">
                  <v:textbox style="mso-fit-shape-to-text:t" inset="1.44pt,1.8pt,0,0">
                    <w:txbxContent>
                      <w:p w14:paraId="3F4D813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3931A6">
                <v:shape id="Cuadro de texto 1674" o:spid="_x0000_s4821" type="#_x0000_t202" style="position:absolute;margin-left:26.25pt;margin-top:39.75pt;width:4.5pt;height:13.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OkCAIAAOYDAAAOAAAAZHJzL2Uyb0RvYy54bWysU9uO2yAQfa/Uf0C8N75oc6k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BwtXOkCAIAAOYDAAAO&#10;AAAAAAAAAAAAAAAAAC4CAABkcnMvZTJvRG9jLnhtbFBLAQItABQABgAIAAAAIQAIxMl73QAAAAgB&#10;AAAPAAAAAAAAAAAAAAAAAGIEAABkcnMvZG93bnJldi54bWxQSwUGAAAAAAQABADzAAAAbAUAAAAA&#10;" filled="f" stroked="f">
                  <v:textbox style="mso-fit-shape-to-text:t" inset="1.44pt,1.8pt,0,0">
                    <w:txbxContent>
                      <w:p w14:paraId="1AC487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476F3F">
                <v:shape id="Cuadro de texto 1675" o:spid="_x0000_s4820" type="#_x0000_t202" style="position:absolute;margin-left:26.25pt;margin-top:39.75pt;width:4.5pt;height:13.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eaCQIAAOY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OQ93mgkCAADmAwAA&#10;DgAAAAAAAAAAAAAAAAAuAgAAZHJzL2Uyb0RvYy54bWxQSwECLQAUAAYACAAAACEACMTJe90AAAAI&#10;AQAADwAAAAAAAAAAAAAAAABjBAAAZHJzL2Rvd25yZXYueG1sUEsFBgAAAAAEAAQA8wAAAG0FAAAA&#10;AA==&#10;" filled="f" stroked="f">
                  <v:textbox style="mso-fit-shape-to-text:t" inset="1.44pt,1.8pt,0,0">
                    <w:txbxContent>
                      <w:p w14:paraId="7F1591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C02D50">
                <v:shape id="Cuadro de texto 1676" o:spid="_x0000_s4819" type="#_x0000_t202" style="position:absolute;margin-left:26.25pt;margin-top:39.75pt;width:4.5pt;height:13.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ehCQ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" filled="f" stroked="f">
                  <v:textbox style="mso-fit-shape-to-text:t" inset="1.44pt,1.8pt,0,0">
                    <w:txbxContent>
                      <w:p w14:paraId="2B02E7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F195B1">
                <v:shape id="Cuadro de texto 1677" o:spid="_x0000_s4818" type="#_x0000_t202" style="position:absolute;margin-left:26.25pt;margin-top:39.75pt;width:4.5pt;height:13.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7mCAIAAOYDAAAOAAAAZHJzL2Uyb0RvYy54bWysU9uO2yAQfa/Uf0C8N75oc6k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" filled="f" stroked="f">
                  <v:textbox style="mso-fit-shape-to-text:t" inset="1.44pt,1.8pt,0,0">
                    <w:txbxContent>
                      <w:p w14:paraId="104421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45F645F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LUBRICANTES EL CHAPIN (JOSE GUILLERMO LEIVA NAVARRETE</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7ABEB" w14:textId="0BE434D0"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5708E91F">
                <v:shape id="Cuadro de texto 25" o:spid="_x0000_s4817" type="#_x0000_t202" style="position:absolute;margin-left:26.25pt;margin-top:.75pt;width:4.5pt;height:1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" filled="f" stroked="f">
                  <v:textbox style="mso-fit-shape-to-text:t" inset="1.44pt,1.8pt,0,0">
                    <w:txbxContent>
                      <w:p w14:paraId="79FEE38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57BE2F">
                <v:shape id="Cuadro de texto 26" o:spid="_x0000_s4816" type="#_x0000_t202" style="position:absolute;margin-left:26.25pt;margin-top:.75pt;width:4.5pt;height:1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WB3xlBgIAAOIDAAAOAAAAAAAA&#10;AAAAAAAAAC4CAABkcnMvZTJvRG9jLnhtbFBLAQItABQABgAIAAAAIQB/N8IV2QAAAAYBAAAPAAAA&#10;AAAAAAAAAAAAAGAEAABkcnMvZG93bnJldi54bWxQSwUGAAAAAAQABADzAAAAZgUAAAAA&#10;" filled="f" stroked="f">
                  <v:textbox style="mso-fit-shape-to-text:t" inset="1.44pt,1.8pt,0,0">
                    <w:txbxContent>
                      <w:p w14:paraId="1BBAF9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10E4CD">
                <v:shape id="Cuadro de texto 27" o:spid="_x0000_s4815" type="#_x0000_t202" style="position:absolute;margin-left:26.25pt;margin-top:.75pt;width:4.5pt;height:1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dIBgIAAOI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f7ldIBgIAAOIDAAAOAAAAAAAA&#10;AAAAAAAAAC4CAABkcnMvZTJvRG9jLnhtbFBLAQItABQABgAIAAAAIQB/N8IV2QAAAAYBAAAPAAAA&#10;AAAAAAAAAAAAAGAEAABkcnMvZG93bnJldi54bWxQSwUGAAAAAAQABADzAAAAZgUAAAAA&#10;" filled="f" stroked="f">
                  <v:textbox style="mso-fit-shape-to-text:t" inset="1.44pt,1.8pt,0,0">
                    <w:txbxContent>
                      <w:p w14:paraId="686DEEC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DB1ADA">
                <v:shape id="Cuadro de texto 28" o:spid="_x0000_s4814" type="#_x0000_t202" style="position:absolute;margin-left:26.25pt;margin-top:.75pt;width:4.5pt;height:1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CpP6o5BgIAAOIDAAAOAAAAAAAA&#10;AAAAAAAAAC4CAABkcnMvZTJvRG9jLnhtbFBLAQItABQABgAIAAAAIQB/N8IV2QAAAAYBAAAPAAAA&#10;AAAAAAAAAAAAAGAEAABkcnMvZG93bnJldi54bWxQSwUGAAAAAAQABADzAAAAZgUAAAAA&#10;" filled="f" stroked="f">
                  <v:textbox style="mso-fit-shape-to-text:t" inset="1.44pt,1.8pt,0,0">
                    <w:txbxContent>
                      <w:p w14:paraId="2A373B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FCD7F6">
                <v:shape id="Cuadro de texto 29" o:spid="_x0000_s4813" type="#_x0000_t202" style="position:absolute;margin-left:26.25pt;margin-top:.75pt;width:4.5pt;height:1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oNaBFAcCAADiAwAADgAAAAAA&#10;AAAAAAAAAAAuAgAAZHJzL2Uyb0RvYy54bWxQSwECLQAUAAYACAAAACEAfzfCFdkAAAAGAQAADwAA&#10;AAAAAAAAAAAAAABhBAAAZHJzL2Rvd25yZXYueG1sUEsFBgAAAAAEAAQA8wAAAGcFAAAAAA==&#10;" filled="f" stroked="f">
                  <v:textbox style="mso-fit-shape-to-text:t" inset="1.44pt,1.8pt,0,0">
                    <w:txbxContent>
                      <w:p w14:paraId="060B9DD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931B02">
                <v:shape id="Cuadro de texto 30" o:spid="_x0000_s4812" type="#_x0000_t202" style="position:absolute;margin-left:26.25pt;margin-top:.75pt;width:4.5pt;height:1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XyBwIAAOI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7eJ18gcCAADiAwAADgAAAAAA&#10;AAAAAAAAAAAuAgAAZHJzL2Uyb0RvYy54bWxQSwECLQAUAAYACAAAACEAfzfCFdkAAAAGAQAADwAA&#10;AAAAAAAAAAAAAABhBAAAZHJzL2Rvd25yZXYueG1sUEsFBgAAAAAEAAQA8wAAAGcFAAAAAA==&#10;" filled="f" stroked="f">
                  <v:textbox style="mso-fit-shape-to-text:t" inset="1.44pt,1.8pt,0,0">
                    <w:txbxContent>
                      <w:p w14:paraId="423FFE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A843D4">
                <v:shape id="Cuadro de texto 31" o:spid="_x0000_s4811" type="#_x0000_t202" style="position:absolute;margin-left:26.25pt;margin-top:.75pt;width:4.5pt;height:1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QLXt8IAgAA4gMAAA4AAAAA&#10;AAAAAAAAAAAALgIAAGRycy9lMm9Eb2MueG1sUEsBAi0AFAAGAAgAAAAhAH83whXZAAAABgEAAA8A&#10;AAAAAAAAAAAAAAAAYgQAAGRycy9kb3ducmV2LnhtbFBLBQYAAAAABAAEAPMAAABoBQAAAAA=&#10;" filled="f" stroked="f">
                  <v:textbox style="mso-fit-shape-to-text:t" inset="1.44pt,1.8pt,0,0">
                    <w:txbxContent>
                      <w:p w14:paraId="1C683A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121115">
                <v:shape id="Cuadro de texto 32" o:spid="_x0000_s4810" type="#_x0000_t202" style="position:absolute;margin-left:26.25pt;margin-top:.75pt;width:4.5pt;height:1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oBwIAAOI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zAiqAcCAADiAwAADgAAAAAA&#10;AAAAAAAAAAAuAgAAZHJzL2Uyb0RvYy54bWxQSwECLQAUAAYACAAAACEAfzfCFdkAAAAGAQAADwAA&#10;AAAAAAAAAAAAAABhBAAAZHJzL2Rvd25yZXYueG1sUEsFBgAAAAAEAAQA8wAAAGcFAAAAAA==&#10;" filled="f" stroked="f">
                  <v:textbox style="mso-fit-shape-to-text:t" inset="1.44pt,1.8pt,0,0">
                    <w:txbxContent>
                      <w:p w14:paraId="19CC22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DB61C4">
                <v:shape id="Cuadro de texto 33" o:spid="_x0000_s4809" type="#_x0000_t202" style="position:absolute;margin-left:26.25pt;margin-top:.75pt;width:4.5pt;height:13.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mFBwIAAOI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9tkJhQcCAADiAwAADgAAAAAA&#10;AAAAAAAAAAAuAgAAZHJzL2Uyb0RvYy54bWxQSwECLQAUAAYACAAAACEAfzfCFdkAAAAGAQAADwAA&#10;AAAAAAAAAAAAAABhBAAAZHJzL2Rvd25yZXYueG1sUEsFBgAAAAAEAAQA8wAAAGcFAAAAAA==&#10;" filled="f" stroked="f">
                  <v:textbox style="mso-fit-shape-to-text:t" inset="1.44pt,1.8pt,0,0">
                    <w:txbxContent>
                      <w:p w14:paraId="411787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C583EC">
                <v:shape id="Cuadro de texto 34" o:spid="_x0000_s4808" type="#_x0000_t202" style="position:absolute;margin-left:26.25pt;margin-top:.75pt;width:4.5pt;height:13.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pGBwIAAOI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yUbaRgcCAADiAwAADgAAAAAA&#10;AAAAAAAAAAAuAgAAZHJzL2Uyb0RvYy54bWxQSwECLQAUAAYACAAAACEAfzfCFdkAAAAGAQAADwAA&#10;AAAAAAAAAAAAAABhBAAAZHJzL2Rvd25yZXYueG1sUEsFBgAAAAAEAAQA8wAAAGcFAAAAAA==&#10;" filled="f" stroked="f">
                  <v:textbox style="mso-fit-shape-to-text:t" inset="1.44pt,1.8pt,0,0">
                    <w:txbxContent>
                      <w:p w14:paraId="5D94521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CEA7AC">
                <v:shape id="Cuadro de texto 35" o:spid="_x0000_s4807" type="#_x0000_t202" style="position:absolute;margin-left:26.25pt;margin-top:.75pt;width:4.5pt;height:13.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rBwIAAOI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wK/xawcCAADiAwAADgAAAAAA&#10;AAAAAAAAAAAuAgAAZHJzL2Uyb0RvYy54bWxQSwECLQAUAAYACAAAACEAfzfCFdkAAAAGAQAADwAA&#10;AAAAAAAAAAAAAABhBAAAZHJzL2Rvd25yZXYueG1sUEsFBgAAAAAEAAQA8wAAAGcFAAAAAA==&#10;" filled="f" stroked="f">
                  <v:textbox style="mso-fit-shape-to-text:t" inset="1.44pt,1.8pt,0,0">
                    <w:txbxContent>
                      <w:p w14:paraId="001032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866C15">
                <v:shape id="Cuadro de texto 36" o:spid="_x0000_s4806" type="#_x0000_t202" style="position:absolute;margin-left:26.25pt;margin-top:.75pt;width:4.5pt;height:13.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0cCAIAAOI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uUjRwIAgAA4gMAAA4AAAAA&#10;AAAAAAAAAAAALgIAAGRycy9lMm9Eb2MueG1sUEsBAi0AFAAGAAgAAAAhAH83whXZAAAABgEAAA8A&#10;AAAAAAAAAAAAAAAAYgQAAGRycy9kb3ducmV2LnhtbFBLBQYAAAAABAAEAPMAAABoBQAAAAA=&#10;" filled="f" stroked="f">
                  <v:textbox style="mso-fit-shape-to-text:t" inset="1.44pt,1.8pt,0,0">
                    <w:txbxContent>
                      <w:p w14:paraId="620F20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AFFA2C">
                <v:shape id="Cuadro de texto 37" o:spid="_x0000_s4805" type="#_x0000_t202" style="position:absolute;margin-left:26.25pt;margin-top:.75pt;width:4.5pt;height:13.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0n2mMQcCAADiAwAADgAAAAAA&#10;AAAAAAAAAAAuAgAAZHJzL2Uyb0RvYy54bWxQSwECLQAUAAYACAAAACEAfzfCFdkAAAAGAQAADwAA&#10;AAAAAAAAAAAAAABhBAAAZHJzL2Rvd25yZXYueG1sUEsFBgAAAAAEAAQA8wAAAGcFAAAAAA==&#10;" filled="f" stroked="f">
                  <v:textbox style="mso-fit-shape-to-text:t" inset="1.44pt,1.8pt,0,0">
                    <w:txbxContent>
                      <w:p w14:paraId="3F4C5A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38BBF6">
                <v:shape id="Cuadro de texto 38" o:spid="_x0000_s4804" type="#_x0000_t202" style="position:absolute;margin-left:26.25pt;margin-top:.75pt;width:4.5pt;height:13.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tABwIAAOI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5KxbQAcCAADiAwAADgAAAAAA&#10;AAAAAAAAAAAuAgAAZHJzL2Uyb0RvYy54bWxQSwECLQAUAAYACAAAACEAfzfCFdkAAAAGAQAADwAA&#10;AAAAAAAAAAAAAABhBAAAZHJzL2Rvd25yZXYueG1sUEsFBgAAAAAEAAQA8wAAAGcFAAAAAA==&#10;" filled="f" stroked="f">
                  <v:textbox style="mso-fit-shape-to-text:t" inset="1.44pt,1.8pt,0,0">
                    <w:txbxContent>
                      <w:p w14:paraId="38439BD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8D0BB5">
                <v:shape id="Cuadro de texto 39" o:spid="_x0000_s4803" type="#_x0000_t202" style="position:absolute;margin-left:26.25pt;margin-top:.75pt;width:4.5pt;height:1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BtBwIAAOI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7UVwbQcCAADiAwAADgAAAAAA&#10;AAAAAAAAAAAuAgAAZHJzL2Uyb0RvYy54bWxQSwECLQAUAAYACAAAACEAfzfCFdkAAAAGAQAADwAA&#10;AAAAAAAAAAAAAABhBAAAZHJzL2Rvd25yZXYueG1sUEsFBgAAAAAEAAQA8wAAAGcFAAAAAA==&#10;" filled="f" stroked="f">
                  <v:textbox style="mso-fit-shape-to-text:t" inset="1.44pt,1.8pt,0,0">
                    <w:txbxContent>
                      <w:p w14:paraId="7885A7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76D735">
                <v:shape id="Cuadro de texto 40" o:spid="_x0000_s4802" type="#_x0000_t202" style="position:absolute;margin-left:26.25pt;margin-top:.75pt;width:4.5pt;height:13.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etvP9wcCAADiAwAADgAAAAAA&#10;AAAAAAAAAAAuAgAAZHJzL2Uyb0RvYy54bWxQSwECLQAUAAYACAAAACEAfzfCFdkAAAAGAQAADwAA&#10;AAAAAAAAAAAAAABhBAAAZHJzL2Rvd25yZXYueG1sUEsFBgAAAAAEAAQA8wAAAGcFAAAAAA==&#10;" filled="f" stroked="f">
                  <v:textbox style="mso-fit-shape-to-text:t" inset="1.44pt,1.8pt,0,0">
                    <w:txbxContent>
                      <w:p w14:paraId="48DC34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667CD8">
                <v:shape id="Cuadro de texto 41" o:spid="_x0000_s4801" type="#_x0000_t202" style="position:absolute;margin-left:26.25pt;margin-top:.75pt;width:4.5pt;height:13.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My5NoIAgAA4gMAAA4AAAAA&#10;AAAAAAAAAAAALgIAAGRycy9lMm9Eb2MueG1sUEsBAi0AFAAGAAgAAAAhAH83whXZAAAABgEAAA8A&#10;AAAAAAAAAAAAAAAAYgQAAGRycy9kb3ducmV2LnhtbFBLBQYAAAAABAAEAPMAAABoBQAAAAA=&#10;" filled="f" stroked="f">
                  <v:textbox style="mso-fit-shape-to-text:t" inset="1.44pt,1.8pt,0,0">
                    <w:txbxContent>
                      <w:p w14:paraId="0318F5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AE249A">
                <v:shape id="Cuadro de texto 42" o:spid="_x0000_s4800" type="#_x0000_t202" style="position:absolute;margin-left:26.25pt;margin-top:.75pt;width:4.5pt;height:13.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aAmYrQcCAADiAwAADgAAAAAA&#10;AAAAAAAAAAAuAgAAZHJzL2Uyb0RvYy54bWxQSwECLQAUAAYACAAAACEAfzfCFdkAAAAGAQAADwAA&#10;AAAAAAAAAAAAAABhBAAAZHJzL2Rvd25yZXYueG1sUEsFBgAAAAAEAAQA8wAAAGcFAAAAAA==&#10;" filled="f" stroked="f">
                  <v:textbox style="mso-fit-shape-to-text:t" inset="1.44pt,1.8pt,0,0">
                    <w:txbxContent>
                      <w:p w14:paraId="04D3B7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A16C2B">
                <v:shape id="Cuadro de texto 43" o:spid="_x0000_s4799" type="#_x0000_t202" style="position:absolute;margin-left:26.25pt;margin-top:.75pt;width:4.5pt;height:1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OABwIAAOI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YeCzgAcCAADiAwAADgAAAAAA&#10;AAAAAAAAAAAuAgAAZHJzL2Uyb0RvYy54bWxQSwECLQAUAAYACAAAACEAfzfCFdkAAAAGAQAADwAA&#10;AAAAAAAAAAAAAABhBAAAZHJzL2Rvd25yZXYueG1sUEsFBgAAAAAEAAQA8wAAAGcFAAAAAA==&#10;" filled="f" stroked="f">
                  <v:textbox style="mso-fit-shape-to-text:t" inset="1.44pt,1.8pt,0,0">
                    <w:txbxContent>
                      <w:p w14:paraId="275F5A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FAD922">
                <v:shape id="Cuadro de texto 44" o:spid="_x0000_s4798" type="#_x0000_t202" style="position:absolute;margin-left:26.25pt;margin-top:.75pt;width:4.5pt;height:1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BDCAIAAOI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5/YEMIAgAA4gMAAA4AAAAA&#10;AAAAAAAAAAAALgIAAGRycy9lMm9Eb2MueG1sUEsBAi0AFAAGAAgAAAAhAH83whXZAAAABgEAAA8A&#10;AAAAAAAAAAAAAAAAYgQAAGRycy9kb3ducmV2LnhtbFBLBQYAAAAABAAEAPMAAABoBQAAAAA=&#10;" filled="f" stroked="f">
                  <v:textbox style="mso-fit-shape-to-text:t" inset="1.44pt,1.8pt,0,0">
                    <w:txbxContent>
                      <w:p w14:paraId="109CB6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5687E5">
                <v:shape id="Cuadro de texto 45" o:spid="_x0000_s4797" type="#_x0000_t202" style="position:absolute;margin-left:26.25pt;margin-top:.75pt;width:4.5pt;height:13.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V5ZLbgcCAADiAwAADgAAAAAA&#10;AAAAAAAAAAAuAgAAZHJzL2Uyb0RvYy54bWxQSwECLQAUAAYACAAAACEAfzfCFdkAAAAGAQAADwAA&#10;AAAAAAAAAAAAAABhBAAAZHJzL2Rvd25yZXYueG1sUEsFBgAAAAAEAAQA8wAAAGcFAAAAAA==&#10;" filled="f" stroked="f">
                  <v:textbox style="mso-fit-shape-to-text:t" inset="1.44pt,1.8pt,0,0">
                    <w:txbxContent>
                      <w:p w14:paraId="17B91F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D1D891">
                <v:shape id="Cuadro de texto 46" o:spid="_x0000_s4796" type="#_x0000_t202" style="position:absolute;margin-left:26.25pt;margin-top:.75pt;width:4.5pt;height:13.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cZCAIAAOI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EytNxkIAgAA4gMAAA4AAAAA&#10;AAAAAAAAAAAALgIAAGRycy9lMm9Eb2MueG1sUEsBAi0AFAAGAAgAAAAhAH83whXZAAAABgEAAA8A&#10;AAAAAAAAAAAAAAAAYgQAAGRycy9kb3ducmV2LnhtbFBLBQYAAAAABAAEAPMAAABoBQAAAAA=&#10;" filled="f" stroked="f">
                  <v:textbox style="mso-fit-shape-to-text:t" inset="1.44pt,1.8pt,0,0">
                    <w:txbxContent>
                      <w:p w14:paraId="7EB5D0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619563">
                <v:shape id="Cuadro de texto 47" o:spid="_x0000_s4795" type="#_x0000_t202" style="position:absolute;margin-left:26.25pt;margin-top:.75pt;width:4.5pt;height:13.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RUQcNAcCAADiAwAADgAAAAAA&#10;AAAAAAAAAAAuAgAAZHJzL2Uyb0RvYy54bWxQSwECLQAUAAYACAAAACEAfzfCFdkAAAAGAQAADwAA&#10;AAAAAAAAAAAAAABhBAAAZHJzL2Rvd25yZXYueG1sUEsFBgAAAAAEAAQA8wAAAGcFAAAAAA==&#10;" filled="f" stroked="f">
                  <v:textbox style="mso-fit-shape-to-text:t" inset="1.44pt,1.8pt,0,0">
                    <w:txbxContent>
                      <w:p w14:paraId="02CA91B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E7E12B">
                <v:shape id="Cuadro de texto 48" o:spid="_x0000_s4794" type="#_x0000_t202" style="position:absolute;margin-left:26.25pt;margin-top:.75pt;width:4.5pt;height:13.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" filled="f" stroked="f">
                  <v:textbox style="mso-fit-shape-to-text:t" inset="1.44pt,1.8pt,0,0">
                    <w:txbxContent>
                      <w:p w14:paraId="048A601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DF6AA5">
                <v:shape id="Cuadro de texto 139" o:spid="_x0000_s4793" type="#_x0000_t202" style="position:absolute;margin-left:26.25pt;margin-top:.75pt;width:4.5pt;height:13.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OCA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6FBY4IAgAA5AMAAA4AAAAA&#10;AAAAAAAAAAAALgIAAGRycy9lMm9Eb2MueG1sUEsBAi0AFAAGAAgAAAAhAH83whXZAAAABgEAAA8A&#10;AAAAAAAAAAAAAAAAYgQAAGRycy9kb3ducmV2LnhtbFBLBQYAAAAABAAEAPMAAABoBQAAAAA=&#10;" filled="f" stroked="f">
                  <v:textbox style="mso-fit-shape-to-text:t" inset="1.44pt,1.8pt,0,0">
                    <w:txbxContent>
                      <w:p w14:paraId="3B0004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EFB5E3">
                <v:shape id="Cuadro de texto 140" o:spid="_x0000_s4792" type="#_x0000_t202" style="position:absolute;margin-left:26.25pt;margin-top:.75pt;width:4.5pt;height:13.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jCDXhwcCAADkAwAADgAAAAAA&#10;AAAAAAAAAAAuAgAAZHJzL2Uyb0RvYy54bWxQSwECLQAUAAYACAAAACEAfzfCFdkAAAAGAQAADwAA&#10;AAAAAAAAAAAAAABhBAAAZHJzL2Rvd25yZXYueG1sUEsFBgAAAAAEAAQA8wAAAGcFAAAAAA==&#10;" filled="f" stroked="f">
                  <v:textbox style="mso-fit-shape-to-text:t" inset="1.44pt,1.8pt,0,0">
                    <w:txbxContent>
                      <w:p w14:paraId="3C6118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529257">
                <v:shape id="Cuadro de texto 141" o:spid="_x0000_s4791" type="#_x0000_t202" style="position:absolute;margin-left:26.25pt;margin-top:.75pt;width:4.5pt;height:13.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jc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keyNwIAgAA5AMAAA4AAAAA&#10;AAAAAAAAAAAALgIAAGRycy9lMm9Eb2MueG1sUEsBAi0AFAAGAAgAAAAhAH83whXZAAAABgEAAA8A&#10;AAAAAAAAAAAAAAAAYgQAAGRycy9kb3ducmV2LnhtbFBLBQYAAAAABAAEAPMAAABoBQAAAAA=&#10;" filled="f" stroked="f">
                  <v:textbox style="mso-fit-shape-to-text:t" inset="1.44pt,1.8pt,0,0">
                    <w:txbxContent>
                      <w:p w14:paraId="3B66DB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26A777">
                <v:shape id="Cuadro de texto 142" o:spid="_x0000_s4790" type="#_x0000_t202" style="position:absolute;margin-left:26.25pt;margin-top:.75pt;width:4.5pt;height:13.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kx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Zc6TEIAgAA5AMAAA4AAAAA&#10;AAAAAAAAAAAALgIAAGRycy9lMm9Eb2MueG1sUEsBAi0AFAAGAAgAAAAhAH83whXZAAAABgEAAA8A&#10;AAAAAAAAAAAAAAAAYgQAAGRycy9kb3ducmV2LnhtbFBLBQYAAAAABAAEAPMAAABoBQAAAAA=&#10;" filled="f" stroked="f">
                  <v:textbox style="mso-fit-shape-to-text:t" inset="1.44pt,1.8pt,0,0">
                    <w:txbxContent>
                      <w:p w14:paraId="0AA2D8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DEE14F">
                <v:shape id="Cuadro de texto 143" o:spid="_x0000_s4789" type="#_x0000_t202" style="position:absolute;margin-left:26.25pt;margin-top:.75pt;width:4.5pt;height:13.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BNi9moIAgAA5AMAAA4AAAAA&#10;AAAAAAAAAAAALgIAAGRycy9lMm9Eb2MueG1sUEsBAi0AFAAGAAgAAAAhAH83whXZAAAABgEAAA8A&#10;AAAAAAAAAAAAAAAAYgQAAGRycy9kb3ducmV2LnhtbFBLBQYAAAAABAAEAPMAAABoBQAAAAA=&#10;" filled="f" stroked="f">
                  <v:textbox style="mso-fit-shape-to-text:t" inset="1.44pt,1.8pt,0,0">
                    <w:txbxContent>
                      <w:p w14:paraId="2E67DF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9BB01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Valvoline W40</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644E93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2CB3A4D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02C7BF5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$24.00</w:t>
            </w: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44047AB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$48.00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7AE5BAD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779C67BC" w14:textId="77777777" w:rsidTr="005B7840">
        <w:trPr>
          <w:trHeight w:val="375"/>
        </w:trPr>
        <w:tc>
          <w:tcPr>
            <w:tcW w:w="730" w:type="dxa"/>
            <w:vMerge/>
            <w:tcBorders>
              <w:top w:val="nil"/>
              <w:left w:val="single" w:sz="8" w:space="0" w:color="auto"/>
              <w:bottom w:val="single" w:sz="4" w:space="0" w:color="000000"/>
              <w:right w:val="single" w:sz="4" w:space="0" w:color="auto"/>
            </w:tcBorders>
            <w:vAlign w:val="center"/>
            <w:hideMark/>
          </w:tcPr>
          <w:p w14:paraId="6AC6D1C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86BA38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000000"/>
              <w:left w:val="nil"/>
              <w:bottom w:val="single" w:sz="4" w:space="0" w:color="000000"/>
              <w:right w:val="single" w:sz="4" w:space="0" w:color="auto"/>
            </w:tcBorders>
            <w:vAlign w:val="center"/>
            <w:hideMark/>
          </w:tcPr>
          <w:p w14:paraId="046C53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91B9E" w14:textId="4E6501C4"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24FE6492">
                <v:shape id="Cuadro de texto 229" o:spid="_x0000_s4788" type="#_x0000_t202" style="position:absolute;margin-left:26.25pt;margin-top:.75pt;width:4.5pt;height:13.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JqCQIAAOQ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GdRJqCQIAAOQDAAAOAAAA&#10;AAAAAAAAAAAAAC4CAABkcnMvZTJvRG9jLnhtbFBLAQItABQABgAIAAAAIQB/N8IV2QAAAAYBAAAP&#10;AAAAAAAAAAAAAAAAAGMEAABkcnMvZG93bnJldi54bWxQSwUGAAAAAAQABADzAAAAaQUAAAAA&#10;" filled="f" stroked="f">
                  <v:textbox style="mso-fit-shape-to-text:t" inset="1.44pt,1.8pt,0,0">
                    <w:txbxContent>
                      <w:p w14:paraId="277949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490729">
                <v:shape id="Cuadro de texto 230" o:spid="_x0000_s4787" type="#_x0000_t202" style="position:absolute;margin-left:26.25pt;margin-top:.75pt;width:4.5pt;height:13.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INBwIAAOQ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uK8yDQcCAADkAwAADgAAAAAA&#10;AAAAAAAAAAAuAgAAZHJzL2Uyb0RvYy54bWxQSwECLQAUAAYACAAAACEAfzfCFdkAAAAGAQAADwAA&#10;AAAAAAAAAAAAAABhBAAAZHJzL2Rvd25yZXYueG1sUEsFBgAAAAAEAAQA8wAAAGcFAAAAAA==&#10;" filled="f" stroked="f">
                  <v:textbox style="mso-fit-shape-to-text:t" inset="1.44pt,1.8pt,0,0">
                    <w:txbxContent>
                      <w:p w14:paraId="2CA6C0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FC083B">
                <v:shape id="Cuadro de texto 231" o:spid="_x0000_s4786" type="#_x0000_t202" style="position:absolute;margin-left:26.25pt;margin-top:.75pt;width:4.5pt;height:13.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NqCQIAAOQ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xHPNqCQIAAOQDAAAOAAAA&#10;AAAAAAAAAAAAAC4CAABkcnMvZTJvRG9jLnhtbFBLAQItABQABgAIAAAAIQB/N8IV2QAAAAYBAAAP&#10;AAAAAAAAAAAAAAAAAGMEAABkcnMvZG93bnJldi54bWxQSwUGAAAAAAQABADzAAAAaQUAAAAA&#10;" filled="f" stroked="f">
                  <v:textbox style="mso-fit-shape-to-text:t" inset="1.44pt,1.8pt,0,0">
                    <w:txbxContent>
                      <w:p w14:paraId="616E9F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B17B60">
                <v:shape id="Cuadro de texto 232" o:spid="_x0000_s4785" type="#_x0000_t202" style="position:absolute;margin-left:26.25pt;margin-top:.75pt;width:4.5pt;height:13.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y7CAIAAOQ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LTDLsIAgAA5AMAAA4AAAAA&#10;AAAAAAAAAAAALgIAAGRycy9lMm9Eb2MueG1sUEsBAi0AFAAGAAgAAAAhAH83whXZAAAABgEAAA8A&#10;AAAAAAAAAAAAAAAAYgQAAGRycy9kb3ducmV2LnhtbFBLBQYAAAAABAAEAPMAAABoBQAAAAA=&#10;" filled="f" stroked="f">
                  <v:textbox style="mso-fit-shape-to-text:t" inset="1.44pt,1.8pt,0,0">
                    <w:txbxContent>
                      <w:p w14:paraId="5A74EC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AC8606">
                <v:shape id="Cuadro de texto 233" o:spid="_x0000_s4784" type="#_x0000_t202" style="position:absolute;margin-left:26.25pt;margin-top:.75pt;width:4.5pt;height:13.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pWCAIAAOQ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NMClYIAgAA5AMAAA4AAAAA&#10;AAAAAAAAAAAALgIAAGRycy9lMm9Eb2MueG1sUEsBAi0AFAAGAAgAAAAhAH83whXZAAAABgEAAA8A&#10;AAAAAAAAAAAAAAAAYgQAAGRycy9kb3ducmV2LnhtbFBLBQYAAAAABAAEAPMAAABoBQAAAAA=&#10;" filled="f" stroked="f">
                  <v:textbox style="mso-fit-shape-to-text:t" inset="1.44pt,1.8pt,0,0">
                    <w:txbxContent>
                      <w:p w14:paraId="6CBAB4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DB4580">
                <v:shape id="Cuadro de texto 234" o:spid="_x0000_s4783" type="#_x0000_t202" style="position:absolute;margin-left:26.25pt;margin-top:.75pt;width:4.5pt;height:13.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VJCAIAAOQ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1nRUkIAgAA5AMAAA4AAAAA&#10;AAAAAAAAAAAALgIAAGRycy9lMm9Eb2MueG1sUEsBAi0AFAAGAAgAAAAhAH83whXZAAAABgEAAA8A&#10;AAAAAAAAAAAAAAAAYgQAAGRycy9kb3ducmV2LnhtbFBLBQYAAAAABAAEAPMAAABoBQAAAAA=&#10;" filled="f" stroked="f">
                  <v:textbox style="mso-fit-shape-to-text:t" inset="1.44pt,1.8pt,0,0">
                    <w:txbxContent>
                      <w:p w14:paraId="53A6DB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AC214E">
                <v:shape id="Cuadro de texto 235" o:spid="_x0000_s4782" type="#_x0000_t202" style="position:absolute;margin-left:26.25pt;margin-top:.75pt;width:4.5pt;height:13.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Ip5E7wIAgAA5AMAAA4AAAAA&#10;AAAAAAAAAAAALgIAAGRycy9lMm9Eb2MueG1sUEsBAi0AFAAGAAgAAAAhAH83whXZAAAABgEAAA8A&#10;AAAAAAAAAAAAAAAAYgQAAGRycy9kb3ducmV2LnhtbFBLBQYAAAAABAAEAPMAAABoBQAAAAA=&#10;" filled="f" stroked="f">
                  <v:textbox style="mso-fit-shape-to-text:t" inset="1.44pt,1.8pt,0,0">
                    <w:txbxContent>
                      <w:p w14:paraId="48A94E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5B33EA">
                <v:shape id="Cuadro de texto 236" o:spid="_x0000_s4781" type="#_x0000_t202" style="position:absolute;margin-left:26.25pt;margin-top:.75pt;width:4.5pt;height:13.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m27G0IAgAA5AMAAA4AAAAA&#10;AAAAAAAAAAAALgIAAGRycy9lMm9Eb2MueG1sUEsBAi0AFAAGAAgAAAAhAH83whXZAAAABgEAAA8A&#10;AAAAAAAAAAAAAAAAYgQAAGRycy9kb3ducmV2LnhtbFBLBQYAAAAABAAEAPMAAABoBQAAAAA=&#10;" filled="f" stroked="f">
                  <v:textbox style="mso-fit-shape-to-text:t" inset="1.44pt,1.8pt,0,0">
                    <w:txbxContent>
                      <w:p w14:paraId="404B75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ED4338">
                <v:shape id="Cuadro de texto 237" o:spid="_x0000_s4780" type="#_x0000_t202" style="position:absolute;margin-left:26.25pt;margin-top:.75pt;width:4.5pt;height:13.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0K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AFLQoIAgAA5AMAAA4AAAAA&#10;AAAAAAAAAAAALgIAAGRycy9lMm9Eb2MueG1sUEsBAi0AFAAGAAgAAAAhAH83whXZAAAABgEAAA8A&#10;AAAAAAAAAAAAAAAAYgQAAGRycy9kb3ducmV2LnhtbFBLBQYAAAAABAAEAPMAAABoBQAAAAA=&#10;" filled="f" stroked="f">
                  <v:textbox style="mso-fit-shape-to-text:t" inset="1.44pt,1.8pt,0,0">
                    <w:txbxContent>
                      <w:p w14:paraId="6D9CDC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F618FD">
                <v:shape id="Cuadro de texto 238" o:spid="_x0000_s4779" type="#_x0000_t202" style="position:absolute;margin-left:26.25pt;margin-top:.75pt;width:4.5pt;height:13.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14HJTCQIAAOQDAAAOAAAA&#10;AAAAAAAAAAAAAC4CAABkcnMvZTJvRG9jLnhtbFBLAQItABQABgAIAAAAIQB/N8IV2QAAAAYBAAAP&#10;AAAAAAAAAAAAAAAAAGMEAABkcnMvZG93bnJldi54bWxQSwUGAAAAAAQABADzAAAAaQUAAAAA&#10;" filled="f" stroked="f">
                  <v:textbox style="mso-fit-shape-to-text:t" inset="1.44pt,1.8pt,0,0">
                    <w:txbxContent>
                      <w:p w14:paraId="5C590E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A0767C">
                <v:shape id="Cuadro de texto 239" o:spid="_x0000_s4778" type="#_x0000_t202" style="position:absolute;margin-left:26.25pt;margin-top:.75pt;width:4.5pt;height:13.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5NCQIAAOQ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ESA5NCQIAAOQDAAAOAAAA&#10;AAAAAAAAAAAAAC4CAABkcnMvZTJvRG9jLnhtbFBLAQItABQABgAIAAAAIQB/N8IV2QAAAAYBAAAP&#10;AAAAAAAAAAAAAAAAAGMEAABkcnMvZG93bnJldi54bWxQSwUGAAAAAAQABADzAAAAaQUAAAAA&#10;" filled="f" stroked="f">
                  <v:textbox style="mso-fit-shape-to-text:t" inset="1.44pt,1.8pt,0,0">
                    <w:txbxContent>
                      <w:p w14:paraId="4826F2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760906">
                <v:shape id="Cuadro de texto 240" o:spid="_x0000_s4777" type="#_x0000_t202" style="position:absolute;margin-left:26.25pt;margin-top:.75pt;width:4.5pt;height:13.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G2q97QcCAADkAwAADgAAAAAA&#10;AAAAAAAAAAAuAgAAZHJzL2Uyb0RvYy54bWxQSwECLQAUAAYACAAAACEAfzfCFdkAAAAGAQAADwAA&#10;AAAAAAAAAAAAAABhBAAAZHJzL2Rvd25yZXYueG1sUEsFBgAAAAAEAAQA8wAAAGcFAAAAAA==&#10;" filled="f" stroked="f">
                  <v:textbox style="mso-fit-shape-to-text:t" inset="1.44pt,1.8pt,0,0">
                    <w:txbxContent>
                      <w:p w14:paraId="521DB6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E6DD4">
                <v:shape id="Cuadro de texto 241" o:spid="_x0000_s4776" type="#_x0000_t202" style="position:absolute;margin-left:26.25pt;margin-top:.75pt;width:4.5pt;height:13.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yKCAIAAOQ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JLZfIoIAgAA5AMAAA4AAAAA&#10;AAAAAAAAAAAALgIAAGRycy9lMm9Eb2MueG1sUEsBAi0AFAAGAAgAAAAhAH83whXZAAAABgEAAA8A&#10;AAAAAAAAAAAAAAAAYgQAAGRycy9kb3ducmV2LnhtbFBLBQYAAAAABAAEAPMAAABoBQAAAAA=&#10;" filled="f" stroked="f">
                  <v:textbox style="mso-fit-shape-to-text:t" inset="1.44pt,1.8pt,0,0">
                    <w:txbxContent>
                      <w:p w14:paraId="1F1496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76582A">
                <v:shape id="Cuadro de texto 242" o:spid="_x0000_s4775" type="#_x0000_t202" style="position:absolute;margin-left:26.25pt;margin-top:.75pt;width:4.5pt;height:13.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NbCAIAAOQ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EWg1sIAgAA5AMAAA4AAAAA&#10;AAAAAAAAAAAALgIAAGRycy9lMm9Eb2MueG1sUEsBAi0AFAAGAAgAAAAhAH83whXZAAAABgEAAA8A&#10;AAAAAAAAAAAAAAAAYgQAAGRycy9kb3ducmV2LnhtbFBLBQYAAAAABAAEAPMAAABoBQAAAAA=&#10;" filled="f" stroked="f">
                  <v:textbox style="mso-fit-shape-to-text:t" inset="1.44pt,1.8pt,0,0">
                    <w:txbxContent>
                      <w:p w14:paraId="3DCA8D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11EADD">
                <v:shape id="Cuadro de texto 243" o:spid="_x0000_s4774" type="#_x0000_t202" style="position:absolute;margin-left:26.25pt;margin-top:.75pt;width:4.5pt;height:13.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W2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CJhbYIAgAA5AMAAA4AAAAA&#10;AAAAAAAAAAAALgIAAGRycy9lMm9Eb2MueG1sUEsBAi0AFAAGAAgAAAAhAH83whXZAAAABgEAAA8A&#10;AAAAAAAAAAAAAAAAYgQAAGRycy9kb3ducmV2LnhtbFBLBQYAAAAABAAEAPMAAABoBQAAAAA=&#10;" filled="f" stroked="f">
                  <v:textbox style="mso-fit-shape-to-text:t" inset="1.44pt,1.8pt,0,0">
                    <w:txbxContent>
                      <w:p w14:paraId="0F3622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90FA5A">
                <v:shape id="Cuadro de texto 244" o:spid="_x0000_s4773" type="#_x0000_t202" style="position:absolute;margin-left:26.25pt;margin-top:.75pt;width:4.5pt;height:13.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pCAIAAOQ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6iyqkIAgAA5AMAAA4AAAAA&#10;AAAAAAAAAAAALgIAAGRycy9lMm9Eb2MueG1sUEsBAi0AFAAGAAgAAAAhAH83whXZAAAABgEAAA8A&#10;AAAAAAAAAAAAAAAAYgQAAGRycy9kb3ducmV2LnhtbFBLBQYAAAAABAAEAPMAAABoBQAAAAA=&#10;" filled="f" stroked="f">
                  <v:textbox style="mso-fit-shape-to-text:t" inset="1.44pt,1.8pt,0,0">
                    <w:txbxContent>
                      <w:p w14:paraId="4AD581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D2C87">
                <v:shape id="Cuadro de texto 245" o:spid="_x0000_s4772" type="#_x0000_t202" style="position:absolute;margin-left:26.25pt;margin-top:.75pt;width:4.5pt;height:13.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phu0WwcCAADkAwAADgAAAAAA&#10;AAAAAAAAAAAuAgAAZHJzL2Uyb0RvYy54bWxQSwECLQAUAAYACAAAACEAfzfCFdkAAAAGAQAADwAA&#10;AAAAAAAAAAAAAABhBAAAZHJzL2Rvd25yZXYueG1sUEsFBgAAAAAEAAQA8wAAAGcFAAAAAA==&#10;" filled="f" stroked="f">
                  <v:textbox style="mso-fit-shape-to-text:t" inset="1.44pt,1.8pt,0,0">
                    <w:txbxContent>
                      <w:p w14:paraId="66A0DC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F26A36">
                <v:shape id="Cuadro de texto 246" o:spid="_x0000_s4771" type="#_x0000_t202" style="position:absolute;margin-left:26.25pt;margin-top:.75pt;width:4.5pt;height:13.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XUS4oIAgAA5AMAAA4AAAAA&#10;AAAAAAAAAAAALgIAAGRycy9lMm9Eb2MueG1sUEsBAi0AFAAGAAgAAAAhAH83whXZAAAABgEAAA8A&#10;AAAAAAAAAAAAAAAAYgQAAGRycy9kb3ducmV2LnhtbFBLBQYAAAAABAAEAPMAAABoBQAAAAA=&#10;" filled="f" stroked="f">
                  <v:textbox style="mso-fit-shape-to-text:t" inset="1.44pt,1.8pt,0,0">
                    <w:txbxContent>
                      <w:p w14:paraId="356608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56960E">
                <v:shape id="Cuadro de texto 247" o:spid="_x0000_s4770" type="#_x0000_t202" style="position:absolute;margin-left:26.25pt;margin-top:.75pt;width:4.5pt;height:13.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rtCAIAAOQ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Exniu0IAgAA5AMAAA4AAAAA&#10;AAAAAAAAAAAALgIAAGRycy9lMm9Eb2MueG1sUEsBAi0AFAAGAAgAAAAhAH83whXZAAAABgEAAA8A&#10;AAAAAAAAAAAAAAAAYgQAAGRycy9kb3ducmV2LnhtbFBLBQYAAAAABAAEAPMAAABoBQAAAAA=&#10;" filled="f" stroked="f">
                  <v:textbox style="mso-fit-shape-to-text:t" inset="1.44pt,1.8pt,0,0">
                    <w:txbxContent>
                      <w:p w14:paraId="7877A2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E6D34A">
                <v:shape id="Cuadro de texto 248" o:spid="_x0000_s4769" type="#_x0000_t202" style="position:absolute;margin-left:26.25pt;margin-top:.75pt;width:4.5pt;height:1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W0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mC1bQIAgAA5AMAAA4AAAAA&#10;AAAAAAAAAAAALgIAAGRycy9lMm9Eb2MueG1sUEsBAi0AFAAGAAgAAAAhAH83whXZAAAABgEAAA8A&#10;AAAAAAAAAAAAAAAAYgQAAGRycy9kb3ducmV2LnhtbFBLBQYAAAAABAAEAPMAAABoBQAAAAA=&#10;" filled="f" stroked="f">
                  <v:textbox style="mso-fit-shape-to-text:t" inset="1.44pt,1.8pt,0,0">
                    <w:txbxContent>
                      <w:p w14:paraId="5C7AF5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0DD72B">
                <v:shape id="Cuadro de texto 249" o:spid="_x0000_s4768" type="#_x0000_t202" style="position:absolute;margin-left:26.25pt;margin-top:.75pt;width:4.5pt;height:13.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mqCQIAAOQ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oKqmqCQIAAOQDAAAOAAAA&#10;AAAAAAAAAAAAAC4CAABkcnMvZTJvRG9jLnhtbFBLAQItABQABgAIAAAAIQB/N8IV2QAAAAYBAAAP&#10;AAAAAAAAAAAAAAAAAGMEAABkcnMvZG93bnJldi54bWxQSwUGAAAAAAQABADzAAAAaQUAAAAA&#10;" filled="f" stroked="f">
                  <v:textbox style="mso-fit-shape-to-text:t" inset="1.44pt,1.8pt,0,0">
                    <w:txbxContent>
                      <w:p w14:paraId="724726C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0CD479">
                <v:shape id="Cuadro de texto 250" o:spid="_x0000_s4767" type="#_x0000_t202" style="position:absolute;margin-left:26.25pt;margin-top:.75pt;width:4.5pt;height:13.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lvCJzQcCAADkAwAADgAAAAAA&#10;AAAAAAAAAAAuAgAAZHJzL2Uyb0RvYy54bWxQSwECLQAUAAYACAAAACEAfzfCFdkAAAAGAQAADwAA&#10;AAAAAAAAAAAAAABhBAAAZHJzL2Rvd25yZXYueG1sUEsFBgAAAAAEAAQA8wAAAGcFAAAAAA==&#10;" filled="f" stroked="f">
                  <v:textbox style="mso-fit-shape-to-text:t" inset="1.44pt,1.8pt,0,0">
                    <w:txbxContent>
                      <w:p w14:paraId="01C1EA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27797D">
                <v:shape id="Cuadro de texto 251" o:spid="_x0000_s4766" type="#_x0000_t202" style="position:absolute;margin-left:26.25pt;margin-top:.75pt;width:4.5pt;height:13.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iqCAIAAOQ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B9DSKoIAgAA5AMAAA4AAAAA&#10;AAAAAAAAAAAALgIAAGRycy9lMm9Eb2MueG1sUEsBAi0AFAAGAAgAAAAhAH83whXZAAAABgEAAA8A&#10;AAAAAAAAAAAAAAAAYgQAAGRycy9kb3ducmV2LnhtbFBLBQYAAAAABAAEAPMAAABoBQAAAAA=&#10;" filled="f" stroked="f">
                  <v:textbox style="mso-fit-shape-to-text:t" inset="1.44pt,1.8pt,0,0">
                    <w:txbxContent>
                      <w:p w14:paraId="0357E4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D950FB">
                <v:shape id="Cuadro de texto 252" o:spid="_x0000_s4765" type="#_x0000_t202" style="position:absolute;margin-left:26.25pt;margin-top:.75pt;width:4.5pt;height:13.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fIy3ewcCAADkAwAADgAAAAAA&#10;AAAAAAAAAAAuAgAAZHJzL2Uyb0RvYy54bWxQSwECLQAUAAYACAAAACEAfzfCFdkAAAAGAQAADwAA&#10;AAAAAAAAAAAAAABhBAAAZHJzL2Rvd25yZXYueG1sUEsFBgAAAAAEAAQA8wAAAGcFAAAAAA==&#10;" filled="f" stroked="f">
                  <v:textbox style="mso-fit-shape-to-text:t" inset="1.44pt,1.8pt,0,0">
                    <w:txbxContent>
                      <w:p w14:paraId="17BC72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5B29B0">
                <v:shape id="Cuadro de texto 1165" o:spid="_x0000_s4764" type="#_x0000_t202" style="position:absolute;margin-left:26.25pt;margin-top:.75pt;width:4.5pt;height:13.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DnGrSCQIAAOYDAAAOAAAA&#10;AAAAAAAAAAAAAC4CAABkcnMvZTJvRG9jLnhtbFBLAQItABQABgAIAAAAIQB/N8IV2QAAAAYBAAAP&#10;AAAAAAAAAAAAAAAAAGMEAABkcnMvZG93bnJldi54bWxQSwUGAAAAAAQABADzAAAAaQUAAAAA&#10;" filled="f" stroked="f">
                  <v:textbox style="mso-fit-shape-to-text:t" inset="1.44pt,1.8pt,0,0">
                    <w:txbxContent>
                      <w:p w14:paraId="55FF67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F7E7F8">
                <v:shape id="Cuadro de texto 1166" o:spid="_x0000_s4763" type="#_x0000_t202" style="position:absolute;margin-left:26.25pt;margin-top:.75pt;width:4.5pt;height:13.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gSdrpCQIAAOYDAAAOAAAA&#10;AAAAAAAAAAAAAC4CAABkcnMvZTJvRG9jLnhtbFBLAQItABQABgAIAAAAIQB/N8IV2QAAAAYBAAAP&#10;AAAAAAAAAAAAAAAAAGMEAABkcnMvZG93bnJldi54bWxQSwUGAAAAAAQABADzAAAAaQUAAAAA&#10;" filled="f" stroked="f">
                  <v:textbox style="mso-fit-shape-to-text:t" inset="1.44pt,1.8pt,0,0">
                    <w:txbxContent>
                      <w:p w14:paraId="00C990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3F9862">
                <v:shape id="Cuadro de texto 1167" o:spid="_x0000_s4762" type="#_x0000_t202" style="position:absolute;margin-left:26.25pt;margin-top:.75pt;width:4.5pt;height:13.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b2BwIAAOY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gplW9gcCAADmAwAADgAAAAAA&#10;AAAAAAAAAAAuAgAAZHJzL2Uyb0RvYy54bWxQSwECLQAUAAYACAAAACEAfzfCFdkAAAAGAQAADwAA&#10;AAAAAAAAAAAAAABhBAAAZHJzL2Rvd25yZXYueG1sUEsFBgAAAAAEAAQA8wAAAGcFAAAAAA==&#10;" filled="f" stroked="f">
                  <v:textbox style="mso-fit-shape-to-text:t" inset="1.44pt,1.8pt,0,0">
                    <w:txbxContent>
                      <w:p w14:paraId="64166C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070A56">
                <v:shape id="Cuadro de texto 1168" o:spid="_x0000_s4761" type="#_x0000_t202" style="position:absolute;margin-left:26.25pt;margin-top:.75pt;width:4.5pt;height:13.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haCAIAAOY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UDmFoIAgAA5gMAAA4AAAAA&#10;AAAAAAAAAAAALgIAAGRycy9lMm9Eb2MueG1sUEsBAi0AFAAGAAgAAAAhAH83whXZAAAABgEAAA8A&#10;AAAAAAAAAAAAAAAAYgQAAGRycy9kb3ducmV2LnhtbFBLBQYAAAAABAAEAPMAAABoBQAAAAA=&#10;" filled="f" stroked="f">
                  <v:textbox style="mso-fit-shape-to-text:t" inset="1.44pt,1.8pt,0,0">
                    <w:txbxContent>
                      <w:p w14:paraId="3C191A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FDCBC7">
                <v:shape id="Cuadro de texto 1169" o:spid="_x0000_s4760" type="#_x0000_t202" style="position:absolute;margin-left:26.25pt;margin-top:.75pt;width:4.5pt;height:13.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cuZxkCQIAAOYDAAAOAAAA&#10;AAAAAAAAAAAAAC4CAABkcnMvZTJvRG9jLnhtbFBLAQItABQABgAIAAAAIQB/N8IV2QAAAAYBAAAP&#10;AAAAAAAAAAAAAAAAAGMEAABkcnMvZG93bnJldi54bWxQSwUGAAAAAAQABADzAAAAaQUAAAAA&#10;" filled="f" stroked="f">
                  <v:textbox style="mso-fit-shape-to-text:t" inset="1.44pt,1.8pt,0,0">
                    <w:txbxContent>
                      <w:p w14:paraId="112B41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30593">
                <v:shape id="Cuadro de texto 1170" o:spid="_x0000_s4759" type="#_x0000_t202" style="position:absolute;margin-left:26.25pt;margin-top:.75pt;width:4.5pt;height:13.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GCn/YgcCAADmAwAADgAAAAAA&#10;AAAAAAAAAAAuAgAAZHJzL2Uyb0RvYy54bWxQSwECLQAUAAYACAAAACEAfzfCFdkAAAAGAQAADwAA&#10;AAAAAAAAAAAAAABhBAAAZHJzL2Rvd25yZXYueG1sUEsFBgAAAAAEAAQA8wAAAGcFAAAAAA==&#10;" filled="f" stroked="f">
                  <v:textbox style="mso-fit-shape-to-text:t" inset="1.44pt,1.8pt,0,0">
                    <w:txbxContent>
                      <w:p w14:paraId="2CED33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C2286B">
                <v:shape id="Cuadro de texto 1171" o:spid="_x0000_s4758" type="#_x0000_t202" style="position:absolute;margin-left:26.25pt;margin-top:.75pt;width:4.5pt;height:13.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mIRiUIAgAA5gMAAA4AAAAA&#10;AAAAAAAAAAAALgIAAGRycy9lMm9Eb2MueG1sUEsBAi0AFAAGAAgAAAAhAH83whXZAAAABgEAAA8A&#10;AAAAAAAAAAAAAAAAYgQAAGRycy9kb3ducmV2LnhtbFBLBQYAAAAABAAEAPMAAABoBQAAAAA=&#10;" filled="f" stroked="f">
                  <v:textbox style="mso-fit-shape-to-text:t" inset="1.44pt,1.8pt,0,0">
                    <w:txbxContent>
                      <w:p w14:paraId="3A3501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D116EB">
                <v:shape id="Cuadro de texto 1172" o:spid="_x0000_s4757" type="#_x0000_t202" style="position:absolute;margin-left:26.25pt;margin-top:.75pt;width:4.5pt;height:13.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KXfYeCQIAAOYDAAAOAAAA&#10;AAAAAAAAAAAAAC4CAABkcnMvZTJvRG9jLnhtbFBLAQItABQABgAIAAAAIQB/N8IV2QAAAAYBAAAP&#10;AAAAAAAAAAAAAAAAAGMEAABkcnMvZG93bnJldi54bWxQSwUGAAAAAAQABADzAAAAaQUAAAAA&#10;" filled="f" stroked="f">
                  <v:textbox style="mso-fit-shape-to-text:t" inset="1.44pt,1.8pt,0,0">
                    <w:txbxContent>
                      <w:p w14:paraId="034E09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6DD11B">
                <v:shape id="Cuadro de texto 1173" o:spid="_x0000_s4756" type="#_x0000_t202" style="position:absolute;margin-left:26.25pt;margin-top:.75pt;width:4.5pt;height:13.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5/IgCQIAAOYDAAAOAAAA&#10;AAAAAAAAAAAAAC4CAABkcnMvZTJvRG9jLnhtbFBLAQItABQABgAIAAAAIQB/N8IV2QAAAAYBAAAP&#10;AAAAAAAAAAAAAAAAAGMEAABkcnMvZG93bnJldi54bWxQSwUGAAAAAAQABADzAAAAaQUAAAAA&#10;" filled="f" stroked="f">
                  <v:textbox style="mso-fit-shape-to-text:t" inset="1.44pt,1.8pt,0,0">
                    <w:txbxContent>
                      <w:p w14:paraId="3BE2FA9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54F667">
                <v:shape id="Cuadro de texto 1174" o:spid="_x0000_s4755" type="#_x0000_t202" style="position:absolute;margin-left:26.25pt;margin-top:.75pt;width:4.5pt;height:13.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5dpCAIAAOYDAAAOAAAAZHJzL2Uyb0RvYy54bWysU9uO2yAQfa/Uf0C8N75oc6k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z3l2kIAgAA5gMAAA4AAAAA&#10;AAAAAAAAAAAALgIAAGRycy9lMm9Eb2MueG1sUEsBAi0AFAAGAAgAAAAhAH83whXZAAAABgEAAA8A&#10;AAAAAAAAAAAAAAAAYgQAAGRycy9kb3ducmV2LnhtbFBLBQYAAAAABAAEAPMAAABoBQAAAAA=&#10;" filled="f" stroked="f">
                  <v:textbox style="mso-fit-shape-to-text:t" inset="1.44pt,1.8pt,0,0">
                    <w:txbxContent>
                      <w:p w14:paraId="3A2DDC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C55674">
                <v:shape id="Cuadro de texto 1175" o:spid="_x0000_s4754" type="#_x0000_t202" style="position:absolute;margin-left:26.25pt;margin-top:.75pt;width:4.5pt;height:13.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Td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I1hVN0IAgAA5gMAAA4AAAAA&#10;AAAAAAAAAAAALgIAAGRycy9lMm9Eb2MueG1sUEsBAi0AFAAGAAgAAAAhAH83whXZAAAABgEAAA8A&#10;AAAAAAAAAAAAAAAAYgQAAGRycy9kb3ducmV2LnhtbFBLBQYAAAAABAAEAPMAAABoBQAAAAA=&#10;" filled="f" stroked="f">
                  <v:textbox style="mso-fit-shape-to-text:t" inset="1.44pt,1.8pt,0,0">
                    <w:txbxContent>
                      <w:p w14:paraId="3BD5AF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5D05EF">
                <v:shape id="Cuadro de texto 1176" o:spid="_x0000_s4753" type="#_x0000_t202" style="position:absolute;margin-left:26.25pt;margin-top:.75pt;width:4.5pt;height:13.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utOTmCQIAAOYDAAAOAAAA&#10;AAAAAAAAAAAAAC4CAABkcnMvZTJvRG9jLnhtbFBLAQItABQABgAIAAAAIQB/N8IV2QAAAAYBAAAP&#10;AAAAAAAAAAAAAAAAAGMEAABkcnMvZG93bnJldi54bWxQSwUGAAAAAAQABADzAAAAaQUAAAAA&#10;" filled="f" stroked="f">
                  <v:textbox style="mso-fit-shape-to-text:t" inset="1.44pt,1.8pt,0,0">
                    <w:txbxContent>
                      <w:p w14:paraId="2A77D5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F7C27E">
                <v:shape id="Cuadro de texto 1177" o:spid="_x0000_s4752" type="#_x0000_t202" style="position:absolute;margin-left:26.25pt;margin-top:.75pt;width:4.5pt;height:13.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YEX00IAgAA5gMAAA4AAAAA&#10;AAAAAAAAAAAALgIAAGRycy9lMm9Eb2MueG1sUEsBAi0AFAAGAAgAAAAhAH83whXZAAAABgEAAA8A&#10;AAAAAAAAAAAAAAAAYgQAAGRycy9kb3ducmV2LnhtbFBLBQYAAAAABAAEAPMAAABoBQAAAAA=&#10;" filled="f" stroked="f">
                  <v:textbox style="mso-fit-shape-to-text:t" inset="1.44pt,1.8pt,0,0">
                    <w:txbxContent>
                      <w:p w14:paraId="5FAE41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69D23C">
                <v:shape id="Cuadro de texto 1178" o:spid="_x0000_s4751" type="#_x0000_t202" style="position:absolute;margin-left:26.25pt;margin-top:.75pt;width:4.5pt;height:13.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GekeEIAgAA5gMAAA4AAAAA&#10;AAAAAAAAAAAALgIAAGRycy9lMm9Eb2MueG1sUEsBAi0AFAAGAAgAAAAhAH83whXZAAAABgEAAA8A&#10;AAAAAAAAAAAAAAAAYgQAAGRycy9kb3ducmV2LnhtbFBLBQYAAAAABAAEAPMAAABoBQAAAAA=&#10;" filled="f" stroked="f">
                  <v:textbox style="mso-fit-shape-to-text:t" inset="1.44pt,1.8pt,0,0">
                    <w:txbxContent>
                      <w:p w14:paraId="372ABD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56DDE8">
                <v:shape id="Cuadro de texto 1179" o:spid="_x0000_s4750" type="#_x0000_t202" style="position:absolute;margin-left:26.25pt;margin-top:.75pt;width:4.5pt;height:13.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gkld8IAgAA5gMAAA4AAAAA&#10;AAAAAAAAAAAALgIAAGRycy9lMm9Eb2MueG1sUEsBAi0AFAAGAAgAAAAhAH83whXZAAAABgEAAA8A&#10;AAAAAAAAAAAAAAAAYgQAAGRycy9kb3ducmV2LnhtbFBLBQYAAAAABAAEAPMAAABoBQAAAAA=&#10;" filled="f" stroked="f">
                  <v:textbox style="mso-fit-shape-to-text:t" inset="1.44pt,1.8pt,0,0">
                    <w:txbxContent>
                      <w:p w14:paraId="409A37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0DA69C">
                <v:shape id="Cuadro de texto 1180" o:spid="_x0000_s4749" type="#_x0000_t202" style="position:absolute;margin-left:26.25pt;margin-top:.75pt;width:4.5pt;height:13.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yXCA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UjXJcIAgAA5gMAAA4AAAAA&#10;AAAAAAAAAAAALgIAAGRycy9lMm9Eb2MueG1sUEsBAi0AFAAGAAgAAAAhAH83whXZAAAABgEAAA8A&#10;AAAAAAAAAAAAAAAAYgQAAGRycy9kb3ducmV2LnhtbFBLBQYAAAAABAAEAPMAAABoBQAAAAA=&#10;" filled="f" stroked="f">
                  <v:textbox style="mso-fit-shape-to-text:t" inset="1.44pt,1.8pt,0,0">
                    <w:txbxContent>
                      <w:p w14:paraId="68458F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EBD2D2">
                <v:shape id="Cuadro de texto 1181" o:spid="_x0000_s4748" type="#_x0000_t202" style="position:absolute;margin-left:26.25pt;margin-top:.75pt;width:4.5pt;height:13.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XQCQIAAOY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kguXQCQIAAOYDAAAOAAAA&#10;AAAAAAAAAAAAAC4CAABkcnMvZTJvRG9jLnhtbFBLAQItABQABgAIAAAAIQB/N8IV2QAAAAYBAAAP&#10;AAAAAAAAAAAAAAAAAGMEAABkcnMvZG93bnJldi54bWxQSwUGAAAAAAQABADzAAAAaQUAAAAA&#10;" filled="f" stroked="f">
                  <v:textbox style="mso-fit-shape-to-text:t" inset="1.44pt,1.8pt,0,0">
                    <w:txbxContent>
                      <w:p w14:paraId="6585B4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1A4ADC">
                <v:shape id="Cuadro de texto 1182" o:spid="_x0000_s4747" type="#_x0000_t202" style="position:absolute;margin-left:26.25pt;margin-top:.75pt;width:4.5pt;height:13.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XrCQ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HV1XrCQIAAOYDAAAOAAAA&#10;AAAAAAAAAAAAAC4CAABkcnMvZTJvRG9jLnhtbFBLAQItABQABgAIAAAAIQB/N8IV2QAAAAYBAAAP&#10;AAAAAAAAAAAAAAAAAGMEAABkcnMvZG93bnJldi54bWxQSwUGAAAAAAQABADzAAAAaQUAAAAA&#10;" filled="f" stroked="f">
                  <v:textbox style="mso-fit-shape-to-text:t" inset="1.44pt,1.8pt,0,0">
                    <w:txbxContent>
                      <w:p w14:paraId="2FB137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49656D">
                <v:shape id="Cuadro de texto 1183" o:spid="_x0000_s4746" type="#_x0000_t202" style="position:absolute;margin-left:26.25pt;margin-top:.75pt;width:4.5pt;height:13.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HVCQ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O7VHVCQIAAOYDAAAOAAAA&#10;AAAAAAAAAAAAAC4CAABkcnMvZTJvRG9jLnhtbFBLAQItABQABgAIAAAAIQB/N8IV2QAAAAYBAAAP&#10;AAAAAAAAAAAAAAAAAGMEAABkcnMvZG93bnJldi54bWxQSwUGAAAAAAQABADzAAAAaQUAAAAA&#10;" filled="f" stroked="f">
                  <v:textbox style="mso-fit-shape-to-text:t" inset="1.44pt,1.8pt,0,0">
                    <w:txbxContent>
                      <w:p w14:paraId="2B9420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B08359">
                <v:shape id="Cuadro de texto 1184" o:spid="_x0000_s4745" type="#_x0000_t202" style="position:absolute;margin-left:26.25pt;margin-top:.75pt;width:4.5pt;height:13.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cCQIAAOY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B/TScCQIAAOYDAAAOAAAA&#10;AAAAAAAAAAAAAC4CAABkcnMvZTJvRG9jLnhtbFBLAQItABQABgAIAAAAIQB/N8IV2QAAAAYBAAAP&#10;AAAAAAAAAAAAAAAAAGMEAABkcnMvZG93bnJldi54bWxQSwUGAAAAAAQABADzAAAAaQUAAAAA&#10;" filled="f" stroked="f">
                  <v:textbox style="mso-fit-shape-to-text:t" inset="1.44pt,1.8pt,0,0">
                    <w:txbxContent>
                      <w:p w14:paraId="571E27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4D5F52">
                <v:shape id="Cuadro de texto 1185" o:spid="_x0000_s4744" type="#_x0000_t202" style="position:absolute;margin-left:26.25pt;margin-top:.75pt;width:4.5pt;height:13.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CQ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Aa/coCQIAAOYDAAAOAAAA&#10;AAAAAAAAAAAAAC4CAABkcnMvZTJvRG9jLnhtbFBLAQItABQABgAIAAAAIQB/N8IV2QAAAAYBAAAP&#10;AAAAAAAAAAAAAAAAAGMEAABkcnMvZG93bnJldi54bWxQSwUGAAAAAAQABADzAAAAaQUAAAAA&#10;" filled="f" stroked="f">
                  <v:textbox style="mso-fit-shape-to-text:t" inset="1.44pt,1.8pt,0,0">
                    <w:txbxContent>
                      <w:p w14:paraId="476722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02ACF">
                <v:shape id="Cuadro de texto 1186" o:spid="_x0000_s4743" type="#_x0000_t202" style="position:absolute;margin-left:26.25pt;margin-top:.75pt;width:4.5pt;height:13.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cTCAIAAOY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O+RxMIAgAA5gMAAA4AAAAA&#10;AAAAAAAAAAAALgIAAGRycy9lMm9Eb2MueG1sUEsBAi0AFAAGAAgAAAAhAH83whXZAAAABgEAAA8A&#10;AAAAAAAAAAAAAAAAYgQAAGRycy9kb3ducmV2LnhtbFBLBQYAAAAABAAEAPMAAABoBQAAAAA=&#10;" filled="f" stroked="f">
                  <v:textbox style="mso-fit-shape-to-text:t" inset="1.44pt,1.8pt,0,0">
                    <w:txbxContent>
                      <w:p w14:paraId="1E326D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BCDA39">
                <v:shape id="Cuadro de texto 1187" o:spid="_x0000_s4742" type="#_x0000_t202" style="position:absolute;margin-left:26.25pt;margin-top:.75pt;width:4.5pt;height:13.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8hmgIIAgAA5gMAAA4AAAAA&#10;AAAAAAAAAAAALgIAAGRycy9lMm9Eb2MueG1sUEsBAi0AFAAGAAgAAAAhAH83whXZAAAABgEAAA8A&#10;AAAAAAAAAAAAAAAAYgQAAGRycy9kb3ducmV2LnhtbFBLBQYAAAAABAAEAPMAAABoBQAAAAA=&#10;" filled="f" stroked="f">
                  <v:textbox style="mso-fit-shape-to-text:t" inset="1.44pt,1.8pt,0,0">
                    <w:txbxContent>
                      <w:p w14:paraId="7483D5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5AA171">
                <v:shape id="Cuadro de texto 1188" o:spid="_x0000_s4741" type="#_x0000_t202" style="position:absolute;margin-left:26.25pt;margin-top:.75pt;width:4.5pt;height:13.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iLtUrgcCAADmAwAADgAAAAAA&#10;AAAAAAAAAAAuAgAAZHJzL2Uyb0RvYy54bWxQSwECLQAUAAYACAAAACEAfzfCFdkAAAAGAQAADwAA&#10;AAAAAAAAAAAAAABhBAAAZHJzL2Rvd25yZXYueG1sUEsFBgAAAAAEAAQA8wAAAGcFAAAAAA==&#10;" filled="f" stroked="f">
                  <v:textbox style="mso-fit-shape-to-text:t" inset="1.44pt,1.8pt,0,0">
                    <w:txbxContent>
                      <w:p w14:paraId="7DE6FE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8AAA64">
                <v:shape id="Cuadro de texto 1189" o:spid="_x0000_s4740" type="#_x0000_t202" style="position:absolute;margin-left:26.25pt;margin-top:.75pt;width:4.5pt;height:13.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EBUJAIAgAA5gMAAA4AAAAA&#10;AAAAAAAAAAAALgIAAGRycy9lMm9Eb2MueG1sUEsBAi0AFAAGAAgAAAAhAH83whXZAAAABgEAAA8A&#10;AAAAAAAAAAAAAAAAYgQAAGRycy9kb3ducmV2LnhtbFBLBQYAAAAABAAEAPMAAABoBQAAAAA=&#10;" filled="f" stroked="f">
                  <v:textbox style="mso-fit-shape-to-text:t" inset="1.44pt,1.8pt,0,0">
                    <w:txbxContent>
                      <w:p w14:paraId="43EC8F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9AAA87">
                <v:shape id="Cuadro de texto 1190" o:spid="_x0000_s4739" type="#_x0000_t202" style="position:absolute;margin-left:26.25pt;margin-top:.75pt;width:4.5pt;height:13.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OWCQIAAOY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FkTOWCQIAAOYDAAAOAAAA&#10;AAAAAAAAAAAAAC4CAABkcnMvZTJvRG9jLnhtbFBLAQItABQABgAIAAAAIQB/N8IV2QAAAAYBAAAP&#10;AAAAAAAAAAAAAAAAAGMEAABkcnMvZG93bnJldi54bWxQSwUGAAAAAAQABADzAAAAaQUAAAAA&#10;" filled="f" stroked="f">
                  <v:textbox style="mso-fit-shape-to-text:t" inset="1.44pt,1.8pt,0,0">
                    <w:txbxContent>
                      <w:p w14:paraId="5879A5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A8CFB">
                <v:shape id="Cuadro de texto 1191" o:spid="_x0000_s4738" type="#_x0000_t202" style="position:absolute;margin-left:26.25pt;margin-top:.75pt;width:4.5pt;height:13.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rRCQIAAOY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0MIrRCQIAAOYDAAAOAAAA&#10;AAAAAAAAAAAAAC4CAABkcnMvZTJvRG9jLnhtbFBLAQItABQABgAIAAAAIQB/N8IV2QAAAAYBAAAP&#10;AAAAAAAAAAAAAAAAAGMEAABkcnMvZG93bnJldi54bWxQSwUGAAAAAAQABADzAAAAaQUAAAAA&#10;" filled="f" stroked="f">
                  <v:textbox style="mso-fit-shape-to-text:t" inset="1.44pt,1.8pt,0,0">
                    <w:txbxContent>
                      <w:p w14:paraId="569AD6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4EC4A4">
                <v:shape id="Cuadro de texto 1192" o:spid="_x0000_s4737" type="#_x0000_t202" style="position:absolute;margin-left:26.25pt;margin-top:.75pt;width:4.5pt;height:13.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flOuoIAgAA5gMAAA4AAAAA&#10;AAAAAAAAAAAALgIAAGRycy9lMm9Eb2MueG1sUEsBAi0AFAAGAAgAAAAhAH83whXZAAAABgEAAA8A&#10;AAAAAAAAAAAAAAAAYgQAAGRycy9kb3ducmV2LnhtbFBLBQYAAAAABAAEAPMAAABoBQAAAAA=&#10;" filled="f" stroked="f">
                  <v:textbox style="mso-fit-shape-to-text:t" inset="1.44pt,1.8pt,0,0">
                    <w:txbxContent>
                      <w:p w14:paraId="0019CD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297C2A">
                <v:shape id="Cuadro de texto 1193" o:spid="_x0000_s4736" type="#_x0000_t202" style="position:absolute;margin-left:26.25pt;margin-top:.75pt;width:4.5pt;height:13.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7U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eXz7UCQIAAOYDAAAOAAAA&#10;AAAAAAAAAAAAAC4CAABkcnMvZTJvRG9jLnhtbFBLAQItABQABgAIAAAAIQB/N8IV2QAAAAYBAAAP&#10;AAAAAAAAAAAAAAAAAGMEAABkcnMvZG93bnJldi54bWxQSwUGAAAAAAQABADzAAAAaQUAAAAA&#10;" filled="f" stroked="f">
                  <v:textbox style="mso-fit-shape-to-text:t" inset="1.44pt,1.8pt,0,0">
                    <w:txbxContent>
                      <w:p w14:paraId="07BC97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90B2ED">
                <v:shape id="Cuadro de texto 1194" o:spid="_x0000_s4735" type="#_x0000_t202" style="position:absolute;margin-left:26.25pt;margin-top:.75pt;width:4.5pt;height:13.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udCQIAAOY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RT1udCQIAAOYDAAAOAAAA&#10;AAAAAAAAAAAAAC4CAABkcnMvZTJvRG9jLnhtbFBLAQItABQABgAIAAAAIQB/N8IV2QAAAAYBAAAP&#10;AAAAAAAAAAAAAAAAAGMEAABkcnMvZG93bnJldi54bWxQSwUGAAAAAAQABADzAAAAaQUAAAAA&#10;" filled="f" stroked="f">
                  <v:textbox style="mso-fit-shape-to-text:t" inset="1.44pt,1.8pt,0,0">
                    <w:txbxContent>
                      <w:p w14:paraId="2A8F83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240069">
                <v:shape id="Cuadro de texto 1195" o:spid="_x0000_s4734" type="#_x0000_t202" style="position:absolute;margin-left:26.25pt;margin-top:.75pt;width:4.5pt;height:13.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0NmYKQcCAADmAwAADgAAAAAA&#10;AAAAAAAAAAAuAgAAZHJzL2Uyb0RvYy54bWxQSwECLQAUAAYACAAAACEAfzfCFdkAAAAGAQAADwAA&#10;AAAAAAAAAAAAAABhBAAAZHJzL2Rvd25yZXYueG1sUEsFBgAAAAAEAAQA8wAAAGcFAAAAAA==&#10;" filled="f" stroked="f">
                  <v:textbox style="mso-fit-shape-to-text:t" inset="1.44pt,1.8pt,0,0">
                    <w:txbxContent>
                      <w:p w14:paraId="315A8E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63CB08">
                <v:shape id="Cuadro de texto 1196" o:spid="_x0000_s4733" type="#_x0000_t202" style="position:absolute;margin-left:26.25pt;margin-top:.75pt;width:4.5pt;height:13.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gSCAIAAOYDAAAOAAAAZHJzL2Uyb0RvYy54bWysU9uO2yAQfa/Uf0C8N76oyTp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MMKBIIAgAA5gMAAA4AAAAA&#10;AAAAAAAAAAAALgIAAGRycy9lMm9Eb2MueG1sUEsBAi0AFAAGAAgAAAAhAH83whXZAAAABgEAAA8A&#10;AAAAAAAAAAAAAAAAYgQAAGRycy9kb3ducmV2LnhtbFBLBQYAAAAABAAEAPMAAABoBQAAAAA=&#10;" filled="f" stroked="f">
                  <v:textbox style="mso-fit-shape-to-text:t" inset="1.44pt,1.8pt,0,0">
                    <w:txbxContent>
                      <w:p w14:paraId="32B682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303556">
                <v:shape id="Cuadro de texto 1197" o:spid="_x0000_s4732" type="#_x0000_t202" style="position:absolute;margin-left:26.25pt;margin-top:.75pt;width:4.5pt;height:13.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u8k7kIAgAA5gMAAA4AAAAA&#10;AAAAAAAAAAAALgIAAGRycy9lMm9Eb2MueG1sUEsBAi0AFAAGAAgAAAAhAH83whXZAAAABgEAAA8A&#10;AAAAAAAAAAAAAAAAYgQAAGRycy9kb3ducmV2LnhtbFBLBQYAAAAABAAEAPMAAABoBQAAAAA=&#10;" filled="f" stroked="f">
                  <v:textbox style="mso-fit-shape-to-text:t" inset="1.44pt,1.8pt,0,0">
                    <w:txbxContent>
                      <w:p w14:paraId="5F4464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954A3F">
                <v:shape id="Cuadro de texto 1198" o:spid="_x0000_s4731" type="#_x0000_t202" style="position:absolute;margin-left:26.25pt;margin-top:.75pt;width:4.5pt;height:13.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wmXRUIAgAA5gMAAA4AAAAA&#10;AAAAAAAAAAAALgIAAGRycy9lMm9Eb2MueG1sUEsBAi0AFAAGAAgAAAAhAH83whXZAAAABgEAAA8A&#10;AAAAAAAAAAAAAAAAYgQAAGRycy9kb3ducmV2LnhtbFBLBQYAAAAABAAEAPMAAABoBQAAAAA=&#10;" filled="f" stroked="f">
                  <v:textbox style="mso-fit-shape-to-text:t" inset="1.44pt,1.8pt,0,0">
                    <w:txbxContent>
                      <w:p w14:paraId="655D91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C39FBA">
                <v:shape id="Cuadro de texto 1199" o:spid="_x0000_s4730" type="#_x0000_t202" style="position:absolute;margin-left:26.25pt;margin-top:.75pt;width:4.5pt;height:13.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1nFkrCQIAAOYDAAAOAAAA&#10;AAAAAAAAAAAAAC4CAABkcnMvZTJvRG9jLnhtbFBLAQItABQABgAIAAAAIQB/N8IV2QAAAAYBAAAP&#10;AAAAAAAAAAAAAAAAAGMEAABkcnMvZG93bnJldi54bWxQSwUGAAAAAAQABADzAAAAaQUAAAAA&#10;" filled="f" stroked="f">
                  <v:textbox style="mso-fit-shape-to-text:t" inset="1.44pt,1.8pt,0,0">
                    <w:txbxContent>
                      <w:p w14:paraId="0FBC5D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E5E5F0">
                <v:shape id="Cuadro de texto 1200" o:spid="_x0000_s4729" type="#_x0000_t202" style="position:absolute;margin-left:26.25pt;margin-top:.75pt;width:4.5pt;height:13.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8VCQIAAOY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OIv8VCQIAAOYDAAAOAAAA&#10;AAAAAAAAAAAAAC4CAABkcnMvZTJvRG9jLnhtbFBLAQItABQABgAIAAAAIQB/N8IV2QAAAAYBAAAP&#10;AAAAAAAAAAAAAAAAAGMEAABkcnMvZG93bnJldi54bWxQSwUGAAAAAAQABADzAAAAaQUAAAAA&#10;" filled="f" stroked="f">
                  <v:textbox style="mso-fit-shape-to-text:t" inset="1.44pt,1.8pt,0,0">
                    <w:txbxContent>
                      <w:p w14:paraId="26A747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B1A99C">
                <v:shape id="Cuadro de texto 1201" o:spid="_x0000_s4728" type="#_x0000_t202" style="position:absolute;margin-left:26.25pt;margin-top:.75pt;width:4.5pt;height:13.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SCA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DRlIIAgAA5gMAAA4AAAAA&#10;AAAAAAAAAAAALgIAAGRycy9lMm9Eb2MueG1sUEsBAi0AFAAGAAgAAAAhAH83whXZAAAABgEAAA8A&#10;AAAAAAAAAAAAAAAAYgQAAGRycy9kb3ducmV2LnhtbFBLBQYAAAAABAAEAPMAAABoBQAAAAA=&#10;" filled="f" stroked="f">
                  <v:textbox style="mso-fit-shape-to-text:t" inset="1.44pt,1.8pt,0,0">
                    <w:txbxContent>
                      <w:p w14:paraId="072248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1B3F41">
                <v:shape id="Cuadro de texto 1202" o:spid="_x0000_s4727" type="#_x0000_t202" style="position:absolute;margin-left:26.25pt;margin-top:.75pt;width:4.5pt;height:13.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xW9mkIAgAA5gMAAA4AAAAA&#10;AAAAAAAAAAAALgIAAGRycy9lMm9Eb2MueG1sUEsBAi0AFAAGAAgAAAAhAH83whXZAAAABgEAAA8A&#10;AAAAAAAAAAAAAAAAYgQAAGRycy9kb3ducmV2LnhtbFBLBQYAAAAABAAEAPMAAABoBQAAAAA=&#10;" filled="f" stroked="f">
                  <v:textbox style="mso-fit-shape-to-text:t" inset="1.44pt,1.8pt,0,0">
                    <w:txbxContent>
                      <w:p w14:paraId="1E13DD5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1A72B9">
                <v:shape id="Cuadro de texto 1203" o:spid="_x0000_s4726" type="#_x0000_t202" style="position:absolute;margin-left:26.25pt;margin-top:.75pt;width:4.5pt;height:13.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JX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8j0llhmc&#10;0sOOCQ9ESBLlFIHkGEo1utBixovDnDh9hAnTMu3gnoD/CsTCw8DsVt57D+MgmcBWqyRycZV6xAkJ&#10;ZDM+g8CCbBchA029N0lHVIYgOo7scBkTtkI4Xs4/VNUNJRwj1U05X+QpFqw95zof4mcJhqRNRz2a&#10;IGOz/VOIqRfWnn9JpSysldbZCNqSsaO383qeE64iRkX0qVamo02ZvqNzEsVPVuTkyJQ+7rGAtifO&#10;ieaRcJw2U1a6vl2k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V7PJXCQIAAOYDAAAOAAAA&#10;AAAAAAAAAAAAAC4CAABkcnMvZTJvRG9jLnhtbFBLAQItABQABgAIAAAAIQB/N8IV2QAAAAYBAAAP&#10;AAAAAAAAAAAAAAAAAGMEAABkcnMvZG93bnJldi54bWxQSwUGAAAAAAQABADzAAAAaQUAAAAA&#10;" filled="f" stroked="f">
                  <v:textbox style="mso-fit-shape-to-text:t" inset="1.44pt,1.8pt,0,0">
                    <w:txbxContent>
                      <w:p w14:paraId="7518AD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72F06">
                <v:shape id="Cuadro de texto 1204" o:spid="_x0000_s4725" type="#_x0000_t202" style="position:absolute;margin-left:26.25pt;margin-top:.75pt;width:4.5pt;height:13.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a/JceCQIAAOYDAAAOAAAA&#10;AAAAAAAAAAAAAC4CAABkcnMvZTJvRG9jLnhtbFBLAQItABQABgAIAAAAIQB/N8IV2QAAAAYBAAAP&#10;AAAAAAAAAAAAAAAAAGMEAABkcnMvZG93bnJldi54bWxQSwUGAAAAAAQABADzAAAAaQUAAAAA&#10;" filled="f" stroked="f">
                  <v:textbox style="mso-fit-shape-to-text:t" inset="1.44pt,1.8pt,0,0">
                    <w:txbxContent>
                      <w:p w14:paraId="1137BA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F2933C">
                <v:shape id="Cuadro de texto 1205" o:spid="_x0000_s4724" type="#_x0000_t202" style="position:absolute;margin-left:26.25pt;margin-top:.75pt;width:4.5pt;height:13.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tqVKoIAgAA5gMAAA4AAAAA&#10;AAAAAAAAAAAALgIAAGRycy9lMm9Eb2MueG1sUEsBAi0AFAAGAAgAAAAhAH83whXZAAAABgEAAA8A&#10;AAAAAAAAAAAAAAAAYgQAAGRycy9kb3ducmV2LnhtbFBLBQYAAAAABAAEAPMAAABoBQAAAAA=&#10;" filled="f" stroked="f">
                  <v:textbox style="mso-fit-shape-to-text:t" inset="1.44pt,1.8pt,0,0">
                    <w:txbxContent>
                      <w:p w14:paraId="4475D9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9EBB90">
                <v:shape id="Cuadro de texto 1206" o:spid="_x0000_s4723" type="#_x0000_t202" style="position:absolute;margin-left:26.25pt;margin-top:.75pt;width:4.5pt;height:13.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i/5JEIAgAA5gMAAA4AAAAA&#10;AAAAAAAAAAAALgIAAGRycy9lMm9Eb2MueG1sUEsBAi0AFAAGAAgAAAAhAH83whXZAAAABgEAAA8A&#10;AAAAAAAAAAAAAAAAYgQAAGRycy9kb3ducmV2LnhtbFBLBQYAAAAABAAEAPMAAABoBQAAAAA=&#10;" filled="f" stroked="f">
                  <v:textbox style="mso-fit-shape-to-text:t" inset="1.44pt,1.8pt,0,0">
                    <w:txbxContent>
                      <w:p w14:paraId="351028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B7A871">
                <v:shape id="Cuadro de texto 1207" o:spid="_x0000_s4722" type="#_x0000_t202" style="position:absolute;margin-left:26.25pt;margin-top:.75pt;width:4.5pt;height:13.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GSBwIAAOY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MrGRkgcCAADmAwAADgAAAAAA&#10;AAAAAAAAAAAuAgAAZHJzL2Uyb0RvYy54bWxQSwECLQAUAAYACAAAACEAfzfCFdkAAAAGAQAADwAA&#10;AAAAAAAAAAAAAABhBAAAZHJzL2Rvd25yZXYueG1sUEsFBgAAAAAEAAQA8wAAAGcFAAAAAA==&#10;" filled="f" stroked="f">
                  <v:textbox style="mso-fit-shape-to-text:t" inset="1.44pt,1.8pt,0,0">
                    <w:txbxContent>
                      <w:p w14:paraId="7D400B4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31CD6">
                <v:shape id="Cuadro de texto 1208" o:spid="_x0000_s4721" type="#_x0000_t202" style="position:absolute;margin-left:26.25pt;margin-top:.75pt;width:4.5pt;height:13.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8+CA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UrXz4IAgAA5gMAAA4AAAAA&#10;AAAAAAAAAAAALgIAAGRycy9lMm9Eb2MueG1sUEsBAi0AFAAGAAgAAAAhAH83whXZAAAABgEAAA8A&#10;AAAAAAAAAAAAAAAAYgQAAGRycy9kb3ducmV2LnhtbFBLBQYAAAAABAAEAPMAAABoBQAAAAA=&#10;" filled="f" stroked="f">
                  <v:textbox style="mso-fit-shape-to-text:t" inset="1.44pt,1.8pt,0,0">
                    <w:txbxContent>
                      <w:p w14:paraId="4BEC85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7BF730">
                <v:shape id="Cuadro de texto 1209" o:spid="_x0000_s4720" type="#_x0000_t202" style="position:absolute;margin-left:26.25pt;margin-top:.75pt;width:4.5pt;height:13.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sACQIAAOY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skVsACQIAAOYDAAAOAAAA&#10;AAAAAAAAAAAAAC4CAABkcnMvZTJvRG9jLnhtbFBLAQItABQABgAIAAAAIQB/N8IV2QAAAAYBAAAP&#10;AAAAAAAAAAAAAAAAAGMEAABkcnMvZG93bnJldi54bWxQSwUGAAAAAAQABADzAAAAaQUAAAAA&#10;" filled="f" stroked="f">
                  <v:textbox style="mso-fit-shape-to-text:t" inset="1.44pt,1.8pt,0,0">
                    <w:txbxContent>
                      <w:p w14:paraId="324ADA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115089">
                <v:shape id="Cuadro de texto 1210" o:spid="_x0000_s4719" type="#_x0000_t202" style="position:absolute;margin-left:26.25pt;margin-top:.75pt;width:4.5pt;height:13.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gGCQIAAOY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oATgGCQIAAOYDAAAOAAAA&#10;AAAAAAAAAAAAAC4CAABkcnMvZTJvRG9jLnhtbFBLAQItABQABgAIAAAAIQB/N8IV2QAAAAYBAAAP&#10;AAAAAAAAAAAAAAAAAGMEAABkcnMvZG93bnJldi54bWxQSwUGAAAAAAQABADzAAAAaQUAAAAA&#10;" filled="f" stroked="f">
                  <v:textbox style="mso-fit-shape-to-text:t" inset="1.44pt,1.8pt,0,0">
                    <w:txbxContent>
                      <w:p w14:paraId="711907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C12467">
                <v:shape id="Cuadro de texto 1211" o:spid="_x0000_s4718" type="#_x0000_t202" style="position:absolute;margin-left:26.25pt;margin-top:.75pt;width:4.5pt;height:13.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FB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ZoIFBCQIAAOYDAAAOAAAA&#10;AAAAAAAAAAAAAC4CAABkcnMvZTJvRG9jLnhtbFBLAQItABQABgAIAAAAIQB/N8IV2QAAAAYBAAAP&#10;AAAAAAAAAAAAAAAAAGMEAABkcnMvZG93bnJldi54bWxQSwUGAAAAAAQABADzAAAAaQUAAAAA&#10;" filled="f" stroked="f">
                  <v:textbox style="mso-fit-shape-to-text:t" inset="1.44pt,1.8pt,0,0">
                    <w:txbxContent>
                      <w:p w14:paraId="157986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0F802D">
                <v:shape id="Cuadro de texto 1212" o:spid="_x0000_s4717" type="#_x0000_t202" style="position:absolute;margin-left:26.25pt;margin-top:.75pt;width:4.5pt;height:13.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F6CQ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6dTF6CQIAAOYDAAAOAAAA&#10;AAAAAAAAAAAAAC4CAABkcnMvZTJvRG9jLnhtbFBLAQItABQABgAIAAAAIQB/N8IV2QAAAAYBAAAP&#10;AAAAAAAAAAAAAAAAAGMEAABkcnMvZG93bnJldi54bWxQSwUGAAAAAAQABADzAAAAaQUAAAAA&#10;" filled="f" stroked="f">
                  <v:textbox style="mso-fit-shape-to-text:t" inset="1.44pt,1.8pt,0,0">
                    <w:txbxContent>
                      <w:p w14:paraId="27ED76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6BC2F6">
                <v:shape id="Cuadro de texto 1213" o:spid="_x0000_s4716" type="#_x0000_t202" style="position:absolute;margin-left:26.25pt;margin-top:.75pt;width:4.5pt;height:13.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VECQIAAOY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6oYSywxO&#10;6WHHhAciJIlyikByDKUaXWgx48VhTpw+woRpmXZwT8B/BWLhYWB2K++9h3GQTGCrVRK5uEo94oQE&#10;shmfQWBBtouQgabem6QjKkMQHUd2uIwJWyEcL+fvq+qWEo6R6racL/IUC9aec50P8bMEQ9Kmox5N&#10;kLHZ/inE1Atrz7+kUhbWSutsBG3J2NEP83qeE64iRkX0qVamo02ZvqNzEsVPVuTkyJQ+7rGAtifO&#10;ieaRcJw2U1b6plyk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zzzVECQIAAOYDAAAOAAAA&#10;AAAAAAAAAAAAAC4CAABkcnMvZTJvRG9jLnhtbFBLAQItABQABgAIAAAAIQB/N8IV2QAAAAYBAAAP&#10;AAAAAAAAAAAAAAAAAGMEAABkcnMvZG93bnJldi54bWxQSwUGAAAAAAQABADzAAAAaQUAAAAA&#10;" filled="f" stroked="f">
                  <v:textbox style="mso-fit-shape-to-text:t" inset="1.44pt,1.8pt,0,0">
                    <w:txbxContent>
                      <w:p w14:paraId="0A31FC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730F02">
                <v:shape id="Cuadro de texto 1214" o:spid="_x0000_s4715" type="#_x0000_t202" style="position:absolute;margin-left:26.25pt;margin-top:.75pt;width:4.5pt;height:13.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1ANCQ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V1Q0llhmc&#10;0sOOCQ9ESBLlFIHkGEo1utBixovDnDh9hAnTMu3gnoD/CsTCw8DsVt57D+MgmcBWqyRycZV6xAkJ&#10;ZDM+g8CCbBchA029N0lHVIYgOo7scBkTtkI4Xs5vqmpBCcdItSjnt3mKBWvPuc6H+FmCIWnTUY8m&#10;yNhs/xRi6oW1519SKQtrpXU2grZk7OiHeT3PCVcRoyL6VCvT0aZM39E5ieInK3JyZEof91hA2xPn&#10;RPNIOE6bKSv9vlyk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831ANCQIAAOYDAAAOAAAA&#10;AAAAAAAAAAAAAC4CAABkcnMvZTJvRG9jLnhtbFBLAQItABQABgAIAAAAIQB/N8IV2QAAAAYBAAAP&#10;AAAAAAAAAAAAAAAAAGMEAABkcnMvZG93bnJldi54bWxQSwUGAAAAAAQABADzAAAAaQUAAAAA&#10;" filled="f" stroked="f">
                  <v:textbox style="mso-fit-shape-to-text:t" inset="1.44pt,1.8pt,0,0">
                    <w:txbxContent>
                      <w:p w14:paraId="1D326F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844CCE">
                <v:shape id="Cuadro de texto 1215" o:spid="_x0000_s4714" type="#_x0000_t202" style="position:absolute;margin-left:26.25pt;margin-top:.75pt;width:4.5pt;height:13.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O5CQIAAOY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9SZO5CQIAAOYDAAAOAAAA&#10;AAAAAAAAAAAAAC4CAABkcnMvZTJvRG9jLnhtbFBLAQItABQABgAIAAAAIQB/N8IV2QAAAAYBAAAP&#10;AAAAAAAAAAAAAAAAAGMEAABkcnMvZG93bnJldi54bWxQSwUGAAAAAAQABADzAAAAaQUAAAAA&#10;" filled="f" stroked="f">
                  <v:textbox style="mso-fit-shape-to-text:t" inset="1.44pt,1.8pt,0,0">
                    <w:txbxContent>
                      <w:p w14:paraId="0E68275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D2F8F3">
                <v:shape id="Cuadro de texto 1216" o:spid="_x0000_s4713" type="#_x0000_t202" style="position:absolute;margin-left:26.25pt;margin-top:.75pt;width:4.5pt;height:13.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OC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akGJZQan&#10;9LBjwgMRkkQ5RSA5hlKNLrSY8eIwJ04fYcK0TDu4J+C/ArHwMDC7lffewzhIJrDVKolcXKUecUIC&#10;2YzPILAg20XIQFPvTdIRlSGIjiM7XMaErRCOl/MPVXVDCcdIdVPOF3mKBWvPuc6H+FmCIWnTUY8m&#10;yNhs/xRi6oW1519SKQtrpXU2grZk7OjtvJ7nhKuIURF9qpXpaFOm7+icRPGTFTk5MqWPeyyg7Ylz&#10;onkkHKfNlJV+X96m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enCOCCQIAAOYDAAAOAAAA&#10;AAAAAAAAAAAAAC4CAABkcnMvZTJvRG9jLnhtbFBLAQItABQABgAIAAAAIQB/N8IV2QAAAAYBAAAP&#10;AAAAAAAAAAAAAAAAAGMEAABkcnMvZG93bnJldi54bWxQSwUGAAAAAAQABADzAAAAaQUAAAAA&#10;" filled="f" stroked="f">
                  <v:textbox style="mso-fit-shape-to-text:t" inset="1.44pt,1.8pt,0,0">
                    <w:txbxContent>
                      <w:p w14:paraId="13767A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83D7C5">
                <v:shape id="Cuadro de texto 1217" o:spid="_x0000_s4712" type="#_x0000_t202" style="position:absolute;margin-left:26.25pt;margin-top:.75pt;width:4.5pt;height:13.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gpBw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BiyYKQcCAADmAwAADgAAAAAA&#10;AAAAAAAAAAAuAgAAZHJzL2Uyb0RvYy54bWxQSwECLQAUAAYACAAAACEAfzfCFdkAAAAGAQAADwAA&#10;AAAAAAAAAAAAAABhBAAAZHJzL2Rvd25yZXYueG1sUEsFBgAAAAAEAAQA8wAAAGcFAAAAAA==&#10;" filled="f" stroked="f">
                  <v:textbox style="mso-fit-shape-to-text:t" inset="1.44pt,1.8pt,0,0">
                    <w:txbxContent>
                      <w:p w14:paraId="55C213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FC6689">
                <v:shape id="Cuadro de texto 1218" o:spid="_x0000_s4711" type="#_x0000_t202" style="position:absolute;margin-left:26.25pt;margin-top:.75pt;width:4.5pt;height:13.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aFCA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G2VoUIAgAA5gMAAA4AAAAA&#10;AAAAAAAAAAAALgIAAGRycy9lMm9Eb2MueG1sUEsBAi0AFAAGAAgAAAAhAH83whXZAAAABgEAAA8A&#10;AAAAAAAAAAAAAAAAYgQAAGRycy9kb3ducmV2LnhtbFBLBQYAAAAABAAEAPMAAABoBQAAAAA=&#10;" filled="f" stroked="f">
                  <v:textbox style="mso-fit-shape-to-text:t" inset="1.44pt,1.8pt,0,0">
                    <w:txbxContent>
                      <w:p w14:paraId="3E5B2A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676A85">
                <v:shape id="Cuadro de texto 1219" o:spid="_x0000_s4710" type="#_x0000_t202" style="position:absolute;margin-left:26.25pt;margin-top:.75pt;width:4.5pt;height:13.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K7CQIAAOY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YDFK7CQIAAOYDAAAOAAAA&#10;AAAAAAAAAAAAAC4CAABkcnMvZTJvRG9jLnhtbFBLAQItABQABgAIAAAAIQB/N8IV2QAAAAYBAAAP&#10;AAAAAAAAAAAAAAAAAGMEAABkcnMvZG93bnJldi54bWxQSwUGAAAAAAQABADzAAAAaQUAAAAA&#10;" filled="f" stroked="f">
                  <v:textbox style="mso-fit-shape-to-text:t" inset="1.44pt,1.8pt,0,0">
                    <w:txbxContent>
                      <w:p w14:paraId="0FA25D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0AC6C2">
                <v:shape id="Cuadro de texto 1220" o:spid="_x0000_s4709" type="#_x0000_t202" style="position:absolute;margin-left:26.25pt;margin-top:.75pt;width:4.5pt;height:13.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SkCQIAAOY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PwGSkCQIAAOYDAAAOAAAA&#10;AAAAAAAAAAAAAC4CAABkcnMvZTJvRG9jLnhtbFBLAQItABQABgAIAAAAIQB/N8IV2QAAAAYBAAAP&#10;AAAAAAAAAAAAAAAAAGMEAABkcnMvZG93bnJldi54bWxQSwUGAAAAAAQABADzAAAAaQUAAAAA&#10;" filled="f" stroked="f">
                  <v:textbox style="mso-fit-shape-to-text:t" inset="1.44pt,1.8pt,0,0">
                    <w:txbxContent>
                      <w:p w14:paraId="0EF879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F1151A">
                <v:shape id="Cuadro de texto 1221" o:spid="_x0000_s4708" type="#_x0000_t202" style="position:absolute;margin-left:26.25pt;margin-top:.75pt;width:4.5pt;height:13.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j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Yd3jCQIAAOYDAAAOAAAA&#10;AAAAAAAAAAAAAC4CAABkcnMvZTJvRG9jLnhtbFBLAQItABQABgAIAAAAIQB/N8IV2QAAAAYBAAAP&#10;AAAAAAAAAAAAAAAAAGMEAABkcnMvZG93bnJldi54bWxQSwUGAAAAAAQABADzAAAAaQUAAAAA&#10;" filled="f" stroked="f">
                  <v:textbox style="mso-fit-shape-to-text:t" inset="1.44pt,1.8pt,0,0">
                    <w:txbxContent>
                      <w:p w14:paraId="498F2F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825027">
                <v:shape id="Cuadro de texto 1222" o:spid="_x0000_s4707" type="#_x0000_t202" style="position:absolute;margin-left:26.25pt;margin-top:.75pt;width:4.5pt;height:13.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3YCQ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dtG3YCQIAAOYDAAAOAAAA&#10;AAAAAAAAAAAAAC4CAABkcnMvZTJvRG9jLnhtbFBLAQItABQABgAIAAAAIQB/N8IV2QAAAAYBAAAP&#10;AAAAAAAAAAAAAAAAAGMEAABkcnMvZG93bnJldi54bWxQSwUGAAAAAAQABADzAAAAaQUAAAAA&#10;" filled="f" stroked="f">
                  <v:textbox style="mso-fit-shape-to-text:t" inset="1.44pt,1.8pt,0,0">
                    <w:txbxContent>
                      <w:p w14:paraId="69C100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A1BA4">
                <v:shape id="Cuadro de texto 1223" o:spid="_x0000_s4706" type="#_x0000_t202" style="position:absolute;margin-left:26.25pt;margin-top:.75pt;width:4.5pt;height:13.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nmCQIAAOY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oYSywxO&#10;6WHHhAciJIlyikByDKUaXWgx48VhTpw+woRpmXZwT8B/BWLhYWB2K++9h3GQTGCrVRK5uEo94oQE&#10;shmfQWBBtouQgabem6QjKkMQHUd2uIwJWyEcL+fvq+qWEo6R6racL/IUC9aec50P8bMEQ9Kmox5N&#10;kLHZ/inE1Atrz7+kUhbWSutsBG3J2NEP83qeE64iRkX0qVamo02ZvqNzEsVPVuTkyJQ+7rGAtifO&#10;ieaRcJw2U1b6plqk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UDmnmCQIAAOYDAAAOAAAA&#10;AAAAAAAAAAAAAC4CAABkcnMvZTJvRG9jLnhtbFBLAQItABQABgAIAAAAIQB/N8IV2QAAAAYBAAAP&#10;AAAAAAAAAAAAAAAAAGMEAABkcnMvZG93bnJldi54bWxQSwUGAAAAAAQABADzAAAAaQUAAAAA&#10;" filled="f" stroked="f">
                  <v:textbox style="mso-fit-shape-to-text:t" inset="1.44pt,1.8pt,0,0">
                    <w:txbxContent>
                      <w:p w14:paraId="0578F8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D5795">
                <v:shape id="Cuadro de texto 1224" o:spid="_x0000_s4705" type="#_x0000_t202" style="position:absolute;margin-left:26.25pt;margin-top:.75pt;width:4.5pt;height:13.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yv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bHgyvCQIAAOYDAAAOAAAA&#10;AAAAAAAAAAAAAC4CAABkcnMvZTJvRG9jLnhtbFBLAQItABQABgAIAAAAIQB/N8IV2QAAAAYBAAAP&#10;AAAAAAAAAAAAAAAAAGMEAABkcnMvZG93bnJldi54bWxQSwUGAAAAAAQABADzAAAAaQUAAAAA&#10;" filled="f" stroked="f">
                  <v:textbox style="mso-fit-shape-to-text:t" inset="1.44pt,1.8pt,0,0">
                    <w:txbxContent>
                      <w:p w14:paraId="7827EB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0355DE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Filtro LFP 805</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A5F66A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78F17C9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6346877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$8.00</w:t>
            </w:r>
          </w:p>
        </w:tc>
        <w:tc>
          <w:tcPr>
            <w:tcW w:w="665" w:type="dxa"/>
            <w:tcBorders>
              <w:top w:val="nil"/>
              <w:left w:val="nil"/>
              <w:bottom w:val="single" w:sz="4" w:space="0" w:color="auto"/>
              <w:right w:val="single" w:sz="4" w:space="0" w:color="auto"/>
            </w:tcBorders>
            <w:shd w:val="clear" w:color="auto" w:fill="auto"/>
            <w:vAlign w:val="center"/>
            <w:hideMark/>
          </w:tcPr>
          <w:p w14:paraId="23C8114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$8.00</w:t>
            </w:r>
          </w:p>
        </w:tc>
        <w:tc>
          <w:tcPr>
            <w:tcW w:w="851" w:type="dxa"/>
            <w:vMerge/>
            <w:tcBorders>
              <w:top w:val="nil"/>
              <w:left w:val="single" w:sz="4" w:space="0" w:color="auto"/>
              <w:bottom w:val="single" w:sz="4" w:space="0" w:color="000000"/>
              <w:right w:val="single" w:sz="8" w:space="0" w:color="auto"/>
            </w:tcBorders>
            <w:vAlign w:val="center"/>
            <w:hideMark/>
          </w:tcPr>
          <w:p w14:paraId="4D4BFF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C32678A"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464499F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0D3B6E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000000"/>
              <w:left w:val="nil"/>
              <w:bottom w:val="single" w:sz="4" w:space="0" w:color="000000"/>
              <w:right w:val="single" w:sz="4" w:space="0" w:color="auto"/>
            </w:tcBorders>
            <w:vAlign w:val="center"/>
            <w:hideMark/>
          </w:tcPr>
          <w:p w14:paraId="651CA6C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87CB" w14:textId="6BBF3516"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1B822B2E">
                <v:shape id="Cuadro de texto 145" o:spid="_x0000_s4704" type="#_x0000_t202" style="position:absolute;margin-left:26.25pt;margin-top:.75pt;width:4.5pt;height:13.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peCA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nd2l4IAgAA5AMAAA4AAAAA&#10;AAAAAAAAAAAALgIAAGRycy9lMm9Eb2MueG1sUEsBAi0AFAAGAAgAAAAhAH83whXZAAAABgEAAA8A&#10;AAAAAAAAAAAAAAAAYgQAAGRycy9kb3ducmV2LnhtbFBLBQYAAAAABAAEAPMAAABoBQAAAAA=&#10;" filled="f" stroked="f">
                  <v:textbox style="mso-fit-shape-to-text:t" inset="1.44pt,1.8pt,0,0">
                    <w:txbxContent>
                      <w:p w14:paraId="453950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BEEB14">
                <v:shape id="Cuadro de texto 146" o:spid="_x0000_s4703" type="#_x0000_t202" style="position:absolute;margin-left:26.25pt;margin-top:.75pt;width:4.5pt;height:13.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WPCQIAAOQ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6EiWPCQIAAOQDAAAOAAAA&#10;AAAAAAAAAAAAAC4CAABkcnMvZTJvRG9jLnhtbFBLAQItABQABgAIAAAAIQB/N8IV2QAAAAYBAAAP&#10;AAAAAAAAAAAAAAAAAGMEAABkcnMvZG93bnJldi54bWxQSwUGAAAAAAQABADzAAAAaQUAAAAA&#10;" filled="f" stroked="f">
                  <v:textbox style="mso-fit-shape-to-text:t" inset="1.44pt,1.8pt,0,0">
                    <w:txbxContent>
                      <w:p w14:paraId="5B7994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2CBD8E">
                <v:shape id="Cuadro de texto 147" o:spid="_x0000_s4702" type="#_x0000_t202" style="position:absolute;margin-left:26.25pt;margin-top:.75pt;width:4.5pt;height:13.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zJBwIAAOQ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2MtsyQcCAADkAwAADgAAAAAA&#10;AAAAAAAAAAAuAgAAZHJzL2Uyb0RvYy54bWxQSwECLQAUAAYACAAAACEAfzfCFdkAAAAGAQAADwAA&#10;AAAAAAAAAAAAAABhBAAAZHJzL2Rvd25yZXYueG1sUEsFBgAAAAAEAAQA8wAAAGcFAAAAAA==&#10;" filled="f" stroked="f">
                  <v:textbox style="mso-fit-shape-to-text:t" inset="1.44pt,1.8pt,0,0">
                    <w:txbxContent>
                      <w:p w14:paraId="1BF1CD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B8BA2E">
                <v:shape id="Cuadro de texto 148" o:spid="_x0000_s4701" type="#_x0000_t202" style="position:absolute;margin-left:26.25pt;margin-top:.75pt;width:4.5pt;height:13.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OQBwIAAOQ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TS4zkAcCAADkAwAADgAAAAAA&#10;AAAAAAAAAAAuAgAAZHJzL2Uyb0RvYy54bWxQSwECLQAUAAYACAAAACEAfzfCFdkAAAAGAQAADwAA&#10;AAAAAAAAAAAAAABhBAAAZHJzL2Rvd25yZXYueG1sUEsFBgAAAAAEAAQA8wAAAGcFAAAAAA==&#10;" filled="f" stroked="f">
                  <v:textbox style="mso-fit-shape-to-text:t" inset="1.44pt,1.8pt,0,0">
                    <w:txbxContent>
                      <w:p w14:paraId="1B20CA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8D98AF">
                <v:shape id="Cuadro de texto 149" o:spid="_x0000_s4700" type="#_x0000_t202" style="position:absolute;margin-left:26.25pt;margin-top:.75pt;width:4.5pt;height:13.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3CQIAAOQ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EnfL3CQIAAOQDAAAOAAAA&#10;AAAAAAAAAAAAAC4CAABkcnMvZTJvRG9jLnhtbFBLAQItABQABgAIAAAAIQB/N8IV2QAAAAYBAAAP&#10;AAAAAAAAAAAAAAAAAGMEAABkcnMvZG93bnJldi54bWxQSwUGAAAAAAQABADzAAAAaQUAAAAA&#10;" filled="f" stroked="f">
                  <v:textbox style="mso-fit-shape-to-text:t" inset="1.44pt,1.8pt,0,0">
                    <w:txbxContent>
                      <w:p w14:paraId="426F73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78B1F8">
                <v:shape id="Cuadro de texto 150" o:spid="_x0000_s4699" type="#_x0000_t202" style="position:absolute;margin-left:26.25pt;margin-top:.75pt;width:4.5pt;height:13.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pH0pAIAgAA5AMAAA4AAAAA&#10;AAAAAAAAAAAALgIAAGRycy9lMm9Eb2MueG1sUEsBAi0AFAAGAAgAAAAhAH83whXZAAAABgEAAA8A&#10;AAAAAAAAAAAAAAAAYgQAAGRycy9kb3ducmV2LnhtbFBLBQYAAAAABAAEAPMAAABoBQAAAAA=&#10;" filled="f" stroked="f">
                  <v:textbox style="mso-fit-shape-to-text:t" inset="1.44pt,1.8pt,0,0">
                    <w:txbxContent>
                      <w:p w14:paraId="7AFCF3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E91487">
                <v:shape id="Cuadro de texto 151" o:spid="_x0000_s4698" type="#_x0000_t202" style="position:absolute;margin-left:26.25pt;margin-top:.75pt;width:4.5pt;height:13.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6OCQ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L766OCQIAAOQDAAAOAAAA&#10;AAAAAAAAAAAAAC4CAABkcnMvZTJvRG9jLnhtbFBLAQItABQABgAIAAAAIQB/N8IV2QAAAAYBAAAP&#10;AAAAAAAAAAAAAAAAAGMEAABkcnMvZG93bnJldi54bWxQSwUGAAAAAAQABADzAAAAaQUAAAAA&#10;" filled="f" stroked="f">
                  <v:textbox style="mso-fit-shape-to-text:t" inset="1.44pt,1.8pt,0,0">
                    <w:txbxContent>
                      <w:p w14:paraId="32D7E0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8B1D35">
                <v:shape id="Cuadro de texto 152" o:spid="_x0000_s4697" type="#_x0000_t202" style="position:absolute;margin-left:26.25pt;margin-top:.75pt;width:4.5pt;height:13.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ggUV8IAgAA5AMAAA4AAAAA&#10;AAAAAAAAAAAALgIAAGRycy9lMm9Eb2MueG1sUEsBAi0AFAAGAAgAAAAhAH83whXZAAAABgEAAA8A&#10;AAAAAAAAAAAAAAAAYgQAAGRycy9kb3ducmV2LnhtbFBLBQYAAAAABAAEAPMAAABoBQAAAAA=&#10;" filled="f" stroked="f">
                  <v:textbox style="mso-fit-shape-to-text:t" inset="1.44pt,1.8pt,0,0">
                    <w:txbxContent>
                      <w:p w14:paraId="1C6453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3FC630">
                <v:shape id="Cuadro de texto 153" o:spid="_x0000_s4696" type="#_x0000_t202" style="position:absolute;margin-left:26.25pt;margin-top:.75pt;width:4.5pt;height:13.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A4CQIAAOQ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hk5A4CQIAAOQDAAAOAAAA&#10;AAAAAAAAAAAAAC4CAABkcnMvZTJvRG9jLnhtbFBLAQItABQABgAIAAAAIQB/N8IV2QAAAAYBAAAP&#10;AAAAAAAAAAAAAAAAAGMEAABkcnMvZG93bnJldi54bWxQSwUGAAAAAAQABADzAAAAaQUAAAAA&#10;" filled="f" stroked="f">
                  <v:textbox style="mso-fit-shape-to-text:t" inset="1.44pt,1.8pt,0,0">
                    <w:txbxContent>
                      <w:p w14:paraId="45CB635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3E8102">
                <v:shape id="Cuadro de texto 154" o:spid="_x0000_s4695" type="#_x0000_t202" style="position:absolute;margin-left:26.25pt;margin-top:.75pt;width:4.5pt;height:13.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nCQIAAOQDAAAOAAAAZHJzL2Uyb0RvYy54bWysU9uO2yAQfa/Uf0C8N750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vuN8nCQIAAOQDAAAOAAAA&#10;AAAAAAAAAAAAAC4CAABkcnMvZTJvRG9jLnhtbFBLAQItABQABgAIAAAAIQB/N8IV2QAAAAYBAAAP&#10;AAAAAAAAAAAAAAAAAGMEAABkcnMvZG93bnJldi54bWxQSwUGAAAAAAQABADzAAAAaQUAAAAA&#10;" filled="f" stroked="f">
                  <v:textbox style="mso-fit-shape-to-text:t" inset="1.44pt,1.8pt,0,0">
                    <w:txbxContent>
                      <w:p w14:paraId="7695738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3EFD37">
                <v:shape id="Cuadro de texto 155" o:spid="_x0000_s4694" type="#_x0000_t202" style="position:absolute;margin-left:26.25pt;margin-top:.75pt;width:4.5pt;height:13.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nKCA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4n2coIAgAA5AMAAA4AAAAA&#10;AAAAAAAAAAAALgIAAGRycy9lMm9Eb2MueG1sUEsBAi0AFAAGAAgAAAAhAH83whXZAAAABgEAAA8A&#10;AAAAAAAAAAAAAAAAYgQAAGRycy9kb3ducmV2LnhtbFBLBQYAAAAABAAEAPMAAABoBQAAAAA=&#10;" filled="f" stroked="f">
                  <v:textbox style="mso-fit-shape-to-text:t" inset="1.44pt,1.8pt,0,0">
                    <w:txbxContent>
                      <w:p w14:paraId="036ACA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C81A04">
                <v:shape id="Cuadro de texto 156" o:spid="_x0000_s4693" type="#_x0000_t202" style="position:absolute;margin-left:26.25pt;margin-top:.75pt;width:4.5pt;height:13.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YbCQIAAOQ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N6CYbCQIAAOQDAAAOAAAA&#10;AAAAAAAAAAAAAC4CAABkcnMvZTJvRG9jLnhtbFBLAQItABQABgAIAAAAIQB/N8IV2QAAAAYBAAAP&#10;AAAAAAAAAAAAAAAAAGMEAABkcnMvZG93bnJldi54bWxQSwUGAAAAAAQABADzAAAAaQUAAAAA&#10;" filled="f" stroked="f">
                  <v:textbox style="mso-fit-shape-to-text:t" inset="1.44pt,1.8pt,0,0">
                    <w:txbxContent>
                      <w:p w14:paraId="0297D1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8F515B">
                <v:shape id="Cuadro de texto 157" o:spid="_x0000_s4692" type="#_x0000_t202" style="position:absolute;margin-left:26.25pt;margin-top:.75pt;width:4.5pt;height:13.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jpBwIAAOQDAAAOAAAAZHJzL2Uyb0RvYy54bWysU9tuGyEQfa/Uf0C813tJnW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VVFY6QcCAADkAwAADgAAAAAA&#10;AAAAAAAAAAAuAgAAZHJzL2Uyb0RvYy54bWxQSwECLQAUAAYACAAAACEAfzfCFdkAAAAGAQAADwAA&#10;AAAAAAAAAAAAAABhBAAAZHJzL2Rvd25yZXYueG1sUEsFBgAAAAAEAAQA8wAAAGcFAAAAAA==&#10;" filled="f" stroked="f">
                  <v:textbox style="mso-fit-shape-to-text:t" inset="1.44pt,1.8pt,0,0">
                    <w:txbxContent>
                      <w:p w14:paraId="663774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02C517">
                <v:shape id="Cuadro de texto 158" o:spid="_x0000_s4691" type="#_x0000_t202" style="position:absolute;margin-left:26.25pt;margin-top:.75pt;width:4.5pt;height:13.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ewCAIAAOQDAAAOAAAAZHJzL2Uyb0RvYy54bWysU9tuGyEQfa/Uf0C813tJnW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C0B7AIAgAA5AMAAA4AAAAA&#10;AAAAAAAAAAAALgIAAGRycy9lMm9Eb2MueG1sUEsBAi0AFAAGAAgAAAAhAH83whXZAAAABgEAAA8A&#10;AAAAAAAAAAAAAAAAYgQAAGRycy9kb3ducmV2LnhtbFBLBQYAAAAABAAEAPMAAABoBQAAAAA=&#10;" filled="f" stroked="f">
                  <v:textbox style="mso-fit-shape-to-text:t" inset="1.44pt,1.8pt,0,0">
                    <w:txbxContent>
                      <w:p w14:paraId="50CFB0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99454A">
                <v:shape id="Cuadro de texto 159" o:spid="_x0000_s4690" type="#_x0000_t202" style="position:absolute;margin-left:26.25pt;margin-top:.75pt;width:4.5pt;height:13.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bXCQIAAOQDAAAOAAAAZHJzL2Uyb0RvYy54bWysU9tuGyEQfa/Uf0C813tJnT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JB8bXCQIAAOQDAAAOAAAA&#10;AAAAAAAAAAAAAC4CAABkcnMvZTJvRG9jLnhtbFBLAQItABQABgAIAAAAIQB/N8IV2QAAAAYBAAAP&#10;AAAAAAAAAAAAAAAAAGMEAABkcnMvZG93bnJldi54bWxQSwUGAAAAAAQABADzAAAAaQUAAAAA&#10;" filled="f" stroked="f">
                  <v:textbox style="mso-fit-shape-to-text:t" inset="1.44pt,1.8pt,0,0">
                    <w:txbxContent>
                      <w:p w14:paraId="6A38FF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65ACE8">
                <v:shape id="Cuadro de texto 160" o:spid="_x0000_s4689" type="#_x0000_t202" style="position:absolute;margin-left:26.25pt;margin-top:.75pt;width:4.5pt;height:13.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hECAIAAOQDAAAOAAAAZHJzL2Uyb0RvYy54bWysU9uO2yAQfa/Uf0C8N76k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eIuEQIAgAA5AMAAA4AAAAA&#10;AAAAAAAAAAAALgIAAGRycy9lMm9Eb2MueG1sUEsBAi0AFAAGAAgAAAAhAH83whXZAAAABgEAAA8A&#10;AAAAAAAAAAAAAAAAYgQAAGRycy9kb3ducmV2LnhtbFBLBQYAAAAABAAEAPMAAABoBQAAAAA=&#10;" filled="f" stroked="f">
                  <v:textbox style="mso-fit-shape-to-text:t" inset="1.44pt,1.8pt,0,0">
                    <w:txbxContent>
                      <w:p w14:paraId="1B6463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A14CD">
                <v:shape id="Cuadro de texto 161" o:spid="_x0000_s4688" type="#_x0000_t202" style="position:absolute;margin-left:26.25pt;margin-top:.75pt;width:4.5pt;height:13.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RaCgIAAOQDAAAOAAAAZHJzL2Uyb0RvYy54bWysU9uO2yAQfa/Uf0C8N77sJpt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piDEWgoCAADkAwAADgAA&#10;AAAAAAAAAAAAAAAuAgAAZHJzL2Uyb0RvYy54bWxQSwECLQAUAAYACAAAACEAfzfCFdkAAAAGAQAA&#10;DwAAAAAAAAAAAAAAAABkBAAAZHJzL2Rvd25yZXYueG1sUEsFBgAAAAAEAAQA8wAAAGoFAAAAAA==&#10;" filled="f" stroked="f">
                  <v:textbox style="mso-fit-shape-to-text:t" inset="1.44pt,1.8pt,0,0">
                    <w:txbxContent>
                      <w:p w14:paraId="038F15B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067385">
                <v:shape id="Cuadro de texto 162" o:spid="_x0000_s4687" type="#_x0000_t202" style="position:absolute;margin-left:26.25pt;margin-top:.75pt;width:4.5pt;height:13.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uLCQIAAOQ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F7zuLCQIAAOQDAAAOAAAA&#10;AAAAAAAAAAAAAC4CAABkcnMvZTJvRG9jLnhtbFBLAQItABQABgAIAAAAIQB/N8IV2QAAAAYBAAAP&#10;AAAAAAAAAAAAAAAAAGMEAABkcnMvZG93bnJldi54bWxQSwUGAAAAAAQABADzAAAAaQUAAAAA&#10;" filled="f" stroked="f">
                  <v:textbox style="mso-fit-shape-to-text:t" inset="1.44pt,1.8pt,0,0">
                    <w:txbxContent>
                      <w:p w14:paraId="2E8C782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B9D39C">
                <v:shape id="Cuadro de texto 163" o:spid="_x0000_s4686" type="#_x0000_t202" style="position:absolute;margin-left:26.25pt;margin-top:.75pt;width:4.5pt;height:13.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rsCQIAAOQDAAAOAAAAZHJzL2Uyb0RvYy54bWysU9uO2yAQfa/Uf0C8N76k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MXPrsCQIAAOQDAAAOAAAA&#10;AAAAAAAAAAAAAC4CAABkcnMvZTJvRG9jLnhtbFBLAQItABQABgAIAAAAIQB/N8IV2QAAAAYBAAAP&#10;AAAAAAAAAAAAAAAAAGMEAABkcnMvZG93bnJldi54bWxQSwUGAAAAAAQABADzAAAAaQUAAAAA&#10;" filled="f" stroked="f">
                  <v:textbox style="mso-fit-shape-to-text:t" inset="1.44pt,1.8pt,0,0">
                    <w:txbxContent>
                      <w:p w14:paraId="69E4C0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F8F0DA">
                <v:shape id="Cuadro de texto 164" o:spid="_x0000_s4685" type="#_x0000_t202" style="position:absolute;margin-left:26.25pt;margin-top:.75pt;width:4.5pt;height:13.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XzCQIAAOQDAAAOAAAAZHJzL2Uyb0RvYy54bWysU9uO2yAQfa/Uf0C8N77sJpt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Cd7XzCQIAAOQDAAAOAAAA&#10;AAAAAAAAAAAAAC4CAABkcnMvZTJvRG9jLnhtbFBLAQItABQABgAIAAAAIQB/N8IV2QAAAAYBAAAP&#10;AAAAAAAAAAAAAAAAAGMEAABkcnMvZG93bnJldi54bWxQSwUGAAAAAAQABADzAAAAaQUAAAAA&#10;" filled="f" stroked="f">
                  <v:textbox style="mso-fit-shape-to-text:t" inset="1.44pt,1.8pt,0,0">
                    <w:txbxContent>
                      <w:p w14:paraId="44634B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43E5AF">
                <v:shape id="Cuadro de texto 165" o:spid="_x0000_s4684" type="#_x0000_t202" style="position:absolute;margin-left:26.25pt;margin-top:.75pt;width:4.5pt;height:13.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MeCQIAAOQDAAAOAAAAZHJzL2Uyb0RvYy54bWysU9uO2yAQfa/Uf0C8N75s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6LMeCQIAAOQDAAAOAAAA&#10;AAAAAAAAAAAAAC4CAABkcnMvZTJvRG9jLnhtbFBLAQItABQABgAIAAAAIQB/N8IV2QAAAAYBAAAP&#10;AAAAAAAAAAAAAAAAAGMEAABkcnMvZG93bnJldi54bWxQSwUGAAAAAAQABADzAAAAaQUAAAAA&#10;" filled="f" stroked="f">
                  <v:textbox style="mso-fit-shape-to-text:t" inset="1.44pt,1.8pt,0,0">
                    <w:txbxContent>
                      <w:p w14:paraId="253DF0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211BDB">
                <v:shape id="Cuadro de texto 166" o:spid="_x0000_s4683" type="#_x0000_t202" style="position:absolute;margin-left:26.25pt;margin-top:.75pt;width:4.5pt;height:13.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zPCQ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gJ0zPCQIAAOQDAAAOAAAA&#10;AAAAAAAAAAAAAC4CAABkcnMvZTJvRG9jLnhtbFBLAQItABQABgAIAAAAIQB/N8IV2QAAAAYBAAAP&#10;AAAAAAAAAAAAAAAAAGMEAABkcnMvZG93bnJldi54bWxQSwUGAAAAAAQABADzAAAAaQUAAAAA&#10;" filled="f" stroked="f">
                  <v:textbox style="mso-fit-shape-to-text:t" inset="1.44pt,1.8pt,0,0">
                    <w:txbxContent>
                      <w:p w14:paraId="0AA20FF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874E7F">
                <v:shape id="Cuadro de texto 167" o:spid="_x0000_s4682" type="#_x0000_t202" style="position:absolute;margin-left:26.25pt;margin-top:.75pt;width:4.5pt;height:13.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o6BwIAAOQ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9zkaOgcCAADkAwAADgAAAAAA&#10;AAAAAAAAAAAuAgAAZHJzL2Uyb0RvYy54bWxQSwECLQAUAAYACAAAACEAfzfCFdkAAAAGAQAADwAA&#10;AAAAAAAAAAAAAABhBAAAZHJzL2Rvd25yZXYueG1sUEsFBgAAAAAEAAQA8wAAAGcFAAAAAA==&#10;" filled="f" stroked="f">
                  <v:textbox style="mso-fit-shape-to-text:t" inset="1.44pt,1.8pt,0,0">
                    <w:txbxContent>
                      <w:p w14:paraId="275291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9C0A3E">
                <v:shape id="Cuadro de texto 168" o:spid="_x0000_s4681" type="#_x0000_t202" style="position:absolute;margin-left:26.25pt;margin-top:.75pt;width:4.5pt;height:13.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VjCAIAAOQ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LcRWMIAgAA5AMAAA4AAAAA&#10;AAAAAAAAAAAALgIAAGRycy9lMm9Eb2MueG1sUEsBAi0AFAAGAAgAAAAhAH83whXZAAAABgEAAA8A&#10;AAAAAAAAAAAAAAAAYgQAAGRycy9kb3ducmV2LnhtbFBLBQYAAAAABAAEAPMAAABoBQAAAAA=&#10;" filled="f" stroked="f">
                  <v:textbox style="mso-fit-shape-to-text:t" inset="1.44pt,1.8pt,0,0">
                    <w:txbxContent>
                      <w:p w14:paraId="172E78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33044E">
                <v:shape id="Cuadro de texto 1225" o:spid="_x0000_s4680" type="#_x0000_t202" style="position:absolute;margin-left:26.25pt;margin-top:.75pt;width:4.5pt;height:13.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5Fbz0IAgAA5gMAAA4AAAAA&#10;AAAAAAAAAAAALgIAAGRycy9lMm9Eb2MueG1sUEsBAi0AFAAGAAgAAAAhAH83whXZAAAABgEAAA8A&#10;AAAAAAAAAAAAAAAAYgQAAGRycy9kb3ducmV2LnhtbFBLBQYAAAAABAAEAPMAAABoBQAAAAA=&#10;" filled="f" stroked="f">
                  <v:textbox style="mso-fit-shape-to-text:t" inset="1.44pt,1.8pt,0,0">
                    <w:txbxContent>
                      <w:p w14:paraId="0EE073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01D5D1">
                <v:shape id="Cuadro de texto 1226" o:spid="_x0000_s4679" type="#_x0000_t202" style="position:absolute;margin-left:26.25pt;margin-top:.75pt;width:4.5pt;height:13.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8GCQIAAOY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kN8GCQIAAOYDAAAOAAAA&#10;AAAAAAAAAAAAAC4CAABkcnMvZTJvRG9jLnhtbFBLAQItABQABgAIAAAAIQB/N8IV2QAAAAYBAAAP&#10;AAAAAAAAAAAAAAAAAGMEAABkcnMvZG93bnJldi54bWxQSwUGAAAAAAQABADzAAAAaQUAAAAA&#10;" filled="f" stroked="f">
                  <v:textbox style="mso-fit-shape-to-text:t" inset="1.44pt,1.8pt,0,0">
                    <w:txbxContent>
                      <w:p w14:paraId="673D49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55EF18">
                <v:shape id="Cuadro de texto 1227" o:spid="_x0000_s4678" type="#_x0000_t202" style="position:absolute;margin-left:26.25pt;margin-top:.75pt;width:4.5pt;height:13.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ZB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V9S0llhmc&#10;0sOOCQ9ESBLlFIHkGEo1utBixovDnDh9hAnTMu3gnoD/CsTCw8DsVt57D+MgmcBWqyRycZV6xAkJ&#10;ZDM+g8CCbBchA029N0lHVIYgOo7scBkTtkI4Xi7mVYWtcoxUt+XiJk+xYO051/kQP0swJG066tEE&#10;GZvtn0JMvbD2/EsqZWGttM5G0JaMHf2wqBc54SpiVESfamU62pTpOzonUfxkRU6OTOnjHgtoe+Kc&#10;aB4Jx2kzZaXfz+cpOymyAXFAGUY0YEctvhBK9BebRGvqBp9O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sMWZBCQIAAOYDAAAOAAAA&#10;AAAAAAAAAAAAAC4CAABkcnMvZTJvRG9jLnhtbFBLAQItABQABgAIAAAAIQB/N8IV2QAAAAYBAAAP&#10;AAAAAAAAAAAAAAAAAGMEAABkcnMvZG93bnJldi54bWxQSwUGAAAAAAQABADzAAAAaQUAAAAA&#10;" filled="f" stroked="f">
                  <v:textbox style="mso-fit-shape-to-text:t" inset="1.44pt,1.8pt,0,0">
                    <w:txbxContent>
                      <w:p w14:paraId="3EA1CB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D9C0F2">
                <v:shape id="Cuadro de texto 1228" o:spid="_x0000_s4677" type="#_x0000_t202" style="position:absolute;margin-left:26.25pt;margin-top:.75pt;width:4.5pt;height:13.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7q6jtCQIAAOYDAAAOAAAA&#10;AAAAAAAAAAAAAC4CAABkcnMvZTJvRG9jLnhtbFBLAQItABQABgAIAAAAIQB/N8IV2QAAAAYBAAAP&#10;AAAAAAAAAAAAAAAAAGMEAABkcnMvZG93bnJldi54bWxQSwUGAAAAAAQABADzAAAAaQUAAAAA&#10;" filled="f" stroked="f">
                  <v:textbox style="mso-fit-shape-to-text:t" inset="1.44pt,1.8pt,0,0">
                    <w:txbxContent>
                      <w:p w14:paraId="62D868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03D011">
                <v:shape id="Cuadro de texto 1229" o:spid="_x0000_s4676" type="#_x0000_t202" style="position:absolute;margin-left:26.25pt;margin-top:.75pt;width:4.5pt;height:13.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zTCQ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yEazTCQIAAOYDAAAOAAAA&#10;AAAAAAAAAAAAAC4CAABkcnMvZTJvRG9jLnhtbFBLAQItABQABgAIAAAAIQB/N8IV2QAAAAYBAAAP&#10;AAAAAAAAAAAAAAAAAGMEAABkcnMvZG93bnJldi54bWxQSwUGAAAAAAQABADzAAAAaQUAAAAA&#10;" filled="f" stroked="f">
                  <v:textbox style="mso-fit-shape-to-text:t" inset="1.44pt,1.8pt,0,0">
                    <w:txbxContent>
                      <w:p w14:paraId="0ADB52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9BF789">
                <v:shape id="Cuadro de texto 1230" o:spid="_x0000_s4675" type="#_x0000_t202" style="position:absolute;margin-left:26.25pt;margin-top:.75pt;width:4.5pt;height:13.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VCQIAAOY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2gc/VCQIAAOYDAAAOAAAA&#10;AAAAAAAAAAAAAC4CAABkcnMvZTJvRG9jLnhtbFBLAQItABQABgAIAAAAIQB/N8IV2QAAAAYBAAAP&#10;AAAAAAAAAAAAAAAAAGMEAABkcnMvZG93bnJldi54bWxQSwUGAAAAAAQABADzAAAAaQUAAAAA&#10;" filled="f" stroked="f">
                  <v:textbox style="mso-fit-shape-to-text:t" inset="1.44pt,1.8pt,0,0">
                    <w:txbxContent>
                      <w:p w14:paraId="6E918D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70360B">
                <v:shape id="Cuadro de texto 1231" o:spid="_x0000_s4674" type="#_x0000_t202" style="position:absolute;margin-left:26.25pt;margin-top:.75pt;width:4.5pt;height:13.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xh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3FwxhCQIAAOYDAAAOAAAA&#10;AAAAAAAAAAAAAC4CAABkcnMvZTJvRG9jLnhtbFBLAQItABQABgAIAAAAIQB/N8IV2QAAAAYBAAAP&#10;AAAAAAAAAAAAAAAAAGMEAABkcnMvZG93bnJldi54bWxQSwUGAAAAAAQABADzAAAAaQUAAAAA&#10;" filled="f" stroked="f">
                  <v:textbox style="mso-fit-shape-to-text:t" inset="1.44pt,1.8pt,0,0">
                    <w:txbxContent>
                      <w:p w14:paraId="5A140D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D29829">
                <v:shape id="Cuadro de texto 1232" o:spid="_x0000_s4673" type="#_x0000_t202" style="position:absolute;margin-left:26.25pt;margin-top:.75pt;width:4.5pt;height:13.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xaCgIAAOY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lMK8WgoCAADmAwAADgAA&#10;AAAAAAAAAAAAAAAuAgAAZHJzL2Uyb0RvYy54bWxQSwECLQAUAAYACAAAACEAfzfCFdkAAAAGAQAA&#10;DwAAAAAAAAAAAAAAAABkBAAAZHJzL2Rvd25yZXYueG1sUEsFBgAAAAAEAAQA8wAAAGoFAAAAAA==&#10;" filled="f" stroked="f">
                  <v:textbox style="mso-fit-shape-to-text:t" inset="1.44pt,1.8pt,0,0">
                    <w:txbxContent>
                      <w:p w14:paraId="724A013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98D601">
                <v:shape id="Cuadro de texto 1233" o:spid="_x0000_s4672" type="#_x0000_t202" style="position:absolute;margin-left:26.25pt;margin-top:.75pt;width:4.5pt;height:13.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fxCQIAAOY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McgfxCQIAAOYDAAAOAAAA&#10;AAAAAAAAAAAAAC4CAABkcnMvZTJvRG9jLnhtbFBLAQItABQABgAIAAAAIQB/N8IV2QAAAAYBAAAP&#10;AAAAAAAAAAAAAAAAAGMEAABkcnMvZG93bnJldi54bWxQSwUGAAAAAAQABADzAAAAaQUAAAAA&#10;" filled="f" stroked="f">
                  <v:textbox style="mso-fit-shape-to-text:t" inset="1.44pt,1.8pt,0,0">
                    <w:txbxContent>
                      <w:p w14:paraId="10C9822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8BFC2D">
                <v:shape id="Cuadro de texto 1234" o:spid="_x0000_s4671" type="#_x0000_t202" style="position:absolute;margin-left:26.25pt;margin-top:.75pt;width:4.5pt;height:13.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K4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DYmK4CQIAAOYDAAAOAAAA&#10;AAAAAAAAAAAAAC4CAABkcnMvZTJvRG9jLnhtbFBLAQItABQABgAIAAAAIQB/N8IV2QAAAAYBAAAP&#10;AAAAAAAAAAAAAAAAAGMEAABkcnMvZG93bnJldi54bWxQSwUGAAAAAAQABADzAAAAaQUAAAAA&#10;" filled="f" stroked="f">
                  <v:textbox style="mso-fit-shape-to-text:t" inset="1.44pt,1.8pt,0,0">
                    <w:txbxContent>
                      <w:p w14:paraId="530610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B0D608">
                <v:shape id="Cuadro de texto 1235" o:spid="_x0000_s4670" type="#_x0000_t202" style="position:absolute;margin-left:26.25pt;margin-top:.75pt;width:4.5pt;height:13.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aG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K2GaGCQIAAOYDAAAOAAAA&#10;AAAAAAAAAAAAAC4CAABkcnMvZTJvRG9jLnhtbFBLAQItABQABgAIAAAAIQB/N8IV2QAAAAYBAAAP&#10;AAAAAAAAAAAAAAAAAGMEAABkcnMvZG93bnJldi54bWxQSwUGAAAAAAQABADzAAAAaQUAAAAA&#10;" filled="f" stroked="f">
                  <v:textbox style="mso-fit-shape-to-text:t" inset="1.44pt,1.8pt,0,0">
                    <w:txbxContent>
                      <w:p w14:paraId="272B18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C25256">
                <v:shape id="Cuadro de texto 1236" o:spid="_x0000_s4669" type="#_x0000_t202" style="position:absolute;margin-left:26.25pt;margin-top:.75pt;width:4.5pt;height:13.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a9CgIAAOYDAAAOAAAAZHJzL2Uyb0RvYy54bWysU9tuGyEQfa/Uf0C813tx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6Q3WvQoCAADmAwAADgAA&#10;AAAAAAAAAAAAAAAuAgAAZHJzL2Uyb0RvYy54bWxQSwECLQAUAAYACAAAACEAfzfCFdkAAAAGAQAA&#10;DwAAAAAAAAAAAAAAAABkBAAAZHJzL2Rvd25yZXYueG1sUEsFBgAAAAAEAAQA8wAAAGoFAAAAAA==&#10;" filled="f" stroked="f">
                  <v:textbox style="mso-fit-shape-to-text:t" inset="1.44pt,1.8pt,0,0">
                    <w:txbxContent>
                      <w:p w14:paraId="3166B52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FBB9B0">
                <v:shape id="Cuadro de texto 1237" o:spid="_x0000_s4668" type="#_x0000_t202" style="position:absolute;margin-left:26.25pt;margin-top:.75pt;width:4.5pt;height:13.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6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YrG/6CQIAAOYDAAAOAAAA&#10;AAAAAAAAAAAAAC4CAABkcnMvZTJvRG9jLnhtbFBLAQItABQABgAIAAAAIQB/N8IV2QAAAAYBAAAP&#10;AAAAAAAAAAAAAAAAAGMEAABkcnMvZG93bnJldi54bWxQSwUGAAAAAAQABADzAAAAaQUAAAAA&#10;" filled="f" stroked="f">
                  <v:textbox style="mso-fit-shape-to-text:t" inset="1.44pt,1.8pt,0,0">
                    <w:txbxContent>
                      <w:p w14:paraId="7DF3E7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31AF01">
                <v:shape id="Cuadro de texto 1238" o:spid="_x0000_s4667" type="#_x0000_t202" style="position:absolute;margin-left:26.25pt;margin-top:.75pt;width:4.5pt;height:13.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FW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PNqFWCQIAAOYDAAAOAAAA&#10;AAAAAAAAAAAAAC4CAABkcnMvZTJvRG9jLnhtbFBLAQItABQABgAIAAAAIQB/N8IV2QAAAAYBAAAP&#10;AAAAAAAAAAAAAAAAAGMEAABkcnMvZG93bnJldi54bWxQSwUGAAAAAAQABADzAAAAaQUAAAAA&#10;" filled="f" stroked="f">
                  <v:textbox style="mso-fit-shape-to-text:t" inset="1.44pt,1.8pt,0,0">
                    <w:txbxContent>
                      <w:p w14:paraId="767BC0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148DA6">
                <v:shape id="Cuadro de texto 1239" o:spid="_x0000_s4666" type="#_x0000_t202" style="position:absolute;margin-left:26.25pt;margin-top:.75pt;width:4.5pt;height:13.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VoCQIAAOY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GjKVoCQIAAOYDAAAOAAAA&#10;AAAAAAAAAAAAAC4CAABkcnMvZTJvRG9jLnhtbFBLAQItABQABgAIAAAAIQB/N8IV2QAAAAYBAAAP&#10;AAAAAAAAAAAAAAAAAGMEAABkcnMvZG93bnJldi54bWxQSwUGAAAAAAQABADzAAAAaQUAAAAA&#10;" filled="f" stroked="f">
                  <v:textbox style="mso-fit-shape-to-text:t" inset="1.44pt,1.8pt,0,0">
                    <w:txbxContent>
                      <w:p w14:paraId="7586BB5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54AC6D">
                <v:shape id="Cuadro de texto 1240" o:spid="_x0000_s4665" type="#_x0000_t202" style="position:absolute;margin-left:26.25pt;margin-top:.75pt;width:4.5pt;height:13.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FCQ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VNyiQZQan&#10;9LBjwgMRkkQ5RSA5hlKNLrSY8eIwJ04fYcK0TDu4J+C/ArHwMDC7lffewzhIJrDVKolcXKUecUIC&#10;2YzPILAg20XIQFPvTdIRlSGIjh0dLmPCVgjHy/lNVS0o4RipFuX8Nk+xYO051/kQP0swJG066tEE&#10;GZvtn0JMvbD2/EsqZWGttM5G0JaMHf0wr+c54SpiVESfamU62pTpOzonUfxkRU6OTOnjHgtoe+Kc&#10;aB4Jx2kzZaXfzxcpOymyAXFAGUY0YEctvhBK9BebRGvqBp9O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3+TlFCQIAAOYDAAAOAAAA&#10;AAAAAAAAAAAAAC4CAABkcnMvZTJvRG9jLnhtbFBLAQItABQABgAIAAAAIQB/N8IV2QAAAAYBAAAP&#10;AAAAAAAAAAAAAAAAAGMEAABkcnMvZG93bnJldi54bWxQSwUGAAAAAAQABADzAAAAaQUAAAAA&#10;" filled="f" stroked="f">
                  <v:textbox style="mso-fit-shape-to-text:t" inset="1.44pt,1.8pt,0,0">
                    <w:txbxContent>
                      <w:p w14:paraId="08669D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E8C374">
                <v:shape id="Cuadro de texto 1241" o:spid="_x0000_s4664" type="#_x0000_t202" style="position:absolute;margin-left:26.25pt;margin-top:.75pt;width:4.5pt;height:13.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x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2b/rxCQIAAOYDAAAOAAAA&#10;AAAAAAAAAAAAAC4CAABkcnMvZTJvRG9jLnhtbFBLAQItABQABgAIAAAAIQB/N8IV2QAAAAYBAAAP&#10;AAAAAAAAAAAAAAAAAGMEAABkcnMvZG93bnJldi54bWxQSwUGAAAAAAQABADzAAAAaQUAAAAA&#10;" filled="f" stroked="f">
                  <v:textbox style="mso-fit-shape-to-text:t" inset="1.44pt,1.8pt,0,0">
                    <w:txbxContent>
                      <w:p w14:paraId="275873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73137A">
                <v:shape id="Cuadro de texto 1242" o:spid="_x0000_s4663" type="#_x0000_t202" style="position:absolute;margin-left:26.25pt;margin-top:.75pt;width:4.5pt;height:13.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rK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VukrKCQIAAOYDAAAOAAAA&#10;AAAAAAAAAAAAAC4CAABkcnMvZTJvRG9jLnhtbFBLAQItABQABgAIAAAAIQB/N8IV2QAAAAYBAAAP&#10;AAAAAAAAAAAAAAAAAGMEAABkcnMvZG93bnJldi54bWxQSwUGAAAAAAQABADzAAAAaQUAAAAA&#10;" filled="f" stroked="f">
                  <v:textbox style="mso-fit-shape-to-text:t" inset="1.44pt,1.8pt,0,0">
                    <w:txbxContent>
                      <w:p w14:paraId="725033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FE2733">
                <v:shape id="Cuadro de texto 1243" o:spid="_x0000_s4662" type="#_x0000_t202" style="position:absolute;margin-left:26.25pt;margin-top:.75pt;width:4.5pt;height:13.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dqxtUIAgAA5gMAAA4AAAAA&#10;AAAAAAAAAAAALgIAAGRycy9lMm9Eb2MueG1sUEsBAi0AFAAGAAgAAAAhAH83whXZAAAABgEAAA8A&#10;AAAAAAAAAAAAAAAAYgQAAGRycy9kb3ducmV2LnhtbFBLBQYAAAAABAAEAPMAAABoBQAAAAA=&#10;" filled="f" stroked="f">
                  <v:textbox style="mso-fit-shape-to-text:t" inset="1.44pt,1.8pt,0,0">
                    <w:txbxContent>
                      <w:p w14:paraId="3C9D8F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E7EFCA">
                <v:shape id="Cuadro de texto 1244" o:spid="_x0000_s4661" type="#_x0000_t202" style="position:absolute;margin-left:26.25pt;margin-top:.75pt;width:4.5pt;height:13.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OcCQIAAOY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4eqOcCQIAAOYDAAAOAAAA&#10;AAAAAAAAAAAAAC4CAABkcnMvZTJvRG9jLnhtbFBLAQItABQABgAIAAAAIQB/N8IV2QAAAAYBAAAP&#10;AAAAAAAAAAAAAAAAAGMEAABkcnMvZG93bnJldi54bWxQSwUGAAAAAAQABADzAAAAaQUAAAAA&#10;" filled="f" stroked="f">
                  <v:textbox style="mso-fit-shape-to-text:t" inset="1.44pt,1.8pt,0,0">
                    <w:txbxContent>
                      <w:p w14:paraId="2319BF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9AEE77">
                <v:shape id="Cuadro de texto 1245" o:spid="_x0000_s4660" type="#_x0000_t202" style="position:absolute;margin-left:26.25pt;margin-top:.75pt;width:4.5pt;height:13.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ei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xwKeiCQIAAOYDAAAOAAAA&#10;AAAAAAAAAAAAAC4CAABkcnMvZTJvRG9jLnhtbFBLAQItABQABgAIAAAAIQB/N8IV2QAAAAYBAAAP&#10;AAAAAAAAAAAAAAAAAGMEAABkcnMvZG93bnJldi54bWxQSwUGAAAAAAQABADzAAAAaQUAAAAA&#10;" filled="f" stroked="f">
                  <v:textbox style="mso-fit-shape-to-text:t" inset="1.44pt,1.8pt,0,0">
                    <w:txbxContent>
                      <w:p w14:paraId="006057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B2280C">
                <v:shape id="Cuadro de texto 1246" o:spid="_x0000_s4659" type="#_x0000_t202" style="position:absolute;margin-left:26.25pt;margin-top:.75pt;width:4.5pt;height:13.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eZCQIAAOY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SFReZCQIAAOYDAAAOAAAA&#10;AAAAAAAAAAAAAC4CAABkcnMvZTJvRG9jLnhtbFBLAQItABQABgAIAAAAIQB/N8IV2QAAAAYBAAAP&#10;AAAAAAAAAAAAAAAAAGMEAABkcnMvZG93bnJldi54bWxQSwUGAAAAAAQABADzAAAAaQUAAAAA&#10;" filled="f" stroked="f">
                  <v:textbox style="mso-fit-shape-to-text:t" inset="1.44pt,1.8pt,0,0">
                    <w:txbxContent>
                      <w:p w14:paraId="2F9F57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0FF1EA">
                <v:shape id="Cuadro de texto 1247" o:spid="_x0000_s4658" type="#_x0000_t202" style="position:absolute;margin-left:26.25pt;margin-top:.75pt;width:4.5pt;height:13.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7eCQIAAOY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jtK7eCQIAAOYDAAAOAAAA&#10;AAAAAAAAAAAAAC4CAABkcnMvZTJvRG9jLnhtbFBLAQItABQABgAIAAAAIQB/N8IV2QAAAAYBAAAP&#10;AAAAAAAAAAAAAAAAAGMEAABkcnMvZG93bnJldi54bWxQSwUGAAAAAAQABADzAAAAaQUAAAAA&#10;" filled="f" stroked="f">
                  <v:textbox style="mso-fit-shape-to-text:t" inset="1.44pt,1.8pt,0,0">
                    <w:txbxContent>
                      <w:p w14:paraId="09BE1E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B5623F">
                <v:shape id="Cuadro de texto 1248" o:spid="_x0000_s4657" type="#_x0000_t202" style="position:absolute;margin-left:26.25pt;margin-top:.75pt;width:4.5pt;height:13.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By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G5yVZQan&#10;9LBjwgMRkkQ5RSA5hlKNLrSY8eIwJ04fYcK0TDu4J+C/ArHwMDC7lffewzhIJrDVKolcXKUecUIC&#10;2YzPILAg20XIQFPvTdIRlSGIjiM7XMaErRCOl/ObqrqlhGOkui3nizzFgrXnXOdD/CzBkLTpqEcT&#10;ZGy2fwox9cLa8y+plIW10jobQVsydvTDvJ7nhKuIURF9qpXpaFOm7+icRPGTFTk5MqWPeyyg7Ylz&#10;onkkHKfNlJV+v5in7KTIBsQBZRjRgB21+EIo0V9sEq2pGxxH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0LmByCQIAAOYDAAAOAAAA&#10;AAAAAAAAAAAAAC4CAABkcnMvZTJvRG9jLnhtbFBLAQItABQABgAIAAAAIQB/N8IV2QAAAAYBAAAP&#10;AAAAAAAAAAAAAAAAAGMEAABkcnMvZG93bnJldi54bWxQSwUGAAAAAAQABADzAAAAaQUAAAAA&#10;" filled="f" stroked="f">
                  <v:textbox style="mso-fit-shape-to-text:t" inset="1.44pt,1.8pt,0,0">
                    <w:txbxContent>
                      <w:p w14:paraId="64D207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80A79">
                <v:shape id="Cuadro de texto 1249" o:spid="_x0000_s4656" type="#_x0000_t202" style="position:absolute;margin-left:26.25pt;margin-top:.75pt;width:4.5pt;height:13.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RMCQ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9lGRMCQIAAOYDAAAOAAAA&#10;AAAAAAAAAAAAAC4CAABkcnMvZTJvRG9jLnhtbFBLAQItABQABgAIAAAAIQB/N8IV2QAAAAYBAAAP&#10;AAAAAAAAAAAAAAAAAGMEAABkcnMvZG93bnJldi54bWxQSwUGAAAAAAQABADzAAAAaQUAAAAA&#10;" filled="f" stroked="f">
                  <v:textbox style="mso-fit-shape-to-text:t" inset="1.44pt,1.8pt,0,0">
                    <w:txbxContent>
                      <w:p w14:paraId="687277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6ACAD7">
                <v:shape id="Cuadro de texto 1250" o:spid="_x0000_s4655" type="#_x0000_t202" style="position:absolute;margin-left:26.25pt;margin-top:.75pt;width:4.5pt;height:13.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dKCA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kEB0oIAgAA5gMAAA4AAAAA&#10;AAAAAAAAAAAALgIAAGRycy9lMm9Eb2MueG1sUEsBAi0AFAAGAAgAAAAhAH83whXZAAAABgEAAA8A&#10;AAAAAAAAAAAAAAAAYgQAAGRycy9kb3ducmV2LnhtbFBLBQYAAAAABAAEAPMAAABoBQAAAAA=&#10;" filled="f" stroked="f">
                  <v:textbox style="mso-fit-shape-to-text:t" inset="1.44pt,1.8pt,0,0">
                    <w:txbxContent>
                      <w:p w14:paraId="34C01F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4EE075">
                <v:shape id="Cuadro de texto 1251" o:spid="_x0000_s4654" type="#_x0000_t202" style="position:absolute;margin-left:26.25pt;margin-top:.75pt;width:4.5pt;height:13.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T+CQ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4ksT+CQIAAOYDAAAOAAAA&#10;AAAAAAAAAAAAAC4CAABkcnMvZTJvRG9jLnhtbFBLAQItABQABgAIAAAAIQB/N8IV2QAAAAYBAAAP&#10;AAAAAAAAAAAAAAAAAGMEAABkcnMvZG93bnJldi54bWxQSwUGAAAAAAQABADzAAAAaQUAAAAA&#10;" filled="f" stroked="f">
                  <v:textbox style="mso-fit-shape-to-text:t" inset="1.44pt,1.8pt,0,0">
                    <w:txbxContent>
                      <w:p w14:paraId="039D03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155C37">
                <v:shape id="Cuadro de texto 1252" o:spid="_x0000_s4653" type="#_x0000_t202" style="position:absolute;margin-left:26.25pt;margin-top:.75pt;width:4.5pt;height:13.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TF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bR3TFCQIAAOYDAAAOAAAA&#10;AAAAAAAAAAAAAC4CAABkcnMvZTJvRG9jLnhtbFBLAQItABQABgAIAAAAIQB/N8IV2QAAAAYBAAAP&#10;AAAAAAAAAAAAAAAAAGMEAABkcnMvZG93bnJldi54bWxQSwUGAAAAAAQABADzAAAAaQUAAAAA&#10;" filled="f" stroked="f">
                  <v:textbox style="mso-fit-shape-to-text:t" inset="1.44pt,1.8pt,0,0">
                    <w:txbxContent>
                      <w:p w14:paraId="7A24A8F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6D7A36">
                <v:shape id="Cuadro de texto 1253" o:spid="_x0000_s4652" type="#_x0000_t202" style="position:absolute;margin-left:26.25pt;margin-top:.75pt;width:4.5pt;height:13.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9uCQIAAOY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D989uCQIAAOYDAAAOAAAA&#10;AAAAAAAAAAAAAC4CAABkcnMvZTJvRG9jLnhtbFBLAQItABQABgAIAAAAIQB/N8IV2QAAAAYBAAAP&#10;AAAAAAAAAAAAAAAAAGMEAABkcnMvZG93bnJldi54bWxQSwUGAAAAAAQABADzAAAAaQUAAAAA&#10;" filled="f" stroked="f">
                  <v:textbox style="mso-fit-shape-to-text:t" inset="1.44pt,1.8pt,0,0">
                    <w:txbxContent>
                      <w:p w14:paraId="54C0F2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054660">
                <v:shape id="Cuadro de texto 1254" o:spid="_x0000_s4651" type="#_x0000_t202" style="position:absolute;margin-left:26.25pt;margin-top:.75pt;width:4.5pt;height:13.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onCQ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M56onCQIAAOYDAAAOAAAA&#10;AAAAAAAAAAAAAC4CAABkcnMvZTJvRG9jLnhtbFBLAQItABQABgAIAAAAIQB/N8IV2QAAAAYBAAAP&#10;AAAAAAAAAAAAAAAAAGMEAABkcnMvZG93bnJldi54bWxQSwUGAAAAAAQABADzAAAAaQUAAAAA&#10;" filled="f" stroked="f">
                  <v:textbox style="mso-fit-shape-to-text:t" inset="1.44pt,1.8pt,0,0">
                    <w:txbxContent>
                      <w:p w14:paraId="25DCE1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825592">
                <v:shape id="Cuadro de texto 1255" o:spid="_x0000_s4650" type="#_x0000_t202" style="position:absolute;margin-left:26.25pt;margin-top:.75pt;width:4.5pt;height:13.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FXa4ZCQIAAOYDAAAOAAAA&#10;AAAAAAAAAAAAAC4CAABkcnMvZTJvRG9jLnhtbFBLAQItABQABgAIAAAAIQB/N8IV2QAAAAYBAAAP&#10;AAAAAAAAAAAAAAAAAGMEAABkcnMvZG93bnJldi54bWxQSwUGAAAAAAQABADzAAAAaQUAAAAA&#10;" filled="f" stroked="f">
                  <v:textbox style="mso-fit-shape-to-text:t" inset="1.44pt,1.8pt,0,0">
                    <w:txbxContent>
                      <w:p w14:paraId="1439BA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BD708F">
                <v:shape id="Cuadro de texto 1256" o:spid="_x0000_s4649" type="#_x0000_t202" style="position:absolute;margin-left:26.25pt;margin-top:.75pt;width:4.5pt;height:13.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4iCQIAAOY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miB4iCQIAAOYDAAAOAAAA&#10;AAAAAAAAAAAAAC4CAABkcnMvZTJvRG9jLnhtbFBLAQItABQABgAIAAAAIQB/N8IV2QAAAAYBAAAP&#10;AAAAAAAAAAAAAAAAAGMEAABkcnMvZG93bnJldi54bWxQSwUGAAAAAAQABADzAAAAaQUAAAAA&#10;" filled="f" stroked="f">
                  <v:textbox style="mso-fit-shape-to-text:t" inset="1.44pt,1.8pt,0,0">
                    <w:txbxContent>
                      <w:p w14:paraId="08048B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D79623">
                <v:shape id="Cuadro de texto 1257" o:spid="_x0000_s4648" type="#_x0000_t202" style="position:absolute;margin-left:26.25pt;margin-top:.75pt;width:4.5pt;height:13.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dlCQ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XKadlCQIAAOYDAAAOAAAA&#10;AAAAAAAAAAAAAC4CAABkcnMvZTJvRG9jLnhtbFBLAQItABQABgAIAAAAIQB/N8IV2QAAAAYBAAAP&#10;AAAAAAAAAAAAAAAAAGMEAABkcnMvZG93bnJldi54bWxQSwUGAAAAAAQABADzAAAAaQUAAAAA&#10;" filled="f" stroked="f">
                  <v:textbox style="mso-fit-shape-to-text:t" inset="1.44pt,1.8pt,0,0">
                    <w:txbxContent>
                      <w:p w14:paraId="1AB93E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203AA5">
                <v:shape id="Cuadro de texto 1258" o:spid="_x0000_s4647" type="#_x0000_t202" style="position:absolute;margin-left:26.25pt;margin-top:.75pt;width:4.5pt;height:13.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As2nJCQIAAOYDAAAOAAAA&#10;AAAAAAAAAAAAAC4CAABkcnMvZTJvRG9jLnhtbFBLAQItABQABgAIAAAAIQB/N8IV2QAAAAYBAAAP&#10;AAAAAAAAAAAAAAAAAGMEAABkcnMvZG93bnJldi54bWxQSwUGAAAAAAQABADzAAAAaQUAAAAA&#10;" filled="f" stroked="f">
                  <v:textbox style="mso-fit-shape-to-text:t" inset="1.44pt,1.8pt,0,0">
                    <w:txbxContent>
                      <w:p w14:paraId="32A7E2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BF62A">
                <v:shape id="Cuadro de texto 1259" o:spid="_x0000_s4646" type="#_x0000_t202" style="position:absolute;margin-left:26.25pt;margin-top:.75pt;width:4.5pt;height:13.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33CQIAAOY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JCW33CQIAAOYDAAAOAAAA&#10;AAAAAAAAAAAAAC4CAABkcnMvZTJvRG9jLnhtbFBLAQItABQABgAIAAAAIQB/N8IV2QAAAAYBAAAP&#10;AAAAAAAAAAAAAAAAAGMEAABkcnMvZG93bnJldi54bWxQSwUGAAAAAAQABADzAAAAaQUAAAAA&#10;" filled="f" stroked="f">
                  <v:textbox style="mso-fit-shape-to-text:t" inset="1.44pt,1.8pt,0,0">
                    <w:txbxContent>
                      <w:p w14:paraId="284A31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BE04C6">
                <v:shape id="Cuadro de texto 1260" o:spid="_x0000_s4645" type="#_x0000_t202" style="position:absolute;margin-left:26.25pt;margin-top:.75pt;width:4.5pt;height:13.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7FW+gIAgAA5gMAAA4AAAAA&#10;AAAAAAAAAAAALgIAAGRycy9lMm9Eb2MueG1sUEsBAi0AFAAGAAgAAAAhAH83whXZAAAABgEAAA8A&#10;AAAAAAAAAAAAAAAAYgQAAGRycy9kb3ducmV2LnhtbFBLBQYAAAAABAAEAPMAAABoBQAAAAA=&#10;" filled="f" stroked="f">
                  <v:textbox style="mso-fit-shape-to-text:t" inset="1.44pt,1.8pt,0,0">
                    <w:txbxContent>
                      <w:p w14:paraId="00C782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B3DB91">
                <v:shape id="Cuadro de texto 1261" o:spid="_x0000_s4644" type="#_x0000_t202" style="position:absolute;margin-left:26.25pt;margin-top:.75pt;width:4.5pt;height:13.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hcCQ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fU5hcCQIAAOYDAAAOAAAA&#10;AAAAAAAAAAAAAC4CAABkcnMvZTJvRG9jLnhtbFBLAQItABQABgAIAAAAIQB/N8IV2QAAAAYBAAAP&#10;AAAAAAAAAAAAAAAAAGMEAABkcnMvZG93bnJldi54bWxQSwUGAAAAAAQABADzAAAAaQUAAAAA&#10;" filled="f" stroked="f">
                  <v:textbox style="mso-fit-shape-to-text:t" inset="1.44pt,1.8pt,0,0">
                    <w:txbxContent>
                      <w:p w14:paraId="0301FD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9EDE47">
                <v:shape id="Cuadro de texto 1262" o:spid="_x0000_s4643" type="#_x0000_t202" style="position:absolute;margin-left:26.25pt;margin-top:.75pt;width:4.5pt;height:13.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hnCQIAAOY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8hihnCQIAAOYDAAAOAAAA&#10;AAAAAAAAAAAAAC4CAABkcnMvZTJvRG9jLnhtbFBLAQItABQABgAIAAAAIQB/N8IV2QAAAAYBAAAP&#10;AAAAAAAAAAAAAAAAAGMEAABkcnMvZG93bnJldi54bWxQSwUGAAAAAAQABADzAAAAaQUAAAAA&#10;" filled="f" stroked="f">
                  <v:textbox style="mso-fit-shape-to-text:t" inset="1.44pt,1.8pt,0,0">
                    <w:txbxContent>
                      <w:p w14:paraId="57BAAF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0197B2">
                <v:shape id="Cuadro de texto 1263" o:spid="_x0000_s4642" type="#_x0000_t202" style="position:absolute;margin-left:26.25pt;margin-top:.75pt;width:4.5pt;height:13.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V2CQIAAOY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AGfV2CQIAAOYDAAAOAAAA&#10;AAAAAAAAAAAAAC4CAABkcnMvZTJvRG9jLnhtbFBLAQItABQABgAIAAAAIQB/N8IV2QAAAAYBAAAP&#10;AAAAAAAAAAAAAAAAAGMEAABkcnMvZG93bnJldi54bWxQSwUGAAAAAAQABADzAAAAaQUAAAAA&#10;" filled="f" stroked="f">
                  <v:textbox style="mso-fit-shape-to-text:t" inset="1.44pt,1.8pt,0,0">
                    <w:txbxContent>
                      <w:p w14:paraId="5CCED0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0BF9E5">
                <v:shape id="Cuadro de texto 1264" o:spid="_x0000_s4641" type="#_x0000_t202" style="position:absolute;margin-left:26.25pt;margin-top:.75pt;width:4.5pt;height:13.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A/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PCZA/CQIAAOYDAAAOAAAA&#10;AAAAAAAAAAAAAC4CAABkcnMvZTJvRG9jLnhtbFBLAQItABQABgAIAAAAIQB/N8IV2QAAAAYBAAAP&#10;AAAAAAAAAAAAAAAAAGMEAABkcnMvZG93bnJldi54bWxQSwUGAAAAAAQABADzAAAAaQUAAAAA&#10;" filled="f" stroked="f">
                  <v:textbox style="mso-fit-shape-to-text:t" inset="1.44pt,1.8pt,0,0">
                    <w:txbxContent>
                      <w:p w14:paraId="4FF3FA2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B8530E">
                <v:shape id="Cuadro de texto 1265" o:spid="_x0000_s4640" type="#_x0000_t202" style="position:absolute;margin-left:26.25pt;margin-top:.75pt;width:4.5pt;height:13.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QBCQ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Gs5QBCQIAAOYDAAAOAAAA&#10;AAAAAAAAAAAAAC4CAABkcnMvZTJvRG9jLnhtbFBLAQItABQABgAIAAAAIQB/N8IV2QAAAAYBAAAP&#10;AAAAAAAAAAAAAAAAAGMEAABkcnMvZG93bnJldi54bWxQSwUGAAAAAAQABADzAAAAaQUAAAAA&#10;" filled="f" stroked="f">
                  <v:textbox style="mso-fit-shape-to-text:t" inset="1.44pt,1.8pt,0,0">
                    <w:txbxContent>
                      <w:p w14:paraId="54BB9A2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01A47C">
                <v:shape id="Cuadro de texto 1266" o:spid="_x0000_s4639" type="#_x0000_t202" style="position:absolute;margin-left:26.25pt;margin-top:.75pt;width:4.5pt;height:13.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Q6CQIAAOY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lZiQ6CQIAAOYDAAAOAAAA&#10;AAAAAAAAAAAAAC4CAABkcnMvZTJvRG9jLnhtbFBLAQItABQABgAIAAAAIQB/N8IV2QAAAAYBAAAP&#10;AAAAAAAAAAAAAAAAAGMEAABkcnMvZG93bnJldi54bWxQSwUGAAAAAAQABADzAAAAaQUAAAAA&#10;" filled="f" stroked="f">
                  <v:textbox style="mso-fit-shape-to-text:t" inset="1.44pt,1.8pt,0,0">
                    <w:txbxContent>
                      <w:p w14:paraId="13DFFA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B75870">
                <v:shape id="Cuadro de texto 1267" o:spid="_x0000_s4638" type="#_x0000_t202" style="position:absolute;margin-left:26.25pt;margin-top:.75pt;width:4.5pt;height:13.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19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xS0llhmc&#10;0sOOCQ9ESBLlFIHkGEo1utBixovDnDh9hAnTMu3gnoD/CsTCw8DsVt57D+MgmcBWqyRycZV6xAkJ&#10;ZDM+g8CCbBchA029N0lHVIYgOo7scBkTtkI4Xs5vqgpb5Ripbsv5Ik+xYO051/kQP0swJG066tEE&#10;GZvtn0JMvbD2/EsqZWGttM5G0JaMHf0wr+c54SpiVESfamU62pTpOzonUfxkRU6OTOnjHgtoe+Kc&#10;aB4Jx2kzZaXfNzcpOymyAXFAGUY0YEctvhBK9BebRGvqBp9O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Ux519CQIAAOYDAAAOAAAA&#10;AAAAAAAAAAAAAC4CAABkcnMvZTJvRG9jLnhtbFBLAQItABQABgAIAAAAIQB/N8IV2QAAAAYBAAAP&#10;AAAAAAAAAAAAAAAAAGMEAABkcnMvZG93bnJldi54bWxQSwUGAAAAAAQABADzAAAAaQUAAAAA&#10;" filled="f" stroked="f">
                  <v:textbox style="mso-fit-shape-to-text:t" inset="1.44pt,1.8pt,0,0">
                    <w:txbxContent>
                      <w:p w14:paraId="3EEC05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59190B">
                <v:shape id="Cuadro de texto 1268" o:spid="_x0000_s4637" type="#_x0000_t202" style="position:absolute;margin-left:26.25pt;margin-top:.75pt;width:4.5pt;height:13.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PRCQ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DXVPRCQIAAOYDAAAOAAAA&#10;AAAAAAAAAAAAAC4CAABkcnMvZTJvRG9jLnhtbFBLAQItABQABgAIAAAAIQB/N8IV2QAAAAYBAAAP&#10;AAAAAAAAAAAAAAAAAGMEAABkcnMvZG93bnJldi54bWxQSwUGAAAAAAQABADzAAAAaQUAAAAA&#10;" filled="f" stroked="f">
                  <v:textbox style="mso-fit-shape-to-text:t" inset="1.44pt,1.8pt,0,0">
                    <w:txbxContent>
                      <w:p w14:paraId="12D5AF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D26D78">
                <v:shape id="Cuadro de texto 1269" o:spid="_x0000_s4636" type="#_x0000_t202" style="position:absolute;margin-left:26.25pt;margin-top:.75pt;width:4.5pt;height:13.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1fv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K51fvCQIAAOYDAAAOAAAA&#10;AAAAAAAAAAAAAC4CAABkcnMvZTJvRG9jLnhtbFBLAQItABQABgAIAAAAIQB/N8IV2QAAAAYBAAAP&#10;AAAAAAAAAAAAAAAAAGMEAABkcnMvZG93bnJldi54bWxQSwUGAAAAAAQABADzAAAAaQUAAAAA&#10;" filled="f" stroked="f">
                  <v:textbox style="mso-fit-shape-to-text:t" inset="1.44pt,1.8pt,0,0">
                    <w:txbxContent>
                      <w:p w14:paraId="658F5A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12375A">
                <v:shape id="Cuadro de texto 1270" o:spid="_x0000_s4635" type="#_x0000_t202" style="position:absolute;margin-left:26.25pt;margin-top:.75pt;width:4.5pt;height:13.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TpCQ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OdzTpCQIAAOYDAAAOAAAA&#10;AAAAAAAAAAAAAC4CAABkcnMvZTJvRG9jLnhtbFBLAQItABQABgAIAAAAIQB/N8IV2QAAAAYBAAAP&#10;AAAAAAAAAAAAAAAAAGMEAABkcnMvZG93bnJldi54bWxQSwUGAAAAAAQABADzAAAAaQUAAAAA&#10;" filled="f" stroked="f">
                  <v:textbox style="mso-fit-shape-to-text:t" inset="1.44pt,1.8pt,0,0">
                    <w:txbxContent>
                      <w:p w14:paraId="0F26CA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43FB06">
                <v:shape id="Cuadro de texto 1271" o:spid="_x0000_s4634" type="#_x0000_t202" style="position:absolute;margin-left:26.25pt;margin-top:.75pt;width:4.5pt;height:13.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I/h910IAgAA5gMAAA4AAAAA&#10;AAAAAAAAAAAALgIAAGRycy9lMm9Eb2MueG1sUEsBAi0AFAAGAAgAAAAhAH83whXZAAAABgEAAA8A&#10;AAAAAAAAAAAAAAAAYgQAAGRycy9kb3ducmV2LnhtbFBLBQYAAAAABAAEAPMAAABoBQAAAAA=&#10;" filled="f" stroked="f">
                  <v:textbox style="mso-fit-shape-to-text:t" inset="1.44pt,1.8pt,0,0">
                    <w:txbxContent>
                      <w:p w14:paraId="49ED5C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08CDF0">
                <v:shape id="Cuadro de texto 1272" o:spid="_x0000_s4633" type="#_x0000_t202" style="position:absolute;margin-left:26.25pt;margin-top:.75pt;width:4.5pt;height:13.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dm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sNEdmCQIAAOYDAAAOAAAA&#10;AAAAAAAAAAAAAC4CAABkcnMvZTJvRG9jLnhtbFBLAQItABQABgAIAAAAIQB/N8IV2QAAAAYBAAAP&#10;AAAAAAAAAAAAAAAAAGMEAABkcnMvZG93bnJldi54bWxQSwUGAAAAAAQABADzAAAAaQUAAAAA&#10;" filled="f" stroked="f">
                  <v:textbox style="mso-fit-shape-to-text:t" inset="1.44pt,1.8pt,0,0">
                    <w:txbxContent>
                      <w:p w14:paraId="1C0996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D15EB1">
                <v:shape id="Cuadro de texto 1273" o:spid="_x0000_s4632" type="#_x0000_t202" style="position:absolute;margin-left:26.25pt;margin-top:.75pt;width:4.5pt;height:13.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zNCQIAAOY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0hPzNCQIAAOYDAAAOAAAA&#10;AAAAAAAAAAAAAC4CAABkcnMvZTJvRG9jLnhtbFBLAQItABQABgAIAAAAIQB/N8IV2QAAAAYBAAAP&#10;AAAAAAAAAAAAAAAAAGMEAABkcnMvZG93bnJldi54bWxQSwUGAAAAAAQABADzAAAAaQUAAAAA&#10;" filled="f" stroked="f">
                  <v:textbox style="mso-fit-shape-to-text:t" inset="1.44pt,1.8pt,0,0">
                    <w:txbxContent>
                      <w:p w14:paraId="3DFB88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34FA3E">
                <v:shape id="Cuadro de texto 1274" o:spid="_x0000_s4631" type="#_x0000_t202" style="position:absolute;margin-left:26.25pt;margin-top:.75pt;width:4.5pt;height:13.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mECQIAAOY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7lJmECQIAAOYDAAAOAAAA&#10;AAAAAAAAAAAAAC4CAABkcnMvZTJvRG9jLnhtbFBLAQItABQABgAIAAAAIQB/N8IV2QAAAAYBAAAP&#10;AAAAAAAAAAAAAAAAAGMEAABkcnMvZG93bnJldi54bWxQSwUGAAAAAAQABADzAAAAaQUAAAAA&#10;" filled="f" stroked="f">
                  <v:textbox style="mso-fit-shape-to-text:t" inset="1.44pt,1.8pt,0,0">
                    <w:txbxContent>
                      <w:p w14:paraId="1EB1F4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285ECA">
                <v:shape id="Cuadro de texto 1275" o:spid="_x0000_s4630" type="#_x0000_t202" style="position:absolute;margin-left:26.25pt;margin-top:.75pt;width:4.5pt;height:13.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26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yLp26CQIAAOYDAAAOAAAA&#10;AAAAAAAAAAAAAC4CAABkcnMvZTJvRG9jLnhtbFBLAQItABQABgAIAAAAIQB/N8IV2QAAAAYBAAAP&#10;AAAAAAAAAAAAAAAAAGMEAABkcnMvZG93bnJldi54bWxQSwUGAAAAAAQABADzAAAAaQUAAAAA&#10;" filled="f" stroked="f">
                  <v:textbox style="mso-fit-shape-to-text:t" inset="1.44pt,1.8pt,0,0">
                    <w:txbxContent>
                      <w:p w14:paraId="1B60A5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B311BE">
                <v:shape id="Cuadro de texto 1276" o:spid="_x0000_s4629" type="#_x0000_t202" style="position:absolute;margin-left:26.25pt;margin-top:.75pt;width:4.5pt;height:13.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BCQIAAOY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R+y2BCQIAAOYDAAAOAAAA&#10;AAAAAAAAAAAAAC4CAABkcnMvZTJvRG9jLnhtbFBLAQItABQABgAIAAAAIQB/N8IV2QAAAAYBAAAP&#10;AAAAAAAAAAAAAAAAAGMEAABkcnMvZG93bnJldi54bWxQSwUGAAAAAAQABADzAAAAaQUAAAAA&#10;" filled="f" stroked="f">
                  <v:textbox style="mso-fit-shape-to-text:t" inset="1.44pt,1.8pt,0,0">
                    <w:txbxContent>
                      <w:p w14:paraId="28C71C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7AA8F1">
                <v:shape id="Cuadro de texto 1277" o:spid="_x0000_s4628" type="#_x0000_t202" style="position:absolute;margin-left:26.25pt;margin-top:.75pt;width:4.5pt;height:13.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TGCQIAAOY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gWpTGCQIAAOYDAAAOAAAA&#10;AAAAAAAAAAAAAC4CAABkcnMvZTJvRG9jLnhtbFBLAQItABQABgAIAAAAIQB/N8IV2QAAAAYBAAAP&#10;AAAAAAAAAAAAAAAAAGMEAABkcnMvZG93bnJldi54bWxQSwUGAAAAAAQABADzAAAAaQUAAAAA&#10;" filled="f" stroked="f">
                  <v:textbox style="mso-fit-shape-to-text:t" inset="1.44pt,1.8pt,0,0">
                    <w:txbxContent>
                      <w:p w14:paraId="0A222E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D41035">
                <v:shape id="Cuadro de texto 1278" o:spid="_x0000_s4627" type="#_x0000_t202" style="position:absolute;margin-left:26.25pt;margin-top:.75pt;width:4.5pt;height:13.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pq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VC5yVZQan&#10;9LBjwgMRkkQ5RSA5hlKNLrSY8eIwJ04fYcK0TDu4J+C/ArHwMDC7lffewzhIJrDVKolcXKUecUIC&#10;2YzPILAg20XIQFPvTdIRlSGIjiM7XMaErRCOl/MPVbWghGOkWpTzmzzFgrXnXOdD/CzBkLTpqEcT&#10;ZGy2fwox9cLa8y+plIW10jobQVsydvR2Xs9zwlXEqIg+1cp0tCnTd3ROovjJipwcmdLHPRbQ9sQ5&#10;0TwSjtNmykq/v52n7KTIBsQBZRjRgB21+EIo0V9sEq2pGxxH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3wFpqCQIAAOYDAAAOAAAA&#10;AAAAAAAAAAAAAC4CAABkcnMvZTJvRG9jLnhtbFBLAQItABQABgAIAAAAIQB/N8IV2QAAAAYBAAAP&#10;AAAAAAAAAAAAAAAAAGMEAABkcnMvZG93bnJldi54bWxQSwUGAAAAAAQABADzAAAAaQUAAAAA&#10;" filled="f" stroked="f">
                  <v:textbox style="mso-fit-shape-to-text:t" inset="1.44pt,1.8pt,0,0">
                    <w:txbxContent>
                      <w:p w14:paraId="62C9C1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20441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Engrase</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84CD66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56CA98D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3556655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$3.00</w:t>
            </w:r>
          </w:p>
        </w:tc>
        <w:tc>
          <w:tcPr>
            <w:tcW w:w="665" w:type="dxa"/>
            <w:tcBorders>
              <w:top w:val="nil"/>
              <w:left w:val="nil"/>
              <w:bottom w:val="double" w:sz="6" w:space="0" w:color="auto"/>
              <w:right w:val="single" w:sz="4" w:space="0" w:color="auto"/>
            </w:tcBorders>
            <w:shd w:val="clear" w:color="auto" w:fill="auto"/>
            <w:vAlign w:val="center"/>
            <w:hideMark/>
          </w:tcPr>
          <w:p w14:paraId="4E7BAB4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$3.00</w:t>
            </w:r>
          </w:p>
        </w:tc>
        <w:tc>
          <w:tcPr>
            <w:tcW w:w="851" w:type="dxa"/>
            <w:vMerge/>
            <w:tcBorders>
              <w:top w:val="nil"/>
              <w:left w:val="single" w:sz="4" w:space="0" w:color="auto"/>
              <w:bottom w:val="single" w:sz="4" w:space="0" w:color="000000"/>
              <w:right w:val="single" w:sz="8" w:space="0" w:color="auto"/>
            </w:tcBorders>
            <w:vAlign w:val="center"/>
            <w:hideMark/>
          </w:tcPr>
          <w:p w14:paraId="7965A9D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DEAA123" w14:textId="77777777" w:rsidTr="005B7840">
        <w:trPr>
          <w:trHeight w:val="30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4BAF47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534189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center"/>
            <w:hideMark/>
          </w:tcPr>
          <w:p w14:paraId="14466D3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6CD7C684" w14:textId="3F4CA73C"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20A6EFDD">
                <v:shape id="Cuadro de texto 13" o:spid="_x0000_s4626" type="#_x0000_t202" style="position:absolute;margin-left:26.25pt;margin-top:1.5pt;width:4.5pt;height:1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ENCAIAAOI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CfMENCAIAAOIDAAAOAAAA&#10;AAAAAAAAAAAAAC4CAABkcnMvZTJvRG9jLnhtbFBLAQItABQABgAIAAAAIQDoBN2f2gAAAAYBAAAP&#10;AAAAAAAAAAAAAAAAAGIEAABkcnMvZG93bnJldi54bWxQSwUGAAAAAAQABADzAAAAaQUAAAAA&#10;" filled="f" stroked="f">
                  <v:textbox style="mso-fit-shape-to-text:t" inset="1.44pt,1.8pt,0,0">
                    <w:txbxContent>
                      <w:p w14:paraId="5343E7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65A9D8">
                <v:shape id="Cuadro de texto 14" o:spid="_x0000_s4625" type="#_x0000_t202" style="position:absolute;margin-left:26.25pt;margin-top:1.5pt;width:4.5pt;height:13.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GLCAIAAOIDAAAOAAAAZHJzL2Uyb0RvYy54bWysU9uO2yAQfa/Uf0C8N750s8l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5dXGLCAIAAOIDAAAOAAAA&#10;AAAAAAAAAAAAAC4CAABkcnMvZTJvRG9jLnhtbFBLAQItABQABgAIAAAAIQDoBN2f2gAAAAYBAAAP&#10;AAAAAAAAAAAAAAAAAGIEAABkcnMvZG93bnJldi54bWxQSwUGAAAAAAQABADzAAAAaQUAAAAA&#10;" filled="f" stroked="f">
                  <v:textbox style="mso-fit-shape-to-text:t" inset="1.44pt,1.8pt,0,0">
                    <w:txbxContent>
                      <w:p w14:paraId="7CE1D9C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CBA85C">
                <v:shape id="Cuadro de texto 15" o:spid="_x0000_s4624" type="#_x0000_t202" style="position:absolute;margin-left:26.25pt;margin-top:1.5pt;width:4.5pt;height:13.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MQCAIAAOI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EPUMQCAIAAOIDAAAOAAAA&#10;AAAAAAAAAAAAAC4CAABkcnMvZTJvRG9jLnhtbFBLAQItABQABgAIAAAAIQDoBN2f2gAAAAYBAAAP&#10;AAAAAAAAAAAAAAAAAGIEAABkcnMvZG93bnJldi54bWxQSwUGAAAAAAQABADzAAAAaQUAAAAA&#10;" filled="f" stroked="f">
                  <v:textbox style="mso-fit-shape-to-text:t" inset="1.44pt,1.8pt,0,0">
                    <w:txbxContent>
                      <w:p w14:paraId="72FB64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CAEBE3">
                <v:shape id="Cuadro de texto 16" o:spid="_x0000_s4623" type="#_x0000_t202" style="position:absolute;margin-left:26.25pt;margin-top:1.5pt;width:4.5pt;height:1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ji+FbCAIAAOIDAAAOAAAA&#10;AAAAAAAAAAAAAC4CAABkcnMvZTJvRG9jLnhtbFBLAQItABQABgAIAAAAIQDoBN2f2gAAAAYBAAAP&#10;AAAAAAAAAAAAAAAAAGIEAABkcnMvZG93bnJldi54bWxQSwUGAAAAAAQABADzAAAAaQUAAAAA&#10;" filled="f" stroked="f">
                  <v:textbox style="mso-fit-shape-to-text:t" inset="1.44pt,1.8pt,0,0">
                    <w:txbxContent>
                      <w:p w14:paraId="6300A4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38E083">
                <v:shape id="Cuadro de texto 17" o:spid="_x0000_s4622" type="#_x0000_t202" style="position:absolute;margin-left:26.25pt;margin-top:1.5pt;width:4.5pt;height:1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" filled="f" stroked="f">
                  <v:textbox style="mso-fit-shape-to-text:t" inset="1.44pt,1.8pt,0,0">
                    <w:txbxContent>
                      <w:p w14:paraId="7D363C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F21DF2">
                <v:shape id="Cuadro de texto 18" o:spid="_x0000_s4621" type="#_x0000_t202" style="position:absolute;margin-left:26.25pt;margin-top:1.5pt;width:4.5pt;height:1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" filled="f" stroked="f">
                  <v:textbox style="mso-fit-shape-to-text:t" inset="1.44pt,1.8pt,0,0">
                    <w:txbxContent>
                      <w:p w14:paraId="0C56BB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907481">
                <v:shape id="Cuadro de texto 1279" o:spid="_x0000_s4620" type="#_x0000_t202" style="position:absolute;margin-left:26.25pt;margin-top:1.5pt;width:4.5pt;height:13.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9k2ogkCAADmAwAADgAA&#10;AAAAAAAAAAAAAAAuAgAAZHJzL2Uyb0RvYy54bWxQSwECLQAUAAYACAAAACEA6ATdn9oAAAAGAQAA&#10;DwAAAAAAAAAAAAAAAABjBAAAZHJzL2Rvd25yZXYueG1sUEsFBgAAAAAEAAQA8wAAAGoFAAAAAA==&#10;" filled="f" stroked="f">
                  <v:textbox style="mso-fit-shape-to-text:t" inset="1.44pt,1.8pt,0,0">
                    <w:txbxContent>
                      <w:p w14:paraId="5531A3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54D6C2">
                <v:shape id="Cuadro de texto 1280" o:spid="_x0000_s4619" type="#_x0000_t202" style="position:absolute;margin-left:26.25pt;margin-top:1.5pt;width:4.5pt;height:13.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q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t7/6gkCAADmAwAADgAA&#10;AAAAAAAAAAAAAAAuAgAAZHJzL2Uyb0RvYy54bWxQSwECLQAUAAYACAAAACEA6ATdn9oAAAAGAQAA&#10;DwAAAAAAAAAAAAAAAABjBAAAZHJzL2Rvd25yZXYueG1sUEsFBgAAAAAEAAQA8wAAAGoFAAAAAA==&#10;" filled="f" stroked="f">
                  <v:textbox style="mso-fit-shape-to-text:t" inset="1.44pt,1.8pt,0,0">
                    <w:txbxContent>
                      <w:p w14:paraId="4C4D8C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30B2F5">
                <v:shape id="Cuadro de texto 1281" o:spid="_x0000_s4618" type="#_x0000_t202" style="position:absolute;margin-left:26.25pt;margin-top:1.5pt;width:4.5pt;height:13.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atCQ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39GrQkCAADmAwAADgAA&#10;AAAAAAAAAAAAAAAuAgAAZHJzL2Uyb0RvYy54bWxQSwECLQAUAAYACAAAACEA6ATdn9oAAAAGAQAA&#10;DwAAAAAAAAAAAAAAAABjBAAAZHJzL2Rvd25yZXYueG1sUEsFBgAAAAAEAAQA8wAAAGoFAAAAAA==&#10;" filled="f" stroked="f">
                  <v:textbox style="mso-fit-shape-to-text:t" inset="1.44pt,1.8pt,0,0">
                    <w:txbxContent>
                      <w:p w14:paraId="7F8FF9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B9414">
                <v:shape id="Cuadro de texto 1282" o:spid="_x0000_s4617" type="#_x0000_t202" style="position:absolute;margin-left:26.25pt;margin-top:1.5pt;width:4.5pt;height:13.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aWCA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wqvaWCAIAAOYDAAAOAAAA&#10;AAAAAAAAAAAAAC4CAABkcnMvZTJvRG9jLnhtbFBLAQItABQABgAIAAAAIQDoBN2f2gAAAAYBAAAP&#10;AAAAAAAAAAAAAAAAAGIEAABkcnMvZG93bnJldi54bWxQSwUGAAAAAAQABADzAAAAaQUAAAAA&#10;" filled="f" stroked="f">
                  <v:textbox style="mso-fit-shape-to-text:t" inset="1.44pt,1.8pt,0,0">
                    <w:txbxContent>
                      <w:p w14:paraId="7CD7C0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197F5D">
                <v:shape id="Cuadro de texto 1283" o:spid="_x0000_s4616" type="#_x0000_t202" style="position:absolute;margin-left:26.25pt;margin-top:1.5pt;width:4.5pt;height:13.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Ko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RDyqAkCAADmAwAADgAA&#10;AAAAAAAAAAAAAAAuAgAAZHJzL2Uyb0RvYy54bWxQSwECLQAUAAYACAAAACEA6ATdn9oAAAAGAQAA&#10;DwAAAAAAAAAAAAAAAABjBAAAZHJzL2Rvd25yZXYueG1sUEsFBgAAAAAEAAQA8wAAAGoFAAAAAA==&#10;" filled="f" stroked="f">
                  <v:textbox style="mso-fit-shape-to-text:t" inset="1.44pt,1.8pt,0,0">
                    <w:txbxContent>
                      <w:p w14:paraId="3333F3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52A6D0">
                <v:shape id="Cuadro de texto 1284" o:spid="_x0000_s4615" type="#_x0000_t202" style="position:absolute;margin-left:26.25pt;margin-top:1.5pt;width:4.5pt;height:13.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fhCAIAAOYDAAAOAAAAZHJzL2Uyb0RvYy54bWysU9uO2yAQfa/Uf0C8N74o2b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2AJfhCAIAAOYDAAAOAAAA&#10;AAAAAAAAAAAAAC4CAABkcnMvZTJvRG9jLnhtbFBLAQItABQABgAIAAAAIQDoBN2f2gAAAAYBAAAP&#10;AAAAAAAAAAAAAAAAAGIEAABkcnMvZG93bnJldi54bWxQSwUGAAAAAAQABADzAAAAaQUAAAAA&#10;" filled="f" stroked="f">
                  <v:textbox style="mso-fit-shape-to-text:t" inset="1.44pt,1.8pt,0,0">
                    <w:txbxContent>
                      <w:p w14:paraId="34D303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C86598">
                <v:shape id="Cuadro de texto 1285" o:spid="_x0000_s4614" type="#_x0000_t202" style="position:absolute;margin-left:26.25pt;margin-top:1.5pt;width:4.5pt;height:13.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RVCA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3llRVCAIAAOYDAAAOAAAA&#10;AAAAAAAAAAAAAC4CAABkcnMvZTJvRG9jLnhtbFBLAQItABQABgAIAAAAIQDoBN2f2gAAAAYBAAAP&#10;AAAAAAAAAAAAAAAAAGIEAABkcnMvZG93bnJldi54bWxQSwUGAAAAAAQABADzAAAAaQUAAAAA&#10;" filled="f" stroked="f">
                  <v:textbox style="mso-fit-shape-to-text:t" inset="1.44pt,1.8pt,0,0">
                    <w:txbxContent>
                      <w:p w14:paraId="054C23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C4A29B">
                <v:shape id="Cuadro de texto 1286" o:spid="_x0000_s4613" type="#_x0000_t202" style="position:absolute;margin-left:26.25pt;margin-top:1.5pt;width:4.5pt;height:13.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EPkbgkCAADmAwAADgAA&#10;AAAAAAAAAAAAAAAuAgAAZHJzL2Uyb0RvYy54bWxQSwECLQAUAAYACAAAACEA6ATdn9oAAAAGAQAA&#10;DwAAAAAAAAAAAAAAAABjBAAAZHJzL2Rvd25yZXYueG1sUEsFBgAAAAAEAAQA8wAAAGoFAAAAAA==&#10;" filled="f" stroked="f">
                  <v:textbox style="mso-fit-shape-to-text:t" inset="1.44pt,1.8pt,0,0">
                    <w:txbxContent>
                      <w:p w14:paraId="1CDA2C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181D4F">
                <v:shape id="Cuadro de texto 1287" o:spid="_x0000_s4612" type="#_x0000_t202" style="position:absolute;margin-left:26.25pt;margin-top:1.5pt;width:4.5pt;height:13.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FBw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MzzX8UHAgAA5gMAAA4AAAAA&#10;AAAAAAAAAAAALgIAAGRycy9lMm9Eb2MueG1sUEsBAi0AFAAGAAgAAAAhAOgE3Z/aAAAABgEAAA8A&#10;AAAAAAAAAAAAAAAAYQQAAGRycy9kb3ducmV2LnhtbFBLBQYAAAAABAAEAPMAAABoBQAAAAA=&#10;" filled="f" stroked="f">
                  <v:textbox style="mso-fit-shape-to-text:t" inset="1.44pt,1.8pt,0,0">
                    <w:txbxContent>
                      <w:p w14:paraId="1A5FAD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C584F9">
                <v:shape id="Cuadro de texto 1288" o:spid="_x0000_s4611" type="#_x0000_t202" style="position:absolute;margin-left:26.25pt;margin-top:1.5pt;width:4.5pt;height:13.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" filled="f" stroked="f">
                  <v:textbox style="mso-fit-shape-to-text:t" inset="1.44pt,1.8pt,0,0">
                    <w:txbxContent>
                      <w:p w14:paraId="0EBE6A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3EB160">
                <v:shape id="Cuadro de texto 1289" o:spid="_x0000_s4610" type="#_x0000_t202" style="position:absolute;margin-left:26.25pt;margin-top:1.5pt;width:4.5pt;height:13.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VXCQIAAOY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tOVVwkCAADmAwAADgAA&#10;AAAAAAAAAAAAAAAuAgAAZHJzL2Uyb0RvYy54bWxQSwECLQAUAAYACAAAACEA6ATdn9oAAAAGAQAA&#10;DwAAAAAAAAAAAAAAAABjBAAAZHJzL2Rvd25yZXYueG1sUEsFBgAAAAAEAAQA8wAAAGoFAAAAAA==&#10;" filled="f" stroked="f">
                  <v:textbox style="mso-fit-shape-to-text:t" inset="1.44pt,1.8pt,0,0">
                    <w:txbxContent>
                      <w:p w14:paraId="1E7860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11EB27">
                <v:shape id="Cuadro de texto 1290" o:spid="_x0000_s4609" type="#_x0000_t202" style="position:absolute;margin-left:26.25pt;margin-top:1.5pt;width:4.5pt;height:13.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R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kP2UQkCAADmAwAADgAA&#10;AAAAAAAAAAAAAAAuAgAAZHJzL2Uyb0RvYy54bWxQSwECLQAUAAYACAAAACEA6ATdn9oAAAAGAQAA&#10;DwAAAAAAAAAAAAAAAABjBAAAZHJzL2Rvd25yZXYueG1sUEsFBgAAAAAEAAQA8wAAAGoFAAAAAA==&#10;" filled="f" stroked="f">
                  <v:textbox style="mso-fit-shape-to-text:t" inset="1.44pt,1.8pt,0,0">
                    <w:txbxContent>
                      <w:p w14:paraId="74FFEA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173D20">
                <v:shape id="Cuadro de texto 1291" o:spid="_x0000_s4608" type="#_x0000_t202" style="position:absolute;margin-left:26.25pt;margin-top:1.5pt;width:4.5pt;height:13.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JPFgkCAADmAwAADgAA&#10;AAAAAAAAAAAAAAAuAgAAZHJzL2Uyb0RvYy54bWxQSwECLQAUAAYACAAAACEA6ATdn9oAAAAGAQAA&#10;DwAAAAAAAAAAAAAAAABjBAAAZHJzL2Rvd25yZXYueG1sUEsFBgAAAAAEAAQA8wAAAGoFAAAAAA==&#10;" filled="f" stroked="f">
                  <v:textbox style="mso-fit-shape-to-text:t" inset="1.44pt,1.8pt,0,0">
                    <w:txbxContent>
                      <w:p w14:paraId="061FD28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2DDBEA">
                <v:shape id="Cuadro de texto 1292" o:spid="_x0000_s4607" type="#_x0000_t202" style="position:absolute;margin-left:26.25pt;margin-top:1.5pt;width:4.5pt;height:13.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tCQ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Df/LQkCAADmAwAADgAA&#10;AAAAAAAAAAAAAAAuAgAAZHJzL2Uyb0RvYy54bWxQSwECLQAUAAYACAAAACEA6ATdn9oAAAAGAQAA&#10;DwAAAAAAAAAAAAAAAABjBAAAZHJzL2Rvd25yZXYueG1sUEsFBgAAAAAEAAQA8wAAAGoFAAAAAA==&#10;" filled="f" stroked="f">
                  <v:textbox style="mso-fit-shape-to-text:t" inset="1.44pt,1.8pt,0,0">
                    <w:txbxContent>
                      <w:p w14:paraId="75E9F6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77DC9E">
                <v:shape id="Cuadro de texto 1293" o:spid="_x0000_s4606" type="#_x0000_t202" style="position:absolute;margin-left:26.25pt;margin-top:1.5pt;width:4.5pt;height:13.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sTCQ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Y37EwkCAADmAwAADgAA&#10;AAAAAAAAAAAAAAAuAgAAZHJzL2Uyb0RvYy54bWxQSwECLQAUAAYACAAAACEA6ATdn9oAAAAGAQAA&#10;DwAAAAAAAAAAAAAAAABjBAAAZHJzL2Rvd25yZXYueG1sUEsFBgAAAAAEAAQA8wAAAGoFAAAAAA==&#10;" filled="f" stroked="f">
                  <v:textbox style="mso-fit-shape-to-text:t" inset="1.44pt,1.8pt,0,0">
                    <w:txbxContent>
                      <w:p w14:paraId="60E32A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8CA7FE">
                <v:shape id="Cuadro de texto 1294" o:spid="_x0000_s4605" type="#_x0000_t202" style="position:absolute;margin-left:26.25pt;margin-top:1.5pt;width:4.5pt;height:13.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p2eWgkCAADmAwAADgAA&#10;AAAAAAAAAAAAAAAuAgAAZHJzL2Uyb0RvYy54bWxQSwECLQAUAAYACAAAACEA6ATdn9oAAAAGAQAA&#10;DwAAAAAAAAAAAAAAAABjBAAAZHJzL2Rvd25yZXYueG1sUEsFBgAAAAAEAAQA8wAAAGoFAAAAAA==&#10;" filled="f" stroked="f">
                  <v:textbox style="mso-fit-shape-to-text:t" inset="1.44pt,1.8pt,0,0">
                    <w:txbxContent>
                      <w:p w14:paraId="0679E0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D74A25">
                <v:shape id="Cuadro de texto 1295" o:spid="_x0000_s4604" type="#_x0000_t202" style="position:absolute;margin-left:26.25pt;margin-top:1.5pt;width:4.5pt;height:13.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3uCQIAAOY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wtd7gkCAADmAwAADgAA&#10;AAAAAAAAAAAAAAAuAgAAZHJzL2Uyb0RvYy54bWxQSwECLQAUAAYACAAAACEA6ATdn9oAAAAGAQAA&#10;DwAAAAAAAAAAAAAAAABjBAAAZHJzL2Rvd25yZXYueG1sUEsFBgAAAAAEAAQA8wAAAGoFAAAAAA==&#10;" filled="f" stroked="f">
                  <v:textbox style="mso-fit-shape-to-text:t" inset="1.44pt,1.8pt,0,0">
                    <w:txbxContent>
                      <w:p w14:paraId="1CBC25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A0FC8F">
                <v:shape id="Cuadro de texto 1296" o:spid="_x0000_s4603" type="#_x0000_t202" style="position:absolute;margin-left:26.25pt;margin-top:1.5pt;width:4.5pt;height:13.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N7t1QkCAADmAwAADgAA&#10;AAAAAAAAAAAAAAAuAgAAZHJzL2Uyb0RvYy54bWxQSwECLQAUAAYACAAAACEA6ATdn9oAAAAGAQAA&#10;DwAAAAAAAAAAAAAAAABjBAAAZHJzL2Rvd25yZXYueG1sUEsFBgAAAAAEAAQA8wAAAGoFAAAAAA==&#10;" filled="f" stroked="f">
                  <v:textbox style="mso-fit-shape-to-text:t" inset="1.44pt,1.8pt,0,0">
                    <w:txbxContent>
                      <w:p w14:paraId="27496B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D8AB01">
                <v:shape id="Cuadro de texto 1297" o:spid="_x0000_s4602" type="#_x0000_t202" style="position:absolute;margin-left:26.25pt;margin-top:1.5pt;width:4.5pt;height:13.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HKCA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CDmHKCAIAAOYDAAAOAAAA&#10;AAAAAAAAAAAAAC4CAABkcnMvZTJvRG9jLnhtbFBLAQItABQABgAIAAAAIQDoBN2f2gAAAAYBAAAP&#10;AAAAAAAAAAAAAAAAAGIEAABkcnMvZG93bnJldi54bWxQSwUGAAAAAAQABADzAAAAaQUAAAAA&#10;" filled="f" stroked="f">
                  <v:textbox style="mso-fit-shape-to-text:t" inset="1.44pt,1.8pt,0,0">
                    <w:txbxContent>
                      <w:p w14:paraId="703C5F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8CC4C9">
                <v:shape id="Cuadro de texto 1298" o:spid="_x0000_s4601" type="#_x0000_t202" style="position:absolute;margin-left:26.25pt;margin-top:1.5pt;width:4.5pt;height:13.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9mCA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VlK9mCAIAAOYDAAAOAAAA&#10;AAAAAAAAAAAAAC4CAABkcnMvZTJvRG9jLnhtbFBLAQItABQABgAIAAAAIQDoBN2f2gAAAAYBAAAP&#10;AAAAAAAAAAAAAAAAAGIEAABkcnMvZG93bnJldi54bWxQSwUGAAAAAAQABADzAAAAaQUAAAAA&#10;" filled="f" stroked="f">
                  <v:textbox style="mso-fit-shape-to-text:t" inset="1.44pt,1.8pt,0,0">
                    <w:txbxContent>
                      <w:p w14:paraId="1B88E2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3689F1">
                <v:shape id="Cuadro de texto 1299" o:spid="_x0000_s4600" type="#_x0000_t202" style="position:absolute;margin-left:26.25pt;margin-top:1.5pt;width:4.5pt;height:13.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C6rWAkCAADmAwAADgAA&#10;AAAAAAAAAAAAAAAuAgAAZHJzL2Uyb0RvYy54bWxQSwECLQAUAAYACAAAACEA6ATdn9oAAAAGAQAA&#10;DwAAAAAAAAAAAAAAAABjBAAAZHJzL2Rvd25yZXYueG1sUEsFBgAAAAAEAAQA8wAAAGoFAAAAAA==&#10;" filled="f" stroked="f">
                  <v:textbox style="mso-fit-shape-to-text:t" inset="1.44pt,1.8pt,0,0">
                    <w:txbxContent>
                      <w:p w14:paraId="534B76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A14115">
                <v:shape id="Cuadro de texto 1300" o:spid="_x0000_s4599" type="#_x0000_t202" style="position:absolute;margin-left:26.25pt;margin-top:1.5pt;width:4.5pt;height:13.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IP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QcSDwkCAADmAwAADgAA&#10;AAAAAAAAAAAAAAAuAgAAZHJzL2Uyb0RvYy54bWxQSwECLQAUAAYACAAAACEA6ATdn9oAAAAGAQAA&#10;DwAAAAAAAAAAAAAAAABjBAAAZHJzL2Rvd25yZXYueG1sUEsFBgAAAAAEAAQA8wAAAGoFAAAAAA==&#10;" filled="f" stroked="f">
                  <v:textbox style="mso-fit-shape-to-text:t" inset="1.44pt,1.8pt,0,0">
                    <w:txbxContent>
                      <w:p w14:paraId="0BB6D05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319D1">
                <v:shape id="Cuadro de texto 1301" o:spid="_x0000_s4598" type="#_x0000_t202" style="position:absolute;margin-left:26.25pt;margin-top:1.5pt;width:4.5pt;height:13.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tI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KarSAkCAADmAwAADgAA&#10;AAAAAAAAAAAAAAAuAgAAZHJzL2Uyb0RvYy54bWxQSwECLQAUAAYACAAAACEA6ATdn9oAAAAGAQAA&#10;DwAAAAAAAAAAAAAAAABjBAAAZHJzL2Rvd25yZXYueG1sUEsFBgAAAAAEAAQA8wAAAGoFAAAAAA==&#10;" filled="f" stroked="f">
                  <v:textbox style="mso-fit-shape-to-text:t" inset="1.44pt,1.8pt,0,0">
                    <w:txbxContent>
                      <w:p w14:paraId="15C661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7DF5BF">
                <v:shape id="Cuadro de texto 1302" o:spid="_x0000_s4597" type="#_x0000_t202" style="position:absolute;margin-left:26.25pt;margin-top:1.5pt;width:4.5pt;height:13.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tz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3MbcwkCAADmAwAADgAA&#10;AAAAAAAAAAAAAAAuAgAAZHJzL2Uyb0RvYy54bWxQSwECLQAUAAYACAAAACEA6ATdn9oAAAAGAQAA&#10;DwAAAAAAAAAAAAAAAABjBAAAZHJzL2Rvd25yZXYueG1sUEsFBgAAAAAEAAQA8wAAAGoFAAAAAA==&#10;" filled="f" stroked="f">
                  <v:textbox style="mso-fit-shape-to-text:t" inset="1.44pt,1.8pt,0,0">
                    <w:txbxContent>
                      <w:p w14:paraId="2FB9B3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A89C92">
                <v:shape id="Cuadro de texto 1303" o:spid="_x0000_s4596" type="#_x0000_t202" style="position:absolute;margin-left:26.25pt;margin-top:1.5pt;width:4.5pt;height:13.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9NCQIAAOY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skfTQkCAADmAwAADgAA&#10;AAAAAAAAAAAAAAAuAgAAZHJzL2Uyb0RvYy54bWxQSwECLQAUAAYACAAAACEA6ATdn9oAAAAGAQAA&#10;DwAAAAAAAAAAAAAAAABjBAAAZHJzL2Rvd25yZXYueG1sUEsFBgAAAAAEAAQA8wAAAGoFAAAAAA==&#10;" filled="f" stroked="f">
                  <v:textbox style="mso-fit-shape-to-text:t" inset="1.44pt,1.8pt,0,0">
                    <w:txbxContent>
                      <w:p w14:paraId="5C76372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5A7ED5">
                <v:shape id="Cuadro de texto 1304" o:spid="_x0000_s4595" type="#_x0000_t202" style="position:absolute;margin-left:26.25pt;margin-top:1.5pt;width:4.5pt;height:13.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oECQ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dl6BAkCAADmAwAADgAA&#10;AAAAAAAAAAAAAAAuAgAAZHJzL2Uyb0RvYy54bWxQSwECLQAUAAYACAAAACEA6ATdn9oAAAAGAQAA&#10;DwAAAAAAAAAAAAAAAABjBAAAZHJzL2Rvd25yZXYueG1sUEsFBgAAAAAEAAQA8wAAAGoFAAAAAA==&#10;" filled="f" stroked="f">
                  <v:textbox style="mso-fit-shape-to-text:t" inset="1.44pt,1.8pt,0,0">
                    <w:txbxContent>
                      <w:p w14:paraId="435F33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29D875">
                <v:shape id="Cuadro de texto 1305" o:spid="_x0000_s4594" type="#_x0000_t202" style="position:absolute;margin-left:26.25pt;margin-top:1.5pt;width:4.5pt;height:13.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mw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Yfyzkllhmc&#10;0v2WCQ9ESBLlFIHkGEo1utBixrPDnDh9hgnTMu3gHoH/CcTC/cDsRt55D+MgmcBWqyRycZF6wAkJ&#10;ZD0+gcCCbBshA029N0lHVIYgOo5sfx4TtkI4Xs6vquqGEo6R6qacX+cpFqw95Tof4lcJhqRNRz2a&#10;IGOz3WOIqRfWnn5JpSyslNbZCNqSsaOf5vU8J1xEjIroU61MR5syfQfnJIpfrMjJkSl92GMBbY+c&#10;E80D4Titp6z0Vd2k7KTIGsQeZRjRgB21+EIo0d9sEq2pG3w6MR/qukG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E+5sAkCAADmAwAADgAA&#10;AAAAAAAAAAAAAAAuAgAAZHJzL2Uyb0RvYy54bWxQSwECLQAUAAYACAAAACEA6ATdn9oAAAAGAQAA&#10;DwAAAAAAAAAAAAAAAABjBAAAZHJzL2Rvd25yZXYueG1sUEsFBgAAAAAEAAQA8wAAAGoFAAAAAA==&#10;" filled="f" stroked="f">
                  <v:textbox style="mso-fit-shape-to-text:t" inset="1.44pt,1.8pt,0,0">
                    <w:txbxContent>
                      <w:p w14:paraId="64B2CD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A819C3">
                <v:shape id="Cuadro de texto 1306" o:spid="_x0000_s4593" type="#_x0000_t202" style="position:absolute;margin-left:26.25pt;margin-top:1.5pt;width:4.5pt;height:13.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mLCQ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5oJiwkCAADmAwAADgAA&#10;AAAAAAAAAAAAAAAuAgAAZHJzL2Uyb0RvYy54bWxQSwECLQAUAAYACAAAACEA6ATdn9oAAAAGAQAA&#10;DwAAAAAAAAAAAAAAAABjBAAAZHJzL2Rvd25yZXYueG1sUEsFBgAAAAAEAAQA8wAAAGoFAAAAAA==&#10;" filled="f" stroked="f">
                  <v:textbox style="mso-fit-shape-to-text:t" inset="1.44pt,1.8pt,0,0">
                    <w:txbxContent>
                      <w:p w14:paraId="075872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9A98B7">
                <v:shape id="Cuadro de texto 1307" o:spid="_x0000_s4592" type="#_x0000_t202" style="position:absolute;margin-left:26.25pt;margin-top:1.5pt;width:4.5pt;height:13.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gCA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rKrIgCAIAAOYDAAAOAAAA&#10;AAAAAAAAAAAAAC4CAABkcnMvZTJvRG9jLnhtbFBLAQItABQABgAIAAAAIQDoBN2f2gAAAAYBAAAP&#10;AAAAAAAAAAAAAAAAAGIEAABkcnMvZG93bnJldi54bWxQSwUGAAAAAAQABADzAAAAaQUAAAAA&#10;" filled="f" stroked="f">
                  <v:textbox style="mso-fit-shape-to-text:t" inset="1.44pt,1.8pt,0,0">
                    <w:txbxContent>
                      <w:p w14:paraId="18A319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56E051">
                <v:shape id="Cuadro de texto 1308" o:spid="_x0000_s4591" type="#_x0000_t202" style="position:absolute;margin-left:26.25pt;margin-top:1.5pt;width:4.5pt;height:13.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yMCA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8sHyMCAIAAOYDAAAOAAAA&#10;AAAAAAAAAAAAAC4CAABkcnMvZTJvRG9jLnhtbFBLAQItABQABgAIAAAAIQDoBN2f2gAAAAYBAAAP&#10;AAAAAAAAAAAAAAAAAGIEAABkcnMvZG93bnJldi54bWxQSwUGAAAAAAQABADzAAAAaQUAAAAA&#10;" filled="f" stroked="f">
                  <v:textbox style="mso-fit-shape-to-text:t" inset="1.44pt,1.8pt,0,0">
                    <w:txbxContent>
                      <w:p w14:paraId="4237F1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EED283">
                <v:shape id="Cuadro de texto 1309" o:spid="_x0000_s4590" type="#_x0000_t202" style="position:absolute;margin-left:26.25pt;margin-top:1.5pt;width:4.5pt;height:13.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iyCgIAAOY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UKeLIKAgAA5gMAAA4A&#10;AAAAAAAAAAAAAAAALgIAAGRycy9lMm9Eb2MueG1sUEsBAi0AFAAGAAgAAAAhAOgE3Z/aAAAABgEA&#10;AA8AAAAAAAAAAAAAAAAAZAQAAGRycy9kb3ducmV2LnhtbFBLBQYAAAAABAAEAPMAAABrBQAAAAA=&#10;" filled="f" stroked="f">
                  <v:textbox style="mso-fit-shape-to-text:t" inset="1.44pt,1.8pt,0,0">
                    <w:txbxContent>
                      <w:p w14:paraId="78C691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C5794">
                <v:shape id="Cuadro de texto 1310" o:spid="_x0000_s4589" type="#_x0000_t202" style="position:absolute;margin-left:26.25pt;margin-top:1.5pt;width:4.5pt;height:13.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u0CQIAAOYDAAAOAAAAZHJzL2Uyb0RvYy54bWysU9uO2yAQfa/Uf0C8N75ks+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ZobtAkCAADmAwAADgAA&#10;AAAAAAAAAAAAAAAuAgAAZHJzL2Uyb0RvYy54bWxQSwECLQAUAAYACAAAACEA6ATdn9oAAAAGAQAA&#10;DwAAAAAAAAAAAAAAAABjBAAAZHJzL2Rvd25yZXYueG1sUEsFBgAAAAAEAAQA8wAAAGoFAAAAAA==&#10;" filled="f" stroked="f">
                  <v:textbox style="mso-fit-shape-to-text:t" inset="1.44pt,1.8pt,0,0">
                    <w:txbxContent>
                      <w:p w14:paraId="1278B9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7B189A">
                <v:shape id="Cuadro de texto 1311" o:spid="_x0000_s4588" type="#_x0000_t202" style="position:absolute;margin-left:26.25pt;margin-top:1.5pt;width:4.5pt;height:13.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LzCQIAAOYDAAAOAAAAZHJzL2Uyb0RvYy54bWysU9uO2yAQfa/Uf0C8N75ssu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Dui8wkCAADmAwAADgAA&#10;AAAAAAAAAAAAAAAuAgAAZHJzL2Uyb0RvYy54bWxQSwECLQAUAAYACAAAACEA6ATdn9oAAAAGAQAA&#10;DwAAAAAAAAAAAAAAAABjBAAAZHJzL2Rvd25yZXYueG1sUEsFBgAAAAAEAAQA8wAAAGoFAAAAAA==&#10;" filled="f" stroked="f">
                  <v:textbox style="mso-fit-shape-to-text:t" inset="1.44pt,1.8pt,0,0">
                    <w:txbxContent>
                      <w:p w14:paraId="71937AB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FA5EDC">
                <v:shape id="Cuadro de texto 1312" o:spid="_x0000_s4587" type="#_x0000_t202" style="position:absolute;margin-left:26.25pt;margin-top:1.5pt;width:4.5pt;height:13.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LI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4SyAkCAADmAwAADgAA&#10;AAAAAAAAAAAAAAAuAgAAZHJzL2Uyb0RvYy54bWxQSwECLQAUAAYACAAAACEA6ATdn9oAAAAGAQAA&#10;DwAAAAAAAAAAAAAAAABjBAAAZHJzL2Rvd25yZXYueG1sUEsFBgAAAAAEAAQA8wAAAGoFAAAAAA==&#10;" filled="f" stroked="f">
                  <v:textbox style="mso-fit-shape-to-text:t" inset="1.44pt,1.8pt,0,0">
                    <w:txbxContent>
                      <w:p w14:paraId="259CF2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B9878B">
                <v:shape id="Cuadro de texto 1313" o:spid="_x0000_s4586" type="#_x0000_t202" style="position:absolute;margin-left:26.25pt;margin-top:1.5pt;width:4.5pt;height:13.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b2CQIAAOYDAAAOAAAAZHJzL2Uyb0RvYy54bWysU9tuGyEQfa/Uf0C813tx7D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lQW9gkCAADmAwAADgAA&#10;AAAAAAAAAAAAAAAuAgAAZHJzL2Uyb0RvYy54bWxQSwECLQAUAAYACAAAACEA6ATdn9oAAAAGAQAA&#10;DwAAAAAAAAAAAAAAAABjBAAAZHJzL2Rvd25yZXYueG1sUEsFBgAAAAAEAAQA8wAAAGoFAAAAAA==&#10;" filled="f" stroked="f">
                  <v:textbox style="mso-fit-shape-to-text:t" inset="1.44pt,1.8pt,0,0">
                    <w:txbxContent>
                      <w:p w14:paraId="057658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6B5BB">
                <v:shape id="Cuadro de texto 1314" o:spid="_x0000_s4585" type="#_x0000_t202" style="position:absolute;margin-left:26.25pt;margin-top:1.5pt;width:4.5pt;height:13.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URzvwkCAADmAwAADgAA&#10;AAAAAAAAAAAAAAAuAgAAZHJzL2Uyb0RvYy54bWxQSwECLQAUAAYACAAAACEA6ATdn9oAAAAGAQAA&#10;DwAAAAAAAAAAAAAAAABjBAAAZHJzL2Rvd25yZXYueG1sUEsFBgAAAAAEAAQA8wAAAGoFAAAAAA==&#10;" filled="f" stroked="f">
                  <v:textbox style="mso-fit-shape-to-text:t" inset="1.44pt,1.8pt,0,0">
                    <w:txbxContent>
                      <w:p w14:paraId="07E601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6C6EFE">
                <v:shape id="Cuadro de texto 1315" o:spid="_x0000_s4584" type="#_x0000_t202" style="position:absolute;margin-left:26.25pt;margin-top:1.5pt;width:4.5pt;height:13.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AL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NKwCwkCAADmAwAADgAA&#10;AAAAAAAAAAAAAAAuAgAAZHJzL2Uyb0RvYy54bWxQSwECLQAUAAYACAAAACEA6ATdn9oAAAAGAQAA&#10;DwAAAAAAAAAAAAAAAABjBAAAZHJzL2Rvd25yZXYueG1sUEsFBgAAAAAEAAQA8wAAAGoFAAAAAA==&#10;" filled="f" stroked="f">
                  <v:textbox style="mso-fit-shape-to-text:t" inset="1.44pt,1.8pt,0,0">
                    <w:txbxContent>
                      <w:p w14:paraId="6DC070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07E3CD">
                <v:shape id="Cuadro de texto 1316" o:spid="_x0000_s4583" type="#_x0000_t202" style="position:absolute;margin-left:26.25pt;margin-top:1.5pt;width:4.5pt;height:13.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AwCgIAAOY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cHADAKAgAA5gMAAA4A&#10;AAAAAAAAAAAAAAAALgIAAGRycy9lMm9Eb2MueG1sUEsBAi0AFAAGAAgAAAAhAOgE3Z/aAAAABgEA&#10;AA8AAAAAAAAAAAAAAAAAZAQAAGRycy9kb3ducmV2LnhtbFBLBQYAAAAABAAEAPMAAABrBQAAAAA=&#10;" filled="f" stroked="f">
                  <v:textbox style="mso-fit-shape-to-text:t" inset="1.44pt,1.8pt,0,0">
                    <w:txbxContent>
                      <w:p w14:paraId="18723B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7A11D8">
                <v:shape id="Cuadro de texto 1317" o:spid="_x0000_s4582" type="#_x0000_t202" style="position:absolute;margin-left:26.25pt;margin-top:1.5pt;width:4.5pt;height:13.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OcCA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QEJOcCAIAAOYDAAAOAAAA&#10;AAAAAAAAAAAAAC4CAABkcnMvZTJvRG9jLnhtbFBLAQItABQABgAIAAAAIQDoBN2f2gAAAAYBAAAP&#10;AAAAAAAAAAAAAAAAAGIEAABkcnMvZG93bnJldi54bWxQSwUGAAAAAAQABADzAAAAaQUAAAAA&#10;" filled="f" stroked="f">
                  <v:textbox style="mso-fit-shape-to-text:t" inset="1.44pt,1.8pt,0,0">
                    <w:txbxContent>
                      <w:p w14:paraId="5FB8AF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7AE701">
                <v:shape id="Cuadro de texto 1318" o:spid="_x0000_s4581" type="#_x0000_t202" style="position:absolute;margin-left:26.25pt;margin-top:1.5pt;width:4.5pt;height:13.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0wCA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Hil0wCAIAAOYDAAAOAAAA&#10;AAAAAAAAAAAAAC4CAABkcnMvZTJvRG9jLnhtbFBLAQItABQABgAIAAAAIQDoBN2f2gAAAAYBAAAP&#10;AAAAAAAAAAAAAAAAAGIEAABkcnMvZG93bnJldi54bWxQSwUGAAAAAAQABADzAAAAaQUAAAAA&#10;" filled="f" stroked="f">
                  <v:textbox style="mso-fit-shape-to-text:t" inset="1.44pt,1.8pt,0,0">
                    <w:txbxContent>
                      <w:p w14:paraId="07C594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A82698">
                <v:shape id="Cuadro de texto 1319" o:spid="_x0000_s4580" type="#_x0000_t202" style="position:absolute;margin-left:26.25pt;margin-top:1.5pt;width:4.5pt;height:13.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kOCQIAAOYDAAAOAAAAZHJzL2Uyb0RvYy54bWysU9uO2yAQfa/Uf0C8N740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jBZDgkCAADmAwAADgAA&#10;AAAAAAAAAAAAAAAuAgAAZHJzL2Uyb0RvYy54bWxQSwECLQAUAAYACAAAACEA6ATdn9oAAAAGAQAA&#10;DwAAAAAAAAAAAAAAAABjBAAAZHJzL2Rvd25yZXYueG1sUEsFBgAAAAAEAAQA8wAAAGoFAAAAAA==&#10;" filled="f" stroked="f">
                  <v:textbox style="mso-fit-shape-to-text:t" inset="1.44pt,1.8pt,0,0">
                    <w:txbxContent>
                      <w:p w14:paraId="45A8D6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97E401">
                <v:shape id="Cuadro de texto 1320" o:spid="_x0000_s4579" type="#_x0000_t202" style="position:absolute;margin-left:26.25pt;margin-top:1.5pt;width:4.5pt;height:13.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RCQIAAOYDAAAOAAAAZHJzL2Uyb0RvYy54bWysU9uO2yAQfa/Uf0C8N75ssu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fxvEQkCAADmAwAADgAA&#10;AAAAAAAAAAAAAAAuAgAAZHJzL2Uyb0RvYy54bWxQSwECLQAUAAYACAAAACEA6ATdn9oAAAAGAQAA&#10;DwAAAAAAAAAAAAAAAABjBAAAZHJzL2Rvd25yZXYueG1sUEsFBgAAAAAEAAQA8wAAAGoFAAAAAA==&#10;" filled="f" stroked="f">
                  <v:textbox style="mso-fit-shape-to-text:t" inset="1.44pt,1.8pt,0,0">
                    <w:txbxContent>
                      <w:p w14:paraId="2C5357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0C66D1">
                <v:shape id="Cuadro de texto 1321" o:spid="_x0000_s4578" type="#_x0000_t202" style="position:absolute;margin-left:26.25pt;margin-top:1.5pt;width:4.5pt;height:13.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ZW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m9rytKLDM4&#10;pYcdEx6IkCTKKQLJMZRqdKHFjBeHOXH6CBOmZdrBPQH/FYiFh4HZrbz3HsZBMoGtVknk4ir1iBMS&#10;yGZ8BoEF2S5CBpp6b5KOqAxBdBzZ4TImbIVwvFzMq+qWEo6R6rZc3OQpFqw95zof4mcJhqRNRz2a&#10;IGOz/VOIqRfWnn9JpSysldbZCNqSsaMfFvUiJ1xFjIroU61MR5syfUfnJIqfrMjJkSl93GMBbU+c&#10;E80j4Thtpqz0fD5P2UmRDYgDyjCiATtq8YVQor/YJFpTN/h0Yj7UdYM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F3WVgkCAADmAwAADgAA&#10;AAAAAAAAAAAAAAAuAgAAZHJzL2Uyb0RvYy54bWxQSwECLQAUAAYACAAAACEA6ATdn9oAAAAGAQAA&#10;DwAAAAAAAAAAAAAAAABjBAAAZHJzL2Rvd25yZXYueG1sUEsFBgAAAAAEAAQA8wAAAGoFAAAAAA==&#10;" filled="f" stroked="f">
                  <v:textbox style="mso-fit-shape-to-text:t" inset="1.44pt,1.8pt,0,0">
                    <w:txbxContent>
                      <w:p w14:paraId="161890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288DE2">
                <v:shape id="Cuadro de texto 1322" o:spid="_x0000_s4577" type="#_x0000_t202" style="position:absolute;margin-left:26.25pt;margin-top:1.5pt;width:4.5pt;height:13.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Zt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m9r2tKLDM4&#10;pYcdEx6IkCTKKQLJMZRqdKHFjBeHOXH6CBOmZdrBPQH/FYiFh4HZrbz3HsZBMoGtVknk4ir1iBMS&#10;yGZ8BoEF2S5CBpp6b5KOqAxBdBzZ4TImbIVwvFzMq+qWEo6R6rZc3OQpFqw95zof4mcJhqRNRz2a&#10;IGOz/VOIqRfWnn9JpSysldbZCNqSsaMfFvUiJ1xFjIroU61MR5syfUfnJIqfrMjJkSl93GMBbU+c&#10;E80j4Thtpqz0fL5I2UmRDYgDyjCiATtq8YVQor/YJFpTN/h0Yj7UdYM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4hmbQkCAADmAwAADgAA&#10;AAAAAAAAAAAAAAAuAgAAZHJzL2Uyb0RvYy54bWxQSwECLQAUAAYACAAAACEA6ATdn9oAAAAGAQAA&#10;DwAAAAAAAAAAAAAAAABjBAAAZHJzL2Rvd25yZXYueG1sUEsFBgAAAAAEAAQA8wAAAGoFAAAAAA==&#10;" filled="f" stroked="f">
                  <v:textbox style="mso-fit-shape-to-text:t" inset="1.44pt,1.8pt,0,0">
                    <w:txbxContent>
                      <w:p w14:paraId="619841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D477DD">
                <v:shape id="Cuadro de texto 1323" o:spid="_x0000_s4576" type="#_x0000_t202" style="position:absolute;margin-left:26.25pt;margin-top:1.5pt;width:4.5pt;height:13.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JTCQIAAOYDAAAOAAAAZHJzL2Uyb0RvYy54bWysU9tuGyEQfa/Uf0C813uJ7T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jJiUwkCAADmAwAADgAA&#10;AAAAAAAAAAAAAAAuAgAAZHJzL2Uyb0RvYy54bWxQSwECLQAUAAYACAAAACEA6ATdn9oAAAAGAQAA&#10;DwAAAAAAAAAAAAAAAABjBAAAZHJzL2Rvd25yZXYueG1sUEsFBgAAAAAEAAQA8wAAAGoFAAAAAA==&#10;" filled="f" stroked="f">
                  <v:textbox style="mso-fit-shape-to-text:t" inset="1.44pt,1.8pt,0,0">
                    <w:txbxContent>
                      <w:p w14:paraId="6814F1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78FB69">
                <v:shape id="Cuadro de texto 1324" o:spid="_x0000_s4575" type="#_x0000_t202" style="position:absolute;margin-left:26.25pt;margin-top:1.5pt;width:4.5pt;height:13.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caCg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0iBxoKAgAA5gMAAA4A&#10;AAAAAAAAAAAAAAAALgIAAGRycy9lMm9Eb2MueG1sUEsBAi0AFAAGAAgAAAAhAOgE3Z/aAAAABgEA&#10;AA8AAAAAAAAAAAAAAAAAZAQAAGRycy9kb3ducmV2LnhtbFBLBQYAAAAABAAEAPMAAABrBQAAAAA=&#10;" filled="f" stroked="f">
                  <v:textbox style="mso-fit-shape-to-text:t" inset="1.44pt,1.8pt,0,0">
                    <w:txbxContent>
                      <w:p w14:paraId="702D0F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B368ED">
                <v:shape id="Cuadro de texto 1325" o:spid="_x0000_s4574" type="#_x0000_t202" style="position:absolute;margin-left:26.25pt;margin-top:1.5pt;width:4.5pt;height:13.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MtMSuCAIAAOYDAAAOAAAA&#10;AAAAAAAAAAAAAC4CAABkcnMvZTJvRG9jLnhtbFBLAQItABQABgAIAAAAIQDoBN2f2gAAAAYBAAAP&#10;AAAAAAAAAAAAAAAAAGIEAABkcnMvZG93bnJldi54bWxQSwUGAAAAAAQABADzAAAAaQUAAAAA&#10;" filled="f" stroked="f">
                  <v:textbox style="mso-fit-shape-to-text:t" inset="1.44pt,1.8pt,0,0">
                    <w:txbxContent>
                      <w:p w14:paraId="597E28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9F3F22">
                <v:shape id="Cuadro de texto 1326" o:spid="_x0000_s4573" type="#_x0000_t202" style="position:absolute;margin-left:26.25pt;margin-top:1.5pt;width:4.5pt;height:13.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72F0lQkCAADmAwAADgAA&#10;AAAAAAAAAAAAAAAuAgAAZHJzL2Uyb0RvYy54bWxQSwECLQAUAAYACAAAACEA6ATdn9oAAAAGAQAA&#10;DwAAAAAAAAAAAAAAAABjBAAAZHJzL2Rvd25yZXYueG1sUEsFBgAAAAAEAAQA8wAAAGoFAAAAAA==&#10;" filled="f" stroked="f">
                  <v:textbox style="mso-fit-shape-to-text:t" inset="1.44pt,1.8pt,0,0">
                    <w:txbxContent>
                      <w:p w14:paraId="0276B8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98FF99">
                <v:shape id="Cuadro de texto 1327" o:spid="_x0000_s4572" type="#_x0000_t202" style="position:absolute;margin-left:26.25pt;margin-top:1.5pt;width:4.5pt;height:13.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8+CA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30c8+CAIAAOYDAAAOAAAA&#10;AAAAAAAAAAAAAC4CAABkcnMvZTJvRG9jLnhtbFBLAQItABQABgAIAAAAIQDoBN2f2gAAAAYBAAAP&#10;AAAAAAAAAAAAAAAAAGIEAABkcnMvZG93bnJldi54bWxQSwUGAAAAAAQABADzAAAAaQUAAAAA&#10;" filled="f" stroked="f">
                  <v:textbox style="mso-fit-shape-to-text:t" inset="1.44pt,1.8pt,0,0">
                    <w:txbxContent>
                      <w:p w14:paraId="554C2A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440B75">
                <v:shape id="Cuadro de texto 1328" o:spid="_x0000_s4571" type="#_x0000_t202" style="position:absolute;margin-left:26.25pt;margin-top:1.5pt;width:4.5pt;height:13.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GSCA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gSwGSCAIAAOYDAAAOAAAA&#10;AAAAAAAAAAAAAC4CAABkcnMvZTJvRG9jLnhtbFBLAQItABQABgAIAAAAIQDoBN2f2gAAAAYBAAAP&#10;AAAAAAAAAAAAAAAAAGIEAABkcnMvZG93bnJldi54bWxQSwUGAAAAAAQABADzAAAAaQUAAAAA&#10;" filled="f" stroked="f">
                  <v:textbox style="mso-fit-shape-to-text:t" inset="1.44pt,1.8pt,0,0">
                    <w:txbxContent>
                      <w:p w14:paraId="137779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3AF063">
                <v:shape id="Cuadro de texto 1329" o:spid="_x0000_s4570" type="#_x0000_t202" style="position:absolute;margin-left:26.25pt;margin-top:1.5pt;width:4.5pt;height:13.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Ws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fEFrAkCAADmAwAADgAA&#10;AAAAAAAAAAAAAAAuAgAAZHJzL2Uyb0RvYy54bWxQSwECLQAUAAYACAAAACEA6ATdn9oAAAAGAQAA&#10;DwAAAAAAAAAAAAAAAABjBAAAZHJzL2Rvd25yZXYueG1sUEsFBgAAAAAEAAQA8wAAAGoFAAAAAA==&#10;" filled="f" stroked="f">
                  <v:textbox style="mso-fit-shape-to-text:t" inset="1.44pt,1.8pt,0,0">
                    <w:txbxContent>
                      <w:p w14:paraId="1D8802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34F979">
                <v:shape id="Cuadro de texto 1330" o:spid="_x0000_s4569" type="#_x0000_t202" style="position:absolute;margin-left:26.25pt;margin-top:1.5pt;width:4.5pt;height:13.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aqCQIAAOYDAAAOAAAAZHJzL2Uyb0RvYy54bWysU9uO2yAQfa/Uf0C8N75ks+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WFmqgkCAADmAwAADgAA&#10;AAAAAAAAAAAAAAAuAgAAZHJzL2Uyb0RvYy54bWxQSwECLQAUAAYACAAAACEA6ATdn9oAAAAGAQAA&#10;DwAAAAAAAAAAAAAAAABjBAAAZHJzL2Rvd25yZXYueG1sUEsFBgAAAAAEAAQA8wAAAGoFAAAAAA==&#10;" filled="f" stroked="f">
                  <v:textbox style="mso-fit-shape-to-text:t" inset="1.44pt,1.8pt,0,0">
                    <w:txbxContent>
                      <w:p w14:paraId="2A5FEF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220EDB">
                <v:shape id="Cuadro de texto 1331" o:spid="_x0000_s4568" type="#_x0000_t202" style="position:absolute;margin-left:26.25pt;margin-top:1.5pt;width:4.5pt;height:13.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tCQIAAOYDAAAOAAAAZHJzL2Uyb0RvYy54bWysU9uO2yAQfa/Uf0C8N75ssu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MDf7QkCAADmAwAADgAA&#10;AAAAAAAAAAAAAAAuAgAAZHJzL2Uyb0RvYy54bWxQSwECLQAUAAYACAAAACEA6ATdn9oAAAAGAQAA&#10;DwAAAAAAAAAAAAAAAABjBAAAZHJzL2Rvd25yZXYueG1sUEsFBgAAAAAEAAQA8wAAAGoFAAAAAA==&#10;" filled="f" stroked="f">
                  <v:textbox style="mso-fit-shape-to-text:t" inset="1.44pt,1.8pt,0,0">
                    <w:txbxContent>
                      <w:p w14:paraId="324220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D57E4E">
                <v:shape id="Cuadro de texto 1332" o:spid="_x0000_s4567" type="#_x0000_t202" style="position:absolute;margin-left:26.25pt;margin-top:1.5pt;width:4.5pt;height:13.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Vv1gkCAADmAwAADgAA&#10;AAAAAAAAAAAAAAAuAgAAZHJzL2Uyb0RvYy54bWxQSwECLQAUAAYACAAAACEA6ATdn9oAAAAGAQAA&#10;DwAAAAAAAAAAAAAAAABjBAAAZHJzL2Rvd25yZXYueG1sUEsFBgAAAAAEAAQA8wAAAGoFAAAAAA==&#10;" filled="f" stroked="f">
                  <v:textbox style="mso-fit-shape-to-text:t" inset="1.44pt,1.8pt,0,0">
                    <w:txbxContent>
                      <w:p w14:paraId="0FBB79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F4B7CB">
                <v:shape id="Cuadro de texto 1333" o:spid="_x0000_s4566" type="#_x0000_t202" style="position:absolute;margin-left:26.25pt;margin-top:1.5pt;width:4.5pt;height:13.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voCgIAAOYDAAAOAAAAZHJzL2Uyb0RvYy54bWysU9tuGyEQfa/Uf0C813tx7D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ava+gKAgAA5gMAAA4A&#10;AAAAAAAAAAAAAAAALgIAAGRycy9lMm9Eb2MueG1sUEsBAi0AFAAGAAgAAAAhAOgE3Z/aAAAABgEA&#10;AA8AAAAAAAAAAAAAAAAAZAQAAGRycy9kb3ducmV2LnhtbFBLBQYAAAAABAAEAPMAAABrBQAAAAA=&#10;" filled="f" stroked="f">
                  <v:textbox style="mso-fit-shape-to-text:t" inset="1.44pt,1.8pt,0,0">
                    <w:txbxContent>
                      <w:p w14:paraId="5394AA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F4477F">
                <v:shape id="Cuadro de texto 1334" o:spid="_x0000_s4565" type="#_x0000_t202" style="position:absolute;margin-left:26.25pt;margin-top:1.5pt;width:4.5pt;height:13.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m/DqEKAgAA5gMAAA4A&#10;AAAAAAAAAAAAAAAALgIAAGRycy9lMm9Eb2MueG1sUEsBAi0AFAAGAAgAAAAhAOgE3Z/aAAAABgEA&#10;AA8AAAAAAAAAAAAAAAAAZAQAAGRycy9kb3ducmV2LnhtbFBLBQYAAAAABAAEAPMAAABrBQAAAAA=&#10;" filled="f" stroked="f">
                  <v:textbox style="mso-fit-shape-to-text:t" inset="1.44pt,1.8pt,0,0">
                    <w:txbxContent>
                      <w:p w14:paraId="536578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196E80">
                <v:shape id="Cuadro de texto 1335" o:spid="_x0000_s4564" type="#_x0000_t202" style="position:absolute;margin-left:26.25pt;margin-top:1.5pt;width:4.5pt;height:13.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nNFQkCAADmAwAADgAA&#10;AAAAAAAAAAAAAAAuAgAAZHJzL2Uyb0RvYy54bWxQSwECLQAUAAYACAAAACEA6ATdn9oAAAAGAQAA&#10;DwAAAAAAAAAAAAAAAABjBAAAZHJzL2Rvd25yZXYueG1sUEsFBgAAAAAEAAQA8wAAAGoFAAAAAA==&#10;" filled="f" stroked="f">
                  <v:textbox style="mso-fit-shape-to-text:t" inset="1.44pt,1.8pt,0,0">
                    <w:txbxContent>
                      <w:p w14:paraId="59BE4D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8FA89E">
                <v:shape id="Cuadro de texto 1336" o:spid="_x0000_s4563" type="#_x0000_t202" style="position:absolute;margin-left:26.25pt;margin-top:1.5pt;width:4.5pt;height:13.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uCgIAAOY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v8fS4KAgAA5gMAAA4A&#10;AAAAAAAAAAAAAAAALgIAAGRycy9lMm9Eb2MueG1sUEsBAi0AFAAGAAgAAAAhAOgE3Z/aAAAABgEA&#10;AA8AAAAAAAAAAAAAAAAAZAQAAGRycy9kb3ducmV2LnhtbFBLBQYAAAAABAAEAPMAAABrBQAAAAA=&#10;" filled="f" stroked="f">
                  <v:textbox style="mso-fit-shape-to-text:t" inset="1.44pt,1.8pt,0,0">
                    <w:txbxContent>
                      <w:p w14:paraId="42F317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AA44B9">
                <v:shape id="Cuadro de texto 1337" o:spid="_x0000_s4562" type="#_x0000_t202" style="position:absolute;margin-left:26.25pt;margin-top:1.5pt;width:4.5pt;height:13.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5LPExCAIAAOYDAAAOAAAA&#10;AAAAAAAAAAAAAC4CAABkcnMvZTJvRG9jLnhtbFBLAQItABQABgAIAAAAIQDoBN2f2gAAAAYBAAAP&#10;AAAAAAAAAAAAAAAAAGIEAABkcnMvZG93bnJldi54bWxQSwUGAAAAAAQABADzAAAAaQUAAAAA&#10;" filled="f" stroked="f">
                  <v:textbox style="mso-fit-shape-to-text:t" inset="1.44pt,1.8pt,0,0">
                    <w:txbxContent>
                      <w:p w14:paraId="0F308E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AA0852">
                <v:shape id="Cuadro de texto 1338" o:spid="_x0000_s4561" type="#_x0000_t202" style="position:absolute;margin-left:26.25pt;margin-top:1.5pt;width:4.5pt;height:13.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dCAIAAOY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utj+dCAIAAOYDAAAOAAAA&#10;AAAAAAAAAAAAAC4CAABkcnMvZTJvRG9jLnhtbFBLAQItABQABgAIAAAAIQDoBN2f2gAAAAYBAAAP&#10;AAAAAAAAAAAAAAAAAGIEAABkcnMvZG93bnJldi54bWxQSwUGAAAAAAQABADzAAAAaQUAAAAA&#10;" filled="f" stroked="f">
                  <v:textbox style="mso-fit-shape-to-text:t" inset="1.44pt,1.8pt,0,0">
                    <w:txbxContent>
                      <w:p w14:paraId="378ACE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12BCF7">
                <v:shape id="Cuadro de texto 1339" o:spid="_x0000_s4560" type="#_x0000_t202" style="position:absolute;margin-left:26.25pt;margin-top:1.5pt;width:4.5pt;height:13.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jCgIAAOY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cMO6MKAgAA5gMAAA4A&#10;AAAAAAAAAAAAAAAALgIAAGRycy9lMm9Eb2MueG1sUEsBAi0AFAAGAAgAAAAhAOgE3Z/aAAAABgEA&#10;AA8AAAAAAAAAAAAAAAAAZAQAAGRycy9kb3ducmV2LnhtbFBLBQYAAAAABAAEAPMAAABrBQAAAAA=&#10;" filled="f" stroked="f">
                  <v:textbox style="mso-fit-shape-to-text:t" inset="1.44pt,1.8pt,0,0">
                    <w:txbxContent>
                      <w:p w14:paraId="5D9756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D5354E">
                <v:shape id="Cuadro de texto 1340" o:spid="_x0000_s4559" type="#_x0000_t202" style="position:absolute;margin-left:26.25pt;margin-top:1.5pt;width:4.5pt;height:13.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eOCQIAAOYDAAAOAAAAZHJzL2Uyb0RvYy54bWysU9tuGyEQfa/Uf0C813uJ7T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nmnjgkCAADmAwAADgAA&#10;AAAAAAAAAAAAAAAuAgAAZHJzL2Uyb0RvYy54bWxQSwECLQAUAAYACAAAACEA6ATdn9oAAAAGAQAA&#10;DwAAAAAAAAAAAAAAAABjBAAAZHJzL2Rvd25yZXYueG1sUEsFBgAAAAAEAAQA8wAAAGoFAAAAAA==&#10;" filled="f" stroked="f">
                  <v:textbox style="mso-fit-shape-to-text:t" inset="1.44pt,1.8pt,0,0">
                    <w:txbxContent>
                      <w:p w14:paraId="466B85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706BD0">
                <v:shape id="Cuadro de texto 1341" o:spid="_x0000_s4558" type="#_x0000_t202" style="position:absolute;margin-left:26.25pt;margin-top:1.5pt;width:4.5pt;height:13.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7JCgIAAOY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fYHskKAgAA5gMAAA4A&#10;AAAAAAAAAAAAAAAALgIAAGRycy9lMm9Eb2MueG1sUEsBAi0AFAAGAAgAAAAhAOgE3Z/aAAAABgEA&#10;AA8AAAAAAAAAAAAAAAAAZAQAAGRycy9kb3ducmV2LnhtbFBLBQYAAAAABAAEAPMAAABrBQAAAAA=&#10;" filled="f" stroked="f">
                  <v:textbox style="mso-fit-shape-to-text:t" inset="1.44pt,1.8pt,0,0">
                    <w:txbxContent>
                      <w:p w14:paraId="4024C6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461FFF">
                <v:shape id="Cuadro de texto 1342" o:spid="_x0000_s4557" type="#_x0000_t202" style="position:absolute;margin-left:26.25pt;margin-top:1.5pt;width:4.5pt;height:13.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7yCgIAAOY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QNrvIKAgAA5gMAAA4A&#10;AAAAAAAAAAAAAAAALgIAAGRycy9lMm9Eb2MueG1sUEsBAi0AFAAGAAgAAAAhAOgE3Z/aAAAABgEA&#10;AA8AAAAAAAAAAAAAAAAAZAQAAGRycy9kb3ducmV2LnhtbFBLBQYAAAAABAAEAPMAAABrBQAAAAA=&#10;" filled="f" stroked="f">
                  <v:textbox style="mso-fit-shape-to-text:t" inset="1.44pt,1.8pt,0,0">
                    <w:txbxContent>
                      <w:p w14:paraId="33B3C4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43BDA1">
                <v:shape id="Cuadro de texto 1343" o:spid="_x0000_s4556" type="#_x0000_t202" style="position:absolute;margin-left:26.25pt;margin-top:1.5pt;width:4.5pt;height:13.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rMCgIAAOYDAAAOAAAAZHJzL2Uyb0RvYy54bWysU9tuGyEQfa/Uf0C813uJ7T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23qswKAgAA5gMAAA4A&#10;AAAAAAAAAAAAAAAALgIAAGRycy9lMm9Eb2MueG1sUEsBAi0AFAAGAAgAAAAhAOgE3Z/aAAAABgEA&#10;AA8AAAAAAAAAAAAAAAAAZAQAAGRycy9kb3ducmV2LnhtbFBLBQYAAAAABAAEAPMAAABrBQAAAAA=&#10;" filled="f" stroked="f">
                  <v:textbox style="mso-fit-shape-to-text:t" inset="1.44pt,1.8pt,0,0">
                    <w:txbxContent>
                      <w:p w14:paraId="6BB6744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38B7FD">
                <v:shape id="Cuadro de texto 1344" o:spid="_x0000_s4555" type="#_x0000_t202" style="position:absolute;margin-left:26.25pt;margin-top:1.5pt;width:4.5pt;height:13.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qfPhQkCAADmAwAADgAA&#10;AAAAAAAAAAAAAAAuAgAAZHJzL2Uyb0RvYy54bWxQSwECLQAUAAYACAAAACEA6ATdn9oAAAAGAQAA&#10;DwAAAAAAAAAAAAAAAABjBAAAZHJzL2Rvd25yZXYueG1sUEsFBgAAAAAEAAQA8wAAAGoFAAAAAA==&#10;" filled="f" stroked="f">
                  <v:textbox style="mso-fit-shape-to-text:t" inset="1.44pt,1.8pt,0,0">
                    <w:txbxContent>
                      <w:p w14:paraId="2128E5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14CADB">
                <v:shape id="Cuadro de texto 1345" o:spid="_x0000_s4554" type="#_x0000_t202" style="position:absolute;margin-left:26.25pt;margin-top:1.5pt;width:4.5pt;height:13.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MxDDEKAgAA5gMAAA4A&#10;AAAAAAAAAAAAAAAALgIAAGRycy9lMm9Eb2MueG1sUEsBAi0AFAAGAAgAAAAhAOgE3Z/aAAAABgEA&#10;AA8AAAAAAAAAAAAAAAAAZAQAAGRycy9kb3ducmV2LnhtbFBLBQYAAAAABAAEAPMAAABrBQAAAAA=&#10;" filled="f" stroked="f">
                  <v:textbox style="mso-fit-shape-to-text:t" inset="1.44pt,1.8pt,0,0">
                    <w:txbxContent>
                      <w:p w14:paraId="074002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93D1D">
                <v:shape id="Cuadro de texto 1346" o:spid="_x0000_s4553" type="#_x0000_t202" style="position:absolute;margin-left:26.25pt;margin-top:1.5pt;width:4.5pt;height:13.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DkvAoKAgAA5gMAAA4A&#10;AAAAAAAAAAAAAAAALgIAAGRycy9lMm9Eb2MueG1sUEsBAi0AFAAGAAgAAAAhAOgE3Z/aAAAABgEA&#10;AA8AAAAAAAAAAAAAAAAAZAQAAGRycy9kb3ducmV2LnhtbFBLBQYAAAAABAAEAPMAAABrBQAAAAA=&#10;" filled="f" stroked="f">
                  <v:textbox style="mso-fit-shape-to-text:t" inset="1.44pt,1.8pt,0,0">
                    <w:txbxContent>
                      <w:p w14:paraId="16497D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0B2B5">
                <v:shape id="Cuadro de texto 1347" o:spid="_x0000_s4552" type="#_x0000_t202" style="position:absolute;margin-left:26.25pt;margin-top:1.5pt;width:4.5pt;height:13.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ehCA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4VAehCAIAAOYDAAAOAAAA&#10;AAAAAAAAAAAAAC4CAABkcnMvZTJvRG9jLnhtbFBLAQItABQABgAIAAAAIQDoBN2f2gAAAAYBAAAP&#10;AAAAAAAAAAAAAAAAAGIEAABkcnMvZG93bnJldi54bWxQSwUGAAAAAAQABADzAAAAaQUAAAAA&#10;" filled="f" stroked="f">
                  <v:textbox style="mso-fit-shape-to-text:t" inset="1.44pt,1.8pt,0,0">
                    <w:txbxContent>
                      <w:p w14:paraId="55ED55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166217">
                <v:shape id="Cuadro de texto 1348" o:spid="_x0000_s4551" type="#_x0000_t202" style="position:absolute;margin-left:26.25pt;margin-top:1.5pt;width:4.5pt;height:13.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kNCQ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87JDQkCAADmAwAADgAA&#10;AAAAAAAAAAAAAAAuAgAAZHJzL2Uyb0RvYy54bWxQSwECLQAUAAYACAAAACEA6ATdn9oAAAAGAQAA&#10;DwAAAAAAAAAAAAAAAABjBAAAZHJzL2Rvd25yZXYueG1sUEsFBgAAAAAEAAQA8wAAAGoFAAAAAA==&#10;" filled="f" stroked="f">
                  <v:textbox style="mso-fit-shape-to-text:t" inset="1.44pt,1.8pt,0,0">
                    <w:txbxContent>
                      <w:p w14:paraId="012F73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71F945">
                <v:shape id="Cuadro de texto 1349" o:spid="_x0000_s4550" type="#_x0000_t202" style="position:absolute;margin-left:26.25pt;margin-top:1.5pt;width:4.5pt;height:13.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nTNMwkCAADmAwAADgAA&#10;AAAAAAAAAAAAAAAuAgAAZHJzL2Uyb0RvYy54bWxQSwECLQAUAAYACAAAACEA6ATdn9oAAAAGAQAA&#10;DwAAAAAAAAAAAAAAAABjBAAAZHJzL2Rvd25yZXYueG1sUEsFBgAAAAAEAAQA8wAAAGoFAAAAAA==&#10;" filled="f" stroked="f">
                  <v:textbox style="mso-fit-shape-to-text:t" inset="1.44pt,1.8pt,0,0">
                    <w:txbxContent>
                      <w:p w14:paraId="3BDAFF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5C005E">
                <v:shape id="Cuadro de texto 1350" o:spid="_x0000_s4549" type="#_x0000_t202" style="position:absolute;margin-left:26.25pt;margin-top:1.5pt;width:4.5pt;height:13.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41CQIAAOY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uSuNQkCAADmAwAADgAA&#10;AAAAAAAAAAAAAAAuAgAAZHJzL2Uyb0RvYy54bWxQSwECLQAUAAYACAAAACEA6ATdn9oAAAAGAQAA&#10;DwAAAAAAAAAAAAAAAABjBAAAZHJzL2Rvd25yZXYueG1sUEsFBgAAAAAEAAQA8wAAAGoFAAAAAA==&#10;" filled="f" stroked="f">
                  <v:textbox style="mso-fit-shape-to-text:t" inset="1.44pt,1.8pt,0,0">
                    <w:txbxContent>
                      <w:p w14:paraId="295679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A41D25">
                <v:shape id="Cuadro de texto 1351" o:spid="_x0000_s4548" type="#_x0000_t202" style="position:absolute;margin-left:26.25pt;margin-top:1.5pt;width:4.5pt;height:13.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dyCg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NFF3IKAgAA5gMAAA4A&#10;AAAAAAAAAAAAAAAALgIAAGRycy9lMm9Eb2MueG1sUEsBAi0AFAAGAAgAAAAhAOgE3Z/aAAAABgEA&#10;AA8AAAAAAAAAAAAAAAAAZAQAAGRycy9kb3ducmV2LnhtbFBLBQYAAAAABAAEAPMAAABrBQAAAAA=&#10;" filled="f" stroked="f">
                  <v:textbox style="mso-fit-shape-to-text:t" inset="1.44pt,1.8pt,0,0">
                    <w:txbxContent>
                      <w:p w14:paraId="0E69AB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852AF7">
                <v:shape id="Cuadro de texto 1352" o:spid="_x0000_s4547" type="#_x0000_t202" style="position:absolute;margin-left:26.25pt;margin-top:1.5pt;width:4.5pt;height:13.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JCnSQkCAADmAwAADgAA&#10;AAAAAAAAAAAAAAAuAgAAZHJzL2Uyb0RvYy54bWxQSwECLQAUAAYACAAAACEA6ATdn9oAAAAGAQAA&#10;DwAAAAAAAAAAAAAAAABjBAAAZHJzL2Rvd25yZXYueG1sUEsFBgAAAAAEAAQA8wAAAGoFAAAAAA==&#10;" filled="f" stroked="f">
                  <v:textbox style="mso-fit-shape-to-text:t" inset="1.44pt,1.8pt,0,0">
                    <w:txbxContent>
                      <w:p w14:paraId="6B20ED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73D73D">
                <v:shape id="Cuadro de texto 1353" o:spid="_x0000_s4546" type="#_x0000_t202" style="position:absolute;margin-left:26.25pt;margin-top:1.5pt;width:4.5pt;height:13.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SqjdwkCAADmAwAADgAA&#10;AAAAAAAAAAAAAAAuAgAAZHJzL2Uyb0RvYy54bWxQSwECLQAUAAYACAAAACEA6ATdn9oAAAAGAQAA&#10;DwAAAAAAAAAAAAAAAABjBAAAZHJzL2Rvd25yZXYueG1sUEsFBgAAAAAEAAQA8wAAAGoFAAAAAA==&#10;" filled="f" stroked="f">
                  <v:textbox style="mso-fit-shape-to-text:t" inset="1.44pt,1.8pt,0,0">
                    <w:txbxContent>
                      <w:p w14:paraId="746A2C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1B41FF">
                <v:shape id="Cuadro de texto 1354" o:spid="_x0000_s4545" type="#_x0000_t202" style="position:absolute;margin-left:26.25pt;margin-top:1.5pt;width:4.5pt;height:13.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Y+CgIAAOY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Y6xj4KAgAA5gMAAA4A&#10;AAAAAAAAAAAAAAAALgIAAGRycy9lMm9Eb2MueG1sUEsBAi0AFAAGAAgAAAAhAOgE3Z/aAAAABgEA&#10;AA8AAAAAAAAAAAAAAAAAZAQAAGRycy9kb3ducmV2LnhtbFBLBQYAAAAABAAEAPMAAABrBQAAAAA=&#10;" filled="f" stroked="f">
                  <v:textbox style="mso-fit-shape-to-text:t" inset="1.44pt,1.8pt,0,0">
                    <w:txbxContent>
                      <w:p w14:paraId="59B53D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A2C011">
                <v:shape id="Cuadro de texto 1355" o:spid="_x0000_s4544" type="#_x0000_t202" style="position:absolute;margin-left:26.25pt;margin-top:1.5pt;width:4.5pt;height:13.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WKCg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esBYoKAgAA5gMAAA4A&#10;AAAAAAAAAAAAAAAALgIAAGRycy9lMm9Eb2MueG1sUEsBAi0AFAAGAAgAAAAhAOgE3Z/aAAAABgEA&#10;AA8AAAAAAAAAAAAAAAAAZAQAAGRycy9kb3ducmV2LnhtbFBLBQYAAAAABAAEAPMAAABrBQAAAAA=&#10;" filled="f" stroked="f">
                  <v:textbox style="mso-fit-shape-to-text:t" inset="1.44pt,1.8pt,0,0">
                    <w:txbxContent>
                      <w:p w14:paraId="2DE3DC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33039A">
                <v:shape id="Cuadro de texto 1356" o:spid="_x0000_s4543" type="#_x0000_t202" style="position:absolute;margin-left:26.25pt;margin-top:1.5pt;width:4.5pt;height:13.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xCQIAAOYDAAAOAAAAZHJzL2Uyb0RvYy54bWysU9tuGyEQfa/Uf0C813tpfM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Hm1sQkCAADmAwAADgAA&#10;AAAAAAAAAAAAAAAuAgAAZHJzL2Uyb0RvYy54bWxQSwECLQAUAAYACAAAACEA6ATdn9oAAAAGAQAA&#10;DwAAAAAAAAAAAAAAAABjBAAAZHJzL2Rvd25yZXYueG1sUEsFBgAAAAAEAAQA8wAAAGoFAAAAAA==&#10;" filled="f" stroked="f">
                  <v:textbox style="mso-fit-shape-to-text:t" inset="1.44pt,1.8pt,0,0">
                    <w:txbxContent>
                      <w:p w14:paraId="5B12D7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425" w:type="dxa"/>
            <w:tcBorders>
              <w:top w:val="nil"/>
              <w:left w:val="nil"/>
              <w:bottom w:val="single" w:sz="4" w:space="0" w:color="auto"/>
              <w:right w:val="single" w:sz="4" w:space="0" w:color="auto"/>
            </w:tcBorders>
            <w:shd w:val="clear" w:color="auto" w:fill="auto"/>
            <w:noWrap/>
            <w:vAlign w:val="center"/>
            <w:hideMark/>
          </w:tcPr>
          <w:p w14:paraId="2CE7AE5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vAlign w:val="center"/>
            <w:hideMark/>
          </w:tcPr>
          <w:p w14:paraId="4F18FBB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center"/>
            <w:hideMark/>
          </w:tcPr>
          <w:p w14:paraId="0C7DF58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single" w:sz="4" w:space="0" w:color="auto"/>
              <w:right w:val="single" w:sz="4" w:space="0" w:color="auto"/>
            </w:tcBorders>
            <w:shd w:val="clear" w:color="000000" w:fill="9BC2E6"/>
            <w:vAlign w:val="center"/>
            <w:hideMark/>
          </w:tcPr>
          <w:p w14:paraId="5740DF2F"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$59.00</w:t>
            </w:r>
          </w:p>
        </w:tc>
        <w:tc>
          <w:tcPr>
            <w:tcW w:w="851" w:type="dxa"/>
            <w:tcBorders>
              <w:top w:val="nil"/>
              <w:left w:val="nil"/>
              <w:bottom w:val="single" w:sz="4" w:space="0" w:color="auto"/>
              <w:right w:val="single" w:sz="8" w:space="0" w:color="auto"/>
            </w:tcBorders>
            <w:shd w:val="clear" w:color="auto" w:fill="auto"/>
            <w:vAlign w:val="center"/>
            <w:hideMark/>
          </w:tcPr>
          <w:p w14:paraId="6EBEEF2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78816C3F" w14:textId="77777777" w:rsidTr="005B7840">
        <w:trPr>
          <w:trHeight w:val="75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D348512"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15/9/2021</w:t>
            </w:r>
          </w:p>
        </w:tc>
        <w:tc>
          <w:tcPr>
            <w:tcW w:w="1114" w:type="dxa"/>
            <w:tcBorders>
              <w:top w:val="nil"/>
              <w:left w:val="nil"/>
              <w:bottom w:val="nil"/>
              <w:right w:val="single" w:sz="4" w:space="0" w:color="auto"/>
            </w:tcBorders>
            <w:shd w:val="clear" w:color="auto" w:fill="auto"/>
            <w:vAlign w:val="bottom"/>
            <w:hideMark/>
          </w:tcPr>
          <w:p w14:paraId="02E1D6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Insumos de oficina y equipo informatico para Tesoreria, REF, UACI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6CF6C" w14:textId="6CF1ACB1"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07E4BB4A">
                <v:shape id="Cuadro de texto 1498" o:spid="_x0000_s4542" type="#_x0000_t202" style="position:absolute;margin-left:26.25pt;margin-top:1.5pt;width:4.5pt;height:13.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cgpnKCAIAAOYDAAAOAAAA&#10;AAAAAAAAAAAAAC4CAABkcnMvZTJvRG9jLnhtbFBLAQItABQABgAIAAAAIQDoBN2f2gAAAAYBAAAP&#10;AAAAAAAAAAAAAAAAAGIEAABkcnMvZG93bnJldi54bWxQSwUGAAAAAAQABADzAAAAaQUAAAAA&#10;" filled="f" stroked="f">
                  <v:textbox style="mso-fit-shape-to-text:t" inset="1.44pt,1.8pt,0,0">
                    <w:txbxContent>
                      <w:p w14:paraId="4064D2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E1AD0F">
                <v:shape id="Cuadro de texto 1499" o:spid="_x0000_s4541" type="#_x0000_t202" style="position:absolute;margin-left:26.25pt;margin-top:1.5pt;width:4.5pt;height:13.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bVDyAkCAADmAwAADgAA&#10;AAAAAAAAAAAAAAAuAgAAZHJzL2Uyb0RvYy54bWxQSwECLQAUAAYACAAAACEA6ATdn9oAAAAGAQAA&#10;DwAAAAAAAAAAAAAAAABjBAAAZHJzL2Rvd25yZXYueG1sUEsFBgAAAAAEAAQA8wAAAGoFAAAAAA==&#10;" filled="f" stroked="f">
                  <v:textbox style="mso-fit-shape-to-text:t" inset="1.44pt,1.8pt,0,0">
                    <w:txbxContent>
                      <w:p w14:paraId="5EEC95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1D1DB8">
                <v:shape id="Cuadro de texto 1500" o:spid="_x0000_s4540" type="#_x0000_t202" style="position:absolute;margin-left:26.25pt;margin-top:1.5pt;width:4.5pt;height:13.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SjCA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MESSjCAIAAOYDAAAOAAAA&#10;AAAAAAAAAAAAAC4CAABkcnMvZTJvRG9jLnhtbFBLAQItABQABgAIAAAAIQDoBN2f2gAAAAYBAAAP&#10;AAAAAAAAAAAAAAAAAGIEAABkcnMvZG93bnJldi54bWxQSwUGAAAAAAQABADzAAAAaQUAAAAA&#10;" filled="f" stroked="f">
                  <v:textbox style="mso-fit-shape-to-text:t" inset="1.44pt,1.8pt,0,0">
                    <w:txbxContent>
                      <w:p w14:paraId="6956A3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4DC4E">
                <v:shape id="Cuadro de texto 1501" o:spid="_x0000_s4539" type="#_x0000_t202" style="position:absolute;margin-left:26.25pt;margin-top:1.5pt;width:4.5pt;height:13.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6h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bzsqLEMoNT&#10;ut8y4YEISaKcIpAcQ6lGF1rMeHaYE6fPMGFaph3cI/A/gVi4H5jdyDvvYRwkE9hqlUQuLlIPOCGB&#10;rMcnEFiQbSNkoKn3JumIyhBEx5Htz2PCVgjHy/lVVd1QwjFS3ZTz6zzFgrWnXOdD/CrBkLTpqEcT&#10;ZGy2ewwx9cLa0y+plIWV0jobQVsydvTTvJ7nhIuIURF9qpXpaFOm7+CcRPGLFTk5MqUPeyyg7ZFz&#10;onkgHKf1lJW+aj6m7KTIGsQeZRjRgB21+EIo0d9sEq2pG3w6MR/qukG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Sb+oQkCAADmAwAADgAA&#10;AAAAAAAAAAAAAAAuAgAAZHJzL2Uyb0RvYy54bWxQSwECLQAUAAYACAAAACEA6ATdn9oAAAAGAQAA&#10;DwAAAAAAAAAAAAAAAABjBAAAZHJzL2Rvd25yZXYueG1sUEsFBgAAAAAEAAQA8wAAAGoFAAAAAA==&#10;" filled="f" stroked="f">
                  <v:textbox style="mso-fit-shape-to-text:t" inset="1.44pt,1.8pt,0,0">
                    <w:txbxContent>
                      <w:p w14:paraId="4B5854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0EE5BD">
                <v:shape id="Cuadro de texto 1502" o:spid="_x0000_s4538" type="#_x0000_t202" style="position:absolute;margin-left:26.25pt;margin-top:1.5pt;width:4.5pt;height:13.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3fCQ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mUt3wkCAADmAwAADgAA&#10;AAAAAAAAAAAAAAAuAgAAZHJzL2Uyb0RvYy54bWxQSwECLQAUAAYACAAAACEA6ATdn9oAAAAGAQAA&#10;DwAAAAAAAAAAAAAAAABjBAAAZHJzL2Rvd25yZXYueG1sUEsFBgAAAAAEAAQA8wAAAGoFAAAAAA==&#10;" filled="f" stroked="f">
                  <v:textbox style="mso-fit-shape-to-text:t" inset="1.44pt,1.8pt,0,0">
                    <w:txbxContent>
                      <w:p w14:paraId="7A5526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085ED0">
                <v:shape id="Cuadro de texto 1503" o:spid="_x0000_s4537" type="#_x0000_t202" style="position:absolute;margin-left:26.25pt;margin-top:1.5pt;width:4.5pt;height:13.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1L33QkCAADmAwAADgAA&#10;AAAAAAAAAAAAAAAuAgAAZHJzL2Uyb0RvYy54bWxQSwECLQAUAAYACAAAACEA6ATdn9oAAAAGAQAA&#10;DwAAAAAAAAAAAAAAAABjBAAAZHJzL2Rvd25yZXYueG1sUEsFBgAAAAAEAAQA8wAAAGoFAAAAAA==&#10;" filled="f" stroked="f">
                  <v:textbox style="mso-fit-shape-to-text:t" inset="1.44pt,1.8pt,0,0">
                    <w:txbxContent>
                      <w:p w14:paraId="574677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99E8F3">
                <v:shape id="Cuadro de texto 1504" o:spid="_x0000_s4536" type="#_x0000_t202" style="position:absolute;margin-left:26.25pt;margin-top:1.5pt;width:4.5pt;height:13.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M9MqAkCAADmAwAADgAA&#10;AAAAAAAAAAAAAAAuAgAAZHJzL2Uyb0RvYy54bWxQSwECLQAUAAYACAAAACEA6ATdn9oAAAAGAQAA&#10;DwAAAAAAAAAAAAAAAABjBAAAZHJzL2Rvd25yZXYueG1sUEsFBgAAAAAEAAQA8wAAAGoFAAAAAA==&#10;" filled="f" stroked="f">
                  <v:textbox style="mso-fit-shape-to-text:t" inset="1.44pt,1.8pt,0,0">
                    <w:txbxContent>
                      <w:p w14:paraId="21ABDC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4832AA">
                <v:shape id="Cuadro de texto 1505" o:spid="_x0000_s4535" type="#_x0000_t202" style="position:absolute;margin-left:26.25pt;margin-top:1.5pt;width:4.5pt;height:13.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fiWqgkCAADmAwAADgAA&#10;AAAAAAAAAAAAAAAuAgAAZHJzL2Uyb0RvYy54bWxQSwECLQAUAAYACAAAACEA6ATdn9oAAAAGAQAA&#10;DwAAAAAAAAAAAAAAAABjBAAAZHJzL2Rvd25yZXYueG1sUEsFBgAAAAAEAAQA8wAAAGoFAAAAAA==&#10;" filled="f" stroked="f">
                  <v:textbox style="mso-fit-shape-to-text:t" inset="1.44pt,1.8pt,0,0">
                    <w:txbxContent>
                      <w:p w14:paraId="33C0D24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97BC7D">
                <v:shape id="Cuadro de texto 1506" o:spid="_x0000_s4534" type="#_x0000_t202" style="position:absolute;margin-left:26.25pt;margin-top:1.5pt;width:4.5pt;height:13.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6jD8nCAIAAOYDAAAOAAAA&#10;AAAAAAAAAAAAAC4CAABkcnMvZTJvRG9jLnhtbFBLAQItABQABgAIAAAAIQDoBN2f2gAAAAYBAAAP&#10;AAAAAAAAAAAAAAAAAGIEAABkcnMvZG93bnJldi54bWxQSwUGAAAAAAQABADzAAAAaQUAAAAA&#10;" filled="f" stroked="f">
                  <v:textbox style="mso-fit-shape-to-text:t" inset="1.44pt,1.8pt,0,0">
                    <w:txbxContent>
                      <w:p w14:paraId="195FD2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A58866">
                <v:shape id="Cuadro de texto 1507" o:spid="_x0000_s4533" type="#_x0000_t202" style="position:absolute;margin-left:26.25pt;margin-top:1.5pt;width:4.5pt;height:13.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lCQIAAOY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7vlJQkCAADmAwAADgAA&#10;AAAAAAAAAAAAAAAuAgAAZHJzL2Uyb0RvYy54bWxQSwECLQAUAAYACAAAACEA6ATdn9oAAAAGAQAA&#10;DwAAAAAAAAAAAAAAAABjBAAAZHJzL2Rvd25yZXYueG1sUEsFBgAAAAAEAAQA8wAAAGoFAAAAAA==&#10;" filled="f" stroked="f">
                  <v:textbox style="mso-fit-shape-to-text:t" inset="1.44pt,1.8pt,0,0">
                    <w:txbxContent>
                      <w:p w14:paraId="75F0AA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AA088E">
                <v:shape id="Cuadro de texto 1508" o:spid="_x0000_s4532" type="#_x0000_t202" style="position:absolute;margin-left:26.25pt;margin-top:1.5pt;width:4.5pt;height:13.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ogCA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1pkogCAIAAOYDAAAOAAAA&#10;AAAAAAAAAAAAAC4CAABkcnMvZTJvRG9jLnhtbFBLAQItABQABgAIAAAAIQDoBN2f2gAAAAYBAAAP&#10;AAAAAAAAAAAAAAAAAGIEAABkcnMvZG93bnJldi54bWxQSwUGAAAAAAQABADzAAAAaQUAAAAA&#10;" filled="f" stroked="f">
                  <v:textbox style="mso-fit-shape-to-text:t" inset="1.44pt,1.8pt,0,0">
                    <w:txbxContent>
                      <w:p w14:paraId="04FEAF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FD61C8">
                <v:shape id="Cuadro de texto 1509" o:spid="_x0000_s4531" type="#_x0000_t202" style="position:absolute;margin-left:26.25pt;margin-top:1.5pt;width:4.5pt;height:13.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JGQIgkCAADmAwAADgAA&#10;AAAAAAAAAAAAAAAuAgAAZHJzL2Uyb0RvYy54bWxQSwECLQAUAAYACAAAACEA6ATdn9oAAAAGAQAA&#10;DwAAAAAAAAAAAAAAAABjBAAAZHJzL2Rvd25yZXYueG1sUEsFBgAAAAAEAAQA8wAAAGoFAAAAAA==&#10;" filled="f" stroked="f">
                  <v:textbox style="mso-fit-shape-to-text:t" inset="1.44pt,1.8pt,0,0">
                    <w:txbxContent>
                      <w:p w14:paraId="1D0BDD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C3D0A9">
                <v:shape id="Cuadro de texto 1510" o:spid="_x0000_s4530" type="#_x0000_t202" style="position:absolute;margin-left:26.25pt;margin-top:1.5pt;width:4.5pt;height:13.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0YCQ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wtGAkCAADmAwAADgAA&#10;AAAAAAAAAAAAAAAuAgAAZHJzL2Uyb0RvYy54bWxQSwECLQAUAAYACAAAACEA6ATdn9oAAAAGAQAA&#10;DwAAAAAAAAAAAAAAAABjBAAAZHJzL2Rvd25yZXYueG1sUEsFBgAAAAAEAAQA8wAAAGoFAAAAAA==&#10;" filled="f" stroked="f">
                  <v:textbox style="mso-fit-shape-to-text:t" inset="1.44pt,1.8pt,0,0">
                    <w:txbxContent>
                      <w:p w14:paraId="625424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EFAEF8">
                <v:shape id="Cuadro de texto 1511" o:spid="_x0000_s4529" type="#_x0000_t202" style="position:absolute;margin-left:26.25pt;margin-top:1.5pt;width:4.5pt;height:13.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a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bv3GgkCAADmAwAADgAA&#10;AAAAAAAAAAAAAAAuAgAAZHJzL2Uyb0RvYy54bWxQSwECLQAUAAYACAAAACEA6ATdn9oAAAAGAQAA&#10;DwAAAAAAAAAAAAAAAABjBAAAZHJzL2Rvd25yZXYueG1sUEsFBgAAAAAEAAQA8wAAAGoFAAAAAA==&#10;" filled="f" stroked="f">
                  <v:textbox style="mso-fit-shape-to-text:t" inset="1.44pt,1.8pt,0,0">
                    <w:txbxContent>
                      <w:p w14:paraId="20782C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8AA4D0">
                <v:shape id="Cuadro de texto 1512" o:spid="_x0000_s4528" type="#_x0000_t202" style="position:absolute;margin-left:26.25pt;margin-top:1.5pt;width:4.5pt;height:13.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vgkZAkCAADmAwAADgAA&#10;AAAAAAAAAAAAAAAuAgAAZHJzL2Uyb0RvYy54bWxQSwECLQAUAAYACAAAACEA6ATdn9oAAAAGAQAA&#10;DwAAAAAAAAAAAAAAAABjBAAAZHJzL2Rvd25yZXYueG1sUEsFBgAAAAAEAAQA8wAAAGoFAAAAAA==&#10;" filled="f" stroked="f">
                  <v:textbox style="mso-fit-shape-to-text:t" inset="1.44pt,1.8pt,0,0">
                    <w:txbxContent>
                      <w:p w14:paraId="3DFE43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ECC684">
                <v:shape id="Cuadro de texto 1513" o:spid="_x0000_s4527" type="#_x0000_t202" style="position:absolute;margin-left:26.25pt;margin-top:1.5pt;width:4.5pt;height:13.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mCQIAAOYDAAAOAAAAZHJzL2Uyb0RvYy54bWysU9tuGyEQfa/Uf0C813tpNn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8/+ZgkCAADmAwAADgAA&#10;AAAAAAAAAAAAAAAuAgAAZHJzL2Uyb0RvYy54bWxQSwECLQAUAAYACAAAACEA6ATdn9oAAAAGAQAA&#10;DwAAAAAAAAAAAAAAAABjBAAAZHJzL2Rvd25yZXYueG1sUEsFBgAAAAAEAAQA8wAAAGoFAAAAAA==&#10;" filled="f" stroked="f">
                  <v:textbox style="mso-fit-shape-to-text:t" inset="1.44pt,1.8pt,0,0">
                    <w:txbxContent>
                      <w:p w14:paraId="6CF787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E32093">
                <v:shape id="Cuadro de texto 1514" o:spid="_x0000_s4526" type="#_x0000_t202" style="position:absolute;margin-left:26.25pt;margin-top:1.5pt;width:4.5pt;height:13.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FJFEwkCAADmAwAADgAA&#10;AAAAAAAAAAAAAAAuAgAAZHJzL2Uyb0RvYy54bWxQSwECLQAUAAYACAAAACEA6ATdn9oAAAAGAQAA&#10;DwAAAAAAAAAAAAAAAABjBAAAZHJzL2Rvd25yZXYueG1sUEsFBgAAAAAEAAQA8wAAAGoFAAAAAA==&#10;" filled="f" stroked="f">
                  <v:textbox style="mso-fit-shape-to-text:t" inset="1.44pt,1.8pt,0,0">
                    <w:txbxContent>
                      <w:p w14:paraId="5108DD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B10253">
                <v:shape id="Cuadro de texto 1515" o:spid="_x0000_s4525" type="#_x0000_t202" style="position:absolute;margin-left:26.25pt;margin-top:1.5pt;width:4.5pt;height:13.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WWfEQkCAADmAwAADgAA&#10;AAAAAAAAAAAAAAAuAgAAZHJzL2Uyb0RvYy54bWxQSwECLQAUAAYACAAAACEA6ATdn9oAAAAGAQAA&#10;DwAAAAAAAAAAAAAAAABjBAAAZHJzL2Rvd25yZXYueG1sUEsFBgAAAAAEAAQA8wAAAGoFAAAAAA==&#10;" filled="f" stroked="f">
                  <v:textbox style="mso-fit-shape-to-text:t" inset="1.44pt,1.8pt,0,0">
                    <w:txbxContent>
                      <w:p w14:paraId="64FB21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D220BB">
                <v:shape id="Cuadro de texto 1516" o:spid="_x0000_s4524" type="#_x0000_t202" style="position:absolute;margin-left:26.25pt;margin-top:1.5pt;width:4.5pt;height:13.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acCQIAAOY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hE2nAkCAADmAwAADgAA&#10;AAAAAAAAAAAAAAAuAgAAZHJzL2Uyb0RvYy54bWxQSwECLQAUAAYACAAAACEA6ATdn9oAAAAGAQAA&#10;DwAAAAAAAAAAAAAAAABjBAAAZHJzL2Rvd25yZXYueG1sUEsFBgAAAAAEAAQA8wAAAGoFAAAAAA==&#10;" filled="f" stroked="f">
                  <v:textbox style="mso-fit-shape-to-text:t" inset="1.44pt,1.8pt,0,0">
                    <w:txbxContent>
                      <w:p w14:paraId="62434D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D3EBC1">
                <v:shape id="Cuadro de texto 1517" o:spid="_x0000_s4523" type="#_x0000_t202" style="position:absolute;margin-left:26.25pt;margin-top:1.5pt;width:4.5pt;height:13.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7JuyeCAIAAOYDAAAOAAAA&#10;AAAAAAAAAAAAAC4CAABkcnMvZTJvRG9jLnhtbFBLAQItABQABgAIAAAAIQDoBN2f2gAAAAYBAAAP&#10;AAAAAAAAAAAAAAAAAGIEAABkcnMvZG93bnJldi54bWxQSwUGAAAAAAQABADzAAAAaQUAAAAA&#10;" filled="f" stroked="f">
                  <v:textbox style="mso-fit-shape-to-text:t" inset="1.44pt,1.8pt,0,0">
                    <w:txbxContent>
                      <w:p w14:paraId="6A4140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8C5F21">
                <v:shape id="Cuadro de texto 1518" o:spid="_x0000_s4522" type="#_x0000_t202" style="position:absolute;margin-left:26.25pt;margin-top:1.5pt;width:4.5pt;height:13.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NOFjTMHAgAA5gMAAA4AAAAA&#10;AAAAAAAAAAAALgIAAGRycy9lMm9Eb2MueG1sUEsBAi0AFAAGAAgAAAAhAOgE3Z/aAAAABgEAAA8A&#10;AAAAAAAAAAAAAAAAYQQAAGRycy9kb3ducmV2LnhtbFBLBQYAAAAABAAEAPMAAABoBQAAAAA=&#10;" filled="f" stroked="f">
                  <v:textbox style="mso-fit-shape-to-text:t" inset="1.44pt,1.8pt,0,0">
                    <w:txbxContent>
                      <w:p w14:paraId="06C130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45BA99">
                <v:shape id="Cuadro de texto 1519" o:spid="_x0000_s4521" type="#_x0000_t202" style="position:absolute;margin-left:26.25pt;margin-top:1.5pt;width:4.5pt;height:13.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mslcxCAIAAOYDAAAOAAAA&#10;AAAAAAAAAAAAAC4CAABkcnMvZTJvRG9jLnhtbFBLAQItABQABgAIAAAAIQDoBN2f2gAAAAYBAAAP&#10;AAAAAAAAAAAAAAAAAGIEAABkcnMvZG93bnJldi54bWxQSwUGAAAAAAQABADzAAAAaQUAAAAA&#10;" filled="f" stroked="f">
                  <v:textbox style="mso-fit-shape-to-text:t" inset="1.44pt,1.8pt,0,0">
                    <w:txbxContent>
                      <w:p w14:paraId="2201B6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D901E7">
                <v:shape id="Cuadro de texto 1520" o:spid="_x0000_s4520" type="#_x0000_t202" style="position:absolute;margin-left:26.25pt;margin-top:1.5pt;width:4.5pt;height:13.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N878SCAIAAOYDAAAOAAAA&#10;AAAAAAAAAAAAAC4CAABkcnMvZTJvRG9jLnhtbFBLAQItABQABgAIAAAAIQDoBN2f2gAAAAYBAAAP&#10;AAAAAAAAAAAAAAAAAGIEAABkcnMvZG93bnJldi54bWxQSwUGAAAAAAQABADzAAAAaQUAAAAA&#10;" filled="f" stroked="f">
                  <v:textbox style="mso-fit-shape-to-text:t" inset="1.44pt,1.8pt,0,0">
                    <w:txbxContent>
                      <w:p w14:paraId="38EF7B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DF68A5">
                <v:shape id="Cuadro de texto 1521" o:spid="_x0000_s4519" type="#_x0000_t202" style="position:absolute;margin-left:26.25pt;margin-top:1.5pt;width:4.5pt;height:13.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UQCQ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MRlEAkCAADmAwAADgAA&#10;AAAAAAAAAAAAAAAuAgAAZHJzL2Uyb0RvYy54bWxQSwECLQAUAAYACAAAACEA6ATdn9oAAAAGAQAA&#10;DwAAAAAAAAAAAAAAAABjBAAAZHJzL2Rvd25yZXYueG1sUEsFBgAAAAAEAAQA8wAAAGoFAAAAAA==&#10;" filled="f" stroked="f">
                  <v:textbox style="mso-fit-shape-to-text:t" inset="1.44pt,1.8pt,0,0">
                    <w:txbxContent>
                      <w:p w14:paraId="1B1087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ABC308">
                <v:shape id="Cuadro de texto 1522" o:spid="_x0000_s4518" type="#_x0000_t202" style="position:absolute;margin-left:26.25pt;margin-top:1.5pt;width:4.5pt;height:13.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fh7ZuCAIAAOYDAAAOAAAA&#10;AAAAAAAAAAAAAC4CAABkcnMvZTJvRG9jLnhtbFBLAQItABQABgAIAAAAIQDoBN2f2gAAAAYBAAAP&#10;AAAAAAAAAAAAAAAAAGIEAABkcnMvZG93bnJldi54bWxQSwUGAAAAAAQABADzAAAAaQUAAAAA&#10;" filled="f" stroked="f">
                  <v:textbox style="mso-fit-shape-to-text:t" inset="1.44pt,1.8pt,0,0">
                    <w:txbxContent>
                      <w:p w14:paraId="4FBCF1F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440C18">
                <v:shape id="Cuadro de texto 1523" o:spid="_x0000_s4517" type="#_x0000_t202" style="position:absolute;margin-left:26.25pt;margin-top:1.5pt;width:4.5pt;height:13.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sCQ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rBsbAkCAADmAwAADgAA&#10;AAAAAAAAAAAAAAAuAgAAZHJzL2Uyb0RvYy54bWxQSwECLQAUAAYACAAAACEA6ATdn9oAAAAGAQAA&#10;DwAAAAAAAAAAAAAAAABjBAAAZHJzL2Rvd25yZXYueG1sUEsFBgAAAAAEAAQA8wAAAGoFAAAAAA==&#10;" filled="f" stroked="f">
                  <v:textbox style="mso-fit-shape-to-text:t" inset="1.44pt,1.8pt,0,0">
                    <w:txbxContent>
                      <w:p w14:paraId="655B48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71E403">
                <v:shape id="Cuadro de texto 1524" o:spid="_x0000_s4516" type="#_x0000_t202" style="position:absolute;margin-left:26.25pt;margin-top:1.5pt;width:4.5pt;height:13.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S3XGQkCAADmAwAADgAA&#10;AAAAAAAAAAAAAAAuAgAAZHJzL2Uyb0RvYy54bWxQSwECLQAUAAYACAAAACEA6ATdn9oAAAAGAQAA&#10;DwAAAAAAAAAAAAAAAABjBAAAZHJzL2Rvd25yZXYueG1sUEsFBgAAAAAEAAQA8wAAAGoFAAAAAA==&#10;" filled="f" stroked="f">
                  <v:textbox style="mso-fit-shape-to-text:t" inset="1.44pt,1.8pt,0,0">
                    <w:txbxContent>
                      <w:p w14:paraId="65CC96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9C5CD3">
                <v:shape id="Cuadro de texto 1525" o:spid="_x0000_s4515" type="#_x0000_t202" style="position:absolute;margin-left:26.25pt;margin-top:1.5pt;width:4.5pt;height:13.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OwaDRsHAgAA5gMAAA4AAAAA&#10;AAAAAAAAAAAALgIAAGRycy9lMm9Eb2MueG1sUEsBAi0AFAAGAAgAAAAhAOgE3Z/aAAAABgEAAA8A&#10;AAAAAAAAAAAAAAAAYQQAAGRycy9kb3ducmV2LnhtbFBLBQYAAAAABAAEAPMAAABoBQAAAAA=&#10;" filled="f" stroked="f">
                  <v:textbox style="mso-fit-shape-to-text:t" inset="1.44pt,1.8pt,0,0">
                    <w:txbxContent>
                      <w:p w14:paraId="64B467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ED184D">
                <v:shape id="Cuadro de texto 1526" o:spid="_x0000_s4514" type="#_x0000_t202" style="position:absolute;margin-left:26.25pt;margin-top:1.5pt;width:4.5pt;height:13.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26klgkCAADmAwAADgAA&#10;AAAAAAAAAAAAAAAuAgAAZHJzL2Uyb0RvYy54bWxQSwECLQAUAAYACAAAACEA6ATdn9oAAAAGAQAA&#10;DwAAAAAAAAAAAAAAAABjBAAAZHJzL2Rvd25yZXYueG1sUEsFBgAAAAAEAAQA8wAAAGoFAAAAAA==&#10;" filled="f" stroked="f">
                  <v:textbox style="mso-fit-shape-to-text:t" inset="1.44pt,1.8pt,0,0">
                    <w:txbxContent>
                      <w:p w14:paraId="2C211D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9E5746">
                <v:shape id="Cuadro de texto 1527" o:spid="_x0000_s4513" type="#_x0000_t202" style="position:absolute;margin-left:26.25pt;margin-top:1.5pt;width:4.5pt;height:13.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OWX6UCAIAAOYDAAAOAAAA&#10;AAAAAAAAAAAAAC4CAABkcnMvZTJvRG9jLnhtbFBLAQItABQABgAIAAAAIQDoBN2f2gAAAAYBAAAP&#10;AAAAAAAAAAAAAAAAAGIEAABkcnMvZG93bnJldi54bWxQSwUGAAAAAAQABADzAAAAaQUAAAAA&#10;" filled="f" stroked="f">
                  <v:textbox style="mso-fit-shape-to-text:t" inset="1.44pt,1.8pt,0,0">
                    <w:txbxContent>
                      <w:p w14:paraId="32AE69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1A7F24">
                <v:shape id="Cuadro de texto 1528" o:spid="_x0000_s4512" type="#_x0000_t202" style="position:absolute;margin-left:26.25pt;margin-top:1.5pt;width:4.5pt;height:13.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0RNGRCAIAAOYDAAAOAAAA&#10;AAAAAAAAAAAAAC4CAABkcnMvZTJvRG9jLnhtbFBLAQItABQABgAIAAAAIQDoBN2f2gAAAAYBAAAP&#10;AAAAAAAAAAAAAAAAAGIEAABkcnMvZG93bnJldi54bWxQSwUGAAAAAAQABADzAAAAaQUAAAAA&#10;" filled="f" stroked="f">
                  <v:textbox style="mso-fit-shape-to-text:t" inset="1.44pt,1.8pt,0,0">
                    <w:txbxContent>
                      <w:p w14:paraId="0F733D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67FE1">
                <v:shape id="Cuadro de texto 1529" o:spid="_x0000_s4511" type="#_x0000_t202" style="position:absolute;margin-left:26.25pt;margin-top:1.5pt;width:4.5pt;height:13.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BcwuTCAIAAOYDAAAOAAAA&#10;AAAAAAAAAAAAAC4CAABkcnMvZTJvRG9jLnhtbFBLAQItABQABgAIAAAAIQDoBN2f2gAAAAYBAAAP&#10;AAAAAAAAAAAAAAAAAGIEAABkcnMvZG93bnJldi54bWxQSwUGAAAAAAQABADzAAAAaQUAAAAA&#10;" filled="f" stroked="f">
                  <v:textbox style="mso-fit-shape-to-text:t" inset="1.44pt,1.8pt,0,0">
                    <w:txbxContent>
                      <w:p w14:paraId="7E4931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A812F9">
                <v:shape id="Cuadro de texto 1530" o:spid="_x0000_s4510" type="#_x0000_t202" style="position:absolute;margin-left:26.25pt;margin-top:1.5pt;width:4.5pt;height:13.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apCA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5brapCAIAAOYDAAAOAAAA&#10;AAAAAAAAAAAAAC4CAABkcnMvZTJvRG9jLnhtbFBLAQItABQABgAIAAAAIQDoBN2f2gAAAAYBAAAP&#10;AAAAAAAAAAAAAAAAAGIEAABkcnMvZG93bnJldi54bWxQSwUGAAAAAAQABADzAAAAaQUAAAAA&#10;" filled="f" stroked="f">
                  <v:textbox style="mso-fit-shape-to-text:t" inset="1.44pt,1.8pt,0,0">
                    <w:txbxContent>
                      <w:p w14:paraId="4BC55B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B16D56">
                <v:shape id="Cuadro de texto 1531" o:spid="_x0000_s4509" type="#_x0000_t202" style="position:absolute;margin-left:26.25pt;margin-top:1.5pt;width:4.5pt;height:13.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yr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q4oSywxO&#10;6X7LhAciJIlyikByDKUaXWgx49lhTpw+w4RpmXZwj8D/BGLhfmB2I++8h3GQTGCrVRK5uEg94IQE&#10;sh6fQGBBto2Qgabem6QjKkMQHUe2P48JWyEcL5uPVXVDCcdIdVM213mKBWtPuc6H+FWCIWnTUY8m&#10;yNhs9xhi6oW1p19SKQsrpXU2grZk7Oinpm5ywkXEqIg+1cp0dF6m7+CcRPGLFTk5MqUPeyyg7ZFz&#10;onkgHKf1lJVuqqu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FlsqwkCAADmAwAADgAA&#10;AAAAAAAAAAAAAAAuAgAAZHJzL2Uyb0RvYy54bWxQSwECLQAUAAYACAAAACEA6ATdn9oAAAAGAQAA&#10;DwAAAAAAAAAAAAAAAABjBAAAZHJzL2Rvd25yZXYueG1sUEsFBgAAAAAEAAQA8wAAAGoFAAAAAA==&#10;" filled="f" stroked="f">
                  <v:textbox style="mso-fit-shape-to-text:t" inset="1.44pt,1.8pt,0,0">
                    <w:txbxContent>
                      <w:p w14:paraId="05C710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052111">
                <v:shape id="Cuadro de texto 1532" o:spid="_x0000_s4508" type="#_x0000_t202" style="position:absolute;margin-left:26.25pt;margin-top:1.5pt;width:4.5pt;height:13.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VCQIAAOY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jzUllhmc&#10;0v2WCQ9ESBLlFIHkGEo1utBixrPDnDh9hgnTMu3gHoH/CcTC/cDsRt55D+MgmcBWqyRycZF6wAkJ&#10;ZD0+gcCCbBshA029N0lHVIYgOo5sfx4TtkI4XjZXVXVDCcdIdVM213mKBWtPuc6H+FWCIWnTUY8m&#10;yNhs9xhi6oW1p19SKQsrpXU2grZk7Oinpm5ywkXEqIg+1cp0dF6m7+CcRPGLFTk5MqUPeyyg7ZFz&#10;onkgHKf1lJVuqqu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xq/1QkCAADmAwAADgAA&#10;AAAAAAAAAAAAAAAuAgAAZHJzL2Uyb0RvYy54bWxQSwECLQAUAAYACAAAACEA6ATdn9oAAAAGAQAA&#10;DwAAAAAAAAAAAAAAAABjBAAAZHJzL2Rvd25yZXYueG1sUEsFBgAAAAAEAAQA8wAAAGoFAAAAAA==&#10;" filled="f" stroked="f">
                  <v:textbox style="mso-fit-shape-to-text:t" inset="1.44pt,1.8pt,0,0">
                    <w:txbxContent>
                      <w:p w14:paraId="224AD5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526A7C">
                <v:shape id="Cuadro de texto 1533" o:spid="_x0000_s4507" type="#_x0000_t202" style="position:absolute;margin-left:26.25pt;margin-top:1.5pt;width:4.5pt;height:13.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XX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qytKLDM4&#10;pfstEx6IkCTKKQLJMZRqdKHFjGeHOXH6DBOmZdrBPQL/E4iF+4HZjbzzHsZBMoGtVknk4iL1gBMS&#10;yHp8AoEF2TZCBpp6b5KOqAxBdBzZ/jwmbIVwvGw+VtUNJRwj1U3ZXOcpFqw95Tof4lcJhqRNRz2a&#10;IGOz3WOIqRfWnn5JpSyslNbZCNqSsaOfmrrJCRcRoyL6VCvT0XmZvoNzEsUvVuTkyJQ+7LGAtkfO&#10;ieaBcJzWU1a6qZq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i1l1wkCAADmAwAADgAA&#10;AAAAAAAAAAAAAAAuAgAAZHJzL2Uyb0RvYy54bWxQSwECLQAUAAYACAAAACEA6ATdn9oAAAAGAQAA&#10;DwAAAAAAAAAAAAAAAABjBAAAZHJzL2Rvd25yZXYueG1sUEsFBgAAAAAEAAQA8wAAAGoFAAAAAA==&#10;" filled="f" stroked="f">
                  <v:textbox style="mso-fit-shape-to-text:t" inset="1.44pt,1.8pt,0,0">
                    <w:txbxContent>
                      <w:p w14:paraId="662532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E91219">
                <v:shape id="Cuadro de texto 1534" o:spid="_x0000_s4506" type="#_x0000_t202" style="position:absolute;margin-left:26.25pt;margin-top:1.5pt;width:4.5pt;height:13.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6iCQ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k1728osczg&#10;lB52THggQpIopwgkx1Cq0YUWM14c5sTpI0yYlmkH9wT8VyAWHgZmt/LeexgHyQS2WiWRi6vUI05I&#10;IJvxGQQWZLsIGWjqvUk6ojIE0XFkh8uYsBXC8bK5qapbSjhGqtuymecpFqw95zof4mcJhqRNRz2a&#10;IGOz/VOIqRfWnn9JpSysldbZCNqSsaMfmrrJCVcRoyL6VCvT0UWZvqNzEsVPVuTkyJQ+7rGAtifO&#10;ieaRcJw2U1a6qeYpOymyAXFAGUY0YEctvhBK9BebRFvUC3w6MR/qeoE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bDeogkCAADmAwAADgAA&#10;AAAAAAAAAAAAAAAuAgAAZHJzL2Uyb0RvYy54bWxQSwECLQAUAAYACAAAACEA6ATdn9oAAAAGAQAA&#10;DwAAAAAAAAAAAAAAAABjBAAAZHJzL2Rvd25yZXYueG1sUEsFBgAAAAAEAAQA8wAAAGoFAAAAAA==&#10;" filled="f" stroked="f">
                  <v:textbox style="mso-fit-shape-to-text:t" inset="1.44pt,1.8pt,0,0">
                    <w:txbxContent>
                      <w:p w14:paraId="66CF39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D9D899">
                <v:shape id="Cuadro de texto 1535" o:spid="_x0000_s4505" type="#_x0000_t202" style="position:absolute;margin-left:26.25pt;margin-top:1.5pt;width:4.5pt;height:13.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SgCQ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2IcEoAkCAADmAwAADgAA&#10;AAAAAAAAAAAAAAAuAgAAZHJzL2Uyb0RvYy54bWxQSwECLQAUAAYACAAAACEA6ATdn9oAAAAGAQAA&#10;DwAAAAAAAAAAAAAAAABjBAAAZHJzL2Rvd25yZXYueG1sUEsFBgAAAAAEAAQA8wAAAGoFAAAAAA==&#10;" filled="f" stroked="f">
                  <v:textbox style="mso-fit-shape-to-text:t" inset="1.44pt,1.8pt,0,0">
                    <w:txbxContent>
                      <w:p w14:paraId="385EA8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B98C7B">
                <v:shape id="Cuadro de texto 1536" o:spid="_x0000_s4504" type="#_x0000_t202" style="position:absolute;margin-left:26.25pt;margin-top:1.5pt;width:4.5pt;height:13.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OtLQkCAADmAwAADgAA&#10;AAAAAAAAAAAAAAAuAgAAZHJzL2Uyb0RvYy54bWxQSwECLQAUAAYACAAAACEA6ATdn9oAAAAGAQAA&#10;DwAAAAAAAAAAAAAAAABjBAAAZHJzL2Rvd25yZXYueG1sUEsFBgAAAAAEAAQA8wAAAGoFAAAAAA==&#10;" filled="f" stroked="f">
                  <v:textbox style="mso-fit-shape-to-text:t" inset="1.44pt,1.8pt,0,0">
                    <w:txbxContent>
                      <w:p w14:paraId="485D6D1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72989">
                <v:shape id="Cuadro de texto 1537" o:spid="_x0000_s4503" type="#_x0000_t202" style="position:absolute;margin-left:26.25pt;margin-top:1.5pt;width:4.5pt;height:13.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cvCQIAAOY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sR3LwkCAADmAwAADgAA&#10;AAAAAAAAAAAAAAAuAgAAZHJzL2Uyb0RvYy54bWxQSwECLQAUAAYACAAAACEA6ATdn9oAAAAGAQAA&#10;DwAAAAAAAAAAAAAAAABjBAAAZHJzL2Rvd25yZXYueG1sUEsFBgAAAAAEAAQA8wAAAGoFAAAAAA==&#10;" filled="f" stroked="f">
                  <v:textbox style="mso-fit-shape-to-text:t" inset="1.44pt,1.8pt,0,0">
                    <w:txbxContent>
                      <w:p w14:paraId="75C2E7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E17BF3">
                <v:shape id="Cuadro de texto 1538" o:spid="_x0000_s4502" type="#_x0000_t202" style="position:absolute;margin-left:26.25pt;margin-top:1.5pt;width:4.5pt;height:13.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eBw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Pq5754HAgAA5gMAAA4AAAAA&#10;AAAAAAAAAAAALgIAAGRycy9lMm9Eb2MueG1sUEsBAi0AFAAGAAgAAAAhAOgE3Z/aAAAABgEAAA8A&#10;AAAAAAAAAAAAAAAAYQQAAGRycy9kb3ducmV2LnhtbFBLBQYAAAAABAAEAPMAAABoBQAAAAA=&#10;" filled="f" stroked="f">
                  <v:textbox style="mso-fit-shape-to-text:t" inset="1.44pt,1.8pt,0,0">
                    <w:txbxContent>
                      <w:p w14:paraId="328769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E37889">
                <v:shape id="Cuadro de texto 1539" o:spid="_x0000_s4501" type="#_x0000_t202" style="position:absolute;margin-left:26.25pt;margin-top:1.5pt;width:4.5pt;height:13.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WcCQIAAOY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441nAkCAADmAwAADgAA&#10;AAAAAAAAAAAAAAAuAgAAZHJzL2Uyb0RvYy54bWxQSwECLQAUAAYACAAAACEA6ATdn9oAAAAGAQAA&#10;DwAAAAAAAAAAAAAAAABjBAAAZHJzL2Rvd25yZXYueG1sUEsFBgAAAAAEAAQA8wAAAGoFAAAAAA==&#10;" filled="f" stroked="f">
                  <v:textbox style="mso-fit-shape-to-text:t" inset="1.44pt,1.8pt,0,0">
                    <w:txbxContent>
                      <w:p w14:paraId="214F64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3667B8">
                <v:shape id="Cuadro de texto 1540" o:spid="_x0000_s4500" type="#_x0000_t202" style="position:absolute;margin-left:26.25pt;margin-top:1.5pt;width:4.5pt;height:13.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CdneNCAIAAOYDAAAOAAAA&#10;AAAAAAAAAAAAAC4CAABkcnMvZTJvRG9jLnhtbFBLAQItABQABgAIAAAAIQDoBN2f2gAAAAYBAAAP&#10;AAAAAAAAAAAAAAAAAGIEAABkcnMvZG93bnJldi54bWxQSwUGAAAAAAQABADzAAAAaQUAAAAA&#10;" filled="f" stroked="f">
                  <v:textbox style="mso-fit-shape-to-text:t" inset="1.44pt,1.8pt,0,0">
                    <w:txbxContent>
                      <w:p w14:paraId="16E4F4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666A74">
                <v:shape id="Cuadro de texto 1541" o:spid="_x0000_s4499" type="#_x0000_t202" style="position:absolute;margin-left:26.25pt;margin-top:1.5pt;width:4.5pt;height:13.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3Qa2PCAIAAOYDAAAOAAAA&#10;AAAAAAAAAAAAAC4CAABkcnMvZTJvRG9jLnhtbFBLAQItABQABgAIAAAAIQDoBN2f2gAAAAYBAAAP&#10;AAAAAAAAAAAAAAAAAGIEAABkcnMvZG93bnJldi54bWxQSwUGAAAAAAQABADzAAAAaQUAAAAA&#10;" filled="f" stroked="f">
                  <v:textbox style="mso-fit-shape-to-text:t" inset="1.44pt,1.8pt,0,0">
                    <w:txbxContent>
                      <w:p w14:paraId="71FB88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B9C2EC">
                <v:shape id="Cuadro de texto 1542" o:spid="_x0000_s4498" type="#_x0000_t202" style="position:absolute;margin-left:26.25pt;margin-top:1.5pt;width:4.5pt;height:13.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AJ+8QkCAADmAwAADgAA&#10;AAAAAAAAAAAAAAAuAgAAZHJzL2Uyb0RvYy54bWxQSwECLQAUAAYACAAAACEA6ATdn9oAAAAGAQAA&#10;DwAAAAAAAAAAAAAAAABjBAAAZHJzL2Rvd25yZXYueG1sUEsFBgAAAAAEAAQA8wAAAGoFAAAAAA==&#10;" filled="f" stroked="f">
                  <v:textbox style="mso-fit-shape-to-text:t" inset="1.44pt,1.8pt,0,0">
                    <w:txbxContent>
                      <w:p w14:paraId="0C7397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CC3882">
                <v:shape id="Cuadro de texto 1543" o:spid="_x0000_s4497" type="#_x0000_t202" style="position:absolute;margin-left:26.25pt;margin-top:1.5pt;width:4.5pt;height:13.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Tz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TWk8wkCAADmAwAADgAA&#10;AAAAAAAAAAAAAAAuAgAAZHJzL2Uyb0RvYy54bWxQSwECLQAUAAYACAAAACEA6ATdn9oAAAAGAQAA&#10;DwAAAAAAAAAAAAAAAABjBAAAZHJzL2Rvd25yZXYueG1sUEsFBgAAAAAEAAQA8wAAAGoFAAAAAA==&#10;" filled="f" stroked="f">
                  <v:textbox style="mso-fit-shape-to-text:t" inset="1.44pt,1.8pt,0,0">
                    <w:txbxContent>
                      <w:p w14:paraId="3A74BB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2EBA4C">
                <v:shape id="Cuadro de texto 1544" o:spid="_x0000_s4496" type="#_x0000_t202" style="position:absolute;margin-left:26.25pt;margin-top:1.5pt;width:4.5pt;height:13.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qgfhgkCAADmAwAADgAA&#10;AAAAAAAAAAAAAAAuAgAAZHJzL2Uyb0RvYy54bWxQSwECLQAUAAYACAAAACEA6ATdn9oAAAAGAQAA&#10;DwAAAAAAAAAAAAAAAABjBAAAZHJzL2Rvd25yZXYueG1sUEsFBgAAAAAEAAQA8wAAAGoFAAAAAA==&#10;" filled="f" stroked="f">
                  <v:textbox style="mso-fit-shape-to-text:t" inset="1.44pt,1.8pt,0,0">
                    <w:txbxContent>
                      <w:p w14:paraId="676EE1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74697F">
                <v:shape id="Cuadro de texto 1545" o:spid="_x0000_s4495" type="#_x0000_t202" style="position:absolute;margin-left:26.25pt;margin-top:1.5pt;width:4.5pt;height:13.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5/FhAkCAADmAwAADgAA&#10;AAAAAAAAAAAAAAAuAgAAZHJzL2Uyb0RvYy54bWxQSwECLQAUAAYACAAAACEA6ATdn9oAAAAGAQAA&#10;DwAAAAAAAAAAAAAAAABjBAAAZHJzL2Rvd25yZXYueG1sUEsFBgAAAAAEAAQA8wAAAGoFAAAAAA==&#10;" filled="f" stroked="f">
                  <v:textbox style="mso-fit-shape-to-text:t" inset="1.44pt,1.8pt,0,0">
                    <w:txbxContent>
                      <w:p w14:paraId="138F6D8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1627BC">
                <v:shape id="Cuadro de texto 1546" o:spid="_x0000_s4494" type="#_x0000_t202" style="position:absolute;margin-left:26.25pt;margin-top:1.5pt;width:4.5pt;height:13.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OtsCQkCAADmAwAADgAA&#10;AAAAAAAAAAAAAAAuAgAAZHJzL2Uyb0RvYy54bWxQSwECLQAUAAYACAAAACEA6ATdn9oAAAAGAQAA&#10;DwAAAAAAAAAAAAAAAABjBAAAZHJzL2Rvd25yZXYueG1sUEsFBgAAAAAEAAQA8wAAAGoFAAAAAA==&#10;" filled="f" stroked="f">
                  <v:textbox style="mso-fit-shape-to-text:t" inset="1.44pt,1.8pt,0,0">
                    <w:txbxContent>
                      <w:p w14:paraId="46E310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32F1C7">
                <v:shape id="Cuadro de texto 1547" o:spid="_x0000_s4493" type="#_x0000_t202" style="position:absolute;margin-left:26.25pt;margin-top:1.5pt;width:4.5pt;height:13.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dy2CwkCAADmAwAADgAA&#10;AAAAAAAAAAAAAAAuAgAAZHJzL2Uyb0RvYy54bWxQSwECLQAUAAYACAAAACEA6ATdn9oAAAAGAQAA&#10;DwAAAAAAAAAAAAAAAABjBAAAZHJzL2Rvd25yZXYueG1sUEsFBgAAAAAEAAQA8wAAAGoFAAAAAA==&#10;" filled="f" stroked="f">
                  <v:textbox style="mso-fit-shape-to-text:t" inset="1.44pt,1.8pt,0,0">
                    <w:txbxContent>
                      <w:p w14:paraId="35A232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D9ABA6">
                <v:shape id="Cuadro de texto 1548" o:spid="_x0000_s4492" type="#_x0000_t202" style="position:absolute;margin-left:26.25pt;margin-top:1.5pt;width:4.5pt;height:13.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kOCAIAAOY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7wRkOCAIAAOYDAAAOAAAA&#10;AAAAAAAAAAAAAC4CAABkcnMvZTJvRG9jLnhtbFBLAQItABQABgAIAAAAIQDoBN2f2gAAAAYBAAAP&#10;AAAAAAAAAAAAAAAAAGIEAABkcnMvZG93bnJldi54bWxQSwUGAAAAAAQABADzAAAAaQUAAAAA&#10;" filled="f" stroked="f">
                  <v:textbox style="mso-fit-shape-to-text:t" inset="1.44pt,1.8pt,0,0">
                    <w:txbxContent>
                      <w:p w14:paraId="16273C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A90CFB">
                <v:shape id="Cuadro de texto 1549" o:spid="_x0000_s4491" type="#_x0000_t202" style="position:absolute;margin-left:26.25pt;margin-top:1.5pt;width:4.5pt;height:13.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MMCQIAAOYDAAAOAAAAZHJzL2Uyb0RvYy54bWysU9tuGyEQfa/Uf0C813tpNn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vbDDAkCAADmAwAADgAA&#10;AAAAAAAAAAAAAAAuAgAAZHJzL2Uyb0RvYy54bWxQSwECLQAUAAYACAAAACEA6ATdn9oAAAAGAQAA&#10;DwAAAAAAAAAAAAAAAABjBAAAZHJzL2Rvd25yZXYueG1sUEsFBgAAAAAEAAQA8wAAAGoFAAAAAA==&#10;" filled="f" stroked="f">
                  <v:textbox style="mso-fit-shape-to-text:t" inset="1.44pt,1.8pt,0,0">
                    <w:txbxContent>
                      <w:p w14:paraId="54DE1E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A9AF2B">
                <v:shape id="Cuadro de texto 1550" o:spid="_x0000_s4490" type="#_x0000_t202" style="position:absolute;margin-left:26.25pt;margin-top:1.5pt;width:4.5pt;height:13.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42CAIAAOY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26342CAIAAOYDAAAOAAAA&#10;AAAAAAAAAAAAAC4CAABkcnMvZTJvRG9jLnhtbFBLAQItABQABgAIAAAAIQDoBN2f2gAAAAYBAAAP&#10;AAAAAAAAAAAAAAAAAGIEAABkcnMvZG93bnJldi54bWxQSwUGAAAAAAQABADzAAAAaQUAAAAA&#10;" filled="f" stroked="f">
                  <v:textbox style="mso-fit-shape-to-text:t" inset="1.44pt,1.8pt,0,0">
                    <w:txbxContent>
                      <w:p w14:paraId="264ACB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12A614">
                <v:shape id="Cuadro de texto 1551" o:spid="_x0000_s4489" type="#_x0000_t202" style="position:absolute;margin-left:26.25pt;margin-top:1.5pt;width:4.5pt;height:13.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Q0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pqLEMoNT&#10;ut8y4YEISaKcIpAcQ6lGF1rMeHaYE6fPMGFaph3cI/A/gVi4H5jdyDvvYRwkE9hqlUQuLlIPOCGB&#10;rMcnEFiQbSNkoKn3JumIyhBEx5Htz2PCVgjHy+ZjVd1QwjFS3ZTNdZ5iwdpTrvMhfpVgSNp01KMJ&#10;MjbbPYaYemHt6ZdUysJKaZ2NoC0ZO/qpqZuccBExKqJPtTIdnZfpOzgnUfxiRU6OTOnDHgtoe+Sc&#10;aB4Ix2k9ZaWbq6u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9ykNAkCAADmAwAADgAA&#10;AAAAAAAAAAAAAAAuAgAAZHJzL2Uyb0RvYy54bWxQSwECLQAUAAYACAAAACEA6ATdn9oAAAAGAQAA&#10;DwAAAAAAAAAAAAAAAABjBAAAZHJzL2Rvd25yZXYueG1sUEsFBgAAAAAEAAQA8wAAAGoFAAAAAA==&#10;" filled="f" stroked="f">
                  <v:textbox style="mso-fit-shape-to-text:t" inset="1.44pt,1.8pt,0,0">
                    <w:txbxContent>
                      <w:p w14:paraId="5A608A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F0E0D">
                <v:shape id="Cuadro de texto 1552" o:spid="_x0000_s4488" type="#_x0000_t202" style="position:absolute;margin-left:26.25pt;margin-top:1.5pt;width:4.5pt;height:13.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dKCQIAAOY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pqbEMoNT&#10;ut8y4YEISaKcIpAcQ6lGF1rMeHaYE6fPMGFaph3cI/A/gVi4H5jdyDvvYRwkE9hqlUQuLlIPOCGB&#10;rMcnEFiQbSNkoKn3JumIyhBEx5Htz2PCVgjHy+aqqm4o4RipbsrmOk+xYO0p1/kQv0owJG066tEE&#10;GZvtHkNMvbD29EsqZWGltM5G0JaMHf3U1E1OuIgYFdGnWpmOzsv0HZyTKH6xIidHpvRhjwW0PXJO&#10;NA+E47SestLNx6u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J93SgkCAADmAwAADgAA&#10;AAAAAAAAAAAAAAAuAgAAZHJzL2Uyb0RvYy54bWxQSwECLQAUAAYACAAAACEA6ATdn9oAAAAGAQAA&#10;DwAAAAAAAAAAAAAAAABjBAAAZHJzL2Rvd25yZXYueG1sUEsFBgAAAAAEAAQA8wAAAGoFAAAAAA==&#10;" filled="f" stroked="f">
                  <v:textbox style="mso-fit-shape-to-text:t" inset="1.44pt,1.8pt,0,0">
                    <w:txbxContent>
                      <w:p w14:paraId="077F3E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AB1F80">
                <v:shape id="Cuadro de texto 1553" o:spid="_x0000_s4487" type="#_x0000_t202" style="position:absolute;margin-left:26.25pt;margin-top:1.5pt;width:4.5pt;height:13.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1ICQIAAOY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aitSAkCAADmAwAADgAA&#10;AAAAAAAAAAAAAAAuAgAAZHJzL2Uyb0RvYy54bWxQSwECLQAUAAYACAAAACEA6ATdn9oAAAAGAQAA&#10;DwAAAAAAAAAAAAAAAABjBAAAZHJzL2Rvd25yZXYueG1sUEsFBgAAAAAEAAQA8wAAAGoFAAAAAA==&#10;" filled="f" stroked="f">
                  <v:textbox style="mso-fit-shape-to-text:t" inset="1.44pt,1.8pt,0,0">
                    <w:txbxContent>
                      <w:p w14:paraId="701426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D00338">
                <v:shape id="Cuadro de texto 1554" o:spid="_x0000_s4486" type="#_x0000_t202" style="position:absolute;margin-left:26.25pt;margin-top:1.5pt;width:4.5pt;height:13.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Y9CQ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k1zQ0llhmc&#10;0sOOCQ9ESBLlFIHkGEo1utBixovDnDh9hAnTMu3gnoD/CsTCw8DsVt57D+MgmcBWqyRycZV6xAkJ&#10;ZDM+g8CCbBchA029N0lHVIYgOo7scBkTtkI4XjY3VXVLCcdIdVs28zzFgrXnXOdD/CzBkLTpqEcT&#10;ZGy2fwox9cLa8y+plIW10jobQVsydvRDUzc54SpiVESfamU6uijTd3ROovjJipwcmdLHPRbQ9sQ5&#10;0TwSjtNmyko37+cpOymyAXFAGUY0YEctvhBK9BebRFvUC3w6MR/qeoE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jUWPQkCAADmAwAADgAA&#10;AAAAAAAAAAAAAAAuAgAAZHJzL2Uyb0RvYy54bWxQSwECLQAUAAYACAAAACEA6ATdn9oAAAAGAQAA&#10;DwAAAAAAAAAAAAAAAABjBAAAZHJzL2Rvd25yZXYueG1sUEsFBgAAAAAEAAQA8wAAAGoFAAAAAA==&#10;" filled="f" stroked="f">
                  <v:textbox style="mso-fit-shape-to-text:t" inset="1.44pt,1.8pt,0,0">
                    <w:txbxContent>
                      <w:p w14:paraId="6F7B6F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BC1466">
                <v:shape id="Cuadro de texto 1555" o:spid="_x0000_s4485" type="#_x0000_t202" style="position:absolute;margin-left:26.25pt;margin-top:1.5pt;width:4.5pt;height:13.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wLMPwkCAADmAwAADgAA&#10;AAAAAAAAAAAAAAAuAgAAZHJzL2Uyb0RvYy54bWxQSwECLQAUAAYACAAAACEA6ATdn9oAAAAGAQAA&#10;DwAAAAAAAAAAAAAAAABjBAAAZHJzL2Rvd25yZXYueG1sUEsFBgAAAAAEAAQA8wAAAGoFAAAAAA==&#10;" filled="f" stroked="f">
                  <v:textbox style="mso-fit-shape-to-text:t" inset="1.44pt,1.8pt,0,0">
                    <w:txbxContent>
                      <w:p w14:paraId="087ADF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D567A6">
                <v:shape id="Cuadro de texto 1556" o:spid="_x0000_s4484" type="#_x0000_t202" style="position:absolute;margin-left:26.25pt;margin-top:1.5pt;width:4.5pt;height:13.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HZlsgkCAADmAwAADgAA&#10;AAAAAAAAAAAAAAAuAgAAZHJzL2Uyb0RvYy54bWxQSwECLQAUAAYACAAAACEA6ATdn9oAAAAGAQAA&#10;DwAAAAAAAAAAAAAAAABjBAAAZHJzL2Rvd25yZXYueG1sUEsFBgAAAAAEAAQA8wAAAGoFAAAAAA==&#10;" filled="f" stroked="f">
                  <v:textbox style="mso-fit-shape-to-text:t" inset="1.44pt,1.8pt,0,0">
                    <w:txbxContent>
                      <w:p w14:paraId="487D392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34CE77">
                <v:shape id="Cuadro de texto 1557" o:spid="_x0000_s4483" type="#_x0000_t202" style="position:absolute;margin-left:26.25pt;margin-top:1.5pt;width:4.5pt;height:13.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wCQIAAOY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UG/sAkCAADmAwAADgAA&#10;AAAAAAAAAAAAAAAuAgAAZHJzL2Uyb0RvYy54bWxQSwECLQAUAAYACAAAACEA6ATdn9oAAAAGAQAA&#10;DwAAAAAAAAAAAAAAAABjBAAAZHJzL2Rvd25yZXYueG1sUEsFBgAAAAAEAAQA8wAAAGoFAAAAAA==&#10;" filled="f" stroked="f">
                  <v:textbox style="mso-fit-shape-to-text:t" inset="1.44pt,1.8pt,0,0">
                    <w:txbxContent>
                      <w:p w14:paraId="15C84D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13802AC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LINK &amp; TECHNOLOGY  STORE (HECTOR ORLANDO GUZMAN)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58B74" w14:textId="7F151FB8"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sz w:val="14"/>
                <w:szCs w:val="14"/>
                <w:lang w:eastAsia="es-419"/>
              </w:rPr>
              <w:t>Mouse logitech M170 Inalambrico (Gris)</w:t>
            </w:r>
            <w:r w:rsidR="00760A98">
              <w:rPr>
                <w:noProof/>
              </w:rPr>
              <w:pict w14:anchorId="4E71CEBE">
                <v:shape id="Cuadro de texto 19" o:spid="_x0000_s4482" type="#_x0000_t202" style="position:absolute;margin-left:26.25pt;margin-top:1.5pt;width:4.5pt;height:13.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ESFNUYHAgAA4gMAAA4AAAAA&#10;AAAAAAAAAAAALgIAAGRycy9lMm9Eb2MueG1sUEsBAi0AFAAGAAgAAAAhAOgE3Z/aAAAABgEAAA8A&#10;AAAAAAAAAAAAAAAAYQQAAGRycy9kb3ducmV2LnhtbFBLBQYAAAAABAAEAPMAAABoBQAAAAA=&#10;" filled="f" stroked="f">
                  <v:textbox style="mso-fit-shape-to-text:t" inset="1.44pt,1.8pt,0,0">
                    <w:txbxContent>
                      <w:p w14:paraId="3838A4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944DFEE">
                <v:shape id="Cuadro de texto 20" o:spid="_x0000_s4481" type="#_x0000_t202" style="position:absolute;margin-left:26.25pt;margin-top:1.5pt;width:4.5pt;height:1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" filled="f" stroked="f">
                  <v:textbox style="mso-fit-shape-to-text:t" inset="1.44pt,1.8pt,0,0">
                    <w:txbxContent>
                      <w:p w14:paraId="65F9D6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99FA80">
                <v:shape id="Cuadro de texto 21" o:spid="_x0000_s4480" type="#_x0000_t202" style="position:absolute;margin-left:26.25pt;margin-top:1.5pt;width:4.5pt;height:13.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RSBXwkCAADiAwAADgAA&#10;AAAAAAAAAAAAAAAuAgAAZHJzL2Uyb0RvYy54bWxQSwECLQAUAAYACAAAACEA6ATdn9oAAAAGAQAA&#10;DwAAAAAAAAAAAAAAAABjBAAAZHJzL2Rvd25yZXYueG1sUEsFBgAAAAAEAAQA8wAAAGoFAAAAAA==&#10;" filled="f" stroked="f">
                  <v:textbox style="mso-fit-shape-to-text:t" inset="1.44pt,1.8pt,0,0">
                    <w:txbxContent>
                      <w:p w14:paraId="16300A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480F47">
                <v:shape id="Cuadro de texto 22" o:spid="_x0000_s4479" type="#_x0000_t202" style="position:absolute;margin-left:26.25pt;margin-top:1.5pt;width:4.5pt;height:13.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MUCAIAAOI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WoiMUCAIAAOIDAAAOAAAA&#10;AAAAAAAAAAAAAC4CAABkcnMvZTJvRG9jLnhtbFBLAQItABQABgAIAAAAIQDoBN2f2gAAAAYBAAAP&#10;AAAAAAAAAAAAAAAAAGIEAABkcnMvZG93bnJldi54bWxQSwUGAAAAAAQABADzAAAAaQUAAAAA&#10;" filled="f" stroked="f">
                  <v:textbox style="mso-fit-shape-to-text:t" inset="1.44pt,1.8pt,0,0">
                    <w:txbxContent>
                      <w:p w14:paraId="2AAFE7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B74E93">
                <v:shape id="Cuadro de texto 23" o:spid="_x0000_s4478" type="#_x0000_t202" style="position:absolute;margin-left:26.25pt;margin-top:1.5pt;width:4.5pt;height:1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t8CQIAAOIDAAAOAAAAZHJzL2Uyb0RvYy54bWysU9uO2yAQfa/Uf0C8N740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91rfAkCAADiAwAADgAA&#10;AAAAAAAAAAAAAAAuAgAAZHJzL2Uyb0RvYy54bWxQSwECLQAUAAYACAAAACEA6ATdn9oAAAAGAQAA&#10;DwAAAAAAAAAAAAAAAABjBAAAZHJzL2Rvd25yZXYueG1sUEsFBgAAAAAEAAQA8wAAAGoFAAAAAA==&#10;" filled="f" stroked="f">
                  <v:textbox style="mso-fit-shape-to-text:t" inset="1.44pt,1.8pt,0,0">
                    <w:txbxContent>
                      <w:p w14:paraId="7D47D03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70620D">
                <v:shape id="Cuadro de texto 24" o:spid="_x0000_s4477" type="#_x0000_t202" style="position:absolute;margin-left:26.25pt;margin-top:1.5pt;width:4.5pt;height:13.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g1Nv6CAIAAOIDAAAOAAAA&#10;AAAAAAAAAAAAAC4CAABkcnMvZTJvRG9jLnhtbFBLAQItABQABgAIAAAAIQDoBN2f2gAAAAYBAAAP&#10;AAAAAAAAAAAAAAAAAGIEAABkcnMvZG93bnJldi54bWxQSwUGAAAAAAQABADzAAAAaQUAAAAA&#10;" filled="f" stroked="f">
                  <v:textbox style="mso-fit-shape-to-text:t" inset="1.44pt,1.8pt,0,0">
                    <w:txbxContent>
                      <w:p w14:paraId="153A6C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029E0A">
                <v:shape id="Cuadro de texto 1357" o:spid="_x0000_s4476" type="#_x0000_t202" style="position:absolute;margin-left:26.25pt;margin-top:1.5pt;width:4.5pt;height:13.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r+CQ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wna/gkCAADmAwAADgAA&#10;AAAAAAAAAAAAAAAuAgAAZHJzL2Uyb0RvYy54bWxQSwECLQAUAAYACAAAACEA6ATdn9oAAAAGAQAA&#10;DwAAAAAAAAAAAAAAAABjBAAAZHJzL2Rvd25yZXYueG1sUEsFBgAAAAAEAAQA8wAAAGoFAAAAAA==&#10;" filled="f" stroked="f">
                  <v:textbox style="mso-fit-shape-to-text:t" inset="1.44pt,1.8pt,0,0">
                    <w:txbxContent>
                      <w:p w14:paraId="1AFA7C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F4ABC03">
                <v:shape id="Cuadro de texto 1358" o:spid="_x0000_s4475" type="#_x0000_t202" style="position:absolute;margin-left:26.25pt;margin-top:1.5pt;width:4.5pt;height:13.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JMUUgkCAADmAwAADgAA&#10;AAAAAAAAAAAAAAAuAgAAZHJzL2Uyb0RvYy54bWxQSwECLQAUAAYACAAAACEA6ATdn9oAAAAGAQAA&#10;DwAAAAAAAAAAAAAAAABjBAAAZHJzL2Rvd25yZXYueG1sUEsFBgAAAAAEAAQA8wAAAGoFAAAAAA==&#10;" filled="f" stroked="f">
                  <v:textbox style="mso-fit-shape-to-text:t" inset="1.44pt,1.8pt,0,0">
                    <w:txbxContent>
                      <w:p w14:paraId="73BC9C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4B0AC90">
                <v:shape id="Cuadro de texto 1359" o:spid="_x0000_s4474" type="#_x0000_t202" style="position:absolute;margin-left:26.25pt;margin-top:1.5pt;width:4.5pt;height:13.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QXX5gkCAADmAwAADgAA&#10;AAAAAAAAAAAAAAAuAgAAZHJzL2Uyb0RvYy54bWxQSwECLQAUAAYACAAAACEA6ATdn9oAAAAGAQAA&#10;DwAAAAAAAAAAAAAAAABjBAAAZHJzL2Rvd25yZXYueG1sUEsFBgAAAAAEAAQA8wAAAGoFAAAAAA==&#10;" filled="f" stroked="f">
                  <v:textbox style="mso-fit-shape-to-text:t" inset="1.44pt,1.8pt,0,0">
                    <w:txbxContent>
                      <w:p w14:paraId="5EFD47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15244A">
                <v:shape id="Cuadro de texto 1360" o:spid="_x0000_s4473" type="#_x0000_t202" style="position:absolute;margin-left:26.25pt;margin-top:1.5pt;width:4.5pt;height:13.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snh+QkCAADmAwAADgAA&#10;AAAAAAAAAAAAAAAuAgAAZHJzL2Uyb0RvYy54bWxQSwECLQAUAAYACAAAACEA6ATdn9oAAAAGAQAA&#10;DwAAAAAAAAAAAAAAAABjBAAAZHJzL2Rvd25yZXYueG1sUEsFBgAAAAAEAAQA8wAAAGoFAAAAAA==&#10;" filled="f" stroked="f">
                  <v:textbox style="mso-fit-shape-to-text:t" inset="1.44pt,1.8pt,0,0">
                    <w:txbxContent>
                      <w:p w14:paraId="4019BC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FC7F58">
                <v:shape id="Cuadro de texto 1361" o:spid="_x0000_s4472" type="#_x0000_t202" style="position:absolute;margin-left:26.25pt;margin-top:1.5pt;width:4.5pt;height:13.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pSCAIAAOY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SeVpSCAIAAOYDAAAOAAAA&#10;AAAAAAAAAAAAAC4CAABkcnMvZTJvRG9jLnhtbFBLAQItABQABgAIAAAAIQDoBN2f2gAAAAYBAAAP&#10;AAAAAAAAAAAAAAAAAGIEAABkcnMvZG93bnJldi54bWxQSwUGAAAAAAQABADzAAAAaQUAAAAA&#10;" filled="f" stroked="f">
                  <v:textbox style="mso-fit-shape-to-text:t" inset="1.44pt,1.8pt,0,0">
                    <w:txbxContent>
                      <w:p w14:paraId="654C36D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BD600E6">
                <v:shape id="Cuadro de texto 1362" o:spid="_x0000_s4471" type="#_x0000_t202" style="position:absolute;margin-left:26.25pt;margin-top:1.5pt;width:4.5pt;height:13.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ppCAIAAOY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xrOppCAIAAOYDAAAOAAAA&#10;AAAAAAAAAAAAAC4CAABkcnMvZTJvRG9jLnhtbFBLAQItABQABgAIAAAAIQDoBN2f2gAAAAYBAAAP&#10;AAAAAAAAAAAAAAAAAGIEAABkcnMvZG93bnJldi54bWxQSwUGAAAAAAQABADzAAAAaQUAAAAA&#10;" filled="f" stroked="f">
                  <v:textbox style="mso-fit-shape-to-text:t" inset="1.44pt,1.8pt,0,0">
                    <w:txbxContent>
                      <w:p w14:paraId="492B33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21718AE">
                <v:shape id="Cuadro de texto 1363" o:spid="_x0000_s4470" type="#_x0000_t202" style="position:absolute;margin-left:26.25pt;margin-top:1.5pt;width:4.5pt;height:13.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5XCQIAAOYDAAAOAAAAZHJzL2Uyb0RvYy54bWysU9uO2yAQfa/Uf0C8N75s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ndzG8osczg&#10;lB52THggQpIopwgkx1Cq0YUWM14c5sTpI0yYlmkH9wT8VyAWHgZmt/LeexgHyQS2WiWRi6vUI05I&#10;IJvxGQQWZLsIGWjqvUk6ojIE0XFkh8uYsBXC8bJ5X1W3lHCMVLdlM89TLFh7znU+xM8SDEmbjno0&#10;QcZm+6cQUy+sPf+SSllYK62zEbQlY0c/NHWTE64iRkX0qVamo4syfUfnJIqfrMjJkSl93GMBbU+c&#10;E80j4Thtpqx009QpOymyAXFAGUY0YEctvhBK9BebRFvUC3w6MR/qeoE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buVwkCAADmAwAADgAA&#10;AAAAAAAAAAAAAAAuAgAAZHJzL2Uyb0RvYy54bWxQSwECLQAUAAYACAAAACEA6ATdn9oAAAAGAQAA&#10;DwAAAAAAAAAAAAAAAABjBAAAZHJzL2Rvd25yZXYueG1sUEsFBgAAAAAEAAQA8wAAAGoFAAAAAA==&#10;" filled="f" stroked="f">
                  <v:textbox style="mso-fit-shape-to-text:t" inset="1.44pt,1.8pt,0,0">
                    <w:txbxContent>
                      <w:p w14:paraId="4A5590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901D62">
                <v:shape id="Cuadro de texto 1364" o:spid="_x0000_s4469" type="#_x0000_t202" style="position:absolute;margin-left:26.25pt;margin-top:1.5pt;width:4.5pt;height:13.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waLHgkCAADmAwAADgAA&#10;AAAAAAAAAAAAAAAuAgAAZHJzL2Uyb0RvYy54bWxQSwECLQAUAAYACAAAACEA6ATdn9oAAAAGAQAA&#10;DwAAAAAAAAAAAAAAAABjBAAAZHJzL2Rvd25yZXYueG1sUEsFBgAAAAAEAAQA8wAAAGoFAAAAAA==&#10;" filled="f" stroked="f">
                  <v:textbox style="mso-fit-shape-to-text:t" inset="1.44pt,1.8pt,0,0">
                    <w:txbxContent>
                      <w:p w14:paraId="708245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3ACDB5">
                <v:shape id="Cuadro de texto 1365" o:spid="_x0000_s4468" type="#_x0000_t202" style="position:absolute;margin-left:26.25pt;margin-top:1.5pt;width:4.5pt;height:13.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JZCQ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m9nzeUWGZw&#10;Sg87JjwQIUmUUwSSYyjV6EKLGS8Oc+L0ESZMy7SDewL+KxALDwOzW3nvPYyDZAJbrZLIxVXqESck&#10;kM34DAILsl2EDDT13iQdURmC6Diyw2VM2ArheNncVNUtJRwj1W3ZzPMUC9aec50P8bMEQ9Kmox5N&#10;kLHZ/inE1Atrz7+kUhbWSutsBG3J2NEPTd3khKuIURF9qpXp6KJM39E5ieInK3JyZEof91hA2xPn&#10;RPNIOE6bKSvdNDcpOymyAXFAGUY0YEctvhBK9BebRFvUC3w6MR/qeoE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qcyWQkCAADmAwAADgAA&#10;AAAAAAAAAAAAAAAuAgAAZHJzL2Uyb0RvYy54bWxQSwECLQAUAAYACAAAACEA6ATdn9oAAAAGAQAA&#10;DwAAAAAAAAAAAAAAAABjBAAAZHJzL2Rvd25yZXYueG1sUEsFBgAAAAAEAAQA8wAAAGoFAAAAAA==&#10;" filled="f" stroked="f">
                  <v:textbox style="mso-fit-shape-to-text:t" inset="1.44pt,1.8pt,0,0">
                    <w:txbxContent>
                      <w:p w14:paraId="23E514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5DC7401">
                <v:shape id="Cuadro de texto 1366" o:spid="_x0000_s4467" type="#_x0000_t202" style="position:absolute;margin-left:26.25pt;margin-top:1.5pt;width:4.5pt;height:13.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JiCQIAAOY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XKCYgkCAADmAwAADgAA&#10;AAAAAAAAAAAAAAAuAgAAZHJzL2Uyb0RvYy54bWxQSwECLQAUAAYACAAAACEA6ATdn9oAAAAGAQAA&#10;DwAAAAAAAAAAAAAAAABjBAAAZHJzL2Rvd25yZXYueG1sUEsFBgAAAAAEAAQA8wAAAGoFAAAAAA==&#10;" filled="f" stroked="f">
                  <v:textbox style="mso-fit-shape-to-text:t" inset="1.44pt,1.8pt,0,0">
                    <w:txbxContent>
                      <w:p w14:paraId="29D685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E55F258">
                <v:shape id="Cuadro de texto 1367" o:spid="_x0000_s4466" type="#_x0000_t202" style="position:absolute;margin-left:26.25pt;margin-top:1.5pt;width:4.5pt;height:13.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ZcCQIAAOY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MiGXAkCAADmAwAADgAA&#10;AAAAAAAAAAAAAAAuAgAAZHJzL2Uyb0RvYy54bWxQSwECLQAUAAYACAAAACEA6ATdn9oAAAAGAQAA&#10;DwAAAAAAAAAAAAAAAABjBAAAZHJzL2Rvd25yZXYueG1sUEsFBgAAAAAEAAQA8wAAAGoFAAAAAA==&#10;" filled="f" stroked="f">
                  <v:textbox style="mso-fit-shape-to-text:t" inset="1.44pt,1.8pt,0,0">
                    <w:txbxContent>
                      <w:p w14:paraId="592BB78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38C204B">
                <v:shape id="Cuadro de texto 1368" o:spid="_x0000_s4465" type="#_x0000_t202" style="position:absolute;margin-left:26.25pt;margin-top:1.5pt;width:4.5pt;height:13.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7UkjwCAIAAOYDAAAOAAAA&#10;AAAAAAAAAAAAAC4CAABkcnMvZTJvRG9jLnhtbFBLAQItABQABgAIAAAAIQDoBN2f2gAAAAYBAAAP&#10;AAAAAAAAAAAAAAAAAGIEAABkcnMvZG93bnJldi54bWxQSwUGAAAAAAQABADzAAAAaQUAAAAA&#10;" filled="f" stroked="f">
                  <v:textbox style="mso-fit-shape-to-text:t" inset="1.44pt,1.8pt,0,0">
                    <w:txbxContent>
                      <w:p w14:paraId="18E1DF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21BB187">
                <v:shape id="Cuadro de texto 1369" o:spid="_x0000_s4464" type="#_x0000_t202" style="position:absolute;margin-left:26.25pt;margin-top:1.5pt;width:4.5pt;height:13.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tE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rEi0QKAgAA5gMAAA4A&#10;AAAAAAAAAAAAAAAALgIAAGRycy9lMm9Eb2MueG1sUEsBAi0AFAAGAAgAAAAhAOgE3Z/aAAAABgEA&#10;AA8AAAAAAAAAAAAAAAAAZAQAAGRycy9kb3ducmV2LnhtbFBLBQYAAAAABAAEAPMAAABrBQAAAAA=&#10;" filled="f" stroked="f">
                  <v:textbox style="mso-fit-shape-to-text:t" inset="1.44pt,1.8pt,0,0">
                    <w:txbxContent>
                      <w:p w14:paraId="6C9FEC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D8C8122">
                <v:shape id="Cuadro de texto 1370" o:spid="_x0000_s4463" type="#_x0000_t202" style="position:absolute;margin-left:26.25pt;margin-top:1.5pt;width:4.5pt;height:13.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lToQgkCAADmAwAADgAA&#10;AAAAAAAAAAAAAAAuAgAAZHJzL2Uyb0RvYy54bWxQSwECLQAUAAYACAAAACEA6ATdn9oAAAAGAQAA&#10;DwAAAAAAAAAAAAAAAABjBAAAZHJzL2Rvd25yZXYueG1sUEsFBgAAAAAEAAQA8wAAAGoFAAAAAA==&#10;" filled="f" stroked="f">
                  <v:textbox style="mso-fit-shape-to-text:t" inset="1.44pt,1.8pt,0,0">
                    <w:txbxContent>
                      <w:p w14:paraId="32FA34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D4C5A1C">
                <v:shape id="Cuadro de texto 1371" o:spid="_x0000_s4462" type="#_x0000_t202" style="position:absolute;margin-left:26.25pt;margin-top:1.5pt;width:4.5pt;height:13.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RdBwIAAOY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ByEZF0HAgAA5gMAAA4AAAAA&#10;AAAAAAAAAAAALgIAAGRycy9lMm9Eb2MueG1sUEsBAi0AFAAGAAgAAAAhAOgE3Z/aAAAABgEAAA8A&#10;AAAAAAAAAAAAAAAAYQQAAGRycy9kb3ducmV2LnhtbFBLBQYAAAAABAAEAPMAAABoBQAAAAA=&#10;" filled="f" stroked="f">
                  <v:textbox style="mso-fit-shape-to-text:t" inset="1.44pt,1.8pt,0,0">
                    <w:txbxContent>
                      <w:p w14:paraId="5EE5A9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C1EF92">
                <v:shape id="Cuadro de texto 1372" o:spid="_x0000_s4461" type="#_x0000_t202" style="position:absolute;margin-left:26.25pt;margin-top:1.5pt;width:4.5pt;height:13.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mCA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UdRmCAIAAOYDAAAOAAAA&#10;AAAAAAAAAAAAAC4CAABkcnMvZTJvRG9jLnhtbFBLAQItABQABgAIAAAAIQDoBN2f2gAAAAYBAAAP&#10;AAAAAAAAAAAAAAAAAGIEAABkcnMvZG93bnJldi54bWxQSwUGAAAAAAQABADzAAAAaQUAAAAA&#10;" filled="f" stroked="f">
                  <v:textbox style="mso-fit-shape-to-text:t" inset="1.44pt,1.8pt,0,0">
                    <w:txbxContent>
                      <w:p w14:paraId="317447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2F90B6D">
                <v:shape id="Cuadro de texto 1373" o:spid="_x0000_s4460" type="#_x0000_t202" style="position:absolute;margin-left:26.25pt;margin-top:1.5pt;width:4.5pt;height:13.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9BYCQIAAOY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uvQWAkCAADmAwAADgAA&#10;AAAAAAAAAAAAAAAuAgAAZHJzL2Uyb0RvYy54bWxQSwECLQAUAAYACAAAACEA6ATdn9oAAAAGAQAA&#10;DwAAAAAAAAAAAAAAAABjBAAAZHJzL2Rvd25yZXYueG1sUEsFBgAAAAAEAAQA8wAAAGoFAAAAAA==&#10;" filled="f" stroked="f">
                  <v:textbox style="mso-fit-shape-to-text:t" inset="1.44pt,1.8pt,0,0">
                    <w:txbxContent>
                      <w:p w14:paraId="65B96E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001B90C">
                <v:shape id="Cuadro de texto 1374" o:spid="_x0000_s4459" type="#_x0000_t202" style="position:absolute;margin-left:26.25pt;margin-top:1.5pt;width:4.5pt;height:13.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fu1EQkCAADmAwAADgAA&#10;AAAAAAAAAAAAAAAuAgAAZHJzL2Uyb0RvYy54bWxQSwECLQAUAAYACAAAACEA6ATdn9oAAAAGAQAA&#10;DwAAAAAAAAAAAAAAAABjBAAAZHJzL2Rvd25yZXYueG1sUEsFBgAAAAAEAAQA8wAAAGoFAAAAAA==&#10;" filled="f" stroked="f">
                  <v:textbox style="mso-fit-shape-to-text:t" inset="1.44pt,1.8pt,0,0">
                    <w:txbxContent>
                      <w:p w14:paraId="1DB7CD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D73B3D">
                <v:shape id="Cuadro de texto 1375" o:spid="_x0000_s4458" type="#_x0000_t202" style="position:absolute;margin-left:26.25pt;margin-top:1.5pt;width:4.5pt;height:13.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xWCg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haDFYKAgAA5gMAAA4A&#10;AAAAAAAAAAAAAAAALgIAAGRycy9lMm9Eb2MueG1sUEsBAi0AFAAGAAgAAAAhAOgE3Z/aAAAABgEA&#10;AA8AAAAAAAAAAAAAAAAAZAQAAGRycy9kb3ducmV2LnhtbFBLBQYAAAAABAAEAPMAAABrBQAAAAA=&#10;" filled="f" stroked="f">
                  <v:textbox style="mso-fit-shape-to-text:t" inset="1.44pt,1.8pt,0,0">
                    <w:txbxContent>
                      <w:p w14:paraId="5ECE8D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2EA1BFB">
                <v:shape id="Cuadro de texto 1376" o:spid="_x0000_s4457" type="#_x0000_t202" style="position:absolute;margin-left:26.25pt;margin-top:1.5pt;width:4.5pt;height:13.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4+8bQkCAADmAwAADgAA&#10;AAAAAAAAAAAAAAAuAgAAZHJzL2Uyb0RvYy54bWxQSwECLQAUAAYACAAAACEA6ATdn9oAAAAGAQAA&#10;DwAAAAAAAAAAAAAAAABjBAAAZHJzL2Rvd25yZXYueG1sUEsFBgAAAAAEAAQA8wAAAGoFAAAAAA==&#10;" filled="f" stroked="f">
                  <v:textbox style="mso-fit-shape-to-text:t" inset="1.44pt,1.8pt,0,0">
                    <w:txbxContent>
                      <w:p w14:paraId="6E54E2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8D8CD6">
                <v:shape id="Cuadro de texto 1377" o:spid="_x0000_s4456" type="#_x0000_t202" style="position:absolute;margin-left:26.25pt;margin-top:1.5pt;width:4.5pt;height:13.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hTCQ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jW4UwkCAADmAwAADgAA&#10;AAAAAAAAAAAAAAAuAgAAZHJzL2Uyb0RvYy54bWxQSwECLQAUAAYACAAAACEA6ATdn9oAAAAGAQAA&#10;DwAAAAAAAAAAAAAAAABjBAAAZHJzL2Rvd25yZXYueG1sUEsFBgAAAAAEAAQA8wAAAGoFAAAAAA==&#10;" filled="f" stroked="f">
                  <v:textbox style="mso-fit-shape-to-text:t" inset="1.44pt,1.8pt,0,0">
                    <w:txbxContent>
                      <w:p w14:paraId="6B3A7C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02292F6">
                <v:shape id="Cuadro de texto 1378" o:spid="_x0000_s4455" type="#_x0000_t202" style="position:absolute;margin-left:26.25pt;margin-top:1.5pt;width:4.5pt;height:13.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b/CA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1r3b/CAIAAOYDAAAOAAAA&#10;AAAAAAAAAAAAAC4CAABkcnMvZTJvRG9jLnhtbFBLAQItABQABgAIAAAAIQDoBN2f2gAAAAYBAAAP&#10;AAAAAAAAAAAAAAAAAGIEAABkcnMvZG93bnJldi54bWxQSwUGAAAAAAQABADzAAAAaQUAAAAA&#10;" filled="f" stroked="f">
                  <v:textbox style="mso-fit-shape-to-text:t" inset="1.44pt,1.8pt,0,0">
                    <w:txbxContent>
                      <w:p w14:paraId="49621B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1C1C65">
                <v:shape id="Cuadro de texto 1379" o:spid="_x0000_s4454" type="#_x0000_t202" style="position:absolute;margin-left:26.25pt;margin-top:1.5pt;width:4.5pt;height:13.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VL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Q5tUsKAgAA5gMAAA4A&#10;AAAAAAAAAAAAAAAALgIAAGRycy9lMm9Eb2MueG1sUEsBAi0AFAAGAAgAAAAhAOgE3Z/aAAAABgEA&#10;AA8AAAAAAAAAAAAAAAAAZAQAAGRycy9kb3ducmV2LnhtbFBLBQYAAAAABAAEAPMAAABrBQAAAAA=&#10;" filled="f" stroked="f">
                  <v:textbox style="mso-fit-shape-to-text:t" inset="1.44pt,1.8pt,0,0">
                    <w:txbxContent>
                      <w:p w14:paraId="1DEEB0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769980F">
                <v:shape id="Cuadro de texto 1380" o:spid="_x0000_s4453" type="#_x0000_t202" style="position:absolute;margin-left:26.25pt;margin-top:1.5pt;width:4.5pt;height:13.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wD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T58AwkCAADmAwAADgAA&#10;AAAAAAAAAAAAAAAuAgAAZHJzL2Uyb0RvYy54bWxQSwECLQAUAAYACAAAACEA6ATdn9oAAAAGAQAA&#10;DwAAAAAAAAAAAAAAAABjBAAAZHJzL2Rvd25yZXYueG1sUEsFBgAAAAAEAAQA8wAAAGoFAAAAAA==&#10;" filled="f" stroked="f">
                  <v:textbox style="mso-fit-shape-to-text:t" inset="1.44pt,1.8pt,0,0">
                    <w:txbxContent>
                      <w:p w14:paraId="2905CA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9DAC361">
                <v:shape id="Cuadro de texto 1381" o:spid="_x0000_s4452" type="#_x0000_t202" style="position:absolute;margin-left:26.25pt;margin-top:1.5pt;width:4.5pt;height:13.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eoCA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RjseoCAIAAOYDAAAOAAAA&#10;AAAAAAAAAAAAAC4CAABkcnMvZTJvRG9jLnhtbFBLAQItABQABgAIAAAAIQDoBN2f2gAAAAYBAAAP&#10;AAAAAAAAAAAAAAAAAGIEAABkcnMvZG93bnJldi54bWxQSwUGAAAAAAQABADzAAAAaQUAAAAA&#10;" filled="f" stroked="f">
                  <v:textbox style="mso-fit-shape-to-text:t" inset="1.44pt,1.8pt,0,0">
                    <w:txbxContent>
                      <w:p w14:paraId="3DE0E9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3C1527">
                <v:shape id="Cuadro de texto 1382" o:spid="_x0000_s4451" type="#_x0000_t202" style="position:absolute;margin-left:26.25pt;margin-top:1.5pt;width:4.5pt;height:13.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eTCA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yW3eTCAIAAOYDAAAOAAAA&#10;AAAAAAAAAAAAAC4CAABkcnMvZTJvRG9jLnhtbFBLAQItABQABgAIAAAAIQDoBN2f2gAAAAYBAAAP&#10;AAAAAAAAAAAAAAAAAGIEAABkcnMvZG93bnJldi54bWxQSwUGAAAAAAQABADzAAAAaQUAAAAA&#10;" filled="f" stroked="f">
                  <v:textbox style="mso-fit-shape-to-text:t" inset="1.44pt,1.8pt,0,0">
                    <w:txbxContent>
                      <w:p w14:paraId="64C233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E66692">
                <v:shape id="Cuadro de texto 1383" o:spid="_x0000_s4450" type="#_x0000_t202" style="position:absolute;margin-left:26.25pt;margin-top:1.5pt;width:4.5pt;height:13.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tCQIAAOY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FzrQkCAADmAwAADgAA&#10;AAAAAAAAAAAAAAAuAgAAZHJzL2Uyb0RvYy54bWxQSwECLQAUAAYACAAAACEA6ATdn9oAAAAGAQAA&#10;DwAAAAAAAAAAAAAAAABjBAAAZHJzL2Rvd25yZXYueG1sUEsFBgAAAAAEAAQA8wAAAGoFAAAAAA==&#10;" filled="f" stroked="f">
                  <v:textbox style="mso-fit-shape-to-text:t" inset="1.44pt,1.8pt,0,0">
                    <w:txbxContent>
                      <w:p w14:paraId="5208B8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F2E39E">
                <v:shape id="Cuadro de texto 1384" o:spid="_x0000_s4449" type="#_x0000_t202" style="position:absolute;margin-left:26.25pt;margin-top:1.5pt;width:4.5pt;height:13.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bkCQIAAOY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PEW5AkCAADmAwAADgAA&#10;AAAAAAAAAAAAAAAuAgAAZHJzL2Uyb0RvYy54bWxQSwECLQAUAAYACAAAACEA6ATdn9oAAAAGAQAA&#10;DwAAAAAAAAAAAAAAAABjBAAAZHJzL2Rvd25yZXYueG1sUEsFBgAAAAAEAAQA8wAAAGoFAAAAAA==&#10;" filled="f" stroked="f">
                  <v:textbox style="mso-fit-shape-to-text:t" inset="1.44pt,1.8pt,0,0">
                    <w:txbxContent>
                      <w:p w14:paraId="5506DB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2CDB25">
                <v:shape id="Cuadro de texto 1385" o:spid="_x0000_s4448" type="#_x0000_t202" style="position:absolute;margin-left:26.25pt;margin-top:1.5pt;width:4.5pt;height:13.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jCg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VQr6MKAgAA5gMAAA4A&#10;AAAAAAAAAAAAAAAALgIAAGRycy9lMm9Eb2MueG1sUEsBAi0AFAAGAAgAAAAhAOgE3Z/aAAAABgEA&#10;AA8AAAAAAAAAAAAAAAAAZAQAAGRycy9kb3ducmV2LnhtbFBLBQYAAAAABAAEAPMAAABrBQAAAAA=&#10;" filled="f" stroked="f">
                  <v:textbox style="mso-fit-shape-to-text:t" inset="1.44pt,1.8pt,0,0">
                    <w:txbxContent>
                      <w:p w14:paraId="7E48FF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AADEB9">
                <v:shape id="Cuadro de texto 1386" o:spid="_x0000_s4447" type="#_x0000_t202" style="position:absolute;margin-left:26.25pt;margin-top:1.5pt;width:4.5pt;height:13.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YCQIAAOY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oUfmAkCAADmAwAADgAA&#10;AAAAAAAAAAAAAAAuAgAAZHJzL2Uyb0RvYy54bWxQSwECLQAUAAYACAAAACEA6ATdn9oAAAAGAQAA&#10;DwAAAAAAAAAAAAAAAABjBAAAZHJzL2Rvd25yZXYueG1sUEsFBgAAAAAEAAQA8wAAAGoFAAAAAA==&#10;" filled="f" stroked="f">
                  <v:textbox style="mso-fit-shape-to-text:t" inset="1.44pt,1.8pt,0,0">
                    <w:txbxContent>
                      <w:p w14:paraId="5CEC16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04F3AA5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2DADD9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7172D73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DB76D7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$17.50</w:t>
            </w:r>
          </w:p>
        </w:tc>
        <w:tc>
          <w:tcPr>
            <w:tcW w:w="665" w:type="dxa"/>
            <w:tcBorders>
              <w:top w:val="nil"/>
              <w:left w:val="nil"/>
              <w:bottom w:val="double" w:sz="6" w:space="0" w:color="auto"/>
              <w:right w:val="single" w:sz="4" w:space="0" w:color="auto"/>
            </w:tcBorders>
            <w:shd w:val="clear" w:color="auto" w:fill="auto"/>
            <w:vAlign w:val="center"/>
            <w:hideMark/>
          </w:tcPr>
          <w:p w14:paraId="60F02ED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$17.50</w:t>
            </w:r>
          </w:p>
        </w:tc>
        <w:tc>
          <w:tcPr>
            <w:tcW w:w="851" w:type="dxa"/>
            <w:tcBorders>
              <w:top w:val="nil"/>
              <w:left w:val="nil"/>
              <w:bottom w:val="single" w:sz="4" w:space="0" w:color="auto"/>
              <w:right w:val="single" w:sz="8" w:space="0" w:color="auto"/>
            </w:tcBorders>
            <w:shd w:val="clear" w:color="auto" w:fill="auto"/>
            <w:vAlign w:val="bottom"/>
            <w:hideMark/>
          </w:tcPr>
          <w:p w14:paraId="79421DE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0E8E3862" w14:textId="77777777" w:rsidTr="005B7840">
        <w:trPr>
          <w:trHeight w:val="48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822A48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40F6BD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A9274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1A5447D4"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center"/>
            <w:hideMark/>
          </w:tcPr>
          <w:p w14:paraId="2E54479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vAlign w:val="center"/>
            <w:hideMark/>
          </w:tcPr>
          <w:p w14:paraId="724C235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center"/>
            <w:hideMark/>
          </w:tcPr>
          <w:p w14:paraId="6DF450C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single" w:sz="4" w:space="0" w:color="auto"/>
              <w:right w:val="single" w:sz="4" w:space="0" w:color="auto"/>
            </w:tcBorders>
            <w:shd w:val="clear" w:color="000000" w:fill="9BC2E6"/>
            <w:vAlign w:val="center"/>
            <w:hideMark/>
          </w:tcPr>
          <w:p w14:paraId="50CC3836"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$17.50</w:t>
            </w:r>
          </w:p>
        </w:tc>
        <w:tc>
          <w:tcPr>
            <w:tcW w:w="851" w:type="dxa"/>
            <w:tcBorders>
              <w:top w:val="nil"/>
              <w:left w:val="nil"/>
              <w:bottom w:val="single" w:sz="4" w:space="0" w:color="auto"/>
              <w:right w:val="single" w:sz="8" w:space="0" w:color="auto"/>
            </w:tcBorders>
            <w:shd w:val="clear" w:color="auto" w:fill="auto"/>
            <w:vAlign w:val="bottom"/>
            <w:hideMark/>
          </w:tcPr>
          <w:p w14:paraId="45955FE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42A62F9A" w14:textId="77777777" w:rsidTr="005B7840">
        <w:trPr>
          <w:trHeight w:val="102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115B1F1"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4/11/2021</w:t>
            </w:r>
          </w:p>
        </w:tc>
        <w:tc>
          <w:tcPr>
            <w:tcW w:w="1114" w:type="dxa"/>
            <w:tcBorders>
              <w:top w:val="nil"/>
              <w:left w:val="nil"/>
              <w:bottom w:val="single" w:sz="4" w:space="0" w:color="auto"/>
              <w:right w:val="single" w:sz="4" w:space="0" w:color="auto"/>
            </w:tcBorders>
            <w:shd w:val="clear" w:color="auto" w:fill="auto"/>
            <w:vAlign w:val="center"/>
            <w:hideMark/>
          </w:tcPr>
          <w:p w14:paraId="38580F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Insumos de oficina y equipo informatico para Tesoreria, REF, UACI</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55FBCEB" w14:textId="6931C882"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6BB3BBA0">
                <v:shape id="Cuadro de texto 289" o:spid="_x0000_s4446" type="#_x0000_t202" style="position:absolute;margin-left:26.25pt;margin-top:.75pt;width:4.5pt;height:13.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YeCQIAAOQ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CsJYeCQIAAOQDAAAOAAAA&#10;AAAAAAAAAAAAAC4CAABkcnMvZTJvRG9jLnhtbFBLAQItABQABgAIAAAAIQB/N8IV2QAAAAYBAAAP&#10;AAAAAAAAAAAAAAAAAGMEAABkcnMvZG93bnJldi54bWxQSwUGAAAAAAQABADzAAAAaQUAAAAA&#10;" filled="f" stroked="f">
                  <v:textbox style="mso-fit-shape-to-text:t" inset="1.44pt,1.8pt,0,0">
                    <w:txbxContent>
                      <w:p w14:paraId="37AE92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5D1DDD">
                <v:shape id="Cuadro de texto 290" o:spid="_x0000_s4445" type="#_x0000_t202" style="position:absolute;margin-left:26.25pt;margin-top:.75pt;width:4.5pt;height:13.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8arZ5CQIAAOQDAAAOAAAA&#10;AAAAAAAAAAAAAC4CAABkcnMvZTJvRG9jLnhtbFBLAQItABQABgAIAAAAIQB/N8IV2QAAAAYBAAAP&#10;AAAAAAAAAAAAAAAAAGMEAABkcnMvZG93bnJldi54bWxQSwUGAAAAAAQABADzAAAAaQUAAAAA&#10;" filled="f" stroked="f">
                  <v:textbox style="mso-fit-shape-to-text:t" inset="1.44pt,1.8pt,0,0">
                    <w:txbxContent>
                      <w:p w14:paraId="016D8C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8133E4">
                <v:shape id="Cuadro de texto 291" o:spid="_x0000_s4444" type="#_x0000_t202" style="position:absolute;margin-left:26.25pt;margin-top:.75pt;width:4.5pt;height:13.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CUCgIAAOQ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vfWwlAoCAADkAwAADgAA&#10;AAAAAAAAAAAAAAAuAgAAZHJzL2Uyb0RvYy54bWxQSwECLQAUAAYACAAAACEAfzfCFdkAAAAGAQAA&#10;DwAAAAAAAAAAAAAAAABkBAAAZHJzL2Rvd25yZXYueG1sUEsFBgAAAAAEAAQA8wAAAGoFAAAAAA==&#10;" filled="f" stroked="f">
                  <v:textbox style="mso-fit-shape-to-text:t" inset="1.44pt,1.8pt,0,0">
                    <w:txbxContent>
                      <w:p w14:paraId="2C1EFC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930127">
                <v:shape id="Cuadro de texto 292" o:spid="_x0000_s4443" type="#_x0000_t202" style="position:absolute;margin-left:26.25pt;margin-top:.75pt;width:4.5pt;height:13.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eOk9FCQIAAOQDAAAOAAAA&#10;AAAAAAAAAAAAAC4CAABkcnMvZTJvRG9jLnhtbFBLAQItABQABgAIAAAAIQB/N8IV2QAAAAYBAAAP&#10;AAAAAAAAAAAAAAAAAGMEAABkcnMvZG93bnJldi54bWxQSwUGAAAAAAQABADzAAAAaQUAAAAA&#10;" filled="f" stroked="f">
                  <v:textbox style="mso-fit-shape-to-text:t" inset="1.44pt,1.8pt,0,0">
                    <w:txbxContent>
                      <w:p w14:paraId="52C4FF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98414">
                <v:shape id="Cuadro de texto 293" o:spid="_x0000_s4442" type="#_x0000_t202" style="position:absolute;margin-left:26.25pt;margin-top:.75pt;width:4.5pt;height:13.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cNCAIAAOQ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KsVw0IAgAA5AMAAA4AAAAA&#10;AAAAAAAAAAAALgIAAGRycy9lMm9Eb2MueG1sUEsBAi0AFAAGAAgAAAAhAH83whXZAAAABgEAAA8A&#10;AAAAAAAAAAAAAAAAYgQAAGRycy9kb3ducmV2LnhtbFBLBQYAAAAABAAEAPMAAABoBQAAAAA=&#10;" filled="f" stroked="f">
                  <v:textbox style="mso-fit-shape-to-text:t" inset="1.44pt,1.8pt,0,0">
                    <w:txbxContent>
                      <w:p w14:paraId="2B9D58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73F5D6">
                <v:shape id="Cuadro de texto 294" o:spid="_x0000_s4441" type="#_x0000_t202" style="position:absolute;margin-left:26.25pt;margin-top:.75pt;width:4.5pt;height:13.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yHGBIIAgAA5AMAAA4AAAAA&#10;AAAAAAAAAAAALgIAAGRycy9lMm9Eb2MueG1sUEsBAi0AFAAGAAgAAAAhAH83whXZAAAABgEAAA8A&#10;AAAAAAAAAAAAAAAAYgQAAGRycy9kb3ducmV2LnhtbFBLBQYAAAAABAAEAPMAAABoBQAAAAA=&#10;" filled="f" stroked="f">
                  <v:textbox style="mso-fit-shape-to-text:t" inset="1.44pt,1.8pt,0,0">
                    <w:txbxContent>
                      <w:p w14:paraId="0EB55D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263457">
                <v:shape id="Cuadro de texto 295" o:spid="_x0000_s4440" type="#_x0000_t202" style="position:absolute;margin-left:26.25pt;margin-top:.75pt;width:4.5pt;height:13.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lNNl1CQIAAOQDAAAOAAAA&#10;AAAAAAAAAAAAAC4CAABkcnMvZTJvRG9jLnhtbFBLAQItABQABgAIAAAAIQB/N8IV2QAAAAYBAAAP&#10;AAAAAAAAAAAAAAAAAGMEAABkcnMvZG93bnJldi54bWxQSwUGAAAAAAQABADzAAAAaQUAAAAA&#10;" filled="f" stroked="f">
                  <v:textbox style="mso-fit-shape-to-text:t" inset="1.44pt,1.8pt,0,0">
                    <w:txbxContent>
                      <w:p w14:paraId="7CED7A3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853DE6">
                <v:shape id="Cuadro de texto 296" o:spid="_x0000_s4439" type="#_x0000_t202" style="position:absolute;margin-left:26.25pt;margin-top:.75pt;width:4.5pt;height:13.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kCQIAAOQDAAAOAAAAZHJzL2Uyb0RvYy54bWysU9uO2yAQfa/Uf0C8N760yXq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G+yakCQIAAOQDAAAOAAAA&#10;AAAAAAAAAAAAAC4CAABkcnMvZTJvRG9jLnhtbFBLAQItABQABgAIAAAAIQB/N8IV2QAAAAYBAAAP&#10;AAAAAAAAAAAAAAAAAGMEAABkcnMvZG93bnJldi54bWxQSwUGAAAAAAQABADzAAAAaQUAAAAA&#10;" filled="f" stroked="f">
                  <v:textbox style="mso-fit-shape-to-text:t" inset="1.44pt,1.8pt,0,0">
                    <w:txbxContent>
                      <w:p w14:paraId="72676B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17EC03">
                <v:shape id="Cuadro de texto 297" o:spid="_x0000_s4438" type="#_x0000_t202" style="position:absolute;margin-left:26.25pt;margin-top:.75pt;width:4.5pt;height:13.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q6CQIAAOQ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3U1q6CQIAAOQDAAAOAAAA&#10;AAAAAAAAAAAAAC4CAABkcnMvZTJvRG9jLnhtbFBLAQItABQABgAIAAAAIQB/N8IV2QAAAAYBAAAP&#10;AAAAAAAAAAAAAAAAAGMEAABkcnMvZG93bnJldi54bWxQSwUGAAAAAAQABADzAAAAaQUAAAAA&#10;" filled="f" stroked="f">
                  <v:textbox style="mso-fit-shape-to-text:t" inset="1.44pt,1.8pt,0,0">
                    <w:txbxContent>
                      <w:p w14:paraId="41E4FE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D07E7A">
                <v:shape id="Cuadro de texto 298" o:spid="_x0000_s4437" type="#_x0000_t202" style="position:absolute;margin-left:26.25pt;margin-top:.75pt;width:4.5pt;height:13.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itgXjCQIAAOQDAAAOAAAA&#10;AAAAAAAAAAAAAC4CAABkcnMvZTJvRG9jLnhtbFBLAQItABQABgAIAAAAIQB/N8IV2QAAAAYBAAAP&#10;AAAAAAAAAAAAAAAAAGMEAABkcnMvZG93bnJldi54bWxQSwUGAAAAAAQABADzAAAAaQUAAAAA&#10;" filled="f" stroked="f">
                  <v:textbox style="mso-fit-shape-to-text:t" inset="1.44pt,1.8pt,0,0">
                    <w:txbxContent>
                      <w:p w14:paraId="28A5EE3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AC0027">
                <v:shape id="Cuadro de texto 299" o:spid="_x0000_s4436" type="#_x0000_t202" style="position:absolute;margin-left:26.25pt;margin-top:.75pt;width:4.5pt;height:13.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ECQIAAOQ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rBcSECQIAAOQDAAAOAAAA&#10;AAAAAAAAAAAAAC4CAABkcnMvZTJvRG9jLnhtbFBLAQItABQABgAIAAAAIQB/N8IV2QAAAAYBAAAP&#10;AAAAAAAAAAAAAAAAAGMEAABkcnMvZG93bnJldi54bWxQSwUGAAAAAAQABADzAAAAaQUAAAAA&#10;" filled="f" stroked="f">
                  <v:textbox style="mso-fit-shape-to-text:t" inset="1.44pt,1.8pt,0,0">
                    <w:txbxContent>
                      <w:p w14:paraId="761C8F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3FCBBD">
                <v:shape id="Cuadro de texto 300" o:spid="_x0000_s4435" type="#_x0000_t202" style="position:absolute;margin-left:26.25pt;margin-top:.75pt;width:4.5pt;height:13.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CCQIAAOQ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peNYCCQIAAOQDAAAOAAAA&#10;AAAAAAAAAAAAAC4CAABkcnMvZTJvRG9jLnhtbFBLAQItABQABgAIAAAAIQB/N8IV2QAAAAYBAAAP&#10;AAAAAAAAAAAAAAAAAGMEAABkcnMvZG93bnJldi54bWxQSwUGAAAAAAQABADzAAAAaQUAAAAA&#10;" filled="f" stroked="f">
                  <v:textbox style="mso-fit-shape-to-text:t" inset="1.44pt,1.8pt,0,0">
                    <w:txbxContent>
                      <w:p w14:paraId="09D514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82063A">
                <v:shape id="Cuadro de texto 301" o:spid="_x0000_s4434" type="#_x0000_t202" style="position:absolute;margin-left:26.25pt;margin-top:.75pt;width:4.5pt;height:13.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o59DvCQIAAOQDAAAOAAAA&#10;AAAAAAAAAAAAAC4CAABkcnMvZTJvRG9jLnhtbFBLAQItABQABgAIAAAAIQB/N8IV2QAAAAYBAAAP&#10;AAAAAAAAAAAAAAAAAGMEAABkcnMvZG93bnJldi54bWxQSwUGAAAAAAQABADzAAAAaQUAAAAA&#10;" filled="f" stroked="f">
                  <v:textbox style="mso-fit-shape-to-text:t" inset="1.44pt,1.8pt,0,0">
                    <w:txbxContent>
                      <w:p w14:paraId="1C8300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306329">
                <v:shape id="Cuadro de texto 302" o:spid="_x0000_s4433" type="#_x0000_t202" style="position:absolute;margin-left:26.25pt;margin-top:.75pt;width:4.5pt;height:13.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8+CQ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LKC8+CQIAAOQDAAAOAAAA&#10;AAAAAAAAAAAAAC4CAABkcnMvZTJvRG9jLnhtbFBLAQItABQABgAIAAAAIQB/N8IV2QAAAAYBAAAP&#10;AAAAAAAAAAAAAAAAAGMEAABkcnMvZG93bnJldi54bWxQSwUGAAAAAAQABADzAAAAaQUAAAAA&#10;" filled="f" stroked="f">
                  <v:textbox style="mso-fit-shape-to-text:t" inset="1.44pt,1.8pt,0,0">
                    <w:txbxContent>
                      <w:p w14:paraId="207454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FEA4A7">
                <v:shape id="Cuadro de texto 303" o:spid="_x0000_s4432" type="#_x0000_t202" style="position:absolute;margin-left:26.25pt;margin-top:.75pt;width:4.5pt;height:13.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NORUcwIAgAA5AMAAA4AAAAA&#10;AAAAAAAAAAAALgIAAGRycy9lMm9Eb2MueG1sUEsBAi0AFAAGAAgAAAAhAH83whXZAAAABgEAAA8A&#10;AAAAAAAAAAAAAAAAYgQAAGRycy9kb3ducmV2LnhtbFBLBQYAAAAABAAEAPMAAABoBQAAAAA=&#10;" filled="f" stroked="f">
                  <v:textbox style="mso-fit-shape-to-text:t" inset="1.44pt,1.8pt,0,0">
                    <w:txbxContent>
                      <w:p w14:paraId="279A35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3E2FA3">
                <v:shape id="Cuadro de texto 304" o:spid="_x0000_s4431" type="#_x0000_t202" style="position:absolute;margin-left:26.25pt;margin-top:.75pt;width:4.5pt;height:13.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uh7TCQIAAOQDAAAOAAAA&#10;AAAAAAAAAAAAAC4CAABkcnMvZTJvRG9jLnhtbFBLAQItABQABgAIAAAAIQB/N8IV2QAAAAYBAAAP&#10;AAAAAAAAAAAAAAAAAGMEAABkcnMvZG93bnJldi54bWxQSwUGAAAAAAQABADzAAAAaQUAAAAA&#10;" filled="f" stroked="f">
                  <v:textbox style="mso-fit-shape-to-text:t" inset="1.44pt,1.8pt,0,0">
                    <w:txbxContent>
                      <w:p w14:paraId="788B1C4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9EA594">
                <v:shape id="Cuadro de texto 305" o:spid="_x0000_s4430" type="#_x0000_t202" style="position:absolute;margin-left:26.25pt;margin-top:.75pt;width:4.5pt;height:13.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UCd+0CQIAAOQDAAAOAAAA&#10;AAAAAAAAAAAAAC4CAABkcnMvZTJvRG9jLnhtbFBLAQItABQABgAIAAAAIQB/N8IV2QAAAAYBAAAP&#10;AAAAAAAAAAAAAAAAAGMEAABkcnMvZG93bnJldi54bWxQSwUGAAAAAAQABADzAAAAaQUAAAAA&#10;" filled="f" stroked="f">
                  <v:textbox style="mso-fit-shape-to-text:t" inset="1.44pt,1.8pt,0,0">
                    <w:txbxContent>
                      <w:p w14:paraId="367226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CF4857">
                <v:shape id="Cuadro de texto 306" o:spid="_x0000_s4429" type="#_x0000_t202" style="position:absolute;margin-left:26.25pt;margin-top:.75pt;width:4.5pt;height:13.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BlCg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N8YgZQoCAADkAwAADgAA&#10;AAAAAAAAAAAAAAAuAgAAZHJzL2Uyb0RvYy54bWxQSwECLQAUAAYACAAAACEAfzfCFdkAAAAGAQAA&#10;DwAAAAAAAAAAAAAAAABkBAAAZHJzL2Rvd25yZXYueG1sUEsFBgAAAAAEAAQA8wAAAGoFAAAAAA==&#10;" filled="f" stroked="f">
                  <v:textbox style="mso-fit-shape-to-text:t" inset="1.44pt,1.8pt,0,0">
                    <w:txbxContent>
                      <w:p w14:paraId="71A5D9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9E1D9">
                <v:shape id="Cuadro de texto 307" o:spid="_x0000_s4428" type="#_x0000_t202" style="position:absolute;margin-left:26.25pt;margin-top:.75pt;width:4.5pt;height:13.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x7CgIAAOQ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Rm5cewoCAADkAwAADgAA&#10;AAAAAAAAAAAAAAAuAgAAZHJzL2Uyb0RvYy54bWxQSwECLQAUAAYACAAAACEAfzfCFdkAAAAGAQAA&#10;DwAAAAAAAAAAAAAAAABkBAAAZHJzL2Rvd25yZXYueG1sUEsFBgAAAAAEAAQA8wAAAGoFAAAAAA==&#10;" filled="f" stroked="f">
                  <v:textbox style="mso-fit-shape-to-text:t" inset="1.44pt,1.8pt,0,0">
                    <w:txbxContent>
                      <w:p w14:paraId="052BD5B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068CB3">
                <v:shape id="Cuadro de texto 308" o:spid="_x0000_s4427" type="#_x0000_t202" style="position:absolute;margin-left:26.25pt;margin-top:.75pt;width:4.5pt;height:13.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TiwMiCQIAAOQDAAAOAAAA&#10;AAAAAAAAAAAAAC4CAABkcnMvZTJvRG9jLnhtbFBLAQItABQABgAIAAAAIQB/N8IV2QAAAAYBAAAP&#10;AAAAAAAAAAAAAAAAAGMEAABkcnMvZG93bnJldi54bWxQSwUGAAAAAAQABADzAAAAaQUAAAAA&#10;" filled="f" stroked="f">
                  <v:textbox style="mso-fit-shape-to-text:t" inset="1.44pt,1.8pt,0,0">
                    <w:txbxContent>
                      <w:p w14:paraId="6C2E71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FC24B">
                <v:shape id="Cuadro de texto 309" o:spid="_x0000_s4426" type="#_x0000_t202" style="position:absolute;margin-left:26.25pt;margin-top:.75pt;width:4.5pt;height:13.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aOMJFCQIAAOQDAAAOAAAA&#10;AAAAAAAAAAAAAC4CAABkcnMvZTJvRG9jLnhtbFBLAQItABQABgAIAAAAIQB/N8IV2QAAAAYBAAAP&#10;AAAAAAAAAAAAAAAAAGMEAABkcnMvZG93bnJldi54bWxQSwUGAAAAAAQABADzAAAAaQUAAAAA&#10;" filled="f" stroked="f">
                  <v:textbox style="mso-fit-shape-to-text:t" inset="1.44pt,1.8pt,0,0">
                    <w:txbxContent>
                      <w:p w14:paraId="44B908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FBFFC9">
                <v:shape id="Cuadro de texto 310" o:spid="_x0000_s4425" type="#_x0000_t202" style="position:absolute;margin-left:26.25pt;margin-top:.75pt;width:4.5pt;height:13.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k4uIiCQIAAOQDAAAOAAAA&#10;AAAAAAAAAAAAAC4CAABkcnMvZTJvRG9jLnhtbFBLAQItABQABgAIAAAAIQB/N8IV2QAAAAYBAAAP&#10;AAAAAAAAAAAAAAAAAGMEAABkcnMvZG93bnJldi54bWxQSwUGAAAAAAQABADzAAAAaQUAAAAA&#10;" filled="f" stroked="f">
                  <v:textbox style="mso-fit-shape-to-text:t" inset="1.44pt,1.8pt,0,0">
                    <w:txbxContent>
                      <w:p w14:paraId="4F9831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1452C8">
                <v:shape id="Cuadro de texto 311" o:spid="_x0000_s4424" type="#_x0000_t202" style="position:absolute;margin-left:26.25pt;margin-top:.75pt;width:4.5pt;height:13.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TPCg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5X3kzwoCAADkAwAADgAA&#10;AAAAAAAAAAAAAAAuAgAAZHJzL2Uyb0RvYy54bWxQSwECLQAUAAYACAAAACEAfzfCFdkAAAAGAQAA&#10;DwAAAAAAAAAAAAAAAABkBAAAZHJzL2Rvd25yZXYueG1sUEsFBgAAAAAEAAQA8wAAAGoFAAAAAA==&#10;" filled="f" stroked="f">
                  <v:textbox style="mso-fit-shape-to-text:t" inset="1.44pt,1.8pt,0,0">
                    <w:txbxContent>
                      <w:p w14:paraId="158F10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BD5A14">
                <v:shape id="Cuadro de texto 312" o:spid="_x0000_s4423" type="#_x0000_t202" style="position:absolute;margin-left:26.25pt;margin-top:.75pt;width:4.5pt;height:13.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hrIbHgoCAADkAwAADgAA&#10;AAAAAAAAAAAAAAAuAgAAZHJzL2Uyb0RvYy54bWxQSwECLQAUAAYACAAAACEAfzfCFdkAAAAGAQAA&#10;DwAAAAAAAAAAAAAAAABkBAAAZHJzL2Rvd25yZXYueG1sUEsFBgAAAAAEAAQA8wAAAGoFAAAAAA==&#10;" filled="f" stroked="f">
                  <v:textbox style="mso-fit-shape-to-text:t" inset="1.44pt,1.8pt,0,0">
                    <w:txbxContent>
                      <w:p w14:paraId="55FE6C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188AA0">
                <v:shape id="Cuadro de texto 313" o:spid="_x0000_s4422" type="#_x0000_t202" style="position:absolute;margin-left:26.25pt;margin-top:.75pt;width:4.5pt;height:13.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7Yq28IAgAA5AMAAA4AAAAA&#10;AAAAAAAAAAAALgIAAGRycy9lMm9Eb2MueG1sUEsBAi0AFAAGAAgAAAAhAH83whXZAAAABgEAAA8A&#10;AAAAAAAAAAAAAAAAYgQAAGRycy9kb3ducmV2LnhtbFBLBQYAAAAABAAEAPMAAABoBQAAAAA=&#10;" filled="f" stroked="f">
                  <v:textbox style="mso-fit-shape-to-text:t" inset="1.44pt,1.8pt,0,0">
                    <w:txbxContent>
                      <w:p w14:paraId="449C0E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B13715">
                <v:shape id="Cuadro de texto 314" o:spid="_x0000_s4421" type="#_x0000_t202" style="position:absolute;margin-left:26.25pt;margin-top:.75pt;width:4.5pt;height:13.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wCQIAAOQ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w8+RwCQIAAOQDAAAOAAAA&#10;AAAAAAAAAAAAAC4CAABkcnMvZTJvRG9jLnhtbFBLAQItABQABgAIAAAAIQB/N8IV2QAAAAYBAAAP&#10;AAAAAAAAAAAAAAAAAGMEAABkcnMvZG93bnJldi54bWxQSwUGAAAAAAQABADzAAAAaQUAAAAA&#10;" filled="f" stroked="f">
                  <v:textbox style="mso-fit-shape-to-text:t" inset="1.44pt,1.8pt,0,0">
                    <w:txbxContent>
                      <w:p w14:paraId="1CA096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402325">
                <v:shape id="Cuadro de texto 315" o:spid="_x0000_s4420" type="#_x0000_t202" style="position:absolute;margin-left:26.25pt;margin-top:.75pt;width:4.5pt;height:13.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UXCQIAAOQ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5QCUXCQIAAOQDAAAOAAAA&#10;AAAAAAAAAAAAAC4CAABkcnMvZTJvRG9jLnhtbFBLAQItABQABgAIAAAAIQB/N8IV2QAAAAYBAAAP&#10;AAAAAAAAAAAAAAAAAGMEAABkcnMvZG93bnJldi54bWxQSwUGAAAAAAQABADzAAAAaQUAAAAA&#10;" filled="f" stroked="f">
                  <v:textbox style="mso-fit-shape-to-text:t" inset="1.44pt,1.8pt,0,0">
                    <w:txbxContent>
                      <w:p w14:paraId="4C7C22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526B55">
                <v:shape id="Cuadro de texto 316" o:spid="_x0000_s4419" type="#_x0000_t202" style="position:absolute;margin-left:26.25pt;margin-top:.75pt;width:4.5pt;height:13.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rGCgIAAOQ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mo/axgoCAADkAwAADgAA&#10;AAAAAAAAAAAAAAAuAgAAZHJzL2Uyb0RvYy54bWxQSwECLQAUAAYACAAAACEAfzfCFdkAAAAGAQAA&#10;DwAAAAAAAAAAAAAAAABkBAAAZHJzL2Rvd25yZXYueG1sUEsFBgAAAAAEAAQA8wAAAGoFAAAAAA==&#10;" filled="f" stroked="f">
                  <v:textbox style="mso-fit-shape-to-text:t" inset="1.44pt,1.8pt,0,0">
                    <w:txbxContent>
                      <w:p w14:paraId="79CA58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9C0092">
                <v:shape id="Cuadro de texto 317" o:spid="_x0000_s4418" type="#_x0000_t202" style="position:absolute;margin-left:26.25pt;margin-top:.75pt;width:4.5pt;height:13.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bYCQIAAOQ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rJ6bYCQIAAOQDAAAOAAAA&#10;AAAAAAAAAAAAAC4CAABkcnMvZTJvRG9jLnhtbFBLAQItABQABgAIAAAAIQB/N8IV2QAAAAYBAAAP&#10;AAAAAAAAAAAAAAAAAGMEAABkcnMvZG93bnJldi54bWxQSwUGAAAAAAQABADzAAAAaQUAAAAA&#10;" filled="f" stroked="f">
                  <v:textbox style="mso-fit-shape-to-text:t" inset="1.44pt,1.8pt,0,0">
                    <w:txbxContent>
                      <w:p w14:paraId="1AD965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31A78E">
                <v:shape id="Cuadro de texto 318" o:spid="_x0000_s4417" type="#_x0000_t202" style="position:absolute;margin-left:26.25pt;margin-top:.75pt;width:4.5pt;height:13.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BCQIAAOQ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wvmBCQIAAOQDAAAOAAAA&#10;AAAAAAAAAAAAAC4CAABkcnMvZTJvRG9jLnhtbFBLAQItABQABgAIAAAAIQB/N8IV2QAAAAYBAAAP&#10;AAAAAAAAAAAAAAAAAGMEAABkcnMvZG93bnJldi54bWxQSwUGAAAAAAQABADzAAAAaQUAAAAA&#10;" filled="f" stroked="f">
                  <v:textbox style="mso-fit-shape-to-text:t" inset="1.44pt,1.8pt,0,0">
                    <w:txbxContent>
                      <w:p w14:paraId="45108E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E8E9B0">
                <v:shape id="Cuadro de texto 319" o:spid="_x0000_s4416" type="#_x0000_t202" style="position:absolute;margin-left:26.25pt;margin-top:.75pt;width:4.5pt;height:13.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jmCgIAAOQ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93E45goCAADkAwAADgAA&#10;AAAAAAAAAAAAAAAuAgAAZHJzL2Uyb0RvYy54bWxQSwECLQAUAAYACAAAACEAfzfCFdkAAAAGAQAA&#10;DwAAAAAAAAAAAAAAAABkBAAAZHJzL2Rvd25yZXYueG1sUEsFBgAAAAAEAAQA8wAAAGoFAAAAAA==&#10;" filled="f" stroked="f">
                  <v:textbox style="mso-fit-shape-to-text:t" inset="1.44pt,1.8pt,0,0">
                    <w:txbxContent>
                      <w:p w14:paraId="6DE3289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41C82B">
                <v:shape id="Cuadro de texto 320" o:spid="_x0000_s4415" type="#_x0000_t202" style="position:absolute;margin-left:26.25pt;margin-top:.75pt;width:4.5pt;height:13.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n+RnUIAgAA5AMAAA4AAAAA&#10;AAAAAAAAAAAALgIAAGRycy9lMm9Eb2MueG1sUEsBAi0AFAAGAAgAAAAhAH83whXZAAAABgEAAA8A&#10;AAAAAAAAAAAAAAAAYgQAAGRycy9kb3ducmV2LnhtbFBLBQYAAAAABAAEAPMAAABoBQAAAAA=&#10;" filled="f" stroked="f">
                  <v:textbox style="mso-fit-shape-to-text:t" inset="1.44pt,1.8pt,0,0">
                    <w:txbxContent>
                      <w:p w14:paraId="75A5FC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97D984">
                <v:shape id="Cuadro de texto 321" o:spid="_x0000_s4414" type="#_x0000_t202" style="position:absolute;margin-left:26.25pt;margin-top:.75pt;width:4.5pt;height:13.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CYCgIAAOQ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6GFAmAoCAADkAwAADgAA&#10;AAAAAAAAAAAAAAAuAgAAZHJzL2Uyb0RvYy54bWxQSwECLQAUAAYACAAAACEAfzfCFdkAAAAGAQAA&#10;DwAAAAAAAAAAAAAAAABkBAAAZHJzL2Rvd25yZXYueG1sUEsFBgAAAAAEAAQA8wAAAGoFAAAAAA==&#10;" filled="f" stroked="f">
                  <v:textbox style="mso-fit-shape-to-text:t" inset="1.44pt,1.8pt,0,0">
                    <w:txbxContent>
                      <w:p w14:paraId="6587D28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EB3A5">
                <v:shape id="Cuadro de texto 322" o:spid="_x0000_s4413" type="#_x0000_t202" style="position:absolute;margin-left:26.25pt;margin-top:.75pt;width:4.5pt;height:13.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9JCgIAAOQ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i66/SQoCAADkAwAADgAA&#10;AAAAAAAAAAAAAAAuAgAAZHJzL2Uyb0RvYy54bWxQSwECLQAUAAYACAAAACEAfzfCFdkAAAAGAQAA&#10;DwAAAAAAAAAAAAAAAABkBAAAZHJzL2Rvd25yZXYueG1sUEsFBgAAAAAEAAQA8wAAAGoFAAAAAA==&#10;" filled="f" stroked="f">
                  <v:textbox style="mso-fit-shape-to-text:t" inset="1.44pt,1.8pt,0,0">
                    <w:txbxContent>
                      <w:p w14:paraId="309EA2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BA22A8">
                <v:shape id="Cuadro de texto 323" o:spid="_x0000_s4412" type="#_x0000_t202" style="position:absolute;margin-left:26.25pt;margin-top:.75pt;width:4.5pt;height:13.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G7CAIAAOQDAAAOAAAAZHJzL2Uyb0RvYy54bWysU9uO2yAQfa/Uf0C8N75s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MXwbsIAgAA5AMAAA4AAAAA&#10;AAAAAAAAAAAALgIAAGRycy9lMm9Eb2MueG1sUEsBAi0AFAAGAAgAAAAhAH83whXZAAAABgEAAA8A&#10;AAAAAAAAAAAAAAAAYgQAAGRycy9kb3ducmV2LnhtbFBLBQYAAAAABAAEAPMAAABoBQAAAAA=&#10;" filled="f" stroked="f">
                  <v:textbox style="mso-fit-shape-to-text:t" inset="1.44pt,1.8pt,0,0">
                    <w:txbxContent>
                      <w:p w14:paraId="249790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FFF4EA">
                <v:shape id="Cuadro de texto 324" o:spid="_x0000_s4411" type="#_x0000_t202" style="position:absolute;margin-left:26.25pt;margin-top:.75pt;width:4.5pt;height:13.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6kCQIAAOQ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dPI6kCQIAAOQDAAAOAAAA&#10;AAAAAAAAAAAAAC4CAABkcnMvZTJvRG9jLnhtbFBLAQItABQABgAIAAAAIQB/N8IV2QAAAAYBAAAP&#10;AAAAAAAAAAAAAAAAAGMEAABkcnMvZG93bnJldi54bWxQSwUGAAAAAAQABADzAAAAaQUAAAAA&#10;" filled="f" stroked="f">
                  <v:textbox style="mso-fit-shape-to-text:t" inset="1.44pt,1.8pt,0,0">
                    <w:txbxContent>
                      <w:p w14:paraId="1898F58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4A09B0">
                <v:shape id="Cuadro de texto 325" o:spid="_x0000_s4410" type="#_x0000_t202" style="position:absolute;margin-left:26.25pt;margin-top:.75pt;width:4.5pt;height:13.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1I9PwwcCAADkAwAADgAAAAAA&#10;AAAAAAAAAAAuAgAAZHJzL2Uyb0RvYy54bWxQSwECLQAUAAYACAAAACEAfzfCFdkAAAAGAQAADwAA&#10;AAAAAAAAAAAAAABhBAAAZHJzL2Rvd25yZXYueG1sUEsFBgAAAAAEAAQA8wAAAGcFAAAAAA==&#10;" filled="f" stroked="f">
                  <v:textbox style="mso-fit-shape-to-text:t" inset="1.44pt,1.8pt,0,0">
                    <w:txbxContent>
                      <w:p w14:paraId="3BB005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618263">
                <v:shape id="Cuadro de texto 326" o:spid="_x0000_s4409" type="#_x0000_t202" style="position:absolute;margin-left:26.25pt;margin-top:.75pt;width:4.5pt;height:13.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ASCgIAAOQ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t0CwEgoCAADkAwAADgAA&#10;AAAAAAAAAAAAAAAuAgAAZHJzL2Uyb0RvYy54bWxQSwECLQAUAAYACAAAACEAfzfCFdkAAAAGAQAA&#10;DwAAAAAAAAAAAAAAAABkBAAAZHJzL2Rvd25yZXYueG1sUEsFBgAAAAAEAAQA8wAAAGoFAAAAAA==&#10;" filled="f" stroked="f">
                  <v:textbox style="mso-fit-shape-to-text:t" inset="1.44pt,1.8pt,0,0">
                    <w:txbxContent>
                      <w:p w14:paraId="6837C8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23D034">
                <v:shape id="Cuadro de texto 327" o:spid="_x0000_s4408" type="#_x0000_t202" style="position:absolute;margin-left:26.25pt;margin-top:.75pt;width:4.5pt;height:13.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wMCQIAAOQ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G6MwMCQIAAOQDAAAOAAAA&#10;AAAAAAAAAAAAAC4CAABkcnMvZTJvRG9jLnhtbFBLAQItABQABgAIAAAAIQB/N8IV2QAAAAYBAAAP&#10;AAAAAAAAAAAAAAAAAGMEAABkcnMvZG93bnJldi54bWxQSwUGAAAAAAQABADzAAAAaQUAAAAA&#10;" filled="f" stroked="f">
                  <v:textbox style="mso-fit-shape-to-text:t" inset="1.44pt,1.8pt,0,0">
                    <w:txbxContent>
                      <w:p w14:paraId="570C7F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708939">
                <v:shape id="Cuadro de texto 328" o:spid="_x0000_s4407" type="#_x0000_t202" style="position:absolute;margin-left:26.25pt;margin-top:.75pt;width:4.5pt;height:13.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NVCQIAAOQ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TDZNVCQIAAOQDAAAOAAAA&#10;AAAAAAAAAAAAAC4CAABkcnMvZTJvRG9jLnhtbFBLAQItABQABgAIAAAAIQB/N8IV2QAAAAYBAAAP&#10;AAAAAAAAAAAAAAAAAGMEAABkcnMvZG93bnJldi54bWxQSwUGAAAAAAQABADzAAAAaQUAAAAA&#10;" filled="f" stroked="f">
                  <v:textbox style="mso-fit-shape-to-text:t" inset="1.44pt,1.8pt,0,0">
                    <w:txbxContent>
                      <w:p w14:paraId="6FA33A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C931D">
                <v:shape id="Cuadro de texto 329" o:spid="_x0000_s4406" type="#_x0000_t202" style="position:absolute;margin-left:26.25pt;margin-top:.75pt;width:4.5pt;height:13.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IyCgIAAOQ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2r5SMgoCAADkAwAADgAA&#10;AAAAAAAAAAAAAAAuAgAAZHJzL2Uyb0RvYy54bWxQSwECLQAUAAYACAAAACEAfzfCFdkAAAAGAQAA&#10;DwAAAAAAAAAAAAAAAABkBAAAZHJzL2Rvd25yZXYueG1sUEsFBgAAAAAEAAQA8wAAAGoFAAAAAA==&#10;" filled="f" stroked="f">
                  <v:textbox style="mso-fit-shape-to-text:t" inset="1.44pt,1.8pt,0,0">
                    <w:txbxContent>
                      <w:p w14:paraId="2E3CA2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7AD24B">
                <v:shape id="Cuadro de texto 330" o:spid="_x0000_s4405" type="#_x0000_t202" style="position:absolute;margin-left:26.25pt;margin-top:.75pt;width:4.5pt;height:13.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kZHJVCQIAAOQDAAAOAAAA&#10;AAAAAAAAAAAAAC4CAABkcnMvZTJvRG9jLnhtbFBLAQItABQABgAIAAAAIQB/N8IV2QAAAAYBAAAP&#10;AAAAAAAAAAAAAAAAAGMEAABkcnMvZG93bnJldi54bWxQSwUGAAAAAAQABADzAAAAaQUAAAAA&#10;" filled="f" stroked="f">
                  <v:textbox style="mso-fit-shape-to-text:t" inset="1.44pt,1.8pt,0,0">
                    <w:txbxContent>
                      <w:p w14:paraId="371E9C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A58327">
                <v:shape id="Cuadro de texto 331" o:spid="_x0000_s4404" type="#_x0000_t202" style="position:absolute;margin-left:26.25pt;margin-top:.75pt;width:4.5pt;height:13.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4CgIAAOQDAAAOAAAAZHJzL2Uyb0RvYy54bWysU9uO2yAQfa/Uf0C8N75s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Zft0uAoCAADkAwAADgAA&#10;AAAAAAAAAAAAAAAuAgAAZHJzL2Uyb0RvYy54bWxQSwECLQAUAAYACAAAACEAfzfCFdkAAAAGAQAA&#10;DwAAAAAAAAAAAAAAAABkBAAAZHJzL2Rvd25yZXYueG1sUEsFBgAAAAAEAAQA8wAAAGoFAAAAAA==&#10;" filled="f" stroked="f">
                  <v:textbox style="mso-fit-shape-to-text:t" inset="1.44pt,1.8pt,0,0">
                    <w:txbxContent>
                      <w:p w14:paraId="69B19C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ACED27">
                <v:shape id="Cuadro de texto 332" o:spid="_x0000_s4403" type="#_x0000_t202" style="position:absolute;margin-left:26.25pt;margin-top:.75pt;width:4.5pt;height:13.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tpCg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BjSLaQoCAADkAwAADgAA&#10;AAAAAAAAAAAAAAAuAgAAZHJzL2Uyb0RvYy54bWxQSwECLQAUAAYACAAAACEAfzfCFdkAAAAGAQAA&#10;DwAAAAAAAAAAAAAAAABkBAAAZHJzL2Rvd25yZXYueG1sUEsFBgAAAAAEAAQA8wAAAGoFAAAAAA==&#10;" filled="f" stroked="f">
                  <v:textbox style="mso-fit-shape-to-text:t" inset="1.44pt,1.8pt,0,0">
                    <w:txbxContent>
                      <w:p w14:paraId="77DE33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015359">
                <v:shape id="Cuadro de texto 333" o:spid="_x0000_s4402" type="#_x0000_t202" style="position:absolute;margin-left:26.25pt;margin-top:.75pt;width:4.5pt;height:13.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Ttwi8IAgAA5AMAAA4AAAAA&#10;AAAAAAAAAAAALgIAAGRycy9lMm9Eb2MueG1sUEsBAi0AFAAGAAgAAAAhAH83whXZAAAABgEAAA8A&#10;AAAAAAAAAAAAAAAAYgQAAGRycy9kb3ducmV2LnhtbFBLBQYAAAAABAAEAPMAAABoBQAAAAA=&#10;" filled="f" stroked="f">
                  <v:textbox style="mso-fit-shape-to-text:t" inset="1.44pt,1.8pt,0,0">
                    <w:txbxContent>
                      <w:p w14:paraId="7AFB89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77FE63">
                <v:shape id="Cuadro de texto 334" o:spid="_x0000_s4401" type="#_x0000_t202" style="position:absolute;margin-left:26.25pt;margin-top:.75pt;width:4.5pt;height:13.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qxo0wCQIAAOQDAAAOAAAA&#10;AAAAAAAAAAAAAC4CAABkcnMvZTJvRG9jLnhtbFBLAQItABQABgAIAAAAIQB/N8IV2QAAAAYBAAAP&#10;AAAAAAAAAAAAAAAAAGMEAABkcnMvZG93bnJldi54bWxQSwUGAAAAAAQABADzAAAAaQUAAAAA&#10;" filled="f" stroked="f">
                  <v:textbox style="mso-fit-shape-to-text:t" inset="1.44pt,1.8pt,0,0">
                    <w:txbxContent>
                      <w:p w14:paraId="348ADB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0FA1DC">
                <v:shape id="Cuadro de texto 335" o:spid="_x0000_s4400" type="#_x0000_t202" style="position:absolute;margin-left:26.25pt;margin-top:.75pt;width:4.5pt;height:13.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xXCgIAAOQ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43VMVwoCAADkAwAADgAA&#10;AAAAAAAAAAAAAAAuAgAAZHJzL2Uyb0RvYy54bWxQSwECLQAUAAYACAAAACEAfzfCFdkAAAAGAQAA&#10;DwAAAAAAAAAAAAAAAABkBAAAZHJzL2Rvd25yZXYueG1sUEsFBgAAAAAEAAQA8wAAAGoFAAAAAA==&#10;" filled="f" stroked="f">
                  <v:textbox style="mso-fit-shape-to-text:t" inset="1.44pt,1.8pt,0,0">
                    <w:txbxContent>
                      <w:p w14:paraId="675692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18D03E">
                <v:shape id="Cuadro de texto 336" o:spid="_x0000_s4399" type="#_x0000_t202" style="position:absolute;margin-left:26.25pt;margin-top:.75pt;width:4.5pt;height:13.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OGCQIAAOQDAAAOAAAAZHJzL2Uyb0RvYy54bWysU9uO2yAQfa/Uf0C8N76k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AurOGCQIAAOQDAAAOAAAA&#10;AAAAAAAAAAAAAC4CAABkcnMvZTJvRG9jLnhtbFBLAQItABQABgAIAAAAIQB/N8IV2QAAAAYBAAAP&#10;AAAAAAAAAAAAAAAAAGMEAABkcnMvZG93bnJldi54bWxQSwUGAAAAAAQABADzAAAAaQUAAAAA&#10;" filled="f" stroked="f">
                  <v:textbox style="mso-fit-shape-to-text:t" inset="1.44pt,1.8pt,0,0">
                    <w:txbxContent>
                      <w:p w14:paraId="39C1B3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0EA17A">
                <v:shape id="Cuadro de texto 337" o:spid="_x0000_s4398" type="#_x0000_t202" style="position:absolute;margin-left:26.25pt;margin-top:.75pt;width:4.5pt;height:13.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YCgIAAOQDAAAOAAAAZHJzL2Uyb0RvYy54bWysU9uO2yAQfa/Uf0C8N77sJpt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8RLPmAoCAADkAwAADgAA&#10;AAAAAAAAAAAAAAAuAgAAZHJzL2Uyb0RvYy54bWxQSwECLQAUAAYACAAAACEAfzfCFdkAAAAGAQAA&#10;DwAAAAAAAAAAAAAAAABkBAAAZHJzL2Rvd25yZXYueG1sUEsFBgAAAAAEAAQA8wAAAGoFAAAAAA==&#10;" filled="f" stroked="f">
                  <v:textbox style="mso-fit-shape-to-text:t" inset="1.44pt,1.8pt,0,0">
                    <w:txbxContent>
                      <w:p w14:paraId="3CC0AB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D4CB38">
                <v:shape id="Cuadro de texto 338" o:spid="_x0000_s4397" type="#_x0000_t202" style="position:absolute;margin-left:26.25pt;margin-top:.75pt;width:4.5pt;height:13.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DBCQIAAOQDAAAOAAAAZHJzL2Uyb0RvYy54bWysU9uO2yAQfa/Uf0C8N75s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k95DBCQIAAOQDAAAOAAAA&#10;AAAAAAAAAAAAAC4CAABkcnMvZTJvRG9jLnhtbFBLAQItABQABgAIAAAAIQB/N8IV2QAAAAYBAAAP&#10;AAAAAAAAAAAAAAAAAGMEAABkcnMvZG93bnJldi54bWxQSwUGAAAAAAQABADzAAAAaQUAAAAA&#10;" filled="f" stroked="f">
                  <v:textbox style="mso-fit-shape-to-text:t" inset="1.44pt,1.8pt,0,0">
                    <w:txbxContent>
                      <w:p w14:paraId="448770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689571">
                <v:shape id="Cuadro de texto 339" o:spid="_x0000_s4396" type="#_x0000_t202" style="position:absolute;margin-left:26.25pt;margin-top:.75pt;width:4.5pt;height:13.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GmCg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7URRpgoCAADkAwAADgAA&#10;AAAAAAAAAAAAAAAuAgAAZHJzL2Uyb0RvYy54bWxQSwECLQAUAAYACAAAACEAfzfCFdkAAAAGAQAA&#10;DwAAAAAAAAAAAAAAAABkBAAAZHJzL2Rvd25yZXYueG1sUEsFBgAAAAAEAAQA8wAAAGoFAAAAAA==&#10;" filled="f" stroked="f">
                  <v:textbox style="mso-fit-shape-to-text:t" inset="1.44pt,1.8pt,0,0">
                    <w:txbxContent>
                      <w:p w14:paraId="309367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EC9CCF">
                <v:shape id="Cuadro de texto 340" o:spid="_x0000_s4395" type="#_x0000_t202" style="position:absolute;margin-left:26.25pt;margin-top:.75pt;width:4.5pt;height:13.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Jm4gYIAgAA5AMAAA4AAAAA&#10;AAAAAAAAAAAALgIAAGRycy9lMm9Eb2MueG1sUEsBAi0AFAAGAAgAAAAhAH83whXZAAAABgEAAA8A&#10;AAAAAAAAAAAAAAAAYgQAAGRycy9kb3ducmV2LnhtbFBLBQYAAAAABAAEAPMAAABoBQAAAAA=&#10;" filled="f" stroked="f">
                  <v:textbox style="mso-fit-shape-to-text:t" inset="1.44pt,1.8pt,0,0">
                    <w:txbxContent>
                      <w:p w14:paraId="5255C6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F38B61">
                <v:shape id="Cuadro de texto 341" o:spid="_x0000_s4394" type="#_x0000_t202" style="position:absolute;margin-left:26.25pt;margin-top:.75pt;width:4.5pt;height:13.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rCgIAAOQDAAAOAAAAZHJzL2Uyb0RvYy54bWysU9uO2yAQfa/Uf0C8N750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8/nk6woCAADkAwAADgAA&#10;AAAAAAAAAAAAAAAuAgAAZHJzL2Uyb0RvYy54bWxQSwECLQAUAAYACAAAACEAfzfCFdkAAAAGAQAA&#10;DwAAAAAAAAAAAAAAAABkBAAAZHJzL2Rvd25yZXYueG1sUEsFBgAAAAAEAAQA8wAAAGoFAAAAAA==&#10;" filled="f" stroked="f">
                  <v:textbox style="mso-fit-shape-to-text:t" inset="1.44pt,1.8pt,0,0">
                    <w:txbxContent>
                      <w:p w14:paraId="25C3C4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D6F69">
                <v:shape id="Cuadro de texto 342" o:spid="_x0000_s4393" type="#_x0000_t202" style="position:absolute;margin-left:26.25pt;margin-top:.75pt;width:4.5pt;height:13.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s6CgIAAOQ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kDYbOgoCAADkAwAADgAA&#10;AAAAAAAAAAAAAAAuAgAAZHJzL2Uyb0RvYy54bWxQSwECLQAUAAYACAAAACEAfzfCFdkAAAAGAQAA&#10;DwAAAAAAAAAAAAAAAABkBAAAZHJzL2Rvd25yZXYueG1sUEsFBgAAAAAEAAQA8wAAAGoFAAAAAA==&#10;" filled="f" stroked="f">
                  <v:textbox style="mso-fit-shape-to-text:t" inset="1.44pt,1.8pt,0,0">
                    <w:txbxContent>
                      <w:p w14:paraId="29C67D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209791">
                <v:shape id="Cuadro de texto 343" o:spid="_x0000_s4392" type="#_x0000_t202" style="position:absolute;margin-left:26.25pt;margin-top:.75pt;width:4.5pt;height:13.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EiPZcgIAgAA5AMAAA4AAAAA&#10;AAAAAAAAAAAALgIAAGRycy9lMm9Eb2MueG1sUEsBAi0AFAAGAAgAAAAhAH83whXZAAAABgEAAA8A&#10;AAAAAAAAAAAAAAAAYgQAAGRycy9kb3ducmV2LnhtbFBLBQYAAAAABAAEAPMAAABoBQAAAAA=&#10;" filled="f" stroked="f">
                  <v:textbox style="mso-fit-shape-to-text:t" inset="1.44pt,1.8pt,0,0">
                    <w:txbxContent>
                      <w:p w14:paraId="139677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369A7C">
                <v:shape id="Cuadro de texto 344" o:spid="_x0000_s4391" type="#_x0000_t202" style="position:absolute;margin-left:26.25pt;margin-top:.75pt;width:4.5pt;height:13.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GpCrXCQIAAOQDAAAOAAAA&#10;AAAAAAAAAAAAAC4CAABkcnMvZTJvRG9jLnhtbFBLAQItABQABgAIAAAAIQB/N8IV2QAAAAYBAAAP&#10;AAAAAAAAAAAAAAAAAGMEAABkcnMvZG93bnJldi54bWxQSwUGAAAAAAQABADzAAAAaQUAAAAA&#10;" filled="f" stroked="f">
                  <v:textbox style="mso-fit-shape-to-text:t" inset="1.44pt,1.8pt,0,0">
                    <w:txbxContent>
                      <w:p w14:paraId="18896F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0F021B">
                <v:shape id="Cuadro de texto 345" o:spid="_x0000_s4390" type="#_x0000_t202" style="position:absolute;margin-left:26.25pt;margin-top:.75pt;width:4.5pt;height:13.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wCgIAAOQDAAAOAAAAZHJzL2Uyb0RvYy54bWysU9uO2yAQfa/Uf0C8N77sJpt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zxfrsAoCAADkAwAADgAA&#10;AAAAAAAAAAAAAAAuAgAAZHJzL2Uyb0RvYy54bWxQSwECLQAUAAYACAAAACEAfzfCFdkAAAAGAQAA&#10;DwAAAAAAAAAAAAAAAABkBAAAZHJzL2Rvd25yZXYueG1sUEsFBgAAAAAEAAQA8wAAAGoFAAAAAA==&#10;" filled="f" stroked="f">
                  <v:textbox style="mso-fit-shape-to-text:t" inset="1.44pt,1.8pt,0,0">
                    <w:txbxContent>
                      <w:p w14:paraId="524083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25491B">
                <v:shape id="Cuadro de texto 346" o:spid="_x0000_s4389" type="#_x0000_t202" style="position:absolute;margin-left:26.25pt;margin-top:.75pt;width:4.5pt;height:13.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rNgUYQoCAADkAwAADgAA&#10;AAAAAAAAAAAAAAAuAgAAZHJzL2Uyb0RvYy54bWxQSwECLQAUAAYACAAAACEAfzfCFdkAAAAGAQAA&#10;DwAAAAAAAAAAAAAAAABkBAAAZHJzL2Rvd25yZXYueG1sUEsFBgAAAAAEAAQA8wAAAGoFAAAAAA==&#10;" filled="f" stroked="f">
                  <v:textbox style="mso-fit-shape-to-text:t" inset="1.44pt,1.8pt,0,0">
                    <w:txbxContent>
                      <w:p w14:paraId="7BA76E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AEBDD6">
                <v:shape id="Cuadro de texto 347" o:spid="_x0000_s4388" type="#_x0000_t202" style="position:absolute;margin-left:26.25pt;margin-top:.75pt;width:4.5pt;height:13.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3XBofwoCAADkAwAADgAA&#10;AAAAAAAAAAAAAAAuAgAAZHJzL2Uyb0RvYy54bWxQSwECLQAUAAYACAAAACEAfzfCFdkAAAAGAQAA&#10;DwAAAAAAAAAAAAAAAABkBAAAZHJzL2Rvd25yZXYueG1sUEsFBgAAAAAEAAQA8wAAAGoFAAAAAA==&#10;" filled="f" stroked="f">
                  <v:textbox style="mso-fit-shape-to-text:t" inset="1.44pt,1.8pt,0,0">
                    <w:txbxContent>
                      <w:p w14:paraId="199990C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C3327">
                <v:shape id="Cuadro de texto 348" o:spid="_x0000_s4387" type="#_x0000_t202" style="position:absolute;margin-left:26.25pt;margin-top:.75pt;width:4.5pt;height:13.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cmCgIAAOQDAAAOAAAAZHJzL2Uyb0RvYy54bWysU9uO2yAQfa/Uf0C8N77sJpt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SJU3JgoCAADkAwAADgAA&#10;AAAAAAAAAAAAAAAuAgAAZHJzL2Uyb0RvYy54bWxQSwECLQAUAAYACAAAACEAfzfCFdkAAAAGAQAA&#10;DwAAAAAAAAAAAAAAAABkBAAAZHJzL2Rvd25yZXYueG1sUEsFBgAAAAAEAAQA8wAAAGoFAAAAAA==&#10;" filled="f" stroked="f">
                  <v:textbox style="mso-fit-shape-to-text:t" inset="1.44pt,1.8pt,0,0">
                    <w:txbxContent>
                      <w:p w14:paraId="510F35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DF9C6A">
                <v:shape id="Cuadro de texto 1558" o:spid="_x0000_s4386" type="#_x0000_t202" style="position:absolute;margin-left:26.25pt;margin-top:.75pt;width:4.5pt;height:13.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iUCQIAAOY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dIeiUCQIAAOYDAAAOAAAA&#10;AAAAAAAAAAAAAC4CAABkcnMvZTJvRG9jLnhtbFBLAQItABQABgAIAAAAIQB/N8IV2QAAAAYBAAAP&#10;AAAAAAAAAAAAAAAAAGMEAABkcnMvZG93bnJldi54bWxQSwUGAAAAAAQABADzAAAAaQUAAAAA&#10;" filled="f" stroked="f">
                  <v:textbox style="mso-fit-shape-to-text:t" inset="1.44pt,1.8pt,0,0">
                    <w:txbxContent>
                      <w:p w14:paraId="20794D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C69EE5">
                <v:shape id="Cuadro de texto 1559" o:spid="_x0000_s4385" type="#_x0000_t202" style="position:absolute;margin-left:26.25pt;margin-top:.75pt;width:4.5pt;height:13.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KWCgIAAOYDAAAOAAAAZHJzL2Uyb0RvYy54bWysU9uO2yAQfa/Uf0C8N760zma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qBYylgoCAADmAwAADgAA&#10;AAAAAAAAAAAAAAAuAgAAZHJzL2Uyb0RvYy54bWxQSwECLQAUAAYACAAAACEAfzfCFdkAAAAGAQAA&#10;DwAAAAAAAAAAAAAAAABkBAAAZHJzL2Rvd25yZXYueG1sUEsFBgAAAAAEAAQA8wAAAGoFAAAAAA==&#10;" filled="f" stroked="f">
                  <v:textbox style="mso-fit-shape-to-text:t" inset="1.44pt,1.8pt,0,0">
                    <w:txbxContent>
                      <w:p w14:paraId="145EF2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AFEA7E">
                <v:shape id="Cuadro de texto 1560" o:spid="_x0000_s4384" type="#_x0000_t202" style="position:absolute;margin-left:26.25pt;margin-top:.75pt;width:4.5pt;height:13.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S3sdPwcCAADmAwAADgAAAAAA&#10;AAAAAAAAAAAuAgAAZHJzL2Uyb0RvYy54bWxQSwECLQAUAAYACAAAACEAfzfCFdkAAAAGAQAADwAA&#10;AAAAAAAAAAAAAABhBAAAZHJzL2Rvd25yZXYueG1sUEsFBgAAAAAEAAQA8wAAAGcFAAAAAA==&#10;" filled="f" stroked="f">
                  <v:textbox style="mso-fit-shape-to-text:t" inset="1.44pt,1.8pt,0,0">
                    <w:txbxContent>
                      <w:p w14:paraId="395DB3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DB18B9">
                <v:shape id="Cuadro de texto 1561" o:spid="_x0000_s4383" type="#_x0000_t202" style="position:absolute;margin-left:26.25pt;margin-top:.75pt;width:4.5pt;height:13.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9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kzHPQoCAADmAwAADgAA&#10;AAAAAAAAAAAAAAAuAgAAZHJzL2Uyb0RvYy54bWxQSwECLQAUAAYACAAAACEAfzfCFdkAAAAGAQAA&#10;DwAAAAAAAAAAAAAAAABkBAAAZHJzL2Rvd25yZXYueG1sUEsFBgAAAAAEAAQA8wAAAGoFAAAAAA==&#10;" filled="f" stroked="f">
                  <v:textbox style="mso-fit-shape-to-text:t" inset="1.44pt,1.8pt,0,0">
                    <w:txbxContent>
                      <w:p w14:paraId="650532D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95D817">
                <v:shape id="Cuadro de texto 1562" o:spid="_x0000_s4382" type="#_x0000_t202" style="position:absolute;margin-left:26.25pt;margin-top:.75pt;width:4.5pt;height:13.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5PqgIAgAA5gMAAA4AAAAA&#10;AAAAAAAAAAAALgIAAGRycy9lMm9Eb2MueG1sUEsBAi0AFAAGAAgAAAAhAH83whXZAAAABgEAAA8A&#10;AAAAAAAAAAAAAAAAYgQAAGRycy9kb3ducmV2LnhtbFBLBQYAAAAABAAEAPMAAABoBQAAAAA=&#10;" filled="f" stroked="f">
                  <v:textbox style="mso-fit-shape-to-text:t" inset="1.44pt,1.8pt,0,0">
                    <w:txbxContent>
                      <w:p w14:paraId="4ADF37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9CC46F">
                <v:shape id="Cuadro de texto 1563" o:spid="_x0000_s4381" type="#_x0000_t202" style="position:absolute;margin-left:26.25pt;margin-top:.75pt;width:4.5pt;height:13.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Sq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KjuSqCQIAAOYDAAAOAAAA&#10;AAAAAAAAAAAAAC4CAABkcnMvZTJvRG9jLnhtbFBLAQItABQABgAIAAAAIQB/N8IV2QAAAAYBAAAP&#10;AAAAAAAAAAAAAAAAAGMEAABkcnMvZG93bnJldi54bWxQSwUGAAAAAAQABADzAAAAaQUAAAAA&#10;" filled="f" stroked="f">
                  <v:textbox style="mso-fit-shape-to-text:t" inset="1.44pt,1.8pt,0,0">
                    <w:txbxContent>
                      <w:p w14:paraId="1FF36C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89BF69">
                <v:shape id="Cuadro de texto 1564" o:spid="_x0000_s4380" type="#_x0000_t202" style="position:absolute;margin-left:26.25pt;margin-top:.75pt;width:4.5pt;height:13.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5E1/fCQIAAOYDAAAOAAAA&#10;AAAAAAAAAAAAAC4CAABkcnMvZTJvRG9jLnhtbFBLAQItABQABgAIAAAAIQB/N8IV2QAAAAYBAAAP&#10;AAAAAAAAAAAAAAAAAGMEAABkcnMvZG93bnJldi54bWxQSwUGAAAAAAQABADzAAAAaQUAAAAA&#10;" filled="f" stroked="f">
                  <v:textbox style="mso-fit-shape-to-text:t" inset="1.44pt,1.8pt,0,0">
                    <w:txbxContent>
                      <w:p w14:paraId="1E3A10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2B7089">
                <v:shape id="Cuadro de texto 1565" o:spid="_x0000_s4379" type="#_x0000_t202" style="position:absolute;margin-left:26.25pt;margin-top:.75pt;width:4.5pt;height:13.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XdCgIAAOY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DCSF3QoCAADmAwAADgAA&#10;AAAAAAAAAAAAAAAuAgAAZHJzL2Uyb0RvYy54bWxQSwECLQAUAAYACAAAACEAfzfCFdkAAAAGAQAA&#10;DwAAAAAAAAAAAAAAAABkBAAAZHJzL2Rvd25yZXYueG1sUEsFBgAAAAAEAAQA8wAAAGoFAAAAAA==&#10;" filled="f" stroked="f">
                  <v:textbox style="mso-fit-shape-to-text:t" inset="1.44pt,1.8pt,0,0">
                    <w:txbxContent>
                      <w:p w14:paraId="724858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97D75B">
                <v:shape id="Cuadro de texto 1566" o:spid="_x0000_s4378" type="#_x0000_t202" style="position:absolute;margin-left:26.25pt;margin-top:.75pt;width:4.5pt;height:13.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rZ1ajCQIAAOYDAAAOAAAA&#10;AAAAAAAAAAAAAC4CAABkcnMvZTJvRG9jLnhtbFBLAQItABQABgAIAAAAIQB/N8IV2QAAAAYBAAAP&#10;AAAAAAAAAAAAAAAAAGMEAABkcnMvZG93bnJldi54bWxQSwUGAAAAAAQABADzAAAAaQUAAAAA&#10;" filled="f" stroked="f">
                  <v:textbox style="mso-fit-shape-to-text:t" inset="1.44pt,1.8pt,0,0">
                    <w:txbxContent>
                      <w:p w14:paraId="79C084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8CFEE5">
                <v:shape id="Cuadro de texto 1567" o:spid="_x0000_s4377" type="#_x0000_t202" style="position:absolute;margin-left:26.25pt;margin-top:.75pt;width:4.5pt;height:13.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eUIyhCQIAAOYDAAAOAAAA&#10;AAAAAAAAAAAAAC4CAABkcnMvZTJvRG9jLnhtbFBLAQItABQABgAIAAAAIQB/N8IV2QAAAAYBAAAP&#10;AAAAAAAAAAAAAAAAAGMEAABkcnMvZG93bnJldi54bWxQSwUGAAAAAAQABADzAAAAaQUAAAAA&#10;" filled="f" stroked="f">
                  <v:textbox style="mso-fit-shape-to-text:t" inset="1.44pt,1.8pt,0,0">
                    <w:txbxContent>
                      <w:p w14:paraId="0F27B6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061F23">
                <v:shape id="Cuadro de texto 1568" o:spid="_x0000_s4376" type="#_x0000_t202" style="position:absolute;margin-left:26.25pt;margin-top:.75pt;width:4.5pt;height:13.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1R5wxCQIAAOYDAAAOAAAA&#10;AAAAAAAAAAAAAC4CAABkcnMvZTJvRG9jLnhtbFBLAQItABQABgAIAAAAIQB/N8IV2QAAAAYBAAAP&#10;AAAAAAAAAAAAAAAAAGMEAABkcnMvZG93bnJldi54bWxQSwUGAAAAAAQABADzAAAAaQUAAAAA&#10;" filled="f" stroked="f">
                  <v:textbox style="mso-fit-shape-to-text:t" inset="1.44pt,1.8pt,0,0">
                    <w:txbxContent>
                      <w:p w14:paraId="26385D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83E784">
                <v:shape id="Cuadro de texto 1569" o:spid="_x0000_s4375" type="#_x0000_t202" style="position:absolute;margin-left:26.25pt;margin-top:.75pt;width:4.5pt;height:13.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AcEYzCQIAAOYDAAAOAAAA&#10;AAAAAAAAAAAAAC4CAABkcnMvZTJvRG9jLnhtbFBLAQItABQABgAIAAAAIQB/N8IV2QAAAAYBAAAP&#10;AAAAAAAAAAAAAAAAAGMEAABkcnMvZG93bnJldi54bWxQSwUGAAAAAAQABADzAAAAaQUAAAAA&#10;" filled="f" stroked="f">
                  <v:textbox style="mso-fit-shape-to-text:t" inset="1.44pt,1.8pt,0,0">
                    <w:txbxContent>
                      <w:p w14:paraId="23EF5D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97CAD6">
                <v:shape id="Cuadro de texto 1570" o:spid="_x0000_s4374" type="#_x0000_t202" style="position:absolute;margin-left:26.25pt;margin-top:.75pt;width:4.5pt;height:13.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yDCAIAAOY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BBPIMIAgAA5gMAAA4AAAAA&#10;AAAAAAAAAAAALgIAAGRycy9lMm9Eb2MueG1sUEsBAi0AFAAGAAgAAAAhAH83whXZAAAABgEAAA8A&#10;AAAAAAAAAAAAAAAAYgQAAGRycy9kb3ducmV2LnhtbFBLBQYAAAAABAAEAPMAAABoBQAAAAA=&#10;" filled="f" stroked="f">
                  <v:textbox style="mso-fit-shape-to-text:t" inset="1.44pt,1.8pt,0,0">
                    <w:txbxContent>
                      <w:p w14:paraId="134E255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8703B9">
                <v:shape id="Cuadro de texto 1571" o:spid="_x0000_s4373" type="#_x0000_t202" style="position:absolute;margin-left:26.25pt;margin-top:.75pt;width:4.5pt;height:13.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FduaBCQIAAOYDAAAOAAAA&#10;AAAAAAAAAAAAAC4CAABkcnMvZTJvRG9jLnhtbFBLAQItABQABgAIAAAAIQB/N8IV2QAAAAYBAAAP&#10;AAAAAAAAAAAAAAAAAGMEAABkcnMvZG93bnJldi54bWxQSwUGAAAAAAQABADzAAAAaQUAAAAA&#10;" filled="f" stroked="f">
                  <v:textbox style="mso-fit-shape-to-text:t" inset="1.44pt,1.8pt,0,0">
                    <w:txbxContent>
                      <w:p w14:paraId="12B753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397EEC">
                <v:shape id="Cuadro de texto 1572" o:spid="_x0000_s4372" type="#_x0000_t202" style="position:absolute;margin-left:26.25pt;margin-top:.75pt;width:4.5pt;height:13.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skNxMIAgAA5gMAAA4AAAAA&#10;AAAAAAAAAAAALgIAAGRycy9lMm9Eb2MueG1sUEsBAi0AFAAGAAgAAAAhAH83whXZAAAABgEAAA8A&#10;AAAAAAAAAAAAAAAAYgQAAGRycy9kb3ducmV2LnhtbFBLBQYAAAAABAAEAPMAAABoBQAAAAA=&#10;" filled="f" stroked="f">
                  <v:textbox style="mso-fit-shape-to-text:t" inset="1.44pt,1.8pt,0,0">
                    <w:txbxContent>
                      <w:p w14:paraId="65C492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A8BF66">
                <v:shape id="Cuadro de texto 1573" o:spid="_x0000_s4371" type="#_x0000_t202" style="position:absolute;margin-left:26.25pt;margin-top:.75pt;width:4.5pt;height:13.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4T7REIAgAA5gMAAA4AAAAA&#10;AAAAAAAAAAAALgIAAGRycy9lMm9Eb2MueG1sUEsBAi0AFAAGAAgAAAAhAH83whXZAAAABgEAAA8A&#10;AAAAAAAAAAAAAAAAYgQAAGRycy9kb3ducmV2LnhtbFBLBQYAAAAABAAEAPMAAABoBQAAAAA=&#10;" filled="f" stroked="f">
                  <v:textbox style="mso-fit-shape-to-text:t" inset="1.44pt,1.8pt,0,0">
                    <w:txbxContent>
                      <w:p w14:paraId="5B836D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BA53D0">
                <v:shape id="Cuadro de texto 1574" o:spid="_x0000_s4370" type="#_x0000_t202" style="position:absolute;margin-left:26.25pt;margin-top:.75pt;width:4.5pt;height:13.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NjlZkCQIAAOYDAAAOAAAA&#10;AAAAAAAAAAAAAC4CAABkcnMvZTJvRG9jLnhtbFBLAQItABQABgAIAAAAIQB/N8IV2QAAAAYBAAAP&#10;AAAAAAAAAAAAAAAAAGMEAABkcnMvZG93bnJldi54bWxQSwUGAAAAAAQABADzAAAAaQUAAAAA&#10;" filled="f" stroked="f">
                  <v:textbox style="mso-fit-shape-to-text:t" inset="1.44pt,1.8pt,0,0">
                    <w:txbxContent>
                      <w:p w14:paraId="6846D3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F44033">
                <v:shape id="Cuadro de texto 1575" o:spid="_x0000_s4369" type="#_x0000_t202" style="position:absolute;margin-left:26.25pt;margin-top:.75pt;width:4.5pt;height:13.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4uYxmCQIAAOYDAAAOAAAA&#10;AAAAAAAAAAAAAC4CAABkcnMvZTJvRG9jLnhtbFBLAQItABQABgAIAAAAIQB/N8IV2QAAAAYBAAAP&#10;AAAAAAAAAAAAAAAAAGMEAABkcnMvZG93bnJldi54bWxQSwUGAAAAAAQABADzAAAAaQUAAAAA&#10;" filled="f" stroked="f">
                  <v:textbox style="mso-fit-shape-to-text:t" inset="1.44pt,1.8pt,0,0">
                    <w:txbxContent>
                      <w:p w14:paraId="1345F3C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49011E">
                <v:shape id="Cuadro de texto 1576" o:spid="_x0000_s4368" type="#_x0000_t202" style="position:absolute;margin-left:26.25pt;margin-top:.75pt;width:4.5pt;height:13.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f+l8YCQIAAOYDAAAOAAAA&#10;AAAAAAAAAAAAAC4CAABkcnMvZTJvRG9jLnhtbFBLAQItABQABgAIAAAAIQB/N8IV2QAAAAYBAAAP&#10;AAAAAAAAAAAAAAAAAGMEAABkcnMvZG93bnJldi54bWxQSwUGAAAAAAQABADzAAAAaQUAAAAA&#10;" filled="f" stroked="f">
                  <v:textbox style="mso-fit-shape-to-text:t" inset="1.44pt,1.8pt,0,0">
                    <w:txbxContent>
                      <w:p w14:paraId="4E28C8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B66211">
                <v:shape id="Cuadro de texto 1577" o:spid="_x0000_s4367" type="#_x0000_t202" style="position:absolute;margin-left:26.25pt;margin-top:.75pt;width:4.5pt;height:13.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rNhRoIAgAA5gMAAA4AAAAA&#10;AAAAAAAAAAAALgIAAGRycy9lMm9Eb2MueG1sUEsBAi0AFAAGAAgAAAAhAH83whXZAAAABgEAAA8A&#10;AAAAAAAAAAAAAAAAYgQAAGRycy9kb3ducmV2LnhtbFBLBQYAAAAABAAEAPMAAABoBQAAAAA=&#10;" filled="f" stroked="f">
                  <v:textbox style="mso-fit-shape-to-text:t" inset="1.44pt,1.8pt,0,0">
                    <w:txbxContent>
                      <w:p w14:paraId="459095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02E0D4">
                <v:shape id="Cuadro de texto 1578" o:spid="_x0000_s4366" type="#_x0000_t202" style="position:absolute;margin-left:26.25pt;margin-top:.75pt;width:4.5pt;height:13.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AHalYoIAgAA5gMAAA4AAAAA&#10;AAAAAAAAAAAALgIAAGRycy9lMm9Eb2MueG1sUEsBAi0AFAAGAAgAAAAhAH83whXZAAAABgEAAA8A&#10;AAAAAAAAAAAAAAAAYgQAAGRycy9kb3ducmV2LnhtbFBLBQYAAAAABAAEAPMAAABoBQAAAAA=&#10;" filled="f" stroked="f">
                  <v:textbox style="mso-fit-shape-to-text:t" inset="1.44pt,1.8pt,0,0">
                    <w:txbxContent>
                      <w:p w14:paraId="506DAA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EFC966">
                <v:shape id="Cuadro de texto 1579" o:spid="_x0000_s4365" type="#_x0000_t202" style="position:absolute;margin-left:26.25pt;margin-top:.75pt;width:4.5pt;height:13.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07U+ICQIAAOYDAAAOAAAA&#10;AAAAAAAAAAAAAC4CAABkcnMvZTJvRG9jLnhtbFBLAQItABQABgAIAAAAIQB/N8IV2QAAAAYBAAAP&#10;AAAAAAAAAAAAAAAAAGMEAABkcnMvZG93bnJldi54bWxQSwUGAAAAAAQABADzAAAAaQUAAAAA&#10;" filled="f" stroked="f">
                  <v:textbox style="mso-fit-shape-to-text:t" inset="1.44pt,1.8pt,0,0">
                    <w:txbxContent>
                      <w:p w14:paraId="26F2DD5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1F5249">
                <v:shape id="Cuadro de texto 1580" o:spid="_x0000_s4364" type="#_x0000_t202" style="position:absolute;margin-left:26.25pt;margin-top:.75pt;width:4.5pt;height:13.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D1Ln3YIAgAA5gMAAA4AAAAA&#10;AAAAAAAAAAAALgIAAGRycy9lMm9Eb2MueG1sUEsBAi0AFAAGAAgAAAAhAH83whXZAAAABgEAAA8A&#10;AAAAAAAAAAAAAAAAYgQAAGRycy9kb3ducmV2LnhtbFBLBQYAAAAABAAEAPMAAABoBQAAAAA=&#10;" filled="f" stroked="f">
                  <v:textbox style="mso-fit-shape-to-text:t" inset="1.44pt,1.8pt,0,0">
                    <w:txbxContent>
                      <w:p w14:paraId="0C1091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76EBED">
                <v:shape id="Cuadro de texto 1581" o:spid="_x0000_s4363" type="#_x0000_t202" style="position:absolute;margin-left:26.25pt;margin-top:.75pt;width:4.5pt;height:13.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IfEV0CQIAAOYDAAAOAAAA&#10;AAAAAAAAAAAAAC4CAABkcnMvZTJvRG9jLnhtbFBLAQItABQABgAIAAAAIQB/N8IV2QAAAAYBAAAP&#10;AAAAAAAAAAAAAAAAAGMEAABkcnMvZG93bnJldi54bWxQSwUGAAAAAAQABADzAAAAaQUAAAAA&#10;" filled="f" stroked="f">
                  <v:textbox style="mso-fit-shape-to-text:t" inset="1.44pt,1.8pt,0,0">
                    <w:txbxContent>
                      <w:p w14:paraId="7367A1A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636001">
                <v:shape id="Cuadro de texto 1582" o:spid="_x0000_s4362" type="#_x0000_t202" style="position:absolute;margin-left:26.25pt;margin-top:.75pt;width:4.5pt;height:13.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NSCAIAAOY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xOo1IIAgAA5gMAAA4AAAAA&#10;AAAAAAAAAAAALgIAAGRycy9lMm9Eb2MueG1sUEsBAi0AFAAGAAgAAAAhAH83whXZAAAABgEAAA8A&#10;AAAAAAAAAAAAAAAAYgQAAGRycy9kb3ducmV2LnhtbFBLBQYAAAAABAAEAPMAAABoBQAAAAA=&#10;" filled="f" stroked="f">
                  <v:textbox style="mso-fit-shape-to-text:t" inset="1.44pt,1.8pt,0,0">
                    <w:txbxContent>
                      <w:p w14:paraId="44E9C7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96E784">
                <v:shape id="Cuadro de texto 1583" o:spid="_x0000_s4361" type="#_x0000_t202" style="position:absolute;margin-left:26.25pt;margin-top:.75pt;width:4.5pt;height:13.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lQCQ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JeXlQCQIAAOYDAAAOAAAA&#10;AAAAAAAAAAAAAC4CAABkcnMvZTJvRG9jLnhtbFBLAQItABQABgAIAAAAIQB/N8IV2QAAAAYBAAAP&#10;AAAAAAAAAAAAAAAAAGMEAABkcnMvZG93bnJldi54bWxQSwUGAAAAAAQABADzAAAAaQUAAAAA&#10;" filled="f" stroked="f">
                  <v:textbox style="mso-fit-shape-to-text:t" inset="1.44pt,1.8pt,0,0">
                    <w:txbxContent>
                      <w:p w14:paraId="55EEF2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72DA47">
                <v:shape id="Cuadro de texto 1584" o:spid="_x0000_s4360" type="#_x0000_t202" style="position:absolute;margin-left:26.25pt;margin-top:.75pt;width:4.5pt;height:13.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Il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65MIlCQIAAOYDAAAOAAAA&#10;AAAAAAAAAAAAAC4CAABkcnMvZTJvRG9jLnhtbFBLAQItABQABgAIAAAAIQB/N8IV2QAAAAYBAAAP&#10;AAAAAAAAAAAAAAAAAGMEAABkcnMvZG93bnJldi54bWxQSwUGAAAAAAQABADzAAAAaQUAAAAA&#10;" filled="f" stroked="f">
                  <v:textbox style="mso-fit-shape-to-text:t" inset="1.44pt,1.8pt,0,0">
                    <w:txbxContent>
                      <w:p w14:paraId="689036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9C4325">
                <v:shape id="Cuadro de texto 1585" o:spid="_x0000_s4359" type="#_x0000_t202" style="position:absolute;margin-left:26.25pt;margin-top:.75pt;width:4.5pt;height:13.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P0xgnCQIAAOYDAAAOAAAA&#10;AAAAAAAAAAAAAC4CAABkcnMvZTJvRG9jLnhtbFBLAQItABQABgAIAAAAIQB/N8IV2QAAAAYBAAAP&#10;AAAAAAAAAAAAAAAAAGMEAABkcnMvZG93bnJldi54bWxQSwUGAAAAAAQABADzAAAAaQUAAAAA&#10;" filled="f" stroked="f">
                  <v:textbox style="mso-fit-shape-to-text:t" inset="1.44pt,1.8pt,0,0">
                    <w:txbxContent>
                      <w:p w14:paraId="5B2B41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090466">
                <v:shape id="Cuadro de texto 1586" o:spid="_x0000_s4358" type="#_x0000_t202" style="position:absolute;margin-left:26.25pt;margin-top:.75pt;width:4.5pt;height:13.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tZ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okMtZCQIAAOYDAAAOAAAA&#10;AAAAAAAAAAAAAC4CAABkcnMvZTJvRG9jLnhtbFBLAQItABQABgAIAAAAIQB/N8IV2QAAAAYBAAAP&#10;AAAAAAAAAAAAAAAAAGMEAABkcnMvZG93bnJldi54bWxQSwUGAAAAAAQABADzAAAAaQUAAAAA&#10;" filled="f" stroked="f">
                  <v:textbox style="mso-fit-shape-to-text:t" inset="1.44pt,1.8pt,0,0">
                    <w:txbxContent>
                      <w:p w14:paraId="0C48E4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AE2D17">
                <v:shape id="Cuadro de texto 1587" o:spid="_x0000_s4357" type="#_x0000_t202" style="position:absolute;margin-left:26.25pt;margin-top:.75pt;width:4.5pt;height:13.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pxFbCQIAAOYDAAAOAAAA&#10;AAAAAAAAAAAAAC4CAABkcnMvZTJvRG9jLnhtbFBLAQItABQABgAIAAAAIQB/N8IV2QAAAAYBAAAP&#10;AAAAAAAAAAAAAAAAAGMEAABkcnMvZG93bnJldi54bWxQSwUGAAAAAAQABADzAAAAaQUAAAAA&#10;" filled="f" stroked="f">
                  <v:textbox style="mso-fit-shape-to-text:t" inset="1.44pt,1.8pt,0,0">
                    <w:txbxContent>
                      <w:p w14:paraId="2E2C71C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B5BBB9">
                <v:shape id="Cuadro de texto 1588" o:spid="_x0000_s4356" type="#_x0000_t202" style="position:absolute;margin-left:26.25pt;margin-top:.75pt;width:4.5pt;height:13.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HLCAIAAOY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awAcsIAgAA5gMAAA4AAAAA&#10;AAAAAAAAAAAALgIAAGRycy9lMm9Eb2MueG1sUEsBAi0AFAAGAAgAAAAhAH83whXZAAAABgEAAA8A&#10;AAAAAAAAAAAAAAAAYgQAAGRycy9kb3ducmV2LnhtbFBLBQYAAAAABAAEAPMAAABoBQAAAAA=&#10;" filled="f" stroked="f">
                  <v:textbox style="mso-fit-shape-to-text:t" inset="1.44pt,1.8pt,0,0">
                    <w:txbxContent>
                      <w:p w14:paraId="3D2D35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D67CC9">
                <v:shape id="Cuadro de texto 1589" o:spid="_x0000_s4355" type="#_x0000_t202" style="position:absolute;margin-left:26.25pt;margin-top:.75pt;width:4.5pt;height:13.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vJCQIAAOY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Dh9vJCQIAAOYDAAAOAAAA&#10;AAAAAAAAAAAAAC4CAABkcnMvZTJvRG9jLnhtbFBLAQItABQABgAIAAAAIQB/N8IV2QAAAAYBAAAP&#10;AAAAAAAAAAAAAAAAAGMEAABkcnMvZG93bnJldi54bWxQSwUGAAAAAAQABADzAAAAaQUAAAAA&#10;" filled="f" stroked="f">
                  <v:textbox style="mso-fit-shape-to-text:t" inset="1.44pt,1.8pt,0,0">
                    <w:txbxContent>
                      <w:p w14:paraId="4DF613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DE6016">
                <v:shape id="Cuadro de texto 1590" o:spid="_x0000_s4354" type="#_x0000_t202" style="position:absolute;margin-left:26.25pt;margin-top:.75pt;width:4.5pt;height:13.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F5CA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O2oXkIAgAA5gMAAA4AAAAA&#10;AAAAAAAAAAAALgIAAGRycy9lMm9Eb2MueG1sUEsBAi0AFAAGAAgAAAAhAH83whXZAAAABgEAAA8A&#10;AAAAAAAAAAAAAAAAYgQAAGRycy9kb3ducmV2LnhtbFBLBQYAAAAABAAEAPMAAABoBQAAAAA=&#10;" filled="f" stroked="f">
                  <v:textbox style="mso-fit-shape-to-text:t" inset="1.44pt,1.8pt,0,0">
                    <w:txbxContent>
                      <w:p w14:paraId="6B6CBC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70A6CF">
                <v:shape id="Cuadro de texto 1591" o:spid="_x0000_s4353" type="#_x0000_t202" style="position:absolute;margin-left:26.25pt;margin-top:.75pt;width:4.5pt;height:13.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GgXt7CQIAAOYDAAAOAAAA&#10;AAAAAAAAAAAAAC4CAABkcnMvZTJvRG9jLnhtbFBLAQItABQABgAIAAAAIQB/N8IV2QAAAAYBAAAP&#10;AAAAAAAAAAAAAAAAAGMEAABkcnMvZG93bnJldi54bWxQSwUGAAAAAAQABADzAAAAaQUAAAAA&#10;" filled="f" stroked="f">
                  <v:textbox style="mso-fit-shape-to-text:t" inset="1.44pt,1.8pt,0,0">
                    <w:txbxContent>
                      <w:p w14:paraId="5B4F70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70E6A9">
                <v:shape id="Cuadro de texto 1592" o:spid="_x0000_s4352" type="#_x0000_t202" style="position:absolute;margin-left:26.25pt;margin-top:.75pt;width:4.5pt;height:13.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rpCAIAAOYDAAAOAAAAZHJzL2Uyb0RvYy54bWysU9uO2yAQfa/Uf0C8N76ouaw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IjTqukIAgAA5gMAAA4AAAAA&#10;AAAAAAAAAAAALgIAAGRycy9lMm9Eb2MueG1sUEsBAi0AFAAGAAgAAAAhAH83whXZAAAABgEAAA8A&#10;AAAAAAAAAAAAAAAAYgQAAGRycy9kb3ducmV2LnhtbFBLBQYAAAAABAAEAPMAAABoBQAAAAA=&#10;" filled="f" stroked="f">
                  <v:textbox style="mso-fit-shape-to-text:t" inset="1.44pt,1.8pt,0,0">
                    <w:txbxContent>
                      <w:p w14:paraId="0D11DC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1CE620">
                <v:shape id="Cuadro de texto 1593" o:spid="_x0000_s4351" type="#_x0000_t202" style="position:absolute;margin-left:26.25pt;margin-top:.75pt;width:4.5pt;height:13.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DrCQIAAOY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95HDrCQIAAOYDAAAOAAAA&#10;AAAAAAAAAAAAAC4CAABkcnMvZTJvRG9jLnhtbFBLAQItABQABgAIAAAAIQB/N8IV2QAAAAYBAAAP&#10;AAAAAAAAAAAAAAAAAGMEAABkcnMvZG93bnJldi54bWxQSwUGAAAAAAQABADzAAAAaQUAAAAA&#10;" filled="f" stroked="f">
                  <v:textbox style="mso-fit-shape-to-text:t" inset="1.44pt,1.8pt,0,0">
                    <w:txbxContent>
                      <w:p w14:paraId="5B52B5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02547E">
                <v:shape id="Cuadro de texto 1594" o:spid="_x0000_s4350" type="#_x0000_t202" style="position:absolute;margin-left:26.25pt;margin-top:.75pt;width:4.5pt;height:13.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OecueCQIAAOYDAAAOAAAA&#10;AAAAAAAAAAAAAC4CAABkcnMvZTJvRG9jLnhtbFBLAQItABQABgAIAAAAIQB/N8IV2QAAAAYBAAAP&#10;AAAAAAAAAAAAAAAAAGMEAABkcnMvZG93bnJldi54bWxQSwUGAAAAAAQABADzAAAAaQUAAAAA&#10;" filled="f" stroked="f">
                  <v:textbox style="mso-fit-shape-to-text:t" inset="1.44pt,1.8pt,0,0">
                    <w:txbxContent>
                      <w:p w14:paraId="295DEE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070086">
                <v:shape id="Cuadro de texto 1595" o:spid="_x0000_s4349" type="#_x0000_t202" style="position:absolute;margin-left:26.25pt;margin-top:.75pt;width:4.5pt;height:13.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GcCgIAAOYDAAAOAAAAZHJzL2Uyb0RvYy54bWysU9uO2yAQfa/Uf0C8N760zma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e04RnAoCAADmAwAADgAA&#10;AAAAAAAAAAAAAAAuAgAAZHJzL2Uyb0RvYy54bWxQSwECLQAUAAYACAAAACEAfzfCFdkAAAAGAQAA&#10;DwAAAAAAAAAAAAAAAABkBAAAZHJzL2Rvd25yZXYueG1sUEsFBgAAAAAEAAQA8wAAAGoFAAAAAA==&#10;" filled="f" stroked="f">
                  <v:textbox style="mso-fit-shape-to-text:t" inset="1.44pt,1.8pt,0,0">
                    <w:txbxContent>
                      <w:p w14:paraId="5EE163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B26789">
                <v:shape id="Cuadro de texto 1596" o:spid="_x0000_s4348" type="#_x0000_t202" style="position:absolute;margin-left:26.25pt;margin-top:.75pt;width:4.5pt;height:13.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cDcLiCQIAAOYDAAAOAAAA&#10;AAAAAAAAAAAAAC4CAABkcnMvZTJvRG9jLnhtbFBLAQItABQABgAIAAAAIQB/N8IV2QAAAAYBAAAP&#10;AAAAAAAAAAAAAAAAAGMEAABkcnMvZG93bnJldi54bWxQSwUGAAAAAAQABADzAAAAaQUAAAAA&#10;" filled="f" stroked="f">
                  <v:textbox style="mso-fit-shape-to-text:t" inset="1.44pt,1.8pt,0,0">
                    <w:txbxContent>
                      <w:p w14:paraId="73CEFC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702D64">
                <v:shape id="Cuadro de texto 1597" o:spid="_x0000_s4347" type="#_x0000_t202" style="position:absolute;margin-left:26.25pt;margin-top:.75pt;width:4.5pt;height:13.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k6GOAIAgAA5gMAAA4AAAAA&#10;AAAAAAAAAAAALgIAAGRycy9lMm9Eb2MueG1sUEsBAi0AFAAGAAgAAAAhAH83whXZAAAABgEAAA8A&#10;AAAAAAAAAAAAAAAAYgQAAGRycy9kb3ducmV2LnhtbFBLBQYAAAAABAAEAPMAAABoBQAAAAA=&#10;" filled="f" stroked="f">
                  <v:textbox style="mso-fit-shape-to-text:t" inset="1.44pt,1.8pt,0,0">
                    <w:txbxContent>
                      <w:p w14:paraId="11698B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801655">
                <v:shape id="Cuadro de texto 1598" o:spid="_x0000_s4346" type="#_x0000_t202" style="position:absolute;margin-left:26.25pt;margin-top:.75pt;width:4.5pt;height:13.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hwCAIAAOYDAAAOAAAAZHJzL2Uyb0RvYy54bWysU9uO2yAQfa/Uf0C8N76ouaw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EItCHAIAgAA5gMAAA4AAAAA&#10;AAAAAAAAAAAALgIAAGRycy9lMm9Eb2MueG1sUEsBAi0AFAAGAAgAAAAhAH83whXZAAAABgEAAA8A&#10;AAAAAAAAAAAAAAAAYgQAAGRycy9kb3ducmV2LnhtbFBLBQYAAAAABAAEAPMAAABoBQAAAAA=&#10;" filled="f" stroked="f">
                  <v:textbox style="mso-fit-shape-to-text:t" inset="1.44pt,1.8pt,0,0">
                    <w:txbxContent>
                      <w:p w14:paraId="626B00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DDCBF3">
                <v:shape id="Cuadro de texto 1599" o:spid="_x0000_s4345" type="#_x0000_t202" style="position:absolute;margin-left:26.25pt;margin-top:.75pt;width:4.5pt;height:13.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Pca0nIIAgAA5gMAAA4AAAAA&#10;AAAAAAAAAAAALgIAAGRycy9lMm9Eb2MueG1sUEsBAi0AFAAGAAgAAAAhAH83whXZAAAABgEAAA8A&#10;AAAAAAAAAAAAAAAAYgQAAGRycy9kb3ducmV2LnhtbFBLBQYAAAAABAAEAPMAAABoBQAAAAA=&#10;" filled="f" stroked="f">
                  <v:textbox style="mso-fit-shape-to-text:t" inset="1.44pt,1.8pt,0,0">
                    <w:txbxContent>
                      <w:p w14:paraId="67549BE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2A0E2">
                <v:shape id="Cuadro de texto 1600" o:spid="_x0000_s4344" type="#_x0000_t202" style="position:absolute;margin-left:26.25pt;margin-top:.75pt;width:4.5pt;height:13.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36CAIAAOY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gFbfoIAgAA5gMAAA4AAAAA&#10;AAAAAAAAAAAALgIAAGRycy9lMm9Eb2MueG1sUEsBAi0AFAAGAAgAAAAhAH83whXZAAAABgEAAA8A&#10;AAAAAAAAAAAAAAAAYgQAAGRycy9kb3ducmV2LnhtbFBLBQYAAAAABAAEAPMAAABoBQAAAAA=&#10;" filled="f" stroked="f">
                  <v:textbox style="mso-fit-shape-to-text:t" inset="1.44pt,1.8pt,0,0">
                    <w:txbxContent>
                      <w:p w14:paraId="495573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6AA394">
                <v:shape id="Cuadro de texto 1601" o:spid="_x0000_s4343" type="#_x0000_t202" style="position:absolute;margin-left:26.25pt;margin-top:.75pt;width:4.5pt;height:13.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A0yt/gIAgAA5gMAAA4AAAAA&#10;AAAAAAAAAAAALgIAAGRycy9lMm9Eb2MueG1sUEsBAi0AFAAGAAgAAAAhAH83whXZAAAABgEAAA8A&#10;AAAAAAAAAAAAAAAAYgQAAGRycy9kb3ducmV2LnhtbFBLBQYAAAAABAAEAPMAAABoBQAAAAA=&#10;" filled="f" stroked="f">
                  <v:textbox style="mso-fit-shape-to-text:t" inset="1.44pt,1.8pt,0,0">
                    <w:txbxContent>
                      <w:p w14:paraId="39625E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DD4B91">
                <v:shape id="Cuadro de texto 1602" o:spid="_x0000_s4342" type="#_x0000_t202" style="position:absolute;margin-left:26.25pt;margin-top:.75pt;width:4.5pt;height:13.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DQ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CdPANAIAgAA5gMAAA4AAAAA&#10;AAAAAAAAAAAALgIAAGRycy9lMm9Eb2MueG1sUEsBAi0AFAAGAAgAAAAhAH83whXZAAAABgEAAA8A&#10;AAAAAAAAAAAAAAAAYgQAAGRycy9kb3ducmV2LnhtbFBLBQYAAAAABAAEAPMAAABoBQAAAAA=&#10;" filled="f" stroked="f">
                  <v:textbox style="mso-fit-shape-to-text:t" inset="1.44pt,1.8pt,0,0">
                    <w:txbxContent>
                      <w:p w14:paraId="707604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533DEE">
                <v:shape id="Cuadro de texto 1603" o:spid="_x0000_s4341" type="#_x0000_t202" style="position:absolute;margin-left:26.25pt;margin-top:.75pt;width:4.5pt;height:13.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rSCA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JJ42tIIAgAA5gMAAA4AAAAA&#10;AAAAAAAAAAAALgIAAGRycy9lMm9Eb2MueG1sUEsBAi0AFAAGAAgAAAAhAH83whXZAAAABgEAAA8A&#10;AAAAAAAAAAAAAAAAYgQAAGRycy9kb3ducmV2LnhtbFBLBQYAAAAABAAEAPMAAABoBQAAAAA=&#10;" filled="f" stroked="f">
                  <v:textbox style="mso-fit-shape-to-text:t" inset="1.44pt,1.8pt,0,0">
                    <w:txbxContent>
                      <w:p w14:paraId="7B8791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2384E9">
                <v:shape id="Cuadro de texto 1604" o:spid="_x0000_s4340" type="#_x0000_t202" style="position:absolute;margin-left:26.25pt;margin-top:.75pt;width:4.5pt;height:13.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Gn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h5WGnCQIAAOYDAAAOAAAA&#10;AAAAAAAAAAAAAC4CAABkcnMvZTJvRG9jLnhtbFBLAQItABQABgAIAAAAIQB/N8IV2QAAAAYBAAAP&#10;AAAAAAAAAAAAAAAAAGMEAABkcnMvZG93bnJldi54bWxQSwUGAAAAAAQABADzAAAAaQUAAAAA&#10;" filled="f" stroked="f">
                  <v:textbox style="mso-fit-shape-to-text:t" inset="1.44pt,1.8pt,0,0">
                    <w:txbxContent>
                      <w:p w14:paraId="1BBC4E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374C0D">
                <v:shape id="Cuadro de texto 1605" o:spid="_x0000_s4339" type="#_x0000_t202" style="position:absolute;margin-left:26.25pt;margin-top:.75pt;width:4.5pt;height:13.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ulCQIAAOY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U0rulCQIAAOYDAAAOAAAA&#10;AAAAAAAAAAAAAC4CAABkcnMvZTJvRG9jLnhtbFBLAQItABQABgAIAAAAIQB/N8IV2QAAAAYBAAAP&#10;AAAAAAAAAAAAAAAAAGMEAABkcnMvZG93bnJldi54bWxQSwUGAAAAAAQABADzAAAAaQUAAAAA&#10;" filled="f" stroked="f">
                  <v:textbox style="mso-fit-shape-to-text:t" inset="1.44pt,1.8pt,0,0">
                    <w:txbxContent>
                      <w:p w14:paraId="08A21B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3BC87D">
                <v:shape id="Cuadro de texto 1606" o:spid="_x0000_s4338" type="#_x0000_t202" style="position:absolute;margin-left:26.25pt;margin-top:.75pt;width:4.5pt;height:13.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jb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zkWjbCQIAAOYDAAAOAAAA&#10;AAAAAAAAAAAAAC4CAABkcnMvZTJvRG9jLnhtbFBLAQItABQABgAIAAAAIQB/N8IV2QAAAAYBAAAP&#10;AAAAAAAAAAAAAAAAAGMEAABkcnMvZG93bnJldi54bWxQSwUGAAAAAAQABADzAAAAaQUAAAAA&#10;" filled="f" stroked="f">
                  <v:textbox style="mso-fit-shape-to-text:t" inset="1.44pt,1.8pt,0,0">
                    <w:txbxContent>
                      <w:p w14:paraId="2285B1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910EA1">
                <v:shape id="Cuadro de texto 1607" o:spid="_x0000_s4337" type="#_x0000_t202" style="position:absolute;margin-left:26.25pt;margin-top:.75pt;width:4.5pt;height:13.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LZCQ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GprLZCQIAAOYDAAAOAAAA&#10;AAAAAAAAAAAAAC4CAABkcnMvZTJvRG9jLnhtbFBLAQItABQABgAIAAAAIQB/N8IV2QAAAAYBAAAP&#10;AAAAAAAAAAAAAAAAAGMEAABkcnMvZG93bnJldi54bWxQSwUGAAAAAAQABADzAAAAaQUAAAAA&#10;" filled="f" stroked="f">
                  <v:textbox style="mso-fit-shape-to-text:t" inset="1.44pt,1.8pt,0,0">
                    <w:txbxContent>
                      <w:p w14:paraId="247F67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AD84A6">
                <v:shape id="Cuadro de texto 1608" o:spid="_x0000_s4336" type="#_x0000_t202" style="position:absolute;margin-left:26.25pt;margin-top:.75pt;width:4.5pt;height:13.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JJ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2xokkIAgAA5gMAAA4AAAAA&#10;AAAAAAAAAAAALgIAAGRycy9lMm9Eb2MueG1sUEsBAi0AFAAGAAgAAAAhAH83whXZAAAABgEAAA8A&#10;AAAAAAAAAAAAAAAAYgQAAGRycy9kb3ducmV2LnhtbFBLBQYAAAAABAAEAPMAAABoBQAAAAA=&#10;" filled="f" stroked="f">
                  <v:textbox style="mso-fit-shape-to-text:t" inset="1.44pt,1.8pt,0,0">
                    <w:txbxContent>
                      <w:p w14:paraId="5B12C6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D6471">
                <v:shape id="Cuadro de texto 1609" o:spid="_x0000_s4335" type="#_x0000_t202" style="position:absolute;margin-left:26.25pt;margin-top:.75pt;width:4.5pt;height:13.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LCQIAAOY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YhnhLCQIAAOYDAAAOAAAA&#10;AAAAAAAAAAAAAC4CAABkcnMvZTJvRG9jLnhtbFBLAQItABQABgAIAAAAIQB/N8IV2QAAAAYBAAAP&#10;AAAAAAAAAAAAAAAAAGMEAABkcnMvZG93bnJldi54bWxQSwUGAAAAAAQABADzAAAAaQUAAAAA&#10;" filled="f" stroked="f">
                  <v:textbox style="mso-fit-shape-to-text:t" inset="1.44pt,1.8pt,0,0">
                    <w:txbxContent>
                      <w:p w14:paraId="7E7199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76A8AB">
                <v:shape id="Cuadro de texto 1610" o:spid="_x0000_s4334" type="#_x0000_t202" style="position:absolute;margin-left:26.25pt;margin-top:.75pt;width:4.5pt;height:13.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Ci3AvsIAgAA5gMAAA4AAAAA&#10;AAAAAAAAAAAALgIAAGRycy9lMm9Eb2MueG1sUEsBAi0AFAAGAAgAAAAhAH83whXZAAAABgEAAA8A&#10;AAAAAAAAAAAAAAAAYgQAAGRycy9kb3ducmV2LnhtbFBLBQYAAAAABAAEAPMAAABoBQAAAAA=&#10;" filled="f" stroked="f">
                  <v:textbox style="mso-fit-shape-to-text:t" inset="1.44pt,1.8pt,0,0">
                    <w:txbxContent>
                      <w:p w14:paraId="63530F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ABD9B2">
                <v:shape id="Cuadro de texto 1611" o:spid="_x0000_s4333" type="#_x0000_t202" style="position:absolute;margin-left:26.25pt;margin-top:.75pt;width:4.5pt;height:13.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j5CQ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dgNj5CQIAAOYDAAAOAAAA&#10;AAAAAAAAAAAAAC4CAABkcnMvZTJvRG9jLnhtbFBLAQItABQABgAIAAAAIQB/N8IV2QAAAAYBAAAP&#10;AAAAAAAAAAAAAAAAAGMEAABkcnMvZG93bnJldi54bWxQSwUGAAAAAAQABADzAAAAaQUAAAAA&#10;" filled="f" stroked="f">
                  <v:textbox style="mso-fit-shape-to-text:t" inset="1.44pt,1.8pt,0,0">
                    <w:txbxContent>
                      <w:p w14:paraId="44E73A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3320F1">
                <v:shape id="Cuadro de texto 1612" o:spid="_x0000_s4332" type="#_x0000_t202" style="position:absolute;margin-left:26.25pt;margin-top:.75pt;width:4.5pt;height:13.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BPSCWsIAgAA5gMAAA4AAAAA&#10;AAAAAAAAAAAALgIAAGRycy9lMm9Eb2MueG1sUEsBAi0AFAAGAAgAAAAhAH83whXZAAAABgEAAA8A&#10;AAAAAAAAAAAAAAAAYgQAAGRycy9kb3ducmV2LnhtbFBLBQYAAAAABAAEAPMAAABoBQAAAAA=&#10;" filled="f" stroked="f">
                  <v:textbox style="mso-fit-shape-to-text:t" inset="1.44pt,1.8pt,0,0">
                    <w:txbxContent>
                      <w:p w14:paraId="2B76AB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FD3F27">
                <v:shape id="Cuadro de texto 1613" o:spid="_x0000_s4331" type="#_x0000_t202" style="position:absolute;margin-left:26.25pt;margin-top:.75pt;width:4.5pt;height:13.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Np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m5dNpCQIAAOYDAAAOAAAA&#10;AAAAAAAAAAAAAC4CAABkcnMvZTJvRG9jLnhtbFBLAQItABQABgAIAAAAIQB/N8IV2QAAAAYBAAAP&#10;AAAAAAAAAAAAAAAAAGMEAABkcnMvZG93bnJldi54bWxQSwUGAAAAAAQABADzAAAAaQUAAAAA&#10;" filled="f" stroked="f">
                  <v:textbox style="mso-fit-shape-to-text:t" inset="1.44pt,1.8pt,0,0">
                    <w:txbxContent>
                      <w:p w14:paraId="7C26C7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3A7AD7">
                <v:shape id="Cuadro de texto 1614" o:spid="_x0000_s4330" type="#_x0000_t202" style="position:absolute;margin-left:26.25pt;margin-top:.75pt;width:4.5pt;height:13.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VeGgcCQIAAOYDAAAOAAAA&#10;AAAAAAAAAAAAAC4CAABkcnMvZTJvRG9jLnhtbFBLAQItABQABgAIAAAAIQB/N8IV2QAAAAYBAAAP&#10;AAAAAAAAAAAAAAAAAGMEAABkcnMvZG93bnJldi54bWxQSwUGAAAAAAQABADzAAAAaQUAAAAA&#10;" filled="f" stroked="f">
                  <v:textbox style="mso-fit-shape-to-text:t" inset="1.44pt,1.8pt,0,0">
                    <w:txbxContent>
                      <w:p w14:paraId="4601D86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01683C">
                <v:shape id="Cuadro de texto 1615" o:spid="_x0000_s4329" type="#_x0000_t202" style="position:absolute;margin-left:26.25pt;margin-top:.75pt;width:4.5pt;height:13.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Ie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4E+yHgoCAADmAwAADgAA&#10;AAAAAAAAAAAAAAAuAgAAZHJzL2Uyb0RvYy54bWxQSwECLQAUAAYACAAAACEAfzfCFdkAAAAGAQAA&#10;DwAAAAAAAAAAAAAAAABkBAAAZHJzL2Rvd25yZXYueG1sUEsFBgAAAAAEAAQA8wAAAGoFAAAAAA==&#10;" filled="f" stroked="f">
                  <v:textbox style="mso-fit-shape-to-text:t" inset="1.44pt,1.8pt,0,0">
                    <w:txbxContent>
                      <w:p w14:paraId="7FC4E9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BEF248">
                <v:shape id="Cuadro de texto 1616" o:spid="_x0000_s4328" type="#_x0000_t202" style="position:absolute;margin-left:26.25pt;margin-top:.75pt;width:4.5pt;height:13.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HDGFgCQIAAOYDAAAOAAAA&#10;AAAAAAAAAAAAAC4CAABkcnMvZTJvRG9jLnhtbFBLAQItABQABgAIAAAAIQB/N8IV2QAAAAYBAAAP&#10;AAAAAAAAAAAAAAAAAGMEAABkcnMvZG93bnJldi54bWxQSwUGAAAAAAQABADzAAAAaQUAAAAA&#10;" filled="f" stroked="f">
                  <v:textbox style="mso-fit-shape-to-text:t" inset="1.44pt,1.8pt,0,0">
                    <w:txbxContent>
                      <w:p w14:paraId="475B53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4EC0DB">
                <v:shape id="Cuadro de texto 1617" o:spid="_x0000_s4327" type="#_x0000_t202" style="position:absolute;margin-left:26.25pt;margin-top:.75pt;width:4.5pt;height:13.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HI7u2IIAgAA5gMAAA4AAAAA&#10;AAAAAAAAAAAALgIAAGRycy9lMm9Eb2MueG1sUEsBAi0AFAAGAAgAAAAhAH83whXZAAAABgEAAA8A&#10;AAAAAAAAAAAAAAAAYgQAAGRycy9kb3ducmV2LnhtbFBLBQYAAAAABAAEAPMAAABoBQAAAAA=&#10;" filled="f" stroked="f">
                  <v:textbox style="mso-fit-shape-to-text:t" inset="1.44pt,1.8pt,0,0">
                    <w:txbxContent>
                      <w:p w14:paraId="7BAA03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64DF55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LINK &amp; TECHNOLOGY  STORE (HECTOR ORLANDO GUZMAN)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3F38" w14:textId="78CD883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sz w:val="14"/>
                <w:szCs w:val="14"/>
                <w:lang w:eastAsia="es-419"/>
              </w:rPr>
              <w:t>Mano de Obra por limpieza de cabezal y eliminacion de tinta (REF Y UACI)</w:t>
            </w:r>
            <w:r w:rsidR="00760A98">
              <w:rPr>
                <w:noProof/>
              </w:rPr>
              <w:pict w14:anchorId="5B702879">
                <v:shape id="Cuadro de texto 265" o:spid="_x0000_s4326" type="#_x0000_t202" style="position:absolute;margin-left:26.25pt;margin-top:.75pt;width:4.5pt;height:13.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iyCQIAAOQ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4TNiyCQIAAOQDAAAOAAAA&#10;AAAAAAAAAAAAAC4CAABkcnMvZTJvRG9jLnhtbFBLAQItABQABgAIAAAAIQB/N8IV2QAAAAYBAAAP&#10;AAAAAAAAAAAAAAAAAGMEAABkcnMvZG93bnJldi54bWxQSwUGAAAAAAQABADzAAAAaQUAAAAA&#10;" filled="f" stroked="f">
                  <v:textbox style="mso-fit-shape-to-text:t" inset="1.44pt,1.8pt,0,0">
                    <w:txbxContent>
                      <w:p w14:paraId="3024D3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59D1299">
                <v:shape id="Cuadro de texto 266" o:spid="_x0000_s4325" type="#_x0000_t202" style="position:absolute;margin-left:26.25pt;margin-top:.75pt;width:4.5pt;height:13.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djCQIAAOQ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bgydjCQIAAOQDAAAOAAAA&#10;AAAAAAAAAAAAAC4CAABkcnMvZTJvRG9jLnhtbFBLAQItABQABgAIAAAAIQB/N8IV2QAAAAYBAAAP&#10;AAAAAAAAAAAAAAAAAGMEAABkcnMvZG93bnJldi54bWxQSwUGAAAAAAQABADzAAAAaQUAAAAA&#10;" filled="f" stroked="f">
                  <v:textbox style="mso-fit-shape-to-text:t" inset="1.44pt,1.8pt,0,0">
                    <w:txbxContent>
                      <w:p w14:paraId="1B580D4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40087B">
                <v:shape id="Cuadro de texto 267" o:spid="_x0000_s4324" type="#_x0000_t202" style="position:absolute;margin-left:26.25pt;margin-top:.75pt;width:4.5pt;height:13.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GOCQIAAOQ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aHCGOCQIAAOQDAAAOAAAA&#10;AAAAAAAAAAAAAC4CAABkcnMvZTJvRG9jLnhtbFBLAQItABQABgAIAAAAIQB/N8IV2QAAAAYBAAAP&#10;AAAAAAAAAAAAAAAAAGMEAABkcnMvZG93bnJldi54bWxQSwUGAAAAAAQABADzAAAAaQUAAAAA&#10;" filled="f" stroked="f">
                  <v:textbox style="mso-fit-shape-to-text:t" inset="1.44pt,1.8pt,0,0">
                    <w:txbxContent>
                      <w:p w14:paraId="6DD929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DC1409">
                <v:shape id="Cuadro de texto 268" o:spid="_x0000_s4323" type="#_x0000_t202" style="position:absolute;margin-left:26.25pt;margin-top:.75pt;width:4.5pt;height:13.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XCQIAAOQ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CP+X7XCQIAAOQDAAAOAAAA&#10;AAAAAAAAAAAAAC4CAABkcnMvZTJvRG9jLnhtbFBLAQItABQABgAIAAAAIQB/N8IV2QAAAAYBAAAP&#10;AAAAAAAAAAAAAAAAAGMEAABkcnMvZG93bnJldi54bWxQSwUGAAAAAAQABADzAAAAaQUAAAAA&#10;" filled="f" stroked="f">
                  <v:textbox style="mso-fit-shape-to-text:t" inset="1.44pt,1.8pt,0,0">
                    <w:txbxContent>
                      <w:p w14:paraId="53222C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1E27F4F">
                <v:shape id="Cuadro de texto 269" o:spid="_x0000_s4322" type="#_x0000_t202" style="position:absolute;margin-left:26.25pt;margin-top:.75pt;width:4.5pt;height:13.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hf7OjQcCAADkAwAADgAAAAAA&#10;AAAAAAAAAAAuAgAAZHJzL2Uyb0RvYy54bWxQSwECLQAUAAYACAAAACEAfzfCFdkAAAAGAQAADwAA&#10;AAAAAAAAAAAAAABhBAAAZHJzL2Rvd25yZXYueG1sUEsFBgAAAAAEAAQA8wAAAGcFAAAAAA==&#10;" filled="f" stroked="f">
                  <v:textbox style="mso-fit-shape-to-text:t" inset="1.44pt,1.8pt,0,0">
                    <w:txbxContent>
                      <w:p w14:paraId="0B9CF4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0DC51E">
                <v:shape id="Cuadro de texto 270" o:spid="_x0000_s4321" type="#_x0000_t202" style="position:absolute;margin-left:26.25pt;margin-top:.75pt;width:4.5pt;height:13.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Lsk7uoIAgAA5AMAAA4AAAAA&#10;AAAAAAAAAAAALgIAAGRycy9lMm9Eb2MueG1sUEsBAi0AFAAGAAgAAAAhAH83whXZAAAABgEAAA8A&#10;AAAAAAAAAAAAAAAAYgQAAGRycy9kb3ducmV2LnhtbFBLBQYAAAAABAAEAPMAAABoBQAAAAA=&#10;" filled="f" stroked="f">
                  <v:textbox style="mso-fit-shape-to-text:t" inset="1.44pt,1.8pt,0,0">
                    <w:txbxContent>
                      <w:p w14:paraId="70C122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F99CF1B">
                <v:shape id="Cuadro de texto 271" o:spid="_x0000_s4320" type="#_x0000_t202" style="position:absolute;margin-left:26.25pt;margin-top:.75pt;width:4.5pt;height:13.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NCQIAAOQ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yly+NCQIAAOQDAAAOAAAA&#10;AAAAAAAAAAAAAC4CAABkcnMvZTJvRG9jLnhtbFBLAQItABQABgAIAAAAIQB/N8IV2QAAAAYBAAAP&#10;AAAAAAAAAAAAAAAAAGMEAABkcnMvZG93bnJldi54bWxQSwUGAAAAAAQABADzAAAAaQUAAAAA&#10;" filled="f" stroked="f">
                  <v:textbox style="mso-fit-shape-to-text:t" inset="1.44pt,1.8pt,0,0">
                    <w:txbxContent>
                      <w:p w14:paraId="3F094D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012C2F5">
                <v:shape id="Cuadro de texto 272" o:spid="_x0000_s4319" type="#_x0000_t202" style="position:absolute;margin-left:26.25pt;margin-top:.75pt;width:4.5pt;height:13.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BcCQIAAOQ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RWNBcCQIAAOQDAAAOAAAA&#10;AAAAAAAAAAAAAC4CAABkcnMvZTJvRG9jLnhtbFBLAQItABQABgAIAAAAIQB/N8IV2QAAAAYBAAAP&#10;AAAAAAAAAAAAAAAAAGMEAABkcnMvZG93bnJldi54bWxQSwUGAAAAAAQABADzAAAAaQUAAAAA&#10;" filled="f" stroked="f">
                  <v:textbox style="mso-fit-shape-to-text:t" inset="1.44pt,1.8pt,0,0">
                    <w:txbxContent>
                      <w:p w14:paraId="51C0EC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6020FF6">
                <v:shape id="Cuadro de texto 273" o:spid="_x0000_s4318" type="#_x0000_t202" style="position:absolute;margin-left:26.25pt;margin-top:.75pt;width:4.5pt;height:13.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xCCgIAAOQDAAAOAAAAZHJzL2Uyb0RvYy54bWysU9uO2yAQfa/Uf0C8N750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" filled="f" stroked="f">
                  <v:textbox style="mso-fit-shape-to-text:t" inset="1.44pt,1.8pt,0,0">
                    <w:txbxContent>
                      <w:p w14:paraId="3B238F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2F3371C">
                <v:shape id="Cuadro de texto 274" o:spid="_x0000_s4317" type="#_x0000_t202" style="position:absolute;margin-left:26.25pt;margin-top:.75pt;width:4.5pt;height:13.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dCQIAAOQ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u2+NdCQIAAOQDAAAOAAAA&#10;AAAAAAAAAAAAAC4CAABkcnMvZTJvRG9jLnhtbFBLAQItABQABgAIAAAAIQB/N8IV2QAAAAYBAAAP&#10;AAAAAAAAAAAAAAAAAGMEAABkcnMvZG93bnJldi54bWxQSwUGAAAAAAQABADzAAAAaQUAAAAA&#10;" filled="f" stroked="f">
                  <v:textbox style="mso-fit-shape-to-text:t" inset="1.44pt,1.8pt,0,0">
                    <w:txbxContent>
                      <w:p w14:paraId="695B13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025080">
                <v:shape id="Cuadro de texto 275" o:spid="_x0000_s4316" type="#_x0000_t202" style="position:absolute;margin-left:26.25pt;margin-top:.75pt;width:4.5pt;height:13.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I6CAIAAOQ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KdoIjoIAgAA5AMAAA4AAAAA&#10;AAAAAAAAAAAALgIAAGRycy9lMm9Eb2MueG1sUEsBAi0AFAAGAAgAAAAhAH83whXZAAAABgEAAA8A&#10;AAAAAAAAAAAAAAAAYgQAAGRycy9kb3ducmV2LnhtbFBLBQYAAAAABAAEAPMAAABoBQAAAAA=&#10;" filled="f" stroked="f">
                  <v:textbox style="mso-fit-shape-to-text:t" inset="1.44pt,1.8pt,0,0">
                    <w:txbxContent>
                      <w:p w14:paraId="687F7A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E9DC38A">
                <v:shape id="Cuadro de texto 276" o:spid="_x0000_s4315" type="#_x0000_t202" style="position:absolute;margin-left:26.25pt;margin-top:.75pt;width:4.5pt;height:13.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3rCAIAAOQ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MSn3esIAgAA5AMAAA4AAAAA&#10;AAAAAAAAAAAALgIAAGRycy9lMm9Eb2MueG1sUEsBAi0AFAAGAAgAAAAhAH83whXZAAAABgEAAA8A&#10;AAAAAAAAAAAAAAAAYgQAAGRycy9kb3ducmV2LnhtbFBLBQYAAAAABAAEAPMAAABoBQAAAAA=&#10;" filled="f" stroked="f">
                  <v:textbox style="mso-fit-shape-to-text:t" inset="1.44pt,1.8pt,0,0">
                    <w:txbxContent>
                      <w:p w14:paraId="37DBA6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559AE0B">
                <v:shape id="Cuadro de texto 277" o:spid="_x0000_s4314" type="#_x0000_t202" style="position:absolute;margin-left:26.25pt;margin-top:.75pt;width:4.5pt;height:13.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sGCAIAAOQ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EU42wYIAgAA5AMAAA4AAAAA&#10;AAAAAAAAAAAALgIAAGRycy9lMm9Eb2MueG1sUEsBAi0AFAAGAAgAAAAhAH83whXZAAAABgEAAA8A&#10;AAAAAAAAAAAAAAAAYgQAAGRycy9kb3ducmV2LnhtbFBLBQYAAAAABAAEAPMAAABoBQAAAAA=&#10;" filled="f" stroked="f">
                  <v:textbox style="mso-fit-shape-to-text:t" inset="1.44pt,1.8pt,0,0">
                    <w:txbxContent>
                      <w:p w14:paraId="6E94256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5743EEC">
                <v:shape id="Cuadro de texto 278" o:spid="_x0000_s4313" type="#_x0000_t202" style="position:absolute;margin-left:26.25pt;margin-top:.75pt;width:4.5pt;height:13.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RfCQIAAOQ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DQ3YRfCQIAAOQDAAAOAAAA&#10;AAAAAAAAAAAAAC4CAABkcnMvZTJvRG9jLnhtbFBLAQItABQABgAIAAAAIQB/N8IV2QAAAAYBAAAP&#10;AAAAAAAAAAAAAAAAAGMEAABkcnMvZG93bnJldi54bWxQSwUGAAAAAAQABADzAAAAaQUAAAAA&#10;" filled="f" stroked="f">
                  <v:textbox style="mso-fit-shape-to-text:t" inset="1.44pt,1.8pt,0,0">
                    <w:txbxContent>
                      <w:p w14:paraId="529E91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E64185">
                <v:shape id="Cuadro de texto 279" o:spid="_x0000_s4312" type="#_x0000_t202" style="position:absolute;margin-left:26.25pt;margin-top:.75pt;width:4.5pt;height:13.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qtCAIAAOQ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Ahk+q0IAgAA5AMAAA4AAAAA&#10;AAAAAAAAAAAALgIAAGRycy9lMm9Eb2MueG1sUEsBAi0AFAAGAAgAAAAhAH83whXZAAAABgEAAA8A&#10;AAAAAAAAAAAAAAAAYgQAAGRycy9kb3ducmV2LnhtbFBLBQYAAAAABAAEAPMAAABoBQAAAAA=&#10;" filled="f" stroked="f">
                  <v:textbox style="mso-fit-shape-to-text:t" inset="1.44pt,1.8pt,0,0">
                    <w:txbxContent>
                      <w:p w14:paraId="1B0CD4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CA43F6">
                <v:shape id="Cuadro de texto 280" o:spid="_x0000_s4311" type="#_x0000_t202" style="position:absolute;margin-left:26.25pt;margin-top:.75pt;width:4.5pt;height:13.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lRzSagcCAADkAwAADgAAAAAA&#10;AAAAAAAAAAAuAgAAZHJzL2Uyb0RvYy54bWxQSwECLQAUAAYACAAAACEAfzfCFdkAAAAGAQAADwAA&#10;AAAAAAAAAAAAAABhBAAAZHJzL2Rvd25yZXYueG1sUEsFBgAAAAAEAAQA8wAAAGcFAAAAAA==&#10;" filled="f" stroked="f">
                  <v:textbox style="mso-fit-shape-to-text:t" inset="1.44pt,1.8pt,0,0">
                    <w:txbxContent>
                      <w:p w14:paraId="22852D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B25121D">
                <v:shape id="Cuadro de texto 281" o:spid="_x0000_s4310" type="#_x0000_t202" style="position:absolute;margin-left:26.25pt;margin-top:.75pt;width:4.5pt;height:13.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MNCQIAAOQ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crxMNCQIAAOQDAAAOAAAA&#10;AAAAAAAAAAAAAC4CAABkcnMvZTJvRG9jLnhtbFBLAQItABQABgAIAAAAIQB/N8IV2QAAAAYBAAAP&#10;AAAAAAAAAAAAAAAAAGMEAABkcnMvZG93bnJldi54bWxQSwUGAAAAAAQABADzAAAAaQUAAAAA&#10;" filled="f" stroked="f">
                  <v:textbox style="mso-fit-shape-to-text:t" inset="1.44pt,1.8pt,0,0">
                    <w:txbxContent>
                      <w:p w14:paraId="1EB118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05E14AC">
                <v:shape id="Cuadro de texto 282" o:spid="_x0000_s4309" type="#_x0000_t202" style="position:absolute;margin-left:26.25pt;margin-top:.75pt;width:4.5pt;height:13.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cCQ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B/YOzcCQIAAOQDAAAOAAAA&#10;AAAAAAAAAAAAAC4CAABkcnMvZTJvRG9jLnhtbFBLAQItABQABgAIAAAAIQB/N8IV2QAAAAYBAAAP&#10;AAAAAAAAAAAAAAAAAGMEAABkcnMvZG93bnJldi54bWxQSwUGAAAAAAQABADzAAAAaQUAAAAA&#10;" filled="f" stroked="f">
                  <v:textbox style="mso-fit-shape-to-text:t" inset="1.44pt,1.8pt,0,0">
                    <w:txbxContent>
                      <w:p w14:paraId="5C2FF3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2F52E9">
                <v:shape id="Cuadro de texto 283" o:spid="_x0000_s4308" type="#_x0000_t202" style="position:absolute;margin-left:26.25pt;margin-top:.75pt;width:4.5pt;height:13.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DCCQIAAOQ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OyJDCCQIAAOQDAAAOAAAA&#10;AAAAAAAAAAAAAC4CAABkcnMvZTJvRG9jLnhtbFBLAQItABQABgAIAAAAIQB/N8IV2QAAAAYBAAAP&#10;AAAAAAAAAAAAAAAAAGMEAABkcnMvZG93bnJldi54bWxQSwUGAAAAAAQABADzAAAAaQUAAAAA&#10;" filled="f" stroked="f">
                  <v:textbox style="mso-fit-shape-to-text:t" inset="1.44pt,1.8pt,0,0">
                    <w:txbxContent>
                      <w:p w14:paraId="281150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8F4597">
                <v:shape id="Cuadro de texto 284" o:spid="_x0000_s4307" type="#_x0000_t202" style="position:absolute;margin-left:26.25pt;margin-top:.75pt;width:4.5pt;height:13.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" filled="f" stroked="f">
                  <v:textbox style="mso-fit-shape-to-text:t" inset="1.44pt,1.8pt,0,0">
                    <w:txbxContent>
                      <w:p w14:paraId="594418F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E7D545D">
                <v:shape id="Cuadro de texto 285" o:spid="_x0000_s4306" type="#_x0000_t202" style="position:absolute;margin-left:26.25pt;margin-top:.75pt;width:4.5pt;height:13.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66CAIAAOQ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IlQHroIAgAA5AMAAA4AAAAA&#10;AAAAAAAAAAAALgIAAGRycy9lMm9Eb2MueG1sUEsBAi0AFAAGAAgAAAAhAH83whXZAAAABgEAAA8A&#10;AAAAAAAAAAAAAAAAYgQAAGRycy9kb3ducmV2LnhtbFBLBQYAAAAABAAEAPMAAABoBQAAAAA=&#10;" filled="f" stroked="f">
                  <v:textbox style="mso-fit-shape-to-text:t" inset="1.44pt,1.8pt,0,0">
                    <w:txbxContent>
                      <w:p w14:paraId="3EABE5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CE5B89">
                <v:shape id="Cuadro de texto 286" o:spid="_x0000_s4305" type="#_x0000_t202" style="position:absolute;margin-left:26.25pt;margin-top:.75pt;width:4.5pt;height:13.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Oqf4WsIAgAA5AMAAA4AAAAA&#10;AAAAAAAAAAAALgIAAGRycy9lMm9Eb2MueG1sUEsBAi0AFAAGAAgAAAAhAH83whXZAAAABgEAAA8A&#10;AAAAAAAAAAAAAAAAYgQAAGRycy9kb3ducmV2LnhtbFBLBQYAAAAABAAEAPMAAABoBQAAAAA=&#10;" filled="f" stroked="f">
                  <v:textbox style="mso-fit-shape-to-text:t" inset="1.44pt,1.8pt,0,0">
                    <w:txbxContent>
                      <w:p w14:paraId="73F80E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2B158E">
                <v:shape id="Cuadro de texto 287" o:spid="_x0000_s4304" type="#_x0000_t202" style="position:absolute;margin-left:26.25pt;margin-top:.75pt;width:4.5pt;height:13.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eGCAIAAOQ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sA54YIAgAA5AMAAA4AAAAA&#10;AAAAAAAAAAAALgIAAGRycy9lMm9Eb2MueG1sUEsBAi0AFAAGAAgAAAAhAH83whXZAAAABgEAAA8A&#10;AAAAAAAAAAAAAAAAYgQAAGRycy9kb3ducmV2LnhtbFBLBQYAAAAABAAEAPMAAABoBQAAAAA=&#10;" filled="f" stroked="f">
                  <v:textbox style="mso-fit-shape-to-text:t" inset="1.44pt,1.8pt,0,0">
                    <w:txbxContent>
                      <w:p w14:paraId="114B17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B52824">
                <v:shape id="Cuadro de texto 288" o:spid="_x0000_s4303" type="#_x0000_t202" style="position:absolute;margin-left:26.25pt;margin-top:.75pt;width:4.5pt;height:13.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fBwIAAOQ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" filled="f" stroked="f">
                  <v:textbox style="mso-fit-shape-to-text:t" inset="1.44pt,1.8pt,0,0">
                    <w:txbxContent>
                      <w:p w14:paraId="5CD20E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58B46B">
                <v:shape id="Cuadro de texto 349" o:spid="_x0000_s4302" type="#_x0000_t202" style="position:absolute;margin-left:26.25pt;margin-top:.75pt;width:4.5pt;height:13.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GE2DksIAgAA5AMAAA4AAAAA&#10;AAAAAAAAAAAALgIAAGRycy9lMm9Eb2MueG1sUEsBAi0AFAAGAAgAAAAhAH83whXZAAAABgEAAA8A&#10;AAAAAAAAAAAAAAAAYgQAAGRycy9kb3ducmV2LnhtbFBLBQYAAAAABAAEAPMAAABoBQAAAAA=&#10;" filled="f" stroked="f">
                  <v:textbox style="mso-fit-shape-to-text:t" inset="1.44pt,1.8pt,0,0">
                    <w:txbxContent>
                      <w:p w14:paraId="27A3AF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C47CADC">
                <v:shape id="Cuadro de texto 350" o:spid="_x0000_s4301" type="#_x0000_t202" style="position:absolute;margin-left:26.25pt;margin-top:.75pt;width:4.5pt;height:13.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" filled="f" stroked="f">
                  <v:textbox style="mso-fit-shape-to-text:t" inset="1.44pt,1.8pt,0,0">
                    <w:txbxContent>
                      <w:p w14:paraId="758060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6CE3D3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nil"/>
              <w:right w:val="single" w:sz="4" w:space="0" w:color="auto"/>
            </w:tcBorders>
            <w:shd w:val="clear" w:color="auto" w:fill="auto"/>
            <w:noWrap/>
            <w:vAlign w:val="center"/>
            <w:hideMark/>
          </w:tcPr>
          <w:p w14:paraId="610EE96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141C00E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nil"/>
              <w:right w:val="single" w:sz="4" w:space="0" w:color="auto"/>
            </w:tcBorders>
            <w:shd w:val="clear" w:color="auto" w:fill="auto"/>
            <w:noWrap/>
            <w:vAlign w:val="center"/>
            <w:hideMark/>
          </w:tcPr>
          <w:p w14:paraId="115AC55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$12.50</w:t>
            </w:r>
          </w:p>
        </w:tc>
        <w:tc>
          <w:tcPr>
            <w:tcW w:w="665" w:type="dxa"/>
            <w:tcBorders>
              <w:top w:val="nil"/>
              <w:left w:val="nil"/>
              <w:bottom w:val="double" w:sz="6" w:space="0" w:color="auto"/>
              <w:right w:val="single" w:sz="4" w:space="0" w:color="auto"/>
            </w:tcBorders>
            <w:shd w:val="clear" w:color="auto" w:fill="auto"/>
            <w:vAlign w:val="center"/>
            <w:hideMark/>
          </w:tcPr>
          <w:p w14:paraId="6251F31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$25.00</w:t>
            </w:r>
          </w:p>
        </w:tc>
        <w:tc>
          <w:tcPr>
            <w:tcW w:w="851" w:type="dxa"/>
            <w:tcBorders>
              <w:top w:val="nil"/>
              <w:left w:val="nil"/>
              <w:bottom w:val="single" w:sz="4" w:space="0" w:color="auto"/>
              <w:right w:val="single" w:sz="8" w:space="0" w:color="auto"/>
            </w:tcBorders>
            <w:shd w:val="clear" w:color="auto" w:fill="auto"/>
            <w:vAlign w:val="bottom"/>
            <w:hideMark/>
          </w:tcPr>
          <w:p w14:paraId="7CE6F08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25B2E400" w14:textId="77777777" w:rsidTr="005B7840">
        <w:trPr>
          <w:trHeight w:val="24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7C7D089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63BEE3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D20947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5EC9C5B" w14:textId="77777777" w:rsidR="003A50DC" w:rsidRPr="005B7840" w:rsidRDefault="003A50DC" w:rsidP="005B7840">
            <w:pPr>
              <w:spacing w:after="0" w:line="240" w:lineRule="auto"/>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13723F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center"/>
            <w:hideMark/>
          </w:tcPr>
          <w:p w14:paraId="6B6B19C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06C82AA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single" w:sz="4" w:space="0" w:color="auto"/>
              <w:right w:val="single" w:sz="4" w:space="0" w:color="auto"/>
            </w:tcBorders>
            <w:shd w:val="clear" w:color="000000" w:fill="9BC2E6"/>
            <w:vAlign w:val="center"/>
            <w:hideMark/>
          </w:tcPr>
          <w:p w14:paraId="481A0AC9"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$25.00</w:t>
            </w:r>
          </w:p>
        </w:tc>
        <w:tc>
          <w:tcPr>
            <w:tcW w:w="851" w:type="dxa"/>
            <w:tcBorders>
              <w:top w:val="nil"/>
              <w:left w:val="nil"/>
              <w:bottom w:val="single" w:sz="4" w:space="0" w:color="auto"/>
              <w:right w:val="single" w:sz="8" w:space="0" w:color="auto"/>
            </w:tcBorders>
            <w:shd w:val="clear" w:color="auto" w:fill="auto"/>
            <w:vAlign w:val="bottom"/>
            <w:hideMark/>
          </w:tcPr>
          <w:p w14:paraId="2A1C95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69177A8" w14:textId="77777777" w:rsidTr="005B7840">
        <w:trPr>
          <w:trHeight w:val="795"/>
        </w:trPr>
        <w:tc>
          <w:tcPr>
            <w:tcW w:w="730" w:type="dxa"/>
            <w:vMerge w:val="restart"/>
            <w:tcBorders>
              <w:top w:val="nil"/>
              <w:left w:val="single" w:sz="8" w:space="0" w:color="auto"/>
              <w:right w:val="single" w:sz="4" w:space="0" w:color="auto"/>
            </w:tcBorders>
            <w:shd w:val="clear" w:color="auto" w:fill="auto"/>
            <w:noWrap/>
            <w:vAlign w:val="bottom"/>
            <w:hideMark/>
          </w:tcPr>
          <w:p w14:paraId="5AE1ACB7"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21/10/2021</w:t>
            </w:r>
          </w:p>
          <w:p w14:paraId="1EABC4B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3EA6915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1721E5C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0A781DB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val="restart"/>
            <w:tcBorders>
              <w:top w:val="nil"/>
              <w:left w:val="nil"/>
              <w:right w:val="single" w:sz="4" w:space="0" w:color="auto"/>
            </w:tcBorders>
            <w:shd w:val="clear" w:color="auto" w:fill="auto"/>
            <w:vAlign w:val="center"/>
            <w:hideMark/>
          </w:tcPr>
          <w:p w14:paraId="3D17DD7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UNIFORMES PARA PERSONAL OPERATIVO DE ESTA MUNICIPALIDAD</w:t>
            </w:r>
          </w:p>
          <w:p w14:paraId="57976FE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67ADA73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0BF409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2C23E38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vMerge w:val="restart"/>
            <w:tcBorders>
              <w:top w:val="nil"/>
              <w:left w:val="nil"/>
              <w:bottom w:val="single" w:sz="4" w:space="0" w:color="000000"/>
              <w:right w:val="single" w:sz="4" w:space="0" w:color="auto"/>
            </w:tcBorders>
            <w:shd w:val="clear" w:color="auto" w:fill="auto"/>
            <w:noWrap/>
            <w:vAlign w:val="bottom"/>
            <w:hideMark/>
          </w:tcPr>
          <w:p w14:paraId="77DC75ED" w14:textId="063CF2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Rene Ramirez de la O (Sistemas Multiservicios Jane</w:t>
            </w:r>
            <w:r w:rsidRPr="005B7840">
              <w:rPr>
                <w:rFonts w:ascii="Arial Narrow" w:eastAsia="Times New Roman" w:hAnsi="Arial Narrow" w:cs="Calibri"/>
                <w:noProof/>
                <w:color w:val="000000"/>
                <w:sz w:val="14"/>
                <w:szCs w:val="14"/>
                <w:lang w:eastAsia="es-419"/>
              </w:rPr>
              <w:t xml:space="preserve"> </w:t>
            </w:r>
            <w:r w:rsidR="00760A98">
              <w:rPr>
                <w:noProof/>
              </w:rPr>
              <w:pict w14:anchorId="26542C87">
                <v:shape id="Cuadro de texto 375" o:spid="_x0000_s4300" type="#_x0000_t202" style="position:absolute;margin-left:26.25pt;margin-top:1.5pt;width:4.5pt;height:13.5pt;z-index:2533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vuAXEKAgAA5AMAAA4A&#10;AAAAAAAAAAAAAAAALgIAAGRycy9lMm9Eb2MueG1sUEsBAi0AFAAGAAgAAAAhAOgE3Z/aAAAABgEA&#10;AA8AAAAAAAAAAAAAAAAAZAQAAGRycy9kb3ducmV2LnhtbFBLBQYAAAAABAAEAPMAAABrBQAAAAA=&#10;" filled="f" stroked="f">
                  <v:textbox style="mso-fit-shape-to-text:t" inset="1.44pt,1.8pt,0,0">
                    <w:txbxContent>
                      <w:p w14:paraId="4EFB84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A26756">
                <v:shape id="Cuadro de texto 376" o:spid="_x0000_s4299" type="#_x0000_t202" style="position:absolute;margin-left:26.25pt;margin-top:1.5pt;width:4.5pt;height:13.5pt;z-index:2533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6gCQIAAOQDAAAOAAAAZHJzL2Uyb0RvYy54bWysU9uO2yAQfa/Uf0C8N75s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WC0osMzik&#10;xwMTHoiQJMoxAkkhFGpwocH7Lw4z4vgeRhx4Jh3cM/CfgVh47JndywfvYeglE9holTKLm9QJJySQ&#10;3fAZBNZjhwgZaOy8SSqiLgTRcWCn65CwE8Lx5/xtVS0p4RipluV8kWdYsOaS63yIHyUYkjYt9WiB&#10;jM2OzyGmXlhzuZJKWdgqrbMNtCVDS9/N63lOuIkYFdGlWpmWrsr0Tb5JFD9YkZMjU3raYwFtz5wT&#10;zYlwHHdj1nlZ313E3IE4oQwD2q+lFt8HJfqTTaKt6hU+nJgPdb1C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CH+oAkCAADkAwAADgAA&#10;AAAAAAAAAAAAAAAuAgAAZHJzL2Uyb0RvYy54bWxQSwECLQAUAAYACAAAACEA6ATdn9oAAAAGAQAA&#10;DwAAAAAAAAAAAAAAAABjBAAAZHJzL2Rvd25yZXYueG1sUEsFBgAAAAAEAAQA8wAAAGoFAAAAAA==&#10;" filled="f" stroked="f">
                  <v:textbox style="mso-fit-shape-to-text:t" inset="1.44pt,1.8pt,0,0">
                    <w:txbxContent>
                      <w:p w14:paraId="003DD9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FAFE522">
                <v:shape id="Cuadro de texto 377" o:spid="_x0000_s4298" type="#_x0000_t202" style="position:absolute;margin-left:26.25pt;margin-top:1.5pt;width:4.5pt;height:13.5pt;z-index:2533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K+CQIAAOQDAAAOAAAAZHJzL2Uyb0RvYy54bWysU9uO2yAQfa/Uf0C8N750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YmCvgkCAADkAwAADgAA&#10;AAAAAAAAAAAAAAAuAgAAZHJzL2Uyb0RvYy54bWxQSwECLQAUAAYACAAAACEA6ATdn9oAAAAGAQAA&#10;DwAAAAAAAAAAAAAAAABjBAAAZHJzL2Rvd25yZXYueG1sUEsFBgAAAAAEAAQA8wAAAGoFAAAAAA==&#10;" filled="f" stroked="f">
                  <v:textbox style="mso-fit-shape-to-text:t" inset="1.44pt,1.8pt,0,0">
                    <w:txbxContent>
                      <w:p w14:paraId="192EF98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36359E">
                <v:shape id="Cuadro de texto 378" o:spid="_x0000_s4297" type="#_x0000_t202" style="position:absolute;margin-left:26.25pt;margin-top:1.5pt;width:4.5pt;height:13.5pt;z-index:2533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cbN3nCAIAAOQDAAAOAAAA&#10;AAAAAAAAAAAAAC4CAABkcnMvZTJvRG9jLnhtbFBLAQItABQABgAIAAAAIQDoBN2f2gAAAAYBAAAP&#10;AAAAAAAAAAAAAAAAAGIEAABkcnMvZG93bnJldi54bWxQSwUGAAAAAAQABADzAAAAaQUAAAAA&#10;" filled="f" stroked="f">
                  <v:textbox style="mso-fit-shape-to-text:t" inset="1.44pt,1.8pt,0,0">
                    <w:txbxContent>
                      <w:p w14:paraId="6FEB78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E099A58">
                <v:shape id="Cuadro de texto 379" o:spid="_x0000_s4296" type="#_x0000_t202" style="position:absolute;margin-left:26.25pt;margin-top:1.5pt;width:4.5pt;height:13.5pt;z-index:2533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yACQIAAOQ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98u7yixzOCQ&#10;Hg9MeCBCkijHCCSFUKjBhQbvvzjMiON7GHHgmXRwz8B/BmLhsWd2Lx+8h6GXTGCjVcosblInnJBA&#10;dsNnEFiPHSJkoLHzJqmIuhBEx4GdrkPCTgjHn/N3VbWkhGOkWpbzRZ5hwZpLrvMhfpRgSNq01KMF&#10;MjY7PoeYemHN5UoqZWGrtM420JYMLb2b1/OccBMxKqJLtTItXZXpm3yTKH6wIidHpvS0xwLanjkn&#10;mhPhOO7GrPOyXlzE3IE4oQwD2q+lFt8HJfqTTaKt6hU+nJgPdb1C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d8cgAkCAADkAwAADgAA&#10;AAAAAAAAAAAAAAAuAgAAZHJzL2Uyb0RvYy54bWxQSwECLQAUAAYACAAAACEA6ATdn9oAAAAGAQAA&#10;DwAAAAAAAAAAAAAAAABjBAAAZHJzL2Rvd25yZXYueG1sUEsFBgAAAAAEAAQA8wAAAGoFAAAAAA==&#10;" filled="f" stroked="f">
                  <v:textbox style="mso-fit-shape-to-text:t" inset="1.44pt,1.8pt,0,0">
                    <w:txbxContent>
                      <w:p w14:paraId="74F2B7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5CB2B70">
                <v:shape id="Cuadro de texto 380" o:spid="_x0000_s4295" type="#_x0000_t202" style="position:absolute;margin-left:26.25pt;margin-top:1.5pt;width:4.5pt;height:13.5pt;z-index:2533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Kc0RwkCAADkAwAADgAA&#10;AAAAAAAAAAAAAAAuAgAAZHJzL2Uyb0RvYy54bWxQSwECLQAUAAYACAAAACEA6ATdn9oAAAAGAQAA&#10;DwAAAAAAAAAAAAAAAABjBAAAZHJzL2Rvd25yZXYueG1sUEsFBgAAAAAEAAQA8wAAAGoFAAAAAA==&#10;" filled="f" stroked="f">
                  <v:textbox style="mso-fit-shape-to-text:t" inset="1.44pt,1.8pt,0,0">
                    <w:txbxContent>
                      <w:p w14:paraId="7A0DE6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D11B23C">
                <v:shape id="Cuadro de texto 381" o:spid="_x0000_s4294" type="#_x0000_t202" style="position:absolute;margin-left:26.25pt;margin-top:1.5pt;width:4.5pt;height:13.5pt;z-index:2533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KqCgIAAOQ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k4MqoKAgAA5AMAAA4A&#10;AAAAAAAAAAAAAAAALgIAAGRycy9lMm9Eb2MueG1sUEsBAi0AFAAGAAgAAAAhAOgE3Z/aAAAABgEA&#10;AA8AAAAAAAAAAAAAAAAAZAQAAGRycy9kb3ducmV2LnhtbFBLBQYAAAAABAAEAPMAAABrBQAAAAA=&#10;" filled="f" stroked="f">
                  <v:textbox style="mso-fit-shape-to-text:t" inset="1.44pt,1.8pt,0,0">
                    <w:txbxContent>
                      <w:p w14:paraId="1A74C9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D34FEE2">
                <v:shape id="Cuadro de texto 382" o:spid="_x0000_s4293" type="#_x0000_t202" style="position:absolute;margin-left:26.25pt;margin-top:1.5pt;width:4.5pt;height:13.5pt;z-index:2533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17CQ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vfNewkCAADkAwAADgAA&#10;AAAAAAAAAAAAAAAuAgAAZHJzL2Uyb0RvYy54bWxQSwECLQAUAAYACAAAACEA6ATdn9oAAAAGAQAA&#10;DwAAAAAAAAAAAAAAAABjBAAAZHJzL2Rvd25yZXYueG1sUEsFBgAAAAAEAAQA8wAAAGoFAAAAAA==&#10;" filled="f" stroked="f">
                  <v:textbox style="mso-fit-shape-to-text:t" inset="1.44pt,1.8pt,0,0">
                    <w:txbxContent>
                      <w:p w14:paraId="2BC394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9450462">
                <v:shape id="Cuadro de texto 383" o:spid="_x0000_s4292" type="#_x0000_t202" style="position:absolute;margin-left:26.25pt;margin-top:1.5pt;width:4.5pt;height:13.5pt;z-index:2533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OJCQIAAOQDAAAOAAAAZHJzL2Uyb0RvYy54bWysU9uO2yAQfa/Uf0C8N76k2XW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k6ziQkCAADkAwAADgAA&#10;AAAAAAAAAAAAAAAuAgAAZHJzL2Uyb0RvYy54bWxQSwECLQAUAAYACAAAACEA6ATdn9oAAAAGAQAA&#10;DwAAAAAAAAAAAAAAAABjBAAAZHJzL2Rvd25yZXYueG1sUEsFBgAAAAAEAAQA8wAAAGoFAAAAAA==&#10;" filled="f" stroked="f">
                  <v:textbox style="mso-fit-shape-to-text:t" inset="1.44pt,1.8pt,0,0">
                    <w:txbxContent>
                      <w:p w14:paraId="6C7147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580CC68">
                <v:shape id="Cuadro de texto 384" o:spid="_x0000_s4291" type="#_x0000_t202" style="position:absolute;margin-left:26.25pt;margin-top:1.5pt;width:4.5pt;height:13.5pt;z-index:2533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GX8lgkCAADkAwAADgAA&#10;AAAAAAAAAAAAAAAuAgAAZHJzL2Uyb0RvYy54bWxQSwECLQAUAAYACAAAACEA6ATdn9oAAAAGAQAA&#10;DwAAAAAAAAAAAAAAAABjBAAAZHJzL2Rvd25yZXYueG1sUEsFBgAAAAAEAAQA8wAAAGoFAAAAAA==&#10;" filled="f" stroked="f">
                  <v:textbox style="mso-fit-shape-to-text:t" inset="1.44pt,1.8pt,0,0">
                    <w:txbxContent>
                      <w:p w14:paraId="0D01B3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5F949F1">
                <v:shape id="Cuadro de texto 385" o:spid="_x0000_s4290" type="#_x0000_t202" style="position:absolute;margin-left:26.25pt;margin-top:1.5pt;width:4.5pt;height:13.5pt;z-index:2533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3xCQIAAOQ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dY98QkCAADkAwAADgAA&#10;AAAAAAAAAAAAAAAuAgAAZHJzL2Uyb0RvYy54bWxQSwECLQAUAAYACAAAACEA6ATdn9oAAAAGAQAA&#10;DwAAAAAAAAAAAAAAAABjBAAAZHJzL2Rvd25yZXYueG1sUEsFBgAAAAAEAAQA8wAAAGoFAAAAAA==&#10;" filled="f" stroked="f">
                  <v:textbox style="mso-fit-shape-to-text:t" inset="1.44pt,1.8pt,0,0">
                    <w:txbxContent>
                      <w:p w14:paraId="4868565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9F94558">
                <v:shape id="Cuadro de texto 386" o:spid="_x0000_s4289" type="#_x0000_t202" style="position:absolute;margin-left:26.25pt;margin-top:1.5pt;width:4.5pt;height:13.5pt;z-index:2533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YZwiAKAgAA5AMAAA4A&#10;AAAAAAAAAAAAAAAALgIAAGRycy9lMm9Eb2MueG1sUEsBAi0AFAAGAAgAAAAhAOgE3Z/aAAAABgEA&#10;AA8AAAAAAAAAAAAAAAAAZAQAAGRycy9kb3ducmV2LnhtbFBLBQYAAAAABAAEAPMAAABrBQAAAAA=&#10;" filled="f" stroked="f">
                  <v:textbox style="mso-fit-shape-to-text:t" inset="1.44pt,1.8pt,0,0">
                    <w:txbxContent>
                      <w:p w14:paraId="4BA882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4E02AB">
                <v:shape id="Cuadro de texto 387" o:spid="_x0000_s4288" type="#_x0000_t202" style="position:absolute;margin-left:26.25pt;margin-top:1.5pt;width:4.5pt;height:13.5pt;z-index:2533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7G+PgkCAADkAwAADgAA&#10;AAAAAAAAAAAAAAAuAgAAZHJzL2Uyb0RvYy54bWxQSwECLQAUAAYACAAAACEA6ATdn9oAAAAGAQAA&#10;DwAAAAAAAAAAAAAAAABjBAAAZHJzL2Rvd25yZXYueG1sUEsFBgAAAAAEAAQA8wAAAGoFAAAAAA==&#10;" filled="f" stroked="f">
                  <v:textbox style="mso-fit-shape-to-text:t" inset="1.44pt,1.8pt,0,0">
                    <w:txbxContent>
                      <w:p w14:paraId="27DFDC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929ABF">
                <v:shape id="Cuadro de texto 388" o:spid="_x0000_s4287" type="#_x0000_t202" style="position:absolute;margin-left:26.25pt;margin-top:1.5pt;width:4.5pt;height:13.5pt;z-index:2533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FnCQIAAOQDAAAOAAAAZHJzL2Uyb0RvYy54bWysU9uO2yAQfa/Uf0C8N75s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lThZwkCAADkAwAADgAA&#10;AAAAAAAAAAAAAAAuAgAAZHJzL2Uyb0RvYy54bWxQSwECLQAUAAYACAAAACEA6ATdn9oAAAAGAQAA&#10;DwAAAAAAAAAAAAAAAABjBAAAZHJzL2Rvd25yZXYueG1sUEsFBgAAAAAEAAQA8wAAAGoFAAAAAA==&#10;" filled="f" stroked="f">
                  <v:textbox style="mso-fit-shape-to-text:t" inset="1.44pt,1.8pt,0,0">
                    <w:txbxContent>
                      <w:p w14:paraId="38A24B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723EC6A">
                <v:shape id="Cuadro de texto 389" o:spid="_x0000_s4286" type="#_x0000_t202" style="position:absolute;margin-left:26.25pt;margin-top:1.5pt;width:4.5pt;height:13.5pt;z-index:2533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vnIAAKAgAA5AMAAA4A&#10;AAAAAAAAAAAAAAAALgIAAGRycy9lMm9Eb2MueG1sUEsBAi0AFAAGAAgAAAAhAOgE3Z/aAAAABgEA&#10;AA8AAAAAAAAAAAAAAAAAZAQAAGRycy9kb3ducmV2LnhtbFBLBQYAAAAABAAEAPMAAABrBQAAAAA=&#10;" filled="f" stroked="f">
                  <v:textbox style="mso-fit-shape-to-text:t" inset="1.44pt,1.8pt,0,0">
                    <w:txbxContent>
                      <w:p w14:paraId="0C9B27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5CD5A9">
                <v:shape id="Cuadro de texto 390" o:spid="_x0000_s4285" type="#_x0000_t202" style="position:absolute;margin-left:26.25pt;margin-top:1.5pt;width:4.5pt;height:13.5pt;z-index:2533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T0AZwkCAADkAwAADgAA&#10;AAAAAAAAAAAAAAAuAgAAZHJzL2Uyb0RvYy54bWxQSwECLQAUAAYACAAAACEA6ATdn9oAAAAGAQAA&#10;DwAAAAAAAAAAAAAAAABjBAAAZHJzL2Rvd25yZXYueG1sUEsFBgAAAAAEAAQA8wAAAGoFAAAAAA==&#10;" filled="f" stroked="f">
                  <v:textbox style="mso-fit-shape-to-text:t" inset="1.44pt,1.8pt,0,0">
                    <w:txbxContent>
                      <w:p w14:paraId="78C9FC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BB79868">
                <v:shape id="Cuadro de texto 391" o:spid="_x0000_s4284" type="#_x0000_t202" style="position:absolute;margin-left:26.25pt;margin-top:1.5pt;width:4.5pt;height:13.5pt;z-index:2533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CEogaKCwIAAOQDAAAO&#10;AAAAAAAAAAAAAAAAAC4CAABkcnMvZTJvRG9jLnhtbFBLAQItABQABgAIAAAAIQDoBN2f2gAAAAYB&#10;AAAPAAAAAAAAAAAAAAAAAGUEAABkcnMvZG93bnJldi54bWxQSwUGAAAAAAQABADzAAAAbAUAAAAA&#10;" filled="f" stroked="f">
                  <v:textbox style="mso-fit-shape-to-text:t" inset="1.44pt,1.8pt,0,0">
                    <w:txbxContent>
                      <w:p w14:paraId="480967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A51219">
                <v:shape id="Cuadro de texto 392" o:spid="_x0000_s4283" type="#_x0000_t202" style="position:absolute;margin-left:26.25pt;margin-top:1.5pt;width:4.5pt;height:13.5pt;z-index:2533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dt+VsKAgAA5AMAAA4A&#10;AAAAAAAAAAAAAAAALgIAAGRycy9lMm9Eb2MueG1sUEsBAi0AFAAGAAgAAAAhAOgE3Z/aAAAABgEA&#10;AA8AAAAAAAAAAAAAAAAAZAQAAGRycy9kb3ducmV2LnhtbFBLBQYAAAAABAAEAPMAAABrBQAAAAA=&#10;" filled="f" stroked="f">
                  <v:textbox style="mso-fit-shape-to-text:t" inset="1.44pt,1.8pt,0,0">
                    <w:txbxContent>
                      <w:p w14:paraId="1C5C8E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8BA1CA5">
                <v:shape id="Cuadro de texto 393" o:spid="_x0000_s4282" type="#_x0000_t202" style="position:absolute;margin-left:26.25pt;margin-top:1.5pt;width:4.5pt;height:13.5pt;z-index:2533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HOvrgkCAADkAwAADgAA&#10;AAAAAAAAAAAAAAAuAgAAZHJzL2Uyb0RvYy54bWxQSwECLQAUAAYACAAAACEA6ATdn9oAAAAGAQAA&#10;DwAAAAAAAAAAAAAAAABjBAAAZHJzL2Rvd25yZXYueG1sUEsFBgAAAAAEAAQA8wAAAGoFAAAAAA==&#10;" filled="f" stroked="f">
                  <v:textbox style="mso-fit-shape-to-text:t" inset="1.44pt,1.8pt,0,0">
                    <w:txbxContent>
                      <w:p w14:paraId="0BD12B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394944">
                <v:shape id="Cuadro de texto 394" o:spid="_x0000_s4281" type="#_x0000_t202" style="position:absolute;margin-left:26.25pt;margin-top:1.5pt;width:4.5pt;height:13.5pt;z-index:2533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ljgsQkCAADkAwAADgAA&#10;AAAAAAAAAAAAAAAuAgAAZHJzL2Uyb0RvYy54bWxQSwECLQAUAAYACAAAACEA6ATdn9oAAAAGAQAA&#10;DwAAAAAAAAAAAAAAAABjBAAAZHJzL2Rvd25yZXYueG1sUEsFBgAAAAAEAAQA8wAAAGoFAAAAAA==&#10;" filled="f" stroked="f">
                  <v:textbox style="mso-fit-shape-to-text:t" inset="1.44pt,1.8pt,0,0">
                    <w:txbxContent>
                      <w:p w14:paraId="23CD76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2980D39">
                <v:shape id="Cuadro de texto 395" o:spid="_x0000_s4280" type="#_x0000_t202" style="position:absolute;margin-left:26.25pt;margin-top:1.5pt;width:4.5pt;height:13.5pt;z-index:2533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HWCgIAAOQDAAAOAAAAZHJzL2Uyb0RvYy54bWysU9uO2yAQfa/Uf0C8N750s8l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frIdYKAgAA5AMAAA4A&#10;AAAAAAAAAAAAAAAALgIAAGRycy9lMm9Eb2MueG1sUEsBAi0AFAAGAAgAAAAhAOgE3Z/aAAAABgEA&#10;AA8AAAAAAAAAAAAAAAAAZAQAAGRycy9kb3ducmV2LnhtbFBLBQYAAAAABAAEAPMAAABrBQAAAAA=&#10;" filled="f" stroked="f">
                  <v:textbox style="mso-fit-shape-to-text:t" inset="1.44pt,1.8pt,0,0">
                    <w:txbxContent>
                      <w:p w14:paraId="0A1293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78A4C94">
                <v:shape id="Cuadro de texto 396" o:spid="_x0000_s4279" type="#_x0000_t202" style="position:absolute;margin-left:26.25pt;margin-top:1.5pt;width:4.5pt;height:13.5pt;z-index:2533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Qk3gcKAgAA5AMAAA4A&#10;AAAAAAAAAAAAAAAALgIAAGRycy9lMm9Eb2MueG1sUEsBAi0AFAAGAAgAAAAhAOgE3Z/aAAAABgEA&#10;AA8AAAAAAAAAAAAAAAAAZAQAAGRycy9kb3ducmV2LnhtbFBLBQYAAAAABAAEAPMAAABrBQAAAAA=&#10;" filled="f" stroked="f">
                  <v:textbox style="mso-fit-shape-to-text:t" inset="1.44pt,1.8pt,0,0">
                    <w:txbxContent>
                      <w:p w14:paraId="7D8B29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EEBBF1">
                <v:shape id="Cuadro de texto 397" o:spid="_x0000_s4278" type="#_x0000_t202" style="position:absolute;margin-left:26.25pt;margin-top:1.5pt;width:4.5pt;height:13.5pt;z-index:2533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IZCgIAAOQ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WMohkKAgAA5AMAAA4A&#10;AAAAAAAAAAAAAAAALgIAAGRycy9lMm9Eb2MueG1sUEsBAi0AFAAGAAgAAAAhAOgE3Z/aAAAABgEA&#10;AA8AAAAAAAAAAAAAAAAAZAQAAGRycy9kb3ducmV2LnhtbFBLBQYAAAAABAAEAPMAAABrBQAAAAA=&#10;" filled="f" stroked="f">
                  <v:textbox style="mso-fit-shape-to-text:t" inset="1.44pt,1.8pt,0,0">
                    <w:txbxContent>
                      <w:p w14:paraId="56EAEC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8C417D0">
                <v:shape id="Cuadro de texto 398" o:spid="_x0000_s4277" type="#_x0000_t202" style="position:absolute;margin-left:26.25pt;margin-top:1.5pt;width:4.5pt;height:13.5pt;z-index:2533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1ACgIAAOQDAAAOAAAAZHJzL2Uyb0RvYy54bWysU9uO2yAQfa/Uf0C8N750s8l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Bp/UAKAgAA5AMAAA4A&#10;AAAAAAAAAAAAAAAALgIAAGRycy9lMm9Eb2MueG1sUEsBAi0AFAAGAAgAAAAhAOgE3Z/aAAAABgEA&#10;AA8AAAAAAAAAAAAAAAAAZAQAAGRycy9kb3ducmV2LnhtbFBLBQYAAAAABAAEAPMAAABrBQAAAAA=&#10;" filled="f" stroked="f">
                  <v:textbox style="mso-fit-shape-to-text:t" inset="1.44pt,1.8pt,0,0">
                    <w:txbxContent>
                      <w:p w14:paraId="22B721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ED053B1">
                <v:shape id="Cuadro de texto 399" o:spid="_x0000_s4276" type="#_x0000_t202" style="position:absolute;margin-left:26.25pt;margin-top:1.5pt;width:4.5pt;height:13.5pt;z-index:2533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naPCcKAgAA5AMAAA4A&#10;AAAAAAAAAAAAAAAALgIAAGRycy9lMm9Eb2MueG1sUEsBAi0AFAAGAAgAAAAhAOgE3Z/aAAAABgEA&#10;AA8AAAAAAAAAAAAAAAAAZAQAAGRycy9kb3ducmV2LnhtbFBLBQYAAAAABAAEAPMAAABrBQAAAAA=&#10;" filled="f" stroked="f">
                  <v:textbox style="mso-fit-shape-to-text:t" inset="1.44pt,1.8pt,0,0">
                    <w:txbxContent>
                      <w:p w14:paraId="2C12FA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DDC8278">
                <v:shape id="Cuadro de texto 400" o:spid="_x0000_s4275" type="#_x0000_t202" style="position:absolute;margin-left:26.25pt;margin-top:1.5pt;width:4.5pt;height:13.5pt;z-index:2533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ac4AAkCAADkAwAADgAA&#10;AAAAAAAAAAAAAAAuAgAAZHJzL2Uyb0RvYy54bWxQSwECLQAUAAYACAAAACEA6ATdn9oAAAAGAQAA&#10;DwAAAAAAAAAAAAAAAABjBAAAZHJzL2Rvd25yZXYueG1sUEsFBgAAAAAEAAQA8wAAAGoFAAAAAA==&#10;" filled="f" stroked="f">
                  <v:textbox style="mso-fit-shape-to-text:t" inset="1.44pt,1.8pt,0,0">
                    <w:txbxContent>
                      <w:p w14:paraId="790CD0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BBC6B5">
                <v:shape id="Cuadro de texto 401" o:spid="_x0000_s4274" type="#_x0000_t202" style="position:absolute;margin-left:26.25pt;margin-top:1.5pt;width:4.5pt;height:13.5pt;z-index:2533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w4Pu0KAgAA5AMAAA4A&#10;AAAAAAAAAAAAAAAALgIAAGRycy9lMm9Eb2MueG1sUEsBAi0AFAAGAAgAAAAhAOgE3Z/aAAAABgEA&#10;AA8AAAAAAAAAAAAAAAAAZAQAAGRycy9kb3ducmV2LnhtbFBLBQYAAAAABAAEAPMAAABrBQAAAAA=&#10;" filled="f" stroked="f">
                  <v:textbox style="mso-fit-shape-to-text:t" inset="1.44pt,1.8pt,0,0">
                    <w:txbxContent>
                      <w:p w14:paraId="2891E1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D542ACB">
                <v:shape id="Cuadro de texto 402" o:spid="_x0000_s4273" type="#_x0000_t202" style="position:absolute;margin-left:26.25pt;margin-top:1.5pt;width:4.5pt;height:13.5pt;z-index:2533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fBPAkCAADkAwAADgAA&#10;AAAAAAAAAAAAAAAuAgAAZHJzL2Uyb0RvYy54bWxQSwECLQAUAAYACAAAACEA6ATdn9oAAAAGAQAA&#10;DwAAAAAAAAAAAAAAAABjBAAAZHJzL2Rvd25yZXYueG1sUEsFBgAAAAAEAAQA8wAAAGoFAAAAAA==&#10;" filled="f" stroked="f">
                  <v:textbox style="mso-fit-shape-to-text:t" inset="1.44pt,1.8pt,0,0">
                    <w:txbxContent>
                      <w:p w14:paraId="161A7C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F13328">
                <v:shape id="Cuadro de texto 403" o:spid="_x0000_s4272" type="#_x0000_t202" style="position:absolute;margin-left:26.25pt;margin-top:1.5pt;width:4.5pt;height:13.5pt;z-index:2533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HTr/OCAIAAOQDAAAOAAAA&#10;AAAAAAAAAAAAAC4CAABkcnMvZTJvRG9jLnhtbFBLAQItABQABgAIAAAAIQDoBN2f2gAAAAYBAAAP&#10;AAAAAAAAAAAAAAAAAGIEAABkcnMvZG93bnJldi54bWxQSwUGAAAAAAQABADzAAAAaQUAAAAA&#10;" filled="f" stroked="f">
                  <v:textbox style="mso-fit-shape-to-text:t" inset="1.44pt,1.8pt,0,0">
                    <w:txbxContent>
                      <w:p w14:paraId="23F720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A53564D">
                <v:shape id="Cuadro de texto 404" o:spid="_x0000_s4271" type="#_x0000_t202" style="position:absolute;margin-left:26.25pt;margin-top:1.5pt;width:4.5pt;height:13.5pt;z-index:2533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JZfDRCAIAAOQDAAAOAAAA&#10;AAAAAAAAAAAAAC4CAABkcnMvZTJvRG9jLnhtbFBLAQItABQABgAIAAAAIQDoBN2f2gAAAAYBAAAP&#10;AAAAAAAAAAAAAAAAAGIEAABkcnMvZG93bnJldi54bWxQSwUGAAAAAAQABADzAAAAaQUAAAAA&#10;" filled="f" stroked="f">
                  <v:textbox style="mso-fit-shape-to-text:t" inset="1.44pt,1.8pt,0,0">
                    <w:txbxContent>
                      <w:p w14:paraId="654F88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875D404">
                <v:shape id="Cuadro de texto 405" o:spid="_x0000_s4270" type="#_x0000_t202" style="position:absolute;margin-left:26.25pt;margin-top:1.5pt;width:4.5pt;height:13.5pt;z-index:2533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NYxtgkCAADkAwAADgAA&#10;AAAAAAAAAAAAAAAuAgAAZHJzL2Uyb0RvYy54bWxQSwECLQAUAAYACAAAACEA6ATdn9oAAAAGAQAA&#10;DwAAAAAAAAAAAAAAAABjBAAAZHJzL2Rvd25yZXYueG1sUEsFBgAAAAAEAAQA8wAAAGoFAAAAAA==&#10;" filled="f" stroked="f">
                  <v:textbox style="mso-fit-shape-to-text:t" inset="1.44pt,1.8pt,0,0">
                    <w:txbxContent>
                      <w:p w14:paraId="4DDEB1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0951AAC">
                <v:shape id="Cuadro de texto 406" o:spid="_x0000_s4269" type="#_x0000_t202" style="position:absolute;margin-left:26.25pt;margin-top:1.5pt;width:4.5pt;height:13.5pt;z-index:2533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5nCQIAAOQ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KBSWWGRzS&#10;44EJD0RIEuUYgaQQCjW40OD9F4cZcXwPIw48kw7uGfjPQCw89szu5YP3MPSSCWy0SpnFTeqEExLI&#10;bvgMAuuxQ4QMNHbeJBVRF4LoOLDTdUjYCeH4c35XVUtKOEaqZTlf5BkWrLnkOh/iRwmGpE1LPVog&#10;Y7Pjc4ipF9ZcrqRSFrZK62wDbcnQ0nfzep4TbiJGRXSpVqalqzJ9k28SxQ9W5OTIlJ72WEDbM+dE&#10;cyIcx92YdV7O317E3IE4oQwD2q+lFt8HJfqTTaKt6hU+nJgPdb1C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xnOZwkCAADkAwAADgAA&#10;AAAAAAAAAAAAAAAuAgAAZHJzL2Uyb0RvYy54bWxQSwECLQAUAAYACAAAACEA6ATdn9oAAAAGAQAA&#10;DwAAAAAAAAAAAAAAAABjBAAAZHJzL2Rvd25yZXYueG1sUEsFBgAAAAAEAAQA8wAAAGoFAAAAAA==&#10;" filled="f" stroked="f">
                  <v:textbox style="mso-fit-shape-to-text:t" inset="1.44pt,1.8pt,0,0">
                    <w:txbxContent>
                      <w:p w14:paraId="67A4FF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7DDB05F">
                <v:shape id="Cuadro de texto 407" o:spid="_x0000_s4268" type="#_x0000_t202" style="position:absolute;margin-left:26.25pt;margin-top:1.5pt;width:4.5pt;height:13.5pt;z-index:2533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rGyeQkCAADkAwAADgAA&#10;AAAAAAAAAAAAAAAuAgAAZHJzL2Uyb0RvYy54bWxQSwECLQAUAAYACAAAACEA6ATdn9oAAAAGAQAA&#10;DwAAAAAAAAAAAAAAAABjBAAAZHJzL2Rvd25yZXYueG1sUEsFBgAAAAAEAAQA8wAAAGoFAAAAAA==&#10;" filled="f" stroked="f">
                  <v:textbox style="mso-fit-shape-to-text:t" inset="1.44pt,1.8pt,0,0">
                    <w:txbxContent>
                      <w:p w14:paraId="6990DA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9B43B96">
                <v:shape id="Cuadro de texto 408" o:spid="_x0000_s4267" type="#_x0000_t202" style="position:absolute;margin-left:26.25pt;margin-top:1.5pt;width:4.5pt;height:13.5pt;z-index:2533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1TtIAkCAADkAwAADgAA&#10;AAAAAAAAAAAAAAAuAgAAZHJzL2Uyb0RvYy54bWxQSwECLQAUAAYACAAAACEA6ATdn9oAAAAGAQAA&#10;DwAAAAAAAAAAAAAAAABjBAAAZHJzL2Rvd25yZXYueG1sUEsFBgAAAAAEAAQA8wAAAGoFAAAAAA==&#10;" filled="f" stroked="f">
                  <v:textbox style="mso-fit-shape-to-text:t" inset="1.44pt,1.8pt,0,0">
                    <w:txbxContent>
                      <w:p w14:paraId="4A8379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113AE9A">
                <v:shape id="Cuadro de texto 409" o:spid="_x0000_s4266" type="#_x0000_t202" style="position:absolute;margin-left:26.25pt;margin-top:1.5pt;width:4.5pt;height:13.5pt;z-index:2533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xH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ucsRwkCAADkAwAADgAA&#10;AAAAAAAAAAAAAAAuAgAAZHJzL2Uyb0RvYy54bWxQSwECLQAUAAYACAAAACEA6ATdn9oAAAAGAQAA&#10;DwAAAAAAAAAAAAAAAABjBAAAZHJzL2Rvd25yZXYueG1sUEsFBgAAAAAEAAQA8wAAAGoFAAAAAA==&#10;" filled="f" stroked="f">
                  <v:textbox style="mso-fit-shape-to-text:t" inset="1.44pt,1.8pt,0,0">
                    <w:txbxContent>
                      <w:p w14:paraId="3DB6E9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5D83F74">
                <v:shape id="Cuadro de texto 410" o:spid="_x0000_s4265" type="#_x0000_t202" style="position:absolute;margin-left:26.25pt;margin-top:1.5pt;width:4.5pt;height:13.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D0MIAkCAADkAwAADgAA&#10;AAAAAAAAAAAAAAAuAgAAZHJzL2Uyb0RvYy54bWxQSwECLQAUAAYACAAAACEA6ATdn9oAAAAGAQAA&#10;DwAAAAAAAAAAAAAAAABjBAAAZHJzL2Rvd25yZXYueG1sUEsFBgAAAAAEAAQA8wAAAGoFAAAAAA==&#10;" filled="f" stroked="f">
                  <v:textbox style="mso-fit-shape-to-text:t" inset="1.44pt,1.8pt,0,0">
                    <w:txbxContent>
                      <w:p w14:paraId="54FF3F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8AB561">
                <v:shape id="Cuadro de texto 411" o:spid="_x0000_s4264" type="#_x0000_t202" style="position:absolute;margin-left:26.25pt;margin-top:1.5pt;width:4.5pt;height:13.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rNCAIAAOQ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xogrNCAIAAOQDAAAOAAAA&#10;AAAAAAAAAAAAAC4CAABkcnMvZTJvRG9jLnhtbFBLAQItABQABgAIAAAAIQDoBN2f2gAAAAYBAAAP&#10;AAAAAAAAAAAAAAAAAGIEAABkcnMvZG93bnJldi54bWxQSwUGAAAAAAQABADzAAAAaQUAAAAA&#10;" filled="f" stroked="f">
                  <v:textbox style="mso-fit-shape-to-text:t" inset="1.44pt,1.8pt,0,0">
                    <w:txbxContent>
                      <w:p w14:paraId="621265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D4CA7F">
                <v:shape id="Cuadro de texto 412" o:spid="_x0000_s4263" type="#_x0000_t202" style="position:absolute;margin-left:26.25pt;margin-top:1.5pt;width:4.5pt;height:13.5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UcCQIAAOQ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m31HAkCAADkAwAADgAA&#10;AAAAAAAAAAAAAAAuAgAAZHJzL2Uyb0RvYy54bWxQSwECLQAUAAYACAAAACEA6ATdn9oAAAAGAQAA&#10;DwAAAAAAAAAAAAAAAABjBAAAZHJzL2Rvd25yZXYueG1sUEsFBgAAAAAEAAQA8wAAAGoFAAAAAA==&#10;" filled="f" stroked="f">
                  <v:textbox style="mso-fit-shape-to-text:t" inset="1.44pt,1.8pt,0,0">
                    <w:txbxContent>
                      <w:p w14:paraId="7A9888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013075">
                <v:shape id="Cuadro de texto 413" o:spid="_x0000_s4262" type="#_x0000_t202" style="position:absolute;margin-left:26.25pt;margin-top:1.5pt;width:4.5pt;height:13.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wtLxaCAIAAOQDAAAOAAAA&#10;AAAAAAAAAAAAAC4CAABkcnMvZTJvRG9jLnhtbFBLAQItABQABgAIAAAAIQDoBN2f2gAAAAYBAAAP&#10;AAAAAAAAAAAAAAAAAGIEAABkcnMvZG93bnJldi54bWxQSwUGAAAAAAQABADzAAAAaQUAAAAA&#10;" filled="f" stroked="f">
                  <v:textbox style="mso-fit-shape-to-text:t" inset="1.44pt,1.8pt,0,0">
                    <w:txbxContent>
                      <w:p w14:paraId="272AE8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AF4D90">
                <v:shape id="Cuadro de texto 414" o:spid="_x0000_s4261" type="#_x0000_t202" style="position:absolute;margin-left:26.25pt;margin-top:1.5pt;width:4.5pt;height:13.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H6f80UHAgAA5AMAAA4AAAAA&#10;AAAAAAAAAAAALgIAAGRycy9lMm9Eb2MueG1sUEsBAi0AFAAGAAgAAAAhAOgE3Z/aAAAABgEAAA8A&#10;AAAAAAAAAAAAAAAAYQQAAGRycy9kb3ducmV2LnhtbFBLBQYAAAAABAAEAPMAAABoBQAAAAA=&#10;" filled="f" stroked="f">
                  <v:textbox style="mso-fit-shape-to-text:t" inset="1.44pt,1.8pt,0,0">
                    <w:txbxContent>
                      <w:p w14:paraId="3305C8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AF8300">
                <v:shape id="Cuadro de texto 415" o:spid="_x0000_s4260" type="#_x0000_t202" style="position:absolute;margin-left:26.25pt;margin-top:1.5pt;width:4.5pt;height:13.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IiCQIAAOQ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ywyIgkCAADkAwAADgAA&#10;AAAAAAAAAAAAAAAuAgAAZHJzL2Uyb0RvYy54bWxQSwECLQAUAAYACAAAACEA6ATdn9oAAAAGAQAA&#10;DwAAAAAAAAAAAAAAAABjBAAAZHJzL2Rvd25yZXYueG1sUEsFBgAAAAAEAAQA8wAAAGoFAAAAAA==&#10;" filled="f" stroked="f">
                  <v:textbox style="mso-fit-shape-to-text:t" inset="1.44pt,1.8pt,0,0">
                    <w:txbxContent>
                      <w:p w14:paraId="71555DC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D5D866C">
                <v:shape id="Cuadro de texto 416" o:spid="_x0000_s4259" type="#_x0000_t202" style="position:absolute;margin-left:26.25pt;margin-top:1.5pt;width:4.5pt;height:13.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3zCQIAAOQ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qBSWWGRzS&#10;44EJD0RIEuUYgaQQCjW40OD9F4cZcXwPIw48kw7uGfjPQCw89szu5YP3MPSSCWy0SpnFTeqEExLI&#10;bvgMAuuxQ4QMNHbeJBVRF4LoOLDTdUjYCeH4c35XVUtKOEaqZTlf5BkWrLnkOh/iRwmGpE1LPVog&#10;Y7Pjc4ipF9ZcrqRSFrZK62wDbcnQ0nfzep4TbiJGRXSpVqalqzJ9k28SxQ9W5OTIlJ72WEDbM+dE&#10;cyIcx92YdV4u3l7E3IE4oQwD2q+lFt8HJfqTTaKt6hU+nJgPdb1C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OPN8wkCAADkAwAADgAA&#10;AAAAAAAAAAAAAAAuAgAAZHJzL2Uyb0RvYy54bWxQSwECLQAUAAYACAAAACEA6ATdn9oAAAAGAQAA&#10;DwAAAAAAAAAAAAAAAABjBAAAZHJzL2Rvd25yZXYueG1sUEsFBgAAAAAEAAQA8wAAAGoFAAAAAA==&#10;" filled="f" stroked="f">
                  <v:textbox style="mso-fit-shape-to-text:t" inset="1.44pt,1.8pt,0,0">
                    <w:txbxContent>
                      <w:p w14:paraId="4284C1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DA0078">
                <v:shape id="Cuadro de texto 417" o:spid="_x0000_s4258" type="#_x0000_t202" style="position:absolute;margin-left:26.25pt;margin-top:1.5pt;width:4.5pt;height:13.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lS7HtCAIAAOQDAAAOAAAA&#10;AAAAAAAAAAAAAC4CAABkcnMvZTJvRG9jLnhtbFBLAQItABQABgAIAAAAIQDoBN2f2gAAAAYBAAAP&#10;AAAAAAAAAAAAAAAAAGIEAABkcnMvZG93bnJldi54bWxQSwUGAAAAAAQABADzAAAAaQUAAAAA&#10;" filled="f" stroked="f">
                  <v:textbox style="mso-fit-shape-to-text:t" inset="1.44pt,1.8pt,0,0">
                    <w:txbxContent>
                      <w:p w14:paraId="010369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E827946">
                <v:shape id="Cuadro de texto 418" o:spid="_x0000_s4257" type="#_x0000_t202" style="position:absolute;margin-left:26.25pt;margin-top:1.5pt;width:4.5pt;height:13.5pt;z-index:2533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60CAIAAOQ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wru60CAIAAOQDAAAOAAAA&#10;AAAAAAAAAAAAAC4CAABkcnMvZTJvRG9jLnhtbFBLAQItABQABgAIAAAAIQDoBN2f2gAAAAYBAAAP&#10;AAAAAAAAAAAAAAAAAGIEAABkcnMvZG93bnJldi54bWxQSwUGAAAAAAQABADzAAAAaQUAAAAA&#10;" filled="f" stroked="f">
                  <v:textbox style="mso-fit-shape-to-text:t" inset="1.44pt,1.8pt,0,0">
                    <w:txbxContent>
                      <w:p w14:paraId="4F522A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A3C5E83">
                <v:shape id="Cuadro de texto 419" o:spid="_x0000_s4256" type="#_x0000_t202" style="position:absolute;margin-left:26.25pt;margin-top:1.5pt;width:4.5pt;height:13.5pt;z-index:2533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T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0v0wkCAADkAwAADgAA&#10;AAAAAAAAAAAAAAAuAgAAZHJzL2Uyb0RvYy54bWxQSwECLQAUAAYACAAAACEA6ATdn9oAAAAGAQAA&#10;DwAAAAAAAAAAAAAAAABjBAAAZHJzL2Rvd25yZXYueG1sUEsFBgAAAAAEAAQA8wAAAGoFAAAAAA==&#10;" filled="f" stroked="f">
                  <v:textbox style="mso-fit-shape-to-text:t" inset="1.44pt,1.8pt,0,0">
                    <w:txbxContent>
                      <w:p w14:paraId="60DAD1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1182E8">
                <v:shape id="Cuadro de texto 420" o:spid="_x0000_s4255" type="#_x0000_t202" style="position:absolute;margin-left:26.25pt;margin-top:1.5pt;width:4.5pt;height:13.5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nklFACAIAAOQDAAAOAAAA&#10;AAAAAAAAAAAAAC4CAABkcnMvZTJvRG9jLnhtbFBLAQItABQABgAIAAAAIQDoBN2f2gAAAAYBAAAP&#10;AAAAAAAAAAAAAAAAAGIEAABkcnMvZG93bnJldi54bWxQSwUGAAAAAAQABADzAAAAaQUAAAAA&#10;" filled="f" stroked="f">
                  <v:textbox style="mso-fit-shape-to-text:t" inset="1.44pt,1.8pt,0,0">
                    <w:txbxContent>
                      <w:p w14:paraId="4B01FD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B4284A">
                <v:shape id="Cuadro de texto 421" o:spid="_x0000_s4254" type="#_x0000_t202" style="position:absolute;margin-left:26.25pt;margin-top:1.5pt;width:4.5pt;height:13.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etCQIAAOQ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g1XrQkCAADkAwAADgAA&#10;AAAAAAAAAAAAAAAuAgAAZHJzL2Uyb0RvYy54bWxQSwECLQAUAAYACAAAACEA6ATdn9oAAAAGAQAA&#10;DwAAAAAAAAAAAAAAAABjBAAAZHJzL2Rvd25yZXYueG1sUEsFBgAAAAAEAAQA8wAAAGoFAAAAAA==&#10;" filled="f" stroked="f">
                  <v:textbox style="mso-fit-shape-to-text:t" inset="1.44pt,1.8pt,0,0">
                    <w:txbxContent>
                      <w:p w14:paraId="6C11A6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EA2586D">
                <v:shape id="Cuadro de texto 422" o:spid="_x0000_s4253" type="#_x0000_t202" style="position:absolute;margin-left:26.25pt;margin-top:1.5pt;width:4.5pt;height:13.5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h8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cKofAkCAADkAwAADgAA&#10;AAAAAAAAAAAAAAAuAgAAZHJzL2Uyb0RvYy54bWxQSwECLQAUAAYACAAAACEA6ATdn9oAAAAGAQAA&#10;DwAAAAAAAAAAAAAAAABjBAAAZHJzL2Rvd25yZXYueG1sUEsFBgAAAAAEAAQA8wAAAGoFAAAAAA==&#10;" filled="f" stroked="f">
                  <v:textbox style="mso-fit-shape-to-text:t" inset="1.44pt,1.8pt,0,0">
                    <w:txbxContent>
                      <w:p w14:paraId="1ABB4A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7B4204">
                <v:shape id="Cuadro de texto 423" o:spid="_x0000_s4252" type="#_x0000_t202" style="position:absolute;margin-left:26.25pt;margin-top:1.5pt;width:4.5pt;height:13.5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de9aOCAIAAOQDAAAOAAAA&#10;AAAAAAAAAAAAAC4CAABkcnMvZTJvRG9jLnhtbFBLAQItABQABgAIAAAAIQDoBN2f2gAAAAYBAAAP&#10;AAAAAAAAAAAAAAAAAGIEAABkcnMvZG93bnJldi54bWxQSwUGAAAAAAQABADzAAAAaQUAAAAA&#10;" filled="f" stroked="f">
                  <v:textbox style="mso-fit-shape-to-text:t" inset="1.44pt,1.8pt,0,0">
                    <w:txbxContent>
                      <w:p w14:paraId="56BDDF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3944C7A">
                <v:shape id="Cuadro de texto 424" o:spid="_x0000_s4251" type="#_x0000_t202" style="position:absolute;margin-left:26.25pt;margin-top:1.5pt;width:4.5pt;height:13.5pt;z-index:2533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TUJmRCAIAAOQDAAAOAAAA&#10;AAAAAAAAAAAAAC4CAABkcnMvZTJvRG9jLnhtbFBLAQItABQABgAIAAAAIQDoBN2f2gAAAAYBAAAP&#10;AAAAAAAAAAAAAAAAAGIEAABkcnMvZG93bnJldi54bWxQSwUGAAAAAAQABADzAAAAaQUAAAAA&#10;" filled="f" stroked="f">
                  <v:textbox style="mso-fit-shape-to-text:t" inset="1.44pt,1.8pt,0,0">
                    <w:txbxContent>
                      <w:p w14:paraId="7238DB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2CCCD66">
                <v:shape id="Cuadro de texto 425" o:spid="_x0000_s4250" type="#_x0000_t202" style="position:absolute;margin-left:26.25pt;margin-top:1.5pt;width:4.5pt;height:13.5pt;z-index:2533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NrjWPYHAgAA5AMAAA4AAAAA&#10;AAAAAAAAAAAALgIAAGRycy9lMm9Eb2MueG1sUEsBAi0AFAAGAAgAAAAhAOgE3Z/aAAAABgEAAA8A&#10;AAAAAAAAAAAAAAAAYQQAAGRycy9kb3ducmV2LnhtbFBLBQYAAAAABAAEAPMAAABoBQAAAAA=&#10;" filled="f" stroked="f">
                  <v:textbox style="mso-fit-shape-to-text:t" inset="1.44pt,1.8pt,0,0">
                    <w:txbxContent>
                      <w:p w14:paraId="498C04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A0522FF">
                <v:shape id="Cuadro de texto 426" o:spid="_x0000_s4249" type="#_x0000_t202" style="position:absolute;margin-left:26.25pt;margin-top:1.5pt;width:4.5pt;height:13.5pt;z-index:2533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cnCQIAAOQ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qBSWWGRzS&#10;44EJD0RIEuUYgaQQCjW40OD9F4cZcXwPIw48kw7uGfjPQCw89szu5YP3MPSSCWy0SpnFTeqEExLI&#10;bvgMAuuxQ4QMNHbeJBVRF4LoOLDTdUjYCeH4c35XVUtKOEaqZTlf5BkWrLnkOh/iRwmGpE1LPVog&#10;Y7Pjc4ipF9ZcrqRSFrZK62wDbcnQ0nfzep4TbiJGRXSpVqalqzJ9k28SxQ9W5OTIlJ72WEDbM+dE&#10;cyIcx92YdV4u317E3IE4oQwD2q+lFt8HJfqTTaKt6hU+nJgPdb1C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SynJwkCAADkAwAADgAA&#10;AAAAAAAAAAAAAAAuAgAAZHJzL2Uyb0RvYy54bWxQSwECLQAUAAYACAAAACEA6ATdn9oAAAAGAQAA&#10;DwAAAAAAAAAAAAAAAABjBAAAZHJzL2Rvd25yZXYueG1sUEsFBgAAAAAEAAQA8wAAAGoFAAAAAA==&#10;" filled="f" stroked="f">
                  <v:textbox style="mso-fit-shape-to-text:t" inset="1.44pt,1.8pt,0,0">
                    <w:txbxContent>
                      <w:p w14:paraId="0A7F6C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960F16">
                <v:shape id="Cuadro de texto 427" o:spid="_x0000_s4248" type="#_x0000_t202" style="position:absolute;margin-left:26.25pt;margin-top:1.5pt;width:4.5pt;height:13.5pt;z-index:2533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ITbOQkCAADkAwAADgAA&#10;AAAAAAAAAAAAAAAuAgAAZHJzL2Uyb0RvYy54bWxQSwECLQAUAAYACAAAACEA6ATdn9oAAAAGAQAA&#10;DwAAAAAAAAAAAAAAAABjBAAAZHJzL2Rvd25yZXYueG1sUEsFBgAAAAAEAAQA8wAAAGoFAAAAAA==&#10;" filled="f" stroked="f">
                  <v:textbox style="mso-fit-shape-to-text:t" inset="1.44pt,1.8pt,0,0">
                    <w:txbxContent>
                      <w:p w14:paraId="459A8A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0288CAD">
                <v:shape id="Cuadro de texto 428" o:spid="_x0000_s4247" type="#_x0000_t202" style="position:absolute;margin-left:26.25pt;margin-top:1.5pt;width:4.5pt;height:13.5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RgCQIAAOQ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WGEYAkCAADkAwAADgAA&#10;AAAAAAAAAAAAAAAuAgAAZHJzL2Uyb0RvYy54bWxQSwECLQAUAAYACAAAACEA6ATdn9oAAAAGAQAA&#10;DwAAAAAAAAAAAAAAAABjBAAAZHJzL2Rvd25yZXYueG1sUEsFBgAAAAAEAAQA8wAAAGoFAAAAAA==&#10;" filled="f" stroked="f">
                  <v:textbox style="mso-fit-shape-to-text:t" inset="1.44pt,1.8pt,0,0">
                    <w:txbxContent>
                      <w:p w14:paraId="1E09F5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5F9C16">
                <v:shape id="Cuadro de texto 429" o:spid="_x0000_s4246" type="#_x0000_t202" style="position:absolute;margin-left:26.25pt;margin-top:1.5pt;width:4.5pt;height:13.5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UH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NJFBwkCAADkAwAADgAA&#10;AAAAAAAAAAAAAAAuAgAAZHJzL2Uyb0RvYy54bWxQSwECLQAUAAYACAAAACEA6ATdn9oAAAAGAQAA&#10;DwAAAAAAAAAAAAAAAABjBAAAZHJzL2Rvd25yZXYueG1sUEsFBgAAAAAEAAQA8wAAAGoFAAAAAA==&#10;" filled="f" stroked="f">
                  <v:textbox style="mso-fit-shape-to-text:t" inset="1.44pt,1.8pt,0,0">
                    <w:txbxContent>
                      <w:p w14:paraId="20ABA6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703D09">
                <v:shape id="Cuadro de texto 430" o:spid="_x0000_s4245" type="#_x0000_t202" style="position:absolute;margin-left:26.25pt;margin-top:1.5pt;width:4.5pt;height:13.5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ghlYAkCAADkAwAADgAA&#10;AAAAAAAAAAAAAAAuAgAAZHJzL2Uyb0RvYy54bWxQSwECLQAUAAYACAAAACEA6ATdn9oAAAAGAQAA&#10;DwAAAAAAAAAAAAAAAABjBAAAZHJzL2Rvd25yZXYueG1sUEsFBgAAAAAEAAQA8wAAAGoFAAAAAA==&#10;" filled="f" stroked="f">
                  <v:textbox style="mso-fit-shape-to-text:t" inset="1.44pt,1.8pt,0,0">
                    <w:txbxContent>
                      <w:p w14:paraId="416B34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3DF694">
                <v:shape id="Cuadro de texto 431" o:spid="_x0000_s4244" type="#_x0000_t202" style="position:absolute;margin-left:26.25pt;margin-top:1.5pt;width:4.5pt;height:13.5pt;z-index:2533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uXY40KAgAA5AMAAA4A&#10;AAAAAAAAAAAAAAAALgIAAGRycy9lMm9Eb2MueG1sUEsBAi0AFAAGAAgAAAAhAOgE3Z/aAAAABgEA&#10;AA8AAAAAAAAAAAAAAAAAZAQAAGRycy9kb3ducmV2LnhtbFBLBQYAAAAABAAEAPMAAABrBQAAAAA=&#10;" filled="f" stroked="f">
                  <v:textbox style="mso-fit-shape-to-text:t" inset="1.44pt,1.8pt,0,0">
                    <w:txbxContent>
                      <w:p w14:paraId="431548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2CD304D">
                <v:shape id="Cuadro de texto 432" o:spid="_x0000_s4243" type="#_x0000_t202" style="position:absolute;margin-left:26.25pt;margin-top:1.5pt;width:4.5pt;height:13.5pt;z-index:2533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xcCgIAAOQDAAAOAAAAZHJzL2Uyb0RvYy54bWysU9uO2yAQfa/Uf0C8N750s8l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hYnFwKAgAA5AMAAA4A&#10;AAAAAAAAAAAAAAAALgIAAGRycy9lMm9Eb2MueG1sUEsBAi0AFAAGAAgAAAAhAOgE3Z/aAAAABgEA&#10;AA8AAAAAAAAAAAAAAAAAZAQAAGRycy9kb3ducmV2LnhtbFBLBQYAAAAABAAEAPMAAABrBQAAAAA=&#10;" filled="f" stroked="f">
                  <v:textbox style="mso-fit-shape-to-text:t" inset="1.44pt,1.8pt,0,0">
                    <w:txbxContent>
                      <w:p w14:paraId="028C07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BDA2F1">
                <v:shape id="Cuadro de texto 433" o:spid="_x0000_s4242" type="#_x0000_t202" style="position:absolute;margin-left:26.25pt;margin-top:1.5pt;width:4.5pt;height:13.5pt;z-index:2533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0zoQUCAIAAOQDAAAOAAAA&#10;AAAAAAAAAAAAAC4CAABkcnMvZTJvRG9jLnhtbFBLAQItABQABgAIAAAAIQDoBN2f2gAAAAYBAAAP&#10;AAAAAAAAAAAAAAAAAGIEAABkcnMvZG93bnJldi54bWxQSwUGAAAAAAQABADzAAAAaQUAAAAA&#10;" filled="f" stroked="f">
                  <v:textbox style="mso-fit-shape-to-text:t" inset="1.44pt,1.8pt,0,0">
                    <w:txbxContent>
                      <w:p w14:paraId="59EC9E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F1391B">
                <v:shape id="Cuadro de texto 434" o:spid="_x0000_s4241" type="#_x0000_t202" style="position:absolute;margin-left:26.25pt;margin-top:1.5pt;width:4.5pt;height:13.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sLCQIAAOQDAAAOAAAAZHJzL2Uyb0RvYy54bWysU9uO2yAQfa/Uf0C8N7402XW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uXLCwkCAADkAwAADgAA&#10;AAAAAAAAAAAAAAAuAgAAZHJzL2Uyb0RvYy54bWxQSwECLQAUAAYACAAAACEA6ATdn9oAAAAGAQAA&#10;DwAAAAAAAAAAAAAAAABjBAAAZHJzL2Rvd25yZXYueG1sUEsFBgAAAAAEAAQA8wAAAGoFAAAAAA==&#10;" filled="f" stroked="f">
                  <v:textbox style="mso-fit-shape-to-text:t" inset="1.44pt,1.8pt,0,0">
                    <w:txbxContent>
                      <w:p w14:paraId="7C6025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186081E">
                <v:shape id="Cuadro de texto 1411" o:spid="_x0000_s4240" type="#_x0000_t202" style="position:absolute;margin-left:26.25pt;margin-top:64.5pt;width:4.5pt;height:13.5pt;z-index:2534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xUCA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DTdjFQIAgAA5gMAAA4A&#10;AAAAAAAAAAAAAAAALgIAAGRycy9lMm9Eb2MueG1sUEsBAi0AFAAGAAgAAAAhACDjePrcAAAACQEA&#10;AA8AAAAAAAAAAAAAAAAAYgQAAGRycy9kb3ducmV2LnhtbFBLBQYAAAAABAAEAPMAAABrBQAAAAA=&#10;" filled="f" stroked="f">
                  <v:textbox style="mso-fit-shape-to-text:t" inset="1.44pt,1.8pt,0,0">
                    <w:txbxContent>
                      <w:p w14:paraId="51B1FF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0EE19D">
                <v:shape id="Cuadro de texto 1412" o:spid="_x0000_s4239" type="#_x0000_t202" style="position:absolute;margin-left:26.25pt;margin-top:64.5pt;width:4.5pt;height:13.5pt;z-index:2534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xvCQIAAOY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XCDxvCQIAAOYDAAAO&#10;AAAAAAAAAAAAAAAAAC4CAABkcnMvZTJvRG9jLnhtbFBLAQItABQABgAIAAAAIQAg43j63AAAAAkB&#10;AAAPAAAAAAAAAAAAAAAAAGMEAABkcnMvZG93bnJldi54bWxQSwUGAAAAAAQABADzAAAAbAUAAAAA&#10;" filled="f" stroked="f">
                  <v:textbox style="mso-fit-shape-to-text:t" inset="1.44pt,1.8pt,0,0">
                    <w:txbxContent>
                      <w:p w14:paraId="153DAC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AFCCCF3">
                <v:shape id="Cuadro de texto 1413" o:spid="_x0000_s4238" type="#_x0000_t202" style="position:absolute;margin-left:26.25pt;margin-top:64.5pt;width:4.5pt;height:13.5pt;z-index:2534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UoCg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Nq/eUWGZw&#10;Sg87JjwQIUmUUwSSYyjV6EKLGS8Oc+L0ESZMy7SDewL+KxALDwOzW3nvPYyDZAJbrZLIxVXqESck&#10;kM34DAILsl2EDDT13iQdURmC6Diyw2VM2ArheLmYV9UtJRwj1W25uMlTLFh7znU+xM8SDEmbjno0&#10;QcZm+6cQUy+sPf+SSllYK62zEbQlY0c/LOpFTriKGBXRp1qZjjZl+o7OSRQ/WZGTI1P6uMcC2p44&#10;J5pHwnHaTFnp22ae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pqmFKAoCAADmAwAA&#10;DgAAAAAAAAAAAAAAAAAuAgAAZHJzL2Uyb0RvYy54bWxQSwECLQAUAAYACAAAACEAION4+twAAAAJ&#10;AQAADwAAAAAAAAAAAAAAAABkBAAAZHJzL2Rvd25yZXYueG1sUEsFBgAAAAAEAAQA8wAAAG0FAAAA&#10;AA==&#10;" filled="f" stroked="f">
                  <v:textbox style="mso-fit-shape-to-text:t" inset="1.44pt,1.8pt,0,0">
                    <w:txbxContent>
                      <w:p w14:paraId="38EC09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3390BA">
                <v:shape id="Cuadro de texto 1414" o:spid="_x0000_s4237" type="#_x0000_t202" style="position:absolute;margin-left:26.25pt;margin-top:64.5pt;width:4.5pt;height:13.5pt;z-index:2534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BhCQIAAOYDAAAOAAAAZHJzL2Uyb0RvYy54bWysU9uO2yAQfa/Uf0C8N74o2b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QJnN28mlNimcEp&#10;Pe6Z8ECEJFFOEUiOoVSjCy1mvDjMidMHmDAt0w7uGfivQCw8Dszu5IP3MA6SCWy1SiIXN6knnJBA&#10;tuMXEFiQ7SNkoKn3JumIyhBEx5Edr2PCVgjHy8W8qpaUcIxUy3Jxl6dYsPaS63yInyQYkjYd9WiC&#10;jM0OzyGmXlh7+SWVsrBRWmcjaEvGjr5f1IuccBMxKqJPtTIdbcr0nZyTKH60IidHpvRpjwW0PXNO&#10;NE+E47SdstLLZpGyky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pueBhCQIAAOYDAAAO&#10;AAAAAAAAAAAAAAAAAC4CAABkcnMvZTJvRG9jLnhtbFBLAQItABQABgAIAAAAIQAg43j63AAAAAkB&#10;AAAPAAAAAAAAAAAAAAAAAGMEAABkcnMvZG93bnJldi54bWxQSwUGAAAAAAQABADzAAAAbAUAAAAA&#10;" filled="f" stroked="f">
                  <v:textbox style="mso-fit-shape-to-text:t" inset="1.44pt,1.8pt,0,0">
                    <w:txbxContent>
                      <w:p w14:paraId="457D24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419AAB">
                <v:shape id="Cuadro de texto 1415" o:spid="_x0000_s4236" type="#_x0000_t202" style="position:absolute;margin-left:26.25pt;margin-top:64.5pt;width:4.5pt;height:13.5pt;z-index:2534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fCQIAAOY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u6umlNimcEp&#10;Pe6Z8ECEJFFOEUiOoVSjCy1mvDjMidMHmDAt0w7uGfivQCw8Dszu5IP3MA6SCWy1SiIXN6knnJBA&#10;tuMXEFiQ7SNkoKn3JumIyhBEx5Edr2PCVgjHy/ldVS0p4RipluV8kadYsPaS63yInyQYkjYd9WiC&#10;jM0OzyGmXlh7+SWVsrBRWmcjaEvGjr6f1/OccBMxKqJPtTIdbcr0nZyTKH60IidHpvRpjwW0PXNO&#10;NE+E47SdstLLZpGyky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gA+RfCQIAAOYDAAAO&#10;AAAAAAAAAAAAAAAAAC4CAABkcnMvZTJvRG9jLnhtbFBLAQItABQABgAIAAAAIQAg43j63AAAAAkB&#10;AAAPAAAAAAAAAAAAAAAAAGMEAABkcnMvZG93bnJldi54bWxQSwUGAAAAAAQABADzAAAAbAUAAAAA&#10;" filled="f" stroked="f">
                  <v:textbox style="mso-fit-shape-to-text:t" inset="1.44pt,1.8pt,0,0">
                    <w:txbxContent>
                      <w:p w14:paraId="5D72978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4827B2">
                <v:shape id="Cuadro de texto 1416" o:spid="_x0000_s4235" type="#_x0000_t202" style="position:absolute;margin-left:26.25pt;margin-top:64.5pt;width:4.5pt;height:13.5pt;z-index:2534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RkCQIAAOY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u6uWlBimcEp&#10;Pe6Z8ECEJFFOEUiOoVSjCy1mvDjMidMHmDAt0w7uGfivQCw8Dszu5IP3MA6SCWy1SiIXN6knnJBA&#10;tuMXEFiQ7SNkoKn3JumIyhBEx5Edr2PCVgjHy/ldVS0p4RipluV8kadYsPaS63yInyQYkjYd9WiC&#10;jM0OzyGmXlh7+SWVsrBRWmcjaEvGjr6f1/OccBMxKqJPtTIdbcr0nZyTKH60IidHpvRpjwW0PXNO&#10;NE+E47SdstLLZpmyky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D1lRkCQIAAOYDAAAO&#10;AAAAAAAAAAAAAAAAAC4CAABkcnMvZTJvRG9jLnhtbFBLAQItABQABgAIAAAAIQAg43j63AAAAAkB&#10;AAAPAAAAAAAAAAAAAAAAAGMEAABkcnMvZG93bnJldi54bWxQSwUGAAAAAAQABADzAAAAbAUAAAAA&#10;" filled="f" stroked="f">
                  <v:textbox style="mso-fit-shape-to-text:t" inset="1.44pt,1.8pt,0,0">
                    <w:txbxContent>
                      <w:p w14:paraId="2C8009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3D1D45">
                <v:shape id="Cuadro de texto 1417" o:spid="_x0000_s4234" type="#_x0000_t202" style="position:absolute;margin-left:26.25pt;margin-top:64.5pt;width:4.5pt;height:13.5pt;z-index:2534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gkCX0AcCAADmAwAADgAA&#10;AAAAAAAAAAAAAAAuAgAAZHJzL2Uyb0RvYy54bWxQSwECLQAUAAYACAAAACEAION4+twAAAAJAQAA&#10;DwAAAAAAAAAAAAAAAABhBAAAZHJzL2Rvd25yZXYueG1sUEsFBgAAAAAEAAQA8wAAAGoFAAAAAA==&#10;" filled="f" stroked="f">
                  <v:textbox style="mso-fit-shape-to-text:t" inset="1.44pt,1.8pt,0,0">
                    <w:txbxContent>
                      <w:p w14:paraId="22AFD3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712BDC">
                <v:shape id="Cuadro de texto 1418" o:spid="_x0000_s4233" type="#_x0000_t202" style="position:absolute;margin-left:26.25pt;margin-top:64.5pt;width:4.5pt;height:13.5pt;z-index:2534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l8CQIAAOY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V2ll8CQIAAOYDAAAO&#10;AAAAAAAAAAAAAAAAAC4CAABkcnMvZTJvRG9jLnhtbFBLAQItABQABgAIAAAAIQAg43j63AAAAAkB&#10;AAAPAAAAAAAAAAAAAAAAAGMEAABkcnMvZG93bnJldi54bWxQSwUGAAAAAAQABADzAAAAbAUAAAAA&#10;" filled="f" stroked="f">
                  <v:textbox style="mso-fit-shape-to-text:t" inset="1.44pt,1.8pt,0,0">
                    <w:txbxContent>
                      <w:p w14:paraId="40E45F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9F94123">
                <v:shape id="Cuadro de texto 1419" o:spid="_x0000_s4232" type="#_x0000_t202" style="position:absolute;margin-left:26.25pt;margin-top:64.5pt;width:4.5pt;height:13.5pt;z-index:2534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M1q4tcIAgAA5gMAAA4A&#10;AAAAAAAAAAAAAAAALgIAAGRycy9lMm9Eb2MueG1sUEsBAi0AFAAGAAgAAAAhACDjePrcAAAACQEA&#10;AA8AAAAAAAAAAAAAAAAAYgQAAGRycy9kb3ducmV2LnhtbFBLBQYAAAAABAAEAPMAAABrBQAAAAA=&#10;" filled="f" stroked="f">
                  <v:textbox style="mso-fit-shape-to-text:t" inset="1.44pt,1.8pt,0,0">
                    <w:txbxContent>
                      <w:p w14:paraId="3ADD60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AF5E24">
                <v:shape id="Cuadro de texto 1420" o:spid="_x0000_s4231" type="#_x0000_t202" style="position:absolute;margin-left:26.25pt;margin-top:64.5pt;width:4.5pt;height:13.5pt;z-index:2534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Nqm1MgIAgAA5gMAAA4A&#10;AAAAAAAAAAAAAAAALgIAAGRycy9lMm9Eb2MueG1sUEsBAi0AFAAGAAgAAAAhACDjePrcAAAACQEA&#10;AA8AAAAAAAAAAAAAAAAAYgQAAGRycy9kb3ducmV2LnhtbFBLBQYAAAAABAAEAPMAAABrBQAAAAA=&#10;" filled="f" stroked="f">
                  <v:textbox style="mso-fit-shape-to-text:t" inset="1.44pt,1.8pt,0,0">
                    <w:txbxContent>
                      <w:p w14:paraId="1B9417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4BA81FB">
                <v:shape id="Cuadro de texto 1421" o:spid="_x0000_s4230" type="#_x0000_t202" style="position:absolute;margin-left:26.25pt;margin-top:64.5pt;width:4.5pt;height:13.5pt;z-index:2534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THND2CQIAAOYDAAAO&#10;AAAAAAAAAAAAAAAAAC4CAABkcnMvZTJvRG9jLnhtbFBLAQItABQABgAIAAAAIQAg43j63AAAAAkB&#10;AAAPAAAAAAAAAAAAAAAAAGMEAABkcnMvZG93bnJldi54bWxQSwUGAAAAAAQABADzAAAAbAUAAAAA&#10;" filled="f" stroked="f">
                  <v:textbox style="mso-fit-shape-to-text:t" inset="1.44pt,1.8pt,0,0">
                    <w:txbxContent>
                      <w:p w14:paraId="572680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A9CEDA3">
                <v:shape id="Cuadro de texto 1422" o:spid="_x0000_s4229" type="#_x0000_t202" style="position:absolute;margin-left:26.25pt;margin-top:64.5pt;width:4.5pt;height:13.5pt;z-index:2534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DNCQIAAOY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wyWDNCQIAAOYDAAAO&#10;AAAAAAAAAAAAAAAAAC4CAABkcnMvZTJvRG9jLnhtbFBLAQItABQABgAIAAAAIQAg43j63AAAAAkB&#10;AAAPAAAAAAAAAAAAAAAAAGMEAABkcnMvZG93bnJldi54bWxQSwUGAAAAAAQABADzAAAAbAUAAAAA&#10;" filled="f" stroked="f">
                  <v:textbox style="mso-fit-shape-to-text:t" inset="1.44pt,1.8pt,0,0">
                    <w:txbxContent>
                      <w:p w14:paraId="5CAACE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EC8D82">
                <v:shape id="Cuadro de texto 1423" o:spid="_x0000_s4228" type="#_x0000_t202" style="position:absolute;margin-left:26.25pt;margin-top:64.5pt;width:4.5pt;height:13.5pt;z-index:2534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BaNmKCQIAAOYDAAAO&#10;AAAAAAAAAAAAAAAAAC4CAABkcnMvZTJvRG9jLnhtbFBLAQItABQABgAIAAAAIQAg43j63AAAAAkB&#10;AAAPAAAAAAAAAAAAAAAAAGMEAABkcnMvZG93bnJldi54bWxQSwUGAAAAAAQABADzAAAAbAUAAAAA&#10;" filled="f" stroked="f">
                  <v:textbox style="mso-fit-shape-to-text:t" inset="1.44pt,1.8pt,0,0">
                    <w:txbxContent>
                      <w:p w14:paraId="26D117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A1CC344">
                <v:shape id="Cuadro de texto 1424" o:spid="_x0000_s4227" type="#_x0000_t202" style="position:absolute;margin-left:26.25pt;margin-top:64.5pt;width:4.5pt;height:13.5pt;z-index:2534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OeLzDCQIAAOYDAAAO&#10;AAAAAAAAAAAAAAAAAC4CAABkcnMvZTJvRG9jLnhtbFBLAQItABQABgAIAAAAIQAg43j63AAAAAkB&#10;AAAPAAAAAAAAAAAAAAAAAGMEAABkcnMvZG93bnJldi54bWxQSwUGAAAAAAQABADzAAAAbAUAAAAA&#10;" filled="f" stroked="f">
                  <v:textbox style="mso-fit-shape-to-text:t" inset="1.44pt,1.8pt,0,0">
                    <w:txbxContent>
                      <w:p w14:paraId="4A773E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F675C05">
                <v:shape id="Cuadro de texto 1425" o:spid="_x0000_s4226" type="#_x0000_t202" style="position:absolute;margin-left:26.25pt;margin-top:64.5pt;width:4.5pt;height:13.5pt;z-index:2534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R8K4/QcCAADmAwAADgAA&#10;AAAAAAAAAAAAAAAuAgAAZHJzL2Uyb0RvYy54bWxQSwECLQAUAAYACAAAACEAION4+twAAAAJAQAA&#10;DwAAAAAAAAAAAAAAAABhBAAAZHJzL2Rvd25yZXYueG1sUEsFBgAAAAAEAAQA8wAAAGoFAAAAAA==&#10;" filled="f" stroked="f">
                  <v:textbox style="mso-fit-shape-to-text:t" inset="1.44pt,1.8pt,0,0">
                    <w:txbxContent>
                      <w:p w14:paraId="234450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19180F">
                <v:shape id="Cuadro de texto 1426" o:spid="_x0000_s4225" type="#_x0000_t202" style="position:absolute;margin-left:26.25pt;margin-top:64.5pt;width:4.5pt;height:13.5pt;z-index:2534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kFwjGCQIAAOYDAAAO&#10;AAAAAAAAAAAAAAAAAC4CAABkcnMvZTJvRG9jLnhtbFBLAQItABQABgAIAAAAIQAg43j63AAAAAkB&#10;AAAPAAAAAAAAAAAAAAAAAGMEAABkcnMvZG93bnJldi54bWxQSwUGAAAAAAQABADzAAAAbAUAAAAA&#10;" filled="f" stroked="f">
                  <v:textbox style="mso-fit-shape-to-text:t" inset="1.44pt,1.8pt,0,0">
                    <w:txbxContent>
                      <w:p w14:paraId="20B0E9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6F3AF85">
                <v:shape id="Cuadro de texto 1427" o:spid="_x0000_s4224" type="#_x0000_t202" style="position:absolute;margin-left:26.25pt;margin-top:64.5pt;width:4.5pt;height:13.5pt;z-index:2534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tyCQIAAOY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lgctyCQIAAOYDAAAO&#10;AAAAAAAAAAAAAAAAAC4CAABkcnMvZTJvRG9jLnhtbFBLAQItABQABgAIAAAAIQAg43j63AAAAAkB&#10;AAAPAAAAAAAAAAAAAAAAAGMEAABkcnMvZG93bnJldi54bWxQSwUGAAAAAAQABADzAAAAbAUAAAAA&#10;" filled="f" stroked="f">
                  <v:textbox style="mso-fit-shape-to-text:t" inset="1.44pt,1.8pt,0,0">
                    <w:txbxContent>
                      <w:p w14:paraId="2AD79C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DDDBC8A">
                <v:shape id="Cuadro de texto 1428" o:spid="_x0000_s4223" type="#_x0000_t202" style="position:absolute;margin-left:26.25pt;margin-top:64.5pt;width:4.5pt;height:13.5pt;z-index:2534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yGwXeCQIAAOYDAAAO&#10;AAAAAAAAAAAAAAAAAC4CAABkcnMvZTJvRG9jLnhtbFBLAQItABQABgAIAAAAIQAg43j63AAAAAkB&#10;AAAPAAAAAAAAAAAAAAAAAGMEAABkcnMvZG93bnJldi54bWxQSwUGAAAAAAQABADzAAAAbAUAAAAA&#10;" filled="f" stroked="f">
                  <v:textbox style="mso-fit-shape-to-text:t" inset="1.44pt,1.8pt,0,0">
                    <w:txbxContent>
                      <w:p w14:paraId="6AA8D0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E48186">
                <v:shape id="Cuadro de texto 1429" o:spid="_x0000_s4222" type="#_x0000_t202" style="position:absolute;margin-left:26.25pt;margin-top:64.5pt;width:4.5pt;height:13.5pt;z-index:2534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GYUcQwIAgAA5gMAAA4A&#10;AAAAAAAAAAAAAAAALgIAAGRycy9lMm9Eb2MueG1sUEsBAi0AFAAGAAgAAAAhACDjePrcAAAACQEA&#10;AA8AAAAAAAAAAAAAAAAAYgQAAGRycy9kb3ducmV2LnhtbFBLBQYAAAAABAAEAPMAAABrBQAAAAA=&#10;" filled="f" stroked="f">
                  <v:textbox style="mso-fit-shape-to-text:t" inset="1.44pt,1.8pt,0,0">
                    <w:txbxContent>
                      <w:p w14:paraId="743C01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2885DA">
                <v:shape id="Cuadro de texto 1430" o:spid="_x0000_s4221" type="#_x0000_t202" style="position:absolute;margin-left:26.25pt;margin-top:64.5pt;width:4.5pt;height:13.5pt;z-index:2534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IKCA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KEEgoIAgAA5gMAAA4A&#10;AAAAAAAAAAAAAAAALgIAAGRycy9lMm9Eb2MueG1sUEsBAi0AFAAGAAgAAAAhACDjePrcAAAACQEA&#10;AA8AAAAAAAAAAAAAAAAAYgQAAGRycy9kb3ducmV2LnhtbFBLBQYAAAAABAAEAPMAAABrBQAAAAA=&#10;" filled="f" stroked="f">
                  <v:textbox style="mso-fit-shape-to-text:t" inset="1.44pt,1.8pt,0,0">
                    <w:txbxContent>
                      <w:p w14:paraId="2862FB7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C0C6D29">
                <v:shape id="Cuadro de texto 1431" o:spid="_x0000_s4220" type="#_x0000_t202" style="position:absolute;margin-left:26.25pt;margin-top:64.5pt;width:4.5pt;height:13.5pt;z-index:2534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Y0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rPhY0CQIAAOYDAAAO&#10;AAAAAAAAAAAAAAAAAC4CAABkcnMvZTJvRG9jLnhtbFBLAQItABQABgAIAAAAIQAg43j63AAAAAkB&#10;AAAPAAAAAAAAAAAAAAAAAGMEAABkcnMvZG93bnJldi54bWxQSwUGAAAAAAQABADzAAAAbAUAAAAA&#10;" filled="f" stroked="f">
                  <v:textbox style="mso-fit-shape-to-text:t" inset="1.44pt,1.8pt,0,0">
                    <w:txbxContent>
                      <w:p w14:paraId="02C1B0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902DFF8">
                <v:shape id="Cuadro de texto 1432" o:spid="_x0000_s4219" type="#_x0000_t202" style="position:absolute;margin-left:26.25pt;margin-top:64.5pt;width:4.5pt;height:13.5pt;z-index:2534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YPCQIAAOY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I66YPCQIAAOYDAAAO&#10;AAAAAAAAAAAAAAAAAC4CAABkcnMvZTJvRG9jLnhtbFBLAQItABQABgAIAAAAIQAg43j63AAAAAkB&#10;AAAPAAAAAAAAAAAAAAAAAGMEAABkcnMvZG93bnJldi54bWxQSwUGAAAAAAQABADzAAAAbAUAAAAA&#10;" filled="f" stroked="f">
                  <v:textbox style="mso-fit-shape-to-text:t" inset="1.44pt,1.8pt,0,0">
                    <w:txbxContent>
                      <w:p w14:paraId="118A4CD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FA4268">
                <v:shape id="Cuadro de texto 1433" o:spid="_x0000_s4218" type="#_x0000_t202" style="position:absolute;margin-left:26.25pt;margin-top:64.5pt;width:4.5pt;height:13.5pt;z-index:2534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9ICQIAAOYDAAAOAAAAZHJzL2Uyb0RvYy54bWysU9uO2yAQfa/Uf0C8N75ssu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5Sh9ICQIAAOYDAAAO&#10;AAAAAAAAAAAAAAAAAC4CAABkcnMvZTJvRG9jLnhtbFBLAQItABQABgAIAAAAIQAg43j63AAAAAkB&#10;AAAPAAAAAAAAAAAAAAAAAGMEAABkcnMvZG93bnJldi54bWxQSwUGAAAAAAQABADzAAAAbAUAAAAA&#10;" filled="f" stroked="f">
                  <v:textbox style="mso-fit-shape-to-text:t" inset="1.44pt,1.8pt,0,0">
                    <w:txbxContent>
                      <w:p w14:paraId="62D02F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3A50F96">
                <v:shape id="Cuadro de texto 1434" o:spid="_x0000_s4217" type="#_x0000_t202" style="position:absolute;margin-left:26.25pt;margin-top:64.5pt;width:4.5pt;height:13.5pt;z-index:2534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oB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N388psczg&#10;lB52THggQpIopwgkx1Cq0YUWM14c5sTpI0yYlmkH9wT8VyAWHgZmt/LeexgHyQS2WiWRi6vUI05I&#10;IJvxGQQWZLsIGWjqvUk6ojIE0XFkh8uYsBXC8XIxr6pbSjhGqttycZOnWLD2nOt8iJ8lGJI2HfVo&#10;gozN9k8hpl5Ye/4llbKwVlpnI2hLxo5+WNSLnHAVMSqiT7UyHW3K9B2dkyh+siInR6b0cY8FtD1x&#10;TjSPhOO0mbLSTblI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2WnoBCQIAAOYDAAAO&#10;AAAAAAAAAAAAAAAAAC4CAABkcnMvZTJvRG9jLnhtbFBLAQItABQABgAIAAAAIQAg43j63AAAAAkB&#10;AAAPAAAAAAAAAAAAAAAAAGMEAABkcnMvZG93bnJldi54bWxQSwUGAAAAAAQABADzAAAAbAUAAAAA&#10;" filled="f" stroked="f">
                  <v:textbox style="mso-fit-shape-to-text:t" inset="1.44pt,1.8pt,0,0">
                    <w:txbxContent>
                      <w:p w14:paraId="049F23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5FA3ED">
                <v:shape id="Cuadro de texto 1435" o:spid="_x0000_s4216" type="#_x0000_t202" style="position:absolute;margin-left:26.25pt;margin-top:64.5pt;width:4.5pt;height:13.5pt;z-index:2534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3s8psczg&#10;lB52THggQpIopwgkx1Cq0YUWM14c5sTpI0yYlmkH9wT8VyAWHgZmt/LeexgHyQS2WiWRi6vUI05I&#10;IJvxGQQWZLsIGWjqvUk6ojIE0XFkh8uYsBXC8XJ+U1W3lHCMVLflfJGnWLD2nOt8iJ8lGJI2HfVo&#10;gozN9k8hpl5Ye/4llbKwVlpnI2hLxo5+mNfznHAVMSqiT7UyHW3K9B2dkyh+siInR6b0cY8FtD1x&#10;TjSPhOO0mbLSTblI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4H4/CQIAAOYDAAAO&#10;AAAAAAAAAAAAAAAAAC4CAABkcnMvZTJvRG9jLnhtbFBLAQItABQABgAIAAAAIQAg43j63AAAAAkB&#10;AAAPAAAAAAAAAAAAAAAAAGMEAABkcnMvZG93bnJldi54bWxQSwUGAAAAAAQABADzAAAAbAUAAAAA&#10;" filled="f" stroked="f">
                  <v:textbox style="mso-fit-shape-to-text:t" inset="1.44pt,1.8pt,0,0">
                    <w:txbxContent>
                      <w:p w14:paraId="1C4E614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82348A4">
                <v:shape id="Cuadro de texto 1436" o:spid="_x0000_s4215" type="#_x0000_t202" style="position:absolute;margin-left:26.25pt;margin-top:64.5pt;width:4.5pt;height:13.5pt;z-index:2534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4ECg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3i8osczg&#10;lB52THggQpIopwgkx1Cq0YUWM14c5sTpI0yYlmkH9wT8VyAWHgZmt/LeexgHyQS2WiWRi6vUI05I&#10;IJvxGQQWZLsIGWjqvUk6ojIE0XFkh8uYsBXC8XJ+U1W3lHCMVLflfJGnWLD2nOt8iJ8lGJI2HfVo&#10;gozN9k8hpl5Ye/4llbKwVlpnI2hLxo5+mNfznHAVMSqiT7UyHW3K9B2dkyh+siInR6b0cY8FtD1x&#10;TjSPhOO0mbLSTXmb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XDXOBAoCAADmAwAA&#10;DgAAAAAAAAAAAAAAAAAuAgAAZHJzL2Uyb0RvYy54bWxQSwECLQAUAAYACAAAACEAION4+twAAAAJ&#10;AQAADwAAAAAAAAAAAAAAAABkBAAAZHJzL2Rvd25yZXYueG1sUEsFBgAAAAAEAAQA8wAAAG0FAAAA&#10;AA==&#10;" filled="f" stroked="f">
                  <v:textbox style="mso-fit-shape-to-text:t" inset="1.44pt,1.8pt,0,0">
                    <w:txbxContent>
                      <w:p w14:paraId="36A704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52EA456">
                <v:shape id="Cuadro de texto 1437" o:spid="_x0000_s4214" type="#_x0000_t202" style="position:absolute;margin-left:26.25pt;margin-top:64.5pt;width:4.5pt;height:13.5pt;z-index:2534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2w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dow2wCQIAAOYDAAAO&#10;AAAAAAAAAAAAAAAAAC4CAABkcnMvZTJvRG9jLnhtbFBLAQItABQABgAIAAAAIQAg43j63AAAAAkB&#10;AAAPAAAAAAAAAAAAAAAAAGMEAABkcnMvZG93bnJldi54bWxQSwUGAAAAAAQABADzAAAAbAUAAAAA&#10;" filled="f" stroked="f">
                  <v:textbox style="mso-fit-shape-to-text:t" inset="1.44pt,1.8pt,0,0">
                    <w:txbxContent>
                      <w:p w14:paraId="02A384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4974B7B">
                <v:shape id="Cuadro de texto 1438" o:spid="_x0000_s4213" type="#_x0000_t202" style="position:absolute;margin-left:26.25pt;margin-top:64.5pt;width:4.5pt;height:13.5pt;z-index:2534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Mc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KOcMcCQIAAOYDAAAO&#10;AAAAAAAAAAAAAAAAAC4CAABkcnMvZTJvRG9jLnhtbFBLAQItABQABgAIAAAAIQAg43j63AAAAAkB&#10;AAAPAAAAAAAAAAAAAAAAAGMEAABkcnMvZG93bnJldi54bWxQSwUGAAAAAAQABADzAAAAbAUAAAAA&#10;" filled="f" stroked="f">
                  <v:textbox style="mso-fit-shape-to-text:t" inset="1.44pt,1.8pt,0,0">
                    <w:txbxContent>
                      <w:p w14:paraId="0165F4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42CF822">
                <v:shape id="Cuadro de texto 1439" o:spid="_x0000_s4212" type="#_x0000_t202" style="position:absolute;margin-left:26.25pt;margin-top:64.5pt;width:4.5pt;height:13.5pt;z-index:2534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i3CA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FKJeLcIAgAA5gMAAA4A&#10;AAAAAAAAAAAAAAAALgIAAGRycy9lMm9Eb2MueG1sUEsBAi0AFAAGAAgAAAAhACDjePrcAAAACQEA&#10;AA8AAAAAAAAAAAAAAAAAYgQAAGRycy9kb3ducmV2LnhtbFBLBQYAAAAABAAEAPMAAABrBQAAAAA=&#10;" filled="f" stroked="f">
                  <v:textbox style="mso-fit-shape-to-text:t" inset="1.44pt,1.8pt,0,0">
                    <w:txbxContent>
                      <w:p w14:paraId="6C5E99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30E6F7C">
                <v:shape id="Cuadro de texto 1440" o:spid="_x0000_s4211" type="#_x0000_t202" style="position:absolute;margin-left:26.25pt;margin-top:64.5pt;width:4.5pt;height:13.5pt;z-index:2534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aCA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GP85JoIAgAA5gMAAA4A&#10;AAAAAAAAAAAAAAAALgIAAGRycy9lMm9Eb2MueG1sUEsBAi0AFAAGAAgAAAAhACDjePrcAAAACQEA&#10;AA8AAAAAAAAAAAAAAAAAYgQAAGRycy9kb3ducmV2LnhtbFBLBQYAAAAABAAEAPMAAABrBQAAAAA=&#10;" filled="f" stroked="f">
                  <v:textbox style="mso-fit-shape-to-text:t" inset="1.44pt,1.8pt,0,0">
                    <w:txbxContent>
                      <w:p w14:paraId="21A74D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C5BFA1">
                <v:shape id="Cuadro de texto 1441" o:spid="_x0000_s4210" type="#_x0000_t202" style="position:absolute;margin-left:26.25pt;margin-top:64.5pt;width:4.5pt;height:13.5pt;z-index:2534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CkCQ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qRuCkCQIAAOYDAAAO&#10;AAAAAAAAAAAAAAAAAC4CAABkcnMvZTJvRG9jLnhtbFBLAQItABQABgAIAAAAIQAg43j63AAAAAkB&#10;AAAPAAAAAAAAAAAAAAAAAGMEAABkcnMvZG93bnJldi54bWxQSwUGAAAAAAQABADzAAAAbAUAAAAA&#10;" filled="f" stroked="f">
                  <v:textbox style="mso-fit-shape-to-text:t" inset="1.44pt,1.8pt,0,0">
                    <w:txbxContent>
                      <w:p w14:paraId="0047BD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D3D1374">
                <v:shape id="Cuadro de texto 1442" o:spid="_x0000_s4209" type="#_x0000_t202" style="position:absolute;margin-left:26.25pt;margin-top:64.5pt;width:4.5pt;height:13.5pt;z-index:2534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Cf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Jk1CfCQIAAOYDAAAO&#10;AAAAAAAAAAAAAAAAAC4CAABkcnMvZTJvRG9jLnhtbFBLAQItABQABgAIAAAAIQAg43j63AAAAAkB&#10;AAAPAAAAAAAAAAAAAAAAAGMEAABkcnMvZG93bnJldi54bWxQSwUGAAAAAAQABADzAAAAbAUAAAAA&#10;" filled="f" stroked="f">
                  <v:textbox style="mso-fit-shape-to-text:t" inset="1.44pt,1.8pt,0,0">
                    <w:txbxContent>
                      <w:p w14:paraId="52B8C6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630D34">
                <v:shape id="Cuadro de texto 1443" o:spid="_x0000_s4208" type="#_x0000_t202" style="position:absolute;margin-left:26.25pt;margin-top:64.5pt;width:4.5pt;height:13.5pt;z-index:2534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nY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N5+8psczg&#10;lB52THggQpIopwgkx1Cq0YUWM14c5sTpI0yYlmkH9wT8VyAWHgZmt/LeexgHyQS2WiWRi6vUI05I&#10;IJvxGQQWZLsIGWjqvUk6ojIE0XFkh8uYsBXC8XIxr6pbSjhGqttycZOnWLD2nOt8iJ8lGJI2HfVo&#10;gozN9k8hpl5Ye/4llbKwVlpnI2hLxo5+WNSLnHAVMSqiT7UyHW3K9B2dkyh+siInR6b0cY8FtD1x&#10;TjSPhOO0mbLSTTVP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4MunYCQIAAOYDAAAO&#10;AAAAAAAAAAAAAAAAAC4CAABkcnMvZTJvRG9jLnhtbFBLAQItABQABgAIAAAAIQAg43j63AAAAAkB&#10;AAAPAAAAAAAAAAAAAAAAAGMEAABkcnMvZG93bnJldi54bWxQSwUGAAAAAAQABADzAAAAbAUAAAAA&#10;" filled="f" stroked="f">
                  <v:textbox style="mso-fit-shape-to-text:t" inset="1.44pt,1.8pt,0,0">
                    <w:txbxContent>
                      <w:p w14:paraId="4106F3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8E8EF4">
                <v:shape id="Cuadro de texto 1444" o:spid="_x0000_s4207" type="#_x0000_t202" style="position:absolute;margin-left:26.25pt;margin-top:64.5pt;width:4.5pt;height:13.5pt;z-index:2534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yRCQ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3IoyRCQIAAOYDAAAO&#10;AAAAAAAAAAAAAAAAAC4CAABkcnMvZTJvRG9jLnhtbFBLAQItABQABgAIAAAAIQAg43j63AAAAAkB&#10;AAAPAAAAAAAAAAAAAAAAAGMEAABkcnMvZG93bnJldi54bWxQSwUGAAAAAAQABADzAAAAbAUAAAAA&#10;" filled="f" stroked="f">
                  <v:textbox style="mso-fit-shape-to-text:t" inset="1.44pt,1.8pt,0,0">
                    <w:txbxContent>
                      <w:p w14:paraId="04239E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699CAA">
                <v:shape id="Cuadro de texto 1445" o:spid="_x0000_s4206" type="#_x0000_t202" style="position:absolute;margin-left:26.25pt;margin-top:64.5pt;width:4.5pt;height:13.5pt;z-index:2534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mIivCQIAAOYDAAAO&#10;AAAAAAAAAAAAAAAAAC4CAABkcnMvZTJvRG9jLnhtbFBLAQItABQABgAIAAAAIQAg43j63AAAAAkB&#10;AAAPAAAAAAAAAAAAAAAAAGMEAABkcnMvZG93bnJldi54bWxQSwUGAAAAAAQABADzAAAAbAUAAAAA&#10;" filled="f" stroked="f">
                  <v:textbox style="mso-fit-shape-to-text:t" inset="1.44pt,1.8pt,0,0">
                    <w:txbxContent>
                      <w:p w14:paraId="1F996E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58CA56">
                <v:shape id="Cuadro de texto 1446" o:spid="_x0000_s4205" type="#_x0000_t202" style="position:absolute;margin-left:26.25pt;margin-top:64.5pt;width:4.5pt;height:13.5pt;z-index:2534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dTTiUCQIAAOYDAAAO&#10;AAAAAAAAAAAAAAAAAC4CAABkcnMvZTJvRG9jLnhtbFBLAQItABQABgAIAAAAIQAg43j63AAAAAkB&#10;AAAPAAAAAAAAAAAAAAAAAGMEAABkcnMvZG93bnJldi54bWxQSwUGAAAAAAQABADzAAAAbAUAAAAA&#10;" filled="f" stroked="f">
                  <v:textbox style="mso-fit-shape-to-text:t" inset="1.44pt,1.8pt,0,0">
                    <w:txbxContent>
                      <w:p w14:paraId="6927C3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C446F3">
                <v:shape id="Cuadro de texto 1447" o:spid="_x0000_s4204" type="#_x0000_t202" style="position:absolute;margin-left:26.25pt;margin-top:64.5pt;width:4.5pt;height:13.5pt;z-index:2534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gCA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Jzb+yAIAgAA5gMAAA4A&#10;AAAAAAAAAAAAAAAALgIAAGRycy9lMm9Eb2MueG1sUEsBAi0AFAAGAAgAAAAhACDjePrcAAAACQEA&#10;AA8AAAAAAAAAAAAAAAAAYgQAAGRycy9kb3ducmV2LnhtbFBLBQYAAAAABAAEAPMAAABrBQAAAAA=&#10;" filled="f" stroked="f">
                  <v:textbox style="mso-fit-shape-to-text:t" inset="1.44pt,1.8pt,0,0">
                    <w:txbxContent>
                      <w:p w14:paraId="751C68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EDD15A">
                <v:shape id="Cuadro de texto 1448" o:spid="_x0000_s4203" type="#_x0000_t202" style="position:absolute;margin-left:26.25pt;margin-top:64.5pt;width:4.5pt;height:13.5pt;z-index:2535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LQTWMCQIAAOYDAAAO&#10;AAAAAAAAAAAAAAAAAC4CAABkcnMvZTJvRG9jLnhtbFBLAQItABQABgAIAAAAIQAg43j63AAAAAkB&#10;AAAPAAAAAAAAAAAAAAAAAGMEAABkcnMvZG93bnJldi54bWxQSwUGAAAAAAQABADzAAAAbAUAAAAA&#10;" filled="f" stroked="f">
                  <v:textbox style="mso-fit-shape-to-text:t" inset="1.44pt,1.8pt,0,0">
                    <w:txbxContent>
                      <w:p w14:paraId="4A5F93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7D5F384">
                <v:shape id="Cuadro de texto 1449" o:spid="_x0000_s4202" type="#_x0000_t202" style="position:absolute;margin-left:26.25pt;margin-top:64.5pt;width:4.5pt;height:13.5pt;z-index:2535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GmRuZMIAgAA5gMAAA4A&#10;AAAAAAAAAAAAAAAALgIAAGRycy9lMm9Eb2MueG1sUEsBAi0AFAAGAAgAAAAhACDjePrcAAAACQEA&#10;AA8AAAAAAAAAAAAAAAAAYgQAAGRycy9kb3ducmV2LnhtbFBLBQYAAAAABAAEAPMAAABrBQAAAAA=&#10;" filled="f" stroked="f">
                  <v:textbox style="mso-fit-shape-to-text:t" inset="1.44pt,1.8pt,0,0">
                    <w:txbxContent>
                      <w:p w14:paraId="7616F4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012B023">
                <v:shape id="Cuadro de texto 1450" o:spid="_x0000_s4201" type="#_x0000_t202" style="position:absolute;margin-left:26.25pt;margin-top:64.5pt;width:4.5pt;height:13.5pt;z-index:2535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qVCA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0B2pUIAgAA5gMAAA4A&#10;AAAAAAAAAAAAAAAALgIAAGRycy9lMm9Eb2MueG1sUEsBAi0AFAAGAAgAAAAhACDjePrcAAAACQEA&#10;AA8AAAAAAAAAAAAAAAAAYgQAAGRycy9kb3ducmV2LnhtbFBLBQYAAAAABAAEAPMAAABrBQAAAAA=&#10;" filled="f" stroked="f">
                  <v:textbox style="mso-fit-shape-to-text:t" inset="1.44pt,1.8pt,0,0">
                    <w:txbxContent>
                      <w:p w14:paraId="1356F5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F055F8">
                <v:shape id="Cuadro de texto 1451" o:spid="_x0000_s4200" type="#_x0000_t202" style="position:absolute;margin-left:26.25pt;margin-top:64.5pt;width:4.5pt;height:13.5pt;z-index:2535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KS73qsIAgAA5gMAAA4A&#10;AAAAAAAAAAAAAAAALgIAAGRycy9lMm9Eb2MueG1sUEsBAi0AFAAGAAgAAAAhACDjePrcAAAACQEA&#10;AA8AAAAAAAAAAAAAAAAAYgQAAGRycy9kb3ducmV2LnhtbFBLBQYAAAAABAAEAPMAAABrBQAAAAA=&#10;" filled="f" stroked="f">
                  <v:textbox style="mso-fit-shape-to-text:t" inset="1.44pt,1.8pt,0,0">
                    <w:txbxContent>
                      <w:p w14:paraId="544471D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6BBF1E">
                <v:shape id="Cuadro de texto 1452" o:spid="_x0000_s4199" type="#_x0000_t202" style="position:absolute;margin-left:26.25pt;margin-top:64.5pt;width:4.5pt;height:13.5pt;z-index:2535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6QCQIAAOY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Hbm6QCQIAAOYDAAAO&#10;AAAAAAAAAAAAAAAAAC4CAABkcnMvZTJvRG9jLnhtbFBLAQItABQABgAIAAAAIQAg43j63AAAAAkB&#10;AAAPAAAAAAAAAAAAAAAAAGMEAABkcnMvZG93bnJldi54bWxQSwUGAAAAAAQABADzAAAAbAUAAAAA&#10;" filled="f" stroked="f">
                  <v:textbox style="mso-fit-shape-to-text:t" inset="1.44pt,1.8pt,0,0">
                    <w:txbxContent>
                      <w:p w14:paraId="543903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43A33CE">
                <v:shape id="Cuadro de texto 1453" o:spid="_x0000_s4198" type="#_x0000_t202" style="position:absolute;margin-left:26.25pt;margin-top:64.5pt;width:4.5pt;height:13.5pt;z-index:2535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fXCQIAAOY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NF+8psczg&#10;lB52THggQpIopwgkx1Cq0YUWM14c5sTpI0yYlmkH9wT8VyAWHgZmt/LeexgHyQS2WiWRi6vUI05I&#10;IJvxGQQWZLsIGWjqvUk6ojIE0XFkh8uYsBXC8XIxr6pbSjhGqttycZOnWLD2nOt8iJ8lGJI2HfVo&#10;gozN9k8hpl5Ye/4llbKwVlpnI2hLxo5+WNSLnHAVMSqiT7UyHW3K9B2dkyh+siInR6b0cY8FtD1x&#10;TjSPhOO0mbLSTT1P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2z9fXCQIAAOYDAAAO&#10;AAAAAAAAAAAAAAAAAC4CAABkcnMvZTJvRG9jLnhtbFBLAQItABQABgAIAAAAIQAg43j63AAAAAkB&#10;AAAPAAAAAAAAAAAAAAAAAGMEAABkcnMvZG93bnJldi54bWxQSwUGAAAAAAQABADzAAAAbAUAAAAA&#10;" filled="f" stroked="f">
                  <v:textbox style="mso-fit-shape-to-text:t" inset="1.44pt,1.8pt,0,0">
                    <w:txbxContent>
                      <w:p w14:paraId="2EA41A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669DEBA">
                <v:shape id="Cuadro de texto 1454" o:spid="_x0000_s4197" type="#_x0000_t202" style="position:absolute;margin-left:26.25pt;margin-top:64.5pt;width:4.5pt;height:13.5pt;z-index:2535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KeCQIAAOY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537KeCQIAAOYDAAAO&#10;AAAAAAAAAAAAAAAAAC4CAABkcnMvZTJvRG9jLnhtbFBLAQItABQABgAIAAAAIQAg43j63AAAAAkB&#10;AAAPAAAAAAAAAAAAAAAAAGMEAABkcnMvZG93bnJldi54bWxQSwUGAAAAAAQABADzAAAAbAUAAAAA&#10;" filled="f" stroked="f">
                  <v:textbox style="mso-fit-shape-to-text:t" inset="1.44pt,1.8pt,0,0">
                    <w:txbxContent>
                      <w:p w14:paraId="48DE00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2A437D">
                <v:shape id="Cuadro de texto 1455" o:spid="_x0000_s4196" type="#_x0000_t202" style="position:absolute;margin-left:26.25pt;margin-top:64.5pt;width:4.5pt;height:13.5pt;z-index:2535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wZbagCQIAAOYDAAAO&#10;AAAAAAAAAAAAAAAAAC4CAABkcnMvZTJvRG9jLnhtbFBLAQItABQABgAIAAAAIQAg43j63AAAAAkB&#10;AAAPAAAAAAAAAAAAAAAAAGMEAABkcnMvZG93bnJldi54bWxQSwUGAAAAAAQABADzAAAAbAUAAAAA&#10;" filled="f" stroked="f">
                  <v:textbox style="mso-fit-shape-to-text:t" inset="1.44pt,1.8pt,0,0">
                    <w:txbxContent>
                      <w:p w14:paraId="29FF39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DD3CA8">
                <v:shape id="Cuadro de texto 1456" o:spid="_x0000_s4195" type="#_x0000_t202" style="position:absolute;margin-left:26.25pt;margin-top:64.5pt;width:4.5pt;height:13.5pt;z-index:2535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abCQIAAOY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TsAabCQIAAOYDAAAO&#10;AAAAAAAAAAAAAAAAAC4CAABkcnMvZTJvRG9jLnhtbFBLAQItABQABgAIAAAAIQAg43j63AAAAAkB&#10;AAAPAAAAAAAAAAAAAAAAAGMEAABkcnMvZG93bnJldi54bWxQSwUGAAAAAAQABADzAAAAbAUAAAAA&#10;" filled="f" stroked="f">
                  <v:textbox style="mso-fit-shape-to-text:t" inset="1.44pt,1.8pt,0,0">
                    <w:txbxContent>
                      <w:p w14:paraId="1200B3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E15A8C">
                <v:shape id="Cuadro de texto 1457" o:spid="_x0000_s4194" type="#_x0000_t202" style="position:absolute;margin-left:26.25pt;margin-top:64.5pt;width:4.5pt;height:13.5pt;z-index:2535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BImxS8IAgAA5gMAAA4A&#10;AAAAAAAAAAAAAAAALgIAAGRycy9lMm9Eb2MueG1sUEsBAi0AFAAGAAgAAAAhACDjePrcAAAACQEA&#10;AA8AAAAAAAAAAAAAAAAAYgQAAGRycy9kb3ducmV2LnhtbFBLBQYAAAAABAAEAPMAAABrBQAAAAA=&#10;" filled="f" stroked="f">
                  <v:textbox style="mso-fit-shape-to-text:t" inset="1.44pt,1.8pt,0,0">
                    <w:txbxContent>
                      <w:p w14:paraId="106479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A8C6613">
                <v:shape id="Cuadro de texto 1458" o:spid="_x0000_s4193" type="#_x0000_t202" style="position:absolute;margin-left:26.25pt;margin-top:64.5pt;width:4.5pt;height:13.5pt;z-index:2535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uDCQIAAOY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FvAuDCQIAAOYDAAAO&#10;AAAAAAAAAAAAAAAAAC4CAABkcnMvZTJvRG9jLnhtbFBLAQItABQABgAIAAAAIQAg43j63AAAAAkB&#10;AAAPAAAAAAAAAAAAAAAAAGMEAABkcnMvZG93bnJldi54bWxQSwUGAAAAAAQABADzAAAAbAUAAAAA&#10;" filled="f" stroked="f">
                  <v:textbox style="mso-fit-shape-to-text:t" inset="1.44pt,1.8pt,0,0">
                    <w:txbxContent>
                      <w:p w14:paraId="6472A1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5AB1C9A">
                <v:shape id="Cuadro de texto 1459" o:spid="_x0000_s4192" type="#_x0000_t202" style="position:absolute;margin-left:26.25pt;margin-top:64.5pt;width:4.5pt;height:13.5pt;z-index:2535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AoCQIAAOY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dDLAoCQIAAOYDAAAO&#10;AAAAAAAAAAAAAAAAAC4CAABkcnMvZTJvRG9jLnhtbFBLAQItABQABgAIAAAAIQAg43j63AAAAAkB&#10;AAAPAAAAAAAAAAAAAAAAAGMEAABkcnMvZG93bnJldi54bWxQSwUGAAAAAAQABADzAAAAbAUAAAAA&#10;" filled="f" stroked="f">
                  <v:textbox style="mso-fit-shape-to-text:t" inset="1.44pt,1.8pt,0,0">
                    <w:txbxContent>
                      <w:p w14:paraId="35FE48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F4874F9">
                <v:shape id="Cuadro de texto 1460" o:spid="_x0000_s4191" type="#_x0000_t202" style="position:absolute;margin-left:26.25pt;margin-top:64.5pt;width:4.5pt;height:13.5pt;z-index:2535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ErAhjcIAgAA5gMAAA4A&#10;AAAAAAAAAAAAAAAALgIAAGRycy9lMm9Eb2MueG1sUEsBAi0AFAAGAAgAAAAhACDjePrcAAAACQEA&#10;AA8AAAAAAAAAAAAAAAAAYgQAAGRycy9kb3ducmV2LnhtbFBLBQYAAAAABAAEAPMAAABrBQAAAAA=&#10;" filled="f" stroked="f">
                  <v:textbox style="mso-fit-shape-to-text:t" inset="1.44pt,1.8pt,0,0">
                    <w:txbxContent>
                      <w:p w14:paraId="5961B8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4759FC">
                <v:shape id="Cuadro de texto 1461" o:spid="_x0000_s4190" type="#_x0000_t202" style="position:absolute;margin-left:26.25pt;margin-top:64.5pt;width:4.5pt;height:13.5pt;z-index:2535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IJ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DeoIJCQIAAOYDAAAO&#10;AAAAAAAAAAAAAAAAAC4CAABkcnMvZTJvRG9jLnhtbFBLAQItABQABgAIAAAAIQAg43j63AAAAAkB&#10;AAAPAAAAAAAAAAAAAAAAAGMEAABkcnMvZG93bnJldi54bWxQSwUGAAAAAAQABADzAAAAbAUAAAAA&#10;" filled="f" stroked="f">
                  <v:textbox style="mso-fit-shape-to-text:t" inset="1.44pt,1.8pt,0,0">
                    <w:txbxContent>
                      <w:p w14:paraId="6EA46B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2A47770">
                <v:shape id="Cuadro de texto 1462" o:spid="_x0000_s4189" type="#_x0000_t202" style="position:absolute;margin-left:26.25pt;margin-top:64.5pt;width:4.5pt;height:13.5pt;z-index:2535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IyCQIAAOY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grzIyCQIAAOYDAAAO&#10;AAAAAAAAAAAAAAAAAC4CAABkcnMvZTJvRG9jLnhtbFBLAQItABQABgAIAAAAIQAg43j63AAAAAkB&#10;AAAPAAAAAAAAAAAAAAAAAGMEAABkcnMvZG93bnJldi54bWxQSwUGAAAAAAQABADzAAAAbAUAAAAA&#10;" filled="f" stroked="f">
                  <v:textbox style="mso-fit-shape-to-text:t" inset="1.44pt,1.8pt,0,0">
                    <w:txbxContent>
                      <w:p w14:paraId="13B2E3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03985C9">
                <v:shape id="Cuadro de texto 1463" o:spid="_x0000_s4188" type="#_x0000_t202" style="position:absolute;margin-left:26.25pt;margin-top:64.5pt;width:4.5pt;height:13.5pt;z-index:2535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kQ6LdQoCAADmAwAA&#10;DgAAAAAAAAAAAAAAAAAuAgAAZHJzL2Uyb0RvYy54bWxQSwECLQAUAAYACAAAACEAION4+twAAAAJ&#10;AQAADwAAAAAAAAAAAAAAAABkBAAAZHJzL2Rvd25yZXYueG1sUEsFBgAAAAAEAAQA8wAAAG0FAAAA&#10;AA==&#10;" filled="f" stroked="f">
                  <v:textbox style="mso-fit-shape-to-text:t" inset="1.44pt,1.8pt,0,0">
                    <w:txbxContent>
                      <w:p w14:paraId="15956C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C08E76D">
                <v:shape id="Cuadro de texto 1464" o:spid="_x0000_s4187" type="#_x0000_t202" style="position:absolute;margin-left:26.25pt;margin-top:64.5pt;width:4.5pt;height:13.5pt;z-index:2535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nh7uPAoCAADmAwAA&#10;DgAAAAAAAAAAAAAAAAAuAgAAZHJzL2Uyb0RvYy54bWxQSwECLQAUAAYACAAAACEAION4+twAAAAJ&#10;AQAADwAAAAAAAAAAAAAAAABkBAAAZHJzL2Rvd25yZXYueG1sUEsFBgAAAAAEAAQA8wAAAG0FAAAA&#10;AA==&#10;" filled="f" stroked="f">
                  <v:textbox style="mso-fit-shape-to-text:t" inset="1.44pt,1.8pt,0,0">
                    <w:txbxContent>
                      <w:p w14:paraId="63EED1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BB6878">
                <v:shape id="Cuadro de texto 1465" o:spid="_x0000_s4186" type="#_x0000_t202" style="position:absolute;margin-left:26.25pt;margin-top:64.5pt;width:4.5pt;height:13.5pt;z-index:2535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oCCg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FnNKLDM4&#10;pYcdEx6IkCTKKQLJMZRqdKHFjBeHOXH6CBOmZdrBPQH/FYiFh4HZrbz3HsZBMoGtVknk4ir1iBMS&#10;yGZ8BoEF2S5CBpp6b5KOqAxBdBzZ4TImbIVwvJzfVNUtJRwj1W05X+QpFqw95zof4mcJhqRNRz2a&#10;IGOz/VOIqRfWnn9JpSysldbZCNqSsaMf5vU8J1xFjIroU61MR5syfUfnJIqfrMjJkSl93GMBbU+c&#10;E80j4Thtpqx0836R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16TqAgoCAADmAwAA&#10;DgAAAAAAAAAAAAAAAAAuAgAAZHJzL2Uyb0RvYy54bWxQSwECLQAUAAYACAAAACEAION4+twAAAAJ&#10;AQAADwAAAAAAAAAAAAAAAABkBAAAZHJzL2Rvd25yZXYueG1sUEsFBgAAAAAEAAQA8wAAAG0FAAAA&#10;AA==&#10;" filled="f" stroked="f">
                  <v:textbox style="mso-fit-shape-to-text:t" inset="1.44pt,1.8pt,0,0">
                    <w:txbxContent>
                      <w:p w14:paraId="3469C9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4AD0456">
                <v:shape id="Cuadro de texto 1466" o:spid="_x0000_s4185" type="#_x0000_t202" style="position:absolute;margin-left:26.25pt;margin-top:64.5pt;width:4.5pt;height:13.5pt;z-index:2535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o5Cg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9HFaOQoCAADmAwAA&#10;DgAAAAAAAAAAAAAAAAAuAgAAZHJzL2Uyb0RvYy54bWxQSwECLQAUAAYACAAAACEAION4+twAAAAJ&#10;AQAADwAAAAAAAAAAAAAAAABkBAAAZHJzL2Rvd25yZXYueG1sUEsFBgAAAAAEAAQA8wAAAG0FAAAA&#10;AA==&#10;" filled="f" stroked="f">
                  <v:textbox style="mso-fit-shape-to-text:t" inset="1.44pt,1.8pt,0,0">
                    <w:txbxContent>
                      <w:p w14:paraId="4B77C6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4541E7">
                <v:shape id="Cuadro de texto 1467" o:spid="_x0000_s4184" type="#_x0000_t202" style="position:absolute;margin-left:26.25pt;margin-top:64.5pt;width:4.5pt;height:13.5pt;z-index:2535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mNCQ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155mNCQIAAOYDAAAO&#10;AAAAAAAAAAAAAAAAAC4CAABkcnMvZTJvRG9jLnhtbFBLAQItABQABgAIAAAAIQAg43j63AAAAAkB&#10;AAAPAAAAAAAAAAAAAAAAAGMEAABkcnMvZG93bnJldi54bWxQSwUGAAAAAAQABADzAAAAbAUAAAAA&#10;" filled="f" stroked="f">
                  <v:textbox style="mso-fit-shape-to-text:t" inset="1.44pt,1.8pt,0,0">
                    <w:txbxContent>
                      <w:p w14:paraId="44786F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6946FA6">
                <v:shape id="Cuadro de texto 1468" o:spid="_x0000_s4183" type="#_x0000_t202" style="position:absolute;margin-left:26.25pt;margin-top:64.5pt;width:4.5pt;height:13.5pt;z-index:2535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chCQ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ifVchCQIAAOYDAAAO&#10;AAAAAAAAAAAAAAAAAC4CAABkcnMvZTJvRG9jLnhtbFBLAQItABQABgAIAAAAIQAg43j63AAAAAkB&#10;AAAPAAAAAAAAAAAAAAAAAGMEAABkcnMvZG93bnJldi54bWxQSwUGAAAAAAQABADzAAAAbAUAAAAA&#10;" filled="f" stroked="f">
                  <v:textbox style="mso-fit-shape-to-text:t" inset="1.44pt,1.8pt,0,0">
                    <w:txbxContent>
                      <w:p w14:paraId="7EFFA6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933CD75">
                <v:shape id="Cuadro de texto 1469" o:spid="_x0000_s4182" type="#_x0000_t202" style="position:absolute;margin-left:26.25pt;margin-top:64.5pt;width:4.5pt;height:13.5pt;z-index:2535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1asSNCQIAAOYDAAAO&#10;AAAAAAAAAAAAAAAAAC4CAABkcnMvZTJvRG9jLnhtbFBLAQItABQABgAIAAAAIQAg43j63AAAAAkB&#10;AAAPAAAAAAAAAAAAAAAAAGMEAABkcnMvZG93bnJldi54bWxQSwUGAAAAAAQABADzAAAAbAUAAAAA&#10;" filled="f" stroked="f">
                  <v:textbox style="mso-fit-shape-to-text:t" inset="1.44pt,1.8pt,0,0">
                    <w:txbxContent>
                      <w:p w14:paraId="14640C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02F8FD">
                <v:shape id="Cuadro de texto 1470" o:spid="_x0000_s4181" type="#_x0000_t202" style="position:absolute;margin-left:26.25pt;margin-top:64.5pt;width:4.5pt;height:13.5pt;z-index:2535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LCAIAAOYDAAAOAAAAZHJzL2Uyb0RvYy54bWysU9uO2yAQfa/Uf0C8N74o2b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PH6p4sIAgAA5gMAAA4A&#10;AAAAAAAAAAAAAAAALgIAAGRycy9lMm9Eb2MueG1sUEsBAi0AFAAGAAgAAAAhACDjePrcAAAACQEA&#10;AA8AAAAAAAAAAAAAAAAAYgQAAGRycy9kb3ducmV2LnhtbFBLBQYAAAAABAAEAPMAAABrBQAAAAA=&#10;" filled="f" stroked="f">
                  <v:textbox style="mso-fit-shape-to-text:t" inset="1.44pt,1.8pt,0,0">
                    <w:txbxContent>
                      <w:p w14:paraId="32873E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2EDC1B">
                <v:shape id="Cuadro de texto 1678" o:spid="_x0000_s4180" type="#_x0000_t202" style="position:absolute;margin-left:26.25pt;margin-top:64.5pt;width:4.5pt;height:13.5pt;z-index:2535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IlCAIAAOY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AksoiUIAgAA5gMAAA4A&#10;AAAAAAAAAAAAAAAALgIAAGRycy9lMm9Eb2MueG1sUEsBAi0AFAAGAAgAAAAhACDjePrcAAAACQEA&#10;AA8AAAAAAAAAAAAAAAAAYgQAAGRycy9kb3ducmV2LnhtbFBLBQYAAAAABAAEAPMAAABrBQAAAAA=&#10;" filled="f" stroked="f">
                  <v:textbox style="mso-fit-shape-to-text:t" inset="1.44pt,1.8pt,0,0">
                    <w:txbxContent>
                      <w:p w14:paraId="38C0F6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A50305">
                <v:shape id="Cuadro de texto 1679" o:spid="_x0000_s4179" type="#_x0000_t202" style="position:absolute;margin-left:26.25pt;margin-top:64.5pt;width:4.5pt;height:13.5pt;z-index:2535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gnCgIAAOY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vBt4JwoCAADmAwAA&#10;DgAAAAAAAAAAAAAAAAAuAgAAZHJzL2Uyb0RvYy54bWxQSwECLQAUAAYACAAAACEAION4+twAAAAJ&#10;AQAADwAAAAAAAAAAAAAAAABkBAAAZHJzL2Rvd25yZXYueG1sUEsFBgAAAAAEAAQA8wAAAG0FAAAA&#10;AA==&#10;" filled="f" stroked="f">
                  <v:textbox style="mso-fit-shape-to-text:t" inset="1.44pt,1.8pt,0,0">
                    <w:txbxContent>
                      <w:p w14:paraId="7D478D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B268446">
                <v:shape id="Cuadro de texto 1680" o:spid="_x0000_s4178" type="#_x0000_t202" style="position:absolute;margin-left:26.25pt;margin-top:64.5pt;width:4.5pt;height:13.5pt;z-index:2535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MWK0ioIAgAA5gMAAA4A&#10;AAAAAAAAAAAAAAAALgIAAGRycy9lMm9Eb2MueG1sUEsBAi0AFAAGAAgAAAAhACDjePrcAAAACQEA&#10;AA8AAAAAAAAAAAAAAAAAYgQAAGRycy9kb3ducmV2LnhtbFBLBQYAAAAABAAEAPMAAABrBQAAAAA=&#10;" filled="f" stroked="f">
                  <v:textbox style="mso-fit-shape-to-text:t" inset="1.44pt,1.8pt,0,0">
                    <w:txbxContent>
                      <w:p w14:paraId="6FE248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F236C0">
                <v:shape id="Cuadro de texto 1681" o:spid="_x0000_s4177" type="#_x0000_t202" style="position:absolute;margin-left:26.25pt;margin-top:64.5pt;width:4.5pt;height:13.5pt;z-index:2535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go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wvQgoCQIAAOYDAAAO&#10;AAAAAAAAAAAAAAAAAC4CAABkcnMvZTJvRG9jLnhtbFBLAQItABQABgAIAAAAIQAg43j63AAAAAkB&#10;AAAPAAAAAAAAAAAAAAAAAGMEAABkcnMvZG93bnJldi54bWxQSwUGAAAAAAQABADzAAAAbAUAAAAA&#10;" filled="f" stroked="f">
                  <v:textbox style="mso-fit-shape-to-text:t" inset="1.44pt,1.8pt,0,0">
                    <w:txbxContent>
                      <w:p w14:paraId="07ED30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1E372F3">
                <v:shape id="Cuadro de texto 1682" o:spid="_x0000_s4176" type="#_x0000_t202" style="position:absolute;margin-left:26.25pt;margin-top:64.5pt;width:4.5pt;height:13.5pt;z-index:2535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YvCQ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v5WYvCQIAAOYDAAAO&#10;AAAAAAAAAAAAAAAAAC4CAABkcnMvZTJvRG9jLnhtbFBLAQItABQABgAIAAAAIQAg43j63AAAAAkB&#10;AAAPAAAAAAAAAAAAAAAAAGMEAABkcnMvZG93bnJldi54bWxQSwUGAAAAAAQABADzAAAAbAUAAAAA&#10;" filled="f" stroked="f">
                  <v:textbox style="mso-fit-shape-to-text:t" inset="1.44pt,1.8pt,0,0">
                    <w:txbxContent>
                      <w:p w14:paraId="3E4EF0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A3D7FF">
                <v:shape id="Cuadro de texto 1683" o:spid="_x0000_s4175" type="#_x0000_t202" style="position:absolute;margin-left:26.25pt;margin-top:64.5pt;width:4.5pt;height:13.5pt;z-index:2535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wtCgIAAOY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wWzXtKLDM4&#10;pYcdEx6IkCTKKQLJMZRqdKHFjBeHOXH6CBOmZdrBPQH/FYiFh4HZrbz3HsZBMoGtVknk4ir1iBMS&#10;yGZ8BoEF2S5CBpp6b5KOqAxBdBzZ4TImbIVwvJzfVNUtJRwj1W05X+QpFqw95zof4mcJhqRNRz2a&#10;IGOz/VOIqRfWnn9JpSysldbZCNqSsaMf5vU8J1xFjIroU61MR5syfUfnJIqfrMjJkSl93GMBbU+c&#10;E80j4Thtpqx0c3Ob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GtK8LQoCAADmAwAA&#10;DgAAAAAAAAAAAAAAAAAuAgAAZHJzL2Uyb0RvYy54bWxQSwECLQAUAAYACAAAACEAION4+twAAAAJ&#10;AQAADwAAAAAAAAAAAAAAAABkBAAAZHJzL2Rvd25yZXYueG1sUEsFBgAAAAAEAAQA8wAAAG0FAAAA&#10;AA==&#10;" filled="f" stroked="f">
                  <v:textbox style="mso-fit-shape-to-text:t" inset="1.44pt,1.8pt,0,0">
                    <w:txbxContent>
                      <w:p w14:paraId="00019A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5C300B">
                <v:shape id="Cuadro de texto 1684" o:spid="_x0000_s4174" type="#_x0000_t202" style="position:absolute;margin-left:26.25pt;margin-top:64.5pt;width:4.5pt;height:13.5pt;z-index:2535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FjwNIIAgAA5gMAAA4A&#10;AAAAAAAAAAAAAAAALgIAAGRycy9lMm9Eb2MueG1sUEsBAi0AFAAGAAgAAAAhACDjePrcAAAACQEA&#10;AA8AAAAAAAAAAAAAAAAAYgQAAGRycy9kb3ducmV2LnhtbFBLBQYAAAAABAAEAPMAAABrBQAAAAA=&#10;" filled="f" stroked="f">
                  <v:textbox style="mso-fit-shape-to-text:t" inset="1.44pt,1.8pt,0,0">
                    <w:txbxContent>
                      <w:p w14:paraId="721B42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D2419B">
                <v:shape id="Cuadro de texto 1685" o:spid="_x0000_s4173" type="#_x0000_t202" style="position:absolute;margin-left:26.25pt;margin-top:64.5pt;width:4.5pt;height:13.5pt;z-index:2535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rQCQIAAOY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UVBrQCQIAAOYDAAAO&#10;AAAAAAAAAAAAAAAAAC4CAABkcnMvZTJvRG9jLnhtbFBLAQItABQABgAIAAAAIQAg43j63AAAAAkB&#10;AAAPAAAAAAAAAAAAAAAAAGMEAABkcnMvZG93bnJldi54bWxQSwUGAAAAAAQABADzAAAAbAUAAAAA&#10;" filled="f" stroked="f">
                  <v:textbox style="mso-fit-shape-to-text:t" inset="1.44pt,1.8pt,0,0">
                    <w:txbxContent>
                      <w:p w14:paraId="1A8A38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7214A0">
                <v:shape id="Cuadro de texto 1686" o:spid="_x0000_s4172" type="#_x0000_t202" style="position:absolute;margin-left:26.25pt;margin-top:64.5pt;width:4.5pt;height:13.5pt;z-index:2535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tC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NoGy0IIAgAA5gMAAA4A&#10;AAAAAAAAAAAAAAAALgIAAGRycy9lMm9Eb2MueG1sUEsBAi0AFAAGAAgAAAAhACDjePrcAAAACQEA&#10;AA8AAAAAAAAAAAAAAAAAYgQAAGRycy9kb3ducmV2LnhtbFBLBQYAAAAABAAEAPMAAABrBQAAAAA=&#10;" filled="f" stroked="f">
                  <v:textbox style="mso-fit-shape-to-text:t" inset="1.44pt,1.8pt,0,0">
                    <w:txbxContent>
                      <w:p w14:paraId="13079D2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568A98">
                <v:shape id="Cuadro de texto 1687" o:spid="_x0000_s4171" type="#_x0000_t202" style="position:absolute;margin-left:26.25pt;margin-top:64.5pt;width:4.5pt;height:13.5pt;z-index:2535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FA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G8xEUAIAgAA5gMAAA4A&#10;AAAAAAAAAAAAAAAALgIAAGRycy9lMm9Eb2MueG1sUEsBAi0AFAAGAAgAAAAhACDjePrcAAAACQEA&#10;AA8AAAAAAAAAAAAAAAAAYgQAAGRycy9kb3ducmV2LnhtbFBLBQYAAAAABAAEAPMAAABrBQAAAAA=&#10;" filled="f" stroked="f">
                  <v:textbox style="mso-fit-shape-to-text:t" inset="1.44pt,1.8pt,0,0">
                    <w:txbxContent>
                      <w:p w14:paraId="09BD01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01E179E">
                <v:shape id="Cuadro de texto 1688" o:spid="_x0000_s4170" type="#_x0000_t202" style="position:absolute;margin-left:26.25pt;margin-top:64.5pt;width:4.5pt;height:13.5pt;z-index:2535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HQ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MQmAdAIAgAA5gMAAA4A&#10;AAAAAAAAAAAAAAAALgIAAGRycy9lMm9Eb2MueG1sUEsBAi0AFAAGAAgAAAAhACDjePrcAAAACQEA&#10;AA8AAAAAAAAAAAAAAAAAYgQAAGRycy9kb3ducmV2LnhtbFBLBQYAAAAABAAEAPMAAABrBQAAAAA=&#10;" filled="f" stroked="f">
                  <v:textbox style="mso-fit-shape-to-text:t" inset="1.44pt,1.8pt,0,0">
                    <w:txbxContent>
                      <w:p w14:paraId="3F31BD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B4D52A">
                <v:shape id="Cuadro de texto 1689" o:spid="_x0000_s4169" type="#_x0000_t202" style="position:absolute;margin-left:26.25pt;margin-top:64.5pt;width:4.5pt;height:13.5pt;z-index:2535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vSCQ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wWzS0llhmc&#10;0sOOCQ9ESBLlFIHkGEo1utBixovDnDh9hAnTMu3gnoD/CsTCw8DsVt57D+MgmcBWqyRycZV6xAkJ&#10;ZDM+g8CCbBchA029N0lHVIYgOo7scBkTtkI4Xs4/VNUNJRwj1U05X+QpFqw95zof4mcJhqRNRz2a&#10;IGOz/VOIqRfWnn9JpSysldbZCNqSsaO383qeE64iRkX0qVamo02ZvqNzEsVPVuTkyJQ+7rGAtifO&#10;ieaRcJw2U1a6mb9P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xEdvSCQIAAOYDAAAO&#10;AAAAAAAAAAAAAAAAAC4CAABkcnMvZTJvRG9jLnhtbFBLAQItABQABgAIAAAAIQAg43j63AAAAAkB&#10;AAAPAAAAAAAAAAAAAAAAAGMEAABkcnMvZG93bnJldi54bWxQSwUGAAAAAAQABADzAAAAbAUAAAAA&#10;" filled="f" stroked="f">
                  <v:textbox style="mso-fit-shape-to-text:t" inset="1.44pt,1.8pt,0,0">
                    <w:txbxContent>
                      <w:p w14:paraId="4FBBBD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DE56F72">
                <v:shape id="Cuadro de texto 1690" o:spid="_x0000_s4168" type="#_x0000_t202" style="position:absolute;margin-left:26.25pt;margin-top:64.5pt;width:4.5pt;height:13.5pt;z-index:2535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uRCQIAAOY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xF9uRCQIAAOYDAAAO&#10;AAAAAAAAAAAAAAAAAC4CAABkcnMvZTJvRG9jLnhtbFBLAQItABQABgAIAAAAIQAg43j63AAAAAkB&#10;AAAPAAAAAAAAAAAAAAAAAGMEAABkcnMvZG93bnJldi54bWxQSwUGAAAAAAQABADzAAAAbAUAAAAA&#10;" filled="f" stroked="f">
                  <v:textbox style="mso-fit-shape-to-text:t" inset="1.44pt,1.8pt,0,0">
                    <w:txbxContent>
                      <w:p w14:paraId="6EEB23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74AF04F">
                <v:shape id="Cuadro de texto 1691" o:spid="_x0000_s4167" type="#_x0000_t202" style="position:absolute;margin-left:26.25pt;margin-top:64.5pt;width:4.5pt;height:13.5pt;z-index:2535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EIAGTCQIAAOYDAAAO&#10;AAAAAAAAAAAAAAAAAC4CAABkcnMvZTJvRG9jLnhtbFBLAQItABQABgAIAAAAIQAg43j63AAAAAkB&#10;AAAPAAAAAAAAAAAAAAAAAGMEAABkcnMvZG93bnJldi54bWxQSwUGAAAAAAQABADzAAAAbAUAAAAA&#10;" filled="f" stroked="f">
                  <v:textbox style="mso-fit-shape-to-text:t" inset="1.44pt,1.8pt,0,0">
                    <w:txbxContent>
                      <w:p w14:paraId="6334BA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A9BDA9">
                <v:shape id="Cuadro de texto 1692" o:spid="_x0000_s4166" type="#_x0000_t202" style="position:absolute;margin-left:26.25pt;margin-top:64.5pt;width:4.5pt;height:13.5pt;z-index:2535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UCQ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beG+UCQIAAOYDAAAO&#10;AAAAAAAAAAAAAAAAAC4CAABkcnMvZTJvRG9jLnhtbFBLAQItABQABgAIAAAAIQAg43j63AAAAAkB&#10;AAAPAAAAAAAAAAAAAAAAAGMEAABkcnMvZG93bnJldi54bWxQSwUGAAAAAAQABADzAAAAbAUAAAAA&#10;" filled="f" stroked="f">
                  <v:textbox style="mso-fit-shape-to-text:t" inset="1.44pt,1.8pt,0,0">
                    <w:txbxContent>
                      <w:p w14:paraId="7049F7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2A2A012">
                <v:shape id="Cuadro de texto 1693" o:spid="_x0000_s4165" type="#_x0000_t202" style="position:absolute;margin-left:26.25pt;margin-top:64.5pt;width:4.5pt;height:13.5pt;z-index:2535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WW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Lk+1lgoCAADmAwAA&#10;DgAAAAAAAAAAAAAAAAAuAgAAZHJzL2Uyb0RvYy54bWxQSwECLQAUAAYACAAAACEAION4+twAAAAJ&#10;AQAADwAAAAAAAAAAAAAAAABkBAAAZHJzL2Rvd25yZXYueG1sUEsFBgAAAAAEAAQA8wAAAG0FAAAA&#10;AA==&#10;" filled="f" stroked="f">
                  <v:textbox style="mso-fit-shape-to-text:t" inset="1.44pt,1.8pt,0,0">
                    <w:txbxContent>
                      <w:p w14:paraId="39F57A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A99EC9">
                <v:shape id="Cuadro de texto 1694" o:spid="_x0000_s4164" type="#_x0000_t202" style="position:absolute;margin-left:26.25pt;margin-top:64.5pt;width:4.5pt;height:13.5pt;z-index:2535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pCQIAAOY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V/slpCQIAAOYDAAAO&#10;AAAAAAAAAAAAAAAAAC4CAABkcnMvZTJvRG9jLnhtbFBLAQItABQABgAIAAAAIQAg43j63AAAAAkB&#10;AAAPAAAAAAAAAAAAAAAAAGMEAABkcnMvZG93bnJldi54bWxQSwUGAAAAAAQABADzAAAAbAUAAAAA&#10;" filled="f" stroked="f">
                  <v:textbox style="mso-fit-shape-to-text:t" inset="1.44pt,1.8pt,0,0">
                    <w:txbxContent>
                      <w:p w14:paraId="4823B1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AC88147">
                <v:shape id="Cuadro de texto 1695" o:spid="_x0000_s4163" type="#_x0000_t202" style="position:absolute;margin-left:26.25pt;margin-top:64.5pt;width:4.5pt;height:13.5pt;z-index:2535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gyRNrCQIAAOYDAAAO&#10;AAAAAAAAAAAAAAAAAC4CAABkcnMvZTJvRG9jLnhtbFBLAQItABQABgAIAAAAIQAg43j63AAAAAkB&#10;AAAPAAAAAAAAAAAAAAAAAGMEAABkcnMvZG93bnJldi54bWxQSwUGAAAAAAQABADzAAAAbAUAAAAA&#10;" filled="f" stroked="f">
                  <v:textbox style="mso-fit-shape-to-text:t" inset="1.44pt,1.8pt,0,0">
                    <w:txbxContent>
                      <w:p w14:paraId="531BA9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3EF5E43">
                <v:shape id="Cuadro de texto 1696" o:spid="_x0000_s4162" type="#_x0000_t202" style="position:absolute;margin-left:26.25pt;margin-top:64.5pt;width:4.5pt;height:13.5pt;z-index:2535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BwIAAOY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VPv1TQcCAADmAwAADgAA&#10;AAAAAAAAAAAAAAAuAgAAZHJzL2Uyb0RvYy54bWxQSwECLQAUAAYACAAAACEAION4+twAAAAJAQAA&#10;DwAAAAAAAAAAAAAAAABhBAAAZHJzL2Rvd25yZXYueG1sUEsFBgAAAAAEAAQA8wAAAGoFAAAAAA==&#10;" filled="f" stroked="f">
                  <v:textbox style="mso-fit-shape-to-text:t" inset="1.44pt,1.8pt,0,0">
                    <w:txbxContent>
                      <w:p w14:paraId="7D74E5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6BA8054">
                <v:shape id="Cuadro de texto 1697" o:spid="_x0000_s4161" type="#_x0000_t202" style="position:absolute;margin-left:26.25pt;margin-top:64.5pt;width:4.5pt;height:13.5pt;z-index:2535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9PCA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HML08IAgAA5gMAAA4A&#10;AAAAAAAAAAAAAAAALgIAAGRycy9lMm9Eb2MueG1sUEsBAi0AFAAGAAgAAAAhACDjePrcAAAACQEA&#10;AA8AAAAAAAAAAAAAAAAAYgQAAGRycy9kb3ducmV2LnhtbFBLBQYAAAAABAAEAPMAAABrBQAAAAA=&#10;" filled="f" stroked="f">
                  <v:textbox style="mso-fit-shape-to-text:t" inset="1.44pt,1.8pt,0,0">
                    <w:txbxContent>
                      <w:p w14:paraId="416C42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2D11EA3">
                <v:shape id="Cuadro de texto 1698" o:spid="_x0000_s4160" type="#_x0000_t202" style="position:absolute;margin-left:26.25pt;margin-top:64.5pt;width:4.5pt;height:13.5pt;z-index:2535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fCA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ErbP98IAgAA5gMAAA4A&#10;AAAAAAAAAAAAAAAALgIAAGRycy9lMm9Eb2MueG1sUEsBAi0AFAAGAAgAAAAhACDjePrcAAAACQEA&#10;AA8AAAAAAAAAAAAAAAAAYgQAAGRycy9kb3ducmV2LnhtbFBLBQYAAAAABAAEAPMAAABrBQAAAAA=&#10;" filled="f" stroked="f">
                  <v:textbox style="mso-fit-shape-to-text:t" inset="1.44pt,1.8pt,0,0">
                    <w:txbxContent>
                      <w:p w14:paraId="476B57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706318">
                <v:shape id="Cuadro de texto 1699" o:spid="_x0000_s4159" type="#_x0000_t202" style="position:absolute;margin-left:26.25pt;margin-top:64.5pt;width:4.5pt;height:13.5pt;z-index:2535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zl3QoCAADmAwAA&#10;DgAAAAAAAAAAAAAAAAAuAgAAZHJzL2Uyb0RvYy54bWxQSwECLQAUAAYACAAAACEAION4+twAAAAJ&#10;AQAADwAAAAAAAAAAAAAAAABkBAAAZHJzL2Rvd25yZXYueG1sUEsFBgAAAAAEAAQA8wAAAG0FAAAA&#10;AA==&#10;" filled="f" stroked="f">
                  <v:textbox style="mso-fit-shape-to-text:t" inset="1.44pt,1.8pt,0,0">
                    <w:txbxContent>
                      <w:p w14:paraId="339CAA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9E7A1E4">
                <v:shape id="Cuadro de texto 1700" o:spid="_x0000_s4158" type="#_x0000_t202" style="position:absolute;margin-left:26.25pt;margin-top:64.5pt;width:4.5pt;height:13.5pt;z-index:2535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PCA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JTP88IAgAA5gMAAA4A&#10;AAAAAAAAAAAAAAAALgIAAGRycy9lMm9Eb2MueG1sUEsBAi0AFAAGAAgAAAAhACDjePrcAAAACQEA&#10;AA8AAAAAAAAAAAAAAAAAYgQAAGRycy9kb3ducmV2LnhtbFBLBQYAAAAABAAEAPMAAABrBQAAAAA=&#10;" filled="f" stroked="f">
                  <v:textbox style="mso-fit-shape-to-text:t" inset="1.44pt,1.8pt,0,0">
                    <w:txbxContent>
                      <w:p w14:paraId="6871C6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EECD219">
                <v:shape id="Cuadro de texto 1701" o:spid="_x0000_s4157" type="#_x0000_t202" style="position:absolute;margin-left:26.25pt;margin-top:64.5pt;width:4.5pt;height:13.5pt;z-index:2535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XN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Fdk5c0IAgAA5gMAAA4A&#10;AAAAAAAAAAAAAAAALgIAAGRycy9lMm9Eb2MueG1sUEsBAi0AFAAGAAgAAAAhACDjePrcAAAACQEA&#10;AA8AAAAAAAAAAAAAAAAAYgQAAGRycy9kb3ducmV2LnhtbFBLBQYAAAAABAAEAPMAAABrBQAAAAA=&#10;" filled="f" stroked="f">
                  <v:textbox style="mso-fit-shape-to-text:t" inset="1.44pt,1.8pt,0,0">
                    <w:txbxContent>
                      <w:p w14:paraId="073833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4EF2C6">
                <v:shape id="Cuadro de texto 1702" o:spid="_x0000_s4156" type="#_x0000_t202" style="position:absolute;margin-left:26.25pt;margin-top:64.5pt;width:4.5pt;height:13.5pt;z-index:2535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vKCAIAAOY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Ig8i8oIAgAA5gMAAA4A&#10;AAAAAAAAAAAAAAAALgIAAGRycy9lMm9Eb2MueG1sUEsBAi0AFAAGAAgAAAAhACDjePrcAAAACQEA&#10;AA8AAAAAAAAAAAAAAAAAYgQAAGRycy9kb3ducmV2LnhtbFBLBQYAAAAABAAEAPMAAABrBQAAAAA=&#10;" filled="f" stroked="f">
                  <v:textbox style="mso-fit-shape-to-text:t" inset="1.44pt,1.8pt,0,0">
                    <w:txbxContent>
                      <w:p w14:paraId="72EBD1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8A1A18">
                <v:shape id="Cuadro de texto 1703" o:spid="_x0000_s4155" type="#_x0000_t202" style="position:absolute;margin-left:26.25pt;margin-top:64.5pt;width:4.5pt;height:13.5pt;z-index:2535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9C1HICQIAAOYDAAAO&#10;AAAAAAAAAAAAAAAAAC4CAABkcnMvZTJvRG9jLnhtbFBLAQItABQABgAIAAAAIQAg43j63AAAAAkB&#10;AAAPAAAAAAAAAAAAAAAAAGMEAABkcnMvZG93bnJldi54bWxQSwUGAAAAAAQABADzAAAAbAUAAAAA&#10;" filled="f" stroked="f">
                  <v:textbox style="mso-fit-shape-to-text:t" inset="1.44pt,1.8pt,0,0">
                    <w:txbxContent>
                      <w:p w14:paraId="0B898B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058335">
                <v:shape id="Cuadro de texto 1704" o:spid="_x0000_s4154" type="#_x0000_t202" style="position:absolute;margin-left:26.25pt;margin-top:64.5pt;width:4.5pt;height:13.5pt;z-index:2535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03CAIAAOY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Ma6LTcIAgAA5gMAAA4A&#10;AAAAAAAAAAAAAAAALgIAAGRycy9lMm9Eb2MueG1sUEsBAi0AFAAGAAgAAAAhACDjePrcAAAACQEA&#10;AA8AAAAAAAAAAAAAAAAAYgQAAGRycy9kb3ducmV2LnhtbFBLBQYAAAAABAAEAPMAAABrBQAAAAA=&#10;" filled="f" stroked="f">
                  <v:textbox style="mso-fit-shape-to-text:t" inset="1.44pt,1.8pt,0,0">
                    <w:txbxContent>
                      <w:p w14:paraId="1A7123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DB7AB6B">
                <v:shape id="Cuadro de texto 1705" o:spid="_x0000_s4153" type="#_x0000_t202" style="position:absolute;margin-left:26.25pt;margin-top:64.5pt;width:4.5pt;height:13.5pt;z-index:2535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c1BwIAAOY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c433NQcCAADmAwAADgAA&#10;AAAAAAAAAAAAAAAuAgAAZHJzL2Uyb0RvYy54bWxQSwECLQAUAAYACAAAACEAION4+twAAAAJAQAA&#10;DwAAAAAAAAAAAAAAAABhBAAAZHJzL2Rvd25yZXYueG1sUEsFBgAAAAAEAAQA8wAAAGoFAAAAAA==&#10;" filled="f" stroked="f">
                  <v:textbox style="mso-fit-shape-to-text:t" inset="1.44pt,1.8pt,0,0">
                    <w:txbxContent>
                      <w:p w14:paraId="7371C8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167AA9">
                <v:shape id="Cuadro de texto 1706" o:spid="_x0000_s4152" type="#_x0000_t202" style="position:absolute;margin-left:26.25pt;margin-top:64.5pt;width:4.5pt;height:13.5pt;z-index:2535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anBwIAAOY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d8mpwcCAADmAwAADgAA&#10;AAAAAAAAAAAAAAAuAgAAZHJzL2Uyb0RvYy54bWxQSwECLQAUAAYACAAAACEAION4+twAAAAJAQAA&#10;DwAAAAAAAAAAAAAAAABhBAAAZHJzL2Rvd25yZXYueG1sUEsFBgAAAAAEAAQA8wAAAGoFAAAAAA==&#10;" filled="f" stroked="f">
                  <v:textbox style="mso-fit-shape-to-text:t" inset="1.44pt,1.8pt,0,0">
                    <w:txbxContent>
                      <w:p w14:paraId="3D0E23C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8B4D13">
                <v:shape id="Cuadro de texto 1707" o:spid="_x0000_s4151" type="#_x0000_t202" style="position:absolute;margin-left:26.25pt;margin-top:64.5pt;width:4.5pt;height:13.5pt;z-index:2535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ylBw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SOj8pQcCAADmAwAADgAA&#10;AAAAAAAAAAAAAAAuAgAAZHJzL2Uyb0RvYy54bWxQSwECLQAUAAYACAAAACEAION4+twAAAAJAQAA&#10;DwAAAAAAAAAAAAAAAABhBAAAZHJzL2Rvd25yZXYueG1sUEsFBgAAAAAEAAQA8wAAAGoFAAAAAA==&#10;" filled="f" stroked="f">
                  <v:textbox style="mso-fit-shape-to-text:t" inset="1.44pt,1.8pt,0,0">
                    <w:txbxContent>
                      <w:p w14:paraId="524ED8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5E530BE">
                <v:shape id="Cuadro de texto 1708" o:spid="_x0000_s4150" type="#_x0000_t202" style="position:absolute;margin-left:26.25pt;margin-top:64.5pt;width:4.5pt;height:13.5pt;z-index:2535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CA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OP/7DUIAgAA5gMAAA4A&#10;AAAAAAAAAAAAAAAALgIAAGRycy9lMm9Eb2MueG1sUEsBAi0AFAAGAAgAAAAhACDjePrcAAAACQEA&#10;AA8AAAAAAAAAAAAAAAAAYgQAAGRycy9kb3ducmV2LnhtbFBLBQYAAAAABAAEAPMAAABrBQAAAAA=&#10;" filled="f" stroked="f">
                  <v:textbox style="mso-fit-shape-to-text:t" inset="1.44pt,1.8pt,0,0">
                    <w:txbxContent>
                      <w:p w14:paraId="45798C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0F96C9">
                <v:shape id="Cuadro de texto 1709" o:spid="_x0000_s4149" type="#_x0000_t202" style="position:absolute;margin-left:26.25pt;margin-top:64.5pt;width:4.5pt;height:13.5pt;z-index:2535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WyDY3CQIAAOYDAAAO&#10;AAAAAAAAAAAAAAAAAC4CAABkcnMvZTJvRG9jLnhtbFBLAQItABQABgAIAAAAIQAg43j63AAAAAkB&#10;AAAPAAAAAAAAAAAAAAAAAGMEAABkcnMvZG93bnJldi54bWxQSwUGAAAAAAQABADzAAAAbAUAAAAA&#10;" filled="f" stroked="f">
                  <v:textbox style="mso-fit-shape-to-text:t" inset="1.44pt,1.8pt,0,0">
                    <w:txbxContent>
                      <w:p w14:paraId="6C1989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3DAD1FC">
                <v:shape id="Cuadro de texto 1710" o:spid="_x0000_s4148" type="#_x0000_t202" style="position:absolute;margin-left:26.25pt;margin-top:64.5pt;width:4.5pt;height:13.5pt;z-index:2535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Z0CAIAAOY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NbONnQIAgAA5gMAAA4A&#10;AAAAAAAAAAAAAAAALgIAAGRycy9lMm9Eb2MueG1sUEsBAi0AFAAGAAgAAAAhACDjePrcAAAACQEA&#10;AA8AAAAAAAAAAAAAAAAAYgQAAGRycy9kb3ducmV2LnhtbFBLBQYAAAAABAAEAPMAAABrBQAAAAA=&#10;" filled="f" stroked="f">
                  <v:textbox style="mso-fit-shape-to-text:t" inset="1.44pt,1.8pt,0,0">
                    <w:txbxContent>
                      <w:p w14:paraId="5D25B8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503ABF">
                <v:shape id="Cuadro de texto 1711" o:spid="_x0000_s4147" type="#_x0000_t202" style="position:absolute;margin-left:26.25pt;margin-top:64.5pt;width:4.5pt;height:13.5pt;z-index:2535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2CQ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j+ex2CQIAAOYDAAAO&#10;AAAAAAAAAAAAAAAAAC4CAABkcnMvZTJvRG9jLnhtbFBLAQItABQABgAIAAAAIQAg43j63AAAAAkB&#10;AAAPAAAAAAAAAAAAAAAAAGMEAABkcnMvZG93bnJldi54bWxQSwUGAAAAAAQABADzAAAAbAUAAAAA&#10;" filled="f" stroked="f">
                  <v:textbox style="mso-fit-shape-to-text:t" inset="1.44pt,1.8pt,0,0">
                    <w:txbxContent>
                      <w:p w14:paraId="2E8207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4B5CD1">
                <v:shape id="Cuadro de texto 1712" o:spid="_x0000_s4146" type="#_x0000_t202" style="position:absolute;margin-left:26.25pt;margin-top:64.5pt;width:4.5pt;height:13.5pt;z-index:2535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JxCQIAAOY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8oYJxCQIAAOYDAAAO&#10;AAAAAAAAAAAAAAAAAC4CAABkcnMvZTJvRG9jLnhtbFBLAQItABQABgAIAAAAIQAg43j63AAAAAkB&#10;AAAPAAAAAAAAAAAAAAAAAGMEAABkcnMvZG93bnJldi54bWxQSwUGAAAAAAQABADzAAAAbAUAAAAA&#10;" filled="f" stroked="f">
                  <v:textbox style="mso-fit-shape-to-text:t" inset="1.44pt,1.8pt,0,0">
                    <w:txbxContent>
                      <w:p w14:paraId="254523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022DA7">
                <v:shape id="Cuadro de texto 1713" o:spid="_x0000_s4145" type="#_x0000_t202" style="position:absolute;margin-left:26.25pt;margin-top:64.5pt;width:4.5pt;height:13.5pt;z-index:2535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hzCQ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JllhzCQIAAOYDAAAO&#10;AAAAAAAAAAAAAAAAAC4CAABkcnMvZTJvRG9jLnhtbFBLAQItABQABgAIAAAAIQAg43j63AAAAAkB&#10;AAAPAAAAAAAAAAAAAAAAAGMEAABkcnMvZG93bnJldi54bWxQSwUGAAAAAAQABADzAAAAbAUAAAAA&#10;" filled="f" stroked="f">
                  <v:textbox style="mso-fit-shape-to-text:t" inset="1.44pt,1.8pt,0,0">
                    <w:txbxContent>
                      <w:p w14:paraId="1B7D25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D466D37">
                <v:shape id="Cuadro de texto 1714" o:spid="_x0000_s4144" type="#_x0000_t202" style="position:absolute;margin-left:26.25pt;margin-top:64.5pt;width:4.5pt;height:13.5pt;z-index:2535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SMCQIAAOY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yJySMCQIAAOYDAAAO&#10;AAAAAAAAAAAAAAAAAC4CAABkcnMvZTJvRG9jLnhtbFBLAQItABQABgAIAAAAIQAg43j63AAAAAkB&#10;AAAPAAAAAAAAAAAAAAAAAGMEAABkcnMvZG93bnJldi54bWxQSwUGAAAAAAQABADzAAAAbAUAAAAA&#10;" filled="f" stroked="f">
                  <v:textbox style="mso-fit-shape-to-text:t" inset="1.44pt,1.8pt,0,0">
                    <w:txbxContent>
                      <w:p w14:paraId="29D0B8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D0126A8">
                <v:shape id="Cuadro de texto 1715" o:spid="_x0000_s4143" type="#_x0000_t202" style="position:absolute;margin-left:26.25pt;margin-top:64.5pt;width:4.5pt;height:13.5pt;z-index:25356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6OCQIAAOY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HEP6OCQIAAOYDAAAO&#10;AAAAAAAAAAAAAAAAAC4CAABkcnMvZTJvRG9jLnhtbFBLAQItABQABgAIAAAAIQAg43j63AAAAAkB&#10;AAAPAAAAAAAAAAAAAAAAAGMEAABkcnMvZG93bnJldi54bWxQSwUGAAAAAAQABADzAAAAbAUAAAAA&#10;" filled="f" stroked="f">
                  <v:textbox style="mso-fit-shape-to-text:t" inset="1.44pt,1.8pt,0,0">
                    <w:txbxContent>
                      <w:p w14:paraId="636DF3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2CEA9D5">
                <v:shape id="Cuadro de texto 1716" o:spid="_x0000_s4142" type="#_x0000_t202" style="position:absolute;margin-left:26.25pt;margin-top:64.5pt;width:4.5pt;height:13.5pt;z-index:2535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mmCAIAAOY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G1tSaYIAgAA5gMAAA4A&#10;AAAAAAAAAAAAAAAALgIAAGRycy9lMm9Eb2MueG1sUEsBAi0AFAAGAAgAAAAhACDjePrcAAAACQEA&#10;AA8AAAAAAAAAAAAAAAAAYgQAAGRycy9kb3ducmV2LnhtbFBLBQYAAAAABAAEAPMAAABrBQAAAAA=&#10;" filled="f" stroked="f">
                  <v:textbox style="mso-fit-shape-to-text:t" inset="1.44pt,1.8pt,0,0">
                    <w:txbxContent>
                      <w:p w14:paraId="1EED87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6094A57">
                <v:shape id="Cuadro de texto 1717" o:spid="_x0000_s4141" type="#_x0000_t202" style="position:absolute;margin-left:26.25pt;margin-top:64.5pt;width:4.5pt;height:13.5pt;z-index:25356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OkBw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" filled="f" stroked="f">
                  <v:textbox style="mso-fit-shape-to-text:t" inset="1.44pt,1.8pt,0,0">
                    <w:txbxContent>
                      <w:p w14:paraId="55D43F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079936">
                <v:shape id="Cuadro de texto 1718" o:spid="_x0000_s4140" type="#_x0000_t202" style="position:absolute;margin-left:26.25pt;margin-top:64.5pt;width:4.5pt;height:13.5pt;z-index:2535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0CA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HNNgzQIAgAA5gMAAA4A&#10;AAAAAAAAAAAAAAAALgIAAGRycy9lMm9Eb2MueG1sUEsBAi0AFAAGAAgAAAAhACDjePrcAAAACQEA&#10;AA8AAAAAAAAAAAAAAAAAYgQAAGRycy9kb3ducmV2LnhtbFBLBQYAAAAABAAEAPMAAABrBQAAAAA=&#10;" filled="f" stroked="f">
                  <v:textbox style="mso-fit-shape-to-text:t" inset="1.44pt,1.8pt,0,0">
                    <w:txbxContent>
                      <w:p w14:paraId="3A6ABF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938B033">
                <v:shape id="Cuadro de texto 1719" o:spid="_x0000_s4139" type="#_x0000_t202" style="position:absolute;margin-left:26.25pt;margin-top:64.5pt;width:4.5pt;height:13.5pt;z-index:2535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k2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Gelk2CQIAAOYDAAAO&#10;AAAAAAAAAAAAAAAAAC4CAABkcnMvZTJvRG9jLnhtbFBLAQItABQABgAIAAAAIQAg43j63AAAAAkB&#10;AAAPAAAAAAAAAAAAAAAAAGMEAABkcnMvZG93bnJldi54bWxQSwUGAAAAAAQABADzAAAAbAUAAAAA&#10;" filled="f" stroked="f">
                  <v:textbox style="mso-fit-shape-to-text:t" inset="1.44pt,1.8pt,0,0">
                    <w:txbxContent>
                      <w:p w14:paraId="425AB1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361D962">
                <v:shape id="Cuadro de texto 1720" o:spid="_x0000_s4138" type="#_x0000_t202" style="position:absolute;margin-left:26.25pt;margin-top:64.5pt;width:4.5pt;height:13.5pt;z-index:2535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xsCAIAAOY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NUgDGwIAgAA5gMAAA4A&#10;AAAAAAAAAAAAAAAALgIAAGRycy9lMm9Eb2MueG1sUEsBAi0AFAAGAAgAAAAhACDjePrcAAAACQEA&#10;AA8AAAAAAAAAAAAAAAAAYgQAAGRycy9kb3ducmV2LnhtbFBLBQYAAAAABAAEAPMAAABrBQAAAAA=&#10;" filled="f" stroked="f">
                  <v:textbox style="mso-fit-shape-to-text:t" inset="1.44pt,1.8pt,0,0">
                    <w:txbxContent>
                      <w:p w14:paraId="14E8A9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E929B2A">
                <v:shape id="Cuadro de texto 1721" o:spid="_x0000_s4137" type="#_x0000_t202" style="position:absolute;margin-left:26.25pt;margin-top:64.5pt;width:4.5pt;height:13.5pt;z-index:2535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ZuCQIAAOY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gF9ZuCQIAAOYDAAAO&#10;AAAAAAAAAAAAAAAAAC4CAABkcnMvZTJvRG9jLnhtbFBLAQItABQABgAIAAAAIQAg43j63AAAAAkB&#10;AAAPAAAAAAAAAAAAAAAAAGMEAABkcnMvZG93bnJldi54bWxQSwUGAAAAAAQABADzAAAAbAUAAAAA&#10;" filled="f" stroked="f">
                  <v:textbox style="mso-fit-shape-to-text:t" inset="1.44pt,1.8pt,0,0">
                    <w:txbxContent>
                      <w:p w14:paraId="0D0314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F1E35DA">
                <v:shape id="Cuadro de texto 1722" o:spid="_x0000_s4136" type="#_x0000_t202" style="position:absolute;margin-left:26.25pt;margin-top:64.5pt;width:4.5pt;height:13.5pt;z-index:2535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pCAIAAOY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L9PuGkIAgAA5gMAAA4A&#10;AAAAAAAAAAAAAAAALgIAAGRycy9lMm9Eb2MueG1sUEsBAi0AFAAGAAgAAAAhACDjePrcAAAACQEA&#10;AA8AAAAAAAAAAAAAAAAAYgQAAGRycy9kb3ducmV2LnhtbFBLBQYAAAAABAAEAPMAAABrBQAAAAA=&#10;" filled="f" stroked="f">
                  <v:textbox style="mso-fit-shape-to-text:t" inset="1.44pt,1.8pt,0,0">
                    <w:txbxContent>
                      <w:p w14:paraId="6940C6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E56EC63">
                <v:shape id="Cuadro de texto 1723" o:spid="_x0000_s4135" type="#_x0000_t202" style="position:absolute;margin-left:26.25pt;margin-top:64.5pt;width:4.5pt;height:13.5pt;z-index:2535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JrCQIAAOY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KeGJrCQIAAOYDAAAO&#10;AAAAAAAAAAAAAAAAAC4CAABkcnMvZTJvRG9jLnhtbFBLAQItABQABgAIAAAAIQAg43j63AAAAAkB&#10;AAAPAAAAAAAAAAAAAAAAAGMEAABkcnMvZG93bnJldi54bWxQSwUGAAAAAAQABADzAAAAbAUAAAAA&#10;" filled="f" stroked="f">
                  <v:textbox style="mso-fit-shape-to-text:t" inset="1.44pt,1.8pt,0,0">
                    <w:txbxContent>
                      <w:p w14:paraId="3814C0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CB1775">
                <v:shape id="Cuadro de texto 1724" o:spid="_x0000_s4134" type="#_x0000_t202" style="position:absolute;margin-left:26.25pt;margin-top:64.5pt;width:4.5pt;height:13.5pt;z-index:2535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PHJHpQIAgAA5gMAAA4A&#10;AAAAAAAAAAAAAAAALgIAAGRycy9lMm9Eb2MueG1sUEsBAi0AFAAGAAgAAAAhACDjePrcAAAACQEA&#10;AA8AAAAAAAAAAAAAAAAAYgQAAGRycy9kb3ducmV2LnhtbFBLBQYAAAAABAAEAPMAAABrBQAAAAA=&#10;" filled="f" stroked="f">
                  <v:textbox style="mso-fit-shape-to-text:t" inset="1.44pt,1.8pt,0,0">
                    <w:txbxContent>
                      <w:p w14:paraId="7AFBDF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9497B0A">
                <v:shape id="Cuadro de texto 1725" o:spid="_x0000_s4133" type="#_x0000_t202" style="position:absolute;margin-left:26.25pt;margin-top:64.5pt;width:4.5pt;height:13.5pt;z-index:25357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ET+xJYIAgAA5gMAAA4A&#10;AAAAAAAAAAAAAAAALgIAAGRycy9lMm9Eb2MueG1sUEsBAi0AFAAGAAgAAAAhACDjePrcAAAACQEA&#10;AA8AAAAAAAAAAAAAAAAAYgQAAGRycy9kb3ducmV2LnhtbFBLBQYAAAAABAAEAPMAAABrBQAAAAA=&#10;" filled="f" stroked="f">
                  <v:textbox style="mso-fit-shape-to-text:t" inset="1.44pt,1.8pt,0,0">
                    <w:txbxContent>
                      <w:p w14:paraId="2FB374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AD117B8">
                <v:shape id="Cuadro de texto 1726" o:spid="_x0000_s4132" type="#_x0000_t202" style="position:absolute;margin-left:26.25pt;margin-top:64.5pt;width:4.5pt;height:13.5pt;z-index:2535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UECAIAAOY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MqsFQQIAgAA5gMAAA4A&#10;AAAAAAAAAAAAAAAALgIAAGRycy9lMm9Eb2MueG1sUEsBAi0AFAAGAAgAAAAhACDjePrcAAAACQEA&#10;AA8AAAAAAAAAAAAAAAAAYgQAAGRycy9kb3ducmV2LnhtbFBLBQYAAAAABAAEAPMAAABrBQAAAAA=&#10;" filled="f" stroked="f">
                  <v:textbox style="mso-fit-shape-to-text:t" inset="1.44pt,1.8pt,0,0">
                    <w:txbxContent>
                      <w:p w14:paraId="0D58B7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59B0DD9">
                <v:shape id="Cuadro de texto 1727" o:spid="_x0000_s4131" type="#_x0000_t202" style="position:absolute;margin-left:26.25pt;margin-top:64.5pt;width:4.5pt;height:13.5pt;z-index:2535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GCAIAAOY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H+bzwYIAgAA5gMAAA4A&#10;AAAAAAAAAAAAAAAALgIAAGRycy9lMm9Eb2MueG1sUEsBAi0AFAAGAAgAAAAhACDjePrcAAAACQEA&#10;AA8AAAAAAAAAAAAAAAAAYgQAAGRycy9kb3ducmV2LnhtbFBLBQYAAAAABAAEAPMAAABrBQAAAAA=&#10;" filled="f" stroked="f">
                  <v:textbox style="mso-fit-shape-to-text:t" inset="1.44pt,1.8pt,0,0">
                    <w:txbxContent>
                      <w:p w14:paraId="4D72F3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5DA2CBC">
                <v:shape id="Cuadro de texto 1728" o:spid="_x0000_s4130" type="#_x0000_t202" style="position:absolute;margin-left:26.25pt;margin-top:64.5pt;width:4.5pt;height:13.5pt;z-index:2535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WCAIAAOY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NSM35YIAgAA5gMAAA4A&#10;AAAAAAAAAAAAAAAALgIAAGRycy9lMm9Eb2MueG1sUEsBAi0AFAAGAAgAAAAhACDjePrcAAAACQEA&#10;AA8AAAAAAAAAAAAAAAAAYgQAAGRycy9kb3ducmV2LnhtbFBLBQYAAAAABAAEAPMAAABrBQAAAAA=&#10;" filled="f" stroked="f">
                  <v:textbox style="mso-fit-shape-to-text:t" inset="1.44pt,1.8pt,0,0">
                    <w:txbxContent>
                      <w:p w14:paraId="42616A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D73279">
                <v:shape id="Cuadro de texto 1729" o:spid="_x0000_s4129" type="#_x0000_t202" style="position:absolute;margin-left:26.25pt;margin-top:64.5pt;width:4.5pt;height:13.5pt;z-index:25357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WUCgIAAOY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d1gtKLDM4&#10;pYcdEx6IkCTKKQLJMZRqdKHFjBeHOXH6CBOmZdrBPQH/FYiFh4HZrbz3HsZBMoGtVknk4ir1iBMS&#10;yGZ8BoEF2S5CBpp6b5KOqAxBdBzZ4TImbIVwvJx/qKpbSjhGqttyfpOnWLD2nOt8iJ8lGJI2HfVo&#10;gozN9k8hpl5Ye/4llbKwVlpnI2hLxo4u5vU8J1xFjIroU61MR5syfUfnJIqfrMjJkSl93GMBbU+c&#10;E80j4Thtpqx0s3if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YbsFlAoCAADmAwAA&#10;DgAAAAAAAAAAAAAAAAAuAgAAZHJzL2Uyb0RvYy54bWxQSwECLQAUAAYACAAAACEAION4+twAAAAJ&#10;AQAADwAAAAAAAAAAAAAAAABkBAAAZHJzL2Rvd25yZXYueG1sUEsFBgAAAAAEAAQA8wAAAG0FAAAA&#10;AA==&#10;" filled="f" stroked="f">
                  <v:textbox style="mso-fit-shape-to-text:t" inset="1.44pt,1.8pt,0,0">
                    <w:txbxContent>
                      <w:p w14:paraId="2B6AD3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D3B689">
                <v:shape id="Cuadro de texto 1730" o:spid="_x0000_s4128" type="#_x0000_t202" style="position:absolute;margin-left:26.25pt;margin-top:64.5pt;width:4.5pt;height:13.5pt;z-index:2535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XXCQIAAOY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hvQXXCQIAAOYDAAAO&#10;AAAAAAAAAAAAAAAAAC4CAABkcnMvZTJvRG9jLnhtbFBLAQItABQABgAIAAAAIQAg43j63AAAAAkB&#10;AAAPAAAAAAAAAAAAAAAAAGMEAABkcnMvZG93bnJldi54bWxQSwUGAAAAAAQABADzAAAAbAUAAAAA&#10;" filled="f" stroked="f">
                  <v:textbox style="mso-fit-shape-to-text:t" inset="1.44pt,1.8pt,0,0">
                    <w:txbxContent>
                      <w:p w14:paraId="21925B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A303269">
                <v:shape id="Cuadro de texto 1731" o:spid="_x0000_s4127" type="#_x0000_t202" style="position:absolute;margin-left:26.25pt;margin-top:64.5pt;width:4.5pt;height:13.5pt;z-index:25357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V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BUit/VCQIAAOYDAAAO&#10;AAAAAAAAAAAAAAAAAC4CAABkcnMvZTJvRG9jLnhtbFBLAQItABQABgAIAAAAIQAg43j63AAAAAkB&#10;AAAPAAAAAAAAAAAAAAAAAGMEAABkcnMvZG93bnJldi54bWxQSwUGAAAAAAQABADzAAAAbAUAAAAA&#10;" filled="f" stroked="f">
                  <v:textbox style="mso-fit-shape-to-text:t" inset="1.44pt,1.8pt,0,0">
                    <w:txbxContent>
                      <w:p w14:paraId="47F197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A0BDC46">
                <v:shape id="Cuadro de texto 1732" o:spid="_x0000_s4126" type="#_x0000_t202" style="position:absolute;margin-left:26.25pt;margin-top:64.5pt;width:4.5pt;height:13.5pt;z-index:2535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HSCgIAAOY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i9Kx0goCAADmAwAA&#10;DgAAAAAAAAAAAAAAAAAuAgAAZHJzL2Uyb0RvYy54bWxQSwECLQAUAAYACAAAACEAION4+twAAAAJ&#10;AQAADwAAAAAAAAAAAAAAAABkBAAAZHJzL2Rvd25yZXYueG1sUEsFBgAAAAAEAAQA8wAAAG0FAAAA&#10;AA==&#10;" filled="f" stroked="f">
                  <v:textbox style="mso-fit-shape-to-text:t" inset="1.44pt,1.8pt,0,0">
                    <w:txbxContent>
                      <w:p w14:paraId="127021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2DC559">
                <v:shape id="Cuadro de texto 1733" o:spid="_x0000_s4125" type="#_x0000_t202" style="position:absolute;margin-left:26.25pt;margin-top:64.5pt;width:4.5pt;height:13.5pt;z-index:2535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QCQIAAOY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A+5WvQCQIAAOYDAAAO&#10;AAAAAAAAAAAAAAAAAC4CAABkcnMvZTJvRG9jLnhtbFBLAQItABQABgAIAAAAIQAg43j63AAAAAkB&#10;AAAPAAAAAAAAAAAAAAAAAGMEAABkcnMvZG93bnJldi54bWxQSwUGAAAAAAQABADzAAAAbAUAAAAA&#10;" filled="f" stroked="f">
                  <v:textbox style="mso-fit-shape-to-text:t" inset="1.44pt,1.8pt,0,0">
                    <w:txbxContent>
                      <w:p w14:paraId="7C0586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0CFE106">
                <v:shape id="Cuadro de texto 1734" o:spid="_x0000_s4124" type="#_x0000_t202" style="position:absolute;margin-left:26.25pt;margin-top:64.5pt;width:4.5pt;height:13.5pt;z-index:2535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cvCQIAAOY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DFVBcvCQIAAOYDAAAO&#10;AAAAAAAAAAAAAAAAAC4CAABkcnMvZTJvRG9jLnhtbFBLAQItABQABgAIAAAAIQAg43j63AAAAAkB&#10;AAAPAAAAAAAAAAAAAAAAAGMEAABkcnMvZG93bnJldi54bWxQSwUGAAAAAAQABADzAAAAbAUAAAAA&#10;" filled="f" stroked="f">
                  <v:textbox style="mso-fit-shape-to-text:t" inset="1.44pt,1.8pt,0,0">
                    <w:txbxContent>
                      <w:p w14:paraId="796264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4682FF">
                <v:shape id="Cuadro de texto 1735" o:spid="_x0000_s4123" type="#_x0000_t202" style="position:absolute;margin-left:26.25pt;margin-top:64.5pt;width:4.5pt;height:13.5pt;z-index:2535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0tCgIAAOY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" filled="f" stroked="f">
                  <v:textbox style="mso-fit-shape-to-text:t" inset="1.44pt,1.8pt,0,0">
                    <w:txbxContent>
                      <w:p w14:paraId="69EA22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18DF1B">
                <v:shape id="Cuadro de texto 1736" o:spid="_x0000_s4122" type="#_x0000_t202" style="position:absolute;margin-left:26.25pt;margin-top:64.5pt;width:4.5pt;height:13.5pt;z-index:2535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IXCAIAAOY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" filled="f" stroked="f">
                  <v:textbox style="mso-fit-shape-to-text:t" inset="1.44pt,1.8pt,0,0">
                    <w:txbxContent>
                      <w:p w14:paraId="155B76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05D15D0">
                <v:shape id="Cuadro de texto 1737" o:spid="_x0000_s4121" type="#_x0000_t202" style="position:absolute;margin-left:26.25pt;margin-top:64.5pt;width:4.5pt;height:13.5pt;z-index:2535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gVCQIAAOY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" filled="f" stroked="f">
                  <v:textbox style="mso-fit-shape-to-text:t" inset="1.44pt,1.8pt,0,0">
                    <w:txbxContent>
                      <w:p w14:paraId="5686A6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151286">
                <v:shape id="Cuadro de texto 461" o:spid="_x0000_s4120" type="#_x0000_t202" style="position:absolute;margin-left:26.25pt;margin-top:42pt;width:4.5pt;height:13.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eHCgIAAOQ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urwXhwoCAADkAwAA&#10;DgAAAAAAAAAAAAAAAAAuAgAAZHJzL2Uyb0RvYy54bWxQSwECLQAUAAYACAAAACEA2QvBBdwAAAAI&#10;AQAADwAAAAAAAAAAAAAAAABkBAAAZHJzL2Rvd25yZXYueG1sUEsFBgAAAAAEAAQA8wAAAG0FAAAA&#10;AA==&#10;" filled="f" stroked="f">
                  <v:textbox style="mso-fit-shape-to-text:t" inset="1.44pt,1.8pt,0,0">
                    <w:txbxContent>
                      <w:p w14:paraId="18383D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61715C">
                <v:shape id="Cuadro de texto 462" o:spid="_x0000_s4119" type="#_x0000_t202" style="position:absolute;margin-left:26.25pt;margin-top:42pt;width:4.5pt;height:13.5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WCgIAAOQ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2XPoVgoCAADkAwAA&#10;DgAAAAAAAAAAAAAAAAAuAgAAZHJzL2Uyb0RvYy54bWxQSwECLQAUAAYACAAAACEA2QvBBdwAAAAI&#10;AQAADwAAAAAAAAAAAAAAAABkBAAAZHJzL2Rvd25yZXYueG1sUEsFBgAAAAAEAAQA8wAAAG0FAAAA&#10;AA==&#10;" filled="f" stroked="f">
                  <v:textbox style="mso-fit-shape-to-text:t" inset="1.44pt,1.8pt,0,0">
                    <w:txbxContent>
                      <w:p w14:paraId="7EDA6C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F6BA92">
                <v:shape id="Cuadro de texto 463" o:spid="_x0000_s4118" type="#_x0000_t202" style="position:absolute;margin-left:26.25pt;margin-top:42pt;width:4.5pt;height:13.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qNuUSAoCAADkAwAA&#10;DgAAAAAAAAAAAAAAAAAuAgAAZHJzL2Uyb0RvYy54bWxQSwECLQAUAAYACAAAACEA2QvBBdwAAAAI&#10;AQAADwAAAAAAAAAAAAAAAABkBAAAZHJzL2Rvd25yZXYueG1sUEsFBgAAAAAEAAQA8wAAAG0FAAAA&#10;AA==&#10;" filled="f" stroked="f">
                  <v:textbox style="mso-fit-shape-to-text:t" inset="1.44pt,1.8pt,0,0">
                    <w:txbxContent>
                      <w:p w14:paraId="3966E6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DB39BC">
                <v:shape id="Cuadro de texto 464" o:spid="_x0000_s4117" type="#_x0000_t202" style="position:absolute;margin-left:26.25pt;margin-top:42pt;width:4.5pt;height:13.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m8NtXCQIAAOQDAAAO&#10;AAAAAAAAAAAAAAAAAC4CAABkcnMvZTJvRG9jLnhtbFBLAQItABQABgAIAAAAIQDZC8EF3AAAAAgB&#10;AAAPAAAAAAAAAAAAAAAAAGMEAABkcnMvZG93bnJldi54bWxQSwUGAAAAAAQABADzAAAAbAUAAAAA&#10;" filled="f" stroked="f">
                  <v:textbox style="mso-fit-shape-to-text:t" inset="1.44pt,1.8pt,0,0">
                    <w:txbxContent>
                      <w:p w14:paraId="1E0CF4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820BC83">
                <v:shape id="Cuadro de texto 465" o:spid="_x0000_s4116" type="#_x0000_t202" style="position:absolute;margin-left:26.25pt;margin-top:42pt;width:4.5pt;height:13.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owCQIAAOQ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vQxowCQIAAOQDAAAO&#10;AAAAAAAAAAAAAAAAAC4CAABkcnMvZTJvRG9jLnhtbFBLAQItABQABgAIAAAAIQDZC8EF3AAAAAgB&#10;AAAPAAAAAAAAAAAAAAAAAGMEAABkcnMvZG93bnJldi54bWxQSwUGAAAAAAQABADzAAAAbAUAAAAA&#10;" filled="f" stroked="f">
                  <v:textbox style="mso-fit-shape-to-text:t" inset="1.44pt,1.8pt,0,0">
                    <w:txbxContent>
                      <w:p w14:paraId="1CFB87D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240AB93">
                <v:shape id="Cuadro de texto 466" o:spid="_x0000_s4115" type="#_x0000_t202" style="position:absolute;margin-left:26.25pt;margin-top:42pt;width:4.5pt;height:13.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Xh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MjOXhCQIAAOQDAAAO&#10;AAAAAAAAAAAAAAAAAC4CAABkcnMvZTJvRG9jLnhtbFBLAQItABQABgAIAAAAIQDZC8EF3AAAAAgB&#10;AAAPAAAAAAAAAAAAAAAAAGMEAABkcnMvZG93bnJldi54bWxQSwUGAAAAAAQABADzAAAAbAUAAAAA&#10;" filled="f" stroked="f">
                  <v:textbox style="mso-fit-shape-to-text:t" inset="1.44pt,1.8pt,0,0">
                    <w:txbxContent>
                      <w:p w14:paraId="7D4C16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19831D">
                <v:shape id="Cuadro de texto 467" o:spid="_x0000_s4114" type="#_x0000_t202" style="position:absolute;margin-left:26.25pt;margin-top:42pt;width:4.5pt;height:13.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MCQIAAOQ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NE+MMCQIAAOQDAAAO&#10;AAAAAAAAAAAAAAAAAC4CAABkcnMvZTJvRG9jLnhtbFBLAQItABQABgAIAAAAIQDZC8EF3AAAAAgB&#10;AAAPAAAAAAAAAAAAAAAAAGMEAABkcnMvZG93bnJldi54bWxQSwUGAAAAAAQABADzAAAAbAUAAAAA&#10;" filled="f" stroked="f">
                  <v:textbox style="mso-fit-shape-to-text:t" inset="1.44pt,1.8pt,0,0">
                    <w:txbxContent>
                      <w:p w14:paraId="76F379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73015A2">
                <v:shape id="Cuadro de texto 468" o:spid="_x0000_s4113" type="#_x0000_t202" style="position:absolute;margin-left:26.25pt;margin-top:42pt;width:4.5pt;height:13.5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Y9rxVCQIAAOQDAAAO&#10;AAAAAAAAAAAAAAAAAC4CAABkcnMvZTJvRG9jLnhtbFBLAQItABQABgAIAAAAIQDZC8EF3AAAAAgB&#10;AAAPAAAAAAAAAAAAAAAAAGMEAABkcnMvZG93bnJldi54bWxQSwUGAAAAAAQABADzAAAAbAUAAAAA&#10;" filled="f" stroked="f">
                  <v:textbox style="mso-fit-shape-to-text:t" inset="1.44pt,1.8pt,0,0">
                    <w:txbxContent>
                      <w:p w14:paraId="5417DA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59A5447">
                <v:shape id="Cuadro de texto 469" o:spid="_x0000_s4112" type="#_x0000_t202" style="position:absolute;margin-left:26.25pt;margin-top:42pt;width:4.5pt;height:13.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IBPwqcIAgAA5AMAAA4A&#10;AAAAAAAAAAAAAAAALgIAAGRycy9lMm9Eb2MueG1sUEsBAi0AFAAGAAgAAAAhANkLwQXcAAAACAEA&#10;AA8AAAAAAAAAAAAAAAAAYgQAAGRycy9kb3ducmV2LnhtbFBLBQYAAAAABAAEAPMAAABrBQAAAAA=&#10;" filled="f" stroked="f">
                  <v:textbox style="mso-fit-shape-to-text:t" inset="1.44pt,1.8pt,0,0">
                    <w:txbxContent>
                      <w:p w14:paraId="3A5848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3520D2B">
                <v:shape id="Cuadro de texto 470" o:spid="_x0000_s4111" type="#_x0000_t202" style="position:absolute;margin-left:26.25pt;margin-top:42pt;width:4.5pt;height:13.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L6V4sAIAgAA5AMAAA4A&#10;AAAAAAAAAAAAAAAALgIAAGRycy9lMm9Eb2MueG1sUEsBAi0AFAAGAAgAAAAhANkLwQXcAAAACAEA&#10;AA8AAAAAAAAAAAAAAAAAYgQAAGRycy9kb3ducmV2LnhtbFBLBQYAAAAABAAEAPMAAABrBQAAAAA=&#10;" filled="f" stroked="f">
                  <v:textbox style="mso-fit-shape-to-text:t" inset="1.44pt,1.8pt,0,0">
                    <w:txbxContent>
                      <w:p w14:paraId="3FDC7C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40F958A">
                <v:shape id="Cuadro de texto 471" o:spid="_x0000_s4110" type="#_x0000_t202" style="position:absolute;margin-left:26.25pt;margin-top:42pt;width:4.5pt;height:13.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OnCgIAAOQ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NyYjpwoCAADkAwAA&#10;DgAAAAAAAAAAAAAAAAAuAgAAZHJzL2Uyb0RvYy54bWxQSwECLQAUAAYACAAAACEA2QvBBdwAAAAI&#10;AQAADwAAAAAAAAAAAAAAAABkBAAAZHJzL2Rvd25yZXYueG1sUEsFBgAAAAAEAAQA8wAAAG0FAAAA&#10;AA==&#10;" filled="f" stroked="f">
                  <v:textbox style="mso-fit-shape-to-text:t" inset="1.44pt,1.8pt,0,0">
                    <w:txbxContent>
                      <w:p w14:paraId="45B142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0EE361">
                <v:shape id="Cuadro de texto 472" o:spid="_x0000_s4109" type="#_x0000_t202" style="position:absolute;margin-left:26.25pt;margin-top:42pt;width:4.5pt;height:13.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x2CgIAAOQDAAAOAAAAZHJzL2Uyb0RvYy54bWysU9uO2yAQfa/Uf0C8N750s8l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VOncdgoCAADkAwAA&#10;DgAAAAAAAAAAAAAAAAAuAgAAZHJzL2Uyb0RvYy54bWxQSwECLQAUAAYACAAAACEA2QvBBdwAAAAI&#10;AQAADwAAAAAAAAAAAAAAAABkBAAAZHJzL2Rvd25yZXYueG1sUEsFBgAAAAAEAAQA8wAAAG0FAAAA&#10;AA==&#10;" filled="f" stroked="f">
                  <v:textbox style="mso-fit-shape-to-text:t" inset="1.44pt,1.8pt,0,0">
                    <w:txbxContent>
                      <w:p w14:paraId="6DF1ED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D7A6A6">
                <v:shape id="Cuadro de texto 473" o:spid="_x0000_s4108" type="#_x0000_t202" style="position:absolute;margin-left:26.25pt;margin-top:42pt;width:4.5pt;height:13.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BoCgIAAOQ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JUGgaAoCAADkAwAA&#10;DgAAAAAAAAAAAAAAAAAuAgAAZHJzL2Uyb0RvYy54bWxQSwECLQAUAAYACAAAACEA2QvBBdwAAAAI&#10;AQAADwAAAAAAAAAAAAAAAABkBAAAZHJzL2Rvd25yZXYueG1sUEsFBgAAAAAEAAQA8wAAAG0FAAAA&#10;AA==&#10;" filled="f" stroked="f">
                  <v:textbox style="mso-fit-shape-to-text:t" inset="1.44pt,1.8pt,0,0">
                    <w:txbxContent>
                      <w:p w14:paraId="5B8C70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BF2191">
                <v:shape id="Cuadro de texto 474" o:spid="_x0000_s4107" type="#_x0000_t202" style="position:absolute;margin-left:26.25pt;margin-top:42pt;width:4.5pt;height:13.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rau93CQIAAOQDAAAO&#10;AAAAAAAAAAAAAAAAAC4CAABkcnMvZTJvRG9jLnhtbFBLAQItABQABgAIAAAAIQDZC8EF3AAAAAgB&#10;AAAPAAAAAAAAAAAAAAAAAGMEAABkcnMvZG93bnJldi54bWxQSwUGAAAAAAQABADzAAAAbAUAAAAA&#10;" filled="f" stroked="f">
                  <v:textbox style="mso-fit-shape-to-text:t" inset="1.44pt,1.8pt,0,0">
                    <w:txbxContent>
                      <w:p w14:paraId="4AC17C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4CB8A3C">
                <v:shape id="Cuadro de texto 475" o:spid="_x0000_s4106" type="#_x0000_t202" style="position:absolute;margin-left:26.25pt;margin-top:42pt;width:4.5pt;height:13.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4Q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i2S4QCQIAAOQDAAAO&#10;AAAAAAAAAAAAAAAAAC4CAABkcnMvZTJvRG9jLnhtbFBLAQItABQABgAIAAAAIQDZC8EF3AAAAAgB&#10;AAAPAAAAAAAAAAAAAAAAAGMEAABkcnMvZG93bnJldi54bWxQSwUGAAAAAAQABADzAAAAbAUAAAAA&#10;" filled="f" stroked="f">
                  <v:textbox style="mso-fit-shape-to-text:t" inset="1.44pt,1.8pt,0,0">
                    <w:txbxContent>
                      <w:p w14:paraId="0B1EF9D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F66681">
                <v:shape id="Cuadro de texto 476" o:spid="_x0000_s4105" type="#_x0000_t202" style="position:absolute;margin-left:26.25pt;margin-top:42pt;width:4.5pt;height:13.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BFtHBCQIAAOQDAAAO&#10;AAAAAAAAAAAAAAAAAC4CAABkcnMvZTJvRG9jLnhtbFBLAQItABQABgAIAAAAIQDZC8EF3AAAAAgB&#10;AAAPAAAAAAAAAAAAAAAAAGMEAABkcnMvZG93bnJldi54bWxQSwUGAAAAAAQABADzAAAAbAUAAAAA&#10;" filled="f" stroked="f">
                  <v:textbox style="mso-fit-shape-to-text:t" inset="1.44pt,1.8pt,0,0">
                    <w:txbxContent>
                      <w:p w14:paraId="1865AC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3ADDCC5">
                <v:shape id="Cuadro de texto 477" o:spid="_x0000_s4104" type="#_x0000_t202" style="position:absolute;margin-left:26.25pt;margin-top:42pt;width:4.5pt;height:13.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sCQIAAOQ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AidcsCQIAAOQDAAAO&#10;AAAAAAAAAAAAAAAAAC4CAABkcnMvZTJvRG9jLnhtbFBLAQItABQABgAIAAAAIQDZC8EF3AAAAAgB&#10;AAAPAAAAAAAAAAAAAAAAAGMEAABkcnMvZG93bnJldi54bWxQSwUGAAAAAAQABADzAAAAbAUAAAAA&#10;" filled="f" stroked="f">
                  <v:textbox style="mso-fit-shape-to-text:t" inset="1.44pt,1.8pt,0,0">
                    <w:txbxContent>
                      <w:p w14:paraId="7A611B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5D9104">
                <v:shape id="Cuadro de texto 478" o:spid="_x0000_s4103" type="#_x0000_t202" style="position:absolute;margin-left:26.25pt;margin-top:42pt;width:4.5pt;height:13.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VbIh1CQIAAOQDAAAO&#10;AAAAAAAAAAAAAAAAAC4CAABkcnMvZTJvRG9jLnhtbFBLAQItABQABgAIAAAAIQDZC8EF3AAAAAgB&#10;AAAPAAAAAAAAAAAAAAAAAGMEAABkcnMvZG93bnJldi54bWxQSwUGAAAAAAQABADzAAAAbAUAAAAA&#10;" filled="f" stroked="f">
                  <v:textbox style="mso-fit-shape-to-text:t" inset="1.44pt,1.8pt,0,0">
                    <w:txbxContent>
                      <w:p w14:paraId="553FE9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B534F5">
                <v:shape id="Cuadro de texto 479" o:spid="_x0000_s4102" type="#_x0000_t202" style="position:absolute;margin-left:26.25pt;margin-top:42pt;width:4.5pt;height:13.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Le1wTMIAgAA5AMAAA4A&#10;AAAAAAAAAAAAAAAALgIAAGRycy9lMm9Eb2MueG1sUEsBAi0AFAAGAAgAAAAhANkLwQXcAAAACAEA&#10;AA8AAAAAAAAAAAAAAAAAYgQAAGRycy9kb3ducmV2LnhtbFBLBQYAAAAABAAEAPMAAABrBQAAAAA=&#10;" filled="f" stroked="f">
                  <v:textbox style="mso-fit-shape-to-text:t" inset="1.44pt,1.8pt,0,0">
                    <w:txbxContent>
                      <w:p w14:paraId="7BCBE0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FE2C66">
                <v:shape id="Cuadro de texto 480" o:spid="_x0000_s4101" type="#_x0000_t202" style="position:absolute;margin-left:26.25pt;margin-top:42pt;width:4.5pt;height:13.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CrN6fQIAgAA5AMAAA4A&#10;AAAAAAAAAAAAAAAALgIAAGRycy9lMm9Eb2MueG1sUEsBAi0AFAAGAAgAAAAhANkLwQXcAAAACAEA&#10;AA8AAAAAAAAAAAAAAAAAYgQAAGRycy9kb3ducmV2LnhtbFBLBQYAAAAABAAEAPMAAABrBQAAAAA=&#10;" filled="f" stroked="f">
                  <v:textbox style="mso-fit-shape-to-text:t" inset="1.44pt,1.8pt,0,0">
                    <w:txbxContent>
                      <w:p w14:paraId="54EE2D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063A0A5">
                <v:shape id="Cuadro de texto 481" o:spid="_x0000_s4100" type="#_x0000_t202" style="position:absolute;margin-left:26.25pt;margin-top:42pt;width:4.5pt;height:13.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iTCQIAAOQ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jfiiTCQIAAOQDAAAO&#10;AAAAAAAAAAAAAAAAAC4CAABkcnMvZTJvRG9jLnhtbFBLAQItABQABgAIAAAAIQDZC8EF3AAAAAgB&#10;AAAPAAAAAAAAAAAAAAAAAGMEAABkcnMvZG93bnJldi54bWxQSwUGAAAAAAQABADzAAAAbAUAAAAA&#10;" filled="f" stroked="f">
                  <v:textbox style="mso-fit-shape-to-text:t" inset="1.44pt,1.8pt,0,0">
                    <w:txbxContent>
                      <w:p w14:paraId="46D4DF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DB8DF9C">
                <v:shape id="Cuadro de texto 482" o:spid="_x0000_s4099" type="#_x0000_t202" style="position:absolute;margin-left:26.25pt;margin-top:42pt;width:4.5pt;height:13.5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wLHXQgoCAADkAwAA&#10;DgAAAAAAAAAAAAAAAAAuAgAAZHJzL2Uyb0RvYy54bWxQSwECLQAUAAYACAAAACEA2QvBBdwAAAAI&#10;AQAADwAAAAAAAAAAAAAAAABkBAAAZHJzL2Rvd25yZXYueG1sUEsFBgAAAAAEAAQA8wAAAG0FAAAA&#10;AA==&#10;" filled="f" stroked="f">
                  <v:textbox style="mso-fit-shape-to-text:t" inset="1.44pt,1.8pt,0,0">
                    <w:txbxContent>
                      <w:p w14:paraId="2A82D0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80681C">
                <v:shape id="Cuadro de texto 483" o:spid="_x0000_s4098" type="#_x0000_t202" style="position:absolute;margin-left:26.25pt;margin-top:42pt;width:4.5pt;height:13.5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sRmrXAoCAADkAwAA&#10;DgAAAAAAAAAAAAAAAAAuAgAAZHJzL2Uyb0RvYy54bWxQSwECLQAUAAYACAAAACEA2QvBBdwAAAAI&#10;AQAADwAAAAAAAAAAAAAAAABkBAAAZHJzL2Rvd25yZXYueG1sUEsFBgAAAAAEAAQA8wAAAG0FAAAA&#10;AA==&#10;" filled="f" stroked="f">
                  <v:textbox style="mso-fit-shape-to-text:t" inset="1.44pt,1.8pt,0,0">
                    <w:txbxContent>
                      <w:p w14:paraId="02CE82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1569BEE">
                <v:shape id="Cuadro de texto 484" o:spid="_x0000_s4097" type="#_x0000_t202" style="position:absolute;margin-left:26.25pt;margin-top:42pt;width:4.5pt;height:13.5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MuRDCQIAAOQDAAAO&#10;AAAAAAAAAAAAAAAAAC4CAABkcnMvZTJvRG9jLnhtbFBLAQItABQABgAIAAAAIQDZC8EF3AAAAAgB&#10;AAAPAAAAAAAAAAAAAAAAAGMEAABkcnMvZG93bnJldi54bWxQSwUGAAAAAAQABADzAAAAbAUAAAAA&#10;" filled="f" stroked="f">
                  <v:textbox style="mso-fit-shape-to-text:t" inset="1.44pt,1.8pt,0,0">
                    <w:txbxContent>
                      <w:p w14:paraId="14E8F6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0E0DFD4">
                <v:shape id="Cuadro de texto 485" o:spid="_x0000_s4096" type="#_x0000_t202" style="position:absolute;margin-left:26.25pt;margin-top:42pt;width:4.5pt;height:13.5pt;z-index:2534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UkCQIAAOQ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2gSUkCQIAAOQDAAAO&#10;AAAAAAAAAAAAAAAAAC4CAABkcnMvZTJvRG9jLnhtbFBLAQItABQABgAIAAAAIQDZC8EF3AAAAAgB&#10;AAAPAAAAAAAAAAAAAAAAAGMEAABkcnMvZG93bnJldi54bWxQSwUGAAAAAAQABADzAAAAbAUAAAAA&#10;" filled="f" stroked="f">
                  <v:textbox style="mso-fit-shape-to-text:t" inset="1.44pt,1.8pt,0,0">
                    <w:txbxContent>
                      <w:p w14:paraId="1D4997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E3B6B38">
                <v:shape id="Cuadro de texto 486" o:spid="_x0000_s4095" type="#_x0000_t202" style="position:absolute;margin-left:26.25pt;margin-top:42pt;width:4.5pt;height:13.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r1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VTtr1CQIAAOQDAAAO&#10;AAAAAAAAAAAAAAAAAC4CAABkcnMvZTJvRG9jLnhtbFBLAQItABQABgAIAAAAIQDZC8EF3AAAAAgB&#10;AAAPAAAAAAAAAAAAAAAAAGMEAABkcnMvZG93bnJldi54bWxQSwUGAAAAAAQABADzAAAAbAUAAAAA&#10;" filled="f" stroked="f">
                  <v:textbox style="mso-fit-shape-to-text:t" inset="1.44pt,1.8pt,0,0">
                    <w:txbxContent>
                      <w:p w14:paraId="130660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4DCDC8">
                <v:shape id="Cuadro de texto 487" o:spid="_x0000_s4094" type="#_x0000_t202" style="position:absolute;margin-left:26.25pt;margin-top:42pt;width:4.5pt;height:13.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wYCQIAAOQ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U0dwYCQIAAOQDAAAO&#10;AAAAAAAAAAAAAAAAAC4CAABkcnMvZTJvRG9jLnhtbFBLAQItABQABgAIAAAAIQDZC8EF3AAAAAgB&#10;AAAPAAAAAAAAAAAAAAAAAGMEAABkcnMvZG93bnJldi54bWxQSwUGAAAAAAQABADzAAAAbAUAAAAA&#10;" filled="f" stroked="f">
                  <v:textbox style="mso-fit-shape-to-text:t" inset="1.44pt,1.8pt,0,0">
                    <w:txbxContent>
                      <w:p w14:paraId="10751E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F04229">
                <v:shape id="Cuadro de texto 488" o:spid="_x0000_s4093" type="#_x0000_t202" style="position:absolute;margin-left:26.25pt;margin-top:42pt;width:4.5pt;height:13.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EE0g0EIAgAA5AMAAA4A&#10;AAAAAAAAAAAAAAAALgIAAGRycy9lMm9Eb2MueG1sUEsBAi0AFAAGAAgAAAAhANkLwQXcAAAACAEA&#10;AA8AAAAAAAAAAAAAAAAAYgQAAGRycy9kb3ducmV2LnhtbFBLBQYAAAAABAAEAPMAAABrBQAAAAA=&#10;" filled="f" stroked="f">
                  <v:textbox style="mso-fit-shape-to-text:t" inset="1.44pt,1.8pt,0,0">
                    <w:txbxContent>
                      <w:p w14:paraId="2F5C44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898B41">
                <v:shape id="Cuadro de texto 489" o:spid="_x0000_s4092" type="#_x0000_t202" style="position:absolute;margin-left:26.25pt;margin-top:42pt;width:4.5pt;height:13.5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JmN/bMIAgAA5AMAAA4A&#10;AAAAAAAAAAAAAAAALgIAAGRycy9lMm9Eb2MueG1sUEsBAi0AFAAGAAgAAAAhANkLwQXcAAAACAEA&#10;AA8AAAAAAAAAAAAAAAAAYgQAAGRycy9kb3ducmV2LnhtbFBLBQYAAAAABAAEAPMAAABrBQAAAAA=&#10;" filled="f" stroked="f">
                  <v:textbox style="mso-fit-shape-to-text:t" inset="1.44pt,1.8pt,0,0">
                    <w:txbxContent>
                      <w:p w14:paraId="2F50728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CCD3D84">
                <v:shape id="Cuadro de texto 490" o:spid="_x0000_s4091" type="#_x0000_t202" style="position:absolute;margin-left:26.25pt;margin-top:42pt;width:4.5pt;height:13.5pt;z-index:2534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KdX3dQIAgAA5AMAAA4A&#10;AAAAAAAAAAAAAAAALgIAAGRycy9lMm9Eb2MueG1sUEsBAi0AFAAGAAgAAAAhANkLwQXcAAAACAEA&#10;AA8AAAAAAAAAAAAAAAAAYgQAAGRycy9kb3ducmV2LnhtbFBLBQYAAAAABAAEAPMAAABrBQAAAAA=&#10;" filled="f" stroked="f">
                  <v:textbox style="mso-fit-shape-to-text:t" inset="1.44pt,1.8pt,0,0">
                    <w:txbxContent>
                      <w:p w14:paraId="1B2DB1C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CAA095A">
                <v:shape id="Cuadro de texto 491" o:spid="_x0000_s4090" type="#_x0000_t202" style="position:absolute;margin-left:26.25pt;margin-top:42pt;width:4.5pt;height:13.5pt;z-index:2534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LuQcswoCAADkAwAA&#10;DgAAAAAAAAAAAAAAAAAuAgAAZHJzL2Uyb0RvYy54bWxQSwECLQAUAAYACAAAACEA2QvBBdwAAAAI&#10;AQAADwAAAAAAAAAAAAAAAABkBAAAZHJzL2Rvd25yZXYueG1sUEsFBgAAAAAEAAQA8wAAAG0FAAAA&#10;AA==&#10;" filled="f" stroked="f">
                  <v:textbox style="mso-fit-shape-to-text:t" inset="1.44pt,1.8pt,0,0">
                    <w:txbxContent>
                      <w:p w14:paraId="72C0E6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7315971">
                <v:shape id="Cuadro de texto 492" o:spid="_x0000_s4089" type="#_x0000_t202" style="position:absolute;margin-left:26.25pt;margin-top:42pt;width:4.5pt;height:13.5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TSvjYgoCAADkAwAA&#10;DgAAAAAAAAAAAAAAAAAuAgAAZHJzL2Uyb0RvYy54bWxQSwECLQAUAAYACAAAACEA2QvBBdwAAAAI&#10;AQAADwAAAAAAAAAAAAAAAABkBAAAZHJzL2Rvd25yZXYueG1sUEsFBgAAAAAEAAQA8wAAAG0FAAAA&#10;AA==&#10;" filled="f" stroked="f">
                  <v:textbox style="mso-fit-shape-to-text:t" inset="1.44pt,1.8pt,0,0">
                    <w:txbxContent>
                      <w:p w14:paraId="47C63F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81EDCE">
                <v:shape id="Cuadro de texto 493" o:spid="_x0000_s4088" type="#_x0000_t202" style="position:absolute;margin-left:26.25pt;margin-top:42pt;width:4.5pt;height:13.5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PIOffAoCAADkAwAA&#10;DgAAAAAAAAAAAAAAAAAuAgAAZHJzL2Uyb0RvYy54bWxQSwECLQAUAAYACAAAACEA2QvBBdwAAAAI&#10;AQAADwAAAAAAAAAAAAAAAABkBAAAZHJzL2Rvd25yZXYueG1sUEsFBgAAAAAEAAQA8wAAAG0FAAAA&#10;AA==&#10;" filled="f" stroked="f">
                  <v:textbox style="mso-fit-shape-to-text:t" inset="1.44pt,1.8pt,0,0">
                    <w:txbxContent>
                      <w:p w14:paraId="1A5E50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B7F26C5">
                <v:shape id="Cuadro de texto 494" o:spid="_x0000_s4087" type="#_x0000_t202" style="position:absolute;margin-left:26.25pt;margin-top:42pt;width:4.5pt;height:13.5pt;z-index:2534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MqjQYwoCAADkAwAA&#10;DgAAAAAAAAAAAAAAAAAuAgAAZHJzL2Uyb0RvYy54bWxQSwECLQAUAAYACAAAACEA2QvBBdwAAAAI&#10;AQAADwAAAAAAAAAAAAAAAABkBAAAZHJzL2Rvd25yZXYueG1sUEsFBgAAAAAEAAQA8wAAAG0FAAAA&#10;AA==&#10;" filled="f" stroked="f">
                  <v:textbox style="mso-fit-shape-to-text:t" inset="1.44pt,1.8pt,0,0">
                    <w:txbxContent>
                      <w:p w14:paraId="4862BC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497DBA">
                <v:shape id="Cuadro de texto 495" o:spid="_x0000_s4086" type="#_x0000_t202" style="position:absolute;margin-left:26.25pt;margin-top:42pt;width:4.5pt;height:13.5pt;z-index:2534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uxsRBAoCAADkAwAA&#10;DgAAAAAAAAAAAAAAAAAuAgAAZHJzL2Uyb0RvYy54bWxQSwECLQAUAAYACAAAACEA2QvBBdwAAAAI&#10;AQAADwAAAAAAAAAAAAAAAABkBAAAZHJzL2Rvd25yZXYueG1sUEsFBgAAAAAEAAQA8wAAAG0FAAAA&#10;AA==&#10;" filled="f" stroked="f">
                  <v:textbox style="mso-fit-shape-to-text:t" inset="1.44pt,1.8pt,0,0">
                    <w:txbxContent>
                      <w:p w14:paraId="6FD3CA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AA45308">
                <v:shape id="Cuadro de texto 496" o:spid="_x0000_s4085" type="#_x0000_t202" style="position:absolute;margin-left:26.25pt;margin-top:42pt;width:4.5pt;height:13.5pt;z-index:2534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2NTu1QoCAADkAwAA&#10;DgAAAAAAAAAAAAAAAAAuAgAAZHJzL2Uyb0RvYy54bWxQSwECLQAUAAYACAAAACEA2QvBBdwAAAAI&#10;AQAADwAAAAAAAAAAAAAAAABkBAAAZHJzL2Rvd25yZXYueG1sUEsFBgAAAAAEAAQA8wAAAG0FAAAA&#10;AA==&#10;" filled="f" stroked="f">
                  <v:textbox style="mso-fit-shape-to-text:t" inset="1.44pt,1.8pt,0,0">
                    <w:txbxContent>
                      <w:p w14:paraId="34640E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3B1F87">
                <v:shape id="Cuadro de texto 497" o:spid="_x0000_s4084" type="#_x0000_t202" style="position:absolute;margin-left:26.25pt;margin-top:42pt;width:4.5pt;height:13.5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ZS+g4CQIAAOQDAAAO&#10;AAAAAAAAAAAAAAAAAC4CAABkcnMvZTJvRG9jLnhtbFBLAQItABQABgAIAAAAIQDZC8EF3AAAAAgB&#10;AAAPAAAAAAAAAAAAAAAAAGMEAABkcnMvZG93bnJldi54bWxQSwUGAAAAAAQABADzAAAAbAUAAAAA&#10;" filled="f" stroked="f">
                  <v:textbox style="mso-fit-shape-to-text:t" inset="1.44pt,1.8pt,0,0">
                    <w:txbxContent>
                      <w:p w14:paraId="31280A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DE0392C">
                <v:shape id="Cuadro de texto 498" o:spid="_x0000_s4083" type="#_x0000_t202" style="position:absolute;margin-left:26.25pt;margin-top:42pt;width:4.5pt;height:13.5pt;z-index:2534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zK63YQoCAADkAwAA&#10;DgAAAAAAAAAAAAAAAAAuAgAAZHJzL2Uyb0RvYy54bWxQSwECLQAUAAYACAAAACEA2QvBBdwAAAAI&#10;AQAADwAAAAAAAAAAAAAAAABkBAAAZHJzL2Rvd25yZXYueG1sUEsFBgAAAAAEAAQA8wAAAG0FAAAA&#10;AA==&#10;" filled="f" stroked="f">
                  <v:textbox style="mso-fit-shape-to-text:t" inset="1.44pt,1.8pt,0,0">
                    <w:txbxContent>
                      <w:p w14:paraId="6756C71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E64CC12">
                <v:shape id="Cuadro de texto 499" o:spid="_x0000_s4082" type="#_x0000_t202" style="position:absolute;margin-left:26.25pt;margin-top:42pt;width:4.5pt;height:13.5pt;z-index:2534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Juw4ZQIAgAA5AMAAA4A&#10;AAAAAAAAAAAAAAAALgIAAGRycy9lMm9Eb2MueG1sUEsBAi0AFAAGAAgAAAAhANkLwQXcAAAACAEA&#10;AA8AAAAAAAAAAAAAAAAAYgQAAGRycy9kb3ducmV2LnhtbFBLBQYAAAAABAAEAPMAAABrBQAAAAA=&#10;" filled="f" stroked="f">
                  <v:textbox style="mso-fit-shape-to-text:t" inset="1.44pt,1.8pt,0,0">
                    <w:txbxContent>
                      <w:p w14:paraId="2B6357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EC57019">
                <v:shape id="Cuadro de texto 500" o:spid="_x0000_s4081" type="#_x0000_t202" style="position:absolute;margin-left:26.25pt;margin-top:42pt;width:4.5pt;height:13.5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FnN8xIIAgAA5AMAAA4A&#10;AAAAAAAAAAAAAAAALgIAAGRycy9lMm9Eb2MueG1sUEsBAi0AFAAGAAgAAAAhANkLwQXcAAAACAEA&#10;AA8AAAAAAAAAAAAAAAAAYgQAAGRycy9kb3ducmV2LnhtbFBLBQYAAAAABAAEAPMAAABrBQAAAAA=&#10;" filled="f" stroked="f">
                  <v:textbox style="mso-fit-shape-to-text:t" inset="1.44pt,1.8pt,0,0">
                    <w:txbxContent>
                      <w:p w14:paraId="1ECF58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45A5ABB">
                <v:shape id="Cuadro de texto 501" o:spid="_x0000_s4080" type="#_x0000_t202" style="position:absolute;margin-left:26.25pt;margin-top:42pt;width:4.5pt;height:13.5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J1CgIAAOQ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0H4ydQoCAADkAwAA&#10;DgAAAAAAAAAAAAAAAAAuAgAAZHJzL2Uyb0RvYy54bWxQSwECLQAUAAYACAAAACEA2QvBBdwAAAAI&#10;AQAADwAAAAAAAAAAAAAAAABkBAAAZHJzL2Rvd25yZXYueG1sUEsFBgAAAAAEAAQA8wAAAG0FAAAA&#10;AA==&#10;" filled="f" stroked="f">
                  <v:textbox style="mso-fit-shape-to-text:t" inset="1.44pt,1.8pt,0,0">
                    <w:txbxContent>
                      <w:p w14:paraId="4AA898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3C2B0B6">
                <v:shape id="Cuadro de texto 502" o:spid="_x0000_s4079" type="#_x0000_t202" style="position:absolute;margin-left:26.25pt;margin-top:42pt;width:4.5pt;height:13.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2kCgIAAOQ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s7HNpAoCAADkAwAA&#10;DgAAAAAAAAAAAAAAAAAuAgAAZHJzL2Uyb0RvYy54bWxQSwECLQAUAAYACAAAACEA2QvBBdwAAAAI&#10;AQAADwAAAAAAAAAAAAAAAABkBAAAZHJzL2Rvd25yZXYueG1sUEsFBgAAAAAEAAQA8wAAAG0FAAAA&#10;AA==&#10;" filled="f" stroked="f">
                  <v:textbox style="mso-fit-shape-to-text:t" inset="1.44pt,1.8pt,0,0">
                    <w:txbxContent>
                      <w:p w14:paraId="7E6FDC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C230EEB">
                <v:shape id="Cuadro de texto 503" o:spid="_x0000_s4078" type="#_x0000_t202" style="position:absolute;margin-left:26.25pt;margin-top:42pt;width:4.5pt;height:13.5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G6CgIAAOQ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whmxugoCAADkAwAA&#10;DgAAAAAAAAAAAAAAAAAuAgAAZHJzL2Uyb0RvYy54bWxQSwECLQAUAAYACAAAACEA2QvBBdwAAAAI&#10;AQAADwAAAAAAAAAAAAAAAABkBAAAZHJzL2Rvd25yZXYueG1sUEsFBgAAAAAEAAQA8wAAAG0FAAAA&#10;AA==&#10;" filled="f" stroked="f">
                  <v:textbox style="mso-fit-shape-to-text:t" inset="1.44pt,1.8pt,0,0">
                    <w:txbxContent>
                      <w:p w14:paraId="57F77C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CDE7F42">
                <v:shape id="Cuadro de texto 504" o:spid="_x0000_s4077" type="#_x0000_t202" style="position:absolute;margin-left:26.25pt;margin-top:42pt;width:4.5pt;height:13.5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MMv6lCQIAAOQDAAAO&#10;AAAAAAAAAAAAAAAAAC4CAABkcnMvZTJvRG9jLnhtbFBLAQItABQABgAIAAAAIQDZC8EF3AAAAAgB&#10;AAAPAAAAAAAAAAAAAAAAAGMEAABkcnMvZG93bnJldi54bWxQSwUGAAAAAAQABADzAAAAbAUAAAAA&#10;" filled="f" stroked="f">
                  <v:textbox style="mso-fit-shape-to-text:t" inset="1.44pt,1.8pt,0,0">
                    <w:txbxContent>
                      <w:p w14:paraId="6A16DD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626878">
                <v:shape id="Cuadro de texto 505" o:spid="_x0000_s4076" type="#_x0000_t202" style="position:absolute;margin-left:26.25pt;margin-top:42pt;width:4.5pt;height:13.5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FgT/CCQIAAOQDAAAO&#10;AAAAAAAAAAAAAAAAAC4CAABkcnMvZTJvRG9jLnhtbFBLAQItABQABgAIAAAAIQDZC8EF3AAAAAgB&#10;AAAPAAAAAAAAAAAAAAAAAGMEAABkcnMvZG93bnJldi54bWxQSwUGAAAAAAQABADzAAAAbAUAAAAA&#10;" filled="f" stroked="f">
                  <v:textbox style="mso-fit-shape-to-text:t" inset="1.44pt,1.8pt,0,0">
                    <w:txbxContent>
                      <w:p w14:paraId="091E23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A0898E">
                <v:shape id="Cuadro de texto 506" o:spid="_x0000_s4075" type="#_x0000_t202" style="position:absolute;margin-left:26.25pt;margin-top:42pt;width:4.5pt;height:13.5pt;z-index:2534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ATCQIAAOQ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mTsATCQIAAOQDAAAO&#10;AAAAAAAAAAAAAAAAAC4CAABkcnMvZTJvRG9jLnhtbFBLAQItABQABgAIAAAAIQDZC8EF3AAAAAgB&#10;AAAPAAAAAAAAAAAAAAAAAGMEAABkcnMvZG93bnJldi54bWxQSwUGAAAAAAQABADzAAAAbAUAAAAA&#10;" filled="f" stroked="f">
                  <v:textbox style="mso-fit-shape-to-text:t" inset="1.44pt,1.8pt,0,0">
                    <w:txbxContent>
                      <w:p w14:paraId="69F488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5CC1D3">
                <v:shape id="Cuadro de texto 507" o:spid="_x0000_s4074" type="#_x0000_t202" style="position:absolute;margin-left:26.25pt;margin-top:42pt;width:4.5pt;height:13.5pt;z-index:2534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b+CQIAAOQ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n0cb+CQIAAOQDAAAO&#10;AAAAAAAAAAAAAAAAAC4CAABkcnMvZTJvRG9jLnhtbFBLAQItABQABgAIAAAAIQDZC8EF3AAAAAgB&#10;AAAPAAAAAAAAAAAAAAAAAGMEAABkcnMvZG93bnJldi54bWxQSwUGAAAAAAQABADzAAAAbAUAAAAA&#10;" filled="f" stroked="f">
                  <v:textbox style="mso-fit-shape-to-text:t" inset="1.44pt,1.8pt,0,0">
                    <w:txbxContent>
                      <w:p w14:paraId="7A35D4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A1DA6F">
                <v:shape id="Cuadro de texto 508" o:spid="_x0000_s4073" type="#_x0000_t202" style="position:absolute;margin-left:26.25pt;margin-top:42pt;width:4.5pt;height:13.5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yNJmnCQIAAOQDAAAO&#10;AAAAAAAAAAAAAAAAAC4CAABkcnMvZTJvRG9jLnhtbFBLAQItABQABgAIAAAAIQDZC8EF3AAAAAgB&#10;AAAPAAAAAAAAAAAAAAAAAGMEAABkcnMvZG93bnJldi54bWxQSwUGAAAAAAQABADzAAAAbAUAAAAA&#10;" filled="f" stroked="f">
                  <v:textbox style="mso-fit-shape-to-text:t" inset="1.44pt,1.8pt,0,0">
                    <w:txbxContent>
                      <w:p w14:paraId="33F5F6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2958B91">
                <v:shape id="Cuadro de texto 509" o:spid="_x0000_s4072" type="#_x0000_t202" style="position:absolute;margin-left:26.25pt;margin-top:42pt;width:4.5pt;height:13.5pt;z-index:2534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OqN51UIAgAA5AMAAA4A&#10;AAAAAAAAAAAAAAAALgIAAGRycy9lMm9Eb2MueG1sUEsBAi0AFAAGAAgAAAAhANkLwQXcAAAACAEA&#10;AA8AAAAAAAAAAAAAAAAAYgQAAGRycy9kb3ducmV2LnhtbFBLBQYAAAAABAAEAPMAAABrBQAAAAA=&#10;" filled="f" stroked="f">
                  <v:textbox style="mso-fit-shape-to-text:t" inset="1.44pt,1.8pt,0,0">
                    <w:txbxContent>
                      <w:p w14:paraId="0C813F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18D5B0B">
                <v:shape id="Cuadro de texto 510" o:spid="_x0000_s4071" type="#_x0000_t202" style="position:absolute;margin-left:26.25pt;margin-top:42pt;width:4.5pt;height:13.5pt;z-index:2534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" filled="f" stroked="f">
                  <v:textbox style="mso-fit-shape-to-text:t" inset="1.44pt,1.8pt,0,0">
                    <w:txbxContent>
                      <w:p w14:paraId="181CEB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18679E">
                <v:shape id="Cuadro de texto 511" o:spid="_x0000_s4070" type="#_x0000_t202" style="position:absolute;margin-left:26.25pt;margin-top:42pt;width:4.5pt;height:13.5pt;z-index:2534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F3kBlUIAgAA5AMAAA4A&#10;AAAAAAAAAAAAAAAALgIAAGRycy9lMm9Eb2MueG1sUEsBAi0AFAAGAAgAAAAhANkLwQXcAAAACAEA&#10;AA8AAAAAAAAAAAAAAAAAYgQAAGRycy9kb3ducmV2LnhtbFBLBQYAAAAABAAEAPMAAABrBQAAAAA=&#10;" filled="f" stroked="f">
                  <v:textbox style="mso-fit-shape-to-text:t" inset="1.44pt,1.8pt,0,0">
                    <w:txbxContent>
                      <w:p w14:paraId="39BFB1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5E4ACB">
                <v:shape id="Cuadro de texto 512" o:spid="_x0000_s4069" type="#_x0000_t202" style="position:absolute;margin-left:26.25pt;margin-top:42pt;width:4.5pt;height:13.5pt;z-index:2534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A+K/mECQIAAOQDAAAO&#10;AAAAAAAAAAAAAAAAAC4CAABkcnMvZTJvRG9jLnhtbFBLAQItABQABgAIAAAAIQDZC8EF3AAAAAgB&#10;AAAPAAAAAAAAAAAAAAAAAGMEAABkcnMvZG93bnJldi54bWxQSwUGAAAAAAQABADzAAAAbAUAAAAA&#10;" filled="f" stroked="f">
                  <v:textbox style="mso-fit-shape-to-text:t" inset="1.44pt,1.8pt,0,0">
                    <w:txbxContent>
                      <w:p w14:paraId="004E0A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2B06D0">
                <v:shape id="Cuadro de texto 513" o:spid="_x0000_s4068" type="#_x0000_t202" style="position:absolute;margin-left:26.25pt;margin-top:42pt;width:4.5pt;height:13.5pt;z-index:2534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" filled="f" stroked="f">
                  <v:textbox style="mso-fit-shape-to-text:t" inset="1.44pt,1.8pt,0,0">
                    <w:txbxContent>
                      <w:p w14:paraId="2BF531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C8BFFF4">
                <v:shape id="Cuadro de texto 514" o:spid="_x0000_s4067" type="#_x0000_t202" style="position:absolute;margin-left:26.25pt;margin-top:42pt;width:4.5pt;height:13.5pt;z-index:2534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BBqMqFCQIAAOQDAAAO&#10;AAAAAAAAAAAAAAAAAC4CAABkcnMvZTJvRG9jLnhtbFBLAQItABQABgAIAAAAIQDZC8EF3AAAAAgB&#10;AAAPAAAAAAAAAAAAAAAAAGMEAABkcnMvZG93bnJldi54bWxQSwUGAAAAAAQABADzAAAAbAUAAAAA&#10;" filled="f" stroked="f">
                  <v:textbox style="mso-fit-shape-to-text:t" inset="1.44pt,1.8pt,0,0">
                    <w:txbxContent>
                      <w:p w14:paraId="7076FD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784578D">
                <v:shape id="Cuadro de texto 515" o:spid="_x0000_s4066" type="#_x0000_t202" style="position:absolute;margin-left:26.25pt;margin-top:42pt;width:4.5pt;height:13.5pt;z-index:2534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viCQIAAOQDAAAOAAAAZHJzL2Uyb0RvYy54bWysU9uO2yAQfa/Uf0C8N76ozma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DIGwviCQIAAOQDAAAO&#10;AAAAAAAAAAAAAAAAAC4CAABkcnMvZTJvRG9jLnhtbFBLAQItABQABgAIAAAAIQDZC8EF3AAAAAgB&#10;AAAPAAAAAAAAAAAAAAAAAGMEAABkcnMvZG93bnJldi54bWxQSwUGAAAAAAQABADzAAAAbAUAAAAA&#10;" filled="f" stroked="f">
                  <v:textbox style="mso-fit-shape-to-text:t" inset="1.44pt,1.8pt,0,0">
                    <w:txbxContent>
                      <w:p w14:paraId="42066B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200F443">
                <v:shape id="Cuadro de texto 516" o:spid="_x0000_s4065" type="#_x0000_t202" style="position:absolute;margin-left:26.25pt;margin-top:42pt;width:4.5pt;height:13.5pt;z-index:2534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QzCQIAAOQ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r1PQzCQIAAOQDAAAO&#10;AAAAAAAAAAAAAAAAAC4CAABkcnMvZTJvRG9jLnhtbFBLAQItABQABgAIAAAAIQDZC8EF3AAAAAgB&#10;AAAPAAAAAAAAAAAAAAAAAGMEAABkcnMvZG93bnJldi54bWxQSwUGAAAAAAQABADzAAAAbAUAAAAA&#10;" filled="f" stroked="f">
                  <v:textbox style="mso-fit-shape-to-text:t" inset="1.44pt,1.8pt,0,0">
                    <w:txbxContent>
                      <w:p w14:paraId="06305A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30CDA3">
                <v:shape id="Cuadro de texto 517" o:spid="_x0000_s4064" type="#_x0000_t202" style="position:absolute;margin-left:26.25pt;margin-top:42pt;width:4.5pt;height:13.5pt;z-index:2534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" filled="f" stroked="f">
                  <v:textbox style="mso-fit-shape-to-text:t" inset="1.44pt,1.8pt,0,0">
                    <w:txbxContent>
                      <w:p w14:paraId="5224B1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D2261EE">
                <v:shape id="Cuadro de texto 518" o:spid="_x0000_s4063" type="#_x0000_t202" style="position:absolute;margin-left:26.25pt;margin-top:42pt;width:4.5pt;height:13.5pt;z-index:2534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" filled="f" stroked="f">
                  <v:textbox style="mso-fit-shape-to-text:t" inset="1.44pt,1.8pt,0,0">
                    <w:txbxContent>
                      <w:p w14:paraId="55BF98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936C21">
                <v:shape id="Cuadro de texto 519" o:spid="_x0000_s4062" type="#_x0000_t202" style="position:absolute;margin-left:26.25pt;margin-top:42pt;width:4.5pt;height:13.5pt;z-index:2534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" filled="f" stroked="f">
                  <v:textbox style="mso-fit-shape-to-text:t" inset="1.44pt,1.8pt,0,0">
                    <w:txbxContent>
                      <w:p w14:paraId="064EB6F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9DFEAA0">
                <v:shape id="Cuadro de texto 520" o:spid="_x0000_s4061" type="#_x0000_t202" style="position:absolute;margin-left:26.25pt;margin-top:42pt;width:4.5pt;height:13.5pt;z-index:2534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" filled="f" stroked="f">
                  <v:textbox style="mso-fit-shape-to-text:t" inset="1.44pt,1.8pt,0,0">
                    <w:txbxContent>
                      <w:p w14:paraId="4E97B9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5FA4F4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096E" w14:textId="63C3574D"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camisas manga larga tela Mackarthur azul negro con logo bordado en bolsa y estampado en espalda.</w:t>
            </w:r>
            <w:r w:rsidR="00760A98">
              <w:rPr>
                <w:noProof/>
              </w:rPr>
              <w:pict w14:anchorId="5A32A3D0">
                <v:shape id="Cuadro de texto 351" o:spid="_x0000_s4060" type="#_x0000_t202" style="position:absolute;margin-left:26.25pt;margin-top:1.5pt;width:4.5pt;height:13.5pt;z-index:2533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EpCgIAAOQ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2Z8SkKAgAA5AMAAA4A&#10;AAAAAAAAAAAAAAAALgIAAGRycy9lMm9Eb2MueG1sUEsBAi0AFAAGAAgAAAAhAOgE3Z/aAAAABgEA&#10;AA8AAAAAAAAAAAAAAAAAZAQAAGRycy9kb3ducmV2LnhtbFBLBQYAAAAABAAEAPMAAABrBQAAAAA=&#10;" filled="f" stroked="f">
                  <v:textbox style="mso-fit-shape-to-text:t" inset="1.44pt,1.8pt,0,0">
                    <w:txbxContent>
                      <w:p w14:paraId="4A3BDF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C0F0CD">
                <v:shape id="Cuadro de texto 352" o:spid="_x0000_s4059" type="#_x0000_t202" style="position:absolute;margin-left:26.25pt;margin-top:1.5pt;width:4.5pt;height:13.5pt;z-index:2533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74Cg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5WDvgKAgAA5AMAAA4A&#10;AAAAAAAAAAAAAAAALgIAAGRycy9lMm9Eb2MueG1sUEsBAi0AFAAGAAgAAAAhAOgE3Z/aAAAABgEA&#10;AA8AAAAAAAAAAAAAAAAAZAQAAGRycy9kb3ducmV2LnhtbFBLBQYAAAAABAAEAPMAAABrBQAAAAA=&#10;" filled="f" stroked="f">
                  <v:textbox style="mso-fit-shape-to-text:t" inset="1.44pt,1.8pt,0,0">
                    <w:txbxContent>
                      <w:p w14:paraId="75FF63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726BCD">
                <v:shape id="Cuadro de texto 353" o:spid="_x0000_s4058" type="#_x0000_t202" style="position:absolute;margin-left:26.25pt;margin-top:1.5pt;width:4.5pt;height:13.5pt;z-index:2533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cuYKAgAA5AMAAA4A&#10;AAAAAAAAAAAAAAAALgIAAGRycy9lMm9Eb2MueG1sUEsBAi0AFAAGAAgAAAAhAOgE3Z/aAAAABgEA&#10;AA8AAAAAAAAAAAAAAAAAZAQAAGRycy9kb3ducmV2LnhtbFBLBQYAAAAABAAEAPMAAABrBQAAAAA=&#10;" filled="f" stroked="f">
                  <v:textbox style="mso-fit-shape-to-text:t" inset="1.44pt,1.8pt,0,0">
                    <w:txbxContent>
                      <w:p w14:paraId="6234B6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FD4681">
                <v:shape id="Cuadro de texto 354" o:spid="_x0000_s4057" type="#_x0000_t202" style="position:absolute;margin-left:26.25pt;margin-top:1.5pt;width:4.5pt;height:13.5pt;z-index:2533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35CgIAAOQ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HVPfkKAgAA5AMAAA4A&#10;AAAAAAAAAAAAAAAALgIAAGRycy9lMm9Eb2MueG1sUEsBAi0AFAAGAAgAAAAhAOgE3Z/aAAAABgEA&#10;AA8AAAAAAAAAAAAAAAAAZAQAAGRycy9kb3ducmV2LnhtbFBLBQYAAAAABAAEAPMAAABrBQAAAAA=&#10;" filled="f" stroked="f">
                  <v:textbox style="mso-fit-shape-to-text:t" inset="1.44pt,1.8pt,0,0">
                    <w:txbxContent>
                      <w:p w14:paraId="45A638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2DD216A">
                <v:shape id="Cuadro de texto 355" o:spid="_x0000_s4056" type="#_x0000_t202" style="position:absolute;margin-left:26.25pt;margin-top:1.5pt;width:4.5pt;height:13.5pt;z-index:2533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Gb8ngkCAADkAwAADgAA&#10;AAAAAAAAAAAAAAAuAgAAZHJzL2Uyb0RvYy54bWxQSwECLQAUAAYACAAAACEA6ATdn9oAAAAGAQAA&#10;DwAAAAAAAAAAAAAAAABjBAAAZHJzL2Rvd25yZXYueG1sUEsFBgAAAAAEAAQA8wAAAGoFAAAAAA==&#10;" filled="f" stroked="f">
                  <v:textbox style="mso-fit-shape-to-text:t" inset="1.44pt,1.8pt,0,0">
                    <w:txbxContent>
                      <w:p w14:paraId="00AB25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2A9256F">
                <v:shape id="Cuadro de texto 356" o:spid="_x0000_s4055" type="#_x0000_t202" style="position:absolute;margin-left:26.25pt;margin-top:1.5pt;width:4.5pt;height:13.5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NPCQIAAOQ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6kDTwkCAADkAwAADgAA&#10;AAAAAAAAAAAAAAAuAgAAZHJzL2Uyb0RvYy54bWxQSwECLQAUAAYACAAAACEA6ATdn9oAAAAGAQAA&#10;DwAAAAAAAAAAAAAAAABjBAAAZHJzL2Rvd25yZXYueG1sUEsFBgAAAAAEAAQA8wAAAGoFAAAAAA==&#10;" filled="f" stroked="f">
                  <v:textbox style="mso-fit-shape-to-text:t" inset="1.44pt,1.8pt,0,0">
                    <w:txbxContent>
                      <w:p w14:paraId="70346A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BF96898">
                <v:shape id="Cuadro de texto 357" o:spid="_x0000_s4054" type="#_x0000_t202" style="position:absolute;margin-left:26.25pt;margin-top:1.5pt;width:4.5pt;height:13.5pt;z-index:2533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WiCQIAAOQDAAAOAAAAZHJzL2Uyb0RvYy54bWysU9uO2yAQfa/Uf0C8N760yXq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jYFogkCAADkAwAADgAA&#10;AAAAAAAAAAAAAAAuAgAAZHJzL2Uyb0RvYy54bWxQSwECLQAUAAYACAAAACEA6ATdn9oAAAAGAQAA&#10;DwAAAAAAAAAAAAAAAABjBAAAZHJzL2Rvd25yZXYueG1sUEsFBgAAAAAEAAQA8wAAAGoFAAAAAA==&#10;" filled="f" stroked="f">
                  <v:textbox style="mso-fit-shape-to-text:t" inset="1.44pt,1.8pt,0,0">
                    <w:txbxContent>
                      <w:p w14:paraId="0B6CC6C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EF19EE1">
                <v:shape id="Cuadro de texto 358" o:spid="_x0000_s4053" type="#_x0000_t202" style="position:absolute;margin-left:26.25pt;margin-top:1.5pt;width:4.5pt;height:13.5pt;z-index:2533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9Na+wkCAADkAwAADgAA&#10;AAAAAAAAAAAAAAAuAgAAZHJzL2Uyb0RvYy54bWxQSwECLQAUAAYACAAAACEA6ATdn9oAAAAGAQAA&#10;DwAAAAAAAAAAAAAAAABjBAAAZHJzL2Rvd25yZXYueG1sUEsFBgAAAAAEAAQA8wAAAGoFAAAAAA==&#10;" filled="f" stroked="f">
                  <v:textbox style="mso-fit-shape-to-text:t" inset="1.44pt,1.8pt,0,0">
                    <w:txbxContent>
                      <w:p w14:paraId="37F60D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BF2F80C">
                <v:shape id="Cuadro de texto 359" o:spid="_x0000_s4052" type="#_x0000_t202" style="position:absolute;margin-left:26.25pt;margin-top:1.5pt;width:4.5pt;height:13.5pt;z-index:2533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2okCQkCAADkAwAADgAA&#10;AAAAAAAAAAAAAAAuAgAAZHJzL2Uyb0RvYy54bWxQSwECLQAUAAYACAAAACEA6ATdn9oAAAAGAQAA&#10;DwAAAAAAAAAAAAAAAABjBAAAZHJzL2Rvd25yZXYueG1sUEsFBgAAAAAEAAQA8wAAAGoFAAAAAA==&#10;" filled="f" stroked="f">
                  <v:textbox style="mso-fit-shape-to-text:t" inset="1.44pt,1.8pt,0,0">
                    <w:txbxContent>
                      <w:p w14:paraId="4B18D1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2FE82DB">
                <v:shape id="Cuadro de texto 360" o:spid="_x0000_s4051" type="#_x0000_t202" style="position:absolute;margin-left:26.25pt;margin-top:1.5pt;width:4.5pt;height:13.5pt;z-index:2533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JnlWpoHAgAA5AMAAA4AAAAA&#10;AAAAAAAAAAAALgIAAGRycy9lMm9Eb2MueG1sUEsBAi0AFAAGAAgAAAAhAOgE3Z/aAAAABgEAAA8A&#10;AAAAAAAAAAAAAAAAYQQAAGRycy9kb3ducmV2LnhtbFBLBQYAAAAABAAEAPMAAABoBQAAAAA=&#10;" filled="f" stroked="f">
                  <v:textbox style="mso-fit-shape-to-text:t" inset="1.44pt,1.8pt,0,0">
                    <w:txbxContent>
                      <w:p w14:paraId="43D641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0B0810">
                <v:shape id="Cuadro de texto 361" o:spid="_x0000_s4050" type="#_x0000_t202" style="position:absolute;margin-left:26.25pt;margin-top:1.5pt;width:4.5pt;height:13.5pt;z-index:2533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v9CQIAAOQ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Fab/QkCAADkAwAADgAA&#10;AAAAAAAAAAAAAAAuAgAAZHJzL2Uyb0RvYy54bWxQSwECLQAUAAYACAAAACEA6ATdn9oAAAAGAQAA&#10;DwAAAAAAAAAAAAAAAABjBAAAZHJzL2Rvd25yZXYueG1sUEsFBgAAAAAEAAQA8wAAAGoFAAAAAA==&#10;" filled="f" stroked="f">
                  <v:textbox style="mso-fit-shape-to-text:t" inset="1.44pt,1.8pt,0,0">
                    <w:txbxContent>
                      <w:p w14:paraId="05F155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39B7520">
                <v:shape id="Cuadro de texto 362" o:spid="_x0000_s4049" type="#_x0000_t202" style="position:absolute;margin-left:26.25pt;margin-top:1.5pt;width:4.5pt;height:13.5pt;z-index:2533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QsCgIAAOQDAAAOAAAAZHJzL2Uyb0RvYy54bWysU9uO2yAQfa/Uf0C8N75s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OZZCwKAgAA5AMAAA4A&#10;AAAAAAAAAAAAAAAALgIAAGRycy9lMm9Eb2MueG1sUEsBAi0AFAAGAAgAAAAhAOgE3Z/aAAAABgEA&#10;AA8AAAAAAAAAAAAAAAAAZAQAAGRycy9kb3ducmV2LnhtbFBLBQYAAAAABAAEAPMAAABrBQAAAAA=&#10;" filled="f" stroked="f">
                  <v:textbox style="mso-fit-shape-to-text:t" inset="1.44pt,1.8pt,0,0">
                    <w:txbxContent>
                      <w:p w14:paraId="27E151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D6B34F">
                <v:shape id="Cuadro de texto 363" o:spid="_x0000_s4048" type="#_x0000_t202" style="position:absolute;margin-left:26.25pt;margin-top:1.5pt;width:4.5pt;height:13.5pt;z-index:2533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IxGDIKAgAA5AMAAA4A&#10;AAAAAAAAAAAAAAAALgIAAGRycy9lMm9Eb2MueG1sUEsBAi0AFAAGAAgAAAAhAOgE3Z/aAAAABgEA&#10;AA8AAAAAAAAAAAAAAAAAZAQAAGRycy9kb3ducmV2LnhtbFBLBQYAAAAABAAEAPMAAABrBQAAAAA=&#10;" filled="f" stroked="f">
                  <v:textbox style="mso-fit-shape-to-text:t" inset="1.44pt,1.8pt,0,0">
                    <w:txbxContent>
                      <w:p w14:paraId="1EE0BD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E2D5B7">
                <v:shape id="Cuadro de texto 364" o:spid="_x0000_s4047" type="#_x0000_t202" style="position:absolute;margin-left:26.25pt;margin-top:1.5pt;width:4.5pt;height:13.5pt;z-index:2533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ctCgIAAOQ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waVy0KAgAA5AMAAA4A&#10;AAAAAAAAAAAAAAAALgIAAGRycy9lMm9Eb2MueG1sUEsBAi0AFAAGAAgAAAAhAOgE3Z/aAAAABgEA&#10;AA8AAAAAAAAAAAAAAAAAZAQAAGRycy9kb3ducmV2LnhtbFBLBQYAAAAABAAEAPMAAABrBQAAAAA=&#10;" filled="f" stroked="f">
                  <v:textbox style="mso-fit-shape-to-text:t" inset="1.44pt,1.8pt,0,0">
                    <w:txbxContent>
                      <w:p w14:paraId="1D1ACE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7B363F9">
                <v:shape id="Cuadro de texto 365" o:spid="_x0000_s4046" type="#_x0000_t202" style="position:absolute;margin-left:26.25pt;margin-top:1.5pt;width:4.5pt;height:13.5pt;z-index:2533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ZKCQIAAOQ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amWSgkCAADkAwAADgAA&#10;AAAAAAAAAAAAAAAuAgAAZHJzL2Uyb0RvYy54bWxQSwECLQAUAAYACAAAACEA6ATdn9oAAAAGAQAA&#10;DwAAAAAAAAAAAAAAAABjBAAAZHJzL2Rvd25yZXYueG1sUEsFBgAAAAAEAAQA8wAAAGoFAAAAAA==&#10;" filled="f" stroked="f">
                  <v:textbox style="mso-fit-shape-to-text:t" inset="1.44pt,1.8pt,0,0">
                    <w:txbxContent>
                      <w:p w14:paraId="4E7189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D2EB62">
                <v:shape id="Cuadro de texto 366" o:spid="_x0000_s4045" type="#_x0000_t202" style="position:absolute;margin-left:26.25pt;margin-top:1.5pt;width:4.5pt;height:13.5pt;z-index:2533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mbCQIAAOQ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mZpmwkCAADkAwAADgAA&#10;AAAAAAAAAAAAAAAuAgAAZHJzL2Uyb0RvYy54bWxQSwECLQAUAAYACAAAACEA6ATdn9oAAAAGAQAA&#10;DwAAAAAAAAAAAAAAAABjBAAAZHJzL2Rvd25yZXYueG1sUEsFBgAAAAAEAAQA8wAAAGoFAAAAAA==&#10;" filled="f" stroked="f">
                  <v:textbox style="mso-fit-shape-to-text:t" inset="1.44pt,1.8pt,0,0">
                    <w:txbxContent>
                      <w:p w14:paraId="404D1E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08CAB5">
                <v:shape id="Cuadro de texto 367" o:spid="_x0000_s4044" type="#_x0000_t202" style="position:absolute;margin-left:26.25pt;margin-top:1.5pt;width:4.5pt;height:13.5pt;z-index:2533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2CQIAAOQ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lvdgkCAADkAwAADgAA&#10;AAAAAAAAAAAAAAAuAgAAZHJzL2Uyb0RvYy54bWxQSwECLQAUAAYACAAAACEA6ATdn9oAAAAGAQAA&#10;DwAAAAAAAAAAAAAAAABjBAAAZHJzL2Rvd25yZXYueG1sUEsFBgAAAAAEAAQA8wAAAGoFAAAAAA==&#10;" filled="f" stroked="f">
                  <v:textbox style="mso-fit-shape-to-text:t" inset="1.44pt,1.8pt,0,0">
                    <w:txbxContent>
                      <w:p w14:paraId="0A6950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3ECACF">
                <v:shape id="Cuadro de texto 368" o:spid="_x0000_s4043" type="#_x0000_t202" style="position:absolute;margin-left:26.25pt;margin-top:1.5pt;width:4.5pt;height:13.5pt;z-index:2533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hwwLwkCAADkAwAADgAA&#10;AAAAAAAAAAAAAAAuAgAAZHJzL2Uyb0RvYy54bWxQSwECLQAUAAYACAAAACEA6ATdn9oAAAAGAQAA&#10;DwAAAAAAAAAAAAAAAABjBAAAZHJzL2Rvd25yZXYueG1sUEsFBgAAAAAEAAQA8wAAAGoFAAAAAA==&#10;" filled="f" stroked="f">
                  <v:textbox style="mso-fit-shape-to-text:t" inset="1.44pt,1.8pt,0,0">
                    <w:txbxContent>
                      <w:p w14:paraId="658BFC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C200171">
                <v:shape id="Cuadro de texto 369" o:spid="_x0000_s4042" type="#_x0000_t202" style="position:absolute;margin-left:26.25pt;margin-top:1.5pt;width:4.5pt;height:13.5pt;z-index:2533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oooZwkCAADkAwAADgAA&#10;AAAAAAAAAAAAAAAuAgAAZHJzL2Uyb0RvYy54bWxQSwECLQAUAAYACAAAACEA6ATdn9oAAAAGAQAA&#10;DwAAAAAAAAAAAAAAAABjBAAAZHJzL2Rvd25yZXYueG1sUEsFBgAAAAAEAAQA8wAAAGoFAAAAAA==&#10;" filled="f" stroked="f">
                  <v:textbox style="mso-fit-shape-to-text:t" inset="1.44pt,1.8pt,0,0">
                    <w:txbxContent>
                      <w:p w14:paraId="2C78ED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ABBCFC7">
                <v:shape id="Cuadro de texto 370" o:spid="_x0000_s4041" type="#_x0000_t202" style="position:absolute;margin-left:26.25pt;margin-top:1.5pt;width:4.5pt;height:13.5pt;z-index:2533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wUAgACAIAAOQDAAAOAAAA&#10;AAAAAAAAAAAAAC4CAABkcnMvZTJvRG9jLnhtbFBLAQItABQABgAIAAAAIQDoBN2f2gAAAAYBAAAP&#10;AAAAAAAAAAAAAAAAAGIEAABkcnMvZG93bnJldi54bWxQSwUGAAAAAAQABADzAAAAaQUAAAAA&#10;" filled="f" stroked="f">
                  <v:textbox style="mso-fit-shape-to-text:t" inset="1.44pt,1.8pt,0,0">
                    <w:txbxContent>
                      <w:p w14:paraId="39FFA4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54D190">
                <v:shape id="Cuadro de texto 371" o:spid="_x0000_s4040" type="#_x0000_t202" style="position:absolute;margin-left:26.25pt;margin-top:1.5pt;width:4.5pt;height:13.5pt;z-index:2533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lnCg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njyWcKAgAA5AMAAA4A&#10;AAAAAAAAAAAAAAAALgIAAGRycy9lMm9Eb2MueG1sUEsBAi0AFAAGAAgAAAAhAOgE3Z/aAAAABgEA&#10;AA8AAAAAAAAAAAAAAAAAZAQAAGRycy9kb3ducmV2LnhtbFBLBQYAAAAABAAEAPMAAABrBQAAAAA=&#10;" filled="f" stroked="f">
                  <v:textbox style="mso-fit-shape-to-text:t" inset="1.44pt,1.8pt,0,0">
                    <w:txbxContent>
                      <w:p w14:paraId="43ECF6C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A90926D">
                <v:shape id="Cuadro de texto 372" o:spid="_x0000_s4039" type="#_x0000_t202" style="position:absolute;margin-left:26.25pt;margin-top:1.5pt;width:4.5pt;height:13.5pt;z-index:2533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osNrYKAgAA5AMAAA4A&#10;AAAAAAAAAAAAAAAALgIAAGRycy9lMm9Eb2MueG1sUEsBAi0AFAAGAAgAAAAhAOgE3Z/aAAAABgEA&#10;AA8AAAAAAAAAAAAAAAAAZAQAAGRycy9kb3ducmV2LnhtbFBLBQYAAAAABAAEAPMAAABrBQAAAAA=&#10;" filled="f" stroked="f">
                  <v:textbox style="mso-fit-shape-to-text:t" inset="1.44pt,1.8pt,0,0">
                    <w:txbxContent>
                      <w:p w14:paraId="30A309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31BF09">
                <v:shape id="Cuadro de texto 373" o:spid="_x0000_s4038" type="#_x0000_t202" style="position:absolute;margin-left:26.25pt;margin-top:1.5pt;width:4.5pt;height:13.5pt;z-index:2533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uESqgKAgAA5AMAAA4A&#10;AAAAAAAAAAAAAAAALgIAAGRycy9lMm9Eb2MueG1sUEsBAi0AFAAGAAgAAAAhAOgE3Z/aAAAABgEA&#10;AA8AAAAAAAAAAAAAAAAAZAQAAGRycy9kb3ducmV2LnhtbFBLBQYAAAAABAAEAPMAAABrBQAAAAA=&#10;" filled="f" stroked="f">
                  <v:textbox style="mso-fit-shape-to-text:t" inset="1.44pt,1.8pt,0,0">
                    <w:txbxContent>
                      <w:p w14:paraId="11B08E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156D6F9">
                <v:shape id="Cuadro de texto 374" o:spid="_x0000_s4037" type="#_x0000_t202" style="position:absolute;margin-left:26.25pt;margin-top:1.5pt;width:4.5pt;height:13.5pt;z-index:2533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WvBbcKAgAA5AMAAA4A&#10;AAAAAAAAAAAAAAAALgIAAGRycy9lMm9Eb2MueG1sUEsBAi0AFAAGAAgAAAAhAOgE3Z/aAAAABgEA&#10;AA8AAAAAAAAAAAAAAAAAZAQAAGRycy9kb3ducmV2LnhtbFBLBQYAAAAABAAEAPMAAABrBQAAAAA=&#10;" filled="f" stroked="f">
                  <v:textbox style="mso-fit-shape-to-text:t" inset="1.44pt,1.8pt,0,0">
                    <w:txbxContent>
                      <w:p w14:paraId="3B689B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2E958E0">
                <v:shape id="Cuadro de texto 435" o:spid="_x0000_s4036" type="#_x0000_t202" style="position:absolute;margin-left:26.25pt;margin-top:1.5pt;width:4.5pt;height:13.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VMtsQKAgAA5AMAAA4A&#10;AAAAAAAAAAAAAAAALgIAAGRycy9lMm9Eb2MueG1sUEsBAi0AFAAGAAgAAAAhAOgE3Z/aAAAABgEA&#10;AA8AAAAAAAAAAAAAAAAAZAQAAGRycy9kb3ducmV2LnhtbFBLBQYAAAAABAAEAPMAAABrBQAAAAA=&#10;" filled="f" stroked="f">
                  <v:textbox style="mso-fit-shape-to-text:t" inset="1.44pt,1.8pt,0,0">
                    <w:txbxContent>
                      <w:p w14:paraId="5CB6B3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5B8D828">
                <v:shape id="Cuadro de texto 436" o:spid="_x0000_s4035" type="#_x0000_t202" style="position:absolute;margin-left:26.25pt;margin-top:1.5pt;width:4.5pt;height:13.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aDSRUKAgAA5AMAAA4A&#10;AAAAAAAAAAAAAAAALgIAAGRycy9lMm9Eb2MueG1sUEsBAi0AFAAGAAgAAAAhAOgE3Z/aAAAABgEA&#10;AA8AAAAAAAAAAAAAAAAAZAQAAGRycy9kb3ducmV2LnhtbFBLBQYAAAAABAAEAPMAAABrBQAAAAA=&#10;" filled="f" stroked="f">
                  <v:textbox style="mso-fit-shape-to-text:t" inset="1.44pt,1.8pt,0,0">
                    <w:txbxContent>
                      <w:p w14:paraId="2737AF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17B59B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D1A5AF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w:t>
            </w:r>
          </w:p>
        </w:tc>
        <w:tc>
          <w:tcPr>
            <w:tcW w:w="851" w:type="dxa"/>
            <w:tcBorders>
              <w:top w:val="nil"/>
              <w:left w:val="nil"/>
              <w:bottom w:val="single" w:sz="4" w:space="0" w:color="auto"/>
              <w:right w:val="single" w:sz="4" w:space="0" w:color="auto"/>
            </w:tcBorders>
            <w:shd w:val="clear" w:color="auto" w:fill="auto"/>
            <w:noWrap/>
            <w:vAlign w:val="bottom"/>
            <w:hideMark/>
          </w:tcPr>
          <w:p w14:paraId="672129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E4F3B6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$25.75</w:t>
            </w:r>
          </w:p>
        </w:tc>
        <w:tc>
          <w:tcPr>
            <w:tcW w:w="665" w:type="dxa"/>
            <w:tcBorders>
              <w:top w:val="nil"/>
              <w:left w:val="nil"/>
              <w:bottom w:val="single" w:sz="4" w:space="0" w:color="auto"/>
              <w:right w:val="single" w:sz="4" w:space="0" w:color="auto"/>
            </w:tcBorders>
            <w:shd w:val="clear" w:color="auto" w:fill="auto"/>
            <w:vAlign w:val="center"/>
            <w:hideMark/>
          </w:tcPr>
          <w:p w14:paraId="40A7BD6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$412.00</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7E192AF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47509356" w14:textId="77777777" w:rsidTr="005B7840">
        <w:trPr>
          <w:trHeight w:val="274"/>
        </w:trPr>
        <w:tc>
          <w:tcPr>
            <w:tcW w:w="730" w:type="dxa"/>
            <w:vMerge/>
            <w:tcBorders>
              <w:left w:val="single" w:sz="8" w:space="0" w:color="auto"/>
              <w:right w:val="single" w:sz="4" w:space="0" w:color="auto"/>
            </w:tcBorders>
            <w:shd w:val="clear" w:color="auto" w:fill="auto"/>
            <w:noWrap/>
            <w:vAlign w:val="bottom"/>
            <w:hideMark/>
          </w:tcPr>
          <w:p w14:paraId="35A837A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center"/>
            <w:hideMark/>
          </w:tcPr>
          <w:p w14:paraId="116CEB4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nil"/>
              <w:bottom w:val="single" w:sz="4" w:space="0" w:color="000000"/>
              <w:right w:val="single" w:sz="4" w:space="0" w:color="auto"/>
            </w:tcBorders>
            <w:vAlign w:val="center"/>
            <w:hideMark/>
          </w:tcPr>
          <w:p w14:paraId="1A8AA6D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F2161" w14:textId="426CBC44"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76CD70C9">
                <v:shape id="Cuadro de texto 253" o:spid="_x0000_s4034" type="#_x0000_t202" style="position:absolute;margin-left:26.25pt;margin-top:2.25pt;width:4.5pt;height:13.5pt;z-index:2535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pQCAIAAOQ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B9AHpQCAIAAOQDAAAOAAAA&#10;AAAAAAAAAAAAAC4CAABkcnMvZTJvRG9jLnhtbFBLAQItABQABgAIAAAAIQAX1YTf2gAAAAYBAAAP&#10;AAAAAAAAAAAAAAAAAGIEAABkcnMvZG93bnJldi54bWxQSwUGAAAAAAQABADzAAAAaQUAAAAA&#10;" filled="f" stroked="f">
                  <v:textbox style="mso-fit-shape-to-text:t" inset="1.44pt,1.8pt,0,0">
                    <w:txbxContent>
                      <w:p w14:paraId="35ACA4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CAD207">
                <v:shape id="Cuadro de texto 254" o:spid="_x0000_s4033" type="#_x0000_t202" style="position:absolute;margin-left:26.25pt;margin-top:2.25pt;width:4.5pt;height:13.5pt;z-index:25358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VPCQIAAOQDAAAOAAAAZHJzL2Uyb0RvYy54bWysU9uO2yAQfa/Uf0C8N75os+tY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cys1TwkCAADkAwAADgAA&#10;AAAAAAAAAAAAAAAuAgAAZHJzL2Uyb0RvYy54bWxQSwECLQAUAAYACAAAACEAF9WE39oAAAAGAQAA&#10;DwAAAAAAAAAAAAAAAABjBAAAZHJzL2Rvd25yZXYueG1sUEsFBgAAAAAEAAQA8wAAAGoFAAAAAA==&#10;" filled="f" stroked="f">
                  <v:textbox style="mso-fit-shape-to-text:t" inset="1.44pt,1.8pt,0,0">
                    <w:txbxContent>
                      <w:p w14:paraId="066E39D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7B5E92">
                <v:shape id="Cuadro de texto 255" o:spid="_x0000_s4032" type="#_x0000_t202" style="position:absolute;margin-left:26.25pt;margin-top:2.25pt;width:4.5pt;height:13.5pt;z-index:2535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Crkku9CAIAAOQDAAAOAAAA&#10;AAAAAAAAAAAAAC4CAABkcnMvZTJvRG9jLnhtbFBLAQItABQABgAIAAAAIQAX1YTf2gAAAAYBAAAP&#10;AAAAAAAAAAAAAAAAAGIEAABkcnMvZG93bnJldi54bWxQSwUGAAAAAAQABADzAAAAaQUAAAAA&#10;" filled="f" stroked="f">
                  <v:textbox style="mso-fit-shape-to-text:t" inset="1.44pt,1.8pt,0,0">
                    <w:txbxContent>
                      <w:p w14:paraId="1C435FC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1E1E46">
                <v:shape id="Cuadro de texto 256" o:spid="_x0000_s4031" type="#_x0000_t202" style="position:absolute;margin-left:26.25pt;margin-top:2.25pt;width:4.5pt;height:13.5pt;z-index:2535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DIXbRsCAIAAOQDAAAOAAAA&#10;AAAAAAAAAAAAAC4CAABkcnMvZTJvRG9jLnhtbFBLAQItABQABgAIAAAAIQAX1YTf2gAAAAYBAAAP&#10;AAAAAAAAAAAAAAAAAGIEAABkcnMvZG93bnJldi54bWxQSwUGAAAAAAQABADzAAAAaQUAAAAA&#10;" filled="f" stroked="f">
                  <v:textbox style="mso-fit-shape-to-text:t" inset="1.44pt,1.8pt,0,0">
                    <w:txbxContent>
                      <w:p w14:paraId="2078E2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421C44">
                <v:shape id="Cuadro de texto 257" o:spid="_x0000_s4030" type="#_x0000_t202" style="position:absolute;margin-left:26.25pt;margin-top:2.25pt;width:4.5pt;height:13.5pt;z-index:2535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Qe51CwkCAADkAwAADgAA&#10;AAAAAAAAAAAAAAAuAgAAZHJzL2Uyb0RvYy54bWxQSwECLQAUAAYACAAAACEAF9WE39oAAAAGAQAA&#10;DwAAAAAAAAAAAAAAAABjBAAAZHJzL2Rvd25yZXYueG1sUEsFBgAAAAAEAAQA8wAAAGoFAAAAAA==&#10;" filled="f" stroked="f">
                  <v:textbox style="mso-fit-shape-to-text:t" inset="1.44pt,1.8pt,0,0">
                    <w:txbxContent>
                      <w:p w14:paraId="68BDE1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BED317">
                <v:shape id="Cuadro de texto 258" o:spid="_x0000_s4029" type="#_x0000_t202" style="position:absolute;margin-left:26.25pt;margin-top:2.25pt;width:4.5pt;height:13.5pt;z-index:25359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1AsqUgkCAADkAwAADgAA&#10;AAAAAAAAAAAAAAAuAgAAZHJzL2Uyb0RvYy54bWxQSwECLQAUAAYACAAAACEAF9WE39oAAAAGAQAA&#10;DwAAAAAAAAAAAAAAAABjBAAAZHJzL2Rvd25yZXYueG1sUEsFBgAAAAAEAAQA8wAAAGoFAAAAAA==&#10;" filled="f" stroked="f">
                  <v:textbox style="mso-fit-shape-to-text:t" inset="1.44pt,1.8pt,0,0">
                    <w:txbxContent>
                      <w:p w14:paraId="293CEC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017466">
                <v:shape id="Cuadro de texto 437" o:spid="_x0000_s4028" type="#_x0000_t202" style="position:absolute;margin-left:26.25pt;margin-top:2.25pt;width:4.5pt;height:13.5pt;z-index:2535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GKAkygKAgAA5AMAAA4A&#10;AAAAAAAAAAAAAAAALgIAAGRycy9lMm9Eb2MueG1sUEsBAi0AFAAGAAgAAAAhABfVhN/aAAAABgEA&#10;AA8AAAAAAAAAAAAAAAAAZAQAAGRycy9kb3ducmV2LnhtbFBLBQYAAAAABAAEAPMAAABrBQAAAAA=&#10;" filled="f" stroked="f">
                  <v:textbox style="mso-fit-shape-to-text:t" inset="1.44pt,1.8pt,0,0">
                    <w:txbxContent>
                      <w:p w14:paraId="64D2093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44EE3D">
                <v:shape id="Cuadro de texto 438" o:spid="_x0000_s4027" type="#_x0000_t202" style="position:absolute;margin-left:26.25pt;margin-top:2.25pt;width:4.5pt;height:13.5pt;z-index:2535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PdlzHEKAgAA5AMAAA4A&#10;AAAAAAAAAAAAAAAALgIAAGRycy9lMm9Eb2MueG1sUEsBAi0AFAAGAAgAAAAhABfVhN/aAAAABgEA&#10;AA8AAAAAAAAAAAAAAAAAZAQAAGRycy9kb3ducmV2LnhtbFBLBQYAAAAABAAEAPMAAABrBQAAAAA=&#10;" filled="f" stroked="f">
                  <v:textbox style="mso-fit-shape-to-text:t" inset="1.44pt,1.8pt,0,0">
                    <w:txbxContent>
                      <w:p w14:paraId="6E83AB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6F608C">
                <v:shape id="Cuadro de texto 439" o:spid="_x0000_s4026" type="#_x0000_t202" style="position:absolute;margin-left:26.25pt;margin-top:2.25pt;width:4.5pt;height:13.5pt;z-index:2535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H7WDRYKAgAA5AMAAA4A&#10;AAAAAAAAAAAAAAAALgIAAGRycy9lMm9Eb2MueG1sUEsBAi0AFAAGAAgAAAAhABfVhN/aAAAABgEA&#10;AA8AAAAAAAAAAAAAAAAAZAQAAGRycy9kb3ducmV2LnhtbFBLBQYAAAAABAAEAPMAAABrBQAAAAA=&#10;" filled="f" stroked="f">
                  <v:textbox style="mso-fit-shape-to-text:t" inset="1.44pt,1.8pt,0,0">
                    <w:txbxContent>
                      <w:p w14:paraId="562F1B5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FE61E6">
                <v:shape id="Cuadro de texto 440" o:spid="_x0000_s4025" type="#_x0000_t202" style="position:absolute;margin-left:26.25pt;margin-top:2.25pt;width:4.5pt;height:13.5pt;z-index:2536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4fS+tgkCAADkAwAADgAA&#10;AAAAAAAAAAAAAAAuAgAAZHJzL2Uyb0RvYy54bWxQSwECLQAUAAYACAAAACEAF9WE39oAAAAGAQAA&#10;DwAAAAAAAAAAAAAAAABjBAAAZHJzL2Rvd25yZXYueG1sUEsFBgAAAAAEAAQA8wAAAGoFAAAAAA==&#10;" filled="f" stroked="f">
                  <v:textbox style="mso-fit-shape-to-text:t" inset="1.44pt,1.8pt,0,0">
                    <w:txbxContent>
                      <w:p w14:paraId="55D6FE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009D26">
                <v:shape id="Cuadro de texto 441" o:spid="_x0000_s4024" type="#_x0000_t202" style="position:absolute;margin-left:26.25pt;margin-top:2.25pt;width:4.5pt;height:13.5pt;z-index:2536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GBruFsKAgAA5AMAAA4A&#10;AAAAAAAAAAAAAAAALgIAAGRycy9lMm9Eb2MueG1sUEsBAi0AFAAGAAgAAAAhABfVhN/aAAAABgEA&#10;AA8AAAAAAAAAAAAAAAAAZAQAAGRycy9kb3ducmV2LnhtbFBLBQYAAAAABAAEAPMAAABrBQAAAAA=&#10;" filled="f" stroked="f">
                  <v:textbox style="mso-fit-shape-to-text:t" inset="1.44pt,1.8pt,0,0">
                    <w:txbxContent>
                      <w:p w14:paraId="7B3CB9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9F00F9">
                <v:shape id="Cuadro de texto 442" o:spid="_x0000_s4023" type="#_x0000_t202" style="position:absolute;margin-left:26.25pt;margin-top:2.25pt;width:4.5pt;height:13.5pt;z-index:2536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A6RHigkCAADkAwAADgAA&#10;AAAAAAAAAAAAAAAuAgAAZHJzL2Uyb0RvYy54bWxQSwECLQAUAAYACAAAACEAF9WE39oAAAAGAQAA&#10;DwAAAAAAAAAAAAAAAABjBAAAZHJzL2Rvd25yZXYueG1sUEsFBgAAAAAEAAQA8wAAAGoFAAAAAA==&#10;" filled="f" stroked="f">
                  <v:textbox style="mso-fit-shape-to-text:t" inset="1.44pt,1.8pt,0,0">
                    <w:txbxContent>
                      <w:p w14:paraId="0AF8B1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42A80F">
                <v:shape id="Cuadro de texto 443" o:spid="_x0000_s4022" type="#_x0000_t202" style="position:absolute;margin-left:26.25pt;margin-top:2.25pt;width:4.5pt;height:13.5pt;z-index:2536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D0DQHnCAIAAOUDAAAOAAAA&#10;AAAAAAAAAAAAAC4CAABkcnMvZTJvRG9jLnhtbFBLAQItABQABgAIAAAAIQAX1YTf2gAAAAYBAAAP&#10;AAAAAAAAAAAAAAAAAGIEAABkcnMvZG93bnJldi54bWxQSwUGAAAAAAQABADzAAAAaQUAAAAA&#10;" filled="f" stroked="f">
                  <v:textbox style="mso-fit-shape-to-text:t" inset="1.44pt,1.8pt,0,0">
                    <w:txbxContent>
                      <w:p w14:paraId="509B57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E22402">
                <v:shape id="Cuadro de texto 444" o:spid="_x0000_s4021" type="#_x0000_t202" style="position:absolute;margin-left:26.25pt;margin-top:2.25pt;width:4.5pt;height:13.5pt;z-index:2536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e5nSRAkCAADlAwAADgAA&#10;AAAAAAAAAAAAAAAuAgAAZHJzL2Uyb0RvYy54bWxQSwECLQAUAAYACAAAACEAF9WE39oAAAAGAQAA&#10;DwAAAAAAAAAAAAAAAABjBAAAZHJzL2Rvd25yZXYueG1sUEsFBgAAAAAEAAQA8wAAAGoFAAAAAA==&#10;" filled="f" stroked="f">
                  <v:textbox style="mso-fit-shape-to-text:t" inset="1.44pt,1.8pt,0,0">
                    <w:txbxContent>
                      <w:p w14:paraId="3CFFA0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309552">
                <v:shape id="Cuadro de texto 445" o:spid="_x0000_s4020" type="#_x0000_t202" style="position:absolute;margin-left:26.25pt;margin-top:2.25pt;width:4.5pt;height:13.5pt;z-index:2536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wcCgIAAOU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Kl4TBwKAgAA5QMAAA4A&#10;AAAAAAAAAAAAAAAALgIAAGRycy9lMm9Eb2MueG1sUEsBAi0AFAAGAAgAAAAhABfVhN/aAAAABgEA&#10;AA8AAAAAAAAAAAAAAAAAZAQAAGRycy9kb3ducmV2LnhtbFBLBQYAAAAABAAEAPMAAABrBQAAAAA=&#10;" filled="f" stroked="f">
                  <v:textbox style="mso-fit-shape-to-text:t" inset="1.44pt,1.8pt,0,0">
                    <w:txbxContent>
                      <w:p w14:paraId="3FC61D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7551F3">
                <v:shape id="Cuadro de texto 446" o:spid="_x0000_s4019" type="#_x0000_t202" style="position:absolute;margin-left:26.25pt;margin-top:2.25pt;width:4.5pt;height:13.5pt;z-index:2536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KMCg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CdBUowKAgAA5QMAAA4A&#10;AAAAAAAAAAAAAAAALgIAAGRycy9lMm9Eb2MueG1sUEsBAi0AFAAGAAgAAAAhABfVhN/aAAAABgEA&#10;AA8AAAAAAAAAAAAAAAAAZAQAAGRycy9kb3ducmV2LnhtbFBLBQYAAAAABAAEAPMAAABrBQAAAAA=&#10;" filled="f" stroked="f">
                  <v:textbox style="mso-fit-shape-to-text:t" inset="1.44pt,1.8pt,0,0">
                    <w:txbxContent>
                      <w:p w14:paraId="39359A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EDB811">
                <v:shape id="Cuadro de texto 447" o:spid="_x0000_s4018" type="#_x0000_t202" style="position:absolute;margin-left:26.25pt;margin-top:2.25pt;width:4.5pt;height:13.5pt;z-index:2536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GtCgIAAOU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A27ca0KAgAA5QMAAA4A&#10;AAAAAAAAAAAAAAAALgIAAGRycy9lMm9Eb2MueG1sUEsBAi0AFAAGAAgAAAAhABfVhN/aAAAABgEA&#10;AA8AAAAAAAAAAAAAAAAAZAQAAGRycy9kb3ducmV2LnhtbFBLBQYAAAAABAAEAPMAAABrBQAAAAA=&#10;" filled="f" stroked="f">
                  <v:textbox style="mso-fit-shape-to-text:t" inset="1.44pt,1.8pt,0,0">
                    <w:txbxContent>
                      <w:p w14:paraId="4E2E9A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681937">
                <v:shape id="Cuadro de texto 448" o:spid="_x0000_s4017" type="#_x0000_t202" style="position:absolute;margin-left:26.25pt;margin-top:2.25pt;width:4.5pt;height:13.5pt;z-index:2536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lpCgIAAOU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IB1OWkKAgAA5QMAAA4A&#10;AAAAAAAAAAAAAAAALgIAAGRycy9lMm9Eb2MueG1sUEsBAi0AFAAGAAgAAAAhABfVhN/aAAAABgEA&#10;AA8AAAAAAAAAAAAAAAAAZAQAAGRycy9kb3ducmV2LnhtbFBLBQYAAAAABAAEAPMAAABrBQAAAAA=&#10;" filled="f" stroked="f">
                  <v:textbox style="mso-fit-shape-to-text:t" inset="1.44pt,1.8pt,0,0">
                    <w:txbxContent>
                      <w:p w14:paraId="4A8EC0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4092D6">
                <v:shape id="Cuadro de texto 449" o:spid="_x0000_s4016" type="#_x0000_t202" style="position:absolute;margin-left:26.25pt;margin-top:2.25pt;width:4.5pt;height:13.5pt;z-index:2536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cxCQ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UpSnMQkCAADlAwAADgAA&#10;AAAAAAAAAAAAAAAuAgAAZHJzL2Uyb0RvYy54bWxQSwECLQAUAAYACAAAACEAF9WE39oAAAAGAQAA&#10;DwAAAAAAAAAAAAAAAABjBAAAZHJzL2Rvd25yZXYueG1sUEsFBgAAAAAEAAQA8wAAAGoFAAAAAA==&#10;" filled="f" stroked="f">
                  <v:textbox style="mso-fit-shape-to-text:t" inset="1.44pt,1.8pt,0,0">
                    <w:txbxContent>
                      <w:p w14:paraId="589314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7D66E7">
                <v:shape id="Cuadro de texto 450" o:spid="_x0000_s4015" type="#_x0000_t202" style="position:absolute;margin-left:26.25pt;margin-top:2.25pt;width:4.5pt;height:13.5pt;z-index:2536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gF/VtAkCAADlAwAADgAA&#10;AAAAAAAAAAAAAAAuAgAAZHJzL2Uyb0RvYy54bWxQSwECLQAUAAYACAAAACEAF9WE39oAAAAGAQAA&#10;DwAAAAAAAAAAAAAAAABjBAAAZHJzL2Rvd25yZXYueG1sUEsFBgAAAAAEAAQA8wAAAGoFAAAAAA==&#10;" filled="f" stroked="f">
                  <v:textbox style="mso-fit-shape-to-text:t" inset="1.44pt,1.8pt,0,0">
                    <w:txbxContent>
                      <w:p w14:paraId="720672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9C564">
                <v:shape id="Cuadro de texto 451" o:spid="_x0000_s4014" type="#_x0000_t202" style="position:absolute;margin-left:26.25pt;margin-top:2.25pt;width:4.5pt;height:13.5pt;z-index:2536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FqSjGYKAgAA5QMAAA4A&#10;AAAAAAAAAAAAAAAALgIAAGRycy9lMm9Eb2MueG1sUEsBAi0AFAAGAAgAAAAhABfVhN/aAAAABgEA&#10;AA8AAAAAAAAAAAAAAAAAZAQAAGRycy9kb3ducmV2LnhtbFBLBQYAAAAABAAEAPMAAABrBQAAAAA=&#10;" filled="f" stroked="f">
                  <v:textbox style="mso-fit-shape-to-text:t" inset="1.44pt,1.8pt,0,0">
                    <w:txbxContent>
                      <w:p w14:paraId="218C28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801BEC">
                <v:shape id="Cuadro de texto 452" o:spid="_x0000_s4013" type="#_x0000_t202" style="position:absolute;margin-left:26.25pt;margin-top:2.25pt;width:4.5pt;height:13.5pt;z-index:2536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L2Cg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NSrkvYKAgAA5QMAAA4A&#10;AAAAAAAAAAAAAAAALgIAAGRycy9lMm9Eb2MueG1sUEsBAi0AFAAGAAgAAAAhABfVhN/aAAAABgEA&#10;AA8AAAAAAAAAAAAAAAAAZAQAAGRycy9kb3ducmV2LnhtbFBLBQYAAAAABAAEAPMAAABrBQAAAAA=&#10;" filled="f" stroked="f">
                  <v:textbox style="mso-fit-shape-to-text:t" inset="1.44pt,1.8pt,0,0">
                    <w:txbxContent>
                      <w:p w14:paraId="1A3A8F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89D1C7">
                <v:shape id="Cuadro de texto 453" o:spid="_x0000_s4012" type="#_x0000_t202" style="position:absolute;margin-left:26.25pt;margin-top:2.25pt;width:4.5pt;height:13.5pt;z-index:2536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M7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V0CzOwkCAADlAwAADgAA&#10;AAAAAAAAAAAAAAAuAgAAZHJzL2Uyb0RvYy54bWxQSwECLQAUAAYACAAAACEAF9WE39oAAAAGAQAA&#10;DwAAAAAAAAAAAAAAAABjBAAAZHJzL2Rvd25yZXYueG1sUEsFBgAAAAAEAAQA8wAAAGoFAAAAAA==&#10;" filled="f" stroked="f">
                  <v:textbox style="mso-fit-shape-to-text:t" inset="1.44pt,1.8pt,0,0">
                    <w:txbxContent>
                      <w:p w14:paraId="0DE40C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E46895">
                <v:shape id="Cuadro de texto 454" o:spid="_x0000_s4011" type="#_x0000_t202" style="position:absolute;margin-left:26.25pt;margin-top:2.25pt;width:4.5pt;height:13.5pt;z-index:2536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2NRgmAkCAADlAwAADgAA&#10;AAAAAAAAAAAAAAAuAgAAZHJzL2Uyb0RvYy54bWxQSwECLQAUAAYACAAAACEAF9WE39oAAAAGAQAA&#10;DwAAAAAAAAAAAAAAAABjBAAAZHJzL2Rvd25yZXYueG1sUEsFBgAAAAAEAAQA8wAAAGoFAAAAAA==&#10;" filled="f" stroked="f">
                  <v:textbox style="mso-fit-shape-to-text:t" inset="1.44pt,1.8pt,0,0">
                    <w:txbxContent>
                      <w:p w14:paraId="341F2A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EC6E9A">
                <v:shape id="Cuadro de texto 455" o:spid="_x0000_s4010" type="#_x0000_t202" style="position:absolute;margin-left:26.25pt;margin-top:2.25pt;width:4.5pt;height:13.5pt;z-index:2536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Ao1/sAKAgAA5QMAAA4A&#10;AAAAAAAAAAAAAAAALgIAAGRycy9lMm9Eb2MueG1sUEsBAi0AFAAGAAgAAAAhABfVhN/aAAAABgEA&#10;AA8AAAAAAAAAAAAAAAAAZAQAAGRycy9kb3ducmV2LnhtbFBLBQYAAAAABAAEAPMAAABrBQAAAAA=&#10;" filled="f" stroked="f">
                  <v:textbox style="mso-fit-shape-to-text:t" inset="1.44pt,1.8pt,0,0">
                    <w:txbxContent>
                      <w:p w14:paraId="1BB519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52A37B">
                <v:shape id="Cuadro de texto 456" o:spid="_x0000_s4009" type="#_x0000_t202" style="position:absolute;margin-left:26.25pt;margin-top:2.25pt;width:4.5pt;height:13.5pt;z-index:2536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BQ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IQM4FAKAgAA5QMAAA4A&#10;AAAAAAAAAAAAAAAALgIAAGRycy9lMm9Eb2MueG1sUEsBAi0AFAAGAAgAAAAhABfVhN/aAAAABgEA&#10;AA8AAAAAAAAAAAAAAAAAZAQAAGRycy9kb3ducmV2LnhtbFBLBQYAAAAABAAEAPMAAABrBQAAAAA=&#10;" filled="f" stroked="f">
                  <v:textbox style="mso-fit-shape-to-text:t" inset="1.44pt,1.8pt,0,0">
                    <w:txbxContent>
                      <w:p w14:paraId="25DCBE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34F0A8">
                <v:shape id="Cuadro de texto 457" o:spid="_x0000_s4008" type="#_x0000_t202" style="position:absolute;margin-left:26.25pt;margin-top:2.25pt;width:4.5pt;height:13.5pt;z-index:2536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NxCgIAAOU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K72w3EKAgAA5QMAAA4A&#10;AAAAAAAAAAAAAAAALgIAAGRycy9lMm9Eb2MueG1sUEsBAi0AFAAGAAgAAAAhABfVhN/aAAAABgEA&#10;AA8AAAAAAAAAAAAAAAAAZAQAAGRycy9kb3ducmV2LnhtbFBLBQYAAAAABAAEAPMAAABrBQAAAAA=&#10;" filled="f" stroked="f">
                  <v:textbox style="mso-fit-shape-to-text:t" inset="1.44pt,1.8pt,0,0">
                    <w:txbxContent>
                      <w:p w14:paraId="50DF20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A0DA42">
                <v:shape id="Cuadro de texto 458" o:spid="_x0000_s4007" type="#_x0000_t202" style="position:absolute;margin-left:26.25pt;margin-top:2.25pt;width:4.5pt;height:13.5pt;z-index:2536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IziLtQkCAADlAwAADgAA&#10;AAAAAAAAAAAAAAAuAgAAZHJzL2Uyb0RvYy54bWxQSwECLQAUAAYACAAAACEAF9WE39oAAAAGAQAA&#10;DwAAAAAAAAAAAAAAAABjBAAAZHJzL2Rvd25yZXYueG1sUEsFBgAAAAAEAAQA8wAAAGoFAAAAAA==&#10;" filled="f" stroked="f">
                  <v:textbox style="mso-fit-shape-to-text:t" inset="1.44pt,1.8pt,0,0">
                    <w:txbxContent>
                      <w:p w14:paraId="40BF69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296013">
                <v:shape id="Cuadro de texto 459" o:spid="_x0000_s4006" type="#_x0000_t202" style="position:absolute;margin-left:26.25pt;margin-top:2.25pt;width:4.5pt;height:13.5pt;z-index:2536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XtCg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PHZFe0KAgAA5QMAAA4A&#10;AAAAAAAAAAAAAAAALgIAAGRycy9lMm9Eb2MueG1sUEsBAi0AFAAGAAgAAAAhABfVhN/aAAAABgEA&#10;AA8AAAAAAAAAAAAAAAAAZAQAAGRycy9kb3ducmV2LnhtbFBLBQYAAAAABAAEAPMAAABrBQAAAAA=&#10;" filled="f" stroked="f">
                  <v:textbox style="mso-fit-shape-to-text:t" inset="1.44pt,1.8pt,0,0">
                    <w:txbxContent>
                      <w:p w14:paraId="1F61F0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719B50">
                <v:shape id="Cuadro de texto 460" o:spid="_x0000_s4005" type="#_x0000_t202" style="position:absolute;margin-left:26.25pt;margin-top:2.25pt;width:4.5pt;height:13.5pt;z-index:2536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Ce70W+CAIAAOUDAAAOAAAA&#10;AAAAAAAAAAAAAC4CAABkcnMvZTJvRG9jLnhtbFBLAQItABQABgAIAAAAIQAX1YTf2gAAAAYBAAAP&#10;AAAAAAAAAAAAAAAAAGIEAABkcnMvZG93bnJldi54bWxQSwUGAAAAAAQABADzAAAAaQUAAAAA&#10;" filled="f" stroked="f">
                  <v:textbox style="mso-fit-shape-to-text:t" inset="1.44pt,1.8pt,0,0">
                    <w:txbxContent>
                      <w:p w14:paraId="422C3E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497A31">
                <v:shape id="Cuadro de texto 521" o:spid="_x0000_s4004" type="#_x0000_t202" style="position:absolute;margin-left:26.25pt;margin-top:2.25pt;width:4.5pt;height:13.5pt;z-index:2536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tBCgIAAOU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Jmpq0EKAgAA5QMAAA4A&#10;AAAAAAAAAAAAAAAALgIAAGRycy9lMm9Eb2MueG1sUEsBAi0AFAAGAAgAAAAhABfVhN/aAAAABgEA&#10;AA8AAAAAAAAAAAAAAAAAZAQAAGRycy9kb3ducmV2LnhtbFBLBQYAAAAABAAEAPMAAABrBQAAAAA=&#10;" filled="f" stroked="f">
                  <v:textbox style="mso-fit-shape-to-text:t" inset="1.44pt,1.8pt,0,0">
                    <w:txbxContent>
                      <w:p w14:paraId="32D3F8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55CF09">
                <v:shape id="Cuadro de texto 522" o:spid="_x0000_s4003" type="#_x0000_t202" style="position:absolute;margin-left:26.25pt;margin-top:2.25pt;width:4.5pt;height:13.5pt;z-index:2536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BeQtdEKAgAA5QMAAA4A&#10;AAAAAAAAAAAAAAAALgIAAGRycy9lMm9Eb2MueG1sUEsBAi0AFAAGAAgAAAAhABfVhN/aAAAABgEA&#10;AA8AAAAAAAAAAAAAAAAAZAQAAGRycy9kb3ducmV2LnhtbFBLBQYAAAAABAAEAPMAAABrBQAAAAA=&#10;" filled="f" stroked="f">
                  <v:textbox style="mso-fit-shape-to-text:t" inset="1.44pt,1.8pt,0,0">
                    <w:txbxContent>
                      <w:p w14:paraId="7C1FE28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F20649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camisas manga larga tela Mackarthur cakis con logo bordado en bolsa y estampado en espalda.</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8BF292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w:t>
            </w:r>
          </w:p>
        </w:tc>
        <w:tc>
          <w:tcPr>
            <w:tcW w:w="851" w:type="dxa"/>
            <w:tcBorders>
              <w:top w:val="nil"/>
              <w:left w:val="nil"/>
              <w:bottom w:val="single" w:sz="4" w:space="0" w:color="auto"/>
              <w:right w:val="single" w:sz="4" w:space="0" w:color="auto"/>
            </w:tcBorders>
            <w:shd w:val="clear" w:color="auto" w:fill="auto"/>
            <w:noWrap/>
            <w:vAlign w:val="bottom"/>
            <w:hideMark/>
          </w:tcPr>
          <w:p w14:paraId="289B92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33D882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$25.75</w:t>
            </w:r>
          </w:p>
        </w:tc>
        <w:tc>
          <w:tcPr>
            <w:tcW w:w="665" w:type="dxa"/>
            <w:tcBorders>
              <w:top w:val="nil"/>
              <w:left w:val="nil"/>
              <w:bottom w:val="single" w:sz="4" w:space="0" w:color="auto"/>
              <w:right w:val="single" w:sz="4" w:space="0" w:color="auto"/>
            </w:tcBorders>
            <w:shd w:val="clear" w:color="auto" w:fill="auto"/>
            <w:vAlign w:val="center"/>
            <w:hideMark/>
          </w:tcPr>
          <w:p w14:paraId="1A9D452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$386.25</w:t>
            </w:r>
          </w:p>
        </w:tc>
        <w:tc>
          <w:tcPr>
            <w:tcW w:w="851" w:type="dxa"/>
            <w:vMerge/>
            <w:tcBorders>
              <w:top w:val="nil"/>
              <w:left w:val="single" w:sz="4" w:space="0" w:color="auto"/>
              <w:bottom w:val="single" w:sz="4" w:space="0" w:color="000000"/>
              <w:right w:val="single" w:sz="8" w:space="0" w:color="auto"/>
            </w:tcBorders>
            <w:vAlign w:val="center"/>
            <w:hideMark/>
          </w:tcPr>
          <w:p w14:paraId="1E7345F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4B7B25A" w14:textId="77777777" w:rsidTr="005B7840">
        <w:trPr>
          <w:trHeight w:val="735"/>
        </w:trPr>
        <w:tc>
          <w:tcPr>
            <w:tcW w:w="730" w:type="dxa"/>
            <w:vMerge/>
            <w:tcBorders>
              <w:left w:val="single" w:sz="8" w:space="0" w:color="auto"/>
              <w:right w:val="single" w:sz="4" w:space="0" w:color="auto"/>
            </w:tcBorders>
            <w:shd w:val="clear" w:color="auto" w:fill="auto"/>
            <w:noWrap/>
            <w:vAlign w:val="bottom"/>
            <w:hideMark/>
          </w:tcPr>
          <w:p w14:paraId="79312C5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center"/>
            <w:hideMark/>
          </w:tcPr>
          <w:p w14:paraId="6E7E3D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nil"/>
              <w:bottom w:val="single" w:sz="4" w:space="0" w:color="000000"/>
              <w:right w:val="single" w:sz="4" w:space="0" w:color="auto"/>
            </w:tcBorders>
            <w:vAlign w:val="center"/>
            <w:hideMark/>
          </w:tcPr>
          <w:p w14:paraId="7BF9E25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CCE64" w14:textId="1C423CAB"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6AA021EC">
                <v:shape id="Cuadro de texto 259" o:spid="_x0000_s4002" type="#_x0000_t202" style="position:absolute;margin-left:26.25pt;margin-top:1.5pt;width:4.5pt;height:13.5pt;z-index:2535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HryBCCAIAAOUDAAAOAAAA&#10;AAAAAAAAAAAAAC4CAABkcnMvZTJvRG9jLnhtbFBLAQItABQABgAIAAAAIQDoBN2f2gAAAAYBAAAP&#10;AAAAAAAAAAAAAAAAAGIEAABkcnMvZG93bnJldi54bWxQSwUGAAAAAAQABADzAAAAaQUAAAAA&#10;" filled="f" stroked="f">
                  <v:textbox style="mso-fit-shape-to-text:t" inset="1.44pt,1.8pt,0,0">
                    <w:txbxContent>
                      <w:p w14:paraId="65D1E5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1D5535">
                <v:shape id="Cuadro de texto 260" o:spid="_x0000_s4001" type="#_x0000_t202" style="position:absolute;margin-left:26.25pt;margin-top:1.5pt;width:4.5pt;height:13.5pt;z-index:25359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GiZcBEHAgAA5QMAAA4AAAAA&#10;AAAAAAAAAAAALgIAAGRycy9lMm9Eb2MueG1sUEsBAi0AFAAGAAgAAAAhAOgE3Z/aAAAABgEAAA8A&#10;AAAAAAAAAAAAAAAAYQQAAGRycy9kb3ducmV2LnhtbFBLBQYAAAAABAAEAPMAAABoBQAAAAA=&#10;" filled="f" stroked="f">
                  <v:textbox style="mso-fit-shape-to-text:t" inset="1.44pt,1.8pt,0,0">
                    <w:txbxContent>
                      <w:p w14:paraId="5A6BAE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F83E04">
                <v:shape id="Cuadro de texto 261" o:spid="_x0000_s4000" type="#_x0000_t202" style="position:absolute;margin-left:26.25pt;margin-top:1.5pt;width:4.5pt;height:13.5pt;z-index:2535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5J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njuSQkCAADlAwAADgAA&#10;AAAAAAAAAAAAAAAuAgAAZHJzL2Uyb0RvYy54bWxQSwECLQAUAAYACAAAACEA6ATdn9oAAAAGAQAA&#10;DwAAAAAAAAAAAAAAAABjBAAAZHJzL2Rvd25yZXYueG1sUEsFBgAAAAAEAAQA8wAAAGoFAAAAAA==&#10;" filled="f" stroked="f">
                  <v:textbox style="mso-fit-shape-to-text:t" inset="1.44pt,1.8pt,0,0">
                    <w:txbxContent>
                      <w:p w14:paraId="5DAB01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F46E93">
                <v:shape id="Cuadro de texto 262" o:spid="_x0000_s3999" type="#_x0000_t202" style="position:absolute;margin-left:26.25pt;margin-top:1.5pt;width:4.5pt;height:13.5pt;z-index:25359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DZCg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RB8NkKAgAA5QMAAA4A&#10;AAAAAAAAAAAAAAAALgIAAGRycy9lMm9Eb2MueG1sUEsBAi0AFAAGAAgAAAAhAOgE3Z/aAAAABgEA&#10;AA8AAAAAAAAAAAAAAAAAZAQAAGRycy9kb3ducmV2LnhtbFBLBQYAAAAABAAEAPMAAABrBQAAAAA=&#10;" filled="f" stroked="f">
                  <v:textbox style="mso-fit-shape-to-text:t" inset="1.44pt,1.8pt,0,0">
                    <w:txbxContent>
                      <w:p w14:paraId="2B1353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427F53">
                <v:shape id="Cuadro de texto 263" o:spid="_x0000_s3998" type="#_x0000_t202" style="position:absolute;margin-left:26.25pt;margin-top:1.5pt;width:4.5pt;height:13.5pt;z-index:2535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P4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670/gKAgAA5QMAAA4A&#10;AAAAAAAAAAAAAAAALgIAAGRycy9lMm9Eb2MueG1sUEsBAi0AFAAGAAgAAAAhAOgE3Z/aAAAABgEA&#10;AA8AAAAAAAAAAAAAAAAAZAQAAGRycy9kb3ducmV2LnhtbFBLBQYAAAAABAAEAPMAAABrBQAAAAA=&#10;" filled="f" stroked="f">
                  <v:textbox style="mso-fit-shape-to-text:t" inset="1.44pt,1.8pt,0,0">
                    <w:txbxContent>
                      <w:p w14:paraId="5AE67E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91E0F1">
                <v:shape id="Cuadro de texto 264" o:spid="_x0000_s3997" type="#_x0000_t202" style="position:absolute;margin-left:26.25pt;margin-top:1.5pt;width:4.5pt;height:13.5pt;z-index:2535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S8AWwkCAADlAwAADgAA&#10;AAAAAAAAAAAAAAAuAgAAZHJzL2Uyb0RvYy54bWxQSwECLQAUAAYACAAAACEA6ATdn9oAAAAGAQAA&#10;DwAAAAAAAAAAAAAAAABjBAAAZHJzL2Rvd25yZXYueG1sUEsFBgAAAAAEAAQA8wAAAGoFAAAAAA==&#10;" filled="f" stroked="f">
                  <v:textbox style="mso-fit-shape-to-text:t" inset="1.44pt,1.8pt,0,0">
                    <w:txbxContent>
                      <w:p w14:paraId="641B75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EDDFFE">
                <v:shape id="Cuadro de texto 1387" o:spid="_x0000_s3996" type="#_x0000_t202" style="position:absolute;margin-left:26.25pt;margin-top:1.5pt;width:4.5pt;height:13.5pt;z-index:2536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wr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2lMMKwkCAADnAwAADgAA&#10;AAAAAAAAAAAAAAAuAgAAZHJzL2Uyb0RvYy54bWxQSwECLQAUAAYACAAAACEA6ATdn9oAAAAGAQAA&#10;DwAAAAAAAAAAAAAAAABjBAAAZHJzL2Rvd25yZXYueG1sUEsFBgAAAAAEAAQA8wAAAGoFAAAAAA==&#10;" filled="f" stroked="f">
                  <v:textbox style="mso-fit-shape-to-text:t" inset="1.44pt,1.8pt,0,0">
                    <w:txbxContent>
                      <w:p w14:paraId="41BFCB2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D15473">
                <v:shape id="Cuadro de texto 1388" o:spid="_x0000_s3995" type="#_x0000_t202" style="position:absolute;margin-left:26.25pt;margin-top:1.5pt;width:4.5pt;height:13.5pt;z-index:2536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0r9uaCAIAAOcDAAAOAAAA&#10;AAAAAAAAAAAAAC4CAABkcnMvZTJvRG9jLnhtbFBLAQItABQABgAIAAAAIQDoBN2f2gAAAAYBAAAP&#10;AAAAAAAAAAAAAAAAAGIEAABkcnMvZG93bnJldi54bWxQSwUGAAAAAAQABADzAAAAaQUAAAAA&#10;" filled="f" stroked="f">
                  <v:textbox style="mso-fit-shape-to-text:t" inset="1.44pt,1.8pt,0,0">
                    <w:txbxContent>
                      <w:p w14:paraId="522101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EC3C4E">
                <v:shape id="Cuadro de texto 1389" o:spid="_x0000_s3994" type="#_x0000_t202" style="position:absolute;margin-left:26.25pt;margin-top:1.5pt;width:4.5pt;height:13.5pt;z-index:2536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T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dlv9MKAgAA5wMAAA4A&#10;AAAAAAAAAAAAAAAALgIAAGRycy9lMm9Eb2MueG1sUEsBAi0AFAAGAAgAAAAhAOgE3Z/aAAAABgEA&#10;AA8AAAAAAAAAAAAAAAAAZAQAAGRycy9kb3ducmV2LnhtbFBLBQYAAAAABAAEAPMAAABrBQAAAAA=&#10;" filled="f" stroked="f">
                  <v:textbox style="mso-fit-shape-to-text:t" inset="1.44pt,1.8pt,0,0">
                    <w:txbxContent>
                      <w:p w14:paraId="2AE2F0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5AE723">
                <v:shape id="Cuadro de texto 1390" o:spid="_x0000_s3993" type="#_x0000_t202" style="position:absolute;margin-left:26.25pt;margin-top:1.5pt;width:4.5pt;height:13.5pt;z-index:2536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bcYfQkCAADnAwAADgAA&#10;AAAAAAAAAAAAAAAuAgAAZHJzL2Uyb0RvYy54bWxQSwECLQAUAAYACAAAACEA6ATdn9oAAAAGAQAA&#10;DwAAAAAAAAAAAAAAAABjBAAAZHJzL2Rvd25yZXYueG1sUEsFBgAAAAAEAAQA8wAAAGoFAAAAAA==&#10;" filled="f" stroked="f">
                  <v:textbox style="mso-fit-shape-to-text:t" inset="1.44pt,1.8pt,0,0">
                    <w:txbxContent>
                      <w:p w14:paraId="1082DF3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EBC371">
                <v:shape id="Cuadro de texto 1391" o:spid="_x0000_s3992" type="#_x0000_t202" style="position:absolute;margin-left:26.25pt;margin-top:1.5pt;width:4.5pt;height:13.5pt;z-index:2536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Qr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1sEKwkCAADnAwAADgAA&#10;AAAAAAAAAAAAAAAuAgAAZHJzL2Uyb0RvYy54bWxQSwECLQAUAAYACAAAACEA6ATdn9oAAAAGAQAA&#10;DwAAAAAAAAAAAAAAAABjBAAAZHJzL2Rvd25yZXYueG1sUEsFBgAAAAAEAAQA8wAAAGoFAAAAAA==&#10;" filled="f" stroked="f">
                  <v:textbox style="mso-fit-shape-to-text:t" inset="1.44pt,1.8pt,0,0">
                    <w:txbxContent>
                      <w:p w14:paraId="6DB3FD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F9DB16">
                <v:shape id="Cuadro de texto 1392" o:spid="_x0000_s3991" type="#_x0000_t202" style="position:absolute;margin-left:26.25pt;margin-top:1.5pt;width:4.5pt;height:13.5pt;z-index:2536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zN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2wszQkCAADnAwAADgAA&#10;AAAAAAAAAAAAAAAuAgAAZHJzL2Uyb0RvYy54bWxQSwECLQAUAAYACAAAACEA6ATdn9oAAAAGAQAA&#10;DwAAAAAAAAAAAAAAAABjBAAAZHJzL2Rvd25yZXYueG1sUEsFBgAAAAAEAAQA8wAAAGoFAAAAAA==&#10;" filled="f" stroked="f">
                  <v:textbox style="mso-fit-shape-to-text:t" inset="1.44pt,1.8pt,0,0">
                    <w:txbxContent>
                      <w:p w14:paraId="472E59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227633">
                <v:shape id="Cuadro de texto 1393" o:spid="_x0000_s3990" type="#_x0000_t202" style="position:absolute;margin-left:26.25pt;margin-top:1.5pt;width:4.5pt;height:13.5pt;z-index:2536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8O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iKjw4KAgAA5wMAAA4A&#10;AAAAAAAAAAAAAAAALgIAAGRycy9lMm9Eb2MueG1sUEsBAi0AFAAGAAgAAAAhAOgE3Z/aAAAABgEA&#10;AA8AAAAAAAAAAAAAAAAAZAQAAGRycy9kb3ducmV2LnhtbFBLBQYAAAAABAAEAPMAAABrBQAAAAA=&#10;" filled="f" stroked="f">
                  <v:textbox style="mso-fit-shape-to-text:t" inset="1.44pt,1.8pt,0,0">
                    <w:txbxContent>
                      <w:p w14:paraId="09812C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895D33">
                <v:shape id="Cuadro de texto 1394" o:spid="_x0000_s3989" type="#_x0000_t202" style="position:absolute;margin-left:26.25pt;margin-top:1.5pt;width:4.5pt;height:13.5pt;z-index:25363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oEDdoKAgAA5wMAAA4A&#10;AAAAAAAAAAAAAAAALgIAAGRycy9lMm9Eb2MueG1sUEsBAi0AFAAGAAgAAAAhAOgE3Z/aAAAABgEA&#10;AA8AAAAAAAAAAAAAAAAAZAQAAGRycy9kb3ducmV2LnhtbFBLBQYAAAAABAAEAPMAAABrBQAAAAA=&#10;" filled="f" stroked="f">
                  <v:textbox style="mso-fit-shape-to-text:t" inset="1.44pt,1.8pt,0,0">
                    <w:txbxContent>
                      <w:p w14:paraId="7BC36D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39A075">
                <v:shape id="Cuadro de texto 1395" o:spid="_x0000_s3988" type="#_x0000_t202" style="position:absolute;margin-left:26.25pt;margin-top:1.5pt;width:4.5pt;height:13.5pt;z-index:2536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n5E2AKAgAA5wMAAA4A&#10;AAAAAAAAAAAAAAAALgIAAGRycy9lMm9Eb2MueG1sUEsBAi0AFAAGAAgAAAAhAOgE3Z/aAAAABgEA&#10;AA8AAAAAAAAAAAAAAAAAZAQAAGRycy9kb3ducmV2LnhtbFBLBQYAAAAABAAEAPMAAABrBQAAAAA=&#10;" filled="f" stroked="f">
                  <v:textbox style="mso-fit-shape-to-text:t" inset="1.44pt,1.8pt,0,0">
                    <w:txbxContent>
                      <w:p w14:paraId="75599E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195ED6">
                <v:shape id="Cuadro de texto 1396" o:spid="_x0000_s3987" type="#_x0000_t202" style="position:absolute;margin-left:26.25pt;margin-top:1.5pt;width:4.5pt;height:13.5pt;z-index:25363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uGCg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3OO4YKAgAA5wMAAA4A&#10;AAAAAAAAAAAAAAAALgIAAGRycy9lMm9Eb2MueG1sUEsBAi0AFAAGAAgAAAAhAOgE3Z/aAAAABgEA&#10;AA8AAAAAAAAAAAAAAAAAZAQAAGRycy9kb3ducmV2LnhtbFBLBQYAAAAABAAEAPMAAABrBQAAAAA=&#10;" filled="f" stroked="f">
                  <v:textbox style="mso-fit-shape-to-text:t" inset="1.44pt,1.8pt,0,0">
                    <w:txbxContent>
                      <w:p w14:paraId="2CB5C2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80F2FC">
                <v:shape id="Cuadro de texto 1397" o:spid="_x0000_s3986" type="#_x0000_t202" style="position:absolute;margin-left:26.25pt;margin-top:1.5pt;width:4.5pt;height:13.5pt;z-index:2536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FCQ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iiYRQkCAADnAwAADgAA&#10;AAAAAAAAAAAAAAAuAgAAZHJzL2Uyb0RvYy54bWxQSwECLQAUAAYACAAAACEA6ATdn9oAAAAGAQAA&#10;DwAAAAAAAAAAAAAAAABjBAAAZHJzL2Rvd25yZXYueG1sUEsFBgAAAAAEAAQA8wAAAGoFAAAAAA==&#10;" filled="f" stroked="f">
                  <v:textbox style="mso-fit-shape-to-text:t" inset="1.44pt,1.8pt,0,0">
                    <w:txbxContent>
                      <w:p w14:paraId="0539DD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9EF7F2">
                <v:shape id="Cuadro de texto 1398" o:spid="_x0000_s3985" type="#_x0000_t202" style="position:absolute;margin-left:26.25pt;margin-top:1.5pt;width:4.5pt;height:13.5pt;z-index:25364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0CQIAAOcDAAAOAAAAZHJzL2Uyb0RvYy54bWysU9uO2yAQfa/Uf0C8N75s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NRP9AkCAADnAwAADgAA&#10;AAAAAAAAAAAAAAAuAgAAZHJzL2Uyb0RvYy54bWxQSwECLQAUAAYACAAAACEA6ATdn9oAAAAGAQAA&#10;DwAAAAAAAAAAAAAAAABjBAAAZHJzL2Rvd25yZXYueG1sUEsFBgAAAAAEAAQA8wAAAGoFAAAAAA==&#10;" filled="f" stroked="f">
                  <v:textbox style="mso-fit-shape-to-text:t" inset="1.44pt,1.8pt,0,0">
                    <w:txbxContent>
                      <w:p w14:paraId="3970FD9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04E140">
                <v:shape id="Cuadro de texto 1399" o:spid="_x0000_s3984" type="#_x0000_t202" style="position:absolute;margin-left:26.25pt;margin-top:1.5pt;width:4.5pt;height:13.5pt;z-index:2536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u9Cg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seK70KAgAA5wMAAA4A&#10;AAAAAAAAAAAAAAAALgIAAGRycy9lMm9Eb2MueG1sUEsBAi0AFAAGAAgAAAAhAOgE3Z/aAAAABgEA&#10;AA8AAAAAAAAAAAAAAAAAZAQAAGRycy9kb3ducmV2LnhtbFBLBQYAAAAABAAEAPMAAABrBQAAAAA=&#10;" filled="f" stroked="f">
                  <v:textbox style="mso-fit-shape-to-text:t" inset="1.44pt,1.8pt,0,0">
                    <w:txbxContent>
                      <w:p w14:paraId="766C22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0F9628">
                <v:shape id="Cuadro de texto 1400" o:spid="_x0000_s3983" type="#_x0000_t202" style="position:absolute;margin-left:26.25pt;margin-top:1.5pt;width:4.5pt;height:13.5pt;z-index:25364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HUCQ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J6x1AkCAADnAwAADgAA&#10;AAAAAAAAAAAAAAAuAgAAZHJzL2Uyb0RvYy54bWxQSwECLQAUAAYACAAAACEA6ATdn9oAAAAGAQAA&#10;DwAAAAAAAAAAAAAAAABjBAAAZHJzL2Rvd25yZXYueG1sUEsFBgAAAAAEAAQA8wAAAGoFAAAAAA==&#10;" filled="f" stroked="f">
                  <v:textbox style="mso-fit-shape-to-text:t" inset="1.44pt,1.8pt,0,0">
                    <w:txbxContent>
                      <w:p w14:paraId="01D811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782D52">
                <v:shape id="Cuadro de texto 1401" o:spid="_x0000_s3982" type="#_x0000_t202" style="position:absolute;margin-left:26.25pt;margin-top:1.5pt;width:4.5pt;height:13.5pt;z-index:2536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R1YWFCAIAAOcDAAAOAAAA&#10;AAAAAAAAAAAAAC4CAABkcnMvZTJvRG9jLnhtbFBLAQItABQABgAIAAAAIQDoBN2f2gAAAAYBAAAP&#10;AAAAAAAAAAAAAAAAAGIEAABkcnMvZG93bnJldi54bWxQSwUGAAAAAAQABADzAAAAaQUAAAAA&#10;" filled="f" stroked="f">
                  <v:textbox style="mso-fit-shape-to-text:t" inset="1.44pt,1.8pt,0,0">
                    <w:txbxContent>
                      <w:p w14:paraId="01E15B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FB908D">
                <v:shape id="Cuadro de texto 1402" o:spid="_x0000_s3981" type="#_x0000_t202" style="position:absolute;margin-left:26.25pt;margin-top:1.5pt;width:4.5pt;height:13.5pt;z-index:25364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V4q1jCAIAAOcDAAAOAAAA&#10;AAAAAAAAAAAAAC4CAABkcnMvZTJvRG9jLnhtbFBLAQItABQABgAIAAAAIQDoBN2f2gAAAAYBAAAP&#10;AAAAAAAAAAAAAAAAAGIEAABkcnMvZG93bnJldi54bWxQSwUGAAAAAAQABADzAAAAaQUAAAAA&#10;" filled="f" stroked="f">
                  <v:textbox style="mso-fit-shape-to-text:t" inset="1.44pt,1.8pt,0,0">
                    <w:txbxContent>
                      <w:p w14:paraId="020128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CE17D6">
                <v:shape id="Cuadro de texto 1403" o:spid="_x0000_s3980" type="#_x0000_t202" style="position:absolute;margin-left:26.25pt;margin-top:1.5pt;width:4.5pt;height:13.5pt;z-index:2536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gCgIAAOcDAAAOAAAAZHJzL2Uyb0RvYy54bWysU9uO2yAQfa/Uf0C8N7402U2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4EDqAKAgAA5wMAAA4A&#10;AAAAAAAAAAAAAAAALgIAAGRycy9lMm9Eb2MueG1sUEsBAi0AFAAGAAgAAAAhAOgE3Z/aAAAABgEA&#10;AA8AAAAAAAAAAAAAAAAAZAQAAGRycy9kb3ducmV2LnhtbFBLBQYAAAAABAAEAPMAAABrBQAAAAA=&#10;" filled="f" stroked="f">
                  <v:textbox style="mso-fit-shape-to-text:t" inset="1.44pt,1.8pt,0,0">
                    <w:txbxContent>
                      <w:p w14:paraId="61E5876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8BD5F8">
                <v:shape id="Cuadro de texto 1404" o:spid="_x0000_s3979" type="#_x0000_t202" style="position:absolute;margin-left:26.25pt;margin-top:1.5pt;width:4.5pt;height:13.5pt;z-index:25364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x0CgIAAOcDAAAOAAAAZHJzL2Uyb0RvYy54bWysU9uO2yAQfa/Uf0C8N7402U2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yKjHQKAgAA5wMAAA4A&#10;AAAAAAAAAAAAAAAALgIAAGRycy9lMm9Eb2MueG1sUEsBAi0AFAAGAAgAAAAhAOgE3Z/aAAAABgEA&#10;AA8AAAAAAAAAAAAAAAAAZAQAAGRycy9kb3ducmV2LnhtbFBLBQYAAAAABAAEAPMAAABrBQAAAAA=&#10;" filled="f" stroked="f">
                  <v:textbox style="mso-fit-shape-to-text:t" inset="1.44pt,1.8pt,0,0">
                    <w:txbxContent>
                      <w:p w14:paraId="46DAD0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AE91B4">
                <v:shape id="Cuadro de texto 1405" o:spid="_x0000_s3978" type="#_x0000_t202" style="position:absolute;margin-left:26.25pt;margin-top:1.5pt;width:4.5pt;height:13.5pt;z-index:2536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3eSzgkCAADnAwAADgAA&#10;AAAAAAAAAAAAAAAuAgAAZHJzL2Uyb0RvYy54bWxQSwECLQAUAAYACAAAACEA6ATdn9oAAAAGAQAA&#10;DwAAAAAAAAAAAAAAAABjBAAAZHJzL2Rvd25yZXYueG1sUEsFBgAAAAAEAAQA8wAAAGoFAAAAAA==&#10;" filled="f" stroked="f">
                  <v:textbox style="mso-fit-shape-to-text:t" inset="1.44pt,1.8pt,0,0">
                    <w:txbxContent>
                      <w:p w14:paraId="0694C5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36121E">
                <v:shape id="Cuadro de texto 1406" o:spid="_x0000_s3977" type="#_x0000_t202" style="position:absolute;margin-left:26.25pt;margin-top:1.5pt;width:4.5pt;height:13.5pt;z-index:2536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oo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0C6KAkCAADnAwAADgAA&#10;AAAAAAAAAAAAAAAuAgAAZHJzL2Uyb0RvYy54bWxQSwECLQAUAAYACAAAACEA6ATdn9oAAAAGAQAA&#10;DwAAAAAAAAAAAAAAAABjBAAAZHJzL2Rvd25yZXYueG1sUEsFBgAAAAAEAAQA8wAAAGoFAAAAAA==&#10;" filled="f" stroked="f">
                  <v:textbox style="mso-fit-shape-to-text:t" inset="1.44pt,1.8pt,0,0">
                    <w:txbxContent>
                      <w:p w14:paraId="5068AB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7226C7">
                <v:shape id="Cuadro de texto 1407" o:spid="_x0000_s3976" type="#_x0000_t202" style="position:absolute;margin-left:26.25pt;margin-top:1.5pt;width:4.5pt;height:13.5pt;z-index:2536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nr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KYZ6wkCAADnAwAADgAA&#10;AAAAAAAAAAAAAAAuAgAAZHJzL2Uyb0RvYy54bWxQSwECLQAUAAYACAAAACEA6ATdn9oAAAAGAQAA&#10;DwAAAAAAAAAAAAAAAABjBAAAZHJzL2Rvd25yZXYueG1sUEsFBgAAAAAEAAQA8wAAAGoFAAAAAA==&#10;" filled="f" stroked="f">
                  <v:textbox style="mso-fit-shape-to-text:t" inset="1.44pt,1.8pt,0,0">
                    <w:txbxContent>
                      <w:p w14:paraId="573B62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0892F9">
                <v:shape id="Cuadro de texto 1408" o:spid="_x0000_s3975" type="#_x0000_t202" style="position:absolute;margin-left:26.25pt;margin-top:1.5pt;width:4.5pt;height:13.5pt;z-index:2536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OWs5aCAIAAOcDAAAOAAAA&#10;AAAAAAAAAAAAAC4CAABkcnMvZTJvRG9jLnhtbFBLAQItABQABgAIAAAAIQDoBN2f2gAAAAYBAAAP&#10;AAAAAAAAAAAAAAAAAGIEAABkcnMvZG93bnJldi54bWxQSwUGAAAAAAQABADzAAAAaQUAAAAA&#10;" filled="f" stroked="f">
                  <v:textbox style="mso-fit-shape-to-text:t" inset="1.44pt,1.8pt,0,0">
                    <w:txbxContent>
                      <w:p w14:paraId="521BD1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30FED1">
                <v:shape id="Cuadro de texto 1409" o:spid="_x0000_s3974" type="#_x0000_t202" style="position:absolute;margin-left:26.25pt;margin-top:1.5pt;width:4.5pt;height:13.5pt;z-index:2536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2QqhMKAgAA5wMAAA4A&#10;AAAAAAAAAAAAAAAALgIAAGRycy9lMm9Eb2MueG1sUEsBAi0AFAAGAAgAAAAhAOgE3Z/aAAAABgEA&#10;AA8AAAAAAAAAAAAAAAAAZAQAAGRycy9kb3ducmV2LnhtbFBLBQYAAAAABAAEAPMAAABrBQAAAAA=&#10;" filled="f" stroked="f">
                  <v:textbox style="mso-fit-shape-to-text:t" inset="1.44pt,1.8pt,0,0">
                    <w:txbxContent>
                      <w:p w14:paraId="056440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BBEA89">
                <v:shape id="Cuadro de texto 1410" o:spid="_x0000_s3973" type="#_x0000_t202" style="position:absolute;margin-left:26.25pt;margin-top:1.5pt;width:4.5pt;height:13.5pt;z-index:2536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0INvQkCAADnAwAADgAA&#10;AAAAAAAAAAAAAAAuAgAAZHJzL2Uyb0RvYy54bWxQSwECLQAUAAYACAAAACEA6ATdn9oAAAAGAQAA&#10;DwAAAAAAAAAAAAAAAABjBAAAZHJzL2Rvd25yZXYueG1sUEsFBgAAAAAEAAQA8wAAAGoFAAAAAA==&#10;" filled="f" stroked="f">
                  <v:textbox style="mso-fit-shape-to-text:t" inset="1.44pt,1.8pt,0,0">
                    <w:txbxContent>
                      <w:p w14:paraId="0ED36E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68EDC1">
                <v:shape id="Cuadro de texto 1471" o:spid="_x0000_s3972" type="#_x0000_t202" style="position:absolute;margin-left:26.25pt;margin-top:1.5pt;width:4.5pt;height:13.5pt;z-index:2536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7FjFQCAIAAOcDAAAOAAAA&#10;AAAAAAAAAAAAAC4CAABkcnMvZTJvRG9jLnhtbFBLAQItABQABgAIAAAAIQDoBN2f2gAAAAYBAAAP&#10;AAAAAAAAAAAAAAAAAGIEAABkcnMvZG93bnJldi54bWxQSwUGAAAAAAQABADzAAAAaQUAAAAA&#10;" filled="f" stroked="f">
                  <v:textbox style="mso-fit-shape-to-text:t" inset="1.44pt,1.8pt,0,0">
                    <w:txbxContent>
                      <w:p w14:paraId="4FD60E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B3DF2D">
                <v:shape id="Cuadro de texto 1472" o:spid="_x0000_s3971" type="#_x0000_t202" style="position:absolute;margin-left:26.25pt;margin-top:1.5pt;width:4.5pt;height:13.5pt;z-index:2536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yEZtgkCAADnAwAADgAA&#10;AAAAAAAAAAAAAAAuAgAAZHJzL2Uyb0RvYy54bWxQSwECLQAUAAYACAAAACEA6ATdn9oAAAAGAQAA&#10;DwAAAAAAAAAAAAAAAABjBAAAZHJzL2Rvd25yZXYueG1sUEsFBgAAAAAEAAQA8wAAAGoFAAAAAA==&#10;" filled="f" stroked="f">
                  <v:textbox style="mso-fit-shape-to-text:t" inset="1.44pt,1.8pt,0,0">
                    <w:txbxContent>
                      <w:p w14:paraId="0423B2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536A16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Pantalones de lona rigida color azul traadicional con cintas reflectantes y logo bordado en la bolsa trasera</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BD9D1E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33</w:t>
            </w:r>
          </w:p>
        </w:tc>
        <w:tc>
          <w:tcPr>
            <w:tcW w:w="851" w:type="dxa"/>
            <w:tcBorders>
              <w:top w:val="nil"/>
              <w:left w:val="nil"/>
              <w:bottom w:val="single" w:sz="4" w:space="0" w:color="auto"/>
              <w:right w:val="single" w:sz="4" w:space="0" w:color="auto"/>
            </w:tcBorders>
            <w:shd w:val="clear" w:color="auto" w:fill="auto"/>
            <w:noWrap/>
            <w:vAlign w:val="bottom"/>
            <w:hideMark/>
          </w:tcPr>
          <w:p w14:paraId="3E56E96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744133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$20.00</w:t>
            </w:r>
          </w:p>
        </w:tc>
        <w:tc>
          <w:tcPr>
            <w:tcW w:w="665" w:type="dxa"/>
            <w:tcBorders>
              <w:top w:val="nil"/>
              <w:left w:val="nil"/>
              <w:bottom w:val="single" w:sz="4" w:space="0" w:color="auto"/>
              <w:right w:val="single" w:sz="4" w:space="0" w:color="auto"/>
            </w:tcBorders>
            <w:shd w:val="clear" w:color="auto" w:fill="auto"/>
            <w:vAlign w:val="center"/>
            <w:hideMark/>
          </w:tcPr>
          <w:p w14:paraId="79A305A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$660.00</w:t>
            </w:r>
          </w:p>
        </w:tc>
        <w:tc>
          <w:tcPr>
            <w:tcW w:w="851" w:type="dxa"/>
            <w:vMerge/>
            <w:tcBorders>
              <w:top w:val="nil"/>
              <w:left w:val="single" w:sz="4" w:space="0" w:color="auto"/>
              <w:bottom w:val="single" w:sz="4" w:space="0" w:color="000000"/>
              <w:right w:val="single" w:sz="8" w:space="0" w:color="auto"/>
            </w:tcBorders>
            <w:vAlign w:val="center"/>
            <w:hideMark/>
          </w:tcPr>
          <w:p w14:paraId="7E1D4A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416CF51" w14:textId="77777777" w:rsidTr="005B7840">
        <w:trPr>
          <w:trHeight w:val="435"/>
        </w:trPr>
        <w:tc>
          <w:tcPr>
            <w:tcW w:w="730" w:type="dxa"/>
            <w:vMerge/>
            <w:tcBorders>
              <w:left w:val="single" w:sz="8" w:space="0" w:color="auto"/>
              <w:right w:val="single" w:sz="4" w:space="0" w:color="auto"/>
            </w:tcBorders>
            <w:shd w:val="clear" w:color="auto" w:fill="auto"/>
            <w:noWrap/>
            <w:vAlign w:val="bottom"/>
            <w:hideMark/>
          </w:tcPr>
          <w:p w14:paraId="56420CD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center"/>
            <w:hideMark/>
          </w:tcPr>
          <w:p w14:paraId="3EF2C43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nil"/>
              <w:bottom w:val="single" w:sz="4" w:space="0" w:color="000000"/>
              <w:right w:val="single" w:sz="4" w:space="0" w:color="auto"/>
            </w:tcBorders>
            <w:vAlign w:val="center"/>
            <w:hideMark/>
          </w:tcPr>
          <w:p w14:paraId="025EF38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A788" w14:textId="30F97134"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40F9247C">
                <v:shape id="Cuadro de texto 523" o:spid="_x0000_s3970" type="#_x0000_t202" style="position:absolute;margin-left:26.25pt;margin-top:1.5pt;width:4.5pt;height:13.5pt;z-index:2536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CBTskKAgAA5QMAAA4A&#10;AAAAAAAAAAAAAAAALgIAAGRycy9lMm9Eb2MueG1sUEsBAi0AFAAGAAgAAAAhAOgE3Z/aAAAABgEA&#10;AA8AAAAAAAAAAAAAAAAAZAQAAGRycy9kb3ducmV2LnhtbFBLBQYAAAAABAAEAPMAAABrBQAAAAA=&#10;" filled="f" stroked="f">
                  <v:textbox style="mso-fit-shape-to-text:t" inset="1.44pt,1.8pt,0,0">
                    <w:txbxContent>
                      <w:p w14:paraId="4EFCA5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CFB6C3">
                <v:shape id="Cuadro de texto 524" o:spid="_x0000_s3969" type="#_x0000_t202" style="position:absolute;margin-left:26.25pt;margin-top:1.5pt;width:4.5pt;height:13.5pt;z-index:2536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8VnWoKAgAA5QMAAA4A&#10;AAAAAAAAAAAAAAAALgIAAGRycy9lMm9Eb2MueG1sUEsBAi0AFAAGAAgAAAAhAOgE3Z/aAAAABgEA&#10;AA8AAAAAAAAAAAAAAAAAZAQAAGRycy9kb3ducmV2LnhtbFBLBQYAAAAABAAEAPMAAABrBQAAAAA=&#10;" filled="f" stroked="f">
                  <v:textbox style="mso-fit-shape-to-text:t" inset="1.44pt,1.8pt,0,0">
                    <w:txbxContent>
                      <w:p w14:paraId="3FAA9C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6DC785">
                <v:shape id="Cuadro de texto 525" o:spid="_x0000_s3968" type="#_x0000_t202" style="position:absolute;margin-left:26.25pt;margin-top:1.5pt;width:4.5pt;height:13.5pt;z-index:2536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l775LCAIAAOUDAAAOAAAA&#10;AAAAAAAAAAAAAC4CAABkcnMvZTJvRG9jLnhtbFBLAQItABQABgAIAAAAIQDoBN2f2gAAAAYBAAAP&#10;AAAAAAAAAAAAAAAAAGIEAABkcnMvZG93bnJldi54bWxQSwUGAAAAAAQABADzAAAAaQUAAAAA&#10;" filled="f" stroked="f">
                  <v:textbox style="mso-fit-shape-to-text:t" inset="1.44pt,1.8pt,0,0">
                    <w:txbxContent>
                      <w:p w14:paraId="3F3BC1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3CB975">
                <v:shape id="Cuadro de texto 526" o:spid="_x0000_s3967" type="#_x0000_t202" style="position:absolute;margin-left:26.25pt;margin-top:1.5pt;width:4.5pt;height:13.5pt;z-index:2536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Db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9ag2wkCAADlAwAADgAA&#10;AAAAAAAAAAAAAAAuAgAAZHJzL2Uyb0RvYy54bWxQSwECLQAUAAYACAAAACEA6ATdn9oAAAAGAQAA&#10;DwAAAAAAAAAAAAAAAABjBAAAZHJzL2Rvd25yZXYueG1sUEsFBgAAAAAEAAQA8wAAAGoFAAAAAA==&#10;" filled="f" stroked="f">
                  <v:textbox style="mso-fit-shape-to-text:t" inset="1.44pt,1.8pt,0,0">
                    <w:txbxContent>
                      <w:p w14:paraId="50ED14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4BB678">
                <v:shape id="Cuadro de texto 527" o:spid="_x0000_s3966" type="#_x0000_t202" style="position:absolute;margin-left:26.25pt;margin-top:1.5pt;width:4.5pt;height:13.5pt;z-index:2536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5Nz6DCAIAAOUDAAAOAAAA&#10;AAAAAAAAAAAAAC4CAABkcnMvZTJvRG9jLnhtbFBLAQItABQABgAIAAAAIQDoBN2f2gAAAAYBAAAP&#10;AAAAAAAAAAAAAAAAAGIEAABkcnMvZG93bnJldi54bWxQSwUGAAAAAAQABADzAAAAaQUAAAAA&#10;" filled="f" stroked="f">
                  <v:textbox style="mso-fit-shape-to-text:t" inset="1.44pt,1.8pt,0,0">
                    <w:txbxContent>
                      <w:p w14:paraId="3AA1F23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56CF3C">
                <v:shape id="Cuadro de texto 528" o:spid="_x0000_s3965" type="#_x0000_t202" style="position:absolute;margin-left:26.25pt;margin-top:1.5pt;width:4.5pt;height:13.5pt;z-index:2536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Pl2RwkCAADlAwAADgAA&#10;AAAAAAAAAAAAAAAuAgAAZHJzL2Uyb0RvYy54bWxQSwECLQAUAAYACAAAACEA6ATdn9oAAAAGAQAA&#10;DwAAAAAAAAAAAAAAAABjBAAAZHJzL2Rvd25yZXYueG1sUEsFBgAAAAAEAAQA8wAAAGoFAAAAAA==&#10;" filled="f" stroked="f">
                  <v:textbox style="mso-fit-shape-to-text:t" inset="1.44pt,1.8pt,0,0">
                    <w:txbxContent>
                      <w:p w14:paraId="50C4E1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0717D61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Gorras en tela mackarthur en color azul con logo bordado</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87C037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w:t>
            </w:r>
          </w:p>
        </w:tc>
        <w:tc>
          <w:tcPr>
            <w:tcW w:w="851" w:type="dxa"/>
            <w:tcBorders>
              <w:top w:val="nil"/>
              <w:left w:val="nil"/>
              <w:bottom w:val="single" w:sz="4" w:space="0" w:color="auto"/>
              <w:right w:val="single" w:sz="4" w:space="0" w:color="auto"/>
            </w:tcBorders>
            <w:shd w:val="clear" w:color="auto" w:fill="auto"/>
            <w:noWrap/>
            <w:vAlign w:val="bottom"/>
            <w:hideMark/>
          </w:tcPr>
          <w:p w14:paraId="089EF74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580437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$5.00</w:t>
            </w:r>
          </w:p>
        </w:tc>
        <w:tc>
          <w:tcPr>
            <w:tcW w:w="665" w:type="dxa"/>
            <w:tcBorders>
              <w:top w:val="nil"/>
              <w:left w:val="nil"/>
              <w:bottom w:val="single" w:sz="4" w:space="0" w:color="auto"/>
              <w:right w:val="single" w:sz="4" w:space="0" w:color="auto"/>
            </w:tcBorders>
            <w:shd w:val="clear" w:color="auto" w:fill="auto"/>
            <w:vAlign w:val="center"/>
            <w:hideMark/>
          </w:tcPr>
          <w:p w14:paraId="34A917A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$80.00</w:t>
            </w:r>
          </w:p>
        </w:tc>
        <w:tc>
          <w:tcPr>
            <w:tcW w:w="851" w:type="dxa"/>
            <w:vMerge/>
            <w:tcBorders>
              <w:top w:val="nil"/>
              <w:left w:val="single" w:sz="4" w:space="0" w:color="auto"/>
              <w:bottom w:val="single" w:sz="4" w:space="0" w:color="000000"/>
              <w:right w:val="single" w:sz="8" w:space="0" w:color="auto"/>
            </w:tcBorders>
            <w:vAlign w:val="center"/>
            <w:hideMark/>
          </w:tcPr>
          <w:p w14:paraId="55FE33D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D6E2091" w14:textId="77777777" w:rsidTr="005B7840">
        <w:trPr>
          <w:trHeight w:val="360"/>
        </w:trPr>
        <w:tc>
          <w:tcPr>
            <w:tcW w:w="730" w:type="dxa"/>
            <w:vMerge/>
            <w:tcBorders>
              <w:left w:val="single" w:sz="8" w:space="0" w:color="auto"/>
              <w:bottom w:val="single" w:sz="4" w:space="0" w:color="auto"/>
              <w:right w:val="single" w:sz="4" w:space="0" w:color="auto"/>
            </w:tcBorders>
            <w:shd w:val="clear" w:color="auto" w:fill="auto"/>
            <w:noWrap/>
            <w:vAlign w:val="bottom"/>
            <w:hideMark/>
          </w:tcPr>
          <w:p w14:paraId="4A1C099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bottom w:val="single" w:sz="4" w:space="0" w:color="auto"/>
              <w:right w:val="single" w:sz="4" w:space="0" w:color="auto"/>
            </w:tcBorders>
            <w:shd w:val="clear" w:color="auto" w:fill="auto"/>
            <w:vAlign w:val="center"/>
            <w:hideMark/>
          </w:tcPr>
          <w:p w14:paraId="30A9351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nil"/>
              <w:bottom w:val="single" w:sz="4" w:space="0" w:color="000000"/>
              <w:right w:val="single" w:sz="4" w:space="0" w:color="auto"/>
            </w:tcBorders>
            <w:vAlign w:val="center"/>
            <w:hideMark/>
          </w:tcPr>
          <w:p w14:paraId="666736A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9A44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Mandiles de mezclilla en color azul</w:t>
            </w:r>
          </w:p>
        </w:tc>
        <w:tc>
          <w:tcPr>
            <w:tcW w:w="425" w:type="dxa"/>
            <w:tcBorders>
              <w:top w:val="nil"/>
              <w:left w:val="nil"/>
              <w:bottom w:val="single" w:sz="4" w:space="0" w:color="auto"/>
              <w:right w:val="single" w:sz="4" w:space="0" w:color="auto"/>
            </w:tcBorders>
            <w:shd w:val="clear" w:color="auto" w:fill="auto"/>
            <w:noWrap/>
            <w:vAlign w:val="center"/>
            <w:hideMark/>
          </w:tcPr>
          <w:p w14:paraId="2710F7D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bottom"/>
            <w:hideMark/>
          </w:tcPr>
          <w:p w14:paraId="50FFB83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D4BAF2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$5.00</w:t>
            </w:r>
          </w:p>
        </w:tc>
        <w:tc>
          <w:tcPr>
            <w:tcW w:w="665" w:type="dxa"/>
            <w:tcBorders>
              <w:top w:val="nil"/>
              <w:left w:val="nil"/>
              <w:bottom w:val="double" w:sz="6" w:space="0" w:color="auto"/>
              <w:right w:val="single" w:sz="4" w:space="0" w:color="auto"/>
            </w:tcBorders>
            <w:shd w:val="clear" w:color="auto" w:fill="auto"/>
            <w:vAlign w:val="center"/>
            <w:hideMark/>
          </w:tcPr>
          <w:p w14:paraId="5B8C92A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$10.00</w:t>
            </w:r>
          </w:p>
        </w:tc>
        <w:tc>
          <w:tcPr>
            <w:tcW w:w="851" w:type="dxa"/>
            <w:vMerge/>
            <w:tcBorders>
              <w:top w:val="nil"/>
              <w:left w:val="single" w:sz="4" w:space="0" w:color="auto"/>
              <w:bottom w:val="single" w:sz="4" w:space="0" w:color="000000"/>
              <w:right w:val="single" w:sz="8" w:space="0" w:color="auto"/>
            </w:tcBorders>
            <w:vAlign w:val="center"/>
            <w:hideMark/>
          </w:tcPr>
          <w:p w14:paraId="3AE34F8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4D5D6C9" w14:textId="77777777" w:rsidTr="005B7840">
        <w:trPr>
          <w:trHeight w:val="28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4E43B8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02CDB17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nil"/>
              <w:right w:val="single" w:sz="4" w:space="0" w:color="auto"/>
            </w:tcBorders>
            <w:shd w:val="clear" w:color="auto" w:fill="auto"/>
            <w:noWrap/>
            <w:vAlign w:val="bottom"/>
            <w:hideMark/>
          </w:tcPr>
          <w:p w14:paraId="281E1E3D" w14:textId="27FCE186"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7B7DE666">
                <v:shape id="Cuadro de texto 553" o:spid="_x0000_s3964" type="#_x0000_t202" style="position:absolute;margin-left:26.25pt;margin-top:1.5pt;width:4.5pt;height:13.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TGVSEKAgAA5QMAAA4A&#10;AAAAAAAAAAAAAAAALgIAAGRycy9lMm9Eb2MueG1sUEsBAi0AFAAGAAgAAAAhAOgE3Z/aAAAABgEA&#10;AA8AAAAAAAAAAAAAAAAAZAQAAGRycy9kb3ducmV2LnhtbFBLBQYAAAAABAAEAPMAAABrBQAAAAA=&#10;" filled="f" stroked="f">
                  <v:textbox style="mso-fit-shape-to-text:t" inset="1.44pt,1.8pt,0,0">
                    <w:txbxContent>
                      <w:p w14:paraId="259ECE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EBFC2A">
                <v:shape id="Cuadro de texto 554" o:spid="_x0000_s3963" type="#_x0000_t202" style="position:absolute;margin-left:26.25pt;margin-top:1.5pt;width:4.5pt;height:13.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tShoIKAgAA5QMAAA4A&#10;AAAAAAAAAAAAAAAALgIAAGRycy9lMm9Eb2MueG1sUEsBAi0AFAAGAAgAAAAhAOgE3Z/aAAAABgEA&#10;AA8AAAAAAAAAAAAAAAAAZAQAAGRycy9kb3ducmV2LnhtbFBLBQYAAAAABAAEAPMAAABrBQAAAAA=&#10;" filled="f" stroked="f">
                  <v:textbox style="mso-fit-shape-to-text:t" inset="1.44pt,1.8pt,0,0">
                    <w:txbxContent>
                      <w:p w14:paraId="504251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77FB7B">
                <v:shape id="Cuadro de texto 555" o:spid="_x0000_s3962" type="#_x0000_t202" style="position:absolute;margin-left:26.25pt;margin-top:1.5pt;width:4.5pt;height:13.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C2ZD7CAIAAOUDAAAOAAAA&#10;AAAAAAAAAAAAAC4CAABkcnMvZTJvRG9jLnhtbFBLAQItABQABgAIAAAAIQDoBN2f2gAAAAYBAAAP&#10;AAAAAAAAAAAAAAAAAGIEAABkcnMvZG93bnJldi54bWxQSwUGAAAAAAQABADzAAAAaQUAAAAA&#10;" filled="f" stroked="f">
                  <v:textbox style="mso-fit-shape-to-text:t" inset="1.44pt,1.8pt,0,0">
                    <w:txbxContent>
                      <w:p w14:paraId="23DDF42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3B8CFB">
                <v:shape id="Cuadro de texto 556" o:spid="_x0000_s3961" type="#_x0000_t202" style="position:absolute;margin-left:26.25pt;margin-top:1.5pt;width:4.5pt;height:13.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OCOawkCAADlAwAADgAA&#10;AAAAAAAAAAAAAAAuAgAAZHJzL2Uyb0RvYy54bWxQSwECLQAUAAYACAAAACEA6ATdn9oAAAAGAQAA&#10;DwAAAAAAAAAAAAAAAABjBAAAZHJzL2Rvd25yZXYueG1sUEsFBgAAAAAEAAQA8wAAAGoFAAAAAA==&#10;" filled="f" stroked="f">
                  <v:textbox style="mso-fit-shape-to-text:t" inset="1.44pt,1.8pt,0,0">
                    <w:txbxContent>
                      <w:p w14:paraId="4248F1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DB3472">
                <v:shape id="Cuadro de texto 557" o:spid="_x0000_s3960" type="#_x0000_t202" style="position:absolute;margin-left:26.25pt;margin-top:1.5pt;width:4.5pt;height:13.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Az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gEQMwkCAADlAwAADgAA&#10;AAAAAAAAAAAAAAAuAgAAZHJzL2Uyb0RvYy54bWxQSwECLQAUAAYACAAAACEA6ATdn9oAAAAGAQAA&#10;DwAAAAAAAAAAAAAAAABjBAAAZHJzL2Rvd25yZXYueG1sUEsFBgAAAAAEAAQA8wAAAGoFAAAAAA==&#10;" filled="f" stroked="f">
                  <v:textbox style="mso-fit-shape-to-text:t" inset="1.44pt,1.8pt,0,0">
                    <w:txbxContent>
                      <w:p w14:paraId="637C54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E5826E">
                <v:shape id="Cuadro de texto 558" o:spid="_x0000_s3959" type="#_x0000_t202" style="position:absolute;margin-left:26.25pt;margin-top:1.5pt;width:4.5pt;height:13.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PPWPcKAgAA5QMAAA4A&#10;AAAAAAAAAAAAAAAALgIAAGRycy9lMm9Eb2MueG1sUEsBAi0AFAAGAAgAAAAhAOgE3Z/aAAAABgEA&#10;AA8AAAAAAAAAAAAAAAAAZAQAAGRycy9kb3ducmV2LnhtbFBLBQYAAAAABAAEAPMAAABrBQAAAAA=&#10;" filled="f" stroked="f">
                  <v:textbox style="mso-fit-shape-to-text:t" inset="1.44pt,1.8pt,0,0">
                    <w:txbxContent>
                      <w:p w14:paraId="2BD514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5BB55E">
                <v:shape id="Cuadro de texto 559" o:spid="_x0000_s3958" type="#_x0000_t202" style="position:absolute;margin-left:26.25pt;margin-top:1.5pt;width:4.5pt;height:13.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k1e9YKAgAA5QMAAA4A&#10;AAAAAAAAAAAAAAAALgIAAGRycy9lMm9Eb2MueG1sUEsBAi0AFAAGAAgAAAAhAOgE3Z/aAAAABgEA&#10;AA8AAAAAAAAAAAAAAAAAZAQAAGRycy9kb3ducmV2LnhtbFBLBQYAAAAABAAEAPMAAABrBQAAAAA=&#10;" filled="f" stroked="f">
                  <v:textbox style="mso-fit-shape-to-text:t" inset="1.44pt,1.8pt,0,0">
                    <w:txbxContent>
                      <w:p w14:paraId="649362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8429E1">
                <v:shape id="Cuadro de texto 560" o:spid="_x0000_s3957" type="#_x0000_t202" style="position:absolute;margin-left:26.25pt;margin-top:1.5pt;width:4.5pt;height:13.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FYDK4UHAgAA5QMAAA4AAAAA&#10;AAAAAAAAAAAALgIAAGRycy9lMm9Eb2MueG1sUEsBAi0AFAAGAAgAAAAhAOgE3Z/aAAAABgEAAA8A&#10;AAAAAAAAAAAAAAAAYQQAAGRycy9kb3ducmV2LnhtbFBLBQYAAAAABAAEAPMAAABoBQAAAAA=&#10;" filled="f" stroked="f">
                  <v:textbox style="mso-fit-shape-to-text:t" inset="1.44pt,1.8pt,0,0">
                    <w:txbxContent>
                      <w:p w14:paraId="3337F2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999763">
                <v:shape id="Cuadro de texto 561" o:spid="_x0000_s3956" type="#_x0000_t202" style="position:absolute;margin-left:26.25pt;margin-top:1.5pt;width:4.5pt;height:13.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XdCg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Titd0KAgAA5QMAAA4A&#10;AAAAAAAAAAAAAAAALgIAAGRycy9lMm9Eb2MueG1sUEsBAi0AFAAGAAgAAAAhAOgE3Z/aAAAABgEA&#10;AA8AAAAAAAAAAAAAAAAAZAQAAGRycy9kb3ducmV2LnhtbFBLBQYAAAAABAAEAPMAAABrBQAAAAA=&#10;" filled="f" stroked="f">
                  <v:textbox style="mso-fit-shape-to-text:t" inset="1.44pt,1.8pt,0,0">
                    <w:txbxContent>
                      <w:p w14:paraId="3289C4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45C7EC">
                <v:shape id="Cuadro de texto 562" o:spid="_x0000_s3955" type="#_x0000_t202" style="position:absolute;margin-left:26.25pt;margin-top:1.5pt;width:4.5pt;height:13.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tN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turTQkCAADlAwAADgAA&#10;AAAAAAAAAAAAAAAuAgAAZHJzL2Uyb0RvYy54bWxQSwECLQAUAAYACAAAACEA6ATdn9oAAAAGAQAA&#10;DwAAAAAAAAAAAAAAAABjBAAAZHJzL2Rvd25yZXYueG1sUEsFBgAAAAAEAAQA8wAAAGoFAAAAAA==&#10;" filled="f" stroked="f">
                  <v:textbox style="mso-fit-shape-to-text:t" inset="1.44pt,1.8pt,0,0">
                    <w:txbxContent>
                      <w:p w14:paraId="01DD6E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666B8C">
                <v:shape id="Cuadro de texto 563" o:spid="_x0000_s3954" type="#_x0000_t202" style="position:absolute;margin-left:26.25pt;margin-top:1.5pt;width:4.5pt;height:13.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Kf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AW8p8KAgAA5QMAAA4A&#10;AAAAAAAAAAAAAAAALgIAAGRycy9lMm9Eb2MueG1sUEsBAi0AFAAGAAgAAAAhAOgE3Z/aAAAABgEA&#10;AA8AAAAAAAAAAAAAAAAAZAQAAGRycy9kb3ducmV2LnhtbFBLBQYAAAAABAAEAPMAAABrBQAAAAA=&#10;" filled="f" stroked="f">
                  <v:textbox style="mso-fit-shape-to-text:t" inset="1.44pt,1.8pt,0,0">
                    <w:txbxContent>
                      <w:p w14:paraId="6692A8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EDBEA4">
                <v:shape id="Cuadro de texto 564" o:spid="_x0000_s3953" type="#_x0000_t202" style="position:absolute;margin-left:26.25pt;margin-top:1.5pt;width:4.5pt;height:13.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E8Cg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CITwKAgAA5QMAAA4A&#10;AAAAAAAAAAAAAAAALgIAAGRycy9lMm9Eb2MueG1sUEsBAi0AFAAGAAgAAAAhAOgE3Z/aAAAABgEA&#10;AA8AAAAAAAAAAAAAAAAAZAQAAGRycy9kb3ducmV2LnhtbFBLBQYAAAAABAAEAPMAAABrBQAAAAA=&#10;" filled="f" stroked="f">
                  <v:textbox style="mso-fit-shape-to-text:t" inset="1.44pt,1.8pt,0,0">
                    <w:txbxContent>
                      <w:p w14:paraId="6B3FEA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4976BE">
                <v:shape id="Cuadro de texto 565" o:spid="_x0000_s3952" type="#_x0000_t202" style="position:absolute;margin-left:26.25pt;margin-top:1.5pt;width:4.5pt;height:13.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caQDxCAIAAOUDAAAOAAAA&#10;AAAAAAAAAAAAAC4CAABkcnMvZTJvRG9jLnhtbFBLAQItABQABgAIAAAAIQDoBN2f2gAAAAYBAAAP&#10;AAAAAAAAAAAAAAAAAGIEAABkcnMvZG93bnJldi54bWxQSwUGAAAAAAQABADzAAAAaQUAAAAA&#10;" filled="f" stroked="f">
                  <v:textbox style="mso-fit-shape-to-text:t" inset="1.44pt,1.8pt,0,0">
                    <w:txbxContent>
                      <w:p w14:paraId="2021E0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66DCC6">
                <v:shape id="Cuadro de texto 566" o:spid="_x0000_s3951" type="#_x0000_t202" style="position:absolute;margin-left:26.25pt;margin-top:1.5pt;width:4.5pt;height:13.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lAeYQkCAADlAwAADgAA&#10;AAAAAAAAAAAAAAAuAgAAZHJzL2Uyb0RvYy54bWxQSwECLQAUAAYACAAAACEA6ATdn9oAAAAGAQAA&#10;DwAAAAAAAAAAAAAAAABjBAAAZHJzL2Rvd25yZXYueG1sUEsFBgAAAAAEAAQA8wAAAGoFAAAAAA==&#10;" filled="f" stroked="f">
                  <v:textbox style="mso-fit-shape-to-text:t" inset="1.44pt,1.8pt,0,0">
                    <w:txbxContent>
                      <w:p w14:paraId="55EA08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4EB833">
                <v:shape id="Cuadro de texto 567" o:spid="_x0000_s3950" type="#_x0000_t202" style="position:absolute;margin-left:26.25pt;margin-top:1.5pt;width:4.5pt;height:13.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A5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LGAOQkCAADlAwAADgAA&#10;AAAAAAAAAAAAAAAuAgAAZHJzL2Uyb0RvYy54bWxQSwECLQAUAAYACAAAACEA6ATdn9oAAAAGAQAA&#10;DwAAAAAAAAAAAAAAAABjBAAAZHJzL2Rvd25yZXYueG1sUEsFBgAAAAAEAAQA8wAAAGoFAAAAAA==&#10;" filled="f" stroked="f">
                  <v:textbox style="mso-fit-shape-to-text:t" inset="1.44pt,1.8pt,0,0">
                    <w:txbxContent>
                      <w:p w14:paraId="50A79C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C0FDAA">
                <v:shape id="Cuadro de texto 568" o:spid="_x0000_s3949" type="#_x0000_t202" style="position:absolute;margin-left:26.25pt;margin-top:1.5pt;width:4.5pt;height:13.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j9CQ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X/I/QkCAADlAwAADgAA&#10;AAAAAAAAAAAAAAAuAgAAZHJzL2Uyb0RvYy54bWxQSwECLQAUAAYACAAAACEA6ATdn9oAAAAGAQAA&#10;DwAAAAAAAAAAAAAAAABjBAAAZHJzL2Rvd25yZXYueG1sUEsFBgAAAAAEAAQA8wAAAGoFAAAAAA==&#10;" filled="f" stroked="f">
                  <v:textbox style="mso-fit-shape-to-text:t" inset="1.44pt,1.8pt,0,0">
                    <w:txbxContent>
                      <w:p w14:paraId="79D25D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2D18C9">
                <v:shape id="Cuadro de texto 569" o:spid="_x0000_s3948" type="#_x0000_t202" style="position:absolute;margin-left:26.25pt;margin-top:1.5pt;width:4.5pt;height:13.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vc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eF69wKAgAA5QMAAA4A&#10;AAAAAAAAAAAAAAAALgIAAGRycy9lMm9Eb2MueG1sUEsBAi0AFAAGAAgAAAAhAOgE3Z/aAAAABgEA&#10;AA8AAAAAAAAAAAAAAAAAZAQAAGRycy9kb3ducmV2LnhtbFBLBQYAAAAABAAEAPMAAABrBQAAAAA=&#10;" filled="f" stroked="f">
                  <v:textbox style="mso-fit-shape-to-text:t" inset="1.44pt,1.8pt,0,0">
                    <w:txbxContent>
                      <w:p w14:paraId="11FA37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780578">
                <v:shape id="Cuadro de texto 570" o:spid="_x0000_s3947" type="#_x0000_t202" style="position:absolute;margin-left:26.25pt;margin-top:1.5pt;width:4.5pt;height:13.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U6ZWQkCAADlAwAADgAA&#10;AAAAAAAAAAAAAAAuAgAAZHJzL2Uyb0RvYy54bWxQSwECLQAUAAYACAAAACEA6ATdn9oAAAAGAQAA&#10;DwAAAAAAAAAAAAAAAABjBAAAZHJzL2Rvd25yZXYueG1sUEsFBgAAAAAEAAQA8wAAAGoFAAAAAA==&#10;" filled="f" stroked="f">
                  <v:textbox style="mso-fit-shape-to-text:t" inset="1.44pt,1.8pt,0,0">
                    <w:txbxContent>
                      <w:p w14:paraId="13C639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2615B4">
                <v:shape id="Cuadro de texto 571" o:spid="_x0000_s3946" type="#_x0000_t202" style="position:absolute;margin-left:26.25pt;margin-top:1.5pt;width:4.5pt;height:13.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cBCg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evBwEKAgAA5QMAAA4A&#10;AAAAAAAAAAAAAAAALgIAAGRycy9lMm9Eb2MueG1sUEsBAi0AFAAGAAgAAAAhAOgE3Z/aAAAABgEA&#10;AA8AAAAAAAAAAAAAAAAAZAQAAGRycy9kb3ducmV2LnhtbFBLBQYAAAAABAAEAPMAAABrBQAAAAA=&#10;" filled="f" stroked="f">
                  <v:textbox style="mso-fit-shape-to-text:t" inset="1.44pt,1.8pt,0,0">
                    <w:txbxContent>
                      <w:p w14:paraId="2F5A46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E54A9B">
                <v:shape id="Cuadro de texto 572" o:spid="_x0000_s3945" type="#_x0000_t202" style="position:absolute;margin-left:26.25pt;margin-top:1.5pt;width:4.5pt;height:13.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mRCQIAAOU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ZYZkQkCAADlAwAADgAA&#10;AAAAAAAAAAAAAAAuAgAAZHJzL2Uyb0RvYy54bWxQSwECLQAUAAYACAAAACEA6ATdn9oAAAAGAQAA&#10;DwAAAAAAAAAAAAAAAABjBAAAZHJzL2Rvd25yZXYueG1sUEsFBgAAAAAEAAQA8wAAAGoFAAAAAA==&#10;" filled="f" stroked="f">
                  <v:textbox style="mso-fit-shape-to-text:t" inset="1.44pt,1.8pt,0,0">
                    <w:txbxContent>
                      <w:p w14:paraId="6C1A1E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98DC6F">
                <v:shape id="Cuadro de texto 573" o:spid="_x0000_s3944" type="#_x0000_t202" style="position:absolute;margin-left:26.25pt;margin-top:1.5pt;width:4.5pt;height:13.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NbQEMKAgAA5QMAAA4A&#10;AAAAAAAAAAAAAAAALgIAAGRycy9lMm9Eb2MueG1sUEsBAi0AFAAGAAgAAAAhAOgE3Z/aAAAABgEA&#10;AA8AAAAAAAAAAAAAAAAAZAQAAGRycy9kb3ducmV2LnhtbFBLBQYAAAAABAAEAPMAAABrBQAAAAA=&#10;" filled="f" stroked="f">
                  <v:textbox style="mso-fit-shape-to-text:t" inset="1.44pt,1.8pt,0,0">
                    <w:txbxContent>
                      <w:p w14:paraId="5A8492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CF33C8">
                <v:shape id="Cuadro de texto 574" o:spid="_x0000_s3943" type="#_x0000_t202" style="position:absolute;margin-left:26.25pt;margin-top:1.5pt;width:4.5pt;height:13.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PgCgIAAOU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zPk+AKAgAA5QMAAA4A&#10;AAAAAAAAAAAAAAAALgIAAGRycy9lMm9Eb2MueG1sUEsBAi0AFAAGAAgAAAAhAOgE3Z/aAAAABgEA&#10;AA8AAAAAAAAAAAAAAAAAZAQAAGRycy9kb3ducmV2LnhtbFBLBQYAAAAABAAEAPMAAABrBQAAAAA=&#10;" filled="f" stroked="f">
                  <v:textbox style="mso-fit-shape-to-text:t" inset="1.44pt,1.8pt,0,0">
                    <w:txbxContent>
                      <w:p w14:paraId="787EADA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14AF96">
                <v:shape id="Cuadro de texto 575" o:spid="_x0000_s3942" type="#_x0000_t202" style="position:absolute;margin-left:26.25pt;margin-top:1.5pt;width:4.5pt;height:13.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bC9SXCAIAAOUDAAAOAAAA&#10;AAAAAAAAAAAAAC4CAABkcnMvZTJvRG9jLnhtbFBLAQItABQABgAIAAAAIQDoBN2f2gAAAAYBAAAP&#10;AAAAAAAAAAAAAAAAAGIEAABkcnMvZG93bnJldi54bWxQSwUGAAAAAAQABADzAAAAaQUAAAAA&#10;" filled="f" stroked="f">
                  <v:textbox style="mso-fit-shape-to-text:t" inset="1.44pt,1.8pt,0,0">
                    <w:txbxContent>
                      <w:p w14:paraId="3E64F6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C74BEF">
                <v:shape id="Cuadro de texto 576" o:spid="_x0000_s3941" type="#_x0000_t202" style="position:absolute;margin-left:26.25pt;margin-top:1.5pt;width:4.5pt;height:13.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TLKBwkCAADlAwAADgAA&#10;AAAAAAAAAAAAAAAuAgAAZHJzL2Uyb0RvYy54bWxQSwECLQAUAAYACAAAACEA6ATdn9oAAAAGAQAA&#10;DwAAAAAAAAAAAAAAAABjBAAAZHJzL2Rvd25yZXYueG1sUEsFBgAAAAAEAAQA8wAAAGoFAAAAAA==&#10;" filled="f" stroked="f">
                  <v:textbox style="mso-fit-shape-to-text:t" inset="1.44pt,1.8pt,0,0">
                    <w:txbxContent>
                      <w:p w14:paraId="3B5FD1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806F9F">
                <v:shape id="Cuadro de texto 577" o:spid="_x0000_s3940" type="#_x0000_t202" style="position:absolute;margin-left:26.25pt;margin-top:1.5pt;width:4.5pt;height:13.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RfCQ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9NUXwkCAADlAwAADgAA&#10;AAAAAAAAAAAAAAAuAgAAZHJzL2Uyb0RvYy54bWxQSwECLQAUAAYACAAAACEA6ATdn9oAAAAGAQAA&#10;DwAAAAAAAAAAAAAAAABjBAAAZHJzL2Rvd25yZXYueG1sUEsFBgAAAAAEAAQA8wAAAGoFAAAAAA==&#10;" filled="f" stroked="f">
                  <v:textbox style="mso-fit-shape-to-text:t" inset="1.44pt,1.8pt,0,0">
                    <w:txbxContent>
                      <w:p w14:paraId="78D059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BE759">
                <v:shape id="Cuadro de texto 578" o:spid="_x0000_s3939" type="#_x0000_t202" style="position:absolute;margin-left:26.25pt;margin-top:1.5pt;width:4.5pt;height:13.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ybCg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odHJsKAgAA5QMAAA4A&#10;AAAAAAAAAAAAAAAALgIAAGRycy9lMm9Eb2MueG1sUEsBAi0AFAAGAAgAAAAhAOgE3Z/aAAAABgEA&#10;AA8AAAAAAAAAAAAAAAAAZAQAAGRycy9kb3ducmV2LnhtbFBLBQYAAAAABAAEAPMAAABrBQAAAAA=&#10;" filled="f" stroked="f">
                  <v:textbox style="mso-fit-shape-to-text:t" inset="1.44pt,1.8pt,0,0">
                    <w:txbxContent>
                      <w:p w14:paraId="2A7C08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B08681">
                <v:shape id="Cuadro de texto 579" o:spid="_x0000_s3938" type="#_x0000_t202" style="position:absolute;margin-left:26.25pt;margin-top:1.5pt;width:4.5pt;height:13.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6Cg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DnP7oKAgAA5QMAAA4A&#10;AAAAAAAAAAAAAAAALgIAAGRycy9lMm9Eb2MueG1sUEsBAi0AFAAGAAgAAAAhAOgE3Z/aAAAABgEA&#10;AA8AAAAAAAAAAAAAAAAAZAQAAGRycy9kb3ducmV2LnhtbFBLBQYAAAAABAAEAPMAAABrBQAAAAA=&#10;" filled="f" stroked="f">
                  <v:textbox style="mso-fit-shape-to-text:t" inset="1.44pt,1.8pt,0,0">
                    <w:txbxContent>
                      <w:p w14:paraId="6B7F75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4E5729">
                <v:shape id="Cuadro de texto 580" o:spid="_x0000_s3937" type="#_x0000_t202" style="position:absolute;margin-left:26.25pt;margin-top:1.5pt;width:4.5pt;height:13.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tYycAkCAADlAwAADgAA&#10;AAAAAAAAAAAAAAAuAgAAZHJzL2Uyb0RvYy54bWxQSwECLQAUAAYACAAAACEA6ATdn9oAAAAGAQAA&#10;DwAAAAAAAAAAAAAAAABjBAAAZHJzL2Rvd25yZXYueG1sUEsFBgAAAAAEAAQA8wAAAGoFAAAAAA==&#10;" filled="f" stroked="f">
                  <v:textbox style="mso-fit-shape-to-text:t" inset="1.44pt,1.8pt,0,0">
                    <w:txbxContent>
                      <w:p w14:paraId="1FC18B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A5B57F">
                <v:shape id="Cuadro de texto 581" o:spid="_x0000_s3936" type="#_x0000_t202" style="position:absolute;margin-left:26.25pt;margin-top:1.5pt;width:4.5pt;height:13.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woCg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A3rCgKAgAA5QMAAA4A&#10;AAAAAAAAAAAAAAAALgIAAGRycy9lMm9Eb2MueG1sUEsBAi0AFAAGAAgAAAAhAOgE3Z/aAAAABgEA&#10;AA8AAAAAAAAAAAAAAAAAZAQAAGRycy9kb3ducmV2LnhtbFBLBQYAAAAABAAEAPMAAABrBQAAAAA=&#10;" filled="f" stroked="f">
                  <v:textbox style="mso-fit-shape-to-text:t" inset="1.44pt,1.8pt,0,0">
                    <w:txbxContent>
                      <w:p w14:paraId="039566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F21BD4">
                <v:shape id="Cuadro de texto 582" o:spid="_x0000_s3935" type="#_x0000_t202" style="position:absolute;margin-left:26.25pt;margin-top:1.5pt;width:4.5pt;height:13.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K4CQ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Xg6yuAkCAADlAwAADgAA&#10;AAAAAAAAAAAAAAAuAgAAZHJzL2Uyb0RvYy54bWxQSwECLQAUAAYACAAAACEA6ATdn9oAAAAGAQAA&#10;DwAAAAAAAAAAAAAAAABjBAAAZHJzL2Rvd25yZXYueG1sUEsFBgAAAAAEAAQA8wAAAGoFAAAAAA==&#10;" filled="f" stroked="f">
                  <v:textbox style="mso-fit-shape-to-text:t" inset="1.44pt,1.8pt,0,0">
                    <w:txbxContent>
                      <w:p w14:paraId="7F37F6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C59721">
                <v:shape id="Cuadro de texto 583" o:spid="_x0000_s3934" type="#_x0000_t202" style="position:absolute;margin-left:26.25pt;margin-top:1.5pt;width:4.5pt;height:13.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q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MPragkCAADlAwAADgAA&#10;AAAAAAAAAAAAAAAuAgAAZHJzL2Uyb0RvYy54bWxQSwECLQAUAAYACAAAACEA6ATdn9oAAAAGAQAA&#10;DwAAAAAAAAAAAAAAAABjBAAAZHJzL2Rvd25yZXYueG1sUEsFBgAAAAAEAAQA8wAAAGoFAAAAAA==&#10;" filled="f" stroked="f">
                  <v:textbox style="mso-fit-shape-to-text:t" inset="1.44pt,1.8pt,0,0">
                    <w:txbxContent>
                      <w:p w14:paraId="78D495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139FD9">
                <v:shape id="Cuadro de texto 584" o:spid="_x0000_s3933" type="#_x0000_t202" style="position:absolute;margin-left:26.25pt;margin-top:1.5pt;width:4.5pt;height:13.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jJCgIAAOU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tXOMkKAgAA5QMAAA4A&#10;AAAAAAAAAAAAAAAALgIAAGRycy9lMm9Eb2MueG1sUEsBAi0AFAAGAAgAAAAhAOgE3Z/aAAAABgEA&#10;AA8AAAAAAAAAAAAAAAAAZAQAAGRycy9kb3ducmV2LnhtbFBLBQYAAAAABAAEAPMAAABrBQAAAAA=&#10;" filled="f" stroked="f">
                  <v:textbox style="mso-fit-shape-to-text:t" inset="1.44pt,1.8pt,0,0">
                    <w:txbxContent>
                      <w:p w14:paraId="2FEDCD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FEFE5F">
                <v:shape id="Cuadro de texto 585" o:spid="_x0000_s3932" type="#_x0000_t202" style="position:absolute;margin-left:26.25pt;margin-top:1.5pt;width:4.5pt;height:13.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IvBkECAIAAOUDAAAOAAAA&#10;AAAAAAAAAAAAAC4CAABkcnMvZTJvRG9jLnhtbFBLAQItABQABgAIAAAAIQDoBN2f2gAAAAYBAAAP&#10;AAAAAAAAAAAAAAAAAGIEAABkcnMvZG93bnJldi54bWxQSwUGAAAAAAQABADzAAAAaQUAAAAA&#10;" filled="f" stroked="f">
                  <v:textbox style="mso-fit-shape-to-text:t" inset="1.44pt,1.8pt,0,0">
                    <w:txbxContent>
                      <w:p w14:paraId="5AD5AC4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25F9C9">
                <v:shape id="Cuadro de texto 586" o:spid="_x0000_s3931" type="#_x0000_t202" style="position:absolute;margin-left:26.25pt;margin-top:1.5pt;width:4.5pt;height:13.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oUHlAkCAADlAwAADgAA&#10;AAAAAAAAAAAAAAAuAgAAZHJzL2Uyb0RvYy54bWxQSwECLQAUAAYACAAAACEA6ATdn9oAAAAGAQAA&#10;DwAAAAAAAAAAAAAAAABjBAAAZHJzL2Rvd25yZXYueG1sUEsFBgAAAAAEAAQA8wAAAGoFAAAAAA==&#10;" filled="f" stroked="f">
                  <v:textbox style="mso-fit-shape-to-text:t" inset="1.44pt,1.8pt,0,0">
                    <w:txbxContent>
                      <w:p w14:paraId="5E8F7F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3F6A08">
                <v:shape id="Cuadro de texto 587" o:spid="_x0000_s3930" type="#_x0000_t202" style="position:absolute;margin-left:26.25pt;margin-top:1.5pt;width:4.5pt;height:13.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nMCQIAAOU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GSZzAkCAADlAwAADgAA&#10;AAAAAAAAAAAAAAAuAgAAZHJzL2Uyb0RvYy54bWxQSwECLQAUAAYACAAAACEA6ATdn9oAAAAGAQAA&#10;DwAAAAAAAAAAAAAAAABjBAAAZHJzL2Rvd25yZXYueG1sUEsFBgAAAAAEAAQA8wAAAGoFAAAAAA==&#10;" filled="f" stroked="f">
                  <v:textbox style="mso-fit-shape-to-text:t" inset="1.44pt,1.8pt,0,0">
                    <w:txbxContent>
                      <w:p w14:paraId="7A3BE8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822DCE">
                <v:shape id="Cuadro de texto 588" o:spid="_x0000_s3929" type="#_x0000_t202" style="position:absolute;margin-left:26.25pt;margin-top:1.5pt;width:4.5pt;height:13.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EICQ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arRCAkCAADlAwAADgAA&#10;AAAAAAAAAAAAAAAuAgAAZHJzL2Uyb0RvYy54bWxQSwECLQAUAAYACAAAACEA6ATdn9oAAAAGAQAA&#10;DwAAAAAAAAAAAAAAAABjBAAAZHJzL2Rvd25yZXYueG1sUEsFBgAAAAAEAAQA8wAAAGoFAAAAAA==&#10;" filled="f" stroked="f">
                  <v:textbox style="mso-fit-shape-to-text:t" inset="1.44pt,1.8pt,0,0">
                    <w:txbxContent>
                      <w:p w14:paraId="4BD4F72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C8A3B7">
                <v:shape id="Cuadro de texto 589" o:spid="_x0000_s3928" type="#_x0000_t202" style="position:absolute;margin-left:26.25pt;margin-top:1.5pt;width:4.5pt;height:13.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IpCgIAAOUDAAAOAAAAZHJzL2Uyb0RvYy54bWysU9uO2yAQfa/Uf0C8N75os+tY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NQ8ikKAgAA5QMAAA4A&#10;AAAAAAAAAAAAAAAALgIAAGRycy9lMm9Eb2MueG1sUEsBAi0AFAAGAAgAAAAhAOgE3Z/aAAAABgEA&#10;AA8AAAAAAAAAAAAAAAAAZAQAAGRycy9kb3ducmV2LnhtbFBLBQYAAAAABAAEAPMAAABrBQAAAAA=&#10;" filled="f" stroked="f">
                  <v:textbox style="mso-fit-shape-to-text:t" inset="1.44pt,1.8pt,0,0">
                    <w:txbxContent>
                      <w:p w14:paraId="665ED5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5E4D6F">
                <v:shape id="Cuadro de texto 590" o:spid="_x0000_s3927" type="#_x0000_t202" style="position:absolute;margin-left:26.25pt;margin-top:1.5pt;width:4.5pt;height:13.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ZuArAkCAADlAwAADgAA&#10;AAAAAAAAAAAAAAAuAgAAZHJzL2Uyb0RvYy54bWxQSwECLQAUAAYACAAAACEA6ATdn9oAAAAGAQAA&#10;DwAAAAAAAAAAAAAAAABjBAAAZHJzL2Rvd25yZXYueG1sUEsFBgAAAAAEAAQA8wAAAGoFAAAAAA==&#10;" filled="f" stroked="f">
                  <v:textbox style="mso-fit-shape-to-text:t" inset="1.44pt,1.8pt,0,0">
                    <w:txbxContent>
                      <w:p w14:paraId="3BECBA4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1E6F51">
                <v:shape id="Cuadro de texto 591" o:spid="_x0000_s3926" type="#_x0000_t202" style="position:absolute;margin-left:26.25pt;margin-top:1.5pt;width:4.5pt;height:13.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70CgIAAOU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N6HvQKAgAA5QMAAA4A&#10;AAAAAAAAAAAAAAAALgIAAGRycy9lMm9Eb2MueG1sUEsBAi0AFAAGAAgAAAAhAOgE3Z/aAAAABgEA&#10;AA8AAAAAAAAAAAAAAAAAZAQAAGRycy9kb3ducmV2LnhtbFBLBQYAAAAABAAEAPMAAABrBQAAAAA=&#10;" filled="f" stroked="f">
                  <v:textbox style="mso-fit-shape-to-text:t" inset="1.44pt,1.8pt,0,0">
                    <w:txbxContent>
                      <w:p w14:paraId="2C6B01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5A071F">
                <v:shape id="Cuadro de texto 592" o:spid="_x0000_s3925" type="#_x0000_t202" style="position:absolute;margin-left:26.25pt;margin-top:1.5pt;width:4.5pt;height:13.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1DAGQKAgAA5QMAAA4A&#10;AAAAAAAAAAAAAAAALgIAAGRycy9lMm9Eb2MueG1sUEsBAi0AFAAGAAgAAAAhAOgE3Z/aAAAABgEA&#10;AA8AAAAAAAAAAAAAAAAAZAQAAGRycy9kb3ducmV2LnhtbFBLBQYAAAAABAAEAPMAAABrBQAAAAA=&#10;" filled="f" stroked="f">
                  <v:textbox style="mso-fit-shape-to-text:t" inset="1.44pt,1.8pt,0,0">
                    <w:txbxContent>
                      <w:p w14:paraId="3AA565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E306F6">
                <v:shape id="Cuadro de texto 593" o:spid="_x0000_s3924" type="#_x0000_t202" style="position:absolute;margin-left:26.25pt;margin-top:1.5pt;width:4.5pt;height:13.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eOWbYKAgAA5QMAAA4A&#10;AAAAAAAAAAAAAAAALgIAAGRycy9lMm9Eb2MueG1sUEsBAi0AFAAGAAgAAAAhAOgE3Z/aAAAABgEA&#10;AA8AAAAAAAAAAAAAAAAAZAQAAGRycy9kb3ducmV2LnhtbFBLBQYAAAAABAAEAPMAAABrBQAAAAA=&#10;" filled="f" stroked="f">
                  <v:textbox style="mso-fit-shape-to-text:t" inset="1.44pt,1.8pt,0,0">
                    <w:txbxContent>
                      <w:p w14:paraId="67EF8E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D73E04">
                <v:shape id="Cuadro de texto 594" o:spid="_x0000_s3923" type="#_x0000_t202" style="position:absolute;margin-left:26.25pt;margin-top:1.5pt;width:4.5pt;height:13.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gaihUKAgAA5QMAAA4A&#10;AAAAAAAAAAAAAAAALgIAAGRycy9lMm9Eb2MueG1sUEsBAi0AFAAGAAgAAAAhAOgE3Z/aAAAABgEA&#10;AA8AAAAAAAAAAAAAAAAAZAQAAGRycy9kb3ducmV2LnhtbFBLBQYAAAAABAAEAPMAAABrBQAAAAA=&#10;" filled="f" stroked="f">
                  <v:textbox style="mso-fit-shape-to-text:t" inset="1.44pt,1.8pt,0,0">
                    <w:txbxContent>
                      <w:p w14:paraId="4B39093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037B9F">
                <v:shape id="Cuadro de texto 595" o:spid="_x0000_s3922" type="#_x0000_t202" style="position:absolute;margin-left:26.25pt;margin-top:1.5pt;width:4.5pt;height:13.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5T2VwCAIAAOUDAAAOAAAA&#10;AAAAAAAAAAAAAC4CAABkcnMvZTJvRG9jLnhtbFBLAQItABQABgAIAAAAIQDoBN2f2gAAAAYBAAAP&#10;AAAAAAAAAAAAAAAAAGIEAABkcnMvZG93bnJldi54bWxQSwUGAAAAAAQABADzAAAAaQUAAAAA&#10;" filled="f" stroked="f">
                  <v:textbox style="mso-fit-shape-to-text:t" inset="1.44pt,1.8pt,0,0">
                    <w:txbxContent>
                      <w:p w14:paraId="52A4497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55F199">
                <v:shape id="Cuadro de texto 596" o:spid="_x0000_s3921" type="#_x0000_t202" style="position:absolute;margin-left:26.25pt;margin-top:1.5pt;width:4.5pt;height:13.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3Z74AkCAADlAwAADgAA&#10;AAAAAAAAAAAAAAAuAgAAZHJzL2Uyb0RvYy54bWxQSwECLQAUAAYACAAAACEA6ATdn9oAAAAGAQAA&#10;DwAAAAAAAAAAAAAAAABjBAAAZHJzL2Rvd25yZXYueG1sUEsFBgAAAAAEAAQA8wAAAGoFAAAAAA==&#10;" filled="f" stroked="f">
                  <v:textbox style="mso-fit-shape-to-text:t" inset="1.44pt,1.8pt,0,0">
                    <w:txbxContent>
                      <w:p w14:paraId="1C66A3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4C5888">
                <v:shape id="Cuadro de texto 597" o:spid="_x0000_s3920" type="#_x0000_t202" style="position:absolute;margin-left:26.25pt;margin-top:1.5pt;width:4.5pt;height:13.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ZfluAkCAADlAwAADgAA&#10;AAAAAAAAAAAAAAAuAgAAZHJzL2Uyb0RvYy54bWxQSwECLQAUAAYACAAAACEA6ATdn9oAAAAGAQAA&#10;DwAAAAAAAAAAAAAAAABjBAAAZHJzL2Rvd25yZXYueG1sUEsFBgAAAAAEAAQA8wAAAGoFAAAAAA==&#10;" filled="f" stroked="f">
                  <v:textbox style="mso-fit-shape-to-text:t" inset="1.44pt,1.8pt,0,0">
                    <w:txbxContent>
                      <w:p w14:paraId="6EAFAF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908768">
                <v:shape id="Cuadro de texto 598" o:spid="_x0000_s3919" type="#_x0000_t202" style="position:absolute;margin-left:26.25pt;margin-top:1.5pt;width:4.5pt;height:13.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18CQ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FmtfAkCAADlAwAADgAA&#10;AAAAAAAAAAAAAAAuAgAAZHJzL2Uyb0RvYy54bWxQSwECLQAUAAYACAAAACEA6ATdn9oAAAAGAQAA&#10;DwAAAAAAAAAAAAAAAABjBAAAZHJzL2Rvd25yZXYueG1sUEsFBgAAAAAEAAQA8wAAAGoFAAAAAA==&#10;" filled="f" stroked="f">
                  <v:textbox style="mso-fit-shape-to-text:t" inset="1.44pt,1.8pt,0,0">
                    <w:txbxContent>
                      <w:p w14:paraId="607018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32DEF7">
                <v:shape id="Cuadro de texto 599" o:spid="_x0000_s3918" type="#_x0000_t202" style="position:absolute;margin-left:26.25pt;margin-top:1.5pt;width:4.5pt;height:13.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Kjjl0KAgAA5QMAAA4A&#10;AAAAAAAAAAAAAAAALgIAAGRycy9lMm9Eb2MueG1sUEsBAi0AFAAGAAgAAAAhAOgE3Z/aAAAABgEA&#10;AA8AAAAAAAAAAAAAAAAAZAQAAGRycy9kb3ducmV2LnhtbFBLBQYAAAAABAAEAPMAAABrBQAAAAA=&#10;" filled="f" stroked="f">
                  <v:textbox style="mso-fit-shape-to-text:t" inset="1.44pt,1.8pt,0,0">
                    <w:txbxContent>
                      <w:p w14:paraId="507FB5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7ED0FE">
                <v:shape id="Cuadro de texto 600" o:spid="_x0000_s3917" type="#_x0000_t202" style="position:absolute;margin-left:26.25pt;margin-top:1.5pt;width:4.5pt;height:13.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MCRDZCAIAAOUDAAAOAAAA&#10;AAAAAAAAAAAAAC4CAABkcnMvZTJvRG9jLnhtbFBLAQItABQABgAIAAAAIQDoBN2f2gAAAAYBAAAP&#10;AAAAAAAAAAAAAAAAAGIEAABkcnMvZG93bnJldi54bWxQSwUGAAAAAAQABADzAAAAaQUAAAAA&#10;" filled="f" stroked="f">
                  <v:textbox style="mso-fit-shape-to-text:t" inset="1.44pt,1.8pt,0,0">
                    <w:txbxContent>
                      <w:p w14:paraId="1CF77D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2E541C">
                <v:shape id="Cuadro de texto 601" o:spid="_x0000_s3916" type="#_x0000_t202" style="position:absolute;margin-left:26.25pt;margin-top:1.5pt;width:4.5pt;height:13.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6BCg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7ojoEKAgAA5QMAAA4A&#10;AAAAAAAAAAAAAAAALgIAAGRycy9lMm9Eb2MueG1sUEsBAi0AFAAGAAgAAAAhAOgE3Z/aAAAABgEA&#10;AA8AAAAAAAAAAAAAAAAAZAQAAGRycy9kb3ducmV2LnhtbFBLBQYAAAAABAAEAPMAAABrBQAAAAA=&#10;" filled="f" stroked="f">
                  <v:textbox style="mso-fit-shape-to-text:t" inset="1.44pt,1.8pt,0,0">
                    <w:txbxContent>
                      <w:p w14:paraId="2D0D0C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C54FD7">
                <v:shape id="Cuadro de texto 602" o:spid="_x0000_s3915" type="#_x0000_t202" style="position:absolute;margin-left:26.25pt;margin-top:1.5pt;width:4.5pt;height:13.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R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NGQEQkCAADlAwAADgAA&#10;AAAAAAAAAAAAAAAuAgAAZHJzL2Uyb0RvYy54bWxQSwECLQAUAAYACAAAACEA6ATdn9oAAAAGAQAA&#10;DwAAAAAAAAAAAAAAAABjBAAAZHJzL2Rvd25yZXYueG1sUEsFBgAAAAAEAAQA8wAAAGoFAAAAAA==&#10;" filled="f" stroked="f">
                  <v:textbox style="mso-fit-shape-to-text:t" inset="1.44pt,1.8pt,0,0">
                    <w:txbxContent>
                      <w:p w14:paraId="54F173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6F2DDF">
                <v:shape id="Cuadro de texto 603" o:spid="_x0000_s3914" type="#_x0000_t202" style="position:absolute;margin-left:26.25pt;margin-top:1.5pt;width:4.5pt;height:13.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nD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ocycMKAgAA5QMAAA4A&#10;AAAAAAAAAAAAAAAALgIAAGRycy9lMm9Eb2MueG1sUEsBAi0AFAAGAAgAAAAhAOgE3Z/aAAAABgEA&#10;AA8AAAAAAAAAAAAAAAAAZAQAAGRycy9kb3ducmV2LnhtbFBLBQYAAAAABAAEAPMAAABrBQAAAAA=&#10;" filled="f" stroked="f">
                  <v:textbox style="mso-fit-shape-to-text:t" inset="1.44pt,1.8pt,0,0">
                    <w:txbxContent>
                      <w:p w14:paraId="0B218B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A0BB0">
                <v:shape id="Cuadro de texto 604" o:spid="_x0000_s3913" type="#_x0000_t202" style="position:absolute;margin-left:26.25pt;margin-top:1.5pt;width:4.5pt;height:13.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pgCg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WIGmAKAgAA5QMAAA4A&#10;AAAAAAAAAAAAAAAALgIAAGRycy9lMm9Eb2MueG1sUEsBAi0AFAAGAAgAAAAhAOgE3Z/aAAAABgEA&#10;AA8AAAAAAAAAAAAAAAAAZAQAAGRycy9kb3ducmV2LnhtbFBLBQYAAAAABAAEAPMAAABrBQAAAAA=&#10;" filled="f" stroked="f">
                  <v:textbox style="mso-fit-shape-to-text:t" inset="1.44pt,1.8pt,0,0">
                    <w:txbxContent>
                      <w:p w14:paraId="592CB4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DB62C1">
                <v:shape id="Cuadro de texto 605" o:spid="_x0000_s3912" type="#_x0000_t202" style="position:absolute;margin-left:26.25pt;margin-top:1.5pt;width:4.5pt;height:13.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utCQ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mM7rQkCAADlAwAADgAA&#10;AAAAAAAAAAAAAAAuAgAAZHJzL2Uyb0RvYy54bWxQSwECLQAUAAYACAAAACEA6ATdn9oAAAAGAQAA&#10;DwAAAAAAAAAAAAAAAABjBAAAZHJzL2Rvd25yZXYueG1sUEsFBgAAAAAEAAQA8wAAAGoFAAAAAA==&#10;" filled="f" stroked="f">
                  <v:textbox style="mso-fit-shape-to-text:t" inset="1.44pt,1.8pt,0,0">
                    <w:txbxContent>
                      <w:p w14:paraId="6022FF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98CDC4">
                <v:shape id="Cuadro de texto 606" o:spid="_x0000_s3911" type="#_x0000_t202" style="position:absolute;margin-left:26.25pt;margin-top:1.5pt;width:4.5pt;height:13.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U9CA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IWiU9CAIAAOUDAAAOAAAA&#10;AAAAAAAAAAAAAC4CAABkcnMvZTJvRG9jLnhtbFBLAQItABQABgAIAAAAIQDoBN2f2gAAAAYBAAAP&#10;AAAAAAAAAAAAAAAAAGIEAABkcnMvZG93bnJldi54bWxQSwUGAAAAAAQABADzAAAAaQUAAAAA&#10;" filled="f" stroked="f">
                  <v:textbox style="mso-fit-shape-to-text:t" inset="1.44pt,1.8pt,0,0">
                    <w:txbxContent>
                      <w:p w14:paraId="5B1ADA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353B0F">
                <v:shape id="Cuadro de texto 607" o:spid="_x0000_s3910" type="#_x0000_t202" style="position:absolute;margin-left:26.25pt;margin-top:1.5pt;width:4.5pt;height:13.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tl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ru7ZQkCAADlAwAADgAA&#10;AAAAAAAAAAAAAAAuAgAAZHJzL2Uyb0RvYy54bWxQSwECLQAUAAYACAAAACEA6ATdn9oAAAAGAQAA&#10;DwAAAAAAAAAAAAAAAABjBAAAZHJzL2Rvd25yZXYueG1sUEsFBgAAAAAEAAQA8wAAAGoFAAAAAA==&#10;" filled="f" stroked="f">
                  <v:textbox style="mso-fit-shape-to-text:t" inset="1.44pt,1.8pt,0,0">
                    <w:txbxContent>
                      <w:p w14:paraId="586E99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4854F">
                <v:shape id="Cuadro de texto 608" o:spid="_x0000_s3909" type="#_x0000_t202" style="position:absolute;margin-left:26.25pt;margin-top:1.5pt;width:4.5pt;height:13.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OhCg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d186EKAgAA5QMAAA4A&#10;AAAAAAAAAAAAAAAALgIAAGRycy9lMm9Eb2MueG1sUEsBAi0AFAAGAAgAAAAhAOgE3Z/aAAAABgEA&#10;AA8AAAAAAAAAAAAAAAAAZAQAAGRycy9kb3ducmV2LnhtbFBLBQYAAAAABAAEAPMAAABrBQAAAAA=&#10;" filled="f" stroked="f">
                  <v:textbox style="mso-fit-shape-to-text:t" inset="1.44pt,1.8pt,0,0">
                    <w:txbxContent>
                      <w:p w14:paraId="2DBB2A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4D0477">
                <v:shape id="Cuadro de texto 609" o:spid="_x0000_s3908" type="#_x0000_t202" style="position:absolute;margin-left:26.25pt;margin-top:1.5pt;width:4.5pt;height:13.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CACg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2P0IAKAgAA5QMAAA4A&#10;AAAAAAAAAAAAAAAALgIAAGRycy9lMm9Eb2MueG1sUEsBAi0AFAAGAAgAAAAhAOgE3Z/aAAAABgEA&#10;AA8AAAAAAAAAAAAAAAAAZAQAAGRycy9kb3ducmV2LnhtbFBLBQYAAAAABAAEAPMAAABrBQAAAAA=&#10;" filled="f" stroked="f">
                  <v:textbox style="mso-fit-shape-to-text:t" inset="1.44pt,1.8pt,0,0">
                    <w:txbxContent>
                      <w:p w14:paraId="5CD386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60D665">
                <v:shape id="Cuadro de texto 610" o:spid="_x0000_s3907" type="#_x0000_t202" style="position:absolute;margin-left:26.25pt;margin-top:1.5pt;width:4.5pt;height:13.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vRKIFCAIAAOUDAAAOAAAA&#10;AAAAAAAAAAAAAC4CAABkcnMvZTJvRG9jLnhtbFBLAQItABQABgAIAAAAIQDoBN2f2gAAAAYBAAAP&#10;AAAAAAAAAAAAAAAAAGIEAABkcnMvZG93bnJldi54bWxQSwUGAAAAAAQABADzAAAAaQUAAAAA&#10;" filled="f" stroked="f">
                  <v:textbox style="mso-fit-shape-to-text:t" inset="1.44pt,1.8pt,0,0">
                    <w:txbxContent>
                      <w:p w14:paraId="7C8F8D1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556163">
                <v:shape id="Cuadro de texto 611" o:spid="_x0000_s3906" type="#_x0000_t202" style="position:absolute;margin-left:26.25pt;margin-top:1.5pt;width:4.5pt;height:13.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xdCg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2lPF0KAgAA5QMAAA4A&#10;AAAAAAAAAAAAAAAALgIAAGRycy9lMm9Eb2MueG1sUEsBAi0AFAAGAAgAAAAhAOgE3Z/aAAAABgEA&#10;AA8AAAAAAAAAAAAAAAAAZAQAAGRycy9kb3ducmV2LnhtbFBLBQYAAAAABAAEAPMAAABrBQAAAAA=&#10;" filled="f" stroked="f">
                  <v:textbox style="mso-fit-shape-to-text:t" inset="1.44pt,1.8pt,0,0">
                    <w:txbxContent>
                      <w:p w14:paraId="547013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78E8FC">
                <v:shape id="Cuadro de texto 612" o:spid="_x0000_s3905" type="#_x0000_t202" style="position:absolute;margin-left:26.25pt;margin-top:1.5pt;width:4.5pt;height:13.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LNCQ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5wizQkCAADlAwAADgAA&#10;AAAAAAAAAAAAAAAuAgAAZHJzL2Uyb0RvYy54bWxQSwECLQAUAAYACAAAACEA6ATdn9oAAAAGAQAA&#10;DwAAAAAAAAAAAAAAAABjBAAAZHJzL2Rvd25yZXYueG1sUEsFBgAAAAAEAAQA8wAAAGoFAAAAAA==&#10;" filled="f" stroked="f">
                  <v:textbox style="mso-fit-shape-to-text:t" inset="1.44pt,1.8pt,0,0">
                    <w:txbxContent>
                      <w:p w14:paraId="6C56D7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902E80">
                <v:shape id="Cuadro de texto 913" o:spid="_x0000_s3904" type="#_x0000_t202" style="position:absolute;margin-left:26.25pt;margin-top:93pt;width:4.5pt;height:13.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r4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qaoK+AkCAADlAwAA&#10;DgAAAAAAAAAAAAAAAAAuAgAAZHJzL2Uyb0RvYy54bWxQSwECLQAUAAYACAAAACEAdlnmZd0AAAAJ&#10;AQAADwAAAAAAAAAAAAAAAABjBAAAZHJzL2Rvd25yZXYueG1sUEsFBgAAAAAEAAQA8wAAAG0FAAAA&#10;AA==&#10;" filled="f" stroked="f">
                  <v:textbox style="mso-fit-shape-to-text:t" inset="1.44pt,1.8pt,0,0">
                    <w:txbxContent>
                      <w:p w14:paraId="5A3F91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AB7061">
                <v:shape id="Cuadro de texto 914" o:spid="_x0000_s3903" type="#_x0000_t202" style="position:absolute;margin-left:26.25pt;margin-top:93pt;width:4.5pt;height:13.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lb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Jj7ZWwkCAADlAwAA&#10;DgAAAAAAAAAAAAAAAAAuAgAAZHJzL2Uyb0RvYy54bWxQSwECLQAUAAYACAAAACEAdlnmZd0AAAAJ&#10;AQAADwAAAAAAAAAAAAAAAABjBAAAZHJzL2Rvd25yZXYueG1sUEsFBgAAAAAEAAQA8wAAAG0FAAAA&#10;AA==&#10;" filled="f" stroked="f">
                  <v:textbox style="mso-fit-shape-to-text:t" inset="1.44pt,1.8pt,0,0">
                    <w:txbxContent>
                      <w:p w14:paraId="15093C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62A26A">
                <v:shape id="Cuadro de texto 915" o:spid="_x0000_s3902" type="#_x0000_t202" style="position:absolute;margin-left:26.25pt;margin-top:93pt;width:4.5pt;height:13.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Aftc8iCAIAAOUDAAAO&#10;AAAAAAAAAAAAAAAAAC4CAABkcnMvZTJvRG9jLnhtbFBLAQItABQABgAIAAAAIQB2WeZl3QAAAAkB&#10;AAAPAAAAAAAAAAAAAAAAAGIEAABkcnMvZG93bnJldi54bWxQSwUGAAAAAAQABADzAAAAbAUAAAAA&#10;" filled="f" stroked="f">
                  <v:textbox style="mso-fit-shape-to-text:t" inset="1.44pt,1.8pt,0,0">
                    <w:txbxContent>
                      <w:p w14:paraId="1A78A4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0591A0">
                <v:shape id="Cuadro de texto 916" o:spid="_x0000_s3901" type="#_x0000_t202" style="position:absolute;margin-left:26.25pt;margin-top:93pt;width:4.5pt;height:13.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GyCA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RjNGyCAIAAOUDAAAO&#10;AAAAAAAAAAAAAAAAAC4CAABkcnMvZTJvRG9jLnhtbFBLAQItABQABgAIAAAAIQB2WeZl3QAAAAkB&#10;AAAPAAAAAAAAAAAAAAAAAGIEAABkcnMvZG93bnJldi54bWxQSwUGAAAAAAQABADzAAAAbAUAAAAA&#10;" filled="f" stroked="f">
                  <v:textbox style="mso-fit-shape-to-text:t" inset="1.44pt,1.8pt,0,0">
                    <w:txbxContent>
                      <w:p w14:paraId="39DB37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F7F054">
                <v:shape id="Cuadro de texto 917" o:spid="_x0000_s3900" type="#_x0000_t202" style="position:absolute;margin-left:26.25pt;margin-top:93pt;width:4.5pt;height:13.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DbU/qCAIAAOUDAAAO&#10;AAAAAAAAAAAAAAAAAC4CAABkcnMvZTJvRG9jLnhtbFBLAQItABQABgAIAAAAIQB2WeZl3QAAAAkB&#10;AAAPAAAAAAAAAAAAAAAAAGIEAABkcnMvZG93bnJldi54bWxQSwUGAAAAAAQABADzAAAAbAUAAAAA&#10;" filled="f" stroked="f">
                  <v:textbox style="mso-fit-shape-to-text:t" inset="1.44pt,1.8pt,0,0">
                    <w:txbxContent>
                      <w:p w14:paraId="0A6EC4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E5DF4D">
                <v:shape id="Cuadro de texto 918" o:spid="_x0000_s3899" type="#_x0000_t202" style="position:absolute;margin-left:26.25pt;margin-top:93pt;width:4.5pt;height:13.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cu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zqMHLgkCAADlAwAA&#10;DgAAAAAAAAAAAAAAAAAuAgAAZHJzL2Uyb0RvYy54bWxQSwECLQAUAAYACAAAACEAdlnmZd0AAAAJ&#10;AQAADwAAAAAAAAAAAAAAAABjBAAAZHJzL2Rvd25yZXYueG1sUEsFBgAAAAAEAAQA8wAAAG0FAAAA&#10;AA==&#10;" filled="f" stroked="f">
                  <v:textbox style="mso-fit-shape-to-text:t" inset="1.44pt,1.8pt,0,0">
                    <w:txbxContent>
                      <w:p w14:paraId="1AADA2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62D2F1">
                <v:shape id="Cuadro de texto 919" o:spid="_x0000_s3898" type="#_x0000_t202" style="position:absolute;margin-left:26.25pt;margin-top:93pt;width:4.5pt;height:13.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QP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5FkkDwkCAADlAwAA&#10;DgAAAAAAAAAAAAAAAAAuAgAAZHJzL2Uyb0RvYy54bWxQSwECLQAUAAYACAAAACEAdlnmZd0AAAAJ&#10;AQAADwAAAAAAAAAAAAAAAABjBAAAZHJzL2Rvd25yZXYueG1sUEsFBgAAAAAEAAQA8wAAAG0FAAAA&#10;AA==&#10;" filled="f" stroked="f">
                  <v:textbox style="mso-fit-shape-to-text:t" inset="1.44pt,1.8pt,0,0">
                    <w:txbxContent>
                      <w:p w14:paraId="5E6B26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E097E6">
                <v:shape id="Cuadro de texto 920" o:spid="_x0000_s3897" type="#_x0000_t202" style="position:absolute;margin-left:26.25pt;margin-top:93pt;width:4.5pt;height:13.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Lb3RcCAIAAOUDAAAO&#10;AAAAAAAAAAAAAAAAAC4CAABkcnMvZTJvRG9jLnhtbFBLAQItABQABgAIAAAAIQB2WeZl3QAAAAkB&#10;AAAPAAAAAAAAAAAAAAAAAGIEAABkcnMvZG93bnJldi54bWxQSwUGAAAAAAQABADzAAAAbAUAAAAA&#10;" filled="f" stroked="f">
                  <v:textbox style="mso-fit-shape-to-text:t" inset="1.44pt,1.8pt,0,0">
                    <w:txbxContent>
                      <w:p w14:paraId="4D913AF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9789CF">
                <v:shape id="Cuadro de texto 921" o:spid="_x0000_s3896" type="#_x0000_t202" style="position:absolute;margin-left:26.25pt;margin-top:93pt;width:4.5pt;height:13.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oE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WY7qBAkCAADlAwAA&#10;DgAAAAAAAAAAAAAAAAAuAgAAZHJzL2Uyb0RvYy54bWxQSwECLQAUAAYACAAAACEAdlnmZd0AAAAJ&#10;AQAADwAAAAAAAAAAAAAAAABjBAAAZHJzL2Rvd25yZXYueG1sUEsFBgAAAAAEAAQA8wAAAG0FAAAA&#10;AA==&#10;" filled="f" stroked="f">
                  <v:textbox style="mso-fit-shape-to-text:t" inset="1.44pt,1.8pt,0,0">
                    <w:txbxContent>
                      <w:p w14:paraId="64D618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2ED310">
                <v:shape id="Cuadro de texto 922" o:spid="_x0000_s3895" type="#_x0000_t202" style="position:absolute;margin-left:26.25pt;margin-top:93pt;width:4.5pt;height:13.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UCAIAAOU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Xt/SUCAIAAOUDAAAO&#10;AAAAAAAAAAAAAAAAAC4CAABkcnMvZTJvRG9jLnhtbFBLAQItABQABgAIAAAAIQB2WeZl3QAAAAkB&#10;AAAPAAAAAAAAAAAAAAAAAGIEAABkcnMvZG93bnJldi54bWxQSwUGAAAAAAQABADzAAAAbAUAAAAA&#10;" filled="f" stroked="f">
                  <v:textbox style="mso-fit-shape-to-text:t" inset="1.44pt,1.8pt,0,0">
                    <w:txbxContent>
                      <w:p w14:paraId="7FB053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88BEB4">
                <v:shape id="Cuadro de texto 923" o:spid="_x0000_s3894" type="#_x0000_t202" style="position:absolute;margin-left:26.25pt;margin-top:93pt;width:4.5pt;height:13.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1G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DXqtRgkCAADlAwAA&#10;DgAAAAAAAAAAAAAAAAAuAgAAZHJzL2Uyb0RvYy54bWxQSwECLQAUAAYACAAAACEAdlnmZd0AAAAJ&#10;AQAADwAAAAAAAAAAAAAAAABjBAAAZHJzL2Rvd25yZXYueG1sUEsFBgAAAAAEAAQA8wAAAG0FAAAA&#10;AA==&#10;" filled="f" stroked="f">
                  <v:textbox style="mso-fit-shape-to-text:t" inset="1.44pt,1.8pt,0,0">
                    <w:txbxContent>
                      <w:p w14:paraId="562F79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1A501">
                <v:shape id="Cuadro de texto 924" o:spid="_x0000_s3893" type="#_x0000_t202" style="position:absolute;margin-left:26.25pt;margin-top:93pt;width:4.5pt;height:13.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7l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gu5+5QkCAADlAwAA&#10;DgAAAAAAAAAAAAAAAAAuAgAAZHJzL2Uyb0RvYy54bWxQSwECLQAUAAYACAAAACEAdlnmZd0AAAAJ&#10;AQAADwAAAAAAAAAAAAAAAABjBAAAZHJzL2Rvd25yZXYueG1sUEsFBgAAAAAEAAQA8wAAAG0FAAAA&#10;AA==&#10;" filled="f" stroked="f">
                  <v:textbox style="mso-fit-shape-to-text:t" inset="1.44pt,1.8pt,0,0">
                    <w:txbxContent>
                      <w:p w14:paraId="377899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7D48A8">
                <v:shape id="Cuadro de texto 925" o:spid="_x0000_s3892" type="#_x0000_t202" style="position:absolute;margin-left:26.25pt;margin-top:93pt;width:4.5pt;height:13.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AEFXygHAgAA5QMAAA4A&#10;AAAAAAAAAAAAAAAALgIAAGRycy9lMm9Eb2MueG1sUEsBAi0AFAAGAAgAAAAhAHZZ5mXdAAAACQEA&#10;AA8AAAAAAAAAAAAAAAAAYQQAAGRycy9kb3ducmV2LnhtbFBLBQYAAAAABAAEAPMAAABrBQAAAAA=&#10;" filled="f" stroked="f">
                  <v:textbox style="mso-fit-shape-to-text:t" inset="1.44pt,1.8pt,0,0">
                    <w:txbxContent>
                      <w:p w14:paraId="580333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9F8259">
                <v:shape id="Cuadro de texto 926" o:spid="_x0000_s3891" type="#_x0000_t202" style="position:absolute;margin-left:26.25pt;margin-top:93pt;width:4.5pt;height:13.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PPEG4CAIAAOUDAAAO&#10;AAAAAAAAAAAAAAAAAC4CAABkcnMvZTJvRG9jLnhtbFBLAQItABQABgAIAAAAIQB2WeZl3QAAAAkB&#10;AAAPAAAAAAAAAAAAAAAAAGIEAABkcnMvZG93bnJldi54bWxQSwUGAAAAAAQABADzAAAAbAUAAAAA&#10;" filled="f" stroked="f">
                  <v:textbox style="mso-fit-shape-to-text:t" inset="1.44pt,1.8pt,0,0">
                    <w:txbxContent>
                      <w:p w14:paraId="6C4B4C4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989ECB">
                <v:shape id="Cuadro de texto 927" o:spid="_x0000_s3890" type="#_x0000_t202" style="position:absolute;margin-left:26.25pt;margin-top:93pt;width:4.5pt;height:13.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g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Xd3f4AkCAADlAwAA&#10;DgAAAAAAAAAAAAAAAAAuAgAAZHJzL2Uyb0RvYy54bWxQSwECLQAUAAYACAAAACEAdlnmZd0AAAAJ&#10;AQAADwAAAAAAAAAAAAAAAABjBAAAZHJzL2Rvd25yZXYueG1sUEsFBgAAAAAEAAQA8wAAAG0FAAAA&#10;AA==&#10;" filled="f" stroked="f">
                  <v:textbox style="mso-fit-shape-to-text:t" inset="1.44pt,1.8pt,0,0">
                    <w:txbxContent>
                      <w:p w14:paraId="2175DE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2BCDF1">
                <v:shape id="Cuadro de texto 928" o:spid="_x0000_s3889" type="#_x0000_t202" style="position:absolute;margin-left:26.25pt;margin-top:93pt;width:4.5pt;height:13.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ckCQIAAOUDAAAOAAAAZHJzL2Uyb0RvYy54bWysU9uO2yAQfa/Uf0C8N75s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0BOXJAkCAADlAwAA&#10;DgAAAAAAAAAAAAAAAAAuAgAAZHJzL2Uyb0RvYy54bWxQSwECLQAUAAYACAAAACEAdlnmZd0AAAAJ&#10;AQAADwAAAAAAAAAAAAAAAABjBAAAZHJzL2Rvd25yZXYueG1sUEsFBgAAAAAEAAQA8wAAAG0FAAAA&#10;AA==&#10;" filled="f" stroked="f">
                  <v:textbox style="mso-fit-shape-to-text:t" inset="1.44pt,1.8pt,0,0">
                    <w:txbxContent>
                      <w:p w14:paraId="480DD3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4614BC">
                <v:shape id="Cuadro de texto 929" o:spid="_x0000_s3888" type="#_x0000_t202" style="position:absolute;margin-left:26.25pt;margin-top:93pt;width:4.5pt;height:13.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QFCgIAAOU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PrptAUKAgAA5QMA&#10;AA4AAAAAAAAAAAAAAAAALgIAAGRycy9lMm9Eb2MueG1sUEsBAi0AFAAGAAgAAAAhAHZZ5mXdAAAA&#10;CQEAAA8AAAAAAAAAAAAAAAAAZAQAAGRycy9kb3ducmV2LnhtbFBLBQYAAAAABAAEAPMAAABuBQAA&#10;AAA=&#10;" filled="f" stroked="f">
                  <v:textbox style="mso-fit-shape-to-text:t" inset="1.44pt,1.8pt,0,0">
                    <w:txbxContent>
                      <w:p w14:paraId="79C0A3F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07F575">
                <v:shape id="Cuadro de texto 930" o:spid="_x0000_s3887" type="#_x0000_t202" style="position:absolute;margin-left:26.25pt;margin-top:93pt;width:4.5pt;height:13.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KCLGgAkCAADlAwAA&#10;DgAAAAAAAAAAAAAAAAAuAgAAZHJzL2Uyb0RvYy54bWxQSwECLQAUAAYACAAAACEAdlnmZd0AAAAJ&#10;AQAADwAAAAAAAAAAAAAAAABjBAAAZHJzL2Rvd25yZXYueG1sUEsFBgAAAAAEAAQA8wAAAG0FAAAA&#10;AA==&#10;" filled="f" stroked="f">
                  <v:textbox style="mso-fit-shape-to-text:t" inset="1.44pt,1.8pt,0,0">
                    <w:txbxContent>
                      <w:p w14:paraId="7BAEE7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EBDB70">
                <v:shape id="Cuadro de texto 931" o:spid="_x0000_s3886" type="#_x0000_t202" style="position:absolute;margin-left:26.25pt;margin-top:93pt;width:4.5pt;height:13.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jYCwIAAOU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" filled="f" stroked="f">
                  <v:textbox style="mso-fit-shape-to-text:t" inset="1.44pt,1.8pt,0,0">
                    <w:txbxContent>
                      <w:p w14:paraId="74106B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2AC756">
                <v:shape id="Cuadro de texto 932" o:spid="_x0000_s3885" type="#_x0000_t202" style="position:absolute;margin-left:26.25pt;margin-top:93pt;width:4.5pt;height:13.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ICgIAAOUDAAAOAAAAZHJzL2Uyb0RvYy54bWysU9uO2yAQfa/Uf0C8N75s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HT6RkgKAgAA5QMA&#10;AA4AAAAAAAAAAAAAAAAALgIAAGRycy9lMm9Eb2MueG1sUEsBAi0AFAAGAAgAAAAhAHZZ5mXdAAAA&#10;CQEAAA8AAAAAAAAAAAAAAAAAZAQAAGRycy9kb3ducmV2LnhtbFBLBQYAAAAABAAEAPMAAABuBQAA&#10;AAA=&#10;" filled="f" stroked="f">
                  <v:textbox style="mso-fit-shape-to-text:t" inset="1.44pt,1.8pt,0,0">
                    <w:txbxContent>
                      <w:p w14:paraId="606E96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2A0826">
                <v:shape id="Cuadro de texto 933" o:spid="_x0000_s3884" type="#_x0000_t202" style="position:absolute;margin-left:26.25pt;margin-top:93pt;width:4.5pt;height:13.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K43H5oKAgAA5QMA&#10;AA4AAAAAAAAAAAAAAAAALgIAAGRycy9lMm9Eb2MueG1sUEsBAi0AFAAGAAgAAAAhAHZZ5mXdAAAA&#10;CQEAAA8AAAAAAAAAAAAAAAAAZAQAAGRycy9kb3ducmV2LnhtbFBLBQYAAAAABAAEAPMAAABuBQAA&#10;AAA=&#10;" filled="f" stroked="f">
                  <v:textbox style="mso-fit-shape-to-text:t" inset="1.44pt,1.8pt,0,0">
                    <w:txbxContent>
                      <w:p w14:paraId="0863DE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CF7E74">
                <v:shape id="Cuadro de texto 934" o:spid="_x0000_s3883" type="#_x0000_t202" style="position:absolute;margin-left:26.25pt;margin-top:93pt;width:4.5pt;height:13.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CGjzDkKAgAA5QMA&#10;AA4AAAAAAAAAAAAAAAAALgIAAGRycy9lMm9Eb2MueG1sUEsBAi0AFAAGAAgAAAAhAHZZ5mXdAAAA&#10;CQEAAA8AAAAAAAAAAAAAAAAAZAQAAGRycy9kb3ducmV2LnhtbFBLBQYAAAAABAAEAPMAAABuBQAA&#10;AAA=&#10;" filled="f" stroked="f">
                  <v:textbox style="mso-fit-shape-to-text:t" inset="1.44pt,1.8pt,0,0">
                    <w:txbxContent>
                      <w:p w14:paraId="53AC21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4C74C5">
                <v:shape id="Cuadro de texto 935" o:spid="_x0000_s3882" type="#_x0000_t202" style="position:absolute;margin-left:26.25pt;margin-top:93pt;width:4.5pt;height:13.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XzCQIAAOU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Le/F8wkCAADlAwAA&#10;DgAAAAAAAAAAAAAAAAAuAgAAZHJzL2Uyb0RvYy54bWxQSwECLQAUAAYACAAAACEAdlnmZd0AAAAJ&#10;AQAADwAAAAAAAAAAAAAAAABjBAAAZHJzL2Rvd25yZXYueG1sUEsFBgAAAAAEAAQA8wAAAG0FAAAA&#10;AA==&#10;" filled="f" stroked="f">
                  <v:textbox style="mso-fit-shape-to-text:t" inset="1.44pt,1.8pt,0,0">
                    <w:txbxContent>
                      <w:p w14:paraId="7DCF4A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100BE5">
                <v:shape id="Cuadro de texto 936" o:spid="_x0000_s3881" type="#_x0000_t202" style="position:absolute;margin-left:26.25pt;margin-top:93pt;width:4.5pt;height:13.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tjCQIAAOU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o9bbYwkCAADlAwAA&#10;DgAAAAAAAAAAAAAAAAAuAgAAZHJzL2Uyb0RvYy54bWxQSwECLQAUAAYACAAAACEAdlnmZd0AAAAJ&#10;AQAADwAAAAAAAAAAAAAAAABjBAAAZHJzL2Rvd25yZXYueG1sUEsFBgAAAAAEAAQA8wAAAG0FAAAA&#10;AA==&#10;" filled="f" stroked="f">
                  <v:textbox style="mso-fit-shape-to-text:t" inset="1.44pt,1.8pt,0,0">
                    <w:txbxContent>
                      <w:p w14:paraId="41F12CC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4659D6">
                <v:shape id="Cuadro de texto 937" o:spid="_x0000_s3880" type="#_x0000_t202" style="position:absolute;margin-left:26.25pt;margin-top:93pt;width:4.5pt;height:13.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U7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cTdFOwkCAADlAwAA&#10;DgAAAAAAAAAAAAAAAAAuAgAAZHJzL2Uyb0RvYy54bWxQSwECLQAUAAYACAAAACEAdlnmZd0AAAAJ&#10;AQAADwAAAAAAAAAAAAAAAABjBAAAZHJzL2Rvd25yZXYueG1sUEsFBgAAAAAEAAQA8wAAAG0FAAAA&#10;AA==&#10;" filled="f" stroked="f">
                  <v:textbox style="mso-fit-shape-to-text:t" inset="1.44pt,1.8pt,0,0">
                    <w:txbxContent>
                      <w:p w14:paraId="6445A9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C43829">
                <v:shape id="Cuadro de texto 938" o:spid="_x0000_s3879" type="#_x0000_t202" style="position:absolute;margin-left:26.25pt;margin-top:93pt;width:4.5pt;height:13.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Pz5Df8KAgAA5QMA&#10;AA4AAAAAAAAAAAAAAAAALgIAAGRycy9lMm9Eb2MueG1sUEsBAi0AFAAGAAgAAAAhAHZZ5mXdAAAA&#10;CQEAAA8AAAAAAAAAAAAAAAAAZAQAAGRycy9kb3ducmV2LnhtbFBLBQYAAAAABAAEAPMAAABuBQAA&#10;AAA=&#10;" filled="f" stroked="f">
                  <v:textbox style="mso-fit-shape-to-text:t" inset="1.44pt,1.8pt,0,0">
                    <w:txbxContent>
                      <w:p w14:paraId="1E5F13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12D022">
                <v:shape id="Cuadro de texto 939" o:spid="_x0000_s3878" type="#_x0000_t202" style="position:absolute;margin-left:26.25pt;margin-top:93pt;width:4.5pt;height:13.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NYDLt4KAgAA5QMA&#10;AA4AAAAAAAAAAAAAAAAALgIAAGRycy9lMm9Eb2MueG1sUEsBAi0AFAAGAAgAAAAhAHZZ5mXdAAAA&#10;CQEAAA8AAAAAAAAAAAAAAAAAZAQAAGRycy9kb3ducmV2LnhtbFBLBQYAAAAABAAEAPMAAABuBQAA&#10;AAA=&#10;" filled="f" stroked="f">
                  <v:textbox style="mso-fit-shape-to-text:t" inset="1.44pt,1.8pt,0,0">
                    <w:txbxContent>
                      <w:p w14:paraId="6B62F3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DFE6B">
                <v:shape id="Cuadro de texto 940" o:spid="_x0000_s3877" type="#_x0000_t202" style="position:absolute;margin-left:26.25pt;margin-top:93pt;width:4.5pt;height:13.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gshK+gkCAADlAwAA&#10;DgAAAAAAAAAAAAAAAAAuAgAAZHJzL2Uyb0RvYy54bWxQSwECLQAUAAYACAAAACEAdlnmZd0AAAAJ&#10;AQAADwAAAAAAAAAAAAAAAABjBAAAZHJzL2Rvd25yZXYueG1sUEsFBgAAAAAEAAQA8wAAAG0FAAAA&#10;AA==&#10;" filled="f" stroked="f">
                  <v:textbox style="mso-fit-shape-to-text:t" inset="1.44pt,1.8pt,0,0">
                    <w:txbxContent>
                      <w:p w14:paraId="698723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74CC56">
                <v:shape id="Cuadro de texto 941" o:spid="_x0000_s3876" type="#_x0000_t202" style="position:absolute;margin-left:26.25pt;margin-top:93pt;width:4.5pt;height:13.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FAp1KIKAgAA5QMA&#10;AA4AAAAAAAAAAAAAAAAALgIAAGRycy9lMm9Eb2MueG1sUEsBAi0AFAAGAAgAAAAhAHZZ5mXdAAAA&#10;CQEAAA8AAAAAAAAAAAAAAAAAZAQAAGRycy9kb3ducmV2LnhtbFBLBQYAAAAABAAEAPMAAABuBQAA&#10;AAA=&#10;" filled="f" stroked="f">
                  <v:textbox style="mso-fit-shape-to-text:t" inset="1.44pt,1.8pt,0,0">
                    <w:txbxContent>
                      <w:p w14:paraId="5D8526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E6641B">
                <v:shape id="Cuadro de texto 942" o:spid="_x0000_s3875" type="#_x0000_t202" style="position:absolute;margin-left:26.25pt;margin-top:93pt;width:4.5pt;height:13.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3hDKMgkCAADlAwAA&#10;DgAAAAAAAAAAAAAAAAAuAgAAZHJzL2Uyb0RvYy54bWxQSwECLQAUAAYACAAAACEAdlnmZd0AAAAJ&#10;AQAADwAAAAAAAAAAAAAAAABjBAAAZHJzL2Rvd25yZXYueG1sUEsFBgAAAAAEAAQA8wAAAG0FAAAA&#10;AA==&#10;" filled="f" stroked="f">
                  <v:textbox style="mso-fit-shape-to-text:t" inset="1.44pt,1.8pt,0,0">
                    <w:txbxContent>
                      <w:p w14:paraId="038944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1D312F">
                <v:shape id="Cuadro de texto 943" o:spid="_x0000_s3874" type="#_x0000_t202" style="position:absolute;margin-left:26.25pt;margin-top:93pt;width:4.5pt;height:13.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ATdk+AKAgAA5QMA&#10;AA4AAAAAAAAAAAAAAAAALgIAAGRycy9lMm9Eb2MueG1sUEsBAi0AFAAGAAgAAAAhAHZZ5mXdAAAA&#10;CQEAAA8AAAAAAAAAAAAAAAAAZAQAAGRycy9kb3ducmV2LnhtbFBLBQYAAAAABAAEAPMAAABuBQAA&#10;AAA=&#10;" filled="f" stroked="f">
                  <v:textbox style="mso-fit-shape-to-text:t" inset="1.44pt,1.8pt,0,0">
                    <w:txbxContent>
                      <w:p w14:paraId="20B74A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8979EC">
                <v:shape id="Cuadro de texto 944" o:spid="_x0000_s3873" type="#_x0000_t202" style="position:absolute;margin-left:26.25pt;margin-top:93pt;width:4.5pt;height:13.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BDCg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ItJQEMKAgAA5QMA&#10;AA4AAAAAAAAAAAAAAAAALgIAAGRycy9lMm9Eb2MueG1sUEsBAi0AFAAGAAgAAAAhAHZZ5mXdAAAA&#10;CQEAAA8AAAAAAAAAAAAAAAAAZAQAAGRycy9kb3ducmV2LnhtbFBLBQYAAAAABAAEAPMAAABuBQAA&#10;AAA=&#10;" filled="f" stroked="f">
                  <v:textbox style="mso-fit-shape-to-text:t" inset="1.44pt,1.8pt,0,0">
                    <w:txbxContent>
                      <w:p w14:paraId="30DA45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F6C8EF">
                <v:shape id="Cuadro de texto 945" o:spid="_x0000_s3872" type="#_x0000_t202" style="position:absolute;margin-left:26.25pt;margin-top:93pt;width:4.5pt;height:13.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AIomGOCAIAAOUDAAAO&#10;AAAAAAAAAAAAAAAAAC4CAABkcnMvZTJvRG9jLnhtbFBLAQItABQABgAIAAAAIQB2WeZl3QAAAAkB&#10;AAAPAAAAAAAAAAAAAAAAAGIEAABkcnMvZG93bnJldi54bWxQSwUGAAAAAAQABADzAAAAbAUAAAAA&#10;" filled="f" stroked="f">
                  <v:textbox style="mso-fit-shape-to-text:t" inset="1.44pt,1.8pt,0,0">
                    <w:txbxContent>
                      <w:p w14:paraId="7D7137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6065B6">
                <v:shape id="Cuadro de texto 946" o:spid="_x0000_s3871" type="#_x0000_t202" style="position:absolute;margin-left:26.25pt;margin-top:93pt;width:4.5pt;height:13.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Gm38eCAIAAOUDAAAO&#10;AAAAAAAAAAAAAAAAAC4CAABkcnMvZTJvRG9jLnhtbFBLAQItABQABgAIAAAAIQB2WeZl3QAAAAkB&#10;AAAPAAAAAAAAAAAAAAAAAGIEAABkcnMvZG93bnJldi54bWxQSwUGAAAAAAQABADzAAAAbAUAAAAA&#10;" filled="f" stroked="f">
                  <v:textbox style="mso-fit-shape-to-text:t" inset="1.44pt,1.8pt,0,0">
                    <w:txbxContent>
                      <w:p w14:paraId="00A452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B807D6">
                <v:shape id="Cuadro de texto 947" o:spid="_x0000_s3870" type="#_x0000_t202" style="position:absolute;margin-left:26.25pt;margin-top:93pt;width:4.5pt;height:13.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FGCQIAAOU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VHrhRgkCAADlAwAA&#10;DgAAAAAAAAAAAAAAAAAuAgAAZHJzL2Uyb0RvYy54bWxQSwECLQAUAAYACAAAACEAdlnmZd0AAAAJ&#10;AQAADwAAAAAAAAAAAAAAAABjBAAAZHJzL2Rvd25yZXYueG1sUEsFBgAAAAAEAAQA8wAAAG0FAAAA&#10;AA==&#10;" filled="f" stroked="f">
                  <v:textbox style="mso-fit-shape-to-text:t" inset="1.44pt,1.8pt,0,0">
                    <w:txbxContent>
                      <w:p w14:paraId="1D5446F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74C175">
                <v:shape id="Cuadro de texto 948" o:spid="_x0000_s3869" type="#_x0000_t202" style="position:absolute;margin-left:26.25pt;margin-top:93pt;width:4.5pt;height:13.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mC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2bSpggkCAADlAwAA&#10;DgAAAAAAAAAAAAAAAAAuAgAAZHJzL2Uyb0RvYy54bWxQSwECLQAUAAYACAAAACEAdlnmZd0AAAAJ&#10;AQAADwAAAAAAAAAAAAAAAABjBAAAZHJzL2Rvd25yZXYueG1sUEsFBgAAAAAEAAQA8wAAAG0FAAAA&#10;AA==&#10;" filled="f" stroked="f">
                  <v:textbox style="mso-fit-shape-to-text:t" inset="1.44pt,1.8pt,0,0">
                    <w:txbxContent>
                      <w:p w14:paraId="6125555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3C7472">
                <v:shape id="Cuadro de texto 949" o:spid="_x0000_s3868" type="#_x0000_t202" style="position:absolute;margin-left:26.25pt;margin-top:93pt;width:4.5pt;height:13.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qjCg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PNOiqMKAgAA5QMA&#10;AA4AAAAAAAAAAAAAAAAALgIAAGRycy9lMm9Eb2MueG1sUEsBAi0AFAAGAAgAAAAhAHZZ5mXdAAAA&#10;CQEAAA8AAAAAAAAAAAAAAAAAZAQAAGRycy9kb3ducmV2LnhtbFBLBQYAAAAABAAEAPMAAABuBQAA&#10;AAA=&#10;" filled="f" stroked="f">
                  <v:textbox style="mso-fit-shape-to-text:t" inset="1.44pt,1.8pt,0,0">
                    <w:txbxContent>
                      <w:p w14:paraId="68C4142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F95F99">
                <v:shape id="Cuadro de texto 950" o:spid="_x0000_s3867" type="#_x0000_t202" style="position:absolute;margin-left:26.25pt;margin-top:93pt;width:4.5pt;height:13.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AhhfgmCAIAAOUDAAAO&#10;AAAAAAAAAAAAAAAAAC4CAABkcnMvZTJvRG9jLnhtbFBLAQItABQABgAIAAAAIQB2WeZl3QAAAAkB&#10;AAAPAAAAAAAAAAAAAAAAAGIEAABkcnMvZG93bnJldi54bWxQSwUGAAAAAAQABADzAAAAbAUAAAAA&#10;" filled="f" stroked="f">
                  <v:textbox style="mso-fit-shape-to-text:t" inset="1.44pt,1.8pt,0,0">
                    <w:txbxContent>
                      <w:p w14:paraId="1B2310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6DC81C">
                <v:shape id="Cuadro de texto 951" o:spid="_x0000_s3866" type="#_x0000_t202" style="position:absolute;margin-left:26.25pt;margin-top:93pt;width:4.5pt;height:13.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Z+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82RmfgkCAADlAwAA&#10;DgAAAAAAAAAAAAAAAAAuAgAAZHJzL2Uyb0RvYy54bWxQSwECLQAUAAYACAAAACEAdlnmZd0AAAAJ&#10;AQAADwAAAAAAAAAAAAAAAABjBAAAZHJzL2Rvd25yZXYueG1sUEsFBgAAAAAEAAQA8wAAAG0FAAAA&#10;AA==&#10;" filled="f" stroked="f">
                  <v:textbox style="mso-fit-shape-to-text:t" inset="1.44pt,1.8pt,0,0">
                    <w:txbxContent>
                      <w:p w14:paraId="775C31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D326F1">
                <v:shape id="Cuadro de texto 952" o:spid="_x0000_s3865" type="#_x0000_t202" style="position:absolute;margin-left:26.25pt;margin-top:93pt;width:4.5pt;height:13.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juBwIAAOU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H1deO4HAgAA5QMAAA4A&#10;AAAAAAAAAAAAAAAALgIAAGRycy9lMm9Eb2MueG1sUEsBAi0AFAAGAAgAAAAhAHZZ5mXdAAAACQEA&#10;AA8AAAAAAAAAAAAAAAAAYQQAAGRycy9kb3ducmV2LnhtbFBLBQYAAAAABAAEAPMAAABrBQAAAAA=&#10;" filled="f" stroked="f">
                  <v:textbox style="mso-fit-shape-to-text:t" inset="1.44pt,1.8pt,0,0">
                    <w:txbxContent>
                      <w:p w14:paraId="0E2B2F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B07DFA">
                <v:shape id="Cuadro de texto 953" o:spid="_x0000_s3864" type="#_x0000_t202" style="position:absolute;margin-left:26.25pt;margin-top:93pt;width:4.5pt;height:13.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E8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p5AhPAkCAADlAwAA&#10;DgAAAAAAAAAAAAAAAAAuAgAAZHJzL2Uyb0RvYy54bWxQSwECLQAUAAYACAAAACEAdlnmZd0AAAAJ&#10;AQAADwAAAAAAAAAAAAAAAABjBAAAZHJzL2Rvd25yZXYueG1sUEsFBgAAAAAEAAQA8wAAAG0FAAAA&#10;AA==&#10;" filled="f" stroked="f">
                  <v:textbox style="mso-fit-shape-to-text:t" inset="1.44pt,1.8pt,0,0">
                    <w:txbxContent>
                      <w:p w14:paraId="72D1A3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F0A463">
                <v:shape id="Cuadro de texto 954" o:spid="_x0000_s3863" type="#_x0000_t202" style="position:absolute;margin-left:26.25pt;margin-top:93pt;width:4.5pt;height:13.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Kf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KATynwkCAADlAwAA&#10;DgAAAAAAAAAAAAAAAAAuAgAAZHJzL2Uyb0RvYy54bWxQSwECLQAUAAYACAAAACEAdlnmZd0AAAAJ&#10;AQAADwAAAAAAAAAAAAAAAABjBAAAZHJzL2Rvd25yZXYueG1sUEsFBgAAAAAEAAQA8wAAAG0FAAAA&#10;AA==&#10;" filled="f" stroked="f">
                  <v:textbox style="mso-fit-shape-to-text:t" inset="1.44pt,1.8pt,0,0">
                    <w:txbxContent>
                      <w:p w14:paraId="5955BB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1E0149">
                <v:shape id="Cuadro de texto 955" o:spid="_x0000_s3862" type="#_x0000_t202" style="position:absolute;margin-left:26.25pt;margin-top:93pt;width:4.5pt;height:13.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BGP5OYHAgAA5QMAAA4A&#10;AAAAAAAAAAAAAAAALgIAAGRycy9lMm9Eb2MueG1sUEsBAi0AFAAGAAgAAAAhAHZZ5mXdAAAACQEA&#10;AA8AAAAAAAAAAAAAAAAAYQQAAGRycy9kb3ducmV2LnhtbFBLBQYAAAAABAAEAPMAAABrBQAAAAA=&#10;" filled="f" stroked="f">
                  <v:textbox style="mso-fit-shape-to-text:t" inset="1.44pt,1.8pt,0,0">
                    <w:txbxContent>
                      <w:p w14:paraId="2AD3A4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672BDD">
                <v:shape id="Cuadro de texto 956" o:spid="_x0000_s3861" type="#_x0000_t202" style="position:absolute;margin-left:26.25pt;margin-top:93pt;width:4.5pt;height:13.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p2CA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ftvp2CAIAAOUDAAAO&#10;AAAAAAAAAAAAAAAAAC4CAABkcnMvZTJvRG9jLnhtbFBLAQItABQABgAIAAAAIQB2WeZl3QAAAAkB&#10;AAAPAAAAAAAAAAAAAAAAAGIEAABkcnMvZG93bnJldi54bWxQSwUGAAAAAAQABADzAAAAbAUAAAAA&#10;" filled="f" stroked="f">
                  <v:textbox style="mso-fit-shape-to-text:t" inset="1.44pt,1.8pt,0,0">
                    <w:txbxContent>
                      <w:p w14:paraId="280662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8A51A6">
                <v:shape id="Cuadro de texto 957" o:spid="_x0000_s3860" type="#_x0000_t202" style="position:absolute;margin-left:26.25pt;margin-top:93pt;width:4.5pt;height:13.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QuCA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NV2QuCAIAAOUDAAAO&#10;AAAAAAAAAAAAAAAAAC4CAABkcnMvZTJvRG9jLnhtbFBLAQItABQABgAIAAAAIQB2WeZl3QAAAAkB&#10;AAAPAAAAAAAAAAAAAAAAAGIEAABkcnMvZG93bnJldi54bWxQSwUGAAAAAAQABADzAAAAbAUAAAAA&#10;" filled="f" stroked="f">
                  <v:textbox style="mso-fit-shape-to-text:t" inset="1.44pt,1.8pt,0,0">
                    <w:txbxContent>
                      <w:p w14:paraId="534CAA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D54278">
                <v:shape id="Cuadro de texto 958" o:spid="_x0000_s3859" type="#_x0000_t202" style="position:absolute;margin-left:26.25pt;margin-top:93pt;width:4.5pt;height:13.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zqCQ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wJks6gkCAADlAwAA&#10;DgAAAAAAAAAAAAAAAAAuAgAAZHJzL2Uyb0RvYy54bWxQSwECLQAUAAYACAAAACEAdlnmZd0AAAAJ&#10;AQAADwAAAAAAAAAAAAAAAABjBAAAZHJzL2Rvd25yZXYueG1sUEsFBgAAAAAEAAQA8wAAAG0FAAAA&#10;AA==&#10;" filled="f" stroked="f">
                  <v:textbox style="mso-fit-shape-to-text:t" inset="1.44pt,1.8pt,0,0">
                    <w:txbxContent>
                      <w:p w14:paraId="15B15E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49E4B1">
                <v:shape id="Cuadro de texto 959" o:spid="_x0000_s3858" type="#_x0000_t202" style="position:absolute;margin-left:26.25pt;margin-top:93pt;width:4.5pt;height:13.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LCQ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6mMPywkCAADlAwAA&#10;DgAAAAAAAAAAAAAAAAAuAgAAZHJzL2Uyb0RvYy54bWxQSwECLQAUAAYACAAAACEAdlnmZd0AAAAJ&#10;AQAADwAAAAAAAAAAAAAAAABjBAAAZHJzL2Rvd25yZXYueG1sUEsFBgAAAAAEAAQA8wAAAG0FAAAA&#10;AA==&#10;" filled="f" stroked="f">
                  <v:textbox style="mso-fit-shape-to-text:t" inset="1.44pt,1.8pt,0,0">
                    <w:txbxContent>
                      <w:p w14:paraId="105FA0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927E46">
                <v:shape id="Cuadro de texto 960" o:spid="_x0000_s3857" type="#_x0000_t202" style="position:absolute;margin-left:26.25pt;margin-top:93pt;width:4.5pt;height:13.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YBw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IVVX5gHAgAA5QMAAA4A&#10;AAAAAAAAAAAAAAAALgIAAGRycy9lMm9Eb2MueG1sUEsBAi0AFAAGAAgAAAAhAHZZ5mXdAAAACQEA&#10;AA8AAAAAAAAAAAAAAAAAYQQAAGRycy9kb3ducmV2LnhtbFBLBQYAAAAABAAEAPMAAABrBQAAAAA=&#10;" filled="f" stroked="f">
                  <v:textbox style="mso-fit-shape-to-text:t" inset="1.44pt,1.8pt,0,0">
                    <w:txbxContent>
                      <w:p w14:paraId="19853F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01AB28">
                <v:shape id="Cuadro de texto 961" o:spid="_x0000_s3856" type="#_x0000_t202" style="position:absolute;margin-left:26.25pt;margin-top:93pt;width:4.5pt;height:13.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A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V7TBwAkCAADlAwAA&#10;DgAAAAAAAAAAAAAAAAAuAgAAZHJzL2Uyb0RvYy54bWxQSwECLQAUAAYACAAAACEAdlnmZd0AAAAJ&#10;AQAADwAAAAAAAAAAAAAAAABjBAAAZHJzL2Rvd25yZXYueG1sUEsFBgAAAAAEAAQA8wAAAG0FAAAA&#10;AA==&#10;" filled="f" stroked="f">
                  <v:textbox style="mso-fit-shape-to-text:t" inset="1.44pt,1.8pt,0,0">
                    <w:txbxContent>
                      <w:p w14:paraId="554E19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638236">
                <v:shape id="Cuadro de texto 962" o:spid="_x0000_s3855" type="#_x0000_t202" style="position:absolute;margin-left:26.25pt;margin-top:93pt;width:4.5pt;height:13.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9Q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2Y3fUAkCAADlAwAA&#10;DgAAAAAAAAAAAAAAAAAuAgAAZHJzL2Uyb0RvYy54bWxQSwECLQAUAAYACAAAACEAdlnmZd0AAAAJ&#10;AQAADwAAAAAAAAAAAAAAAABjBAAAZHJzL2Rvd25yZXYueG1sUEsFBgAAAAAEAAQA8wAAAG0FAAAA&#10;AA==&#10;" filled="f" stroked="f">
                  <v:textbox style="mso-fit-shape-to-text:t" inset="1.44pt,1.8pt,0,0">
                    <w:txbxContent>
                      <w:p w14:paraId="33E3D2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F0F7F5">
                <v:shape id="Cuadro de texto 963" o:spid="_x0000_s3854" type="#_x0000_t202" style="position:absolute;margin-left:26.25pt;margin-top:93pt;width:4.5pt;height:13.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aC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ANAhoIKAgAA5QMA&#10;AA4AAAAAAAAAAAAAAAAALgIAAGRycy9lMm9Eb2MueG1sUEsBAi0AFAAGAAgAAAAhAHZZ5mXdAAAA&#10;CQEAAA8AAAAAAAAAAAAAAAAAZAQAAGRycy9kb3ducmV2LnhtbFBLBQYAAAAABAAEAPMAAABuBQAA&#10;AAA=&#10;" filled="f" stroked="f">
                  <v:textbox style="mso-fit-shape-to-text:t" inset="1.44pt,1.8pt,0,0">
                    <w:txbxContent>
                      <w:p w14:paraId="7E3AD19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2D721D">
                <v:shape id="Cuadro de texto 964" o:spid="_x0000_s3853" type="#_x0000_t202" style="position:absolute;margin-left:26.25pt;margin-top:93pt;width:4.5pt;height:13.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UhCg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IzUVSEKAgAA5QMA&#10;AA4AAAAAAAAAAAAAAAAALgIAAGRycy9lMm9Eb2MueG1sUEsBAi0AFAAGAAgAAAAhAHZZ5mXdAAAA&#10;CQEAAA8AAAAAAAAAAAAAAAAAZAQAAGRycy9kb3ducmV2LnhtbFBLBQYAAAAABAAEAPMAAABuBQAA&#10;AAA=&#10;" filled="f" stroked="f">
                  <v:textbox style="mso-fit-shape-to-text:t" inset="1.44pt,1.8pt,0,0">
                    <w:txbxContent>
                      <w:p w14:paraId="28981D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66FB3E">
                <v:shape id="Cuadro de texto 965" o:spid="_x0000_s3852" type="#_x0000_t202" style="position:absolute;margin-left:26.25pt;margin-top:93pt;width:4.5pt;height:13.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TsCA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APP3TsCAIAAOUDAAAO&#10;AAAAAAAAAAAAAAAAAC4CAABkcnMvZTJvRG9jLnhtbFBLAQItABQABgAIAAAAIQB2WeZl3QAAAAkB&#10;AAAPAAAAAAAAAAAAAAAAAGIEAABkcnMvZG93bnJldi54bWxQSwUGAAAAAAQABADzAAAAbAUAAAAA&#10;" filled="f" stroked="f">
                  <v:textbox style="mso-fit-shape-to-text:t" inset="1.44pt,1.8pt,0,0">
                    <w:txbxContent>
                      <w:p w14:paraId="5051A6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D84AB0">
                <v:shape id="Cuadro de texto 966" o:spid="_x0000_s3851" type="#_x0000_t202" style="position:absolute;margin-left:26.25pt;margin-top:93pt;width:4.5pt;height:13.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CBBmp8CAIAAOUDAAAO&#10;AAAAAAAAAAAAAAAAAC4CAABkcnMvZTJvRG9jLnhtbFBLAQItABQABgAIAAAAIQB2WeZl3QAAAAkB&#10;AAAPAAAAAAAAAAAAAAAAAGIEAABkcnMvZG93bnJldi54bWxQSwUGAAAAAAQABADzAAAAbAUAAAAA&#10;" filled="f" stroked="f">
                  <v:textbox style="mso-fit-shape-to-text:t" inset="1.44pt,1.8pt,0,0">
                    <w:txbxContent>
                      <w:p w14:paraId="065FBD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FC0711">
                <v:shape id="Cuadro de texto 967" o:spid="_x0000_s3850" type="#_x0000_t202" style="position:absolute;margin-left:26.25pt;margin-top:93pt;width:4.5pt;height:13.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kCA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T5/QkCAIAAOUDAAAO&#10;AAAAAAAAAAAAAAAAAC4CAABkcnMvZTJvRG9jLnhtbFBLAQItABQABgAIAAAAIQB2WeZl3QAAAAkB&#10;AAAPAAAAAAAAAAAAAAAAAGIEAABkcnMvZG93bnJldi54bWxQSwUGAAAAAAQABADzAAAAbAUAAAAA&#10;" filled="f" stroked="f">
                  <v:textbox style="mso-fit-shape-to-text:t" inset="1.44pt,1.8pt,0,0">
                    <w:txbxContent>
                      <w:p w14:paraId="6BAECC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0A40D3">
                <v:shape id="Cuadro de texto 968" o:spid="_x0000_s3849" type="#_x0000_t202" style="position:absolute;margin-left:26.25pt;margin-top:93pt;width:4.5pt;height:13.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zgCQ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3im84AkCAADlAwAA&#10;DgAAAAAAAAAAAAAAAAAuAgAAZHJzL2Uyb0RvYy54bWxQSwECLQAUAAYACAAAACEAdlnmZd0AAAAJ&#10;AQAADwAAAAAAAAAAAAAAAABjBAAAZHJzL2Rvd25yZXYueG1sUEsFBgAAAAAEAAQA8wAAAG0FAAAA&#10;AA==&#10;" filled="f" stroked="f">
                  <v:textbox style="mso-fit-shape-to-text:t" inset="1.44pt,1.8pt,0,0">
                    <w:txbxContent>
                      <w:p w14:paraId="4622BE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8E9E59">
                <v:shape id="Cuadro de texto 969" o:spid="_x0000_s3848" type="#_x0000_t202" style="position:absolute;margin-left:26.25pt;margin-top:93pt;width:4.5pt;height:13.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5/BCQ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9NOfwQkCAADlAwAA&#10;DgAAAAAAAAAAAAAAAAAuAgAAZHJzL2Uyb0RvYy54bWxQSwECLQAUAAYACAAAACEAdlnmZd0AAAAJ&#10;AQAADwAAAAAAAAAAAAAAAABjBAAAZHJzL2Rvd25yZXYueG1sUEsFBgAAAAAEAAQA8wAAAG0FAAAA&#10;AA==&#10;" filled="f" stroked="f">
                  <v:textbox style="mso-fit-shape-to-text:t" inset="1.44pt,1.8pt,0,0">
                    <w:txbxContent>
                      <w:p w14:paraId="56CFDC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51099F">
                <v:shape id="Cuadro de texto 970" o:spid="_x0000_s3847" type="#_x0000_t202" style="position:absolute;margin-left:26.25pt;margin-top:93pt;width:4.5pt;height:13.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CYY7UQHAgAA5QMAAA4A&#10;AAAAAAAAAAAAAAAALgIAAGRycy9lMm9Eb2MueG1sUEsBAi0AFAAGAAgAAAAhAHZZ5mXdAAAACQEA&#10;AA8AAAAAAAAAAAAAAAAAYQQAAGRycy9kb3ducmV2LnhtbFBLBQYAAAAABAAEAPMAAABrBQAAAAA=&#10;" filled="f" stroked="f">
                  <v:textbox style="mso-fit-shape-to-text:t" inset="1.44pt,1.8pt,0,0">
                    <w:txbxContent>
                      <w:p w14:paraId="173050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2B8B93">
                <v:shape id="Cuadro de texto 971" o:spid="_x0000_s3846" type="#_x0000_t202" style="position:absolute;margin-left:26.25pt;margin-top:93pt;width:4.5pt;height:13.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c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9PlzHAkCAADlAwAA&#10;DgAAAAAAAAAAAAAAAAAuAgAAZHJzL2Uyb0RvYy54bWxQSwECLQAUAAYACAAAACEAdlnmZd0AAAAJ&#10;AQAADwAAAAAAAAAAAAAAAABjBAAAZHJzL2Rvd25yZXYueG1sUEsFBgAAAAAEAAQA8wAAAG0FAAAA&#10;AA==&#10;" filled="f" stroked="f">
                  <v:textbox style="mso-fit-shape-to-text:t" inset="1.44pt,1.8pt,0,0">
                    <w:txbxContent>
                      <w:p w14:paraId="448CAA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8437CF">
                <v:shape id="Cuadro de texto 972" o:spid="_x0000_s3845" type="#_x0000_t202" style="position:absolute;margin-left:26.25pt;margin-top:93pt;width:4.5pt;height:13.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6wG2MCAIAAOUDAAAO&#10;AAAAAAAAAAAAAAAAAC4CAABkcnMvZTJvRG9jLnhtbFBLAQItABQABgAIAAAAIQB2WeZl3QAAAAkB&#10;AAAPAAAAAAAAAAAAAAAAAGIEAABkcnMvZG93bnJldi54bWxQSwUGAAAAAAQABADzAAAAbAUAAAAA&#10;" filled="f" stroked="f">
                  <v:textbox style="mso-fit-shape-to-text:t" inset="1.44pt,1.8pt,0,0">
                    <w:txbxContent>
                      <w:p w14:paraId="381C51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38FB34">
                <v:shape id="Cuadro de texto 1738" o:spid="_x0000_s3844" type="#_x0000_t202" style="position:absolute;margin-left:26.25pt;margin-top:93pt;width:4.5pt;height:13.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M7fVnQkCAADnAwAA&#10;DgAAAAAAAAAAAAAAAAAuAgAAZHJzL2Uyb0RvYy54bWxQSwECLQAUAAYACAAAACEAdlnmZd0AAAAJ&#10;AQAADwAAAAAAAAAAAAAAAABjBAAAZHJzL2Rvd25yZXYueG1sUEsFBgAAAAAEAAQA8wAAAG0FAAAA&#10;AA==&#10;" filled="f" stroked="f">
                  <v:textbox style="mso-fit-shape-to-text:t" inset="1.44pt,1.8pt,0,0">
                    <w:txbxContent>
                      <w:p w14:paraId="75F4D43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811FA7">
                <v:shape id="Cuadro de texto 1739" o:spid="_x0000_s3843" type="#_x0000_t202" style="position:absolute;margin-left:26.25pt;margin-top:93pt;width:4.5pt;height:13.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KTcqGIKAgAA5wMA&#10;AA4AAAAAAAAAAAAAAAAALgIAAGRycy9lMm9Eb2MueG1sUEsBAi0AFAAGAAgAAAAhAHZZ5mXdAAAA&#10;CQEAAA8AAAAAAAAAAAAAAAAAZAQAAGRycy9kb3ducmV2LnhtbFBLBQYAAAAABAAEAPMAAABuBQAA&#10;AAA=&#10;" filled="f" stroked="f">
                  <v:textbox style="mso-fit-shape-to-text:t" inset="1.44pt,1.8pt,0,0">
                    <w:txbxContent>
                      <w:p w14:paraId="34A3C8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FFAC27">
                <v:shape id="Cuadro de texto 1740" o:spid="_x0000_s3842" type="#_x0000_t202" style="position:absolute;margin-left:26.25pt;margin-top:93pt;width:4.5pt;height:13.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hkCA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BHihkCAIAAOcDAAAO&#10;AAAAAAAAAAAAAAAAAC4CAABkcnMvZTJvRG9jLnhtbFBLAQItABQABgAIAAAAIQB2WeZl3QAAAAkB&#10;AAAPAAAAAAAAAAAAAAAAAGIEAABkcnMvZG93bnJldi54bWxQSwUGAAAAAAQABADzAAAAbAUAAAAA&#10;" filled="f" stroked="f">
                  <v:textbox style="mso-fit-shape-to-text:t" inset="1.44pt,1.8pt,0,0">
                    <w:txbxContent>
                      <w:p w14:paraId="30880B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111394">
                <v:shape id="Cuadro de texto 1741" o:spid="_x0000_s3841" type="#_x0000_t202" style="position:absolute;margin-left:26.25pt;margin-top:93pt;width:4.5pt;height:13.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WbCA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WdVWbCAIAAOcDAAAO&#10;AAAAAAAAAAAAAAAAAC4CAABkcnMvZTJvRG9jLnhtbFBLAQItABQABgAIAAAAIQB2WeZl3QAAAAkB&#10;AAAPAAAAAAAAAAAAAAAAAGIEAABkcnMvZG93bnJldi54bWxQSwUGAAAAAAQABADzAAAAbAUAAAAA&#10;" filled="f" stroked="f">
                  <v:textbox style="mso-fit-shape-to-text:t" inset="1.44pt,1.8pt,0,0">
                    <w:txbxContent>
                      <w:p w14:paraId="25292E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DF1054">
                <v:shape id="Cuadro de texto 1742" o:spid="_x0000_s3840" type="#_x0000_t202" style="position:absolute;margin-left:26.25pt;margin-top:93pt;width:4.5pt;height:13.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NB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Ls+jQQkCAADnAwAA&#10;DgAAAAAAAAAAAAAAAAAuAgAAZHJzL2Uyb0RvYy54bWxQSwECLQAUAAYACAAAACEAdlnmZd0AAAAJ&#10;AQAADwAAAAAAAAAAAAAAAABjBAAAZHJzL2Rvd25yZXYueG1sUEsFBgAAAAAEAAQA8wAAAG0FAAAA&#10;AA==&#10;" filled="f" stroked="f">
                  <v:textbox style="mso-fit-shape-to-text:t" inset="1.44pt,1.8pt,0,0">
                    <w:txbxContent>
                      <w:p w14:paraId="0FEA73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591642">
                <v:shape id="Cuadro de texto 1743" o:spid="_x0000_s3839" type="#_x0000_t202" style="position:absolute;margin-left:26.25pt;margin-top:93pt;width:4.5pt;height:13.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6+Cg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Lmk3r4KAgAA5wMA&#10;AA4AAAAAAAAAAAAAAAAALgIAAGRycy9lMm9Eb2MueG1sUEsBAi0AFAAGAAgAAAAhAHZZ5mXdAAAA&#10;CQEAAA8AAAAAAAAAAAAAAAAAZAQAAGRycy9kb3ducmV2LnhtbFBLBQYAAAAABAAEAPMAAABuBQAA&#10;AAA=&#10;" filled="f" stroked="f">
                  <v:textbox style="mso-fit-shape-to-text:t" inset="1.44pt,1.8pt,0,0">
                    <w:txbxContent>
                      <w:p w14:paraId="5395F1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5E9234">
                <v:shape id="Cuadro de texto 1744" o:spid="_x0000_s3838" type="#_x0000_t202" style="position:absolute;margin-left:26.25pt;margin-top:93pt;width:4.5pt;height:13.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n7w/LwkCAADnAwAA&#10;DgAAAAAAAAAAAAAAAAAuAgAAZHJzL2Uyb0RvYy54bWxQSwECLQAUAAYACAAAACEAdlnmZd0AAAAJ&#10;AQAADwAAAAAAAAAAAAAAAABjBAAAZHJzL2Rvd25yZXYueG1sUEsFBgAAAAAEAAQA8wAAAG0FAAAA&#10;AA==&#10;" filled="f" stroked="f">
                  <v:textbox style="mso-fit-shape-to-text:t" inset="1.44pt,1.8pt,0,0">
                    <w:txbxContent>
                      <w:p w14:paraId="726360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9C5852">
                <v:shape id="Cuadro de texto 1745" o:spid="_x0000_s3837" type="#_x0000_t202" style="position:absolute;margin-left:26.25pt;margin-top:93pt;width:4.5pt;height:13.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CNdC0AkCAADnAwAA&#10;DgAAAAAAAAAAAAAAAAAuAgAAZHJzL2Uyb0RvYy54bWxQSwECLQAUAAYACAAAACEAdlnmZd0AAAAJ&#10;AQAADwAAAAAAAAAAAAAAAABjBAAAZHJzL2Rvd25yZXYueG1sUEsFBgAAAAAEAAQA8wAAAG0FAAAA&#10;AA==&#10;" filled="f" stroked="f">
                  <v:textbox style="mso-fit-shape-to-text:t" inset="1.44pt,1.8pt,0,0">
                    <w:txbxContent>
                      <w:p w14:paraId="23DFF6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4092C5">
                <v:shape id="Cuadro de texto 1746" o:spid="_x0000_s3836" type="#_x0000_t202" style="position:absolute;margin-left:26.25pt;margin-top:93pt;width:4.5pt;height:13.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QK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8G20CgkCAADnAwAA&#10;DgAAAAAAAAAAAAAAAAAuAgAAZHJzL2Uyb0RvYy54bWxQSwECLQAUAAYACAAAACEAdlnmZd0AAAAJ&#10;AQAADwAAAAAAAAAAAAAAAABjBAAAZHJzL2Rvd25yZXYueG1sUEsFBgAAAAAEAAQA8wAAAG0FAAAA&#10;AA==&#10;" filled="f" stroked="f">
                  <v:textbox style="mso-fit-shape-to-text:t" inset="1.44pt,1.8pt,0,0">
                    <w:txbxContent>
                      <w:p w14:paraId="5BFAAE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22975E">
                <v:shape id="Cuadro de texto 1747" o:spid="_x0000_s3835" type="#_x0000_t202" style="position:absolute;margin-left:26.25pt;margin-top:93pt;width:4.5pt;height:13.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n1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ZwbJ9QkCAADnAwAA&#10;DgAAAAAAAAAAAAAAAAAuAgAAZHJzL2Uyb0RvYy54bWxQSwECLQAUAAYACAAAACEAdlnmZd0AAAAJ&#10;AQAADwAAAAAAAAAAAAAAAABjBAAAZHJzL2Rvd25yZXYueG1sUEsFBgAAAAAEAAQA8wAAAG0FAAAA&#10;AA==&#10;" filled="f" stroked="f">
                  <v:textbox style="mso-fit-shape-to-text:t" inset="1.44pt,1.8pt,0,0">
                    <w:txbxContent>
                      <w:p w14:paraId="602F72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BE1433">
                <v:shape id="Cuadro de texto 1748" o:spid="_x0000_s3834" type="#_x0000_t202" style="position:absolute;margin-left:26.25pt;margin-top:93pt;width:4.5pt;height:13.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9WwfyCAIAAOcDAAAO&#10;AAAAAAAAAAAAAAAAAC4CAABkcnMvZTJvRG9jLnhtbFBLAQItABQABgAIAAAAIQB2WeZl3QAAAAkB&#10;AAAPAAAAAAAAAAAAAAAAAGIEAABkcnMvZG93bnJldi54bWxQSwUGAAAAAAQABADzAAAAbAUAAAAA&#10;" filled="f" stroked="f">
                  <v:textbox style="mso-fit-shape-to-text:t" inset="1.44pt,1.8pt,0,0">
                    <w:txbxContent>
                      <w:p w14:paraId="589C4F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66D14B">
                <v:shape id="Cuadro de texto 1749" o:spid="_x0000_s3833" type="#_x0000_t202" style="position:absolute;margin-left:26.25pt;margin-top:93pt;width:4.5pt;height:13.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oNCg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Goweg0KAgAA5wMA&#10;AA4AAAAAAAAAAAAAAAAALgIAAGRycy9lMm9Eb2MueG1sUEsBAi0AFAAGAAgAAAAhAHZZ5mXdAAAA&#10;CQEAAA8AAAAAAAAAAAAAAAAAZAQAAGRycy9kb3ducmV2LnhtbFBLBQYAAAAABAAEAPMAAABuBQAA&#10;AAA=&#10;" filled="f" stroked="f">
                  <v:textbox style="mso-fit-shape-to-text:t" inset="1.44pt,1.8pt,0,0">
                    <w:txbxContent>
                      <w:p w14:paraId="69D2AA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01A844">
                <v:shape id="Cuadro de texto 1750" o:spid="_x0000_s3832" type="#_x0000_t202" style="position:absolute;margin-left:26.25pt;margin-top:93pt;width:4.5pt;height:13.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wKCA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NZbwKCAIAAOcDAAAO&#10;AAAAAAAAAAAAAAAAAC4CAABkcnMvZTJvRG9jLnhtbFBLAQItABQABgAIAAAAIQB2WeZl3QAAAAkB&#10;AAAPAAAAAAAAAAAAAAAAAGIEAABkcnMvZG93bnJldi54bWxQSwUGAAAAAAQABADzAAAAbAUAAAAA&#10;" filled="f" stroked="f">
                  <v:textbox style="mso-fit-shape-to-text:t" inset="1.44pt,1.8pt,0,0">
                    <w:txbxContent>
                      <w:p w14:paraId="71D119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7648D1">
                <v:shape id="Cuadro de texto 1751" o:spid="_x0000_s3831" type="#_x0000_t202" style="position:absolute;margin-left:26.25pt;margin-top:93pt;width:4.5pt;height:13.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H1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Wg7B9QkCAADnAwAA&#10;DgAAAAAAAAAAAAAAAAAuAgAAZHJzL2Uyb0RvYy54bWxQSwECLQAUAAYACAAAACEAdlnmZd0AAAAJ&#10;AQAADwAAAAAAAAAAAAAAAABjBAAAZHJzL2Rvd25yZXYueG1sUEsFBgAAAAAEAAQA8wAAAG0FAAAA&#10;AA==&#10;" filled="f" stroked="f">
                  <v:textbox style="mso-fit-shape-to-text:t" inset="1.44pt,1.8pt,0,0">
                    <w:txbxContent>
                      <w:p w14:paraId="02A13C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59D21D">
                <v:shape id="Cuadro de texto 1752" o:spid="_x0000_s3830" type="#_x0000_t202" style="position:absolute;margin-left:26.25pt;margin-top:93pt;width:4.5pt;height:13.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cv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orQ3LwkCAADnAwAA&#10;DgAAAAAAAAAAAAAAAAAuAgAAZHJzL2Uyb0RvYy54bWxQSwECLQAUAAYACAAAACEAdlnmZd0AAAAJ&#10;AQAADwAAAAAAAAAAAAAAAABjBAAAZHJzL2Rvd25yZXYueG1sUEsFBgAAAAAEAAQA8wAAAG0FAAAA&#10;AA==&#10;" filled="f" stroked="f">
                  <v:textbox style="mso-fit-shape-to-text:t" inset="1.44pt,1.8pt,0,0">
                    <w:txbxContent>
                      <w:p w14:paraId="4579B11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091009">
                <v:shape id="Cuadro de texto 1753" o:spid="_x0000_s3829" type="#_x0000_t202" style="position:absolute;margin-left:26.25pt;margin-top:93pt;width:4.5pt;height:13.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0rQCgIAAOcDAAAOAAAAZHJzL2Uyb0RvYy54bWysU9uO2yAQfa/Uf0C8N75s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DXfStAKAgAA5wMA&#10;AA4AAAAAAAAAAAAAAAAALgIAAGRycy9lMm9Eb2MueG1sUEsBAi0AFAAGAAgAAAAhAHZZ5mXdAAAA&#10;CQEAAA8AAAAAAAAAAAAAAAAAZAQAAGRycy9kb3ducmV2LnhtbFBLBQYAAAAABAAEAPMAAABuBQAA&#10;AAA=&#10;" filled="f" stroked="f">
                  <v:textbox style="mso-fit-shape-to-text:t" inset="1.44pt,1.8pt,0,0">
                    <w:txbxContent>
                      <w:p w14:paraId="57E3F8B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F78BE1">
                <v:shape id="Cuadro de texto 1754" o:spid="_x0000_s3828" type="#_x0000_t202" style="position:absolute;margin-left:26.25pt;margin-top:93pt;width:4.5pt;height:13.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BPHq0EKAgAA5wMA&#10;AA4AAAAAAAAAAAAAAAAALgIAAGRycy9lMm9Eb2MueG1sUEsBAi0AFAAGAAgAAAAhAHZZ5mXdAAAA&#10;CQEAAA8AAAAAAAAAAAAAAAAAZAQAAGRycy9kb3ducmV2LnhtbFBLBQYAAAAABAAEAPMAAABuBQAA&#10;AAA=&#10;" filled="f" stroked="f">
                  <v:textbox style="mso-fit-shape-to-text:t" inset="1.44pt,1.8pt,0,0">
                    <w:txbxContent>
                      <w:p w14:paraId="520233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7272C">
                <v:shape id="Cuadro de texto 1755" o:spid="_x0000_s3827" type="#_x0000_t202" style="position:absolute;margin-left:26.25pt;margin-top:93pt;width:4.5pt;height:13.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hKzWvgkCAADnAwAA&#10;DgAAAAAAAAAAAAAAAAAuAgAAZHJzL2Uyb0RvYy54bWxQSwECLQAUAAYACAAAACEAdlnmZd0AAAAJ&#10;AQAADwAAAAAAAAAAAAAAAABjBAAAZHJzL2Rvd25yZXYueG1sUEsFBgAAAAAEAAQA8wAAAG0FAAAA&#10;AA==&#10;" filled="f" stroked="f">
                  <v:textbox style="mso-fit-shape-to-text:t" inset="1.44pt,1.8pt,0,0">
                    <w:txbxContent>
                      <w:p w14:paraId="6B07FE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09F0B9">
                <v:shape id="Cuadro de texto 1756" o:spid="_x0000_s3826" type="#_x0000_t202" style="position:absolute;margin-left:26.25pt;margin-top:93pt;width:4.5pt;height:13.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Bk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fBYgZAkCAADnAwAA&#10;DgAAAAAAAAAAAAAAAAAuAgAAZHJzL2Uyb0RvYy54bWxQSwECLQAUAAYACAAAACEAdlnmZd0AAAAJ&#10;AQAADwAAAAAAAAAAAAAAAABjBAAAZHJzL2Rvd25yZXYueG1sUEsFBgAAAAAEAAQA8wAAAG0FAAAA&#10;AA==&#10;" filled="f" stroked="f">
                  <v:textbox style="mso-fit-shape-to-text:t" inset="1.44pt,1.8pt,0,0">
                    <w:txbxContent>
                      <w:p w14:paraId="3BDAE04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88D3E0">
                <v:shape id="Cuadro de texto 1757" o:spid="_x0000_s3825" type="#_x0000_t202" style="position:absolute;margin-left:26.25pt;margin-top:93pt;width:4.5pt;height:13.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2b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631dmwkCAADnAwAA&#10;DgAAAAAAAAAAAAAAAAAuAgAAZHJzL2Uyb0RvYy54bWxQSwECLQAUAAYACAAAACEAdlnmZd0AAAAJ&#10;AQAADwAAAAAAAAAAAAAAAABjBAAAZHJzL2Rvd25yZXYueG1sUEsFBgAAAAAEAAQA8wAAAG0FAAAA&#10;AA==&#10;" filled="f" stroked="f">
                  <v:textbox style="mso-fit-shape-to-text:t" inset="1.44pt,1.8pt,0,0">
                    <w:txbxContent>
                      <w:p w14:paraId="41F1F9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D99294">
                <v:shape id="Cuadro de texto 1758" o:spid="_x0000_s3824" type="#_x0000_t202" style="position:absolute;margin-left:26.25pt;margin-top:93pt;width:4.5pt;height:13.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Oc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cSCTnAkCAADnAwAA&#10;DgAAAAAAAAAAAAAAAAAuAgAAZHJzL2Uyb0RvYy54bWxQSwECLQAUAAYACAAAACEAdlnmZd0AAAAJ&#10;AQAADwAAAAAAAAAAAAAAAABjBAAAZHJzL2Rvd25yZXYueG1sUEsFBgAAAAAEAAQA8wAAAG0FAAAA&#10;AA==&#10;" filled="f" stroked="f">
                  <v:textbox style="mso-fit-shape-to-text:t" inset="1.44pt,1.8pt,0,0">
                    <w:txbxContent>
                      <w:p w14:paraId="7966F2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3A7D02">
                <v:shape id="Cuadro de texto 1759" o:spid="_x0000_s3823" type="#_x0000_t202" style="position:absolute;margin-left:26.25pt;margin-top:93pt;width:4.5pt;height:13.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jCQ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5kvuYwkCAADnAwAA&#10;DgAAAAAAAAAAAAAAAAAuAgAAZHJzL2Uyb0RvYy54bWxQSwECLQAUAAYACAAAACEAdlnmZd0AAAAJ&#10;AQAADwAAAAAAAAAAAAAAAABjBAAAZHJzL2Rvd25yZXYueG1sUEsFBgAAAAAEAAQA8wAAAG0FAAAA&#10;AA==&#10;" filled="f" stroked="f">
                  <v:textbox style="mso-fit-shape-to-text:t" inset="1.44pt,1.8pt,0,0">
                    <w:txbxContent>
                      <w:p w14:paraId="444A09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52AF3A">
                <v:shape id="Cuadro de texto 1760" o:spid="_x0000_s3822" type="#_x0000_t202" style="position:absolute;margin-left:26.25pt;margin-top:93pt;width:4.5pt;height:13.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mOCA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DWvmOCAIAAOcDAAAO&#10;AAAAAAAAAAAAAAAAAC4CAABkcnMvZTJvRG9jLnhtbFBLAQItABQABgAIAAAAIQB2WeZl3QAAAAkB&#10;AAAPAAAAAAAAAAAAAAAAAGIEAABkcnMvZG93bnJldi54bWxQSwUGAAAAAAQABADzAAAAbAUAAAAA&#10;" filled="f" stroked="f">
                  <v:textbox style="mso-fit-shape-to-text:t" inset="1.44pt,1.8pt,0,0">
                    <w:txbxContent>
                      <w:p w14:paraId="1737A5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EE0492">
                <v:shape id="Cuadro de texto 1761" o:spid="_x0000_s3821" type="#_x0000_t202" style="position:absolute;margin-left:26.25pt;margin-top:93pt;width:4.5pt;height:13.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Rx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UMYRxCAIAAOcDAAAO&#10;AAAAAAAAAAAAAAAAAC4CAABkcnMvZTJvRG9jLnhtbFBLAQItABQABgAIAAAAIQB2WeZl3QAAAAkB&#10;AAAPAAAAAAAAAAAAAAAAAGIEAABkcnMvZG93bnJldi54bWxQSwUGAAAAAAQABADzAAAAbAUAAAAA&#10;" filled="f" stroked="f">
                  <v:textbox style="mso-fit-shape-to-text:t" inset="1.44pt,1.8pt,0,0">
                    <w:txbxContent>
                      <w:p w14:paraId="0B9B89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246EF2">
                <v:shape id="Cuadro de texto 1762" o:spid="_x0000_s3820" type="#_x0000_t202" style="position:absolute;margin-left:26.25pt;margin-top:93pt;width:4.5pt;height:13.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Kr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rItyqwkCAADnAwAA&#10;DgAAAAAAAAAAAAAAAAAuAgAAZHJzL2Uyb0RvYy54bWxQSwECLQAUAAYACAAAACEAdlnmZd0AAAAJ&#10;AQAADwAAAAAAAAAAAAAAAABjBAAAZHJzL2Rvd25yZXYueG1sUEsFBgAAAAAEAAQA8wAAAG0FAAAA&#10;AA==&#10;" filled="f" stroked="f">
                  <v:textbox style="mso-fit-shape-to-text:t" inset="1.44pt,1.8pt,0,0">
                    <w:txbxContent>
                      <w:p w14:paraId="22A98F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A8C618">
                <v:shape id="Cuadro de texto 1763" o:spid="_x0000_s3819" type="#_x0000_t202" style="position:absolute;margin-left:26.25pt;margin-top:93pt;width:4.5pt;height:13.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9UCgIAAOcDAAAOAAAAZHJzL2Uyb0RvYy54bWysU9uO2yAQfa/Uf0C8N75s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DvgD1QKAgAA5wMA&#10;AA4AAAAAAAAAAAAAAAAALgIAAGRycy9lMm9Eb2MueG1sUEsBAi0AFAAGAAgAAAAhAHZZ5mXdAAAA&#10;CQEAAA8AAAAAAAAAAAAAAAAAZAQAAGRycy9kb3ducmV2LnhtbFBLBQYAAAAABAAEAPMAAABuBQAA&#10;AAA=&#10;" filled="f" stroked="f">
                  <v:textbox style="mso-fit-shape-to-text:t" inset="1.44pt,1.8pt,0,0">
                    <w:txbxContent>
                      <w:p w14:paraId="370C09D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32C264">
                <v:shape id="Cuadro de texto 1764" o:spid="_x0000_s3818" type="#_x0000_t202" style="position:absolute;margin-left:26.25pt;margin-top:93pt;width:4.5pt;height:13.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Ad+O7FCAIAAOcDAAAO&#10;AAAAAAAAAAAAAAAAAC4CAABkcnMvZTJvRG9jLnhtbFBLAQItABQABgAIAAAAIQB2WeZl3QAAAAkB&#10;AAAPAAAAAAAAAAAAAAAAAGIEAABkcnMvZG93bnJldi54bWxQSwUGAAAAAAQABADzAAAAbAUAAAAA&#10;" filled="f" stroked="f">
                  <v:textbox style="mso-fit-shape-to-text:t" inset="1.44pt,1.8pt,0,0">
                    <w:txbxContent>
                      <w:p w14:paraId="0DDDD3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C7BF5">
                <v:shape id="Cuadro de texto 1765" o:spid="_x0000_s3817" type="#_x0000_t202" style="position:absolute;margin-left:26.25pt;margin-top:93pt;width:4.5pt;height:13.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M6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ipOTOgkCAADnAwAA&#10;DgAAAAAAAAAAAAAAAAAuAgAAZHJzL2Uyb0RvYy54bWxQSwECLQAUAAYACAAAACEAdlnmZd0AAAAJ&#10;AQAADwAAAAAAAAAAAAAAAABjBAAAZHJzL2Rvd25yZXYueG1sUEsFBgAAAAAEAAQA8wAAAG0FAAAA&#10;AA==&#10;" filled="f" stroked="f">
                  <v:textbox style="mso-fit-shape-to-text:t" inset="1.44pt,1.8pt,0,0">
                    <w:txbxContent>
                      <w:p w14:paraId="43F58B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AC5F90">
                <v:shape id="Cuadro de texto 1766" o:spid="_x0000_s3816" type="#_x0000_t202" style="position:absolute;margin-left:26.25pt;margin-top:93pt;width:4.5pt;height:13.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g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cill4AkCAADnAwAA&#10;DgAAAAAAAAAAAAAAAAAuAgAAZHJzL2Uyb0RvYy54bWxQSwECLQAUAAYACAAAACEAdlnmZd0AAAAJ&#10;AQAADwAAAAAAAAAAAAAAAABjBAAAZHJzL2Rvd25yZXYueG1sUEsFBgAAAAAEAAQA8wAAAG0FAAAA&#10;AA==&#10;" filled="f" stroked="f">
                  <v:textbox style="mso-fit-shape-to-text:t" inset="1.44pt,1.8pt,0,0">
                    <w:txbxContent>
                      <w:p w14:paraId="59D48A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F0069B">
                <v:shape id="Cuadro de texto 1767" o:spid="_x0000_s3815" type="#_x0000_t202" style="position:absolute;margin-left:26.25pt;margin-top:93pt;width:4.5pt;height:13.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gf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lQhgfCAIAAOcDAAAO&#10;AAAAAAAAAAAAAAAAAC4CAABkcnMvZTJvRG9jLnhtbFBLAQItABQABgAIAAAAIQB2WeZl3QAAAAkB&#10;AAAPAAAAAAAAAAAAAAAAAGIEAABkcnMvZG93bnJldi54bWxQSwUGAAAAAAQABADzAAAAbAUAAAAA&#10;" filled="f" stroked="f">
                  <v:textbox style="mso-fit-shape-to-text:t" inset="1.44pt,1.8pt,0,0">
                    <w:txbxContent>
                      <w:p w14:paraId="5453C0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9C8FF7">
                <v:shape id="Cuadro de texto 1768" o:spid="_x0000_s3814" type="#_x0000_t202" style="position:absolute;margin-left:26.25pt;margin-top:93pt;width:4.5pt;height:13.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Y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H9YYCAIAAOcDAAAO&#10;AAAAAAAAAAAAAAAAAC4CAABkcnMvZTJvRG9jLnhtbFBLAQItABQABgAIAAAAIQB2WeZl3QAAAAkB&#10;AAAPAAAAAAAAAAAAAAAAAGIEAABkcnMvZG93bnJldi54bWxQSwUGAAAAAAQABADzAAAAbAUAAAAA&#10;" filled="f" stroked="f">
                  <v:textbox style="mso-fit-shape-to-text:t" inset="1.44pt,1.8pt,0,0">
                    <w:txbxContent>
                      <w:p w14:paraId="510563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C46309">
                <v:shape id="Cuadro de texto 1769" o:spid="_x0000_s3813" type="#_x0000_t202" style="position:absolute;margin-left:26.25pt;margin-top:93pt;width:4.5pt;height:13.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odKvnCAIAAOcDAAAO&#10;AAAAAAAAAAAAAAAAAC4CAABkcnMvZTJvRG9jLnhtbFBLAQItABQABgAIAAAAIQB2WeZl3QAAAAkB&#10;AAAPAAAAAAAAAAAAAAAAAGIEAABkcnMvZG93bnJldi54bWxQSwUGAAAAAAQABADzAAAAbAUAAAAA&#10;" filled="f" stroked="f">
                  <v:textbox style="mso-fit-shape-to-text:t" inset="1.44pt,1.8pt,0,0">
                    <w:txbxContent>
                      <w:p w14:paraId="049BBFC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65C3DD">
                <v:shape id="Cuadro de texto 1770" o:spid="_x0000_s3812" type="#_x0000_t202" style="position:absolute;margin-left:26.25pt;margin-top:93pt;width:4.5pt;height:13.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3gCA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PIW3gCAIAAOcDAAAO&#10;AAAAAAAAAAAAAAAAAC4CAABkcnMvZTJvRG9jLnhtbFBLAQItABQABgAIAAAAIQB2WeZl3QAAAAkB&#10;AAAPAAAAAAAAAAAAAAAAAGIEAABkcnMvZG93bnJldi54bWxQSwUGAAAAAAQABADzAAAAbAUAAAAA&#10;" filled="f" stroked="f">
                  <v:textbox style="mso-fit-shape-to-text:t" inset="1.44pt,1.8pt,0,0">
                    <w:txbxContent>
                      <w:p w14:paraId="7A2467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D585F6">
                <v:shape id="Cuadro de texto 1771" o:spid="_x0000_s3811" type="#_x0000_t202" style="position:absolute;margin-left:26.25pt;margin-top:93pt;width:4.5pt;height:13.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fCQ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2EoQHwkCAADnAwAA&#10;DgAAAAAAAAAAAAAAAAAuAgAAZHJzL2Uyb0RvYy54bWxQSwECLQAUAAYACAAAACEAdlnmZd0AAAAJ&#10;AQAADwAAAAAAAAAAAAAAAABjBAAAZHJzL2Rvd25yZXYueG1sUEsFBgAAAAAEAAQA8wAAAG0FAAAA&#10;AA==&#10;" filled="f" stroked="f">
                  <v:textbox style="mso-fit-shape-to-text:t" inset="1.44pt,1.8pt,0,0">
                    <w:txbxContent>
                      <w:p w14:paraId="097253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7937A2">
                <v:shape id="Cuadro de texto 1772" o:spid="_x0000_s3810" type="#_x0000_t202" style="position:absolute;margin-left:26.25pt;margin-top:93pt;width:4.5pt;height:13.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bFCQ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IPDmxQkCAADnAwAA&#10;DgAAAAAAAAAAAAAAAAAuAgAAZHJzL2Uyb0RvYy54bWxQSwECLQAUAAYACAAAACEAdlnmZd0AAAAJ&#10;AQAADwAAAAAAAAAAAAAAAABjBAAAZHJzL2Rvd25yZXYueG1sUEsFBgAAAAAEAAQA8wAAAG0FAAAA&#10;AA==&#10;" filled="f" stroked="f">
                  <v:textbox style="mso-fit-shape-to-text:t" inset="1.44pt,1.8pt,0,0">
                    <w:txbxContent>
                      <w:p w14:paraId="2318C4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97C58D">
                <v:shape id="Cuadro de texto 1773" o:spid="_x0000_s3809" type="#_x0000_t202" style="position:absolute;margin-left:26.25pt;margin-top:93pt;width:4.5pt;height:13.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5s6CgIAAOcDAAAOAAAAZHJzL2Uyb0RvYy54bWysU9uO2yAQfa/Uf0C8N75s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LebmzoKAgAA5wMA&#10;AA4AAAAAAAAAAAAAAAAALgIAAGRycy9lMm9Eb2MueG1sUEsBAi0AFAAGAAgAAAAhAHZZ5mXdAAAA&#10;CQEAAA8AAAAAAAAAAAAAAAAAZAQAAGRycy9kb3ducmV2LnhtbFBLBQYAAAAABAAEAPMAAABuBQAA&#10;AAA=&#10;" filled="f" stroked="f">
                  <v:textbox style="mso-fit-shape-to-text:t" inset="1.44pt,1.8pt,0,0">
                    <w:txbxContent>
                      <w:p w14:paraId="1323DD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072D5E">
                <v:shape id="Cuadro de texto 1774" o:spid="_x0000_s3808" type="#_x0000_t202" style="position:absolute;margin-left:26.25pt;margin-top:93pt;width:4.5pt;height:13.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kYN6qwkCAADnAwAA&#10;DgAAAAAAAAAAAAAAAAAuAgAAZHJzL2Uyb0RvYy54bWxQSwECLQAUAAYACAAAACEAdlnmZd0AAAAJ&#10;AQAADwAAAAAAAAAAAAAAAABjBAAAZHJzL2Rvd25yZXYueG1sUEsFBgAAAAAEAAQA8wAAAG0FAAAA&#10;AA==&#10;" filled="f" stroked="f">
                  <v:textbox style="mso-fit-shape-to-text:t" inset="1.44pt,1.8pt,0,0">
                    <w:txbxContent>
                      <w:p w14:paraId="169077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B2960E">
                <v:shape id="Cuadro de texto 1775" o:spid="_x0000_s3807" type="#_x0000_t202" style="position:absolute;margin-left:26.25pt;margin-top:93pt;width:4.5pt;height:13.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BugHVAkCAADnAwAA&#10;DgAAAAAAAAAAAAAAAAAuAgAAZHJzL2Uyb0RvYy54bWxQSwECLQAUAAYACAAAACEAdlnmZd0AAAAJ&#10;AQAADwAAAAAAAAAAAAAAAABjBAAAZHJzL2Rvd25yZXYueG1sUEsFBgAAAAAEAAQA8wAAAG0FAAAA&#10;AA==&#10;" filled="f" stroked="f">
                  <v:textbox style="mso-fit-shape-to-text:t" inset="1.44pt,1.8pt,0,0">
                    <w:txbxContent>
                      <w:p w14:paraId="3E986C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430BC2">
                <v:shape id="Cuadro de texto 1776" o:spid="_x0000_s3806" type="#_x0000_t202" style="position:absolute;margin-left:26.25pt;margin-top:93pt;width:4.5pt;height:13.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O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lLxjgkCAADnAwAA&#10;DgAAAAAAAAAAAAAAAAAuAgAAZHJzL2Uyb0RvYy54bWxQSwECLQAUAAYACAAAACEAdlnmZd0AAAAJ&#10;AQAADwAAAAAAAAAAAAAAAABjBAAAZHJzL2Rvd25yZXYueG1sUEsFBgAAAAAEAAQA8wAAAG0FAAAA&#10;AA==&#10;" filled="f" stroked="f">
                  <v:textbox style="mso-fit-shape-to-text:t" inset="1.44pt,1.8pt,0,0">
                    <w:txbxContent>
                      <w:p w14:paraId="7BD72F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D986FA">
                <v:shape id="Cuadro de texto 1777" o:spid="_x0000_s3805" type="#_x0000_t202" style="position:absolute;margin-left:26.25pt;margin-top:93pt;width:4.5pt;height:13.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xxCQ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aTmMcQkCAADnAwAA&#10;DgAAAAAAAAAAAAAAAAAuAgAAZHJzL2Uyb0RvYy54bWxQSwECLQAUAAYACAAAACEAdlnmZd0AAAAJ&#10;AQAADwAAAAAAAAAAAAAAAABjBAAAZHJzL2Rvd25yZXYueG1sUEsFBgAAAAAEAAQA8wAAAG0FAAAA&#10;AA==&#10;" filled="f" stroked="f">
                  <v:textbox style="mso-fit-shape-to-text:t" inset="1.44pt,1.8pt,0,0">
                    <w:txbxContent>
                      <w:p w14:paraId="5836CA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2D7C44">
                <v:shape id="Cuadro de texto 1778" o:spid="_x0000_s3804" type="#_x0000_t202" style="position:absolute;margin-left:26.25pt;margin-top:93pt;width:4.5pt;height:13.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J2CQ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82RCdgkCAADnAwAA&#10;DgAAAAAAAAAAAAAAAAAuAgAAZHJzL2Uyb0RvYy54bWxQSwECLQAUAAYACAAAACEAdlnmZd0AAAAJ&#10;AQAADwAAAAAAAAAAAAAAAABjBAAAZHJzL2Rvd25yZXYueG1sUEsFBgAAAAAEAAQA8wAAAG0FAAAA&#10;AA==&#10;" filled="f" stroked="f">
                  <v:textbox style="mso-fit-shape-to-text:t" inset="1.44pt,1.8pt,0,0">
                    <w:txbxContent>
                      <w:p w14:paraId="674EE2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6FE4CC">
                <v:shape id="Cuadro de texto 1779" o:spid="_x0000_s3803" type="#_x0000_t202" style="position:absolute;margin-left:26.25pt;margin-top:93pt;width:4.5pt;height:13.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JCQ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ZA8/iQkCAADnAwAA&#10;DgAAAAAAAAAAAAAAAAAuAgAAZHJzL2Uyb0RvYy54bWxQSwECLQAUAAYACAAAACEAdlnmZd0AAAAJ&#10;AQAADwAAAAAAAAAAAAAAAABjBAAAZHJzL2Rvd25yZXYueG1sUEsFBgAAAAAEAAQA8wAAAG0FAAAA&#10;AA==&#10;" filled="f" stroked="f">
                  <v:textbox style="mso-fit-shape-to-text:t" inset="1.44pt,1.8pt,0,0">
                    <w:txbxContent>
                      <w:p w14:paraId="6548A54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485553">
                <v:shape id="Cuadro de texto 1780" o:spid="_x0000_s3802" type="#_x0000_t202" style="position:absolute;margin-left:26.25pt;margin-top:93pt;width:4.5pt;height:13.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H+CA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BW2uH+CAIAAOcDAAAO&#10;AAAAAAAAAAAAAAAAAC4CAABkcnMvZTJvRG9jLnhtbFBLAQItABQABgAIAAAAIQB2WeZl3QAAAAkB&#10;AAAPAAAAAAAAAAAAAAAAAGIEAABkcnMvZG93bnJldi54bWxQSwUGAAAAAAQABADzAAAAbAUAAAAA&#10;" filled="f" stroked="f">
                  <v:textbox style="mso-fit-shape-to-text:t" inset="1.44pt,1.8pt,0,0">
                    <w:txbxContent>
                      <w:p w14:paraId="0FC2B9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FA413A">
                <v:shape id="Cuadro de texto 1781" o:spid="_x0000_s3801" type="#_x0000_t202" style="position:absolute;margin-left:26.25pt;margin-top:93pt;width:4.5pt;height:13.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wBCA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" filled="f" stroked="f">
                  <v:textbox style="mso-fit-shape-to-text:t" inset="1.44pt,1.8pt,0,0">
                    <w:txbxContent>
                      <w:p w14:paraId="04B738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061A6A">
                <v:shape id="Cuadro de texto 1782" o:spid="_x0000_s3800" type="#_x0000_t202" style="position:absolute;margin-left:26.25pt;margin-top:93pt;width:4.5pt;height:13.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rbCQ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OQtq2wkCAADnAwAA&#10;DgAAAAAAAAAAAAAAAAAuAgAAZHJzL2Uyb0RvYy54bWxQSwECLQAUAAYACAAAACEAdlnmZd0AAAAJ&#10;AQAADwAAAAAAAAAAAAAAAABjBAAAZHJzL2Rvd25yZXYueG1sUEsFBgAAAAAEAAQA8wAAAG0FAAAA&#10;AA==&#10;" filled="f" stroked="f">
                  <v:textbox style="mso-fit-shape-to-text:t" inset="1.44pt,1.8pt,0,0">
                    <w:txbxContent>
                      <w:p w14:paraId="4E7D63F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E8AA39">
                <v:shape id="Cuadro de texto 1783" o:spid="_x0000_s3799" type="#_x0000_t202" style="position:absolute;margin-left:26.25pt;margin-top:93pt;width:4.5pt;height:13.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K5gFyQKAgAA5wMA&#10;AA4AAAAAAAAAAAAAAAAALgIAAGRycy9lMm9Eb2MueG1sUEsBAi0AFAAGAAgAAAAhAHZZ5mXdAAAA&#10;CQEAAA8AAAAAAAAAAAAAAAAAZAQAAGRycy9kb3ducmV2LnhtbFBLBQYAAAAABAAEAPMAAABuBQAA&#10;AAA=&#10;" filled="f" stroked="f">
                  <v:textbox style="mso-fit-shape-to-text:t" inset="1.44pt,1.8pt,0,0">
                    <w:txbxContent>
                      <w:p w14:paraId="1A5A4C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E581BE">
                <v:shape id="Cuadro de texto 1784" o:spid="_x0000_s3798" type="#_x0000_t202" style="position:absolute;margin-left:26.25pt;margin-top:93pt;width:4.5pt;height:13.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iHj2tQkCAADnAwAA&#10;DgAAAAAAAAAAAAAAAAAuAgAAZHJzL2Uyb0RvYy54bWxQSwECLQAUAAYACAAAACEAdlnmZd0AAAAJ&#10;AQAADwAAAAAAAAAAAAAAAABjBAAAZHJzL2Rvd25yZXYueG1sUEsFBgAAAAAEAAQA8wAAAG0FAAAA&#10;AA==&#10;" filled="f" stroked="f">
                  <v:textbox style="mso-fit-shape-to-text:t" inset="1.44pt,1.8pt,0,0">
                    <w:txbxContent>
                      <w:p w14:paraId="505AD0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07E1C2">
                <v:shape id="Cuadro de texto 1785" o:spid="_x0000_s3797" type="#_x0000_t202" style="position:absolute;margin-left:26.25pt;margin-top:93pt;width:4.5pt;height:13.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tKCQ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HxOLSgkCAADnAwAA&#10;DgAAAAAAAAAAAAAAAAAuAgAAZHJzL2Uyb0RvYy54bWxQSwECLQAUAAYACAAAACEAdlnmZd0AAAAJ&#10;AQAADwAAAAAAAAAAAAAAAABjBAAAZHJzL2Rvd25yZXYueG1sUEsFBgAAAAAEAAQA8wAAAG0FAAAA&#10;AA==&#10;" filled="f" stroked="f">
                  <v:textbox style="mso-fit-shape-to-text:t" inset="1.44pt,1.8pt,0,0">
                    <w:txbxContent>
                      <w:p w14:paraId="3CA36B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3D8D8D">
                <v:shape id="Cuadro de texto 1786" o:spid="_x0000_s3796" type="#_x0000_t202" style="position:absolute;margin-left:26.25pt;margin-top:93pt;width:4.5pt;height:13.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2Q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56l9kAkCAADnAwAA&#10;DgAAAAAAAAAAAAAAAAAuAgAAZHJzL2Uyb0RvYy54bWxQSwECLQAUAAYACAAAACEAdlnmZd0AAAAJ&#10;AQAADwAAAAAAAAAAAAAAAABjBAAAZHJzL2Rvd25yZXYueG1sUEsFBgAAAAAEAAQA8wAAAG0FAAAA&#10;AA==&#10;" filled="f" stroked="f">
                  <v:textbox style="mso-fit-shape-to-text:t" inset="1.44pt,1.8pt,0,0">
                    <w:txbxContent>
                      <w:p w14:paraId="769D8C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CC36E5">
                <v:shape id="Cuadro de texto 1787" o:spid="_x0000_s3795" type="#_x0000_t202" style="position:absolute;margin-left:26.25pt;margin-top:93pt;width:4.5pt;height:13.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BvCQ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cMIAbwkCAADnAwAA&#10;DgAAAAAAAAAAAAAAAAAuAgAAZHJzL2Uyb0RvYy54bWxQSwECLQAUAAYACAAAACEAdlnmZd0AAAAJ&#10;AQAADwAAAAAAAAAAAAAAAABjBAAAZHJzL2Rvd25yZXYueG1sUEsFBgAAAAAEAAQA8wAAAG0FAAAA&#10;AA==&#10;" filled="f" stroked="f">
                  <v:textbox style="mso-fit-shape-to-text:t" inset="1.44pt,1.8pt,0,0">
                    <w:txbxContent>
                      <w:p w14:paraId="43761F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EB27D5">
                <v:shape id="Cuadro de texto 1788" o:spid="_x0000_s3794" type="#_x0000_t202" style="position:absolute;margin-left:26.25pt;margin-top:93pt;width:4.5pt;height:13.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" filled="f" stroked="f">
                  <v:textbox style="mso-fit-shape-to-text:t" inset="1.44pt,1.8pt,0,0">
                    <w:txbxContent>
                      <w:p w14:paraId="67864A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9C895B">
                <v:shape id="Cuadro de texto 1789" o:spid="_x0000_s3793" type="#_x0000_t202" style="position:absolute;margin-left:26.25pt;margin-top:93pt;width:4.5pt;height:13.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OXCQ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ffSzlwkCAADnAwAA&#10;DgAAAAAAAAAAAAAAAAAuAgAAZHJzL2Uyb0RvYy54bWxQSwECLQAUAAYACAAAACEAdlnmZd0AAAAJ&#10;AQAADwAAAAAAAAAAAAAAAABjBAAAZHJzL2Rvd25yZXYueG1sUEsFBgAAAAAEAAQA8wAAAG0FAAAA&#10;AA==&#10;" filled="f" stroked="f">
                  <v:textbox style="mso-fit-shape-to-text:t" inset="1.44pt,1.8pt,0,0">
                    <w:txbxContent>
                      <w:p w14:paraId="260548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D06CC5">
                <v:shape id="Cuadro de texto 1790" o:spid="_x0000_s3792" type="#_x0000_t202" style="position:absolute;margin-left:26.25pt;margin-top:93pt;width:4.5pt;height:13.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WQ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2qF1kAkCAADnAwAA&#10;DgAAAAAAAAAAAAAAAAAuAgAAZHJzL2Uyb0RvYy54bWxQSwECLQAUAAYACAAAACEAdlnmZd0AAAAJ&#10;AQAADwAAAAAAAAAAAAAAAABjBAAAZHJzL2Rvd25yZXYueG1sUEsFBgAAAAAEAAQA8wAAAG0FAAAA&#10;AA==&#10;" filled="f" stroked="f">
                  <v:textbox style="mso-fit-shape-to-text:t" inset="1.44pt,1.8pt,0,0">
                    <w:txbxContent>
                      <w:p w14:paraId="529191F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EB5230">
                <v:shape id="Cuadro de texto 1791" o:spid="_x0000_s3791" type="#_x0000_t202" style="position:absolute;margin-left:26.25pt;margin-top:93pt;width:4.5pt;height:13.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hv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" filled="f" stroked="f">
                  <v:textbox style="mso-fit-shape-to-text:t" inset="1.44pt,1.8pt,0,0">
                    <w:txbxContent>
                      <w:p w14:paraId="6BBF9A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960EA8">
                <v:shape id="Cuadro de texto 1792" o:spid="_x0000_s3790" type="#_x0000_t202" style="position:absolute;margin-left:26.25pt;margin-top:93pt;width:4.5pt;height:13.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61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LVw/rUKAgAA5wMA&#10;AA4AAAAAAAAAAAAAAAAALgIAAGRycy9lMm9Eb2MueG1sUEsBAi0AFAAGAAgAAAAhAHZZ5mXdAAAA&#10;CQEAAA8AAAAAAAAAAAAAAAAAZAQAAGRycy9kb3ducmV2LnhtbFBLBQYAAAAABAAEAPMAAABuBQAA&#10;AAA=&#10;" filled="f" stroked="f">
                  <v:textbox style="mso-fit-shape-to-text:t" inset="1.44pt,1.8pt,0,0">
                    <w:txbxContent>
                      <w:p w14:paraId="363581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8874BF">
                <v:shape id="Cuadro de texto 1793" o:spid="_x0000_s3789" type="#_x0000_t202" style="position:absolute;margin-left:26.25pt;margin-top:93pt;width:4.5pt;height:13.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NK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CIbg0oKAgAA5wMA&#10;AA4AAAAAAAAAAAAAAAAALgIAAGRycy9lMm9Eb2MueG1sUEsBAi0AFAAGAAgAAAAhAHZZ5mXdAAAA&#10;CQEAAA8AAAAAAAAAAAAAAAAAZAQAAGRycy9kb3ducmV2LnhtbFBLBQYAAAAABAAEAPMAAABuBQAA&#10;AAA=&#10;" filled="f" stroked="f">
                  <v:textbox style="mso-fit-shape-to-text:t" inset="1.44pt,1.8pt,0,0">
                    <w:txbxContent>
                      <w:p w14:paraId="1F0209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998D6A">
                <v:shape id="Cuadro de texto 1794" o:spid="_x0000_s3788" type="#_x0000_t202" style="position:absolute;margin-left:26.25pt;margin-top:93pt;width:4.5pt;height:13.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LbCg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AQDYtsKAgAA5wMA&#10;AA4AAAAAAAAAAAAAAAAALgIAAGRycy9lMm9Eb2MueG1sUEsBAi0AFAAGAAgAAAAhAHZZ5mXdAAAA&#10;CQEAAA8AAAAAAAAAAAAAAAAAZAQAAGRycy9kb3ducmV2LnhtbFBLBQYAAAAABAAEAPMAAABuBQAA&#10;AAA=&#10;" filled="f" stroked="f">
                  <v:textbox style="mso-fit-shape-to-text:t" inset="1.44pt,1.8pt,0,0">
                    <w:txbxContent>
                      <w:p w14:paraId="795B6D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827DFA">
                <v:shape id="Cuadro de texto 1795" o:spid="_x0000_s3787" type="#_x0000_t202" style="position:absolute;margin-left:26.25pt;margin-top:93pt;width:4.5pt;height:13.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8k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JNoHyQKAgAA5wMA&#10;AA4AAAAAAAAAAAAAAAAALgIAAGRycy9lMm9Eb2MueG1sUEsBAi0AFAAGAAgAAAAhAHZZ5mXdAAAA&#10;CQEAAA8AAAAAAAAAAAAAAAAAZAQAAGRycy9kb3ducmV2LnhtbFBLBQYAAAAABAAEAPMAAABuBQAA&#10;AAA=&#10;" filled="f" stroked="f">
                  <v:textbox style="mso-fit-shape-to-text:t" inset="1.44pt,1.8pt,0,0">
                    <w:txbxContent>
                      <w:p w14:paraId="6A29DF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A968F9">
                <v:shape id="Cuadro de texto 1796" o:spid="_x0000_s3786" type="#_x0000_t202" style="position:absolute;margin-left:26.25pt;margin-top:93pt;width:4.5pt;height:13.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n+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GvS6f4KAgAA5wMA&#10;AA4AAAAAAAAAAAAAAAAALgIAAGRycy9lMm9Eb2MueG1sUEsBAi0AFAAGAAgAAAAhAHZZ5mXdAAAA&#10;CQEAAA8AAAAAAAAAAAAAAAAAZAQAAGRycy9kb3ducmV2LnhtbFBLBQYAAAAABAAEAPMAAABuBQAA&#10;AAA=&#10;" filled="f" stroked="f">
                  <v:textbox style="mso-fit-shape-to-text:t" inset="1.44pt,1.8pt,0,0">
                    <w:txbxContent>
                      <w:p w14:paraId="6F2A1E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A070B3">
                <v:shape id="Cuadro de texto 1797" o:spid="_x0000_s3785" type="#_x0000_t202" style="position:absolute;margin-left:26.25pt;margin-top:93pt;width:4.5pt;height:13.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QB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" filled="f" stroked="f">
                  <v:textbox style="mso-fit-shape-to-text:t" inset="1.44pt,1.8pt,0,0">
                    <w:txbxContent>
                      <w:p w14:paraId="7383BD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17631C">
                <v:shape id="Cuadro de texto 827" o:spid="_x0000_s3784" type="#_x0000_t202" style="position:absolute;margin-left:26.25pt;margin-top:15.75pt;width:4.5pt;height:13.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hL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vEp4SwkCAADlAwAADgAA&#10;AAAAAAAAAAAAAAAuAgAAZHJzL2Uyb0RvYy54bWxQSwECLQAUAAYACAAAACEAy4EnRtoAAAAHAQAA&#10;DwAAAAAAAAAAAAAAAABjBAAAZHJzL2Rvd25yZXYueG1sUEsFBgAAAAAEAAQA8wAAAGoFAAAAAA==&#10;" filled="f" stroked="f">
                  <v:textbox style="mso-fit-shape-to-text:t" inset="1.44pt,1.8pt,0,0">
                    <w:txbxContent>
                      <w:p w14:paraId="0618E0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B9CB33">
                <v:shape id="Cuadro de texto 828" o:spid="_x0000_s3783" type="#_x0000_t202" style="position:absolute;margin-left:26.25pt;margin-top:15.75pt;width:4.5pt;height:13.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xhDCPCAIAAOUDAAAOAAAA&#10;AAAAAAAAAAAAAC4CAABkcnMvZTJvRG9jLnhtbFBLAQItABQABgAIAAAAIQDLgSdG2gAAAAcBAAAP&#10;AAAAAAAAAAAAAAAAAGIEAABkcnMvZG93bnJldi54bWxQSwUGAAAAAAQABADzAAAAaQUAAAAA&#10;" filled="f" stroked="f">
                  <v:textbox style="mso-fit-shape-to-text:t" inset="1.44pt,1.8pt,0,0">
                    <w:txbxContent>
                      <w:p w14:paraId="77D9C5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DB0D4F">
                <v:shape id="Cuadro de texto 829" o:spid="_x0000_s3782" type="#_x0000_t202" style="position:absolute;margin-left:26.25pt;margin-top:15.75pt;width:4.5pt;height:13.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9yDlFCAIAAOUDAAAOAAAA&#10;AAAAAAAAAAAAAC4CAABkcnMvZTJvRG9jLnhtbFBLAQItABQABgAIAAAAIQDLgSdG2gAAAAcBAAAP&#10;AAAAAAAAAAAAAAAAAGIEAABkcnMvZG93bnJldi54bWxQSwUGAAAAAAQABADzAAAAaQUAAAAA&#10;" filled="f" stroked="f">
                  <v:textbox style="mso-fit-shape-to-text:t" inset="1.44pt,1.8pt,0,0">
                    <w:txbxContent>
                      <w:p w14:paraId="54E5C8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DCE9EE">
                <v:shape id="Cuadro de texto 830" o:spid="_x0000_s3781" type="#_x0000_t202" style="position:absolute;margin-left:26.25pt;margin-top:15.75pt;width:4.5pt;height:13.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vA0vACAIAAOUDAAAOAAAA&#10;AAAAAAAAAAAAAC4CAABkcnMvZTJvRG9jLnhtbFBLAQItABQABgAIAAAAIQDLgSdG2gAAAAcBAAAP&#10;AAAAAAAAAAAAAAAAAGIEAABkcnMvZG93bnJldi54bWxQSwUGAAAAAAQABADzAAAAaQUAAAAA&#10;" filled="f" stroked="f">
                  <v:textbox style="mso-fit-shape-to-text:t" inset="1.44pt,1.8pt,0,0">
                    <w:txbxContent>
                      <w:p w14:paraId="3DA071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312E75">
                <v:shape id="Cuadro de texto 831" o:spid="_x0000_s3780" type="#_x0000_t202" style="position:absolute;margin-left:26.25pt;margin-top:15.75pt;width:4.5pt;height:13.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WYCg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3i1ZgKAgAA5QMAAA4A&#10;AAAAAAAAAAAAAAAALgIAAGRycy9lMm9Eb2MueG1sUEsBAi0AFAAGAAgAAAAhAMuBJ0baAAAABwEA&#10;AA8AAAAAAAAAAAAAAAAAZAQAAGRycy9kb3ducmV2LnhtbFBLBQYAAAAABAAEAPMAAABrBQAAAAA=&#10;" filled="f" stroked="f">
                  <v:textbox style="mso-fit-shape-to-text:t" inset="1.44pt,1.8pt,0,0">
                    <w:txbxContent>
                      <w:p w14:paraId="10FE591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3C0F70">
                <v:shape id="Cuadro de texto 832" o:spid="_x0000_s3779" type="#_x0000_t202" style="position:absolute;margin-left:26.25pt;margin-top:15.75pt;width:4.5pt;height:13.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PbywgKAgAA5QMAAA4A&#10;AAAAAAAAAAAAAAAALgIAAGRycy9lMm9Eb2MueG1sUEsBAi0AFAAGAAgAAAAhAMuBJ0baAAAABwEA&#10;AA8AAAAAAAAAAAAAAAAAZAQAAGRycy9kb3ducmV2LnhtbFBLBQYAAAAABAAEAPMAAABrBQAAAAA=&#10;" filled="f" stroked="f">
                  <v:textbox style="mso-fit-shape-to-text:t" inset="1.44pt,1.8pt,0,0">
                    <w:txbxContent>
                      <w:p w14:paraId="7E3604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FAA50C">
                <v:shape id="Cuadro de texto 833" o:spid="_x0000_s3778" type="#_x0000_t202" style="position:absolute;margin-left:26.25pt;margin-top:15.75pt;width:4.5pt;height:13.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pCgIAAOUDAAAOAAAAZHJzL2Uyb0RvYy54bWysU9uO2yAQfa/Uf0C8N75sspt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kh6CkKAgAA5QMAAA4A&#10;AAAAAAAAAAAAAAAALgIAAGRycy9lMm9Eb2MueG1sUEsBAi0AFAAGAAgAAAAhAMuBJ0baAAAABwEA&#10;AA8AAAAAAAAAAAAAAAAAZAQAAGRycy9kb3ducmV2LnhtbFBLBQYAAAAABAAEAPMAAABrBQAAAAA=&#10;" filled="f" stroked="f">
                  <v:textbox style="mso-fit-shape-to-text:t" inset="1.44pt,1.8pt,0,0">
                    <w:txbxContent>
                      <w:p w14:paraId="4CDD34A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E1AB84">
                <v:shape id="Cuadro de texto 834" o:spid="_x0000_s3777" type="#_x0000_t202" style="position:absolute;margin-left:26.25pt;margin-top:15.75pt;width:4.5pt;height:13.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uKCgIAAOUDAAAOAAAAZHJzL2Uyb0RvYy54bWysU9uO2yAQfa/Uf0C8N740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a1O4oKAgAA5QMAAA4A&#10;AAAAAAAAAAAAAAAALgIAAGRycy9lMm9Eb2MueG1sUEsBAi0AFAAGAAgAAAAhAMuBJ0baAAAABwEA&#10;AA8AAAAAAAAAAAAAAAAAZAQAAGRycy9kb3ducmV2LnhtbFBLBQYAAAAABAAEAPMAAABrBQAAAAA=&#10;" filled="f" stroked="f">
                  <v:textbox style="mso-fit-shape-to-text:t" inset="1.44pt,1.8pt,0,0">
                    <w:txbxContent>
                      <w:p w14:paraId="3273086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1E86AF">
                <v:shape id="Cuadro de texto 835" o:spid="_x0000_s3776" type="#_x0000_t202" style="position:absolute;margin-left:26.25pt;margin-top:15.75pt;width:4.5pt;height:13.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XS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RUpdIKAgAA5QMAAA4A&#10;AAAAAAAAAAAAAAAALgIAAGRycy9lMm9Eb2MueG1sUEsBAi0AFAAGAAgAAAAhAMuBJ0baAAAABwEA&#10;AA8AAAAAAAAAAAAAAAAAZAQAAGRycy9kb3ducmV2LnhtbFBLBQYAAAAABAAEAPMAAABrBQAAAAA=&#10;" filled="f" stroked="f">
                  <v:textbox style="mso-fit-shape-to-text:t" inset="1.44pt,1.8pt,0,0">
                    <w:txbxContent>
                      <w:p w14:paraId="3A4CB4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9FC315">
                <v:shape id="Cuadro de texto 836" o:spid="_x0000_s3775" type="#_x0000_t202" style="position:absolute;margin-left:26.25pt;margin-top:15.75pt;width:4.5pt;height:13.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tCCQIAAOU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1dvF5RYZnBI&#10;jwcmPBAhSZRjBJJCKNTgQoP3XxxmxPE9jDjwTDq4Z+A/A7Hw2DO7lw/ew9BLJrDRKmUWN6kTTkgg&#10;u+EzCKzHDhEy0Nh5k1REXQii48BO1yFhJ4Tjz/ldVS0p4RipluV8kWdYsOaS63yIHyUYkjYt9WiB&#10;jM2OzyGmXlhzuZJKWdgqrbMNtCVDS9/N63lOuIkYFdGlWhmUqUzf5JtE8YMVOTkypac9FtD2zDnR&#10;nAjHcTdmnav6bnlRcwfihDoM6L+WWnwglOh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Sm27QgkCAADlAwAADgAA&#10;AAAAAAAAAAAAAAAuAgAAZHJzL2Uyb0RvYy54bWxQSwECLQAUAAYACAAAACEAy4EnRtoAAAAHAQAA&#10;DwAAAAAAAAAAAAAAAABjBAAAZHJzL2Rvd25yZXYueG1sUEsFBgAAAAAEAAQA8wAAAGoFAAAAAA==&#10;" filled="f" stroked="f">
                  <v:textbox style="mso-fit-shape-to-text:t" inset="1.44pt,1.8pt,0,0">
                    <w:txbxContent>
                      <w:p w14:paraId="6B109B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6012BC">
                <v:shape id="Cuadro de texto 837" o:spid="_x0000_s3774" type="#_x0000_t202" style="position:absolute;margin-left:26.25pt;margin-top:15.75pt;width:4.5pt;height:13.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Q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kKDikAkCAADlAwAADgAA&#10;AAAAAAAAAAAAAAAuAgAAZHJzL2Uyb0RvYy54bWxQSwECLQAUAAYACAAAACEAy4EnRtoAAAAHAQAA&#10;DwAAAAAAAAAAAAAAAABjBAAAZHJzL2Rvd25yZXYueG1sUEsFBgAAAAAEAAQA8wAAAGoFAAAAAA==&#10;" filled="f" stroked="f">
                  <v:textbox style="mso-fit-shape-to-text:t" inset="1.44pt,1.8pt,0,0">
                    <w:txbxContent>
                      <w:p w14:paraId="4F5116B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8E1E3C">
                <v:shape id="Cuadro de texto 838" o:spid="_x0000_s3773" type="#_x0000_t202" style="position:absolute;margin-left:26.25pt;margin-top:15.75pt;width:4.5pt;height:13.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1uqlQKAgAA5QMAAA4A&#10;AAAAAAAAAAAAAAAALgIAAGRycy9lMm9Eb2MueG1sUEsBAi0AFAAGAAgAAAAhAMuBJ0baAAAABwEA&#10;AA8AAAAAAAAAAAAAAAAAZAQAAGRycy9kb3ducmV2LnhtbFBLBQYAAAAABAAEAPMAAABrBQAAAAA=&#10;" filled="f" stroked="f">
                  <v:textbox style="mso-fit-shape-to-text:t" inset="1.44pt,1.8pt,0,0">
                    <w:txbxContent>
                      <w:p w14:paraId="2AE2ED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89DD6F">
                <v:shape id="Cuadro de texto 839" o:spid="_x0000_s3772" type="#_x0000_t202" style="position:absolute;margin-left:26.25pt;margin-top:15.75pt;width:4.5pt;height:13.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uZCQIAAOU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oWLmQkCAADlAwAADgAA&#10;AAAAAAAAAAAAAAAuAgAAZHJzL2Uyb0RvYy54bWxQSwECLQAUAAYACAAAACEAy4EnRtoAAAAHAQAA&#10;DwAAAAAAAAAAAAAAAABjBAAAZHJzL2Rvd25yZXYueG1sUEsFBgAAAAAEAAQA8wAAAGoFAAAAAA==&#10;" filled="f" stroked="f">
                  <v:textbox style="mso-fit-shape-to-text:t" inset="1.44pt,1.8pt,0,0">
                    <w:txbxContent>
                      <w:p w14:paraId="4ADF54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2406A5">
                <v:shape id="Cuadro de texto 840" o:spid="_x0000_s3771" type="#_x0000_t202" style="position:absolute;margin-left:26.25pt;margin-top:15.75pt;width:4.5pt;height:13.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KTu+9CAIAAOUDAAAOAAAA&#10;AAAAAAAAAAAAAC4CAABkcnMvZTJvRG9jLnhtbFBLAQItABQABgAIAAAAIQDLgSdG2gAAAAcBAAAP&#10;AAAAAAAAAAAAAAAAAGIEAABkcnMvZG93bnJldi54bWxQSwUGAAAAAAQABADzAAAAaQUAAAAA&#10;" filled="f" stroked="f">
                  <v:textbox style="mso-fit-shape-to-text:t" inset="1.44pt,1.8pt,0,0">
                    <w:txbxContent>
                      <w:p w14:paraId="199760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6FD58E">
                <v:shape id="Cuadro de texto 841" o:spid="_x0000_s3770" type="#_x0000_t202" style="position:absolute;margin-left:26.25pt;margin-top:15.75pt;width:4.5pt;height:13.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HlCgIAAOU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ivceUKAgAA5QMAAA4A&#10;AAAAAAAAAAAAAAAALgIAAGRycy9lMm9Eb2MueG1sUEsBAi0AFAAGAAgAAAAhAMuBJ0baAAAABwEA&#10;AA8AAAAAAAAAAAAAAAAAZAQAAGRycy9kb3ducmV2LnhtbFBLBQYAAAAABAAEAPMAAABrBQAAAAA=&#10;" filled="f" stroked="f">
                  <v:textbox style="mso-fit-shape-to-text:t" inset="1.44pt,1.8pt,0,0">
                    <w:txbxContent>
                      <w:p w14:paraId="6492CD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BDA9B2">
                <v:shape id="Cuadro de texto 842" o:spid="_x0000_s3769" type="#_x0000_t202" style="position:absolute;margin-left:26.25pt;margin-top:15.75pt;width:4.5pt;height:13.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91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lpZvdQkCAADlAwAADgAA&#10;AAAAAAAAAAAAAAAuAgAAZHJzL2Uyb0RvYy54bWxQSwECLQAUAAYACAAAACEAy4EnRtoAAAAHAQAA&#10;DwAAAAAAAAAAAAAAAABjBAAAZHJzL2Rvd25yZXYueG1sUEsFBgAAAAAEAAQA8wAAAGoFAAAAAA==&#10;" filled="f" stroked="f">
                  <v:textbox style="mso-fit-shape-to-text:t" inset="1.44pt,1.8pt,0,0">
                    <w:txbxContent>
                      <w:p w14:paraId="36A466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B85020">
                <v:shape id="Cuadro de texto 843" o:spid="_x0000_s3768" type="#_x0000_t202" style="position:absolute;margin-left:26.25pt;margin-top:15.75pt;width:4.5pt;height:13.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xUCgIAAOUDAAAOAAAAZHJzL2Uyb0RvYy54bWysU9uO2yAQfa/Uf0C8N740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xsTFQKAgAA5QMAAA4A&#10;AAAAAAAAAAAAAAAALgIAAGRycy9lMm9Eb2MueG1sUEsBAi0AFAAGAAgAAAAhAMuBJ0baAAAABwEA&#10;AA8AAAAAAAAAAAAAAAAAZAQAAGRycy9kb3ducmV2LnhtbFBLBQYAAAAABAAEAPMAAABrBQAAAAA=&#10;" filled="f" stroked="f">
                  <v:textbox style="mso-fit-shape-to-text:t" inset="1.44pt,1.8pt,0,0">
                    <w:txbxContent>
                      <w:p w14:paraId="572670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2092EE">
                <v:shape id="Cuadro de texto 844" o:spid="_x0000_s3767" type="#_x0000_t202" style="position:absolute;margin-left:26.25pt;margin-top:15.75pt;width:4.5pt;height:13.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P4n/cKAgAA5QMAAA4A&#10;AAAAAAAAAAAAAAAALgIAAGRycy9lMm9Eb2MueG1sUEsBAi0AFAAGAAgAAAAhAMuBJ0baAAAABwEA&#10;AA8AAAAAAAAAAAAAAAAAZAQAAGRycy9kb3ducmV2LnhtbFBLBQYAAAAABAAEAPMAAABrBQAAAAA=&#10;" filled="f" stroked="f">
                  <v:textbox style="mso-fit-shape-to-text:t" inset="1.44pt,1.8pt,0,0">
                    <w:txbxContent>
                      <w:p w14:paraId="0CFA81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8D2EF3">
                <v:shape id="Cuadro de texto 845" o:spid="_x0000_s3766" type="#_x0000_t202" style="position:absolute;margin-left:26.25pt;margin-top:15.75pt;width:4.5pt;height:13.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GvCgIAAOUDAAAOAAAAZHJzL2Uyb0RvYy54bWysU9uO2yAQfa/Uf0C8N75onU2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Orm4YSywwO&#10;6eHAhAciJIlyikBSCIUaXWjx/ovDjDh9gAkHnkkH9wT8ZyAWHgZm9/LeexgHyQQ2WqXM4ip1xgkJ&#10;ZDd+AYH12CFCBpp6b5KKqAtBdBzY62VI2Anh+LO5qapbSjhGqtuyWeYZFqw95zof4icJhqRNRz1a&#10;IGOz41OIqRfWnq+kUha2SutsA23J2NH3Td3khKuIURFdqpVBmcr0zb5JFD9akZMjU3reYwFtT5wT&#10;zZlwnHZT1rmqm+VZzR2IV9RhRP911OIDoUR/tkm1Vb3ClxPzoa5X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EZAa8KAgAA5QMAAA4A&#10;AAAAAAAAAAAAAAAALgIAAGRycy9lMm9Eb2MueG1sUEsBAi0AFAAGAAgAAAAhAMuBJ0baAAAABwEA&#10;AA8AAAAAAAAAAAAAAAAAZAQAAGRycy9kb3ducmV2LnhtbFBLBQYAAAAABAAEAPMAAABrBQAAAAA=&#10;" filled="f" stroked="f">
                  <v:textbox style="mso-fit-shape-to-text:t" inset="1.44pt,1.8pt,0,0">
                    <w:txbxContent>
                      <w:p w14:paraId="4F06C5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DC237C">
                <v:shape id="Cuadro de texto 846" o:spid="_x0000_s3765" type="#_x0000_t202" style="position:absolute;margin-left:26.25pt;margin-top:15.75pt;width:4.5pt;height:13.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8/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dLSixzOCQ&#10;Hg9MeCBCkijHCCSFUKjBhQbvvzrMiOMHGHHgmXRwz8B/BmLhsWd2Lx+8h6GXTGCjVcosblInnJBA&#10;dsMXEFiPHSJkoLHzJqmIuhBEx4GdrkPCTgjHn/O7qlpSwjFSLcv5Is+wYM0l1/kQP0kwJG1a6tEC&#10;GZsdn0NMvbDmciWVsrBVWmcbaEuGlr6f1/OccBMxKqJLtTIoU5m+yTeJ4kcrcnJkSk97LKDtmXOi&#10;ORGO427MOlf1fHlRcwfihDoM6L+WWnwglOj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yAfPwkCAADlAwAADgAA&#10;AAAAAAAAAAAAAAAuAgAAZHJzL2Uyb0RvYy54bWxQSwECLQAUAAYACAAAACEAy4EnRtoAAAAHAQAA&#10;DwAAAAAAAAAAAAAAAABjBAAAZHJzL2Rvd25yZXYueG1sUEsFBgAAAAAEAAQA8wAAAGoFAAAAAA==&#10;" filled="f" stroked="f">
                  <v:textbox style="mso-fit-shape-to-text:t" inset="1.44pt,1.8pt,0,0">
                    <w:txbxContent>
                      <w:p w14:paraId="7A5543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F75AA8">
                <v:shape id="Cuadro de texto 847" o:spid="_x0000_s3764" type="#_x0000_t202" style="position:absolute;margin-left:26.25pt;margin-top:15.75pt;width:4.5pt;height:13.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te1G7QkCAADlAwAADgAA&#10;AAAAAAAAAAAAAAAuAgAAZHJzL2Uyb0RvYy54bWxQSwECLQAUAAYACAAAACEAy4EnRtoAAAAHAQAA&#10;DwAAAAAAAAAAAAAAAABjBAAAZHJzL2Rvd25yZXYueG1sUEsFBgAAAAAEAAQA8wAAAGoFAAAAAA==&#10;" filled="f" stroked="f">
                  <v:textbox style="mso-fit-shape-to-text:t" inset="1.44pt,1.8pt,0,0">
                    <w:txbxContent>
                      <w:p w14:paraId="57E65B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37506C">
                <v:shape id="Cuadro de texto 848" o:spid="_x0000_s3763" type="#_x0000_t202" style="position:absolute;margin-left:26.25pt;margin-top:15.75pt;width:4.5pt;height:13.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4p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CMOKQkCAADlAwAADgAA&#10;AAAAAAAAAAAAAAAuAgAAZHJzL2Uyb0RvYy54bWxQSwECLQAUAAYACAAAACEAy4EnRtoAAAAHAQAA&#10;DwAAAAAAAAAAAAAAAABjBAAAZHJzL2Rvd25yZXYueG1sUEsFBgAAAAAEAAQA8wAAAGoFAAAAAA==&#10;" filled="f" stroked="f">
                  <v:textbox style="mso-fit-shape-to-text:t" inset="1.44pt,1.8pt,0,0">
                    <w:txbxContent>
                      <w:p w14:paraId="7D2BED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E4FE41">
                <v:shape id="Cuadro de texto 849" o:spid="_x0000_s3762" type="#_x0000_t202" style="position:absolute;margin-left:26.25pt;margin-top:15.75pt;width:4.5pt;height:13.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BqBhQCAIAAOUDAAAOAAAA&#10;AAAAAAAAAAAAAC4CAABkcnMvZTJvRG9jLnhtbFBLAQItABQABgAIAAAAIQDLgSdG2gAAAAcBAAAP&#10;AAAAAAAAAAAAAAAAAGIEAABkcnMvZG93bnJldi54bWxQSwUGAAAAAAQABADzAAAAaQUAAAAA&#10;" filled="f" stroked="f">
                  <v:textbox style="mso-fit-shape-to-text:t" inset="1.44pt,1.8pt,0,0">
                    <w:txbxContent>
                      <w:p w14:paraId="5D3EE9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C53D32">
                <v:shape id="Cuadro de texto 850" o:spid="_x0000_s3761" type="#_x0000_t202" style="position:absolute;margin-left:26.25pt;margin-top:15.75pt;width:4.5pt;height:13.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TY2rVCAIAAOUDAAAOAAAA&#10;AAAAAAAAAAAAAC4CAABkcnMvZTJvRG9jLnhtbFBLAQItABQABgAIAAAAIQDLgSdG2gAAAAcBAAAP&#10;AAAAAAAAAAAAAAAAAGIEAABkcnMvZG93bnJldi54bWxQSwUGAAAAAAQABADzAAAAaQUAAAAA&#10;" filled="f" stroked="f">
                  <v:textbox style="mso-fit-shape-to-text:t" inset="1.44pt,1.8pt,0,0">
                    <w:txbxContent>
                      <w:p w14:paraId="242D67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BCAFE">
                <v:shape id="Cuadro de texto 851" o:spid="_x0000_s3760" type="#_x0000_t202" style="position:absolute;margin-left:26.25pt;margin-top:15.75pt;width:4.5pt;height:13.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SNCQ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AYL0jQkCAADlAwAADgAA&#10;AAAAAAAAAAAAAAAuAgAAZHJzL2Uyb0RvYy54bWxQSwECLQAUAAYACAAAACEAy4EnRtoAAAAHAQAA&#10;DwAAAAAAAAAAAAAAAABjBAAAZHJzL2Rvd25yZXYueG1sUEsFBgAAAAAEAAQA8wAAAGoFAAAAAA==&#10;" filled="f" stroked="f">
                  <v:textbox style="mso-fit-shape-to-text:t" inset="1.44pt,1.8pt,0,0">
                    <w:txbxContent>
                      <w:p w14:paraId="34C776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799575">
                <v:shape id="Cuadro de texto 852" o:spid="_x0000_s3759" type="#_x0000_t202" style="position:absolute;margin-left:26.25pt;margin-top:15.75pt;width:4.5pt;height:13.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dCg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I+76h0KAgAA5QMAAA4A&#10;AAAAAAAAAAAAAAAALgIAAGRycy9lMm9Eb2MueG1sUEsBAi0AFAAGAAgAAAAhAMuBJ0baAAAABwEA&#10;AA8AAAAAAAAAAAAAAAAAZAQAAGRycy9kb3ducmV2LnhtbFBLBQYAAAAABAAEAPMAAABrBQAAAAA=&#10;" filled="f" stroked="f">
                  <v:textbox style="mso-fit-shape-to-text:t" inset="1.44pt,1.8pt,0,0">
                    <w:txbxContent>
                      <w:p w14:paraId="2FFD294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36ACB">
                <v:shape id="Cuadro de texto 853" o:spid="_x0000_s3758" type="#_x0000_t202" style="position:absolute;margin-left:26.25pt;margin-top:15.75pt;width:4.5pt;height:13.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8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KVByTwKAgAA5QMAAA4A&#10;AAAAAAAAAAAAAAAALgIAAGRycy9lMm9Eb2MueG1sUEsBAi0AFAAGAAgAAAAhAMuBJ0baAAAABwEA&#10;AA8AAAAAAAAAAAAAAAAAZAQAAGRycy9kb3ducmV2LnhtbFBLBQYAAAAABAAEAPMAAABrBQAAAAA=&#10;" filled="f" stroked="f">
                  <v:textbox style="mso-fit-shape-to-text:t" inset="1.44pt,1.8pt,0,0">
                    <w:txbxContent>
                      <w:p w14:paraId="1E08D2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DFEEEF">
                <v:shape id="Cuadro de texto 854" o:spid="_x0000_s3757" type="#_x0000_t202" style="position:absolute;margin-left:26.25pt;margin-top:15.75pt;width:4.5pt;height:13.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qfCgIAAOUDAAAOAAAAZHJzL2Uyb0RvYy54bWysU9uO2yAQfa/Uf0C8N75onU2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Or5oYSywwO&#10;6eHAhAciJIlyikBSCIUaXWjx/ovDjDh9gAkHnkkH9wT8ZyAWHgZm9/LeexgHyQQ2WqXM4ip1xgkJ&#10;ZDd+AYH12CFCBpp6b5KKqAtBdBzY62VI2Anh+LO5qapbSjhGqtuyWeYZFqw95zof4icJhqRNRz1a&#10;IGOz41OIqRfWnq+kUha2SutsA23J2NH3Td3khKuIURFdqpVBmcr0zb5JFD9akZMjU3reYwFtT5wT&#10;zZlwnHZT1rmql81ZzR2IV9RhRP911OIDoUR/tkm1Vb3ClxPzoa5X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rVGp8KAgAA5QMAAA4A&#10;AAAAAAAAAAAAAAAALgIAAGRycy9lMm9Eb2MueG1sUEsBAi0AFAAGAAgAAAAhAMuBJ0baAAAABwEA&#10;AA8AAAAAAAAAAAAAAAAAZAQAAGRycy9kb3ducmV2LnhtbFBLBQYAAAAABAAEAPMAAABrBQAAAAA=&#10;" filled="f" stroked="f">
                  <v:textbox style="mso-fit-shape-to-text:t" inset="1.44pt,1.8pt,0,0">
                    <w:txbxContent>
                      <w:p w14:paraId="30D1CA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31067D">
                <v:shape id="Cuadro de texto 855" o:spid="_x0000_s3756" type="#_x0000_t202" style="position:absolute;margin-left:26.25pt;margin-top:15.75pt;width:4.5pt;height:13.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TH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SExwkCAADlAwAADgAA&#10;AAAAAAAAAAAAAAAuAgAAZHJzL2Uyb0RvYy54bWxQSwECLQAUAAYACAAAACEAy4EnRtoAAAAHAQAA&#10;DwAAAAAAAAAAAAAAAABjBAAAZHJzL2Rvd25yZXYueG1sUEsFBgAAAAAEAAQA8wAAAGoFAAAAAA==&#10;" filled="f" stroked="f">
                  <v:textbox style="mso-fit-shape-to-text:t" inset="1.44pt,1.8pt,0,0">
                    <w:txbxContent>
                      <w:p w14:paraId="78C787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B550A1">
                <v:shape id="Cuadro de texto 856" o:spid="_x0000_s3755" type="#_x0000_t202" style="position:absolute;margin-left:26.25pt;margin-top:15.75pt;width:4.5pt;height:13.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pX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g2aVwkCAADlAwAADgAA&#10;AAAAAAAAAAAAAAAuAgAAZHJzL2Uyb0RvYy54bWxQSwECLQAUAAYACAAAACEAy4EnRtoAAAAHAQAA&#10;DwAAAAAAAAAAAAAAAABjBAAAZHJzL2Rvd25yZXYueG1sUEsFBgAAAAAEAAQA8wAAAGoFAAAAAA==&#10;" filled="f" stroked="f">
                  <v:textbox style="mso-fit-shape-to-text:t" inset="1.44pt,1.8pt,0,0">
                    <w:txbxContent>
                      <w:p w14:paraId="40816D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CF3135">
                <v:shape id="Cuadro de texto 857" o:spid="_x0000_s3754" type="#_x0000_t202" style="position:absolute;margin-left:26.25pt;margin-top:15.75pt;width:4.5pt;height:13.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OFCA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swMOFCAIAAOUDAAAOAAAA&#10;AAAAAAAAAAAAAC4CAABkcnMvZTJvRG9jLnhtbFBLAQItABQABgAIAAAAIQDLgSdG2gAAAAcBAAAP&#10;AAAAAAAAAAAAAAAAAGIEAABkcnMvZG93bnJldi54bWxQSwUGAAAAAAQABADzAAAAaQUAAAAA&#10;" filled="f" stroked="f">
                  <v:textbox style="mso-fit-shape-to-text:t" inset="1.44pt,1.8pt,0,0">
                    <w:txbxContent>
                      <w:p w14:paraId="44E294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8E3A0C">
                <v:shape id="Cuadro de texto 858" o:spid="_x0000_s3753" type="#_x0000_t202" style="position:absolute;margin-left:26.25pt;margin-top:15.75pt;width:4.5pt;height:13.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tBCQIAAOU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IQ6LQQkCAADlAwAADgAA&#10;AAAAAAAAAAAAAAAuAgAAZHJzL2Uyb0RvYy54bWxQSwECLQAUAAYACAAAACEAy4EnRtoAAAAHAQAA&#10;DwAAAAAAAAAAAAAAAABjBAAAZHJzL2Rvd25yZXYueG1sUEsFBgAAAAAEAAQA8wAAAGoFAAAAAA==&#10;" filled="f" stroked="f">
                  <v:textbox style="mso-fit-shape-to-text:t" inset="1.44pt,1.8pt,0,0">
                    <w:txbxContent>
                      <w:p w14:paraId="2F38762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C271A5">
                <v:shape id="Cuadro de texto 859" o:spid="_x0000_s3752" type="#_x0000_t202" style="position:absolute;margin-left:26.25pt;margin-top:15.75pt;width:4.5pt;height:13.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qMCAIAAOU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i5aqMCAIAAOUDAAAOAAAA&#10;AAAAAAAAAAAAAC4CAABkcnMvZTJvRG9jLnhtbFBLAQItABQABgAIAAAAIQDLgSdG2gAAAAcBAAAP&#10;AAAAAAAAAAAAAAAAAGIEAABkcnMvZG93bnJldi54bWxQSwUGAAAAAAQABADzAAAAaQUAAAAA&#10;" filled="f" stroked="f">
                  <v:textbox style="mso-fit-shape-to-text:t" inset="1.44pt,1.8pt,0,0">
                    <w:txbxContent>
                      <w:p w14:paraId="2EFF9B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8F6827">
                <v:shape id="Cuadro de texto 860" o:spid="_x0000_s3751" type="#_x0000_t202" style="position:absolute;margin-left:26.25pt;margin-top:15.75pt;width:4.5pt;height:13.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M3T+t8HAgAA5QMAAA4AAAAA&#10;AAAAAAAAAAAALgIAAGRycy9lMm9Eb2MueG1sUEsBAi0AFAAGAAgAAAAhAMuBJ0baAAAABwEAAA8A&#10;AAAAAAAAAAAAAAAAYQQAAGRycy9kb3ducmV2LnhtbFBLBQYAAAAABAAEAPMAAABoBQAAAAA=&#10;" filled="f" stroked="f">
                  <v:textbox style="mso-fit-shape-to-text:t" inset="1.44pt,1.8pt,0,0">
                    <w:txbxContent>
                      <w:p w14:paraId="770059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57CF89">
                <v:shape id="Cuadro de texto 861" o:spid="_x0000_s3750" type="#_x0000_t202" style="position:absolute;margin-left:26.25pt;margin-top:15.75pt;width:4.5pt;height:13.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SH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zJkhwkCAADlAwAADgAA&#10;AAAAAAAAAAAAAAAuAgAAZHJzL2Uyb0RvYy54bWxQSwECLQAUAAYACAAAACEAy4EnRtoAAAAHAQAA&#10;DwAAAAAAAAAAAAAAAABjBAAAZHJzL2Rvd25yZXYueG1sUEsFBgAAAAAEAAQA8wAAAGoFAAAAAA==&#10;" filled="f" stroked="f">
                  <v:textbox style="mso-fit-shape-to-text:t" inset="1.44pt,1.8pt,0,0">
                    <w:txbxContent>
                      <w:p w14:paraId="2E0D43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DC0822">
                <v:shape id="Cuadro de texto 862" o:spid="_x0000_s3749" type="#_x0000_t202" style="position:absolute;margin-left:26.25pt;margin-top:15.75pt;width:4.5pt;height:13.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oXCQ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kQt6FwkCAADlAwAADgAA&#10;AAAAAAAAAAAAAAAuAgAAZHJzL2Uyb0RvYy54bWxQSwECLQAUAAYACAAAACEAy4EnRtoAAAAHAQAA&#10;DwAAAAAAAAAAAAAAAABjBAAAZHJzL2Rvd25yZXYueG1sUEsFBgAAAAAEAAQA8wAAAGoFAAAAAA==&#10;" filled="f" stroked="f">
                  <v:textbox style="mso-fit-shape-to-text:t" inset="1.44pt,1.8pt,0,0">
                    <w:txbxContent>
                      <w:p w14:paraId="341369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F64762">
                <v:shape id="Cuadro de texto 863" o:spid="_x0000_s3748" type="#_x0000_t202" style="position:absolute;margin-left:26.25pt;margin-top:15.75pt;width:4.5pt;height:13.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k2CQIAAOU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1eLt5RYZnBI&#10;jwcmPBAhSZRjBJJCKNTgQoP3XxxmxPE9jDjwTDq4Z+A/A7Hw2DO7lw/ew9BLJrDRKmUWN6kTTkgg&#10;u+EzCKzHDhEy0Nh5k1REXQii48BO1yFhJ4Tjz/ldVS0p4RipluV8kWdYsOaS63yIHyUYkjYt9WiB&#10;jM2OzyGmXlhzuZJKWdgqrbMNtCVDS9/N63lOuIkYFdGlWhmUqUzf5JtE8YMVOTkypac9FtD2zDnR&#10;nAjHcTdmnat6eXdRcwfihDoM6L+WWnwglOh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u/FZNgkCAADlAwAADgAA&#10;AAAAAAAAAAAAAAAuAgAAZHJzL2Uyb0RvYy54bWxQSwECLQAUAAYACAAAACEAy4EnRtoAAAAHAQAA&#10;DwAAAAAAAAAAAAAAAABjBAAAZHJzL2Rvd25yZXYueG1sUEsFBgAAAAAEAAQA8wAAAGoFAAAAAA==&#10;" filled="f" stroked="f">
                  <v:textbox style="mso-fit-shape-to-text:t" inset="1.44pt,1.8pt,0,0">
                    <w:txbxContent>
                      <w:p w14:paraId="27CEA11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809180">
                <v:shape id="Cuadro de texto 864" o:spid="_x0000_s3747" type="#_x0000_t202" style="position:absolute;margin-left:26.25pt;margin-top:15.75pt;width:4.5pt;height:13.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qV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t7iixzOCQ&#10;Hg9MeCBCkijHCCSFUKjBhQbvvzrMiOMHGHHgmXRwz8B/BmLhsWd2Lx+8h6GXTGCjVcosblInnJBA&#10;dsMXEFiPHSJkoLHzJqmIuhBEx4GdrkPCTgjHn/O7qlpSwjFSLcv5Is+wYM0l1/kQP0kwJG1a6tEC&#10;GZsdn0NMvbDmciWVsrBVWmcbaEuGlr6f1/OccBMxKqJLtTIoU5m+yTeJ4kcrcnJkSk97LKDtmXOi&#10;ORGO427MOlf1cn5RcwfihDoM6L+WWnwglOj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GWKlQkCAADlAwAADgAA&#10;AAAAAAAAAAAAAAAuAgAAZHJzL2Uyb0RvYy54bWxQSwECLQAUAAYACAAAACEAy4EnRtoAAAAHAQAA&#10;DwAAAAAAAAAAAAAAAABjBAAAZHJzL2Rvd25yZXYueG1sUEsFBgAAAAAEAAQA8wAAAGoFAAAAAA==&#10;" filled="f" stroked="f">
                  <v:textbox style="mso-fit-shape-to-text:t" inset="1.44pt,1.8pt,0,0">
                    <w:txbxContent>
                      <w:p w14:paraId="53E970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797828">
                <v:shape id="Cuadro de texto 865" o:spid="_x0000_s3746" type="#_x0000_t202" style="position:absolute;margin-left:26.25pt;margin-top:15.75pt;width:4.5pt;height:13.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TN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5oQUzQkCAADlAwAADgAA&#10;AAAAAAAAAAAAAAAuAgAAZHJzL2Uyb0RvYy54bWxQSwECLQAUAAYACAAAACEAy4EnRtoAAAAHAQAA&#10;DwAAAAAAAAAAAAAAAABjBAAAZHJzL2Rvd25yZXYueG1sUEsFBgAAAAAEAAQA8wAAAGoFAAAAAA==&#10;" filled="f" stroked="f">
                  <v:textbox style="mso-fit-shape-to-text:t" inset="1.44pt,1.8pt,0,0">
                    <w:txbxContent>
                      <w:p w14:paraId="3BD9F9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93019F">
                <v:shape id="Cuadro de texto 866" o:spid="_x0000_s3745" type="#_x0000_t202" style="position:absolute;margin-left:26.25pt;margin-top:15.75pt;width:4.5pt;height:13.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pdCQ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aL0KXQkCAADlAwAADgAA&#10;AAAAAAAAAAAAAAAuAgAAZHJzL2Uyb0RvYy54bWxQSwECLQAUAAYACAAAACEAy4EnRtoAAAAHAQAA&#10;DwAAAAAAAAAAAAAAAABjBAAAZHJzL2Rvd25yZXYueG1sUEsFBgAAAAAEAAQA8wAAAGoFAAAAAA==&#10;" filled="f" stroked="f">
                  <v:textbox style="mso-fit-shape-to-text:t" inset="1.44pt,1.8pt,0,0">
                    <w:txbxContent>
                      <w:p w14:paraId="3C9F59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BC46C1">
                <v:shape id="Cuadro de texto 867" o:spid="_x0000_s3744" type="#_x0000_t202" style="position:absolute;margin-left:26.25pt;margin-top:15.75pt;width:4.5pt;height:13.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OPCAIAAOU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ycFOPCAIAAOUDAAAOAAAA&#10;AAAAAAAAAAAAAC4CAABkcnMvZTJvRG9jLnhtbFBLAQItABQABgAIAAAAIQDLgSdG2gAAAAcBAAAP&#10;AAAAAAAAAAAAAAAAAGIEAABkcnMvZG93bnJldi54bWxQSwUGAAAAAAQABADzAAAAaQUAAAAA&#10;" filled="f" stroked="f">
                  <v:textbox style="mso-fit-shape-to-text:t" inset="1.44pt,1.8pt,0,0">
                    <w:txbxContent>
                      <w:p w14:paraId="2E77D4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D2752B">
                <v:shape id="Cuadro de texto 868" o:spid="_x0000_s3743" type="#_x0000_t202" style="position:absolute;margin-left:26.25pt;margin-top:15.75pt;width:4.5pt;height:13.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LCQ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74bSwkCAADlAwAADgAA&#10;AAAAAAAAAAAAAAAuAgAAZHJzL2Uyb0RvYy54bWxQSwECLQAUAAYACAAAACEAy4EnRtoAAAAHAQAA&#10;DwAAAAAAAAAAAAAAAABjBAAAZHJzL2Rvd25yZXYueG1sUEsFBgAAAAAEAAQA8wAAAGoFAAAAAA==&#10;" filled="f" stroked="f">
                  <v:textbox style="mso-fit-shape-to-text:t" inset="1.44pt,1.8pt,0,0">
                    <w:txbxContent>
                      <w:p w14:paraId="094F8E5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A15D73">
                <v:shape id="Cuadro de texto 869" o:spid="_x0000_s3742" type="#_x0000_t202" style="position:absolute;margin-left:26.25pt;margin-top:15.75pt;width:4.5pt;height:13.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Yelw8CAIAAOUDAAAOAAAA&#10;AAAAAAAAAAAAAC4CAABkcnMvZTJvRG9jLnhtbFBLAQItABQABgAIAAAAIQDLgSdG2gAAAAcBAAAP&#10;AAAAAAAAAAAAAAAAAGIEAABkcnMvZG93bnJldi54bWxQSwUGAAAAAAQABADzAAAAaQUAAAAA&#10;" filled="f" stroked="f">
                  <v:textbox style="mso-fit-shape-to-text:t" inset="1.44pt,1.8pt,0,0">
                    <w:txbxContent>
                      <w:p w14:paraId="4373766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22DA76">
                <v:shape id="Cuadro de texto 870" o:spid="_x0000_s3741" type="#_x0000_t202" style="position:absolute;margin-left:26.25pt;margin-top:15.75pt;width:4.5pt;height:13.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KsS65CAIAAOUDAAAOAAAA&#10;AAAAAAAAAAAAAC4CAABkcnMvZTJvRG9jLnhtbFBLAQItABQABgAIAAAAIQDLgSdG2gAAAAcBAAAP&#10;AAAAAAAAAAAAAAAAAGIEAABkcnMvZG93bnJldi54bWxQSwUGAAAAAAQABADzAAAAaQUAAAAA&#10;" filled="f" stroked="f">
                  <v:textbox style="mso-fit-shape-to-text:t" inset="1.44pt,1.8pt,0,0">
                    <w:txbxContent>
                      <w:p w14:paraId="72F95F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E0E9E">
                <v:shape id="Cuadro de texto 871" o:spid="_x0000_s3740" type="#_x0000_t202" style="position:absolute;margin-left:26.25pt;margin-top:15.75pt;width:4.5pt;height:13.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DhCQ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GFCw4QkCAADlAwAADgAA&#10;AAAAAAAAAAAAAAAuAgAAZHJzL2Uyb0RvYy54bWxQSwECLQAUAAYACAAAACEAy4EnRtoAAAAHAQAA&#10;DwAAAAAAAAAAAAAAAABjBAAAZHJzL2Rvd25yZXYueG1sUEsFBgAAAAAEAAQA8wAAAGoFAAAAAA==&#10;" filled="f" stroked="f">
                  <v:textbox style="mso-fit-shape-to-text:t" inset="1.44pt,1.8pt,0,0">
                    <w:txbxContent>
                      <w:p w14:paraId="46D43C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476383">
                <v:shape id="Cuadro de texto 872" o:spid="_x0000_s3739" type="#_x0000_t202" style="position:absolute;margin-left:26.25pt;margin-top:15.75pt;width:4.5pt;height:13.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5x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lmmucQkCAADlAwAADgAA&#10;AAAAAAAAAAAAAAAuAgAAZHJzL2Uyb0RvYy54bWxQSwECLQAUAAYACAAAACEAy4EnRtoAAAAHAQAA&#10;DwAAAAAAAAAAAAAAAABjBAAAZHJzL2Rvd25yZXYueG1sUEsFBgAAAAAEAAQA8wAAAGoFAAAAAA==&#10;" filled="f" stroked="f">
                  <v:textbox style="mso-fit-shape-to-text:t" inset="1.44pt,1.8pt,0,0">
                    <w:txbxContent>
                      <w:p w14:paraId="277AAD7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AA4233">
                <v:shape id="Cuadro de texto 873" o:spid="_x0000_s3738" type="#_x0000_t202" style="position:absolute;margin-left:26.25pt;margin-top:15.75pt;width:4.5pt;height:13.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1QCg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yTjVAKAgAA5QMAAA4A&#10;AAAAAAAAAAAAAAAALgIAAGRycy9lMm9Eb2MueG1sUEsBAi0AFAAGAAgAAAAhAMuBJ0baAAAABwEA&#10;AA8AAAAAAAAAAAAAAAAAZAQAAGRycy9kb3ducmV2LnhtbFBLBQYAAAAABAAEAPMAAABrBQAAAAA=&#10;" filled="f" stroked="f">
                  <v:textbox style="mso-fit-shape-to-text:t" inset="1.44pt,1.8pt,0,0">
                    <w:txbxContent>
                      <w:p w14:paraId="7F6616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9F546D">
                <v:shape id="Cuadro de texto 874" o:spid="_x0000_s3737" type="#_x0000_t202" style="position:absolute;margin-left:26.25pt;margin-top:15.75pt;width:4.5pt;height:13.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MHXvMKAgAA5QMAAA4A&#10;AAAAAAAAAAAAAAAALgIAAGRycy9lMm9Eb2MueG1sUEsBAi0AFAAGAAgAAAAhAMuBJ0baAAAABwEA&#10;AA8AAAAAAAAAAAAAAAAAZAQAAGRycy9kb3ducmV2LnhtbFBLBQYAAAAABAAEAPMAAABrBQAAAAA=&#10;" filled="f" stroked="f">
                  <v:textbox style="mso-fit-shape-to-text:t" inset="1.44pt,1.8pt,0,0">
                    <w:txbxContent>
                      <w:p w14:paraId="7EC9B4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2D43C1">
                <v:shape id="Cuadro de texto 875" o:spid="_x0000_s3736" type="#_x0000_t202" style="position:absolute;margin-left:26.25pt;margin-top:15.75pt;width:4.5pt;height:13.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h5sCrCAIAAOUDAAAOAAAA&#10;AAAAAAAAAAAAAC4CAABkcnMvZTJvRG9jLnhtbFBLAQItABQABgAIAAAAIQDLgSdG2gAAAAcBAAAP&#10;AAAAAAAAAAAAAAAAAGIEAABkcnMvZG93bnJldi54bWxQSwUGAAAAAAQABADzAAAAaQUAAAAA&#10;" filled="f" stroked="f">
                  <v:textbox style="mso-fit-shape-to-text:t" inset="1.44pt,1.8pt,0,0">
                    <w:txbxContent>
                      <w:p w14:paraId="35C7F47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3ECB48">
                <v:shape id="Cuadro de texto 876" o:spid="_x0000_s3735" type="#_x0000_t202" style="position:absolute;margin-left:26.25pt;margin-top:15.75pt;width:4.5pt;height:13.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47CQIAAOU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9/eOwkCAADlAwAADgAA&#10;AAAAAAAAAAAAAAAuAgAAZHJzL2Uyb0RvYy54bWxQSwECLQAUAAYACAAAACEAy4EnRtoAAAAHAQAA&#10;DwAAAAAAAAAAAAAAAABjBAAAZHJzL2Rvd25yZXYueG1sUEsFBgAAAAAEAAQA8wAAAGoFAAAAAA==&#10;" filled="f" stroked="f">
                  <v:textbox style="mso-fit-shape-to-text:t" inset="1.44pt,1.8pt,0,0">
                    <w:txbxContent>
                      <w:p w14:paraId="593779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4CD45B">
                <v:shape id="Cuadro de texto 877" o:spid="_x0000_s3734" type="#_x0000_t202" style="position:absolute;margin-left:26.25pt;margin-top:15.75pt;width:4.5pt;height:13.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fpBw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LUSh+kHAgAA5QMAAA4AAAAA&#10;AAAAAAAAAAAALgIAAGRycy9lMm9Eb2MueG1sUEsBAi0AFAAGAAgAAAAhAMuBJ0baAAAABwEAAA8A&#10;AAAAAAAAAAAAAAAAYQQAAGRycy9kb3ducmV2LnhtbFBLBQYAAAAABAAEAPMAAABoBQAAAAA=&#10;" filled="f" stroked="f">
                  <v:textbox style="mso-fit-shape-to-text:t" inset="1.44pt,1.8pt,0,0">
                    <w:txbxContent>
                      <w:p w14:paraId="01DB8A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B96F8">
                <v:shape id="Cuadro de texto 878" o:spid="_x0000_s3733" type="#_x0000_t202" style="position:absolute;margin-left:26.25pt;margin-top:15.75pt;width:4.5pt;height:13.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8tCQ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NzPLQkCAADlAwAADgAA&#10;AAAAAAAAAAAAAAAuAgAAZHJzL2Uyb0RvYy54bWxQSwECLQAUAAYACAAAACEAy4EnRtoAAAAHAQAA&#10;DwAAAAAAAAAAAAAAAABjBAAAZHJzL2Rvd25yZXYueG1sUEsFBgAAAAAEAAQA8wAAAGoFAAAAAA==&#10;" filled="f" stroked="f">
                  <v:textbox style="mso-fit-shape-to-text:t" inset="1.44pt,1.8pt,0,0">
                    <w:txbxContent>
                      <w:p w14:paraId="2B128F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F53234">
                <v:shape id="Cuadro de texto 879" o:spid="_x0000_s3732" type="#_x0000_t202" style="position:absolute;margin-left:26.25pt;margin-top:15.75pt;width:4.5pt;height:13.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7N+7gCAIAAOUDAAAOAAAA&#10;AAAAAAAAAAAAAC4CAABkcnMvZTJvRG9jLnhtbFBLAQItABQABgAIAAAAIQDLgSdG2gAAAAcBAAAP&#10;AAAAAAAAAAAAAAAAAGIEAABkcnMvZG93bnJldi54bWxQSwUGAAAAAAQABADzAAAAaQUAAAAA&#10;" filled="f" stroked="f">
                  <v:textbox style="mso-fit-shape-to-text:t" inset="1.44pt,1.8pt,0,0">
                    <w:txbxContent>
                      <w:p w14:paraId="79327E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115EE5">
                <v:shape id="Cuadro de texto 880" o:spid="_x0000_s3731" type="#_x0000_t202" style="position:absolute;margin-left:26.25pt;margin-top:15.75pt;width:4.5pt;height:13.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JkG4yoHAgAA5QMAAA4AAAAA&#10;AAAAAAAAAAAALgIAAGRycy9lMm9Eb2MueG1sUEsBAi0AFAAGAAgAAAAhAMuBJ0baAAAABwEAAA8A&#10;AAAAAAAAAAAAAAAAYQQAAGRycy9kb3ducmV2LnhtbFBLBQYAAAAABAAEAPMAAABoBQAAAAA=&#10;" filled="f" stroked="f">
                  <v:textbox style="mso-fit-shape-to-text:t" inset="1.44pt,1.8pt,0,0">
                    <w:txbxContent>
                      <w:p w14:paraId="43A88E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6583E2">
                <v:shape id="Cuadro de texto 881" o:spid="_x0000_s3730" type="#_x0000_t202" style="position:absolute;margin-left:26.25pt;margin-top:15.75pt;width:4.5pt;height:13.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1yCgIAAOU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vnfXIKAgAA5QMAAA4A&#10;AAAAAAAAAAAAAAAALgIAAGRycy9lMm9Eb2MueG1sUEsBAi0AFAAGAAgAAAAhAMuBJ0baAAAABwEA&#10;AA8AAAAAAAAAAAAAAAAAZAQAAGRycy9kb3ducmV2LnhtbFBLBQYAAAAABAAEAPMAAABrBQAAAAA=&#10;" filled="f" stroked="f">
                  <v:textbox style="mso-fit-shape-to-text:t" inset="1.44pt,1.8pt,0,0">
                    <w:txbxContent>
                      <w:p w14:paraId="0420C7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7F1368">
                <v:shape id="Cuadro de texto 882" o:spid="_x0000_s3729" type="#_x0000_t202" style="position:absolute;margin-left:26.25pt;margin-top:15.75pt;width:4.5pt;height:13.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PiCQ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xd5j4gkCAADlAwAADgAA&#10;AAAAAAAAAAAAAAAuAgAAZHJzL2Uyb0RvYy54bWxQSwECLQAUAAYACAAAACEAy4EnRtoAAAAHAQAA&#10;DwAAAAAAAAAAAAAAAABjBAAAZHJzL2Rvd25yZXYueG1sUEsFBgAAAAAEAAQA8wAAAGoFAAAAAA==&#10;" filled="f" stroked="f">
                  <v:textbox style="mso-fit-shape-to-text:t" inset="1.44pt,1.8pt,0,0">
                    <w:txbxContent>
                      <w:p w14:paraId="23FB6FC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B438C1">
                <v:shape id="Cuadro de texto 883" o:spid="_x0000_s3728" type="#_x0000_t202" style="position:absolute;margin-left:26.25pt;margin-top:15.75pt;width:4.5pt;height:13.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8kQMMKAgAA5QMAAA4A&#10;AAAAAAAAAAAAAAAALgIAAGRycy9lMm9Eb2MueG1sUEsBAi0AFAAGAAgAAAAhAMuBJ0baAAAABwEA&#10;AA8AAAAAAAAAAAAAAAAAZAQAAGRycy9kb3ducmV2LnhtbFBLBQYAAAAABAAEAPMAAABrBQAAAAA=&#10;" filled="f" stroked="f">
                  <v:textbox style="mso-fit-shape-to-text:t" inset="1.44pt,1.8pt,0,0">
                    <w:txbxContent>
                      <w:p w14:paraId="7F38A6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24B9D3">
                <v:shape id="Cuadro de texto 884" o:spid="_x0000_s3727" type="#_x0000_t202" style="position:absolute;margin-left:26.25pt;margin-top:15.75pt;width:4.5pt;height:13.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NgCQIAAOU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YLCTYAkCAADlAwAADgAA&#10;AAAAAAAAAAAAAAAuAgAAZHJzL2Uyb0RvYy54bWxQSwECLQAUAAYACAAAACEAy4EnRtoAAAAHAQAA&#10;DwAAAAAAAAAAAAAAAABjBAAAZHJzL2Rvd25yZXYueG1sUEsFBgAAAAAEAAQA8wAAAGoFAAAAAA==&#10;" filled="f" stroked="f">
                  <v:textbox style="mso-fit-shape-to-text:t" inset="1.44pt,1.8pt,0,0">
                    <w:txbxContent>
                      <w:p w14:paraId="02D8DE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3BE51F">
                <v:shape id="Cuadro de texto 885" o:spid="_x0000_s3726" type="#_x0000_t202" style="position:absolute;margin-left:26.25pt;margin-top:15.75pt;width:4.5pt;height:13.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04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GmWVJimcEh&#10;PRyY8ECEJFFOEUgKoVCjCy3ef3GYEacPMOHAM+ngnoD/DMTCw8DsXt57D+MgmcBGq5RZXKXOOCGB&#10;7MYvILAeO0TIQFPvTVIRdSGIjgN7vQwJOyEcfy7fV9UNJRwj1U25XOUZFqw95zof4icJhqRNRz1a&#10;IGOz41OIqRfWnq+kUha2SutsA23J2NHbZb3MCVcRoyK6VCuDMpXpm32TKH60IidHpvS8xwLanjgn&#10;mjPhOO2mrHNV367Oau5AvKIOI/qvoxYfCCX6s02qNXWDLyfmQ103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JRDTgKAgAA5QMAAA4A&#10;AAAAAAAAAAAAAAAALgIAAGRycy9lMm9Eb2MueG1sUEsBAi0AFAAGAAgAAAAhAMuBJ0baAAAABwEA&#10;AA8AAAAAAAAAAAAAAAAAZAQAAGRycy9kb3ducmV2LnhtbFBLBQYAAAAABAAEAPMAAABrBQAAAAA=&#10;" filled="f" stroked="f">
                  <v:textbox style="mso-fit-shape-to-text:t" inset="1.44pt,1.8pt,0,0">
                    <w:txbxContent>
                      <w:p w14:paraId="591AE4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B65059">
                <v:shape id="Cuadro de texto 886" o:spid="_x0000_s3725" type="#_x0000_t202" style="position:absolute;margin-left:26.25pt;margin-top:15.75pt;width:4.5pt;height:13.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OoCQ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2tFpRYZnBI&#10;jwcmPBAhSZRjBJJCKNTgQoP3Xx1mxPEDjDjwTDq4Z+A/A7Hw2DO7lw/ew9BLJrDRKmUWN6kTTkgg&#10;u+ELCKzHDhEy0Nh5k1REXQii48BO1yFhJ4Tjz/n7qlpSwjFSLcv5Is+wYM0l1/kQP0kwJG1a6tEC&#10;GZsdn0NMvbDmciWVsrBVWmcbaEuGlt7N63lOuIkYFdGlWhmUqUzf5JtE8aMVOTkypac9FtD2zDnR&#10;nAjHcTdmnav6bnlRcwfihDoM6L+WWnwglOj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GgTqAkCAADlAwAADgAA&#10;AAAAAAAAAAAAAAAuAgAAZHJzL2Uyb0RvYy54bWxQSwECLQAUAAYACAAAACEAy4EnRtoAAAAHAQAA&#10;DwAAAAAAAAAAAAAAAABjBAAAZHJzL2Rvd25yZXYueG1sUEsFBgAAAAAEAAQA8wAAAGoFAAAAAA==&#10;" filled="f" stroked="f">
                  <v:textbox style="mso-fit-shape-to-text:t" inset="1.44pt,1.8pt,0,0">
                    <w:txbxContent>
                      <w:p w14:paraId="16F856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2A568A">
                <v:shape id="Cuadro de texto 1918" o:spid="_x0000_s3724" type="#_x0000_t202" style="position:absolute;margin-left:26.25pt;margin-top:15.75pt;width:4.5pt;height:13.5pt;z-index:2531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nbCQIAAOcDAAAOAAAAZHJzL2Uyb0RvYy54bWysU9uO2yAQfa/Uf0C8N76o2XWs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0Y52wkCAADnAwAADgAA&#10;AAAAAAAAAAAAAAAuAgAAZHJzL2Uyb0RvYy54bWxQSwECLQAUAAYACAAAACEAy4EnRtoAAAAHAQAA&#10;DwAAAAAAAAAAAAAAAABjBAAAZHJzL2Rvd25yZXYueG1sUEsFBgAAAAAEAAQA8wAAAGoFAAAAAA==&#10;" filled="f" stroked="f">
                  <v:textbox style="mso-fit-shape-to-text:t" inset="1.44pt,1.8pt,0,0">
                    <w:txbxContent>
                      <w:p w14:paraId="2FA261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FB0E0A">
                <v:shape id="Cuadro de texto 1919" o:spid="_x0000_s3723" type="#_x0000_t202" style="position:absolute;margin-left:26.25pt;margin-top:15.75pt;width:4.5pt;height:13.5pt;z-index:2531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C1EJAkCAADnAwAADgAA&#10;AAAAAAAAAAAAAAAuAgAAZHJzL2Uyb0RvYy54bWxQSwECLQAUAAYACAAAACEAy4EnRtoAAAAHAQAA&#10;DwAAAAAAAAAAAAAAAABjBAAAZHJzL2Rvd25yZXYueG1sUEsFBgAAAAAEAAQA8wAAAGoFAAAAAA==&#10;" filled="f" stroked="f">
                  <v:textbox style="mso-fit-shape-to-text:t" inset="1.44pt,1.8pt,0,0">
                    <w:txbxContent>
                      <w:p w14:paraId="10BDED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C8A47D">
                <v:shape id="Cuadro de texto 1920" o:spid="_x0000_s3722" type="#_x0000_t202" style="position:absolute;margin-left:26.25pt;margin-top:15.75pt;width:4.5pt;height:13.5pt;z-index:2531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HUVPiCAIAAOcDAAAOAAAA&#10;AAAAAAAAAAAAAC4CAABkcnMvZTJvRG9jLnhtbFBLAQItABQABgAIAAAAIQDLgSdG2gAAAAcBAAAP&#10;AAAAAAAAAAAAAAAAAGIEAABkcnMvZG93bnJldi54bWxQSwUGAAAAAAQABADzAAAAaQUAAAAA&#10;" filled="f" stroked="f">
                  <v:textbox style="mso-fit-shape-to-text:t" inset="1.44pt,1.8pt,0,0">
                    <w:txbxContent>
                      <w:p w14:paraId="6C1FE4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729A18">
                <v:shape id="Cuadro de texto 1921" o:spid="_x0000_s3721" type="#_x0000_t202" style="position:absolute;margin-left:26.25pt;margin-top:15.75pt;width:4.5pt;height:13.5pt;z-index:2531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UDouHQkCAADnAwAADgAA&#10;AAAAAAAAAAAAAAAuAgAAZHJzL2Uyb0RvYy54bWxQSwECLQAUAAYACAAAACEAy4EnRtoAAAAHAQAA&#10;DwAAAAAAAAAAAAAAAABjBAAAZHJzL2Rvd25yZXYueG1sUEsFBgAAAAAEAAQA8wAAAGoFAAAAAA==&#10;" filled="f" stroked="f">
                  <v:textbox style="mso-fit-shape-to-text:t" inset="1.44pt,1.8pt,0,0">
                    <w:txbxContent>
                      <w:p w14:paraId="526420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1F6256">
                <v:shape id="Cuadro de texto 1922" o:spid="_x0000_s3720" type="#_x0000_t202" style="position:absolute;margin-left:26.25pt;margin-top:15.75pt;width:4.5pt;height:13.5pt;z-index:2531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KiA2McKAgAA5wMAAA4A&#10;AAAAAAAAAAAAAAAALgIAAGRycy9lMm9Eb2MueG1sUEsBAi0AFAAGAAgAAAAhAMuBJ0baAAAABwEA&#10;AA8AAAAAAAAAAAAAAAAAZAQAAGRycy9kb3ducmV2LnhtbFBLBQYAAAAABAAEAPMAAABrBQAAAAA=&#10;" filled="f" stroked="f">
                  <v:textbox style="mso-fit-shape-to-text:t" inset="1.44pt,1.8pt,0,0">
                    <w:txbxContent>
                      <w:p w14:paraId="1D5505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6C8A0D">
                <v:shape id="Cuadro de texto 1923" o:spid="_x0000_s3719" type="#_x0000_t202" style="position:absolute;margin-left:26.25pt;margin-top:15.75pt;width:4.5pt;height:13.5pt;z-index:2531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4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rpTgKAgAA5wMAAA4A&#10;AAAAAAAAAAAAAAAALgIAAGRycy9lMm9Eb2MueG1sUEsBAi0AFAAGAAgAAAAhAMuBJ0baAAAABwEA&#10;AA8AAAAAAAAAAAAAAAAAZAQAAGRycy9kb3ducmV2LnhtbFBLBQYAAAAABAAEAPMAAABrBQAAAAA=&#10;" filled="f" stroked="f">
                  <v:textbox style="mso-fit-shape-to-text:t" inset="1.44pt,1.8pt,0,0">
                    <w:txbxContent>
                      <w:p w14:paraId="41752C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1464B9">
                <v:shape id="Cuadro de texto 1924" o:spid="_x0000_s3718" type="#_x0000_t202" style="position:absolute;margin-left:26.25pt;margin-top:15.75pt;width:4.5pt;height:13.5pt;z-index:2531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SpCg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nzRKkKAgAA5wMAAA4A&#10;AAAAAAAAAAAAAAAALgIAAGRycy9lMm9Eb2MueG1sUEsBAi0AFAAGAAgAAAAhAMuBJ0baAAAABwEA&#10;AA8AAAAAAAAAAAAAAAAAZAQAAGRycy9kb3ducmV2LnhtbFBLBQYAAAAABAAEAPMAAABrBQAAAAA=&#10;" filled="f" stroked="f">
                  <v:textbox style="mso-fit-shape-to-text:t" inset="1.44pt,1.8pt,0,0">
                    <w:txbxContent>
                      <w:p w14:paraId="2A6C9A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898CAB">
                <v:shape id="Cuadro de texto 1925" o:spid="_x0000_s3717" type="#_x0000_t202" style="position:absolute;margin-left:26.25pt;margin-top:15.75pt;width:4.5pt;height:13.5pt;z-index:2531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OmDlWCAIAAOcDAAAOAAAA&#10;AAAAAAAAAAAAAC4CAABkcnMvZTJvRG9jLnhtbFBLAQItABQABgAIAAAAIQDLgSdG2gAAAAcBAAAP&#10;AAAAAAAAAAAAAAAAAGIEAABkcnMvZG93bnJldi54bWxQSwUGAAAAAAQABADzAAAAaQUAAAAA&#10;" filled="f" stroked="f">
                  <v:textbox style="mso-fit-shape-to-text:t" inset="1.44pt,1.8pt,0,0">
                    <w:txbxContent>
                      <w:p w14:paraId="127CED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20748C">
                <v:shape id="Cuadro de texto 1926" o:spid="_x0000_s3716" type="#_x0000_t202" style="position:absolute;margin-left:26.25pt;margin-top:15.75pt;width:4.5pt;height:13.5pt;z-index:2531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M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HYiz4wKAgAA5wMAAA4A&#10;AAAAAAAAAAAAAAAALgIAAGRycy9lMm9Eb2MueG1sUEsBAi0AFAAGAAgAAAAhAMuBJ0baAAAABwEA&#10;AA8AAAAAAAAAAAAAAAAAZAQAAGRycy9kb3ducmV2LnhtbFBLBQYAAAAABAAEAPMAAABrBQAAAAA=&#10;" filled="f" stroked="f">
                  <v:textbox style="mso-fit-shape-to-text:t" inset="1.44pt,1.8pt,0,0">
                    <w:txbxContent>
                      <w:p w14:paraId="1E2A9C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A6EBB0">
                <v:shape id="Cuadro de texto 1927" o:spid="_x0000_s3715" type="#_x0000_t202" style="position:absolute;margin-left:26.25pt;margin-top:15.75pt;width:4.5pt;height:13.5pt;z-index:2531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Jz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4UmycwkCAADnAwAADgAA&#10;AAAAAAAAAAAAAAAuAgAAZHJzL2Uyb0RvYy54bWxQSwECLQAUAAYACAAAACEAy4EnRtoAAAAHAQAA&#10;DwAAAAAAAAAAAAAAAABjBAAAZHJzL2Rvd25yZXYueG1sUEsFBgAAAAAEAAQA8wAAAGoFAAAAAA==&#10;" filled="f" stroked="f">
                  <v:textbox style="mso-fit-shape-to-text:t" inset="1.44pt,1.8pt,0,0">
                    <w:txbxContent>
                      <w:p w14:paraId="266DC2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4D7523">
                <v:shape id="Cuadro de texto 1928" o:spid="_x0000_s3714" type="#_x0000_t202" style="position:absolute;margin-left:26.25pt;margin-top:15.75pt;width:4.5pt;height:13.5pt;z-index:2531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x0CQ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xR8dAkCAADnAwAADgAA&#10;AAAAAAAAAAAAAAAuAgAAZHJzL2Uyb0RvYy54bWxQSwECLQAUAAYACAAAACEAy4EnRtoAAAAHAQAA&#10;DwAAAAAAAAAAAAAAAABjBAAAZHJzL2Rvd25yZXYueG1sUEsFBgAAAAAEAAQA8wAAAGoFAAAAAA==&#10;" filled="f" stroked="f">
                  <v:textbox style="mso-fit-shape-to-text:t" inset="1.44pt,1.8pt,0,0">
                    <w:txbxContent>
                      <w:p w14:paraId="6D675C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01C8AD">
                <v:shape id="Cuadro de texto 1929" o:spid="_x0000_s3713" type="#_x0000_t202" style="position:absolute;margin-left:26.25pt;margin-top:15.75pt;width:4.5pt;height:13.5pt;z-index:2531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x/AYsKAgAA5wMAAA4A&#10;AAAAAAAAAAAAAAAALgIAAGRycy9lMm9Eb2MueG1sUEsBAi0AFAAGAAgAAAAhAMuBJ0baAAAABwEA&#10;AA8AAAAAAAAAAAAAAAAAZAQAAGRycy9kb3ducmV2LnhtbFBLBQYAAAAABAAEAPMAAABrBQAAAAA=&#10;" filled="f" stroked="f">
                  <v:textbox style="mso-fit-shape-to-text:t" inset="1.44pt,1.8pt,0,0">
                    <w:txbxContent>
                      <w:p w14:paraId="2FC4BA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973378">
                <v:shape id="Cuadro de texto 1930" o:spid="_x0000_s3712" type="#_x0000_t202" style="position:absolute;margin-left:26.25pt;margin-top:15.75pt;width:4.5pt;height:13.5pt;z-index:2531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eMCA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LKseMCAIAAOcDAAAOAAAA&#10;AAAAAAAAAAAAAC4CAABkcnMvZTJvRG9jLnhtbFBLAQItABQABgAIAAAAIQDLgSdG2gAAAAcBAAAP&#10;AAAAAAAAAAAAAAAAAGIEAABkcnMvZG93bnJldi54bWxQSwUGAAAAAAQABADzAAAAaQUAAAAA&#10;" filled="f" stroked="f">
                  <v:textbox style="mso-fit-shape-to-text:t" inset="1.44pt,1.8pt,0,0">
                    <w:txbxContent>
                      <w:p w14:paraId="1B961C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3087B9">
                <v:shape id="Cuadro de texto 1931" o:spid="_x0000_s3711" type="#_x0000_t202" style="position:absolute;margin-left:26.25pt;margin-top:15.75pt;width:4.5pt;height:13.5pt;z-index:2531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pz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3EG6cwkCAADnAwAADgAA&#10;AAAAAAAAAAAAAAAuAgAAZHJzL2Uyb0RvYy54bWxQSwECLQAUAAYACAAAACEAy4EnRtoAAAAHAQAA&#10;DwAAAAAAAAAAAAAAAABjBAAAZHJzL2Rvd25yZXYueG1sUEsFBgAAAAAEAAQA8wAAAGoFAAAAAA==&#10;" filled="f" stroked="f">
                  <v:textbox style="mso-fit-shape-to-text:t" inset="1.44pt,1.8pt,0,0">
                    <w:txbxContent>
                      <w:p w14:paraId="40EF6A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09F002">
                <v:shape id="Cuadro de texto 1932" o:spid="_x0000_s3710" type="#_x0000_t202" style="position:absolute;margin-left:26.25pt;margin-top:15.75pt;width:4.5pt;height:13.5pt;z-index:2531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pCg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T7TKkKAgAA5wMAAA4A&#10;AAAAAAAAAAAAAAAALgIAAGRycy9lMm9Eb2MueG1sUEsBAi0AFAAGAAgAAAAhAMuBJ0baAAAABwEA&#10;AA8AAAAAAAAAAAAAAAAAZAQAAGRycy9kb3ducmV2LnhtbFBLBQYAAAAABAAEAPMAAABrBQAAAAA=&#10;" filled="f" stroked="f">
                  <v:textbox style="mso-fit-shape-to-text:t" inset="1.44pt,1.8pt,0,0">
                    <w:txbxContent>
                      <w:p w14:paraId="50956DA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8816E5">
                <v:shape id="Cuadro de texto 1933" o:spid="_x0000_s3709" type="#_x0000_t202" style="position:absolute;margin-left:26.25pt;margin-top:15.75pt;width:4.5pt;height:13.5pt;z-index:2531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FW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zeeUWGZw&#10;So97JjwQIUmUYwSSYyjV4EKDGS8Oc+L4AUZMy7SDewb+KxALjz2zO/ngPQy9ZAJbrZLIxVXqhBMS&#10;yHb4AgILsn2EDDR23iQdURmC6Diy42VM2ArheLl4X1W3lHCMVLfl4iZPsWDNOdf5ED9JMCRtWurR&#10;BBmbHZ5DTL2w5vxLKmVho7TORtCWDC29W9SLnHAVMSqiT7UyLV2W6Zuckyh+tCInR6b0tMcC2p44&#10;J5oT4Thux0npeTVP6UmSLYgj6jCgA1tq8YlQoj/bpNqyXuLbiflQ10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OQMVYKAgAA5wMAAA4A&#10;AAAAAAAAAAAAAAAALgIAAGRycy9lMm9Eb2MueG1sUEsBAi0AFAAGAAgAAAAhAMuBJ0baAAAABwEA&#10;AA8AAAAAAAAAAAAAAAAAZAQAAGRycy9kb3ducmV2LnhtbFBLBQYAAAAABAAEAPMAAABrBQAAAAA=&#10;" filled="f" stroked="f">
                  <v:textbox style="mso-fit-shape-to-text:t" inset="1.44pt,1.8pt,0,0">
                    <w:txbxContent>
                      <w:p w14:paraId="76299D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8EA1D7">
                <v:shape id="Cuadro de texto 1934" o:spid="_x0000_s3708" type="#_x0000_t202" style="position:absolute;margin-left:26.25pt;margin-top:15.75pt;width:4.5pt;height:13.5pt;z-index:2531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WI0McKAgAA5wMAAA4A&#10;AAAAAAAAAAAAAAAALgIAAGRycy9lMm9Eb2MueG1sUEsBAi0AFAAGAAgAAAAhAMuBJ0baAAAABwEA&#10;AA8AAAAAAAAAAAAAAAAAZAQAAGRycy9kb3ducmV2LnhtbFBLBQYAAAAABAAEAPMAAABrBQAAAAA=&#10;" filled="f" stroked="f">
                  <v:textbox style="mso-fit-shape-to-text:t" inset="1.44pt,1.8pt,0,0">
                    <w:txbxContent>
                      <w:p w14:paraId="466EB8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E3166E">
                <v:shape id="Cuadro de texto 1935" o:spid="_x0000_s3707" type="#_x0000_t202" style="position:absolute;margin-left:26.25pt;margin-top:15.75pt;width:4.5pt;height:13.5pt;z-index:2531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ALjrTgKAgAA5wMAAA4A&#10;AAAAAAAAAAAAAAAALgIAAGRycy9lMm9Eb2MueG1sUEsBAi0AFAAGAAgAAAAhAMuBJ0baAAAABwEA&#10;AA8AAAAAAAAAAAAAAAAAZAQAAGRycy9kb3ducmV2LnhtbFBLBQYAAAAABAAEAPMAAABrBQAAAAA=&#10;" filled="f" stroked="f">
                  <v:textbox style="mso-fit-shape-to-text:t" inset="1.44pt,1.8pt,0,0">
                    <w:txbxContent>
                      <w:p w14:paraId="78481A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F74222">
                <v:shape id="Cuadro de texto 1936" o:spid="_x0000_s3706" type="#_x0000_t202" style="position:absolute;margin-left:26.25pt;margin-top:15.75pt;width:4.5pt;height:13.5pt;z-index:2531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viCg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bhaUWGZw&#10;So97JjwQIUmUYwSSYyjV4EKDGS8Oc+L4AUZMy7SDewb+KxALjz2zO/ngPQy9ZAJbrZLIxVXqhBMS&#10;yHb4AgILsn2EDDR23iQdURmC6Diy42VM2ArheDl/X1W3lHCMVLflfJGnWLDmnOt8iJ8kGJI2LfVo&#10;gozNDs8hpl5Yc/4llbKwUVpnI2hLhpbezet5TriKGBXRp1qZli7L9E3OSRQ/WpGTI1N62mMBbU+c&#10;E82JcBy346T0TbVI6UmSLYgj6jCgA1tq8YlQoj/bpNqyXuLbiflQ10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PpZW+IKAgAA5wMAAA4A&#10;AAAAAAAAAAAAAAAALgIAAGRycy9lMm9Eb2MueG1sUEsBAi0AFAAGAAgAAAAhAMuBJ0baAAAABwEA&#10;AA8AAAAAAAAAAAAAAAAAZAQAAGRycy9kb3ducmV2LnhtbFBLBQYAAAAABAAEAPMAAABrBQAAAAA=&#10;" filled="f" stroked="f">
                  <v:textbox style="mso-fit-shape-to-text:t" inset="1.44pt,1.8pt,0,0">
                    <w:txbxContent>
                      <w:p w14:paraId="5BCE288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4BD32A">
                <v:shape id="Cuadro de texto 1937" o:spid="_x0000_s3705" type="#_x0000_t202" style="position:absolute;margin-left:26.25pt;margin-top:15.75pt;width:4.5pt;height:13.5pt;z-index:2531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Yd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TImHQkCAADnAwAADgAA&#10;AAAAAAAAAAAAAAAuAgAAZHJzL2Uyb0RvYy54bWxQSwECLQAUAAYACAAAACEAy4EnRtoAAAAHAQAA&#10;DwAAAAAAAAAAAAAAAABjBAAAZHJzL2Rvd25yZXYueG1sUEsFBgAAAAAEAAQA8wAAAGoFAAAAAA==&#10;" filled="f" stroked="f">
                  <v:textbox style="mso-fit-shape-to-text:t" inset="1.44pt,1.8pt,0,0">
                    <w:txbxContent>
                      <w:p w14:paraId="238769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DDE994">
                <v:shape id="Cuadro de texto 1938" o:spid="_x0000_s3704" type="#_x0000_t202" style="position:absolute;margin-left:26.25pt;margin-top:15.75pt;width:4.5pt;height:13.5pt;z-index:2532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aCQIAAOcDAAAOAAAAZHJzL2Uyb0RvYy54bWysU9tuGyEQfa/Uf0C813tJnW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92/oGgkCAADnAwAADgAA&#10;AAAAAAAAAAAAAAAuAgAAZHJzL2Uyb0RvYy54bWxQSwECLQAUAAYACAAAACEAy4EnRtoAAAAHAQAA&#10;DwAAAAAAAAAAAAAAAABjBAAAZHJzL2Rvd25yZXYueG1sUEsFBgAAAAAEAAQA8wAAAGoFAAAAAA==&#10;" filled="f" stroked="f">
                  <v:textbox style="mso-fit-shape-to-text:t" inset="1.44pt,1.8pt,0,0">
                    <w:txbxContent>
                      <w:p w14:paraId="15B49E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21E8DF">
                <v:shape id="Cuadro de texto 1939" o:spid="_x0000_s3703" type="#_x0000_t202" style="position:absolute;margin-left:26.25pt;margin-top:15.75pt;width:4.5pt;height:13.5pt;z-index:2532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XlCgIAAOcDAAAOAAAAZHJzL2Uyb0RvYy54bWysU9uO2yAQfa/Uf0C8N75s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wNktb5aUWGZw&#10;So97JjwQIUmUYwSSYyjV4EKDGS8Oc+L4AUZMy7SDewb+KxALjz2zO/ngPQy9ZAJbrZLIxVXqhBMS&#10;yHb4AgILsn2EDDR23iQdURmC6Diy42VM2ArheDl/X1V3lHCMVHfl/DZPsWDNOdf5ED9JMCRtWurR&#10;BBmbHZ5DTL2w5vxLKmVho7TORtCWDC1dzut5TriKGBXRp1qZli7K9E3OSRQ/WpGTI1N62mMBbU+c&#10;E82JcBy346T0TbVM6UmSLYgj6jCgA1tq8YlQoj/bpNqiXuDbiflQ1w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AEleUKAgAA5wMAAA4A&#10;AAAAAAAAAAAAAAAALgIAAGRycy9lMm9Eb2MueG1sUEsBAi0AFAAGAAgAAAAhAMuBJ0baAAAABwEA&#10;AA8AAAAAAAAAAAAAAAAAZAQAAGRycy9kb3ducmV2LnhtbFBLBQYAAAAABAAEAPMAAABrBQAAAAA=&#10;" filled="f" stroked="f">
                  <v:textbox style="mso-fit-shape-to-text:t" inset="1.44pt,1.8pt,0,0">
                    <w:txbxContent>
                      <w:p w14:paraId="6727FF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47BF48">
                <v:shape id="Cuadro de texto 1940" o:spid="_x0000_s3702" type="#_x0000_t202" style="position:absolute;margin-left:26.25pt;margin-top:15.75pt;width:4.5pt;height:13.5pt;z-index:2532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TtCA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biUTtCAIAAOcDAAAOAAAA&#10;AAAAAAAAAAAAAC4CAABkcnMvZTJvRG9jLnhtbFBLAQItABQABgAIAAAAIQDLgSdG2gAAAAcBAAAP&#10;AAAAAAAAAAAAAAAAAGIEAABkcnMvZG93bnJldi54bWxQSwUGAAAAAAQABADzAAAAaQUAAAAA&#10;" filled="f" stroked="f">
                  <v:textbox style="mso-fit-shape-to-text:t" inset="1.44pt,1.8pt,0,0">
                    <w:txbxContent>
                      <w:p w14:paraId="3707324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873E00">
                <v:shape id="Cuadro de texto 1941" o:spid="_x0000_s3701" type="#_x0000_t202" style="position:absolute;margin-left:26.25pt;margin-top:15.75pt;width:4.5pt;height:13.5pt;z-index:2532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kSCQ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OI5EgkCAADnAwAADgAA&#10;AAAAAAAAAAAAAAAuAgAAZHJzL2Uyb0RvYy54bWxQSwECLQAUAAYACAAAACEAy4EnRtoAAAAHAQAA&#10;DwAAAAAAAAAAAAAAAABjBAAAZHJzL2Rvd25yZXYueG1sUEsFBgAAAAAEAAQA8wAAAGoFAAAAAA==&#10;" filled="f" stroked="f">
                  <v:textbox style="mso-fit-shape-to-text:t" inset="1.44pt,1.8pt,0,0">
                    <w:txbxContent>
                      <w:p w14:paraId="40FCCC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CD2AF8">
                <v:shape id="Cuadro de texto 1942" o:spid="_x0000_s3700" type="#_x0000_t202" style="position:absolute;margin-left:26.25pt;margin-top:15.75pt;width:4.5pt;height:13.5pt;z-index:2532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ICg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PRYz8gKAgAA5wMAAA4A&#10;AAAAAAAAAAAAAAAALgIAAGRycy9lMm9Eb2MueG1sUEsBAi0AFAAGAAgAAAAhAMuBJ0baAAAABwEA&#10;AA8AAAAAAAAAAAAAAAAAZAQAAGRycy9kb3ducmV2LnhtbFBLBQYAAAAABAAEAPMAAABrBQAAAAA=&#10;" filled="f" stroked="f">
                  <v:textbox style="mso-fit-shape-to-text:t" inset="1.44pt,1.8pt,0,0">
                    <w:txbxContent>
                      <w:p w14:paraId="00D683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33A2A9">
                <v:shape id="Cuadro de texto 1943" o:spid="_x0000_s3699" type="#_x0000_t202" style="position:absolute;margin-left:26.25pt;margin-top:15.75pt;width:4.5pt;height:13.5pt;z-index:2532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MzsjcKAgAA5wMAAA4A&#10;AAAAAAAAAAAAAAAALgIAAGRycy9lMm9Eb2MueG1sUEsBAi0AFAAGAAgAAAAhAMuBJ0baAAAABwEA&#10;AA8AAAAAAAAAAAAAAAAAZAQAAGRycy9kb3ducmV2LnhtbFBLBQYAAAAABAAEAPMAAABrBQAAAAA=&#10;" filled="f" stroked="f">
                  <v:textbox style="mso-fit-shape-to-text:t" inset="1.44pt,1.8pt,0,0">
                    <w:txbxContent>
                      <w:p w14:paraId="0E0B4C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B8D1B8">
                <v:shape id="Cuadro de texto 1944" o:spid="_x0000_s3698" type="#_x0000_t202" style="position:absolute;margin-left:26.25pt;margin-top:15.75pt;width:4.5pt;height:13.5pt;z-index:2532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OmCg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zeeUWGZw&#10;So97JjwQIUmUYwSSYyjV4EKDGS8Oc+L4AUZMy7SDewb+KxALjz2zO/ngPQy9ZAJbrZLIxVXqhBMS&#10;yHb4AgILsn2EDDR23iQdURmC6Diy42VM2ArheLmYV9UtJRwj1W25uMlTLFhzznU+xE8SDEmblno0&#10;QcZmh+cQUy+sOf+SSlnYKK2zEbQlQ0vvFvUiJ1xFjIroU61MS5dl+ibnJIofrcjJkSk97bGAtifO&#10;ieZEOI7bcVL6fT1P6UmSLYgj6jCgA1tq8YlQoj/bpNqyXuLbiflQ10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UrU6YKAgAA5wMAAA4A&#10;AAAAAAAAAAAAAAAALgIAAGRycy9lMm9Eb2MueG1sUEsBAi0AFAAGAAgAAAAhAMuBJ0baAAAABwEA&#10;AA8AAAAAAAAAAAAAAAAAZAQAAGRycy9kb3ducmV2LnhtbFBLBQYAAAAABAAEAPMAAABrBQAAAAA=&#10;" filled="f" stroked="f">
                  <v:textbox style="mso-fit-shape-to-text:t" inset="1.44pt,1.8pt,0,0">
                    <w:txbxContent>
                      <w:p w14:paraId="0AA815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BB6817">
                <v:shape id="Cuadro de texto 1945" o:spid="_x0000_s3697" type="#_x0000_t202" style="position:absolute;margin-left:26.25pt;margin-top:15.75pt;width:4.5pt;height:13.5pt;z-index:2532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5ZCg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NJALlkKAgAA5wMAAA4A&#10;AAAAAAAAAAAAAAAALgIAAGRycy9lMm9Eb2MueG1sUEsBAi0AFAAGAAgAAAAhAMuBJ0baAAAABwEA&#10;AA8AAAAAAAAAAAAAAAAAZAQAAGRycy9kb3ducmV2LnhtbFBLBQYAAAAABAAEAPMAAABrBQAAAAA=&#10;" filled="f" stroked="f">
                  <v:textbox style="mso-fit-shape-to-text:t" inset="1.44pt,1.8pt,0,0">
                    <w:txbxContent>
                      <w:p w14:paraId="05D8CB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ABBC6">
                <v:shape id="Cuadro de texto 1946" o:spid="_x0000_s3696" type="#_x0000_t202" style="position:absolute;margin-left:26.25pt;margin-top:15.75pt;width:4.5pt;height:13.5pt;z-index:2532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D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bhaUWGZw&#10;So97JjwQIUmUYwSSYyjV4EKDGS8Oc+L4AUZMy7SDewb+KxALjz2zO/ngPQy9ZAJbrZLIxVXqhBMS&#10;yHb4AgILsn2EDDR23iQdURmC6Diy42VM2ArheDm/qapbSjhGqttyvshTLFhzznU+xE8SDEmblno0&#10;QcZmh+cQUy+sOf+SSlnYKK2zEbQlQ0vv5vU8J1xFjIroU61MS5dl+ibnJIofrcjJkSk97bGAtifO&#10;ieZEOI7bcVL6fb1I6UmSLYgj6jCgA1tq8YlQoj/bpNqyXuLbiflQ10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r62IMKAgAA5wMAAA4A&#10;AAAAAAAAAAAAAAAALgIAAGRycy9lMm9Eb2MueG1sUEsBAi0AFAAGAAgAAAAhAMuBJ0baAAAABwEA&#10;AA8AAAAAAAAAAAAAAAAAZAQAAGRycy9kb3ducmV2LnhtbFBLBQYAAAAABAAEAPMAAABrBQAAAAA=&#10;" filled="f" stroked="f">
                  <v:textbox style="mso-fit-shape-to-text:t" inset="1.44pt,1.8pt,0,0">
                    <w:txbxContent>
                      <w:p w14:paraId="399DF1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1FDBC">
                <v:shape id="Cuadro de texto 1947" o:spid="_x0000_s3695" type="#_x0000_t202" style="position:absolute;margin-left:26.25pt;margin-top:15.75pt;width:4.5pt;height:13.5pt;z-index:2532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V8CQIAAOcDAAAOAAAAZHJzL2Uyb0RvYy54bWysU9uO2yAQfa/Uf0C8N750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vZGlfAkCAADnAwAADgAA&#10;AAAAAAAAAAAAAAAuAgAAZHJzL2Uyb0RvYy54bWxQSwECLQAUAAYACAAAACEAy4EnRtoAAAAHAQAA&#10;DwAAAAAAAAAAAAAAAABjBAAAZHJzL2Rvd25yZXYueG1sUEsFBgAAAAAEAAQA8wAAAGoFAAAAAA==&#10;" filled="f" stroked="f">
                  <v:textbox style="mso-fit-shape-to-text:t" inset="1.44pt,1.8pt,0,0">
                    <w:txbxContent>
                      <w:p w14:paraId="3CC7B9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30A4C7">
                <v:shape id="Cuadro de texto 1948" o:spid="_x0000_s3694" type="#_x0000_t202" style="position:absolute;margin-left:26.25pt;margin-top:15.75pt;width:4.5pt;height:13.5pt;z-index:2532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t7CQIAAOcDAAAOAAAAZHJzL2Uyb0RvYy54bWysU9tuGyEQfa/Uf0C813tpnG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J8xrewkCAADnAwAADgAA&#10;AAAAAAAAAAAAAAAuAgAAZHJzL2Uyb0RvYy54bWxQSwECLQAUAAYACAAAACEAy4EnRtoAAAAHAQAA&#10;DwAAAAAAAAAAAAAAAABjBAAAZHJzL2Rvd25yZXYueG1sUEsFBgAAAAAEAAQA8wAAAGoFAAAAAA==&#10;" filled="f" stroked="f">
                  <v:textbox style="mso-fit-shape-to-text:t" inset="1.44pt,1.8pt,0,0">
                    <w:txbxContent>
                      <w:p w14:paraId="19BC28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66AFD4">
                <v:shape id="Cuadro de texto 1949" o:spid="_x0000_s3693" type="#_x0000_t202" style="position:absolute;margin-left:26.25pt;margin-top:15.75pt;width:4.5pt;height:13.5pt;z-index:2532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ECgIAAOcDAAAOAAAAZHJzL2Uyb0RvYy54bWysU9uO2yAQfa/Uf0C8N750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CnFoQKAgAA5wMAAA4A&#10;AAAAAAAAAAAAAAAALgIAAGRycy9lMm9Eb2MueG1sUEsBAi0AFAAGAAgAAAAhAMuBJ0baAAAABwEA&#10;AA8AAAAAAAAAAAAAAAAAZAQAAGRycy9kb3ducmV2LnhtbFBLBQYAAAAABAAEAPMAAABrBQAAAAA=&#10;" filled="f" stroked="f">
                  <v:textbox style="mso-fit-shape-to-text:t" inset="1.44pt,1.8pt,0,0">
                    <w:txbxContent>
                      <w:p w14:paraId="42B428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1AD54B">
                <v:shape id="Cuadro de texto 1950" o:spid="_x0000_s3692" type="#_x0000_t202" style="position:absolute;margin-left:26.25pt;margin-top:15.75pt;width:4.5pt;height:13.5pt;z-index:2532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CD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F/LQgwkCAADnAwAADgAA&#10;AAAAAAAAAAAAAAAuAgAAZHJzL2Uyb0RvYy54bWxQSwECLQAUAAYACAAAACEAy4EnRtoAAAAHAQAA&#10;DwAAAAAAAAAAAAAAAABjBAAAZHJzL2Rvd25yZXYueG1sUEsFBgAAAAAEAAQA8wAAAGoFAAAAAA==&#10;" filled="f" stroked="f">
                  <v:textbox style="mso-fit-shape-to-text:t" inset="1.44pt,1.8pt,0,0">
                    <w:txbxContent>
                      <w:p w14:paraId="0EEC4F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27AC1A">
                <v:shape id="Cuadro de texto 1951" o:spid="_x0000_s3691" type="#_x0000_t202" style="position:absolute;margin-left:26.25pt;margin-top:15.75pt;width:4.5pt;height:13.5pt;z-index:2532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18CQIAAOcDAAAOAAAAZHJzL2Uyb0RvYy54bWysU9tuGyEQfa/Uf0C813tJnT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gJmtfAkCAADnAwAADgAA&#10;AAAAAAAAAAAAAAAuAgAAZHJzL2Uyb0RvYy54bWxQSwECLQAUAAYACAAAACEAy4EnRtoAAAAHAQAA&#10;DwAAAAAAAAAAAAAAAABjBAAAZHJzL2Rvd25yZXYueG1sUEsFBgAAAAAEAAQA8wAAAGoFAAAAAA==&#10;" filled="f" stroked="f">
                  <v:textbox style="mso-fit-shape-to-text:t" inset="1.44pt,1.8pt,0,0">
                    <w:txbxContent>
                      <w:p w14:paraId="6BD6D7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0F0575">
                <v:shape id="Cuadro de texto 1952" o:spid="_x0000_s3690" type="#_x0000_t202" style="position:absolute;margin-left:26.25pt;margin-top:15.75pt;width:4.5pt;height:13.5pt;z-index:2532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CNbpgkCAADnAwAADgAA&#10;AAAAAAAAAAAAAAAuAgAAZHJzL2Uyb0RvYy54bWxQSwECLQAUAAYACAAAACEAy4EnRtoAAAAHAQAA&#10;DwAAAAAAAAAAAAAAAABjBAAAZHJzL2Rvd25yZXYueG1sUEsFBgAAAAAEAAQA8wAAAGoFAAAAAA==&#10;" filled="f" stroked="f">
                  <v:textbox style="mso-fit-shape-to-text:t" inset="1.44pt,1.8pt,0,0">
                    <w:txbxContent>
                      <w:p w14:paraId="772A25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78E724">
                <v:shape id="Cuadro de texto 1953" o:spid="_x0000_s3689" type="#_x0000_t202" style="position:absolute;margin-left:26.25pt;margin-top:15.75pt;width:4.5pt;height:13.5pt;z-index:2532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ZZ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9IJlkKAgAA5wMAAA4A&#10;AAAAAAAAAAAAAAAALgIAAGRycy9lMm9Eb2MueG1sUEsBAi0AFAAGAAgAAAAhAMuBJ0baAAAABwEA&#10;AA8AAAAAAAAAAAAAAAAAZAQAAGRycy9kb3ducmV2LnhtbFBLBQYAAAAABAAEAPMAAABrBQAAAAA=&#10;" filled="f" stroked="f">
                  <v:textbox style="mso-fit-shape-to-text:t" inset="1.44pt,1.8pt,0,0">
                    <w:txbxContent>
                      <w:p w14:paraId="010461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8E460D">
                <v:shape id="Cuadro de texto 1954" o:spid="_x0000_s3688" type="#_x0000_t202" style="position:absolute;margin-left:26.25pt;margin-top:15.75pt;width:4.5pt;height:13.5pt;z-index:2532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lQx8gKAgAA5wMAAA4A&#10;AAAAAAAAAAAAAAAALgIAAGRycy9lMm9Eb2MueG1sUEsBAi0AFAAGAAgAAAAhAMuBJ0baAAAABwEA&#10;AA8AAAAAAAAAAAAAAAAAZAQAAGRycy9kb3ducmV2LnhtbFBLBQYAAAAABAAEAPMAAABrBQAAAAA=&#10;" filled="f" stroked="f">
                  <v:textbox style="mso-fit-shape-to-text:t" inset="1.44pt,1.8pt,0,0">
                    <w:txbxContent>
                      <w:p w14:paraId="483AA5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E936FE">
                <v:shape id="Cuadro de texto 1955" o:spid="_x0000_s3687" type="#_x0000_t202" style="position:absolute;margin-left:26.25pt;margin-top:15.75pt;width:4.5pt;height:13.5pt;z-index:2532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F47ujcKAgAA5wMAAA4A&#10;AAAAAAAAAAAAAAAALgIAAGRycy9lMm9Eb2MueG1sUEsBAi0AFAAGAAgAAAAhAMuBJ0baAAAABwEA&#10;AA8AAAAAAAAAAAAAAAAAZAQAAGRycy9kb3ducmV2LnhtbFBLBQYAAAAABAAEAPMAAABrBQAAAAA=&#10;" filled="f" stroked="f">
                  <v:textbox style="mso-fit-shape-to-text:t" inset="1.44pt,1.8pt,0,0">
                    <w:txbxContent>
                      <w:p w14:paraId="0C18B5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011D7E">
                <v:shape id="Cuadro de texto 1956" o:spid="_x0000_s3686" type="#_x0000_t202" style="position:absolute;margin-left:26.25pt;margin-top:15.75pt;width:4.5pt;height:13.5pt;z-index:2532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ztCg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KaBTO0KAgAA5wMAAA4A&#10;AAAAAAAAAAAAAAAALgIAAGRycy9lMm9Eb2MueG1sUEsBAi0AFAAGAAgAAAAhAMuBJ0baAAAABwEA&#10;AA8AAAAAAAAAAAAAAAAAZAQAAGRycy9kb3ducmV2LnhtbFBLBQYAAAAABAAEAPMAAABrBQAAAAA=&#10;" filled="f" stroked="f">
                  <v:textbox style="mso-fit-shape-to-text:t" inset="1.44pt,1.8pt,0,0">
                    <w:txbxContent>
                      <w:p w14:paraId="09CB65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FF9A7">
                <v:shape id="Cuadro de texto 1957" o:spid="_x0000_s3685" type="#_x0000_t202" style="position:absolute;margin-left:26.25pt;margin-top:15.75pt;width:4.5pt;height:13.5pt;z-index:2532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ESCgIAAOcDAAAOAAAAZHJzL2Uyb0RvYy54bWysU9uO2yAQfa/Uf0C8N75s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HqMRIKAgAA5wMAAA4A&#10;AAAAAAAAAAAAAAAALgIAAGRycy9lMm9Eb2MueG1sUEsBAi0AFAAGAAgAAAAhAMuBJ0baAAAABwEA&#10;AA8AAAAAAAAAAAAAAAAAZAQAAGRycy9kb3ducmV2LnhtbFBLBQYAAAAABAAEAPMAAABrBQAAAAA=&#10;" filled="f" stroked="f">
                  <v:textbox style="mso-fit-shape-to-text:t" inset="1.44pt,1.8pt,0,0">
                    <w:txbxContent>
                      <w:p w14:paraId="5CA83EA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39CEA4">
                <v:shape id="Cuadro de texto 1958" o:spid="_x0000_s3684" type="#_x0000_t202" style="position:absolute;margin-left:26.25pt;margin-top:15.75pt;width:4.5pt;height:13.5pt;z-index:2532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VCQIAAOcDAAAOAAAAZHJzL2Uyb0RvYy54bWysU9tuGyEQfa/Uf0C813tJnW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7f/FQkCAADnAwAADgAA&#10;AAAAAAAAAAAAAAAuAgAAZHJzL2Uyb0RvYy54bWxQSwECLQAUAAYACAAAACEAy4EnRtoAAAAHAQAA&#10;DwAAAAAAAAAAAAAAAABjBAAAZHJzL2Rvd25yZXYueG1sUEsFBgAAAAAEAAQA8wAAAGoFAAAAAA==&#10;" filled="f" stroked="f">
                  <v:textbox style="mso-fit-shape-to-text:t" inset="1.44pt,1.8pt,0,0">
                    <w:txbxContent>
                      <w:p w14:paraId="34CC48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E2E9EA">
                <v:shape id="Cuadro de texto 1959" o:spid="_x0000_s3683" type="#_x0000_t202" style="position:absolute;margin-left:26.25pt;margin-top:15.75pt;width:4.5pt;height:13.5pt;z-index:2532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ILqCgIAAOcDAAAOAAAAZHJzL2Uyb0RvYy54bWysU9uO2yAQfa/Uf0C8N75s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zcguoKAgAA5wMAAA4A&#10;AAAAAAAAAAAAAAAALgIAAGRycy9lMm9Eb2MueG1sUEsBAi0AFAAGAAgAAAAhAMuBJ0baAAAABwEA&#10;AA8AAAAAAAAAAAAAAAAAZAQAAGRycy9kb3ducmV2LnhtbFBLBQYAAAAABAAEAPMAAABrBQAAAAA=&#10;" filled="f" stroked="f">
                  <v:textbox style="mso-fit-shape-to-text:t" inset="1.44pt,1.8pt,0,0">
                    <w:txbxContent>
                      <w:p w14:paraId="1CFF92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410B17">
                <v:shape id="Cuadro de texto 1960" o:spid="_x0000_s3682" type="#_x0000_t202" style="position:absolute;margin-left:26.25pt;margin-top:15.75pt;width:4.5pt;height:13.5pt;z-index:2532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2uXODCAIAAOcDAAAOAAAA&#10;AAAAAAAAAAAAAC4CAABkcnMvZTJvRG9jLnhtbFBLAQItABQABgAIAAAAIQDLgSdG2gAAAAcBAAAP&#10;AAAAAAAAAAAAAAAAAGIEAABkcnMvZG93bnJldi54bWxQSwUGAAAAAAQABADzAAAAaQUAAAAA&#10;" filled="f" stroked="f">
                  <v:textbox style="mso-fit-shape-to-text:t" inset="1.44pt,1.8pt,0,0">
                    <w:txbxContent>
                      <w:p w14:paraId="4B2053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A628E0">
                <v:shape id="Cuadro de texto 1961" o:spid="_x0000_s3681" type="#_x0000_t202" style="position:absolute;margin-left:26.25pt;margin-top:15.75pt;width:4.5pt;height:13.5pt;z-index:2532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58CQ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IdIOfAkCAADnAwAADgAA&#10;AAAAAAAAAAAAAAAuAgAAZHJzL2Uyb0RvYy54bWxQSwECLQAUAAYACAAAACEAy4EnRtoAAAAHAQAA&#10;DwAAAAAAAAAAAAAAAABjBAAAZHJzL2Rvd25yZXYueG1sUEsFBgAAAAAEAAQA8wAAAGoFAAAAAA==&#10;" filled="f" stroked="f">
                  <v:textbox style="mso-fit-shape-to-text:t" inset="1.44pt,1.8pt,0,0">
                    <w:txbxContent>
                      <w:p w14:paraId="468821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A61FF0">
                <v:shape id="Cuadro de texto 1962" o:spid="_x0000_s3680" type="#_x0000_t202" style="position:absolute;margin-left:26.25pt;margin-top:15.75pt;width:4.5pt;height:13.5pt;z-index:2532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im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Nlo+KYKAgAA5wMAAA4A&#10;AAAAAAAAAAAAAAAALgIAAGRycy9lMm9Eb2MueG1sUEsBAi0AFAAGAAgAAAAhAMuBJ0baAAAABwEA&#10;AA8AAAAAAAAAAAAAAAAAZAQAAGRycy9kb3ducmV2LnhtbFBLBQYAAAAABAAEAPMAAABrBQAAAAA=&#10;" filled="f" stroked="f">
                  <v:textbox style="mso-fit-shape-to-text:t" inset="1.44pt,1.8pt,0,0">
                    <w:txbxContent>
                      <w:p w14:paraId="7BE954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5B19B">
                <v:shape id="Cuadro de texto 1963" o:spid="_x0000_s3679" type="#_x0000_t202" style="position:absolute;margin-left:26.25pt;margin-top:15.75pt;width:4.5pt;height:13.5pt;z-index:2532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4DhVkKAgAA5wMAAA4A&#10;AAAAAAAAAAAAAAAALgIAAGRycy9lMm9Eb2MueG1sUEsBAi0AFAAGAAgAAAAhAMuBJ0baAAAABwEA&#10;AA8AAAAAAAAAAAAAAAAAZAQAAGRycy9kb3ducmV2LnhtbFBLBQYAAAAABAAEAPMAAABrBQAAAAA=&#10;" filled="f" stroked="f">
                  <v:textbox style="mso-fit-shape-to-text:t" inset="1.44pt,1.8pt,0,0">
                    <w:txbxContent>
                      <w:p w14:paraId="316647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02E321">
                <v:shape id="Cuadro de texto 1964" o:spid="_x0000_s3678" type="#_x0000_t202" style="position:absolute;margin-left:26.25pt;margin-top:15.75pt;width:4.5pt;height:13.5pt;z-index:2532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gbZMgKAgAA5wMAAA4A&#10;AAAAAAAAAAAAAAAALgIAAGRycy9lMm9Eb2MueG1sUEsBAi0AFAAGAAgAAAAhAMuBJ0baAAAABwEA&#10;AA8AAAAAAAAAAAAAAAAAZAQAAGRycy9kb3ducmV2LnhtbFBLBQYAAAAABAAEAPMAAABrBQAAAAA=&#10;" filled="f" stroked="f">
                  <v:textbox style="mso-fit-shape-to-text:t" inset="1.44pt,1.8pt,0,0">
                    <w:txbxContent>
                      <w:p w14:paraId="312335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1E909F">
                <v:shape id="Cuadro de texto 1965" o:spid="_x0000_s3677" type="#_x0000_t202" style="position:absolute;margin-left:26.25pt;margin-top:15.75pt;width:4.5pt;height:13.5pt;z-index:2532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3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P9wGTcKAgAA5wMAAA4A&#10;AAAAAAAAAAAAAAAALgIAAGRycy9lMm9Eb2MueG1sUEsBAi0AFAAGAAgAAAAhAMuBJ0baAAAABwEA&#10;AA8AAAAAAAAAAAAAAAAAZAQAAGRycy9kb3ducmV2LnhtbFBLBQYAAAAABAAEAPMAAABrBQAAAAA=&#10;" filled="f" stroked="f">
                  <v:textbox style="mso-fit-shape-to-text:t" inset="1.44pt,1.8pt,0,0">
                    <w:txbxContent>
                      <w:p w14:paraId="4C96992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DF9D39">
                <v:shape id="Cuadro de texto 1966" o:spid="_x0000_s3676" type="#_x0000_t202" style="position:absolute;margin-left:26.25pt;margin-top:15.75pt;width:4.5pt;height:13.5pt;z-index:2532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t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AfK7+0KAgAA5wMAAA4A&#10;AAAAAAAAAAAAAAAALgIAAGRycy9lMm9Eb2MueG1sUEsBAi0AFAAGAAgAAAAhAMuBJ0baAAAABwEA&#10;AA8AAAAAAAAAAAAAAAAAZAQAAGRycy9kb3ducmV2LnhtbFBLBQYAAAAABAAEAPMAAABrBQAAAAA=&#10;" filled="f" stroked="f">
                  <v:textbox style="mso-fit-shape-to-text:t" inset="1.44pt,1.8pt,0,0">
                    <w:txbxContent>
                      <w:p w14:paraId="2C382E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83A746">
                <v:shape id="Cuadro de texto 1967" o:spid="_x0000_s3675" type="#_x0000_t202" style="position:absolute;margin-left:26.25pt;margin-top:15.75pt;width:4.5pt;height:13.5pt;z-index:2532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IS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ChkhIKAgAA5wMAAA4A&#10;AAAAAAAAAAAAAAAALgIAAGRycy9lMm9Eb2MueG1sUEsBAi0AFAAGAAgAAAAhAMuBJ0baAAAABwEA&#10;AA8AAAAAAAAAAAAAAAAAZAQAAGRycy9kb3ducmV2LnhtbFBLBQYAAAAABAAEAPMAAABrBQAAAAA=&#10;" filled="f" stroked="f">
                  <v:textbox style="mso-fit-shape-to-text:t" inset="1.44pt,1.8pt,0,0">
                    <w:txbxContent>
                      <w:p w14:paraId="4D9DA4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6C43E9">
                <v:shape id="Cuadro de texto 1968" o:spid="_x0000_s3674" type="#_x0000_t202" style="position:absolute;margin-left:26.25pt;margin-top:15.75pt;width:4.5pt;height:13.5pt;z-index:2532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VCQ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vxcFQkCAADnAwAADgAA&#10;AAAAAAAAAAAAAAAuAgAAZHJzL2Uyb0RvYy54bWxQSwECLQAUAAYACAAAACEAy4EnRtoAAAAHAQAA&#10;DwAAAAAAAAAAAAAAAABjBAAAZHJzL2Rvd25yZXYueG1sUEsFBgAAAAAEAAQA8wAAAGoFAAAAAA==&#10;" filled="f" stroked="f">
                  <v:textbox style="mso-fit-shape-to-text:t" inset="1.44pt,1.8pt,0,0">
                    <w:txbxContent>
                      <w:p w14:paraId="4053B8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BF9D8E">
                <v:shape id="Cuadro de texto 1969" o:spid="_x0000_s3673" type="#_x0000_t202" style="position:absolute;margin-left:26.25pt;margin-top:15.75pt;width:4.5pt;height:13.5pt;z-index:2532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2XIeoKAgAA5wMAAA4A&#10;AAAAAAAAAAAAAAAALgIAAGRycy9lMm9Eb2MueG1sUEsBAi0AFAAGAAgAAAAhAMuBJ0baAAAABwEA&#10;AA8AAAAAAAAAAAAAAAAAZAQAAGRycy9kb3ducmV2LnhtbFBLBQYAAAAABAAEAPMAAABrBQAAAAA=&#10;" filled="f" stroked="f">
                  <v:textbox style="mso-fit-shape-to-text:t" inset="1.44pt,1.8pt,0,0">
                    <w:txbxContent>
                      <w:p w14:paraId="18F4643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46CE1B">
                <v:shape id="Cuadro de texto 1970" o:spid="_x0000_s3672" type="#_x0000_t202" style="position:absolute;margin-left:26.25pt;margin-top:15.75pt;width:4.5pt;height:13.5pt;z-index:2532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ft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sLn7QkCAADnAwAADgAA&#10;AAAAAAAAAAAAAAAuAgAAZHJzL2Uyb0RvYy54bWxQSwECLQAUAAYACAAAACEAy4EnRtoAAAAHAQAA&#10;DwAAAAAAAAAAAAAAAABjBAAAZHJzL2Rvd25yZXYueG1sUEsFBgAAAAAEAAQA8wAAAGoFAAAAAA==&#10;" filled="f" stroked="f">
                  <v:textbox style="mso-fit-shape-to-text:t" inset="1.44pt,1.8pt,0,0">
                    <w:txbxContent>
                      <w:p w14:paraId="4646A18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6444CD">
                <v:shape id="Cuadro de texto 1971" o:spid="_x0000_s3671" type="#_x0000_t202" style="position:absolute;margin-left:26.25pt;margin-top:15.75pt;width:4.5pt;height:13.5pt;z-index:2532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oS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amaEgkCAADnAwAADgAA&#10;AAAAAAAAAAAAAAAuAgAAZHJzL2Uyb0RvYy54bWxQSwECLQAUAAYACAAAACEAy4EnRtoAAAAHAQAA&#10;DwAAAAAAAAAAAAAAAABjBAAAZHJzL2Rvd25yZXYueG1sUEsFBgAAAAAEAAQA8wAAAGoFAAAAAA==&#10;" filled="f" stroked="f">
                  <v:textbox style="mso-fit-shape-to-text:t" inset="1.44pt,1.8pt,0,0">
                    <w:txbxContent>
                      <w:p w14:paraId="63B57F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39B19F">
                <v:shape id="Cuadro de texto 1972" o:spid="_x0000_s3670" type="#_x0000_t202" style="position:absolute;margin-left:26.25pt;margin-top:15.75pt;width:4.5pt;height:13.5pt;z-index:2532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zI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FUTbMgKAgAA5wMAAA4A&#10;AAAAAAAAAAAAAAAALgIAAGRycy9lMm9Eb2MueG1sUEsBAi0AFAAGAAgAAAAhAMuBJ0baAAAABwEA&#10;AA8AAAAAAAAAAAAAAAAAZAQAAGRycy9kb3ducmV2LnhtbFBLBQYAAAAABAAEAPMAAABrBQAAAAA=&#10;" filled="f" stroked="f">
                  <v:textbox style="mso-fit-shape-to-text:t" inset="1.44pt,1.8pt,0,0">
                    <w:txbxContent>
                      <w:p w14:paraId="7D32002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2E9E4F">
                <v:shape id="Cuadro de texto 1973" o:spid="_x0000_s3669" type="#_x0000_t202" style="position:absolute;margin-left:26.25pt;margin-top:15.75pt;width:4.5pt;height:13.5pt;z-index:2532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E3CgIAAOcDAAAOAAAAZHJzL2Uyb0RvYy54bWysU9uO2yAQfa/Uf0C8N76k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J4ETcKAgAA5wMAAA4A&#10;AAAAAAAAAAAAAAAALgIAAGRycy9lMm9Eb2MueG1sUEsBAi0AFAAGAAgAAAAhAMuBJ0baAAAABwEA&#10;AA8AAAAAAAAAAAAAAAAAZAQAAGRycy9kb3ducmV2LnhtbFBLBQYAAAAABAAEAPMAAABrBQAAAAA=&#10;" filled="f" stroked="f">
                  <v:textbox style="mso-fit-shape-to-text:t" inset="1.44pt,1.8pt,0,0">
                    <w:txbxContent>
                      <w:p w14:paraId="6A836B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2C1E2F">
                <v:shape id="Cuadro de texto 1974" o:spid="_x0000_s3668" type="#_x0000_t202" style="position:absolute;margin-left:26.25pt;margin-top:15.75pt;width:4.5pt;height:13.5pt;z-index:2532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CmCg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Rg8KYKAgAA5wMAAA4A&#10;AAAAAAAAAAAAAAAALgIAAGRycy9lMm9Eb2MueG1sUEsBAi0AFAAGAAgAAAAhAMuBJ0baAAAABwEA&#10;AA8AAAAAAAAAAAAAAAAAZAQAAGRycy9kb3ducmV2LnhtbFBLBQYAAAAABAAEAPMAAABrBQAAAAA=&#10;" filled="f" stroked="f">
                  <v:textbox style="mso-fit-shape-to-text:t" inset="1.44pt,1.8pt,0,0">
                    <w:txbxContent>
                      <w:p w14:paraId="1676D0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190BA3">
                <v:shape id="Cuadro de texto 1975" o:spid="_x0000_s3667" type="#_x0000_t202" style="position:absolute;margin-left:26.25pt;margin-top:15.75pt;width:4.5pt;height:13.5pt;z-index:2532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HMLjVkKAgAA5wMAAA4A&#10;AAAAAAAAAAAAAAAALgIAAGRycy9lMm9Eb2MueG1sUEsBAi0AFAAGAAgAAAAhAMuBJ0baAAAABwEA&#10;AA8AAAAAAAAAAAAAAAAAZAQAAGRycy9kb3ducmV2LnhtbFBLBQYAAAAABAAEAPMAAABrBQAAAAA=&#10;" filled="f" stroked="f">
                  <v:textbox style="mso-fit-shape-to-text:t" inset="1.44pt,1.8pt,0,0">
                    <w:txbxContent>
                      <w:p w14:paraId="7BA601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F56816">
                <v:shape id="Cuadro de texto 1976" o:spid="_x0000_s3666" type="#_x0000_t202" style="position:absolute;margin-left:26.25pt;margin-top:15.75pt;width:4.5pt;height:13.5pt;z-index:2532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D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Iuxe4MKAgAA5wMAAA4A&#10;AAAAAAAAAAAAAAAALgIAAGRycy9lMm9Eb2MueG1sUEsBAi0AFAAGAAgAAAAhAMuBJ0baAAAABwEA&#10;AA8AAAAAAAAAAAAAAAAAZAQAAGRycy9kb3ducmV2LnhtbFBLBQYAAAAABAAEAPMAAABrBQAAAAA=&#10;" filled="f" stroked="f">
                  <v:textbox style="mso-fit-shape-to-text:t" inset="1.44pt,1.8pt,0,0">
                    <w:txbxContent>
                      <w:p w14:paraId="706764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D5A768">
                <v:shape id="Cuadro de texto 1977" o:spid="_x0000_s3665" type="#_x0000_t202" style="position:absolute;margin-left:26.25pt;margin-top:15.75pt;width:4.5pt;height:13.5pt;z-index:2532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Z8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u1hQYpnB&#10;KT3smfBAhCRRjhFIjqFUgwsNZrw4zInjRxgxLdMO7gn4r0AsPPTM7uS99zD0kglstUoiF1epE05I&#10;INvhGQQWZPsIGWjsvEk6ojIE0XFkx8uYsBXC8XL+oaqwVY6RalHOb/IUC9acc50P8bMEQ9KmpR5N&#10;kLHZ4SnE1Atrzr+kUhY2SutsBG3J0NLbeT3PCVcRoyL6VCvT0mWZvsk5ieInK3JyZEpPeyyg7Ylz&#10;ojkRjuN2nJR+P1+k9CTJFsQRdRjQgS21+EQo0V9sUm1ZL/HtxHyo6y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zaBnwKAgAA5wMAAA4A&#10;AAAAAAAAAAAAAAAALgIAAGRycy9lMm9Eb2MueG1sUEsBAi0AFAAGAAgAAAAhAMuBJ0baAAAABwEA&#10;AA8AAAAAAAAAAAAAAAAAZAQAAGRycy9kb3ducmV2LnhtbFBLBQYAAAAABAAEAPMAAABrBQAAAAA=&#10;" filled="f" stroked="f">
                  <v:textbox style="mso-fit-shape-to-text:t" inset="1.44pt,1.8pt,0,0">
                    <w:txbxContent>
                      <w:p w14:paraId="7F741F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5F520F">
                <v:shape id="Cuadro de texto 1011" o:spid="_x0000_s3664" type="#_x0000_t202" style="position:absolute;margin-left:26.25pt;margin-top:54pt;width:4.5pt;height:13.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hXCQ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gHiIVwkCAADnAwAA&#10;DgAAAAAAAAAAAAAAAAAuAgAAZHJzL2Uyb0RvYy54bWxQSwECLQAUAAYACAAAACEAtkF8490AAAAJ&#10;AQAADwAAAAAAAAAAAAAAAABjBAAAZHJzL2Rvd25yZXYueG1sUEsFBgAAAAAEAAQA8wAAAG0FAAAA&#10;AA==&#10;" filled="f" stroked="f">
                  <v:textbox style="mso-fit-shape-to-text:t" inset="1.44pt,1.8pt,0,0">
                    <w:txbxContent>
                      <w:p w14:paraId="470237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1B2C89">
                <v:shape id="Cuadro de texto 1012" o:spid="_x0000_s3663" type="#_x0000_t202" style="position:absolute;margin-left:26.25pt;margin-top:54pt;width:4.5pt;height:13.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IRPoLEKAgAA5wMA&#10;AA4AAAAAAAAAAAAAAAAALgIAAGRycy9lMm9Eb2MueG1sUEsBAi0AFAAGAAgAAAAhALZBfOPdAAAA&#10;CQEAAA8AAAAAAAAAAAAAAAAAZAQAAGRycy9kb3ducmV2LnhtbFBLBQYAAAAABAAEAPMAAABuBQAA&#10;AAA=&#10;" filled="f" stroked="f">
                  <v:textbox style="mso-fit-shape-to-text:t" inset="1.44pt,1.8pt,0,0">
                    <w:txbxContent>
                      <w:p w14:paraId="2ABC079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1C1E73">
                <v:shape id="Cuadro de texto 1013" o:spid="_x0000_s3662" type="#_x0000_t202" style="position:absolute;margin-left:26.25pt;margin-top:54pt;width:4.5pt;height:13.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AEw4tTCAIAAOcDAAAO&#10;AAAAAAAAAAAAAAAAAC4CAABkcnMvZTJvRG9jLnhtbFBLAQItABQABgAIAAAAIQC2QXzj3QAAAAkB&#10;AAAPAAAAAAAAAAAAAAAAAGIEAABkcnMvZG93bnJldi54bWxQSwUGAAAAAAQABADzAAAAbAUAAAAA&#10;" filled="f" stroked="f">
                  <v:textbox style="mso-fit-shape-to-text:t" inset="1.44pt,1.8pt,0,0">
                    <w:txbxContent>
                      <w:p w14:paraId="552995D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35DE82">
                <v:shape id="Cuadro de texto 1014" o:spid="_x0000_s3661" type="#_x0000_t202" style="position:absolute;margin-left:26.25pt;margin-top:54pt;width:4.5pt;height:13.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mHCQIAAOc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Jk0JhwkCAADnAwAA&#10;DgAAAAAAAAAAAAAAAAAuAgAAZHJzL2Uyb0RvYy54bWxQSwECLQAUAAYACAAAACEAtkF8490AAAAJ&#10;AQAADwAAAAAAAAAAAAAAAABjBAAAZHJzL2Rvd25yZXYueG1sUEsFBgAAAAAEAAQA8wAAAG0FAAAA&#10;AA==&#10;" filled="f" stroked="f">
                  <v:textbox style="mso-fit-shape-to-text:t" inset="1.44pt,1.8pt,0,0">
                    <w:txbxContent>
                      <w:p w14:paraId="027C20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BA6308">
                <v:shape id="Cuadro de texto 1015" o:spid="_x0000_s3660" type="#_x0000_t202" style="position:absolute;margin-left:26.25pt;margin-top:54pt;width:4.5pt;height:13.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pECQ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TauqRAkCAADnAwAA&#10;DgAAAAAAAAAAAAAAAAAuAgAAZHJzL2Uyb0RvYy54bWxQSwECLQAUAAYACAAAACEAtkF8490AAAAJ&#10;AQAADwAAAAAAAAAAAAAAAABjBAAAZHJzL2Rvd25yZXYueG1sUEsFBgAAAAAEAAQA8wAAAG0FAAAA&#10;AA==&#10;" filled="f" stroked="f">
                  <v:textbox style="mso-fit-shape-to-text:t" inset="1.44pt,1.8pt,0,0">
                    <w:txbxContent>
                      <w:p w14:paraId="6E096F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10B6FE">
                <v:shape id="Cuadro de texto 1016" o:spid="_x0000_s3659" type="#_x0000_t202" style="position:absolute;margin-left:26.25pt;margin-top:54pt;width:4.5pt;height:13.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KiCgIAAOcDAAAOAAAAZHJzL2Uyb0RvYy54bWysU9uO2yAQfa/Uf0C8N75s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EmcgqIKAgAA5wMA&#10;AA4AAAAAAAAAAAAAAAAALgIAAGRycy9lMm9Eb2MueG1sUEsBAi0AFAAGAAgAAAAhALZBfOPdAAAA&#10;CQEAAA8AAAAAAAAAAAAAAAAAZAQAAGRycy9kb3ducmV2LnhtbFBLBQYAAAAABAAEAPMAAABuBQAA&#10;AAA=&#10;" filled="f" stroked="f">
                  <v:textbox style="mso-fit-shape-to-text:t" inset="1.44pt,1.8pt,0,0">
                    <w:txbxContent>
                      <w:p w14:paraId="1D611D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DD4B4C">
                <v:shape id="Cuadro de texto 1017" o:spid="_x0000_s3658" type="#_x0000_t202" style="position:absolute;margin-left:26.25pt;margin-top:54pt;width:4.5pt;height:13.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wYCQIAAOc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2mGcGAkCAADnAwAA&#10;DgAAAAAAAAAAAAAAAAAuAgAAZHJzL2Uyb0RvYy54bWxQSwECLQAUAAYACAAAACEAtkF8490AAAAJ&#10;AQAADwAAAAAAAAAAAAAAAABjBAAAZHJzL2Rvd25yZXYueG1sUEsFBgAAAAAEAAQA8wAAAG0FAAAA&#10;AA==&#10;" filled="f" stroked="f">
                  <v:textbox style="mso-fit-shape-to-text:t" inset="1.44pt,1.8pt,0,0">
                    <w:txbxContent>
                      <w:p w14:paraId="11269E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EB34EE">
                <v:shape id="Cuadro de texto 1018" o:spid="_x0000_s3657" type="#_x0000_t202" style="position:absolute;margin-left:26.25pt;margin-top:54pt;width:4.5pt;height:13.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upCQ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tJ1LqQkCAADnAwAA&#10;DgAAAAAAAAAAAAAAAAAuAgAAZHJzL2Uyb0RvYy54bWxQSwECLQAUAAYACAAAACEAtkF8490AAAAJ&#10;AQAADwAAAAAAAAAAAAAAAABjBAAAZHJzL2Rvd25yZXYueG1sUEsFBgAAAAAEAAQA8wAAAG0FAAAA&#10;AA==&#10;" filled="f" stroked="f">
                  <v:textbox style="mso-fit-shape-to-text:t" inset="1.44pt,1.8pt,0,0">
                    <w:txbxContent>
                      <w:p w14:paraId="2C4CF3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1010DD">
                <v:shape id="Cuadro de texto 1019" o:spid="_x0000_s3656" type="#_x0000_t202" style="position:absolute;margin-left:26.25pt;margin-top:54pt;width:4.5pt;height:13.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q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N976GoKAgAA5wMA&#10;AA4AAAAAAAAAAAAAAAAALgIAAGRycy9lMm9Eb2MueG1sUEsBAi0AFAAGAAgAAAAhALZBfOPdAAAA&#10;CQEAAA8AAAAAAAAAAAAAAAAAZAQAAGRycy9kb3ducmV2LnhtbFBLBQYAAAAABAAEAPMAAABuBQAA&#10;AAA=&#10;" filled="f" stroked="f">
                  <v:textbox style="mso-fit-shape-to-text:t" inset="1.44pt,1.8pt,0,0">
                    <w:txbxContent>
                      <w:p w14:paraId="320A0F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D76BBD">
                <v:shape id="Cuadro de texto 1020" o:spid="_x0000_s3655" type="#_x0000_t202" style="position:absolute;margin-left:26.25pt;margin-top:54pt;width:4.5pt;height:13.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B3PlCtCAIAAOcDAAAO&#10;AAAAAAAAAAAAAAAAAC4CAABkcnMvZTJvRG9jLnhtbFBLAQItABQABgAIAAAAIQC2QXzj3QAAAAkB&#10;AAAPAAAAAAAAAAAAAAAAAGIEAABkcnMvZG93bnJldi54bWxQSwUGAAAAAAQABADzAAAAbAUAAAAA&#10;" filled="f" stroked="f">
                  <v:textbox style="mso-fit-shape-to-text:t" inset="1.44pt,1.8pt,0,0">
                    <w:txbxContent>
                      <w:p w14:paraId="10506B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A0D875">
                <v:shape id="Cuadro de texto 1021" o:spid="_x0000_s3654" type="#_x0000_t202" style="position:absolute;margin-left:26.25pt;margin-top:54pt;width:4.5pt;height:13.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Tk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FPQ05AkCAADnAwAA&#10;DgAAAAAAAAAAAAAAAAAuAgAAZHJzL2Uyb0RvYy54bWxQSwECLQAUAAYACAAAACEAtkF8490AAAAJ&#10;AQAADwAAAAAAAAAAAAAAAABjBAAAZHJzL2Rvd25yZXYueG1sUEsFBgAAAAAEAAQA8wAAAG0FAAAA&#10;AA==&#10;" filled="f" stroked="f">
                  <v:textbox style="mso-fit-shape-to-text:t" inset="1.44pt,1.8pt,0,0">
                    <w:txbxContent>
                      <w:p w14:paraId="79B8EB5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2C10BC">
                <v:shape id="Cuadro de texto 1022" o:spid="_x0000_s3653" type="#_x0000_t202" style="position:absolute;margin-left:26.25pt;margin-top:54pt;width:4.5pt;height:13.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wC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BDDHAIKAgAA5wMA&#10;AA4AAAAAAAAAAAAAAAAALgIAAGRycy9lMm9Eb2MueG1sUEsBAi0AFAAGAAgAAAAhALZBfOPdAAAA&#10;CQEAAA8AAAAAAAAAAAAAAAAAZAQAAGRycy9kb3ducmV2LnhtbFBLBQYAAAAABAAEAPMAAABuBQAA&#10;AAA=&#10;" filled="f" stroked="f">
                  <v:textbox style="mso-fit-shape-to-text:t" inset="1.44pt,1.8pt,0,0">
                    <w:txbxContent>
                      <w:p w14:paraId="129F8E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101DBD">
                <v:shape id="Cuadro de texto 1023" o:spid="_x0000_s3652" type="#_x0000_t202" style="position:absolute;margin-left:26.25pt;margin-top:54pt;width:4.5pt;height:13.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BUCQIAAOcDAAAOAAAAZHJzL2Uyb0RvYy54bWysU9uO2yAQfa/Uf0C8N75s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Ki8AVAkCAADnAwAA&#10;DgAAAAAAAAAAAAAAAAAuAgAAZHJzL2Uyb0RvYy54bWxQSwECLQAUAAYACAAAACEAtkF8490AAAAJ&#10;AQAADwAAAAAAAAAAAAAAAABjBAAAZHJzL2Rvd25yZXYueG1sUEsFBgAAAAAEAAQA8wAAAG0FAAAA&#10;AA==&#10;" filled="f" stroked="f">
                  <v:textbox style="mso-fit-shape-to-text:t" inset="1.44pt,1.8pt,0,0">
                    <w:txbxContent>
                      <w:p w14:paraId="3570E0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9E0AD9">
                <v:shape id="Cuadro de texto 1024" o:spid="_x0000_s3651" type="#_x0000_t202" style="position:absolute;margin-left:26.25pt;margin-top:54pt;width:4.5pt;height:13.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KACQIAAOcDAAAOAAAAZHJzL2Uyb0RvYy54bWysU9uO2yAQfa/Uf0C8N750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CKGCgAkCAADnAwAA&#10;DgAAAAAAAAAAAAAAAAAuAgAAZHJzL2Uyb0RvYy54bWxQSwECLQAUAAYACAAAACEAtkF8490AAAAJ&#10;AQAADwAAAAAAAAAAAAAAAABjBAAAZHJzL2Rvd25yZXYueG1sUEsFBgAAAAAEAAQA8wAAAG0FAAAA&#10;AA==&#10;" filled="f" stroked="f">
                  <v:textbox style="mso-fit-shape-to-text:t" inset="1.44pt,1.8pt,0,0">
                    <w:txbxContent>
                      <w:p w14:paraId="524356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4FAA0D">
                <v:shape id="Cuadro de texto 1025" o:spid="_x0000_s3650" type="#_x0000_t202" style="position:absolute;margin-left:26.25pt;margin-top:54pt;width:4.5pt;height:13.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BjRyFDCAIAAOcDAAAO&#10;AAAAAAAAAAAAAAAAAC4CAABkcnMvZTJvRG9jLnhtbFBLAQItABQABgAIAAAAIQC2QXzj3QAAAAkB&#10;AAAPAAAAAAAAAAAAAAAAAGIEAABkcnMvZG93bnJldi54bWxQSwUGAAAAAAQABADzAAAAbAUAAAAA&#10;" filled="f" stroked="f">
                  <v:textbox style="mso-fit-shape-to-text:t" inset="1.44pt,1.8pt,0,0">
                    <w:txbxContent>
                      <w:p w14:paraId="599DF63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184C17">
                <v:shape id="Cuadro de texto 1026" o:spid="_x0000_s3649" type="#_x0000_t202" style="position:absolute;margin-left:26.25pt;margin-top:54pt;width:4.5pt;height:13.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mlCgIAAOcDAAAOAAAAZHJzL2Uyb0RvYy54bWysU9uO2yAQfa/Uf0C8N75s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GdwCaUKAgAA5wMA&#10;AA4AAAAAAAAAAAAAAAAALgIAAGRycy9lMm9Eb2MueG1sUEsBAi0AFAAGAAgAAAAhALZBfOPdAAAA&#10;CQEAAA8AAAAAAAAAAAAAAAAAZAQAAGRycy9kb3ducmV2LnhtbFBLBQYAAAAABAAEAPMAAABuBQAA&#10;AAA=&#10;" filled="f" stroked="f">
                  <v:textbox style="mso-fit-shape-to-text:t" inset="1.44pt,1.8pt,0,0">
                    <w:txbxContent>
                      <w:p w14:paraId="0FF971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83A49">
                <v:shape id="Cuadro de texto 1027" o:spid="_x0000_s3648" type="#_x0000_t202" style="position:absolute;margin-left:26.25pt;margin-top:54pt;width:4.5pt;height:13.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cfCQIAAOcDAAAOAAAAZHJzL2Uyb0RvYy54bWysU9uO2yAQfa/Uf0C8N750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9I0XHwkCAADnAwAA&#10;DgAAAAAAAAAAAAAAAAAuAgAAZHJzL2Uyb0RvYy54bWxQSwECLQAUAAYACAAAACEAtkF8490AAAAJ&#10;AQAADwAAAAAAAAAAAAAAAABjBAAAZHJzL2Rvd25yZXYueG1sUEsFBgAAAAAEAAQA8wAAAG0FAAAA&#10;AA==&#10;" filled="f" stroked="f">
                  <v:textbox style="mso-fit-shape-to-text:t" inset="1.44pt,1.8pt,0,0">
                    <w:txbxContent>
                      <w:p w14:paraId="0F87D7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175FC7">
                <v:shape id="Cuadro de texto 1028" o:spid="_x0000_s3647" type="#_x0000_t202" style="position:absolute;margin-left:26.25pt;margin-top:54pt;width:4.5pt;height:13.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mnHArgkCAADnAwAA&#10;DgAAAAAAAAAAAAAAAAAuAgAAZHJzL2Uyb0RvYy54bWxQSwECLQAUAAYACAAAACEAtkF8490AAAAJ&#10;AQAADwAAAAAAAAAAAAAAAABjBAAAZHJzL2Rvd25yZXYueG1sUEsFBgAAAAAEAAQA8wAAAG0FAAAA&#10;AA==&#10;" filled="f" stroked="f">
                  <v:textbox style="mso-fit-shape-to-text:t" inset="1.44pt,1.8pt,0,0">
                    <w:txbxContent>
                      <w:p w14:paraId="49447C7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A2E3E4">
                <v:shape id="Cuadro de texto 1029" o:spid="_x0000_s3646" type="#_x0000_t202" style="position:absolute;margin-left:26.25pt;margin-top:54pt;width:4.5pt;height:13.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Nt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PGXY20KAgAA5wMA&#10;AA4AAAAAAAAAAAAAAAAALgIAAGRycy9lMm9Eb2MueG1sUEsBAi0AFAAGAAgAAAAhALZBfOPdAAAA&#10;CQEAAA8AAAAAAAAAAAAAAAAAZAQAAGRycy9kb3ducmV2LnhtbFBLBQYAAAAABAAEAPMAAABuBQAA&#10;AAA=&#10;" filled="f" stroked="f">
                  <v:textbox style="mso-fit-shape-to-text:t" inset="1.44pt,1.8pt,0,0">
                    <w:txbxContent>
                      <w:p w14:paraId="01E6F11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F271AE">
                <v:shape id="Cuadro de texto 1030" o:spid="_x0000_s3645" type="#_x0000_t202" style="position:absolute;margin-left:26.25pt;margin-top:54pt;width:4.5pt;height:13.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TDCQIAAOcDAAAOAAAAZHJzL2Uyb0RvYy54bWysU9uO2yAQfa/Uf0C8N75s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0XEwwkCAADnAwAA&#10;DgAAAAAAAAAAAAAAAAAuAgAAZHJzL2Uyb0RvYy54bWxQSwECLQAUAAYACAAAACEAtkF8490AAAAJ&#10;AQAADwAAAAAAAAAAAAAAAABjBAAAZHJzL2Rvd25yZXYueG1sUEsFBgAAAAAEAAQA8wAAAG0FAAAA&#10;AA==&#10;" filled="f" stroked="f">
                  <v:textbox style="mso-fit-shape-to-text:t" inset="1.44pt,1.8pt,0,0">
                    <w:txbxContent>
                      <w:p w14:paraId="2E75E08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ADEEA9">
                <v:shape id="Cuadro de texto 1031" o:spid="_x0000_s3644" type="#_x0000_t202" style="position:absolute;margin-left:26.25pt;margin-top:54pt;width:4.5pt;height:13.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CKCgIAAOcDAAAOAAAAZHJzL2Uyb0RvYy54bWysU8GO2yAQvVfqPyDuje1s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JiPoIoKAgAA5wMA&#10;AA4AAAAAAAAAAAAAAAAALgIAAGRycy9lMm9Eb2MueG1sUEsBAi0AFAAGAAgAAAAhALZBfOPdAAAA&#10;CQEAAA8AAAAAAAAAAAAAAAAAZAQAAGRycy9kb3ducmV2LnhtbFBLBQYAAAAABAAEAPMAAABuBQAA&#10;AAA=&#10;" filled="f" stroked="f">
                  <v:textbox style="mso-fit-shape-to-text:t" inset="1.44pt,1.8pt,0,0">
                    <w:txbxContent>
                      <w:p w14:paraId="27956C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3EDB34">
                <v:shape id="Cuadro de texto 1032" o:spid="_x0000_s3643" type="#_x0000_t202" style="position:absolute;margin-left:26.25pt;margin-top:54pt;width:4.5pt;height:13.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hsCgIAAOcDAAAOAAAAZHJzL2Uyb0RvYy54bWysU9uO2yAQfa/Uf0C8N75s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Jy4iGwKAgAA5wMA&#10;AA4AAAAAAAAAAAAAAAAALgIAAGRycy9lMm9Eb2MueG1sUEsBAi0AFAAGAAgAAAAhALZBfOPdAAAA&#10;CQEAAA8AAAAAAAAAAAAAAAAAZAQAAGRycy9kb3ducmV2LnhtbFBLBQYAAAAABAAEAPMAAABuBQAA&#10;AAA=&#10;" filled="f" stroked="f">
                  <v:textbox style="mso-fit-shape-to-text:t" inset="1.44pt,1.8pt,0,0">
                    <w:txbxContent>
                      <w:p w14:paraId="2F31CD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49AF41">
                <v:shape id="Cuadro de texto 1033" o:spid="_x0000_s3642" type="#_x0000_t202" style="position:absolute;margin-left:26.25pt;margin-top:54pt;width:4.5pt;height:13.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ACQIAAOcDAAAOAAAAZHJzL2Uyb0RvYy54bWysU8GO2yAQvVfqPyDuje2k2XWt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AnvygAkCAADnAwAA&#10;DgAAAAAAAAAAAAAAAAAuAgAAZHJzL2Uyb0RvYy54bWxQSwECLQAUAAYACAAAACEAtkF8490AAAAJ&#10;AQAADwAAAAAAAAAAAAAAAABjBAAAZHJzL2Rvd25yZXYueG1sUEsFBgAAAAAEAAQA8wAAAG0FAAAA&#10;AA==&#10;" filled="f" stroked="f">
                  <v:textbox style="mso-fit-shape-to-text:t" inset="1.44pt,1.8pt,0,0">
                    <w:txbxContent>
                      <w:p w14:paraId="31A2A0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3FE14D">
                <v:shape id="Cuadro de texto 1034" o:spid="_x0000_s3641" type="#_x0000_t202" style="position:absolute;margin-left:26.25pt;margin-top:54pt;width:4.5pt;height:13.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IPVwVAkCAADnAwAA&#10;DgAAAAAAAAAAAAAAAAAuAgAAZHJzL2Uyb0RvYy54bWxQSwECLQAUAAYACAAAACEAtkF8490AAAAJ&#10;AQAADwAAAAAAAAAAAAAAAABjBAAAZHJzL2Rvd25yZXYueG1sUEsFBgAAAAAEAAQA8wAAAG0FAAAA&#10;AA==&#10;" filled="f" stroked="f">
                  <v:textbox style="mso-fit-shape-to-text:t" inset="1.44pt,1.8pt,0,0">
                    <w:txbxContent>
                      <w:p w14:paraId="77FB6F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C6BCEA">
                <v:shape id="Cuadro de texto 1035" o:spid="_x0000_s3640" type="#_x0000_t202" style="position:absolute;margin-left:26.25pt;margin-top:54pt;width:4.5pt;height:13.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EsT05cKAgAA5wMA&#10;AA4AAAAAAAAAAAAAAAAALgIAAGRycy9lMm9Eb2MueG1sUEsBAi0AFAAGAAgAAAAhALZBfOPdAAAA&#10;CQEAAA8AAAAAAAAAAAAAAAAAZAQAAGRycy9kb3ducmV2LnhtbFBLBQYAAAAABAAEAPMAAABuBQAA&#10;AAA=&#10;" filled="f" stroked="f">
                  <v:textbox style="mso-fit-shape-to-text:t" inset="1.44pt,1.8pt,0,0">
                    <w:txbxContent>
                      <w:p w14:paraId="529268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4B7952">
                <v:shape id="Cuadro de texto 1036" o:spid="_x0000_s3639" type="#_x0000_t202" style="position:absolute;margin-left:26.25pt;margin-top:54pt;width:4.5pt;height:13.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E8k+3EKAgAA5wMA&#10;AA4AAAAAAAAAAAAAAAAALgIAAGRycy9lMm9Eb2MueG1sUEsBAi0AFAAGAAgAAAAhALZBfOPdAAAA&#10;CQEAAA8AAAAAAAAAAAAAAAAAZAQAAGRycy9kb3ducmV2LnhtbFBLBQYAAAAABAAEAPMAAABuBQAA&#10;AAA=&#10;" filled="f" stroked="f">
                  <v:textbox style="mso-fit-shape-to-text:t" inset="1.44pt,1.8pt,0,0">
                    <w:txbxContent>
                      <w:p w14:paraId="1B84FD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FA4CE7">
                <v:shape id="Cuadro de texto 1037" o:spid="_x0000_s3638" type="#_x0000_t202" style="position:absolute;margin-left:26.25pt;margin-top:54pt;width:4.5pt;height:13.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3NnlywkCAADnAwAA&#10;DgAAAAAAAAAAAAAAAAAuAgAAZHJzL2Uyb0RvYy54bWxQSwECLQAUAAYACAAAACEAtkF8490AAAAJ&#10;AQAADwAAAAAAAAAAAAAAAABjBAAAZHJzL2Rvd25yZXYueG1sUEsFBgAAAAAEAAQA8wAAAG0FAAAA&#10;AA==&#10;" filled="f" stroked="f">
                  <v:textbox style="mso-fit-shape-to-text:t" inset="1.44pt,1.8pt,0,0">
                    <w:txbxContent>
                      <w:p w14:paraId="1EBB7D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069C85">
                <v:shape id="Cuadro de texto 1038" o:spid="_x0000_s3637" type="#_x0000_t202" style="position:absolute;margin-left:26.25pt;margin-top:54pt;width:4.5pt;height:13.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siUyegkCAADnAwAA&#10;DgAAAAAAAAAAAAAAAAAuAgAAZHJzL2Uyb0RvYy54bWxQSwECLQAUAAYACAAAACEAtkF8490AAAAJ&#10;AQAADwAAAAAAAAAAAAAAAABjBAAAZHJzL2Rvd25yZXYueG1sUEsFBgAAAAAEAAQA8wAAAG0FAAAA&#10;AA==&#10;" filled="f" stroked="f">
                  <v:textbox style="mso-fit-shape-to-text:t" inset="1.44pt,1.8pt,0,0">
                    <w:txbxContent>
                      <w:p w14:paraId="730A60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5E4A30">
                <v:shape id="Cuadro de texto 1039" o:spid="_x0000_s3636" type="#_x0000_t202" style="position:absolute;margin-left:26.25pt;margin-top:54pt;width:4.5pt;height:13.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G5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NnDkbkKAgAA5wMA&#10;AA4AAAAAAAAAAAAAAAAALgIAAGRycy9lMm9Eb2MueG1sUEsBAi0AFAAGAAgAAAAhALZBfOPdAAAA&#10;CQEAAA8AAAAAAAAAAAAAAAAAZAQAAGRycy9kb3ducmV2LnhtbFBLBQYAAAAABAAEAPMAAABuBQAA&#10;AAA=&#10;" filled="f" stroked="f">
                  <v:textbox style="mso-fit-shape-to-text:t" inset="1.44pt,1.8pt,0,0">
                    <w:txbxContent>
                      <w:p w14:paraId="598BF2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03592C">
                <v:shape id="Cuadro de texto 1040" o:spid="_x0000_s3635" type="#_x0000_t202" style="position:absolute;margin-left:26.25pt;margin-top:54pt;width:4.5pt;height:13.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asCQIAAOcDAAAOAAAAZHJzL2Uyb0RvYy54bWysU8GO2yAQvVfqPyDuje10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NakWrAkCAADnAwAA&#10;DgAAAAAAAAAAAAAAAAAuAgAAZHJzL2Uyb0RvYy54bWxQSwECLQAUAAYACAAAACEAtkF8490AAAAJ&#10;AQAADwAAAAAAAAAAAAAAAABjBAAAZHJzL2Rvd25yZXYueG1sUEsFBgAAAAAEAAQA8wAAAG0FAAAA&#10;AA==&#10;" filled="f" stroked="f">
                  <v:textbox style="mso-fit-shape-to-text:t" inset="1.44pt,1.8pt,0,0">
                    <w:txbxContent>
                      <w:p w14:paraId="195167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3DD6D5">
                <v:shape id="Cuadro de texto 1041" o:spid="_x0000_s3634" type="#_x0000_t202" style="position:absolute;margin-left:26.25pt;margin-top:54pt;width:4.5pt;height:13.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VmNy5QkCAADnAwAA&#10;DgAAAAAAAAAAAAAAAAAuAgAAZHJzL2Uyb0RvYy54bWxQSwECLQAUAAYACAAAACEAtkF8490AAAAJ&#10;AQAADwAAAAAAAAAAAAAAAABjBAAAZHJzL2Rvd25yZXYueG1sUEsFBgAAAAAEAAQA8wAAAG0FAAAA&#10;AA==&#10;" filled="f" stroked="f">
                  <v:textbox style="mso-fit-shape-to-text:t" inset="1.44pt,1.8pt,0,0">
                    <w:txbxContent>
                      <w:p w14:paraId="72F9356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652395">
                <v:shape id="Cuadro de texto 1042" o:spid="_x0000_s3633" type="#_x0000_t202" style="position:absolute;margin-left:26.25pt;margin-top:54pt;width:4.5pt;height:13.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oDCgIAAOcDAAAOAAAAZHJzL2Uyb0RvYy54bWysU9tuGyEQfa/Uf0C813tpnG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FJUWgMKAgAA5wMA&#10;AA4AAAAAAAAAAAAAAAAALgIAAGRycy9lMm9Eb2MueG1sUEsBAi0AFAAGAAgAAAAhALZBfOPdAAAA&#10;CQEAAA8AAAAAAAAAAAAAAAAAZAQAAGRycy9kb3ducmV2LnhtbFBLBQYAAAAABAAEAPMAAABuBQAA&#10;AAA=&#10;" filled="f" stroked="f">
                  <v:textbox style="mso-fit-shape-to-text:t" inset="1.44pt,1.8pt,0,0">
                    <w:txbxContent>
                      <w:p w14:paraId="0AC451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197B8B">
                <v:shape id="Cuadro de texto 1043" o:spid="_x0000_s3632" type="#_x0000_t202" style="position:absolute;margin-left:26.25pt;margin-top:54pt;width:4.5pt;height:13.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aLhGVQkCAADnAwAA&#10;DgAAAAAAAAAAAAAAAAAuAgAAZHJzL2Uyb0RvYy54bWxQSwECLQAUAAYACAAAACEAtkF8490AAAAJ&#10;AQAADwAAAAAAAAAAAAAAAABjBAAAZHJzL2Rvd25yZXYueG1sUEsFBgAAAAAEAAQA8wAAAG0FAAAA&#10;AA==&#10;" filled="f" stroked="f">
                  <v:textbox style="mso-fit-shape-to-text:t" inset="1.44pt,1.8pt,0,0">
                    <w:txbxContent>
                      <w:p w14:paraId="40F543F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185D1A">
                <v:shape id="Cuadro de texto 1044" o:spid="_x0000_s3631" type="#_x0000_t202" style="position:absolute;margin-left:26.25pt;margin-top:54pt;width:4.5pt;height:13.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SBCQ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SjbEgQkCAADnAwAA&#10;DgAAAAAAAAAAAAAAAAAuAgAAZHJzL2Uyb0RvYy54bWxQSwECLQAUAAYACAAAACEAtkF8490AAAAJ&#10;AQAADwAAAAAAAAAAAAAAAABjBAAAZHJzL2Rvd25yZXYueG1sUEsFBgAAAAAEAAQA8wAAAG0FAAAA&#10;AA==&#10;" filled="f" stroked="f">
                  <v:textbox style="mso-fit-shape-to-text:t" inset="1.44pt,1.8pt,0,0">
                    <w:txbxContent>
                      <w:p w14:paraId="185549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234CE6">
                <v:shape id="Cuadro de texto 1045" o:spid="_x0000_s3630" type="#_x0000_t202" style="position:absolute;margin-left:26.25pt;margin-top:54pt;width:4.5pt;height:13.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dCCg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CHQZ0IKAgAA5wMA&#10;AA4AAAAAAAAAAAAAAAAALgIAAGRycy9lMm9Eb2MueG1sUEsBAi0AFAAGAAgAAAAhALZBfOPdAAAA&#10;CQEAAA8AAAAAAAAAAAAAAAAAZAQAAGRycy9kb3ducmV2LnhtbFBLBQYAAAAABAAEAPMAAABuBQAA&#10;AAA=&#10;" filled="f" stroked="f">
                  <v:textbox style="mso-fit-shape-to-text:t" inset="1.44pt,1.8pt,0,0">
                    <w:txbxContent>
                      <w:p w14:paraId="1C9283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162212">
                <v:shape id="Cuadro de texto 1046" o:spid="_x0000_s3629" type="#_x0000_t202" style="position:absolute;margin-left:26.25pt;margin-top:54pt;width:4.5pt;height:13.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CXnT6QKAgAA5wMA&#10;AA4AAAAAAAAAAAAAAAAALgIAAGRycy9lMm9Eb2MueG1sUEsBAi0AFAAGAAgAAAAhALZBfOPdAAAA&#10;CQEAAA8AAAAAAAAAAAAAAAAAZAQAAGRycy9kb3ducmV2LnhtbFBLBQYAAAAABAAEAPMAAABuBQAA&#10;AAA=&#10;" filled="f" stroked="f">
                  <v:textbox style="mso-fit-shape-to-text:t" inset="1.44pt,1.8pt,0,0">
                    <w:txbxContent>
                      <w:p w14:paraId="56DDC0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28BDD2">
                <v:shape id="Cuadro de texto 1047" o:spid="_x0000_s3628" type="#_x0000_t202" style="position:absolute;margin-left:26.25pt;margin-top:54pt;width:4.5pt;height:13.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EeCQ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thpRHgkCAADnAwAA&#10;DgAAAAAAAAAAAAAAAAAuAgAAZHJzL2Uyb0RvYy54bWxQSwECLQAUAAYACAAAACEAtkF8490AAAAJ&#10;AQAADwAAAAAAAAAAAAAAAABjBAAAZHJzL2Rvd25yZXYueG1sUEsFBgAAAAAEAAQA8wAAAG0FAAAA&#10;AA==&#10;" filled="f" stroked="f">
                  <v:textbox style="mso-fit-shape-to-text:t" inset="1.44pt,1.8pt,0,0">
                    <w:txbxContent>
                      <w:p w14:paraId="4B4A1D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49AC6">
                <v:shape id="Cuadro de texto 1048" o:spid="_x0000_s3627" type="#_x0000_t202" style="position:absolute;margin-left:26.25pt;margin-top:54pt;width:4.5pt;height:13.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avCQ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2OaGrwkCAADnAwAA&#10;DgAAAAAAAAAAAAAAAAAuAgAAZHJzL2Uyb0RvYy54bWxQSwECLQAUAAYACAAAACEAtkF8490AAAAJ&#10;AQAADwAAAAAAAAAAAAAAAABjBAAAZHJzL2Rvd25yZXYueG1sUEsFBgAAAAAEAAQA8wAAAG0FAAAA&#10;AA==&#10;" filled="f" stroked="f">
                  <v:textbox style="mso-fit-shape-to-text:t" inset="1.44pt,1.8pt,0,0">
                    <w:txbxContent>
                      <w:p w14:paraId="1FEE14E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7D1060">
                <v:shape id="Cuadro de texto 1049" o:spid="_x0000_s3626" type="#_x0000_t202" style="position:absolute;margin-left:26.25pt;margin-top:54pt;width:4.5pt;height:13.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LMAJWwKAgAA5wMA&#10;AA4AAAAAAAAAAAAAAAAALgIAAGRycy9lMm9Eb2MueG1sUEsBAi0AFAAGAAgAAAAhALZBfOPdAAAA&#10;CQEAAA8AAAAAAAAAAAAAAAAAZAQAAGRycy9kb3ducmV2LnhtbFBLBQYAAAAABAAEAPMAAABuBQAA&#10;AAA=&#10;" filled="f" stroked="f">
                  <v:textbox style="mso-fit-shape-to-text:t" inset="1.44pt,1.8pt,0,0">
                    <w:txbxContent>
                      <w:p w14:paraId="4853E3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084FD3">
                <v:shape id="Cuadro de texto 1050" o:spid="_x0000_s3625" type="#_x0000_t202" style="position:absolute;margin-left:26.25pt;margin-top:54pt;width:4.5pt;height:13.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C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udKCwgkCAADnAwAA&#10;DgAAAAAAAAAAAAAAAAAuAgAAZHJzL2Uyb0RvYy54bWxQSwECLQAUAAYACAAAACEAtkF8490AAAAJ&#10;AQAADwAAAAAAAAAAAAAAAABjBAAAZHJzL2Rvd25yZXYueG1sUEsFBgAAAAAEAAQA8wAAAG0FAAAA&#10;AA==&#10;" filled="f" stroked="f">
                  <v:textbox style="mso-fit-shape-to-text:t" inset="1.44pt,1.8pt,0,0">
                    <w:txbxContent>
                      <w:p w14:paraId="75D25C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367760">
                <v:shape id="Cuadro de texto 1051" o:spid="_x0000_s3624" type="#_x0000_t202" style="position:absolute;margin-left:26.25pt;margin-top:54pt;width:4.5pt;height:13.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aL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NoY5osKAgAA5wMA&#10;AA4AAAAAAAAAAAAAAAAALgIAAGRycy9lMm9Eb2MueG1sUEsBAi0AFAAGAAgAAAAhALZBfOPdAAAA&#10;CQEAAA8AAAAAAAAAAAAAAAAAZAQAAGRycy9kb3ducmV2LnhtbFBLBQYAAAAABAAEAPMAAABuBQAA&#10;AAA=&#10;" filled="f" stroked="f">
                  <v:textbox style="mso-fit-shape-to-text:t" inset="1.44pt,1.8pt,0,0">
                    <w:txbxContent>
                      <w:p w14:paraId="4B7ACB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BF05C">
                <v:shape id="Cuadro de texto 1052" o:spid="_x0000_s3623" type="#_x0000_t202" style="position:absolute;margin-left:26.25pt;margin-top:54pt;width:4.5pt;height:13.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N4vzm0KAgAA5wMA&#10;AA4AAAAAAAAAAAAAAAAALgIAAGRycy9lMm9Eb2MueG1sUEsBAi0AFAAGAAgAAAAhALZBfOPdAAAA&#10;CQEAAA8AAAAAAAAAAAAAAAAAZAQAAGRycy9kb3ducmV2LnhtbFBLBQYAAAAABAAEAPMAAABuBQAA&#10;AAA=&#10;" filled="f" stroked="f">
                  <v:textbox style="mso-fit-shape-to-text:t" inset="1.44pt,1.8pt,0,0">
                    <w:txbxContent>
                      <w:p w14:paraId="7DD4660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10C9F9">
                <v:shape id="Cuadro de texto 1053" o:spid="_x0000_s3622" type="#_x0000_t202" style="position:absolute;margin-left:26.25pt;margin-top:54pt;width:4.5pt;height:13.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AgyxzuCAIAAOcDAAAO&#10;AAAAAAAAAAAAAAAAAC4CAABkcnMvZTJvRG9jLnhtbFBLAQItABQABgAIAAAAIQC2QXzj3QAAAAkB&#10;AAAPAAAAAAAAAAAAAAAAAGIEAABkcnMvZG93bnJldi54bWxQSwUGAAAAAAQABADzAAAAbAUAAAAA&#10;" filled="f" stroked="f">
                  <v:textbox style="mso-fit-shape-to-text:t" inset="1.44pt,1.8pt,0,0">
                    <w:txbxContent>
                      <w:p w14:paraId="5A99CC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8CF634">
                <v:shape id="Cuadro de texto 1054" o:spid="_x0000_s3621" type="#_x0000_t202" style="position:absolute;margin-left:26.25pt;margin-top:54pt;width:4.5pt;height:13.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AkWeOgkCAADnAwAA&#10;DgAAAAAAAAAAAAAAAAAuAgAAZHJzL2Uyb0RvYy54bWxQSwECLQAUAAYACAAAACEAtkF8490AAAAJ&#10;AQAADwAAAAAAAAAAAAAAAABjBAAAZHJzL2Rvd25yZXYueG1sUEsFBgAAAAAEAAQA8wAAAG0FAAAA&#10;AA==&#10;" filled="f" stroked="f">
                  <v:textbox style="mso-fit-shape-to-text:t" inset="1.44pt,1.8pt,0,0">
                    <w:txbxContent>
                      <w:p w14:paraId="01AD53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FAF898">
                <v:shape id="Cuadro de texto 1055" o:spid="_x0000_s3620" type="#_x0000_t202" style="position:absolute;margin-left:26.25pt;margin-top:54pt;width:4.5pt;height:13.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aaM9+QkCAADnAwAA&#10;DgAAAAAAAAAAAAAAAAAuAgAAZHJzL2Uyb0RvYy54bWxQSwECLQAUAAYACAAAACEAtkF8490AAAAJ&#10;AQAADwAAAAAAAAAAAAAAAABjBAAAZHJzL2Rvd25yZXYueG1sUEsFBgAAAAAEAAQA8wAAAG0FAAAA&#10;AA==&#10;" filled="f" stroked="f">
                  <v:textbox style="mso-fit-shape-to-text:t" inset="1.44pt,1.8pt,0,0">
                    <w:txbxContent>
                      <w:p w14:paraId="69CC14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36DB2C">
                <v:shape id="Cuadro de texto 1056" o:spid="_x0000_s3619" type="#_x0000_t202" style="position:absolute;margin-left:26.25pt;margin-top:54pt;width:4.5pt;height:13.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bZQVHwkCAADnAwAA&#10;DgAAAAAAAAAAAAAAAAAuAgAAZHJzL2Uyb0RvYy54bWxQSwECLQAUAAYACAAAACEAtkF8490AAAAJ&#10;AQAADwAAAAAAAAAAAAAAAABjBAAAZHJzL2Rvd25yZXYueG1sUEsFBgAAAAAEAAQA8wAAAG0FAAAA&#10;AA==&#10;" filled="f" stroked="f">
                  <v:textbox style="mso-fit-shape-to-text:t" inset="1.44pt,1.8pt,0,0">
                    <w:txbxContent>
                      <w:p w14:paraId="70C1F2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006284">
                <v:shape id="Cuadro de texto 1057" o:spid="_x0000_s3618" type="#_x0000_t202" style="position:absolute;margin-left:26.25pt;margin-top:54pt;width:4.5pt;height:13.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mkLpQkCAADnAwAA&#10;DgAAAAAAAAAAAAAAAAAuAgAAZHJzL2Uyb0RvYy54bWxQSwECLQAUAAYACAAAACEAtkF8490AAAAJ&#10;AQAADwAAAAAAAAAAAAAAAABjBAAAZHJzL2Rvd25yZXYueG1sUEsFBgAAAAAEAAQA8wAAAG0FAAAA&#10;AA==&#10;" filled="f" stroked="f">
                  <v:textbox style="mso-fit-shape-to-text:t" inset="1.44pt,1.8pt,0,0">
                    <w:txbxContent>
                      <w:p w14:paraId="565AB5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465F14">
                <v:shape id="Cuadro de texto 1058" o:spid="_x0000_s3617" type="#_x0000_t202" style="position:absolute;margin-left:26.25pt;margin-top:54pt;width:4.5pt;height:13.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CQldwUCAIAAOcDAAAO&#10;AAAAAAAAAAAAAAAAAC4CAABkcnMvZTJvRG9jLnhtbFBLAQItABQABgAIAAAAIQC2QXzj3QAAAAkB&#10;AAAPAAAAAAAAAAAAAAAAAGIEAABkcnMvZG93bnJldi54bWxQSwUGAAAAAAQABADzAAAAbAUAAAAA&#10;" filled="f" stroked="f">
                  <v:textbox style="mso-fit-shape-to-text:t" inset="1.44pt,1.8pt,0,0">
                    <w:txbxContent>
                      <w:p w14:paraId="3D8FC6F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E9B070">
                <v:shape id="Cuadro de texto 1059" o:spid="_x0000_s3616" type="#_x0000_t202" style="position:absolute;margin-left:26.25pt;margin-top:54pt;width:4.5pt;height:13.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XCg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Ptzf9cKAgAA5wMA&#10;AA4AAAAAAAAAAAAAAAAALgIAAGRycy9lMm9Eb2MueG1sUEsBAi0AFAAGAAgAAAAhALZBfOPdAAAA&#10;CQEAAA8AAAAAAAAAAAAAAAAAZAQAAGRycy9kb3ducmV2LnhtbFBLBQYAAAAABAAEAPMAAABuBQAA&#10;AAA=&#10;" filled="f" stroked="f">
                  <v:textbox style="mso-fit-shape-to-text:t" inset="1.44pt,1.8pt,0,0">
                    <w:txbxContent>
                      <w:p w14:paraId="30AA17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B46491">
                <v:shape id="Cuadro de texto 1060" o:spid="_x0000_s3615" type="#_x0000_t202" style="position:absolute;margin-left:26.25pt;margin-top:54pt;width:4.5pt;height:13.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BTNscQCAIAAOcDAAAO&#10;AAAAAAAAAAAAAAAAAC4CAABkcnMvZTJvRG9jLnhtbFBLAQItABQABgAIAAAAIQC2QXzj3QAAAAkB&#10;AAAPAAAAAAAAAAAAAAAAAGIEAABkcnMvZG93bnJldi54bWxQSwUGAAAAAAQABADzAAAAbAUAAAAA&#10;" filled="f" stroked="f">
                  <v:textbox style="mso-fit-shape-to-text:t" inset="1.44pt,1.8pt,0,0">
                    <w:txbxContent>
                      <w:p w14:paraId="4F4620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5FEF0B">
                <v:shape id="Cuadro de texto 1061" o:spid="_x0000_s3614" type="#_x0000_t202" style="position:absolute;margin-left:26.25pt;margin-top:54pt;width:4.5pt;height:13.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Z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MPyjWQkCAADnAwAA&#10;DgAAAAAAAAAAAAAAAAAuAgAAZHJzL2Uyb0RvYy54bWxQSwECLQAUAAYACAAAACEAtkF8490AAAAJ&#10;AQAADwAAAAAAAAAAAAAAAABjBAAAZHJzL2Rvd25yZXYueG1sUEsFBgAAAAAEAAQA8wAAAG0FAAAA&#10;AA==&#10;" filled="f" stroked="f">
                  <v:textbox style="mso-fit-shape-to-text:t" inset="1.44pt,1.8pt,0,0">
                    <w:txbxContent>
                      <w:p w14:paraId="3F9AF4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637C68">
                <v:shape id="Cuadro de texto 1062" o:spid="_x0000_s3613" type="#_x0000_t202" style="position:absolute;margin-left:26.25pt;margin-top:54pt;width:4.5pt;height:13.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u/CQ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NMuLvwkCAADnAwAA&#10;DgAAAAAAAAAAAAAAAAAuAgAAZHJzL2Uyb0RvYy54bWxQSwECLQAUAAYACAAAACEAtkF8490AAAAJ&#10;AQAADwAAAAAAAAAAAAAAAABjBAAAZHJzL2Rvd25yZXYueG1sUEsFBgAAAAAEAAQA8wAAAG0FAAAA&#10;AA==&#10;" filled="f" stroked="f">
                  <v:textbox style="mso-fit-shape-to-text:t" inset="1.44pt,1.8pt,0,0">
                    <w:txbxContent>
                      <w:p w14:paraId="73BD884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34BE70">
                <v:shape id="Cuadro de texto 1063" o:spid="_x0000_s3612" type="#_x0000_t202" style="position:absolute;margin-left:26.25pt;margin-top:54pt;width:4.5pt;height:13.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fpCQIAAOc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DieX6QkCAADnAwAA&#10;DgAAAAAAAAAAAAAAAAAuAgAAZHJzL2Uyb0RvYy54bWxQSwECLQAUAAYACAAAACEAtkF8490AAAAJ&#10;AQAADwAAAAAAAAAAAAAAAABjBAAAZHJzL2Rvd25yZXYueG1sUEsFBgAAAAAEAAQA8wAAAG0FAAAA&#10;AA==&#10;" filled="f" stroked="f">
                  <v:textbox style="mso-fit-shape-to-text:t" inset="1.44pt,1.8pt,0,0">
                    <w:txbxContent>
                      <w:p w14:paraId="419672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90BA92">
                <v:shape id="Cuadro de texto 1064" o:spid="_x0000_s3611" type="#_x0000_t202" style="position:absolute;margin-left:26.25pt;margin-top:54pt;width:4.5pt;height:13.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U9CA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" filled="f" stroked="f">
                  <v:textbox style="mso-fit-shape-to-text:t" inset="1.44pt,1.8pt,0,0">
                    <w:txbxContent>
                      <w:p w14:paraId="1CD03E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262B9A">
                <v:shape id="Cuadro de texto 1065" o:spid="_x0000_s3610" type="#_x0000_t202" style="position:absolute;margin-left:26.25pt;margin-top:54pt;width:4.5pt;height:13.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b+CQ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R0+2/gkCAADnAwAA&#10;DgAAAAAAAAAAAAAAAAAuAgAAZHJzL2Uyb0RvYy54bWxQSwECLQAUAAYACAAAACEAtkF8490AAAAJ&#10;AQAADwAAAAAAAAAAAAAAAABjBAAAZHJzL2Rvd25yZXYueG1sUEsFBgAAAAAEAAQA8wAAAG0FAAAA&#10;AA==&#10;" filled="f" stroked="f">
                  <v:textbox style="mso-fit-shape-to-text:t" inset="1.44pt,1.8pt,0,0">
                    <w:txbxContent>
                      <w:p w14:paraId="167B23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6FE24C">
                <v:shape id="Cuadro de texto 1066" o:spid="_x0000_s3609" type="#_x0000_t202" style="position:absolute;margin-left:26.25pt;margin-top:54pt;width:4.5pt;height:13.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4YCgIAAOc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EN4nhgKAgAA5wMA&#10;AA4AAAAAAAAAAAAAAAAALgIAAGRycy9lMm9Eb2MueG1sUEsBAi0AFAAGAAgAAAAhALZBfOPdAAAA&#10;CQEAAA8AAAAAAAAAAAAAAAAAZAQAAGRycy9kb3ducmV2LnhtbFBLBQYAAAAABAAEAPMAAABuBQAA&#10;AAA=&#10;" filled="f" stroked="f">
                  <v:textbox style="mso-fit-shape-to-text:t" inset="1.44pt,1.8pt,0,0">
                    <w:txbxContent>
                      <w:p w14:paraId="1B50F1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214D6B">
                <v:shape id="Cuadro de texto 1067" o:spid="_x0000_s3608" type="#_x0000_t202" style="position:absolute;margin-left:26.25pt;margin-top:54pt;width:4.5pt;height:13.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Ci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0IWAogkCAADnAwAA&#10;DgAAAAAAAAAAAAAAAAAuAgAAZHJzL2Uyb0RvYy54bWxQSwECLQAUAAYACAAAACEAtkF8490AAAAJ&#10;AQAADwAAAAAAAAAAAAAAAABjBAAAZHJzL2Rvd25yZXYueG1sUEsFBgAAAAAEAAQA8wAAAG0FAAAA&#10;AA==&#10;" filled="f" stroked="f">
                  <v:textbox style="mso-fit-shape-to-text:t" inset="1.44pt,1.8pt,0,0">
                    <w:txbxContent>
                      <w:p w14:paraId="2BAF5F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9ED12F">
                <v:shape id="Cuadro de texto 1068" o:spid="_x0000_s3607" type="#_x0000_t202" style="position:absolute;margin-left:26.25pt;margin-top:54pt;width:4.5pt;height:13.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TCQ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vnlXEwkCAADnAwAA&#10;DgAAAAAAAAAAAAAAAAAuAgAAZHJzL2Uyb0RvYy54bWxQSwECLQAUAAYACAAAACEAtkF8490AAAAJ&#10;AQAADwAAAAAAAAAAAAAAAABjBAAAZHJzL2Rvd25yZXYueG1sUEsFBgAAAAAEAAQA8wAAAG0FAAAA&#10;AA==&#10;" filled="f" stroked="f">
                  <v:textbox style="mso-fit-shape-to-text:t" inset="1.44pt,1.8pt,0,0">
                    <w:txbxContent>
                      <w:p w14:paraId="09F1AA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8A4026">
                <v:shape id="Cuadro de texto 1069" o:spid="_x0000_s3606" type="#_x0000_t202" style="position:absolute;margin-left:26.25pt;margin-top:54pt;width:4.5pt;height:13.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QCg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" filled="f" stroked="f">
                  <v:textbox style="mso-fit-shape-to-text:t" inset="1.44pt,1.8pt,0,0">
                    <w:txbxContent>
                      <w:p w14:paraId="776094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C77137">
                <v:shape id="Cuadro de texto 1070" o:spid="_x0000_s3605" type="#_x0000_t202" style="position:absolute;margin-left:26.25pt;margin-top:54pt;width:4.5pt;height:13.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" filled="f" stroked="f">
                  <v:textbox style="mso-fit-shape-to-text:t" inset="1.44pt,1.8pt,0,0">
                    <w:txbxContent>
                      <w:p w14:paraId="095B08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340"/>
            </w:tblGrid>
            <w:tr w:rsidR="003A50DC" w:rsidRPr="005B7840" w14:paraId="51537627" w14:textId="77777777" w:rsidTr="005B7840">
              <w:trPr>
                <w:trHeight w:val="285"/>
                <w:tblCellSpacing w:w="0" w:type="dxa"/>
              </w:trPr>
              <w:tc>
                <w:tcPr>
                  <w:tcW w:w="1340" w:type="dxa"/>
                  <w:tcBorders>
                    <w:top w:val="nil"/>
                    <w:left w:val="nil"/>
                    <w:bottom w:val="nil"/>
                    <w:right w:val="nil"/>
                  </w:tcBorders>
                  <w:shd w:val="clear" w:color="auto" w:fill="auto"/>
                  <w:vAlign w:val="bottom"/>
                  <w:hideMark/>
                </w:tcPr>
                <w:p w14:paraId="267AD53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bl>
          <w:p w14:paraId="09E88C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AF417" w14:textId="2E0C36B9"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670B0D5A">
                <v:shape id="Cuadro de texto 529" o:spid="_x0000_s3604" type="#_x0000_t202" style="position:absolute;margin-left:26.25pt;margin-top:1.5pt;width:4.5pt;height:13.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8oMHAKAgAA5QMAAA4A&#10;AAAAAAAAAAAAAAAALgIAAGRycy9lMm9Eb2MueG1sUEsBAi0AFAAGAAgAAAAhAOgE3Z/aAAAABgEA&#10;AA8AAAAAAAAAAAAAAAAAZAQAAGRycy9kb3ducmV2LnhtbFBLBQYAAAAABAAEAPMAAABrBQAAAAA=&#10;" filled="f" stroked="f">
                  <v:textbox style="mso-fit-shape-to-text:t" inset="1.44pt,1.8pt,0,0">
                    <w:txbxContent>
                      <w:p w14:paraId="4BCEEF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47F99A">
                <v:shape id="Cuadro de texto 530" o:spid="_x0000_s3603" type="#_x0000_t202" style="position:absolute;margin-left:26.25pt;margin-top:1.5pt;width:4.5pt;height:13.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3jQvUKAgAA5QMAAA4A&#10;AAAAAAAAAAAAAAAALgIAAGRycy9lMm9Eb2MueG1sUEsBAi0AFAAGAAgAAAAhAOgE3Z/aAAAABgEA&#10;AA8AAAAAAAAAAAAAAAAAZAQAAGRycy9kb3ducmV2LnhtbFBLBQYAAAAABAAEAPMAAABrBQAAAAA=&#10;" filled="f" stroked="f">
                  <v:textbox style="mso-fit-shape-to-text:t" inset="1.44pt,1.8pt,0,0">
                    <w:txbxContent>
                      <w:p w14:paraId="58F20B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A52B55">
                <v:shape id="Cuadro de texto 531" o:spid="_x0000_s3602" type="#_x0000_t202" style="position:absolute;margin-left:26.25pt;margin-top:1.5pt;width:4.5pt;height:13.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SMCQIAAOU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GhUjAkCAADlAwAADgAA&#10;AAAAAAAAAAAAAAAuAgAAZHJzL2Uyb0RvYy54bWxQSwECLQAUAAYACAAAACEA6ATdn9oAAAAGAQAA&#10;DwAAAAAAAAAAAAAAAABjBAAAZHJzL2Rvd25yZXYueG1sUEsFBgAAAAAEAAQA8wAAAGoFAAAAAA==&#10;" filled="f" stroked="f">
                  <v:textbox style="mso-fit-shape-to-text:t" inset="1.44pt,1.8pt,0,0">
                    <w:txbxContent>
                      <w:p w14:paraId="70D177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1AA975">
                <v:shape id="Cuadro de texto 532" o:spid="_x0000_s3601" type="#_x0000_t202" style="position:absolute;margin-left:26.25pt;margin-top:1.5pt;width:4.5pt;height:13.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ocCQIAAOU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lFKHAkCAADlAwAADgAA&#10;AAAAAAAAAAAAAAAuAgAAZHJzL2Uyb0RvYy54bWxQSwECLQAUAAYACAAAACEA6ATdn9oAAAAGAQAA&#10;DwAAAAAAAAAAAAAAAABjBAAAZHJzL2Rvd25yZXYueG1sUEsFBgAAAAAEAAQA8wAAAGoFAAAAAA==&#10;" filled="f" stroked="f">
                  <v:textbox style="mso-fit-shape-to-text:t" inset="1.44pt,1.8pt,0,0">
                    <w:txbxContent>
                      <w:p w14:paraId="274628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D55BC7">
                <v:shape id="Cuadro de texto 533" o:spid="_x0000_s3600" type="#_x0000_t202" style="position:absolute;margin-left:26.25pt;margin-top:1.5pt;width:4.5pt;height:13.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DIsNRECwIAAOUDAAAO&#10;AAAAAAAAAAAAAAAAAC4CAABkcnMvZTJvRG9jLnhtbFBLAQItABQABgAIAAAAIQDoBN2f2gAAAAYB&#10;AAAPAAAAAAAAAAAAAAAAAGUEAABkcnMvZG93bnJldi54bWxQSwUGAAAAAAQABADzAAAAbAUAAAAA&#10;" filled="f" stroked="f">
                  <v:textbox style="mso-fit-shape-to-text:t" inset="1.44pt,1.8pt,0,0">
                    <w:txbxContent>
                      <w:p w14:paraId="6545F9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001ABA">
                <v:shape id="Cuadro de texto 534" o:spid="_x0000_s3599" type="#_x0000_t202" style="position:absolute;margin-left:26.25pt;margin-top:1.5pt;width:4.5pt;height:13.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fnCwIAAOUDAAAOAAAAZHJzL2Uyb0RvYy54bWysU9uO2yAQfa/Uf0C8N75sspt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BHJAfnCwIAAOUDAAAO&#10;AAAAAAAAAAAAAAAAAC4CAABkcnMvZTJvRG9jLnhtbFBLAQItABQABgAIAAAAIQDoBN2f2gAAAAYB&#10;AAAPAAAAAAAAAAAAAAAAAGUEAABkcnMvZG93bnJldi54bWxQSwUGAAAAAAQABADzAAAAbAUAAAAA&#10;" filled="f" stroked="f">
                  <v:textbox style="mso-fit-shape-to-text:t" inset="1.44pt,1.8pt,0,0">
                    <w:txbxContent>
                      <w:p w14:paraId="763400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A3A90A">
                <v:shape id="Cuadro de texto 535" o:spid="_x0000_s3598" type="#_x0000_t202" style="position:absolute;margin-left:26.25pt;margin-top:1.5pt;width:4.5pt;height:13.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3eJMYKAgAA5QMAAA4A&#10;AAAAAAAAAAAAAAAALgIAAGRycy9lMm9Eb2MueG1sUEsBAi0AFAAGAAgAAAAhAOgE3Z/aAAAABgEA&#10;AA8AAAAAAAAAAAAAAAAAZAQAAGRycy9kb3ducmV2LnhtbFBLBQYAAAAABAAEAPMAAABrBQAAAAA=&#10;" filled="f" stroked="f">
                  <v:textbox style="mso-fit-shape-to-text:t" inset="1.44pt,1.8pt,0,0">
                    <w:txbxContent>
                      <w:p w14:paraId="12B902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4942DE">
                <v:shape id="Cuadro de texto 536" o:spid="_x0000_s3597" type="#_x0000_t202" style="position:absolute;margin-left:26.25pt;margin-top:1.5pt;width:4.5pt;height:13.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pWCgIAAOUDAAAOAAAAZHJzL2Uyb0RvYy54bWysU9uO2yAQfa/Uf0C8N750k3W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PnOlYKAgAA5QMAAA4A&#10;AAAAAAAAAAAAAAAALgIAAGRycy9lMm9Eb2MueG1sUEsBAi0AFAAGAAgAAAAhAOgE3Z/aAAAABgEA&#10;AA8AAAAAAAAAAAAAAAAAZAQAAGRycy9kb3ducmV2LnhtbFBLBQYAAAAABAAEAPMAAABrBQAAAAA=&#10;" filled="f" stroked="f">
                  <v:textbox style="mso-fit-shape-to-text:t" inset="1.44pt,1.8pt,0,0">
                    <w:txbxContent>
                      <w:p w14:paraId="167FE2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489B60">
                <v:shape id="Cuadro de texto 537" o:spid="_x0000_s3596" type="#_x0000_t202" style="position:absolute;margin-left:26.25pt;margin-top:1.5pt;width:4.5pt;height:13.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QO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EGpA4KAgAA5QMAAA4A&#10;AAAAAAAAAAAAAAAALgIAAGRycy9lMm9Eb2MueG1sUEsBAi0AFAAGAAgAAAAhAOgE3Z/aAAAABgEA&#10;AA8AAAAAAAAAAAAAAAAAZAQAAGRycy9kb3ducmV2LnhtbFBLBQYAAAAABAAEAPMAAABrBQAAAAA=&#10;" filled="f" stroked="f">
                  <v:textbox style="mso-fit-shape-to-text:t" inset="1.44pt,1.8pt,0,0">
                    <w:txbxContent>
                      <w:p w14:paraId="2ABC1D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E2445A">
                <v:shape id="Cuadro de texto 538" o:spid="_x0000_s3595" type="#_x0000_t202" style="position:absolute;margin-left:26.25pt;margin-top:1.5pt;width:4.5pt;height:13.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zKCgIAAOUDAAAOAAAAZHJzL2Uyb0RvYy54bWysU9uO2yAQfa/Uf0C8N750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zI7MoKAgAA5QMAAA4A&#10;AAAAAAAAAAAAAAAALgIAAGRycy9lMm9Eb2MueG1sUEsBAi0AFAAGAAgAAAAhAOgE3Z/aAAAABgEA&#10;AA8AAAAAAAAAAAAAAAAAZAQAAGRycy9kb3ducmV2LnhtbFBLBQYAAAAABAAEAPMAAABrBQAAAAA=&#10;" filled="f" stroked="f">
                  <v:textbox style="mso-fit-shape-to-text:t" inset="1.44pt,1.8pt,0,0">
                    <w:txbxContent>
                      <w:p w14:paraId="5A039D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9C070E">
                <v:shape id="Cuadro de texto 539" o:spid="_x0000_s3594" type="#_x0000_t202" style="position:absolute;margin-left:26.25pt;margin-top:1.5pt;width:4.5pt;height:13.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BmBbUYCwIAAOUDAAAO&#10;AAAAAAAAAAAAAAAAAC4CAABkcnMvZTJvRG9jLnhtbFBLAQItABQABgAIAAAAIQDoBN2f2gAAAAYB&#10;AAAPAAAAAAAAAAAAAAAAAGUEAABkcnMvZG93bnJldi54bWxQSwUGAAAAAAQABADzAAAAbAUAAAAA&#10;" filled="f" stroked="f">
                  <v:textbox style="mso-fit-shape-to-text:t" inset="1.44pt,1.8pt,0,0">
                    <w:txbxContent>
                      <w:p w14:paraId="1DAD03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47A4A8">
                <v:shape id="Cuadro de texto 540" o:spid="_x0000_s3593" type="#_x0000_t202" style="position:absolute;margin-left:26.25pt;margin-top:1.5pt;width:4.5pt;height:13.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s7RPAkCAADlAwAADgAA&#10;AAAAAAAAAAAAAAAuAgAAZHJzL2Uyb0RvYy54bWxQSwECLQAUAAYACAAAACEA6ATdn9oAAAAGAQAA&#10;DwAAAAAAAAAAAAAAAABjBAAAZHJzL2Rvd25yZXYueG1sUEsFBgAAAAAEAAQA8wAAAGoFAAAAAA==&#10;" filled="f" stroked="f">
                  <v:textbox style="mso-fit-shape-to-text:t" inset="1.44pt,1.8pt,0,0">
                    <w:txbxContent>
                      <w:p w14:paraId="484396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9B8378">
                <v:shape id="Cuadro de texto 541" o:spid="_x0000_s3592" type="#_x0000_t202" style="position:absolute;margin-left:26.25pt;margin-top:1.5pt;width:4.5pt;height:13.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DxCQIAAOU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SXw8QkCAADlAwAADgAA&#10;AAAAAAAAAAAAAAAuAgAAZHJzL2Uyb0RvYy54bWxQSwECLQAUAAYACAAAACEA6ATdn9oAAAAGAQAA&#10;DwAAAAAAAAAAAAAAAABjBAAAZHJzL2Rvd25yZXYueG1sUEsFBgAAAAAEAAQA8wAAAGoFAAAAAA==&#10;" filled="f" stroked="f">
                  <v:textbox style="mso-fit-shape-to-text:t" inset="1.44pt,1.8pt,0,0">
                    <w:txbxContent>
                      <w:p w14:paraId="7E150B7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02D21A">
                <v:shape id="Cuadro de texto 542" o:spid="_x0000_s3591" type="#_x0000_t202" style="position:absolute;margin-left:26.25pt;margin-top:1.5pt;width:4.5pt;height:13.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hCQIAAOUDAAAOAAAAZHJzL2Uyb0RvYy54bWysU9uO2yAQfa/Uf0C8N7402XW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xzuYQkCAADlAwAADgAA&#10;AAAAAAAAAAAAAAAuAgAAZHJzL2Uyb0RvYy54bWxQSwECLQAUAAYACAAAACEA6ATdn9oAAAAGAQAA&#10;DwAAAAAAAAAAAAAAAABjBAAAZHJzL2Rvd25yZXYueG1sUEsFBgAAAAAEAAQA8wAAAGoFAAAAAA==&#10;" filled="f" stroked="f">
                  <v:textbox style="mso-fit-shape-to-text:t" inset="1.44pt,1.8pt,0,0">
                    <w:txbxContent>
                      <w:p w14:paraId="5E7279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FC6290">
                <v:shape id="Cuadro de texto 543" o:spid="_x0000_s3590" type="#_x0000_t202" style="position:absolute;margin-left:26.25pt;margin-top:1.5pt;width:4.5pt;height:13.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5CwIAAOUDAAAOAAAAZHJzL2Uyb0RvYy54bWysU9uO2yAQfa/Uf0C8N75sspt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Dt/XA5CwIAAOUDAAAO&#10;AAAAAAAAAAAAAAAAAC4CAABkcnMvZTJvRG9jLnhtbFBLAQItABQABgAIAAAAIQDoBN2f2gAAAAYB&#10;AAAPAAAAAAAAAAAAAAAAAGUEAABkcnMvZG93bnJldi54bWxQSwUGAAAAAAQABADzAAAAbAUAAAAA&#10;" filled="f" stroked="f">
                  <v:textbox style="mso-fit-shape-to-text:t" inset="1.44pt,1.8pt,0,0">
                    <w:txbxContent>
                      <w:p w14:paraId="3F74DE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0BE4C0">
                <v:shape id="Cuadro de texto 544" o:spid="_x0000_s3589" type="#_x0000_t202" style="position:absolute;margin-left:26.25pt;margin-top:1.5pt;width:4.5pt;height:13.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BiaaOaCwIAAOUDAAAO&#10;AAAAAAAAAAAAAAAAAC4CAABkcnMvZTJvRG9jLnhtbFBLAQItABQABgAIAAAAIQDoBN2f2gAAAAYB&#10;AAAPAAAAAAAAAAAAAAAAAGUEAABkcnMvZG93bnJldi54bWxQSwUGAAAAAAQABADzAAAAbAUAAAAA&#10;" filled="f" stroked="f">
                  <v:textbox style="mso-fit-shape-to-text:t" inset="1.44pt,1.8pt,0,0">
                    <w:txbxContent>
                      <w:p w14:paraId="7823B8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A6AC3D">
                <v:shape id="Cuadro de texto 545" o:spid="_x0000_s3588" type="#_x0000_t202" style="position:absolute;margin-left:26.25pt;margin-top:1.5pt;width:4.5pt;height:13.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iTgLsKAgAA5QMAAA4A&#10;AAAAAAAAAAAAAAAALgIAAGRycy9lMm9Eb2MueG1sUEsBAi0AFAAGAAgAAAAhAOgE3Z/aAAAABgEA&#10;AA8AAAAAAAAAAAAAAAAAZAQAAGRycy9kb3ducmV2LnhtbFBLBQYAAAAABAAEAPMAAABrBQAAAAA=&#10;" filled="f" stroked="f">
                  <v:textbox style="mso-fit-shape-to-text:t" inset="1.44pt,1.8pt,0,0">
                    <w:txbxContent>
                      <w:p w14:paraId="602398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A9EB1B">
                <v:shape id="Cuadro de texto 546" o:spid="_x0000_s3587" type="#_x0000_t202" style="position:absolute;margin-left:26.25pt;margin-top:1.5pt;width:4.5pt;height:13.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4rCg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aqnisKAgAA5QMAAA4A&#10;AAAAAAAAAAAAAAAALgIAAGRycy9lMm9Eb2MueG1sUEsBAi0AFAAGAAgAAAAhAOgE3Z/aAAAABgEA&#10;AA8AAAAAAAAAAAAAAAAAZAQAAGRycy9kb3ducmV2LnhtbFBLBQYAAAAABAAEAPMAAABrBQAAAAA=&#10;" filled="f" stroked="f">
                  <v:textbox style="mso-fit-shape-to-text:t" inset="1.44pt,1.8pt,0,0">
                    <w:txbxContent>
                      <w:p w14:paraId="32D9A6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41A1C8">
                <v:shape id="Cuadro de texto 547" o:spid="_x0000_s3586" type="#_x0000_t202" style="position:absolute;margin-left:26.25pt;margin-top:1.5pt;width:4.5pt;height:13.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BzCg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RLAHMKAgAA5QMAAA4A&#10;AAAAAAAAAAAAAAAALgIAAGRycy9lMm9Eb2MueG1sUEsBAi0AFAAGAAgAAAAhAOgE3Z/aAAAABgEA&#10;AA8AAAAAAAAAAAAAAAAAZAQAAGRycy9kb3ducmV2LnhtbFBLBQYAAAAABAAEAPMAAABrBQAAAAA=&#10;" filled="f" stroked="f">
                  <v:textbox style="mso-fit-shape-to-text:t" inset="1.44pt,1.8pt,0,0">
                    <w:txbxContent>
                      <w:p w14:paraId="231A6AF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B2C970">
                <v:shape id="Cuadro de texto 548" o:spid="_x0000_s3585" type="#_x0000_t202" style="position:absolute;margin-left:26.25pt;margin-top:1.5pt;width:4.5pt;height:13.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mFSLcKAgAA5QMAAA4A&#10;AAAAAAAAAAAAAAAALgIAAGRycy9lMm9Eb2MueG1sUEsBAi0AFAAGAAgAAAAhAOgE3Z/aAAAABgEA&#10;AA8AAAAAAAAAAAAAAAAAZAQAAGRycy9kb3ducmV2LnhtbFBLBQYAAAAABAAEAPMAAABrBQAAAAA=&#10;" filled="f" stroked="f">
                  <v:textbox style="mso-fit-shape-to-text:t" inset="1.44pt,1.8pt,0,0">
                    <w:txbxContent>
                      <w:p w14:paraId="206548D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00244C">
                <v:shape id="Cuadro de texto 549" o:spid="_x0000_s3584" type="#_x0000_t202" style="position:absolute;margin-left:26.25pt;margin-top:1.5pt;width:4.5pt;height:13.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BDSBFlCwIAAOUDAAAO&#10;AAAAAAAAAAAAAAAAAC4CAABkcnMvZTJvRG9jLnhtbFBLAQItABQABgAIAAAAIQDoBN2f2gAAAAYB&#10;AAAPAAAAAAAAAAAAAAAAAGUEAABkcnMvZG93bnJldi54bWxQSwUGAAAAAAQABADzAAAAbAUAAAAA&#10;" filled="f" stroked="f">
                  <v:textbox style="mso-fit-shape-to-text:t" inset="1.44pt,1.8pt,0,0">
                    <w:txbxContent>
                      <w:p w14:paraId="1C8C7F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C7ACF">
                <v:shape id="Cuadro de texto 550" o:spid="_x0000_s3583" type="#_x0000_t202" style="position:absolute;margin-left:26.25pt;margin-top:1.5pt;width:4.5pt;height:13.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GDY+AKAgAA5QMAAA4A&#10;AAAAAAAAAAAAAAAALgIAAGRycy9lMm9Eb2MueG1sUEsBAi0AFAAGAAgAAAAhAOgE3Z/aAAAABgEA&#10;AA8AAAAAAAAAAAAAAAAAZAQAAGRycy9kb3ducmV2LnhtbFBLBQYAAAAABAAEAPMAAABrBQAAAAA=&#10;" filled="f" stroked="f">
                  <v:textbox style="mso-fit-shape-to-text:t" inset="1.44pt,1.8pt,0,0">
                    <w:txbxContent>
                      <w:p w14:paraId="40A701A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4A002F">
                <v:shape id="Cuadro de texto 551" o:spid="_x0000_s3582" type="#_x0000_t202" style="position:absolute;margin-left:26.25pt;margin-top:1.5pt;width:4.5pt;height:13.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c9qKgkCAADlAwAADgAA&#10;AAAAAAAAAAAAAAAuAgAAZHJzL2Uyb0RvYy54bWxQSwECLQAUAAYACAAAACEA6ATdn9oAAAAGAQAA&#10;DwAAAAAAAAAAAAAAAABjBAAAZHJzL2Rvd25yZXYueG1sUEsFBgAAAAAEAAQA8wAAAGoFAAAAAA==&#10;" filled="f" stroked="f">
                  <v:textbox style="mso-fit-shape-to-text:t" inset="1.44pt,1.8pt,0,0">
                    <w:txbxContent>
                      <w:p w14:paraId="6EC165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069C48">
                <v:shape id="Cuadro de texto 552" o:spid="_x0000_s3581" type="#_x0000_t202" style="position:absolute;margin-left:26.25pt;margin-top:1.5pt;width:4.5pt;height:13.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Z0ugkCAADlAwAADgAA&#10;AAAAAAAAAAAAAAAuAgAAZHJzL2Uyb0RvYy54bWxQSwECLQAUAAYACAAAACEA6ATdn9oAAAAGAQAA&#10;DwAAAAAAAAAAAAAAAABjBAAAZHJzL2Rvd25yZXYueG1sUEsFBgAAAAAEAAQA8wAAAGoFAAAAAA==&#10;" filled="f" stroked="f">
                  <v:textbox style="mso-fit-shape-to-text:t" inset="1.44pt,1.8pt,0,0">
                    <w:txbxContent>
                      <w:p w14:paraId="64413F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57D2A0">
                <v:shape id="Cuadro de texto 613" o:spid="_x0000_s3580" type="#_x0000_t202" style="position:absolute;margin-left:26.25pt;margin-top:1.5pt;width:4.5pt;height:13.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t6Cg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BxW3oKAgAA5QMAAA4A&#10;AAAAAAAAAAAAAAAALgIAAGRycy9lMm9Eb2MueG1sUEsBAi0AFAAGAAgAAAAhAOgE3Z/aAAAABgEA&#10;AA8AAAAAAAAAAAAAAAAAZAQAAGRycy9kb3ducmV2LnhtbFBLBQYAAAAABAAEAPMAAABrBQAAAAA=&#10;" filled="f" stroked="f">
                  <v:textbox style="mso-fit-shape-to-text:t" inset="1.44pt,1.8pt,0,0">
                    <w:txbxContent>
                      <w:p w14:paraId="10754F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286E63">
                <v:shape id="Cuadro de texto 614" o:spid="_x0000_s3579" type="#_x0000_t202" style="position:absolute;margin-left:26.25pt;margin-top:1.5pt;width:4.5pt;height:13.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jZCg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liNkKAgAA5QMAAA4A&#10;AAAAAAAAAAAAAAAALgIAAGRycy9lMm9Eb2MueG1sUEsBAi0AFAAGAAgAAAAhAOgE3Z/aAAAABgEA&#10;AA8AAAAAAAAAAAAAAAAAZAQAAGRycy9kb3ducmV2LnhtbFBLBQYAAAAABAAEAPMAAABrBQAAAAA=&#10;" filled="f" stroked="f">
                  <v:textbox style="mso-fit-shape-to-text:t" inset="1.44pt,1.8pt,0,0">
                    <w:txbxContent>
                      <w:p w14:paraId="1BAB03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B3D070">
                <v:shape id="Cuadro de texto 803" o:spid="_x0000_s3578" type="#_x0000_t202" style="position:absolute;margin-left:26.25pt;margin-top:15.75pt;width:4.5pt;height:13.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MECQIAAOUDAAAOAAAAZHJzL2Uyb0RvYy54bWysU9uO2yAQfa/Uf0C8N740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zJdjBAkCAADlAwAADgAA&#10;AAAAAAAAAAAAAAAuAgAAZHJzL2Uyb0RvYy54bWxQSwECLQAUAAYACAAAACEAy4EnRtoAAAAHAQAA&#10;DwAAAAAAAAAAAAAAAABjBAAAZHJzL2Rvd25yZXYueG1sUEsFBgAAAAAEAAQA8wAAAGoFAAAAAA==&#10;" filled="f" stroked="f">
                  <v:textbox style="mso-fit-shape-to-text:t" inset="1.44pt,1.8pt,0,0">
                    <w:txbxContent>
                      <w:p w14:paraId="37BC06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8F025C">
                <v:shape id="Cuadro de texto 804" o:spid="_x0000_s3577" type="#_x0000_t202" style="position:absolute;margin-left:26.25pt;margin-top:15.75pt;width:4.5pt;height:13.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wOwpwkCAADlAwAADgAA&#10;AAAAAAAAAAAAAAAuAgAAZHJzL2Uyb0RvYy54bWxQSwECLQAUAAYACAAAACEAy4EnRtoAAAAHAQAA&#10;DwAAAAAAAAAAAAAAAABjBAAAZHJzL2Rvd25yZXYueG1sUEsFBgAAAAAEAAQA8wAAAGoFAAAAAA==&#10;" filled="f" stroked="f">
                  <v:textbox style="mso-fit-shape-to-text:t" inset="1.44pt,1.8pt,0,0">
                    <w:txbxContent>
                      <w:p w14:paraId="0E77A1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457D59">
                <v:shape id="Cuadro de texto 805" o:spid="_x0000_s3576" type="#_x0000_t202" style="position:absolute;margin-left:26.25pt;margin-top:15.75pt;width:4.5pt;height:13.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keIu/wkCAADlAwAADgAA&#10;AAAAAAAAAAAAAAAuAgAAZHJzL2Uyb0RvYy54bWxQSwECLQAUAAYACAAAACEAy4EnRtoAAAAHAQAA&#10;DwAAAAAAAAAAAAAAAABjBAAAZHJzL2Rvd25yZXYueG1sUEsFBgAAAAAEAAQA8wAAAGoFAAAAAA==&#10;" filled="f" stroked="f">
                  <v:textbox style="mso-fit-shape-to-text:t" inset="1.44pt,1.8pt,0,0">
                    <w:txbxContent>
                      <w:p w14:paraId="58341C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03C4CA">
                <v:shape id="Cuadro de texto 806" o:spid="_x0000_s3575" type="#_x0000_t202" style="position:absolute;margin-left:26.25pt;margin-top:15.75pt;width:4.5pt;height:13.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f2zBvCAIAAOUDAAAOAAAA&#10;AAAAAAAAAAAAAC4CAABkcnMvZTJvRG9jLnhtbFBLAQItABQABgAIAAAAIQDLgSdG2gAAAAcBAAAP&#10;AAAAAAAAAAAAAAAAAGIEAABkcnMvZG93bnJldi54bWxQSwUGAAAAAAQABADzAAAAaQUAAAAA&#10;" filled="f" stroked="f">
                  <v:textbox style="mso-fit-shape-to-text:t" inset="1.44pt,1.8pt,0,0">
                    <w:txbxContent>
                      <w:p w14:paraId="36B08B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774C45">
                <v:shape id="Cuadro de texto 807" o:spid="_x0000_s3574" type="#_x0000_t202" style="position:absolute;margin-left:26.25pt;margin-top:15.75pt;width:4.5pt;height:13.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m9CQIAAOUDAAAOAAAAZHJzL2Uyb0RvYy54bWysU9uO2yAQfa/Uf0C8N74o2XW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xRZpvQkCAADlAwAADgAA&#10;AAAAAAAAAAAAAAAuAgAAZHJzL2Uyb0RvYy54bWxQSwECLQAUAAYACAAAACEAy4EnRtoAAAAHAQAA&#10;DwAAAAAAAAAAAAAAAABjBAAAZHJzL2Rvd25yZXYueG1sUEsFBgAAAAAEAAQA8wAAAGoFAAAAAA==&#10;" filled="f" stroked="f">
                  <v:textbox style="mso-fit-shape-to-text:t" inset="1.44pt,1.8pt,0,0">
                    <w:txbxContent>
                      <w:p w14:paraId="6B1E24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742D67">
                <v:shape id="Cuadro de texto 808" o:spid="_x0000_s3573" type="#_x0000_t202" style="position:absolute;margin-left:26.25pt;margin-top:15.75pt;width:4.5pt;height:13.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F5CA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I2CF5CAIAAOUDAAAOAAAA&#10;AAAAAAAAAAAAAC4CAABkcnMvZTJvRG9jLnhtbFBLAQItABQABgAIAAAAIQDLgSdG2gAAAAcBAAAP&#10;AAAAAAAAAAAAAAAAAGIEAABkcnMvZG93bnJldi54bWxQSwUGAAAAAAQABADzAAAAaQUAAAAA&#10;" filled="f" stroked="f">
                  <v:textbox style="mso-fit-shape-to-text:t" inset="1.44pt,1.8pt,0,0">
                    <w:txbxContent>
                      <w:p w14:paraId="3D7AC3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E637A0">
                <v:shape id="Cuadro de texto 809" o:spid="_x0000_s3572" type="#_x0000_t202" style="position:absolute;margin-left:26.25pt;margin-top:15.75pt;width:4.5pt;height:13.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LMwC0CAIAAOUDAAAOAAAA&#10;AAAAAAAAAAAAAC4CAABkcnMvZTJvRG9jLnhtbFBLAQItABQABgAIAAAAIQDLgSdG2gAAAAcBAAAP&#10;AAAAAAAAAAAAAAAAAGIEAABkcnMvZG93bnJldi54bWxQSwUGAAAAAAQABADzAAAAaQUAAAAA&#10;" filled="f" stroked="f">
                  <v:textbox style="mso-fit-shape-to-text:t" inset="1.44pt,1.8pt,0,0">
                    <w:txbxContent>
                      <w:p w14:paraId="2CCF96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A5B4A2">
                <v:shape id="Cuadro de texto 810" o:spid="_x0000_s3571" type="#_x0000_t202" style="position:absolute;margin-left:26.25pt;margin-top:15.75pt;width:4.5pt;height:13.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Z+HIxCAIAAOUDAAAOAAAA&#10;AAAAAAAAAAAAAC4CAABkcnMvZTJvRG9jLnhtbFBLAQItABQABgAIAAAAIQDLgSdG2gAAAAcBAAAP&#10;AAAAAAAAAAAAAAAAAGIEAABkcnMvZG93bnJldi54bWxQSwUGAAAAAAQABADzAAAAaQUAAAAA&#10;" filled="f" stroked="f">
                  <v:textbox style="mso-fit-shape-to-text:t" inset="1.44pt,1.8pt,0,0">
                    <w:txbxContent>
                      <w:p w14:paraId="0F0265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F4CE22">
                <v:shape id="Cuadro de texto 811" o:spid="_x0000_s3570" type="#_x0000_t202" style="position:absolute;margin-left:26.25pt;margin-top:15.75pt;width:4.5pt;height:13.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xpCgIAAOU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sZ7GkKAgAA5QMAAA4A&#10;AAAAAAAAAAAAAAAALgIAAGRycy9lMm9Eb2MueG1sUEsBAi0AFAAGAAgAAAAhAMuBJ0baAAAABwEA&#10;AA8AAAAAAAAAAAAAAAAAZAQAAGRycy9kb3ducmV2LnhtbFBLBQYAAAAABAAEAPMAAABrBQAAAAA=&#10;" filled="f" stroked="f">
                  <v:textbox style="mso-fit-shape-to-text:t" inset="1.44pt,1.8pt,0,0">
                    <w:txbxContent>
                      <w:p w14:paraId="06D36A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20CCAA">
                <v:shape id="Cuadro de texto 812" o:spid="_x0000_s3569" type="#_x0000_t202" style="position:absolute;margin-left:26.25pt;margin-top:15.75pt;width:4.5pt;height:13.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L5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SDy+QkCAADlAwAADgAA&#10;AAAAAAAAAAAAAAAuAgAAZHJzL2Uyb0RvYy54bWxQSwECLQAUAAYACAAAACEAy4EnRtoAAAAHAQAA&#10;DwAAAAAAAAAAAAAAAABjBAAAZHJzL2Rvd25yZXYueG1sUEsFBgAAAAAEAAQA8wAAAGoFAAAAAA==&#10;" filled="f" stroked="f">
                  <v:textbox style="mso-fit-shape-to-text:t" inset="1.44pt,1.8pt,0,0">
                    <w:txbxContent>
                      <w:p w14:paraId="05F8F7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87D09B">
                <v:shape id="Cuadro de texto 813" o:spid="_x0000_s3568" type="#_x0000_t202" style="position:absolute;margin-left:26.25pt;margin-top:15.75pt;width:4.5pt;height:13.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a0dgKAgAA5QMAAA4A&#10;AAAAAAAAAAAAAAAALgIAAGRycy9lMm9Eb2MueG1sUEsBAi0AFAAGAAgAAAAhAMuBJ0baAAAABwEA&#10;AA8AAAAAAAAAAAAAAAAAZAQAAGRycy9kb3ducmV2LnhtbFBLBQYAAAAABAAEAPMAAABrBQAAAAA=&#10;" filled="f" stroked="f">
                  <v:textbox style="mso-fit-shape-to-text:t" inset="1.44pt,1.8pt,0,0">
                    <w:txbxContent>
                      <w:p w14:paraId="6B5FDC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C59309">
                <v:shape id="Cuadro de texto 814" o:spid="_x0000_s3567" type="#_x0000_t202" style="position:absolute;margin-left:26.25pt;margin-top:15.75pt;width:4.5pt;height:13.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BOAnsKAgAA5QMAAA4A&#10;AAAAAAAAAAAAAAAALgIAAGRycy9lMm9Eb2MueG1sUEsBAi0AFAAGAAgAAAAhAMuBJ0baAAAABwEA&#10;AA8AAAAAAAAAAAAAAAAAZAQAAGRycy9kb3ducmV2LnhtbFBLBQYAAAAABAAEAPMAAABrBQAAAAA=&#10;" filled="f" stroked="f">
                  <v:textbox style="mso-fit-shape-to-text:t" inset="1.44pt,1.8pt,0,0">
                    <w:txbxContent>
                      <w:p w14:paraId="361B41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CD6634">
                <v:shape id="Cuadro de texto 815" o:spid="_x0000_s3566" type="#_x0000_t202" style="position:absolute;margin-left:26.25pt;margin-top:15.75pt;width:4.5pt;height:13.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KvnCMKAgAA5QMAAA4A&#10;AAAAAAAAAAAAAAAALgIAAGRycy9lMm9Eb2MueG1sUEsBAi0AFAAGAAgAAAAhAMuBJ0baAAAABwEA&#10;AA8AAAAAAAAAAAAAAAAAZAQAAGRycy9kb3ducmV2LnhtbFBLBQYAAAAABAAEAPMAAABrBQAAAAA=&#10;" filled="f" stroked="f">
                  <v:textbox style="mso-fit-shape-to-text:t" inset="1.44pt,1.8pt,0,0">
                    <w:txbxContent>
                      <w:p w14:paraId="1FC064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4A6B65">
                <v:shape id="Cuadro de texto 816" o:spid="_x0000_s3565" type="#_x0000_t202" style="position:absolute;margin-left:26.25pt;margin-top:15.75pt;width:4.5pt;height:13.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Kz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1VC0osMzik&#10;xwMTHoiQJMoxAkkhFGpwocH7rw4z4vgBRhx4Jh3cM/CfgVh47JndywfvYeglE9holTKLm9QJJySQ&#10;3fAFBNZjhwgZaOy8SSqiLgTRcWCn65CwE8Lx5/yuqpaUcIxUy3K+yDMsWHPJdT7ETxIMSZuWerRA&#10;xmbH5xBTL6y5XEmlLGyV1tkG2pKhpe/n9Twn3ESMiuhSrQzKVKZv8k2i+NGKnByZ0tMeC2h75pxo&#10;ToTjuBuzztXdfHlRcwfihDoM6L+WWnwglOj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vJaCswkCAADlAwAADgAA&#10;AAAAAAAAAAAAAAAuAgAAZHJzL2Uyb0RvYy54bWxQSwECLQAUAAYACAAAACEAy4EnRtoAAAAHAQAA&#10;DwAAAAAAAAAAAAAAAABjBAAAZHJzL2Rvd25yZXYueG1sUEsFBgAAAAAEAAQA8wAAAGoFAAAAAA==&#10;" filled="f" stroked="f">
                  <v:textbox style="mso-fit-shape-to-text:t" inset="1.44pt,1.8pt,0,0">
                    <w:txbxContent>
                      <w:p w14:paraId="7070F39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185733">
                <v:shape id="Cuadro de texto 817" o:spid="_x0000_s3564" type="#_x0000_t202" style="position:absolute;margin-left:26.25pt;margin-top:15.75pt;width:4.5pt;height:13.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mW9thCAIAAOUDAAAOAAAA&#10;AAAAAAAAAAAAAC4CAABkcnMvZTJvRG9jLnhtbFBLAQItABQABgAIAAAAIQDLgSdG2gAAAAcBAAAP&#10;AAAAAAAAAAAAAAAAAGIEAABkcnMvZG93bnJldi54bWxQSwUGAAAAAAQABADzAAAAaQUAAAAA&#10;" filled="f" stroked="f">
                  <v:textbox style="mso-fit-shape-to-text:t" inset="1.44pt,1.8pt,0,0">
                    <w:txbxContent>
                      <w:p w14:paraId="369560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918B9C">
                <v:shape id="Cuadro de texto 818" o:spid="_x0000_s3563" type="#_x0000_t202" style="position:absolute;margin-left:26.25pt;margin-top:15.75pt;width:4.5pt;height:13.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Ol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65WTpQkCAADlAwAADgAA&#10;AAAAAAAAAAAAAAAuAgAAZHJzL2Uyb0RvYy54bWxQSwECLQAUAAYACAAAACEAy4EnRtoAAAAHAQAA&#10;DwAAAAAAAAAAAAAAAABjBAAAZHJzL2Rvd25yZXYueG1sUEsFBgAAAAAEAAQA8wAAAGoFAAAAAA==&#10;" filled="f" stroked="f">
                  <v:textbox style="mso-fit-shape-to-text:t" inset="1.44pt,1.8pt,0,0">
                    <w:txbxContent>
                      <w:p w14:paraId="5DB88E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257C9D">
                <v:shape id="Cuadro de texto 819" o:spid="_x0000_s3562" type="#_x0000_t202" style="position:absolute;margin-left:26.25pt;margin-top:15.75pt;width:4.5pt;height:13.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SHoXcCAIAAOUDAAAOAAAA&#10;AAAAAAAAAAAAAC4CAABkcnMvZTJvRG9jLnhtbFBLAQItABQABgAIAAAAIQDLgSdG2gAAAAcBAAAP&#10;AAAAAAAAAAAAAAAAAGIEAABkcnMvZG93bnJldi54bWxQSwUGAAAAAAQABADzAAAAaQUAAAAA&#10;" filled="f" stroked="f">
                  <v:textbox style="mso-fit-shape-to-text:t" inset="1.44pt,1.8pt,0,0">
                    <w:txbxContent>
                      <w:p w14:paraId="3D3F9E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517136">
                <v:shape id="Cuadro de texto 820" o:spid="_x0000_s3561" type="#_x0000_t202" style="position:absolute;margin-left:26.25pt;margin-top:15.75pt;width:4.5pt;height:13.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9KNWPCAIAAOUDAAAOAAAA&#10;AAAAAAAAAAAAAC4CAABkcnMvZTJvRG9jLnhtbFBLAQItABQABgAIAAAAIQDLgSdG2gAAAAcBAAAP&#10;AAAAAAAAAAAAAAAAAGIEAABkcnMvZG93bnJldi54bWxQSwUGAAAAAAQABADzAAAAaQUAAAAA&#10;" filled="f" stroked="f">
                  <v:textbox style="mso-fit-shape-to-text:t" inset="1.44pt,1.8pt,0,0">
                    <w:txbxContent>
                      <w:p w14:paraId="28932BF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C8360D">
                <v:shape id="Cuadro de texto 821" o:spid="_x0000_s3560" type="#_x0000_t202" style="position:absolute;margin-left:26.25pt;margin-top:15.75pt;width:4.5pt;height:13.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vXCgIAAOU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JS9cKAgAA5QMAAA4A&#10;AAAAAAAAAAAAAAAALgIAAGRycy9lMm9Eb2MueG1sUEsBAi0AFAAGAAgAAAAhAMuBJ0baAAAABwEA&#10;AA8AAAAAAAAAAAAAAAAAZAQAAGRycy9kb3ducmV2LnhtbFBLBQYAAAAABAAEAPMAAABrBQAAAAA=&#10;" filled="f" stroked="f">
                  <v:textbox style="mso-fit-shape-to-text:t" inset="1.44pt,1.8pt,0,0">
                    <w:txbxContent>
                      <w:p w14:paraId="4FDF87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8D213">
                <v:shape id="Cuadro de texto 822" o:spid="_x0000_s3559" type="#_x0000_t202" style="position:absolute;margin-left:26.25pt;margin-top:15.75pt;width:4.5pt;height:13.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VH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HwVUcKAgAA5QMAAA4A&#10;AAAAAAAAAAAAAAAALgIAAGRycy9lMm9Eb2MueG1sUEsBAi0AFAAGAAgAAAAhAMuBJ0baAAAABwEA&#10;AA8AAAAAAAAAAAAAAAAAZAQAAGRycy9kb3ducmV2LnhtbFBLBQYAAAAABAAEAPMAAABrBQAAAAA=&#10;" filled="f" stroked="f">
                  <v:textbox style="mso-fit-shape-to-text:t" inset="1.44pt,1.8pt,0,0">
                    <w:txbxContent>
                      <w:p w14:paraId="44548B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2F41DC">
                <v:shape id="Cuadro de texto 823" o:spid="_x0000_s3558" type="#_x0000_t202" style="position:absolute;margin-left:26.25pt;margin-top:15.75pt;width:4.5pt;height:13.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ywp2ZgkCAADlAwAADgAA&#10;AAAAAAAAAAAAAAAuAgAAZHJzL2Uyb0RvYy54bWxQSwECLQAUAAYACAAAACEAy4EnRtoAAAAHAQAA&#10;DwAAAAAAAAAAAAAAAABjBAAAZHJzL2Rvd25yZXYueG1sUEsFBgAAAAAEAAQA8wAAAGoFAAAAAA==&#10;" filled="f" stroked="f">
                  <v:textbox style="mso-fit-shape-to-text:t" inset="1.44pt,1.8pt,0,0">
                    <w:txbxContent>
                      <w:p w14:paraId="55A1CD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F3D45D">
                <v:shape id="Cuadro de texto 824" o:spid="_x0000_s3557" type="#_x0000_t202" style="position:absolute;margin-left:26.25pt;margin-top:15.75pt;width:4.5pt;height:13.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J6lxQkCAADlAwAADgAA&#10;AAAAAAAAAAAAAAAuAgAAZHJzL2Uyb0RvYy54bWxQSwECLQAUAAYACAAAACEAy4EnRtoAAAAHAQAA&#10;DwAAAAAAAAAAAAAAAABjBAAAZHJzL2Rvd25yZXYueG1sUEsFBgAAAAAEAAQA8wAAAGoFAAAAAA==&#10;" filled="f" stroked="f">
                  <v:textbox style="mso-fit-shape-to-text:t" inset="1.44pt,1.8pt,0,0">
                    <w:txbxContent>
                      <w:p w14:paraId="129BFB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B61F18">
                <v:shape id="Cuadro de texto 825" o:spid="_x0000_s3556" type="#_x0000_t202" style="position:absolute;margin-left:26.25pt;margin-top:15.75pt;width:4.5pt;height:13.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WfzudCAIAAOUDAAAOAAAA&#10;AAAAAAAAAAAAAC4CAABkcnMvZTJvRG9jLnhtbFBLAQItABQABgAIAAAAIQDLgSdG2gAAAAcBAAAP&#10;AAAAAAAAAAAAAAAAAGIEAABkcnMvZG93bnJldi54bWxQSwUGAAAAAAQABADzAAAAaQUAAAAA&#10;" filled="f" stroked="f">
                  <v:textbox style="mso-fit-shape-to-text:t" inset="1.44pt,1.8pt,0,0">
                    <w:txbxContent>
                      <w:p w14:paraId="423B8D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4CF6E6">
                <v:shape id="Cuadro de texto 826" o:spid="_x0000_s3555" type="#_x0000_t202" style="position:absolute;margin-left:26.25pt;margin-top:15.75pt;width:4.5pt;height:13.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UN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GEYlDQkCAADlAwAADgAA&#10;AAAAAAAAAAAAAAAuAgAAZHJzL2Uyb0RvYy54bWxQSwECLQAUAAYACAAAACEAy4EnRtoAAAAHAQAA&#10;DwAAAAAAAAAAAAAAAABjBAAAZHJzL2Rvd25yZXYueG1sUEsFBgAAAAAEAAQA8wAAAGoFAAAAAA==&#10;" filled="f" stroked="f">
                  <v:textbox style="mso-fit-shape-to-text:t" inset="1.44pt,1.8pt,0,0">
                    <w:txbxContent>
                      <w:p w14:paraId="793066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C1A0DF">
                <v:shape id="Cuadro de texto 887" o:spid="_x0000_s3554" type="#_x0000_t202" style="position:absolute;margin-left:26.25pt;margin-top:15.75pt;width:4.5pt;height:13.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fnCQIAAOUDAAAOAAAAZHJzL2Uyb0RvYy54bWysU9uO2yAQfa/Uf0C8N75ok3W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Yw35wkCAADlAwAADgAA&#10;AAAAAAAAAAAAAAAuAgAAZHJzL2Uyb0RvYy54bWxQSwECLQAUAAYACAAAACEAy4EnRtoAAAAHAQAA&#10;DwAAAAAAAAAAAAAAAABjBAAAZHJzL2Rvd25yZXYueG1sUEsFBgAAAAAEAAQA8wAAAGoFAAAAAA==&#10;" filled="f" stroked="f">
                  <v:textbox style="mso-fit-shape-to-text:t" inset="1.44pt,1.8pt,0,0">
                    <w:txbxContent>
                      <w:p w14:paraId="164386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AC0513">
                <v:shape id="Cuadro de texto 888" o:spid="_x0000_s3553" type="#_x0000_t202" style="position:absolute;margin-left:26.25pt;margin-top:15.75pt;width:4.5pt;height:13.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8jCA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EQn8jCAIAAOUDAAAOAAAA&#10;AAAAAAAAAAAAAC4CAABkcnMvZTJvRG9jLnhtbFBLAQItABQABgAIAAAAIQDLgSdG2gAAAAcBAAAP&#10;AAAAAAAAAAAAAAAAAGIEAABkcnMvZG93bnJldi54bWxQSwUGAAAAAAQABADzAAAAaQUAAAAA&#10;" filled="f" stroked="f">
                  <v:textbox style="mso-fit-shape-to-text:t" inset="1.44pt,1.8pt,0,0">
                    <w:txbxContent>
                      <w:p w14:paraId="1036D6D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5722E54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0C1D2B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vAlign w:val="center"/>
            <w:hideMark/>
          </w:tcPr>
          <w:p w14:paraId="56BDAA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center"/>
            <w:hideMark/>
          </w:tcPr>
          <w:p w14:paraId="45333F0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single" w:sz="4" w:space="0" w:color="auto"/>
              <w:right w:val="single" w:sz="4" w:space="0" w:color="auto"/>
            </w:tcBorders>
            <w:shd w:val="clear" w:color="000000" w:fill="9BC2E6"/>
            <w:vAlign w:val="center"/>
            <w:hideMark/>
          </w:tcPr>
          <w:p w14:paraId="5A069184"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$1,548.25</w:t>
            </w:r>
          </w:p>
        </w:tc>
        <w:tc>
          <w:tcPr>
            <w:tcW w:w="851" w:type="dxa"/>
            <w:tcBorders>
              <w:top w:val="nil"/>
              <w:left w:val="nil"/>
              <w:bottom w:val="single" w:sz="4" w:space="0" w:color="auto"/>
              <w:right w:val="single" w:sz="8" w:space="0" w:color="auto"/>
            </w:tcBorders>
            <w:shd w:val="clear" w:color="auto" w:fill="auto"/>
            <w:vAlign w:val="bottom"/>
            <w:hideMark/>
          </w:tcPr>
          <w:p w14:paraId="49094C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25D79D4" w14:textId="77777777" w:rsidTr="005B7840">
        <w:trPr>
          <w:trHeight w:val="554"/>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A9D881B"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15/11/2021</w:t>
            </w:r>
          </w:p>
        </w:tc>
        <w:tc>
          <w:tcPr>
            <w:tcW w:w="1114" w:type="dxa"/>
            <w:vMerge w:val="restart"/>
            <w:tcBorders>
              <w:top w:val="nil"/>
              <w:left w:val="nil"/>
              <w:right w:val="single" w:sz="4" w:space="0" w:color="auto"/>
            </w:tcBorders>
            <w:shd w:val="clear" w:color="auto" w:fill="auto"/>
            <w:vAlign w:val="center"/>
            <w:hideMark/>
          </w:tcPr>
          <w:p w14:paraId="287B384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UNIFORMES PARA PERSONAL OPERATIVO DE ESTA MUNICIPALIDAD</w:t>
            </w:r>
          </w:p>
          <w:p w14:paraId="1A2B6FD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0F6E2F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111C260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CB90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Rene Ramirez de la O (Sistemas Multiservicios Jane)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3784435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camisas manga larga tela Mackarthur azul negro y caqui con logo bordado en bolsa y estampado en espalda.</w:t>
            </w:r>
          </w:p>
        </w:tc>
        <w:tc>
          <w:tcPr>
            <w:tcW w:w="425" w:type="dxa"/>
            <w:tcBorders>
              <w:top w:val="nil"/>
              <w:left w:val="nil"/>
              <w:bottom w:val="single" w:sz="4" w:space="0" w:color="auto"/>
              <w:right w:val="single" w:sz="4" w:space="0" w:color="auto"/>
            </w:tcBorders>
            <w:shd w:val="clear" w:color="auto" w:fill="auto"/>
            <w:noWrap/>
            <w:vAlign w:val="center"/>
            <w:hideMark/>
          </w:tcPr>
          <w:p w14:paraId="6818918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bottom"/>
            <w:hideMark/>
          </w:tcPr>
          <w:p w14:paraId="119322D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4AB3F5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$25.75</w:t>
            </w:r>
          </w:p>
        </w:tc>
        <w:tc>
          <w:tcPr>
            <w:tcW w:w="665" w:type="dxa"/>
            <w:tcBorders>
              <w:top w:val="nil"/>
              <w:left w:val="nil"/>
              <w:bottom w:val="single" w:sz="4" w:space="0" w:color="auto"/>
              <w:right w:val="single" w:sz="4" w:space="0" w:color="auto"/>
            </w:tcBorders>
            <w:shd w:val="clear" w:color="auto" w:fill="auto"/>
            <w:vAlign w:val="center"/>
            <w:hideMark/>
          </w:tcPr>
          <w:p w14:paraId="48A97B7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$77.25</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28F1768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3DA9E86A" w14:textId="77777777" w:rsidTr="005B7840">
        <w:trPr>
          <w:trHeight w:val="78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71790D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tcBorders>
              <w:left w:val="nil"/>
              <w:right w:val="single" w:sz="4" w:space="0" w:color="auto"/>
            </w:tcBorders>
            <w:shd w:val="clear" w:color="auto" w:fill="auto"/>
            <w:vAlign w:val="center"/>
            <w:hideMark/>
          </w:tcPr>
          <w:p w14:paraId="0E1D0F6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BE4C7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2BAAEC4" w14:textId="2046D19C"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3875F50D">
                <v:shape id="Cuadro de texto 975" o:spid="_x0000_s3552" type="#_x0000_t202" style="position:absolute;margin-left:26.25pt;margin-top:1.5pt;width:4.5pt;height:13.5pt;z-index:2532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sL10pCAIAAOUDAAAOAAAA&#10;AAAAAAAAAAAAAC4CAABkcnMvZTJvRG9jLnhtbFBLAQItABQABgAIAAAAIQDoBN2f2gAAAAYBAAAP&#10;AAAAAAAAAAAAAAAAAGIEAABkcnMvZG93bnJldi54bWxQSwUGAAAAAAQABADzAAAAaQUAAAAA&#10;" filled="f" stroked="f">
                  <v:textbox style="mso-fit-shape-to-text:t" inset="1.44pt,1.8pt,0,0">
                    <w:txbxContent>
                      <w:p w14:paraId="1EA653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C85671">
                <v:shape id="Cuadro de texto 976" o:spid="_x0000_s3551" type="#_x0000_t202" style="position:absolute;margin-left:26.25pt;margin-top:1.5pt;width:4.5pt;height:13.5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5CAIAAOUDAAAOAAAAZHJzL2Uyb0RvYy54bWysU9uO2yAQfa/Uf0C8N75oc6k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iFkO5CAIAAOUDAAAOAAAA&#10;AAAAAAAAAAAAAC4CAABkcnMvZTJvRG9jLnhtbFBLAQItABQABgAIAAAAIQDoBN2f2gAAAAYBAAAP&#10;AAAAAAAAAAAAAAAAAGIEAABkcnMvZG93bnJldi54bWxQSwUGAAAAAAQABADzAAAAaQUAAAAA&#10;" filled="f" stroked="f">
                  <v:textbox style="mso-fit-shape-to-text:t" inset="1.44pt,1.8pt,0,0">
                    <w:txbxContent>
                      <w:p w14:paraId="01F8F9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E896BC">
                <v:shape id="Cuadro de texto 977" o:spid="_x0000_s3550" type="#_x0000_t202" style="position:absolute;margin-left:26.25pt;margin-top:1.5pt;width:4.5pt;height:13.5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3hCQIAAOU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Pfd4QkCAADlAwAADgAA&#10;AAAAAAAAAAAAAAAuAgAAZHJzL2Uyb0RvYy54bWxQSwECLQAUAAYACAAAACEA6ATdn9oAAAAGAQAA&#10;DwAAAAAAAAAAAAAAAABjBAAAZHJzL2Rvd25yZXYueG1sUEsFBgAAAAAEAAQA8wAAAGoFAAAAAA==&#10;" filled="f" stroked="f">
                  <v:textbox style="mso-fit-shape-to-text:t" inset="1.44pt,1.8pt,0,0">
                    <w:txbxContent>
                      <w:p w14:paraId="6FB208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7BB636">
                <v:shape id="Cuadro de texto 978" o:spid="_x0000_s3549" type="#_x0000_t202" style="position:absolute;margin-left:26.25pt;margin-top:1.5pt;width:4.5pt;height:13.5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05lSUKAgAA5QMAAA4A&#10;AAAAAAAAAAAAAAAALgIAAGRycy9lMm9Eb2MueG1sUEsBAi0AFAAGAAgAAAAhAOgE3Z/aAAAABgEA&#10;AA8AAAAAAAAAAAAAAAAAZAQAAGRycy9kb3ducmV2LnhtbFBLBQYAAAAABAAEAPMAAABrBQAAAAA=&#10;" filled="f" stroked="f">
                  <v:textbox style="mso-fit-shape-to-text:t" inset="1.44pt,1.8pt,0,0">
                    <w:txbxContent>
                      <w:p w14:paraId="1BF091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5D356A">
                <v:shape id="Cuadro de texto 979" o:spid="_x0000_s3548" type="#_x0000_t202" style="position:absolute;margin-left:26.25pt;margin-top:1.5pt;width:4.5pt;height:13.5pt;z-index:2532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8O2BAkCAADlAwAADgAA&#10;AAAAAAAAAAAAAAAuAgAAZHJzL2Uyb0RvYy54bWxQSwECLQAUAAYACAAAACEA6ATdn9oAAAAGAQAA&#10;DwAAAAAAAAAAAAAAAABjBAAAZHJzL2Rvd25yZXYueG1sUEsFBgAAAAAEAAQA8wAAAGoFAAAAAA==&#10;" filled="f" stroked="f">
                  <v:textbox style="mso-fit-shape-to-text:t" inset="1.44pt,1.8pt,0,0">
                    <w:txbxContent>
                      <w:p w14:paraId="2A94EEB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0805BE">
                <v:shape id="Cuadro de texto 980" o:spid="_x0000_s3547" type="#_x0000_t202" style="position:absolute;margin-left:26.25pt;margin-top:1.5pt;width:4.5pt;height:13.5pt;z-index:2532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fK7zgkCAADlAwAADgAA&#10;AAAAAAAAAAAAAAAuAgAAZHJzL2Uyb0RvYy54bWxQSwECLQAUAAYACAAAACEA6ATdn9oAAAAGAQAA&#10;DwAAAAAAAAAAAAAAAABjBAAAZHJzL2Rvd25yZXYueG1sUEsFBgAAAAAEAAQA8wAAAGoFAAAAAA==&#10;" filled="f" stroked="f">
                  <v:textbox style="mso-fit-shape-to-text:t" inset="1.44pt,1.8pt,0,0">
                    <w:txbxContent>
                      <w:p w14:paraId="7C443B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35B83">
                <v:shape id="Cuadro de texto 987" o:spid="_x0000_s3546" type="#_x0000_t202" style="position:absolute;margin-left:26.25pt;margin-top:1.5pt;width:4.5pt;height:13.5pt;z-index:2532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ZR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uu2UQkCAADlAwAADgAA&#10;AAAAAAAAAAAAAAAuAgAAZHJzL2Uyb0RvYy54bWxQSwECLQAUAAYACAAAACEA6ATdn9oAAAAGAQAA&#10;DwAAAAAAAAAAAAAAAABjBAAAZHJzL2Rvd25yZXYueG1sUEsFBgAAAAAEAAQA8wAAAGoFAAAAAA==&#10;" filled="f" stroked="f">
                  <v:textbox style="mso-fit-shape-to-text:t" inset="1.44pt,1.8pt,0,0">
                    <w:txbxContent>
                      <w:p w14:paraId="18290B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0838CF">
                <v:shape id="Cuadro de texto 988" o:spid="_x0000_s3545" type="#_x0000_t202" style="position:absolute;margin-left:26.25pt;margin-top:1.5pt;width:4.5pt;height:13.5pt;z-index:2532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6VCQIAAOU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yX+lQkCAADlAwAADgAA&#10;AAAAAAAAAAAAAAAuAgAAZHJzL2Uyb0RvYy54bWxQSwECLQAUAAYACAAAACEA6ATdn9oAAAAGAQAA&#10;DwAAAAAAAAAAAAAAAABjBAAAZHJzL2Rvd25yZXYueG1sUEsFBgAAAAAEAAQA8wAAAGoFAAAAAA==&#10;" filled="f" stroked="f">
                  <v:textbox style="mso-fit-shape-to-text:t" inset="1.44pt,1.8pt,0,0">
                    <w:txbxContent>
                      <w:p w14:paraId="5AA029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63A1F8">
                <v:shape id="Cuadro de texto 989" o:spid="_x0000_s3544" type="#_x0000_t202" style="position:absolute;margin-left:26.25pt;margin-top:1.5pt;width:4.5pt;height:13.5pt;z-index:2532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dHCQ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einRwkCAADlAwAADgAA&#10;AAAAAAAAAAAAAAAuAgAAZHJzL2Uyb0RvYy54bWxQSwECLQAUAAYACAAAACEA6ATdn9oAAAAGAQAA&#10;DwAAAAAAAAAAAAAAAABjBAAAZHJzL2Rvd25yZXYueG1sUEsFBgAAAAAEAAQA8wAAAGoFAAAAAA==&#10;" filled="f" stroked="f">
                  <v:textbox style="mso-fit-shape-to-text:t" inset="1.44pt,1.8pt,0,0">
                    <w:txbxContent>
                      <w:p w14:paraId="67DE12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EFBFCE">
                <v:shape id="Cuadro de texto 990" o:spid="_x0000_s3543" type="#_x0000_t202" style="position:absolute;margin-left:26.25pt;margin-top:1.5pt;width:4.5pt;height:13.5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yPVwgkCAADlAwAADgAA&#10;AAAAAAAAAAAAAAAuAgAAZHJzL2Uyb0RvYy54bWxQSwECLQAUAAYACAAAACEA6ATdn9oAAAAGAQAA&#10;DwAAAAAAAAAAAAAAAABjBAAAZHJzL2Rvd25yZXYueG1sUEsFBgAAAAAEAAQA8wAAAGoFAAAAAA==&#10;" filled="f" stroked="f">
                  <v:textbox style="mso-fit-shape-to-text:t" inset="1.44pt,1.8pt,0,0">
                    <w:txbxContent>
                      <w:p w14:paraId="48B885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2FB38C">
                <v:shape id="Cuadro de texto 991" o:spid="_x0000_s3542" type="#_x0000_t202" style="position:absolute;margin-left:26.25pt;margin-top:1.5pt;width:4.5pt;height:13.5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OeStQkCAADlAwAADgAA&#10;AAAAAAAAAAAAAAAuAgAAZHJzL2Uyb0RvYy54bWxQSwECLQAUAAYACAAAACEA6ATdn9oAAAAGAQAA&#10;DwAAAAAAAAAAAAAAAABjBAAAZHJzL2Rvd25yZXYueG1sUEsFBgAAAAAEAAQA8wAAAGoFAAAAAA==&#10;" filled="f" stroked="f">
                  <v:textbox style="mso-fit-shape-to-text:t" inset="1.44pt,1.8pt,0,0">
                    <w:txbxContent>
                      <w:p w14:paraId="61A6AF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A19854">
                <v:shape id="Cuadro de texto 992" o:spid="_x0000_s3541" type="#_x0000_t202" style="position:absolute;margin-left:26.25pt;margin-top:1.5pt;width:4.5pt;height:13.5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t6MJQkCAADlAwAADgAA&#10;AAAAAAAAAAAAAAAuAgAAZHJzL2Uyb0RvYy54bWxQSwECLQAUAAYACAAAACEA6ATdn9oAAAAGAQAA&#10;DwAAAAAAAAAAAAAAAABjBAAAZHJzL2Rvd25yZXYueG1sUEsFBgAAAAAEAAQA8wAAAGoFAAAAAA==&#10;" filled="f" stroked="f">
                  <v:textbox style="mso-fit-shape-to-text:t" inset="1.44pt,1.8pt,0,0">
                    <w:txbxContent>
                      <w:p w14:paraId="0237FA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2B6FE3">
                <v:shape id="Cuadro de texto 993" o:spid="_x0000_s3540" type="#_x0000_t202" style="position:absolute;margin-left:26.25pt;margin-top:1.5pt;width:4.5pt;height:13.5pt;z-index:2532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g/En0KAgAA5QMAAA4A&#10;AAAAAAAAAAAAAAAALgIAAGRycy9lMm9Eb2MueG1sUEsBAi0AFAAGAAgAAAAhAOgE3Z/aAAAABgEA&#10;AA8AAAAAAAAAAAAAAAAAZAQAAGRycy9kb3ducmV2LnhtbFBLBQYAAAAABAAEAPMAAABrBQAAAAA=&#10;" filled="f" stroked="f">
                  <v:textbox style="mso-fit-shape-to-text:t" inset="1.44pt,1.8pt,0,0">
                    <w:txbxContent>
                      <w:p w14:paraId="064457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E9F42F">
                <v:shape id="Cuadro de texto 994" o:spid="_x0000_s3539" type="#_x0000_t202" style="position:absolute;margin-left:26.25pt;margin-top:1.5pt;width:4.5pt;height:13.5pt;z-index:2532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erwd4KAgAA5QMAAA4A&#10;AAAAAAAAAAAAAAAALgIAAGRycy9lMm9Eb2MueG1sUEsBAi0AFAAGAAgAAAAhAOgE3Z/aAAAABgEA&#10;AA8AAAAAAAAAAAAAAAAAZAQAAGRycy9kb3ducmV2LnhtbFBLBQYAAAAABAAEAPMAAABrBQAAAAA=&#10;" filled="f" stroked="f">
                  <v:textbox style="mso-fit-shape-to-text:t" inset="1.44pt,1.8pt,0,0">
                    <w:txbxContent>
                      <w:p w14:paraId="4F8B12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253ACE">
                <v:shape id="Cuadro de texto 995" o:spid="_x0000_s3538" type="#_x0000_t202" style="position:absolute;margin-left:26.25pt;margin-top:1.5pt;width:4.5pt;height:13.5pt;z-index:2532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1R4v8KAgAA5QMAAA4A&#10;AAAAAAAAAAAAAAAALgIAAGRycy9lMm9Eb2MueG1sUEsBAi0AFAAGAAgAAAAhAOgE3Z/aAAAABgEA&#10;AA8AAAAAAAAAAAAAAAAAZAQAAGRycy9kb3ducmV2LnhtbFBLBQYAAAAABAAEAPMAAABrBQAAAAA=&#10;" filled="f" stroked="f">
                  <v:textbox style="mso-fit-shape-to-text:t" inset="1.44pt,1.8pt,0,0">
                    <w:txbxContent>
                      <w:p w14:paraId="435491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937AE4">
                <v:shape id="Cuadro de texto 996" o:spid="_x0000_s3537" type="#_x0000_t202" style="position:absolute;margin-left:26.25pt;margin-top:1.5pt;width:4.5pt;height:13.5pt;z-index:2532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xvCgIAAOU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No/G8KAgAA5QMAAA4A&#10;AAAAAAAAAAAAAAAALgIAAGRycy9lMm9Eb2MueG1sUEsBAi0AFAAGAAgAAAAhAOgE3Z/aAAAABgEA&#10;AA8AAAAAAAAAAAAAAAAAZAQAAGRycy9kb3ducmV2LnhtbFBLBQYAAAAABAAEAPMAAABrBQAAAAA=&#10;" filled="f" stroked="f">
                  <v:textbox style="mso-fit-shape-to-text:t" inset="1.44pt,1.8pt,0,0">
                    <w:txbxContent>
                      <w:p w14:paraId="6BB11F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A103AF">
                <v:shape id="Cuadro de texto 997" o:spid="_x0000_s3536" type="#_x0000_t202" style="position:absolute;margin-left:26.25pt;margin-top:1.5pt;width:4.5pt;height:13.5pt;z-index:2532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I3CQIAAOU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YliNwkCAADlAwAADgAA&#10;AAAAAAAAAAAAAAAuAgAAZHJzL2Uyb0RvYy54bWxQSwECLQAUAAYACAAAACEA6ATdn9oAAAAGAQAA&#10;DwAAAAAAAAAAAAAAAABjBAAAZHJzL2Rvd25yZXYueG1sUEsFBgAAAAAEAAQA8wAAAGoFAAAAAA==&#10;" filled="f" stroked="f">
                  <v:textbox style="mso-fit-shape-to-text:t" inset="1.44pt,1.8pt,0,0">
                    <w:txbxContent>
                      <w:p w14:paraId="2DE897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12BE48">
                <v:shape id="Cuadro de texto 998" o:spid="_x0000_s3535" type="#_x0000_t202" style="position:absolute;margin-left:26.25pt;margin-top:1.5pt;width:4.5pt;height:13.5pt;z-index:2532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zCQ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Ecq8wkCAADlAwAADgAA&#10;AAAAAAAAAAAAAAAuAgAAZHJzL2Uyb0RvYy54bWxQSwECLQAUAAYACAAAACEA6ATdn9oAAAAGAQAA&#10;DwAAAAAAAAAAAAAAAABjBAAAZHJzL2Rvd25yZXYueG1sUEsFBgAAAAAEAAQA8wAAAGoFAAAAAA==&#10;" filled="f" stroked="f">
                  <v:textbox style="mso-fit-shape-to-text:t" inset="1.44pt,1.8pt,0,0">
                    <w:txbxContent>
                      <w:p w14:paraId="36151F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7EC1BF">
                <v:shape id="Cuadro de texto 999" o:spid="_x0000_s3534" type="#_x0000_t202" style="position:absolute;margin-left:26.25pt;margin-top:1.5pt;width:4.5pt;height:13.5pt;z-index:2532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MhCQIAAOUDAAAOAAAAZHJzL2Uyb0RvYy54bWysU9uO2yAQfa/Uf0C8N75os+tY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opzIQkCAADlAwAADgAA&#10;AAAAAAAAAAAAAAAuAgAAZHJzL2Uyb0RvYy54bWxQSwECLQAUAAYACAAAACEA6ATdn9oAAAAGAQAA&#10;DwAAAAAAAAAAAAAAAABjBAAAZHJzL2Rvd25yZXYueG1sUEsFBgAAAAAEAAQA8wAAAGoFAAAAAA==&#10;" filled="f" stroked="f">
                  <v:textbox style="mso-fit-shape-to-text:t" inset="1.44pt,1.8pt,0,0">
                    <w:txbxContent>
                      <w:p w14:paraId="31D4CEA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3BD764">
                <v:shape id="Cuadro de texto 1000" o:spid="_x0000_s3533" type="#_x0000_t202" style="position:absolute;margin-left:26.25pt;margin-top:1.5pt;width:4.5pt;height:13.5pt;z-index:2532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qewoAkCAADnAwAADgAA&#10;AAAAAAAAAAAAAAAuAgAAZHJzL2Uyb0RvYy54bWxQSwECLQAUAAYACAAAACEA6ATdn9oAAAAGAQAA&#10;DwAAAAAAAAAAAAAAAABjBAAAZHJzL2Rvd25yZXYueG1sUEsFBgAAAAAEAAQA8wAAAGoFAAAAAA==&#10;" filled="f" stroked="f">
                  <v:textbox style="mso-fit-shape-to-text:t" inset="1.44pt,1.8pt,0,0">
                    <w:txbxContent>
                      <w:p w14:paraId="030CA4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195550">
                <v:shape id="Cuadro de texto 1001" o:spid="_x0000_s3532" type="#_x0000_t202" style="position:absolute;margin-left:26.25pt;margin-top:1.5pt;width:4.5pt;height:13.5pt;z-index:2532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Eus9gkCAADnAwAADgAA&#10;AAAAAAAAAAAAAAAuAgAAZHJzL2Uyb0RvYy54bWxQSwECLQAUAAYACAAAACEA6ATdn9oAAAAGAQAA&#10;DwAAAAAAAAAAAAAAAABjBAAAZHJzL2Rvd25yZXYueG1sUEsFBgAAAAAEAAQA8wAAAGoFAAAAAA==&#10;" filled="f" stroked="f">
                  <v:textbox style="mso-fit-shape-to-text:t" inset="1.44pt,1.8pt,0,0">
                    <w:txbxContent>
                      <w:p w14:paraId="0F29636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E49897">
                <v:shape id="Cuadro de texto 1002" o:spid="_x0000_s3531" type="#_x0000_t202" style="position:absolute;margin-left:26.25pt;margin-top:1.5pt;width:4.5pt;height:13.5pt;z-index:2532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HyEEAkCAADnAwAADgAA&#10;AAAAAAAAAAAAAAAuAgAAZHJzL2Uyb0RvYy54bWxQSwECLQAUAAYACAAAACEA6ATdn9oAAAAGAQAA&#10;DwAAAAAAAAAAAAAAAABjBAAAZHJzL2Rvd25yZXYueG1sUEsFBgAAAAAEAAQA8wAAAGoFAAAAAA==&#10;" filled="f" stroked="f">
                  <v:textbox style="mso-fit-shape-to-text:t" inset="1.44pt,1.8pt,0,0">
                    <w:txbxContent>
                      <w:p w14:paraId="60F8537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DFEFF2">
                <v:shape id="Cuadro de texto 1003" o:spid="_x0000_s3530" type="#_x0000_t202" style="position:absolute;margin-left:26.25pt;margin-top:1.5pt;width:4.5pt;height:13.5pt;z-index:2532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aJ9MKAgAA5wMAAA4A&#10;AAAAAAAAAAAAAAAALgIAAGRycy9lMm9Eb2MueG1sUEsBAi0AFAAGAAgAAAAhAOgE3Z/aAAAABgEA&#10;AA8AAAAAAAAAAAAAAAAAZAQAAGRycy9kb3ducmV2LnhtbFBLBQYAAAAABAAEAPMAAABrBQAAAAA=&#10;" filled="f" stroked="f">
                  <v:textbox style="mso-fit-shape-to-text:t" inset="1.44pt,1.8pt,0,0">
                    <w:txbxContent>
                      <w:p w14:paraId="5F2EACC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A09B1">
                <v:shape id="Cuadro de texto 1004" o:spid="_x0000_s3529" type="#_x0000_t202" style="position:absolute;margin-left:26.25pt;margin-top:1.5pt;width:4.5pt;height:13.5pt;z-index:2532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0UpQcKAgAA5wMAAA4A&#10;AAAAAAAAAAAAAAAALgIAAGRycy9lMm9Eb2MueG1sUEsBAi0AFAAGAAgAAAAhAOgE3Z/aAAAABgEA&#10;AA8AAAAAAAAAAAAAAAAAZAQAAGRycy9kb3ducmV2LnhtbFBLBQYAAAAABAAEAPMAAABrBQAAAAA=&#10;" filled="f" stroked="f">
                  <v:textbox style="mso-fit-shape-to-text:t" inset="1.44pt,1.8pt,0,0">
                    <w:txbxContent>
                      <w:p w14:paraId="50E152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DF4E9E">
                <v:shape id="Cuadro de texto 1005" o:spid="_x0000_s3528" type="#_x0000_t202" style="position:absolute;margin-left:26.25pt;margin-top:1.5pt;width:4.5pt;height:13.5pt;z-index:2532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7pu70KAgAA5wMAAA4A&#10;AAAAAAAAAAAAAAAALgIAAGRycy9lMm9Eb2MueG1sUEsBAi0AFAAGAAgAAAAhAOgE3Z/aAAAABgEA&#10;AA8AAAAAAAAAAAAAAAAAZAQAAGRycy9kb3ducmV2LnhtbFBLBQYAAAAABAAEAPMAAABrBQAAAAA=&#10;" filled="f" stroked="f">
                  <v:textbox style="mso-fit-shape-to-text:t" inset="1.44pt,1.8pt,0,0">
                    <w:txbxContent>
                      <w:p w14:paraId="631A00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0F65DF">
                <v:shape id="Cuadro de texto 1006" o:spid="_x0000_s3527" type="#_x0000_t202" style="position:absolute;margin-left:26.25pt;margin-top:1.5pt;width:4.5pt;height:13.5pt;z-index:2532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t6TWwkCAADnAwAADgAA&#10;AAAAAAAAAAAAAAAuAgAAZHJzL2Uyb0RvYy54bWxQSwECLQAUAAYACAAAACEA6ATdn9oAAAAGAQAA&#10;DwAAAAAAAAAAAAAAAABjBAAAZHJzL2Rvd25yZXYueG1sUEsFBgAAAAAEAAQA8wAAAGoFAAAAAA==&#10;" filled="f" stroked="f">
                  <v:textbox style="mso-fit-shape-to-text:t" inset="1.44pt,1.8pt,0,0">
                    <w:txbxContent>
                      <w:p w14:paraId="394071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01F656">
                <v:shape id="Cuadro de texto 1007" o:spid="_x0000_s3526" type="#_x0000_t202" style="position:absolute;margin-left:26.25pt;margin-top:1.5pt;width:4.5pt;height:13.5pt;z-index:2533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CYCQ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TgwmAkCAADnAwAADgAA&#10;AAAAAAAAAAAAAAAuAgAAZHJzL2Uyb0RvYy54bWxQSwECLQAUAAYACAAAACEA6ATdn9oAAAAGAQAA&#10;DwAAAAAAAAAAAAAAAABjBAAAZHJzL2Rvd25yZXYueG1sUEsFBgAAAAAEAAQA8wAAAGoFAAAAAA==&#10;" filled="f" stroked="f">
                  <v:textbox style="mso-fit-shape-to-text:t" inset="1.44pt,1.8pt,0,0">
                    <w:txbxContent>
                      <w:p w14:paraId="5919C3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EA98A9">
                <v:shape id="Cuadro de texto 1008" o:spid="_x0000_s3525" type="#_x0000_t202" style="position:absolute;margin-left:26.25pt;margin-top:1.5pt;width:4.5pt;height:13.5pt;z-index:2533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cpCQ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8TnKQkCAADnAwAADgAA&#10;AAAAAAAAAAAAAAAuAgAAZHJzL2Uyb0RvYy54bWxQSwECLQAUAAYACAAAACEA6ATdn9oAAAAGAQAA&#10;DwAAAAAAAAAAAAAAAABjBAAAZHJzL2Rvd25yZXYueG1sUEsFBgAAAAAEAAQA8wAAAGoFAAAAAA==&#10;" filled="f" stroked="f">
                  <v:textbox style="mso-fit-shape-to-text:t" inset="1.44pt,1.8pt,0,0">
                    <w:txbxContent>
                      <w:p w14:paraId="53DD227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1EB994">
                <v:shape id="Cuadro de texto 1009" o:spid="_x0000_s3524" type="#_x0000_t202" style="position:absolute;margin-left:26.25pt;margin-top:1.5pt;width:4.5pt;height:13.5pt;z-index:2533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wOg2AKAgAA5wMAAA4A&#10;AAAAAAAAAAAAAAAALgIAAGRycy9lMm9Eb2MueG1sUEsBAi0AFAAGAAgAAAAhAOgE3Z/aAAAABgEA&#10;AA8AAAAAAAAAAAAAAAAAZAQAAGRycy9kb3ducmV2LnhtbFBLBQYAAAAABAAEAPMAAABrBQAAAAA=&#10;" filled="f" stroked="f">
                  <v:textbox style="mso-fit-shape-to-text:t" inset="1.44pt,1.8pt,0,0">
                    <w:txbxContent>
                      <w:p w14:paraId="166E57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EFE965">
                <v:shape id="Cuadro de texto 1010" o:spid="_x0000_s3523" type="#_x0000_t202" style="position:absolute;margin-left:26.25pt;margin-top:1.5pt;width:4.5pt;height:13.5pt;z-index:2533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twkzgkCAADnAwAADgAA&#10;AAAAAAAAAAAAAAAuAgAAZHJzL2Uyb0RvYy54bWxQSwECLQAUAAYACAAAACEA6ATdn9oAAAAGAQAA&#10;DwAAAAAAAAAAAAAAAABjBAAAZHJzL2Rvd25yZXYueG1sUEsFBgAAAAAEAAQA8wAAAGoFAAAAAA==&#10;" filled="f" stroked="f">
                  <v:textbox style="mso-fit-shape-to-text:t" inset="1.44pt,1.8pt,0,0">
                    <w:txbxContent>
                      <w:p w14:paraId="18B577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A7E786">
                <v:shape id="Cuadro de texto 1071" o:spid="_x0000_s3522" type="#_x0000_t202" style="position:absolute;margin-left:26.25pt;margin-top:1.5pt;width:4.5pt;height:13.5pt;z-index:2533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aLCA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oNtaLCAIAAOcDAAAOAAAA&#10;AAAAAAAAAAAAAC4CAABkcnMvZTJvRG9jLnhtbFBLAQItABQABgAIAAAAIQDoBN2f2gAAAAYBAAAP&#10;AAAAAAAAAAAAAAAAAGIEAABkcnMvZG93bnJldi54bWxQSwUGAAAAAAQABADzAAAAaQUAAAAA&#10;" filled="f" stroked="f">
                  <v:textbox style="mso-fit-shape-to-text:t" inset="1.44pt,1.8pt,0,0">
                    <w:txbxContent>
                      <w:p w14:paraId="174EE3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90C29E">
                <v:shape id="Cuadro de texto 1072" o:spid="_x0000_s3521" type="#_x0000_t202" style="position:absolute;margin-left:26.25pt;margin-top:1.5pt;width:4.5pt;height:13.5pt;z-index:2533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7AH+bQkCAADnAwAADgAA&#10;AAAAAAAAAAAAAAAuAgAAZHJzL2Uyb0RvYy54bWxQSwECLQAUAAYACAAAACEA6ATdn9oAAAAGAQAA&#10;DwAAAAAAAAAAAAAAAABjBAAAZHJzL2Rvd25yZXYueG1sUEsFBgAAAAAEAAQA8wAAAGoFAAAAAA==&#10;" filled="f" stroked="f">
                  <v:textbox style="mso-fit-shape-to-text:t" inset="1.44pt,1.8pt,0,0">
                    <w:txbxContent>
                      <w:p w14:paraId="29DEF64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ECF7AB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Pantalones de lona rigida color azul tradicional con cintas reflectantes y logo bordado en la bolsa trasera</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8A4367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bottom"/>
            <w:hideMark/>
          </w:tcPr>
          <w:p w14:paraId="7ECB627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B8CDE72"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$20.00</w:t>
            </w:r>
          </w:p>
        </w:tc>
        <w:tc>
          <w:tcPr>
            <w:tcW w:w="665" w:type="dxa"/>
            <w:tcBorders>
              <w:top w:val="nil"/>
              <w:left w:val="nil"/>
              <w:bottom w:val="single" w:sz="4" w:space="0" w:color="auto"/>
              <w:right w:val="single" w:sz="4" w:space="0" w:color="auto"/>
            </w:tcBorders>
            <w:shd w:val="clear" w:color="auto" w:fill="auto"/>
            <w:vAlign w:val="center"/>
            <w:hideMark/>
          </w:tcPr>
          <w:p w14:paraId="463EA13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$60.00</w:t>
            </w:r>
          </w:p>
        </w:tc>
        <w:tc>
          <w:tcPr>
            <w:tcW w:w="851" w:type="dxa"/>
            <w:vMerge/>
            <w:tcBorders>
              <w:top w:val="nil"/>
              <w:left w:val="single" w:sz="4" w:space="0" w:color="auto"/>
              <w:bottom w:val="single" w:sz="4" w:space="0" w:color="000000"/>
              <w:right w:val="single" w:sz="8" w:space="0" w:color="auto"/>
            </w:tcBorders>
            <w:vAlign w:val="center"/>
            <w:hideMark/>
          </w:tcPr>
          <w:p w14:paraId="6BBC9B9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8608557" w14:textId="77777777" w:rsidTr="005B7840">
        <w:trPr>
          <w:trHeight w:val="52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A460E6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tcBorders>
              <w:left w:val="nil"/>
              <w:right w:val="single" w:sz="4" w:space="0" w:color="auto"/>
            </w:tcBorders>
            <w:shd w:val="clear" w:color="auto" w:fill="auto"/>
            <w:vAlign w:val="center"/>
            <w:hideMark/>
          </w:tcPr>
          <w:p w14:paraId="2CA2CA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C46191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83DD483" w14:textId="315CBFCA"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375E2275">
                <v:shape id="Cuadro de texto 889" o:spid="_x0000_s3520" type="#_x0000_t202" style="position:absolute;margin-left:26.25pt;margin-top:1.5pt;width:4.5pt;height:13.5pt;z-index:2532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OaCQIAAOU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AUzmgkCAADlAwAADgAA&#10;AAAAAAAAAAAAAAAuAgAAZHJzL2Uyb0RvYy54bWxQSwECLQAUAAYACAAAACEA6ATdn9oAAAAGAQAA&#10;DwAAAAAAAAAAAAAAAABjBAAAZHJzL2Rvd25yZXYueG1sUEsFBgAAAAAEAAQA8wAAAGoFAAAAAA==&#10;" filled="f" stroked="f">
                  <v:textbox style="mso-fit-shape-to-text:t" inset="1.44pt,1.8pt,0,0">
                    <w:txbxContent>
                      <w:p w14:paraId="50480D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442BA">
                <v:shape id="Cuadro de texto 890" o:spid="_x0000_s3519" type="#_x0000_t202" style="position:absolute;margin-left:26.25pt;margin-top:1.5pt;width:4.5pt;height:13.5pt;z-index:2532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s5BHwkCAADlAwAADgAA&#10;AAAAAAAAAAAAAAAuAgAAZHJzL2Uyb0RvYy54bWxQSwECLQAUAAYACAAAACEA6ATdn9oAAAAGAQAA&#10;DwAAAAAAAAAAAAAAAABjBAAAZHJzL2Rvd25yZXYueG1sUEsFBgAAAAAEAAQA8wAAAGoFAAAAAA==&#10;" filled="f" stroked="f">
                  <v:textbox style="mso-fit-shape-to-text:t" inset="1.44pt,1.8pt,0,0">
                    <w:txbxContent>
                      <w:p w14:paraId="79EA20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26A63F">
                <v:shape id="Cuadro de texto 891" o:spid="_x0000_s3518" type="#_x0000_t202" style="position:absolute;margin-left:26.25pt;margin-top:1.5pt;width:4.5pt;height:13.5pt;z-index:2532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I+Cg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g0Yj4KAgAA5QMAAA4A&#10;AAAAAAAAAAAAAAAALgIAAGRycy9lMm9Eb2MueG1sUEsBAi0AFAAGAAgAAAAhAOgE3Z/aAAAABgEA&#10;AA8AAAAAAAAAAAAAAAAAZAQAAGRycy9kb3ducmV2LnhtbFBLBQYAAAAABAAEAPMAAABrBQAAAAA=&#10;" filled="f" stroked="f">
                  <v:textbox style="mso-fit-shape-to-text:t" inset="1.44pt,1.8pt,0,0">
                    <w:txbxContent>
                      <w:p w14:paraId="3E1D78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148E07">
                <v:shape id="Cuadro de texto 892" o:spid="_x0000_s3517" type="#_x0000_t202" style="position:absolute;margin-left:26.25pt;margin-top:1.5pt;width:4.5pt;height:13.5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g18rgkCAADlAwAADgAA&#10;AAAAAAAAAAAAAAAuAgAAZHJzL2Uyb0RvYy54bWxQSwECLQAUAAYACAAAACEA6ATdn9oAAAAGAQAA&#10;DwAAAAAAAAAAAAAAAABjBAAAZHJzL2Rvd25yZXYueG1sUEsFBgAAAAAEAAQA8wAAAGoFAAAAAA==&#10;" filled="f" stroked="f">
                  <v:textbox style="mso-fit-shape-to-text:t" inset="1.44pt,1.8pt,0,0">
                    <w:txbxContent>
                      <w:p w14:paraId="138CCE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09560A">
                <v:shape id="Cuadro de texto 893" o:spid="_x0000_s3516" type="#_x0000_t202" style="position:absolute;margin-left:26.25pt;margin-top:1.5pt;width:4.5pt;height:13.5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L2CgIAAOU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Ts4vYKAgAA5QMAAA4A&#10;AAAAAAAAAAAAAAAALgIAAGRycy9lMm9Eb2MueG1sUEsBAi0AFAAGAAgAAAAhAOgE3Z/aAAAABgEA&#10;AA8AAAAAAAAAAAAAAAAAZAQAAGRycy9kb3ducmV2LnhtbFBLBQYAAAAABAAEAPMAAABrBQAAAAA=&#10;" filled="f" stroked="f">
                  <v:textbox style="mso-fit-shape-to-text:t" inset="1.44pt,1.8pt,0,0">
                    <w:txbxContent>
                      <w:p w14:paraId="194FA92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46B5C">
                <v:shape id="Cuadro de texto 894" o:spid="_x0000_s3515" type="#_x0000_t202" style="position:absolute;margin-left:26.25pt;margin-top:1.5pt;width:4.5pt;height:13.5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FVCgIAAOU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t4MVUKAgAA5QMAAA4A&#10;AAAAAAAAAAAAAAAALgIAAGRycy9lMm9Eb2MueG1sUEsBAi0AFAAGAAgAAAAhAOgE3Z/aAAAABgEA&#10;AA8AAAAAAAAAAAAAAAAAZAQAAGRycy9kb3ducmV2LnhtbFBLBQYAAAAABAAEAPMAAABrBQAAAAA=&#10;" filled="f" stroked="f">
                  <v:textbox style="mso-fit-shape-to-text:t" inset="1.44pt,1.8pt,0,0">
                    <w:txbxContent>
                      <w:p w14:paraId="1805E8D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AF8DE1">
                <v:shape id="Cuadro de texto 895" o:spid="_x0000_s3514" type="#_x0000_t202" style="position:absolute;margin-left:26.25pt;margin-top:1.5pt;width:4.5pt;height:13.5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bVohwkCAADlAwAADgAA&#10;AAAAAAAAAAAAAAAuAgAAZHJzL2Uyb0RvYy54bWxQSwECLQAUAAYACAAAACEA6ATdn9oAAAAGAQAA&#10;DwAAAAAAAAAAAAAAAABjBAAAZHJzL2Rvd25yZXYueG1sUEsFBgAAAAAEAAQA8wAAAGoFAAAAAA==&#10;" filled="f" stroked="f">
                  <v:textbox style="mso-fit-shape-to-text:t" inset="1.44pt,1.8pt,0,0">
                    <w:txbxContent>
                      <w:p w14:paraId="76500C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135BB5">
                <v:shape id="Cuadro de texto 896" o:spid="_x0000_s3513" type="#_x0000_t202" style="position:absolute;margin-left:26.25pt;margin-top:1.5pt;width:4.5pt;height:13.5pt;z-index:2532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YXCQIAAOU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4x2FwkCAADlAwAADgAA&#10;AAAAAAAAAAAAAAAuAgAAZHJzL2Uyb0RvYy54bWxQSwECLQAUAAYACAAAACEA6ATdn9oAAAAGAQAA&#10;DwAAAAAAAAAAAAAAAABjBAAAZHJzL2Rvd25yZXYueG1sUEsFBgAAAAAEAAQA8wAAAGoFAAAAAA==&#10;" filled="f" stroked="f">
                  <v:textbox style="mso-fit-shape-to-text:t" inset="1.44pt,1.8pt,0,0">
                    <w:txbxContent>
                      <w:p w14:paraId="2B9136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58D6A8">
                <v:shape id="Cuadro de texto 897" o:spid="_x0000_s3512" type="#_x0000_t202" style="position:absolute;margin-left:26.25pt;margin-top:1.5pt;width:4.5pt;height:13.5pt;z-index:2532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sZ1faCAIAAOUDAAAOAAAA&#10;AAAAAAAAAAAAAC4CAABkcnMvZTJvRG9jLnhtbFBLAQItABQABgAIAAAAIQDoBN2f2gAAAAYBAAAP&#10;AAAAAAAAAAAAAAAAAGIEAABkcnMvZG93bnJldi54bWxQSwUGAAAAAAQABADzAAAAaQUAAAAA&#10;" filled="f" stroked="f">
                  <v:textbox style="mso-fit-shape-to-text:t" inset="1.44pt,1.8pt,0,0">
                    <w:txbxContent>
                      <w:p w14:paraId="6ADC24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BF5D22">
                <v:shape id="Cuadro de texto 898" o:spid="_x0000_s3511" type="#_x0000_t202" style="position:absolute;margin-left:26.25pt;margin-top:1.5pt;width:4.5pt;height:13.5pt;z-index:2532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hqR8eCAIAAOUDAAAOAAAA&#10;AAAAAAAAAAAAAC4CAABkcnMvZTJvRG9jLnhtbFBLAQItABQABgAIAAAAIQDoBN2f2gAAAAYBAAAP&#10;AAAAAAAAAAAAAAAAAGIEAABkcnMvZG93bnJldi54bWxQSwUGAAAAAAQABADzAAAAaQUAAAAA&#10;" filled="f" stroked="f">
                  <v:textbox style="mso-fit-shape-to-text:t" inset="1.44pt,1.8pt,0,0">
                    <w:txbxContent>
                      <w:p w14:paraId="602B83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C0FE55">
                <v:shape id="Cuadro de texto 899" o:spid="_x0000_s3510" type="#_x0000_t202" style="position:absolute;margin-left:26.25pt;margin-top:1.5pt;width:4.5pt;height:13.5pt;z-index:2532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NIgUYKAgAA5QMAAA4A&#10;AAAAAAAAAAAAAAAALgIAAGRycy9lMm9Eb2MueG1sUEsBAi0AFAAGAAgAAAAhAOgE3Z/aAAAABgEA&#10;AA8AAAAAAAAAAAAAAAAAZAQAAGRycy9kb3ducmV2LnhtbFBLBQYAAAAABAAEAPMAAABrBQAAAAA=&#10;" filled="f" stroked="f">
                  <v:textbox style="mso-fit-shape-to-text:t" inset="1.44pt,1.8pt,0,0">
                    <w:txbxContent>
                      <w:p w14:paraId="3772C8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C0BF82">
                <v:shape id="Cuadro de texto 900" o:spid="_x0000_s3509" type="#_x0000_t202" style="position:absolute;margin-left:26.25pt;margin-top:1.5pt;width:4.5pt;height:13.5pt;z-index:2532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l3CQIAAOU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Q8ZdwkCAADlAwAADgAA&#10;AAAAAAAAAAAAAAAuAgAAZHJzL2Uyb0RvYy54bWxQSwECLQAUAAYACAAAACEA6ATdn9oAAAAGAQAA&#10;DwAAAAAAAAAAAAAAAABjBAAAZHJzL2Rvd25yZXYueG1sUEsFBgAAAAAEAAQA8wAAAGoFAAAAAA==&#10;" filled="f" stroked="f">
                  <v:textbox style="mso-fit-shape-to-text:t" inset="1.44pt,1.8pt,0,0">
                    <w:txbxContent>
                      <w:p w14:paraId="2A4BC1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8EE548">
                <v:shape id="Cuadro de texto 901" o:spid="_x0000_s3508" type="#_x0000_t202" style="position:absolute;margin-left:26.25pt;margin-top:1.5pt;width:4.5pt;height:13.5pt;z-index:2532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pWCgIAAOU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v1OlYKAgAA5QMAAA4A&#10;AAAAAAAAAAAAAAAALgIAAGRycy9lMm9Eb2MueG1sUEsBAi0AFAAGAAgAAAAhAOgE3Z/aAAAABgEA&#10;AA8AAAAAAAAAAAAAAAAAZAQAAGRycy9kb3ducmV2LnhtbFBLBQYAAAAABAAEAPMAAABrBQAAAAA=&#10;" filled="f" stroked="f">
                  <v:textbox style="mso-fit-shape-to-text:t" inset="1.44pt,1.8pt,0,0">
                    <w:txbxContent>
                      <w:p w14:paraId="2FCA036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72BE50">
                <v:shape id="Cuadro de texto 902" o:spid="_x0000_s3507" type="#_x0000_t202" style="position:absolute;margin-left:26.25pt;margin-top:1.5pt;width:4.5pt;height:13.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cwkxgkCAADlAwAADgAA&#10;AAAAAAAAAAAAAAAuAgAAZHJzL2Uyb0RvYy54bWxQSwECLQAUAAYACAAAACEA6ATdn9oAAAAGAQAA&#10;DwAAAAAAAAAAAAAAAABjBAAAZHJzL2Rvd25yZXYueG1sUEsFBgAAAAAEAAQA8wAAAGoFAAAAAA==&#10;" filled="f" stroked="f">
                  <v:textbox style="mso-fit-shape-to-text:t" inset="1.44pt,1.8pt,0,0">
                    <w:txbxContent>
                      <w:p w14:paraId="2E827F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F4C888">
                <v:shape id="Cuadro de texto 903" o:spid="_x0000_s3506" type="#_x0000_t202" style="position:absolute;margin-left:26.25pt;margin-top:1.5pt;width:4.5pt;height:13.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qeCg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ctup4KAgAA5QMAAA4A&#10;AAAAAAAAAAAAAAAALgIAAGRycy9lMm9Eb2MueG1sUEsBAi0AFAAGAAgAAAAhAOgE3Z/aAAAABgEA&#10;AA8AAAAAAAAAAAAAAAAAZAQAAGRycy9kb3ducmV2LnhtbFBLBQYAAAAABAAEAPMAAABrBQAAAAA=&#10;" filled="f" stroked="f">
                  <v:textbox style="mso-fit-shape-to-text:t" inset="1.44pt,1.8pt,0,0">
                    <w:txbxContent>
                      <w:p w14:paraId="60E6E7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14EBB1">
                <v:shape id="Cuadro de texto 904" o:spid="_x0000_s3505" type="#_x0000_t202" style="position:absolute;margin-left:26.25pt;margin-top:1.5pt;width:4.5pt;height:13.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LlpPQkCAADlAwAADgAA&#10;AAAAAAAAAAAAAAAuAgAAZHJzL2Uyb0RvYy54bWxQSwECLQAUAAYACAAAACEA6ATdn9oAAAAGAQAA&#10;DwAAAAAAAAAAAAAAAABjBAAAZHJzL2Rvd25yZXYueG1sUEsFBgAAAAAEAAQA8wAAAGoFAAAAAA==&#10;" filled="f" stroked="f">
                  <v:textbox style="mso-fit-shape-to-text:t" inset="1.44pt,1.8pt,0,0">
                    <w:txbxContent>
                      <w:p w14:paraId="544CF2A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82C062">
                <v:shape id="Cuadro de texto 905" o:spid="_x0000_s3504" type="#_x0000_t202" style="position:absolute;margin-left:26.25pt;margin-top:1.5pt;width:4.5pt;height:13.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nQw7wkCAADlAwAADgAA&#10;AAAAAAAAAAAAAAAuAgAAZHJzL2Uyb0RvYy54bWxQSwECLQAUAAYACAAAACEA6ATdn9oAAAAGAQAA&#10;DwAAAAAAAAAAAAAAAABjBAAAZHJzL2Rvd25yZXYueG1sUEsFBgAAAAAEAAQA8wAAAGoFAAAAAA==&#10;" filled="f" stroked="f">
                  <v:textbox style="mso-fit-shape-to-text:t" inset="1.44pt,1.8pt,0,0">
                    <w:txbxContent>
                      <w:p w14:paraId="14FCDE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AF4334">
                <v:shape id="Cuadro de texto 906" o:spid="_x0000_s3503" type="#_x0000_t202" style="position:absolute;margin-left:26.25pt;margin-top:1.5pt;width:4.5pt;height:13.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5/CgIAAOU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xNLn8KAgAA5QMAAA4A&#10;AAAAAAAAAAAAAAAALgIAAGRycy9lMm9Eb2MueG1sUEsBAi0AFAAGAAgAAAAhAOgE3Z/aAAAABgEA&#10;AA8AAAAAAAAAAAAAAAAAZAQAAGRycy9kb3ducmV2LnhtbFBLBQYAAAAABAAEAPMAAABrBQAAAAA=&#10;" filled="f" stroked="f">
                  <v:textbox style="mso-fit-shape-to-text:t" inset="1.44pt,1.8pt,0,0">
                    <w:txbxContent>
                      <w:p w14:paraId="286CED3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C42F6D">
                <v:shape id="Cuadro de texto 907" o:spid="_x0000_s3502" type="#_x0000_t202" style="position:absolute;margin-left:26.25pt;margin-top:1.5pt;width:4.5pt;height:13.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lxjgGCAIAAOUDAAAOAAAA&#10;AAAAAAAAAAAAAC4CAABkcnMvZTJvRG9jLnhtbFBLAQItABQABgAIAAAAIQDoBN2f2gAAAAYBAAAP&#10;AAAAAAAAAAAAAAAAAGIEAABkcnMvZG93bnJldi54bWxQSwUGAAAAAAQABADzAAAAaQUAAAAA&#10;" filled="f" stroked="f">
                  <v:textbox style="mso-fit-shape-to-text:t" inset="1.44pt,1.8pt,0,0">
                    <w:txbxContent>
                      <w:p w14:paraId="6721823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67F7C4">
                <v:shape id="Cuadro de texto 908" o:spid="_x0000_s3501" type="#_x0000_t202" style="position:absolute;margin-left:26.25pt;margin-top:1.5pt;width:4.5pt;height:13.5pt;z-index:2532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oCHDCCAIAAOUDAAAOAAAA&#10;AAAAAAAAAAAAAC4CAABkcnMvZTJvRG9jLnhtbFBLAQItABQABgAIAAAAIQDoBN2f2gAAAAYBAAAP&#10;AAAAAAAAAAAAAAAAAGIEAABkcnMvZG93bnJldi54bWxQSwUGAAAAAAQABADzAAAAaQUAAAAA&#10;" filled="f" stroked="f">
                  <v:textbox style="mso-fit-shape-to-text:t" inset="1.44pt,1.8pt,0,0">
                    <w:txbxContent>
                      <w:p w14:paraId="52E5B4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990AE9">
                <v:shape id="Cuadro de texto 909" o:spid="_x0000_s3500" type="#_x0000_t202" style="position:absolute;margin-left:26.25pt;margin-top:1.5pt;width:4.5pt;height:13.5pt;z-index:2532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numgkCAADlAwAADgAA&#10;AAAAAAAAAAAAAAAuAgAAZHJzL2Uyb0RvYy54bWxQSwECLQAUAAYACAAAACEA6ATdn9oAAAAGAQAA&#10;DwAAAAAAAAAAAAAAAABjBAAAZHJzL2Rvd25yZXYueG1sUEsFBgAAAAAEAAQA8wAAAGoFAAAAAA==&#10;" filled="f" stroked="f">
                  <v:textbox style="mso-fit-shape-to-text:t" inset="1.44pt,1.8pt,0,0">
                    <w:txbxContent>
                      <w:p w14:paraId="499EF1E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41BD7A">
                <v:shape id="Cuadro de texto 910" o:spid="_x0000_s3499" type="#_x0000_t202" style="position:absolute;margin-left:26.25pt;margin-top:1.5pt;width:4.5pt;height:13.5pt;z-index:2532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CKcHwkCAADlAwAADgAA&#10;AAAAAAAAAAAAAAAuAgAAZHJzL2Uyb0RvYy54bWxQSwECLQAUAAYACAAAACEA6ATdn9oAAAAGAQAA&#10;DwAAAAAAAAAAAAAAAABjBAAAZHJzL2Rvd25yZXYueG1sUEsFBgAAAAAEAAQA8wAAAGoFAAAAAA==&#10;" filled="f" stroked="f">
                  <v:textbox style="mso-fit-shape-to-text:t" inset="1.44pt,1.8pt,0,0">
                    <w:txbxContent>
                      <w:p w14:paraId="7A4369B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DA46E4">
                <v:shape id="Cuadro de texto 911" o:spid="_x0000_s3498" type="#_x0000_t202" style="position:absolute;margin-left:26.25pt;margin-top:1.5pt;width:4.5pt;height:13.5pt;z-index:2532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LYvz4KAgAA5QMAAA4A&#10;AAAAAAAAAAAAAAAALgIAAGRycy9lMm9Eb2MueG1sUEsBAi0AFAAGAAgAAAAhAOgE3Z/aAAAABgEA&#10;AA8AAAAAAAAAAAAAAAAAZAQAAGRycy9kb3ducmV2LnhtbFBLBQYAAAAABAAEAPMAAABrBQAAAAA=&#10;" filled="f" stroked="f">
                  <v:textbox style="mso-fit-shape-to-text:t" inset="1.44pt,1.8pt,0,0">
                    <w:txbxContent>
                      <w:p w14:paraId="2DC507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494DF1">
                <v:shape id="Cuadro de texto 912" o:spid="_x0000_s3497" type="#_x0000_t202" style="position:absolute;margin-left:26.25pt;margin-top:1.5pt;width:4.5pt;height:13.5pt;z-index:2532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M4aGuCAIAAOUDAAAOAAAA&#10;AAAAAAAAAAAAAC4CAABkcnMvZTJvRG9jLnhtbFBLAQItABQABgAIAAAAIQDoBN2f2gAAAAYBAAAP&#10;AAAAAAAAAAAAAAAAAGIEAABkcnMvZG93bnJldi54bWxQSwUGAAAAAAQABADzAAAAaQUAAAAA&#10;" filled="f" stroked="f">
                  <v:textbox style="mso-fit-shape-to-text:t" inset="1.44pt,1.8pt,0,0">
                    <w:txbxContent>
                      <w:p w14:paraId="13FD53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238FFB">
                <v:shape id="Cuadro de texto 973" o:spid="_x0000_s3496" type="#_x0000_t202" style="position:absolute;margin-left:26.25pt;margin-top:1.5pt;width:4.5pt;height:13.5pt;z-index:2532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lXCQ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2AApVwkCAADlAwAADgAA&#10;AAAAAAAAAAAAAAAuAgAAZHJzL2Uyb0RvYy54bWxQSwECLQAUAAYACAAAACEA6ATdn9oAAAAGAQAA&#10;DwAAAAAAAAAAAAAAAABjBAAAZHJzL2Rvd25yZXYueG1sUEsFBgAAAAAEAAQA8wAAAGoFAAAAAA==&#10;" filled="f" stroked="f">
                  <v:textbox style="mso-fit-shape-to-text:t" inset="1.44pt,1.8pt,0,0">
                    <w:txbxContent>
                      <w:p w14:paraId="1633CE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787E98">
                <v:shape id="Cuadro de texto 974" o:spid="_x0000_s3495" type="#_x0000_t202" style="position:absolute;margin-left:26.25pt;margin-top:1.5pt;width:4.5pt;height:13.5pt;z-index:2532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eU+vQKAgAA5QMAAA4A&#10;AAAAAAAAAAAAAAAALgIAAGRycy9lMm9Eb2MueG1sUEsBAi0AFAAGAAgAAAAhAOgE3Z/aAAAABgEA&#10;AA8AAAAAAAAAAAAAAAAAZAQAAGRycy9kb3ducmV2LnhtbFBLBQYAAAAABAAEAPMAAABrBQAAAAA=&#10;" filled="f" stroked="f">
                  <v:textbox style="mso-fit-shape-to-text:t" inset="1.44pt,1.8pt,0,0">
                    <w:txbxContent>
                      <w:p w14:paraId="7CECA0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184B6D">
                <v:shape id="Cuadro de texto 981" o:spid="_x0000_s3494" type="#_x0000_t202" style="position:absolute;margin-left:26.25pt;margin-top:1.5pt;width:4.5pt;height:13.5pt;z-index:2532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jcCQIAAOU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vO43AkCAADlAwAADgAA&#10;AAAAAAAAAAAAAAAuAgAAZHJzL2Uyb0RvYy54bWxQSwECLQAUAAYACAAAACEA6ATdn9oAAAAGAQAA&#10;DwAAAAAAAAAAAAAAAABjBAAAZHJzL2Rvd25yZXYueG1sUEsFBgAAAAAEAAQA8wAAAGoFAAAAAA==&#10;" filled="f" stroked="f">
                  <v:textbox style="mso-fit-shape-to-text:t" inset="1.44pt,1.8pt,0,0">
                    <w:txbxContent>
                      <w:p w14:paraId="751257F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E02C89">
                <v:shape id="Cuadro de texto 982" o:spid="_x0000_s3493" type="#_x0000_t202" style="position:absolute;margin-left:26.25pt;margin-top:1.5pt;width:4.5pt;height:13.5pt;z-index:2532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MqmTAkCAADlAwAADgAA&#10;AAAAAAAAAAAAAAAuAgAAZHJzL2Uyb0RvYy54bWxQSwECLQAUAAYACAAAACEA6ATdn9oAAAAGAQAA&#10;DwAAAAAAAAAAAAAAAABjBAAAZHJzL2Rvd25yZXYueG1sUEsFBgAAAAAEAAQA8wAAAGoFAAAAAA==&#10;" filled="f" stroked="f">
                  <v:textbox style="mso-fit-shape-to-text:t" inset="1.44pt,1.8pt,0,0">
                    <w:txbxContent>
                      <w:p w14:paraId="4B20BDF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8CD831">
                <v:shape id="Cuadro de texto 983" o:spid="_x0000_s3492" type="#_x0000_t202" style="position:absolute;margin-left:26.25pt;margin-top:1.5pt;width:4.5pt;height:13.5pt;z-index:2532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eBCQIAAOUDAAAOAAAAZHJzL2Uyb0RvYy54bWysU9tuGyEQfa/Uf0C813tJnW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yGHgQkCAADlAwAADgAA&#10;AAAAAAAAAAAAAAAuAgAAZHJzL2Uyb0RvYy54bWxQSwECLQAUAAYACAAAACEA6ATdn9oAAAAGAQAA&#10;DwAAAAAAAAAAAAAAAABjBAAAZHJzL2Rvd25yZXYueG1sUEsFBgAAAAAEAAQA8wAAAGoFAAAAAA==&#10;" filled="f" stroked="f">
                  <v:textbox style="mso-fit-shape-to-text:t" inset="1.44pt,1.8pt,0,0">
                    <w:txbxContent>
                      <w:p w14:paraId="754420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2F57D5">
                <v:shape id="Cuadro de texto 984" o:spid="_x0000_s3491" type="#_x0000_t202" style="position:absolute;margin-left:26.25pt;margin-top:1.5pt;width:4.5pt;height:13.5pt;z-index:2532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ALVUIgkCAADlAwAADgAA&#10;AAAAAAAAAAAAAAAuAgAAZHJzL2Uyb0RvYy54bWxQSwECLQAUAAYACAAAACEA6ATdn9oAAAAGAQAA&#10;DwAAAAAAAAAAAAAAAABjBAAAZHJzL2Rvd25yZXYueG1sUEsFBgAAAAAEAAQA8wAAAGoFAAAAAA==&#10;" filled="f" stroked="f">
                  <v:textbox style="mso-fit-shape-to-text:t" inset="1.44pt,1.8pt,0,0">
                    <w:txbxContent>
                      <w:p w14:paraId="34E598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587E1D">
                <v:shape id="Cuadro de texto 985" o:spid="_x0000_s3490" type="#_x0000_t202" style="position:absolute;margin-left:26.25pt;margin-top:1.5pt;width:4.5pt;height:13.5pt;z-index:2532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p6CQ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0lTKegkCAADlAwAADgAA&#10;AAAAAAAAAAAAAAAuAgAAZHJzL2Uyb0RvYy54bWxQSwECLQAUAAYACAAAACEA6ATdn9oAAAAGAQAA&#10;DwAAAAAAAAAAAAAAAABjBAAAZHJzL2Rvd25yZXYueG1sUEsFBgAAAAAEAAQA8wAAAGoFAAAAAA==&#10;" filled="f" stroked="f">
                  <v:textbox style="mso-fit-shape-to-text:t" inset="1.44pt,1.8pt,0,0">
                    <w:txbxContent>
                      <w:p w14:paraId="12D733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442378">
                <v:shape id="Cuadro de texto 986" o:spid="_x0000_s3489" type="#_x0000_t202" style="position:absolute;margin-left:26.25pt;margin-top:1.5pt;width:4.5pt;height:13.5pt;z-index:2532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TqCgIAAOUDAAAOAAAAZHJzL2Uyb0RvYy54bWysU9uO2yAQfa/Uf0C8N75s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xt1OoKAgAA5QMAAA4A&#10;AAAAAAAAAAAAAAAALgIAAGRycy9lMm9Eb2MueG1sUEsBAi0AFAAGAAgAAAAhAOgE3Z/aAAAABgEA&#10;AA8AAAAAAAAAAAAAAAAAZAQAAGRycy9kb3ducmV2LnhtbFBLBQYAAAAABAAEAPMAAABrBQAAAAA=&#10;" filled="f" stroked="f">
                  <v:textbox style="mso-fit-shape-to-text:t" inset="1.44pt,1.8pt,0,0">
                    <w:txbxContent>
                      <w:p w14:paraId="27F99FC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670E65F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Gorras en tela mackarthur en color azul con logo bordado</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E6A1C9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14</w:t>
            </w:r>
          </w:p>
        </w:tc>
        <w:tc>
          <w:tcPr>
            <w:tcW w:w="851" w:type="dxa"/>
            <w:tcBorders>
              <w:top w:val="nil"/>
              <w:left w:val="nil"/>
              <w:bottom w:val="single" w:sz="4" w:space="0" w:color="auto"/>
              <w:right w:val="single" w:sz="4" w:space="0" w:color="auto"/>
            </w:tcBorders>
            <w:shd w:val="clear" w:color="auto" w:fill="auto"/>
            <w:noWrap/>
            <w:vAlign w:val="bottom"/>
            <w:hideMark/>
          </w:tcPr>
          <w:p w14:paraId="37D82D6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B5323C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$5.00</w:t>
            </w:r>
          </w:p>
        </w:tc>
        <w:tc>
          <w:tcPr>
            <w:tcW w:w="665" w:type="dxa"/>
            <w:tcBorders>
              <w:top w:val="nil"/>
              <w:left w:val="nil"/>
              <w:bottom w:val="single" w:sz="4" w:space="0" w:color="auto"/>
              <w:right w:val="single" w:sz="4" w:space="0" w:color="auto"/>
            </w:tcBorders>
            <w:shd w:val="clear" w:color="auto" w:fill="auto"/>
            <w:vAlign w:val="center"/>
            <w:hideMark/>
          </w:tcPr>
          <w:p w14:paraId="3F91900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$70.00</w:t>
            </w:r>
          </w:p>
        </w:tc>
        <w:tc>
          <w:tcPr>
            <w:tcW w:w="851" w:type="dxa"/>
            <w:vMerge/>
            <w:tcBorders>
              <w:top w:val="nil"/>
              <w:left w:val="single" w:sz="4" w:space="0" w:color="auto"/>
              <w:bottom w:val="single" w:sz="4" w:space="0" w:color="000000"/>
              <w:right w:val="single" w:sz="8" w:space="0" w:color="auto"/>
            </w:tcBorders>
            <w:vAlign w:val="center"/>
            <w:hideMark/>
          </w:tcPr>
          <w:p w14:paraId="4E4FD9B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D62F423" w14:textId="77777777" w:rsidTr="005B7840">
        <w:trPr>
          <w:trHeight w:val="78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9E8537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tcBorders>
              <w:left w:val="nil"/>
              <w:bottom w:val="single" w:sz="4" w:space="0" w:color="auto"/>
              <w:right w:val="single" w:sz="4" w:space="0" w:color="auto"/>
            </w:tcBorders>
            <w:shd w:val="clear" w:color="auto" w:fill="auto"/>
            <w:vAlign w:val="center"/>
            <w:hideMark/>
          </w:tcPr>
          <w:p w14:paraId="40D6D58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CCB23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80F05C5" w14:textId="7148E7FD"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Chalecos de Reebok bordado en pecho y doble estampado en espalda con faja tejida en espalda y cuello con zipper</w:t>
            </w:r>
            <w:r w:rsidRPr="005B7840">
              <w:rPr>
                <w:rFonts w:ascii="Arial Narrow" w:eastAsia="Times New Roman" w:hAnsi="Arial Narrow" w:cs="Calibri"/>
                <w:noProof/>
                <w:color w:val="000000"/>
                <w:sz w:val="14"/>
                <w:szCs w:val="14"/>
                <w:lang w:eastAsia="es-419"/>
              </w:rPr>
              <w:t xml:space="preserve"> </w:t>
            </w:r>
            <w:r w:rsidR="00760A98">
              <w:rPr>
                <w:noProof/>
              </w:rPr>
              <w:pict w14:anchorId="508AA0D5">
                <v:shape id="Cuadro de texto 1073" o:spid="_x0000_s3488" type="#_x0000_t202" style="position:absolute;margin-left:26.25pt;margin-top:2.25pt;width:4.5pt;height:12.75pt;z-index:2533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" filled="f" stroked="f">
                  <v:textbox style="mso-fit-shape-to-text:t" inset="1.44pt,1.8pt,0,0">
                    <w:txbxContent>
                      <w:p w14:paraId="28D55A4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EE6E22">
                <v:shape id="Cuadro de texto 1074" o:spid="_x0000_s3487" type="#_x0000_t202" style="position:absolute;margin-left:26.25pt;margin-top:2.25pt;width:4.5pt;height:12.75pt;z-index:2533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" filled="f" stroked="f">
                  <v:textbox style="mso-fit-shape-to-text:t" inset="1.44pt,1.8pt,0,0">
                    <w:txbxContent>
                      <w:p w14:paraId="24A7B4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D365AA">
                <v:shape id="Cuadro de texto 1075" o:spid="_x0000_s3486" type="#_x0000_t202" style="position:absolute;margin-left:26.25pt;margin-top:2.25pt;width:4.5pt;height:12.75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" filled="f" stroked="f">
                  <v:textbox style="mso-fit-shape-to-text:t" inset="1.44pt,1.8pt,0,0">
                    <w:txbxContent>
                      <w:p w14:paraId="3ACD09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CBD935">
                <v:shape id="Cuadro de texto 1076" o:spid="_x0000_s3485" type="#_x0000_t202" style="position:absolute;margin-left:26.25pt;margin-top:2.25pt;width:4.5pt;height:12.75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" filled="f" stroked="f">
                  <v:textbox style="mso-fit-shape-to-text:t" inset="1.44pt,1.8pt,0,0">
                    <w:txbxContent>
                      <w:p w14:paraId="3A9BB2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EA70B2A">
                <v:shape id="Cuadro de texto 1077" o:spid="_x0000_s3484" type="#_x0000_t202" style="position:absolute;margin-left:26.25pt;margin-top:2.25pt;width:4.5pt;height:12.75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9CQ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" filled="f" stroked="f">
                  <v:textbox style="mso-fit-shape-to-text:t" inset="1.44pt,1.8pt,0,0">
                    <w:txbxContent>
                      <w:p w14:paraId="35764C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41F634">
                <v:shape id="Cuadro de texto 1078" o:spid="_x0000_s3483" type="#_x0000_t202" style="position:absolute;margin-left:26.25pt;margin-top:2.25pt;width:4.5pt;height:12.75pt;z-index:2533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gMCQ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" filled="f" stroked="f">
                  <v:textbox style="mso-fit-shape-to-text:t" inset="1.44pt,1.8pt,0,0">
                    <w:txbxContent>
                      <w:p w14:paraId="212044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35D48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CB46DC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w:t>
            </w:r>
          </w:p>
        </w:tc>
        <w:tc>
          <w:tcPr>
            <w:tcW w:w="851" w:type="dxa"/>
            <w:tcBorders>
              <w:top w:val="nil"/>
              <w:left w:val="nil"/>
              <w:bottom w:val="single" w:sz="4" w:space="0" w:color="auto"/>
              <w:right w:val="single" w:sz="4" w:space="0" w:color="auto"/>
            </w:tcBorders>
            <w:shd w:val="clear" w:color="auto" w:fill="auto"/>
            <w:noWrap/>
            <w:vAlign w:val="bottom"/>
            <w:hideMark/>
          </w:tcPr>
          <w:p w14:paraId="40E5875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40854EE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$19.75</w:t>
            </w:r>
          </w:p>
        </w:tc>
        <w:tc>
          <w:tcPr>
            <w:tcW w:w="665" w:type="dxa"/>
            <w:tcBorders>
              <w:top w:val="nil"/>
              <w:left w:val="nil"/>
              <w:bottom w:val="double" w:sz="6" w:space="0" w:color="auto"/>
              <w:right w:val="single" w:sz="4" w:space="0" w:color="auto"/>
            </w:tcBorders>
            <w:shd w:val="clear" w:color="auto" w:fill="auto"/>
            <w:vAlign w:val="center"/>
            <w:hideMark/>
          </w:tcPr>
          <w:p w14:paraId="5531906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$256.75</w:t>
            </w:r>
          </w:p>
        </w:tc>
        <w:tc>
          <w:tcPr>
            <w:tcW w:w="851" w:type="dxa"/>
            <w:vMerge/>
            <w:tcBorders>
              <w:top w:val="nil"/>
              <w:left w:val="single" w:sz="4" w:space="0" w:color="auto"/>
              <w:bottom w:val="single" w:sz="4" w:space="0" w:color="000000"/>
              <w:right w:val="single" w:sz="8" w:space="0" w:color="auto"/>
            </w:tcBorders>
            <w:vAlign w:val="center"/>
            <w:hideMark/>
          </w:tcPr>
          <w:p w14:paraId="697E4D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C7B7079" w14:textId="77777777" w:rsidTr="005B7840">
        <w:trPr>
          <w:trHeight w:val="270"/>
        </w:trPr>
        <w:tc>
          <w:tcPr>
            <w:tcW w:w="730" w:type="dxa"/>
            <w:tcBorders>
              <w:top w:val="nil"/>
              <w:left w:val="single" w:sz="8" w:space="0" w:color="auto"/>
              <w:bottom w:val="nil"/>
              <w:right w:val="single" w:sz="4" w:space="0" w:color="auto"/>
            </w:tcBorders>
            <w:shd w:val="clear" w:color="auto" w:fill="auto"/>
            <w:noWrap/>
            <w:vAlign w:val="bottom"/>
            <w:hideMark/>
          </w:tcPr>
          <w:p w14:paraId="483CBF2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nil"/>
              <w:right w:val="single" w:sz="4" w:space="0" w:color="auto"/>
            </w:tcBorders>
            <w:shd w:val="clear" w:color="auto" w:fill="auto"/>
            <w:vAlign w:val="center"/>
            <w:hideMark/>
          </w:tcPr>
          <w:p w14:paraId="5D7F00B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nil"/>
              <w:right w:val="nil"/>
            </w:tcBorders>
            <w:shd w:val="clear" w:color="auto" w:fill="auto"/>
            <w:noWrap/>
            <w:vAlign w:val="bottom"/>
            <w:hideMark/>
          </w:tcPr>
          <w:p w14:paraId="6C4BE889" w14:textId="53EAA208"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787FA505">
                <v:shape id="Cuadro de texto 615" o:spid="_x0000_s3482" type="#_x0000_t202" style="position:absolute;margin-left:26.25pt;margin-top:1.5pt;width:4.5pt;height:13.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0MpaUCAIAAOUDAAAOAAAA&#10;AAAAAAAAAAAAAC4CAABkcnMvZTJvRG9jLnhtbFBLAQItABQABgAIAAAAIQDoBN2f2gAAAAYBAAAP&#10;AAAAAAAAAAAAAAAAAGIEAABkcnMvZG93bnJldi54bWxQSwUGAAAAAAQABADzAAAAaQUAAAAA&#10;" filled="f" stroked="f">
                  <v:textbox style="mso-fit-shape-to-text:t" inset="1.44pt,1.8pt,0,0">
                    <w:txbxContent>
                      <w:p w14:paraId="0DECC9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1E8E99">
                <v:shape id="Cuadro de texto 616" o:spid="_x0000_s3481" type="#_x0000_t202" style="position:absolute;margin-left:26.25pt;margin-top:1.5pt;width:4.5pt;height:13.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6C4gECAIAAOUDAAAOAAAA&#10;AAAAAAAAAAAAAC4CAABkcnMvZTJvRG9jLnhtbFBLAQItABQABgAIAAAAIQDoBN2f2gAAAAYBAAAP&#10;AAAAAAAAAAAAAAAAAGIEAABkcnMvZG93bnJldi54bWxQSwUGAAAAAAQABADzAAAAaQUAAAAA&#10;" filled="f" stroked="f">
                  <v:textbox style="mso-fit-shape-to-text:t" inset="1.44pt,1.8pt,0,0">
                    <w:txbxContent>
                      <w:p w14:paraId="0A3B8D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0695F2">
                <v:shape id="Cuadro de texto 617" o:spid="_x0000_s3480" type="#_x0000_t202" style="position:absolute;margin-left:26.25pt;margin-top:1.5pt;width:4.5pt;height:13.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ZcCQIAAOU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OoWXAkCAADlAwAADgAA&#10;AAAAAAAAAAAAAAAuAgAAZHJzL2Uyb0RvYy54bWxQSwECLQAUAAYACAAAACEA6ATdn9oAAAAGAQAA&#10;DwAAAAAAAAAAAAAAAABjBAAAZHJzL2Rvd25yZXYueG1sUEsFBgAAAAAEAAQA8wAAAGoFAAAAAA==&#10;" filled="f" stroked="f">
                  <v:textbox style="mso-fit-shape-to-text:t" inset="1.44pt,1.8pt,0,0">
                    <w:txbxContent>
                      <w:p w14:paraId="4A846B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A2781E">
                <v:shape id="Cuadro de texto 618" o:spid="_x0000_s3479" type="#_x0000_t202" style="position:absolute;margin-left:26.25pt;margin-top:1.5pt;width:4.5pt;height:13.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6YCgIAAOUDAAAOAAAAZHJzL2Uyb0RvYy54bWysU9uO2yAQfa/Uf0C8N750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UkXpgKAgAA5QMAAA4A&#10;AAAAAAAAAAAAAAAALgIAAGRycy9lMm9Eb2MueG1sUEsBAi0AFAAGAAgAAAAhAOgE3Z/aAAAABgEA&#10;AA8AAAAAAAAAAAAAAAAAZAQAAGRycy9kb3ducmV2LnhtbFBLBQYAAAAABAAEAPMAAABrBQAAAAA=&#10;" filled="f" stroked="f">
                  <v:textbox style="mso-fit-shape-to-text:t" inset="1.44pt,1.8pt,0,0">
                    <w:txbxContent>
                      <w:p w14:paraId="196E40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F5171A">
                <v:shape id="Cuadro de texto 619" o:spid="_x0000_s3478" type="#_x0000_t202" style="position:absolute;margin-left:26.25pt;margin-top:1.5pt;width:4.5pt;height:13.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efbkKAgAA5QMAAA4A&#10;AAAAAAAAAAAAAAAALgIAAGRycy9lMm9Eb2MueG1sUEsBAi0AFAAGAAgAAAAhAOgE3Z/aAAAABgEA&#10;AA8AAAAAAAAAAAAAAAAAZAQAAGRycy9kb3ducmV2LnhtbFBLBQYAAAAABAAEAPMAAABrBQAAAAA=&#10;" filled="f" stroked="f">
                  <v:textbox style="mso-fit-shape-to-text:t" inset="1.44pt,1.8pt,0,0">
                    <w:txbxContent>
                      <w:p w14:paraId="6D3A1DB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16DB7E">
                <v:shape id="Cuadro de texto 620" o:spid="_x0000_s3477" type="#_x0000_t202" style="position:absolute;margin-left:26.25pt;margin-top:1.5pt;width:4.5pt;height:13.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Ogt6gkCAADlAwAADgAA&#10;AAAAAAAAAAAAAAAuAgAAZHJzL2Uyb0RvYy54bWxQSwECLQAUAAYACAAAACEA6ATdn9oAAAAGAQAA&#10;DwAAAAAAAAAAAAAAAABjBAAAZHJzL2Rvd25yZXYueG1sUEsFBgAAAAAEAAQA8wAAAGoFAAAAAA==&#10;" filled="f" stroked="f">
                  <v:textbox style="mso-fit-shape-to-text:t" inset="1.44pt,1.8pt,0,0">
                    <w:txbxContent>
                      <w:p w14:paraId="3577C9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C9FBCE">
                <v:shape id="Cuadro de texto 621" o:spid="_x0000_s3476" type="#_x0000_t202" style="position:absolute;margin-left:26.25pt;margin-top:1.5pt;width:4.5pt;height:13.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OyCwIAAOU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AyCbOyCwIAAOUDAAAO&#10;AAAAAAAAAAAAAAAAAC4CAABkcnMvZTJvRG9jLnhtbFBLAQItABQABgAIAAAAIQDoBN2f2gAAAAYB&#10;AAAPAAAAAAAAAAAAAAAAAGUEAABkcnMvZG93bnJldi54bWxQSwUGAAAAAAQABADzAAAAbAUAAAAA&#10;" filled="f" stroked="f">
                  <v:textbox style="mso-fit-shape-to-text:t" inset="1.44pt,1.8pt,0,0">
                    <w:txbxContent>
                      <w:p w14:paraId="7B1581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81E752">
                <v:shape id="Cuadro de texto 622" o:spid="_x0000_s3475" type="#_x0000_t202" style="position:absolute;margin-left:26.25pt;margin-top:1.5pt;width:4.5pt;height:13.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0iCg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wwrSIKAgAA5QMAAA4A&#10;AAAAAAAAAAAAAAAALgIAAGRycy9lMm9Eb2MueG1sUEsBAi0AFAAGAAgAAAAhAOgE3Z/aAAAABgEA&#10;AA8AAAAAAAAAAAAAAAAAZAQAAGRycy9kb3ducmV2LnhtbFBLBQYAAAAABAAEAPMAAABrBQAAAAA=&#10;" filled="f" stroked="f">
                  <v:textbox style="mso-fit-shape-to-text:t" inset="1.44pt,1.8pt,0,0">
                    <w:txbxContent>
                      <w:p w14:paraId="709A24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71AD0E">
                <v:shape id="Cuadro de texto 623" o:spid="_x0000_s3474" type="#_x0000_t202" style="position:absolute;margin-left:26.25pt;margin-top:1.5pt;width:4.5pt;height:13.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wCgIAAOUDAAAOAAAAZHJzL2Uyb0RvYy54bWysU9uO2yAQfa/Uf0C8N750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b99PAKAgAA5QMAAA4A&#10;AAAAAAAAAAAAAAAALgIAAGRycy9lMm9Eb2MueG1sUEsBAi0AFAAGAAgAAAAhAOgE3Z/aAAAABgEA&#10;AA8AAAAAAAAAAAAAAAAAZAQAAGRycy9kb3ducmV2LnhtbFBLBQYAAAAABAAEAPMAAABrBQAAAAA=&#10;" filled="f" stroked="f">
                  <v:textbox style="mso-fit-shape-to-text:t" inset="1.44pt,1.8pt,0,0">
                    <w:txbxContent>
                      <w:p w14:paraId="74BF45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9EBD91">
                <v:shape id="Cuadro de texto 624" o:spid="_x0000_s3473" type="#_x0000_t202" style="position:absolute;margin-left:26.25pt;margin-top:1.5pt;width:4.5pt;height:13.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lpJ1MKAgAA5QMAAA4A&#10;AAAAAAAAAAAAAAAALgIAAGRycy9lMm9Eb2MueG1sUEsBAi0AFAAGAAgAAAAhAOgE3Z/aAAAABgEA&#10;AA8AAAAAAAAAAAAAAAAAZAQAAGRycy9kb3ducmV2LnhtbFBLBQYAAAAABAAEAPMAAABrBQAAAAA=&#10;" filled="f" stroked="f">
                  <v:textbox style="mso-fit-shape-to-text:t" inset="1.44pt,1.8pt,0,0">
                    <w:txbxContent>
                      <w:p w14:paraId="79A027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CD051A">
                <v:shape id="Cuadro de texto 625" o:spid="_x0000_s3472" type="#_x0000_t202" style="position:absolute;margin-left:26.25pt;margin-top:1.5pt;width:4.5pt;height:13.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GqCBp4HAgAA5QMAAA4AAAAA&#10;AAAAAAAAAAAALgIAAGRycy9lMm9Eb2MueG1sUEsBAi0AFAAGAAgAAAAhAOgE3Z/aAAAABgEAAA8A&#10;AAAAAAAAAAAAAAAAYQQAAGRycy9kb3ducmV2LnhtbFBLBQYAAAAABAAEAPMAAABoBQAAAAA=&#10;" filled="f" stroked="f">
                  <v:textbox style="mso-fit-shape-to-text:t" inset="1.44pt,1.8pt,0,0">
                    <w:txbxContent>
                      <w:p w14:paraId="15E6D0F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C3D81A">
                <v:shape id="Cuadro de texto 626" o:spid="_x0000_s3471" type="#_x0000_t202" style="position:absolute;margin-left:26.25pt;margin-top:1.5pt;width:4.5pt;height:13.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5LsYDgkCAADlAwAADgAA&#10;AAAAAAAAAAAAAAAuAgAAZHJzL2Uyb0RvYy54bWxQSwECLQAUAAYACAAAACEA6ATdn9oAAAAGAQAA&#10;DwAAAAAAAAAAAAAAAABjBAAAZHJzL2Rvd25yZXYueG1sUEsFBgAAAAAEAAQA8wAAAGoFAAAAAA==&#10;" filled="f" stroked="f">
                  <v:textbox style="mso-fit-shape-to-text:t" inset="1.44pt,1.8pt,0,0">
                    <w:txbxContent>
                      <w:p w14:paraId="33911E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1950F6">
                <v:shape id="Cuadro de texto 627" o:spid="_x0000_s3470" type="#_x0000_t202" style="position:absolute;margin-left:26.25pt;margin-top:1.5pt;width:4.5pt;height:13.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ZW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lqGVgkCAADlAwAADgAA&#10;AAAAAAAAAAAAAAAuAgAAZHJzL2Uyb0RvYy54bWxQSwECLQAUAAYACAAAACEA6ATdn9oAAAAGAQAA&#10;DwAAAAAAAAAAAAAAAABjBAAAZHJzL2Rvd25yZXYueG1sUEsFBgAAAAAEAAQA8wAAAGoFAAAAAA==&#10;" filled="f" stroked="f">
                  <v:textbox style="mso-fit-shape-to-text:t" inset="1.44pt,1.8pt,0,0">
                    <w:txbxContent>
                      <w:p w14:paraId="414618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D56EE6">
                <v:shape id="Cuadro de texto 628" o:spid="_x0000_s3469" type="#_x0000_t202" style="position:absolute;margin-left:26.25pt;margin-top:1.5pt;width:4.5pt;height:13.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uUzpIKAgAA5QMAAA4A&#10;AAAAAAAAAAAAAAAALgIAAGRycy9lMm9Eb2MueG1sUEsBAi0AFAAGAAgAAAAhAOgE3Z/aAAAABgEA&#10;AA8AAAAAAAAAAAAAAAAAZAQAAGRycy9kb3ducmV2LnhtbFBLBQYAAAAABAAEAPMAAABrBQAAAAA=&#10;" filled="f" stroked="f">
                  <v:textbox style="mso-fit-shape-to-text:t" inset="1.44pt,1.8pt,0,0">
                    <w:txbxContent>
                      <w:p w14:paraId="784A2A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A23635">
                <v:shape id="Cuadro de texto 629" o:spid="_x0000_s3468" type="#_x0000_t202" style="position:absolute;margin-left:26.25pt;margin-top:1.5pt;width:4.5pt;height:13.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Fu7bMKAgAA5QMAAA4A&#10;AAAAAAAAAAAAAAAALgIAAGRycy9lMm9Eb2MueG1sUEsBAi0AFAAGAAgAAAAhAOgE3Z/aAAAABgEA&#10;AA8AAAAAAAAAAAAAAAAAZAQAAGRycy9kb3ducmV2LnhtbFBLBQYAAAAABAAEAPMAAABrBQAAAAA=&#10;" filled="f" stroked="f">
                  <v:textbox style="mso-fit-shape-to-text:t" inset="1.44pt,1.8pt,0,0">
                    <w:txbxContent>
                      <w:p w14:paraId="1ABDD5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C0B05E">
                <v:shape id="Cuadro de texto 630" o:spid="_x0000_s3467" type="#_x0000_t202" style="position:absolute;margin-left:26.25pt;margin-top:1.5pt;width:4.5pt;height:13.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6WfNgkCAADlAwAADgAA&#10;AAAAAAAAAAAAAAAuAgAAZHJzL2Uyb0RvYy54bWxQSwECLQAUAAYACAAAACEA6ATdn9oAAAAGAQAA&#10;DwAAAAAAAAAAAAAAAABjBAAAZHJzL2Rvd25yZXYueG1sUEsFBgAAAAAEAAQA8wAAAGoFAAAAAA==&#10;" filled="f" stroked="f">
                  <v:textbox style="mso-fit-shape-to-text:t" inset="1.44pt,1.8pt,0,0">
                    <w:txbxContent>
                      <w:p w14:paraId="4032F5B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4028DA">
                <v:shape id="Cuadro de texto 631" o:spid="_x0000_s3466" type="#_x0000_t202" style="position:absolute;margin-left:26.25pt;margin-top:1.5pt;width:4.5pt;height:13.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CRRAFuCwIAAOUDAAAO&#10;AAAAAAAAAAAAAAAAAC4CAABkcnMvZTJvRG9jLnhtbFBLAQItABQABgAIAAAAIQDoBN2f2gAAAAYB&#10;AAAPAAAAAAAAAAAAAAAAAGUEAABkcnMvZG93bnJldi54bWxQSwUGAAAAAAQABADzAAAAbAUAAAAA&#10;" filled="f" stroked="f">
                  <v:textbox style="mso-fit-shape-to-text:t" inset="1.44pt,1.8pt,0,0">
                    <w:txbxContent>
                      <w:p w14:paraId="63C0445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13FDFE">
                <v:shape id="Cuadro de texto 632" o:spid="_x0000_s3465" type="#_x0000_t202" style="position:absolute;margin-left:26.25pt;margin-top:1.5pt;width:4.5pt;height:13.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Cg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99H/4KAgAA5QMAAA4A&#10;AAAAAAAAAAAAAAAALgIAAGRycy9lMm9Eb2MueG1sUEsBAi0AFAAGAAgAAAAhAOgE3Z/aAAAABgEA&#10;AA8AAAAAAAAAAAAAAAAAZAQAAGRycy9kb3ducmV2LnhtbFBLBQYAAAAABAAEAPMAAABrBQAAAAA=&#10;" filled="f" stroked="f">
                  <v:textbox style="mso-fit-shape-to-text:t" inset="1.44pt,1.8pt,0,0">
                    <w:txbxContent>
                      <w:p w14:paraId="72DB7B6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BEE1AE">
                <v:shape id="Cuadro de texto 633" o:spid="_x0000_s3464" type="#_x0000_t202" style="position:absolute;margin-left:26.25pt;margin-top:1.5pt;width:4.5pt;height:13.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YsCgIAAOUDAAAOAAAAZHJzL2Uyb0RvYy54bWysU9uO2yAQfa/Uf0C8N75s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WwRiwKAgAA5QMAAA4A&#10;AAAAAAAAAAAAAAAALgIAAGRycy9lMm9Eb2MueG1sUEsBAi0AFAAGAAgAAAAhAOgE3Z/aAAAABgEA&#10;AA8AAAAAAAAAAAAAAAAAZAQAAGRycy9kb3ducmV2LnhtbFBLBQYAAAAABAAEAPMAAABrBQAAAAA=&#10;" filled="f" stroked="f">
                  <v:textbox style="mso-fit-shape-to-text:t" inset="1.44pt,1.8pt,0,0">
                    <w:txbxContent>
                      <w:p w14:paraId="7DC6C9D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648558">
                <v:shape id="Cuadro de texto 634" o:spid="_x0000_s3463" type="#_x0000_t202" style="position:absolute;margin-left:26.25pt;margin-top:1.5pt;width:4.5pt;height:13.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WPCwIAAOU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BKJJWPCwIAAOUDAAAO&#10;AAAAAAAAAAAAAAAAAC4CAABkcnMvZTJvRG9jLnhtbFBLAQItABQABgAIAAAAIQDoBN2f2gAAAAYB&#10;AAAPAAAAAAAAAAAAAAAAAGUEAABkcnMvZG93bnJldi54bWxQSwUGAAAAAAQABADzAAAAbAUAAAAA&#10;" filled="f" stroked="f">
                  <v:textbox style="mso-fit-shape-to-text:t" inset="1.44pt,1.8pt,0,0">
                    <w:txbxContent>
                      <w:p w14:paraId="14A336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409AA0">
                <v:shape id="Cuadro de texto 635" o:spid="_x0000_s3462" type="#_x0000_t202" style="position:absolute;margin-left:26.25pt;margin-top:1.5pt;width:4.5pt;height:13.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zr4P2CAIAAOUDAAAOAAAA&#10;AAAAAAAAAAAAAC4CAABkcnMvZTJvRG9jLnhtbFBLAQItABQABgAIAAAAIQDoBN2f2gAAAAYBAAAP&#10;AAAAAAAAAAAAAAAAAGIEAABkcnMvZG93bnJldi54bWxQSwUGAAAAAAQABADzAAAAaQUAAAAA&#10;" filled="f" stroked="f">
                  <v:textbox style="mso-fit-shape-to-text:t" inset="1.44pt,1.8pt,0,0">
                    <w:txbxContent>
                      <w:p w14:paraId="16769C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6B1D79">
                <v:shape id="Cuadro de texto 636" o:spid="_x0000_s3461" type="#_x0000_t202" style="position:absolute;margin-left:26.25pt;margin-top:1.5pt;width:4.5pt;height:13.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adZgkCAADlAwAADgAA&#10;AAAAAAAAAAAAAAAuAgAAZHJzL2Uyb0RvYy54bWxQSwECLQAUAAYACAAAACEA6ATdn9oAAAAGAQAA&#10;DwAAAAAAAAAAAAAAAABjBAAAZHJzL2Rvd25yZXYueG1sUEsFBgAAAAAEAAQA8wAAAGoFAAAAAA==&#10;" filled="f" stroked="f">
                  <v:textbox style="mso-fit-shape-to-text:t" inset="1.44pt,1.8pt,0,0">
                    <w:txbxContent>
                      <w:p w14:paraId="4A7D0F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69D761">
                <v:shape id="Cuadro de texto 637" o:spid="_x0000_s3460" type="#_x0000_t202" style="position:absolute;margin-left:26.25pt;margin-top:1.5pt;width:4.5pt;height:13.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93Az4KAgAA5QMAAA4A&#10;AAAAAAAAAAAAAAAALgIAAGRycy9lMm9Eb2MueG1sUEsBAi0AFAAGAAgAAAAhAOgE3Z/aAAAABgEA&#10;AA8AAAAAAAAAAAAAAAAAZAQAAGRycy9kb3ducmV2LnhtbFBLBQYAAAAABAAEAPMAAABrBQAAAAA=&#10;" filled="f" stroked="f">
                  <v:textbox style="mso-fit-shape-to-text:t" inset="1.44pt,1.8pt,0,0">
                    <w:txbxContent>
                      <w:p w14:paraId="0F81CA2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69ED16">
                <v:shape id="Cuadro de texto 638" o:spid="_x0000_s3459" type="#_x0000_t202" style="position:absolute;margin-left:26.25pt;margin-top:1.5pt;width:4.5pt;height:13.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K5S/oKAgAA5QMAAA4A&#10;AAAAAAAAAAAAAAAALgIAAGRycy9lMm9Eb2MueG1sUEsBAi0AFAAGAAgAAAAhAOgE3Z/aAAAABgEA&#10;AA8AAAAAAAAAAAAAAAAAZAQAAGRycy9kb3ducmV2LnhtbFBLBQYAAAAABAAEAPMAAABrBQAAAAA=&#10;" filled="f" stroked="f">
                  <v:textbox style="mso-fit-shape-to-text:t" inset="1.44pt,1.8pt,0,0">
                    <w:txbxContent>
                      <w:p w14:paraId="5B1C88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3847A9">
                <v:shape id="Cuadro de texto 639" o:spid="_x0000_s3458" type="#_x0000_t202" style="position:absolute;margin-left:26.25pt;margin-top:1.5pt;width:4.5pt;height:13.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CIQ2jbCwIAAOUDAAAO&#10;AAAAAAAAAAAAAAAAAC4CAABkcnMvZTJvRG9jLnhtbFBLAQItABQABgAIAAAAIQDoBN2f2gAAAAYB&#10;AAAPAAAAAAAAAAAAAAAAAGUEAABkcnMvZG93bnJldi54bWxQSwUGAAAAAAQABADzAAAAbAUAAAAA&#10;" filled="f" stroked="f">
                  <v:textbox style="mso-fit-shape-to-text:t" inset="1.44pt,1.8pt,0,0">
                    <w:txbxContent>
                      <w:p w14:paraId="301A94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85C164">
                <v:shape id="Cuadro de texto 640" o:spid="_x0000_s3457" type="#_x0000_t202" style="position:absolute;margin-left:26.25pt;margin-top:1.5pt;width:4.5pt;height:13.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yIDP8KAgAA5QMAAA4A&#10;AAAAAAAAAAAAAAAALgIAAGRycy9lMm9Eb2MueG1sUEsBAi0AFAAGAAgAAAAhAOgE3Z/aAAAABgEA&#10;AA8AAAAAAAAAAAAAAAAAZAQAAGRycy9kb3ducmV2LnhtbFBLBQYAAAAABAAEAPMAAABrBQAAAAA=&#10;" filled="f" stroked="f">
                  <v:textbox style="mso-fit-shape-to-text:t" inset="1.44pt,1.8pt,0,0">
                    <w:txbxContent>
                      <w:p w14:paraId="7E15DA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D10ABB">
                <v:shape id="Cuadro de texto 641" o:spid="_x0000_s3456" type="#_x0000_t202" style="position:absolute;margin-left:26.25pt;margin-top:1.5pt;width:4.5pt;height:13.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" filled="f" stroked="f">
                  <v:textbox style="mso-fit-shape-to-text:t" inset="1.44pt,1.8pt,0,0">
                    <w:txbxContent>
                      <w:p w14:paraId="3D719E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569AF5">
                <v:shape id="Cuadro de texto 642" o:spid="_x0000_s3455" type="#_x0000_t202" style="position:absolute;margin-left:26.25pt;margin-top:1.5pt;width:4.5pt;height:13.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w3Cg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BQjDcKAgAA5QMAAA4A&#10;AAAAAAAAAAAAAAAALgIAAGRycy9lMm9Eb2MueG1sUEsBAi0AFAAGAAgAAAAhAOgE3Z/aAAAABgEA&#10;AA8AAAAAAAAAAAAAAAAAZAQAAGRycy9kb3ducmV2LnhtbFBLBQYAAAAABAAEAPMAAABrBQAAAAA=&#10;" filled="f" stroked="f">
                  <v:textbox style="mso-fit-shape-to-text:t" inset="1.44pt,1.8pt,0,0">
                    <w:txbxContent>
                      <w:p w14:paraId="337A352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1263D7">
                <v:shape id="Cuadro de texto 643" o:spid="_x0000_s3454" type="#_x0000_t202" style="position:absolute;margin-left:26.25pt;margin-top:1.5pt;width:4.5pt;height:13.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XlCgIAAOUDAAAOAAAAZHJzL2Uyb0RvYy54bWysU9uO2yAQfa/Uf0C8N750k3W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Fqd1eUKAgAA5QMAAA4A&#10;AAAAAAAAAAAAAAAALgIAAGRycy9lMm9Eb2MueG1sUEsBAi0AFAAGAAgAAAAhAOgE3Z/aAAAABgEA&#10;AA8AAAAAAAAAAAAAAAAAZAQAAGRycy9kb3ducmV2LnhtbFBLBQYAAAAABAAEAPMAAABrBQAAAAA=&#10;" filled="f" stroked="f">
                  <v:textbox style="mso-fit-shape-to-text:t" inset="1.44pt,1.8pt,0,0">
                    <w:txbxContent>
                      <w:p w14:paraId="4BF8352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5E7FB7">
                <v:shape id="Cuadro de texto 644" o:spid="_x0000_s3453" type="#_x0000_t202" style="position:absolute;margin-left:26.25pt;margin-top:1.5pt;width:4.5pt;height:13.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NUJBkYKAgAA5QMAAA4A&#10;AAAAAAAAAAAAAAAALgIAAGRycy9lMm9Eb2MueG1sUEsBAi0AFAAGAAgAAAAhAOgE3Z/aAAAABgEA&#10;AA8AAAAAAAAAAAAAAAAAZAQAAGRycy9kb3ducmV2LnhtbFBLBQYAAAAABAAEAPMAAABrBQAAAAA=&#10;" filled="f" stroked="f">
                  <v:textbox style="mso-fit-shape-to-text:t" inset="1.44pt,1.8pt,0,0">
                    <w:txbxContent>
                      <w:p w14:paraId="57217E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2241BD">
                <v:shape id="Cuadro de texto 645" o:spid="_x0000_s3452" type="#_x0000_t202" style="position:absolute;margin-left:26.25pt;margin-top:1.5pt;width:4.5pt;height:13.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W4ieLCAIAAOUDAAAOAAAA&#10;AAAAAAAAAAAAAC4CAABkcnMvZTJvRG9jLnhtbFBLAQItABQABgAIAAAAIQDoBN2f2gAAAAYBAAAP&#10;AAAAAAAAAAAAAAAAAGIEAABkcnMvZG93bnJldi54bWxQSwUGAAAAAAQABADzAAAAaQUAAAAA&#10;" filled="f" stroked="f">
                  <v:textbox style="mso-fit-shape-to-text:t" inset="1.44pt,1.8pt,0,0">
                    <w:txbxContent>
                      <w:p w14:paraId="33B7CA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B2B42C">
                <v:shape id="Cuadro de texto 646" o:spid="_x0000_s3451" type="#_x0000_t202" style="position:absolute;margin-left:26.25pt;margin-top:1.5pt;width:4.5pt;height:13.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kbCAIAAOUDAAAOAAAAZHJzL2Uyb0RvYy54bWysU9uO2yAQfa/Uf0C8N75oc6k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Y2zkbCAIAAOUDAAAOAAAA&#10;AAAAAAAAAAAAAC4CAABkcnMvZTJvRG9jLnhtbFBLAQItABQABgAIAAAAIQDoBN2f2gAAAAYBAAAP&#10;AAAAAAAAAAAAAAAAAGIEAABkcnMvZG93bnJldi54bWxQSwUGAAAAAAQABADzAAAAaQUAAAAA&#10;" filled="f" stroked="f">
                  <v:textbox style="mso-fit-shape-to-text:t" inset="1.44pt,1.8pt,0,0">
                    <w:txbxContent>
                      <w:p w14:paraId="1D8B491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7914A4">
                <v:shape id="Cuadro de texto 647" o:spid="_x0000_s3450" type="#_x0000_t202" style="position:absolute;margin-left:26.25pt;margin-top:1.5pt;width:4.5pt;height:13.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DCQIAAOUDAAAOAAAAZHJzL2Uyb0RvYy54bWysU9uO2yAQfa/Uf0C8N75oc6k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jqnQwkCAADlAwAADgAA&#10;AAAAAAAAAAAAAAAuAgAAZHJzL2Uyb0RvYy54bWxQSwECLQAUAAYACAAAACEA6ATdn9oAAAAGAQAA&#10;DwAAAAAAAAAAAAAAAABjBAAAZHJzL2Rvd25yZXYueG1sUEsFBgAAAAAEAAQA8wAAAGoFAAAAAA==&#10;" filled="f" stroked="f">
                  <v:textbox style="mso-fit-shape-to-text:t" inset="1.44pt,1.8pt,0,0">
                    <w:txbxContent>
                      <w:p w14:paraId="7231A0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25D145">
                <v:shape id="Cuadro de texto 648" o:spid="_x0000_s3449" type="#_x0000_t202" style="position:absolute;margin-left:26.25pt;margin-top:1.5pt;width:4.5pt;height:13.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CQIAAOUDAAAOAAAAZHJzL2Uyb0RvYy54bWysU9uO2yAQfa/Uf0C8N750c6k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TvhwkCAADlAwAADgAA&#10;AAAAAAAAAAAAAAAuAgAAZHJzL2Uyb0RvYy54bWxQSwECLQAUAAYACAAAACEA6ATdn9oAAAAGAQAA&#10;DwAAAAAAAAAAAAAAAABjBAAAZHJzL2Rvd25yZXYueG1sUEsFBgAAAAAEAAQA8wAAAGoFAAAAAA==&#10;" filled="f" stroked="f">
                  <v:textbox style="mso-fit-shape-to-text:t" inset="1.44pt,1.8pt,0,0">
                    <w:txbxContent>
                      <w:p w14:paraId="51F15E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4B7241">
                <v:shape id="Cuadro de texto 649" o:spid="_x0000_s3448" type="#_x0000_t202" style="position:absolute;margin-left:26.25pt;margin-top:1.5pt;width:4.5pt;height:13.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rQ7MpgkCAADlAwAADgAA&#10;AAAAAAAAAAAAAAAuAgAAZHJzL2Uyb0RvYy54bWxQSwECLQAUAAYACAAAACEA6ATdn9oAAAAGAQAA&#10;DwAAAAAAAAAAAAAAAABjBAAAZHJzL2Rvd25yZXYueG1sUEsFBgAAAAAEAAQA8wAAAGoFAAAAAA==&#10;" filled="f" stroked="f">
                  <v:textbox style="mso-fit-shape-to-text:t" inset="1.44pt,1.8pt,0,0">
                    <w:txbxContent>
                      <w:p w14:paraId="55CC90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DDECBF">
                <v:shape id="Cuadro de texto 650" o:spid="_x0000_s3447" type="#_x0000_t202" style="position:absolute;margin-left:26.25pt;margin-top:1.5pt;width:4.5pt;height:13.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8W+IwkCAADlAwAADgAA&#10;AAAAAAAAAAAAAAAuAgAAZHJzL2Uyb0RvYy54bWxQSwECLQAUAAYACAAAACEA6ATdn9oAAAAGAQAA&#10;DwAAAAAAAAAAAAAAAABjBAAAZHJzL2Rvd25yZXYueG1sUEsFBgAAAAAEAAQA8wAAAGoFAAAAAA==&#10;" filled="f" stroked="f">
                  <v:textbox style="mso-fit-shape-to-text:t" inset="1.44pt,1.8pt,0,0">
                    <w:txbxContent>
                      <w:p w14:paraId="1C5F47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07BBD6">
                <v:shape id="Cuadro de texto 651" o:spid="_x0000_s3446" type="#_x0000_t202" style="position:absolute;margin-left:26.25pt;margin-top:1.5pt;width:4.5pt;height:13.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0kIHsKAgAA5QMAAA4A&#10;AAAAAAAAAAAAAAAALgIAAGRycy9lMm9Eb2MueG1sUEsBAi0AFAAGAAgAAAAhAOgE3Z/aAAAABgEA&#10;AA8AAAAAAAAAAAAAAAAAZAQAAGRycy9kb3ducmV2LnhtbFBLBQYAAAAABAAEAPMAAABrBQAAAAA=&#10;" filled="f" stroked="f">
                  <v:textbox style="mso-fit-shape-to-text:t" inset="1.44pt,1.8pt,0,0">
                    <w:txbxContent>
                      <w:p w14:paraId="295431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0D7546">
                <v:shape id="Cuadro de texto 652" o:spid="_x0000_s3445" type="#_x0000_t202" style="position:absolute;margin-left:26.25pt;margin-top:1.5pt;width:4.5pt;height:13.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x0+6wkCAADlAwAADgAA&#10;AAAAAAAAAAAAAAAuAgAAZHJzL2Uyb0RvYy54bWxQSwECLQAUAAYACAAAACEA6ATdn9oAAAAGAQAA&#10;DwAAAAAAAAAAAAAAAABjBAAAZHJzL2Rvd25yZXYueG1sUEsFBgAAAAAEAAQA8wAAAGoFAAAAAA==&#10;" filled="f" stroked="f">
                  <v:textbox style="mso-fit-shape-to-text:t" inset="1.44pt,1.8pt,0,0">
                    <w:txbxContent>
                      <w:p w14:paraId="613AC50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0F4723">
                <v:shape id="Cuadro de texto 653" o:spid="_x0000_s3444" type="#_x0000_t202" style="position:absolute;margin-left:26.25pt;margin-top:1.5pt;width:4.5pt;height:13.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nQZzkKAgAA5QMAAA4A&#10;AAAAAAAAAAAAAAAALgIAAGRycy9lMm9Eb2MueG1sUEsBAi0AFAAGAAgAAAAhAOgE3Z/aAAAABgEA&#10;AA8AAAAAAAAAAAAAAAAAZAQAAGRycy9kb3ducmV2LnhtbFBLBQYAAAAABAAEAPMAAABrBQAAAAA=&#10;" filled="f" stroked="f">
                  <v:textbox style="mso-fit-shape-to-text:t" inset="1.44pt,1.8pt,0,0">
                    <w:txbxContent>
                      <w:p w14:paraId="295C80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040654">
                <v:shape id="Cuadro de texto 654" o:spid="_x0000_s3443" type="#_x0000_t202" style="position:absolute;margin-left:26.25pt;margin-top:1.5pt;width:4.5pt;height:13.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Sa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ZEtJoKAgAA5QMAAA4A&#10;AAAAAAAAAAAAAAAALgIAAGRycy9lMm9Eb2MueG1sUEsBAi0AFAAGAAgAAAAhAOgE3Z/aAAAABgEA&#10;AA8AAAAAAAAAAAAAAAAAZAQAAGRycy9kb3ducmV2LnhtbFBLBQYAAAAABAAEAPMAAABrBQAAAAA=&#10;" filled="f" stroked="f">
                  <v:textbox style="mso-fit-shape-to-text:t" inset="1.44pt,1.8pt,0,0">
                    <w:txbxContent>
                      <w:p w14:paraId="2299B0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5C236C">
                <v:shape id="Cuadro de texto 655" o:spid="_x0000_s3442" type="#_x0000_t202" style="position:absolute;margin-left:26.25pt;margin-top:1.5pt;width:4.5pt;height:13.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RgPPtCAIAAOUDAAAOAAAA&#10;AAAAAAAAAAAAAC4CAABkcnMvZTJvRG9jLnhtbFBLAQItABQABgAIAAAAIQDoBN2f2gAAAAYBAAAP&#10;AAAAAAAAAAAAAAAAAGIEAABkcnMvZG93bnJldi54bWxQSwUGAAAAAAQABADzAAAAaQUAAAAA&#10;" filled="f" stroked="f">
                  <v:textbox style="mso-fit-shape-to-text:t" inset="1.44pt,1.8pt,0,0">
                    <w:txbxContent>
                      <w:p w14:paraId="04FB4C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65B8A9">
                <v:shape id="Cuadro de texto 656" o:spid="_x0000_s3441" type="#_x0000_t202" style="position:absolute;margin-left:26.25pt;margin-top:1.5pt;width:4.5pt;height:13.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37ntfQkCAADlAwAADgAA&#10;AAAAAAAAAAAAAAAuAgAAZHJzL2Uyb0RvYy54bWxQSwECLQAUAAYACAAAACEA6ATdn9oAAAAGAQAA&#10;DwAAAAAAAAAAAAAAAABjBAAAZHJzL2Rvd25yZXYueG1sUEsFBgAAAAAEAAQA8wAAAGoFAAAAAA==&#10;" filled="f" stroked="f">
                  <v:textbox style="mso-fit-shape-to-text:t" inset="1.44pt,1.8pt,0,0">
                    <w:txbxContent>
                      <w:p w14:paraId="23872B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AAB5DE">
                <v:shape id="Cuadro de texto 657" o:spid="_x0000_s3440" type="#_x0000_t202" style="position:absolute;margin-left:26.25pt;margin-top:1.5pt;width:4.5pt;height:13.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MlCQ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VhzJQkCAADlAwAADgAA&#10;AAAAAAAAAAAAAAAuAgAAZHJzL2Uyb0RvYy54bWxQSwECLQAUAAYACAAAACEA6ATdn9oAAAAGAQAA&#10;DwAAAAAAAAAAAAAAAABjBAAAZHJzL2Rvd25yZXYueG1sUEsFBgAAAAAEAAQA8wAAAGoFAAAAAA==&#10;" filled="f" stroked="f">
                  <v:textbox style="mso-fit-shape-to-text:t" inset="1.44pt,1.8pt,0,0">
                    <w:txbxContent>
                      <w:p w14:paraId="11984F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4BF355">
                <v:shape id="Cuadro de texto 658" o:spid="_x0000_s3439" type="#_x0000_t202" style="position:absolute;margin-left:26.25pt;margin-top:1.5pt;width:4.5pt;height:13.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vh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CWO+EKAgAA5QMAAA4A&#10;AAAAAAAAAAAAAAAALgIAAGRycy9lMm9Eb2MueG1sUEsBAi0AFAAGAAgAAAAhAOgE3Z/aAAAABgEA&#10;AA8AAAAAAAAAAAAAAAAAZAQAAGRycy9kb3ducmV2LnhtbFBLBQYAAAAABAAEAPMAAABrBQAAAAA=&#10;" filled="f" stroked="f">
                  <v:textbox style="mso-fit-shape-to-text:t" inset="1.44pt,1.8pt,0,0">
                    <w:txbxContent>
                      <w:p w14:paraId="63EED2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E99269">
                <v:shape id="Cuadro de texto 659" o:spid="_x0000_s3438" type="#_x0000_t202" style="position:absolute;margin-left:26.25pt;margin-top:1.5pt;width:4.5pt;height:13.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psGMAKAgAA5QMAAA4A&#10;AAAAAAAAAAAAAAAALgIAAGRycy9lMm9Eb2MueG1sUEsBAi0AFAAGAAgAAAAhAOgE3Z/aAAAABgEA&#10;AA8AAAAAAAAAAAAAAAAAZAQAAGRycy9kb3ducmV2LnhtbFBLBQYAAAAABAAEAPMAAABrBQAAAAA=&#10;" filled="f" stroked="f">
                  <v:textbox style="mso-fit-shape-to-text:t" inset="1.44pt,1.8pt,0,0">
                    <w:txbxContent>
                      <w:p w14:paraId="088176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210173">
                <v:shape id="Cuadro de texto 660" o:spid="_x0000_s3437" type="#_x0000_t202" style="position:absolute;margin-left:26.25pt;margin-top:1.5pt;width:4.5pt;height:13.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FWkiTCAIAAOUDAAAOAAAA&#10;AAAAAAAAAAAAAC4CAABkcnMvZTJvRG9jLnhtbFBLAQItABQABgAIAAAAIQDoBN2f2gAAAAYBAAAP&#10;AAAAAAAAAAAAAAAAAGIEAABkcnMvZG93bnJldi54bWxQSwUGAAAAAAQABADzAAAAaQUAAAAA&#10;" filled="f" stroked="f">
                  <v:textbox style="mso-fit-shape-to-text:t" inset="1.44pt,1.8pt,0,0">
                    <w:txbxContent>
                      <w:p w14:paraId="2CBE927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7AD76">
                <v:shape id="Cuadro de texto 661" o:spid="_x0000_s3436" type="#_x0000_t202" style="position:absolute;margin-left:26.25pt;margin-top:1.5pt;width:4.5pt;height:13.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bLCg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e71ssKAgAA5QMAAA4A&#10;AAAAAAAAAAAAAAAALgIAAGRycy9lMm9Eb2MueG1sUEsBAi0AFAAGAAgAAAAhAOgE3Z/aAAAABgEA&#10;AA8AAAAAAAAAAAAAAAAAZAQAAGRycy9kb3ducmV2LnhtbFBLBQYAAAAABAAEAPMAAABrBQAAAAA=&#10;" filled="f" stroked="f">
                  <v:textbox style="mso-fit-shape-to-text:t" inset="1.44pt,1.8pt,0,0">
                    <w:txbxContent>
                      <w:p w14:paraId="3382BE0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12490A">
                <v:shape id="Cuadro de texto 662" o:spid="_x0000_s3435" type="#_x0000_t202" style="position:absolute;margin-left:26.25pt;margin-top:1.5pt;width:4.5pt;height:13.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YLIWwkCAADlAwAADgAA&#10;AAAAAAAAAAAAAAAuAgAAZHJzL2Uyb0RvYy54bWxQSwECLQAUAAYACAAAACEA6ATdn9oAAAAGAQAA&#10;DwAAAAAAAAAAAAAAAABjBAAAZHJzL2Rvd25yZXYueG1sUEsFBgAAAAAEAAQA8wAAAGoFAAAAAA==&#10;" filled="f" stroked="f">
                  <v:textbox style="mso-fit-shape-to-text:t" inset="1.44pt,1.8pt,0,0">
                    <w:txbxContent>
                      <w:p w14:paraId="5301145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8DFE02">
                <v:shape id="Cuadro de texto 663" o:spid="_x0000_s3434" type="#_x0000_t202" style="position:absolute;margin-left:26.25pt;margin-top:1.5pt;width:4.5pt;height:13.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GJCQ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Q0+RiQkCAADlAwAADgAA&#10;AAAAAAAAAAAAAAAuAgAAZHJzL2Uyb0RvYy54bWxQSwECLQAUAAYACAAAACEA6ATdn9oAAAAGAQAA&#10;DwAAAAAAAAAAAAAAAABjBAAAZHJzL2Rvd25yZXYueG1sUEsFBgAAAAAEAAQA8wAAAGoFAAAAAA==&#10;" filled="f" stroked="f">
                  <v:textbox style="mso-fit-shape-to-text:t" inset="1.44pt,1.8pt,0,0">
                    <w:txbxContent>
                      <w:p w14:paraId="30D3BB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9C111A">
                <v:shape id="Cuadro de texto 664" o:spid="_x0000_s3433" type="#_x0000_t202" style="position:absolute;margin-left:26.25pt;margin-top:1.5pt;width:4.5pt;height:13.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IqCgIAAOU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zbQioKAgAA5QMAAA4A&#10;AAAAAAAAAAAAAAAALgIAAGRycy9lMm9Eb2MueG1sUEsBAi0AFAAGAAgAAAAhAOgE3Z/aAAAABgEA&#10;AA8AAAAAAAAAAAAAAAAAZAQAAGRycy9kb3ducmV2LnhtbFBLBQYAAAAABAAEAPMAAABrBQAAAAA=&#10;" filled="f" stroked="f">
                  <v:textbox style="mso-fit-shape-to-text:t" inset="1.44pt,1.8pt,0,0">
                    <w:txbxContent>
                      <w:p w14:paraId="6452D4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1A96BC">
                <v:shape id="Cuadro de texto 665" o:spid="_x0000_s3432" type="#_x0000_t202" style="position:absolute;margin-left:26.25pt;margin-top:1.5pt;width:4.5pt;height:13.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zBj5wkCAADlAwAADgAA&#10;AAAAAAAAAAAAAAAuAgAAZHJzL2Uyb0RvYy54bWxQSwECLQAUAAYACAAAACEA6ATdn9oAAAAGAQAA&#10;DwAAAAAAAAAAAAAAAABjBAAAZHJzL2Rvd25yZXYueG1sUEsFBgAAAAAEAAQA8wAAAGoFAAAAAA==&#10;" filled="f" stroked="f">
                  <v:textbox style="mso-fit-shape-to-text:t" inset="1.44pt,1.8pt,0,0">
                    <w:txbxContent>
                      <w:p w14:paraId="374CB6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5808D5">
                <v:shape id="Cuadro de texto 666" o:spid="_x0000_s3431" type="#_x0000_t202" style="position:absolute;margin-left:26.25pt;margin-top:1.5pt;width:4.5pt;height:13.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Ql9dwkCAADlAwAADgAA&#10;AAAAAAAAAAAAAAAuAgAAZHJzL2Uyb0RvYy54bWxQSwECLQAUAAYACAAAACEA6ATdn9oAAAAGAQAA&#10;DwAAAAAAAAAAAAAAAABjBAAAZHJzL2Rvd25yZXYueG1sUEsFBgAAAAAEAAQA8wAAAGoFAAAAAA==&#10;" filled="f" stroked="f">
                  <v:textbox style="mso-fit-shape-to-text:t" inset="1.44pt,1.8pt,0,0">
                    <w:txbxContent>
                      <w:p w14:paraId="4CB3D4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1E105A">
                <v:shape id="Cuadro de texto 667" o:spid="_x0000_s3430" type="#_x0000_t202" style="position:absolute;margin-left:26.25pt;margin-top:1.5pt;width:4.5pt;height:13.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Po4y8KAgAA5QMAAA4A&#10;AAAAAAAAAAAAAAAALgIAAGRycy9lMm9Eb2MueG1sUEsBAi0AFAAGAAgAAAAhAOgE3Z/aAAAABgEA&#10;AA8AAAAAAAAAAAAAAAAAZAQAAGRycy9kb3ducmV2LnhtbFBLBQYAAAAABAAEAPMAAABrBQAAAAA=&#10;" filled="f" stroked="f">
                  <v:textbox style="mso-fit-shape-to-text:t" inset="1.44pt,1.8pt,0,0">
                    <w:txbxContent>
                      <w:p w14:paraId="667573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C825D0">
                <v:shape id="Cuadro de texto 668" o:spid="_x0000_s3429" type="#_x0000_t202" style="position:absolute;margin-left:26.25pt;margin-top:1.5pt;width:4.5pt;height:13.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4mq+sKAgAA5QMAAA4A&#10;AAAAAAAAAAAAAAAALgIAAGRycy9lMm9Eb2MueG1sUEsBAi0AFAAGAAgAAAAhAOgE3Z/aAAAABgEA&#10;AA8AAAAAAAAAAAAAAAAAZAQAAGRycy9kb3ducmV2LnhtbFBLBQYAAAAABAAEAPMAAABrBQAAAAA=&#10;" filled="f" stroked="f">
                  <v:textbox style="mso-fit-shape-to-text:t" inset="1.44pt,1.8pt,0,0">
                    <w:txbxContent>
                      <w:p w14:paraId="5557E7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45BC85">
                <v:shape id="Cuadro de texto 669" o:spid="_x0000_s3428" type="#_x0000_t202" style="position:absolute;margin-left:26.25pt;margin-top:1.5pt;width:4.5pt;height:13.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TciMoKAgAA5QMAAA4A&#10;AAAAAAAAAAAAAAAALgIAAGRycy9lMm9Eb2MueG1sUEsBAi0AFAAGAAgAAAAhAOgE3Z/aAAAABgEA&#10;AA8AAAAAAAAAAAAAAAAAZAQAAGRycy9kb3ducmV2LnhtbFBLBQYAAAAABAAEAPMAAABrBQAAAAA=&#10;" filled="f" stroked="f">
                  <v:textbox style="mso-fit-shape-to-text:t" inset="1.44pt,1.8pt,0,0">
                    <w:txbxContent>
                      <w:p w14:paraId="529F8F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50EE7E">
                <v:shape id="Cuadro de texto 670" o:spid="_x0000_s3427" type="#_x0000_t202" style="position:absolute;margin-left:26.25pt;margin-top:1.5pt;width:4.5pt;height:13.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hf6TwkCAADlAwAADgAA&#10;AAAAAAAAAAAAAAAuAgAAZHJzL2Uyb0RvYy54bWxQSwECLQAUAAYACAAAACEA6ATdn9oAAAAGAQAA&#10;DwAAAAAAAAAAAAAAAABjBAAAZHJzL2Rvd25yZXYueG1sUEsFBgAAAAAEAAQA8wAAAGoFAAAAAA==&#10;" filled="f" stroked="f">
                  <v:textbox style="mso-fit-shape-to-text:t" inset="1.44pt,1.8pt,0,0">
                    <w:txbxContent>
                      <w:p w14:paraId="3DB7AB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57B843">
                <v:shape id="Cuadro de texto 671" o:spid="_x0000_s3426" type="#_x0000_t202" style="position:absolute;margin-left:26.25pt;margin-top:1.5pt;width:4.5pt;height:13.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mQX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T2ZBcKAgAA5QMAAA4A&#10;AAAAAAAAAAAAAAAALgIAAGRycy9lMm9Eb2MueG1sUEsBAi0AFAAGAAgAAAAhAOgE3Z/aAAAABgEA&#10;AA8AAAAAAAAAAAAAAAAAZAQAAGRycy9kb3ducmV2LnhtbFBLBQYAAAAABAAEAPMAAABrBQAAAAA=&#10;" filled="f" stroked="f">
                  <v:textbox style="mso-fit-shape-to-text:t" inset="1.44pt,1.8pt,0,0">
                    <w:txbxContent>
                      <w:p w14:paraId="43DE82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9B7771">
                <v:shape id="Cuadro de texto 672" o:spid="_x0000_s3425" type="#_x0000_t202" style="position:absolute;margin-left:26.25pt;margin-top:1.5pt;width:4.5pt;height:13.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qH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rPeocKAgAA5QMAAA4A&#10;AAAAAAAAAAAAAAAALgIAAGRycy9lMm9Eb2MueG1sUEsBAi0AFAAGAAgAAAAhAOgE3Z/aAAAABgEA&#10;AA8AAAAAAAAAAAAAAAAAZAQAAGRycy9kb3ducmV2LnhtbFBLBQYAAAAABAAEAPMAAABrBQAAAAA=&#10;" filled="f" stroked="f">
                  <v:textbox style="mso-fit-shape-to-text:t" inset="1.44pt,1.8pt,0,0">
                    <w:txbxContent>
                      <w:p w14:paraId="43C418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D10558">
                <v:shape id="Cuadro de texto 673" o:spid="_x0000_s3424" type="#_x0000_t202" style="position:absolute;margin-left:26.25pt;margin-top:1.5pt;width:4.5pt;height:13.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NVCgIAAOU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ACI1UKAgAA5QMAAA4A&#10;AAAAAAAAAAAAAAAALgIAAGRycy9lMm9Eb2MueG1sUEsBAi0AFAAGAAgAAAAhAOgE3Z/aAAAABgEA&#10;AA8AAAAAAAAAAAAAAAAAZAQAAGRycy9kb3ducmV2LnhtbFBLBQYAAAAABAAEAPMAAABrBQAAAAA=&#10;" filled="f" stroked="f">
                  <v:textbox style="mso-fit-shape-to-text:t" inset="1.44pt,1.8pt,0,0">
                    <w:txbxContent>
                      <w:p w14:paraId="274F46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A1F941">
                <v:shape id="Cuadro de texto 674" o:spid="_x0000_s3423" type="#_x0000_t202" style="position:absolute;margin-left:26.25pt;margin-top:1.5pt;width:4.5pt;height:13.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b5bw9gkCAADlAwAADgAA&#10;AAAAAAAAAAAAAAAuAgAAZHJzL2Uyb0RvYy54bWxQSwECLQAUAAYACAAAACEA6ATdn9oAAAAGAQAA&#10;DwAAAAAAAAAAAAAAAABjBAAAZHJzL2Rvd25yZXYueG1sUEsFBgAAAAAEAAQA8wAAAGoFAAAAAA==&#10;" filled="f" stroked="f">
                  <v:textbox style="mso-fit-shape-to-text:t" inset="1.44pt,1.8pt,0,0">
                    <w:txbxContent>
                      <w:p w14:paraId="55BEAE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5800BA">
                <v:shape id="Cuadro de texto 1103" o:spid="_x0000_s3422" type="#_x0000_t202" style="position:absolute;margin-left:26.25pt;margin-top:1.5pt;width:4.5pt;height:13.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zSCA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OL0zSCAIAAOcDAAAOAAAA&#10;AAAAAAAAAAAAAC4CAABkcnMvZTJvRG9jLnhtbFBLAQItABQABgAIAAAAIQDoBN2f2gAAAAYBAAAP&#10;AAAAAAAAAAAAAAAAAGIEAABkcnMvZG93bnJldi54bWxQSwUGAAAAAAQABADzAAAAaQUAAAAA&#10;" filled="f" stroked="f">
                  <v:textbox style="mso-fit-shape-to-text:t" inset="1.44pt,1.8pt,0,0">
                    <w:txbxContent>
                      <w:p w14:paraId="1CC193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89E8B">
                <v:shape id="Cuadro de texto 1104" o:spid="_x0000_s3421" type="#_x0000_t202" style="position:absolute;margin-left:26.25pt;margin-top:1.5pt;width:4.5pt;height:13.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4GCA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soc4GCAIAAOcDAAAOAAAA&#10;AAAAAAAAAAAAAC4CAABkcnMvZTJvRG9jLnhtbFBLAQItABQABgAIAAAAIQDoBN2f2gAAAAYBAAAP&#10;AAAAAAAAAAAAAAAAAGIEAABkcnMvZG93bnJldi54bWxQSwUGAAAAAAQABADzAAAAaQUAAAAA&#10;" filled="f" stroked="f">
                  <v:textbox style="mso-fit-shape-to-text:t" inset="1.44pt,1.8pt,0,0">
                    <w:txbxContent>
                      <w:p w14:paraId="7FD850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32E138">
                <v:shape id="Cuadro de texto 1105" o:spid="_x0000_s3420" type="#_x0000_t202" style="position:absolute;margin-left:26.25pt;margin-top:1.5pt;width:4.5pt;height:13.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3F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0dtxQkCAADnAwAADgAA&#10;AAAAAAAAAAAAAAAuAgAAZHJzL2Uyb0RvYy54bWxQSwECLQAUAAYACAAAACEA6ATdn9oAAAAGAQAA&#10;DwAAAAAAAAAAAAAAAABjBAAAZHJzL2Rvd25yZXYueG1sUEsFBgAAAAAEAAQA8wAAAGoFAAAAAA==&#10;" filled="f" stroked="f">
                  <v:textbox style="mso-fit-shape-to-text:t" inset="1.44pt,1.8pt,0,0">
                    <w:txbxContent>
                      <w:p w14:paraId="7774C5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D2383D">
                <v:shape id="Cuadro de texto 1106" o:spid="_x0000_s3419" type="#_x0000_t202" style="position:absolute;margin-left:26.25pt;margin-top:1.5pt;width:4.5pt;height:13.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UjCQ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3BFIwkCAADnAwAADgAA&#10;AAAAAAAAAAAAAAAuAgAAZHJzL2Uyb0RvYy54bWxQSwECLQAUAAYACAAAACEA6ATdn9oAAAAGAQAA&#10;DwAAAAAAAAAAAAAAAABjBAAAZHJzL2Rvd25yZXYueG1sUEsFBgAAAAAEAAQA8wAAAGoFAAAAAA==&#10;" filled="f" stroked="f">
                  <v:textbox style="mso-fit-shape-to-text:t" inset="1.44pt,1.8pt,0,0">
                    <w:txbxContent>
                      <w:p w14:paraId="7F9F15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7F34F1">
                <v:shape id="Cuadro de texto 1107" o:spid="_x0000_s3418" type="#_x0000_t202" style="position:absolute;margin-left:26.25pt;margin-top:1.5pt;width:4.5pt;height:13.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uZCQ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I1bmQkCAADnAwAADgAA&#10;AAAAAAAAAAAAAAAuAgAAZHJzL2Uyb0RvYy54bWxQSwECLQAUAAYACAAAACEA6ATdn9oAAAAGAQAA&#10;DwAAAAAAAAAAAAAAAABjBAAAZHJzL2Rvd25yZXYueG1sUEsFBgAAAAAEAAQA8wAAAGoFAAAAAA==&#10;" filled="f" stroked="f">
                  <v:textbox style="mso-fit-shape-to-text:t" inset="1.44pt,1.8pt,0,0">
                    <w:txbxContent>
                      <w:p w14:paraId="1DDB33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8F5095">
                <v:shape id="Cuadro de texto 1108" o:spid="_x0000_s3417" type="#_x0000_t202" style="position:absolute;margin-left:26.25pt;margin-top:1.5pt;width:4.5pt;height:13.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o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nGMKAkCAADnAwAADgAA&#10;AAAAAAAAAAAAAAAuAgAAZHJzL2Uyb0RvYy54bWxQSwECLQAUAAYACAAAACEA6ATdn9oAAAAGAQAA&#10;DwAAAAAAAAAAAAAAAABjBAAAZHJzL2Rvd25yZXYueG1sUEsFBgAAAAAEAAQA8wAAAGoFAAAAAA==&#10;" filled="f" stroked="f">
                  <v:textbox style="mso-fit-shape-to-text:t" inset="1.44pt,1.8pt,0,0">
                    <w:txbxContent>
                      <w:p w14:paraId="6851E58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0BC182">
                <v:shape id="Cuadro de texto 1109" o:spid="_x0000_s3416" type="#_x0000_t202" style="position:absolute;margin-left:26.25pt;margin-top:1.5pt;width:4.5pt;height:13.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r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Zcv6wkCAADnAwAADgAA&#10;AAAAAAAAAAAAAAAuAgAAZHJzL2Uyb0RvYy54bWxQSwECLQAUAAYACAAAACEA6ATdn9oAAAAGAQAA&#10;DwAAAAAAAAAAAAAAAABjBAAAZHJzL2Rvd25yZXYueG1sUEsFBgAAAAAEAAQA8wAAAGoFAAAAAA==&#10;" filled="f" stroked="f">
                  <v:textbox style="mso-fit-shape-to-text:t" inset="1.44pt,1.8pt,0,0">
                    <w:txbxContent>
                      <w:p w14:paraId="759193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497F4D">
                <v:shape id="Cuadro de texto 1110" o:spid="_x0000_s3415" type="#_x0000_t202" style="position:absolute;margin-left:26.25pt;margin-top:1.5pt;width:4.5pt;height:13.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hF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fRYhFCAIAAOcDAAAOAAAA&#10;AAAAAAAAAAAAAC4CAABkcnMvZTJvRG9jLnhtbFBLAQItABQABgAIAAAAIQDoBN2f2gAAAAYBAAAP&#10;AAAAAAAAAAAAAAAAAGIEAABkcnMvZG93bnJldi54bWxQSwUGAAAAAAQABADzAAAAaQUAAAAA&#10;" filled="f" stroked="f">
                  <v:textbox style="mso-fit-shape-to-text:t" inset="1.44pt,1.8pt,0,0">
                    <w:txbxContent>
                      <w:p w14:paraId="242091A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18D8C6">
                <v:shape id="Cuadro de texto 1111" o:spid="_x0000_s3414" type="#_x0000_t202" style="position:absolute;margin-left:26.25pt;margin-top:1.5pt;width:4.5pt;height:13.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MCA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8j+wMCAIAAOcDAAAOAAAA&#10;AAAAAAAAAAAAAC4CAABkcnMvZTJvRG9jLnhtbFBLAQItABQABgAIAAAAIQDoBN2f2gAAAAYBAAAP&#10;AAAAAAAAAAAAAAAAAGIEAABkcnMvZG93bnJldi54bWxQSwUGAAAAAAQABADzAAAAaQUAAAAA&#10;" filled="f" stroked="f">
                  <v:textbox style="mso-fit-shape-to-text:t" inset="1.44pt,1.8pt,0,0">
                    <w:txbxContent>
                      <w:p w14:paraId="4F5D0E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BBFFCC">
                <v:shape id="Cuadro de texto 1112" o:spid="_x0000_s3413" type="#_x0000_t202" style="position:absolute;margin-left:26.25pt;margin-top:1.5pt;width:4.5pt;height:13.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Tq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LjE6gkCAADnAwAADgAA&#10;AAAAAAAAAAAAAAAuAgAAZHJzL2Uyb0RvYy54bWxQSwECLQAUAAYACAAAACEA6ATdn9oAAAAGAQAA&#10;DwAAAAAAAAAAAAAAAABjBAAAZHJzL2Rvd25yZXYueG1sUEsFBgAAAAAEAAQA8wAAAGoFAAAAAA==&#10;" filled="f" stroked="f">
                  <v:textbox style="mso-fit-shape-to-text:t" inset="1.44pt,1.8pt,0,0">
                    <w:txbxContent>
                      <w:p w14:paraId="3B115BF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64A047">
                <v:shape id="Cuadro de texto 1113" o:spid="_x0000_s3412" type="#_x0000_t202" style="position:absolute;margin-left:26.25pt;margin-top:1.5pt;width:4.5pt;height:13.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i8CA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CVNi8CAIAAOcDAAAOAAAA&#10;AAAAAAAAAAAAAC4CAABkcnMvZTJvRG9jLnhtbFBLAQItABQABgAIAAAAIQDoBN2f2gAAAAYBAAAP&#10;AAAAAAAAAAAAAAAAAGIEAABkcnMvZG93bnJldi54bWxQSwUGAAAAAAQABADzAAAAaQUAAAAA&#10;" filled="f" stroked="f">
                  <v:textbox style="mso-fit-shape-to-text:t" inset="1.44pt,1.8pt,0,0">
                    <w:txbxContent>
                      <w:p w14:paraId="04AD66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CAE75B">
                <v:shape id="Cuadro de texto 1114" o:spid="_x0000_s3411" type="#_x0000_t202" style="position:absolute;margin-left:26.25pt;margin-top:1.5pt;width:4.5pt;height:13.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poCA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g2lpoCAIAAOcDAAAOAAAA&#10;AAAAAAAAAAAAAC4CAABkcnMvZTJvRG9jLnhtbFBLAQItABQABgAIAAAAIQDoBN2f2gAAAAYBAAAP&#10;AAAAAAAAAAAAAAAAAGIEAABkcnMvZG93bnJldi54bWxQSwUGAAAAAAQABADzAAAAaQUAAAAA&#10;" filled="f" stroked="f">
                  <v:textbox style="mso-fit-shape-to-text:t" inset="1.44pt,1.8pt,0,0">
                    <w:txbxContent>
                      <w:p w14:paraId="6CF87F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1DA2D2">
                <v:shape id="Cuadro de texto 1115" o:spid="_x0000_s3410" type="#_x0000_t202" style="position:absolute;margin-left:26.25pt;margin-top:1.5pt;width:4.5pt;height:13.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mr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zz5qwkCAADnAwAADgAA&#10;AAAAAAAAAAAAAAAuAgAAZHJzL2Uyb0RvYy54bWxQSwECLQAUAAYACAAAACEA6ATdn9oAAAAGAQAA&#10;DwAAAAAAAAAAAAAAAABjBAAAZHJzL2Rvd25yZXYueG1sUEsFBgAAAAAEAAQA8wAAAGoFAAAAAA==&#10;" filled="f" stroked="f">
                  <v:textbox style="mso-fit-shape-to-text:t" inset="1.44pt,1.8pt,0,0">
                    <w:txbxContent>
                      <w:p w14:paraId="7E5621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C5BA50">
                <v:shape id="Cuadro de texto 1116" o:spid="_x0000_s3409" type="#_x0000_t202" style="position:absolute;margin-left:26.25pt;margin-top:1.5pt;width:4.5pt;height:13.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FNCQ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wvRTQkCAADnAwAADgAA&#10;AAAAAAAAAAAAAAAuAgAAZHJzL2Uyb0RvYy54bWxQSwECLQAUAAYACAAAACEA6ATdn9oAAAAGAQAA&#10;DwAAAAAAAAAAAAAAAABjBAAAZHJzL2Rvd25yZXYueG1sUEsFBgAAAAAEAAQA8wAAAGoFAAAAAA==&#10;" filled="f" stroked="f">
                  <v:textbox style="mso-fit-shape-to-text:t" inset="1.44pt,1.8pt,0,0">
                    <w:txbxContent>
                      <w:p w14:paraId="73CAA8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90A536">
                <v:shape id="Cuadro de texto 1117" o:spid="_x0000_s3408" type="#_x0000_t202" style="position:absolute;margin-left:26.25pt;margin-top:1.5pt;width:4.5pt;height:13.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3Bw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Jz2z/cHAgAA5wMAAA4AAAAA&#10;AAAAAAAAAAAALgIAAGRycy9lMm9Eb2MueG1sUEsBAi0AFAAGAAgAAAAhAOgE3Z/aAAAABgEAAA8A&#10;AAAAAAAAAAAAAAAAYQQAAGRycy9kb3ducmV2LnhtbFBLBQYAAAAABAAEAPMAAABoBQAAAAA=&#10;" filled="f" stroked="f">
                  <v:textbox style="mso-fit-shape-to-text:t" inset="1.44pt,1.8pt,0,0">
                    <w:txbxContent>
                      <w:p w14:paraId="3FB5776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989812">
                <v:shape id="Cuadro de texto 1118" o:spid="_x0000_s3407" type="#_x0000_t202" style="position:absolute;margin-left:26.25pt;margin-top:1.5pt;width:4.5pt;height:13.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hG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goYRgkCAADnAwAADgAA&#10;AAAAAAAAAAAAAAAuAgAAZHJzL2Uyb0RvYy54bWxQSwECLQAUAAYACAAAACEA6ATdn9oAAAAGAQAA&#10;DwAAAAAAAAAAAAAAAABjBAAAZHJzL2Rvd25yZXYueG1sUEsFBgAAAAAEAAQA8wAAAGoFAAAAAA==&#10;" filled="f" stroked="f">
                  <v:textbox style="mso-fit-shape-to-text:t" inset="1.44pt,1.8pt,0,0">
                    <w:txbxContent>
                      <w:p w14:paraId="667026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CDF58">
                <v:shape id="Cuadro de texto 1119" o:spid="_x0000_s3406" type="#_x0000_t202" style="position:absolute;margin-left:26.25pt;margin-top:1.5pt;width:4.5pt;height:13.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uF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ey7hQkCAADnAwAADgAA&#10;AAAAAAAAAAAAAAAuAgAAZHJzL2Uyb0RvYy54bWxQSwECLQAUAAYACAAAACEA6ATdn9oAAAAGAQAA&#10;DwAAAAAAAAAAAAAAAABjBAAAZHJzL2Rvd25yZXYueG1sUEsFBgAAAAAEAAQA8wAAAGoFAAAAAA==&#10;" filled="f" stroked="f">
                  <v:textbox style="mso-fit-shape-to-text:t" inset="1.44pt,1.8pt,0,0">
                    <w:txbxContent>
                      <w:p w14:paraId="0C757EB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5B0427">
                <v:shape id="Cuadro de texto 1120" o:spid="_x0000_s3405" type="#_x0000_t202" style="position:absolute;margin-left:26.25pt;margin-top:1.5pt;width:4.5pt;height:13.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NC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akDQgkCAADnAwAADgAA&#10;AAAAAAAAAAAAAAAuAgAAZHJzL2Uyb0RvYy54bWxQSwECLQAUAAYACAAAACEA6ATdn9oAAAAGAQAA&#10;DwAAAAAAAAAAAAAAAABjBAAAZHJzL2Rvd25yZXYueG1sUEsFBgAAAAAEAAQA8wAAAGoFAAAAAA==&#10;" filled="f" stroked="f">
                  <v:textbox style="mso-fit-shape-to-text:t" inset="1.44pt,1.8pt,0,0">
                    <w:txbxContent>
                      <w:p w14:paraId="5D9D4E6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430018">
                <v:shape id="Cuadro de texto 1121" o:spid="_x0000_s3404" type="#_x0000_t202" style="position:absolute;margin-left:26.25pt;margin-top:1.5pt;width:4.5pt;height:13.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cL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mNnCwkCAADnAwAADgAA&#10;AAAAAAAAAAAAAAAuAgAAZHJzL2Uyb0RvYy54bWxQSwECLQAUAAYACAAAACEA6ATdn9oAAAAGAQAA&#10;DwAAAAAAAAAAAAAAAABjBAAAZHJzL2Rvd25yZXYueG1sUEsFBgAAAAAEAAQA8wAAAGoFAAAAAA==&#10;" filled="f" stroked="f">
                  <v:textbox style="mso-fit-shape-to-text:t" inset="1.44pt,1.8pt,0,0">
                    <w:txbxContent>
                      <w:p w14:paraId="298BAF7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BA8D75">
                <v:shape id="Cuadro de texto 1122" o:spid="_x0000_s3403" type="#_x0000_t202" style="position:absolute;margin-left:26.25pt;margin-top:1.5pt;width:4.5pt;height:13.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t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lRP7QkCAADnAwAADgAA&#10;AAAAAAAAAAAAAAAuAgAAZHJzL2Uyb0RvYy54bWxQSwECLQAUAAYACAAAACEA6ATdn9oAAAAGAQAA&#10;DwAAAAAAAAAAAAAAAABjBAAAZHJzL2Rvd25yZXYueG1sUEsFBgAAAAAEAAQA8wAAAGoFAAAAAA==&#10;" filled="f" stroked="f">
                  <v:textbox style="mso-fit-shape-to-text:t" inset="1.44pt,1.8pt,0,0">
                    <w:txbxContent>
                      <w:p w14:paraId="538179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032874">
                <v:shape id="Cuadro de texto 1123" o:spid="_x0000_s3402" type="#_x0000_t202" style="position:absolute;margin-left:26.25pt;margin-top:1.5pt;width:4.5pt;height:13.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QPCA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W2GQPCAIAAOcDAAAOAAAA&#10;AAAAAAAAAAAAAC4CAABkcnMvZTJvRG9jLnhtbFBLAQItABQABgAIAAAAIQDoBN2f2gAAAAYBAAAP&#10;AAAAAAAAAAAAAAAAAGIEAABkcnMvZG93bnJldi54bWxQSwUGAAAAAAQABADzAAAAaQUAAAAA&#10;" filled="f" stroked="f">
                  <v:textbox style="mso-fit-shape-to-text:t" inset="1.44pt,1.8pt,0,0">
                    <w:txbxContent>
                      <w:p w14:paraId="7CC7DDC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BCFB60">
                <v:shape id="Cuadro de texto 1124" o:spid="_x0000_s3401" type="#_x0000_t202" style="position:absolute;margin-left:26.25pt;margin-top:1.5pt;width:4.5pt;height:13.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bbCA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0VubbCAIAAOcDAAAOAAAA&#10;AAAAAAAAAAAAAC4CAABkcnMvZTJvRG9jLnhtbFBLAQItABQABgAIAAAAIQDoBN2f2gAAAAYBAAAP&#10;AAAAAAAAAAAAAAAAAGIEAABkcnMvZG93bnJldi54bWxQSwUGAAAAAAQABADzAAAAaQUAAAAA&#10;" filled="f" stroked="f">
                  <v:textbox style="mso-fit-shape-to-text:t" inset="1.44pt,1.8pt,0,0">
                    <w:txbxContent>
                      <w:p w14:paraId="5FF86C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C96164">
                <v:shape id="Cuadro de texto 1125" o:spid="_x0000_s3400" type="#_x0000_t202" style="position:absolute;margin-left:26.25pt;margin-top:1.5pt;width:4.5pt;height:13.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J+wRRgHAgAA5wMAAA4AAAAA&#10;AAAAAAAAAAAALgIAAGRycy9lMm9Eb2MueG1sUEsBAi0AFAAGAAgAAAAhAOgE3Z/aAAAABgEAAA8A&#10;AAAAAAAAAAAAAAAAYQQAAGRycy9kb3ducmV2LnhtbFBLBQYAAAAABAAEAPMAAABoBQAAAAA=&#10;" filled="f" stroked="f">
                  <v:textbox style="mso-fit-shape-to-text:t" inset="1.44pt,1.8pt,0,0">
                    <w:txbxContent>
                      <w:p w14:paraId="03821B8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160E39">
                <v:shape id="Cuadro de texto 1126" o:spid="_x0000_s3399" type="#_x0000_t202" style="position:absolute;margin-left:26.25pt;margin-top:1.5pt;width:4.5pt;height:13.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4dt/gkCAADnAwAADgAA&#10;AAAAAAAAAAAAAAAuAgAAZHJzL2Uyb0RvYy54bWxQSwECLQAUAAYACAAAACEA6ATdn9oAAAAGAQAA&#10;DwAAAAAAAAAAAAAAAABjBAAAZHJzL2Rvd25yZXYueG1sUEsFBgAAAAAEAAQA8wAAAGoFAAAAAA==&#10;" filled="f" stroked="f">
                  <v:textbox style="mso-fit-shape-to-text:t" inset="1.44pt,1.8pt,0,0">
                    <w:txbxContent>
                      <w:p w14:paraId="39D26B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5088DC">
                <v:shape id="Cuadro de texto 1127" o:spid="_x0000_s3398" type="#_x0000_t202" style="position:absolute;margin-left:26.25pt;margin-top:1.5pt;width:4.5pt;height:13.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HpzRAkCAADnAwAADgAA&#10;AAAAAAAAAAAAAAAuAgAAZHJzL2Uyb0RvYy54bWxQSwECLQAUAAYACAAAACEA6ATdn9oAAAAGAQAA&#10;DwAAAAAAAAAAAAAAAABjBAAAZHJzL2Rvd25yZXYueG1sUEsFBgAAAAAEAAQA8wAAAGoFAAAAAA==&#10;" filled="f" stroked="f">
                  <v:textbox style="mso-fit-shape-to-text:t" inset="1.44pt,1.8pt,0,0">
                    <w:txbxContent>
                      <w:p w14:paraId="6C4CA3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56395A">
                <v:shape id="Cuadro de texto 1128" o:spid="_x0000_s3397" type="#_x0000_t202" style="position:absolute;margin-left:26.25pt;margin-top:1.5pt;width:4.5pt;height:13.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T1CA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mhqT1CAIAAOcDAAAOAAAA&#10;AAAAAAAAAAAAAC4CAABkcnMvZTJvRG9jLnhtbFBLAQItABQABgAIAAAAIQDoBN2f2gAAAAYBAAAP&#10;AAAAAAAAAAAAAAAAAGIEAABkcnMvZG93bnJldi54bWxQSwUGAAAAAAQABADzAAAAaQUAAAAA&#10;" filled="f" stroked="f">
                  <v:textbox style="mso-fit-shape-to-text:t" inset="1.44pt,1.8pt,0,0">
                    <w:txbxContent>
                      <w:p w14:paraId="5DCCEE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DD524B">
                <v:shape id="Cuadro de texto 1129" o:spid="_x0000_s3396" type="#_x0000_t202" style="position:absolute;margin-left:26.25pt;margin-top:1.5pt;width:4.5pt;height:13.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c2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WAHNgkCAADnAwAADgAA&#10;AAAAAAAAAAAAAAAuAgAAZHJzL2Uyb0RvYy54bWxQSwECLQAUAAYACAAAACEA6ATdn9oAAAAGAQAA&#10;DwAAAAAAAAAAAAAAAABjBAAAZHJzL2Rvd25yZXYueG1sUEsFBgAAAAAEAAQA8wAAAGoFAAAAAA==&#10;" filled="f" stroked="f">
                  <v:textbox style="mso-fit-shape-to-text:t" inset="1.44pt,1.8pt,0,0">
                    <w:txbxContent>
                      <w:p w14:paraId="098F79E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81A658">
                <v:shape id="Cuadro de texto 1130" o:spid="_x0000_s3395" type="#_x0000_t202" style="position:absolute;margin-left:26.25pt;margin-top:1.5pt;width:4.5pt;height:13.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HsqCYCAIAAOcDAAAOAAAA&#10;AAAAAAAAAAAAAC4CAABkcnMvZTJvRG9jLnhtbFBLAQItABQABgAIAAAAIQDoBN2f2gAAAAYBAAAP&#10;AAAAAAAAAAAAAAAAAGIEAABkcnMvZG93bnJldi54bWxQSwUGAAAAAAQABADzAAAAaQUAAAAA&#10;" filled="f" stroked="f">
                  <v:textbox style="mso-fit-shape-to-text:t" inset="1.44pt,1.8pt,0,0">
                    <w:txbxContent>
                      <w:p w14:paraId="346D57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06F836">
                <v:shape id="Cuadro de texto 1131" o:spid="_x0000_s3394" type="#_x0000_t202" style="position:absolute;margin-left:26.25pt;margin-top:1.5pt;width:4.5pt;height:13.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TR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HjE0QkCAADnAwAADgAA&#10;AAAAAAAAAAAAAAAuAgAAZHJzL2Uyb0RvYy54bWxQSwECLQAUAAYACAAAACEA6ATdn9oAAAAGAQAA&#10;DwAAAAAAAAAAAAAAAABjBAAAZHJzL2Rvd25yZXYueG1sUEsFBgAAAAAEAAQA8wAAAGoFAAAAAA==&#10;" filled="f" stroked="f">
                  <v:textbox style="mso-fit-shape-to-text:t" inset="1.44pt,1.8pt,0,0">
                    <w:txbxContent>
                      <w:p w14:paraId="28F831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9BCCB4">
                <v:shape id="Cuadro de texto 1132" o:spid="_x0000_s3393" type="#_x0000_t202" style="position:absolute;margin-left:26.25pt;margin-top:1.5pt;width:4.5pt;height:13.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3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BP7DcKAgAA5wMAAA4A&#10;AAAAAAAAAAAAAAAALgIAAGRycy9lMm9Eb2MueG1sUEsBAi0AFAAGAAgAAAAhAOgE3Z/aAAAABgEA&#10;AA8AAAAAAAAAAAAAAAAAZAQAAGRycy9kb3ducmV2LnhtbFBLBQYAAAAABAAEAPMAAABrBQAAAAA=&#10;" filled="f" stroked="f">
                  <v:textbox style="mso-fit-shape-to-text:t" inset="1.44pt,1.8pt,0,0">
                    <w:txbxContent>
                      <w:p w14:paraId="6333A7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5CAC17">
                <v:shape id="Cuadro de texto 1133" o:spid="_x0000_s3392" type="#_x0000_t202" style="position:absolute;margin-left:26.25pt;margin-top:1.5pt;width:4.5pt;height:13.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WqPwYQkCAADnAwAADgAA&#10;AAAAAAAAAAAAAAAuAgAAZHJzL2Uyb0RvYy54bWxQSwECLQAUAAYACAAAACEA6ATdn9oAAAAGAQAA&#10;DwAAAAAAAAAAAAAAAABjBAAAZHJzL2Rvd25yZXYueG1sUEsFBgAAAAAEAAQA8wAAAGoFAAAAAA==&#10;" filled="f" stroked="f">
                  <v:textbox style="mso-fit-shape-to-text:t" inset="1.44pt,1.8pt,0,0">
                    <w:txbxContent>
                      <w:p w14:paraId="398950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EDAD2B">
                <v:shape id="Cuadro de texto 1134" o:spid="_x0000_s3391" type="#_x0000_t202" style="position:absolute;margin-left:26.25pt;margin-top:1.5pt;width:4.5pt;height:13.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K1CQIAAOcDAAAOAAAAZHJzL2Uyb0RvYy54bWysU9uO2yAQfa/Uf0C8N77sJpt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C1ytQkCAADnAwAADgAA&#10;AAAAAAAAAAAAAAAuAgAAZHJzL2Uyb0RvYy54bWxQSwECLQAUAAYACAAAACEA6ATdn9oAAAAGAQAA&#10;DwAAAAAAAAAAAAAAAABjBAAAZHJzL2Rvd25yZXYueG1sUEsFBgAAAAAEAAQA8wAAAGoFAAAAAA==&#10;" filled="f" stroked="f">
                  <v:textbox style="mso-fit-shape-to-text:t" inset="1.44pt,1.8pt,0,0">
                    <w:txbxContent>
                      <w:p w14:paraId="23F548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A943D">
                <v:shape id="Cuadro de texto 1135" o:spid="_x0000_s3390" type="#_x0000_t202" style="position:absolute;margin-left:26.25pt;margin-top:1.5pt;width:4.5pt;height:13.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F2CgIAAOcDAAAOAAAAZHJzL2Uyb0RvYy54bWysU9uO2yAQfa/Uf0C8N75s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PL0XYKAgAA5wMAAA4A&#10;AAAAAAAAAAAAAAAALgIAAGRycy9lMm9Eb2MueG1sUEsBAi0AFAAGAAgAAAAhAOgE3Z/aAAAABgEA&#10;AA8AAAAAAAAAAAAAAAAAZAQAAGRycy9kb3ducmV2LnhtbFBLBQYAAAAABAAEAPMAAABrBQAAAAA=&#10;" filled="f" stroked="f">
                  <v:textbox style="mso-fit-shape-to-text:t" inset="1.44pt,1.8pt,0,0">
                    <w:txbxContent>
                      <w:p w14:paraId="51DC62F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45E6BE">
                <v:shape id="Cuadro de texto 1136" o:spid="_x0000_s3389" type="#_x0000_t202" style="position:absolute;margin-left:26.25pt;margin-top:1.5pt;width:4.5pt;height:13.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f8+ZAKAgAA5wMAAA4A&#10;AAAAAAAAAAAAAAAALgIAAGRycy9lMm9Eb2MueG1sUEsBAi0AFAAGAAgAAAAhAOgE3Z/aAAAABgEA&#10;AA8AAAAAAAAAAAAAAAAAZAQAAGRycy9kb3ducmV2LnhtbFBLBQYAAAAABAAEAPMAAABrBQAAAAA=&#10;" filled="f" stroked="f">
                  <v:textbox style="mso-fit-shape-to-text:t" inset="1.44pt,1.8pt,0,0">
                    <w:txbxContent>
                      <w:p w14:paraId="7AF553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085ACC">
                <v:shape id="Cuadro de texto 1137" o:spid="_x0000_s3388" type="#_x0000_t202" style="position:absolute;margin-left:26.25pt;margin-top:1.5pt;width:4.5pt;height:13.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cqCQIAAOcDAAAOAAAAZHJzL2Uyb0RvYy54bWysU9uO2yAQfa/Uf0C8N77sJpt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AHnKgkCAADnAwAADgAA&#10;AAAAAAAAAAAAAAAuAgAAZHJzL2Uyb0RvYy54bWxQSwECLQAUAAYACAAAACEA6ATdn9oAAAAGAQAA&#10;DwAAAAAAAAAAAAAAAABjBAAAZHJzL2Rvd25yZXYueG1sUEsFBgAAAAAEAAQA8wAAAGoFAAAAAA==&#10;" filled="f" stroked="f">
                  <v:textbox style="mso-fit-shape-to-text:t" inset="1.44pt,1.8pt,0,0">
                    <w:txbxContent>
                      <w:p w14:paraId="7D1F28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9394DB">
                <v:shape id="Cuadro de texto 1138" o:spid="_x0000_s3387" type="#_x0000_t202" style="position:absolute;margin-left:26.25pt;margin-top:1.5pt;width:4.5pt;height:13.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bCQIAAOcDAAAOAAAAZHJzL2Uyb0RvYy54bWysU9uO2yAQfa/Uf0C8N75s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v0wmwkCAADnAwAADgAA&#10;AAAAAAAAAAAAAAAuAgAAZHJzL2Uyb0RvYy54bWxQSwECLQAUAAYACAAAACEA6ATdn9oAAAAGAQAA&#10;DwAAAAAAAAAAAAAAAABjBAAAZHJzL2Rvd25yZXYueG1sUEsFBgAAAAAEAAQA8wAAAGoFAAAAAA==&#10;" filled="f" stroked="f">
                  <v:textbox style="mso-fit-shape-to-text:t" inset="1.44pt,1.8pt,0,0">
                    <w:txbxContent>
                      <w:p w14:paraId="7FFE76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F11F0B">
                <v:shape id="Cuadro de texto 1139" o:spid="_x0000_s3386" type="#_x0000_t202" style="position:absolute;margin-left:26.25pt;margin-top:1.5pt;width:4.5pt;height:13.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NYCg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IEbk1gKAgAA5wMAAA4A&#10;AAAAAAAAAAAAAAAALgIAAGRycy9lMm9Eb2MueG1sUEsBAi0AFAAGAAgAAAAhAOgE3Z/aAAAABgEA&#10;AA8AAAAAAAAAAAAAAAAAZAQAAGRycy9kb3ducmV2LnhtbFBLBQYAAAAABAAEAPMAAABrBQAAAAA=&#10;" filled="f" stroked="f">
                  <v:textbox style="mso-fit-shape-to-text:t" inset="1.44pt,1.8pt,0,0">
                    <w:txbxContent>
                      <w:p w14:paraId="71DD81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0BF62B">
                <v:shape id="Cuadro de texto 1140" o:spid="_x0000_s3385" type="#_x0000_t202" style="position:absolute;margin-left:26.25pt;margin-top:1.5pt;width:4.5pt;height:13.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RNCgIAAOcDAAAOAAAAZHJzL2Uyb0RvYy54bWysU9uO2yAQfa/Uf0C8N750k02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1xFE0KAgAA5wMAAA4A&#10;AAAAAAAAAAAAAAAALgIAAGRycy9lMm9Eb2MueG1sUEsBAi0AFAAGAAgAAAAhAOgE3Z/aAAAABgEA&#10;AA8AAAAAAAAAAAAAAAAAZAQAAGRycy9kb3ducmV2LnhtbFBLBQYAAAAABAAEAPMAAABrBQAAAAA=&#10;" filled="f" stroked="f">
                  <v:textbox style="mso-fit-shape-to-text:t" inset="1.44pt,1.8pt,0,0">
                    <w:txbxContent>
                      <w:p w14:paraId="144311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D03592">
                <v:shape id="Cuadro de texto 1141" o:spid="_x0000_s3384" type="#_x0000_t202" style="position:absolute;margin-left:26.25pt;margin-top:1.5pt;width:4.5pt;height:13.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67cAQKAgAA5wMAAA4A&#10;AAAAAAAAAAAAAAAALgIAAGRycy9lMm9Eb2MueG1sUEsBAi0AFAAGAAgAAAAhAOgE3Z/aAAAABgEA&#10;AA8AAAAAAAAAAAAAAAAAZAQAAGRycy9kb3ducmV2LnhtbFBLBQYAAAAABAAEAPMAAABrBQAAAAA=&#10;" filled="f" stroked="f">
                  <v:textbox style="mso-fit-shape-to-text:t" inset="1.44pt,1.8pt,0,0">
                    <w:txbxContent>
                      <w:p w14:paraId="529237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7F20CA">
                <v:shape id="Cuadro de texto 1142" o:spid="_x0000_s3383" type="#_x0000_t202" style="position:absolute;margin-left:26.25pt;margin-top:1.5pt;width:4.5pt;height:13.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ji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qMWOIKAgAA5wMAAA4A&#10;AAAAAAAAAAAAAAAALgIAAGRycy9lMm9Eb2MueG1sUEsBAi0AFAAGAAgAAAAhAOgE3Z/aAAAABgEA&#10;AA8AAAAAAAAAAAAAAAAAZAQAAGRycy9kb3ducmV2LnhtbFBLBQYAAAAABAAEAPMAAABrBQAAAAA=&#10;" filled="f" stroked="f">
                  <v:textbox style="mso-fit-shape-to-text:t" inset="1.44pt,1.8pt,0,0">
                    <w:txbxContent>
                      <w:p w14:paraId="7F41561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821DD5">
                <v:shape id="Cuadro de texto 1143" o:spid="_x0000_s3382" type="#_x0000_t202" style="position:absolute;margin-left:26.25pt;margin-top:1.5pt;width:4.5pt;height:13.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8dsswkCAADnAwAADgAA&#10;AAAAAAAAAAAAAAAuAgAAZHJzL2Uyb0RvYy54bWxQSwECLQAUAAYACAAAACEA6ATdn9oAAAAGAQAA&#10;DwAAAAAAAAAAAAAAAABjBAAAZHJzL2Rvd25yZXYueG1sUEsFBgAAAAAEAAQA8wAAAGoFAAAAAA==&#10;" filled="f" stroked="f">
                  <v:textbox style="mso-fit-shape-to-text:t" inset="1.44pt,1.8pt,0,0">
                    <w:txbxContent>
                      <w:p w14:paraId="1A82BC2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E1E5EE">
                <v:shape id="Cuadro de texto 1144" o:spid="_x0000_s3381" type="#_x0000_t202" style="position:absolute;margin-left:26.25pt;margin-top:1.5pt;width:4.5pt;height:13.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5nCA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dSe5nCAIAAOcDAAAOAAAA&#10;AAAAAAAAAAAAAC4CAABkcnMvZTJvRG9jLnhtbFBLAQItABQABgAIAAAAIQDoBN2f2gAAAAYBAAAP&#10;AAAAAAAAAAAAAAAAAGIEAABkcnMvZG93bnJldi54bWxQSwUGAAAAAAQABADzAAAAaQUAAAAA&#10;" filled="f" stroked="f">
                  <v:textbox style="mso-fit-shape-to-text:t" inset="1.44pt,1.8pt,0,0">
                    <w:txbxContent>
                      <w:p w14:paraId="74396B5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3D1256">
                <v:shape id="Cuadro de texto 1145" o:spid="_x0000_s3380" type="#_x0000_t202" style="position:absolute;margin-left:26.25pt;margin-top:1.5pt;width:4.5pt;height:13.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2k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q9NpAkCAADnAwAADgAA&#10;AAAAAAAAAAAAAAAuAgAAZHJzL2Uyb0RvYy54bWxQSwECLQAUAAYACAAAACEA6ATdn9oAAAAGAQAA&#10;DwAAAAAAAAAAAAAAAABjBAAAZHJzL2Rvd25yZXYueG1sUEsFBgAAAAAEAAQA8wAAAGoFAAAAAA==&#10;" filled="f" stroked="f">
                  <v:textbox style="mso-fit-shape-to-text:t" inset="1.44pt,1.8pt,0,0">
                    <w:txbxContent>
                      <w:p w14:paraId="4684B2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921D45">
                <v:shape id="Cuadro de texto 1146" o:spid="_x0000_s3379" type="#_x0000_t202" style="position:absolute;margin-left:26.25pt;margin-top:1.5pt;width:4.5pt;height:13.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PKYZUIKAgAA5wMAAA4A&#10;AAAAAAAAAAAAAAAALgIAAGRycy9lMm9Eb2MueG1sUEsBAi0AFAAGAAgAAAAhAOgE3Z/aAAAABgEA&#10;AA8AAAAAAAAAAAAAAAAAZAQAAGRycy9kb3ducmV2LnhtbFBLBQYAAAAABAAEAPMAAABrBQAAAAA=&#10;" filled="f" stroked="f">
                  <v:textbox style="mso-fit-shape-to-text:t" inset="1.44pt,1.8pt,0,0">
                    <w:txbxContent>
                      <w:p w14:paraId="2AC13D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546D77">
                <v:shape id="Cuadro de texto 1147" o:spid="_x0000_s3378" type="#_x0000_t202" style="position:absolute;margin-left:26.25pt;margin-top:1.5pt;width:4.5pt;height:13.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v4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WV7+AkCAADnAwAADgAA&#10;AAAAAAAAAAAAAAAuAgAAZHJzL2Uyb0RvYy54bWxQSwECLQAUAAYACAAAACEA6ATdn9oAAAAGAQAA&#10;DwAAAAAAAAAAAAAAAABjBAAAZHJzL2Rvd25yZXYueG1sUEsFBgAAAAAEAAQA8wAAAGoFAAAAAA==&#10;" filled="f" stroked="f">
                  <v:textbox style="mso-fit-shape-to-text:t" inset="1.44pt,1.8pt,0,0">
                    <w:txbxContent>
                      <w:p w14:paraId="6BF00D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07D2C1">
                <v:shape id="Cuadro de texto 1148" o:spid="_x0000_s3377" type="#_x0000_t202" style="position:absolute;margin-left:26.25pt;margin-top:1.5pt;width:4.5pt;height:13.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5msSQkCAADnAwAADgAA&#10;AAAAAAAAAAAAAAAuAgAAZHJzL2Uyb0RvYy54bWxQSwECLQAUAAYACAAAACEA6ATdn9oAAAAGAQAA&#10;DwAAAAAAAAAAAAAAAABjBAAAZHJzL2Rvd25yZXYueG1sUEsFBgAAAAAEAAQA8wAAAGoFAAAAAA==&#10;" filled="f" stroked="f">
                  <v:textbox style="mso-fit-shape-to-text:t" inset="1.44pt,1.8pt,0,0">
                    <w:txbxContent>
                      <w:p w14:paraId="419D3FA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DE3B85">
                <v:shape id="Cuadro de texto 1149" o:spid="_x0000_s3376" type="#_x0000_t202" style="position:absolute;margin-left:26.25pt;margin-top:1.5pt;width:4.5pt;height:13.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R/D4oKAgAA5wMAAA4A&#10;AAAAAAAAAAAAAAAALgIAAGRycy9lMm9Eb2MueG1sUEsBAi0AFAAGAAgAAAAhAOgE3Z/aAAAABgEA&#10;AA8AAAAAAAAAAAAAAAAAZAQAAGRycy9kb3ducmV2LnhtbFBLBQYAAAAABAAEAPMAAABrBQAAAAA=&#10;" filled="f" stroked="f">
                  <v:textbox style="mso-fit-shape-to-text:t" inset="1.44pt,1.8pt,0,0">
                    <w:txbxContent>
                      <w:p w14:paraId="359792D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7DBA7E">
                <v:shape id="Cuadro de texto 1150" o:spid="_x0000_s3375" type="#_x0000_t202" style="position:absolute;margin-left:26.25pt;margin-top:1.5pt;width:4.5pt;height:13.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gkCA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uragkCAIAAOcDAAAOAAAA&#10;AAAAAAAAAAAAAC4CAABkcnMvZTJvRG9jLnhtbFBLAQItABQABgAIAAAAIQDoBN2f2gAAAAYBAAAP&#10;AAAAAAAAAAAAAAAAAGIEAABkcnMvZG93bnJldi54bWxQSwUGAAAAAAQABADzAAAAaQUAAAAA&#10;" filled="f" stroked="f">
                  <v:textbox style="mso-fit-shape-to-text:t" inset="1.44pt,1.8pt,0,0">
                    <w:txbxContent>
                      <w:p w14:paraId="0188F7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F1A330">
                <v:shape id="Cuadro de texto 1151" o:spid="_x0000_s3374" type="#_x0000_t202" style="position:absolute;margin-left:26.25pt;margin-top:1.5pt;width:4.5pt;height:13.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xt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WfMbQkCAADnAwAADgAA&#10;AAAAAAAAAAAAAAAuAgAAZHJzL2Uyb0RvYy54bWxQSwECLQAUAAYACAAAACEA6ATdn9oAAAAGAQAA&#10;DwAAAAAAAAAAAAAAAABjBAAAZHJzL2Rvd25yZXYueG1sUEsFBgAAAAAEAAQA8wAAAGoFAAAAAA==&#10;" filled="f" stroked="f">
                  <v:textbox style="mso-fit-shape-to-text:t" inset="1.44pt,1.8pt,0,0">
                    <w:txbxContent>
                      <w:p w14:paraId="25EDEC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93D768">
                <v:shape id="Cuadro de texto 1152" o:spid="_x0000_s3373" type="#_x0000_t202" style="position:absolute;margin-left:26.25pt;margin-top:1.5pt;width:4.5pt;height:13.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SLCg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AlQ5IsKAgAA5wMAAA4A&#10;AAAAAAAAAAAAAAAALgIAAGRycy9lMm9Eb2MueG1sUEsBAi0AFAAGAAgAAAAhAOgE3Z/aAAAABgEA&#10;AA8AAAAAAAAAAAAAAAAAZAQAAGRycy9kb3ducmV2LnhtbFBLBQYAAAAABAAEAPMAAABrBQAAAAA=&#10;" filled="f" stroked="f">
                  <v:textbox style="mso-fit-shape-to-text:t" inset="1.44pt,1.8pt,0,0">
                    <w:txbxContent>
                      <w:p w14:paraId="65302B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43B671">
                <v:shape id="Cuadro de texto 1153" o:spid="_x0000_s3372" type="#_x0000_t202" style="position:absolute;margin-left:26.25pt;margin-top:1.5pt;width:4.5pt;height:13.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zvPjdCAIAAOcDAAAOAAAA&#10;AAAAAAAAAAAAAC4CAABkcnMvZTJvRG9jLnhtbFBLAQItABQABgAIAAAAIQDoBN2f2gAAAAYBAAAP&#10;AAAAAAAAAAAAAAAAAGIEAABkcnMvZG93bnJldi54bWxQSwUGAAAAAAQABADzAAAAaQUAAAAA&#10;" filled="f" stroked="f">
                  <v:textbox style="mso-fit-shape-to-text:t" inset="1.44pt,1.8pt,0,0">
                    <w:txbxContent>
                      <w:p w14:paraId="7389A92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2E3211">
                <v:shape id="Cuadro de texto 1154" o:spid="_x0000_s3371" type="#_x0000_t202" style="position:absolute;margin-left:26.25pt;margin-top:1.5pt;width:4.5pt;height:13.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TJ6CQkCAADnAwAADgAA&#10;AAAAAAAAAAAAAAAuAgAAZHJzL2Uyb0RvYy54bWxQSwECLQAUAAYACAAAACEA6ATdn9oAAAAGAQAA&#10;DwAAAAAAAAAAAAAAAABjBAAAZHJzL2Rvd25yZXYueG1sUEsFBgAAAAAEAAQA8wAAAGoFAAAAAA==&#10;" filled="f" stroked="f">
                  <v:textbox style="mso-fit-shape-to-text:t" inset="1.44pt,1.8pt,0,0">
                    <w:txbxContent>
                      <w:p w14:paraId="0A03C8B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C964DB">
                <v:shape id="Cuadro de texto 1155" o:spid="_x0000_s3370" type="#_x0000_t202" style="position:absolute;margin-left:26.25pt;margin-top:1.5pt;width:4.5pt;height:13.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tTZygkCAADnAwAADgAA&#10;AAAAAAAAAAAAAAAuAgAAZHJzL2Uyb0RvYy54bWxQSwECLQAUAAYACAAAACEA6ATdn9oAAAAGAQAA&#10;DwAAAAAAAAAAAAAAAABjBAAAZHJzL2Rvd25yZXYueG1sUEsFBgAAAAAEAAQA8wAAAGoFAAAAAA==&#10;" filled="f" stroked="f">
                  <v:textbox style="mso-fit-shape-to-text:t" inset="1.44pt,1.8pt,0,0">
                    <w:txbxContent>
                      <w:p w14:paraId="283EB1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A33050">
                <v:shape id="Cuadro de texto 1156" o:spid="_x0000_s3369" type="#_x0000_t202" style="position:absolute;margin-left:26.25pt;margin-top:1.5pt;width:4.5pt;height:13.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uPxLAkCAADnAwAADgAA&#10;AAAAAAAAAAAAAAAuAgAAZHJzL2Uyb0RvYy54bWxQSwECLQAUAAYACAAAACEA6ATdn9oAAAAGAQAA&#10;DwAAAAAAAAAAAAAAAABjBAAAZHJzL2Rvd25yZXYueG1sUEsFBgAAAAAEAAQA8wAAAGoFAAAAAA==&#10;" filled="f" stroked="f">
                  <v:textbox style="mso-fit-shape-to-text:t" inset="1.44pt,1.8pt,0,0">
                    <w:txbxContent>
                      <w:p w14:paraId="42643EF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79E38E">
                <v:shape id="Cuadro de texto 1157" o:spid="_x0000_s3368" type="#_x0000_t202" style="position:absolute;margin-left:26.25pt;margin-top:1.5pt;width:4.5pt;height:13.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7R7vlgkCAADnAwAADgAA&#10;AAAAAAAAAAAAAAAuAgAAZHJzL2Uyb0RvYy54bWxQSwECLQAUAAYACAAAACEA6ATdn9oAAAAGAQAA&#10;DwAAAAAAAAAAAAAAAABjBAAAZHJzL2Rvd25yZXYueG1sUEsFBgAAAAAEAAQA8wAAAGoFAAAAAA==&#10;" filled="f" stroked="f">
                  <v:textbox style="mso-fit-shape-to-text:t" inset="1.44pt,1.8pt,0,0">
                    <w:txbxContent>
                      <w:p w14:paraId="58C223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C24559">
                <v:shape id="Cuadro de texto 1158" o:spid="_x0000_s3367" type="#_x0000_t202" style="position:absolute;margin-left:26.25pt;margin-top:1.5pt;width:4.5pt;height:13.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I4JwkCAADnAwAADgAA&#10;AAAAAAAAAAAAAAAuAgAAZHJzL2Uyb0RvYy54bWxQSwECLQAUAAYACAAAACEA6ATdn9oAAAAGAQAA&#10;DwAAAAAAAAAAAAAAAABjBAAAZHJzL2Rvd25yZXYueG1sUEsFBgAAAAAEAAQA8wAAAGoFAAAAAA==&#10;" filled="f" stroked="f">
                  <v:textbox style="mso-fit-shape-to-text:t" inset="1.44pt,1.8pt,0,0">
                    <w:txbxContent>
                      <w:p w14:paraId="56A7D4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1934D5">
                <v:shape id="Cuadro de texto 1159" o:spid="_x0000_s3366" type="#_x0000_t202" style="position:absolute;margin-left:26.25pt;margin-top:1.5pt;width:4.5pt;height:13.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6ASb5AkCAADnAwAADgAA&#10;AAAAAAAAAAAAAAAuAgAAZHJzL2Uyb0RvYy54bWxQSwECLQAUAAYACAAAACEA6ATdn9oAAAAGAQAA&#10;DwAAAAAAAAAAAAAAAABjBAAAZHJzL2Rvd25yZXYueG1sUEsFBgAAAAAEAAQA8wAAAGoFAAAAAA==&#10;" filled="f" stroked="f">
                  <v:textbox style="mso-fit-shape-to-text:t" inset="1.44pt,1.8pt,0,0">
                    <w:txbxContent>
                      <w:p w14:paraId="4D6845A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98E393">
                <v:shape id="Cuadro de texto 1160" o:spid="_x0000_s3365" type="#_x0000_t202" style="position:absolute;margin-left:26.25pt;margin-top:1.5pt;width:4.5pt;height:13.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AQSMjCAIAAOcDAAAOAAAA&#10;AAAAAAAAAAAAAC4CAABkcnMvZTJvRG9jLnhtbFBLAQItABQABgAIAAAAIQDoBN2f2gAAAAYBAAAP&#10;AAAAAAAAAAAAAAAAAGIEAABkcnMvZG93bnJldi54bWxQSwUGAAAAAAQABADzAAAAaQUAAAAA&#10;" filled="f" stroked="f">
                  <v:textbox style="mso-fit-shape-to-text:t" inset="1.44pt,1.8pt,0,0">
                    <w:txbxContent>
                      <w:p w14:paraId="4EB096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6A3AEF">
                <v:shape id="Cuadro de texto 1161" o:spid="_x0000_s3364" type="#_x0000_t202" style="position:absolute;margin-left:26.25pt;margin-top:1.5pt;width:4.5pt;height:13.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dq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4tHagkCAADnAwAADgAA&#10;AAAAAAAAAAAAAAAuAgAAZHJzL2Uyb0RvYy54bWxQSwECLQAUAAYACAAAACEA6ATdn9oAAAAGAQAA&#10;DwAAAAAAAAAAAAAAAABjBAAAZHJzL2Rvd25yZXYueG1sUEsFBgAAAAAEAAQA8wAAAGoFAAAAAA==&#10;" filled="f" stroked="f">
                  <v:textbox style="mso-fit-shape-to-text:t" inset="1.44pt,1.8pt,0,0">
                    <w:txbxContent>
                      <w:p w14:paraId="56D6E43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259C5C">
                <v:shape id="Cuadro de texto 1162" o:spid="_x0000_s3363" type="#_x0000_t202" style="position:absolute;margin-left:26.25pt;margin-top:1.5pt;width:4.5pt;height:13.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J7xvjAkCAADnAwAADgAA&#10;AAAAAAAAAAAAAAAuAgAAZHJzL2Uyb0RvYy54bWxQSwECLQAUAAYACAAAACEA6ATdn9oAAAAGAQAA&#10;DwAAAAAAAAAAAAAAAABjBAAAZHJzL2Rvd25yZXYueG1sUEsFBgAAAAAEAAQA8wAAAGoFAAAAAA==&#10;" filled="f" stroked="f">
                  <v:textbox style="mso-fit-shape-to-text:t" inset="1.44pt,1.8pt,0,0">
                    <w:txbxContent>
                      <w:p w14:paraId="2FF4B22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BB2A75">
                <v:shape id="Cuadro de texto 1798" o:spid="_x0000_s3362" type="#_x0000_t202" style="position:absolute;margin-left:26.25pt;margin-top:15.75pt;width:4.5pt;height:13.5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RKBw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Bp/JEoHAgAA5wMAAA4AAAAA&#10;AAAAAAAAAAAALgIAAGRycy9lMm9Eb2MueG1sUEsBAi0AFAAGAAgAAAAhAMuBJ0baAAAABwEAAA8A&#10;AAAAAAAAAAAAAAAAYQQAAGRycy9kb3ducmV2LnhtbFBLBQYAAAAABAAEAPMAAABoBQAAAAA=&#10;" filled="f" stroked="f">
                  <v:textbox style="mso-fit-shape-to-text:t" inset="1.44pt,1.8pt,0,0">
                    <w:txbxContent>
                      <w:p w14:paraId="4476FB0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D2A407">
                <v:shape id="Cuadro de texto 1799" o:spid="_x0000_s3361" type="#_x0000_t202" style="position:absolute;margin-left:26.25pt;margin-top:15.75pt;width:4.5pt;height:13.5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NFFm1CAIAAOcDAAAOAAAA&#10;AAAAAAAAAAAAAC4CAABkcnMvZTJvRG9jLnhtbFBLAQItABQABgAIAAAAIQDLgSdG2gAAAAcBAAAP&#10;AAAAAAAAAAAAAAAAAGIEAABkcnMvZG93bnJldi54bWxQSwUGAAAAAAQABADzAAAAaQUAAAAA&#10;" filled="f" stroked="f">
                  <v:textbox style="mso-fit-shape-to-text:t" inset="1.44pt,1.8pt,0,0">
                    <w:txbxContent>
                      <w:p w14:paraId="0971A2A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2BD121">
                <v:shape id="Cuadro de texto 1800" o:spid="_x0000_s3360" type="#_x0000_t202" style="position:absolute;margin-left:26.25pt;margin-top:15.75pt;width:4.5pt;height:13.5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gmzaAgkCAADnAwAADgAA&#10;AAAAAAAAAAAAAAAuAgAAZHJzL2Uyb0RvYy54bWxQSwECLQAUAAYACAAAACEAy4EnRtoAAAAHAQAA&#10;DwAAAAAAAAAAAAAAAABjBAAAZHJzL2Rvd25yZXYueG1sUEsFBgAAAAAEAAQA8wAAAGoFAAAAAA==&#10;" filled="f" stroked="f">
                  <v:textbox style="mso-fit-shape-to-text:t" inset="1.44pt,1.8pt,0,0">
                    <w:txbxContent>
                      <w:p w14:paraId="4F9C98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8173DE">
                <v:shape id="Cuadro de texto 1801" o:spid="_x0000_s3359" type="#_x0000_t202" style="position:absolute;margin-left:26.25pt;margin-top:15.75pt;width:4.5pt;height:13.5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f9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FQen/QkCAADnAwAADgAA&#10;AAAAAAAAAAAAAAAuAgAAZHJzL2Uyb0RvYy54bWxQSwECLQAUAAYACAAAACEAy4EnRtoAAAAHAQAA&#10;DwAAAAAAAAAAAAAAAABjBAAAZHJzL2Rvd25yZXYueG1sUEsFBgAAAAAEAAQA8wAAAGoFAAAAAA==&#10;" filled="f" stroked="f">
                  <v:textbox style="mso-fit-shape-to-text:t" inset="1.44pt,1.8pt,0,0">
                    <w:txbxContent>
                      <w:p w14:paraId="25D6A29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940867">
                <v:shape id="Cuadro de texto 1802" o:spid="_x0000_s3358" type="#_x0000_t202" style="position:absolute;margin-left:26.25pt;margin-top:15.75pt;width:4.5pt;height:13.5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xe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FabsXgkCAADnAwAADgAA&#10;AAAAAAAAAAAAAAAuAgAAZHJzL2Uyb0RvYy54bWxQSwECLQAUAAYACAAAACEAy4EnRtoAAAAHAQAA&#10;DwAAAAAAAAAAAAAAAABjBAAAZHJzL2Rvd25yZXYueG1sUEsFBgAAAAAEAAQA8wAAAGoFAAAAAA==&#10;" filled="f" stroked="f">
                  <v:textbox style="mso-fit-shape-to-text:t" inset="1.44pt,1.8pt,0,0">
                    <w:txbxContent>
                      <w:p w14:paraId="630460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7B1BBA">
                <v:shape id="Cuadro de texto 1803" o:spid="_x0000_s3357" type="#_x0000_t202" style="position:absolute;margin-left:26.25pt;margin-top:15.75pt;width:4.5pt;height:13.5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Gh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gs2RoQkCAADnAwAADgAA&#10;AAAAAAAAAAAAAAAuAgAAZHJzL2Uyb0RvYy54bWxQSwECLQAUAAYACAAAACEAy4EnRtoAAAAHAQAA&#10;DwAAAAAAAAAAAAAAAABjBAAAZHJzL2Rvd25yZXYueG1sUEsFBgAAAAAEAAQA8wAAAGoFAAAAAA==&#10;" filled="f" stroked="f">
                  <v:textbox style="mso-fit-shape-to-text:t" inset="1.44pt,1.8pt,0,0">
                    <w:txbxContent>
                      <w:p w14:paraId="5409BE4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64A1C3">
                <v:shape id="Cuadro de texto 1804" o:spid="_x0000_s3356" type="#_x0000_t202" style="position:absolute;margin-left:26.25pt;margin-top:15.75pt;width:4.5pt;height:13.5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1J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XM7NSQkCAADnAwAADgAA&#10;AAAAAAAAAAAAAAAuAgAAZHJzL2Uyb0RvYy54bWxQSwECLQAUAAYACAAAACEAy4EnRtoAAAAHAQAA&#10;DwAAAAAAAAAAAAAAAABjBAAAZHJzL2Rvd25yZXYueG1sUEsFBgAAAAAEAAQA8wAAAGoFAAAAAA==&#10;" filled="f" stroked="f">
                  <v:textbox style="mso-fit-shape-to-text:t" inset="1.44pt,1.8pt,0,0">
                    <w:txbxContent>
                      <w:p w14:paraId="3798AB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25FE3F">
                <v:shape id="Cuadro de texto 1805" o:spid="_x0000_s3355" type="#_x0000_t202" style="position:absolute;margin-left:26.25pt;margin-top:15.75pt;width:4.5pt;height:13.5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C2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y6WwtgkCAADnAwAADgAA&#10;AAAAAAAAAAAAAAAuAgAAZHJzL2Uyb0RvYy54bWxQSwECLQAUAAYACAAAACEAy4EnRtoAAAAHAQAA&#10;DwAAAAAAAAAAAAAAAABjBAAAZHJzL2Rvd25yZXYueG1sUEsFBgAAAAAEAAQA8wAAAGoFAAAAAA==&#10;" filled="f" stroked="f">
                  <v:textbox style="mso-fit-shape-to-text:t" inset="1.44pt,1.8pt,0,0">
                    <w:txbxContent>
                      <w:p w14:paraId="660985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0175C">
                <v:shape id="Cuadro de texto 1806" o:spid="_x0000_s3354" type="#_x0000_t202" style="position:absolute;margin-left:26.25pt;margin-top:15.75pt;width:4.5pt;height:13.5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Hm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zOB5gkCAADnAwAADgAA&#10;AAAAAAAAAAAAAAAuAgAAZHJzL2Uyb0RvYy54bWxQSwECLQAUAAYACAAAACEAy4EnRtoAAAAHAQAA&#10;DwAAAAAAAAAAAAAAAABjBAAAZHJzL2Rvd25yZXYueG1sUEsFBgAAAAAEAAQA8wAAAGoFAAAAAA==&#10;" filled="f" stroked="f">
                  <v:textbox style="mso-fit-shape-to-text:t" inset="1.44pt,1.8pt,0,0">
                    <w:txbxContent>
                      <w:p w14:paraId="62160D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6E7A9D">
                <v:shape id="Cuadro de texto 1807" o:spid="_x0000_s3353" type="#_x0000_t202" style="position:absolute;margin-left:26.25pt;margin-top:15.75pt;width:4.5pt;height:13.5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wZCQ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Fj8GQkCAADnAwAADgAA&#10;AAAAAAAAAAAAAAAuAgAAZHJzL2Uyb0RvYy54bWxQSwECLQAUAAYACAAAACEAy4EnRtoAAAAHAQAA&#10;DwAAAAAAAAAAAAAAAABjBAAAZHJzL2Rvd25yZXYueG1sUEsFBgAAAAAEAAQA8wAAAGoFAAAAAA==&#10;" filled="f" stroked="f">
                  <v:textbox style="mso-fit-shape-to-text:t" inset="1.44pt,1.8pt,0,0">
                    <w:txbxContent>
                      <w:p w14:paraId="5C65FE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CCE9B8">
                <v:shape id="Cuadro de texto 1808" o:spid="_x0000_s3352" type="#_x0000_t202" style="position:absolute;margin-left:26.25pt;margin-top:15.75pt;width:4.5pt;height:13.5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oB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vI0oBCAIAAOcDAAAOAAAA&#10;AAAAAAAAAAAAAC4CAABkcnMvZTJvRG9jLnhtbFBLAQItABQABgAIAAAAIQDLgSdG2gAAAAcBAAAP&#10;AAAAAAAAAAAAAAAAAGIEAABkcnMvZG93bnJldi54bWxQSwUGAAAAAAQABADzAAAAaQUAAAAA&#10;" filled="f" stroked="f">
                  <v:textbox style="mso-fit-shape-to-text:t" inset="1.44pt,1.8pt,0,0">
                    <w:txbxContent>
                      <w:p w14:paraId="22658F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7C5F10">
                <v:shape id="Cuadro de texto 1809" o:spid="_x0000_s3351" type="#_x0000_t202" style="position:absolute;margin-left:26.25pt;margin-top:15.75pt;width:4.5pt;height:13.5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f+CA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4SDf+CAIAAOcDAAAOAAAA&#10;AAAAAAAAAAAAAC4CAABkcnMvZTJvRG9jLnhtbFBLAQItABQABgAIAAAAIQDLgSdG2gAAAAcBAAAP&#10;AAAAAAAAAAAAAAAAAGIEAABkcnMvZG93bnJldi54bWxQSwUGAAAAAAQABADzAAAAaQUAAAAA&#10;" filled="f" stroked="f">
                  <v:textbox style="mso-fit-shape-to-text:t" inset="1.44pt,1.8pt,0,0">
                    <w:txbxContent>
                      <w:p w14:paraId="35F6CA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AB3D3F">
                <v:shape id="Cuadro de texto 1810" o:spid="_x0000_s3350" type="#_x0000_t202" style="position:absolute;margin-left:26.25pt;margin-top:15.75pt;width:4.5pt;height:13.5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5sCA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OF05sCAIAAOcDAAAOAAAA&#10;AAAAAAAAAAAAAC4CAABkcnMvZTJvRG9jLnhtbFBLAQItABQABgAIAAAAIQDLgSdG2gAAAAcBAAAP&#10;AAAAAAAAAAAAAAAAAGIEAABkcnMvZG93bnJldi54bWxQSwUGAAAAAAQABADzAAAAaQUAAAAA&#10;" filled="f" stroked="f">
                  <v:textbox style="mso-fit-shape-to-text:t" inset="1.44pt,1.8pt,0,0">
                    <w:txbxContent>
                      <w:p w14:paraId="40F903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89B889">
                <v:shape id="Cuadro de texto 1811" o:spid="_x0000_s3349" type="#_x0000_t202" style="position:absolute;margin-left:26.25pt;margin-top:15.75pt;width:4.5pt;height:13.5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mXwzkwkCAADnAwAADgAA&#10;AAAAAAAAAAAAAAAuAgAAZHJzL2Uyb0RvYy54bWxQSwECLQAUAAYACAAAACEAy4EnRtoAAAAHAQAA&#10;DwAAAAAAAAAAAAAAAABjBAAAZHJzL2Rvd25yZXYueG1sUEsFBgAAAAAEAAQA8wAAAGoFAAAAAA==&#10;" filled="f" stroked="f">
                  <v:textbox style="mso-fit-shape-to-text:t" inset="1.44pt,1.8pt,0,0">
                    <w:txbxContent>
                      <w:p w14:paraId="56E0E1C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3E1051">
                <v:shape id="Cuadro de texto 1812" o:spid="_x0000_s3348" type="#_x0000_t202" style="position:absolute;margin-left:26.25pt;margin-top:15.75pt;width:4.5pt;height:13.5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gw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md14MAkCAADnAwAADgAA&#10;AAAAAAAAAAAAAAAuAgAAZHJzL2Uyb0RvYy54bWxQSwECLQAUAAYACAAAACEAy4EnRtoAAAAHAQAA&#10;DwAAAAAAAAAAAAAAAABjBAAAZHJzL2Rvd25yZXYueG1sUEsFBgAAAAAEAAQA8wAAAGoFAAAAAA==&#10;" filled="f" stroked="f">
                  <v:textbox style="mso-fit-shape-to-text:t" inset="1.44pt,1.8pt,0,0">
                    <w:txbxContent>
                      <w:p w14:paraId="06B4ED6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7F062B">
                <v:shape id="Cuadro de texto 1813" o:spid="_x0000_s3347" type="#_x0000_t202" style="position:absolute;margin-left:26.25pt;margin-top:15.75pt;width:4.5pt;height:13.5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rYFzwkCAADnAwAADgAA&#10;AAAAAAAAAAAAAAAuAgAAZHJzL2Uyb0RvYy54bWxQSwECLQAUAAYACAAAACEAy4EnRtoAAAAHAQAA&#10;DwAAAAAAAAAAAAAAAABjBAAAZHJzL2Rvd25yZXYueG1sUEsFBgAAAAAEAAQA8wAAAGoFAAAAAA==&#10;" filled="f" stroked="f">
                  <v:textbox style="mso-fit-shape-to-text:t" inset="1.44pt,1.8pt,0,0">
                    <w:txbxContent>
                      <w:p w14:paraId="3F01018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EAF7CF">
                <v:shape id="Cuadro de texto 1814" o:spid="_x0000_s3346" type="#_x0000_t202" style="position:absolute;margin-left:26.25pt;margin-top:15.75pt;width:4.5pt;height:13.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kn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V3VFimcEp&#10;PR6Y8ECEJFGOEUiOoVSDCw1mvDjMieMHGDEt0w7uGfivQCw89szu5YP3MPSSCWy1SiIXN6kTTkgg&#10;u+ELCCzIDhEy0Nh5k3REZQii48hO1zFhK4Tj5fyuqpaUcIxUy3K+yFMsWHPJdT7ETxIMSZuWejRB&#10;xmbH5xBTL6y5/JJKWdgqrbMRtCVDS9/P63lOuIkYFdGnWpmWrsr0Tc5JFD9akZMjU3raYwFtz5wT&#10;zYlwHHfjpPRiuUj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0LVZJwkCAADnAwAADgAA&#10;AAAAAAAAAAAAAAAuAgAAZHJzL2Uyb0RvYy54bWxQSwECLQAUAAYACAAAACEAy4EnRtoAAAAHAQAA&#10;DwAAAAAAAAAAAAAAAABjBAAAZHJzL2Rvd25yZXYueG1sUEsFBgAAAAAEAAQA8wAAAGoFAAAAAA==&#10;" filled="f" stroked="f">
                  <v:textbox style="mso-fit-shape-to-text:t" inset="1.44pt,1.8pt,0,0">
                    <w:txbxContent>
                      <w:p w14:paraId="6C9C3DC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B33F2B">
                <v:shape id="Cuadro de texto 1815" o:spid="_x0000_s3345" type="#_x0000_t202" style="position:absolute;margin-left:26.25pt;margin-top:15.75pt;width:4.5pt;height:13.5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TY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94k2AkCAADnAwAADgAA&#10;AAAAAAAAAAAAAAAuAgAAZHJzL2Uyb0RvYy54bWxQSwECLQAUAAYACAAAACEAy4EnRtoAAAAHAQAA&#10;DwAAAAAAAAAAAAAAAABjBAAAZHJzL2Rvd25yZXYueG1sUEsFBgAAAAAEAAQA8wAAAGoFAAAAAA==&#10;" filled="f" stroked="f">
                  <v:textbox style="mso-fit-shape-to-text:t" inset="1.44pt,1.8pt,0,0">
                    <w:txbxContent>
                      <w:p w14:paraId="121D36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EA3B57">
                <v:shape id="Cuadro de texto 1816" o:spid="_x0000_s3344" type="#_x0000_t202" style="position:absolute;margin-left:26.25pt;margin-top:15.75pt;width:4.5pt;height:13.5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t0gViAkCAADnAwAADgAA&#10;AAAAAAAAAAAAAAAuAgAAZHJzL2Uyb0RvYy54bWxQSwECLQAUAAYACAAAACEAy4EnRtoAAAAHAQAA&#10;DwAAAAAAAAAAAAAAAABjBAAAZHJzL2Rvd25yZXYueG1sUEsFBgAAAAAEAAQA8wAAAGoFAAAAAA==&#10;" filled="f" stroked="f">
                  <v:textbox style="mso-fit-shape-to-text:t" inset="1.44pt,1.8pt,0,0">
                    <w:txbxContent>
                      <w:p w14:paraId="653D4C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4F5EA0">
                <v:shape id="Cuadro de texto 1817" o:spid="_x0000_s3343" type="#_x0000_t202" style="position:absolute;margin-left:26.25pt;margin-top:15.75pt;width:4.5pt;height:13.5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h3CA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gI2h3CAIAAOcDAAAOAAAA&#10;AAAAAAAAAAAAAC4CAABkcnMvZTJvRG9jLnhtbFBLAQItABQABgAIAAAAIQDLgSdG2gAAAAcBAAAP&#10;AAAAAAAAAAAAAAAAAGIEAABkcnMvZG93bnJldi54bWxQSwUGAAAAAAQABADzAAAAaQUAAAAA&#10;" filled="f" stroked="f">
                  <v:textbox style="mso-fit-shape-to-text:t" inset="1.44pt,1.8pt,0,0">
                    <w:txbxContent>
                      <w:p w14:paraId="5E7227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32DDD3">
                <v:shape id="Cuadro de texto 1818" o:spid="_x0000_s3342" type="#_x0000_t202" style="position:absolute;margin-left:26.25pt;margin-top:15.75pt;width:4.5pt;height:13.5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jVCA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Hd7jVCAIAAOcDAAAOAAAA&#10;AAAAAAAAAAAAAC4CAABkcnMvZTJvRG9jLnhtbFBLAQItABQABgAIAAAAIQDLgSdG2gAAAAcBAAAP&#10;AAAAAAAAAAAAAAAAAGIEAABkcnMvZG93bnJldi54bWxQSwUGAAAAAAQABADzAAAAaQUAAAAA&#10;" filled="f" stroked="f">
                  <v:textbox style="mso-fit-shape-to-text:t" inset="1.44pt,1.8pt,0,0">
                    <w:txbxContent>
                      <w:p w14:paraId="287662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235340">
                <v:shape id="Cuadro de texto 1819" o:spid="_x0000_s3341" type="#_x0000_t202" style="position:absolute;margin-left:26.25pt;margin-top:15.75pt;width:4.5pt;height:13.5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UqCA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QHMUqCAIAAOcDAAAOAAAA&#10;AAAAAAAAAAAAAC4CAABkcnMvZTJvRG9jLnhtbFBLAQItABQABgAIAAAAIQDLgSdG2gAAAAcBAAAP&#10;AAAAAAAAAAAAAAAAAGIEAABkcnMvZG93bnJldi54bWxQSwUGAAAAAAQABADzAAAAaQUAAAAA&#10;" filled="f" stroked="f">
                  <v:textbox style="mso-fit-shape-to-text:t" inset="1.44pt,1.8pt,0,0">
                    <w:txbxContent>
                      <w:p w14:paraId="6B8FDA3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A1BC36">
                <v:shape id="Cuadro de texto 1820" o:spid="_x0000_s3340" type="#_x0000_t202" style="position:absolute;margin-left:26.25pt;margin-top:15.75pt;width:4.5pt;height:13.5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PR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NSj0QkCAADnAwAADgAA&#10;AAAAAAAAAAAAAAAuAgAAZHJzL2Uyb0RvYy54bWxQSwECLQAUAAYACAAAACEAy4EnRtoAAAAHAQAA&#10;DwAAAAAAAAAAAAAAAABjBAAAZHJzL2Rvd25yZXYueG1sUEsFBgAAAAAEAAQA8wAAAGoFAAAAAA==&#10;" filled="f" stroked="f">
                  <v:textbox style="mso-fit-shape-to-text:t" inset="1.44pt,1.8pt,0,0">
                    <w:txbxContent>
                      <w:p w14:paraId="004F68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4F9892">
                <v:shape id="Cuadro de texto 1821" o:spid="_x0000_s3339" type="#_x0000_t202" style="position:absolute;margin-left:26.25pt;margin-top:15.75pt;width:4.5pt;height:13.5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4u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7/eLgkCAADnAwAADgAA&#10;AAAAAAAAAAAAAAAuAgAAZHJzL2Uyb0RvYy54bWxQSwECLQAUAAYACAAAACEAy4EnRtoAAAAHAQAA&#10;DwAAAAAAAAAAAAAAAABjBAAAZHJzL2Rvd25yZXYueG1sUEsFBgAAAAAEAAQA8wAAAGoFAAAAAA==&#10;" filled="f" stroked="f">
                  <v:textbox style="mso-fit-shape-to-text:t" inset="1.44pt,1.8pt,0,0">
                    <w:txbxContent>
                      <w:p w14:paraId="753BD97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F00341">
                <v:shape id="Cuadro de texto 1822" o:spid="_x0000_s3338" type="#_x0000_t202" style="position:absolute;margin-left:26.25pt;margin-top:15.75pt;width:4.5pt;height:13.5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WN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x6VjQkCAADnAwAADgAA&#10;AAAAAAAAAAAAAAAuAgAAZHJzL2Uyb0RvYy54bWxQSwECLQAUAAYACAAAACEAy4EnRtoAAAAHAQAA&#10;DwAAAAAAAAAAAAAAAABjBAAAZHJzL2Rvd25yZXYueG1sUEsFBgAAAAAEAAQA8wAAAGoFAAAAAA==&#10;" filled="f" stroked="f">
                  <v:textbox style="mso-fit-shape-to-text:t" inset="1.44pt,1.8pt,0,0">
                    <w:txbxContent>
                      <w:p w14:paraId="31F748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D04274">
                <v:shape id="Cuadro de texto 1823" o:spid="_x0000_s3337" type="#_x0000_t202" style="position:absolute;margin-left:26.25pt;margin-top:15.75pt;width:4.5pt;height:13.5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hy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HXocgkCAADnAwAADgAA&#10;AAAAAAAAAAAAAAAuAgAAZHJzL2Uyb0RvYy54bWxQSwECLQAUAAYACAAAACEAy4EnRtoAAAAHAQAA&#10;DwAAAAAAAAAAAAAAAABjBAAAZHJzL2Rvd25yZXYueG1sUEsFBgAAAAAEAAQA8wAAAGoFAAAAAA==&#10;" filled="f" stroked="f">
                  <v:textbox style="mso-fit-shape-to-text:t" inset="1.44pt,1.8pt,0,0">
                    <w:txbxContent>
                      <w:p w14:paraId="11FBAF9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C9E9D0">
                <v:shape id="Cuadro de texto 1824" o:spid="_x0000_s3336" type="#_x0000_t202" style="position:absolute;margin-left:26.25pt;margin-top:15.75pt;width:4.5pt;height:13.5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a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Wna0mgkCAADnAwAADgAA&#10;AAAAAAAAAAAAAAAuAgAAZHJzL2Uyb0RvYy54bWxQSwECLQAUAAYACAAAACEAy4EnRtoAAAAHAQAA&#10;DwAAAAAAAAAAAAAAAABjBAAAZHJzL2Rvd25yZXYueG1sUEsFBgAAAAAEAAQA8wAAAGoFAAAAAA==&#10;" filled="f" stroked="f">
                  <v:textbox style="mso-fit-shape-to-text:t" inset="1.44pt,1.8pt,0,0">
                    <w:txbxContent>
                      <w:p w14:paraId="423CE3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6850D8">
                <v:shape id="Cuadro de texto 1825" o:spid="_x0000_s3335" type="#_x0000_t202" style="position:absolute;margin-left:26.25pt;margin-top:15.75pt;width:4.5pt;height:13.5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NHcllCAIAAOcDAAAOAAAA&#10;AAAAAAAAAAAAAC4CAABkcnMvZTJvRG9jLnhtbFBLAQItABQABgAIAAAAIQDLgSdG2gAAAAcBAAAP&#10;AAAAAAAAAAAAAAAAAGIEAABkcnMvZG93bnJldi54bWxQSwUGAAAAAAQABADzAAAAaQUAAAAA&#10;" filled="f" stroked="f">
                  <v:textbox style="mso-fit-shape-to-text:t" inset="1.44pt,1.8pt,0,0">
                    <w:txbxContent>
                      <w:p w14:paraId="398353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91804">
                <v:shape id="Cuadro de texto 1826" o:spid="_x0000_s3334" type="#_x0000_t202" style="position:absolute;margin-left:26.25pt;margin-top:15.75pt;width:4.5pt;height:13.5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9i/g1CAIAAOcDAAAOAAAA&#10;AAAAAAAAAAAAAC4CAABkcnMvZTJvRG9jLnhtbFBLAQItABQABgAIAAAAIQDLgSdG2gAAAAcBAAAP&#10;AAAAAAAAAAAAAAAAAGIEAABkcnMvZG93bnJldi54bWxQSwUGAAAAAAQABADzAAAAaQUAAAAA&#10;" filled="f" stroked="f">
                  <v:textbox style="mso-fit-shape-to-text:t" inset="1.44pt,1.8pt,0,0">
                    <w:txbxContent>
                      <w:p w14:paraId="1681569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57B81E">
                <v:shape id="Cuadro de texto 1827" o:spid="_x0000_s3333" type="#_x0000_t202" style="position:absolute;margin-left:26.25pt;margin-top:15.75pt;width:4.5pt;height:13.5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XKCQ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uCFygkCAADnAwAADgAA&#10;AAAAAAAAAAAAAAAuAgAAZHJzL2Uyb0RvYy54bWxQSwECLQAUAAYACAAAACEAy4EnRtoAAAAHAQAA&#10;DwAAAAAAAAAAAAAAAABjBAAAZHJzL2Rvd25yZXYueG1sUEsFBgAAAAAEAAQA8wAAAGoFAAAAAA==&#10;" filled="f" stroked="f">
                  <v:textbox style="mso-fit-shape-to-text:t" inset="1.44pt,1.8pt,0,0">
                    <w:txbxContent>
                      <w:p w14:paraId="742176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5E4487">
                <v:shape id="Cuadro de texto 1828" o:spid="_x0000_s3332" type="#_x0000_t202" style="position:absolute;margin-left:26.25pt;margin-top:15.75pt;width:4.5pt;height:13.5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GmbM9IHAgAA5wMAAA4AAAAA&#10;AAAAAAAAAAAALgIAAGRycy9lMm9Eb2MueG1sUEsBAi0AFAAGAAgAAAAhAMuBJ0baAAAABwEAAA8A&#10;AAAAAAAAAAAAAAAAYQQAAGRycy9kb3ducmV2LnhtbFBLBQYAAAAABAAEAPMAAABoBQAAAAA=&#10;" filled="f" stroked="f">
                  <v:textbox style="mso-fit-shape-to-text:t" inset="1.44pt,1.8pt,0,0">
                    <w:txbxContent>
                      <w:p w14:paraId="764B62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3F4D93">
                <v:shape id="Cuadro de texto 1829" o:spid="_x0000_s3331" type="#_x0000_t202" style="position:absolute;margin-left:26.25pt;margin-top:15.75pt;width:4.5pt;height:13.5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8E4tCAIAAOcDAAAOAAAA&#10;AAAAAAAAAAAAAC4CAABkcnMvZTJvRG9jLnhtbFBLAQItABQABgAIAAAAIQDLgSdG2gAAAAcBAAAP&#10;AAAAAAAAAAAAAAAAAGIEAABkcnMvZG93bnJldi54bWxQSwUGAAAAAAQABADzAAAAaQUAAAAA&#10;" filled="f" stroked="f">
                  <v:textbox style="mso-fit-shape-to-text:t" inset="1.44pt,1.8pt,0,0">
                    <w:txbxContent>
                      <w:p w14:paraId="52145D1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15CD7D">
                <v:shape id="Cuadro de texto 1830" o:spid="_x0000_s3330" type="#_x0000_t202" style="position:absolute;margin-left:26.25pt;margin-top:15.75pt;width:4.5pt;height:13.5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K83vwkCAADnAwAADgAA&#10;AAAAAAAAAAAAAAAuAgAAZHJzL2Uyb0RvYy54bWxQSwECLQAUAAYACAAAACEAy4EnRtoAAAAHAQAA&#10;DwAAAAAAAAAAAAAAAABjBAAAZHJzL2Rvd25yZXYueG1sUEsFBgAAAAAEAAQA8wAAAGoFAAAAAA==&#10;" filled="f" stroked="f">
                  <v:textbox style="mso-fit-shape-to-text:t" inset="1.44pt,1.8pt,0,0">
                    <w:txbxContent>
                      <w:p w14:paraId="12EBC6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6F87D6">
                <v:shape id="Cuadro de texto 1831" o:spid="_x0000_s3329" type="#_x0000_t202" style="position:absolute;margin-left:26.25pt;margin-top:15.75pt;width:4.5pt;height:13.5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pA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ESkAKAgAA5wMAAA4A&#10;AAAAAAAAAAAAAAAALgIAAGRycy9lMm9Eb2MueG1sUEsBAi0AFAAGAAgAAAAhAMuBJ0baAAAABwEA&#10;AA8AAAAAAAAAAAAAAAAAZAQAAGRycy9kb3ducmV2LnhtbFBLBQYAAAAABAAEAPMAAABrBQAAAAA=&#10;" filled="f" stroked="f">
                  <v:textbox style="mso-fit-shape-to-text:t" inset="1.44pt,1.8pt,0,0">
                    <w:txbxContent>
                      <w:p w14:paraId="763917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A153BE">
                <v:shape id="Cuadro de texto 1832" o:spid="_x0000_s3328" type="#_x0000_t202" style="position:absolute;margin-left:26.25pt;margin-top:15.75pt;width:4.5pt;height:13.5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Hj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9lAeMKAgAA5wMAAA4A&#10;AAAAAAAAAAAAAAAALgIAAGRycy9lMm9Eb2MueG1sUEsBAi0AFAAGAAgAAAAhAMuBJ0baAAAABwEA&#10;AA8AAAAAAAAAAAAAAAAAZAQAAGRycy9kb3ducmV2LnhtbFBLBQYAAAAABAAEAPMAAABrBQAAAAA=&#10;" filled="f" stroked="f">
                  <v:textbox style="mso-fit-shape-to-text:t" inset="1.44pt,1.8pt,0,0">
                    <w:txbxContent>
                      <w:p w14:paraId="7311EE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474851">
                <v:shape id="Cuadro de texto 1833" o:spid="_x0000_s3327" type="#_x0000_t202" style="position:absolute;margin-left:26.25pt;margin-top:15.75pt;width:4.5pt;height:13.5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wc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AgOfBwKAgAA5wMAAA4A&#10;AAAAAAAAAAAAAAAALgIAAGRycy9lMm9Eb2MueG1sUEsBAi0AFAAGAAgAAAAhAMuBJ0baAAAABwEA&#10;AA8AAAAAAAAAAAAAAAAAZAQAAGRycy9kb3ducmV2LnhtbFBLBQYAAAAABAAEAPMAAABrBQAAAAA=&#10;" filled="f" stroked="f">
                  <v:textbox style="mso-fit-shape-to-text:t" inset="1.44pt,1.8pt,0,0">
                    <w:txbxContent>
                      <w:p w14:paraId="0B7784C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C774DB">
                <v:shape id="Cuadro de texto 1834" o:spid="_x0000_s3326" type="#_x0000_t202" style="position:absolute;margin-left:26.25pt;margin-top:15.75pt;width:4.5pt;height:13.5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D0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NYNIPQKAgAA5wMAAA4A&#10;AAAAAAAAAAAAAAAALgIAAGRycy9lMm9Eb2MueG1sUEsBAi0AFAAGAAgAAAAhAMuBJ0baAAAABwEA&#10;AA8AAAAAAAAAAAAAAAAAZAQAAGRycy9kb3ducmV2LnhtbFBLBQYAAAAABAAEAPMAAABrBQAAAAA=&#10;" filled="f" stroked="f">
                  <v:textbox style="mso-fit-shape-to-text:t" inset="1.44pt,1.8pt,0,0">
                    <w:txbxContent>
                      <w:p w14:paraId="5F8300E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C1E5B2">
                <v:shape id="Cuadro de texto 1835" o:spid="_x0000_s3325" type="#_x0000_t202" style="position:absolute;margin-left:26.25pt;margin-top:15.75pt;width:4.5pt;height:13.5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FmXQsKAgAA5wMAAA4A&#10;AAAAAAAAAAAAAAAALgIAAGRycy9lMm9Eb2MueG1sUEsBAi0AFAAGAAgAAAAhAMuBJ0baAAAABwEA&#10;AA8AAAAAAAAAAAAAAAAAZAQAAGRycy9kb3ducmV2LnhtbFBLBQYAAAAABAAEAPMAAABrBQAAAAA=&#10;" filled="f" stroked="f">
                  <v:textbox style="mso-fit-shape-to-text:t" inset="1.44pt,1.8pt,0,0">
                    <w:txbxContent>
                      <w:p w14:paraId="36D150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EEEB47">
                <v:shape id="Cuadro de texto 1836" o:spid="_x0000_s3324" type="#_x0000_t202" style="position:absolute;margin-left:26.25pt;margin-top:15.75pt;width:4.5pt;height:13.5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HwbFsKAgAA5wMAAA4A&#10;AAAAAAAAAAAAAAAALgIAAGRycy9lMm9Eb2MueG1sUEsBAi0AFAAGAAgAAAAhAMuBJ0baAAAABwEA&#10;AA8AAAAAAAAAAAAAAAAAZAQAAGRycy9kb3ducmV2LnhtbFBLBQYAAAAABAAEAPMAAABrBQAAAAA=&#10;" filled="f" stroked="f">
                  <v:textbox style="mso-fit-shape-to-text:t" inset="1.44pt,1.8pt,0,0">
                    <w:txbxContent>
                      <w:p w14:paraId="515192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773ACA">
                <v:shape id="Cuadro de texto 1837" o:spid="_x0000_s3323" type="#_x0000_t202" style="position:absolute;margin-left:26.25pt;margin-top:15.75pt;width:4.5pt;height:13.5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abEaQKAgAA5wMAAA4A&#10;AAAAAAAAAAAAAAAALgIAAGRycy9lMm9Eb2MueG1sUEsBAi0AFAAGAAgAAAAhAMuBJ0baAAAABwEA&#10;AA8AAAAAAAAAAAAAAAAAZAQAAGRycy9kb3ducmV2LnhtbFBLBQYAAAAABAAEAPMAAABrBQAAAAA=&#10;" filled="f" stroked="f">
                  <v:textbox style="mso-fit-shape-to-text:t" inset="1.44pt,1.8pt,0,0">
                    <w:txbxContent>
                      <w:p w14:paraId="1508A7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C62756">
                <v:shape id="Cuadro de texto 1838" o:spid="_x0000_s3322" type="#_x0000_t202" style="position:absolute;margin-left:26.25pt;margin-top:15.75pt;width:4.5pt;height:13.5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kUBw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DdeaRQHAgAA5wMAAA4AAAAA&#10;AAAAAAAAAAAALgIAAGRycy9lMm9Eb2MueG1sUEsBAi0AFAAGAAgAAAAhAMuBJ0baAAAABwEAAA8A&#10;AAAAAAAAAAAAAAAAYQQAAGRycy9kb3ducmV2LnhtbFBLBQYAAAAABAAEAPMAAABoBQAAAAA=&#10;" filled="f" stroked="f">
                  <v:textbox style="mso-fit-shape-to-text:t" inset="1.44pt,1.8pt,0,0">
                    <w:txbxContent>
                      <w:p w14:paraId="7832F5B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C001D7">
                <v:shape id="Cuadro de texto 1839" o:spid="_x0000_s3321" type="#_x0000_t202" style="position:absolute;margin-left:26.25pt;margin-top:15.75pt;width:4.5pt;height:13.5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TrCQIAAOcDAAAOAAAAZHJzL2Uyb0RvYy54bWysU8GO2yAQvVfqPyDuje202Xit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DUU6wkCAADnAwAADgAA&#10;AAAAAAAAAAAAAAAuAgAAZHJzL2Uyb0RvYy54bWxQSwECLQAUAAYACAAAACEAy4EnRtoAAAAHAQAA&#10;DwAAAAAAAAAAAAAAAABjBAAAZHJzL2Rvd25yZXYueG1sUEsFBgAAAAAEAAQA8wAAAGoFAAAAAA==&#10;" filled="f" stroked="f">
                  <v:textbox style="mso-fit-shape-to-text:t" inset="1.44pt,1.8pt,0,0">
                    <w:txbxContent>
                      <w:p w14:paraId="4DB7261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1EAE20">
                <v:shape id="Cuadro de texto 1840" o:spid="_x0000_s3320" type="#_x0000_t202" style="position:absolute;margin-left:26.25pt;margin-top:15.75pt;width:4.5pt;height:13.5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3C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sNJNwgkCAADnAwAADgAA&#10;AAAAAAAAAAAAAAAuAgAAZHJzL2Uyb0RvYy54bWxQSwECLQAUAAYACAAAACEAy4EnRtoAAAAHAQAA&#10;DwAAAAAAAAAAAAAAAABjBAAAZHJzL2Rvd25yZXYueG1sUEsFBgAAAAAEAAQA8wAAAGoFAAAAAA==&#10;" filled="f" stroked="f">
                  <v:textbox style="mso-fit-shape-to-text:t" inset="1.44pt,1.8pt,0,0">
                    <w:txbxContent>
                      <w:p w14:paraId="7E8247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5EACAB">
                <v:shape id="Cuadro de texto 1841" o:spid="_x0000_s3319" type="#_x0000_t202" style="position:absolute;margin-left:26.25pt;margin-top:15.75pt;width:4.5pt;height:13.5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A9CgIAAOcDAAAOAAAAZHJzL2Uyb0RvYy54bWysU8GO2yAQvVfqPyDuje10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e5MD0KAgAA5wMAAA4A&#10;AAAAAAAAAAAAAAAALgIAAGRycy9lMm9Eb2MueG1sUEsBAi0AFAAGAAgAAAAhAMuBJ0baAAAABwEA&#10;AA8AAAAAAAAAAAAAAAAAZAQAAGRycy9kb3ducmV2LnhtbFBLBQYAAAAABAAEAPMAAABrBQAAAAA=&#10;" filled="f" stroked="f">
                  <v:textbox style="mso-fit-shape-to-text:t" inset="1.44pt,1.8pt,0,0">
                    <w:txbxContent>
                      <w:p w14:paraId="7914F0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6AB1A4">
                <v:shape id="Cuadro de texto 1842" o:spid="_x0000_s3318" type="#_x0000_t202" style="position:absolute;margin-left:26.25pt;margin-top:15.75pt;width:4.5pt;height:13.5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Jxh7ngkCAADnAwAADgAA&#10;AAAAAAAAAAAAAAAuAgAAZHJzL2Uyb0RvYy54bWxQSwECLQAUAAYACAAAACEAy4EnRtoAAAAHAQAA&#10;DwAAAAAAAAAAAAAAAABjBAAAZHJzL2Rvd25yZXYueG1sUEsFBgAAAAAEAAQA8wAAAGoFAAAAAA==&#10;" filled="f" stroked="f">
                  <v:textbox style="mso-fit-shape-to-text:t" inset="1.44pt,1.8pt,0,0">
                    <w:txbxContent>
                      <w:p w14:paraId="56E7330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C2C700">
                <v:shape id="Cuadro de texto 1843" o:spid="_x0000_s3317" type="#_x0000_t202" style="position:absolute;margin-left:26.25pt;margin-top:15.75pt;width:4.5pt;height:13.5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sHMGYQkCAADnAwAADgAA&#10;AAAAAAAAAAAAAAAuAgAAZHJzL2Uyb0RvYy54bWxQSwECLQAUAAYACAAAACEAy4EnRtoAAAAHAQAA&#10;DwAAAAAAAAAAAAAAAABjBAAAZHJzL2Rvd25yZXYueG1sUEsFBgAAAAAEAAQA8wAAAGoFAAAAAA==&#10;" filled="f" stroked="f">
                  <v:textbox style="mso-fit-shape-to-text:t" inset="1.44pt,1.8pt,0,0">
                    <w:txbxContent>
                      <w:p w14:paraId="658314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C38F5F">
                <v:shape id="Cuadro de texto 1844" o:spid="_x0000_s3316" type="#_x0000_t202" style="position:absolute;margin-left:26.25pt;margin-top:15.75pt;width:4.5pt;height:13.5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nBaiQkCAADnAwAADgAA&#10;AAAAAAAAAAAAAAAuAgAAZHJzL2Uyb0RvYy54bWxQSwECLQAUAAYACAAAACEAy4EnRtoAAAAHAQAA&#10;DwAAAAAAAAAAAAAAAABjBAAAZHJzL2Rvd25yZXYueG1sUEsFBgAAAAAEAAQA8wAAAGoFAAAAAA==&#10;" filled="f" stroked="f">
                  <v:textbox style="mso-fit-shape-to-text:t" inset="1.44pt,1.8pt,0,0">
                    <w:txbxContent>
                      <w:p w14:paraId="4A00A7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E149A1">
                <v:shape id="Cuadro de texto 1845" o:spid="_x0000_s3315" type="#_x0000_t202" style="position:absolute;margin-left:26.25pt;margin-top:15.75pt;width:4.5pt;height:13.5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d2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RsndgkCAADnAwAADgAA&#10;AAAAAAAAAAAAAAAuAgAAZHJzL2Uyb0RvYy54bWxQSwECLQAUAAYACAAAACEAy4EnRtoAAAAHAQAA&#10;DwAAAAAAAAAAAAAAAABjBAAAZHJzL2Rvd25yZXYueG1sUEsFBgAAAAAEAAQA8wAAAGoFAAAAAA==&#10;" filled="f" stroked="f">
                  <v:textbox style="mso-fit-shape-to-text:t" inset="1.44pt,1.8pt,0,0">
                    <w:txbxContent>
                      <w:p w14:paraId="44A713F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086AE4">
                <v:shape id="Cuadro de texto 1846" o:spid="_x0000_s3314" type="#_x0000_t202" style="position:absolute;margin-left:26.25pt;margin-top:15.75pt;width:4.5pt;height:13.5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YmCQIAAOc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Y0WJgkCAADnAwAADgAA&#10;AAAAAAAAAAAAAAAuAgAAZHJzL2Uyb0RvYy54bWxQSwECLQAUAAYACAAAACEAy4EnRtoAAAAHAQAA&#10;DwAAAAAAAAAAAAAAAABjBAAAZHJzL2Rvd25yZXYueG1sUEsFBgAAAAAEAAQA8wAAAGoFAAAAAA==&#10;" filled="f" stroked="f">
                  <v:textbox style="mso-fit-shape-to-text:t" inset="1.44pt,1.8pt,0,0">
                    <w:txbxContent>
                      <w:p w14:paraId="4295C43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A601B2">
                <v:shape id="Cuadro de texto 1847" o:spid="_x0000_s3313" type="#_x0000_t202" style="position:absolute;margin-left:26.25pt;margin-top:15.75pt;width:4.5pt;height:13.5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vZCQ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uZr2QkCAADnAwAADgAA&#10;AAAAAAAAAAAAAAAuAgAAZHJzL2Uyb0RvYy54bWxQSwECLQAUAAYACAAAACEAy4EnRtoAAAAHAQAA&#10;DwAAAAAAAAAAAAAAAABjBAAAZHJzL2Rvd25yZXYueG1sUEsFBgAAAAAEAAQA8wAAAGoFAAAAAA==&#10;" filled="f" stroked="f">
                  <v:textbox style="mso-fit-shape-to-text:t" inset="1.44pt,1.8pt,0,0">
                    <w:txbxContent>
                      <w:p w14:paraId="3E8C8B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63F5AB">
                <v:shape id="Cuadro de texto 1848" o:spid="_x0000_s3312" type="#_x0000_t202" style="position:absolute;margin-left:26.25pt;margin-top:15.75pt;width:4.5pt;height:13.5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3BCA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dnd3BCAIAAOcDAAAOAAAA&#10;AAAAAAAAAAAAAC4CAABkcnMvZTJvRG9jLnhtbFBLAQItABQABgAIAAAAIQDLgSdG2gAAAAcBAAAP&#10;AAAAAAAAAAAAAAAAAGIEAABkcnMvZG93bnJldi54bWxQSwUGAAAAAAQABADzAAAAaQUAAAAA&#10;" filled="f" stroked="f">
                  <v:textbox style="mso-fit-shape-to-text:t" inset="1.44pt,1.8pt,0,0">
                    <w:txbxContent>
                      <w:p w14:paraId="30AFD4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58F441">
                <v:shape id="Cuadro de texto 1849" o:spid="_x0000_s3311" type="#_x0000_t202" style="position:absolute;margin-left:26.25pt;margin-top:15.75pt;width:4.5pt;height:13.5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A+CQ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yvagPgkCAADnAwAADgAA&#10;AAAAAAAAAAAAAAAuAgAAZHJzL2Uyb0RvYy54bWxQSwECLQAUAAYACAAAACEAy4EnRtoAAAAHAQAA&#10;DwAAAAAAAAAAAAAAAABjBAAAZHJzL2Rvd25yZXYueG1sUEsFBgAAAAAEAAQA8wAAAGoFAAAAAA==&#10;" filled="f" stroked="f">
                  <v:textbox style="mso-fit-shape-to-text:t" inset="1.44pt,1.8pt,0,0">
                    <w:txbxContent>
                      <w:p w14:paraId="42ED9F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F78326">
                <v:shape id="Cuadro de texto 1850" o:spid="_x0000_s3310" type="#_x0000_t202" style="position:absolute;margin-left:26.25pt;margin-top:15.75pt;width:4.5pt;height:13.5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msCQ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KnZrAkCAADnAwAADgAA&#10;AAAAAAAAAAAAAAAuAgAAZHJzL2Uyb0RvYy54bWxQSwECLQAUAAYACAAAACEAy4EnRtoAAAAHAQAA&#10;DwAAAAAAAAAAAAAAAABjBAAAZHJzL2Rvd25yZXYueG1sUEsFBgAAAAAEAAQA8wAAAGoFAAAAAA==&#10;" filled="f" stroked="f">
                  <v:textbox style="mso-fit-shape-to-text:t" inset="1.44pt,1.8pt,0,0">
                    <w:txbxContent>
                      <w:p w14:paraId="319924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715BBF">
                <v:shape id="Cuadro de texto 1851" o:spid="_x0000_s3309" type="#_x0000_t202" style="position:absolute;margin-left:26.25pt;margin-top:15.75pt;width:4.5pt;height:13.5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RTCQ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8KkUwkCAADnAwAADgAA&#10;AAAAAAAAAAAAAAAuAgAAZHJzL2Uyb0RvYy54bWxQSwECLQAUAAYACAAAACEAy4EnRtoAAAAHAQAA&#10;DwAAAAAAAAAAAAAAAABjBAAAZHJzL2Rvd25yZXYueG1sUEsFBgAAAAAEAAQA8wAAAGoFAAAAAA==&#10;" filled="f" stroked="f">
                  <v:textbox style="mso-fit-shape-to-text:t" inset="1.44pt,1.8pt,0,0">
                    <w:txbxContent>
                      <w:p w14:paraId="76648E0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B5AA05">
                <v:shape id="Cuadro de texto 1852" o:spid="_x0000_s3308" type="#_x0000_t202" style="position:absolute;margin-left:26.25pt;margin-top:15.75pt;width:4.5pt;height:13.5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2Pv8AkCAADnAwAADgAA&#10;AAAAAAAAAAAAAAAuAgAAZHJzL2Uyb0RvYy54bWxQSwECLQAUAAYACAAAACEAy4EnRtoAAAAHAQAA&#10;DwAAAAAAAAAAAAAAAABjBAAAZHJzL2Rvd25yZXYueG1sUEsFBgAAAAAEAAQA8wAAAGoFAAAAAA==&#10;" filled="f" stroked="f">
                  <v:textbox style="mso-fit-shape-to-text:t" inset="1.44pt,1.8pt,0,0">
                    <w:txbxContent>
                      <w:p w14:paraId="1756D4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EA056E">
                <v:shape id="Cuadro de texto 1853" o:spid="_x0000_s3307" type="#_x0000_t202" style="position:absolute;margin-left:26.25pt;margin-top:15.75pt;width:4.5pt;height:13.5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IPCQ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AiSDwkCAADnAwAADgAA&#10;AAAAAAAAAAAAAAAuAgAAZHJzL2Uyb0RvYy54bWxQSwECLQAUAAYACAAAACEAy4EnRtoAAAAHAQAA&#10;DwAAAAAAAAAAAAAAAABjBAAAZHJzL2Rvd25yZXYueG1sUEsFBgAAAAAEAAQA8wAAAGoFAAAAAA==&#10;" filled="f" stroked="f">
                  <v:textbox style="mso-fit-shape-to-text:t" inset="1.44pt,1.8pt,0,0">
                    <w:txbxContent>
                      <w:p w14:paraId="05E5EF5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58519">
                <v:shape id="Cuadro de texto 1854" o:spid="_x0000_s3306" type="#_x0000_t202" style="position:absolute;margin-left:26.25pt;margin-top:15.75pt;width:4.5pt;height:13.5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7n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41v6PEMoNT&#10;ejww4YEISaIcI5AcQ6kGFxrMeHGYE8cPMGJaph3cM/BfgVh47JndywfvYeglE9hqlUQublInnJBA&#10;dsMXEFiQHSJkoLHzJumIyhBEx5GdrmPCVgjHy/ldVS0p4RipluV8kadYsOaS63yInyQYkjYt9WiC&#10;jM2OzyGmXlhz+SWVsrBVWmcjaEuGlr6f1/OccBMxKqJPtTItXZXpm5yTKH60IidHpvS0xwLanjkn&#10;mhPhOO7GSelltUj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4gvO5wkCAADnAwAADgAA&#10;AAAAAAAAAAAAAAAuAgAAZHJzL2Uyb0RvYy54bWxQSwECLQAUAAYACAAAACEAy4EnRtoAAAAHAQAA&#10;DwAAAAAAAAAAAAAAAABjBAAAZHJzL2Rvd25yZXYueG1sUEsFBgAAAAAEAAQA8wAAAGoFAAAAAA==&#10;" filled="f" stroked="f">
                  <v:textbox style="mso-fit-shape-to-text:t" inset="1.44pt,1.8pt,0,0">
                    <w:txbxContent>
                      <w:p w14:paraId="55066A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AF7951">
                <v:shape id="Cuadro de texto 1855" o:spid="_x0000_s3305" type="#_x0000_t202" style="position:absolute;margin-left:26.25pt;margin-top:15.75pt;width:4.5pt;height:13.5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WCzGAkCAADnAwAADgAA&#10;AAAAAAAAAAAAAAAuAgAAZHJzL2Uyb0RvYy54bWxQSwECLQAUAAYACAAAACEAy4EnRtoAAAAHAQAA&#10;DwAAAAAAAAAAAAAAAABjBAAAZHJzL2Rvd25yZXYueG1sUEsFBgAAAAAEAAQA8wAAAGoFAAAAAA==&#10;" filled="f" stroked="f">
                  <v:textbox style="mso-fit-shape-to-text:t" inset="1.44pt,1.8pt,0,0">
                    <w:txbxContent>
                      <w:p w14:paraId="368E22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ADBCE0">
                <v:shape id="Cuadro de texto 1856" o:spid="_x0000_s3304" type="#_x0000_t202" style="position:absolute;margin-left:26.25pt;margin-top:15.75pt;width:4.5pt;height:13.5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faCSAkCAADnAwAADgAA&#10;AAAAAAAAAAAAAAAuAgAAZHJzL2Uyb0RvYy54bWxQSwECLQAUAAYACAAAACEAy4EnRtoAAAAHAQAA&#10;DwAAAAAAAAAAAAAAAABjBAAAZHJzL2Rvd25yZXYueG1sUEsFBgAAAAAEAAQA8wAAAGoFAAAAAA==&#10;" filled="f" stroked="f">
                  <v:textbox style="mso-fit-shape-to-text:t" inset="1.44pt,1.8pt,0,0">
                    <w:txbxContent>
                      <w:p w14:paraId="551DEF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343DB1">
                <v:shape id="Cuadro de texto 1857" o:spid="_x0000_s3303" type="#_x0000_t202" style="position:absolute;margin-left:26.25pt;margin-top:15.75pt;width:4.5pt;height:13.5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3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p3/twkCAADnAwAADgAA&#10;AAAAAAAAAAAAAAAuAgAAZHJzL2Uyb0RvYy54bWxQSwECLQAUAAYACAAAACEAy4EnRtoAAAAHAQAA&#10;DwAAAAAAAAAAAAAAAABjBAAAZHJzL2Rvd25yZXYueG1sUEsFBgAAAAAEAAQA8wAAAGoFAAAAAA==&#10;" filled="f" stroked="f">
                  <v:textbox style="mso-fit-shape-to-text:t" inset="1.44pt,1.8pt,0,0">
                    <w:txbxContent>
                      <w:p w14:paraId="0F86379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A2E3D0">
                <v:shape id="Cuadro de texto 1858" o:spid="_x0000_s3302" type="#_x0000_t202" style="position:absolute;margin-left:26.25pt;margin-top:15.75pt;width:4.5pt;height:13.5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4bCA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rhn4bCAIAAOcDAAAOAAAA&#10;AAAAAAAAAAAAAC4CAABkcnMvZTJvRG9jLnhtbFBLAQItABQABgAIAAAAIQDLgSdG2gAAAAcBAAAP&#10;AAAAAAAAAAAAAAAAAGIEAABkcnMvZG93bnJldi54bWxQSwUGAAAAAAQABADzAAAAaQUAAAAA&#10;" filled="f" stroked="f">
                  <v:textbox style="mso-fit-shape-to-text:t" inset="1.44pt,1.8pt,0,0">
                    <w:txbxContent>
                      <w:p w14:paraId="7E8410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1B16DC">
                <v:shape id="Cuadro de texto 1859" o:spid="_x0000_s3301" type="#_x0000_t202" style="position:absolute;margin-left:26.25pt;margin-top:15.75pt;width:4.5pt;height:13.5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Pk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O0D5AkCAADnAwAADgAA&#10;AAAAAAAAAAAAAAAuAgAAZHJzL2Uyb0RvYy54bWxQSwECLQAUAAYACAAAACEAy4EnRtoAAAAHAQAA&#10;DwAAAAAAAAAAAAAAAABjBAAAZHJzL2Rvd25yZXYueG1sUEsFBgAAAAAEAAQA8wAAAGoFAAAAAA==&#10;" filled="f" stroked="f">
                  <v:textbox style="mso-fit-shape-to-text:t" inset="1.44pt,1.8pt,0,0">
                    <w:txbxContent>
                      <w:p w14:paraId="201374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ACF375">
                <v:shape id="Cuadro de texto 1860" o:spid="_x0000_s3300" type="#_x0000_t202" style="position:absolute;margin-left:26.25pt;margin-top:15.75pt;width:4.5pt;height:13.5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oJWUfCAIAAOcDAAAOAAAA&#10;AAAAAAAAAAAAAC4CAABkcnMvZTJvRG9jLnhtbFBLAQItABQABgAIAAAAIQDLgSdG2gAAAAcBAAAP&#10;AAAAAAAAAAAAAAAAAGIEAABkcnMvZG93bnJldi54bWxQSwUGAAAAAAQABADzAAAAaQUAAAAA&#10;" filled="f" stroked="f">
                  <v:textbox style="mso-fit-shape-to-text:t" inset="1.44pt,1.8pt,0,0">
                    <w:txbxContent>
                      <w:p w14:paraId="535F49D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865F9A">
                <v:shape id="Cuadro de texto 1861" o:spid="_x0000_s3299" type="#_x0000_t202" style="position:absolute;margin-left:26.25pt;margin-top:15.75pt;width:4.5pt;height:13.5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04Y4AkCAADnAwAADgAA&#10;AAAAAAAAAAAAAAAuAgAAZHJzL2Uyb0RvYy54bWxQSwECLQAUAAYACAAAACEAy4EnRtoAAAAHAQAA&#10;DwAAAAAAAAAAAAAAAABjBAAAZHJzL2Rvd25yZXYueG1sUEsFBgAAAAAEAAQA8wAAAGoFAAAAAA==&#10;" filled="f" stroked="f">
                  <v:textbox style="mso-fit-shape-to-text:t" inset="1.44pt,1.8pt,0,0">
                    <w:txbxContent>
                      <w:p w14:paraId="78545C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8CFDDC">
                <v:shape id="Cuadro de texto 1862" o:spid="_x0000_s3298" type="#_x0000_t202" style="position:absolute;margin-left:26.25pt;margin-top:15.75pt;width:4.5pt;height:13.5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ND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9TQwkCAADnAwAADgAA&#10;AAAAAAAAAAAAAAAuAgAAZHJzL2Uyb0RvYy54bWxQSwECLQAUAAYACAAAACEAy4EnRtoAAAAHAQAA&#10;DwAAAAAAAAAAAAAAAABjBAAAZHJzL2Rvd25yZXYueG1sUEsFBgAAAAAEAAQA8wAAAGoFAAAAAA==&#10;" filled="f" stroked="f">
                  <v:textbox style="mso-fit-shape-to-text:t" inset="1.44pt,1.8pt,0,0">
                    <w:txbxContent>
                      <w:p w14:paraId="62B976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DDEAE1">
                <v:shape id="Cuadro de texto 1863" o:spid="_x0000_s3297" type="#_x0000_t202" style="position:absolute;margin-left:26.25pt;margin-top:15.75pt;width:4.5pt;height:13.5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IQuvAkCAADnAwAADgAA&#10;AAAAAAAAAAAAAAAuAgAAZHJzL2Uyb0RvYy54bWxQSwECLQAUAAYACAAAACEAy4EnRtoAAAAHAQAA&#10;DwAAAAAAAAAAAAAAAABjBAAAZHJzL2Rvd25yZXYueG1sUEsFBgAAAAAEAAQA8wAAAGoFAAAAAA==&#10;" filled="f" stroked="f">
                  <v:textbox style="mso-fit-shape-to-text:t" inset="1.44pt,1.8pt,0,0">
                    <w:txbxContent>
                      <w:p w14:paraId="0466C9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BA04BB">
                <v:shape id="Cuadro de texto 1864" o:spid="_x0000_s3296" type="#_x0000_t202" style="position:absolute;margin-left:26.25pt;margin-top:15.75pt;width:4.5pt;height:13.5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JUCQIAAOcDAAAOAAAAZHJzL2Uyb0RvYy54bWysU9uO2yAQfa/Uf0C8N75oc6k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61uKPEMoNT&#10;ejww4YEISaIcI5AcQ6kGFxrMeHGYE8cPMGJaph3cM/BfgVh47JndywfvYeglE9hqlUQublInnJBA&#10;dsMXEFiQHSJkoLHzJumIyhBEx5GdrmPCVgjHy/ldVS0p4RipluV8kadYsOaS63yInyQYkjYt9WiC&#10;jM2OzyGmXlhz+SWVsrBVWmcjaEuGlr6f1/OccBMxKqJPtTItXZXpm5yTKH60IidHpvS0xwLanjkn&#10;mhPhOO7GSellvUj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dodyVAkCAADnAwAADgAA&#10;AAAAAAAAAAAAAAAuAgAAZHJzL2Uyb0RvYy54bWxQSwECLQAUAAYACAAAACEAy4EnRtoAAAAHAQAA&#10;DwAAAAAAAAAAAAAAAABjBAAAZHJzL2Rvd25yZXYueG1sUEsFBgAAAAAEAAQA8wAAAGoFAAAAAA==&#10;" filled="f" stroked="f">
                  <v:textbox style="mso-fit-shape-to-text:t" inset="1.44pt,1.8pt,0,0">
                    <w:txbxContent>
                      <w:p w14:paraId="2BCA5C8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503F42">
                <v:shape id="Cuadro de texto 1865" o:spid="_x0000_s3295" type="#_x0000_t202" style="position:absolute;margin-left:26.25pt;margin-top:15.75pt;width:4.5pt;height:13.5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r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4ewPqwkCAADnAwAADgAA&#10;AAAAAAAAAAAAAAAuAgAAZHJzL2Uyb0RvYy54bWxQSwECLQAUAAYACAAAACEAy4EnRtoAAAAHAQAA&#10;DwAAAAAAAAAAAAAAAABjBAAAZHJzL2Rvd25yZXYueG1sUEsFBgAAAAAEAAQA8wAAAGoFAAAAAA==&#10;" filled="f" stroked="f">
                  <v:textbox style="mso-fit-shape-to-text:t" inset="1.44pt,1.8pt,0,0">
                    <w:txbxContent>
                      <w:p w14:paraId="4F76FC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7B6855">
                <v:shape id="Cuadro de texto 1866" o:spid="_x0000_s3294" type="#_x0000_t202" style="position:absolute;margin-left:26.25pt;margin-top:15.75pt;width:4.5pt;height:13.5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EXo++wkCAADnAwAADgAA&#10;AAAAAAAAAAAAAAAuAgAAZHJzL2Uyb0RvYy54bWxQSwECLQAUAAYACAAAACEAy4EnRtoAAAAHAQAA&#10;DwAAAAAAAAAAAAAAAABjBAAAZHJzL2Rvd25yZXYueG1sUEsFBgAAAAAEAAQA8wAAAGoFAAAAAA==&#10;" filled="f" stroked="f">
                  <v:textbox style="mso-fit-shape-to-text:t" inset="1.44pt,1.8pt,0,0">
                    <w:txbxContent>
                      <w:p w14:paraId="56DFA11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2343B7">
                <v:shape id="Cuadro de texto 1867" o:spid="_x0000_s3293" type="#_x0000_t202" style="position:absolute;margin-left:26.25pt;margin-top:15.75pt;width:4.5pt;height:13.5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MECA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GEUMECAIAAOcDAAAOAAAA&#10;AAAAAAAAAAAAAC4CAABkcnMvZTJvRG9jLnhtbFBLAQItABQABgAIAAAAIQDLgSdG2gAAAAcBAAAP&#10;AAAAAAAAAAAAAAAAAGIEAABkcnMvZG93bnJldi54bWxQSwUGAAAAAAQABADzAAAAaQUAAAAA&#10;" filled="f" stroked="f">
                  <v:textbox style="mso-fit-shape-to-text:t" inset="1.44pt,1.8pt,0,0">
                    <w:txbxContent>
                      <w:p w14:paraId="7739C8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6EB037">
                <v:shape id="Cuadro de texto 1868" o:spid="_x0000_s3292" type="#_x0000_t202" style="position:absolute;margin-left:26.25pt;margin-top:15.75pt;width:4.5pt;height:13.5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FavUcCAIAAOcDAAAOAAAA&#10;AAAAAAAAAAAAAC4CAABkcnMvZTJvRG9jLnhtbFBLAQItABQABgAIAAAAIQDLgSdG2gAAAAcBAAAP&#10;AAAAAAAAAAAAAAAAAGIEAABkcnMvZG93bnJldi54bWxQSwUGAAAAAAQABADzAAAAaQUAAAAA&#10;" filled="f" stroked="f">
                  <v:textbox style="mso-fit-shape-to-text:t" inset="1.44pt,1.8pt,0,0">
                    <w:txbxContent>
                      <w:p w14:paraId="787AAF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9B4BB3">
                <v:shape id="Cuadro de texto 1869" o:spid="_x0000_s3291" type="#_x0000_t202" style="position:absolute;margin-left:26.25pt;margin-top:15.75pt;width:4.5pt;height:13.5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0gGI4wkCAADnAwAADgAA&#10;AAAAAAAAAAAAAAAuAgAAZHJzL2Uyb0RvYy54bWxQSwECLQAUAAYACAAAACEAy4EnRtoAAAAHAQAA&#10;DwAAAAAAAAAAAAAAAABjBAAAZHJzL2Rvd25yZXYueG1sUEsFBgAAAAAEAAQA8wAAAGoFAAAAAA==&#10;" filled="f" stroked="f">
                  <v:textbox style="mso-fit-shape-to-text:t" inset="1.44pt,1.8pt,0,0">
                    <w:txbxContent>
                      <w:p w14:paraId="13EE3B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7A4877">
                <v:shape id="Cuadro de texto 1870" o:spid="_x0000_s3290" type="#_x0000_t202" style="position:absolute;margin-left:26.25pt;margin-top:15.75pt;width:4.5pt;height:13.5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JF7xcQkCAADnAwAADgAA&#10;AAAAAAAAAAAAAAAuAgAAZHJzL2Uyb0RvYy54bWxQSwECLQAUAAYACAAAACEAy4EnRtoAAAAHAQAA&#10;DwAAAAAAAAAAAAAAAABjBAAAZHJzL2Rvd25yZXYueG1sUEsFBgAAAAAEAAQA8wAAAGoFAAAAAA==&#10;" filled="f" stroked="f">
                  <v:textbox style="mso-fit-shape-to-text:t" inset="1.44pt,1.8pt,0,0">
                    <w:txbxContent>
                      <w:p w14:paraId="0C96BA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A82DBD">
                <v:shape id="Cuadro de texto 1871" o:spid="_x0000_s3289" type="#_x0000_t202" style="position:absolute;margin-left:26.25pt;margin-top:15.75pt;width:4.5pt;height:13.5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yOCgIAAOcDAAAOAAAAZHJzL2Uyb0RvYy54bWysU8GO2yAQvVfqPyDuje1s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OrlxUllhmc&#10;0sOeCQ9ESBLlGIHkGEo1uNBgxovDnDh+hBHTMu3gnoD/CsTCQ8/sTt57D0MvmcBWqyRycZU64YQE&#10;sh2eQWBBto+QgcbOm6QjKkMQHUd2vIwJWyEcLxfvq2pJCcdItSwXt3mKBWvOuc6H+FmCIWnTUo8m&#10;yNjs8BRi6oU1519SKQsbpXU2grZkaOmHxXyRE64iRkX0qVampXWZvsk5ieInK3JyZEpPeyyg7Ylz&#10;ojkRjuN2nJRe3tyk9CTJFsQRdRjQgS21+EQo0V9sUq2e1/h2Yj7M5z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M1jI4KAgAA5wMAAA4A&#10;AAAAAAAAAAAAAAAALgIAAGRycy9lMm9Eb2MueG1sUEsBAi0AFAAGAAgAAAAhAMuBJ0baAAAABwEA&#10;AA8AAAAAAAAAAAAAAAAAZAQAAGRycy9kb3ducmV2LnhtbFBLBQYAAAAABAAEAPMAAABrBQAAAAA=&#10;" filled="f" stroked="f">
                  <v:textbox style="mso-fit-shape-to-text:t" inset="1.44pt,1.8pt,0,0">
                    <w:txbxContent>
                      <w:p w14:paraId="7C9F92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B326D9">
                <v:shape id="Cuadro de texto 1872" o:spid="_x0000_s3288" type="#_x0000_t202" style="position:absolute;margin-left:26.25pt;margin-top:15.75pt;width:4.5pt;height:13.5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OUxy0KAgAA5wMAAA4A&#10;AAAAAAAAAAAAAAAALgIAAGRycy9lMm9Eb2MueG1sUEsBAi0AFAAGAAgAAAAhAMuBJ0baAAAABwEA&#10;AA8AAAAAAAAAAAAAAAAAZAQAAGRycy9kb3ducmV2LnhtbFBLBQYAAAAABAAEAPMAAABrBQAAAAA=&#10;" filled="f" stroked="f">
                  <v:textbox style="mso-fit-shape-to-text:t" inset="1.44pt,1.8pt,0,0">
                    <w:txbxContent>
                      <w:p w14:paraId="0097EA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CE783A">
                <v:shape id="Cuadro de texto 1873" o:spid="_x0000_s3287" type="#_x0000_t202" style="position:absolute;margin-left:26.25pt;margin-top:15.75pt;width:4.5pt;height:13.5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SCgIAAOcDAAAOAAAAZHJzL2Uyb0RvYy54bWysU8GO2yAQvVfqPyDuje1s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T/utIKAgAA5wMAAA4A&#10;AAAAAAAAAAAAAAAALgIAAGRycy9lMm9Eb2MueG1sUEsBAi0AFAAGAAgAAAAhAMuBJ0baAAAABwEA&#10;AA8AAAAAAAAAAAAAAAAAZAQAAGRycy9kb3ducmV2LnhtbFBLBQYAAAAABAAEAPMAAABrBQAAAAA=&#10;" filled="f" stroked="f">
                  <v:textbox style="mso-fit-shape-to-text:t" inset="1.44pt,1.8pt,0,0">
                    <w:txbxContent>
                      <w:p w14:paraId="2F83A0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5BEC3C">
                <v:shape id="Cuadro de texto 1874" o:spid="_x0000_s3286" type="#_x0000_t202" style="position:absolute;margin-left:26.25pt;margin-top:15.75pt;width:4.5pt;height:13.5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Pr85joKAgAA5wMAAA4A&#10;AAAAAAAAAAAAAAAALgIAAGRycy9lMm9Eb2MueG1sUEsBAi0AFAAGAAgAAAAhAMuBJ0baAAAABwEA&#10;AA8AAAAAAAAAAAAAAAAAZAQAAGRycy9kb3ducmV2LnhtbFBLBQYAAAAABAAEAPMAAABrBQAAAAA=&#10;" filled="f" stroked="f">
                  <v:textbox style="mso-fit-shape-to-text:t" inset="1.44pt,1.8pt,0,0">
                    <w:txbxContent>
                      <w:p w14:paraId="0A36BA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76C6AD">
                <v:shape id="Cuadro de texto 1875" o:spid="_x0000_s3285" type="#_x0000_t202" style="position:absolute;margin-left:26.25pt;margin-top:15.75pt;width:4.5pt;height:13.5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ZebxQkCAADnAwAADgAA&#10;AAAAAAAAAAAAAAAuAgAAZHJzL2Uyb0RvYy54bWxQSwECLQAUAAYACAAAACEAy4EnRtoAAAAHAQAA&#10;DwAAAAAAAAAAAAAAAABjBAAAZHJzL2Rvd25yZXYueG1sUEsFBgAAAAAEAAQA8wAAAGoFAAAAAA==&#10;" filled="f" stroked="f">
                  <v:textbox style="mso-fit-shape-to-text:t" inset="1.44pt,1.8pt,0,0">
                    <w:txbxContent>
                      <w:p w14:paraId="4B39DF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24C0F6">
                <v:shape id="Cuadro de texto 1876" o:spid="_x0000_s3284" type="#_x0000_t202" style="position:absolute;margin-left:26.25pt;margin-top:15.75pt;width:4.5pt;height:13.5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QGqlQkCAADnAwAADgAA&#10;AAAAAAAAAAAAAAAuAgAAZHJzL2Uyb0RvYy54bWxQSwECLQAUAAYACAAAACEAy4EnRtoAAAAHAQAA&#10;DwAAAAAAAAAAAAAAAABjBAAAZHJzL2Rvd25yZXYueG1sUEsFBgAAAAAEAAQA8wAAAGoFAAAAAA==&#10;" filled="f" stroked="f">
                  <v:textbox style="mso-fit-shape-to-text:t" inset="1.44pt,1.8pt,0,0">
                    <w:txbxContent>
                      <w:p w14:paraId="22056F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07C25E">
                <v:shape id="Cuadro de texto 1877" o:spid="_x0000_s3283" type="#_x0000_t202" style="position:absolute;margin-left:26.25pt;margin-top:15.75pt;width:4.5pt;height:13.5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dqCQIAAOcDAAAOAAAAZHJzL2Uyb0RvYy54bWysU8GO2yAQvVfqPyDuje202Xit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mrXagkCAADnAwAADgAA&#10;AAAAAAAAAAAAAAAuAgAAZHJzL2Uyb0RvYy54bWxQSwECLQAUAAYACAAAACEAy4EnRtoAAAAHAQAA&#10;DwAAAAAAAAAAAAAAAABjBAAAZHJzL2Rvd25yZXYueG1sUEsFBgAAAAAEAAQA8wAAAGoFAAAAAA==&#10;" filled="f" stroked="f">
                  <v:textbox style="mso-fit-shape-to-text:t" inset="1.44pt,1.8pt,0,0">
                    <w:txbxContent>
                      <w:p w14:paraId="53764E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FC687E">
                <v:shape id="Cuadro de texto 1878" o:spid="_x0000_s3282" type="#_x0000_t202" style="position:absolute;margin-left:26.25pt;margin-top:15.75pt;width:4.5pt;height:13.5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l1CA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Gtkl1CAIAAOcDAAAOAAAA&#10;AAAAAAAAAAAAAC4CAABkcnMvZTJvRG9jLnhtbFBLAQItABQABgAIAAAAIQDLgSdG2gAAAAcBAAAP&#10;AAAAAAAAAAAAAAAAAGIEAABkcnMvZG93bnJldi54bWxQSwUGAAAAAAQABADzAAAAaQUAAAAA&#10;" filled="f" stroked="f">
                  <v:textbox style="mso-fit-shape-to-text:t" inset="1.44pt,1.8pt,0,0">
                    <w:txbxContent>
                      <w:p w14:paraId="2753C4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C04906">
                <v:shape id="Cuadro de texto 1879" o:spid="_x0000_s3281" type="#_x0000_t202" style="position:absolute;margin-left:26.25pt;margin-top:15.75pt;width:4.5pt;height:13.5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SKCQ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0d00igkCAADnAwAADgAA&#10;AAAAAAAAAAAAAAAuAgAAZHJzL2Uyb0RvYy54bWxQSwECLQAUAAYACAAAACEAy4EnRtoAAAAHAQAA&#10;DwAAAAAAAAAAAAAAAABjBAAAZHJzL2Rvd25yZXYueG1sUEsFBgAAAAAEAAQA8wAAAGoFAAAAAA==&#10;" filled="f" stroked="f">
                  <v:textbox style="mso-fit-shape-to-text:t" inset="1.44pt,1.8pt,0,0">
                    <w:txbxContent>
                      <w:p w14:paraId="4C6EDF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4F04D6">
                <v:shape id="Cuadro de texto 1880" o:spid="_x0000_s3280" type="#_x0000_t202" style="position:absolute;margin-left:26.25pt;margin-top:15.75pt;width:4.5pt;height:13.5pt;z-index:2531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Lc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GJi3AkCAADnAwAADgAA&#10;AAAAAAAAAAAAAAAuAgAAZHJzL2Uyb0RvYy54bWxQSwECLQAUAAYACAAAACEAy4EnRtoAAAAHAQAA&#10;DwAAAAAAAAAAAAAAAABjBAAAZHJzL2Rvd25yZXYueG1sUEsFBgAAAAAEAAQA8wAAAGoFAAAAAA==&#10;" filled="f" stroked="f">
                  <v:textbox style="mso-fit-shape-to-text:t" inset="1.44pt,1.8pt,0,0">
                    <w:txbxContent>
                      <w:p w14:paraId="5F501B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8333C7">
                <v:shape id="Cuadro de texto 1881" o:spid="_x0000_s3279" type="#_x0000_t202" style="position:absolute;margin-left:26.25pt;margin-top:15.75pt;width:4.5pt;height:13.5pt;z-index:2531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8jCgIAAOcDAAAOAAAAZHJzL2Uyb0RvYy54bWysU8GO2yAQvVfqPyDuje10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8JHyMKAgAA5wMAAA4A&#10;AAAAAAAAAAAAAAAALgIAAGRycy9lMm9Eb2MueG1sUEsBAi0AFAAGAAgAAAAhAMuBJ0baAAAABwEA&#10;AA8AAAAAAAAAAAAAAAAAZAQAAGRycy9kb3ducmV2LnhtbFBLBQYAAAAABAAEAPMAAABrBQAAAAA=&#10;" filled="f" stroked="f">
                  <v:textbox style="mso-fit-shape-to-text:t" inset="1.44pt,1.8pt,0,0">
                    <w:txbxContent>
                      <w:p w14:paraId="243D399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0A199B">
                <v:shape id="Cuadro de texto 1882" o:spid="_x0000_s3278" type="#_x0000_t202" style="position:absolute;margin-left:26.25pt;margin-top:15.75pt;width:4.5pt;height:13.5pt;z-index:2531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SACQIAAOcDAAAOAAAAZHJzL2Uyb0RvYy54bWysU9uO2yAQfa/Uf0C8N74o2b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6hUgAkCAADnAwAADgAA&#10;AAAAAAAAAAAAAAAuAgAAZHJzL2Uyb0RvYy54bWxQSwECLQAUAAYACAAAACEAy4EnRtoAAAAHAQAA&#10;DwAAAAAAAAAAAAAAAABjBAAAZHJzL2Rvd25yZXYueG1sUEsFBgAAAAAEAAQA8wAAAGoFAAAAAA==&#10;" filled="f" stroked="f">
                  <v:textbox style="mso-fit-shape-to-text:t" inset="1.44pt,1.8pt,0,0">
                    <w:txbxContent>
                      <w:p w14:paraId="7FF64C5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B65E8B">
                <v:shape id="Cuadro de texto 1883" o:spid="_x0000_s3277" type="#_x0000_t202" style="position:absolute;margin-left:26.25pt;margin-top:15.75pt;width:4.5pt;height:13.5pt;z-index:2531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AjDKX8KAgAA5wMAAA4A&#10;AAAAAAAAAAAAAAAALgIAAGRycy9lMm9Eb2MueG1sUEsBAi0AFAAGAAgAAAAhAMuBJ0baAAAABwEA&#10;AA8AAAAAAAAAAAAAAAAAZAQAAGRycy9kb3ducmV2LnhtbFBLBQYAAAAABAAEAPMAAABrBQAAAAA=&#10;" filled="f" stroked="f">
                  <v:textbox style="mso-fit-shape-to-text:t" inset="1.44pt,1.8pt,0,0">
                    <w:txbxContent>
                      <w:p w14:paraId="65EA735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EE53DF">
                <v:shape id="Cuadro de texto 1884" o:spid="_x0000_s3276" type="#_x0000_t202" style="position:absolute;margin-left:26.25pt;margin-top:15.75pt;width:4.5pt;height:13.5pt;z-index:2531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1sB1lwkCAADnAwAADgAA&#10;AAAAAAAAAAAAAAAuAgAAZHJzL2Uyb0RvYy54bWxQSwECLQAUAAYACAAAACEAy4EnRtoAAAAHAQAA&#10;DwAAAAAAAAAAAAAAAABjBAAAZHJzL2Rvd25yZXYueG1sUEsFBgAAAAAEAAQA8wAAAGoFAAAAAA==&#10;" filled="f" stroked="f">
                  <v:textbox style="mso-fit-shape-to-text:t" inset="1.44pt,1.8pt,0,0">
                    <w:txbxContent>
                      <w:p w14:paraId="2BF7A7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269ECF">
                <v:shape id="Cuadro de texto 1885" o:spid="_x0000_s3275" type="#_x0000_t202" style="position:absolute;margin-left:26.25pt;margin-top:15.75pt;width:4.5pt;height:13.5pt;z-index:2531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ho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asIaAkCAADnAwAADgAA&#10;AAAAAAAAAAAAAAAuAgAAZHJzL2Uyb0RvYy54bWxQSwECLQAUAAYACAAAACEAy4EnRtoAAAAHAQAA&#10;DwAAAAAAAAAAAAAAAABjBAAAZHJzL2Rvd25yZXYueG1sUEsFBgAAAAAEAAQA8wAAAGoFAAAAAA==&#10;" filled="f" stroked="f">
                  <v:textbox style="mso-fit-shape-to-text:t" inset="1.44pt,1.8pt,0,0">
                    <w:txbxContent>
                      <w:p w14:paraId="5D83DB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8AF3FF">
                <v:shape id="Cuadro de texto 1886" o:spid="_x0000_s3274" type="#_x0000_t202" style="position:absolute;margin-left:26.25pt;margin-top:15.75pt;width:4.5pt;height:13.5pt;z-index:2531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4CQIAAOc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sT05OAkCAADnAwAADgAA&#10;AAAAAAAAAAAAAAAuAgAAZHJzL2Uyb0RvYy54bWxQSwECLQAUAAYACAAAACEAy4EnRtoAAAAHAQAA&#10;DwAAAAAAAAAAAAAAAABjBAAAZHJzL2Rvd25yZXYueG1sUEsFBgAAAAAEAAQA8wAAAGoFAAAAAA==&#10;" filled="f" stroked="f">
                  <v:textbox style="mso-fit-shape-to-text:t" inset="1.44pt,1.8pt,0,0">
                    <w:txbxContent>
                      <w:p w14:paraId="67AB36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E80123">
                <v:shape id="Cuadro de texto 1887" o:spid="_x0000_s3273" type="#_x0000_t202" style="position:absolute;margin-left:26.25pt;margin-top:15.75pt;width:4.5pt;height:13.5pt;z-index:2531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THCQIAAOc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JlZExwkCAADnAwAADgAA&#10;AAAAAAAAAAAAAAAuAgAAZHJzL2Uyb0RvYy54bWxQSwECLQAUAAYACAAAACEAy4EnRtoAAAAHAQAA&#10;DwAAAAAAAAAAAAAAAABjBAAAZHJzL2Rvd25yZXYueG1sUEsFBgAAAAAEAAQA8wAAAGoFAAAAAA==&#10;" filled="f" stroked="f">
                  <v:textbox style="mso-fit-shape-to-text:t" inset="1.44pt,1.8pt,0,0">
                    <w:txbxContent>
                      <w:p w14:paraId="4C3E790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2B014D">
                <v:shape id="Cuadro de texto 1888" o:spid="_x0000_s3272" type="#_x0000_t202" style="position:absolute;margin-left:26.25pt;margin-top:15.75pt;width:4.5pt;height:13.5pt;z-index:2531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OUt8t8HAgAA5wMAAA4AAAAA&#10;AAAAAAAAAAAALgIAAGRycy9lMm9Eb2MueG1sUEsBAi0AFAAGAAgAAAAhAMuBJ0baAAAABwEAAA8A&#10;AAAAAAAAAAAAAAAAYQQAAGRycy9kb3ducmV2LnhtbFBLBQYAAAAABAAEAPMAAABoBQAAAAA=&#10;" filled="f" stroked="f">
                  <v:textbox style="mso-fit-shape-to-text:t" inset="1.44pt,1.8pt,0,0">
                    <w:txbxContent>
                      <w:p w14:paraId="453D72C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95C023">
                <v:shape id="Cuadro de texto 1889" o:spid="_x0000_s3271" type="#_x0000_t202" style="position:absolute;margin-left:26.25pt;margin-top:15.75pt;width:4.5pt;height:13.5pt;z-index:2531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8g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ckaPIAkCAADnAwAADgAA&#10;AAAAAAAAAAAAAAAuAgAAZHJzL2Uyb0RvYy54bWxQSwECLQAUAAYACAAAACEAy4EnRtoAAAAHAQAA&#10;DwAAAAAAAAAAAAAAAABjBAAAZHJzL2Rvd25yZXYueG1sUEsFBgAAAAAEAAQA8wAAAGoFAAAAAA==&#10;" filled="f" stroked="f">
                  <v:textbox style="mso-fit-shape-to-text:t" inset="1.44pt,1.8pt,0,0">
                    <w:txbxContent>
                      <w:p w14:paraId="25DC82B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86016">
                <v:shape id="Cuadro de texto 1890" o:spid="_x0000_s3270" type="#_x0000_t202" style="position:absolute;margin-left:26.25pt;margin-top:15.75pt;width:4.5pt;height:13.5pt;z-index:2531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ay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hBn2sgkCAADnAwAADgAA&#10;AAAAAAAAAAAAAAAuAgAAZHJzL2Uyb0RvYy54bWxQSwECLQAUAAYACAAAACEAy4EnRtoAAAAHAQAA&#10;DwAAAAAAAAAAAAAAAABjBAAAZHJzL2Rvd25yZXYueG1sUEsFBgAAAAAEAAQA8wAAAGoFAAAAAA==&#10;" filled="f" stroked="f">
                  <v:textbox style="mso-fit-shape-to-text:t" inset="1.44pt,1.8pt,0,0">
                    <w:txbxContent>
                      <w:p w14:paraId="23839D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BB5576">
                <v:shape id="Cuadro de texto 1891" o:spid="_x0000_s3269" type="#_x0000_t202" style="position:absolute;margin-left:26.25pt;margin-top:15.75pt;width:4.5pt;height:13.5pt;z-index:2531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tNCgIAAOcDAAAOAAAAZHJzL2Uyb0RvYy54bWysU8GO2yAQvVfqPyDuje202Xit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Nyi00KAgAA5wMAAA4A&#10;AAAAAAAAAAAAAAAALgIAAGRycy9lMm9Eb2MueG1sUEsBAi0AFAAGAAgAAAAhAMuBJ0baAAAABwEA&#10;AA8AAAAAAAAAAAAAAAAAZAQAAGRycy9kb3ducmV2LnhtbFBLBQYAAAAABAAEAPMAAABrBQAAAAA=&#10;" filled="f" stroked="f">
                  <v:textbox style="mso-fit-shape-to-text:t" inset="1.44pt,1.8pt,0,0">
                    <w:txbxContent>
                      <w:p w14:paraId="53846CE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6D8617">
                <v:shape id="Cuadro de texto 1892" o:spid="_x0000_s3268" type="#_x0000_t202" style="position:absolute;margin-left:26.25pt;margin-top:15.75pt;width:4.5pt;height:13.5pt;z-index:2531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DuCg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PTwO4KAgAA5wMAAA4A&#10;AAAAAAAAAAAAAAAALgIAAGRycy9lMm9Eb2MueG1sUEsBAi0AFAAGAAgAAAAhAMuBJ0baAAAABwEA&#10;AA8AAAAAAAAAAAAAAAAAZAQAAGRycy9kb3ducmV2LnhtbFBLBQYAAAAABAAEAPMAAABrBQAAAAA=&#10;" filled="f" stroked="f">
                  <v:textbox style="mso-fit-shape-to-text:t" inset="1.44pt,1.8pt,0,0">
                    <w:txbxContent>
                      <w:p w14:paraId="00A4BF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5966BC">
                <v:shape id="Cuadro de texto 1893" o:spid="_x0000_s3267" type="#_x0000_t202" style="position:absolute;margin-left:26.25pt;margin-top:15.75pt;width:4.5pt;height:13.5pt;z-index:2531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IS4vREKAgAA5wMAAA4A&#10;AAAAAAAAAAAAAAAALgIAAGRycy9lMm9Eb2MueG1sUEsBAi0AFAAGAAgAAAAhAMuBJ0baAAAABwEA&#10;AA8AAAAAAAAAAAAAAAAAZAQAAGRycy9kb3ducmV2LnhtbFBLBQYAAAAABAAEAPMAAABrBQAAAAA=&#10;" filled="f" stroked="f">
                  <v:textbox style="mso-fit-shape-to-text:t" inset="1.44pt,1.8pt,0,0">
                    <w:txbxContent>
                      <w:p w14:paraId="45CF1AD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FD1917">
                <v:shape id="Cuadro de texto 1894" o:spid="_x0000_s3266" type="#_x0000_t202" style="position:absolute;margin-left:26.25pt;margin-top:15.75pt;width:4.5pt;height:13.5pt;z-index:2531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5Cg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Fq74fkKAgAA5wMAAA4A&#10;AAAAAAAAAAAAAAAALgIAAGRycy9lMm9Eb2MueG1sUEsBAi0AFAAGAAgAAAAhAMuBJ0baAAAABwEA&#10;AA8AAAAAAAAAAAAAAAAAZAQAAGRycy9kb3ducmV2LnhtbFBLBQYAAAAABAAEAPMAAABrBQAAAAA=&#10;" filled="f" stroked="f">
                  <v:textbox style="mso-fit-shape-to-text:t" inset="1.44pt,1.8pt,0,0">
                    <w:txbxContent>
                      <w:p w14:paraId="5A64ABF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2726C4">
                <v:shape id="Cuadro de texto 1895" o:spid="_x0000_s3265" type="#_x0000_t202" style="position:absolute;margin-left:26.25pt;margin-top:15.75pt;width:4.5pt;height:13.5pt;z-index:2531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zdCcBgkCAADnAwAADgAA&#10;AAAAAAAAAAAAAAAuAgAAZHJzL2Uyb0RvYy54bWxQSwECLQAUAAYACAAAACEAy4EnRtoAAAAHAQAA&#10;DwAAAAAAAAAAAAAAAABjBAAAZHJzL2Rvd25yZXYueG1sUEsFBgAAAAAEAAQA8wAAAGoFAAAAAA==&#10;" filled="f" stroked="f">
                  <v:textbox style="mso-fit-shape-to-text:t" inset="1.44pt,1.8pt,0,0">
                    <w:txbxContent>
                      <w:p w14:paraId="28E00F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1E3A48">
                <v:shape id="Cuadro de texto 1896" o:spid="_x0000_s3264" type="#_x0000_t202" style="position:absolute;margin-left:26.25pt;margin-top:15.75pt;width:4.5pt;height:13.5pt;z-index:2531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PUatVgkCAADnAwAADgAA&#10;AAAAAAAAAAAAAAAuAgAAZHJzL2Uyb0RvYy54bWxQSwECLQAUAAYACAAAACEAy4EnRtoAAAAHAQAA&#10;DwAAAAAAAAAAAAAAAABjBAAAZHJzL2Rvd25yZXYueG1sUEsFBgAAAAAEAAQA8wAAAGoFAAAAAA==&#10;" filled="f" stroked="f">
                  <v:textbox style="mso-fit-shape-to-text:t" inset="1.44pt,1.8pt,0,0">
                    <w:txbxContent>
                      <w:p w14:paraId="19F4CC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F607BB">
                <v:shape id="Cuadro de texto 1897" o:spid="_x0000_s3263" type="#_x0000_t202" style="position:absolute;margin-left:26.25pt;margin-top:15.75pt;width:4.5pt;height:13.5pt;z-index:2531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CpCQ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bL1YISywxO&#10;6fHAhAciJIlyjEByDKUaXGgw48VhThw/wIhpmXZwz8B/BWLhsWd2Lx+8h6GXTGCrVRK5uEmdcEIC&#10;2Q1fQGBBdoiQgcbOm6QjKkMQHUd2uo4JWyEcL+fvqwpb5RipFuX8Lk+xYM0l1/kQP0kwJG1a6tEE&#10;GZsdn0NMvbDm8ksqZWGrtM5G0JYMLV3N63lOuIkYFdGnWpmWLsv0Tc5JFD9akZMjU3raYwFtz5wT&#10;zYlwHHfjpPRivkrpSZIdiBPqMKADW2rxiVCiP9uk2rJe4tuJ+VDXS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qi3QqQkCAADnAwAADgAA&#10;AAAAAAAAAAAAAAAuAgAAZHJzL2Uyb0RvYy54bWxQSwECLQAUAAYACAAAACEAy4EnRtoAAAAHAQAA&#10;DwAAAAAAAAAAAAAAAABjBAAAZHJzL2Rvd25yZXYueG1sUEsFBgAAAAAEAAQA8wAAAGoFAAAAAA==&#10;" filled="f" stroked="f">
                  <v:textbox style="mso-fit-shape-to-text:t" inset="1.44pt,1.8pt,0,0">
                    <w:txbxContent>
                      <w:p w14:paraId="34B7FDB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7CD672">
                <v:shape id="Cuadro de texto 1898" o:spid="_x0000_s3262" type="#_x0000_t202" style="position:absolute;margin-left:26.25pt;margin-top:15.75pt;width:4.5pt;height:13.5pt;z-index:2531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EFBw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" filled="f" stroked="f">
                  <v:textbox style="mso-fit-shape-to-text:t" inset="1.44pt,1.8pt,0,0">
                    <w:txbxContent>
                      <w:p w14:paraId="48ABD7A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3C1CF3">
                <v:shape id="Cuadro de texto 1899" o:spid="_x0000_s3261" type="#_x0000_t202" style="position:absolute;margin-left:26.25pt;margin-top:15.75pt;width:4.5pt;height:13.5pt;z-index:2531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EXSz6CAIAAOcDAAAOAAAA&#10;AAAAAAAAAAAAAC4CAABkcnMvZTJvRG9jLnhtbFBLAQItABQABgAIAAAAIQDLgSdG2gAAAAcBAAAP&#10;AAAAAAAAAAAAAAAAAGIEAABkcnMvZG93bnJldi54bWxQSwUGAAAAAAQABADzAAAAaQUAAAAA&#10;" filled="f" stroked="f">
                  <v:textbox style="mso-fit-shape-to-text:t" inset="1.44pt,1.8pt,0,0">
                    <w:txbxContent>
                      <w:p w14:paraId="48B5BB6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6500AF">
                <v:shape id="Cuadro de texto 1900" o:spid="_x0000_s3260" type="#_x0000_t202" style="position:absolute;margin-left:26.25pt;margin-top:15.75pt;width:4.5pt;height:13.5pt;z-index:2531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rmCA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yN7rmCAIAAOcDAAAOAAAA&#10;AAAAAAAAAAAAAC4CAABkcnMvZTJvRG9jLnhtbFBLAQItABQABgAIAAAAIQDLgSdG2gAAAAcBAAAP&#10;AAAAAAAAAAAAAAAAAGIEAABkcnMvZG93bnJldi54bWxQSwUGAAAAAAQABADzAAAAaQUAAAAA&#10;" filled="f" stroked="f">
                  <v:textbox style="mso-fit-shape-to-text:t" inset="1.44pt,1.8pt,0,0">
                    <w:txbxContent>
                      <w:p w14:paraId="0B7719A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27DBF1">
                <v:shape id="Cuadro de texto 1901" o:spid="_x0000_s3259" type="#_x0000_t202" style="position:absolute;margin-left:26.25pt;margin-top:15.75pt;width:4.5pt;height:13.5pt;z-index:2531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cZ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VcxxkKAgAA5wMAAA4A&#10;AAAAAAAAAAAAAAAALgIAAGRycy9lMm9Eb2MueG1sUEsBAi0AFAAGAAgAAAAhAMuBJ0baAAAABwEA&#10;AA8AAAAAAAAAAAAAAAAAZAQAAGRycy9kb3ducmV2LnhtbFBLBQYAAAAABAAEAPMAAABrBQAAAAA=&#10;" filled="f" stroked="f">
                  <v:textbox style="mso-fit-shape-to-text:t" inset="1.44pt,1.8pt,0,0">
                    <w:txbxContent>
                      <w:p w14:paraId="29AD69D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B04477">
                <v:shape id="Cuadro de texto 1902" o:spid="_x0000_s3258" type="#_x0000_t202" style="position:absolute;margin-left:26.25pt;margin-top:15.75pt;width:4.5pt;height:13.5pt;z-index:2531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6CQ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Zf2MugkCAADnAwAADgAA&#10;AAAAAAAAAAAAAAAuAgAAZHJzL2Uyb0RvYy54bWxQSwECLQAUAAYACAAAACEAy4EnRtoAAAAHAQAA&#10;DwAAAAAAAAAAAAAAAABjBAAAZHJzL2Rvd25yZXYueG1sUEsFBgAAAAAEAAQA8wAAAGoFAAAAAA==&#10;" filled="f" stroked="f">
                  <v:textbox style="mso-fit-shape-to-text:t" inset="1.44pt,1.8pt,0,0">
                    <w:txbxContent>
                      <w:p w14:paraId="3762AB1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A1F4B2">
                <v:shape id="Cuadro de texto 1903" o:spid="_x0000_s3257" type="#_x0000_t202" style="position:absolute;margin-left:26.25pt;margin-top:15.75pt;width:4.5pt;height:13.5pt;z-index:2531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FF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PKW8UUKAgAA5wMAAA4A&#10;AAAAAAAAAAAAAAAALgIAAGRycy9lMm9Eb2MueG1sUEsBAi0AFAAGAAgAAAAhAMuBJ0baAAAABwEA&#10;AA8AAAAAAAAAAAAAAAAAZAQAAGRycy9kb3ducmV2LnhtbFBLBQYAAAAABAAEAPMAAABrBQAAAAA=&#10;" filled="f" stroked="f">
                  <v:textbox style="mso-fit-shape-to-text:t" inset="1.44pt,1.8pt,0,0">
                    <w:txbxContent>
                      <w:p w14:paraId="3AEFA2B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C2BF55">
                <v:shape id="Cuadro de texto 1904" o:spid="_x0000_s3256" type="#_x0000_t202" style="position:absolute;margin-left:26.25pt;margin-top:15.75pt;width:4.5pt;height:13.5pt;z-index:2531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2tCg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CyVra0KAgAA5wMAAA4A&#10;AAAAAAAAAAAAAAAALgIAAGRycy9lMm9Eb2MueG1sUEsBAi0AFAAGAAgAAAAhAMuBJ0baAAAABwEA&#10;AA8AAAAAAAAAAAAAAAAAZAQAAGRycy9kb3ducmV2LnhtbFBLBQYAAAAABAAEAPMAAABrBQAAAAA=&#10;" filled="f" stroked="f">
                  <v:textbox style="mso-fit-shape-to-text:t" inset="1.44pt,1.8pt,0,0">
                    <w:txbxContent>
                      <w:p w14:paraId="7D7DAD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9203DC">
                <v:shape id="Cuadro de texto 1905" o:spid="_x0000_s3255" type="#_x0000_t202" style="position:absolute;margin-left:26.25pt;margin-top:15.75pt;width:4.5pt;height:13.5pt;z-index:2531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S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u6unFNimcEp&#10;PR6Y8ECEJFGOEUiOoVSDCw1mvDjMieMHGDEt0w7uGfivQCw89szu5YP3MPSSCWy1SiIXN6kTTkgg&#10;u+ELCCzIDhEy0Nh5k3REZQii48hO1zFhK4Tj5fx9VS0p4RipluV8kadYsOaS63yInyQYkjYt9WiC&#10;jM2OzyGmXlhz+SWVsrBVWmcjaEuGlt7N63lOuIkYFdGnWpmWrsr0Tc5JFD9akZMjU3raYwFtz5wT&#10;zYlwHHfjpPRysUz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u/7QUgkCAADnAwAADgAA&#10;AAAAAAAAAAAAAAAuAgAAZHJzL2Uyb0RvYy54bWxQSwECLQAUAAYACAAAACEAy4EnRtoAAAAHAQAA&#10;DwAAAAAAAAAAAAAAAABjBAAAZHJzL2Rvd25yZXYueG1sUEsFBgAAAAAEAAQA8wAAAGoFAAAAAA==&#10;" filled="f" stroked="f">
                  <v:textbox style="mso-fit-shape-to-text:t" inset="1.44pt,1.8pt,0,0">
                    <w:txbxContent>
                      <w:p w14:paraId="640BBE3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24C3B2">
                <v:shape id="Cuadro de texto 1906" o:spid="_x0000_s3254" type="#_x0000_t202" style="position:absolute;margin-left:26.25pt;margin-top:15.75pt;width:4.5pt;height:13.5pt;z-index:2531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EC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u6uXFBimcEp&#10;PR6Y8ECEJFGOEUiOoVSDCw1mvDjMieMHGDEt0w7uGfivQCw89szu5YP3MPSSCWy1SiIXN6kTTkgg&#10;u+ELCCzIDhEy0Nh5k3REZQii48hO1zFhK4Tj5fx9VS0p4RipluV8kadYsOaS63yInyQYkjYt9WiC&#10;jM2OzyGmXlhz+SWVsrBVWmcjaEuGlt7N63lOuIkYFdGnWpmWrsr0Tc5JFD9akZMjU3raYwFtz5wT&#10;zYlwHHfjpPRysUr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S2jhAgkCAADnAwAADgAA&#10;AAAAAAAAAAAAAAAuAgAAZHJzL2Uyb0RvYy54bWxQSwECLQAUAAYACAAAACEAy4EnRtoAAAAHAQAA&#10;DwAAAAAAAAAAAAAAAABjBAAAZHJzL2Rvd25yZXYueG1sUEsFBgAAAAAEAAQA8wAAAGoFAAAAAA==&#10;" filled="f" stroked="f">
                  <v:textbox style="mso-fit-shape-to-text:t" inset="1.44pt,1.8pt,0,0">
                    <w:txbxContent>
                      <w:p w14:paraId="748895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1ADA09">
                <v:shape id="Cuadro de texto 1907" o:spid="_x0000_s3253" type="#_x0000_t202" style="position:absolute;margin-left:26.25pt;margin-top:15.75pt;width:4.5pt;height:13.5pt;z-index:2531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cA5z9CAIAAOcDAAAOAAAA&#10;AAAAAAAAAAAAAC4CAABkcnMvZTJvRG9jLnhtbFBLAQItABQABgAIAAAAIQDLgSdG2gAAAAcBAAAP&#10;AAAAAAAAAAAAAAAAAGIEAABkcnMvZG93bnJldi54bWxQSwUGAAAAAAQABADzAAAAaQUAAAAA&#10;" filled="f" stroked="f">
                  <v:textbox style="mso-fit-shape-to-text:t" inset="1.44pt,1.8pt,0,0">
                    <w:txbxContent>
                      <w:p w14:paraId="0D1589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54361E">
                <v:shape id="Cuadro de texto 1908" o:spid="_x0000_s3252" type="#_x0000_t202" style="position:absolute;margin-left:26.25pt;margin-top:15.75pt;width:4.5pt;height:13.5pt;z-index:2531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rlCA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feCrlCAIAAOcDAAAOAAAA&#10;AAAAAAAAAAAAAC4CAABkcnMvZTJvRG9jLnhtbFBLAQItABQABgAIAAAAIQDLgSdG2gAAAAcBAAAP&#10;AAAAAAAAAAAAAAAAAGIEAABkcnMvZG93bnJldi54bWxQSwUGAAAAAAQABADzAAAAaQUAAAAA&#10;" filled="f" stroked="f">
                  <v:textbox style="mso-fit-shape-to-text:t" inset="1.44pt,1.8pt,0,0">
                    <w:txbxContent>
                      <w:p w14:paraId="0CDA0B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F131AE">
                <v:shape id="Cuadro de texto 1909" o:spid="_x0000_s3251" type="#_x0000_t202" style="position:absolute;margin-left:26.25pt;margin-top:15.75pt;width:4.5pt;height:13.5pt;z-index:2531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caCA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IE1caCAIAAOcDAAAOAAAA&#10;AAAAAAAAAAAAAC4CAABkcnMvZTJvRG9jLnhtbFBLAQItABQABgAIAAAAIQDLgSdG2gAAAAcBAAAP&#10;AAAAAAAAAAAAAAAAAGIEAABkcnMvZG93bnJldi54bWxQSwUGAAAAAAQABADzAAAAaQUAAAAA&#10;" filled="f" stroked="f">
                  <v:textbox style="mso-fit-shape-to-text:t" inset="1.44pt,1.8pt,0,0">
                    <w:txbxContent>
                      <w:p w14:paraId="413FF94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C77644">
                <v:shape id="Cuadro de texto 1910" o:spid="_x0000_s3250" type="#_x0000_t202" style="position:absolute;margin-left:26.25pt;margin-top:15.75pt;width:4.5pt;height:13.5pt;z-index:2531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I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fkwuiAkCAADnAwAADgAA&#10;AAAAAAAAAAAAAAAuAgAAZHJzL2Uyb0RvYy54bWxQSwECLQAUAAYACAAAACEAy4EnRtoAAAAHAQAA&#10;DwAAAAAAAAAAAAAAAABjBAAAZHJzL2Rvd25yZXYueG1sUEsFBgAAAAAEAAQA8wAAAGoFAAAAAA==&#10;" filled="f" stroked="f">
                  <v:textbox style="mso-fit-shape-to-text:t" inset="1.44pt,1.8pt,0,0">
                    <w:txbxContent>
                      <w:p w14:paraId="1AB86C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EFF8CB">
                <v:shape id="Cuadro de texto 1911" o:spid="_x0000_s3249" type="#_x0000_t202" style="position:absolute;margin-left:26.25pt;margin-top:15.75pt;width:4.5pt;height:13.5pt;z-index:2531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3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knU3cKAgAA5wMAAA4A&#10;AAAAAAAAAAAAAAAALgIAAGRycy9lMm9Eb2MueG1sUEsBAi0AFAAGAAgAAAAhAMuBJ0baAAAABwEA&#10;AA8AAAAAAAAAAAAAAAAAZAQAAGRycy9kb3ducmV2LnhtbFBLBQYAAAAABAAEAPMAAABrBQAAAAA=&#10;" filled="f" stroked="f">
                  <v:textbox style="mso-fit-shape-to-text:t" inset="1.44pt,1.8pt,0,0">
                    <w:txbxContent>
                      <w:p w14:paraId="55323B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E7D932">
                <v:shape id="Cuadro de texto 1912" o:spid="_x0000_s3248" type="#_x0000_t202" style="position:absolute;margin-left:26.25pt;margin-top:15.75pt;width:4.5pt;height:13.5pt;z-index:2531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jUCg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mGGNQKAgAA5wMAAA4A&#10;AAAAAAAAAAAAAAAALgIAAGRycy9lMm9Eb2MueG1sUEsBAi0AFAAGAAgAAAAhAMuBJ0baAAAABwEA&#10;AA8AAAAAAAAAAAAAAAAAZAQAAGRycy9kb3ducmV2LnhtbFBLBQYAAAAABAAEAPMAAABrBQAAAAA=&#10;" filled="f" stroked="f">
                  <v:textbox style="mso-fit-shape-to-text:t" inset="1.44pt,1.8pt,0,0">
                    <w:txbxContent>
                      <w:p w14:paraId="55E2886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62B790">
                <v:shape id="Cuadro de texto 1913" o:spid="_x0000_s3247" type="#_x0000_t202" style="position:absolute;margin-left:26.25pt;margin-top:15.75pt;width:4.5pt;height:13.5pt;z-index:2531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r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H7tZSsKAgAA5wMAAA4A&#10;AAAAAAAAAAAAAAAALgIAAGRycy9lMm9Eb2MueG1sUEsBAi0AFAAGAAgAAAAhAMuBJ0baAAAABwEA&#10;AA8AAAAAAAAAAAAAAAAAZAQAAGRycy9kb3ducmV2LnhtbFBLBQYAAAAABAAEAPMAAABrBQAAAAA=&#10;" filled="f" stroked="f">
                  <v:textbox style="mso-fit-shape-to-text:t" inset="1.44pt,1.8pt,0,0">
                    <w:txbxContent>
                      <w:p w14:paraId="4B22090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58D2AD">
                <v:shape id="Cuadro de texto 1914" o:spid="_x0000_s3246" type="#_x0000_t202" style="position:absolute;margin-left:26.25pt;margin-top:15.75pt;width:4.5pt;height:13.5pt;z-index:2531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nDCg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KDuOcMKAgAA5wMAAA4A&#10;AAAAAAAAAAAAAAAALgIAAGRycy9lMm9Eb2MueG1sUEsBAi0AFAAGAAgAAAAhAMuBJ0baAAAABwEA&#10;AA8AAAAAAAAAAAAAAAAAZAQAAGRycy9kb3ducmV2LnhtbFBLBQYAAAAABAAEAPMAAABrBQAAAAA=&#10;" filled="f" stroked="f">
                  <v:textbox style="mso-fit-shape-to-text:t" inset="1.44pt,1.8pt,0,0">
                    <w:txbxContent>
                      <w:p w14:paraId="6902B5E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73A002">
                <v:shape id="Cuadro de texto 1915" o:spid="_x0000_s3245" type="#_x0000_t202" style="position:absolute;margin-left:26.25pt;margin-top:15.75pt;width:4.5pt;height:13.5pt;z-index:2531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Q8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N4VEPAkCAADnAwAADgAA&#10;AAAAAAAAAAAAAAAuAgAAZHJzL2Uyb0RvYy54bWxQSwECLQAUAAYACAAAACEAy4EnRtoAAAAHAQAA&#10;DwAAAAAAAAAAAAAAAABjBAAAZHJzL2Rvd25yZXYueG1sUEsFBgAAAAAEAAQA8wAAAGoFAAAAAA==&#10;" filled="f" stroked="f">
                  <v:textbox style="mso-fit-shape-to-text:t" inset="1.44pt,1.8pt,0,0">
                    <w:txbxContent>
                      <w:p w14:paraId="34CB13A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95597B">
                <v:shape id="Cuadro de texto 1916" o:spid="_x0000_s3244" type="#_x0000_t202" style="position:absolute;margin-left:26.25pt;margin-top:15.75pt;width:4.5pt;height:13.5pt;z-index:2531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Vs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xxN1bAkCAADnAwAADgAA&#10;AAAAAAAAAAAAAAAuAgAAZHJzL2Uyb0RvYy54bWxQSwECLQAUAAYACAAAACEAy4EnRtoAAAAHAQAA&#10;DwAAAAAAAAAAAAAAAABjBAAAZHJzL2Rvd25yZXYueG1sUEsFBgAAAAAEAAQA8wAAAGoFAAAAAA==&#10;" filled="f" stroked="f">
                  <v:textbox style="mso-fit-shape-to-text:t" inset="1.44pt,1.8pt,0,0">
                    <w:txbxContent>
                      <w:p w14:paraId="3C1349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F8DD39">
                <v:shape id="Cuadro de texto 1917" o:spid="_x0000_s3243" type="#_x0000_t202" style="position:absolute;margin-left:26.25pt;margin-top:15.75pt;width:4.5pt;height:13.5pt;z-index:2531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iTCA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QeAiTCAIAAOcDAAAOAAAA&#10;AAAAAAAAAAAAAC4CAABkcnMvZTJvRG9jLnhtbFBLAQItABQABgAIAAAAIQDLgSdG2gAAAAcBAAAP&#10;AAAAAAAAAAAAAAAAAGIEAABkcnMvZG93bnJldi54bWxQSwUGAAAAAAQABADzAAAAaQUAAAAA&#10;" filled="f" stroked="f">
                  <v:textbox style="mso-fit-shape-to-text:t" inset="1.44pt,1.8pt,0,0">
                    <w:txbxContent>
                      <w:p w14:paraId="33EC78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724D17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1A84D29F" w14:textId="4FA57284"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345F8606">
                <v:shape id="Cuadro de texto 2" o:spid="_x0000_s3242" type="#_x0000_t202" style="position:absolute;margin-left:26.25pt;margin-top:1.5pt;width:4.5pt;height:1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M2XIaQHAgAA4QMAAA4AAAAA&#10;AAAAAAAAAAAALgIAAGRycy9lMm9Eb2MueG1sUEsBAi0AFAAGAAgAAAAhAOgE3Z/aAAAABgEAAA8A&#10;AAAAAAAAAAAAAAAAYQQAAGRycy9kb3ducmV2LnhtbFBLBQYAAAAABAAEAPMAAABoBQAAAAA=&#10;" filled="f" stroked="f">
                  <v:textbox style="mso-fit-shape-to-text:t" inset="1.44pt,1.8pt,0,0">
                    <w:txbxContent>
                      <w:p w14:paraId="03CB5AD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A5F73">
                <v:shape id="Cuadro de texto 3" o:spid="_x0000_s3241" type="#_x0000_t202" style="position:absolute;margin-left:26.25pt;margin-top:1.5pt;width:4.5pt;height:1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BfJZDvCAIAAOEDAAAOAAAA&#10;AAAAAAAAAAAAAC4CAABkcnMvZTJvRG9jLnhtbFBLAQItABQABgAIAAAAIQDoBN2f2gAAAAYBAAAP&#10;AAAAAAAAAAAAAAAAAGIEAABkcnMvZG93bnJldi54bWxQSwUGAAAAAAQABADzAAAAaQUAAAAA&#10;" filled="f" stroked="f">
                  <v:textbox style="mso-fit-shape-to-text:t" inset="1.44pt,1.8pt,0,0">
                    <w:txbxContent>
                      <w:p w14:paraId="4C0C6A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2F4AB8">
                <v:shape id="Cuadro de texto 4" o:spid="_x0000_s3240" type="#_x0000_t202" style="position:absolute;margin-left:26.25pt;margin-top:1.5pt;width:4.5pt;height:1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YJUi/CAIAAOEDAAAOAAAA&#10;AAAAAAAAAAAAAC4CAABkcnMvZTJvRG9jLnhtbFBLAQItABQABgAIAAAAIQDoBN2f2gAAAAYBAAAP&#10;AAAAAAAAAAAAAAAAAGIEAABkcnMvZG93bnJldi54bWxQSwUGAAAAAAQABADzAAAAaQUAAAAA&#10;" filled="f" stroked="f">
                  <v:textbox style="mso-fit-shape-to-text:t" inset="1.44pt,1.8pt,0,0">
                    <w:txbxContent>
                      <w:p w14:paraId="58C748C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165C6A">
                <v:shape id="Cuadro de texto 6" o:spid="_x0000_s3239" type="#_x0000_t202" style="position:absolute;margin-left:26.25pt;margin-top:1.5pt;width:4.5pt;height:1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i5oKCAIAAOEDAAAOAAAA&#10;AAAAAAAAAAAAAC4CAABkcnMvZTJvRG9jLnhtbFBLAQItABQABgAIAAAAIQDoBN2f2gAAAAYBAAAP&#10;AAAAAAAAAAAAAAAAAGIEAABkcnMvZG93bnJldi54bWxQSwUGAAAAAAQABADzAAAAaQUAAAAA&#10;" filled="f" stroked="f">
                  <v:textbox style="mso-fit-shape-to-text:t" inset="1.44pt,1.8pt,0,0">
                    <w:txbxContent>
                      <w:p w14:paraId="4287903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24BD38">
                <v:shape id="Cuadro de texto 7" o:spid="_x0000_s3238" type="#_x0000_t202" style="position:absolute;margin-left:26.25pt;margin-top:1.5pt;width:4.5pt;height:1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or0gECAIAAOEDAAAOAAAA&#10;AAAAAAAAAAAAAC4CAABkcnMvZTJvRG9jLnhtbFBLAQItABQABgAIAAAAIQDoBN2f2gAAAAYBAAAP&#10;AAAAAAAAAAAAAAAAAGIEAABkcnMvZG93bnJldi54bWxQSwUGAAAAAAQABADzAAAAaQUAAAAA&#10;" filled="f" stroked="f">
                  <v:textbox style="mso-fit-shape-to-text:t" inset="1.44pt,1.8pt,0,0">
                    <w:txbxContent>
                      <w:p w14:paraId="6C43A8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4A6D41">
                <v:shape id="Cuadro de texto 105" o:spid="_x0000_s3237" type="#_x0000_t202" style="position:absolute;margin-left:26.25pt;margin-top:1.5pt;width:4.5pt;height: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UOBw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JP2RQ4HAgAA5QMAAA4AAAAA&#10;AAAAAAAAAAAALgIAAGRycy9lMm9Eb2MueG1sUEsBAi0AFAAGAAgAAAAhAOgE3Z/aAAAABgEAAA8A&#10;AAAAAAAAAAAAAAAAYQQAAGRycy9kb3ducmV2LnhtbFBLBQYAAAAABAAEAPMAAABoBQAAAAA=&#10;" filled="f" stroked="f">
                  <v:textbox style="mso-fit-shape-to-text:t" inset="1.44pt,1.8pt,0,0">
                    <w:txbxContent>
                      <w:p w14:paraId="5F8E76E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159175">
                <v:shape id="Cuadro de texto 109" o:spid="_x0000_s3236" type="#_x0000_t202" style="position:absolute;margin-left:26.25pt;margin-top:1.5pt;width:4.5pt;height:13.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J4CA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SyqJ4CAIAAOUDAAAOAAAA&#10;AAAAAAAAAAAAAC4CAABkcnMvZTJvRG9jLnhtbFBLAQItABQABgAIAAAAIQDoBN2f2gAAAAYBAAAP&#10;AAAAAAAAAAAAAAAAAGIEAABkcnMvZG93bnJldi54bWxQSwUGAAAAAAQABADzAAAAaQUAAAAA&#10;" filled="f" stroked="f">
                  <v:textbox style="mso-fit-shape-to-text:t" inset="1.44pt,1.8pt,0,0">
                    <w:txbxContent>
                      <w:p w14:paraId="4E511A5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A5059C">
                <v:shape id="Cuadro de texto 110" o:spid="_x0000_s3235" type="#_x0000_t202" style="position:absolute;margin-left:26.25pt;margin-top:1.5pt;width:4.5pt;height:13.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EAB0P0HAgAA5QMAAA4AAAAA&#10;AAAAAAAAAAAALgIAAGRycy9lMm9Eb2MueG1sUEsBAi0AFAAGAAgAAAAhAOgE3Z/aAAAABgEAAA8A&#10;AAAAAAAAAAAAAAAAYQQAAGRycy9kb3ducmV2LnhtbFBLBQYAAAAABAAEAPMAAABoBQAAAAA=&#10;" filled="f" stroked="f">
                  <v:textbox style="mso-fit-shape-to-text:t" inset="1.44pt,1.8pt,0,0">
                    <w:txbxContent>
                      <w:p w14:paraId="79933F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4777DE">
                <v:shape id="Cuadro de texto 111" o:spid="_x0000_s3234" type="#_x0000_t202" style="position:absolute;margin-left:26.25pt;margin-top:1.5pt;width:4.5pt;height:13.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azIkvCAIAAOUDAAAOAAAA&#10;AAAAAAAAAAAAAC4CAABkcnMvZTJvRG9jLnhtbFBLAQItABQABgAIAAAAIQDoBN2f2gAAAAYBAAAP&#10;AAAAAAAAAAAAAAAAAGIEAABkcnMvZG93bnJldi54bWxQSwUGAAAAAAQABADzAAAAaQUAAAAA&#10;" filled="f" stroked="f">
                  <v:textbox style="mso-fit-shape-to-text:t" inset="1.44pt,1.8pt,0,0">
                    <w:txbxContent>
                      <w:p w14:paraId="08D9B26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AA1AD2">
                <v:shape id="Cuadro de texto 112" o:spid="_x0000_s3233" type="#_x0000_t202" style="position:absolute;margin-left:26.25pt;margin-top:1.5pt;width:4.5pt;height:13.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e/CQ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PWXvwkCAADlAwAADgAA&#10;AAAAAAAAAAAAAAAuAgAAZHJzL2Uyb0RvYy54bWxQSwECLQAUAAYACAAAACEA6ATdn9oAAAAGAQAA&#10;DwAAAAAAAAAAAAAAAABjBAAAZHJzL2Rvd25yZXYueG1sUEsFBgAAAAAEAAQA8wAAAGoFAAAAAA==&#10;" filled="f" stroked="f">
                  <v:textbox style="mso-fit-shape-to-text:t" inset="1.44pt,1.8pt,0,0">
                    <w:txbxContent>
                      <w:p w14:paraId="1ECC70B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E17A1C">
                <v:shape id="Cuadro de texto 113" o:spid="_x0000_s3232" type="#_x0000_t202" style="position:absolute;margin-left:26.25pt;margin-top:1.5pt;width:4.5pt;height:13.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XHrZyCAIAAOUDAAAOAAAA&#10;AAAAAAAAAAAAAC4CAABkcnMvZTJvRG9jLnhtbFBLAQItABQABgAIAAAAIQDoBN2f2gAAAAYBAAAP&#10;AAAAAAAAAAAAAAAAAGIEAABkcnMvZG93bnJldi54bWxQSwUGAAAAAAQABADzAAAAaQUAAAAA&#10;" filled="f" stroked="f">
                  <v:textbox style="mso-fit-shape-to-text:t" inset="1.44pt,1.8pt,0,0">
                    <w:txbxContent>
                      <w:p w14:paraId="017FFC7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58BF29">
                <v:shape id="Cuadro de texto 114" o:spid="_x0000_s3231" type="#_x0000_t202" style="position:absolute;margin-left:26.25pt;margin-top:1.5pt;width:4.5pt;height:13.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YimXRCAIAAOUDAAAOAAAA&#10;AAAAAAAAAAAAAC4CAABkcnMvZTJvRG9jLnhtbFBLAQItABQABgAIAAAAIQDoBN2f2gAAAAYBAAAP&#10;AAAAAAAAAAAAAAAAAGIEAABkcnMvZG93bnJldi54bWxQSwUGAAAAAAQABADzAAAAaQUAAAAA&#10;" filled="f" stroked="f">
                  <v:textbox style="mso-fit-shape-to-text:t" inset="1.44pt,1.8pt,0,0">
                    <w:txbxContent>
                      <w:p w14:paraId="2B2C1E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DDFBAD">
                <v:shape id="Cuadro de texto 675" o:spid="_x0000_s3230" type="#_x0000_t202" style="position:absolute;margin-left:26.25pt;margin-top:1.5pt;width:4.5pt;height:13.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2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8tFHYKAgAA5QMAAA4A&#10;AAAAAAAAAAAAAAAALgIAAGRycy9lMm9Eb2MueG1sUEsBAi0AFAAGAAgAAAAhAOgE3Z/aAAAABgEA&#10;AA8AAAAAAAAAAAAAAAAAZAQAAGRycy9kb3ducmV2LnhtbFBLBQYAAAAABAAEAPMAAABrBQAAAAA=&#10;" filled="f" stroked="f">
                  <v:textbox style="mso-fit-shape-to-text:t" inset="1.44pt,1.8pt,0,0">
                    <w:txbxContent>
                      <w:p w14:paraId="313208E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6AADAA">
                <v:shape id="Cuadro de texto 676" o:spid="_x0000_s3229" type="#_x0000_t202" style="position:absolute;margin-left:26.25pt;margin-top:1.5pt;width:4.5pt;height:13.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rmCgIAAOU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EUCuYKAgAA5QMAAA4A&#10;AAAAAAAAAAAAAAAALgIAAGRycy9lMm9Eb2MueG1sUEsBAi0AFAAGAAgAAAAhAOgE3Z/aAAAABgEA&#10;AA8AAAAAAAAAAAAAAAAAZAQAAGRycy9kb3ducmV2LnhtbFBLBQYAAAAABAAEAPMAAABrBQAAAAA=&#10;" filled="f" stroked="f">
                  <v:textbox style="mso-fit-shape-to-text:t" inset="1.44pt,1.8pt,0,0">
                    <w:txbxContent>
                      <w:p w14:paraId="7932054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E74890">
                <v:shape id="Cuadro de texto 677" o:spid="_x0000_s3228" type="#_x0000_t202" style="position:absolute;margin-left:26.25pt;margin-top:1.5pt;width:4.5pt;height:13.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nHCQ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4pxwkCAADlAwAADgAA&#10;AAAAAAAAAAAAAAAuAgAAZHJzL2Uyb0RvYy54bWxQSwECLQAUAAYACAAAACEA6ATdn9oAAAAGAQAA&#10;DwAAAAAAAAAAAAAAAABjBAAAZHJzL2Rvd25yZXYueG1sUEsFBgAAAAAEAAQA8wAAAGoFAAAAAA==&#10;" filled="f" stroked="f">
                  <v:textbox style="mso-fit-shape-to-text:t" inset="1.44pt,1.8pt,0,0">
                    <w:txbxContent>
                      <w:p w14:paraId="3ADD0BF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F38B35">
                <v:shape id="Cuadro de texto 678" o:spid="_x0000_s3227" type="#_x0000_t202" style="position:absolute;margin-left:26.25pt;margin-top:1.5pt;width:4.5pt;height:13.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EDCQ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iBhAwkCAADlAwAADgAA&#10;AAAAAAAAAAAAAAAuAgAAZHJzL2Uyb0RvYy54bWxQSwECLQAUAAYACAAAACEA6ATdn9oAAAAGAQAA&#10;DwAAAAAAAAAAAAAAAABjBAAAZHJzL2Rvd25yZXYueG1sUEsFBgAAAAAEAAQA8wAAAGoFAAAAAA==&#10;" filled="f" stroked="f">
                  <v:textbox style="mso-fit-shape-to-text:t" inset="1.44pt,1.8pt,0,0">
                    <w:txbxContent>
                      <w:p w14:paraId="6F8F847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BF8739">
                <v:shape id="Cuadro de texto 679" o:spid="_x0000_s3226" type="#_x0000_t202" style="position:absolute;margin-left:26.25pt;margin-top:1.5pt;width:4.5pt;height:13.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9bCg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TB/1sKAgAA5QMAAA4A&#10;AAAAAAAAAAAAAAAALgIAAGRycy9lMm9Eb2MueG1sUEsBAi0AFAAGAAgAAAAhAOgE3Z/aAAAABgEA&#10;AA8AAAAAAAAAAAAAAAAAZAQAAGRycy9kb3ducmV2LnhtbFBLBQYAAAAABAAEAPMAAABrBQAAAAA=&#10;" filled="f" stroked="f">
                  <v:textbox style="mso-fit-shape-to-text:t" inset="1.44pt,1.8pt,0,0">
                    <w:txbxContent>
                      <w:p w14:paraId="75AE94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C94516">
                <v:shape id="Cuadro de texto 680" o:spid="_x0000_s3225" type="#_x0000_t202" style="position:absolute;margin-left:26.25pt;margin-top:1.5pt;width:4.5pt;height:13.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vDykQkCAADlAwAADgAA&#10;AAAAAAAAAAAAAAAuAgAAZHJzL2Uyb0RvYy54bWxQSwECLQAUAAYACAAAACEA6ATdn9oAAAAGAQAA&#10;DwAAAAAAAAAAAAAAAABjBAAAZHJzL2Rvd25yZXYueG1sUEsFBgAAAAAEAAQA8wAAAGoFAAAAAA==&#10;" filled="f" stroked="f">
                  <v:textbox style="mso-fit-shape-to-text:t" inset="1.44pt,1.8pt,0,0">
                    <w:txbxContent>
                      <w:p w14:paraId="793CA4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DA7CA8">
                <v:shape id="Cuadro de texto 681" o:spid="_x0000_s3224" type="#_x0000_t202" style="position:absolute;margin-left:26.25pt;margin-top:1.5pt;width:4.5pt;height:13.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w9q0MKAgAA5QMAAA4A&#10;AAAAAAAAAAAAAAAALgIAAGRycy9lMm9Eb2MueG1sUEsBAi0AFAAGAAgAAAAhAOgE3Z/aAAAABgEA&#10;AA8AAAAAAAAAAAAAAAAAZAQAAGRycy9kb3ducmV2LnhtbFBLBQYAAAAABAAEAPMAAABrBQAAAAA=&#10;" filled="f" stroked="f">
                  <v:textbox style="mso-fit-shape-to-text:t" inset="1.44pt,1.8pt,0,0">
                    <w:txbxContent>
                      <w:p w14:paraId="1DA63E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FC29C6">
                <v:shape id="Cuadro de texto 682" o:spid="_x0000_s3223" type="#_x0000_t202" style="position:absolute;margin-left:26.25pt;margin-top:1.5pt;width:4.5pt;height:13.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XTCQ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gS10wkCAADlAwAADgAA&#10;AAAAAAAAAAAAAAAuAgAAZHJzL2Uyb0RvYy54bWxQSwECLQAUAAYACAAAACEA6ATdn9oAAAAGAQAA&#10;DwAAAAAAAAAAAAAAAABjBAAAZHJzL2Rvd25yZXYueG1sUEsFBgAAAAAEAAQA8wAAAGoFAAAAAA==&#10;" filled="f" stroked="f">
                  <v:textbox style="mso-fit-shape-to-text:t" inset="1.44pt,1.8pt,0,0">
                    <w:txbxContent>
                      <w:p w14:paraId="43B263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0B1FD6">
                <v:shape id="Cuadro de texto 683" o:spid="_x0000_s3222" type="#_x0000_t202" style="position:absolute;margin-left:26.25pt;margin-top:1.5pt;width:4.5pt;height:13.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tnCQ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VBbZwkCAADlAwAADgAA&#10;AAAAAAAAAAAAAAAuAgAAZHJzL2Uyb0RvYy54bWxQSwECLQAUAAYACAAAACEA6ATdn9oAAAAGAQAA&#10;DwAAAAAAAAAAAAAAAABjBAAAZHJzL2Rvd25yZXYueG1sUEsFBgAAAAAEAAQA8wAAAGoFAAAAAA==&#10;" filled="f" stroked="f">
                  <v:textbox style="mso-fit-shape-to-text:t" inset="1.44pt,1.8pt,0,0">
                    <w:txbxContent>
                      <w:p w14:paraId="3D61982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D70088">
                <v:shape id="Cuadro de texto 684" o:spid="_x0000_s3221" type="#_x0000_t202" style="position:absolute;margin-left:26.25pt;margin-top:1.5pt;width:4.5pt;height:13.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MsSIxAkCAADlAwAADgAA&#10;AAAAAAAAAAAAAAAuAgAAZHJzL2Uyb0RvYy54bWxQSwECLQAUAAYACAAAACEA6ATdn9oAAAAGAQAA&#10;DwAAAAAAAAAAAAAAAABjBAAAZHJzL2Rvd25yZXYueG1sUEsFBgAAAAAEAAQA8wAAAGoFAAAAAA==&#10;" filled="f" stroked="f">
                  <v:textbox style="mso-fit-shape-to-text:t" inset="1.44pt,1.8pt,0,0">
                    <w:txbxContent>
                      <w:p w14:paraId="6FEDF3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F766D2">
                <v:shape id="Cuadro de texto 685" o:spid="_x0000_s3220" type="#_x0000_t202" style="position:absolute;margin-left:26.25pt;margin-top:1.5pt;width:4.5pt;height:13.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acCQ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CUWnAkCAADlAwAADgAA&#10;AAAAAAAAAAAAAAAuAgAAZHJzL2Uyb0RvYy54bWxQSwECLQAUAAYACAAAACEA6ATdn9oAAAAGAQAA&#10;DwAAAAAAAAAAAAAAAABjBAAAZHJzL2Rvd25yZXYueG1sUEsFBgAAAAAEAAQA8wAAAGoFAAAAAA==&#10;" filled="f" stroked="f">
                  <v:textbox style="mso-fit-shape-to-text:t" inset="1.44pt,1.8pt,0,0">
                    <w:txbxContent>
                      <w:p w14:paraId="1B2C8F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A77253">
                <v:shape id="Cuadro de texto 686" o:spid="_x0000_s3219" type="#_x0000_t202" style="position:absolute;margin-left:26.25pt;margin-top:1.5pt;width:4.5pt;height:13.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4cCAwKAgAA5QMAAA4A&#10;AAAAAAAAAAAAAAAALgIAAGRycy9lMm9Eb2MueG1sUEsBAi0AFAAGAAgAAAAhAOgE3Z/aAAAABgEA&#10;AA8AAAAAAAAAAAAAAAAAZAQAAGRycy9kb3ducmV2LnhtbFBLBQYAAAAABAAEAPMAAABrBQAAAAA=&#10;" filled="f" stroked="f">
                  <v:textbox style="mso-fit-shape-to-text:t" inset="1.44pt,1.8pt,0,0">
                    <w:txbxContent>
                      <w:p w14:paraId="3BB8D56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6C4A9">
                <v:shape id="Cuadro de texto 687" o:spid="_x0000_s3218" type="#_x0000_t202" style="position:absolute;margin-left:26.25pt;margin-top:1.5pt;width:4.5pt;height:13.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stCgIAAOUDAAAOAAAAZHJzL2Uyb0RvYy54bWysU9uO2yAQfa/Uf0C8N75ok3W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TmKy0KAgAA5QMAAA4A&#10;AAAAAAAAAAAAAAAALgIAAGRycy9lMm9Eb2MueG1sUEsBAi0AFAAGAAgAAAAhAOgE3Z/aAAAABgEA&#10;AA8AAAAAAAAAAAAAAAAAZAQAAGRycy9kb3ducmV2LnhtbFBLBQYAAAAABAAEAPMAAABrBQAAAAA=&#10;" filled="f" stroked="f">
                  <v:textbox style="mso-fit-shape-to-text:t" inset="1.44pt,1.8pt,0,0">
                    <w:txbxContent>
                      <w:p w14:paraId="4734FA8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842A43">
                <v:shape id="Cuadro de texto 688" o:spid="_x0000_s3217" type="#_x0000_t202" style="position:absolute;margin-left:26.25pt;margin-top:1.5pt;width:4.5pt;height:13.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JKGPpCAIAAOUDAAAOAAAA&#10;AAAAAAAAAAAAAC4CAABkcnMvZTJvRG9jLnhtbFBLAQItABQABgAIAAAAIQDoBN2f2gAAAAYBAAAP&#10;AAAAAAAAAAAAAAAAAGIEAABkcnMvZG93bnJldi54bWxQSwUGAAAAAAQABADzAAAAaQUAAAAA&#10;" filled="f" stroked="f">
                  <v:textbox style="mso-fit-shape-to-text:t" inset="1.44pt,1.8pt,0,0">
                    <w:txbxContent>
                      <w:p w14:paraId="756A5E2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6A8D40">
                <v:shape id="Cuadro de texto 689" o:spid="_x0000_s3216" type="#_x0000_t202" style="position:absolute;margin-left:26.25pt;margin-top:1.5pt;width:4.5pt;height:13.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2x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vJ/bEKAgAA5QMAAA4A&#10;AAAAAAAAAAAAAAAALgIAAGRycy9lMm9Eb2MueG1sUEsBAi0AFAAGAAgAAAAhAOgE3Z/aAAAABgEA&#10;AA8AAAAAAAAAAAAAAAAAZAQAAGRycy9kb3ducmV2LnhtbFBLBQYAAAAABAAEAPMAAABrBQAAAAA=&#10;" filled="f" stroked="f">
                  <v:textbox style="mso-fit-shape-to-text:t" inset="1.44pt,1.8pt,0,0">
                    <w:txbxContent>
                      <w:p w14:paraId="6E78862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9FA644">
                <v:shape id="Cuadro de texto 690" o:spid="_x0000_s3215" type="#_x0000_t202" style="position:absolute;margin-left:26.25pt;margin-top:1.5pt;width:4.5pt;height:13.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QKPNAkCAADlAwAADgAA&#10;AAAAAAAAAAAAAAAuAgAAZHJzL2Uyb0RvYy54bWxQSwECLQAUAAYACAAAACEA6ATdn9oAAAAGAQAA&#10;DwAAAAAAAAAAAAAAAABjBAAAZHJzL2Rvd25yZXYueG1sUEsFBgAAAAAEAAQA8wAAAGoFAAAAAA==&#10;" filled="f" stroked="f">
                  <v:textbox style="mso-fit-shape-to-text:t" inset="1.44pt,1.8pt,0,0">
                    <w:txbxContent>
                      <w:p w14:paraId="5D7EA10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3E2DD8">
                <v:shape id="Cuadro de texto 691" o:spid="_x0000_s3214" type="#_x0000_t202" style="position:absolute;margin-left:26.25pt;margin-top:1.5pt;width:4.5pt;height:13.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bm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PP1uYKAgAA5QMAAA4A&#10;AAAAAAAAAAAAAAAALgIAAGRycy9lMm9Eb2MueG1sUEsBAi0AFAAGAAgAAAAhAOgE3Z/aAAAABgEA&#10;AA8AAAAAAAAAAAAAAAAAZAQAAGRycy9kb3ducmV2LnhtbFBLBQYAAAAABAAEAPMAAABrBQAAAAA=&#10;" filled="f" stroked="f">
                  <v:textbox style="mso-fit-shape-to-text:t" inset="1.44pt,1.8pt,0,0">
                    <w:txbxContent>
                      <w:p w14:paraId="135662D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33CF96">
                <v:shape id="Cuadro de texto 692" o:spid="_x0000_s3213" type="#_x0000_t202" style="position:absolute;margin-left:26.25pt;margin-top:1.5pt;width:4.5pt;height:13.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h2CgIAAOU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32yHYKAgAA5QMAAA4A&#10;AAAAAAAAAAAAAAAALgIAAGRycy9lMm9Eb2MueG1sUEsBAi0AFAAGAAgAAAAhAOgE3Z/aAAAABgEA&#10;AA8AAAAAAAAAAAAAAAAAZAQAAGRycy9kb3ducmV2LnhtbFBLBQYAAAAABAAEAPMAAABrBQAAAAA=&#10;" filled="f" stroked="f">
                  <v:textbox style="mso-fit-shape-to-text:t" inset="1.44pt,1.8pt,0,0">
                    <w:txbxContent>
                      <w:p w14:paraId="2E9948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4C3429">
                <v:shape id="Cuadro de texto 693" o:spid="_x0000_s3212" type="#_x0000_t202" style="position:absolute;margin-left:26.25pt;margin-top:1.5pt;width:4.5pt;height:13.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m7CQIAAOUDAAAOAAAAZHJzL2Uyb0RvYy54bWysU9uO2yAQfa/Uf0C8N760yXq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Hh3puwkCAADlAwAADgAA&#10;AAAAAAAAAAAAAAAuAgAAZHJzL2Uyb0RvYy54bWxQSwECLQAUAAYACAAAACEA6ATdn9oAAAAGAQAA&#10;DwAAAAAAAAAAAAAAAABjBAAAZHJzL2Rvd25yZXYueG1sUEsFBgAAAAAEAAQA8wAAAGoFAAAAAA==&#10;" filled="f" stroked="f">
                  <v:textbox style="mso-fit-shape-to-text:t" inset="1.44pt,1.8pt,0,0">
                    <w:txbxContent>
                      <w:p w14:paraId="08A77C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1E8F71">
                <v:shape id="Cuadro de texto 694" o:spid="_x0000_s3211" type="#_x0000_t202" style="position:absolute;margin-left:26.25pt;margin-top:1.5pt;width:4.5pt;height:13.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kYk6GAkCAADlAwAADgAA&#10;AAAAAAAAAAAAAAAuAgAAZHJzL2Uyb0RvYy54bWxQSwECLQAUAAYACAAAACEA6ATdn9oAAAAGAQAA&#10;DwAAAAAAAAAAAAAAAABjBAAAZHJzL2Rvd25yZXYueG1sUEsFBgAAAAAEAAQA8wAAAGoFAAAAAA==&#10;" filled="f" stroked="f">
                  <v:textbox style="mso-fit-shape-to-text:t" inset="1.44pt,1.8pt,0,0">
                    <w:txbxContent>
                      <w:p w14:paraId="3EDC95C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318D3D">
                <v:shape id="Cuadro de texto 695" o:spid="_x0000_s3210" type="#_x0000_t202" style="position:absolute;margin-left:26.25pt;margin-top:1.5pt;width:4.5pt;height:13.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RA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NopEAKAgAA5QMAAA4A&#10;AAAAAAAAAAAAAAAALgIAAGRycy9lMm9Eb2MueG1sUEsBAi0AFAAGAAgAAAAhAOgE3Z/aAAAABgEA&#10;AA8AAAAAAAAAAAAAAAAAZAQAAGRycy9kb3ducmV2LnhtbFBLBQYAAAAABAAEAPMAAABrBQAAAAA=&#10;" filled="f" stroked="f">
                  <v:textbox style="mso-fit-shape-to-text:t" inset="1.44pt,1.8pt,0,0">
                    <w:txbxContent>
                      <w:p w14:paraId="182AED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955313">
                <v:shape id="Cuadro de texto 696" o:spid="_x0000_s3209" type="#_x0000_t202" style="position:absolute;margin-left:26.25pt;margin-top:1.5pt;width:4.5pt;height:13.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M1RutAKAgAA5QMAAA4A&#10;AAAAAAAAAAAAAAAALgIAAGRycy9lMm9Eb2MueG1sUEsBAi0AFAAGAAgAAAAhAOgE3Z/aAAAABgEA&#10;AA8AAAAAAAAAAAAAAAAAZAQAAGRycy9kb3ducmV2LnhtbFBLBQYAAAAABAAEAPMAAABrBQAAAAA=&#10;" filled="f" stroked="f">
                  <v:textbox style="mso-fit-shape-to-text:t" inset="1.44pt,1.8pt,0,0">
                    <w:txbxContent>
                      <w:p w14:paraId="54766B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0067E1">
                <v:shape id="Cuadro de texto 697" o:spid="_x0000_s3208" type="#_x0000_t202" style="position:absolute;margin-left:26.25pt;margin-top:1.5pt;width:4.5pt;height:13.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ermfEKAgAA5QMAAA4A&#10;AAAAAAAAAAAAAAAALgIAAGRycy9lMm9Eb2MueG1sUEsBAi0AFAAGAAgAAAAhAOgE3Z/aAAAABgEA&#10;AA8AAAAAAAAAAAAAAAAAZAQAAGRycy9kb3ducmV2LnhtbFBLBQYAAAAABAAEAPMAAABrBQAAAAA=&#10;" filled="f" stroked="f">
                  <v:textbox style="mso-fit-shape-to-text:t" inset="1.44pt,1.8pt,0,0">
                    <w:txbxContent>
                      <w:p w14:paraId="2A1A723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22D1FE">
                <v:shape id="Cuadro de texto 698" o:spid="_x0000_s3207" type="#_x0000_t202" style="position:absolute;margin-left:26.25pt;margin-top:1.5pt;width:4.5pt;height:13.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pl0TUKAgAA5QMAAA4A&#10;AAAAAAAAAAAAAAAALgIAAGRycy9lMm9Eb2MueG1sUEsBAi0AFAAGAAgAAAAhAOgE3Z/aAAAABgEA&#10;AA8AAAAAAAAAAAAAAAAAZAQAAGRycy9kb3ducmV2LnhtbFBLBQYAAAAABAAEAPMAAABrBQAAAAA=&#10;" filled="f" stroked="f">
                  <v:textbox style="mso-fit-shape-to-text:t" inset="1.44pt,1.8pt,0,0">
                    <w:txbxContent>
                      <w:p w14:paraId="33DD01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FF8975">
                <v:shape id="Cuadro de texto 699" o:spid="_x0000_s3206" type="#_x0000_t202" style="position:absolute;margin-left:26.25pt;margin-top:1.5pt;width:4.5pt;height:13.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iET20KAgAA5QMAAA4A&#10;AAAAAAAAAAAAAAAALgIAAGRycy9lMm9Eb2MueG1sUEsBAi0AFAAGAAgAAAAhAOgE3Z/aAAAABgEA&#10;AA8AAAAAAAAAAAAAAAAAZAQAAGRycy9kb3ducmV2LnhtbFBLBQYAAAAABAAEAPMAAABrBQAAAAA=&#10;" filled="f" stroked="f">
                  <v:textbox style="mso-fit-shape-to-text:t" inset="1.44pt,1.8pt,0,0">
                    <w:txbxContent>
                      <w:p w14:paraId="6E554AE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738EDC">
                <v:shape id="Cuadro de texto 700" o:spid="_x0000_s3205" type="#_x0000_t202" style="position:absolute;margin-left:26.25pt;margin-top:1.5pt;width:4.5pt;height:13.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sPXXAkCAADlAwAADgAA&#10;AAAAAAAAAAAAAAAuAgAAZHJzL2Uyb0RvYy54bWxQSwECLQAUAAYACAAAACEA6ATdn9oAAAAGAQAA&#10;DwAAAAAAAAAAAAAAAABjBAAAZHJzL2Rvd25yZXYueG1sUEsFBgAAAAAEAAQA8wAAAGoFAAAAAA==&#10;" filled="f" stroked="f">
                  <v:textbox style="mso-fit-shape-to-text:t" inset="1.44pt,1.8pt,0,0">
                    <w:txbxContent>
                      <w:p w14:paraId="010885C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105F2C">
                <v:shape id="Cuadro de texto 701" o:spid="_x0000_s3204" type="#_x0000_t202" style="position:absolute;margin-left:26.25pt;margin-top:1.5pt;width:4.5pt;height:13.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A6OjgkCAADlAwAADgAA&#10;AAAAAAAAAAAAAAAuAgAAZHJzL2Uyb0RvYy54bWxQSwECLQAUAAYACAAAACEA6ATdn9oAAAAGAQAA&#10;DwAAAAAAAAAAAAAAAABjBAAAZHJzL2Rvd25yZXYueG1sUEsFBgAAAAAEAAQA8wAAAGoFAAAAAA==&#10;" filled="f" stroked="f">
                  <v:textbox style="mso-fit-shape-to-text:t" inset="1.44pt,1.8pt,0,0">
                    <w:txbxContent>
                      <w:p w14:paraId="147FE55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C1395">
                <v:shape id="Cuadro de texto 702" o:spid="_x0000_s3203" type="#_x0000_t202" style="position:absolute;margin-left:26.25pt;margin-top:1.5pt;width:4.5pt;height:13.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Ae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43kB4KAgAA5QMAAA4A&#10;AAAAAAAAAAAAAAAALgIAAGRycy9lMm9Eb2MueG1sUEsBAi0AFAAGAAgAAAAhAOgE3Z/aAAAABgEA&#10;AA8AAAAAAAAAAAAAAAAAZAQAAGRycy9kb3ducmV2LnhtbFBLBQYAAAAABAAEAPMAAABrBQAAAAA=&#10;" filled="f" stroked="f">
                  <v:textbox style="mso-fit-shape-to-text:t" inset="1.44pt,1.8pt,0,0">
                    <w:txbxContent>
                      <w:p w14:paraId="4F9E81D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8E3F87">
                <v:shape id="Cuadro de texto 703" o:spid="_x0000_s3202" type="#_x0000_t202" style="position:absolute;margin-left:26.25pt;margin-top:1.5pt;width:4.5pt;height:13.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l7yGZwkCAADlAwAADgAA&#10;AAAAAAAAAAAAAAAuAgAAZHJzL2Uyb0RvYy54bWxQSwECLQAUAAYACAAAACEA6ATdn9oAAAAGAQAA&#10;DwAAAAAAAAAAAAAAAABjBAAAZHJzL2Rvd25yZXYueG1sUEsFBgAAAAAEAAQA8wAAAGoFAAAAAA==&#10;" filled="f" stroked="f">
                  <v:textbox style="mso-fit-shape-to-text:t" inset="1.44pt,1.8pt,0,0">
                    <w:txbxContent>
                      <w:p w14:paraId="1408CC8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10A197">
                <v:shape id="Cuadro de texto 704" o:spid="_x0000_s3201" type="#_x0000_t202" style="position:absolute;margin-left:26.25pt;margin-top:1.5pt;width:4.5pt;height:13.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GChVxAkCAADlAwAADgAA&#10;AAAAAAAAAAAAAAAuAgAAZHJzL2Uyb0RvYy54bWxQSwECLQAUAAYACAAAACEA6ATdn9oAAAAGAQAA&#10;DwAAAAAAAAAAAAAAAABjBAAAZHJzL2Rvd25yZXYueG1sUEsFBgAAAAAEAAQA8wAAAGoFAAAAAA==&#10;" filled="f" stroked="f">
                  <v:textbox style="mso-fit-shape-to-text:t" inset="1.44pt,1.8pt,0,0">
                    <w:txbxContent>
                      <w:p w14:paraId="45CFEEE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B46B10">
                <v:shape id="Cuadro de texto 705" o:spid="_x0000_s3200" type="#_x0000_t202" style="position:absolute;margin-left:26.25pt;margin-top:1.5pt;width:4.5pt;height:13.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snLnAkCAADlAwAADgAA&#10;AAAAAAAAAAAAAAAuAgAAZHJzL2Uyb0RvYy54bWxQSwECLQAUAAYACAAAACEA6ATdn9oAAAAGAQAA&#10;DwAAAAAAAAAAAAAAAABjBAAAZHJzL2Rvd25yZXYueG1sUEsFBgAAAAAEAAQA8wAAAGoFAAAAAA==&#10;" filled="f" stroked="f">
                  <v:textbox style="mso-fit-shape-to-text:t" inset="1.44pt,1.8pt,0,0">
                    <w:txbxContent>
                      <w:p w14:paraId="073C03E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4E7FDE">
                <v:shape id="Cuadro de texto 706" o:spid="_x0000_s3199" type="#_x0000_t202" style="position:absolute;margin-left:26.25pt;margin-top:1.5pt;width:4.5pt;height:13.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Tw1QwKAgAA5QMAAA4A&#10;AAAAAAAAAAAAAAAALgIAAGRycy9lMm9Eb2MueG1sUEsBAi0AFAAGAAgAAAAhAOgE3Z/aAAAABgEA&#10;AA8AAAAAAAAAAAAAAAAAZAQAAGRycy9kb3ducmV2LnhtbFBLBQYAAAAABAAEAPMAAABrBQAAAAA=&#10;" filled="f" stroked="f">
                  <v:textbox style="mso-fit-shape-to-text:t" inset="1.44pt,1.8pt,0,0">
                    <w:txbxContent>
                      <w:p w14:paraId="5C123B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3341F3">
                <v:shape id="Cuadro de texto 707" o:spid="_x0000_s3198" type="#_x0000_t202" style="position:absolute;margin-left:26.25pt;margin-top:1.5pt;width:4.5pt;height:13.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4K9i0KAgAA5QMAAA4A&#10;AAAAAAAAAAAAAAAALgIAAGRycy9lMm9Eb2MueG1sUEsBAi0AFAAGAAgAAAAhAOgE3Z/aAAAABgEA&#10;AA8AAAAAAAAAAAAAAAAAZAQAAGRycy9kb3ducmV2LnhtbFBLBQYAAAAABAAEAPMAAABrBQAAAAA=&#10;" filled="f" stroked="f">
                  <v:textbox style="mso-fit-shape-to-text:t" inset="1.44pt,1.8pt,0,0">
                    <w:txbxContent>
                      <w:p w14:paraId="6C4789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80586D">
                <v:shape id="Cuadro de texto 708" o:spid="_x0000_s3197" type="#_x0000_t202" style="position:absolute;margin-left:26.25pt;margin-top:1.5pt;width:4.5pt;height:13.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8S+6QkCAADlAwAADgAA&#10;AAAAAAAAAAAAAAAuAgAAZHJzL2Uyb0RvYy54bWxQSwECLQAUAAYACAAAACEA6ATdn9oAAAAGAQAA&#10;DwAAAAAAAAAAAAAAAABjBAAAZHJzL2Rvd25yZXYueG1sUEsFBgAAAAAEAAQA8wAAAGoFAAAAAA==&#10;" filled="f" stroked="f">
                  <v:textbox style="mso-fit-shape-to-text:t" inset="1.44pt,1.8pt,0,0">
                    <w:txbxContent>
                      <w:p w14:paraId="6AAC902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D5497">
                <v:shape id="Cuadro de texto 709" o:spid="_x0000_s3196" type="#_x0000_t202" style="position:absolute;margin-left:26.25pt;margin-top:1.5pt;width:4.5pt;height:13.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Cx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ElILEKAgAA5QMAAA4A&#10;AAAAAAAAAAAAAAAALgIAAGRycy9lMm9Eb2MueG1sUEsBAi0AFAAGAAgAAAAhAOgE3Z/aAAAABgEA&#10;AA8AAAAAAAAAAAAAAAAAZAQAAGRycy9kb3ducmV2LnhtbFBLBQYAAAAABAAEAPMAAABrBQAAAAA=&#10;" filled="f" stroked="f">
                  <v:textbox style="mso-fit-shape-to-text:t" inset="1.44pt,1.8pt,0,0">
                    <w:txbxContent>
                      <w:p w14:paraId="4D368D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010911">
                <v:shape id="Cuadro de texto 710" o:spid="_x0000_s3195" type="#_x0000_t202" style="position:absolute;margin-left:26.25pt;margin-top:1.5pt;width:4.5pt;height:13.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j7lI0CAIAAOUDAAAOAAAA&#10;AAAAAAAAAAAAAC4CAABkcnMvZTJvRG9jLnhtbFBLAQItABQABgAIAAAAIQDoBN2f2gAAAAYBAAAP&#10;AAAAAAAAAAAAAAAAAGIEAABkcnMvZG93bnJldi54bWxQSwUGAAAAAAQABADzAAAAaQUAAAAA&#10;" filled="f" stroked="f">
                  <v:textbox style="mso-fit-shape-to-text:t" inset="1.44pt,1.8pt,0,0">
                    <w:txbxContent>
                      <w:p w14:paraId="2CE7040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4480DE">
                <v:shape id="Cuadro de texto 711" o:spid="_x0000_s3194" type="#_x0000_t202" style="position:absolute;margin-left:26.25pt;margin-top:1.5pt;width:4.5pt;height:13.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OSML5gkCAADlAwAADgAA&#10;AAAAAAAAAAAAAAAuAgAAZHJzL2Uyb0RvYy54bWxQSwECLQAUAAYACAAAACEA6ATdn9oAAAAGAQAA&#10;DwAAAAAAAAAAAAAAAABjBAAAZHJzL2Rvd25yZXYueG1sUEsFBgAAAAAEAAQA8wAAAGoFAAAAAA==&#10;" filled="f" stroked="f">
                  <v:textbox style="mso-fit-shape-to-text:t" inset="1.44pt,1.8pt,0,0">
                    <w:txbxContent>
                      <w:p w14:paraId="70FD797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DDA145">
                <v:shape id="Cuadro de texto 712" o:spid="_x0000_s3193" type="#_x0000_t202" style="position:absolute;margin-left:26.25pt;margin-top:1.5pt;width:4.5pt;height:13.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V2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caFXYKAgAA5QMAAA4A&#10;AAAAAAAAAAAAAAAALgIAAGRycy9lMm9Eb2MueG1sUEsBAi0AFAAGAAgAAAAhAOgE3Z/aAAAABgEA&#10;AA8AAAAAAAAAAAAAAAAAZAQAAGRycy9kb3ducmV2LnhtbFBLBQYAAAAABAAEAPMAAABrBQAAAAA=&#10;" filled="f" stroked="f">
                  <v:textbox style="mso-fit-shape-to-text:t" inset="1.44pt,1.8pt,0,0">
                    <w:txbxContent>
                      <w:p w14:paraId="51B9C4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1589D2">
                <v:shape id="Cuadro de texto 713" o:spid="_x0000_s3192" type="#_x0000_t202" style="position:absolute;margin-left:26.25pt;margin-top:1.5pt;width:4.5pt;height:13.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NPE0uwkCAADlAwAADgAA&#10;AAAAAAAAAAAAAAAuAgAAZHJzL2Uyb0RvYy54bWxQSwECLQAUAAYACAAAACEA6ATdn9oAAAAGAQAA&#10;DwAAAAAAAAAAAAAAAABjBAAAZHJzL2Rvd25yZXYueG1sUEsFBgAAAAAEAAQA8wAAAGoFAAAAAA==&#10;" filled="f" stroked="f">
                  <v:textbox style="mso-fit-shape-to-text:t" inset="1.44pt,1.8pt,0,0">
                    <w:txbxContent>
                      <w:p w14:paraId="43A8CC0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89972F">
                <v:shape id="Cuadro de texto 714" o:spid="_x0000_s3191" type="#_x0000_t202" style="position:absolute;margin-left:26.25pt;margin-top:1.5pt;width:4.5pt;height:13.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2XnGAkCAADlAwAADgAA&#10;AAAAAAAAAAAAAAAuAgAAZHJzL2Uyb0RvYy54bWxQSwECLQAUAAYACAAAACEA6ATdn9oAAAAGAQAA&#10;DwAAAAAAAAAAAAAAAABjBAAAZHJzL2Rvd25yZXYueG1sUEsFBgAAAAAEAAQA8wAAAGoFAAAAAA==&#10;" filled="f" stroked="f">
                  <v:textbox style="mso-fit-shape-to-text:t" inset="1.44pt,1.8pt,0,0">
                    <w:txbxContent>
                      <w:p w14:paraId="6BA21E2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F81F81">
                <v:shape id="Cuadro de texto 715" o:spid="_x0000_s3190" type="#_x0000_t202" style="position:absolute;margin-left:26.25pt;margin-top:1.5pt;width:4.5pt;height:13.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lACg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GmEeUAKAgAA5QMAAA4A&#10;AAAAAAAAAAAAAAAALgIAAGRycy9lMm9Eb2MueG1sUEsBAi0AFAAGAAgAAAAhAOgE3Z/aAAAABgEA&#10;AA8AAAAAAAAAAAAAAAAAZAQAAGRycy9kb3ducmV2LnhtbFBLBQYAAAAABAAEAPMAAABrBQAAAAA=&#10;" filled="f" stroked="f">
                  <v:textbox style="mso-fit-shape-to-text:t" inset="1.44pt,1.8pt,0,0">
                    <w:txbxContent>
                      <w:p w14:paraId="31F9DE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01117">
                <v:shape id="Cuadro de texto 716" o:spid="_x0000_s3189" type="#_x0000_t202" style="position:absolute;margin-left:26.25pt;margin-top:1.5pt;width:4.5pt;height:13.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fQCgIAAOUDAAAOAAAAZHJzL2Uyb0RvYy54bWysU9uO2yAQfa/Uf0C8N7azTeJ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Oe9Z9AKAgAA5QMAAA4A&#10;AAAAAAAAAAAAAAAALgIAAGRycy9lMm9Eb2MueG1sUEsBAi0AFAAGAAgAAAAhAOgE3Z/aAAAABgEA&#10;AA8AAAAAAAAAAAAAAAAAZAQAAGRycy9kb3ducmV2LnhtbFBLBQYAAAAABAAEAPMAAABrBQAAAAA=&#10;" filled="f" stroked="f">
                  <v:textbox style="mso-fit-shape-to-text:t" inset="1.44pt,1.8pt,0,0">
                    <w:txbxContent>
                      <w:p w14:paraId="1DBD031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7BCBBB">
                <v:shape id="Cuadro de texto 717" o:spid="_x0000_s3188" type="#_x0000_t202" style="position:absolute;margin-left:26.25pt;margin-top:1.5pt;width:4.5pt;height:13.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zUdE8QkCAADlAwAADgAA&#10;AAAAAAAAAAAAAAAuAgAAZHJzL2Uyb0RvYy54bWxQSwECLQAUAAYACAAAACEA6ATdn9oAAAAGAQAA&#10;DwAAAAAAAAAAAAAAAABjBAAAZHJzL2Rvd25yZXYueG1sUEsFBgAAAAAEAAQA8wAAAGoFAAAAAA==&#10;" filled="f" stroked="f">
                  <v:textbox style="mso-fit-shape-to-text:t" inset="1.44pt,1.8pt,0,0">
                    <w:txbxContent>
                      <w:p w14:paraId="0DCC643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9885C6">
                <v:shape id="Cuadro de texto 718" o:spid="_x0000_s3187" type="#_x0000_t202" style="position:absolute;margin-left:26.25pt;margin-top:1.5pt;width:4.5pt;height:13.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w1Cg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ECJDDUKAgAA5QMAAA4A&#10;AAAAAAAAAAAAAAAALgIAAGRycy9lMm9Eb2MueG1sUEsBAi0AFAAGAAgAAAAhAOgE3Z/aAAAABgEA&#10;AA8AAAAAAAAAAAAAAAAAZAQAAGRycy9kb3ducmV2LnhtbFBLBQYAAAAABAAEAPMAAABrBQAAAAA=&#10;" filled="f" stroked="f">
                  <v:textbox style="mso-fit-shape-to-text:t" inset="1.44pt,1.8pt,0,0">
                    <w:txbxContent>
                      <w:p w14:paraId="55669C9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7371B0">
                <v:shape id="Cuadro de texto 719" o:spid="_x0000_s3186" type="#_x0000_t202" style="position:absolute;margin-left:26.25pt;margin-top:1.5pt;width:4.5pt;height:13.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tCgIAAOU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Jokm0KAgAA5QMAAA4A&#10;AAAAAAAAAAAAAAAALgIAAGRycy9lMm9Eb2MueG1sUEsBAi0AFAAGAAgAAAAhAOgE3Z/aAAAABgEA&#10;AA8AAAAAAAAAAAAAAAAAZAQAAGRycy9kb3ducmV2LnhtbFBLBQYAAAAABAAEAPMAAABrBQAAAAA=&#10;" filled="f" stroked="f">
                  <v:textbox style="mso-fit-shape-to-text:t" inset="1.44pt,1.8pt,0,0">
                    <w:txbxContent>
                      <w:p w14:paraId="0CC9E86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571CCE">
                <v:shape id="Cuadro de texto 720" o:spid="_x0000_s3185" type="#_x0000_t202" style="position:absolute;margin-left:26.25pt;margin-top:1.5pt;width:4.5pt;height:13.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7CPgkCAADlAwAADgAA&#10;AAAAAAAAAAAAAAAuAgAAZHJzL2Uyb0RvYy54bWxQSwECLQAUAAYACAAAACEA6ATdn9oAAAAGAQAA&#10;DwAAAAAAAAAAAAAAAABjBAAAZHJzL2Rvd25yZXYueG1sUEsFBgAAAAAEAAQA8wAAAGoFAAAAAA==&#10;" filled="f" stroked="f">
                  <v:textbox style="mso-fit-shape-to-text:t" inset="1.44pt,1.8pt,0,0">
                    <w:txbxContent>
                      <w:p w14:paraId="04573B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705A39">
                <v:shape id="Cuadro de texto 721" o:spid="_x0000_s3184" type="#_x0000_t202" style="position:absolute;margin-left:26.25pt;margin-top:1.5pt;width:4.5pt;height:13.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eTm+wKAgAA5QMAAA4A&#10;AAAAAAAAAAAAAAAALgIAAGRycy9lMm9Eb2MueG1sUEsBAi0AFAAGAAgAAAAhAOgE3Z/aAAAABgEA&#10;AA8AAAAAAAAAAAAAAAAAZAQAAGRycy9kb3ducmV2LnhtbFBLBQYAAAAABAAEAPMAAABrBQAAAAA=&#10;" filled="f" stroked="f">
                  <v:textbox style="mso-fit-shape-to-text:t" inset="1.44pt,1.8pt,0,0">
                    <w:txbxContent>
                      <w:p w14:paraId="2F5FBE5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BA6A2A">
                <v:shape id="Cuadro de texto 722" o:spid="_x0000_s3183" type="#_x0000_t202" style="position:absolute;margin-left:26.25pt;margin-top:1.5pt;width:4.5pt;height:13.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V8Cg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mqhXwKAgAA5QMAAA4A&#10;AAAAAAAAAAAAAAAALgIAAGRycy9lMm9Eb2MueG1sUEsBAi0AFAAGAAgAAAAhAOgE3Z/aAAAABgEA&#10;AA8AAAAAAAAAAAAAAAAAZAQAAGRycy9kb3ducmV2LnhtbFBLBQYAAAAABAAEAPMAAABrBQAAAAA=&#10;" filled="f" stroked="f">
                  <v:textbox style="mso-fit-shape-to-text:t" inset="1.44pt,1.8pt,0,0">
                    <w:txbxContent>
                      <w:p w14:paraId="4F61346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AA6D4B">
                <v:shape id="Cuadro de texto 723" o:spid="_x0000_s3182" type="#_x0000_t202" style="position:absolute;margin-left:26.25pt;margin-top:1.5pt;width:4.5pt;height:13.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peaMtgkCAADlAwAADgAA&#10;AAAAAAAAAAAAAAAuAgAAZHJzL2Uyb0RvYy54bWxQSwECLQAUAAYACAAAACEA6ATdn9oAAAAGAQAA&#10;DwAAAAAAAAAAAAAAAABjBAAAZHJzL2Rvd25yZXYueG1sUEsFBgAAAAAEAAQA8wAAAGoFAAAAAA==&#10;" filled="f" stroked="f">
                  <v:textbox style="mso-fit-shape-to-text:t" inset="1.44pt,1.8pt,0,0">
                    <w:txbxContent>
                      <w:p w14:paraId="747105E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0D8656">
                <v:shape id="Cuadro de texto 724" o:spid="_x0000_s3181" type="#_x0000_t202" style="position:absolute;margin-left:26.25pt;margin-top:1.5pt;width:4.5pt;height:13.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Aqcl8VCAIAAOUDAAAOAAAA&#10;AAAAAAAAAAAAAC4CAABkcnMvZTJvRG9jLnhtbFBLAQItABQABgAIAAAAIQDoBN2f2gAAAAYBAAAP&#10;AAAAAAAAAAAAAAAAAGIEAABkcnMvZG93bnJldi54bWxQSwUGAAAAAAQABADzAAAAaQUAAAAA&#10;" filled="f" stroked="f">
                  <v:textbox style="mso-fit-shape-to-text:t" inset="1.44pt,1.8pt,0,0">
                    <w:txbxContent>
                      <w:p w14:paraId="38ACAA4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745BEE">
                <v:shape id="Cuadro de texto 725" o:spid="_x0000_s3180" type="#_x0000_t202" style="position:absolute;margin-left:26.25pt;margin-top:1.5pt;width:4.5pt;height:13.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D4k8FNCAIAAOUDAAAOAAAA&#10;AAAAAAAAAAAAAC4CAABkcnMvZTJvRG9jLnhtbFBLAQItABQABgAIAAAAIQDoBN2f2gAAAAYBAAAP&#10;AAAAAAAAAAAAAAAAAGIEAABkcnMvZG93bnJldi54bWxQSwUGAAAAAAQABADzAAAAaQUAAAAA&#10;" filled="f" stroked="f">
                  <v:textbox style="mso-fit-shape-to-text:t" inset="1.44pt,1.8pt,0,0">
                    <w:txbxContent>
                      <w:p w14:paraId="3A7507E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3C6E9">
                <v:shape id="Cuadro de texto 726" o:spid="_x0000_s3179" type="#_x0000_t202" style="position:absolute;margin-left:26.25pt;margin-top:1.5pt;width:4.5pt;height:13.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Haq390KAgAA5QMAAA4A&#10;AAAAAAAAAAAAAAAALgIAAGRycy9lMm9Eb2MueG1sUEsBAi0AFAAGAAgAAAAhAOgE3Z/aAAAABgEA&#10;AA8AAAAAAAAAAAAAAAAAZAQAAGRycy9kb3ducmV2LnhtbFBLBQYAAAAABAAEAPMAAABrBQAAAAA=&#10;" filled="f" stroked="f">
                  <v:textbox style="mso-fit-shape-to-text:t" inset="1.44pt,1.8pt,0,0">
                    <w:txbxContent>
                      <w:p w14:paraId="6E6C943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2FF50C">
                <v:shape id="Cuadro de texto 1079" o:spid="_x0000_s3178" type="#_x0000_t202" style="position:absolute;margin-left:26.25pt;margin-top:1.5pt;width:4.5pt;height:13.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LzCoMsKAgAA5wMAAA4A&#10;AAAAAAAAAAAAAAAALgIAAGRycy9lMm9Eb2MueG1sUEsBAi0AFAAGAAgAAAAhAOgE3Z/aAAAABgEA&#10;AA8AAAAAAAAAAAAAAAAAZAQAAGRycy9kb3ducmV2LnhtbFBLBQYAAAAABAAEAPMAAABrBQAAAAA=&#10;" filled="f" stroked="f">
                  <v:textbox style="mso-fit-shape-to-text:t" inset="1.44pt,1.8pt,0,0">
                    <w:txbxContent>
                      <w:p w14:paraId="5C7331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76D82B">
                <v:shape id="Cuadro de texto 1080" o:spid="_x0000_s3177" type="#_x0000_t202" style="position:absolute;margin-left:26.25pt;margin-top:1.5pt;width:4.5pt;height:13.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Z8CihCAIAAOcDAAAOAAAA&#10;AAAAAAAAAAAAAC4CAABkcnMvZTJvRG9jLnhtbFBLAQItABQABgAIAAAAIQDoBN2f2gAAAAYBAAAP&#10;AAAAAAAAAAAAAAAAAGIEAABkcnMvZG93bnJldi54bWxQSwUGAAAAAAQABADzAAAAaQUAAAAA&#10;" filled="f" stroked="f">
                  <v:textbox style="mso-fit-shape-to-text:t" inset="1.44pt,1.8pt,0,0">
                    <w:txbxContent>
                      <w:p w14:paraId="71A8B31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71799C">
                <v:shape id="Cuadro de texto 1081" o:spid="_x0000_s3176" type="#_x0000_t202" style="position:absolute;margin-left:26.25pt;margin-top:1.5pt;width:4.5pt;height:13.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tiCQIAAOcDAAAOAAAAZHJzL2Uyb0RvYy54bWysU9uO2yAQfa/Uf0C8N75ok3W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8haLYgkCAADnAwAADgAA&#10;AAAAAAAAAAAAAAAuAgAAZHJzL2Uyb0RvYy54bWxQSwECLQAUAAYACAAAACEA6ATdn9oAAAAGAQAA&#10;DwAAAAAAAAAAAAAAAABjBAAAZHJzL2Rvd25yZXYueG1sUEsFBgAAAAAEAAQA8wAAAGoFAAAAAA==&#10;" filled="f" stroked="f">
                  <v:textbox style="mso-fit-shape-to-text:t" inset="1.44pt,1.8pt,0,0">
                    <w:txbxContent>
                      <w:p w14:paraId="15559FB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480E4A">
                <v:shape id="Cuadro de texto 1082" o:spid="_x0000_s3175" type="#_x0000_t202" style="position:absolute;margin-left:26.25pt;margin-top:1.5pt;width:4.5pt;height:13.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9iGjhAkCAADnAwAADgAA&#10;AAAAAAAAAAAAAAAuAgAAZHJzL2Uyb0RvYy54bWxQSwECLQAUAAYACAAAACEA6ATdn9oAAAAGAQAA&#10;DwAAAAAAAAAAAAAAAABjBAAAZHJzL2Rvd25yZXYueG1sUEsFBgAAAAAEAAQA8wAAAGoFAAAAAA==&#10;" filled="f" stroked="f">
                  <v:textbox style="mso-fit-shape-to-text:t" inset="1.44pt,1.8pt,0,0">
                    <w:txbxContent>
                      <w:p w14:paraId="05ED17D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8844EE">
                <v:shape id="Cuadro de texto 1083" o:spid="_x0000_s3174" type="#_x0000_t202" style="position:absolute;margin-left:26.25pt;margin-top:1.5pt;width:4.5pt;height:13.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JXrx80KAgAA5wMAAA4A&#10;AAAAAAAAAAAAAAAALgIAAGRycy9lMm9Eb2MueG1sUEsBAi0AFAAGAAgAAAAhAOgE3Z/aAAAABgEA&#10;AA8AAAAAAAAAAAAAAAAAZAQAAGRycy9kb3ducmV2LnhtbFBLBQYAAAAABAAEAPMAAABrBQAAAAA=&#10;" filled="f" stroked="f">
                  <v:textbox style="mso-fit-shape-to-text:t" inset="1.44pt,1.8pt,0,0">
                    <w:txbxContent>
                      <w:p w14:paraId="5CC6636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E1E7E5">
                <v:shape id="Cuadro de texto 1084" o:spid="_x0000_s3173" type="#_x0000_t202" style="position:absolute;margin-left:26.25pt;margin-top:1.5pt;width:4.5pt;height:13.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t2VFGQkCAADnAwAADgAA&#10;AAAAAAAAAAAAAAAuAgAAZHJzL2Uyb0RvYy54bWxQSwECLQAUAAYACAAAACEA6ATdn9oAAAAGAQAA&#10;DwAAAAAAAAAAAAAAAABjBAAAZHJzL2Rvd25yZXYueG1sUEsFBgAAAAAEAAQA8wAAAGoFAAAAAA==&#10;" filled="f" stroked="f">
                  <v:textbox style="mso-fit-shape-to-text:t" inset="1.44pt,1.8pt,0,0">
                    <w:txbxContent>
                      <w:p w14:paraId="6999F1F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8D5563">
                <v:shape id="Cuadro de texto 1085" o:spid="_x0000_s3172" type="#_x0000_t202" style="position:absolute;margin-left:26.25pt;margin-top:1.5pt;width:4.5pt;height:13.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NiVlPCAIAAOcDAAAOAAAA&#10;AAAAAAAAAAAAAC4CAABkcnMvZTJvRG9jLnhtbFBLAQItABQABgAIAAAAIQDoBN2f2gAAAAYBAAAP&#10;AAAAAAAAAAAAAAAAAGIEAABkcnMvZG93bnJldi54bWxQSwUGAAAAAAQABADzAAAAaQUAAAAA&#10;" filled="f" stroked="f">
                  <v:textbox style="mso-fit-shape-to-text:t" inset="1.44pt,1.8pt,0,0">
                    <w:txbxContent>
                      <w:p w14:paraId="3EBD240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55FCE5">
                <v:shape id="Cuadro de texto 1086" o:spid="_x0000_s3171" type="#_x0000_t202" style="position:absolute;margin-left:26.25pt;margin-top:1.5pt;width:4.5pt;height:13.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Gp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b5xqQkCAADnAwAADgAA&#10;AAAAAAAAAAAAAAAuAgAAZHJzL2Uyb0RvYy54bWxQSwECLQAUAAYACAAAACEA6ATdn9oAAAAGAQAA&#10;DwAAAAAAAAAAAAAAAABjBAAAZHJzL2Rvd25yZXYueG1sUEsFBgAAAAAEAAQA8wAAAGoFAAAAAA==&#10;" filled="f" stroked="f">
                  <v:textbox style="mso-fit-shape-to-text:t" inset="1.44pt,1.8pt,0,0">
                    <w:txbxContent>
                      <w:p w14:paraId="5A20B63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C216E3">
                <v:shape id="Cuadro de texto 1087" o:spid="_x0000_s3170" type="#_x0000_t202" style="position:absolute;margin-left:26.25pt;margin-top:1.5pt;width:4.5pt;height:13.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4ljSagkCAADnAwAADgAA&#10;AAAAAAAAAAAAAAAuAgAAZHJzL2Uyb0RvYy54bWxQSwECLQAUAAYACAAAACEA6ATdn9oAAAAGAQAA&#10;DwAAAAAAAAAAAAAAAABjBAAAZHJzL2Rvd25yZXYueG1sUEsFBgAAAAAEAAQA8wAAAGoFAAAAAA==&#10;" filled="f" stroked="f">
                  <v:textbox style="mso-fit-shape-to-text:t" inset="1.44pt,1.8pt,0,0">
                    <w:txbxContent>
                      <w:p w14:paraId="6B23EE2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3DF21A">
                <v:shape id="Cuadro de texto 1088" o:spid="_x0000_s3169" type="#_x0000_t202" style="position:absolute;margin-left:26.25pt;margin-top:1.5pt;width:4.5pt;height:13.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" filled="f" stroked="f">
                  <v:textbox style="mso-fit-shape-to-text:t" inset="1.44pt,1.8pt,0,0">
                    <w:txbxContent>
                      <w:p w14:paraId="6FBF600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B2E715">
                <v:shape id="Cuadro de texto 1089" o:spid="_x0000_s3168" type="#_x0000_t202" style="position:absolute;margin-left:26.25pt;margin-top:1.5pt;width:4.5pt;height:13.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9ZG2EKAgAA5wMAAA4A&#10;AAAAAAAAAAAAAAAALgIAAGRycy9lMm9Eb2MueG1sUEsBAi0AFAAGAAgAAAAhAOgE3Z/aAAAABgEA&#10;AA8AAAAAAAAAAAAAAAAAZAQAAGRycy9kb3ducmV2LnhtbFBLBQYAAAAABAAEAPMAAABrBQAAAAA=&#10;" filled="f" stroked="f">
                  <v:textbox style="mso-fit-shape-to-text:t" inset="1.44pt,1.8pt,0,0">
                    <w:txbxContent>
                      <w:p w14:paraId="0887A7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42633A">
                <v:shape id="Cuadro de texto 1090" o:spid="_x0000_s3167" type="#_x0000_t202" style="position:absolute;margin-left:26.25pt;margin-top:1.5pt;width:4.5pt;height:13.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Yu8zwkCAADnAwAADgAA&#10;AAAAAAAAAAAAAAAuAgAAZHJzL2Uyb0RvYy54bWxQSwECLQAUAAYACAAAACEA6ATdn9oAAAAGAQAA&#10;DwAAAAAAAAAAAAAAAABjBAAAZHJzL2Rvd25yZXYueG1sUEsFBgAAAAAEAAQA8wAAAGoFAAAAAA==&#10;" filled="f" stroked="f">
                  <v:textbox style="mso-fit-shape-to-text:t" inset="1.44pt,1.8pt,0,0">
                    <w:txbxContent>
                      <w:p w14:paraId="203C5F8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E557F6">
                <v:shape id="Cuadro de texto 1091" o:spid="_x0000_s3166" type="#_x0000_t202" style="position:absolute;margin-left:26.25pt;margin-top:1.5pt;width:4.5pt;height:13.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MCQ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fm0fDAkCAADnAwAADgAA&#10;AAAAAAAAAAAAAAAuAgAAZHJzL2Uyb0RvYy54bWxQSwECLQAUAAYACAAAACEA6ATdn9oAAAAGAQAA&#10;DwAAAAAAAAAAAAAAAABjBAAAZHJzL2Rvd25yZXYueG1sUEsFBgAAAAAEAAQA8wAAAGoFAAAAAA==&#10;" filled="f" stroked="f">
                  <v:textbox style="mso-fit-shape-to-text:t" inset="1.44pt,1.8pt,0,0">
                    <w:txbxContent>
                      <w:p w14:paraId="3EF499E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C72A55">
                <v:shape id="Cuadro de texto 1092" o:spid="_x0000_s3165" type="#_x0000_t202" style="position:absolute;margin-left:26.25pt;margin-top:1.5pt;width:4.5pt;height:13.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fqCQ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elo36gkCAADnAwAADgAA&#10;AAAAAAAAAAAAAAAuAgAAZHJzL2Uyb0RvYy54bWxQSwECLQAUAAYACAAAACEA6ATdn9oAAAAGAQAA&#10;DwAAAAAAAAAAAAAAAABjBAAAZHJzL2Rvd25yZXYueG1sUEsFBgAAAAAEAAQA8wAAAGoFAAAAAA==&#10;" filled="f" stroked="f">
                  <v:textbox style="mso-fit-shape-to-text:t" inset="1.44pt,1.8pt,0,0">
                    <w:txbxContent>
                      <w:p w14:paraId="0F77E3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1F5D27">
                <v:shape id="Cuadro de texto 1093" o:spid="_x0000_s3164" type="#_x0000_t202" style="position:absolute;margin-left:26.25pt;margin-top:1.5pt;width:4.5pt;height:13.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Oj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BmQU6MKAgAA5wMAAA4A&#10;AAAAAAAAAAAAAAAALgIAAGRycy9lMm9Eb2MueG1sUEsBAi0AFAAGAAgAAAAhAOgE3Z/aAAAABgEA&#10;AA8AAAAAAAAAAAAAAAAAZAQAAGRycy9kb3ducmV2LnhtbFBLBQYAAAAABAAEAPMAAABrBQAAAAA=&#10;" filled="f" stroked="f">
                  <v:textbox style="mso-fit-shape-to-text:t" inset="1.44pt,1.8pt,0,0">
                    <w:txbxContent>
                      <w:p w14:paraId="209A5C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5196B">
                <v:shape id="Cuadro de texto 1094" o:spid="_x0000_s3163" type="#_x0000_t202" style="position:absolute;margin-left:26.25pt;margin-top:1.5pt;width:4.5pt;height:13.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Dse0XcKAgAA5wMAAA4A&#10;AAAAAAAAAAAAAAAALgIAAGRycy9lMm9Eb2MueG1sUEsBAi0AFAAGAAgAAAAhAOgE3Z/aAAAABgEA&#10;AA8AAAAAAAAAAAAAAAAAZAQAAGRycy9kb3ducmV2LnhtbFBLBQYAAAAABAAEAPMAAABrBQAAAAA=&#10;" filled="f" stroked="f">
                  <v:textbox style="mso-fit-shape-to-text:t" inset="1.44pt,1.8pt,0,0">
                    <w:txbxContent>
                      <w:p w14:paraId="77BB01A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88EB40">
                <v:shape id="Cuadro de texto 1095" o:spid="_x0000_s3162" type="#_x0000_t202" style="position:absolute;margin-left:26.25pt;margin-top:1.5pt;width:4.5pt;height:13.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" filled="f" stroked="f">
                  <v:textbox style="mso-fit-shape-to-text:t" inset="1.44pt,1.8pt,0,0">
                    <w:txbxContent>
                      <w:p w14:paraId="4571607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751D3F">
                <v:shape id="Cuadro de texto 1096" o:spid="_x0000_s3161" type="#_x0000_t202" style="position:absolute;margin-left:26.25pt;margin-top:1.5pt;width:4.5pt;height:13.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zCQ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v6XScwkCAADnAwAADgAA&#10;AAAAAAAAAAAAAAAuAgAAZHJzL2Uyb0RvYy54bWxQSwECLQAUAAYACAAAACEA6ATdn9oAAAAGAQAA&#10;DwAAAAAAAAAAAAAAAABjBAAAZHJzL2Rvd25yZXYueG1sUEsFBgAAAAAEAAQA8wAAAGoFAAAAAA==&#10;" filled="f" stroked="f">
                  <v:textbox style="mso-fit-shape-to-text:t" inset="1.44pt,1.8pt,0,0">
                    <w:txbxContent>
                      <w:p w14:paraId="6709247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1E8337">
                <v:shape id="Cuadro de texto 1097" o:spid="_x0000_s3160" type="#_x0000_t202" style="position:absolute;margin-left:26.25pt;margin-top:1.5pt;width:4.5pt;height:13.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GwCQ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1ENxsAkCAADnAwAADgAA&#10;AAAAAAAAAAAAAAAuAgAAZHJzL2Uyb0RvYy54bWxQSwECLQAUAAYACAAAACEA6ATdn9oAAAAGAQAA&#10;DwAAAAAAAAAAAAAAAABjBAAAZHJzL2Rvd25yZXYueG1sUEsFBgAAAAAEAAQA8wAAAGoFAAAAAA==&#10;" filled="f" stroked="f">
                  <v:textbox style="mso-fit-shape-to-text:t" inset="1.44pt,1.8pt,0,0">
                    <w:txbxContent>
                      <w:p w14:paraId="36FBFAC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69D960">
                <v:shape id="Cuadro de texto 1098" o:spid="_x0000_s3159" type="#_x0000_t202" style="position:absolute;margin-left:26.25pt;margin-top:1.5pt;width:4.5pt;height:13.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ur+mAQkCAADnAwAADgAA&#10;AAAAAAAAAAAAAAAuAgAAZHJzL2Uyb0RvYy54bWxQSwECLQAUAAYACAAAACEA6ATdn9oAAAAGAQAA&#10;DwAAAAAAAAAAAAAAAABjBAAAZHJzL2Rvd25yZXYueG1sUEsFBgAAAAAEAAQA8wAAAGoFAAAAAA==&#10;" filled="f" stroked="f">
                  <v:textbox style="mso-fit-shape-to-text:t" inset="1.44pt,1.8pt,0,0">
                    <w:txbxContent>
                      <w:p w14:paraId="31F572A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618876">
                <v:shape id="Cuadro de texto 1099" o:spid="_x0000_s3158" type="#_x0000_t202" style="position:absolute;margin-left:26.25pt;margin-top:1.5pt;width:4.5pt;height:13.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ClCuLsKAgAA5wMAAA4A&#10;AAAAAAAAAAAAAAAALgIAAGRycy9lMm9Eb2MueG1sUEsBAi0AFAAGAAgAAAAhAOgE3Z/aAAAABgEA&#10;AA8AAAAAAAAAAAAAAAAAZAQAAGRycy9kb3ducmV2LnhtbFBLBQYAAAAABAAEAPMAAABrBQAAAAA=&#10;" filled="f" stroked="f">
                  <v:textbox style="mso-fit-shape-to-text:t" inset="1.44pt,1.8pt,0,0">
                    <w:txbxContent>
                      <w:p w14:paraId="3F1B7E8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A98F51">
                <v:shape id="Cuadro de texto 1100" o:spid="_x0000_s3157" type="#_x0000_t202" style="position:absolute;margin-left:26.25pt;margin-top:1.5pt;width:4.5pt;height:13.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Cb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Y6XwmwkCAADnAwAADgAA&#10;AAAAAAAAAAAAAAAuAgAAZHJzL2Uyb0RvYy54bWxQSwECLQAUAAYACAAAACEA6ATdn9oAAAAGAQAA&#10;DwAAAAAAAAAAAAAAAABjBAAAZHJzL2Rvd25yZXYueG1sUEsFBgAAAAAEAAQA8wAAAGoFAAAAAA==&#10;" filled="f" stroked="f">
                  <v:textbox style="mso-fit-shape-to-text:t" inset="1.44pt,1.8pt,0,0">
                    <w:txbxContent>
                      <w:p w14:paraId="54D0AA5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0C8BC5">
                <v:shape id="Cuadro de texto 1101" o:spid="_x0000_s3156" type="#_x0000_t202" style="position:absolute;margin-left:26.25pt;margin-top:1.5pt;width:4.5pt;height:13.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CENTWAkCAADnAwAADgAA&#10;AAAAAAAAAAAAAAAuAgAAZHJzL2Uyb0RvYy54bWxQSwECLQAUAAYACAAAACEA6ATdn9oAAAAGAQAA&#10;DwAAAAAAAAAAAAAAAABjBAAAZHJzL2Rvd25yZXYueG1sUEsFBgAAAAAEAAQA8wAAAGoFAAAAAA==&#10;" filled="f" stroked="f">
                  <v:textbox style="mso-fit-shape-to-text:t" inset="1.44pt,1.8pt,0,0">
                    <w:txbxContent>
                      <w:p w14:paraId="5F5F7A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5750E0">
                <v:shape id="Cuadro de texto 1102" o:spid="_x0000_s3155" type="#_x0000_t202" style="position:absolute;margin-left:26.25pt;margin-top:1.5pt;width:4.5pt;height:13.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DHR7vgkCAADnAwAADgAA&#10;AAAAAAAAAAAAAAAuAgAAZHJzL2Uyb0RvYy54bWxQSwECLQAUAAYACAAAACEA6ATdn9oAAAAGAQAA&#10;DwAAAAAAAAAAAAAAAABjBAAAZHJzL2Rvd25yZXYueG1sUEsFBgAAAAAEAAQA8wAAAGoFAAAAAA==&#10;" filled="f" stroked="f">
                  <v:textbox style="mso-fit-shape-to-text:t" inset="1.44pt,1.8pt,0,0">
                    <w:txbxContent>
                      <w:p w14:paraId="51E2E6F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CBA32E">
                <v:shape id="Cuadro de texto 1163" o:spid="_x0000_s3154" type="#_x0000_t202" style="position:absolute;margin-left:26.25pt;margin-top:1.5pt;width:4.5pt;height:13.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" filled="f" stroked="f">
                  <v:textbox style="mso-fit-shape-to-text:t" inset="1.44pt,1.8pt,0,0">
                    <w:txbxContent>
                      <w:p w14:paraId="282B2E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CC218B">
                <v:shape id="Cuadro de texto 1164" o:spid="_x0000_s3153" type="#_x0000_t202" style="position:absolute;margin-left:26.25pt;margin-top:1.5pt;width:4.5pt;height:13.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2YCg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" filled="f" stroked="f">
                  <v:textbox style="mso-fit-shape-to-text:t" inset="1.44pt,1.8pt,0,0">
                    <w:txbxContent>
                      <w:p w14:paraId="0FD65E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F33771">
                <v:shape id="Cuadro de texto 727" o:spid="_x0000_s3152" type="#_x0000_t202" style="position:absolute;margin-left:26.25pt;margin-top:15.75pt;width:4.5pt;height:13.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Dm21rCAIAAOUDAAAOAAAA&#10;AAAAAAAAAAAAAC4CAABkcnMvZTJvRG9jLnhtbFBLAQItABQABgAIAAAAIQDLgSdG2gAAAAcBAAAP&#10;AAAAAAAAAAAAAAAAAGIEAABkcnMvZG93bnJldi54bWxQSwUGAAAAAAQABADzAAAAaQUAAAAA&#10;" filled="f" stroked="f">
                  <v:textbox style="mso-fit-shape-to-text:t" inset="1.44pt,1.8pt,0,0">
                    <w:txbxContent>
                      <w:p w14:paraId="716F85C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ABDE82">
                <v:shape id="Cuadro de texto 728" o:spid="_x0000_s3151" type="#_x0000_t202" style="position:absolute;margin-left:26.25pt;margin-top:15.75pt;width:4.5pt;height:13.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OVSWvCAIAAOUDAAAOAAAA&#10;AAAAAAAAAAAAAC4CAABkcnMvZTJvRG9jLnhtbFBLAQItABQABgAIAAAAIQDLgSdG2gAAAAcBAAAP&#10;AAAAAAAAAAAAAAAAAGIEAABkcnMvZG93bnJldi54bWxQSwUGAAAAAAQABADzAAAAaQUAAAAA&#10;" filled="f" stroked="f">
                  <v:textbox style="mso-fit-shape-to-text:t" inset="1.44pt,1.8pt,0,0">
                    <w:txbxContent>
                      <w:p w14:paraId="1FB5EBE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C9741A">
                <v:shape id="Cuadro de texto 729" o:spid="_x0000_s3150" type="#_x0000_t202" style="position:absolute;margin-left:26.25pt;margin-top:15.75pt;width:4.5pt;height:13.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v3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y0u/cKAgAA5QMAAA4A&#10;AAAAAAAAAAAAAAAALgIAAGRycy9lMm9Eb2MueG1sUEsBAi0AFAAGAAgAAAAhAMuBJ0baAAAABwEA&#10;AA8AAAAAAAAAAAAAAAAAZAQAAGRycy9kb3ducmV2LnhtbFBLBQYAAAAABAAEAPMAAABrBQAAAAA=&#10;" filled="f" stroked="f">
                  <v:textbox style="mso-fit-shape-to-text:t" inset="1.44pt,1.8pt,0,0">
                    <w:txbxContent>
                      <w:p w14:paraId="1DD7675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1D74A9">
                <v:shape id="Cuadro de texto 730" o:spid="_x0000_s3149" type="#_x0000_t202" style="position:absolute;margin-left:26.25pt;margin-top:15.75pt;width:4.5pt;height:13.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5/yXIKAgAA5QMAAA4A&#10;AAAAAAAAAAAAAAAALgIAAGRycy9lMm9Eb2MueG1sUEsBAi0AFAAGAAgAAAAhAMuBJ0baAAAABwEA&#10;AA8AAAAAAAAAAAAAAAAAZAQAAGRycy9kb3ducmV2LnhtbFBLBQYAAAAABAAEAPMAAABrBQAAAAA=&#10;" filled="f" stroked="f">
                  <v:textbox style="mso-fit-shape-to-text:t" inset="1.44pt,1.8pt,0,0">
                    <w:txbxContent>
                      <w:p w14:paraId="2175001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9680E2">
                <v:shape id="Cuadro de texto 731" o:spid="_x0000_s3148" type="#_x0000_t202" style="position:absolute;margin-left:26.25pt;margin-top:15.75pt;width:4.5pt;height:13.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" filled="f" stroked="f">
                  <v:textbox style="mso-fit-shape-to-text:t" inset="1.44pt,1.8pt,0,0">
                    <w:txbxContent>
                      <w:p w14:paraId="10F9F57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A4457F">
                <v:shape id="Cuadro de texto 732" o:spid="_x0000_s3147" type="#_x0000_t202" style="position:absolute;margin-left:26.25pt;margin-top:15.75pt;width:4.5pt;height:13.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q89MMKAgAA5QMAAA4A&#10;AAAAAAAAAAAAAAAALgIAAGRycy9lMm9Eb2MueG1sUEsBAi0AFAAGAAgAAAAhAMuBJ0baAAAABwEA&#10;AA8AAAAAAAAAAAAAAAAAZAQAAGRycy9kb3ducmV2LnhtbFBLBQYAAAAABAAEAPMAAABrBQAAAAA=&#10;" filled="f" stroked="f">
                  <v:textbox style="mso-fit-shape-to-text:t" inset="1.44pt,1.8pt,0,0">
                    <w:txbxContent>
                      <w:p w14:paraId="4C1286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DD9E38">
                <v:shape id="Cuadro de texto 733" o:spid="_x0000_s3146" type="#_x0000_t202" style="position:absolute;margin-left:26.25pt;margin-top:15.75pt;width:4.5pt;height:13.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qbCgIAAOUDAAAOAAAAZHJzL2Uyb0RvYy54bWysU9uO2yAQfa/Uf0C8N7azTeJ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hdapsKAgAA5QMAAA4A&#10;AAAAAAAAAAAAAAAALgIAAGRycy9lMm9Eb2MueG1sUEsBAi0AFAAGAAgAAAAhAMuBJ0baAAAABwEA&#10;AA8AAAAAAAAAAAAAAAAAZAQAAGRycy9kb3ducmV2LnhtbFBLBQYAAAAABAAEAPMAAABrBQAAAAA=&#10;" filled="f" stroked="f">
                  <v:textbox style="mso-fit-shape-to-text:t" inset="1.44pt,1.8pt,0,0">
                    <w:txbxContent>
                      <w:p w14:paraId="770CB9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C25930">
                <v:shape id="Cuadro de texto 734" o:spid="_x0000_s3145" type="#_x0000_t202" style="position:absolute;margin-left:26.25pt;margin-top:15.75pt;width:4.5pt;height:13.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fJuTgKAgAA5QMAAA4A&#10;AAAAAAAAAAAAAAAALgIAAGRycy9lMm9Eb2MueG1sUEsBAi0AFAAGAAgAAAAhAMuBJ0baAAAABwEA&#10;AA8AAAAAAAAAAAAAAAAAZAQAAGRycy9kb3ducmV2LnhtbFBLBQYAAAAABAAEAPMAAABrBQAAAAA=&#10;" filled="f" stroked="f">
                  <v:textbox style="mso-fit-shape-to-text:t" inset="1.44pt,1.8pt,0,0">
                    <w:txbxContent>
                      <w:p w14:paraId="63B5492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E9B13">
                <v:shape id="Cuadro de texto 735" o:spid="_x0000_s3144" type="#_x0000_t202" style="position:absolute;margin-left:26.25pt;margin-top:15.75pt;width:4.5pt;height:13.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0E4OoKAgAA5QMAAA4A&#10;AAAAAAAAAAAAAAAALgIAAGRycy9lMm9Eb2MueG1sUEsBAi0AFAAGAAgAAAAhAMuBJ0baAAAABwEA&#10;AA8AAAAAAAAAAAAAAAAAZAQAAGRycy9kb3ducmV2LnhtbFBLBQYAAAAABAAEAPMAAABrBQAAAAA=&#10;" filled="f" stroked="f">
                  <v:textbox style="mso-fit-shape-to-text:t" inset="1.44pt,1.8pt,0,0">
                    <w:txbxContent>
                      <w:p w14:paraId="56D6D9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1685F4">
                <v:shape id="Cuadro de texto 736" o:spid="_x0000_s3143" type="#_x0000_t202" style="position:absolute;margin-left:26.25pt;margin-top:15.75pt;width:4.5pt;height:13.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56CgIAAOU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M9/noKAgAA5QMAAA4A&#10;AAAAAAAAAAAAAAAALgIAAGRycy9lMm9Eb2MueG1sUEsBAi0AFAAGAAgAAAAhAMuBJ0baAAAABwEA&#10;AA8AAAAAAAAAAAAAAAAAZAQAAGRycy9kb3ducmV2LnhtbFBLBQYAAAAABAAEAPMAAABrBQAAAAA=&#10;" filled="f" stroked="f">
                  <v:textbox style="mso-fit-shape-to-text:t" inset="1.44pt,1.8pt,0,0">
                    <w:txbxContent>
                      <w:p w14:paraId="521EA54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51DA3A">
                <v:shape id="Cuadro de texto 737" o:spid="_x0000_s3142" type="#_x0000_t202" style="position:absolute;margin-left:26.25pt;margin-top:15.75pt;width:4.5pt;height:13.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BE+bkNCAIAAOUDAAAOAAAA&#10;AAAAAAAAAAAAAC4CAABkcnMvZTJvRG9jLnhtbFBLAQItABQABgAIAAAAIQDLgSdG2gAAAAcBAAAP&#10;AAAAAAAAAAAAAAAAAGIEAABkcnMvZG93bnJldi54bWxQSwUGAAAAAAQABADzAAAAaQUAAAAA&#10;" filled="f" stroked="f">
                  <v:textbox style="mso-fit-shape-to-text:t" inset="1.44pt,1.8pt,0,0">
                    <w:txbxContent>
                      <w:p w14:paraId="3D90895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C463B5">
                <v:shape id="Cuadro de texto 738" o:spid="_x0000_s3141" type="#_x0000_t202" style="position:absolute;margin-left:26.25pt;margin-top:15.75pt;width:4.5pt;height:13.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DJN/HJCAIAAOUDAAAOAAAA&#10;AAAAAAAAAAAAAC4CAABkcnMvZTJvRG9jLnhtbFBLAQItABQABgAIAAAAIQDLgSdG2gAAAAcBAAAP&#10;AAAAAAAAAAAAAAAAAGIEAABkcnMvZG93bnJldi54bWxQSwUGAAAAAAQABADzAAAAaQUAAAAA&#10;" filled="f" stroked="f">
                  <v:textbox style="mso-fit-shape-to-text:t" inset="1.44pt,1.8pt,0,0">
                    <w:txbxContent>
                      <w:p w14:paraId="1084104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363951">
                <v:shape id="Cuadro de texto 739" o:spid="_x0000_s3140" type="#_x0000_t202" style="position:absolute;margin-left:26.25pt;margin-top:15.75pt;width:4.5pt;height:13.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vWb5EKAgAA5QMAAA4A&#10;AAAAAAAAAAAAAAAALgIAAGRycy9lMm9Eb2MueG1sUEsBAi0AFAAGAAgAAAAhAMuBJ0baAAAABwEA&#10;AA8AAAAAAAAAAAAAAAAAZAQAAGRycy9kb3ducmV2LnhtbFBLBQYAAAAABAAEAPMAAABrBQAAAAA=&#10;" filled="f" stroked="f">
                  <v:textbox style="mso-fit-shape-to-text:t" inset="1.44pt,1.8pt,0,0">
                    <w:txbxContent>
                      <w:p w14:paraId="016726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EAB4C2">
                <v:shape id="Cuadro de texto 740" o:spid="_x0000_s3139" type="#_x0000_t202" style="position:absolute;margin-left:26.25pt;margin-top:15.75pt;width:4.5pt;height:13.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Tx0LtQkCAADlAwAADgAA&#10;AAAAAAAAAAAAAAAuAgAAZHJzL2Uyb0RvYy54bWxQSwECLQAUAAYACAAAACEAy4EnRtoAAAAHAQAA&#10;DwAAAAAAAAAAAAAAAABjBAAAZHJzL2Rvd25yZXYueG1sUEsFBgAAAAAEAAQA8wAAAGoFAAAAAA==&#10;" filled="f" stroked="f">
                  <v:textbox style="mso-fit-shape-to-text:t" inset="1.44pt,1.8pt,0,0">
                    <w:txbxContent>
                      <w:p w14:paraId="6F56D24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CD5F47">
                <v:shape id="Cuadro de texto 741" o:spid="_x0000_s3138" type="#_x0000_t202" style="position:absolute;margin-left:26.25pt;margin-top:15.75pt;width:4.5pt;height:13.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GXnKJQKAgAA5QMAAA4A&#10;AAAAAAAAAAAAAAAALgIAAGRycy9lMm9Eb2MueG1sUEsBAi0AFAAGAAgAAAAhAMuBJ0baAAAABwEA&#10;AA8AAAAAAAAAAAAAAAAAZAQAAGRycy9kb3ducmV2LnhtbFBLBQYAAAAABAAEAPMAAABrBQAAAAA=&#10;" filled="f" stroked="f">
                  <v:textbox style="mso-fit-shape-to-text:t" inset="1.44pt,1.8pt,0,0">
                    <w:txbxContent>
                      <w:p w14:paraId="220B9C9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121E31">
                <v:shape id="Cuadro de texto 742" o:spid="_x0000_s3137" type="#_x0000_t202" style="position:absolute;margin-left:26.25pt;margin-top:15.75pt;width:4.5pt;height:13.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veNgQKAgAA5QMAAA4A&#10;AAAAAAAAAAAAAAAALgIAAGRycy9lMm9Eb2MueG1sUEsBAi0AFAAGAAgAAAAhAMuBJ0baAAAABwEA&#10;AA8AAAAAAAAAAAAAAAAAZAQAAGRycy9kb3ducmV2LnhtbFBLBQYAAAAABAAEAPMAAABrBQAAAAA=&#10;" filled="f" stroked="f">
                  <v:textbox style="mso-fit-shape-to-text:t" inset="1.44pt,1.8pt,0,0">
                    <w:txbxContent>
                      <w:p w14:paraId="1110E67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88776D">
                <v:shape id="Cuadro de texto 743" o:spid="_x0000_s3136" type="#_x0000_t202" style="position:absolute;margin-left:26.25pt;margin-top:15.75pt;width:4.5pt;height:13.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hcCgIAAOUDAAAOAAAAZHJzL2Uyb0RvYy54bWysU9uO2yAQfa/Uf0C8N7bTTeJ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k/qFwKAgAA5QMAAA4A&#10;AAAAAAAAAAAAAAAALgIAAGRycy9lMm9Eb2MueG1sUEsBAi0AFAAGAAgAAAAhAMuBJ0baAAAABwEA&#10;AA8AAAAAAAAAAAAAAAAAZAQAAGRycy9kb3ducmV2LnhtbFBLBQYAAAAABAAEAPMAAABrBQAAAAA=&#10;" filled="f" stroked="f">
                  <v:textbox style="mso-fit-shape-to-text:t" inset="1.44pt,1.8pt,0,0">
                    <w:txbxContent>
                      <w:p w14:paraId="0C14028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F0EB03">
                <v:shape id="Cuadro de texto 744" o:spid="_x0000_s3135" type="#_x0000_t202" style="position:absolute;margin-left:26.25pt;margin-top:15.75pt;width:4.5pt;height:13.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Lare/8KAgAA5QMAAA4A&#10;AAAAAAAAAAAAAAAALgIAAGRycy9lMm9Eb2MueG1sUEsBAi0AFAAGAAgAAAAhAMuBJ0baAAAABwEA&#10;AA8AAAAAAAAAAAAAAAAAZAQAAGRycy9kb3ducmV2LnhtbFBLBQYAAAAABAAEAPMAAABrBQAAAAA=&#10;" filled="f" stroked="f">
                  <v:textbox style="mso-fit-shape-to-text:t" inset="1.44pt,1.8pt,0,0">
                    <w:txbxContent>
                      <w:p w14:paraId="7736089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AD86A">
                <v:shape id="Cuadro de texto 745" o:spid="_x0000_s3134" type="#_x0000_t202" style="position:absolute;margin-left:26.25pt;margin-top:15.75pt;width:4.5pt;height:13.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bGYiLQkCAADlAwAADgAA&#10;AAAAAAAAAAAAAAAuAgAAZHJzL2Uyb0RvYy54bWxQSwECLQAUAAYACAAAACEAy4EnRtoAAAAHAQAA&#10;DwAAAAAAAAAAAAAAAABjBAAAZHJzL2Rvd25yZXYueG1sUEsFBgAAAAAEAAQA8wAAAGoFAAAAAA==&#10;" filled="f" stroked="f">
                  <v:textbox style="mso-fit-shape-to-text:t" inset="1.44pt,1.8pt,0,0">
                    <w:txbxContent>
                      <w:p w14:paraId="4460B33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16A84C">
                <v:shape id="Cuadro de texto 746" o:spid="_x0000_s3133" type="#_x0000_t202" style="position:absolute;margin-left:26.25pt;margin-top:15.75pt;width:4.5pt;height:13.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JfPL0KAgAA5QMAAA4A&#10;AAAAAAAAAAAAAAAALgIAAGRycy9lMm9Eb2MueG1sUEsBAi0AFAAGAAgAAAAhAMuBJ0baAAAABwEA&#10;AA8AAAAAAAAAAAAAAAAAZAQAAGRycy9kb3ducmV2LnhtbFBLBQYAAAAABAAEAPMAAABrBQAAAAA=&#10;" filled="f" stroked="f">
                  <v:textbox style="mso-fit-shape-to-text:t" inset="1.44pt,1.8pt,0,0">
                    <w:txbxContent>
                      <w:p w14:paraId="6148AA2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FD586B">
                <v:shape id="Cuadro de texto 747" o:spid="_x0000_s3132" type="#_x0000_t202" style="position:absolute;margin-left:26.25pt;margin-top:15.75pt;width:4.5pt;height:13.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YbQdcAkCAADlAwAADgAA&#10;AAAAAAAAAAAAAAAuAgAAZHJzL2Uyb0RvYy54bWxQSwECLQAUAAYACAAAACEAy4EnRtoAAAAHAQAA&#10;DwAAAAAAAAAAAAAAAABjBAAAZHJzL2Rvd25yZXYueG1sUEsFBgAAAAAEAAQA8wAAAGoFAAAAAA==&#10;" filled="f" stroked="f">
                  <v:textbox style="mso-fit-shape-to-text:t" inset="1.44pt,1.8pt,0,0">
                    <w:txbxContent>
                      <w:p w14:paraId="02D6519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CE029">
                <v:shape id="Cuadro de texto 748" o:spid="_x0000_s3131" type="#_x0000_t202" style="position:absolute;margin-left:26.25pt;margin-top:15.75pt;width:4.5pt;height:13.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7HpVtAkCAADlAwAADgAA&#10;AAAAAAAAAAAAAAAuAgAAZHJzL2Uyb0RvYy54bWxQSwECLQAUAAYACAAAACEAy4EnRtoAAAAHAQAA&#10;DwAAAAAAAAAAAAAAAABjBAAAZHJzL2Rvd25yZXYueG1sUEsFBgAAAAAEAAQA8wAAAGoFAAAAAA==&#10;" filled="f" stroked="f">
                  <v:textbox style="mso-fit-shape-to-text:t" inset="1.44pt,1.8pt,0,0">
                    <w:txbxContent>
                      <w:p w14:paraId="0D6D2AD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EFB7B4">
                <v:shape id="Cuadro de texto 749" o:spid="_x0000_s3130" type="#_x0000_t202" style="position:absolute;margin-left:26.25pt;margin-top:15.75pt;width:4.5pt;height:13.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D6by+wKAgAA5QMAAA4A&#10;AAAAAAAAAAAAAAAALgIAAGRycy9lMm9Eb2MueG1sUEsBAi0AFAAGAAgAAAAhAMuBJ0baAAAABwEA&#10;AA8AAAAAAAAAAAAAAAAAZAQAAGRycy9kb3ducmV2LnhtbFBLBQYAAAAABAAEAPMAAABrBQAAAAA=&#10;" filled="f" stroked="f">
                  <v:textbox style="mso-fit-shape-to-text:t" inset="1.44pt,1.8pt,0,0">
                    <w:txbxContent>
                      <w:p w14:paraId="777F7AE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36015C">
                <v:shape id="Cuadro de texto 750" o:spid="_x0000_s3129" type="#_x0000_t202" style="position:absolute;margin-left:26.25pt;margin-top:15.75pt;width:4.5pt;height:13.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OxQuWkKAgAA5QMAAA4A&#10;AAAAAAAAAAAAAAAALgIAAGRycy9lMm9Eb2MueG1sUEsBAi0AFAAGAAgAAAAhAMuBJ0baAAAABwEA&#10;AA8AAAAAAAAAAAAAAAAAZAQAAGRycy9kb3ducmV2LnhtbFBLBQYAAAAABAAEAPMAAABrBQAAAAA=&#10;" filled="f" stroked="f">
                  <v:textbox style="mso-fit-shape-to-text:t" inset="1.44pt,1.8pt,0,0">
                    <w:txbxContent>
                      <w:p w14:paraId="0242AF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4A2BF4">
                <v:shape id="Cuadro de texto 751" o:spid="_x0000_s3128" type="#_x0000_t202" style="position:absolute;margin-left:26.25pt;margin-top:15.75pt;width:4.5pt;height:13.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pICw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" filled="f" stroked="f">
                  <v:textbox style="mso-fit-shape-to-text:t" inset="1.44pt,1.8pt,0,0">
                    <w:txbxContent>
                      <w:p w14:paraId="0D8E60F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511A90">
                <v:shape id="Cuadro de texto 752" o:spid="_x0000_s3127" type="#_x0000_t202" style="position:absolute;margin-left:26.25pt;margin-top:15.75pt;width:4.5pt;height:13.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iThNgKAgAA5QMAAA4A&#10;AAAAAAAAAAAAAAAALgIAAGRycy9lMm9Eb2MueG1sUEsBAi0AFAAGAAgAAAAhAMuBJ0baAAAABwEA&#10;AA8AAAAAAAAAAAAAAAAAZAQAAGRycy9kb3ducmV2LnhtbFBLBQYAAAAABAAEAPMAAABrBQAAAAA=&#10;" filled="f" stroked="f">
                  <v:textbox style="mso-fit-shape-to-text:t" inset="1.44pt,1.8pt,0,0">
                    <w:txbxContent>
                      <w:p w14:paraId="6D03EB8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15CD16">
                <v:shape id="Cuadro de texto 753" o:spid="_x0000_s3126" type="#_x0000_t202" style="position:absolute;margin-left:26.25pt;margin-top:15.75pt;width:4.5pt;height:13.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JpyGoAKAgAA5QMAAA4A&#10;AAAAAAAAAAAAAAAALgIAAGRycy9lMm9Eb2MueG1sUEsBAi0AFAAGAAgAAAAhAMuBJ0baAAAABwEA&#10;AA8AAAAAAAAAAAAAAAAAZAQAAGRycy9kb3ducmV2LnhtbFBLBQYAAAAABAAEAPMAAABrBQAAAAA=&#10;" filled="f" stroked="f">
                  <v:textbox style="mso-fit-shape-to-text:t" inset="1.44pt,1.8pt,0,0">
                    <w:txbxContent>
                      <w:p w14:paraId="6153675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77038B">
                <v:shape id="Cuadro de texto 754" o:spid="_x0000_s3125" type="#_x0000_t202" style="position:absolute;margin-left:26.25pt;margin-top:15.75pt;width:4.5pt;height:13.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kjCg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BXmySMKAgAA5QMAAA4A&#10;AAAAAAAAAAAAAAAALgIAAGRycy9lMm9Eb2MueG1sUEsBAi0AFAAGAAgAAAAhAMuBJ0baAAAABwEA&#10;AA8AAAAAAAAAAAAAAAAAZAQAAGRycy9kb3ducmV2LnhtbFBLBQYAAAAABAAEAPMAAABrBQAAAAA=&#10;" filled="f" stroked="f">
                  <v:textbox style="mso-fit-shape-to-text:t" inset="1.44pt,1.8pt,0,0">
                    <w:txbxContent>
                      <w:p w14:paraId="1395802B"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3547FC">
                <v:shape id="Cuadro de texto 755" o:spid="_x0000_s3124" type="#_x0000_t202" style="position:absolute;margin-left:26.25pt;margin-top:15.75pt;width:4.5pt;height:13.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Dx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M8rkPEKAgAA5QMAAA4A&#10;AAAAAAAAAAAAAAAALgIAAGRycy9lMm9Eb2MueG1sUEsBAi0AFAAGAAgAAAAhAMuBJ0baAAAABwEA&#10;AA8AAAAAAAAAAAAAAAAAZAQAAGRycy9kb3ducmV2LnhtbFBLBQYAAAAABAAEAPMAAABrBQAAAAA=&#10;" filled="f" stroked="f">
                  <v:textbox style="mso-fit-shape-to-text:t" inset="1.44pt,1.8pt,0,0">
                    <w:txbxContent>
                      <w:p w14:paraId="0AF6C42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534E67">
                <v:shape id="Cuadro de texto 756" o:spid="_x0000_s3123" type="#_x0000_t202" style="position:absolute;margin-left:26.25pt;margin-top:15.75pt;width:4.5pt;height:13.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5hCg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ESjmEKAgAA5QMAAA4A&#10;AAAAAAAAAAAAAAAALgIAAGRycy9lMm9Eb2MueG1sUEsBAi0AFAAGAAgAAAAhAMuBJ0baAAAABwEA&#10;AA8AAAAAAAAAAAAAAAAAZAQAAGRycy9kb3ducmV2LnhtbFBLBQYAAAAABAAEAPMAAABrBQAAAAA=&#10;" filled="f" stroked="f">
                  <v:textbox style="mso-fit-shape-to-text:t" inset="1.44pt,1.8pt,0,0">
                    <w:txbxContent>
                      <w:p w14:paraId="28F4BB8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71EF13">
                <v:shape id="Cuadro de texto 757" o:spid="_x0000_s3122" type="#_x0000_t202" style="position:absolute;margin-left:26.25pt;margin-top:15.75pt;width:4.5pt;height:13.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AQR2EECAIAAOUDAAAOAAAA&#10;AAAAAAAAAAAAAC4CAABkcnMvZTJvRG9jLnhtbFBLAQItABQABgAIAAAAIQDLgSdG2gAAAAcBAAAP&#10;AAAAAAAAAAAAAAAAAGIEAABkcnMvZG93bnJldi54bWxQSwUGAAAAAAQABADzAAAAaQUAAAAA&#10;" filled="f" stroked="f">
                  <v:textbox style="mso-fit-shape-to-text:t" inset="1.44pt,1.8pt,0,0">
                    <w:txbxContent>
                      <w:p w14:paraId="326502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1958C1">
                <v:shape id="Cuadro de texto 758" o:spid="_x0000_s3121" type="#_x0000_t202" style="position:absolute;margin-left:26.25pt;margin-top:15.75pt;width:4.5pt;height:13.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nACAIAAOU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" filled="f" stroked="f">
                  <v:textbox style="mso-fit-shape-to-text:t" inset="1.44pt,1.8pt,0,0">
                    <w:txbxContent>
                      <w:p w14:paraId="22801ED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F75E7E">
                <v:shape id="Cuadro de texto 759" o:spid="_x0000_s3120" type="#_x0000_t202" style="position:absolute;margin-left:26.25pt;margin-top:15.75pt;width:4.5pt;height:13.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E9ot5gKAgAA5QMAAA4A&#10;AAAAAAAAAAAAAAAALgIAAGRycy9lMm9Eb2MueG1sUEsBAi0AFAAGAAgAAAAhAMuBJ0baAAAABwEA&#10;AA8AAAAAAAAAAAAAAAAAZAQAAGRycy9kb3ducmV2LnhtbFBLBQYAAAAABAAEAPMAAABrBQAAAAA=&#10;" filled="f" stroked="f">
                  <v:textbox style="mso-fit-shape-to-text:t" inset="1.44pt,1.8pt,0,0">
                    <w:txbxContent>
                      <w:p w14:paraId="44C0B2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3DEDDA">
                <v:shape id="Cuadro de texto 760" o:spid="_x0000_s3119" type="#_x0000_t202" style="position:absolute;margin-left:26.25pt;margin-top:15.75pt;width:4.5pt;height:13.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" filled="f" stroked="f">
                  <v:textbox style="mso-fit-shape-to-text:t" inset="1.44pt,1.8pt,0,0">
                    <w:txbxContent>
                      <w:p w14:paraId="3640F89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2D2981">
                <v:shape id="Cuadro de texto 761" o:spid="_x0000_s3118" type="#_x0000_t202" style="position:absolute;margin-left:26.25pt;margin-top:15.75pt;width:4.5pt;height:13.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Tq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AqkxOoKAgAA5QMAAA4A&#10;AAAAAAAAAAAAAAAALgIAAGRycy9lMm9Eb2MueG1sUEsBAi0AFAAGAAgAAAAhAMuBJ0baAAAABwEA&#10;AA8AAAAAAAAAAAAAAAAAZAQAAGRycy9kb3ducmV2LnhtbFBLBQYAAAAABAAEAPMAAABrBQAAAAA=&#10;" filled="f" stroked="f">
                  <v:textbox style="mso-fit-shape-to-text:t" inset="1.44pt,1.8pt,0,0">
                    <w:txbxContent>
                      <w:p w14:paraId="7D4E840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03AAA">
                <v:shape id="Cuadro de texto 762" o:spid="_x0000_s3117" type="#_x0000_t202" style="position:absolute;margin-left:26.25pt;margin-top:15.75pt;width:4.5pt;height:13.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p6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ISd2noKAgAA5QMAAA4A&#10;AAAAAAAAAAAAAAAALgIAAGRycy9lMm9Eb2MueG1sUEsBAi0AFAAGAAgAAAAhAMuBJ0baAAAABwEA&#10;AA8AAAAAAAAAAAAAAAAAZAQAAGRycy9kb3ducmV2LnhtbFBLBQYAAAAABAAEAPMAAABrBQAAAAA=&#10;" filled="f" stroked="f">
                  <v:textbox style="mso-fit-shape-to-text:t" inset="1.44pt,1.8pt,0,0">
                    <w:txbxContent>
                      <w:p w14:paraId="3CA650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4B2A75">
                <v:shape id="Cuadro de texto 763" o:spid="_x0000_s3116" type="#_x0000_t202" style="position:absolute;margin-left:26.25pt;margin-top:15.75pt;width:4.5pt;height:13.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QiCgIAAOU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FZ8RCIKAgAA5QMAAA4A&#10;AAAAAAAAAAAAAAAALgIAAGRycy9lMm9Eb2MueG1sUEsBAi0AFAAGAAgAAAAhAMuBJ0baAAAABwEA&#10;AA8AAAAAAAAAAAAAAAAAZAQAAGRycy9kb3ducmV2LnhtbFBLBQYAAAAABAAEAPMAAABrBQAAAAA=&#10;" filled="f" stroked="f">
                  <v:textbox style="mso-fit-shape-to-text:t" inset="1.44pt,1.8pt,0,0">
                    <w:txbxContent>
                      <w:p w14:paraId="21AEFA8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49ACEB">
                <v:shape id="Cuadro de texto 764" o:spid="_x0000_s3115" type="#_x0000_t202" style="position:absolute;margin-left:26.25pt;margin-top:15.75pt;width:4.5pt;height:13.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" filled="f" stroked="f">
                  <v:textbox style="mso-fit-shape-to-text:t" inset="1.44pt,1.8pt,0,0">
                    <w:txbxContent>
                      <w:p w14:paraId="6929EB4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490D20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nil"/>
              <w:right w:val="single" w:sz="4" w:space="0" w:color="auto"/>
            </w:tcBorders>
            <w:shd w:val="clear" w:color="auto" w:fill="auto"/>
            <w:noWrap/>
            <w:vAlign w:val="center"/>
            <w:hideMark/>
          </w:tcPr>
          <w:p w14:paraId="72D7816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nil"/>
              <w:right w:val="single" w:sz="4" w:space="0" w:color="auto"/>
            </w:tcBorders>
            <w:shd w:val="clear" w:color="auto" w:fill="auto"/>
            <w:vAlign w:val="center"/>
            <w:hideMark/>
          </w:tcPr>
          <w:p w14:paraId="508C6BA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nil"/>
              <w:right w:val="single" w:sz="4" w:space="0" w:color="auto"/>
            </w:tcBorders>
            <w:shd w:val="clear" w:color="auto" w:fill="auto"/>
            <w:noWrap/>
            <w:vAlign w:val="center"/>
            <w:hideMark/>
          </w:tcPr>
          <w:p w14:paraId="360A4BF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nil"/>
              <w:right w:val="single" w:sz="4" w:space="0" w:color="auto"/>
            </w:tcBorders>
            <w:shd w:val="clear" w:color="000000" w:fill="9BC2E6"/>
            <w:vAlign w:val="center"/>
            <w:hideMark/>
          </w:tcPr>
          <w:p w14:paraId="44113752"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$464.00</w:t>
            </w:r>
          </w:p>
        </w:tc>
        <w:tc>
          <w:tcPr>
            <w:tcW w:w="851" w:type="dxa"/>
            <w:tcBorders>
              <w:top w:val="nil"/>
              <w:left w:val="nil"/>
              <w:bottom w:val="single" w:sz="4" w:space="0" w:color="auto"/>
              <w:right w:val="single" w:sz="8" w:space="0" w:color="auto"/>
            </w:tcBorders>
            <w:shd w:val="clear" w:color="auto" w:fill="auto"/>
            <w:vAlign w:val="bottom"/>
            <w:hideMark/>
          </w:tcPr>
          <w:p w14:paraId="6384108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D2A6BFA" w14:textId="77777777" w:rsidTr="005B7840">
        <w:trPr>
          <w:trHeight w:val="983"/>
        </w:trPr>
        <w:tc>
          <w:tcPr>
            <w:tcW w:w="7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96B2D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12/11/2021</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E57B6A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PUBLICACION EN DIARIO OFICIAL</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605EDC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DIRECCION GENERAL DE TESORERIA (Diario Oficial)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0C7F69A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Publicacion en el diario Oficial de l decreto N°2. Ordenanza Transitoria de Exencion de multas e intereses provenientes de deudas por tasas e impuestos municipales de los contribuyentes del municipio de villa el carmen, cuscatlan.</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F04B8E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337621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3EBA1DB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$86.45</w:t>
            </w:r>
          </w:p>
        </w:tc>
        <w:tc>
          <w:tcPr>
            <w:tcW w:w="665" w:type="dxa"/>
            <w:tcBorders>
              <w:top w:val="single" w:sz="4" w:space="0" w:color="auto"/>
              <w:left w:val="nil"/>
              <w:bottom w:val="double" w:sz="6" w:space="0" w:color="auto"/>
              <w:right w:val="single" w:sz="4" w:space="0" w:color="auto"/>
            </w:tcBorders>
            <w:shd w:val="clear" w:color="auto" w:fill="auto"/>
            <w:vAlign w:val="center"/>
            <w:hideMark/>
          </w:tcPr>
          <w:p w14:paraId="0511B7E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$86.45</w:t>
            </w:r>
          </w:p>
        </w:tc>
        <w:tc>
          <w:tcPr>
            <w:tcW w:w="851" w:type="dxa"/>
            <w:tcBorders>
              <w:top w:val="nil"/>
              <w:left w:val="nil"/>
              <w:bottom w:val="single" w:sz="4" w:space="0" w:color="auto"/>
              <w:right w:val="single" w:sz="8" w:space="0" w:color="auto"/>
            </w:tcBorders>
            <w:shd w:val="clear" w:color="auto" w:fill="auto"/>
            <w:vAlign w:val="bottom"/>
            <w:hideMark/>
          </w:tcPr>
          <w:p w14:paraId="13C950B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660463B0" w14:textId="77777777" w:rsidTr="005B7840">
        <w:trPr>
          <w:trHeight w:val="30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F7D141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0C7867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022D85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772E749" w14:textId="2735151A" w:rsidR="003A50DC" w:rsidRPr="005B7840"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52C9EA79">
                <v:shape id="Cuadro de texto 765" o:spid="_x0000_s3114" type="#_x0000_t202" style="position:absolute;margin-left:26.25pt;margin-top:2.25pt;width:4.5pt;height:13.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AMlzlMKAgAA5QMAAA4A&#10;AAAAAAAAAAAAAAAALgIAAGRycy9lMm9Eb2MueG1sUEsBAi0AFAAGAAgAAAAhABfVhN/aAAAABgEA&#10;AA8AAAAAAAAAAAAAAAAAZAQAAGRycy9kb3ducmV2LnhtbFBLBQYAAAAABAAEAPMAAABrBQAAAAA=&#10;" filled="f" stroked="f">
                  <v:textbox style="mso-fit-shape-to-text:t" inset="1.44pt,1.8pt,0,0">
                    <w:txbxContent>
                      <w:p w14:paraId="710D531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C6AC57">
                <v:shape id="Cuadro de texto 766" o:spid="_x0000_s3113" type="#_x0000_t202" style="position:absolute;margin-left:26.25pt;margin-top:2.25pt;width:4.5pt;height:13.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DDCQ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jRzQwwkCAADlAwAADgAA&#10;AAAAAAAAAAAAAAAuAgAAZHJzL2Uyb0RvYy54bWxQSwECLQAUAAYACAAAACEAF9WE39oAAAAGAQAA&#10;DwAAAAAAAAAAAAAAAABjBAAAZHJzL2Rvd25yZXYueG1sUEsFBgAAAAAEAAQA8wAAAGoFAAAAAA==&#10;" filled="f" stroked="f">
                  <v:textbox style="mso-fit-shape-to-text:t" inset="1.44pt,1.8pt,0,0">
                    <w:txbxContent>
                      <w:p w14:paraId="52F0A48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BB69FC">
                <v:shape id="Cuadro de texto 767" o:spid="_x0000_s3112" type="#_x0000_t202" style="position:absolute;margin-left:26.25pt;margin-top:2.25pt;width:4.5pt;height:13.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OCAIAAOUDAAAOAAAAZHJzL2Uyb0RvYy54bWysU9uO2yAQfa/Uf0C8N76ouaw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AO9/EOCAIAAOUDAAAOAAAA&#10;AAAAAAAAAAAAAC4CAABkcnMvZTJvRG9jLnhtbFBLAQItABQABgAIAAAAIQAX1YTf2gAAAAYBAAAP&#10;AAAAAAAAAAAAAAAAAGIEAABkcnMvZG93bnJldi54bWxQSwUGAAAAAAQABADzAAAAaQUAAAAA&#10;" filled="f" stroked="f">
                  <v:textbox style="mso-fit-shape-to-text:t" inset="1.44pt,1.8pt,0,0">
                    <w:txbxContent>
                      <w:p w14:paraId="7928CB4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1AFCDB">
                <v:shape id="Cuadro de texto 768" o:spid="_x0000_s3111" type="#_x0000_t202" style="position:absolute;margin-left:26.25pt;margin-top:2.25pt;width:4.5pt;height:13.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CDObnKCAIAAOUDAAAOAAAA&#10;AAAAAAAAAAAAAC4CAABkcnMvZTJvRG9jLnhtbFBLAQItABQABgAIAAAAIQAX1YTf2gAAAAYBAAAP&#10;AAAAAAAAAAAAAAAAAGIEAABkcnMvZG93bnJldi54bWxQSwUGAAAAAAQABADzAAAAaQUAAAAA&#10;" filled="f" stroked="f">
                  <v:textbox style="mso-fit-shape-to-text:t" inset="1.44pt,1.8pt,0,0">
                    <w:txbxContent>
                      <w:p w14:paraId="0BAA32E5"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69C6E3">
                <v:shape id="Cuadro de texto 769" o:spid="_x0000_s3110" type="#_x0000_t202" style="position:absolute;margin-left:26.25pt;margin-top:2.25pt;width:4.5pt;height:13.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eSCQ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UdgnkgkCAADlAwAADgAA&#10;AAAAAAAAAAAAAAAuAgAAZHJzL2Uyb0RvYy54bWxQSwECLQAUAAYACAAAACEAF9WE39oAAAAGAQAA&#10;DwAAAAAAAAAAAAAAAABjBAAAZHJzL2Rvd25yZXYueG1sUEsFBgAAAAAEAAQA8wAAAGoFAAAAAA==&#10;" filled="f" stroked="f">
                  <v:textbox style="mso-fit-shape-to-text:t" inset="1.44pt,1.8pt,0,0">
                    <w:txbxContent>
                      <w:p w14:paraId="11899CE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5A4D4B">
                <v:shape id="Cuadro de texto 770" o:spid="_x0000_s3109" type="#_x0000_t202" style="position:absolute;margin-left:26.25pt;margin-top:2.25pt;width:4.5pt;height:13.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IMTVRcKAgAA5QMAAA4A&#10;AAAAAAAAAAAAAAAALgIAAGRycy9lMm9Eb2MueG1sUEsBAi0AFAAGAAgAAAAhABfVhN/aAAAABgEA&#10;AA8AAAAAAAAAAAAAAAAAZAQAAGRycy9kb3ducmV2LnhtbFBLBQYAAAAABAAEAPMAAABrBQAAAAA=&#10;" filled="f" stroked="f">
                  <v:textbox style="mso-fit-shape-to-text:t" inset="1.44pt,1.8pt,0,0">
                    <w:txbxContent>
                      <w:p w14:paraId="1D28ABE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1F54C0">
                <v:shape id="Cuadro de texto 771" o:spid="_x0000_s3108" type="#_x0000_t202" style="position:absolute;margin-left:26.25pt;margin-top:2.25pt;width:4.5pt;height:13.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Y2CwIAAOU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" filled="f" stroked="f">
                  <v:textbox style="mso-fit-shape-to-text:t" inset="1.44pt,1.8pt,0,0">
                    <w:txbxContent>
                      <w:p w14:paraId="73AD239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543A4D">
                <v:shape id="Cuadro de texto 772" o:spid="_x0000_s3107" type="#_x0000_t202" style="position:absolute;margin-left:26.25pt;margin-top:2.25pt;width:4.5pt;height:13.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CfQaKYKAgAA5QMAAA4A&#10;AAAAAAAAAAAAAAAALgIAAGRycy9lMm9Eb2MueG1sUEsBAi0AFAAGAAgAAAAhABfVhN/aAAAABgEA&#10;AA8AAAAAAAAAAAAAAAAAZAQAAGRycy9kb3ducmV2LnhtbFBLBQYAAAAABAAEAPMAAABrBQAAAAA=&#10;" filled="f" stroked="f">
                  <v:textbox style="mso-fit-shape-to-text:t" inset="1.44pt,1.8pt,0,0">
                    <w:txbxContent>
                      <w:p w14:paraId="56FAAC1E"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8D7485">
                <v:shape id="Cuadro de texto 773" o:spid="_x0000_s3106" type="#_x0000_t202" style="position:absolute;margin-left:26.25pt;margin-top:2.25pt;width:4.5pt;height:13.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PUx9v4KAgAA5QMAAA4A&#10;AAAAAAAAAAAAAAAALgIAAGRycy9lMm9Eb2MueG1sUEsBAi0AFAAGAAgAAAAhABfVhN/aAAAABgEA&#10;AA8AAAAAAAAAAAAAAAAAZAQAAGRycy9kb3ducmV2LnhtbFBLBQYAAAAABAAEAPMAAABrBQAAAAA=&#10;" filled="f" stroked="f">
                  <v:textbox style="mso-fit-shape-to-text:t" inset="1.44pt,1.8pt,0,0">
                    <w:txbxContent>
                      <w:p w14:paraId="33504876"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7AE14A">
                <v:shape id="Cuadro de texto 774" o:spid="_x0000_s3105" type="#_x0000_t202" style="position:absolute;margin-left:26.25pt;margin-top:2.25pt;width:4.5pt;height:13.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HqlJV0KAgAA5QMAAA4A&#10;AAAAAAAAAAAAAAAALgIAAGRycy9lMm9Eb2MueG1sUEsBAi0AFAAGAAgAAAAhABfVhN/aAAAABgEA&#10;AA8AAAAAAAAAAAAAAAAAZAQAAGRycy9kb3ducmV2LnhtbFBLBQYAAAAABAAEAPMAAABrBQAAAAA=&#10;" filled="f" stroked="f">
                  <v:textbox style="mso-fit-shape-to-text:t" inset="1.44pt,1.8pt,0,0">
                    <w:txbxContent>
                      <w:p w14:paraId="452CBB1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FDF62A">
                <v:shape id="Cuadro de texto 775" o:spid="_x0000_s3104" type="#_x0000_t202" style="position:absolute;margin-left:26.25pt;margin-top:2.25pt;width:4.5pt;height:13.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yP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KBofI8KAgAA5QMAAA4A&#10;AAAAAAAAAAAAAAAALgIAAGRycy9lMm9Eb2MueG1sUEsBAi0AFAAGAAgAAAAhABfVhN/aAAAABgEA&#10;AA8AAAAAAAAAAAAAAAAAZAQAAGRycy9kb3ducmV2LnhtbFBLBQYAAAAABAAEAPMAAABrBQAAAAA=&#10;" filled="f" stroked="f">
                  <v:textbox style="mso-fit-shape-to-text:t" inset="1.44pt,1.8pt,0,0">
                    <w:txbxContent>
                      <w:p w14:paraId="34E0711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8E6837">
                <v:shape id="Cuadro de texto 776" o:spid="_x0000_s3103" type="#_x0000_t202" style="position:absolute;margin-left:26.25pt;margin-top:2.25pt;width:4.5pt;height:13.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IfCQ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LlFiHwkCAADlAwAADgAA&#10;AAAAAAAAAAAAAAAuAgAAZHJzL2Uyb0RvYy54bWxQSwECLQAUAAYACAAAACEAF9WE39oAAAAGAQAA&#10;DwAAAAAAAAAAAAAAAABjBAAAZHJzL2Rvd25yZXYueG1sUEsFBgAAAAAEAAQA8wAAAGoFAAAAAA==&#10;" filled="f" stroked="f">
                  <v:textbox style="mso-fit-shape-to-text:t" inset="1.44pt,1.8pt,0,0">
                    <w:txbxContent>
                      <w:p w14:paraId="45F546F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55EEBE">
                <v:shape id="Cuadro de texto 777" o:spid="_x0000_s3102" type="#_x0000_t202" style="position:absolute;margin-left:26.25pt;margin-top:2.25pt;width:4.5pt;height:13.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RmCAIAAOU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AX2nRmCAIAAOUDAAAOAAAA&#10;AAAAAAAAAAAAAC4CAABkcnMvZTJvRG9jLnhtbFBLAQItABQABgAIAAAAIQAX1YTf2gAAAAYBAAAP&#10;AAAAAAAAAAAAAAAAAGIEAABkcnMvZG93bnJldi54bWxQSwUGAAAAAAQABADzAAAAaQUAAAAA&#10;" filled="f" stroked="f">
                  <v:textbox style="mso-fit-shape-to-text:t" inset="1.44pt,1.8pt,0,0">
                    <w:txbxContent>
                      <w:p w14:paraId="3F5EA07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60E533">
                <v:shape id="Cuadro de texto 778" o:spid="_x0000_s3101" type="#_x0000_t202" style="position:absolute;margin-left:26.25pt;margin-top:2.25pt;width:4.5pt;height:13.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CaFDyiCAIAAOUDAAAOAAAA&#10;AAAAAAAAAAAAAC4CAABkcnMvZTJvRG9jLnhtbFBLAQItABQABgAIAAAAIQAX1YTf2gAAAAYBAAAP&#10;AAAAAAAAAAAAAAAAAGIEAABkcnMvZG93bnJldi54bWxQSwUGAAAAAAQABADzAAAAaQUAAAAA&#10;" filled="f" stroked="f">
                  <v:textbox style="mso-fit-shape-to-text:t" inset="1.44pt,1.8pt,0,0">
                    <w:txbxContent>
                      <w:p w14:paraId="1F14183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D44F2E">
                <v:shape id="Cuadro de texto 779" o:spid="_x0000_s3100" type="#_x0000_t202" style="position:absolute;margin-left:26.25pt;margin-top:2.25pt;width:4.5pt;height:13.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Ej1ovoKAgAA5QMAAA4A&#10;AAAAAAAAAAAAAAAALgIAAGRycy9lMm9Eb2MueG1sUEsBAi0AFAAGAAgAAAAhABfVhN/aAAAABgEA&#10;AA8AAAAAAAAAAAAAAAAAZAQAAGRycy9kb3ducmV2LnhtbFBLBQYAAAAABAAEAPMAAABrBQAAAAA=&#10;" filled="f" stroked="f">
                  <v:textbox style="mso-fit-shape-to-text:t" inset="1.44pt,1.8pt,0,0">
                    <w:txbxContent>
                      <w:p w14:paraId="400D9D4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5BE80C">
                <v:shape id="Cuadro de texto 780" o:spid="_x0000_s3099" type="#_x0000_t202" style="position:absolute;margin-left:26.25pt;margin-top:2.25pt;width:4.5pt;height:13.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asSvMAkCAADlAwAADgAA&#10;AAAAAAAAAAAAAAAuAgAAZHJzL2Uyb0RvYy54bWxQSwECLQAUAAYACAAAACEAF9WE39oAAAAGAQAA&#10;DwAAAAAAAAAAAAAAAABjBAAAZHJzL2Rvd25yZXYueG1sUEsFBgAAAAAEAAQA8wAAAGoFAAAAAA==&#10;" filled="f" stroked="f">
                  <v:textbox style="mso-fit-shape-to-text:t" inset="1.44pt,1.8pt,0,0">
                    <w:txbxContent>
                      <w:p w14:paraId="4FF030C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A4805E">
                <v:shape id="Cuadro de texto 781" o:spid="_x0000_s3098" type="#_x0000_t202" style="position:absolute;margin-left:26.25pt;margin-top:2.25pt;width:4.5pt;height:13.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wRCg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EA+jBEKAgAA5QMAAA4A&#10;AAAAAAAAAAAAAAAALgIAAGRycy9lMm9Eb2MueG1sUEsBAi0AFAAGAAgAAAAhABfVhN/aAAAABgEA&#10;AA8AAAAAAAAAAAAAAAAAZAQAAGRycy9kb3ducmV2LnhtbFBLBQYAAAAABAAEAPMAAABrBQAAAAA=&#10;" filled="f" stroked="f">
                  <v:textbox style="mso-fit-shape-to-text:t" inset="1.44pt,1.8pt,0,0">
                    <w:txbxContent>
                      <w:p w14:paraId="0C2CF93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DE2508">
                <v:shape id="Cuadro de texto 782" o:spid="_x0000_s3097" type="#_x0000_t202" style="position:absolute;margin-left:26.25pt;margin-top:2.25pt;width:4.5pt;height:13.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zgeSgQkCAADlAwAADgAA&#10;AAAAAAAAAAAAAAAuAgAAZHJzL2Uyb0RvYy54bWxQSwECLQAUAAYACAAAACEAF9WE39oAAAAGAQAA&#10;DwAAAAAAAAAAAAAAAABjBAAAZHJzL2Rvd25yZXYueG1sUEsFBgAAAAAEAAQA8wAAAGoFAAAAAA==&#10;" filled="f" stroked="f">
                  <v:textbox style="mso-fit-shape-to-text:t" inset="1.44pt,1.8pt,0,0">
                    <w:txbxContent>
                      <w:p w14:paraId="7137E2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06908C">
                <v:shape id="Cuadro de texto 783" o:spid="_x0000_s3096" type="#_x0000_t202" style="position:absolute;margin-left:26.25pt;margin-top:2.25pt;width:4.5pt;height:13.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BzmDNkKAgAA5QMAAA4A&#10;AAAAAAAAAAAAAAAALgIAAGRycy9lMm9Eb2MueG1sUEsBAi0AFAAGAAgAAAAhABfVhN/aAAAABgEA&#10;AA8AAAAAAAAAAAAAAAAAZAQAAGRycy9kb3ducmV2LnhtbFBLBQYAAAAABAAEAPMAAABrBQAAAAA=&#10;" filled="f" stroked="f">
                  <v:textbox style="mso-fit-shape-to-text:t" inset="1.44pt,1.8pt,0,0">
                    <w:txbxContent>
                      <w:p w14:paraId="4C768E1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653122">
                <v:shape id="Cuadro de texto 784" o:spid="_x0000_s3095" type="#_x0000_t202" style="position:absolute;margin-left:26.25pt;margin-top:2.25pt;width:4.5pt;height:13.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JNy33oKAgAA5QMAAA4A&#10;AAAAAAAAAAAAAAAALgIAAGRycy9lMm9Eb2MueG1sUEsBAi0AFAAGAAgAAAAhABfVhN/aAAAABgEA&#10;AA8AAAAAAAAAAAAAAAAAZAQAAGRycy9kb3ducmV2LnhtbFBLBQYAAAAABAAEAPMAAABrBQAAAAA=&#10;" filled="f" stroked="f">
                  <v:textbox style="mso-fit-shape-to-text:t" inset="1.44pt,1.8pt,0,0">
                    <w:txbxContent>
                      <w:p w14:paraId="629FCB5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6893A3">
                <v:shape id="Cuadro de texto 785" o:spid="_x0000_s3094" type="#_x0000_t202" style="position:absolute;margin-left:26.25pt;margin-top:2.25pt;width:4.5pt;height:13.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Em/hqgKAgAA5QMAAA4A&#10;AAAAAAAAAAAAAAAALgIAAGRycy9lMm9Eb2MueG1sUEsBAi0AFAAGAAgAAAAhABfVhN/aAAAABgEA&#10;AA8AAAAAAAAAAAAAAAAAZAQAAGRycy9kb3ducmV2LnhtbFBLBQYAAAAABAAEAPMAAABrBQAAAAA=&#10;" filled="f" stroked="f">
                  <v:textbox style="mso-fit-shape-to-text:t" inset="1.44pt,1.8pt,0,0">
                    <w:txbxContent>
                      <w:p w14:paraId="5725E862"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1566E0">
                <v:shape id="Cuadro de texto 786" o:spid="_x0000_s3093" type="#_x0000_t202" style="position:absolute;margin-left:26.25pt;margin-top:2.25pt;width:4.5pt;height:13.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x4aYOAkCAADlAwAADgAA&#10;AAAAAAAAAAAAAAAuAgAAZHJzL2Uyb0RvYy54bWxQSwECLQAUAAYACAAAACEAF9WE39oAAAAGAQAA&#10;DwAAAAAAAAAAAAAAAABjBAAAZHJzL2Rvd25yZXYueG1sUEsFBgAAAAAEAAQA8wAAAGoFAAAAAA==&#10;" filled="f" stroked="f">
                  <v:textbox style="mso-fit-shape-to-text:t" inset="1.44pt,1.8pt,0,0">
                    <w:txbxContent>
                      <w:p w14:paraId="0C93A15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39EFF7">
                <v:shape id="Cuadro de texto 787" o:spid="_x0000_s3092" type="#_x0000_t202" style="position:absolute;margin-left:26.25pt;margin-top:2.25pt;width:4.5pt;height:13.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n1CQIAAOUDAAAOAAAAZHJzL2Uyb0RvYy54bWysU9uO2yAQfa/Uf0C8N7602Xi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RG259QkCAADlAwAADgAA&#10;AAAAAAAAAAAAAAAuAgAAZHJzL2Uyb0RvYy54bWxQSwECLQAUAAYACAAAACEAF9WE39oAAAAGAQAA&#10;DwAAAAAAAAAAAAAAAABjBAAAZHJzL2Rvd25yZXYueG1sUEsFBgAAAAAEAAQA8wAAAGoFAAAAAA==&#10;" filled="f" stroked="f">
                  <v:textbox style="mso-fit-shape-to-text:t" inset="1.44pt,1.8pt,0,0">
                    <w:txbxContent>
                      <w:p w14:paraId="1822AE47"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7C51E9">
                <v:shape id="Cuadro de texto 788" o:spid="_x0000_s3091" type="#_x0000_t202" style="position:absolute;margin-left:26.25pt;margin-top:2.25pt;width:4.5pt;height:13.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xCAIAAOUDAAAOAAAAZHJzL2Uyb0RvYy54bWysU9uO2yAQfa/Uf0C8N7602Xi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DJo/ExCAIAAOUDAAAOAAAA&#10;AAAAAAAAAAAAAC4CAABkcnMvZTJvRG9jLnhtbFBLAQItABQABgAIAAAAIQAX1YTf2gAAAAYBAAAP&#10;AAAAAAAAAAAAAAAAAGIEAABkcnMvZG93bnJldi54bWxQSwUGAAAAAAQABADzAAAAaQUAAAAA&#10;" filled="f" stroked="f">
                  <v:textbox style="mso-fit-shape-to-text:t" inset="1.44pt,1.8pt,0,0">
                    <w:txbxContent>
                      <w:p w14:paraId="4823EDA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450000">
                <v:shape id="Cuadro de texto 789" o:spid="_x0000_s3090" type="#_x0000_t202" style="position:absolute;margin-left:26.25pt;margin-top:2.25pt;width:4.5pt;height:13.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BtCb2kKAgAA5QMAAA4A&#10;AAAAAAAAAAAAAAAALgIAAGRycy9lMm9Eb2MueG1sUEsBAi0AFAAGAAgAAAAhABfVhN/aAAAABgEA&#10;AA8AAAAAAAAAAAAAAAAAZAQAAGRycy9kb3ducmV2LnhtbFBLBQYAAAAABAAEAPMAAABrBQAAAAA=&#10;" filled="f" stroked="f">
                  <v:textbox style="mso-fit-shape-to-text:t" inset="1.44pt,1.8pt,0,0">
                    <w:txbxContent>
                      <w:p w14:paraId="7C94134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01E814">
                <v:shape id="Cuadro de texto 790" o:spid="_x0000_s3089" type="#_x0000_t202" style="position:absolute;margin-left:26.25pt;margin-top:2.25pt;width:4.5pt;height:13.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MmJHewKAgAA5QMAAA4A&#10;AAAAAAAAAAAAAAAALgIAAGRycy9lMm9Eb2MueG1sUEsBAi0AFAAGAAgAAAAhABfVhN/aAAAABgEA&#10;AA8AAAAAAAAAAAAAAAAAZAQAAGRycy9kb3ducmV2LnhtbFBLBQYAAAAABAAEAPMAAABrBQAAAAA=&#10;" filled="f" stroked="f">
                  <v:textbox style="mso-fit-shape-to-text:t" inset="1.44pt,1.8pt,0,0">
                    <w:txbxContent>
                      <w:p w14:paraId="55F75E91"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6B8F7A">
                <v:shape id="Cuadro de texto 791" o:spid="_x0000_s3088" type="#_x0000_t202" style="position:absolute;margin-left:26.25pt;margin-top:2.25pt;width:4.5pt;height:13.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" filled="f" stroked="f">
                  <v:textbox style="mso-fit-shape-to-text:t" inset="1.44pt,1.8pt,0,0">
                    <w:txbxContent>
                      <w:p w14:paraId="598C540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AC0C51">
                <v:shape id="Cuadro de texto 792" o:spid="_x0000_s3087" type="#_x0000_t202" style="position:absolute;margin-left:26.25pt;margin-top:2.25pt;width:4.5pt;height:13.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G1KIF0KAgAA5QMAAA4A&#10;AAAAAAAAAAAAAAAALgIAAGRycy9lMm9Eb2MueG1sUEsBAi0AFAAGAAgAAAAhABfVhN/aAAAABgEA&#10;AA8AAAAAAAAAAAAAAAAAZAQAAGRycy9kb3ducmV2LnhtbFBLBQYAAAAABAAEAPMAAABrBQAAAAA=&#10;" filled="f" stroked="f">
                  <v:textbox style="mso-fit-shape-to-text:t" inset="1.44pt,1.8pt,0,0">
                    <w:txbxContent>
                      <w:p w14:paraId="1A12A30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677080">
                <v:shape id="Cuadro de texto 793" o:spid="_x0000_s3086" type="#_x0000_t202" style="position:absolute;margin-left:26.25pt;margin-top:2.25pt;width:4.5pt;height:13.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L+rvgUKAgAA5QMAAA4A&#10;AAAAAAAAAAAAAAAALgIAAGRycy9lMm9Eb2MueG1sUEsBAi0AFAAGAAgAAAAhABfVhN/aAAAABgEA&#10;AA8AAAAAAAAAAAAAAAAAZAQAAGRycy9kb3ducmV2LnhtbFBLBQYAAAAABAAEAPMAAABrBQAAAAA=&#10;" filled="f" stroked="f">
                  <v:textbox style="mso-fit-shape-to-text:t" inset="1.44pt,1.8pt,0,0">
                    <w:txbxContent>
                      <w:p w14:paraId="2CBC7429"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EBAF07">
                <v:shape id="Cuadro de texto 794" o:spid="_x0000_s3085" type="#_x0000_t202" style="position:absolute;margin-left:26.25pt;margin-top:2.25pt;width:4.5pt;height:13.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" filled="f" stroked="f">
                  <v:textbox style="mso-fit-shape-to-text:t" inset="1.44pt,1.8pt,0,0">
                    <w:txbxContent>
                      <w:p w14:paraId="0FCE9E70"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F6E083">
                <v:shape id="Cuadro de texto 795" o:spid="_x0000_s3084" type="#_x0000_t202" style="position:absolute;margin-left:26.25pt;margin-top:2.25pt;width:4.5pt;height:13.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OryNHQKAgAA5QMAAA4A&#10;AAAAAAAAAAAAAAAALgIAAGRycy9lMm9Eb2MueG1sUEsBAi0AFAAGAAgAAAAhABfVhN/aAAAABgEA&#10;AA8AAAAAAAAAAAAAAAAAZAQAAGRycy9kb3ducmV2LnhtbFBLBQYAAAAABAAEAPMAAABrBQAAAAA=&#10;" filled="f" stroked="f">
                  <v:textbox style="mso-fit-shape-to-text:t" inset="1.44pt,1.8pt,0,0">
                    <w:txbxContent>
                      <w:p w14:paraId="2D221F23"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AB1A46">
                <v:shape id="Cuadro de texto 796" o:spid="_x0000_s3083" type="#_x0000_t202" style="position:absolute;margin-left:26.25pt;margin-top:2.25pt;width:4.5pt;height:13.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GTLKuQKAgAA5QMAAA4A&#10;AAAAAAAAAAAAAAAALgIAAGRycy9lMm9Eb2MueG1sUEsBAi0AFAAGAAgAAAAhABfVhN/aAAAABgEA&#10;AA8AAAAAAAAAAAAAAAAAZAQAAGRycy9kb3ducmV2LnhtbFBLBQYAAAAABAAEAPMAAABrBQAAAAA=&#10;" filled="f" stroked="f">
                  <v:textbox style="mso-fit-shape-to-text:t" inset="1.44pt,1.8pt,0,0">
                    <w:txbxContent>
                      <w:p w14:paraId="5D7A1BBA"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E7CC77">
                <v:shape id="Cuadro de texto 797" o:spid="_x0000_s3082" type="#_x0000_t202" style="position:absolute;margin-left:26.25pt;margin-top:2.25pt;width:4.5pt;height:13.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aIcjLgkCAADlAwAADgAA&#10;AAAAAAAAAAAAAAAuAgAAZHJzL2Uyb0RvYy54bWxQSwECLQAUAAYACAAAACEAF9WE39oAAAAGAQAA&#10;DwAAAAAAAAAAAAAAAABjBAAAZHJzL2Rvd25yZXYueG1sUEsFBgAAAAAEAAQA8wAAAGoFAAAAAA==&#10;" filled="f" stroked="f">
                  <v:textbox style="mso-fit-shape-to-text:t" inset="1.44pt,1.8pt,0,0">
                    <w:txbxContent>
                      <w:p w14:paraId="387044A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EA3E49">
                <v:shape id="Cuadro de texto 798" o:spid="_x0000_s3081" type="#_x0000_t202" style="position:absolute;margin-left:26.25pt;margin-top:2.25pt;width:4.5pt;height:13.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5Ulr6gkCAADlAwAADgAA&#10;AAAAAAAAAAAAAAAuAgAAZHJzL2Uyb0RvYy54bWxQSwECLQAUAAYACAAAACEAF9WE39oAAAAGAQAA&#10;DwAAAAAAAAAAAAAAAABjBAAAZHJzL2Rvd25yZXYueG1sUEsFBgAAAAAEAAQA8wAAAGoFAAAAAA==&#10;" filled="f" stroked="f">
                  <v:textbox style="mso-fit-shape-to-text:t" inset="1.44pt,1.8pt,0,0">
                    <w:txbxContent>
                      <w:p w14:paraId="2331FAB4"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7444C4">
                <v:shape id="Cuadro de texto 799" o:spid="_x0000_s3080" type="#_x0000_t202" style="position:absolute;margin-left:26.25pt;margin-top:2.25pt;width:4.5pt;height:13.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" filled="f" stroked="f">
                  <v:textbox style="mso-fit-shape-to-text:t" inset="1.44pt,1.8pt,0,0">
                    <w:txbxContent>
                      <w:p w14:paraId="6E3EAAA8"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3A17EA">
                <v:shape id="Cuadro de texto 800" o:spid="_x0000_s3079" type="#_x0000_t202" style="position:absolute;margin-left:26.25pt;margin-top:2.25pt;width:4.5pt;height:13.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" filled="f" stroked="f">
                  <v:textbox style="mso-fit-shape-to-text:t" inset="1.44pt,1.8pt,0,0">
                    <w:txbxContent>
                      <w:p w14:paraId="49D673DF"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9CB022">
                <v:shape id="Cuadro de texto 801" o:spid="_x0000_s3078" type="#_x0000_t202" style="position:absolute;margin-left:26.25pt;margin-top:2.25pt;width:4.5pt;height:13.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wfCQ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uZi8HwkCAADlAwAADgAA&#10;AAAAAAAAAAAAAAAuAgAAZHJzL2Uyb0RvYy54bWxQSwECLQAUAAYACAAAACEAF9WE39oAAAAGAQAA&#10;DwAAAAAAAAAAAAAAAABjBAAAZHJzL2Rvd25yZXYueG1sUEsFBgAAAAAEAAQA8wAAAGoFAAAAAA==&#10;" filled="f" stroked="f">
                  <v:textbox style="mso-fit-shape-to-text:t" inset="1.44pt,1.8pt,0,0">
                    <w:txbxContent>
                      <w:p w14:paraId="759D165C"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B64657">
                <v:shape id="Cuadro de texto 802" o:spid="_x0000_s3077" type="#_x0000_t202" style="position:absolute;margin-left:26.25pt;margin-top:2.25pt;width:4.5pt;height:13.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" filled="f" stroked="f">
                  <v:textbox style="mso-fit-shape-to-text:t" inset="1.44pt,1.8pt,0,0">
                    <w:txbxContent>
                      <w:p w14:paraId="2858A1BD" w14:textId="77777777" w:rsidR="00760A98" w:rsidRDefault="00760A98" w:rsidP="003A50DC">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E1F9EE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E1F19E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851" w:type="dxa"/>
            <w:tcBorders>
              <w:top w:val="nil"/>
              <w:left w:val="nil"/>
              <w:bottom w:val="single" w:sz="4" w:space="0" w:color="auto"/>
              <w:right w:val="single" w:sz="4" w:space="0" w:color="auto"/>
            </w:tcBorders>
            <w:shd w:val="clear" w:color="auto" w:fill="auto"/>
            <w:vAlign w:val="center"/>
            <w:hideMark/>
          </w:tcPr>
          <w:p w14:paraId="2A313F4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center"/>
            <w:hideMark/>
          </w:tcPr>
          <w:p w14:paraId="3E5585D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w:t>
            </w:r>
          </w:p>
        </w:tc>
        <w:tc>
          <w:tcPr>
            <w:tcW w:w="665" w:type="dxa"/>
            <w:tcBorders>
              <w:top w:val="nil"/>
              <w:left w:val="nil"/>
              <w:bottom w:val="single" w:sz="4" w:space="0" w:color="auto"/>
              <w:right w:val="single" w:sz="4" w:space="0" w:color="auto"/>
            </w:tcBorders>
            <w:shd w:val="clear" w:color="000000" w:fill="9BC2E6"/>
            <w:vAlign w:val="center"/>
            <w:hideMark/>
          </w:tcPr>
          <w:p w14:paraId="71FD983F"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$86.45</w:t>
            </w:r>
          </w:p>
        </w:tc>
        <w:tc>
          <w:tcPr>
            <w:tcW w:w="851" w:type="dxa"/>
            <w:tcBorders>
              <w:top w:val="nil"/>
              <w:left w:val="nil"/>
              <w:bottom w:val="single" w:sz="4" w:space="0" w:color="auto"/>
              <w:right w:val="single" w:sz="8" w:space="0" w:color="auto"/>
            </w:tcBorders>
            <w:shd w:val="clear" w:color="auto" w:fill="auto"/>
            <w:vAlign w:val="bottom"/>
            <w:hideMark/>
          </w:tcPr>
          <w:p w14:paraId="28C699B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1D9D08DB" w14:textId="77777777" w:rsidTr="005B7840">
        <w:trPr>
          <w:trHeight w:val="360"/>
        </w:trPr>
        <w:tc>
          <w:tcPr>
            <w:tcW w:w="730" w:type="dxa"/>
            <w:vMerge w:val="restart"/>
            <w:tcBorders>
              <w:top w:val="nil"/>
              <w:left w:val="single" w:sz="8" w:space="0" w:color="auto"/>
              <w:right w:val="single" w:sz="4" w:space="0" w:color="auto"/>
            </w:tcBorders>
            <w:shd w:val="clear" w:color="auto" w:fill="auto"/>
            <w:noWrap/>
            <w:vAlign w:val="bottom"/>
            <w:hideMark/>
          </w:tcPr>
          <w:p w14:paraId="51713F16"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p w14:paraId="008E1B4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66B8C53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59737E3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3EBDED1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173DF89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val="restart"/>
            <w:tcBorders>
              <w:top w:val="nil"/>
              <w:left w:val="nil"/>
              <w:right w:val="single" w:sz="4" w:space="0" w:color="auto"/>
            </w:tcBorders>
            <w:shd w:val="clear" w:color="auto" w:fill="auto"/>
            <w:vAlign w:val="center"/>
            <w:hideMark/>
          </w:tcPr>
          <w:p w14:paraId="3F76227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Adquisicion de Papeleria REGISTRO DE ESTADO FAMILIAR       </w:t>
            </w:r>
          </w:p>
          <w:p w14:paraId="32148A1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5901846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2A41D95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3B3B71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7274F9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0CA5944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RC LOGISTIC ( RAFAEL ERNESTO CASTANEDA GUERRERO)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735454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Papel bond tamaño carta marca </w:t>
            </w:r>
          </w:p>
        </w:tc>
        <w:tc>
          <w:tcPr>
            <w:tcW w:w="425" w:type="dxa"/>
            <w:tcBorders>
              <w:top w:val="nil"/>
              <w:left w:val="nil"/>
              <w:bottom w:val="single" w:sz="4" w:space="0" w:color="auto"/>
              <w:right w:val="single" w:sz="4" w:space="0" w:color="auto"/>
            </w:tcBorders>
            <w:shd w:val="clear" w:color="auto" w:fill="auto"/>
            <w:noWrap/>
            <w:vAlign w:val="center"/>
            <w:hideMark/>
          </w:tcPr>
          <w:p w14:paraId="61AF691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w:t>
            </w:r>
          </w:p>
        </w:tc>
        <w:tc>
          <w:tcPr>
            <w:tcW w:w="851" w:type="dxa"/>
            <w:tcBorders>
              <w:top w:val="nil"/>
              <w:left w:val="nil"/>
              <w:bottom w:val="single" w:sz="4" w:space="0" w:color="auto"/>
              <w:right w:val="single" w:sz="4" w:space="0" w:color="auto"/>
            </w:tcBorders>
            <w:shd w:val="clear" w:color="auto" w:fill="auto"/>
            <w:noWrap/>
            <w:vAlign w:val="center"/>
            <w:hideMark/>
          </w:tcPr>
          <w:p w14:paraId="215F8F5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Resma</w:t>
            </w:r>
          </w:p>
        </w:tc>
        <w:tc>
          <w:tcPr>
            <w:tcW w:w="752" w:type="dxa"/>
            <w:tcBorders>
              <w:top w:val="nil"/>
              <w:left w:val="nil"/>
              <w:bottom w:val="single" w:sz="4" w:space="0" w:color="auto"/>
              <w:right w:val="single" w:sz="4" w:space="0" w:color="auto"/>
            </w:tcBorders>
            <w:shd w:val="clear" w:color="auto" w:fill="auto"/>
            <w:noWrap/>
            <w:vAlign w:val="center"/>
            <w:hideMark/>
          </w:tcPr>
          <w:p w14:paraId="6A09E8D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$3.60</w:t>
            </w:r>
          </w:p>
        </w:tc>
        <w:tc>
          <w:tcPr>
            <w:tcW w:w="665" w:type="dxa"/>
            <w:tcBorders>
              <w:top w:val="nil"/>
              <w:left w:val="nil"/>
              <w:bottom w:val="single" w:sz="4" w:space="0" w:color="auto"/>
              <w:right w:val="single" w:sz="4" w:space="0" w:color="auto"/>
            </w:tcBorders>
            <w:shd w:val="clear" w:color="auto" w:fill="auto"/>
            <w:vAlign w:val="center"/>
            <w:hideMark/>
          </w:tcPr>
          <w:p w14:paraId="19369F2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$28.80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5F85731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1D4AA580" w14:textId="77777777" w:rsidTr="005B7840">
        <w:trPr>
          <w:trHeight w:val="398"/>
        </w:trPr>
        <w:tc>
          <w:tcPr>
            <w:tcW w:w="730" w:type="dxa"/>
            <w:vMerge/>
            <w:tcBorders>
              <w:left w:val="single" w:sz="8" w:space="0" w:color="auto"/>
              <w:right w:val="single" w:sz="4" w:space="0" w:color="auto"/>
            </w:tcBorders>
            <w:shd w:val="clear" w:color="auto" w:fill="auto"/>
            <w:noWrap/>
            <w:vAlign w:val="bottom"/>
            <w:hideMark/>
          </w:tcPr>
          <w:p w14:paraId="2C6988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center"/>
            <w:hideMark/>
          </w:tcPr>
          <w:p w14:paraId="67AD743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4506F9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CD5FF9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Papel bond tamaño Oficio marca </w:t>
            </w:r>
          </w:p>
        </w:tc>
        <w:tc>
          <w:tcPr>
            <w:tcW w:w="425" w:type="dxa"/>
            <w:tcBorders>
              <w:top w:val="nil"/>
              <w:left w:val="nil"/>
              <w:bottom w:val="single" w:sz="4" w:space="0" w:color="auto"/>
              <w:right w:val="single" w:sz="4" w:space="0" w:color="auto"/>
            </w:tcBorders>
            <w:shd w:val="clear" w:color="auto" w:fill="auto"/>
            <w:noWrap/>
            <w:vAlign w:val="center"/>
            <w:hideMark/>
          </w:tcPr>
          <w:p w14:paraId="58BB613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278CF2D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Resma</w:t>
            </w:r>
          </w:p>
        </w:tc>
        <w:tc>
          <w:tcPr>
            <w:tcW w:w="752" w:type="dxa"/>
            <w:tcBorders>
              <w:top w:val="nil"/>
              <w:left w:val="nil"/>
              <w:bottom w:val="single" w:sz="4" w:space="0" w:color="auto"/>
              <w:right w:val="single" w:sz="4" w:space="0" w:color="auto"/>
            </w:tcBorders>
            <w:shd w:val="clear" w:color="auto" w:fill="auto"/>
            <w:noWrap/>
            <w:vAlign w:val="center"/>
            <w:hideMark/>
          </w:tcPr>
          <w:p w14:paraId="654BF71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$4.81</w:t>
            </w:r>
          </w:p>
        </w:tc>
        <w:tc>
          <w:tcPr>
            <w:tcW w:w="665" w:type="dxa"/>
            <w:tcBorders>
              <w:top w:val="nil"/>
              <w:left w:val="nil"/>
              <w:bottom w:val="single" w:sz="4" w:space="0" w:color="auto"/>
              <w:right w:val="single" w:sz="4" w:space="0" w:color="auto"/>
            </w:tcBorders>
            <w:shd w:val="clear" w:color="auto" w:fill="auto"/>
            <w:vAlign w:val="center"/>
            <w:hideMark/>
          </w:tcPr>
          <w:p w14:paraId="2E5426C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$14.43</w:t>
            </w:r>
          </w:p>
        </w:tc>
        <w:tc>
          <w:tcPr>
            <w:tcW w:w="851" w:type="dxa"/>
            <w:vMerge/>
            <w:tcBorders>
              <w:top w:val="nil"/>
              <w:left w:val="single" w:sz="4" w:space="0" w:color="auto"/>
              <w:bottom w:val="single" w:sz="4" w:space="0" w:color="000000"/>
              <w:right w:val="single" w:sz="8" w:space="0" w:color="auto"/>
            </w:tcBorders>
            <w:vAlign w:val="center"/>
            <w:hideMark/>
          </w:tcPr>
          <w:p w14:paraId="6D602A7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7F03381" w14:textId="77777777" w:rsidTr="005B7840">
        <w:trPr>
          <w:trHeight w:val="300"/>
        </w:trPr>
        <w:tc>
          <w:tcPr>
            <w:tcW w:w="730" w:type="dxa"/>
            <w:vMerge/>
            <w:tcBorders>
              <w:left w:val="single" w:sz="8" w:space="0" w:color="auto"/>
              <w:right w:val="single" w:sz="4" w:space="0" w:color="auto"/>
            </w:tcBorders>
            <w:shd w:val="clear" w:color="auto" w:fill="auto"/>
            <w:noWrap/>
            <w:vAlign w:val="bottom"/>
            <w:hideMark/>
          </w:tcPr>
          <w:p w14:paraId="53BBD9D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bottom"/>
            <w:hideMark/>
          </w:tcPr>
          <w:p w14:paraId="68A2069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2AE3D31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1267D2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Sobres Blancos</w:t>
            </w:r>
          </w:p>
        </w:tc>
        <w:tc>
          <w:tcPr>
            <w:tcW w:w="425" w:type="dxa"/>
            <w:tcBorders>
              <w:top w:val="nil"/>
              <w:left w:val="nil"/>
              <w:bottom w:val="single" w:sz="4" w:space="0" w:color="auto"/>
              <w:right w:val="single" w:sz="4" w:space="0" w:color="auto"/>
            </w:tcBorders>
            <w:shd w:val="clear" w:color="auto" w:fill="auto"/>
            <w:noWrap/>
            <w:vAlign w:val="center"/>
            <w:hideMark/>
          </w:tcPr>
          <w:p w14:paraId="3C9B88B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2000</w:t>
            </w:r>
          </w:p>
        </w:tc>
        <w:tc>
          <w:tcPr>
            <w:tcW w:w="851" w:type="dxa"/>
            <w:tcBorders>
              <w:top w:val="nil"/>
              <w:left w:val="nil"/>
              <w:bottom w:val="single" w:sz="4" w:space="0" w:color="auto"/>
              <w:right w:val="single" w:sz="4" w:space="0" w:color="auto"/>
            </w:tcBorders>
            <w:shd w:val="clear" w:color="auto" w:fill="auto"/>
            <w:noWrap/>
            <w:vAlign w:val="center"/>
            <w:hideMark/>
          </w:tcPr>
          <w:p w14:paraId="35D9E9D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Unidades</w:t>
            </w:r>
          </w:p>
        </w:tc>
        <w:tc>
          <w:tcPr>
            <w:tcW w:w="752" w:type="dxa"/>
            <w:tcBorders>
              <w:top w:val="nil"/>
              <w:left w:val="nil"/>
              <w:bottom w:val="single" w:sz="4" w:space="0" w:color="auto"/>
              <w:right w:val="single" w:sz="4" w:space="0" w:color="auto"/>
            </w:tcBorders>
            <w:shd w:val="clear" w:color="auto" w:fill="auto"/>
            <w:noWrap/>
            <w:vAlign w:val="center"/>
            <w:hideMark/>
          </w:tcPr>
          <w:p w14:paraId="03ECDC5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$0.03</w:t>
            </w:r>
          </w:p>
        </w:tc>
        <w:tc>
          <w:tcPr>
            <w:tcW w:w="665" w:type="dxa"/>
            <w:tcBorders>
              <w:top w:val="nil"/>
              <w:left w:val="nil"/>
              <w:bottom w:val="single" w:sz="4" w:space="0" w:color="auto"/>
              <w:right w:val="single" w:sz="4" w:space="0" w:color="auto"/>
            </w:tcBorders>
            <w:shd w:val="clear" w:color="auto" w:fill="auto"/>
            <w:vAlign w:val="center"/>
            <w:hideMark/>
          </w:tcPr>
          <w:p w14:paraId="30CD930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$60.00</w:t>
            </w:r>
          </w:p>
        </w:tc>
        <w:tc>
          <w:tcPr>
            <w:tcW w:w="851" w:type="dxa"/>
            <w:vMerge/>
            <w:tcBorders>
              <w:top w:val="nil"/>
              <w:left w:val="single" w:sz="4" w:space="0" w:color="auto"/>
              <w:bottom w:val="single" w:sz="4" w:space="0" w:color="000000"/>
              <w:right w:val="single" w:sz="8" w:space="0" w:color="auto"/>
            </w:tcBorders>
            <w:vAlign w:val="center"/>
            <w:hideMark/>
          </w:tcPr>
          <w:p w14:paraId="598F425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F68CAD0" w14:textId="77777777" w:rsidTr="005B7840">
        <w:trPr>
          <w:trHeight w:val="300"/>
        </w:trPr>
        <w:tc>
          <w:tcPr>
            <w:tcW w:w="730" w:type="dxa"/>
            <w:vMerge/>
            <w:tcBorders>
              <w:left w:val="single" w:sz="8" w:space="0" w:color="auto"/>
              <w:right w:val="single" w:sz="4" w:space="0" w:color="auto"/>
            </w:tcBorders>
            <w:shd w:val="clear" w:color="auto" w:fill="auto"/>
            <w:noWrap/>
            <w:vAlign w:val="bottom"/>
            <w:hideMark/>
          </w:tcPr>
          <w:p w14:paraId="04F4D56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bottom"/>
            <w:hideMark/>
          </w:tcPr>
          <w:p w14:paraId="3FAB75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2FC212F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35DED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Unidades lapicero Zebra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057BEFB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w:t>
            </w:r>
          </w:p>
        </w:tc>
        <w:tc>
          <w:tcPr>
            <w:tcW w:w="851" w:type="dxa"/>
            <w:tcBorders>
              <w:top w:val="nil"/>
              <w:left w:val="nil"/>
              <w:bottom w:val="single" w:sz="4" w:space="0" w:color="auto"/>
              <w:right w:val="single" w:sz="4" w:space="0" w:color="auto"/>
            </w:tcBorders>
            <w:shd w:val="clear" w:color="auto" w:fill="auto"/>
            <w:noWrap/>
            <w:vAlign w:val="center"/>
            <w:hideMark/>
          </w:tcPr>
          <w:p w14:paraId="7EA8EA1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Unidades</w:t>
            </w:r>
          </w:p>
        </w:tc>
        <w:tc>
          <w:tcPr>
            <w:tcW w:w="752" w:type="dxa"/>
            <w:tcBorders>
              <w:top w:val="nil"/>
              <w:left w:val="nil"/>
              <w:bottom w:val="single" w:sz="4" w:space="0" w:color="auto"/>
              <w:right w:val="single" w:sz="4" w:space="0" w:color="auto"/>
            </w:tcBorders>
            <w:shd w:val="clear" w:color="auto" w:fill="auto"/>
            <w:noWrap/>
            <w:vAlign w:val="center"/>
            <w:hideMark/>
          </w:tcPr>
          <w:p w14:paraId="3128882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$1.25</w:t>
            </w:r>
          </w:p>
        </w:tc>
        <w:tc>
          <w:tcPr>
            <w:tcW w:w="665" w:type="dxa"/>
            <w:tcBorders>
              <w:top w:val="nil"/>
              <w:left w:val="nil"/>
              <w:bottom w:val="single" w:sz="4" w:space="0" w:color="auto"/>
              <w:right w:val="single" w:sz="4" w:space="0" w:color="auto"/>
            </w:tcBorders>
            <w:shd w:val="clear" w:color="auto" w:fill="auto"/>
            <w:vAlign w:val="center"/>
            <w:hideMark/>
          </w:tcPr>
          <w:p w14:paraId="7AFC5BA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$5.00</w:t>
            </w:r>
          </w:p>
        </w:tc>
        <w:tc>
          <w:tcPr>
            <w:tcW w:w="851" w:type="dxa"/>
            <w:vMerge/>
            <w:tcBorders>
              <w:top w:val="nil"/>
              <w:left w:val="single" w:sz="4" w:space="0" w:color="auto"/>
              <w:bottom w:val="single" w:sz="4" w:space="0" w:color="000000"/>
              <w:right w:val="single" w:sz="8" w:space="0" w:color="auto"/>
            </w:tcBorders>
            <w:vAlign w:val="center"/>
            <w:hideMark/>
          </w:tcPr>
          <w:p w14:paraId="3E549F1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EF0137F" w14:textId="77777777" w:rsidTr="005B7840">
        <w:trPr>
          <w:trHeight w:val="300"/>
        </w:trPr>
        <w:tc>
          <w:tcPr>
            <w:tcW w:w="730" w:type="dxa"/>
            <w:vMerge/>
            <w:tcBorders>
              <w:left w:val="single" w:sz="8" w:space="0" w:color="auto"/>
              <w:right w:val="single" w:sz="4" w:space="0" w:color="auto"/>
            </w:tcBorders>
            <w:shd w:val="clear" w:color="auto" w:fill="auto"/>
            <w:noWrap/>
            <w:vAlign w:val="bottom"/>
            <w:hideMark/>
          </w:tcPr>
          <w:p w14:paraId="02397F0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bottom"/>
            <w:hideMark/>
          </w:tcPr>
          <w:p w14:paraId="72CA235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FBB134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6E07F8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Almohadilla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7D8A842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45FE0D3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Unidades</w:t>
            </w:r>
          </w:p>
        </w:tc>
        <w:tc>
          <w:tcPr>
            <w:tcW w:w="752" w:type="dxa"/>
            <w:tcBorders>
              <w:top w:val="nil"/>
              <w:left w:val="nil"/>
              <w:bottom w:val="single" w:sz="4" w:space="0" w:color="auto"/>
              <w:right w:val="single" w:sz="4" w:space="0" w:color="auto"/>
            </w:tcBorders>
            <w:shd w:val="clear" w:color="auto" w:fill="auto"/>
            <w:noWrap/>
            <w:vAlign w:val="center"/>
            <w:hideMark/>
          </w:tcPr>
          <w:p w14:paraId="3E4DC07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$3.35</w:t>
            </w:r>
          </w:p>
        </w:tc>
        <w:tc>
          <w:tcPr>
            <w:tcW w:w="665" w:type="dxa"/>
            <w:tcBorders>
              <w:top w:val="nil"/>
              <w:left w:val="nil"/>
              <w:bottom w:val="single" w:sz="4" w:space="0" w:color="auto"/>
              <w:right w:val="single" w:sz="4" w:space="0" w:color="auto"/>
            </w:tcBorders>
            <w:shd w:val="clear" w:color="auto" w:fill="auto"/>
            <w:vAlign w:val="center"/>
            <w:hideMark/>
          </w:tcPr>
          <w:p w14:paraId="47DE362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$3.35</w:t>
            </w:r>
          </w:p>
        </w:tc>
        <w:tc>
          <w:tcPr>
            <w:tcW w:w="851" w:type="dxa"/>
            <w:vMerge/>
            <w:tcBorders>
              <w:top w:val="nil"/>
              <w:left w:val="single" w:sz="4" w:space="0" w:color="auto"/>
              <w:bottom w:val="single" w:sz="4" w:space="0" w:color="000000"/>
              <w:right w:val="single" w:sz="8" w:space="0" w:color="auto"/>
            </w:tcBorders>
            <w:vAlign w:val="center"/>
            <w:hideMark/>
          </w:tcPr>
          <w:p w14:paraId="32D05F9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BBFF482" w14:textId="77777777" w:rsidTr="005B7840">
        <w:trPr>
          <w:trHeight w:val="315"/>
        </w:trPr>
        <w:tc>
          <w:tcPr>
            <w:tcW w:w="730" w:type="dxa"/>
            <w:vMerge/>
            <w:tcBorders>
              <w:left w:val="single" w:sz="8" w:space="0" w:color="auto"/>
              <w:bottom w:val="single" w:sz="4" w:space="0" w:color="auto"/>
              <w:right w:val="single" w:sz="4" w:space="0" w:color="auto"/>
            </w:tcBorders>
            <w:shd w:val="clear" w:color="auto" w:fill="auto"/>
            <w:noWrap/>
            <w:vAlign w:val="bottom"/>
            <w:hideMark/>
          </w:tcPr>
          <w:p w14:paraId="5B28E1B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bottom w:val="single" w:sz="4" w:space="0" w:color="auto"/>
              <w:right w:val="single" w:sz="4" w:space="0" w:color="auto"/>
            </w:tcBorders>
            <w:shd w:val="clear" w:color="auto" w:fill="auto"/>
            <w:vAlign w:val="bottom"/>
            <w:hideMark/>
          </w:tcPr>
          <w:p w14:paraId="4A6785E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0884A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7B0454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Bote Tinta Azul para almohadilla</w:t>
            </w:r>
          </w:p>
        </w:tc>
        <w:tc>
          <w:tcPr>
            <w:tcW w:w="425" w:type="dxa"/>
            <w:tcBorders>
              <w:top w:val="nil"/>
              <w:left w:val="nil"/>
              <w:bottom w:val="single" w:sz="4" w:space="0" w:color="auto"/>
              <w:right w:val="single" w:sz="4" w:space="0" w:color="auto"/>
            </w:tcBorders>
            <w:shd w:val="clear" w:color="auto" w:fill="auto"/>
            <w:noWrap/>
            <w:vAlign w:val="center"/>
            <w:hideMark/>
          </w:tcPr>
          <w:p w14:paraId="105EE8C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2414BE7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Unidades</w:t>
            </w:r>
          </w:p>
        </w:tc>
        <w:tc>
          <w:tcPr>
            <w:tcW w:w="752" w:type="dxa"/>
            <w:tcBorders>
              <w:top w:val="nil"/>
              <w:left w:val="nil"/>
              <w:bottom w:val="single" w:sz="4" w:space="0" w:color="auto"/>
              <w:right w:val="single" w:sz="4" w:space="0" w:color="auto"/>
            </w:tcBorders>
            <w:shd w:val="clear" w:color="auto" w:fill="auto"/>
            <w:noWrap/>
            <w:vAlign w:val="center"/>
            <w:hideMark/>
          </w:tcPr>
          <w:p w14:paraId="4ADAFAA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665" w:type="dxa"/>
            <w:tcBorders>
              <w:top w:val="nil"/>
              <w:left w:val="nil"/>
              <w:bottom w:val="double" w:sz="6" w:space="0" w:color="auto"/>
              <w:right w:val="single" w:sz="4" w:space="0" w:color="auto"/>
            </w:tcBorders>
            <w:shd w:val="clear" w:color="auto" w:fill="auto"/>
            <w:vAlign w:val="center"/>
            <w:hideMark/>
          </w:tcPr>
          <w:p w14:paraId="4DCFF6E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851" w:type="dxa"/>
            <w:vMerge/>
            <w:tcBorders>
              <w:top w:val="nil"/>
              <w:left w:val="single" w:sz="4" w:space="0" w:color="auto"/>
              <w:bottom w:val="single" w:sz="4" w:space="0" w:color="000000"/>
              <w:right w:val="single" w:sz="8" w:space="0" w:color="auto"/>
            </w:tcBorders>
            <w:vAlign w:val="center"/>
            <w:hideMark/>
          </w:tcPr>
          <w:p w14:paraId="3E4017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F832CF2"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E13E2F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6BF6D8F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77EFA27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F38F54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07260E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A089FF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17EEC7A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E6D956D"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$114.08</w:t>
            </w:r>
          </w:p>
        </w:tc>
        <w:tc>
          <w:tcPr>
            <w:tcW w:w="851" w:type="dxa"/>
            <w:tcBorders>
              <w:top w:val="nil"/>
              <w:left w:val="nil"/>
              <w:bottom w:val="single" w:sz="4" w:space="0" w:color="auto"/>
              <w:right w:val="single" w:sz="8" w:space="0" w:color="auto"/>
            </w:tcBorders>
            <w:shd w:val="clear" w:color="auto" w:fill="auto"/>
            <w:vAlign w:val="bottom"/>
            <w:hideMark/>
          </w:tcPr>
          <w:p w14:paraId="0D0A4E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5D3B808" w14:textId="77777777" w:rsidTr="005B7840">
        <w:trPr>
          <w:trHeight w:val="390"/>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6601EF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709209B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Adquisicion de Papeleria para UDEL</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D8C36C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RC LOGISTIC ( RAFAEL ERNESTO CASTANEDA GUERRERO)                </w:t>
            </w:r>
          </w:p>
        </w:tc>
        <w:tc>
          <w:tcPr>
            <w:tcW w:w="2552" w:type="dxa"/>
            <w:tcBorders>
              <w:top w:val="nil"/>
              <w:left w:val="nil"/>
              <w:bottom w:val="single" w:sz="4" w:space="0" w:color="auto"/>
              <w:right w:val="single" w:sz="4" w:space="0" w:color="auto"/>
            </w:tcBorders>
            <w:shd w:val="clear" w:color="auto" w:fill="auto"/>
            <w:vAlign w:val="center"/>
            <w:hideMark/>
          </w:tcPr>
          <w:p w14:paraId="771D72A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Lapiceros Bic Azul</w:t>
            </w:r>
          </w:p>
        </w:tc>
        <w:tc>
          <w:tcPr>
            <w:tcW w:w="425" w:type="dxa"/>
            <w:tcBorders>
              <w:top w:val="nil"/>
              <w:left w:val="nil"/>
              <w:bottom w:val="single" w:sz="4" w:space="0" w:color="auto"/>
              <w:right w:val="single" w:sz="4" w:space="0" w:color="auto"/>
            </w:tcBorders>
            <w:shd w:val="clear" w:color="auto" w:fill="auto"/>
            <w:noWrap/>
            <w:vAlign w:val="center"/>
            <w:hideMark/>
          </w:tcPr>
          <w:p w14:paraId="3FC3BFF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30</w:t>
            </w:r>
          </w:p>
        </w:tc>
        <w:tc>
          <w:tcPr>
            <w:tcW w:w="851" w:type="dxa"/>
            <w:tcBorders>
              <w:top w:val="nil"/>
              <w:left w:val="nil"/>
              <w:bottom w:val="single" w:sz="4" w:space="0" w:color="auto"/>
              <w:right w:val="single" w:sz="4" w:space="0" w:color="auto"/>
            </w:tcBorders>
            <w:shd w:val="clear" w:color="auto" w:fill="auto"/>
            <w:noWrap/>
            <w:vAlign w:val="bottom"/>
            <w:hideMark/>
          </w:tcPr>
          <w:p w14:paraId="53A83E2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7865F6D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$0.25</w:t>
            </w:r>
          </w:p>
        </w:tc>
        <w:tc>
          <w:tcPr>
            <w:tcW w:w="665" w:type="dxa"/>
            <w:tcBorders>
              <w:top w:val="nil"/>
              <w:left w:val="nil"/>
              <w:bottom w:val="single" w:sz="4" w:space="0" w:color="auto"/>
              <w:right w:val="nil"/>
            </w:tcBorders>
            <w:shd w:val="clear" w:color="auto" w:fill="auto"/>
            <w:noWrap/>
            <w:vAlign w:val="bottom"/>
            <w:hideMark/>
          </w:tcPr>
          <w:p w14:paraId="7ABBCD0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$7.50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11B4880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69DE154F"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647E0E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E8CABA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5A2116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582F1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Papelografo</w:t>
            </w:r>
          </w:p>
        </w:tc>
        <w:tc>
          <w:tcPr>
            <w:tcW w:w="425" w:type="dxa"/>
            <w:tcBorders>
              <w:top w:val="nil"/>
              <w:left w:val="nil"/>
              <w:bottom w:val="single" w:sz="4" w:space="0" w:color="auto"/>
              <w:right w:val="single" w:sz="4" w:space="0" w:color="auto"/>
            </w:tcBorders>
            <w:shd w:val="clear" w:color="auto" w:fill="auto"/>
            <w:noWrap/>
            <w:vAlign w:val="center"/>
            <w:hideMark/>
          </w:tcPr>
          <w:p w14:paraId="6B69BFA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40</w:t>
            </w:r>
          </w:p>
        </w:tc>
        <w:tc>
          <w:tcPr>
            <w:tcW w:w="851" w:type="dxa"/>
            <w:tcBorders>
              <w:top w:val="nil"/>
              <w:left w:val="nil"/>
              <w:bottom w:val="single" w:sz="4" w:space="0" w:color="auto"/>
              <w:right w:val="single" w:sz="4" w:space="0" w:color="auto"/>
            </w:tcBorders>
            <w:shd w:val="clear" w:color="auto" w:fill="auto"/>
            <w:noWrap/>
            <w:vAlign w:val="bottom"/>
            <w:hideMark/>
          </w:tcPr>
          <w:p w14:paraId="52E95D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DAB517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$0.25</w:t>
            </w:r>
          </w:p>
        </w:tc>
        <w:tc>
          <w:tcPr>
            <w:tcW w:w="665" w:type="dxa"/>
            <w:tcBorders>
              <w:top w:val="nil"/>
              <w:left w:val="nil"/>
              <w:bottom w:val="single" w:sz="4" w:space="0" w:color="auto"/>
              <w:right w:val="nil"/>
            </w:tcBorders>
            <w:shd w:val="clear" w:color="auto" w:fill="auto"/>
            <w:noWrap/>
            <w:vAlign w:val="bottom"/>
            <w:hideMark/>
          </w:tcPr>
          <w:p w14:paraId="10612DA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$10.00</w:t>
            </w:r>
          </w:p>
        </w:tc>
        <w:tc>
          <w:tcPr>
            <w:tcW w:w="851" w:type="dxa"/>
            <w:vMerge/>
            <w:tcBorders>
              <w:top w:val="nil"/>
              <w:left w:val="single" w:sz="4" w:space="0" w:color="auto"/>
              <w:bottom w:val="single" w:sz="4" w:space="0" w:color="000000"/>
              <w:right w:val="single" w:sz="8" w:space="0" w:color="auto"/>
            </w:tcBorders>
            <w:vAlign w:val="center"/>
            <w:hideMark/>
          </w:tcPr>
          <w:p w14:paraId="7B2231D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87AE0DE"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7E4779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2CD2B1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3FB94A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583CA4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Plumones 509 azul y negro</w:t>
            </w:r>
          </w:p>
        </w:tc>
        <w:tc>
          <w:tcPr>
            <w:tcW w:w="425" w:type="dxa"/>
            <w:tcBorders>
              <w:top w:val="nil"/>
              <w:left w:val="nil"/>
              <w:bottom w:val="single" w:sz="4" w:space="0" w:color="auto"/>
              <w:right w:val="single" w:sz="4" w:space="0" w:color="auto"/>
            </w:tcBorders>
            <w:shd w:val="clear" w:color="auto" w:fill="auto"/>
            <w:noWrap/>
            <w:vAlign w:val="center"/>
            <w:hideMark/>
          </w:tcPr>
          <w:p w14:paraId="7BF4C5C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bottom"/>
            <w:hideMark/>
          </w:tcPr>
          <w:p w14:paraId="78558E3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nil"/>
            </w:tcBorders>
            <w:shd w:val="clear" w:color="auto" w:fill="auto"/>
            <w:noWrap/>
            <w:vAlign w:val="center"/>
            <w:hideMark/>
          </w:tcPr>
          <w:p w14:paraId="053E6D5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$1.07</w:t>
            </w:r>
          </w:p>
        </w:tc>
        <w:tc>
          <w:tcPr>
            <w:tcW w:w="665" w:type="dxa"/>
            <w:tcBorders>
              <w:top w:val="nil"/>
              <w:left w:val="single" w:sz="4" w:space="0" w:color="auto"/>
              <w:bottom w:val="single" w:sz="4" w:space="0" w:color="auto"/>
              <w:right w:val="nil"/>
            </w:tcBorders>
            <w:shd w:val="clear" w:color="auto" w:fill="auto"/>
            <w:noWrap/>
            <w:vAlign w:val="bottom"/>
            <w:hideMark/>
          </w:tcPr>
          <w:p w14:paraId="46F5587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$2.14</w:t>
            </w:r>
          </w:p>
        </w:tc>
        <w:tc>
          <w:tcPr>
            <w:tcW w:w="851" w:type="dxa"/>
            <w:vMerge/>
            <w:tcBorders>
              <w:top w:val="nil"/>
              <w:left w:val="single" w:sz="4" w:space="0" w:color="auto"/>
              <w:bottom w:val="single" w:sz="4" w:space="0" w:color="000000"/>
              <w:right w:val="single" w:sz="8" w:space="0" w:color="auto"/>
            </w:tcBorders>
            <w:vAlign w:val="center"/>
            <w:hideMark/>
          </w:tcPr>
          <w:p w14:paraId="4D5031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0945AAF"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D11588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D7CF4A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DC26F7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73A85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Plumones 90 azul y negro</w:t>
            </w:r>
          </w:p>
        </w:tc>
        <w:tc>
          <w:tcPr>
            <w:tcW w:w="425" w:type="dxa"/>
            <w:tcBorders>
              <w:top w:val="nil"/>
              <w:left w:val="nil"/>
              <w:bottom w:val="single" w:sz="4" w:space="0" w:color="auto"/>
              <w:right w:val="single" w:sz="4" w:space="0" w:color="auto"/>
            </w:tcBorders>
            <w:shd w:val="clear" w:color="auto" w:fill="auto"/>
            <w:noWrap/>
            <w:vAlign w:val="center"/>
            <w:hideMark/>
          </w:tcPr>
          <w:p w14:paraId="2B1655A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w:t>
            </w:r>
          </w:p>
        </w:tc>
        <w:tc>
          <w:tcPr>
            <w:tcW w:w="851" w:type="dxa"/>
            <w:tcBorders>
              <w:top w:val="nil"/>
              <w:left w:val="nil"/>
              <w:bottom w:val="single" w:sz="4" w:space="0" w:color="auto"/>
              <w:right w:val="single" w:sz="4" w:space="0" w:color="auto"/>
            </w:tcBorders>
            <w:shd w:val="clear" w:color="auto" w:fill="auto"/>
            <w:noWrap/>
            <w:vAlign w:val="bottom"/>
            <w:hideMark/>
          </w:tcPr>
          <w:p w14:paraId="12E1592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nil"/>
            </w:tcBorders>
            <w:shd w:val="clear" w:color="auto" w:fill="auto"/>
            <w:noWrap/>
            <w:vAlign w:val="center"/>
            <w:hideMark/>
          </w:tcPr>
          <w:p w14:paraId="6A26642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$1.26</w:t>
            </w:r>
          </w:p>
        </w:tc>
        <w:tc>
          <w:tcPr>
            <w:tcW w:w="665" w:type="dxa"/>
            <w:tcBorders>
              <w:top w:val="nil"/>
              <w:left w:val="single" w:sz="4" w:space="0" w:color="auto"/>
              <w:bottom w:val="single" w:sz="4" w:space="0" w:color="auto"/>
              <w:right w:val="nil"/>
            </w:tcBorders>
            <w:shd w:val="clear" w:color="auto" w:fill="auto"/>
            <w:noWrap/>
            <w:vAlign w:val="bottom"/>
            <w:hideMark/>
          </w:tcPr>
          <w:p w14:paraId="5DDCA8A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$10.08</w:t>
            </w:r>
          </w:p>
        </w:tc>
        <w:tc>
          <w:tcPr>
            <w:tcW w:w="851" w:type="dxa"/>
            <w:vMerge/>
            <w:tcBorders>
              <w:top w:val="nil"/>
              <w:left w:val="single" w:sz="4" w:space="0" w:color="auto"/>
              <w:bottom w:val="single" w:sz="4" w:space="0" w:color="000000"/>
              <w:right w:val="single" w:sz="8" w:space="0" w:color="auto"/>
            </w:tcBorders>
            <w:vAlign w:val="center"/>
            <w:hideMark/>
          </w:tcPr>
          <w:p w14:paraId="753EAD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4513118"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6678D1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D9BA66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74CCC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8591A6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Tabloides Folkote</w:t>
            </w:r>
          </w:p>
        </w:tc>
        <w:tc>
          <w:tcPr>
            <w:tcW w:w="425" w:type="dxa"/>
            <w:tcBorders>
              <w:top w:val="nil"/>
              <w:left w:val="nil"/>
              <w:bottom w:val="single" w:sz="4" w:space="0" w:color="auto"/>
              <w:right w:val="single" w:sz="4" w:space="0" w:color="auto"/>
            </w:tcBorders>
            <w:shd w:val="clear" w:color="auto" w:fill="auto"/>
            <w:noWrap/>
            <w:vAlign w:val="center"/>
            <w:hideMark/>
          </w:tcPr>
          <w:p w14:paraId="2D56C40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4AAF5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nil"/>
            </w:tcBorders>
            <w:shd w:val="clear" w:color="auto" w:fill="auto"/>
            <w:noWrap/>
            <w:vAlign w:val="center"/>
            <w:hideMark/>
          </w:tcPr>
          <w:p w14:paraId="5D99B2E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$0.18</w:t>
            </w:r>
          </w:p>
        </w:tc>
        <w:tc>
          <w:tcPr>
            <w:tcW w:w="665" w:type="dxa"/>
            <w:tcBorders>
              <w:top w:val="nil"/>
              <w:left w:val="single" w:sz="4" w:space="0" w:color="auto"/>
              <w:bottom w:val="single" w:sz="4" w:space="0" w:color="auto"/>
              <w:right w:val="nil"/>
            </w:tcBorders>
            <w:shd w:val="clear" w:color="auto" w:fill="auto"/>
            <w:noWrap/>
            <w:vAlign w:val="bottom"/>
            <w:hideMark/>
          </w:tcPr>
          <w:p w14:paraId="6C711BC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$18.00</w:t>
            </w:r>
          </w:p>
        </w:tc>
        <w:tc>
          <w:tcPr>
            <w:tcW w:w="851" w:type="dxa"/>
            <w:vMerge/>
            <w:tcBorders>
              <w:top w:val="nil"/>
              <w:left w:val="single" w:sz="4" w:space="0" w:color="auto"/>
              <w:bottom w:val="single" w:sz="4" w:space="0" w:color="000000"/>
              <w:right w:val="single" w:sz="8" w:space="0" w:color="auto"/>
            </w:tcBorders>
            <w:vAlign w:val="center"/>
            <w:hideMark/>
          </w:tcPr>
          <w:p w14:paraId="4A42EB7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EF4CCFA"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39D523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40CF725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162657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6DC969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Cinta doble adhesiva</w:t>
            </w:r>
          </w:p>
        </w:tc>
        <w:tc>
          <w:tcPr>
            <w:tcW w:w="425" w:type="dxa"/>
            <w:tcBorders>
              <w:top w:val="nil"/>
              <w:left w:val="nil"/>
              <w:bottom w:val="single" w:sz="4" w:space="0" w:color="auto"/>
              <w:right w:val="single" w:sz="4" w:space="0" w:color="auto"/>
            </w:tcBorders>
            <w:shd w:val="clear" w:color="auto" w:fill="auto"/>
            <w:noWrap/>
            <w:vAlign w:val="center"/>
            <w:hideMark/>
          </w:tcPr>
          <w:p w14:paraId="37894C5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bottom"/>
            <w:hideMark/>
          </w:tcPr>
          <w:p w14:paraId="29433F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nil"/>
            </w:tcBorders>
            <w:shd w:val="clear" w:color="auto" w:fill="auto"/>
            <w:noWrap/>
            <w:vAlign w:val="center"/>
            <w:hideMark/>
          </w:tcPr>
          <w:p w14:paraId="13F2DE1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$4.00</w:t>
            </w:r>
          </w:p>
        </w:tc>
        <w:tc>
          <w:tcPr>
            <w:tcW w:w="665" w:type="dxa"/>
            <w:tcBorders>
              <w:top w:val="nil"/>
              <w:left w:val="single" w:sz="4" w:space="0" w:color="auto"/>
              <w:bottom w:val="double" w:sz="6" w:space="0" w:color="auto"/>
              <w:right w:val="nil"/>
            </w:tcBorders>
            <w:shd w:val="clear" w:color="auto" w:fill="auto"/>
            <w:noWrap/>
            <w:vAlign w:val="bottom"/>
            <w:hideMark/>
          </w:tcPr>
          <w:p w14:paraId="673F94B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$4.00</w:t>
            </w:r>
          </w:p>
        </w:tc>
        <w:tc>
          <w:tcPr>
            <w:tcW w:w="851" w:type="dxa"/>
            <w:vMerge/>
            <w:tcBorders>
              <w:top w:val="nil"/>
              <w:left w:val="single" w:sz="4" w:space="0" w:color="auto"/>
              <w:bottom w:val="single" w:sz="4" w:space="0" w:color="000000"/>
              <w:right w:val="single" w:sz="8" w:space="0" w:color="auto"/>
            </w:tcBorders>
            <w:vAlign w:val="center"/>
            <w:hideMark/>
          </w:tcPr>
          <w:p w14:paraId="0D39015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017C927"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70688E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nil"/>
              <w:right w:val="nil"/>
            </w:tcBorders>
            <w:shd w:val="clear" w:color="auto" w:fill="auto"/>
            <w:vAlign w:val="bottom"/>
            <w:hideMark/>
          </w:tcPr>
          <w:p w14:paraId="762AE6D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tcBorders>
              <w:top w:val="nil"/>
              <w:left w:val="nil"/>
              <w:bottom w:val="nil"/>
              <w:right w:val="nil"/>
            </w:tcBorders>
            <w:shd w:val="clear" w:color="auto" w:fill="auto"/>
            <w:vAlign w:val="bottom"/>
            <w:hideMark/>
          </w:tcPr>
          <w:p w14:paraId="66E7C55D" w14:textId="77777777" w:rsidR="003A50DC" w:rsidRPr="005B7840" w:rsidRDefault="003A50DC" w:rsidP="005B7840">
            <w:pPr>
              <w:spacing w:after="0" w:line="240" w:lineRule="auto"/>
              <w:rPr>
                <w:rFonts w:ascii="Arial Narrow" w:eastAsia="Times New Roman" w:hAnsi="Arial Narrow" w:cs="Times New Roman"/>
                <w:sz w:val="14"/>
                <w:szCs w:val="14"/>
                <w:lang w:eastAsia="es-419"/>
              </w:rPr>
            </w:pPr>
          </w:p>
        </w:tc>
        <w:tc>
          <w:tcPr>
            <w:tcW w:w="2552" w:type="dxa"/>
            <w:tcBorders>
              <w:top w:val="nil"/>
              <w:left w:val="nil"/>
              <w:bottom w:val="nil"/>
              <w:right w:val="nil"/>
            </w:tcBorders>
            <w:shd w:val="clear" w:color="auto" w:fill="auto"/>
            <w:vAlign w:val="bottom"/>
            <w:hideMark/>
          </w:tcPr>
          <w:p w14:paraId="648B5E38" w14:textId="77777777" w:rsidR="003A50DC" w:rsidRPr="005B7840" w:rsidRDefault="003A50DC" w:rsidP="005B7840">
            <w:pPr>
              <w:spacing w:after="0" w:line="240" w:lineRule="auto"/>
              <w:rPr>
                <w:rFonts w:ascii="Arial Narrow" w:eastAsia="Times New Roman" w:hAnsi="Arial Narrow" w:cs="Times New Roman"/>
                <w:sz w:val="14"/>
                <w:szCs w:val="14"/>
                <w:lang w:eastAsia="es-419"/>
              </w:rPr>
            </w:pPr>
          </w:p>
        </w:tc>
        <w:tc>
          <w:tcPr>
            <w:tcW w:w="425" w:type="dxa"/>
            <w:tcBorders>
              <w:top w:val="nil"/>
              <w:left w:val="nil"/>
              <w:bottom w:val="nil"/>
              <w:right w:val="nil"/>
            </w:tcBorders>
            <w:shd w:val="clear" w:color="auto" w:fill="auto"/>
            <w:noWrap/>
            <w:vAlign w:val="bottom"/>
            <w:hideMark/>
          </w:tcPr>
          <w:p w14:paraId="51AA7797" w14:textId="77777777" w:rsidR="003A50DC" w:rsidRPr="005B7840" w:rsidRDefault="003A50DC" w:rsidP="005B7840">
            <w:pPr>
              <w:spacing w:after="0" w:line="240" w:lineRule="auto"/>
              <w:rPr>
                <w:rFonts w:ascii="Arial Narrow" w:eastAsia="Times New Roman" w:hAnsi="Arial Narrow" w:cs="Times New Roman"/>
                <w:sz w:val="14"/>
                <w:szCs w:val="14"/>
                <w:lang w:eastAsia="es-419"/>
              </w:rPr>
            </w:pPr>
          </w:p>
        </w:tc>
        <w:tc>
          <w:tcPr>
            <w:tcW w:w="851" w:type="dxa"/>
            <w:tcBorders>
              <w:top w:val="nil"/>
              <w:left w:val="nil"/>
              <w:bottom w:val="nil"/>
              <w:right w:val="nil"/>
            </w:tcBorders>
            <w:shd w:val="clear" w:color="auto" w:fill="auto"/>
            <w:noWrap/>
            <w:vAlign w:val="bottom"/>
            <w:hideMark/>
          </w:tcPr>
          <w:p w14:paraId="13BAAF41" w14:textId="77777777" w:rsidR="003A50DC" w:rsidRPr="005B7840" w:rsidRDefault="003A50DC" w:rsidP="005B7840">
            <w:pPr>
              <w:spacing w:after="0" w:line="240" w:lineRule="auto"/>
              <w:rPr>
                <w:rFonts w:ascii="Arial Narrow" w:eastAsia="Times New Roman" w:hAnsi="Arial Narrow" w:cs="Times New Roman"/>
                <w:sz w:val="14"/>
                <w:szCs w:val="14"/>
                <w:lang w:eastAsia="es-419"/>
              </w:rPr>
            </w:pPr>
          </w:p>
        </w:tc>
        <w:tc>
          <w:tcPr>
            <w:tcW w:w="752" w:type="dxa"/>
            <w:tcBorders>
              <w:top w:val="nil"/>
              <w:left w:val="nil"/>
              <w:bottom w:val="nil"/>
              <w:right w:val="nil"/>
            </w:tcBorders>
            <w:shd w:val="clear" w:color="auto" w:fill="auto"/>
            <w:noWrap/>
            <w:vAlign w:val="bottom"/>
            <w:hideMark/>
          </w:tcPr>
          <w:p w14:paraId="7BE20A74" w14:textId="77777777" w:rsidR="003A50DC" w:rsidRPr="005B7840" w:rsidRDefault="003A50DC" w:rsidP="005B7840">
            <w:pPr>
              <w:spacing w:after="0" w:line="240" w:lineRule="auto"/>
              <w:rPr>
                <w:rFonts w:ascii="Arial Narrow" w:eastAsia="Times New Roman" w:hAnsi="Arial Narrow" w:cs="Times New Roman"/>
                <w:sz w:val="14"/>
                <w:szCs w:val="14"/>
                <w:lang w:eastAsia="es-419"/>
              </w:rPr>
            </w:pPr>
          </w:p>
        </w:tc>
        <w:tc>
          <w:tcPr>
            <w:tcW w:w="665" w:type="dxa"/>
            <w:tcBorders>
              <w:top w:val="nil"/>
              <w:left w:val="nil"/>
              <w:bottom w:val="nil"/>
              <w:right w:val="nil"/>
            </w:tcBorders>
            <w:shd w:val="clear" w:color="000000" w:fill="9BC2E6"/>
            <w:noWrap/>
            <w:vAlign w:val="bottom"/>
            <w:hideMark/>
          </w:tcPr>
          <w:p w14:paraId="29B80D09"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$51.72</w:t>
            </w:r>
          </w:p>
        </w:tc>
        <w:tc>
          <w:tcPr>
            <w:tcW w:w="851" w:type="dxa"/>
            <w:tcBorders>
              <w:top w:val="nil"/>
              <w:left w:val="single" w:sz="4" w:space="0" w:color="auto"/>
              <w:bottom w:val="single" w:sz="4" w:space="0" w:color="auto"/>
              <w:right w:val="single" w:sz="8" w:space="0" w:color="auto"/>
            </w:tcBorders>
            <w:shd w:val="clear" w:color="auto" w:fill="auto"/>
            <w:vAlign w:val="bottom"/>
            <w:hideMark/>
          </w:tcPr>
          <w:p w14:paraId="14D8E6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3106D272" w14:textId="77777777" w:rsidTr="005B7840">
        <w:trPr>
          <w:trHeight w:val="405"/>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B8CD2B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D298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Adquisicion de Papeleria para clinica municipal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AFC2F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RC LOGISTIC ( RAFAEL ERNESTO CASTANEDA GUERRERO)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1D849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Caja de Lapiceros Color Negro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18ECB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E2F8D3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314A409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$2.99</w:t>
            </w:r>
          </w:p>
        </w:tc>
        <w:tc>
          <w:tcPr>
            <w:tcW w:w="665" w:type="dxa"/>
            <w:tcBorders>
              <w:top w:val="single" w:sz="4" w:space="0" w:color="auto"/>
              <w:left w:val="nil"/>
              <w:bottom w:val="single" w:sz="4" w:space="0" w:color="auto"/>
              <w:right w:val="nil"/>
            </w:tcBorders>
            <w:shd w:val="clear" w:color="auto" w:fill="auto"/>
            <w:noWrap/>
            <w:vAlign w:val="bottom"/>
            <w:hideMark/>
          </w:tcPr>
          <w:p w14:paraId="089CBC3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$2.99</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7FEC8DB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181ABFBF"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DC4353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1B3A0B4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CCF27D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23736E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 de Lapiceros Color Azul</w:t>
            </w:r>
          </w:p>
        </w:tc>
        <w:tc>
          <w:tcPr>
            <w:tcW w:w="425" w:type="dxa"/>
            <w:tcBorders>
              <w:top w:val="nil"/>
              <w:left w:val="nil"/>
              <w:bottom w:val="single" w:sz="4" w:space="0" w:color="auto"/>
              <w:right w:val="single" w:sz="4" w:space="0" w:color="auto"/>
            </w:tcBorders>
            <w:shd w:val="clear" w:color="auto" w:fill="auto"/>
            <w:noWrap/>
            <w:vAlign w:val="center"/>
            <w:hideMark/>
          </w:tcPr>
          <w:p w14:paraId="2B42C5D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3BAC953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66E5E740"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$2.99</w:t>
            </w:r>
          </w:p>
        </w:tc>
        <w:tc>
          <w:tcPr>
            <w:tcW w:w="665" w:type="dxa"/>
            <w:tcBorders>
              <w:top w:val="nil"/>
              <w:left w:val="nil"/>
              <w:bottom w:val="single" w:sz="4" w:space="0" w:color="auto"/>
              <w:right w:val="nil"/>
            </w:tcBorders>
            <w:shd w:val="clear" w:color="auto" w:fill="auto"/>
            <w:noWrap/>
            <w:vAlign w:val="bottom"/>
            <w:hideMark/>
          </w:tcPr>
          <w:p w14:paraId="1CE574E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$2.99</w:t>
            </w:r>
          </w:p>
        </w:tc>
        <w:tc>
          <w:tcPr>
            <w:tcW w:w="851" w:type="dxa"/>
            <w:vMerge/>
            <w:tcBorders>
              <w:top w:val="nil"/>
              <w:left w:val="single" w:sz="4" w:space="0" w:color="auto"/>
              <w:bottom w:val="single" w:sz="4" w:space="0" w:color="000000"/>
              <w:right w:val="single" w:sz="8" w:space="0" w:color="auto"/>
            </w:tcBorders>
            <w:vAlign w:val="center"/>
            <w:hideMark/>
          </w:tcPr>
          <w:p w14:paraId="29C2253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663E23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53AB32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47F8359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82D9C5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8D3299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 de Lapiceros Color Rojo</w:t>
            </w:r>
          </w:p>
        </w:tc>
        <w:tc>
          <w:tcPr>
            <w:tcW w:w="425" w:type="dxa"/>
            <w:tcBorders>
              <w:top w:val="nil"/>
              <w:left w:val="nil"/>
              <w:bottom w:val="single" w:sz="4" w:space="0" w:color="auto"/>
              <w:right w:val="single" w:sz="4" w:space="0" w:color="auto"/>
            </w:tcBorders>
            <w:shd w:val="clear" w:color="auto" w:fill="auto"/>
            <w:noWrap/>
            <w:vAlign w:val="center"/>
            <w:hideMark/>
          </w:tcPr>
          <w:p w14:paraId="47F069D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D1935F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7B38554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$2.99</w:t>
            </w:r>
          </w:p>
        </w:tc>
        <w:tc>
          <w:tcPr>
            <w:tcW w:w="665" w:type="dxa"/>
            <w:tcBorders>
              <w:top w:val="nil"/>
              <w:left w:val="nil"/>
              <w:bottom w:val="single" w:sz="4" w:space="0" w:color="auto"/>
              <w:right w:val="nil"/>
            </w:tcBorders>
            <w:shd w:val="clear" w:color="auto" w:fill="auto"/>
            <w:noWrap/>
            <w:vAlign w:val="bottom"/>
            <w:hideMark/>
          </w:tcPr>
          <w:p w14:paraId="3B2BFA6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$2.99</w:t>
            </w:r>
          </w:p>
        </w:tc>
        <w:tc>
          <w:tcPr>
            <w:tcW w:w="851" w:type="dxa"/>
            <w:vMerge/>
            <w:tcBorders>
              <w:top w:val="nil"/>
              <w:left w:val="single" w:sz="4" w:space="0" w:color="auto"/>
              <w:bottom w:val="single" w:sz="4" w:space="0" w:color="000000"/>
              <w:right w:val="single" w:sz="8" w:space="0" w:color="auto"/>
            </w:tcBorders>
            <w:vAlign w:val="center"/>
            <w:hideMark/>
          </w:tcPr>
          <w:p w14:paraId="21312BA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8928824"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70EADF5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7D876B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F348F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E7124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Pilot 90 Color Negro</w:t>
            </w:r>
          </w:p>
        </w:tc>
        <w:tc>
          <w:tcPr>
            <w:tcW w:w="425" w:type="dxa"/>
            <w:tcBorders>
              <w:top w:val="nil"/>
              <w:left w:val="nil"/>
              <w:bottom w:val="single" w:sz="4" w:space="0" w:color="auto"/>
              <w:right w:val="single" w:sz="4" w:space="0" w:color="auto"/>
            </w:tcBorders>
            <w:shd w:val="clear" w:color="auto" w:fill="auto"/>
            <w:noWrap/>
            <w:vAlign w:val="center"/>
            <w:hideMark/>
          </w:tcPr>
          <w:p w14:paraId="45847DB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06D7293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075455F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$1.26</w:t>
            </w:r>
          </w:p>
        </w:tc>
        <w:tc>
          <w:tcPr>
            <w:tcW w:w="665" w:type="dxa"/>
            <w:tcBorders>
              <w:top w:val="nil"/>
              <w:left w:val="nil"/>
              <w:bottom w:val="single" w:sz="4" w:space="0" w:color="auto"/>
              <w:right w:val="nil"/>
            </w:tcBorders>
            <w:shd w:val="clear" w:color="auto" w:fill="auto"/>
            <w:noWrap/>
            <w:vAlign w:val="bottom"/>
            <w:hideMark/>
          </w:tcPr>
          <w:p w14:paraId="497255F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$3.78</w:t>
            </w:r>
          </w:p>
        </w:tc>
        <w:tc>
          <w:tcPr>
            <w:tcW w:w="851" w:type="dxa"/>
            <w:vMerge/>
            <w:tcBorders>
              <w:top w:val="nil"/>
              <w:left w:val="single" w:sz="4" w:space="0" w:color="auto"/>
              <w:bottom w:val="single" w:sz="4" w:space="0" w:color="000000"/>
              <w:right w:val="single" w:sz="8" w:space="0" w:color="auto"/>
            </w:tcBorders>
            <w:vAlign w:val="center"/>
            <w:hideMark/>
          </w:tcPr>
          <w:p w14:paraId="4258ED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5A8FC05"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87DA96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67D832C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C20C0C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F906CE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Pilot 90 Color Azul</w:t>
            </w:r>
          </w:p>
        </w:tc>
        <w:tc>
          <w:tcPr>
            <w:tcW w:w="425" w:type="dxa"/>
            <w:tcBorders>
              <w:top w:val="nil"/>
              <w:left w:val="nil"/>
              <w:bottom w:val="single" w:sz="4" w:space="0" w:color="auto"/>
              <w:right w:val="single" w:sz="4" w:space="0" w:color="auto"/>
            </w:tcBorders>
            <w:shd w:val="clear" w:color="auto" w:fill="auto"/>
            <w:noWrap/>
            <w:vAlign w:val="center"/>
            <w:hideMark/>
          </w:tcPr>
          <w:p w14:paraId="22ADE4C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042F905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2FC1742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$1.26</w:t>
            </w:r>
          </w:p>
        </w:tc>
        <w:tc>
          <w:tcPr>
            <w:tcW w:w="665" w:type="dxa"/>
            <w:tcBorders>
              <w:top w:val="nil"/>
              <w:left w:val="nil"/>
              <w:bottom w:val="single" w:sz="4" w:space="0" w:color="auto"/>
              <w:right w:val="nil"/>
            </w:tcBorders>
            <w:shd w:val="clear" w:color="auto" w:fill="auto"/>
            <w:noWrap/>
            <w:vAlign w:val="bottom"/>
            <w:hideMark/>
          </w:tcPr>
          <w:p w14:paraId="2B92FE5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$3.78</w:t>
            </w:r>
          </w:p>
        </w:tc>
        <w:tc>
          <w:tcPr>
            <w:tcW w:w="851" w:type="dxa"/>
            <w:vMerge/>
            <w:tcBorders>
              <w:top w:val="nil"/>
              <w:left w:val="single" w:sz="4" w:space="0" w:color="auto"/>
              <w:bottom w:val="single" w:sz="4" w:space="0" w:color="000000"/>
              <w:right w:val="single" w:sz="8" w:space="0" w:color="auto"/>
            </w:tcBorders>
            <w:vAlign w:val="center"/>
            <w:hideMark/>
          </w:tcPr>
          <w:p w14:paraId="41347CE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1EF8243"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ED90B9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379E1CB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7C033D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391315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 de Lapices</w:t>
            </w:r>
          </w:p>
        </w:tc>
        <w:tc>
          <w:tcPr>
            <w:tcW w:w="425" w:type="dxa"/>
            <w:tcBorders>
              <w:top w:val="nil"/>
              <w:left w:val="nil"/>
              <w:bottom w:val="single" w:sz="4" w:space="0" w:color="auto"/>
              <w:right w:val="single" w:sz="4" w:space="0" w:color="auto"/>
            </w:tcBorders>
            <w:shd w:val="clear" w:color="auto" w:fill="auto"/>
            <w:noWrap/>
            <w:vAlign w:val="center"/>
            <w:hideMark/>
          </w:tcPr>
          <w:p w14:paraId="641DE07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9383E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nil"/>
              <w:left w:val="nil"/>
              <w:bottom w:val="single" w:sz="4" w:space="0" w:color="auto"/>
              <w:right w:val="single" w:sz="4" w:space="0" w:color="auto"/>
            </w:tcBorders>
            <w:shd w:val="clear" w:color="auto" w:fill="auto"/>
            <w:noWrap/>
            <w:vAlign w:val="center"/>
            <w:hideMark/>
          </w:tcPr>
          <w:p w14:paraId="2DB2FFE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$1.50</w:t>
            </w:r>
          </w:p>
        </w:tc>
        <w:tc>
          <w:tcPr>
            <w:tcW w:w="665" w:type="dxa"/>
            <w:tcBorders>
              <w:top w:val="nil"/>
              <w:left w:val="nil"/>
              <w:bottom w:val="single" w:sz="4" w:space="0" w:color="auto"/>
              <w:right w:val="nil"/>
            </w:tcBorders>
            <w:shd w:val="clear" w:color="auto" w:fill="auto"/>
            <w:noWrap/>
            <w:vAlign w:val="bottom"/>
            <w:hideMark/>
          </w:tcPr>
          <w:p w14:paraId="47100AF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$1.50</w:t>
            </w:r>
          </w:p>
        </w:tc>
        <w:tc>
          <w:tcPr>
            <w:tcW w:w="851" w:type="dxa"/>
            <w:vMerge/>
            <w:tcBorders>
              <w:top w:val="nil"/>
              <w:left w:val="single" w:sz="4" w:space="0" w:color="auto"/>
              <w:bottom w:val="single" w:sz="4" w:space="0" w:color="000000"/>
              <w:right w:val="single" w:sz="8" w:space="0" w:color="auto"/>
            </w:tcBorders>
            <w:vAlign w:val="center"/>
            <w:hideMark/>
          </w:tcPr>
          <w:p w14:paraId="4D80D17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A102E02"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C65369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11ECB23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07E0D5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ED2E49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Borrador de Goma color blanco </w:t>
            </w:r>
          </w:p>
        </w:tc>
        <w:tc>
          <w:tcPr>
            <w:tcW w:w="425" w:type="dxa"/>
            <w:tcBorders>
              <w:top w:val="nil"/>
              <w:left w:val="nil"/>
              <w:bottom w:val="single" w:sz="4" w:space="0" w:color="auto"/>
              <w:right w:val="single" w:sz="4" w:space="0" w:color="auto"/>
            </w:tcBorders>
            <w:shd w:val="clear" w:color="auto" w:fill="auto"/>
            <w:noWrap/>
            <w:vAlign w:val="center"/>
            <w:hideMark/>
          </w:tcPr>
          <w:p w14:paraId="3B98B68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6C9FE11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4C8B0D1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$0.25</w:t>
            </w:r>
          </w:p>
        </w:tc>
        <w:tc>
          <w:tcPr>
            <w:tcW w:w="665" w:type="dxa"/>
            <w:tcBorders>
              <w:top w:val="nil"/>
              <w:left w:val="nil"/>
              <w:bottom w:val="single" w:sz="4" w:space="0" w:color="auto"/>
              <w:right w:val="nil"/>
            </w:tcBorders>
            <w:shd w:val="clear" w:color="auto" w:fill="auto"/>
            <w:noWrap/>
            <w:vAlign w:val="bottom"/>
            <w:hideMark/>
          </w:tcPr>
          <w:p w14:paraId="0D820E3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$1.25</w:t>
            </w:r>
          </w:p>
        </w:tc>
        <w:tc>
          <w:tcPr>
            <w:tcW w:w="851" w:type="dxa"/>
            <w:vMerge/>
            <w:tcBorders>
              <w:top w:val="nil"/>
              <w:left w:val="single" w:sz="4" w:space="0" w:color="auto"/>
              <w:bottom w:val="single" w:sz="4" w:space="0" w:color="000000"/>
              <w:right w:val="single" w:sz="8" w:space="0" w:color="auto"/>
            </w:tcBorders>
            <w:vAlign w:val="center"/>
            <w:hideMark/>
          </w:tcPr>
          <w:p w14:paraId="5167115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72A1C14"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9C1FD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02369EC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476D91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E723C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cuenta Facil </w:t>
            </w:r>
          </w:p>
        </w:tc>
        <w:tc>
          <w:tcPr>
            <w:tcW w:w="425" w:type="dxa"/>
            <w:tcBorders>
              <w:top w:val="nil"/>
              <w:left w:val="nil"/>
              <w:bottom w:val="single" w:sz="4" w:space="0" w:color="auto"/>
              <w:right w:val="single" w:sz="4" w:space="0" w:color="auto"/>
            </w:tcBorders>
            <w:shd w:val="clear" w:color="auto" w:fill="auto"/>
            <w:noWrap/>
            <w:vAlign w:val="center"/>
            <w:hideMark/>
          </w:tcPr>
          <w:p w14:paraId="5F8E2E4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C920CE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3A058263"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$0.76</w:t>
            </w:r>
          </w:p>
        </w:tc>
        <w:tc>
          <w:tcPr>
            <w:tcW w:w="665" w:type="dxa"/>
            <w:tcBorders>
              <w:top w:val="nil"/>
              <w:left w:val="nil"/>
              <w:bottom w:val="single" w:sz="4" w:space="0" w:color="auto"/>
              <w:right w:val="nil"/>
            </w:tcBorders>
            <w:shd w:val="clear" w:color="auto" w:fill="auto"/>
            <w:noWrap/>
            <w:vAlign w:val="bottom"/>
            <w:hideMark/>
          </w:tcPr>
          <w:p w14:paraId="0067D7A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$0.76</w:t>
            </w:r>
          </w:p>
        </w:tc>
        <w:tc>
          <w:tcPr>
            <w:tcW w:w="851" w:type="dxa"/>
            <w:vMerge/>
            <w:tcBorders>
              <w:top w:val="nil"/>
              <w:left w:val="single" w:sz="4" w:space="0" w:color="auto"/>
              <w:bottom w:val="single" w:sz="4" w:space="0" w:color="000000"/>
              <w:right w:val="single" w:sz="8" w:space="0" w:color="auto"/>
            </w:tcBorders>
            <w:vAlign w:val="center"/>
            <w:hideMark/>
          </w:tcPr>
          <w:p w14:paraId="2AC9B4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317D82D"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4583F9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731861B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96ADC5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394BEE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Bote de tinta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5C6CFCC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5C2991F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41D0A0D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665" w:type="dxa"/>
            <w:tcBorders>
              <w:top w:val="nil"/>
              <w:left w:val="nil"/>
              <w:bottom w:val="single" w:sz="4" w:space="0" w:color="auto"/>
              <w:right w:val="nil"/>
            </w:tcBorders>
            <w:shd w:val="clear" w:color="auto" w:fill="auto"/>
            <w:noWrap/>
            <w:vAlign w:val="bottom"/>
            <w:hideMark/>
          </w:tcPr>
          <w:p w14:paraId="7BB8481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$2.50</w:t>
            </w:r>
          </w:p>
        </w:tc>
        <w:tc>
          <w:tcPr>
            <w:tcW w:w="851" w:type="dxa"/>
            <w:vMerge/>
            <w:tcBorders>
              <w:top w:val="nil"/>
              <w:left w:val="single" w:sz="4" w:space="0" w:color="auto"/>
              <w:bottom w:val="single" w:sz="4" w:space="0" w:color="000000"/>
              <w:right w:val="single" w:sz="8" w:space="0" w:color="auto"/>
            </w:tcBorders>
            <w:vAlign w:val="center"/>
            <w:hideMark/>
          </w:tcPr>
          <w:p w14:paraId="67B2028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BD6C84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4CCF5B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35FC20C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481AF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E2974F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almohadilla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3778DCA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32B4EF7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6253A66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$3.35</w:t>
            </w:r>
          </w:p>
        </w:tc>
        <w:tc>
          <w:tcPr>
            <w:tcW w:w="665" w:type="dxa"/>
            <w:tcBorders>
              <w:top w:val="nil"/>
              <w:left w:val="nil"/>
              <w:bottom w:val="single" w:sz="4" w:space="0" w:color="auto"/>
              <w:right w:val="nil"/>
            </w:tcBorders>
            <w:shd w:val="clear" w:color="auto" w:fill="auto"/>
            <w:noWrap/>
            <w:vAlign w:val="bottom"/>
            <w:hideMark/>
          </w:tcPr>
          <w:p w14:paraId="3E23DF7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$3.35</w:t>
            </w:r>
          </w:p>
        </w:tc>
        <w:tc>
          <w:tcPr>
            <w:tcW w:w="851" w:type="dxa"/>
            <w:vMerge/>
            <w:tcBorders>
              <w:top w:val="nil"/>
              <w:left w:val="single" w:sz="4" w:space="0" w:color="auto"/>
              <w:bottom w:val="single" w:sz="4" w:space="0" w:color="000000"/>
              <w:right w:val="single" w:sz="8" w:space="0" w:color="auto"/>
            </w:tcBorders>
            <w:vAlign w:val="center"/>
            <w:hideMark/>
          </w:tcPr>
          <w:p w14:paraId="014193F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16E9096"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9CEC3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5C2964C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B0B33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7B54BD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Papel Bond tamaño Oficio</w:t>
            </w:r>
          </w:p>
        </w:tc>
        <w:tc>
          <w:tcPr>
            <w:tcW w:w="425" w:type="dxa"/>
            <w:tcBorders>
              <w:top w:val="nil"/>
              <w:left w:val="nil"/>
              <w:bottom w:val="single" w:sz="4" w:space="0" w:color="auto"/>
              <w:right w:val="single" w:sz="4" w:space="0" w:color="auto"/>
            </w:tcBorders>
            <w:shd w:val="clear" w:color="auto" w:fill="auto"/>
            <w:noWrap/>
            <w:vAlign w:val="center"/>
            <w:hideMark/>
          </w:tcPr>
          <w:p w14:paraId="412C0CB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51F0A17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Resma</w:t>
            </w:r>
          </w:p>
        </w:tc>
        <w:tc>
          <w:tcPr>
            <w:tcW w:w="752" w:type="dxa"/>
            <w:tcBorders>
              <w:top w:val="nil"/>
              <w:left w:val="nil"/>
              <w:bottom w:val="single" w:sz="4" w:space="0" w:color="auto"/>
              <w:right w:val="single" w:sz="4" w:space="0" w:color="auto"/>
            </w:tcBorders>
            <w:shd w:val="clear" w:color="auto" w:fill="auto"/>
            <w:noWrap/>
            <w:vAlign w:val="center"/>
            <w:hideMark/>
          </w:tcPr>
          <w:p w14:paraId="177056E3"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$4.85</w:t>
            </w:r>
          </w:p>
        </w:tc>
        <w:tc>
          <w:tcPr>
            <w:tcW w:w="665" w:type="dxa"/>
            <w:tcBorders>
              <w:top w:val="nil"/>
              <w:left w:val="nil"/>
              <w:bottom w:val="single" w:sz="4" w:space="0" w:color="auto"/>
              <w:right w:val="nil"/>
            </w:tcBorders>
            <w:shd w:val="clear" w:color="auto" w:fill="auto"/>
            <w:noWrap/>
            <w:vAlign w:val="bottom"/>
            <w:hideMark/>
          </w:tcPr>
          <w:p w14:paraId="4BC1FC7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$24.25</w:t>
            </w:r>
          </w:p>
        </w:tc>
        <w:tc>
          <w:tcPr>
            <w:tcW w:w="851" w:type="dxa"/>
            <w:vMerge/>
            <w:tcBorders>
              <w:top w:val="nil"/>
              <w:left w:val="single" w:sz="4" w:space="0" w:color="auto"/>
              <w:bottom w:val="single" w:sz="4" w:space="0" w:color="000000"/>
              <w:right w:val="single" w:sz="8" w:space="0" w:color="auto"/>
            </w:tcBorders>
            <w:vAlign w:val="center"/>
            <w:hideMark/>
          </w:tcPr>
          <w:p w14:paraId="6BFF04F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4CF15BC"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79AD92F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12EB408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6185E2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FDFE9F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Papel Bond tamaño Carta</w:t>
            </w:r>
          </w:p>
        </w:tc>
        <w:tc>
          <w:tcPr>
            <w:tcW w:w="425" w:type="dxa"/>
            <w:tcBorders>
              <w:top w:val="nil"/>
              <w:left w:val="nil"/>
              <w:bottom w:val="single" w:sz="4" w:space="0" w:color="auto"/>
              <w:right w:val="single" w:sz="4" w:space="0" w:color="auto"/>
            </w:tcBorders>
            <w:shd w:val="clear" w:color="auto" w:fill="auto"/>
            <w:noWrap/>
            <w:vAlign w:val="center"/>
            <w:hideMark/>
          </w:tcPr>
          <w:p w14:paraId="5C1F514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387D81C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Resma</w:t>
            </w:r>
          </w:p>
        </w:tc>
        <w:tc>
          <w:tcPr>
            <w:tcW w:w="752" w:type="dxa"/>
            <w:tcBorders>
              <w:top w:val="nil"/>
              <w:left w:val="nil"/>
              <w:bottom w:val="single" w:sz="4" w:space="0" w:color="auto"/>
              <w:right w:val="single" w:sz="4" w:space="0" w:color="auto"/>
            </w:tcBorders>
            <w:shd w:val="clear" w:color="auto" w:fill="auto"/>
            <w:noWrap/>
            <w:vAlign w:val="center"/>
            <w:hideMark/>
          </w:tcPr>
          <w:p w14:paraId="41E9AF73"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$3.60</w:t>
            </w:r>
          </w:p>
        </w:tc>
        <w:tc>
          <w:tcPr>
            <w:tcW w:w="665" w:type="dxa"/>
            <w:tcBorders>
              <w:top w:val="nil"/>
              <w:left w:val="nil"/>
              <w:bottom w:val="single" w:sz="4" w:space="0" w:color="auto"/>
              <w:right w:val="nil"/>
            </w:tcBorders>
            <w:shd w:val="clear" w:color="auto" w:fill="auto"/>
            <w:noWrap/>
            <w:vAlign w:val="bottom"/>
            <w:hideMark/>
          </w:tcPr>
          <w:p w14:paraId="3CFCB30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$18.00</w:t>
            </w:r>
          </w:p>
        </w:tc>
        <w:tc>
          <w:tcPr>
            <w:tcW w:w="851" w:type="dxa"/>
            <w:vMerge/>
            <w:tcBorders>
              <w:top w:val="nil"/>
              <w:left w:val="single" w:sz="4" w:space="0" w:color="auto"/>
              <w:bottom w:val="single" w:sz="4" w:space="0" w:color="000000"/>
              <w:right w:val="single" w:sz="8" w:space="0" w:color="auto"/>
            </w:tcBorders>
            <w:vAlign w:val="center"/>
            <w:hideMark/>
          </w:tcPr>
          <w:p w14:paraId="456D151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A228C8F"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78182E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5E8679F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8026B4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FDA35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Papel Bond tamaño Carta color Anaranjado</w:t>
            </w:r>
          </w:p>
        </w:tc>
        <w:tc>
          <w:tcPr>
            <w:tcW w:w="425" w:type="dxa"/>
            <w:tcBorders>
              <w:top w:val="nil"/>
              <w:left w:val="nil"/>
              <w:bottom w:val="single" w:sz="4" w:space="0" w:color="auto"/>
              <w:right w:val="single" w:sz="4" w:space="0" w:color="auto"/>
            </w:tcBorders>
            <w:shd w:val="clear" w:color="auto" w:fill="auto"/>
            <w:noWrap/>
            <w:vAlign w:val="center"/>
            <w:hideMark/>
          </w:tcPr>
          <w:p w14:paraId="3135A8A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7294E5B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Resma</w:t>
            </w:r>
          </w:p>
        </w:tc>
        <w:tc>
          <w:tcPr>
            <w:tcW w:w="752" w:type="dxa"/>
            <w:tcBorders>
              <w:top w:val="nil"/>
              <w:left w:val="nil"/>
              <w:bottom w:val="single" w:sz="4" w:space="0" w:color="auto"/>
              <w:right w:val="single" w:sz="4" w:space="0" w:color="auto"/>
            </w:tcBorders>
            <w:shd w:val="clear" w:color="auto" w:fill="auto"/>
            <w:noWrap/>
            <w:vAlign w:val="center"/>
            <w:hideMark/>
          </w:tcPr>
          <w:p w14:paraId="553C7FE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$12.86</w:t>
            </w:r>
          </w:p>
        </w:tc>
        <w:tc>
          <w:tcPr>
            <w:tcW w:w="665" w:type="dxa"/>
            <w:tcBorders>
              <w:top w:val="nil"/>
              <w:left w:val="nil"/>
              <w:bottom w:val="single" w:sz="4" w:space="0" w:color="auto"/>
              <w:right w:val="nil"/>
            </w:tcBorders>
            <w:shd w:val="clear" w:color="auto" w:fill="auto"/>
            <w:noWrap/>
            <w:vAlign w:val="bottom"/>
            <w:hideMark/>
          </w:tcPr>
          <w:p w14:paraId="0D03C19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$12.86</w:t>
            </w:r>
          </w:p>
        </w:tc>
        <w:tc>
          <w:tcPr>
            <w:tcW w:w="851" w:type="dxa"/>
            <w:vMerge/>
            <w:tcBorders>
              <w:top w:val="nil"/>
              <w:left w:val="single" w:sz="4" w:space="0" w:color="auto"/>
              <w:bottom w:val="single" w:sz="4" w:space="0" w:color="000000"/>
              <w:right w:val="single" w:sz="8" w:space="0" w:color="auto"/>
            </w:tcBorders>
            <w:vAlign w:val="center"/>
            <w:hideMark/>
          </w:tcPr>
          <w:p w14:paraId="6425D3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9076DB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A771A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063D7E3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020142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9B195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Tirro delgado 3/4</w:t>
            </w:r>
          </w:p>
        </w:tc>
        <w:tc>
          <w:tcPr>
            <w:tcW w:w="425" w:type="dxa"/>
            <w:tcBorders>
              <w:top w:val="nil"/>
              <w:left w:val="nil"/>
              <w:bottom w:val="single" w:sz="4" w:space="0" w:color="auto"/>
              <w:right w:val="single" w:sz="4" w:space="0" w:color="auto"/>
            </w:tcBorders>
            <w:shd w:val="clear" w:color="auto" w:fill="auto"/>
            <w:noWrap/>
            <w:vAlign w:val="center"/>
            <w:hideMark/>
          </w:tcPr>
          <w:p w14:paraId="5CB5A37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3F4DD2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2781BAD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$0.75</w:t>
            </w:r>
          </w:p>
        </w:tc>
        <w:tc>
          <w:tcPr>
            <w:tcW w:w="665" w:type="dxa"/>
            <w:tcBorders>
              <w:top w:val="nil"/>
              <w:left w:val="nil"/>
              <w:bottom w:val="single" w:sz="4" w:space="0" w:color="auto"/>
              <w:right w:val="nil"/>
            </w:tcBorders>
            <w:shd w:val="clear" w:color="auto" w:fill="auto"/>
            <w:noWrap/>
            <w:vAlign w:val="bottom"/>
            <w:hideMark/>
          </w:tcPr>
          <w:p w14:paraId="36E96E9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$2.25</w:t>
            </w:r>
          </w:p>
        </w:tc>
        <w:tc>
          <w:tcPr>
            <w:tcW w:w="851" w:type="dxa"/>
            <w:vMerge/>
            <w:tcBorders>
              <w:top w:val="nil"/>
              <w:left w:val="single" w:sz="4" w:space="0" w:color="auto"/>
              <w:bottom w:val="single" w:sz="4" w:space="0" w:color="000000"/>
              <w:right w:val="single" w:sz="8" w:space="0" w:color="auto"/>
            </w:tcBorders>
            <w:vAlign w:val="center"/>
            <w:hideMark/>
          </w:tcPr>
          <w:p w14:paraId="3444A8A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0488B5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D096E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2DF286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C205EA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0DC3C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Tirro transparente 2"</w:t>
            </w:r>
          </w:p>
        </w:tc>
        <w:tc>
          <w:tcPr>
            <w:tcW w:w="425" w:type="dxa"/>
            <w:tcBorders>
              <w:top w:val="nil"/>
              <w:left w:val="nil"/>
              <w:bottom w:val="single" w:sz="4" w:space="0" w:color="auto"/>
              <w:right w:val="single" w:sz="4" w:space="0" w:color="auto"/>
            </w:tcBorders>
            <w:shd w:val="clear" w:color="auto" w:fill="auto"/>
            <w:noWrap/>
            <w:vAlign w:val="center"/>
            <w:hideMark/>
          </w:tcPr>
          <w:p w14:paraId="6C195D0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2411EF9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F205F6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$1.25</w:t>
            </w:r>
          </w:p>
        </w:tc>
        <w:tc>
          <w:tcPr>
            <w:tcW w:w="665" w:type="dxa"/>
            <w:tcBorders>
              <w:top w:val="nil"/>
              <w:left w:val="nil"/>
              <w:bottom w:val="single" w:sz="4" w:space="0" w:color="auto"/>
              <w:right w:val="nil"/>
            </w:tcBorders>
            <w:shd w:val="clear" w:color="auto" w:fill="auto"/>
            <w:noWrap/>
            <w:vAlign w:val="bottom"/>
            <w:hideMark/>
          </w:tcPr>
          <w:p w14:paraId="77F9929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$3.75</w:t>
            </w:r>
          </w:p>
        </w:tc>
        <w:tc>
          <w:tcPr>
            <w:tcW w:w="851" w:type="dxa"/>
            <w:vMerge/>
            <w:tcBorders>
              <w:top w:val="nil"/>
              <w:left w:val="single" w:sz="4" w:space="0" w:color="auto"/>
              <w:bottom w:val="single" w:sz="4" w:space="0" w:color="000000"/>
              <w:right w:val="single" w:sz="8" w:space="0" w:color="auto"/>
            </w:tcBorders>
            <w:vAlign w:val="center"/>
            <w:hideMark/>
          </w:tcPr>
          <w:p w14:paraId="3C799B5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41B5E36"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A16F17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7D3AEA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837A3A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98E4B0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Folder simple Tamaño Carta</w:t>
            </w:r>
          </w:p>
        </w:tc>
        <w:tc>
          <w:tcPr>
            <w:tcW w:w="425" w:type="dxa"/>
            <w:tcBorders>
              <w:top w:val="nil"/>
              <w:left w:val="nil"/>
              <w:bottom w:val="single" w:sz="4" w:space="0" w:color="auto"/>
              <w:right w:val="single" w:sz="4" w:space="0" w:color="auto"/>
            </w:tcBorders>
            <w:shd w:val="clear" w:color="auto" w:fill="auto"/>
            <w:noWrap/>
            <w:vAlign w:val="center"/>
            <w:hideMark/>
          </w:tcPr>
          <w:p w14:paraId="12E24EE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EFA90B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Ciento</w:t>
            </w:r>
          </w:p>
        </w:tc>
        <w:tc>
          <w:tcPr>
            <w:tcW w:w="752" w:type="dxa"/>
            <w:tcBorders>
              <w:top w:val="nil"/>
              <w:left w:val="nil"/>
              <w:bottom w:val="single" w:sz="4" w:space="0" w:color="auto"/>
              <w:right w:val="single" w:sz="4" w:space="0" w:color="auto"/>
            </w:tcBorders>
            <w:shd w:val="clear" w:color="auto" w:fill="auto"/>
            <w:noWrap/>
            <w:vAlign w:val="center"/>
            <w:hideMark/>
          </w:tcPr>
          <w:p w14:paraId="3D8ECCA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$7.50</w:t>
            </w:r>
          </w:p>
        </w:tc>
        <w:tc>
          <w:tcPr>
            <w:tcW w:w="665" w:type="dxa"/>
            <w:tcBorders>
              <w:top w:val="nil"/>
              <w:left w:val="nil"/>
              <w:bottom w:val="single" w:sz="4" w:space="0" w:color="auto"/>
              <w:right w:val="nil"/>
            </w:tcBorders>
            <w:shd w:val="clear" w:color="auto" w:fill="auto"/>
            <w:noWrap/>
            <w:vAlign w:val="bottom"/>
            <w:hideMark/>
          </w:tcPr>
          <w:p w14:paraId="2A4D9BB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$7.50</w:t>
            </w:r>
          </w:p>
        </w:tc>
        <w:tc>
          <w:tcPr>
            <w:tcW w:w="851" w:type="dxa"/>
            <w:vMerge/>
            <w:tcBorders>
              <w:top w:val="nil"/>
              <w:left w:val="single" w:sz="4" w:space="0" w:color="auto"/>
              <w:bottom w:val="single" w:sz="4" w:space="0" w:color="000000"/>
              <w:right w:val="single" w:sz="8" w:space="0" w:color="auto"/>
            </w:tcBorders>
            <w:vAlign w:val="center"/>
            <w:hideMark/>
          </w:tcPr>
          <w:p w14:paraId="7E5AFFF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0335F2E"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28F9F43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181BB1F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986F0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8B6D99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Folder simple Tamaño Oficio</w:t>
            </w:r>
          </w:p>
        </w:tc>
        <w:tc>
          <w:tcPr>
            <w:tcW w:w="425" w:type="dxa"/>
            <w:tcBorders>
              <w:top w:val="nil"/>
              <w:left w:val="nil"/>
              <w:bottom w:val="single" w:sz="4" w:space="0" w:color="auto"/>
              <w:right w:val="single" w:sz="4" w:space="0" w:color="auto"/>
            </w:tcBorders>
            <w:shd w:val="clear" w:color="auto" w:fill="auto"/>
            <w:noWrap/>
            <w:vAlign w:val="center"/>
            <w:hideMark/>
          </w:tcPr>
          <w:p w14:paraId="29C620F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30EA820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Ciento</w:t>
            </w:r>
          </w:p>
        </w:tc>
        <w:tc>
          <w:tcPr>
            <w:tcW w:w="752" w:type="dxa"/>
            <w:tcBorders>
              <w:top w:val="nil"/>
              <w:left w:val="nil"/>
              <w:bottom w:val="single" w:sz="4" w:space="0" w:color="auto"/>
              <w:right w:val="single" w:sz="4" w:space="0" w:color="auto"/>
            </w:tcBorders>
            <w:shd w:val="clear" w:color="auto" w:fill="auto"/>
            <w:noWrap/>
            <w:vAlign w:val="center"/>
            <w:hideMark/>
          </w:tcPr>
          <w:p w14:paraId="2F8B6DD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$8.99</w:t>
            </w:r>
          </w:p>
        </w:tc>
        <w:tc>
          <w:tcPr>
            <w:tcW w:w="665" w:type="dxa"/>
            <w:tcBorders>
              <w:top w:val="nil"/>
              <w:left w:val="nil"/>
              <w:bottom w:val="single" w:sz="4" w:space="0" w:color="auto"/>
              <w:right w:val="nil"/>
            </w:tcBorders>
            <w:shd w:val="clear" w:color="auto" w:fill="auto"/>
            <w:noWrap/>
            <w:vAlign w:val="bottom"/>
            <w:hideMark/>
          </w:tcPr>
          <w:p w14:paraId="13025B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$8.99</w:t>
            </w:r>
          </w:p>
        </w:tc>
        <w:tc>
          <w:tcPr>
            <w:tcW w:w="851" w:type="dxa"/>
            <w:vMerge/>
            <w:tcBorders>
              <w:top w:val="nil"/>
              <w:left w:val="single" w:sz="4" w:space="0" w:color="auto"/>
              <w:bottom w:val="single" w:sz="4" w:space="0" w:color="000000"/>
              <w:right w:val="single" w:sz="8" w:space="0" w:color="auto"/>
            </w:tcBorders>
            <w:vAlign w:val="center"/>
            <w:hideMark/>
          </w:tcPr>
          <w:p w14:paraId="5C7F06C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4007DB4"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1DD710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5E9724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772F18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FA885E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Bote de tinta color azul</w:t>
            </w:r>
          </w:p>
        </w:tc>
        <w:tc>
          <w:tcPr>
            <w:tcW w:w="425" w:type="dxa"/>
            <w:tcBorders>
              <w:top w:val="nil"/>
              <w:left w:val="nil"/>
              <w:bottom w:val="single" w:sz="4" w:space="0" w:color="auto"/>
              <w:right w:val="single" w:sz="4" w:space="0" w:color="auto"/>
            </w:tcBorders>
            <w:shd w:val="clear" w:color="auto" w:fill="auto"/>
            <w:noWrap/>
            <w:vAlign w:val="bottom"/>
            <w:hideMark/>
          </w:tcPr>
          <w:p w14:paraId="3F26FD03"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bottom"/>
            <w:hideMark/>
          </w:tcPr>
          <w:p w14:paraId="55C5381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0A061963"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$2.50</w:t>
            </w:r>
          </w:p>
        </w:tc>
        <w:tc>
          <w:tcPr>
            <w:tcW w:w="665" w:type="dxa"/>
            <w:tcBorders>
              <w:top w:val="nil"/>
              <w:left w:val="nil"/>
              <w:bottom w:val="double" w:sz="6" w:space="0" w:color="auto"/>
              <w:right w:val="nil"/>
            </w:tcBorders>
            <w:shd w:val="clear" w:color="auto" w:fill="auto"/>
            <w:noWrap/>
            <w:vAlign w:val="bottom"/>
            <w:hideMark/>
          </w:tcPr>
          <w:p w14:paraId="2708999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$2.50</w:t>
            </w:r>
          </w:p>
        </w:tc>
        <w:tc>
          <w:tcPr>
            <w:tcW w:w="851" w:type="dxa"/>
            <w:vMerge/>
            <w:tcBorders>
              <w:top w:val="nil"/>
              <w:left w:val="single" w:sz="4" w:space="0" w:color="auto"/>
              <w:bottom w:val="single" w:sz="4" w:space="0" w:color="000000"/>
              <w:right w:val="single" w:sz="8" w:space="0" w:color="auto"/>
            </w:tcBorders>
            <w:vAlign w:val="center"/>
            <w:hideMark/>
          </w:tcPr>
          <w:p w14:paraId="0FF84F2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DB0F52D"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1E33EA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65E670F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5488A2B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8D6873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790F23A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4D868A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0D32DF1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nil"/>
            </w:tcBorders>
            <w:shd w:val="clear" w:color="000000" w:fill="9BC2E6"/>
            <w:noWrap/>
            <w:vAlign w:val="bottom"/>
            <w:hideMark/>
          </w:tcPr>
          <w:p w14:paraId="73A5B086"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$105.99</w:t>
            </w:r>
          </w:p>
        </w:tc>
        <w:tc>
          <w:tcPr>
            <w:tcW w:w="851" w:type="dxa"/>
            <w:tcBorders>
              <w:top w:val="nil"/>
              <w:left w:val="single" w:sz="4" w:space="0" w:color="auto"/>
              <w:bottom w:val="single" w:sz="4" w:space="0" w:color="auto"/>
              <w:right w:val="single" w:sz="8" w:space="0" w:color="auto"/>
            </w:tcBorders>
            <w:shd w:val="clear" w:color="auto" w:fill="auto"/>
            <w:vAlign w:val="bottom"/>
            <w:hideMark/>
          </w:tcPr>
          <w:p w14:paraId="3671FA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30645674" w14:textId="77777777" w:rsidTr="005B7840">
        <w:trPr>
          <w:trHeight w:val="360"/>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8BAAED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4CD252B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Adquisicion de Papeleria para UACI</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3BBCCDF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RC LOGISTIC ( RAFAEL ERNESTO CASTANEDA GUERRERO)                </w:t>
            </w:r>
          </w:p>
        </w:tc>
        <w:tc>
          <w:tcPr>
            <w:tcW w:w="2552" w:type="dxa"/>
            <w:tcBorders>
              <w:top w:val="nil"/>
              <w:left w:val="nil"/>
              <w:bottom w:val="single" w:sz="4" w:space="0" w:color="auto"/>
              <w:right w:val="single" w:sz="4" w:space="0" w:color="auto"/>
            </w:tcBorders>
            <w:shd w:val="clear" w:color="auto" w:fill="auto"/>
            <w:vAlign w:val="center"/>
            <w:hideMark/>
          </w:tcPr>
          <w:p w14:paraId="553644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Clip binder manecillas pequeño</w:t>
            </w:r>
          </w:p>
        </w:tc>
        <w:tc>
          <w:tcPr>
            <w:tcW w:w="425" w:type="dxa"/>
            <w:tcBorders>
              <w:top w:val="nil"/>
              <w:left w:val="nil"/>
              <w:bottom w:val="single" w:sz="4" w:space="0" w:color="auto"/>
              <w:right w:val="single" w:sz="4" w:space="0" w:color="auto"/>
            </w:tcBorders>
            <w:shd w:val="clear" w:color="auto" w:fill="auto"/>
            <w:noWrap/>
            <w:vAlign w:val="center"/>
            <w:hideMark/>
          </w:tcPr>
          <w:p w14:paraId="1DE0D08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54AC8E6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nil"/>
              <w:left w:val="nil"/>
              <w:bottom w:val="single" w:sz="4" w:space="0" w:color="auto"/>
              <w:right w:val="single" w:sz="4" w:space="0" w:color="auto"/>
            </w:tcBorders>
            <w:shd w:val="clear" w:color="auto" w:fill="auto"/>
            <w:noWrap/>
            <w:vAlign w:val="center"/>
            <w:hideMark/>
          </w:tcPr>
          <w:p w14:paraId="7ADFEA91"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$2.20</w:t>
            </w:r>
          </w:p>
        </w:tc>
        <w:tc>
          <w:tcPr>
            <w:tcW w:w="665" w:type="dxa"/>
            <w:tcBorders>
              <w:top w:val="nil"/>
              <w:left w:val="nil"/>
              <w:bottom w:val="single" w:sz="4" w:space="0" w:color="auto"/>
              <w:right w:val="nil"/>
            </w:tcBorders>
            <w:shd w:val="clear" w:color="auto" w:fill="auto"/>
            <w:noWrap/>
            <w:vAlign w:val="bottom"/>
            <w:hideMark/>
          </w:tcPr>
          <w:p w14:paraId="7B36C51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$4.40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7F35074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FUNCIONAMIENTO LIBRE DISPONIBILIDAD</w:t>
            </w:r>
          </w:p>
        </w:tc>
      </w:tr>
      <w:tr w:rsidR="003A50DC" w:rsidRPr="005B7840" w14:paraId="0C5E5EE6"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45574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D552DF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7D05E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FC545B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Clip binder manecillas mediano</w:t>
            </w:r>
          </w:p>
        </w:tc>
        <w:tc>
          <w:tcPr>
            <w:tcW w:w="425" w:type="dxa"/>
            <w:tcBorders>
              <w:top w:val="nil"/>
              <w:left w:val="nil"/>
              <w:bottom w:val="single" w:sz="4" w:space="0" w:color="auto"/>
              <w:right w:val="single" w:sz="4" w:space="0" w:color="auto"/>
            </w:tcBorders>
            <w:shd w:val="clear" w:color="auto" w:fill="auto"/>
            <w:noWrap/>
            <w:vAlign w:val="center"/>
            <w:hideMark/>
          </w:tcPr>
          <w:p w14:paraId="5E0F42D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A83D3A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nil"/>
              <w:left w:val="nil"/>
              <w:bottom w:val="single" w:sz="4" w:space="0" w:color="auto"/>
              <w:right w:val="single" w:sz="4" w:space="0" w:color="auto"/>
            </w:tcBorders>
            <w:shd w:val="clear" w:color="auto" w:fill="auto"/>
            <w:noWrap/>
            <w:vAlign w:val="center"/>
            <w:hideMark/>
          </w:tcPr>
          <w:p w14:paraId="7E5C55B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665" w:type="dxa"/>
            <w:tcBorders>
              <w:top w:val="nil"/>
              <w:left w:val="nil"/>
              <w:bottom w:val="single" w:sz="4" w:space="0" w:color="auto"/>
              <w:right w:val="nil"/>
            </w:tcBorders>
            <w:shd w:val="clear" w:color="auto" w:fill="auto"/>
            <w:noWrap/>
            <w:vAlign w:val="bottom"/>
            <w:hideMark/>
          </w:tcPr>
          <w:p w14:paraId="3750F3F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$2.50</w:t>
            </w:r>
          </w:p>
        </w:tc>
        <w:tc>
          <w:tcPr>
            <w:tcW w:w="851" w:type="dxa"/>
            <w:vMerge/>
            <w:tcBorders>
              <w:top w:val="nil"/>
              <w:left w:val="single" w:sz="4" w:space="0" w:color="auto"/>
              <w:bottom w:val="single" w:sz="4" w:space="0" w:color="000000"/>
              <w:right w:val="single" w:sz="8" w:space="0" w:color="auto"/>
            </w:tcBorders>
            <w:vAlign w:val="center"/>
            <w:hideMark/>
          </w:tcPr>
          <w:p w14:paraId="37AD3F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98FE9AA"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B6B491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DDFBF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BBA3BC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292DB5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Libros Order book </w:t>
            </w:r>
          </w:p>
        </w:tc>
        <w:tc>
          <w:tcPr>
            <w:tcW w:w="425" w:type="dxa"/>
            <w:tcBorders>
              <w:top w:val="nil"/>
              <w:left w:val="nil"/>
              <w:bottom w:val="single" w:sz="4" w:space="0" w:color="auto"/>
              <w:right w:val="single" w:sz="4" w:space="0" w:color="auto"/>
            </w:tcBorders>
            <w:shd w:val="clear" w:color="auto" w:fill="auto"/>
            <w:noWrap/>
            <w:vAlign w:val="center"/>
            <w:hideMark/>
          </w:tcPr>
          <w:p w14:paraId="56F560F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1E968F3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110148D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$1.75</w:t>
            </w:r>
          </w:p>
        </w:tc>
        <w:tc>
          <w:tcPr>
            <w:tcW w:w="665" w:type="dxa"/>
            <w:tcBorders>
              <w:top w:val="nil"/>
              <w:left w:val="nil"/>
              <w:bottom w:val="single" w:sz="4" w:space="0" w:color="auto"/>
              <w:right w:val="nil"/>
            </w:tcBorders>
            <w:shd w:val="clear" w:color="auto" w:fill="auto"/>
            <w:noWrap/>
            <w:vAlign w:val="bottom"/>
            <w:hideMark/>
          </w:tcPr>
          <w:p w14:paraId="795500E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$3.50</w:t>
            </w:r>
          </w:p>
        </w:tc>
        <w:tc>
          <w:tcPr>
            <w:tcW w:w="851" w:type="dxa"/>
            <w:vMerge/>
            <w:tcBorders>
              <w:top w:val="nil"/>
              <w:left w:val="single" w:sz="4" w:space="0" w:color="auto"/>
              <w:bottom w:val="single" w:sz="4" w:space="0" w:color="000000"/>
              <w:right w:val="single" w:sz="8" w:space="0" w:color="auto"/>
            </w:tcBorders>
            <w:vAlign w:val="center"/>
            <w:hideMark/>
          </w:tcPr>
          <w:p w14:paraId="4D0F933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4984F9A"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10417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50801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F3B86D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9B1025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Engrapadora</w:t>
            </w:r>
          </w:p>
        </w:tc>
        <w:tc>
          <w:tcPr>
            <w:tcW w:w="425" w:type="dxa"/>
            <w:tcBorders>
              <w:top w:val="nil"/>
              <w:left w:val="nil"/>
              <w:bottom w:val="single" w:sz="4" w:space="0" w:color="auto"/>
              <w:right w:val="single" w:sz="4" w:space="0" w:color="auto"/>
            </w:tcBorders>
            <w:shd w:val="clear" w:color="auto" w:fill="auto"/>
            <w:noWrap/>
            <w:vAlign w:val="center"/>
            <w:hideMark/>
          </w:tcPr>
          <w:p w14:paraId="46B3460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691670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73299EFA"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$5.50</w:t>
            </w:r>
          </w:p>
        </w:tc>
        <w:tc>
          <w:tcPr>
            <w:tcW w:w="665" w:type="dxa"/>
            <w:tcBorders>
              <w:top w:val="nil"/>
              <w:left w:val="nil"/>
              <w:bottom w:val="single" w:sz="4" w:space="0" w:color="auto"/>
              <w:right w:val="nil"/>
            </w:tcBorders>
            <w:shd w:val="clear" w:color="auto" w:fill="auto"/>
            <w:noWrap/>
            <w:vAlign w:val="bottom"/>
            <w:hideMark/>
          </w:tcPr>
          <w:p w14:paraId="1EC4C23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$5.50</w:t>
            </w:r>
          </w:p>
        </w:tc>
        <w:tc>
          <w:tcPr>
            <w:tcW w:w="851" w:type="dxa"/>
            <w:vMerge/>
            <w:tcBorders>
              <w:top w:val="nil"/>
              <w:left w:val="single" w:sz="4" w:space="0" w:color="auto"/>
              <w:bottom w:val="single" w:sz="4" w:space="0" w:color="000000"/>
              <w:right w:val="single" w:sz="8" w:space="0" w:color="auto"/>
            </w:tcBorders>
            <w:vAlign w:val="center"/>
            <w:hideMark/>
          </w:tcPr>
          <w:p w14:paraId="7D5AEF3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2DDAE72"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2327E0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6194CB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3A042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621207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perforador mediano</w:t>
            </w:r>
          </w:p>
        </w:tc>
        <w:tc>
          <w:tcPr>
            <w:tcW w:w="425" w:type="dxa"/>
            <w:tcBorders>
              <w:top w:val="nil"/>
              <w:left w:val="nil"/>
              <w:bottom w:val="single" w:sz="4" w:space="0" w:color="auto"/>
              <w:right w:val="single" w:sz="4" w:space="0" w:color="auto"/>
            </w:tcBorders>
            <w:shd w:val="clear" w:color="auto" w:fill="auto"/>
            <w:noWrap/>
            <w:vAlign w:val="center"/>
            <w:hideMark/>
          </w:tcPr>
          <w:p w14:paraId="1FE68EF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B0702C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07035C5A"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$4.25</w:t>
            </w:r>
          </w:p>
        </w:tc>
        <w:tc>
          <w:tcPr>
            <w:tcW w:w="665" w:type="dxa"/>
            <w:tcBorders>
              <w:top w:val="nil"/>
              <w:left w:val="nil"/>
              <w:bottom w:val="single" w:sz="4" w:space="0" w:color="auto"/>
              <w:right w:val="nil"/>
            </w:tcBorders>
            <w:shd w:val="clear" w:color="auto" w:fill="auto"/>
            <w:noWrap/>
            <w:vAlign w:val="bottom"/>
            <w:hideMark/>
          </w:tcPr>
          <w:p w14:paraId="26FA8F2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$4.25</w:t>
            </w:r>
          </w:p>
        </w:tc>
        <w:tc>
          <w:tcPr>
            <w:tcW w:w="851" w:type="dxa"/>
            <w:vMerge/>
            <w:tcBorders>
              <w:top w:val="nil"/>
              <w:left w:val="single" w:sz="4" w:space="0" w:color="auto"/>
              <w:bottom w:val="single" w:sz="4" w:space="0" w:color="000000"/>
              <w:right w:val="single" w:sz="8" w:space="0" w:color="auto"/>
            </w:tcBorders>
            <w:vAlign w:val="center"/>
            <w:hideMark/>
          </w:tcPr>
          <w:p w14:paraId="7551EC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B51BDDE"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D7A25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1F4004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8BBCA1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7437D9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 de Grapas BOSTICH</w:t>
            </w:r>
          </w:p>
        </w:tc>
        <w:tc>
          <w:tcPr>
            <w:tcW w:w="425" w:type="dxa"/>
            <w:tcBorders>
              <w:top w:val="nil"/>
              <w:left w:val="nil"/>
              <w:bottom w:val="single" w:sz="4" w:space="0" w:color="auto"/>
              <w:right w:val="single" w:sz="4" w:space="0" w:color="auto"/>
            </w:tcBorders>
            <w:shd w:val="clear" w:color="auto" w:fill="auto"/>
            <w:noWrap/>
            <w:vAlign w:val="center"/>
            <w:hideMark/>
          </w:tcPr>
          <w:p w14:paraId="6336CA8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4804EAE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nil"/>
              <w:left w:val="nil"/>
              <w:bottom w:val="single" w:sz="4" w:space="0" w:color="auto"/>
              <w:right w:val="single" w:sz="4" w:space="0" w:color="auto"/>
            </w:tcBorders>
            <w:shd w:val="clear" w:color="auto" w:fill="auto"/>
            <w:noWrap/>
            <w:vAlign w:val="center"/>
            <w:hideMark/>
          </w:tcPr>
          <w:p w14:paraId="7FB4B57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$2.25</w:t>
            </w:r>
          </w:p>
        </w:tc>
        <w:tc>
          <w:tcPr>
            <w:tcW w:w="665" w:type="dxa"/>
            <w:tcBorders>
              <w:top w:val="nil"/>
              <w:left w:val="nil"/>
              <w:bottom w:val="single" w:sz="4" w:space="0" w:color="auto"/>
              <w:right w:val="nil"/>
            </w:tcBorders>
            <w:shd w:val="clear" w:color="auto" w:fill="auto"/>
            <w:noWrap/>
            <w:vAlign w:val="bottom"/>
            <w:hideMark/>
          </w:tcPr>
          <w:p w14:paraId="52A2D21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$2.25</w:t>
            </w:r>
          </w:p>
        </w:tc>
        <w:tc>
          <w:tcPr>
            <w:tcW w:w="851" w:type="dxa"/>
            <w:vMerge/>
            <w:tcBorders>
              <w:top w:val="nil"/>
              <w:left w:val="single" w:sz="4" w:space="0" w:color="auto"/>
              <w:bottom w:val="single" w:sz="4" w:space="0" w:color="000000"/>
              <w:right w:val="single" w:sz="8" w:space="0" w:color="auto"/>
            </w:tcBorders>
            <w:vAlign w:val="center"/>
            <w:hideMark/>
          </w:tcPr>
          <w:p w14:paraId="4B620B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7846919"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9EDAF0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E61C23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57659E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7084A6F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Tirro delgado 3/4</w:t>
            </w:r>
          </w:p>
        </w:tc>
        <w:tc>
          <w:tcPr>
            <w:tcW w:w="425" w:type="dxa"/>
            <w:tcBorders>
              <w:top w:val="nil"/>
              <w:left w:val="nil"/>
              <w:bottom w:val="single" w:sz="4" w:space="0" w:color="auto"/>
              <w:right w:val="single" w:sz="4" w:space="0" w:color="auto"/>
            </w:tcBorders>
            <w:shd w:val="clear" w:color="auto" w:fill="auto"/>
            <w:noWrap/>
            <w:vAlign w:val="center"/>
            <w:hideMark/>
          </w:tcPr>
          <w:p w14:paraId="2C05347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5EBA3C4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29A840F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$0.75</w:t>
            </w:r>
          </w:p>
        </w:tc>
        <w:tc>
          <w:tcPr>
            <w:tcW w:w="665" w:type="dxa"/>
            <w:tcBorders>
              <w:top w:val="nil"/>
              <w:left w:val="nil"/>
              <w:bottom w:val="single" w:sz="4" w:space="0" w:color="auto"/>
              <w:right w:val="nil"/>
            </w:tcBorders>
            <w:shd w:val="clear" w:color="auto" w:fill="auto"/>
            <w:noWrap/>
            <w:vAlign w:val="bottom"/>
            <w:hideMark/>
          </w:tcPr>
          <w:p w14:paraId="36D1529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$0.75</w:t>
            </w:r>
          </w:p>
        </w:tc>
        <w:tc>
          <w:tcPr>
            <w:tcW w:w="851" w:type="dxa"/>
            <w:vMerge/>
            <w:tcBorders>
              <w:top w:val="nil"/>
              <w:left w:val="single" w:sz="4" w:space="0" w:color="auto"/>
              <w:bottom w:val="single" w:sz="4" w:space="0" w:color="000000"/>
              <w:right w:val="single" w:sz="8" w:space="0" w:color="auto"/>
            </w:tcBorders>
            <w:vAlign w:val="center"/>
            <w:hideMark/>
          </w:tcPr>
          <w:p w14:paraId="175B602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C473E4D"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DC0AF0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406D2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4B896E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882F8D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Tirro ancho</w:t>
            </w:r>
          </w:p>
        </w:tc>
        <w:tc>
          <w:tcPr>
            <w:tcW w:w="425" w:type="dxa"/>
            <w:tcBorders>
              <w:top w:val="nil"/>
              <w:left w:val="nil"/>
              <w:bottom w:val="single" w:sz="4" w:space="0" w:color="auto"/>
              <w:right w:val="single" w:sz="4" w:space="0" w:color="auto"/>
            </w:tcBorders>
            <w:shd w:val="clear" w:color="auto" w:fill="auto"/>
            <w:noWrap/>
            <w:vAlign w:val="center"/>
            <w:hideMark/>
          </w:tcPr>
          <w:p w14:paraId="2391E5F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2F2F161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3C6FF58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$1.25</w:t>
            </w:r>
          </w:p>
        </w:tc>
        <w:tc>
          <w:tcPr>
            <w:tcW w:w="665" w:type="dxa"/>
            <w:tcBorders>
              <w:top w:val="nil"/>
              <w:left w:val="nil"/>
              <w:bottom w:val="single" w:sz="4" w:space="0" w:color="auto"/>
              <w:right w:val="nil"/>
            </w:tcBorders>
            <w:shd w:val="clear" w:color="auto" w:fill="auto"/>
            <w:noWrap/>
            <w:vAlign w:val="bottom"/>
            <w:hideMark/>
          </w:tcPr>
          <w:p w14:paraId="2E2C2A1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$1.25</w:t>
            </w:r>
          </w:p>
        </w:tc>
        <w:tc>
          <w:tcPr>
            <w:tcW w:w="851" w:type="dxa"/>
            <w:vMerge/>
            <w:tcBorders>
              <w:top w:val="nil"/>
              <w:left w:val="single" w:sz="4" w:space="0" w:color="auto"/>
              <w:bottom w:val="single" w:sz="4" w:space="0" w:color="000000"/>
              <w:right w:val="single" w:sz="8" w:space="0" w:color="auto"/>
            </w:tcBorders>
            <w:vAlign w:val="center"/>
            <w:hideMark/>
          </w:tcPr>
          <w:p w14:paraId="6F56B4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F7BBEBE"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42E047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46EF44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5F9DD22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4933E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Cinta Adhesiva transparente</w:t>
            </w:r>
          </w:p>
        </w:tc>
        <w:tc>
          <w:tcPr>
            <w:tcW w:w="425" w:type="dxa"/>
            <w:tcBorders>
              <w:top w:val="nil"/>
              <w:left w:val="nil"/>
              <w:bottom w:val="single" w:sz="4" w:space="0" w:color="auto"/>
              <w:right w:val="single" w:sz="4" w:space="0" w:color="auto"/>
            </w:tcBorders>
            <w:shd w:val="clear" w:color="auto" w:fill="auto"/>
            <w:noWrap/>
            <w:vAlign w:val="center"/>
            <w:hideMark/>
          </w:tcPr>
          <w:p w14:paraId="5FE070D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4054E06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1331F7DC"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$1.25</w:t>
            </w:r>
          </w:p>
        </w:tc>
        <w:tc>
          <w:tcPr>
            <w:tcW w:w="665" w:type="dxa"/>
            <w:tcBorders>
              <w:top w:val="nil"/>
              <w:left w:val="nil"/>
              <w:bottom w:val="single" w:sz="4" w:space="0" w:color="auto"/>
              <w:right w:val="nil"/>
            </w:tcBorders>
            <w:shd w:val="clear" w:color="auto" w:fill="auto"/>
            <w:noWrap/>
            <w:vAlign w:val="bottom"/>
            <w:hideMark/>
          </w:tcPr>
          <w:p w14:paraId="7EFE72F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$1.25</w:t>
            </w:r>
          </w:p>
        </w:tc>
        <w:tc>
          <w:tcPr>
            <w:tcW w:w="851" w:type="dxa"/>
            <w:vMerge/>
            <w:tcBorders>
              <w:top w:val="nil"/>
              <w:left w:val="single" w:sz="4" w:space="0" w:color="auto"/>
              <w:bottom w:val="single" w:sz="4" w:space="0" w:color="000000"/>
              <w:right w:val="single" w:sz="8" w:space="0" w:color="auto"/>
            </w:tcBorders>
            <w:vAlign w:val="center"/>
            <w:hideMark/>
          </w:tcPr>
          <w:p w14:paraId="028E130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7F80FEF"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9514D6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F1332B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E8EAA6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22CAD6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almohadilla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17051CC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3A2E391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1A50FAA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$3.35</w:t>
            </w:r>
          </w:p>
        </w:tc>
        <w:tc>
          <w:tcPr>
            <w:tcW w:w="665" w:type="dxa"/>
            <w:tcBorders>
              <w:top w:val="nil"/>
              <w:left w:val="nil"/>
              <w:bottom w:val="single" w:sz="4" w:space="0" w:color="auto"/>
              <w:right w:val="nil"/>
            </w:tcBorders>
            <w:shd w:val="clear" w:color="auto" w:fill="auto"/>
            <w:noWrap/>
            <w:vAlign w:val="bottom"/>
            <w:hideMark/>
          </w:tcPr>
          <w:p w14:paraId="2FAD981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$10.05</w:t>
            </w:r>
          </w:p>
        </w:tc>
        <w:tc>
          <w:tcPr>
            <w:tcW w:w="851" w:type="dxa"/>
            <w:vMerge/>
            <w:tcBorders>
              <w:top w:val="nil"/>
              <w:left w:val="single" w:sz="4" w:space="0" w:color="auto"/>
              <w:bottom w:val="single" w:sz="4" w:space="0" w:color="000000"/>
              <w:right w:val="single" w:sz="8" w:space="0" w:color="auto"/>
            </w:tcBorders>
            <w:vAlign w:val="center"/>
            <w:hideMark/>
          </w:tcPr>
          <w:p w14:paraId="31B06AA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32BF363"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288356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E760B7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1A178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1A9FF0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Bolsas de hules</w:t>
            </w:r>
          </w:p>
        </w:tc>
        <w:tc>
          <w:tcPr>
            <w:tcW w:w="425" w:type="dxa"/>
            <w:tcBorders>
              <w:top w:val="nil"/>
              <w:left w:val="nil"/>
              <w:bottom w:val="single" w:sz="4" w:space="0" w:color="auto"/>
              <w:right w:val="single" w:sz="4" w:space="0" w:color="auto"/>
            </w:tcBorders>
            <w:shd w:val="clear" w:color="auto" w:fill="auto"/>
            <w:noWrap/>
            <w:vAlign w:val="center"/>
            <w:hideMark/>
          </w:tcPr>
          <w:p w14:paraId="04CE9C7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05551CB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2D3BFED0"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$6.00</w:t>
            </w:r>
          </w:p>
        </w:tc>
        <w:tc>
          <w:tcPr>
            <w:tcW w:w="665" w:type="dxa"/>
            <w:tcBorders>
              <w:top w:val="nil"/>
              <w:left w:val="nil"/>
              <w:bottom w:val="single" w:sz="4" w:space="0" w:color="auto"/>
              <w:right w:val="nil"/>
            </w:tcBorders>
            <w:shd w:val="clear" w:color="auto" w:fill="auto"/>
            <w:noWrap/>
            <w:vAlign w:val="bottom"/>
            <w:hideMark/>
          </w:tcPr>
          <w:p w14:paraId="71AB32F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$12.00</w:t>
            </w:r>
          </w:p>
        </w:tc>
        <w:tc>
          <w:tcPr>
            <w:tcW w:w="851" w:type="dxa"/>
            <w:vMerge/>
            <w:tcBorders>
              <w:top w:val="nil"/>
              <w:left w:val="single" w:sz="4" w:space="0" w:color="auto"/>
              <w:bottom w:val="single" w:sz="4" w:space="0" w:color="000000"/>
              <w:right w:val="single" w:sz="8" w:space="0" w:color="auto"/>
            </w:tcBorders>
            <w:vAlign w:val="center"/>
            <w:hideMark/>
          </w:tcPr>
          <w:p w14:paraId="4FCF6A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222C6F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28250A8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0110C7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91933D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76E762F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Bote de tinta color azul</w:t>
            </w:r>
          </w:p>
        </w:tc>
        <w:tc>
          <w:tcPr>
            <w:tcW w:w="425" w:type="dxa"/>
            <w:tcBorders>
              <w:top w:val="nil"/>
              <w:left w:val="nil"/>
              <w:bottom w:val="single" w:sz="4" w:space="0" w:color="auto"/>
              <w:right w:val="single" w:sz="4" w:space="0" w:color="auto"/>
            </w:tcBorders>
            <w:shd w:val="clear" w:color="auto" w:fill="auto"/>
            <w:noWrap/>
            <w:vAlign w:val="center"/>
            <w:hideMark/>
          </w:tcPr>
          <w:p w14:paraId="25CBF0E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1BE6764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7353AAB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665" w:type="dxa"/>
            <w:tcBorders>
              <w:top w:val="nil"/>
              <w:left w:val="nil"/>
              <w:bottom w:val="single" w:sz="4" w:space="0" w:color="auto"/>
              <w:right w:val="nil"/>
            </w:tcBorders>
            <w:shd w:val="clear" w:color="auto" w:fill="auto"/>
            <w:noWrap/>
            <w:vAlign w:val="bottom"/>
            <w:hideMark/>
          </w:tcPr>
          <w:p w14:paraId="6BC978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$5.00</w:t>
            </w:r>
          </w:p>
        </w:tc>
        <w:tc>
          <w:tcPr>
            <w:tcW w:w="851" w:type="dxa"/>
            <w:vMerge/>
            <w:tcBorders>
              <w:top w:val="nil"/>
              <w:left w:val="single" w:sz="4" w:space="0" w:color="auto"/>
              <w:bottom w:val="single" w:sz="4" w:space="0" w:color="000000"/>
              <w:right w:val="single" w:sz="8" w:space="0" w:color="auto"/>
            </w:tcBorders>
            <w:vAlign w:val="center"/>
            <w:hideMark/>
          </w:tcPr>
          <w:p w14:paraId="2B2E814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E0AA929"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7B384F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A4F6DF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43A960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69ADA6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Cinta roller blanca marca pelikan </w:t>
            </w:r>
          </w:p>
        </w:tc>
        <w:tc>
          <w:tcPr>
            <w:tcW w:w="425" w:type="dxa"/>
            <w:tcBorders>
              <w:top w:val="nil"/>
              <w:left w:val="nil"/>
              <w:bottom w:val="single" w:sz="4" w:space="0" w:color="auto"/>
              <w:right w:val="single" w:sz="4" w:space="0" w:color="auto"/>
            </w:tcBorders>
            <w:shd w:val="clear" w:color="auto" w:fill="auto"/>
            <w:noWrap/>
            <w:vAlign w:val="center"/>
            <w:hideMark/>
          </w:tcPr>
          <w:p w14:paraId="1DB9299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637D319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4E530D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$2.40</w:t>
            </w:r>
          </w:p>
        </w:tc>
        <w:tc>
          <w:tcPr>
            <w:tcW w:w="665" w:type="dxa"/>
            <w:tcBorders>
              <w:top w:val="nil"/>
              <w:left w:val="nil"/>
              <w:bottom w:val="double" w:sz="6" w:space="0" w:color="auto"/>
              <w:right w:val="single" w:sz="4" w:space="0" w:color="auto"/>
            </w:tcBorders>
            <w:shd w:val="clear" w:color="auto" w:fill="auto"/>
            <w:noWrap/>
            <w:vAlign w:val="bottom"/>
            <w:hideMark/>
          </w:tcPr>
          <w:p w14:paraId="7790B6D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$4.80</w:t>
            </w:r>
          </w:p>
        </w:tc>
        <w:tc>
          <w:tcPr>
            <w:tcW w:w="851" w:type="dxa"/>
            <w:vMerge/>
            <w:tcBorders>
              <w:top w:val="nil"/>
              <w:left w:val="single" w:sz="4" w:space="0" w:color="auto"/>
              <w:bottom w:val="single" w:sz="4" w:space="0" w:color="000000"/>
              <w:right w:val="single" w:sz="8" w:space="0" w:color="auto"/>
            </w:tcBorders>
            <w:vAlign w:val="center"/>
            <w:hideMark/>
          </w:tcPr>
          <w:p w14:paraId="05C47D6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B3001A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A08693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0FB8CB8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3F64D98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AF8ED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5AABC91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0B4F6E3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014450E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4DFAF37"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$57.50</w:t>
            </w:r>
          </w:p>
        </w:tc>
        <w:tc>
          <w:tcPr>
            <w:tcW w:w="851" w:type="dxa"/>
            <w:tcBorders>
              <w:top w:val="nil"/>
              <w:left w:val="nil"/>
              <w:bottom w:val="single" w:sz="4" w:space="0" w:color="auto"/>
              <w:right w:val="single" w:sz="8" w:space="0" w:color="auto"/>
            </w:tcBorders>
            <w:shd w:val="clear" w:color="auto" w:fill="auto"/>
            <w:vAlign w:val="bottom"/>
            <w:hideMark/>
          </w:tcPr>
          <w:p w14:paraId="0451A4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4FDAD94A" w14:textId="77777777" w:rsidTr="005B7840">
        <w:trPr>
          <w:trHeight w:val="480"/>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BBD448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76FB5F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MATERIALES PARA SERVICIOS PUBLICOS MUNICIPALES</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499732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FREUND S.A DE C.V</w:t>
            </w:r>
          </w:p>
        </w:tc>
        <w:tc>
          <w:tcPr>
            <w:tcW w:w="2552" w:type="dxa"/>
            <w:tcBorders>
              <w:top w:val="nil"/>
              <w:left w:val="nil"/>
              <w:bottom w:val="single" w:sz="4" w:space="0" w:color="auto"/>
              <w:right w:val="single" w:sz="4" w:space="0" w:color="auto"/>
            </w:tcBorders>
            <w:shd w:val="clear" w:color="auto" w:fill="auto"/>
            <w:vAlign w:val="bottom"/>
            <w:hideMark/>
          </w:tcPr>
          <w:p w14:paraId="2DE49A1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Set cubo 1/2 plg 1/4 c/llaves +ACC</w:t>
            </w:r>
          </w:p>
        </w:tc>
        <w:tc>
          <w:tcPr>
            <w:tcW w:w="425" w:type="dxa"/>
            <w:tcBorders>
              <w:top w:val="nil"/>
              <w:left w:val="nil"/>
              <w:bottom w:val="single" w:sz="4" w:space="0" w:color="auto"/>
              <w:right w:val="single" w:sz="4" w:space="0" w:color="auto"/>
            </w:tcBorders>
            <w:shd w:val="clear" w:color="auto" w:fill="auto"/>
            <w:noWrap/>
            <w:vAlign w:val="center"/>
            <w:hideMark/>
          </w:tcPr>
          <w:p w14:paraId="35F7E07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16AD7A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SET</w:t>
            </w:r>
          </w:p>
        </w:tc>
        <w:tc>
          <w:tcPr>
            <w:tcW w:w="752" w:type="dxa"/>
            <w:tcBorders>
              <w:top w:val="nil"/>
              <w:left w:val="nil"/>
              <w:bottom w:val="single" w:sz="4" w:space="0" w:color="auto"/>
              <w:right w:val="single" w:sz="4" w:space="0" w:color="auto"/>
            </w:tcBorders>
            <w:shd w:val="clear" w:color="auto" w:fill="auto"/>
            <w:vAlign w:val="center"/>
            <w:hideMark/>
          </w:tcPr>
          <w:p w14:paraId="7ADED6E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$85.90</w:t>
            </w:r>
          </w:p>
        </w:tc>
        <w:tc>
          <w:tcPr>
            <w:tcW w:w="665" w:type="dxa"/>
            <w:tcBorders>
              <w:top w:val="nil"/>
              <w:left w:val="nil"/>
              <w:bottom w:val="single" w:sz="4" w:space="0" w:color="auto"/>
              <w:right w:val="single" w:sz="4" w:space="0" w:color="auto"/>
            </w:tcBorders>
            <w:shd w:val="clear" w:color="auto" w:fill="auto"/>
            <w:noWrap/>
            <w:vAlign w:val="bottom"/>
            <w:hideMark/>
          </w:tcPr>
          <w:p w14:paraId="51E794E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$85.90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3C48CC8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5714CA88"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9CED6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F193E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67182F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BBAAED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Alicate armador 10 plg</w:t>
            </w:r>
          </w:p>
        </w:tc>
        <w:tc>
          <w:tcPr>
            <w:tcW w:w="425" w:type="dxa"/>
            <w:tcBorders>
              <w:top w:val="nil"/>
              <w:left w:val="nil"/>
              <w:bottom w:val="single" w:sz="4" w:space="0" w:color="auto"/>
              <w:right w:val="single" w:sz="4" w:space="0" w:color="auto"/>
            </w:tcBorders>
            <w:shd w:val="clear" w:color="auto" w:fill="auto"/>
            <w:noWrap/>
            <w:vAlign w:val="center"/>
            <w:hideMark/>
          </w:tcPr>
          <w:p w14:paraId="43D2A8C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03A0B99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47FBFE7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$4.80</w:t>
            </w:r>
          </w:p>
        </w:tc>
        <w:tc>
          <w:tcPr>
            <w:tcW w:w="665" w:type="dxa"/>
            <w:tcBorders>
              <w:top w:val="nil"/>
              <w:left w:val="nil"/>
              <w:bottom w:val="single" w:sz="4" w:space="0" w:color="auto"/>
              <w:right w:val="single" w:sz="4" w:space="0" w:color="auto"/>
            </w:tcBorders>
            <w:shd w:val="clear" w:color="auto" w:fill="auto"/>
            <w:noWrap/>
            <w:vAlign w:val="bottom"/>
            <w:hideMark/>
          </w:tcPr>
          <w:p w14:paraId="295EE33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$14.40</w:t>
            </w:r>
          </w:p>
        </w:tc>
        <w:tc>
          <w:tcPr>
            <w:tcW w:w="851" w:type="dxa"/>
            <w:vMerge/>
            <w:tcBorders>
              <w:top w:val="nil"/>
              <w:left w:val="single" w:sz="4" w:space="0" w:color="auto"/>
              <w:bottom w:val="single" w:sz="4" w:space="0" w:color="000000"/>
              <w:right w:val="single" w:sz="8" w:space="0" w:color="auto"/>
            </w:tcBorders>
            <w:vAlign w:val="center"/>
            <w:hideMark/>
          </w:tcPr>
          <w:p w14:paraId="383EAA3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8045AEC"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3AAB95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7953B0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307A35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71201DF"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Machete Pulido 22p guarizama </w:t>
            </w:r>
          </w:p>
        </w:tc>
        <w:tc>
          <w:tcPr>
            <w:tcW w:w="425" w:type="dxa"/>
            <w:tcBorders>
              <w:top w:val="nil"/>
              <w:left w:val="nil"/>
              <w:bottom w:val="single" w:sz="4" w:space="0" w:color="auto"/>
              <w:right w:val="single" w:sz="4" w:space="0" w:color="auto"/>
            </w:tcBorders>
            <w:shd w:val="clear" w:color="auto" w:fill="auto"/>
            <w:noWrap/>
            <w:vAlign w:val="center"/>
            <w:hideMark/>
          </w:tcPr>
          <w:p w14:paraId="78DE838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center"/>
            <w:hideMark/>
          </w:tcPr>
          <w:p w14:paraId="0B67CE3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8600D6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$6.25</w:t>
            </w:r>
          </w:p>
        </w:tc>
        <w:tc>
          <w:tcPr>
            <w:tcW w:w="665" w:type="dxa"/>
            <w:tcBorders>
              <w:top w:val="nil"/>
              <w:left w:val="nil"/>
              <w:bottom w:val="single" w:sz="4" w:space="0" w:color="auto"/>
              <w:right w:val="single" w:sz="4" w:space="0" w:color="auto"/>
            </w:tcBorders>
            <w:shd w:val="clear" w:color="auto" w:fill="auto"/>
            <w:noWrap/>
            <w:vAlign w:val="bottom"/>
            <w:hideMark/>
          </w:tcPr>
          <w:p w14:paraId="07EEB29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$37.50</w:t>
            </w:r>
          </w:p>
        </w:tc>
        <w:tc>
          <w:tcPr>
            <w:tcW w:w="851" w:type="dxa"/>
            <w:vMerge/>
            <w:tcBorders>
              <w:top w:val="nil"/>
              <w:left w:val="single" w:sz="4" w:space="0" w:color="auto"/>
              <w:bottom w:val="single" w:sz="4" w:space="0" w:color="000000"/>
              <w:right w:val="single" w:sz="8" w:space="0" w:color="auto"/>
            </w:tcBorders>
            <w:vAlign w:val="center"/>
            <w:hideMark/>
          </w:tcPr>
          <w:p w14:paraId="6B46D9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4C60DDC"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7A20CF7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7C52B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212867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BBE5CA6"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Set destornillador Phillips mixto</w:t>
            </w:r>
          </w:p>
        </w:tc>
        <w:tc>
          <w:tcPr>
            <w:tcW w:w="425" w:type="dxa"/>
            <w:tcBorders>
              <w:top w:val="nil"/>
              <w:left w:val="nil"/>
              <w:bottom w:val="single" w:sz="4" w:space="0" w:color="auto"/>
              <w:right w:val="single" w:sz="4" w:space="0" w:color="auto"/>
            </w:tcBorders>
            <w:shd w:val="clear" w:color="auto" w:fill="auto"/>
            <w:noWrap/>
            <w:vAlign w:val="center"/>
            <w:hideMark/>
          </w:tcPr>
          <w:p w14:paraId="30F5341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49DBD30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SET</w:t>
            </w:r>
          </w:p>
        </w:tc>
        <w:tc>
          <w:tcPr>
            <w:tcW w:w="752" w:type="dxa"/>
            <w:tcBorders>
              <w:top w:val="nil"/>
              <w:left w:val="nil"/>
              <w:bottom w:val="single" w:sz="4" w:space="0" w:color="auto"/>
              <w:right w:val="single" w:sz="4" w:space="0" w:color="auto"/>
            </w:tcBorders>
            <w:shd w:val="clear" w:color="auto" w:fill="auto"/>
            <w:vAlign w:val="center"/>
            <w:hideMark/>
          </w:tcPr>
          <w:p w14:paraId="113CC09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$16.95</w:t>
            </w:r>
          </w:p>
        </w:tc>
        <w:tc>
          <w:tcPr>
            <w:tcW w:w="665" w:type="dxa"/>
            <w:tcBorders>
              <w:top w:val="nil"/>
              <w:left w:val="nil"/>
              <w:bottom w:val="single" w:sz="4" w:space="0" w:color="auto"/>
              <w:right w:val="single" w:sz="4" w:space="0" w:color="auto"/>
            </w:tcBorders>
            <w:shd w:val="clear" w:color="auto" w:fill="auto"/>
            <w:noWrap/>
            <w:vAlign w:val="bottom"/>
            <w:hideMark/>
          </w:tcPr>
          <w:p w14:paraId="62B5280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$33.90</w:t>
            </w:r>
          </w:p>
        </w:tc>
        <w:tc>
          <w:tcPr>
            <w:tcW w:w="851" w:type="dxa"/>
            <w:vMerge/>
            <w:tcBorders>
              <w:top w:val="nil"/>
              <w:left w:val="single" w:sz="4" w:space="0" w:color="auto"/>
              <w:bottom w:val="single" w:sz="4" w:space="0" w:color="000000"/>
              <w:right w:val="single" w:sz="8" w:space="0" w:color="auto"/>
            </w:tcBorders>
            <w:vAlign w:val="center"/>
            <w:hideMark/>
          </w:tcPr>
          <w:p w14:paraId="5ACDD0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C4AD16A"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D0E6E9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DB55D2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1C2F01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E817D2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Tenaza electricista 7plg PRO</w:t>
            </w:r>
          </w:p>
        </w:tc>
        <w:tc>
          <w:tcPr>
            <w:tcW w:w="425" w:type="dxa"/>
            <w:tcBorders>
              <w:top w:val="nil"/>
              <w:left w:val="nil"/>
              <w:bottom w:val="single" w:sz="4" w:space="0" w:color="auto"/>
              <w:right w:val="single" w:sz="4" w:space="0" w:color="auto"/>
            </w:tcBorders>
            <w:shd w:val="clear" w:color="auto" w:fill="auto"/>
            <w:noWrap/>
            <w:vAlign w:val="center"/>
            <w:hideMark/>
          </w:tcPr>
          <w:p w14:paraId="38ABBA2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2F1171B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4B444382"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$5.95</w:t>
            </w:r>
          </w:p>
        </w:tc>
        <w:tc>
          <w:tcPr>
            <w:tcW w:w="665" w:type="dxa"/>
            <w:tcBorders>
              <w:top w:val="nil"/>
              <w:left w:val="nil"/>
              <w:bottom w:val="single" w:sz="4" w:space="0" w:color="auto"/>
              <w:right w:val="single" w:sz="4" w:space="0" w:color="auto"/>
            </w:tcBorders>
            <w:shd w:val="clear" w:color="auto" w:fill="auto"/>
            <w:noWrap/>
            <w:vAlign w:val="bottom"/>
            <w:hideMark/>
          </w:tcPr>
          <w:p w14:paraId="14DEBDC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$11.90</w:t>
            </w:r>
          </w:p>
        </w:tc>
        <w:tc>
          <w:tcPr>
            <w:tcW w:w="851" w:type="dxa"/>
            <w:vMerge/>
            <w:tcBorders>
              <w:top w:val="nil"/>
              <w:left w:val="single" w:sz="4" w:space="0" w:color="auto"/>
              <w:bottom w:val="single" w:sz="4" w:space="0" w:color="000000"/>
              <w:right w:val="single" w:sz="8" w:space="0" w:color="auto"/>
            </w:tcBorders>
            <w:vAlign w:val="center"/>
            <w:hideMark/>
          </w:tcPr>
          <w:p w14:paraId="40223B5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5C7CB0E"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D50CF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0402A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8B16A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955CA5D"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Lave cangreja 8plg cromado</w:t>
            </w:r>
          </w:p>
        </w:tc>
        <w:tc>
          <w:tcPr>
            <w:tcW w:w="425" w:type="dxa"/>
            <w:tcBorders>
              <w:top w:val="nil"/>
              <w:left w:val="nil"/>
              <w:bottom w:val="single" w:sz="4" w:space="0" w:color="auto"/>
              <w:right w:val="single" w:sz="4" w:space="0" w:color="auto"/>
            </w:tcBorders>
            <w:shd w:val="clear" w:color="auto" w:fill="auto"/>
            <w:noWrap/>
            <w:vAlign w:val="center"/>
            <w:hideMark/>
          </w:tcPr>
          <w:p w14:paraId="3B41020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47F8129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2ED5C2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$8.30</w:t>
            </w:r>
          </w:p>
        </w:tc>
        <w:tc>
          <w:tcPr>
            <w:tcW w:w="665" w:type="dxa"/>
            <w:tcBorders>
              <w:top w:val="nil"/>
              <w:left w:val="nil"/>
              <w:bottom w:val="single" w:sz="4" w:space="0" w:color="auto"/>
              <w:right w:val="single" w:sz="4" w:space="0" w:color="auto"/>
            </w:tcBorders>
            <w:shd w:val="clear" w:color="auto" w:fill="auto"/>
            <w:noWrap/>
            <w:vAlign w:val="bottom"/>
            <w:hideMark/>
          </w:tcPr>
          <w:p w14:paraId="36F6353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$16.60</w:t>
            </w:r>
          </w:p>
        </w:tc>
        <w:tc>
          <w:tcPr>
            <w:tcW w:w="851" w:type="dxa"/>
            <w:vMerge/>
            <w:tcBorders>
              <w:top w:val="nil"/>
              <w:left w:val="single" w:sz="4" w:space="0" w:color="auto"/>
              <w:bottom w:val="single" w:sz="4" w:space="0" w:color="000000"/>
              <w:right w:val="single" w:sz="8" w:space="0" w:color="auto"/>
            </w:tcBorders>
            <w:vAlign w:val="center"/>
            <w:hideMark/>
          </w:tcPr>
          <w:p w14:paraId="1E63628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E2545D8"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3CC5B52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7C33D3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810024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93355F3"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Lima triangular machete 6 plg</w:t>
            </w:r>
          </w:p>
        </w:tc>
        <w:tc>
          <w:tcPr>
            <w:tcW w:w="425" w:type="dxa"/>
            <w:tcBorders>
              <w:top w:val="nil"/>
              <w:left w:val="nil"/>
              <w:bottom w:val="single" w:sz="4" w:space="0" w:color="auto"/>
              <w:right w:val="single" w:sz="4" w:space="0" w:color="auto"/>
            </w:tcBorders>
            <w:shd w:val="clear" w:color="auto" w:fill="auto"/>
            <w:noWrap/>
            <w:vAlign w:val="center"/>
            <w:hideMark/>
          </w:tcPr>
          <w:p w14:paraId="5175190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144EF66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344F3F0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$1.50</w:t>
            </w:r>
          </w:p>
        </w:tc>
        <w:tc>
          <w:tcPr>
            <w:tcW w:w="665" w:type="dxa"/>
            <w:tcBorders>
              <w:top w:val="nil"/>
              <w:left w:val="nil"/>
              <w:bottom w:val="single" w:sz="4" w:space="0" w:color="auto"/>
              <w:right w:val="single" w:sz="4" w:space="0" w:color="auto"/>
            </w:tcBorders>
            <w:shd w:val="clear" w:color="auto" w:fill="auto"/>
            <w:noWrap/>
            <w:vAlign w:val="bottom"/>
            <w:hideMark/>
          </w:tcPr>
          <w:p w14:paraId="5F31F48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$3.00</w:t>
            </w:r>
          </w:p>
        </w:tc>
        <w:tc>
          <w:tcPr>
            <w:tcW w:w="851" w:type="dxa"/>
            <w:vMerge/>
            <w:tcBorders>
              <w:top w:val="nil"/>
              <w:left w:val="single" w:sz="4" w:space="0" w:color="auto"/>
              <w:bottom w:val="single" w:sz="4" w:space="0" w:color="000000"/>
              <w:right w:val="single" w:sz="8" w:space="0" w:color="auto"/>
            </w:tcBorders>
            <w:vAlign w:val="center"/>
            <w:hideMark/>
          </w:tcPr>
          <w:p w14:paraId="1A7F3B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748C674"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16F52F4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724BA3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709E6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1E9ABC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Cinta metrica 5m 16 pie INGCO PRO</w:t>
            </w:r>
          </w:p>
        </w:tc>
        <w:tc>
          <w:tcPr>
            <w:tcW w:w="425" w:type="dxa"/>
            <w:tcBorders>
              <w:top w:val="nil"/>
              <w:left w:val="nil"/>
              <w:bottom w:val="single" w:sz="4" w:space="0" w:color="auto"/>
              <w:right w:val="single" w:sz="4" w:space="0" w:color="auto"/>
            </w:tcBorders>
            <w:shd w:val="clear" w:color="auto" w:fill="auto"/>
            <w:noWrap/>
            <w:vAlign w:val="center"/>
            <w:hideMark/>
          </w:tcPr>
          <w:p w14:paraId="4C70042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005C269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6A41EB5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$5.50</w:t>
            </w:r>
          </w:p>
        </w:tc>
        <w:tc>
          <w:tcPr>
            <w:tcW w:w="665" w:type="dxa"/>
            <w:tcBorders>
              <w:top w:val="nil"/>
              <w:left w:val="nil"/>
              <w:bottom w:val="single" w:sz="4" w:space="0" w:color="auto"/>
              <w:right w:val="single" w:sz="4" w:space="0" w:color="auto"/>
            </w:tcBorders>
            <w:shd w:val="clear" w:color="auto" w:fill="auto"/>
            <w:noWrap/>
            <w:vAlign w:val="bottom"/>
            <w:hideMark/>
          </w:tcPr>
          <w:p w14:paraId="7DEF2D9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$11.00</w:t>
            </w:r>
          </w:p>
        </w:tc>
        <w:tc>
          <w:tcPr>
            <w:tcW w:w="851" w:type="dxa"/>
            <w:vMerge/>
            <w:tcBorders>
              <w:top w:val="nil"/>
              <w:left w:val="single" w:sz="4" w:space="0" w:color="auto"/>
              <w:bottom w:val="single" w:sz="4" w:space="0" w:color="000000"/>
              <w:right w:val="single" w:sz="8" w:space="0" w:color="auto"/>
            </w:tcBorders>
            <w:vAlign w:val="center"/>
            <w:hideMark/>
          </w:tcPr>
          <w:p w14:paraId="5BB419A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F6AD94D"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2DF21F1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CA0869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558D7C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6C5BB81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Cinta aislante 3/4 pg 66 pie super 33</w:t>
            </w:r>
          </w:p>
        </w:tc>
        <w:tc>
          <w:tcPr>
            <w:tcW w:w="425" w:type="dxa"/>
            <w:tcBorders>
              <w:top w:val="nil"/>
              <w:left w:val="nil"/>
              <w:bottom w:val="single" w:sz="4" w:space="0" w:color="auto"/>
              <w:right w:val="single" w:sz="4" w:space="0" w:color="auto"/>
            </w:tcBorders>
            <w:shd w:val="clear" w:color="auto" w:fill="auto"/>
            <w:noWrap/>
            <w:vAlign w:val="center"/>
            <w:hideMark/>
          </w:tcPr>
          <w:p w14:paraId="15B2953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7F1220E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584851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$5.95</w:t>
            </w:r>
          </w:p>
        </w:tc>
        <w:tc>
          <w:tcPr>
            <w:tcW w:w="665" w:type="dxa"/>
            <w:tcBorders>
              <w:top w:val="nil"/>
              <w:left w:val="nil"/>
              <w:bottom w:val="single" w:sz="4" w:space="0" w:color="auto"/>
              <w:right w:val="single" w:sz="4" w:space="0" w:color="auto"/>
            </w:tcBorders>
            <w:shd w:val="clear" w:color="auto" w:fill="auto"/>
            <w:noWrap/>
            <w:vAlign w:val="bottom"/>
            <w:hideMark/>
          </w:tcPr>
          <w:p w14:paraId="77F3DC6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$11.90</w:t>
            </w:r>
          </w:p>
        </w:tc>
        <w:tc>
          <w:tcPr>
            <w:tcW w:w="851" w:type="dxa"/>
            <w:vMerge/>
            <w:tcBorders>
              <w:top w:val="nil"/>
              <w:left w:val="single" w:sz="4" w:space="0" w:color="auto"/>
              <w:bottom w:val="single" w:sz="4" w:space="0" w:color="000000"/>
              <w:right w:val="single" w:sz="8" w:space="0" w:color="auto"/>
            </w:tcBorders>
            <w:vAlign w:val="center"/>
            <w:hideMark/>
          </w:tcPr>
          <w:p w14:paraId="615AB1F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534BFC8"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711F47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7F85C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E08791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61B620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Caja herramienta 16 plg plast</w:t>
            </w:r>
          </w:p>
        </w:tc>
        <w:tc>
          <w:tcPr>
            <w:tcW w:w="425" w:type="dxa"/>
            <w:tcBorders>
              <w:top w:val="nil"/>
              <w:left w:val="nil"/>
              <w:bottom w:val="single" w:sz="4" w:space="0" w:color="auto"/>
              <w:right w:val="single" w:sz="4" w:space="0" w:color="auto"/>
            </w:tcBorders>
            <w:shd w:val="clear" w:color="auto" w:fill="auto"/>
            <w:noWrap/>
            <w:vAlign w:val="center"/>
            <w:hideMark/>
          </w:tcPr>
          <w:p w14:paraId="738D1A6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73BF76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28E232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$18.50</w:t>
            </w:r>
          </w:p>
        </w:tc>
        <w:tc>
          <w:tcPr>
            <w:tcW w:w="665" w:type="dxa"/>
            <w:tcBorders>
              <w:top w:val="nil"/>
              <w:left w:val="nil"/>
              <w:bottom w:val="single" w:sz="4" w:space="0" w:color="auto"/>
              <w:right w:val="single" w:sz="4" w:space="0" w:color="auto"/>
            </w:tcBorders>
            <w:shd w:val="clear" w:color="auto" w:fill="auto"/>
            <w:noWrap/>
            <w:vAlign w:val="bottom"/>
            <w:hideMark/>
          </w:tcPr>
          <w:p w14:paraId="41E82E2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$18.50</w:t>
            </w:r>
          </w:p>
        </w:tc>
        <w:tc>
          <w:tcPr>
            <w:tcW w:w="851" w:type="dxa"/>
            <w:vMerge/>
            <w:tcBorders>
              <w:top w:val="nil"/>
              <w:left w:val="single" w:sz="4" w:space="0" w:color="auto"/>
              <w:bottom w:val="single" w:sz="4" w:space="0" w:color="000000"/>
              <w:right w:val="single" w:sz="8" w:space="0" w:color="auto"/>
            </w:tcBorders>
            <w:vAlign w:val="center"/>
            <w:hideMark/>
          </w:tcPr>
          <w:p w14:paraId="033F0F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651A860" w14:textId="77777777" w:rsidTr="005B7840">
        <w:trPr>
          <w:trHeight w:val="345"/>
        </w:trPr>
        <w:tc>
          <w:tcPr>
            <w:tcW w:w="730" w:type="dxa"/>
            <w:vMerge/>
            <w:tcBorders>
              <w:top w:val="nil"/>
              <w:left w:val="single" w:sz="8" w:space="0" w:color="auto"/>
              <w:bottom w:val="single" w:sz="4" w:space="0" w:color="000000"/>
              <w:right w:val="single" w:sz="4" w:space="0" w:color="auto"/>
            </w:tcBorders>
            <w:vAlign w:val="center"/>
            <w:hideMark/>
          </w:tcPr>
          <w:p w14:paraId="73AE1E1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9C65A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97DBB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77E9C3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Martillo oreja 16 onz mango de fibra de vidrio</w:t>
            </w:r>
          </w:p>
        </w:tc>
        <w:tc>
          <w:tcPr>
            <w:tcW w:w="425" w:type="dxa"/>
            <w:tcBorders>
              <w:top w:val="nil"/>
              <w:left w:val="nil"/>
              <w:bottom w:val="single" w:sz="4" w:space="0" w:color="auto"/>
              <w:right w:val="single" w:sz="4" w:space="0" w:color="auto"/>
            </w:tcBorders>
            <w:shd w:val="clear" w:color="auto" w:fill="auto"/>
            <w:noWrap/>
            <w:vAlign w:val="center"/>
            <w:hideMark/>
          </w:tcPr>
          <w:p w14:paraId="4F3B114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2812352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D8DA54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$5.50</w:t>
            </w:r>
          </w:p>
        </w:tc>
        <w:tc>
          <w:tcPr>
            <w:tcW w:w="665" w:type="dxa"/>
            <w:tcBorders>
              <w:top w:val="nil"/>
              <w:left w:val="nil"/>
              <w:bottom w:val="single" w:sz="4" w:space="0" w:color="auto"/>
              <w:right w:val="single" w:sz="4" w:space="0" w:color="auto"/>
            </w:tcBorders>
            <w:shd w:val="clear" w:color="auto" w:fill="auto"/>
            <w:noWrap/>
            <w:vAlign w:val="bottom"/>
            <w:hideMark/>
          </w:tcPr>
          <w:p w14:paraId="1E0B8B8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$11.00</w:t>
            </w:r>
          </w:p>
        </w:tc>
        <w:tc>
          <w:tcPr>
            <w:tcW w:w="851" w:type="dxa"/>
            <w:vMerge/>
            <w:tcBorders>
              <w:top w:val="nil"/>
              <w:left w:val="single" w:sz="4" w:space="0" w:color="auto"/>
              <w:bottom w:val="single" w:sz="4" w:space="0" w:color="000000"/>
              <w:right w:val="single" w:sz="8" w:space="0" w:color="auto"/>
            </w:tcBorders>
            <w:vAlign w:val="center"/>
            <w:hideMark/>
          </w:tcPr>
          <w:p w14:paraId="3BF3E2D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5878050" w14:textId="77777777" w:rsidTr="005B7840">
        <w:trPr>
          <w:trHeight w:val="285"/>
        </w:trPr>
        <w:tc>
          <w:tcPr>
            <w:tcW w:w="730" w:type="dxa"/>
            <w:vMerge/>
            <w:tcBorders>
              <w:top w:val="nil"/>
              <w:left w:val="single" w:sz="8" w:space="0" w:color="auto"/>
              <w:bottom w:val="single" w:sz="4" w:space="0" w:color="000000"/>
              <w:right w:val="single" w:sz="4" w:space="0" w:color="auto"/>
            </w:tcBorders>
            <w:vAlign w:val="center"/>
            <w:hideMark/>
          </w:tcPr>
          <w:p w14:paraId="55B517A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F5A5FE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91D034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913415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Almadana 4lb con mango de fibra de vidrio </w:t>
            </w:r>
          </w:p>
        </w:tc>
        <w:tc>
          <w:tcPr>
            <w:tcW w:w="425" w:type="dxa"/>
            <w:tcBorders>
              <w:top w:val="nil"/>
              <w:left w:val="nil"/>
              <w:bottom w:val="single" w:sz="4" w:space="0" w:color="auto"/>
              <w:right w:val="single" w:sz="4" w:space="0" w:color="auto"/>
            </w:tcBorders>
            <w:shd w:val="clear" w:color="auto" w:fill="auto"/>
            <w:noWrap/>
            <w:vAlign w:val="center"/>
            <w:hideMark/>
          </w:tcPr>
          <w:p w14:paraId="12BD6C5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07F1E3A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65B7514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$9.25</w:t>
            </w:r>
          </w:p>
        </w:tc>
        <w:tc>
          <w:tcPr>
            <w:tcW w:w="665" w:type="dxa"/>
            <w:tcBorders>
              <w:top w:val="nil"/>
              <w:left w:val="nil"/>
              <w:bottom w:val="single" w:sz="4" w:space="0" w:color="auto"/>
              <w:right w:val="single" w:sz="4" w:space="0" w:color="auto"/>
            </w:tcBorders>
            <w:shd w:val="clear" w:color="auto" w:fill="auto"/>
            <w:noWrap/>
            <w:vAlign w:val="bottom"/>
            <w:hideMark/>
          </w:tcPr>
          <w:p w14:paraId="44B652A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$18.50</w:t>
            </w:r>
          </w:p>
        </w:tc>
        <w:tc>
          <w:tcPr>
            <w:tcW w:w="851" w:type="dxa"/>
            <w:vMerge/>
            <w:tcBorders>
              <w:top w:val="nil"/>
              <w:left w:val="single" w:sz="4" w:space="0" w:color="auto"/>
              <w:bottom w:val="single" w:sz="4" w:space="0" w:color="000000"/>
              <w:right w:val="single" w:sz="8" w:space="0" w:color="auto"/>
            </w:tcBorders>
            <w:vAlign w:val="center"/>
            <w:hideMark/>
          </w:tcPr>
          <w:p w14:paraId="218CE7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2C62FA2" w14:textId="77777777" w:rsidTr="005B7840">
        <w:trPr>
          <w:trHeight w:val="375"/>
        </w:trPr>
        <w:tc>
          <w:tcPr>
            <w:tcW w:w="730" w:type="dxa"/>
            <w:vMerge/>
            <w:tcBorders>
              <w:top w:val="nil"/>
              <w:left w:val="single" w:sz="8" w:space="0" w:color="auto"/>
              <w:bottom w:val="single" w:sz="4" w:space="0" w:color="000000"/>
              <w:right w:val="single" w:sz="4" w:space="0" w:color="auto"/>
            </w:tcBorders>
            <w:vAlign w:val="center"/>
            <w:hideMark/>
          </w:tcPr>
          <w:p w14:paraId="2A523A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F8FBF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8A3E7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2E6687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Almadana 14lb con mango IMACASA</w:t>
            </w:r>
          </w:p>
        </w:tc>
        <w:tc>
          <w:tcPr>
            <w:tcW w:w="425" w:type="dxa"/>
            <w:tcBorders>
              <w:top w:val="nil"/>
              <w:left w:val="nil"/>
              <w:bottom w:val="single" w:sz="4" w:space="0" w:color="auto"/>
              <w:right w:val="single" w:sz="4" w:space="0" w:color="auto"/>
            </w:tcBorders>
            <w:shd w:val="clear" w:color="auto" w:fill="auto"/>
            <w:noWrap/>
            <w:vAlign w:val="center"/>
            <w:hideMark/>
          </w:tcPr>
          <w:p w14:paraId="5C41FBF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6A6BF3B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4A70D0A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$27.00</w:t>
            </w:r>
          </w:p>
        </w:tc>
        <w:tc>
          <w:tcPr>
            <w:tcW w:w="665" w:type="dxa"/>
            <w:tcBorders>
              <w:top w:val="nil"/>
              <w:left w:val="nil"/>
              <w:bottom w:val="single" w:sz="4" w:space="0" w:color="auto"/>
              <w:right w:val="single" w:sz="4" w:space="0" w:color="auto"/>
            </w:tcBorders>
            <w:shd w:val="clear" w:color="auto" w:fill="auto"/>
            <w:noWrap/>
            <w:vAlign w:val="bottom"/>
            <w:hideMark/>
          </w:tcPr>
          <w:p w14:paraId="65015A1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$27.00</w:t>
            </w:r>
          </w:p>
        </w:tc>
        <w:tc>
          <w:tcPr>
            <w:tcW w:w="851" w:type="dxa"/>
            <w:vMerge/>
            <w:tcBorders>
              <w:top w:val="nil"/>
              <w:left w:val="single" w:sz="4" w:space="0" w:color="auto"/>
              <w:bottom w:val="single" w:sz="4" w:space="0" w:color="000000"/>
              <w:right w:val="single" w:sz="8" w:space="0" w:color="auto"/>
            </w:tcBorders>
            <w:vAlign w:val="center"/>
            <w:hideMark/>
          </w:tcPr>
          <w:p w14:paraId="7FEA839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C6DE86B"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81E51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E2FAB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5C9441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546D73E"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Navaja electricista IMACASA </w:t>
            </w:r>
          </w:p>
        </w:tc>
        <w:tc>
          <w:tcPr>
            <w:tcW w:w="425" w:type="dxa"/>
            <w:tcBorders>
              <w:top w:val="nil"/>
              <w:left w:val="nil"/>
              <w:bottom w:val="single" w:sz="4" w:space="0" w:color="auto"/>
              <w:right w:val="single" w:sz="4" w:space="0" w:color="auto"/>
            </w:tcBorders>
            <w:shd w:val="clear" w:color="auto" w:fill="auto"/>
            <w:noWrap/>
            <w:vAlign w:val="center"/>
            <w:hideMark/>
          </w:tcPr>
          <w:p w14:paraId="09BC1CA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10A4C05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B73728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$5.50</w:t>
            </w:r>
          </w:p>
        </w:tc>
        <w:tc>
          <w:tcPr>
            <w:tcW w:w="665" w:type="dxa"/>
            <w:tcBorders>
              <w:top w:val="nil"/>
              <w:left w:val="nil"/>
              <w:bottom w:val="single" w:sz="4" w:space="0" w:color="auto"/>
              <w:right w:val="single" w:sz="4" w:space="0" w:color="auto"/>
            </w:tcBorders>
            <w:shd w:val="clear" w:color="auto" w:fill="auto"/>
            <w:noWrap/>
            <w:vAlign w:val="bottom"/>
            <w:hideMark/>
          </w:tcPr>
          <w:p w14:paraId="36FD128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$16.50</w:t>
            </w:r>
          </w:p>
        </w:tc>
        <w:tc>
          <w:tcPr>
            <w:tcW w:w="851" w:type="dxa"/>
            <w:vMerge/>
            <w:tcBorders>
              <w:top w:val="nil"/>
              <w:left w:val="single" w:sz="4" w:space="0" w:color="auto"/>
              <w:bottom w:val="single" w:sz="4" w:space="0" w:color="000000"/>
              <w:right w:val="single" w:sz="8" w:space="0" w:color="auto"/>
            </w:tcBorders>
            <w:vAlign w:val="center"/>
            <w:hideMark/>
          </w:tcPr>
          <w:p w14:paraId="25BCF0C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7CB8CB6" w14:textId="77777777" w:rsidTr="005B7840">
        <w:trPr>
          <w:trHeight w:val="405"/>
        </w:trPr>
        <w:tc>
          <w:tcPr>
            <w:tcW w:w="730" w:type="dxa"/>
            <w:vMerge/>
            <w:tcBorders>
              <w:top w:val="nil"/>
              <w:left w:val="single" w:sz="8" w:space="0" w:color="auto"/>
              <w:bottom w:val="single" w:sz="4" w:space="0" w:color="000000"/>
              <w:right w:val="single" w:sz="4" w:space="0" w:color="auto"/>
            </w:tcBorders>
            <w:vAlign w:val="center"/>
            <w:hideMark/>
          </w:tcPr>
          <w:p w14:paraId="7F7A40C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01553A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D36799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DE38CD7"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Cortasetos Gasolina 1.0hp 21 plg</w:t>
            </w:r>
            <w:r w:rsidRPr="005B7840">
              <w:rPr>
                <w:rFonts w:ascii="Arial Narrow" w:eastAsia="Times New Roman" w:hAnsi="Arial Narrow" w:cs="Calibri"/>
                <w:sz w:val="14"/>
                <w:szCs w:val="14"/>
                <w:lang w:eastAsia="es-419"/>
              </w:rPr>
              <w:br/>
            </w:r>
            <w:r w:rsidRPr="005B7840">
              <w:rPr>
                <w:rFonts w:ascii="Arial Narrow" w:eastAsia="Times New Roman" w:hAnsi="Arial Narrow" w:cs="Calibri"/>
                <w:b/>
                <w:bCs/>
                <w:sz w:val="14"/>
                <w:szCs w:val="14"/>
                <w:lang w:eastAsia="es-419"/>
              </w:rPr>
              <w:t>Garantia de 6 meses.</w:t>
            </w:r>
          </w:p>
        </w:tc>
        <w:tc>
          <w:tcPr>
            <w:tcW w:w="425" w:type="dxa"/>
            <w:tcBorders>
              <w:top w:val="nil"/>
              <w:left w:val="nil"/>
              <w:bottom w:val="single" w:sz="4" w:space="0" w:color="auto"/>
              <w:right w:val="single" w:sz="4" w:space="0" w:color="auto"/>
            </w:tcBorders>
            <w:shd w:val="clear" w:color="auto" w:fill="auto"/>
            <w:noWrap/>
            <w:vAlign w:val="center"/>
            <w:hideMark/>
          </w:tcPr>
          <w:p w14:paraId="2D9EFF0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47AA911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58D58F3"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$209.00</w:t>
            </w:r>
          </w:p>
        </w:tc>
        <w:tc>
          <w:tcPr>
            <w:tcW w:w="665" w:type="dxa"/>
            <w:tcBorders>
              <w:top w:val="nil"/>
              <w:left w:val="nil"/>
              <w:bottom w:val="single" w:sz="4" w:space="0" w:color="auto"/>
              <w:right w:val="single" w:sz="4" w:space="0" w:color="auto"/>
            </w:tcBorders>
            <w:shd w:val="clear" w:color="auto" w:fill="auto"/>
            <w:noWrap/>
            <w:vAlign w:val="bottom"/>
            <w:hideMark/>
          </w:tcPr>
          <w:p w14:paraId="4A9A5F8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$209.00</w:t>
            </w:r>
          </w:p>
        </w:tc>
        <w:tc>
          <w:tcPr>
            <w:tcW w:w="851" w:type="dxa"/>
            <w:vMerge/>
            <w:tcBorders>
              <w:top w:val="nil"/>
              <w:left w:val="single" w:sz="4" w:space="0" w:color="auto"/>
              <w:bottom w:val="single" w:sz="4" w:space="0" w:color="000000"/>
              <w:right w:val="single" w:sz="8" w:space="0" w:color="auto"/>
            </w:tcBorders>
            <w:vAlign w:val="center"/>
            <w:hideMark/>
          </w:tcPr>
          <w:p w14:paraId="1F50BF6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2316CA4" w14:textId="77777777" w:rsidTr="005B7840">
        <w:trPr>
          <w:trHeight w:val="375"/>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6E208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385D62C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MATERIALES PARA SERVICIOS PUBLICOS MUNICIPALES (RECTIFICACIN DE LA COMPRA)</w:t>
            </w:r>
          </w:p>
        </w:tc>
        <w:tc>
          <w:tcPr>
            <w:tcW w:w="1275" w:type="dxa"/>
            <w:vMerge/>
            <w:tcBorders>
              <w:top w:val="nil"/>
              <w:left w:val="single" w:sz="4" w:space="0" w:color="auto"/>
              <w:bottom w:val="single" w:sz="4" w:space="0" w:color="000000"/>
              <w:right w:val="single" w:sz="4" w:space="0" w:color="auto"/>
            </w:tcBorders>
            <w:vAlign w:val="center"/>
            <w:hideMark/>
          </w:tcPr>
          <w:p w14:paraId="71A4236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0EEBA2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 Llave mixta 7-24 mm </w:t>
            </w:r>
          </w:p>
        </w:tc>
        <w:tc>
          <w:tcPr>
            <w:tcW w:w="425" w:type="dxa"/>
            <w:tcBorders>
              <w:top w:val="nil"/>
              <w:left w:val="nil"/>
              <w:bottom w:val="single" w:sz="4" w:space="0" w:color="auto"/>
              <w:right w:val="single" w:sz="4" w:space="0" w:color="auto"/>
            </w:tcBorders>
            <w:shd w:val="clear" w:color="auto" w:fill="auto"/>
            <w:noWrap/>
            <w:vAlign w:val="center"/>
            <w:hideMark/>
          </w:tcPr>
          <w:p w14:paraId="21672EC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E7A30E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SET</w:t>
            </w:r>
          </w:p>
        </w:tc>
        <w:tc>
          <w:tcPr>
            <w:tcW w:w="752" w:type="dxa"/>
            <w:tcBorders>
              <w:top w:val="nil"/>
              <w:left w:val="nil"/>
              <w:bottom w:val="single" w:sz="4" w:space="0" w:color="auto"/>
              <w:right w:val="single" w:sz="4" w:space="0" w:color="auto"/>
            </w:tcBorders>
            <w:shd w:val="clear" w:color="auto" w:fill="auto"/>
            <w:noWrap/>
            <w:vAlign w:val="center"/>
            <w:hideMark/>
          </w:tcPr>
          <w:p w14:paraId="00B2F8F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$51.45</w:t>
            </w:r>
          </w:p>
        </w:tc>
        <w:tc>
          <w:tcPr>
            <w:tcW w:w="665" w:type="dxa"/>
            <w:tcBorders>
              <w:top w:val="nil"/>
              <w:left w:val="nil"/>
              <w:bottom w:val="single" w:sz="4" w:space="0" w:color="auto"/>
              <w:right w:val="single" w:sz="4" w:space="0" w:color="auto"/>
            </w:tcBorders>
            <w:shd w:val="clear" w:color="auto" w:fill="auto"/>
            <w:noWrap/>
            <w:vAlign w:val="bottom"/>
            <w:hideMark/>
          </w:tcPr>
          <w:p w14:paraId="6D06F16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$51.45</w:t>
            </w:r>
          </w:p>
        </w:tc>
        <w:tc>
          <w:tcPr>
            <w:tcW w:w="851" w:type="dxa"/>
            <w:vMerge/>
            <w:tcBorders>
              <w:top w:val="nil"/>
              <w:left w:val="single" w:sz="4" w:space="0" w:color="auto"/>
              <w:bottom w:val="single" w:sz="4" w:space="0" w:color="000000"/>
              <w:right w:val="single" w:sz="8" w:space="0" w:color="auto"/>
            </w:tcBorders>
            <w:vAlign w:val="center"/>
            <w:hideMark/>
          </w:tcPr>
          <w:p w14:paraId="3E67E10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0C892B5"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2D219C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D8D35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2D3C7D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499D0F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Tijera cortacetos 50 CM </w:t>
            </w:r>
          </w:p>
        </w:tc>
        <w:tc>
          <w:tcPr>
            <w:tcW w:w="425" w:type="dxa"/>
            <w:tcBorders>
              <w:top w:val="nil"/>
              <w:left w:val="nil"/>
              <w:bottom w:val="single" w:sz="4" w:space="0" w:color="auto"/>
              <w:right w:val="single" w:sz="4" w:space="0" w:color="auto"/>
            </w:tcBorders>
            <w:shd w:val="clear" w:color="auto" w:fill="auto"/>
            <w:noWrap/>
            <w:vAlign w:val="center"/>
            <w:hideMark/>
          </w:tcPr>
          <w:p w14:paraId="1BF2ED2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51818F7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7269CA4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$8.50</w:t>
            </w:r>
          </w:p>
        </w:tc>
        <w:tc>
          <w:tcPr>
            <w:tcW w:w="665" w:type="dxa"/>
            <w:tcBorders>
              <w:top w:val="nil"/>
              <w:left w:val="nil"/>
              <w:bottom w:val="single" w:sz="4" w:space="0" w:color="auto"/>
              <w:right w:val="single" w:sz="4" w:space="0" w:color="auto"/>
            </w:tcBorders>
            <w:shd w:val="clear" w:color="auto" w:fill="auto"/>
            <w:noWrap/>
            <w:vAlign w:val="bottom"/>
            <w:hideMark/>
          </w:tcPr>
          <w:p w14:paraId="5F82F8C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$17.00</w:t>
            </w:r>
          </w:p>
        </w:tc>
        <w:tc>
          <w:tcPr>
            <w:tcW w:w="851" w:type="dxa"/>
            <w:vMerge/>
            <w:tcBorders>
              <w:top w:val="nil"/>
              <w:left w:val="single" w:sz="4" w:space="0" w:color="auto"/>
              <w:bottom w:val="single" w:sz="4" w:space="0" w:color="000000"/>
              <w:right w:val="single" w:sz="8" w:space="0" w:color="auto"/>
            </w:tcBorders>
            <w:vAlign w:val="center"/>
            <w:hideMark/>
          </w:tcPr>
          <w:p w14:paraId="3E8E365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3EB9611" w14:textId="77777777" w:rsidTr="005B7840">
        <w:trPr>
          <w:trHeight w:val="390"/>
        </w:trPr>
        <w:tc>
          <w:tcPr>
            <w:tcW w:w="730" w:type="dxa"/>
            <w:vMerge/>
            <w:tcBorders>
              <w:top w:val="nil"/>
              <w:left w:val="single" w:sz="8" w:space="0" w:color="auto"/>
              <w:bottom w:val="single" w:sz="4" w:space="0" w:color="000000"/>
              <w:right w:val="single" w:sz="4" w:space="0" w:color="auto"/>
            </w:tcBorders>
            <w:vAlign w:val="center"/>
            <w:hideMark/>
          </w:tcPr>
          <w:p w14:paraId="59B10C6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836E0B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C57462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6B2C6F6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 Podadora atura 1.4hp HT-101 </w:t>
            </w:r>
            <w:r w:rsidRPr="005B7840">
              <w:rPr>
                <w:rFonts w:ascii="Arial Narrow" w:eastAsia="Times New Roman" w:hAnsi="Arial Narrow" w:cs="Calibri"/>
                <w:sz w:val="14"/>
                <w:szCs w:val="14"/>
                <w:lang w:eastAsia="es-419"/>
              </w:rPr>
              <w:br/>
            </w:r>
            <w:r w:rsidRPr="005B7840">
              <w:rPr>
                <w:rFonts w:ascii="Arial Narrow" w:eastAsia="Times New Roman" w:hAnsi="Arial Narrow" w:cs="Calibri"/>
                <w:b/>
                <w:bCs/>
                <w:sz w:val="14"/>
                <w:szCs w:val="14"/>
                <w:lang w:eastAsia="es-419"/>
              </w:rPr>
              <w:t>Garantia de 6 meses.</w:t>
            </w:r>
          </w:p>
        </w:tc>
        <w:tc>
          <w:tcPr>
            <w:tcW w:w="425" w:type="dxa"/>
            <w:tcBorders>
              <w:top w:val="nil"/>
              <w:left w:val="nil"/>
              <w:bottom w:val="single" w:sz="4" w:space="0" w:color="auto"/>
              <w:right w:val="single" w:sz="4" w:space="0" w:color="auto"/>
            </w:tcBorders>
            <w:shd w:val="clear" w:color="auto" w:fill="auto"/>
            <w:noWrap/>
            <w:vAlign w:val="center"/>
            <w:hideMark/>
          </w:tcPr>
          <w:p w14:paraId="22B9FB9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53F676F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314000F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$700.00</w:t>
            </w:r>
          </w:p>
        </w:tc>
        <w:tc>
          <w:tcPr>
            <w:tcW w:w="665" w:type="dxa"/>
            <w:tcBorders>
              <w:top w:val="nil"/>
              <w:left w:val="nil"/>
              <w:bottom w:val="single" w:sz="4" w:space="0" w:color="auto"/>
              <w:right w:val="single" w:sz="4" w:space="0" w:color="auto"/>
            </w:tcBorders>
            <w:shd w:val="clear" w:color="auto" w:fill="auto"/>
            <w:noWrap/>
            <w:vAlign w:val="bottom"/>
            <w:hideMark/>
          </w:tcPr>
          <w:p w14:paraId="7F72900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$700.00</w:t>
            </w:r>
          </w:p>
        </w:tc>
        <w:tc>
          <w:tcPr>
            <w:tcW w:w="851" w:type="dxa"/>
            <w:vMerge/>
            <w:tcBorders>
              <w:top w:val="nil"/>
              <w:left w:val="single" w:sz="4" w:space="0" w:color="auto"/>
              <w:bottom w:val="single" w:sz="4" w:space="0" w:color="000000"/>
              <w:right w:val="single" w:sz="8" w:space="0" w:color="auto"/>
            </w:tcBorders>
            <w:vAlign w:val="center"/>
            <w:hideMark/>
          </w:tcPr>
          <w:p w14:paraId="690D07A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E0491FA"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FE8E27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443E1D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B3BD86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1E91B4A"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Lijadora Roto Orbital Neumatica 90OSI</w:t>
            </w:r>
          </w:p>
        </w:tc>
        <w:tc>
          <w:tcPr>
            <w:tcW w:w="425" w:type="dxa"/>
            <w:tcBorders>
              <w:top w:val="nil"/>
              <w:left w:val="nil"/>
              <w:bottom w:val="single" w:sz="4" w:space="0" w:color="auto"/>
              <w:right w:val="single" w:sz="4" w:space="0" w:color="auto"/>
            </w:tcBorders>
            <w:shd w:val="clear" w:color="auto" w:fill="auto"/>
            <w:noWrap/>
            <w:vAlign w:val="center"/>
            <w:hideMark/>
          </w:tcPr>
          <w:p w14:paraId="76C8D11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110ACFE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66D5A0E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$69.00</w:t>
            </w:r>
          </w:p>
        </w:tc>
        <w:tc>
          <w:tcPr>
            <w:tcW w:w="665" w:type="dxa"/>
            <w:tcBorders>
              <w:top w:val="nil"/>
              <w:left w:val="nil"/>
              <w:bottom w:val="single" w:sz="4" w:space="0" w:color="auto"/>
              <w:right w:val="single" w:sz="4" w:space="0" w:color="auto"/>
            </w:tcBorders>
            <w:shd w:val="clear" w:color="auto" w:fill="auto"/>
            <w:noWrap/>
            <w:vAlign w:val="bottom"/>
            <w:hideMark/>
          </w:tcPr>
          <w:p w14:paraId="2C8AF10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$69.00</w:t>
            </w:r>
          </w:p>
        </w:tc>
        <w:tc>
          <w:tcPr>
            <w:tcW w:w="851" w:type="dxa"/>
            <w:vMerge/>
            <w:tcBorders>
              <w:top w:val="nil"/>
              <w:left w:val="single" w:sz="4" w:space="0" w:color="auto"/>
              <w:bottom w:val="single" w:sz="4" w:space="0" w:color="000000"/>
              <w:right w:val="single" w:sz="8" w:space="0" w:color="auto"/>
            </w:tcBorders>
            <w:vAlign w:val="center"/>
            <w:hideMark/>
          </w:tcPr>
          <w:p w14:paraId="694C451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0E782B7"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0060E3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0133A8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CBA312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DFD808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Disco Lija 5olg pferd 80</w:t>
            </w:r>
          </w:p>
        </w:tc>
        <w:tc>
          <w:tcPr>
            <w:tcW w:w="425" w:type="dxa"/>
            <w:tcBorders>
              <w:top w:val="nil"/>
              <w:left w:val="nil"/>
              <w:bottom w:val="single" w:sz="4" w:space="0" w:color="auto"/>
              <w:right w:val="single" w:sz="4" w:space="0" w:color="auto"/>
            </w:tcBorders>
            <w:shd w:val="clear" w:color="auto" w:fill="auto"/>
            <w:noWrap/>
            <w:vAlign w:val="center"/>
            <w:hideMark/>
          </w:tcPr>
          <w:p w14:paraId="7138E4E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EB269A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0D8C0FB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$0.60</w:t>
            </w:r>
          </w:p>
        </w:tc>
        <w:tc>
          <w:tcPr>
            <w:tcW w:w="665" w:type="dxa"/>
            <w:tcBorders>
              <w:top w:val="nil"/>
              <w:left w:val="nil"/>
              <w:bottom w:val="single" w:sz="4" w:space="0" w:color="auto"/>
              <w:right w:val="single" w:sz="4" w:space="0" w:color="auto"/>
            </w:tcBorders>
            <w:shd w:val="clear" w:color="auto" w:fill="auto"/>
            <w:noWrap/>
            <w:vAlign w:val="bottom"/>
            <w:hideMark/>
          </w:tcPr>
          <w:p w14:paraId="51430C4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$60.00</w:t>
            </w:r>
          </w:p>
        </w:tc>
        <w:tc>
          <w:tcPr>
            <w:tcW w:w="851" w:type="dxa"/>
            <w:vMerge/>
            <w:tcBorders>
              <w:top w:val="nil"/>
              <w:left w:val="single" w:sz="4" w:space="0" w:color="auto"/>
              <w:bottom w:val="single" w:sz="4" w:space="0" w:color="000000"/>
              <w:right w:val="single" w:sz="8" w:space="0" w:color="auto"/>
            </w:tcBorders>
            <w:vAlign w:val="center"/>
            <w:hideMark/>
          </w:tcPr>
          <w:p w14:paraId="143C1B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F3F2100"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2C8E860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2B811A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A8946F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F739CB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Lavadora Pres. Hogar 120V 1700PSI C7ACCE</w:t>
            </w:r>
          </w:p>
        </w:tc>
        <w:tc>
          <w:tcPr>
            <w:tcW w:w="425" w:type="dxa"/>
            <w:tcBorders>
              <w:top w:val="nil"/>
              <w:left w:val="nil"/>
              <w:bottom w:val="single" w:sz="4" w:space="0" w:color="auto"/>
              <w:right w:val="single" w:sz="4" w:space="0" w:color="auto"/>
            </w:tcBorders>
            <w:shd w:val="clear" w:color="auto" w:fill="auto"/>
            <w:noWrap/>
            <w:vAlign w:val="center"/>
            <w:hideMark/>
          </w:tcPr>
          <w:p w14:paraId="314EDF8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39E33FB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E0F8C3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$199.00</w:t>
            </w:r>
          </w:p>
        </w:tc>
        <w:tc>
          <w:tcPr>
            <w:tcW w:w="665" w:type="dxa"/>
            <w:tcBorders>
              <w:top w:val="nil"/>
              <w:left w:val="nil"/>
              <w:bottom w:val="single" w:sz="4" w:space="0" w:color="auto"/>
              <w:right w:val="single" w:sz="4" w:space="0" w:color="auto"/>
            </w:tcBorders>
            <w:shd w:val="clear" w:color="auto" w:fill="auto"/>
            <w:noWrap/>
            <w:vAlign w:val="bottom"/>
            <w:hideMark/>
          </w:tcPr>
          <w:p w14:paraId="15822FA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$199.00</w:t>
            </w:r>
          </w:p>
        </w:tc>
        <w:tc>
          <w:tcPr>
            <w:tcW w:w="851" w:type="dxa"/>
            <w:vMerge/>
            <w:tcBorders>
              <w:top w:val="nil"/>
              <w:left w:val="single" w:sz="4" w:space="0" w:color="auto"/>
              <w:bottom w:val="single" w:sz="4" w:space="0" w:color="000000"/>
              <w:right w:val="single" w:sz="8" w:space="0" w:color="auto"/>
            </w:tcBorders>
            <w:vAlign w:val="center"/>
            <w:hideMark/>
          </w:tcPr>
          <w:p w14:paraId="3E6B23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7CBD057"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23E1DBD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ABC5F1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799AD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D9C636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 Escalera extensible Fibra PRO 16 pie 300LB</w:t>
            </w:r>
          </w:p>
        </w:tc>
        <w:tc>
          <w:tcPr>
            <w:tcW w:w="425" w:type="dxa"/>
            <w:tcBorders>
              <w:top w:val="nil"/>
              <w:left w:val="nil"/>
              <w:bottom w:val="single" w:sz="4" w:space="0" w:color="auto"/>
              <w:right w:val="single" w:sz="4" w:space="0" w:color="auto"/>
            </w:tcBorders>
            <w:shd w:val="clear" w:color="auto" w:fill="auto"/>
            <w:noWrap/>
            <w:vAlign w:val="center"/>
            <w:hideMark/>
          </w:tcPr>
          <w:p w14:paraId="739D92F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7F1B40E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5396BD6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$350.00</w:t>
            </w:r>
          </w:p>
        </w:tc>
        <w:tc>
          <w:tcPr>
            <w:tcW w:w="665" w:type="dxa"/>
            <w:tcBorders>
              <w:top w:val="nil"/>
              <w:left w:val="nil"/>
              <w:bottom w:val="double" w:sz="6" w:space="0" w:color="auto"/>
              <w:right w:val="single" w:sz="4" w:space="0" w:color="auto"/>
            </w:tcBorders>
            <w:shd w:val="clear" w:color="auto" w:fill="auto"/>
            <w:noWrap/>
            <w:vAlign w:val="bottom"/>
            <w:hideMark/>
          </w:tcPr>
          <w:p w14:paraId="58ED1B9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$350.00</w:t>
            </w:r>
          </w:p>
        </w:tc>
        <w:tc>
          <w:tcPr>
            <w:tcW w:w="851" w:type="dxa"/>
            <w:vMerge/>
            <w:tcBorders>
              <w:top w:val="nil"/>
              <w:left w:val="single" w:sz="4" w:space="0" w:color="auto"/>
              <w:bottom w:val="single" w:sz="4" w:space="0" w:color="000000"/>
              <w:right w:val="single" w:sz="8" w:space="0" w:color="auto"/>
            </w:tcBorders>
            <w:vAlign w:val="center"/>
            <w:hideMark/>
          </w:tcPr>
          <w:p w14:paraId="1B4958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E8755BB"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10476D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734F08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39FCF87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580" w:type="dxa"/>
            <w:gridSpan w:val="4"/>
            <w:tcBorders>
              <w:top w:val="single" w:sz="4" w:space="0" w:color="auto"/>
              <w:left w:val="nil"/>
              <w:bottom w:val="single" w:sz="4" w:space="0" w:color="auto"/>
              <w:right w:val="single" w:sz="4" w:space="0" w:color="auto"/>
            </w:tcBorders>
            <w:shd w:val="clear" w:color="auto" w:fill="auto"/>
            <w:vAlign w:val="bottom"/>
            <w:hideMark/>
          </w:tcPr>
          <w:p w14:paraId="38D4A61A" w14:textId="77777777" w:rsidR="003A50DC" w:rsidRPr="005B7840" w:rsidRDefault="003A50DC" w:rsidP="005B7840">
            <w:pPr>
              <w:spacing w:after="0" w:line="240" w:lineRule="auto"/>
              <w:jc w:val="right"/>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Sub-total</w:t>
            </w:r>
          </w:p>
        </w:tc>
        <w:tc>
          <w:tcPr>
            <w:tcW w:w="665" w:type="dxa"/>
            <w:tcBorders>
              <w:top w:val="nil"/>
              <w:left w:val="nil"/>
              <w:bottom w:val="single" w:sz="4" w:space="0" w:color="auto"/>
              <w:right w:val="single" w:sz="4" w:space="0" w:color="auto"/>
            </w:tcBorders>
            <w:shd w:val="clear" w:color="auto" w:fill="auto"/>
            <w:vAlign w:val="center"/>
            <w:hideMark/>
          </w:tcPr>
          <w:p w14:paraId="50F5081D" w14:textId="77777777" w:rsidR="003A50DC" w:rsidRPr="005B7840" w:rsidRDefault="003A50DC" w:rsidP="005B7840">
            <w:pPr>
              <w:spacing w:after="0" w:line="240" w:lineRule="auto"/>
              <w:jc w:val="right"/>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$1,973.05</w:t>
            </w:r>
          </w:p>
        </w:tc>
        <w:tc>
          <w:tcPr>
            <w:tcW w:w="851" w:type="dxa"/>
            <w:vMerge/>
            <w:tcBorders>
              <w:top w:val="nil"/>
              <w:left w:val="single" w:sz="4" w:space="0" w:color="auto"/>
              <w:bottom w:val="single" w:sz="4" w:space="0" w:color="000000"/>
              <w:right w:val="single" w:sz="8" w:space="0" w:color="auto"/>
            </w:tcBorders>
            <w:vAlign w:val="center"/>
            <w:hideMark/>
          </w:tcPr>
          <w:p w14:paraId="6345241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DB4666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8F0E80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2D0279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530BB4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580" w:type="dxa"/>
            <w:gridSpan w:val="4"/>
            <w:tcBorders>
              <w:top w:val="single" w:sz="4" w:space="0" w:color="auto"/>
              <w:left w:val="nil"/>
              <w:bottom w:val="single" w:sz="4" w:space="0" w:color="auto"/>
              <w:right w:val="single" w:sz="4" w:space="0" w:color="auto"/>
            </w:tcBorders>
            <w:shd w:val="clear" w:color="auto" w:fill="auto"/>
            <w:vAlign w:val="bottom"/>
            <w:hideMark/>
          </w:tcPr>
          <w:p w14:paraId="0328439D" w14:textId="77777777" w:rsidR="003A50DC" w:rsidRPr="005B7840" w:rsidRDefault="003A50DC" w:rsidP="005B7840">
            <w:pPr>
              <w:spacing w:after="0" w:line="240" w:lineRule="auto"/>
              <w:jc w:val="right"/>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 Promocion / MRO</w:t>
            </w:r>
          </w:p>
        </w:tc>
        <w:tc>
          <w:tcPr>
            <w:tcW w:w="665" w:type="dxa"/>
            <w:tcBorders>
              <w:top w:val="nil"/>
              <w:left w:val="nil"/>
              <w:bottom w:val="double" w:sz="6" w:space="0" w:color="auto"/>
              <w:right w:val="single" w:sz="4" w:space="0" w:color="auto"/>
            </w:tcBorders>
            <w:shd w:val="clear" w:color="auto" w:fill="auto"/>
            <w:vAlign w:val="center"/>
            <w:hideMark/>
          </w:tcPr>
          <w:p w14:paraId="3AB67FE7" w14:textId="77777777" w:rsidR="003A50DC" w:rsidRPr="005B7840" w:rsidRDefault="003A50DC" w:rsidP="005B7840">
            <w:pPr>
              <w:spacing w:after="0" w:line="240" w:lineRule="auto"/>
              <w:jc w:val="right"/>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$8.34</w:t>
            </w:r>
          </w:p>
        </w:tc>
        <w:tc>
          <w:tcPr>
            <w:tcW w:w="851" w:type="dxa"/>
            <w:tcBorders>
              <w:top w:val="nil"/>
              <w:left w:val="nil"/>
              <w:bottom w:val="single" w:sz="4" w:space="0" w:color="auto"/>
              <w:right w:val="single" w:sz="8" w:space="0" w:color="auto"/>
            </w:tcBorders>
            <w:shd w:val="clear" w:color="auto" w:fill="auto"/>
            <w:vAlign w:val="bottom"/>
            <w:hideMark/>
          </w:tcPr>
          <w:p w14:paraId="06559E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4D83F34"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CCA43C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6698185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73EBA2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5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C69006"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TOTAL GENERAL…......</w:t>
            </w:r>
          </w:p>
        </w:tc>
        <w:tc>
          <w:tcPr>
            <w:tcW w:w="665" w:type="dxa"/>
            <w:tcBorders>
              <w:top w:val="nil"/>
              <w:left w:val="nil"/>
              <w:bottom w:val="single" w:sz="4" w:space="0" w:color="auto"/>
              <w:right w:val="single" w:sz="4" w:space="0" w:color="auto"/>
            </w:tcBorders>
            <w:shd w:val="clear" w:color="000000" w:fill="9BC2E6"/>
            <w:vAlign w:val="center"/>
            <w:hideMark/>
          </w:tcPr>
          <w:p w14:paraId="29900994" w14:textId="77777777" w:rsidR="003A50DC" w:rsidRPr="005B7840" w:rsidRDefault="003A50DC" w:rsidP="005B7840">
            <w:pPr>
              <w:spacing w:after="0" w:line="240" w:lineRule="auto"/>
              <w:jc w:val="center"/>
              <w:rPr>
                <w:rFonts w:ascii="Arial Narrow" w:eastAsia="Times New Roman" w:hAnsi="Arial Narrow" w:cs="Calibri"/>
                <w:b/>
                <w:bCs/>
                <w:sz w:val="14"/>
                <w:szCs w:val="14"/>
                <w:lang w:eastAsia="es-419"/>
              </w:rPr>
            </w:pPr>
            <w:r w:rsidRPr="005B7840">
              <w:rPr>
                <w:rFonts w:ascii="Arial Narrow" w:eastAsia="Times New Roman" w:hAnsi="Arial Narrow" w:cs="Calibri"/>
                <w:b/>
                <w:bCs/>
                <w:sz w:val="14"/>
                <w:szCs w:val="14"/>
                <w:lang w:eastAsia="es-419"/>
              </w:rPr>
              <w:t>$1,964.71</w:t>
            </w:r>
          </w:p>
        </w:tc>
        <w:tc>
          <w:tcPr>
            <w:tcW w:w="851" w:type="dxa"/>
            <w:tcBorders>
              <w:top w:val="nil"/>
              <w:left w:val="nil"/>
              <w:bottom w:val="single" w:sz="4" w:space="0" w:color="auto"/>
              <w:right w:val="single" w:sz="8" w:space="0" w:color="auto"/>
            </w:tcBorders>
            <w:shd w:val="clear" w:color="auto" w:fill="auto"/>
            <w:vAlign w:val="bottom"/>
            <w:hideMark/>
          </w:tcPr>
          <w:p w14:paraId="15CC2C9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7382972F" w14:textId="77777777" w:rsidTr="005B7840">
        <w:trPr>
          <w:trHeight w:val="300"/>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6FD824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11/10/2021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467B0C0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el buen funcionamiento de la Unidad Servicios Publicos Municipales</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89FBAD"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JORI S.A DE C.V</w:t>
            </w:r>
          </w:p>
        </w:tc>
        <w:tc>
          <w:tcPr>
            <w:tcW w:w="2552" w:type="dxa"/>
            <w:tcBorders>
              <w:top w:val="nil"/>
              <w:left w:val="nil"/>
              <w:bottom w:val="single" w:sz="4" w:space="0" w:color="auto"/>
              <w:right w:val="single" w:sz="4" w:space="0" w:color="auto"/>
            </w:tcBorders>
            <w:shd w:val="clear" w:color="auto" w:fill="auto"/>
            <w:vAlign w:val="bottom"/>
            <w:hideMark/>
          </w:tcPr>
          <w:p w14:paraId="3D891B73"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Rastrillos metalicos negros </w:t>
            </w:r>
          </w:p>
        </w:tc>
        <w:tc>
          <w:tcPr>
            <w:tcW w:w="425" w:type="dxa"/>
            <w:tcBorders>
              <w:top w:val="nil"/>
              <w:left w:val="nil"/>
              <w:bottom w:val="single" w:sz="4" w:space="0" w:color="auto"/>
              <w:right w:val="single" w:sz="4" w:space="0" w:color="auto"/>
            </w:tcBorders>
            <w:shd w:val="clear" w:color="auto" w:fill="auto"/>
            <w:noWrap/>
            <w:vAlign w:val="center"/>
            <w:hideMark/>
          </w:tcPr>
          <w:p w14:paraId="4FEEF18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center"/>
            <w:hideMark/>
          </w:tcPr>
          <w:p w14:paraId="1CB3BCD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365FD82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$5.85</w:t>
            </w:r>
          </w:p>
        </w:tc>
        <w:tc>
          <w:tcPr>
            <w:tcW w:w="665" w:type="dxa"/>
            <w:tcBorders>
              <w:top w:val="nil"/>
              <w:left w:val="nil"/>
              <w:bottom w:val="single" w:sz="4" w:space="0" w:color="auto"/>
              <w:right w:val="single" w:sz="4" w:space="0" w:color="auto"/>
            </w:tcBorders>
            <w:shd w:val="clear" w:color="auto" w:fill="auto"/>
            <w:noWrap/>
            <w:vAlign w:val="bottom"/>
            <w:hideMark/>
          </w:tcPr>
          <w:p w14:paraId="15F3059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$35.10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2729392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757B9253" w14:textId="77777777" w:rsidTr="005B7840">
        <w:trPr>
          <w:trHeight w:val="465"/>
        </w:trPr>
        <w:tc>
          <w:tcPr>
            <w:tcW w:w="730" w:type="dxa"/>
            <w:vMerge/>
            <w:tcBorders>
              <w:top w:val="nil"/>
              <w:left w:val="single" w:sz="8" w:space="0" w:color="auto"/>
              <w:bottom w:val="single" w:sz="4" w:space="0" w:color="000000"/>
              <w:right w:val="single" w:sz="4" w:space="0" w:color="auto"/>
            </w:tcBorders>
            <w:vAlign w:val="center"/>
            <w:hideMark/>
          </w:tcPr>
          <w:p w14:paraId="73EED6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C9DDF3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auto"/>
              <w:right w:val="single" w:sz="4" w:space="0" w:color="auto"/>
            </w:tcBorders>
            <w:vAlign w:val="center"/>
            <w:hideMark/>
          </w:tcPr>
          <w:p w14:paraId="3F8920F7"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AC2715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Par de Guantes, Proteccion de cuero para jardineria</w:t>
            </w:r>
          </w:p>
        </w:tc>
        <w:tc>
          <w:tcPr>
            <w:tcW w:w="425" w:type="dxa"/>
            <w:tcBorders>
              <w:top w:val="nil"/>
              <w:left w:val="nil"/>
              <w:bottom w:val="single" w:sz="4" w:space="0" w:color="auto"/>
              <w:right w:val="single" w:sz="4" w:space="0" w:color="auto"/>
            </w:tcBorders>
            <w:shd w:val="clear" w:color="auto" w:fill="auto"/>
            <w:noWrap/>
            <w:vAlign w:val="center"/>
            <w:hideMark/>
          </w:tcPr>
          <w:p w14:paraId="608390C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center"/>
            <w:hideMark/>
          </w:tcPr>
          <w:p w14:paraId="3256825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3BD2AE6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$4.95</w:t>
            </w:r>
          </w:p>
        </w:tc>
        <w:tc>
          <w:tcPr>
            <w:tcW w:w="665" w:type="dxa"/>
            <w:tcBorders>
              <w:top w:val="nil"/>
              <w:left w:val="nil"/>
              <w:bottom w:val="single" w:sz="4" w:space="0" w:color="auto"/>
              <w:right w:val="single" w:sz="4" w:space="0" w:color="auto"/>
            </w:tcBorders>
            <w:shd w:val="clear" w:color="auto" w:fill="auto"/>
            <w:noWrap/>
            <w:vAlign w:val="bottom"/>
            <w:hideMark/>
          </w:tcPr>
          <w:p w14:paraId="1C796FC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$29.70</w:t>
            </w:r>
          </w:p>
        </w:tc>
        <w:tc>
          <w:tcPr>
            <w:tcW w:w="851" w:type="dxa"/>
            <w:vMerge/>
            <w:tcBorders>
              <w:top w:val="nil"/>
              <w:left w:val="single" w:sz="4" w:space="0" w:color="auto"/>
              <w:bottom w:val="single" w:sz="4" w:space="0" w:color="000000"/>
              <w:right w:val="single" w:sz="8" w:space="0" w:color="auto"/>
            </w:tcBorders>
            <w:vAlign w:val="center"/>
            <w:hideMark/>
          </w:tcPr>
          <w:p w14:paraId="79C0D36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6C8D6E0"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20A96E1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EF05C0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auto"/>
              <w:right w:val="single" w:sz="4" w:space="0" w:color="auto"/>
            </w:tcBorders>
            <w:vAlign w:val="center"/>
            <w:hideMark/>
          </w:tcPr>
          <w:p w14:paraId="0606D721"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F77C004"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Focos Ahorrativos Marca Phillhips de 20 W luz banca</w:t>
            </w:r>
          </w:p>
        </w:tc>
        <w:tc>
          <w:tcPr>
            <w:tcW w:w="425" w:type="dxa"/>
            <w:tcBorders>
              <w:top w:val="nil"/>
              <w:left w:val="nil"/>
              <w:bottom w:val="single" w:sz="4" w:space="0" w:color="auto"/>
              <w:right w:val="single" w:sz="4" w:space="0" w:color="auto"/>
            </w:tcBorders>
            <w:shd w:val="clear" w:color="auto" w:fill="auto"/>
            <w:noWrap/>
            <w:vAlign w:val="center"/>
            <w:hideMark/>
          </w:tcPr>
          <w:p w14:paraId="400E27A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w:t>
            </w:r>
          </w:p>
        </w:tc>
        <w:tc>
          <w:tcPr>
            <w:tcW w:w="851" w:type="dxa"/>
            <w:tcBorders>
              <w:top w:val="nil"/>
              <w:left w:val="nil"/>
              <w:bottom w:val="single" w:sz="4" w:space="0" w:color="auto"/>
              <w:right w:val="single" w:sz="4" w:space="0" w:color="auto"/>
            </w:tcBorders>
            <w:shd w:val="clear" w:color="auto" w:fill="auto"/>
            <w:noWrap/>
            <w:vAlign w:val="center"/>
            <w:hideMark/>
          </w:tcPr>
          <w:p w14:paraId="7A1509F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42C14B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$3.60</w:t>
            </w:r>
          </w:p>
        </w:tc>
        <w:tc>
          <w:tcPr>
            <w:tcW w:w="665" w:type="dxa"/>
            <w:tcBorders>
              <w:top w:val="nil"/>
              <w:left w:val="nil"/>
              <w:bottom w:val="double" w:sz="6" w:space="0" w:color="auto"/>
              <w:right w:val="single" w:sz="4" w:space="0" w:color="auto"/>
            </w:tcBorders>
            <w:shd w:val="clear" w:color="auto" w:fill="auto"/>
            <w:noWrap/>
            <w:vAlign w:val="bottom"/>
            <w:hideMark/>
          </w:tcPr>
          <w:p w14:paraId="7A2344C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$360.00</w:t>
            </w:r>
          </w:p>
        </w:tc>
        <w:tc>
          <w:tcPr>
            <w:tcW w:w="851" w:type="dxa"/>
            <w:vMerge/>
            <w:tcBorders>
              <w:top w:val="nil"/>
              <w:left w:val="single" w:sz="4" w:space="0" w:color="auto"/>
              <w:bottom w:val="single" w:sz="4" w:space="0" w:color="000000"/>
              <w:right w:val="single" w:sz="8" w:space="0" w:color="auto"/>
            </w:tcBorders>
            <w:vAlign w:val="center"/>
            <w:hideMark/>
          </w:tcPr>
          <w:p w14:paraId="3612B5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F819F8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1E802C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1CBF570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737952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05149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1983816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5074DC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6440194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0A165292"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$424.80</w:t>
            </w:r>
          </w:p>
        </w:tc>
        <w:tc>
          <w:tcPr>
            <w:tcW w:w="851" w:type="dxa"/>
            <w:tcBorders>
              <w:top w:val="nil"/>
              <w:left w:val="nil"/>
              <w:bottom w:val="single" w:sz="4" w:space="0" w:color="auto"/>
              <w:right w:val="single" w:sz="8" w:space="0" w:color="auto"/>
            </w:tcBorders>
            <w:shd w:val="clear" w:color="auto" w:fill="auto"/>
            <w:vAlign w:val="bottom"/>
            <w:hideMark/>
          </w:tcPr>
          <w:p w14:paraId="156A711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1D62CF1D" w14:textId="77777777" w:rsidTr="005B7840">
        <w:trPr>
          <w:trHeight w:val="274"/>
        </w:trPr>
        <w:tc>
          <w:tcPr>
            <w:tcW w:w="73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D2CB6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11/10/2021</w:t>
            </w:r>
          </w:p>
        </w:tc>
        <w:tc>
          <w:tcPr>
            <w:tcW w:w="1114" w:type="dxa"/>
            <w:vMerge w:val="restart"/>
            <w:tcBorders>
              <w:top w:val="nil"/>
              <w:left w:val="single" w:sz="4" w:space="0" w:color="auto"/>
              <w:bottom w:val="single" w:sz="4" w:space="0" w:color="auto"/>
              <w:right w:val="single" w:sz="4" w:space="0" w:color="auto"/>
            </w:tcBorders>
            <w:shd w:val="clear" w:color="auto" w:fill="auto"/>
            <w:vAlign w:val="bottom"/>
            <w:hideMark/>
          </w:tcPr>
          <w:p w14:paraId="23D1E67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el buen funcionamiento de la Unidad Servicios Publicos Municipales</w:t>
            </w:r>
            <w:r w:rsidRPr="005B7840">
              <w:rPr>
                <w:rFonts w:ascii="Arial Narrow" w:eastAsia="Times New Roman" w:hAnsi="Arial Narrow" w:cs="Calibri"/>
                <w:color w:val="000000"/>
                <w:sz w:val="14"/>
                <w:szCs w:val="14"/>
                <w:lang w:eastAsia="es-419"/>
              </w:rPr>
              <w:br/>
              <w:t>cambio de chapas en puertas Plaza nuestra señora el carmen, Pertas Pozo La Vega, Chapa Porton Centro de Alcance.</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337F9"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JORI S.A DE C.V</w:t>
            </w:r>
          </w:p>
        </w:tc>
        <w:tc>
          <w:tcPr>
            <w:tcW w:w="2552" w:type="dxa"/>
            <w:tcBorders>
              <w:top w:val="nil"/>
              <w:left w:val="nil"/>
              <w:bottom w:val="single" w:sz="4" w:space="0" w:color="auto"/>
              <w:right w:val="single" w:sz="4" w:space="0" w:color="auto"/>
            </w:tcBorders>
            <w:shd w:val="clear" w:color="auto" w:fill="auto"/>
            <w:vAlign w:val="bottom"/>
            <w:hideMark/>
          </w:tcPr>
          <w:p w14:paraId="3307360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Cerradura 5 parche p/puerta metalica derecha</w:t>
            </w:r>
          </w:p>
        </w:tc>
        <w:tc>
          <w:tcPr>
            <w:tcW w:w="425" w:type="dxa"/>
            <w:tcBorders>
              <w:top w:val="nil"/>
              <w:left w:val="nil"/>
              <w:bottom w:val="single" w:sz="4" w:space="0" w:color="auto"/>
              <w:right w:val="single" w:sz="4" w:space="0" w:color="auto"/>
            </w:tcBorders>
            <w:shd w:val="clear" w:color="auto" w:fill="auto"/>
            <w:noWrap/>
            <w:vAlign w:val="center"/>
            <w:hideMark/>
          </w:tcPr>
          <w:p w14:paraId="36AFA97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0C042F2B"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792334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$30.00</w:t>
            </w:r>
          </w:p>
        </w:tc>
        <w:tc>
          <w:tcPr>
            <w:tcW w:w="665" w:type="dxa"/>
            <w:tcBorders>
              <w:top w:val="nil"/>
              <w:left w:val="nil"/>
              <w:bottom w:val="single" w:sz="4" w:space="0" w:color="auto"/>
              <w:right w:val="single" w:sz="4" w:space="0" w:color="auto"/>
            </w:tcBorders>
            <w:shd w:val="clear" w:color="auto" w:fill="auto"/>
            <w:noWrap/>
            <w:vAlign w:val="center"/>
            <w:hideMark/>
          </w:tcPr>
          <w:p w14:paraId="5EC6F10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$150.00</w:t>
            </w:r>
          </w:p>
        </w:tc>
        <w:tc>
          <w:tcPr>
            <w:tcW w:w="851" w:type="dxa"/>
            <w:vMerge w:val="restart"/>
            <w:tcBorders>
              <w:top w:val="nil"/>
              <w:left w:val="single" w:sz="4" w:space="0" w:color="auto"/>
              <w:bottom w:val="single" w:sz="4" w:space="0" w:color="auto"/>
              <w:right w:val="single" w:sz="8" w:space="0" w:color="auto"/>
            </w:tcBorders>
            <w:shd w:val="clear" w:color="auto" w:fill="auto"/>
            <w:vAlign w:val="center"/>
            <w:hideMark/>
          </w:tcPr>
          <w:p w14:paraId="1119948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75B3F706" w14:textId="77777777" w:rsidTr="005B7840">
        <w:trPr>
          <w:trHeight w:val="585"/>
        </w:trPr>
        <w:tc>
          <w:tcPr>
            <w:tcW w:w="730" w:type="dxa"/>
            <w:vMerge/>
            <w:tcBorders>
              <w:top w:val="nil"/>
              <w:left w:val="single" w:sz="8" w:space="0" w:color="auto"/>
              <w:bottom w:val="single" w:sz="4" w:space="0" w:color="auto"/>
              <w:right w:val="single" w:sz="4" w:space="0" w:color="auto"/>
            </w:tcBorders>
            <w:vAlign w:val="center"/>
            <w:hideMark/>
          </w:tcPr>
          <w:p w14:paraId="72B0527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auto"/>
              <w:right w:val="single" w:sz="4" w:space="0" w:color="auto"/>
            </w:tcBorders>
            <w:vAlign w:val="center"/>
            <w:hideMark/>
          </w:tcPr>
          <w:p w14:paraId="7159862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auto"/>
              <w:right w:val="single" w:sz="4" w:space="0" w:color="auto"/>
            </w:tcBorders>
            <w:vAlign w:val="center"/>
            <w:hideMark/>
          </w:tcPr>
          <w:p w14:paraId="127BC8F4"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1D9033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Cerradura 5 parche p/puerta metalica izquierda</w:t>
            </w:r>
          </w:p>
        </w:tc>
        <w:tc>
          <w:tcPr>
            <w:tcW w:w="425" w:type="dxa"/>
            <w:tcBorders>
              <w:top w:val="nil"/>
              <w:left w:val="nil"/>
              <w:bottom w:val="single" w:sz="4" w:space="0" w:color="auto"/>
              <w:right w:val="single" w:sz="4" w:space="0" w:color="auto"/>
            </w:tcBorders>
            <w:shd w:val="clear" w:color="auto" w:fill="auto"/>
            <w:noWrap/>
            <w:vAlign w:val="center"/>
            <w:hideMark/>
          </w:tcPr>
          <w:p w14:paraId="6D5C64B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0C917CC2"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446BC6B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$29.50</w:t>
            </w:r>
          </w:p>
        </w:tc>
        <w:tc>
          <w:tcPr>
            <w:tcW w:w="665" w:type="dxa"/>
            <w:tcBorders>
              <w:top w:val="nil"/>
              <w:left w:val="nil"/>
              <w:bottom w:val="single" w:sz="4" w:space="0" w:color="auto"/>
              <w:right w:val="single" w:sz="4" w:space="0" w:color="auto"/>
            </w:tcBorders>
            <w:shd w:val="clear" w:color="auto" w:fill="auto"/>
            <w:noWrap/>
            <w:vAlign w:val="center"/>
            <w:hideMark/>
          </w:tcPr>
          <w:p w14:paraId="75B322B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$147.50</w:t>
            </w:r>
          </w:p>
        </w:tc>
        <w:tc>
          <w:tcPr>
            <w:tcW w:w="851" w:type="dxa"/>
            <w:vMerge/>
            <w:tcBorders>
              <w:top w:val="nil"/>
              <w:left w:val="single" w:sz="4" w:space="0" w:color="auto"/>
              <w:bottom w:val="single" w:sz="4" w:space="0" w:color="auto"/>
              <w:right w:val="single" w:sz="8" w:space="0" w:color="auto"/>
            </w:tcBorders>
            <w:vAlign w:val="center"/>
            <w:hideMark/>
          </w:tcPr>
          <w:p w14:paraId="74477DD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F07C269" w14:textId="77777777" w:rsidTr="005B7840">
        <w:trPr>
          <w:trHeight w:val="585"/>
        </w:trPr>
        <w:tc>
          <w:tcPr>
            <w:tcW w:w="730" w:type="dxa"/>
            <w:vMerge/>
            <w:tcBorders>
              <w:top w:val="nil"/>
              <w:left w:val="single" w:sz="8" w:space="0" w:color="auto"/>
              <w:bottom w:val="single" w:sz="4" w:space="0" w:color="auto"/>
              <w:right w:val="single" w:sz="4" w:space="0" w:color="auto"/>
            </w:tcBorders>
            <w:vAlign w:val="center"/>
            <w:hideMark/>
          </w:tcPr>
          <w:p w14:paraId="1418918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auto"/>
              <w:right w:val="single" w:sz="4" w:space="0" w:color="auto"/>
            </w:tcBorders>
            <w:vAlign w:val="center"/>
            <w:hideMark/>
          </w:tcPr>
          <w:p w14:paraId="0D9299C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auto"/>
              <w:right w:val="single" w:sz="4" w:space="0" w:color="auto"/>
            </w:tcBorders>
            <w:vAlign w:val="center"/>
            <w:hideMark/>
          </w:tcPr>
          <w:p w14:paraId="4C21CBDE"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796F16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Cerradura de Pin derecha para porton metalico</w:t>
            </w:r>
          </w:p>
        </w:tc>
        <w:tc>
          <w:tcPr>
            <w:tcW w:w="425" w:type="dxa"/>
            <w:tcBorders>
              <w:top w:val="nil"/>
              <w:left w:val="nil"/>
              <w:bottom w:val="single" w:sz="4" w:space="0" w:color="auto"/>
              <w:right w:val="single" w:sz="4" w:space="0" w:color="auto"/>
            </w:tcBorders>
            <w:shd w:val="clear" w:color="auto" w:fill="auto"/>
            <w:noWrap/>
            <w:vAlign w:val="center"/>
            <w:hideMark/>
          </w:tcPr>
          <w:p w14:paraId="04B873A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333AC3F0"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07B8CFA"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$44.25</w:t>
            </w:r>
          </w:p>
        </w:tc>
        <w:tc>
          <w:tcPr>
            <w:tcW w:w="665" w:type="dxa"/>
            <w:tcBorders>
              <w:top w:val="nil"/>
              <w:left w:val="nil"/>
              <w:bottom w:val="single" w:sz="4" w:space="0" w:color="auto"/>
              <w:right w:val="single" w:sz="4" w:space="0" w:color="auto"/>
            </w:tcBorders>
            <w:shd w:val="clear" w:color="auto" w:fill="auto"/>
            <w:noWrap/>
            <w:vAlign w:val="center"/>
            <w:hideMark/>
          </w:tcPr>
          <w:p w14:paraId="4EDC34E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$44.25</w:t>
            </w:r>
          </w:p>
        </w:tc>
        <w:tc>
          <w:tcPr>
            <w:tcW w:w="851" w:type="dxa"/>
            <w:vMerge/>
            <w:tcBorders>
              <w:top w:val="nil"/>
              <w:left w:val="single" w:sz="4" w:space="0" w:color="auto"/>
              <w:bottom w:val="single" w:sz="4" w:space="0" w:color="auto"/>
              <w:right w:val="single" w:sz="8" w:space="0" w:color="auto"/>
            </w:tcBorders>
            <w:vAlign w:val="center"/>
            <w:hideMark/>
          </w:tcPr>
          <w:p w14:paraId="70E652E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588409C" w14:textId="77777777" w:rsidTr="005B7840">
        <w:trPr>
          <w:trHeight w:val="585"/>
        </w:trPr>
        <w:tc>
          <w:tcPr>
            <w:tcW w:w="730" w:type="dxa"/>
            <w:vMerge/>
            <w:tcBorders>
              <w:top w:val="nil"/>
              <w:left w:val="single" w:sz="8" w:space="0" w:color="auto"/>
              <w:bottom w:val="single" w:sz="4" w:space="0" w:color="auto"/>
              <w:right w:val="single" w:sz="4" w:space="0" w:color="auto"/>
            </w:tcBorders>
            <w:vAlign w:val="center"/>
            <w:hideMark/>
          </w:tcPr>
          <w:p w14:paraId="77BA031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auto"/>
              <w:right w:val="single" w:sz="4" w:space="0" w:color="auto"/>
            </w:tcBorders>
            <w:vAlign w:val="center"/>
            <w:hideMark/>
          </w:tcPr>
          <w:p w14:paraId="36159E7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auto"/>
              <w:right w:val="single" w:sz="4" w:space="0" w:color="auto"/>
            </w:tcBorders>
            <w:vAlign w:val="center"/>
            <w:hideMark/>
          </w:tcPr>
          <w:p w14:paraId="766D00B0" w14:textId="77777777" w:rsidR="003A50DC" w:rsidRPr="005B7840" w:rsidRDefault="003A50DC" w:rsidP="005B7840">
            <w:pPr>
              <w:spacing w:after="0" w:line="240" w:lineRule="auto"/>
              <w:rPr>
                <w:rFonts w:ascii="Arial Narrow" w:eastAsia="Times New Roman" w:hAnsi="Arial Narrow" w:cs="Calibri"/>
                <w:b/>
                <w:bCs/>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EC04863"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Candado de 70mm (candados de seguridad para portones)</w:t>
            </w:r>
          </w:p>
        </w:tc>
        <w:tc>
          <w:tcPr>
            <w:tcW w:w="425" w:type="dxa"/>
            <w:tcBorders>
              <w:top w:val="nil"/>
              <w:left w:val="nil"/>
              <w:bottom w:val="single" w:sz="4" w:space="0" w:color="auto"/>
              <w:right w:val="single" w:sz="4" w:space="0" w:color="auto"/>
            </w:tcBorders>
            <w:shd w:val="clear" w:color="auto" w:fill="auto"/>
            <w:noWrap/>
            <w:vAlign w:val="center"/>
            <w:hideMark/>
          </w:tcPr>
          <w:p w14:paraId="41A5DFE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w:t>
            </w:r>
          </w:p>
        </w:tc>
        <w:tc>
          <w:tcPr>
            <w:tcW w:w="851" w:type="dxa"/>
            <w:tcBorders>
              <w:top w:val="nil"/>
              <w:left w:val="nil"/>
              <w:bottom w:val="single" w:sz="4" w:space="0" w:color="auto"/>
              <w:right w:val="single" w:sz="4" w:space="0" w:color="auto"/>
            </w:tcBorders>
            <w:shd w:val="clear" w:color="auto" w:fill="auto"/>
            <w:noWrap/>
            <w:vAlign w:val="center"/>
            <w:hideMark/>
          </w:tcPr>
          <w:p w14:paraId="138B3D8B"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FC4BFC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$24.60</w:t>
            </w:r>
          </w:p>
        </w:tc>
        <w:tc>
          <w:tcPr>
            <w:tcW w:w="665" w:type="dxa"/>
            <w:tcBorders>
              <w:top w:val="nil"/>
              <w:left w:val="nil"/>
              <w:bottom w:val="double" w:sz="6" w:space="0" w:color="auto"/>
              <w:right w:val="single" w:sz="4" w:space="0" w:color="auto"/>
            </w:tcBorders>
            <w:shd w:val="clear" w:color="auto" w:fill="auto"/>
            <w:noWrap/>
            <w:vAlign w:val="center"/>
            <w:hideMark/>
          </w:tcPr>
          <w:p w14:paraId="19FF388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$98.40</w:t>
            </w:r>
          </w:p>
        </w:tc>
        <w:tc>
          <w:tcPr>
            <w:tcW w:w="851" w:type="dxa"/>
            <w:vMerge/>
            <w:tcBorders>
              <w:top w:val="nil"/>
              <w:left w:val="single" w:sz="4" w:space="0" w:color="auto"/>
              <w:bottom w:val="single" w:sz="4" w:space="0" w:color="auto"/>
              <w:right w:val="single" w:sz="8" w:space="0" w:color="auto"/>
            </w:tcBorders>
            <w:vAlign w:val="center"/>
            <w:hideMark/>
          </w:tcPr>
          <w:p w14:paraId="6F283BB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936EBF3"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7238C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79C626D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1CBF2C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482E520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340EA3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30A9ED5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020376C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59F17FE5"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$440.15</w:t>
            </w:r>
          </w:p>
        </w:tc>
        <w:tc>
          <w:tcPr>
            <w:tcW w:w="851" w:type="dxa"/>
            <w:tcBorders>
              <w:top w:val="nil"/>
              <w:left w:val="nil"/>
              <w:bottom w:val="single" w:sz="4" w:space="0" w:color="auto"/>
              <w:right w:val="single" w:sz="8" w:space="0" w:color="auto"/>
            </w:tcBorders>
            <w:shd w:val="clear" w:color="auto" w:fill="auto"/>
            <w:vAlign w:val="bottom"/>
            <w:hideMark/>
          </w:tcPr>
          <w:p w14:paraId="20C463D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0CC41EB9" w14:textId="77777777" w:rsidTr="005B7840">
        <w:trPr>
          <w:trHeight w:val="1991"/>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B068FA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29/10/2021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05C1293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Adquisición de  Materiales para el mantenimiento del equipo informático, y Computadoras de Escritorio para la Municipalidad de Villa el Carmen, Cuscatlán.    </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E5639D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ZD, S.A DE C.V</w:t>
            </w:r>
          </w:p>
        </w:tc>
        <w:tc>
          <w:tcPr>
            <w:tcW w:w="2552" w:type="dxa"/>
            <w:tcBorders>
              <w:top w:val="nil"/>
              <w:left w:val="nil"/>
              <w:bottom w:val="single" w:sz="4" w:space="0" w:color="auto"/>
              <w:right w:val="single" w:sz="4" w:space="0" w:color="auto"/>
            </w:tcBorders>
            <w:shd w:val="clear" w:color="auto" w:fill="auto"/>
            <w:vAlign w:val="bottom"/>
            <w:hideMark/>
          </w:tcPr>
          <w:p w14:paraId="2CF66678"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CPU CLON I5-10400/ 8GB/1 TB/ WIN 10 PRO/ OFFICE 2019</w:t>
            </w:r>
            <w:r w:rsidRPr="005B7840">
              <w:rPr>
                <w:rFonts w:ascii="Arial Narrow" w:eastAsia="Times New Roman" w:hAnsi="Arial Narrow" w:cs="Calibri"/>
                <w:sz w:val="14"/>
                <w:szCs w:val="14"/>
                <w:lang w:eastAsia="es-419"/>
              </w:rPr>
              <w:br/>
              <w:t>*Procesador intel core i5 10400 12 MB 2.9 GHZ</w:t>
            </w:r>
            <w:r w:rsidRPr="005B7840">
              <w:rPr>
                <w:rFonts w:ascii="Arial Narrow" w:eastAsia="Times New Roman" w:hAnsi="Arial Narrow" w:cs="Calibri"/>
                <w:sz w:val="14"/>
                <w:szCs w:val="14"/>
                <w:lang w:eastAsia="es-419"/>
              </w:rPr>
              <w:br/>
              <w:t>*Motherboard gigabyte H410MH LGA 1200</w:t>
            </w:r>
            <w:r w:rsidRPr="005B7840">
              <w:rPr>
                <w:rFonts w:ascii="Arial Narrow" w:eastAsia="Times New Roman" w:hAnsi="Arial Narrow" w:cs="Calibri"/>
                <w:sz w:val="14"/>
                <w:szCs w:val="14"/>
                <w:lang w:eastAsia="es-419"/>
              </w:rPr>
              <w:br/>
              <w:t>*Memoria RAM DDR4 Kyngston Fury Beast 8GB 3200MHZ</w:t>
            </w:r>
            <w:r w:rsidRPr="005B7840">
              <w:rPr>
                <w:rFonts w:ascii="Arial Narrow" w:eastAsia="Times New Roman" w:hAnsi="Arial Narrow" w:cs="Calibri"/>
                <w:sz w:val="14"/>
                <w:szCs w:val="14"/>
                <w:lang w:eastAsia="es-419"/>
              </w:rPr>
              <w:br/>
              <w:t>*Case Xtech XTQ-100 Negro micro ATX</w:t>
            </w:r>
            <w:r w:rsidRPr="005B7840">
              <w:rPr>
                <w:rFonts w:ascii="Arial Narrow" w:eastAsia="Times New Roman" w:hAnsi="Arial Narrow" w:cs="Calibri"/>
                <w:sz w:val="14"/>
                <w:szCs w:val="14"/>
                <w:lang w:eastAsia="es-419"/>
              </w:rPr>
              <w:br/>
              <w:t>*Teclado USB Nemax M0029</w:t>
            </w:r>
            <w:r w:rsidRPr="005B7840">
              <w:rPr>
                <w:rFonts w:ascii="Arial Narrow" w:eastAsia="Times New Roman" w:hAnsi="Arial Narrow" w:cs="Calibri"/>
                <w:sz w:val="14"/>
                <w:szCs w:val="14"/>
                <w:lang w:eastAsia="es-419"/>
              </w:rPr>
              <w:br/>
              <w:t>*Monitor LG 20MK400A-B 20P HD VGA</w:t>
            </w:r>
            <w:r w:rsidRPr="005B7840">
              <w:rPr>
                <w:rFonts w:ascii="Arial Narrow" w:eastAsia="Times New Roman" w:hAnsi="Arial Narrow" w:cs="Calibri"/>
                <w:sz w:val="14"/>
                <w:szCs w:val="14"/>
                <w:lang w:eastAsia="es-419"/>
              </w:rPr>
              <w:br/>
              <w:t xml:space="preserve">*Licencia de Microsoft Windows 10 PRO 64 BIT </w:t>
            </w:r>
            <w:r w:rsidRPr="005B7840">
              <w:rPr>
                <w:rFonts w:ascii="Arial Narrow" w:eastAsia="Times New Roman" w:hAnsi="Arial Narrow" w:cs="Calibri"/>
                <w:sz w:val="14"/>
                <w:szCs w:val="14"/>
                <w:lang w:eastAsia="es-419"/>
              </w:rPr>
              <w:br/>
              <w:t>*Licencia Microsoft Office Profesional- Licencia- 1 PC 2019</w:t>
            </w:r>
            <w:r w:rsidRPr="005B7840">
              <w:rPr>
                <w:rFonts w:ascii="Arial Narrow" w:eastAsia="Times New Roman" w:hAnsi="Arial Narrow" w:cs="Calibri"/>
                <w:sz w:val="14"/>
                <w:szCs w:val="14"/>
                <w:lang w:eastAsia="es-419"/>
              </w:rPr>
              <w:br/>
              <w:t>Aplicaciones incluidas: Word, excel, PowerPoint, Publisher, Access, One Note, Outlook.</w:t>
            </w:r>
            <w:r w:rsidRPr="005B7840">
              <w:rPr>
                <w:rFonts w:ascii="Arial Narrow" w:eastAsia="Times New Roman" w:hAnsi="Arial Narrow" w:cs="Calibri"/>
                <w:sz w:val="14"/>
                <w:szCs w:val="14"/>
                <w:lang w:eastAsia="es-419"/>
              </w:rPr>
              <w:br/>
              <w:t>*1 Año de Garantia por desperfectos de fabrica</w:t>
            </w:r>
          </w:p>
        </w:tc>
        <w:tc>
          <w:tcPr>
            <w:tcW w:w="425" w:type="dxa"/>
            <w:tcBorders>
              <w:top w:val="nil"/>
              <w:left w:val="nil"/>
              <w:bottom w:val="single" w:sz="4" w:space="0" w:color="auto"/>
              <w:right w:val="single" w:sz="4" w:space="0" w:color="auto"/>
            </w:tcBorders>
            <w:shd w:val="clear" w:color="auto" w:fill="auto"/>
            <w:noWrap/>
            <w:vAlign w:val="center"/>
            <w:hideMark/>
          </w:tcPr>
          <w:p w14:paraId="03C5D04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56D30C1A"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9842E03"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$1,365.95</w:t>
            </w:r>
          </w:p>
        </w:tc>
        <w:tc>
          <w:tcPr>
            <w:tcW w:w="665" w:type="dxa"/>
            <w:tcBorders>
              <w:top w:val="nil"/>
              <w:left w:val="nil"/>
              <w:bottom w:val="single" w:sz="4" w:space="0" w:color="auto"/>
              <w:right w:val="single" w:sz="4" w:space="0" w:color="auto"/>
            </w:tcBorders>
            <w:shd w:val="clear" w:color="auto" w:fill="auto"/>
            <w:noWrap/>
            <w:vAlign w:val="center"/>
            <w:hideMark/>
          </w:tcPr>
          <w:p w14:paraId="5EE630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$1,365.95</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3FED46D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EQUIPO INFORMATICO Y DE OFICINA 2021</w:t>
            </w:r>
          </w:p>
        </w:tc>
      </w:tr>
      <w:tr w:rsidR="003A50DC" w:rsidRPr="005B7840" w14:paraId="32605D54" w14:textId="77777777" w:rsidTr="005B7840">
        <w:trPr>
          <w:trHeight w:val="1920"/>
        </w:trPr>
        <w:tc>
          <w:tcPr>
            <w:tcW w:w="730" w:type="dxa"/>
            <w:vMerge/>
            <w:tcBorders>
              <w:top w:val="nil"/>
              <w:left w:val="single" w:sz="8" w:space="0" w:color="auto"/>
              <w:bottom w:val="single" w:sz="4" w:space="0" w:color="000000"/>
              <w:right w:val="single" w:sz="4" w:space="0" w:color="auto"/>
            </w:tcBorders>
            <w:vAlign w:val="center"/>
            <w:hideMark/>
          </w:tcPr>
          <w:p w14:paraId="5ADB46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92E2A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B15A8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900D02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CPU CLON I3-10100/ 8GB/1 TB/ WIN 10 PRO/ OFFICE 2019</w:t>
            </w:r>
            <w:r w:rsidRPr="005B7840">
              <w:rPr>
                <w:rFonts w:ascii="Arial Narrow" w:eastAsia="Times New Roman" w:hAnsi="Arial Narrow" w:cs="Calibri"/>
                <w:sz w:val="14"/>
                <w:szCs w:val="14"/>
                <w:lang w:eastAsia="es-419"/>
              </w:rPr>
              <w:br/>
              <w:t>*Procesador intel core i3 10100 LGA 12000  3.6 GHZ 4C/8T</w:t>
            </w:r>
            <w:r w:rsidRPr="005B7840">
              <w:rPr>
                <w:rFonts w:ascii="Arial Narrow" w:eastAsia="Times New Roman" w:hAnsi="Arial Narrow" w:cs="Calibri"/>
                <w:sz w:val="14"/>
                <w:szCs w:val="14"/>
                <w:lang w:eastAsia="es-419"/>
              </w:rPr>
              <w:br/>
              <w:t>*Motherboard gigabyte H410MH LGA 1200</w:t>
            </w:r>
            <w:r w:rsidRPr="005B7840">
              <w:rPr>
                <w:rFonts w:ascii="Arial Narrow" w:eastAsia="Times New Roman" w:hAnsi="Arial Narrow" w:cs="Calibri"/>
                <w:sz w:val="14"/>
                <w:szCs w:val="14"/>
                <w:lang w:eastAsia="es-419"/>
              </w:rPr>
              <w:br/>
              <w:t>*Memoria RAM DDR4 Kyngston Fury Beast 8GB 3200MHZ</w:t>
            </w:r>
            <w:r w:rsidRPr="005B7840">
              <w:rPr>
                <w:rFonts w:ascii="Arial Narrow" w:eastAsia="Times New Roman" w:hAnsi="Arial Narrow" w:cs="Calibri"/>
                <w:sz w:val="14"/>
                <w:szCs w:val="14"/>
                <w:lang w:eastAsia="es-419"/>
              </w:rPr>
              <w:br/>
              <w:t>*Case Xtech XTQ-100 Negro micro ATX</w:t>
            </w:r>
            <w:r w:rsidRPr="005B7840">
              <w:rPr>
                <w:rFonts w:ascii="Arial Narrow" w:eastAsia="Times New Roman" w:hAnsi="Arial Narrow" w:cs="Calibri"/>
                <w:sz w:val="14"/>
                <w:szCs w:val="14"/>
                <w:lang w:eastAsia="es-419"/>
              </w:rPr>
              <w:br/>
              <w:t>*Teclado USB Nemax M0029</w:t>
            </w:r>
            <w:r w:rsidRPr="005B7840">
              <w:rPr>
                <w:rFonts w:ascii="Arial Narrow" w:eastAsia="Times New Roman" w:hAnsi="Arial Narrow" w:cs="Calibri"/>
                <w:sz w:val="14"/>
                <w:szCs w:val="14"/>
                <w:lang w:eastAsia="es-419"/>
              </w:rPr>
              <w:br/>
              <w:t xml:space="preserve">*Monitor LG 20MK400A-B 20P HD VGA </w:t>
            </w:r>
            <w:r w:rsidRPr="005B7840">
              <w:rPr>
                <w:rFonts w:ascii="Arial Narrow" w:eastAsia="Times New Roman" w:hAnsi="Arial Narrow" w:cs="Calibri"/>
                <w:sz w:val="14"/>
                <w:szCs w:val="14"/>
                <w:lang w:eastAsia="es-419"/>
              </w:rPr>
              <w:br/>
              <w:t xml:space="preserve">*Licencia de Microsoft Windows 10 PRO 64 BIT </w:t>
            </w:r>
            <w:r w:rsidRPr="005B7840">
              <w:rPr>
                <w:rFonts w:ascii="Arial Narrow" w:eastAsia="Times New Roman" w:hAnsi="Arial Narrow" w:cs="Calibri"/>
                <w:sz w:val="14"/>
                <w:szCs w:val="14"/>
                <w:lang w:eastAsia="es-419"/>
              </w:rPr>
              <w:br/>
              <w:t>*Licencia Microsoft Office Hogar y Empresas 2019</w:t>
            </w:r>
            <w:r w:rsidRPr="005B7840">
              <w:rPr>
                <w:rFonts w:ascii="Arial Narrow" w:eastAsia="Times New Roman" w:hAnsi="Arial Narrow" w:cs="Calibri"/>
                <w:sz w:val="14"/>
                <w:szCs w:val="14"/>
                <w:lang w:eastAsia="es-419"/>
              </w:rPr>
              <w:br/>
              <w:t>*1 Año de garantia, por desperfectos de fabrica</w:t>
            </w:r>
          </w:p>
        </w:tc>
        <w:tc>
          <w:tcPr>
            <w:tcW w:w="425" w:type="dxa"/>
            <w:tcBorders>
              <w:top w:val="nil"/>
              <w:left w:val="nil"/>
              <w:bottom w:val="single" w:sz="4" w:space="0" w:color="auto"/>
              <w:right w:val="single" w:sz="4" w:space="0" w:color="auto"/>
            </w:tcBorders>
            <w:shd w:val="clear" w:color="auto" w:fill="auto"/>
            <w:noWrap/>
            <w:vAlign w:val="center"/>
            <w:hideMark/>
          </w:tcPr>
          <w:p w14:paraId="6F3EEEF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center"/>
            <w:hideMark/>
          </w:tcPr>
          <w:p w14:paraId="5C616DEA"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0C2863F"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$1,038.95</w:t>
            </w:r>
          </w:p>
        </w:tc>
        <w:tc>
          <w:tcPr>
            <w:tcW w:w="665" w:type="dxa"/>
            <w:tcBorders>
              <w:top w:val="nil"/>
              <w:left w:val="nil"/>
              <w:bottom w:val="single" w:sz="4" w:space="0" w:color="auto"/>
              <w:right w:val="single" w:sz="4" w:space="0" w:color="auto"/>
            </w:tcBorders>
            <w:shd w:val="clear" w:color="auto" w:fill="auto"/>
            <w:noWrap/>
            <w:vAlign w:val="center"/>
            <w:hideMark/>
          </w:tcPr>
          <w:p w14:paraId="61A4E95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$6,233.70</w:t>
            </w:r>
          </w:p>
        </w:tc>
        <w:tc>
          <w:tcPr>
            <w:tcW w:w="851" w:type="dxa"/>
            <w:vMerge/>
            <w:tcBorders>
              <w:top w:val="nil"/>
              <w:left w:val="single" w:sz="4" w:space="0" w:color="auto"/>
              <w:bottom w:val="single" w:sz="4" w:space="0" w:color="000000"/>
              <w:right w:val="single" w:sz="8" w:space="0" w:color="auto"/>
            </w:tcBorders>
            <w:vAlign w:val="center"/>
            <w:hideMark/>
          </w:tcPr>
          <w:p w14:paraId="0E9983C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F45C3F2" w14:textId="77777777" w:rsidTr="005B7840">
        <w:trPr>
          <w:trHeight w:val="404"/>
        </w:trPr>
        <w:tc>
          <w:tcPr>
            <w:tcW w:w="730" w:type="dxa"/>
            <w:vMerge/>
            <w:tcBorders>
              <w:top w:val="nil"/>
              <w:left w:val="single" w:sz="8" w:space="0" w:color="auto"/>
              <w:bottom w:val="single" w:sz="4" w:space="0" w:color="000000"/>
              <w:right w:val="single" w:sz="4" w:space="0" w:color="auto"/>
            </w:tcBorders>
            <w:vAlign w:val="center"/>
            <w:hideMark/>
          </w:tcPr>
          <w:p w14:paraId="35E92DA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4D89BD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8473D6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00A92C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Impresor Multifuncional EPSON L3110 con Ecotank </w:t>
            </w:r>
          </w:p>
        </w:tc>
        <w:tc>
          <w:tcPr>
            <w:tcW w:w="425" w:type="dxa"/>
            <w:tcBorders>
              <w:top w:val="nil"/>
              <w:left w:val="nil"/>
              <w:bottom w:val="nil"/>
              <w:right w:val="single" w:sz="4" w:space="0" w:color="auto"/>
            </w:tcBorders>
            <w:shd w:val="clear" w:color="auto" w:fill="auto"/>
            <w:noWrap/>
            <w:vAlign w:val="center"/>
            <w:hideMark/>
          </w:tcPr>
          <w:p w14:paraId="50AC816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04EE1CDA"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nil"/>
              <w:right w:val="single" w:sz="4" w:space="0" w:color="auto"/>
            </w:tcBorders>
            <w:shd w:val="clear" w:color="auto" w:fill="auto"/>
            <w:vAlign w:val="center"/>
            <w:hideMark/>
          </w:tcPr>
          <w:p w14:paraId="3DD57A0A"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$212.00</w:t>
            </w:r>
          </w:p>
        </w:tc>
        <w:tc>
          <w:tcPr>
            <w:tcW w:w="665" w:type="dxa"/>
            <w:tcBorders>
              <w:top w:val="nil"/>
              <w:left w:val="nil"/>
              <w:bottom w:val="single" w:sz="4" w:space="0" w:color="auto"/>
              <w:right w:val="single" w:sz="4" w:space="0" w:color="auto"/>
            </w:tcBorders>
            <w:shd w:val="clear" w:color="auto" w:fill="auto"/>
            <w:noWrap/>
            <w:vAlign w:val="center"/>
            <w:hideMark/>
          </w:tcPr>
          <w:p w14:paraId="41B796D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$1,060.00</w:t>
            </w:r>
          </w:p>
        </w:tc>
        <w:tc>
          <w:tcPr>
            <w:tcW w:w="851" w:type="dxa"/>
            <w:vMerge/>
            <w:tcBorders>
              <w:top w:val="nil"/>
              <w:left w:val="single" w:sz="4" w:space="0" w:color="auto"/>
              <w:bottom w:val="single" w:sz="4" w:space="0" w:color="000000"/>
              <w:right w:val="single" w:sz="8" w:space="0" w:color="auto"/>
            </w:tcBorders>
            <w:vAlign w:val="center"/>
            <w:hideMark/>
          </w:tcPr>
          <w:p w14:paraId="3B23963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AAC39C5" w14:textId="77777777" w:rsidTr="005B7840">
        <w:trPr>
          <w:trHeight w:val="823"/>
        </w:trPr>
        <w:tc>
          <w:tcPr>
            <w:tcW w:w="730" w:type="dxa"/>
            <w:vMerge/>
            <w:tcBorders>
              <w:top w:val="nil"/>
              <w:left w:val="single" w:sz="8" w:space="0" w:color="auto"/>
              <w:bottom w:val="single" w:sz="4" w:space="0" w:color="000000"/>
              <w:right w:val="single" w:sz="4" w:space="0" w:color="auto"/>
            </w:tcBorders>
            <w:vAlign w:val="center"/>
            <w:hideMark/>
          </w:tcPr>
          <w:p w14:paraId="127AF5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21DA10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5B6B0C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CA7AC97"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UPS CDP 750 VA 375W R-UPR758 8 OUTLETS</w:t>
            </w:r>
            <w:r w:rsidRPr="005B7840">
              <w:rPr>
                <w:rFonts w:ascii="Arial Narrow" w:eastAsia="Times New Roman" w:hAnsi="Arial Narrow" w:cs="Calibri"/>
                <w:sz w:val="14"/>
                <w:szCs w:val="14"/>
                <w:lang w:eastAsia="es-419"/>
              </w:rPr>
              <w:br/>
              <w:t>Voltaje: 120 Vca</w:t>
            </w:r>
            <w:r w:rsidRPr="005B7840">
              <w:rPr>
                <w:rFonts w:ascii="Arial Narrow" w:eastAsia="Times New Roman" w:hAnsi="Arial Narrow" w:cs="Calibri"/>
                <w:sz w:val="14"/>
                <w:szCs w:val="14"/>
                <w:lang w:eastAsia="es-419"/>
              </w:rPr>
              <w:br/>
              <w:t>Frecuencia: 50/60 Hz (Ajuste Automatico)</w:t>
            </w:r>
            <w:r w:rsidRPr="005B7840">
              <w:rPr>
                <w:rFonts w:ascii="Arial Narrow" w:eastAsia="Times New Roman" w:hAnsi="Arial Narrow" w:cs="Calibri"/>
                <w:sz w:val="14"/>
                <w:szCs w:val="14"/>
                <w:lang w:eastAsia="es-419"/>
              </w:rPr>
              <w:br/>
              <w:t>Rango de Voltaje: 80 - 145 Vca</w:t>
            </w:r>
            <w:r w:rsidRPr="005B7840">
              <w:rPr>
                <w:rFonts w:ascii="Arial Narrow" w:eastAsia="Times New Roman" w:hAnsi="Arial Narrow" w:cs="Calibri"/>
                <w:sz w:val="14"/>
                <w:szCs w:val="14"/>
                <w:lang w:eastAsia="es-419"/>
              </w:rPr>
              <w:br/>
              <w:t>1 año de garantia, por desperfectos de fabrica</w:t>
            </w:r>
          </w:p>
        </w:tc>
        <w:tc>
          <w:tcPr>
            <w:tcW w:w="425" w:type="dxa"/>
            <w:tcBorders>
              <w:top w:val="single" w:sz="4" w:space="0" w:color="auto"/>
              <w:left w:val="nil"/>
              <w:bottom w:val="nil"/>
              <w:right w:val="single" w:sz="4" w:space="0" w:color="auto"/>
            </w:tcBorders>
            <w:shd w:val="clear" w:color="auto" w:fill="auto"/>
            <w:noWrap/>
            <w:vAlign w:val="center"/>
            <w:hideMark/>
          </w:tcPr>
          <w:p w14:paraId="6794D37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center"/>
            <w:hideMark/>
          </w:tcPr>
          <w:p w14:paraId="5381D91E"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3773400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$47.00</w:t>
            </w:r>
          </w:p>
        </w:tc>
        <w:tc>
          <w:tcPr>
            <w:tcW w:w="665" w:type="dxa"/>
            <w:tcBorders>
              <w:top w:val="nil"/>
              <w:left w:val="nil"/>
              <w:bottom w:val="single" w:sz="4" w:space="0" w:color="auto"/>
              <w:right w:val="single" w:sz="4" w:space="0" w:color="auto"/>
            </w:tcBorders>
            <w:shd w:val="clear" w:color="auto" w:fill="auto"/>
            <w:noWrap/>
            <w:vAlign w:val="center"/>
            <w:hideMark/>
          </w:tcPr>
          <w:p w14:paraId="5B6BDDC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$282.00</w:t>
            </w:r>
          </w:p>
        </w:tc>
        <w:tc>
          <w:tcPr>
            <w:tcW w:w="851" w:type="dxa"/>
            <w:vMerge/>
            <w:tcBorders>
              <w:top w:val="nil"/>
              <w:left w:val="single" w:sz="4" w:space="0" w:color="auto"/>
              <w:bottom w:val="single" w:sz="4" w:space="0" w:color="000000"/>
              <w:right w:val="single" w:sz="8" w:space="0" w:color="auto"/>
            </w:tcBorders>
            <w:vAlign w:val="center"/>
            <w:hideMark/>
          </w:tcPr>
          <w:p w14:paraId="5427EC9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AB29194"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5C30F70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D81DE2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5A34356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FF11226"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 Mousepad de gel Klip Xtreme KMP100B</w:t>
            </w:r>
          </w:p>
        </w:tc>
        <w:tc>
          <w:tcPr>
            <w:tcW w:w="425" w:type="dxa"/>
            <w:tcBorders>
              <w:top w:val="single" w:sz="4" w:space="0" w:color="auto"/>
              <w:left w:val="nil"/>
              <w:bottom w:val="nil"/>
              <w:right w:val="single" w:sz="4" w:space="0" w:color="auto"/>
            </w:tcBorders>
            <w:shd w:val="clear" w:color="auto" w:fill="auto"/>
            <w:noWrap/>
            <w:vAlign w:val="center"/>
            <w:hideMark/>
          </w:tcPr>
          <w:p w14:paraId="7E5206F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center"/>
            <w:hideMark/>
          </w:tcPr>
          <w:p w14:paraId="2BE1C5F6"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0F744A02"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$7.95</w:t>
            </w:r>
          </w:p>
        </w:tc>
        <w:tc>
          <w:tcPr>
            <w:tcW w:w="665" w:type="dxa"/>
            <w:tcBorders>
              <w:top w:val="nil"/>
              <w:left w:val="nil"/>
              <w:bottom w:val="single" w:sz="4" w:space="0" w:color="auto"/>
              <w:right w:val="single" w:sz="4" w:space="0" w:color="auto"/>
            </w:tcBorders>
            <w:shd w:val="clear" w:color="auto" w:fill="auto"/>
            <w:noWrap/>
            <w:vAlign w:val="center"/>
            <w:hideMark/>
          </w:tcPr>
          <w:p w14:paraId="7B47E7D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$39.75</w:t>
            </w:r>
          </w:p>
        </w:tc>
        <w:tc>
          <w:tcPr>
            <w:tcW w:w="851" w:type="dxa"/>
            <w:vMerge/>
            <w:tcBorders>
              <w:top w:val="nil"/>
              <w:left w:val="single" w:sz="4" w:space="0" w:color="auto"/>
              <w:bottom w:val="single" w:sz="4" w:space="0" w:color="000000"/>
              <w:right w:val="single" w:sz="8" w:space="0" w:color="auto"/>
            </w:tcBorders>
            <w:vAlign w:val="center"/>
            <w:hideMark/>
          </w:tcPr>
          <w:p w14:paraId="10954CD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910DCA8" w14:textId="77777777" w:rsidTr="005B7840">
        <w:trPr>
          <w:trHeight w:val="390"/>
        </w:trPr>
        <w:tc>
          <w:tcPr>
            <w:tcW w:w="730" w:type="dxa"/>
            <w:vMerge/>
            <w:tcBorders>
              <w:top w:val="nil"/>
              <w:left w:val="single" w:sz="8" w:space="0" w:color="auto"/>
              <w:bottom w:val="single" w:sz="4" w:space="0" w:color="000000"/>
              <w:right w:val="single" w:sz="4" w:space="0" w:color="auto"/>
            </w:tcBorders>
            <w:vAlign w:val="center"/>
            <w:hideMark/>
          </w:tcPr>
          <w:p w14:paraId="3F87A5B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1EC69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5A0795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85B8247"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Motherboard Gigabyte H310M M.2 2.0 supports 9th and 8th Gen Intel Core Processors </w:t>
            </w:r>
          </w:p>
        </w:tc>
        <w:tc>
          <w:tcPr>
            <w:tcW w:w="425" w:type="dxa"/>
            <w:tcBorders>
              <w:top w:val="single" w:sz="4" w:space="0" w:color="auto"/>
              <w:left w:val="nil"/>
              <w:bottom w:val="nil"/>
              <w:right w:val="single" w:sz="4" w:space="0" w:color="auto"/>
            </w:tcBorders>
            <w:shd w:val="clear" w:color="auto" w:fill="auto"/>
            <w:noWrap/>
            <w:vAlign w:val="center"/>
            <w:hideMark/>
          </w:tcPr>
          <w:p w14:paraId="59A1B3E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2B7ED9FE"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3C7DA68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$82.00</w:t>
            </w:r>
          </w:p>
        </w:tc>
        <w:tc>
          <w:tcPr>
            <w:tcW w:w="665" w:type="dxa"/>
            <w:tcBorders>
              <w:top w:val="nil"/>
              <w:left w:val="nil"/>
              <w:bottom w:val="single" w:sz="4" w:space="0" w:color="auto"/>
              <w:right w:val="single" w:sz="4" w:space="0" w:color="auto"/>
            </w:tcBorders>
            <w:shd w:val="clear" w:color="auto" w:fill="auto"/>
            <w:noWrap/>
            <w:vAlign w:val="center"/>
            <w:hideMark/>
          </w:tcPr>
          <w:p w14:paraId="3B6AB7A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$82.00</w:t>
            </w:r>
          </w:p>
        </w:tc>
        <w:tc>
          <w:tcPr>
            <w:tcW w:w="851" w:type="dxa"/>
            <w:vMerge/>
            <w:tcBorders>
              <w:top w:val="nil"/>
              <w:left w:val="single" w:sz="4" w:space="0" w:color="auto"/>
              <w:bottom w:val="single" w:sz="4" w:space="0" w:color="000000"/>
              <w:right w:val="single" w:sz="8" w:space="0" w:color="auto"/>
            </w:tcBorders>
            <w:vAlign w:val="center"/>
            <w:hideMark/>
          </w:tcPr>
          <w:p w14:paraId="0813578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EE1591C"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46EE0F5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5CF758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72DD0F6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5A53F02"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Aire Comprimido Sabo 590 ML</w:t>
            </w:r>
          </w:p>
        </w:tc>
        <w:tc>
          <w:tcPr>
            <w:tcW w:w="425" w:type="dxa"/>
            <w:tcBorders>
              <w:top w:val="single" w:sz="4" w:space="0" w:color="auto"/>
              <w:left w:val="nil"/>
              <w:bottom w:val="nil"/>
              <w:right w:val="single" w:sz="4" w:space="0" w:color="auto"/>
            </w:tcBorders>
            <w:shd w:val="clear" w:color="auto" w:fill="auto"/>
            <w:noWrap/>
            <w:vAlign w:val="center"/>
            <w:hideMark/>
          </w:tcPr>
          <w:p w14:paraId="4F6EFFF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center"/>
            <w:hideMark/>
          </w:tcPr>
          <w:p w14:paraId="705EE1E6"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030D2AB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$7.95</w:t>
            </w:r>
          </w:p>
        </w:tc>
        <w:tc>
          <w:tcPr>
            <w:tcW w:w="665" w:type="dxa"/>
            <w:tcBorders>
              <w:top w:val="nil"/>
              <w:left w:val="nil"/>
              <w:bottom w:val="single" w:sz="4" w:space="0" w:color="auto"/>
              <w:right w:val="single" w:sz="4" w:space="0" w:color="auto"/>
            </w:tcBorders>
            <w:shd w:val="clear" w:color="auto" w:fill="auto"/>
            <w:noWrap/>
            <w:vAlign w:val="center"/>
            <w:hideMark/>
          </w:tcPr>
          <w:p w14:paraId="2B2C99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$15.90</w:t>
            </w:r>
          </w:p>
        </w:tc>
        <w:tc>
          <w:tcPr>
            <w:tcW w:w="851" w:type="dxa"/>
            <w:vMerge/>
            <w:tcBorders>
              <w:top w:val="nil"/>
              <w:left w:val="single" w:sz="4" w:space="0" w:color="auto"/>
              <w:bottom w:val="single" w:sz="4" w:space="0" w:color="000000"/>
              <w:right w:val="single" w:sz="8" w:space="0" w:color="auto"/>
            </w:tcBorders>
            <w:vAlign w:val="center"/>
            <w:hideMark/>
          </w:tcPr>
          <w:p w14:paraId="690BA5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D088509"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26247C2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0BB13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3D58B8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bottom"/>
            <w:hideMark/>
          </w:tcPr>
          <w:p w14:paraId="32564BF4"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Pasta Termica Sabo 30 grs Jeringa</w:t>
            </w:r>
          </w:p>
        </w:tc>
        <w:tc>
          <w:tcPr>
            <w:tcW w:w="425" w:type="dxa"/>
            <w:tcBorders>
              <w:top w:val="single" w:sz="4" w:space="0" w:color="auto"/>
              <w:left w:val="nil"/>
              <w:bottom w:val="nil"/>
              <w:right w:val="single" w:sz="4" w:space="0" w:color="auto"/>
            </w:tcBorders>
            <w:shd w:val="clear" w:color="auto" w:fill="auto"/>
            <w:noWrap/>
            <w:vAlign w:val="center"/>
            <w:hideMark/>
          </w:tcPr>
          <w:p w14:paraId="33AC92E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w:t>
            </w:r>
          </w:p>
        </w:tc>
        <w:tc>
          <w:tcPr>
            <w:tcW w:w="851" w:type="dxa"/>
            <w:tcBorders>
              <w:top w:val="nil"/>
              <w:left w:val="nil"/>
              <w:bottom w:val="nil"/>
              <w:right w:val="single" w:sz="4" w:space="0" w:color="auto"/>
            </w:tcBorders>
            <w:shd w:val="clear" w:color="auto" w:fill="auto"/>
            <w:noWrap/>
            <w:vAlign w:val="center"/>
            <w:hideMark/>
          </w:tcPr>
          <w:p w14:paraId="7E8D6C47" w14:textId="77777777" w:rsidR="003A50DC" w:rsidRPr="005B7840" w:rsidRDefault="003A50DC" w:rsidP="005B7840">
            <w:pPr>
              <w:spacing w:after="0" w:line="240" w:lineRule="auto"/>
              <w:jc w:val="both"/>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127FEC5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$9.50</w:t>
            </w:r>
          </w:p>
        </w:tc>
        <w:tc>
          <w:tcPr>
            <w:tcW w:w="665" w:type="dxa"/>
            <w:tcBorders>
              <w:top w:val="nil"/>
              <w:left w:val="nil"/>
              <w:bottom w:val="double" w:sz="6" w:space="0" w:color="auto"/>
              <w:right w:val="single" w:sz="4" w:space="0" w:color="auto"/>
            </w:tcBorders>
            <w:shd w:val="clear" w:color="auto" w:fill="auto"/>
            <w:noWrap/>
            <w:vAlign w:val="center"/>
            <w:hideMark/>
          </w:tcPr>
          <w:p w14:paraId="509B55F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$9.50</w:t>
            </w:r>
          </w:p>
        </w:tc>
        <w:tc>
          <w:tcPr>
            <w:tcW w:w="851" w:type="dxa"/>
            <w:vMerge/>
            <w:tcBorders>
              <w:top w:val="nil"/>
              <w:left w:val="single" w:sz="4" w:space="0" w:color="auto"/>
              <w:bottom w:val="single" w:sz="4" w:space="0" w:color="000000"/>
              <w:right w:val="single" w:sz="8" w:space="0" w:color="auto"/>
            </w:tcBorders>
            <w:vAlign w:val="center"/>
            <w:hideMark/>
          </w:tcPr>
          <w:p w14:paraId="723DEF0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F438F18"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AE496D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w:t>
            </w:r>
          </w:p>
        </w:tc>
        <w:tc>
          <w:tcPr>
            <w:tcW w:w="1114" w:type="dxa"/>
            <w:tcBorders>
              <w:top w:val="nil"/>
              <w:left w:val="nil"/>
              <w:bottom w:val="single" w:sz="4" w:space="0" w:color="auto"/>
              <w:right w:val="single" w:sz="4" w:space="0" w:color="auto"/>
            </w:tcBorders>
            <w:shd w:val="clear" w:color="auto" w:fill="auto"/>
            <w:vAlign w:val="bottom"/>
            <w:hideMark/>
          </w:tcPr>
          <w:p w14:paraId="0E7B97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36705B8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0F7402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09DBF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ED429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14:paraId="5C4A559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2AC2868E"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$9,088.80</w:t>
            </w:r>
          </w:p>
        </w:tc>
        <w:tc>
          <w:tcPr>
            <w:tcW w:w="851" w:type="dxa"/>
            <w:tcBorders>
              <w:top w:val="nil"/>
              <w:left w:val="nil"/>
              <w:bottom w:val="single" w:sz="4" w:space="0" w:color="auto"/>
              <w:right w:val="single" w:sz="8" w:space="0" w:color="auto"/>
            </w:tcBorders>
            <w:shd w:val="clear" w:color="auto" w:fill="auto"/>
            <w:vAlign w:val="bottom"/>
            <w:hideMark/>
          </w:tcPr>
          <w:p w14:paraId="03B0C35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34EF3EF" w14:textId="77777777" w:rsidTr="005B7840">
        <w:trPr>
          <w:trHeight w:val="345"/>
        </w:trPr>
        <w:tc>
          <w:tcPr>
            <w:tcW w:w="730" w:type="dxa"/>
            <w:vMerge w:val="restart"/>
            <w:tcBorders>
              <w:top w:val="nil"/>
              <w:left w:val="single" w:sz="8" w:space="0" w:color="auto"/>
              <w:bottom w:val="single" w:sz="4" w:space="0" w:color="000000"/>
              <w:right w:val="single" w:sz="4" w:space="0" w:color="auto"/>
            </w:tcBorders>
            <w:shd w:val="clear" w:color="auto" w:fill="auto"/>
            <w:vAlign w:val="center"/>
            <w:hideMark/>
          </w:tcPr>
          <w:p w14:paraId="4DD54A0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0A87001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ser utilizados en elaboracion de Estructura metalica alusiva a temporada navideña a ser colocada en Parque municipal.</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81B0F4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single" w:sz="4" w:space="0" w:color="auto"/>
            </w:tcBorders>
            <w:shd w:val="clear" w:color="auto" w:fill="auto"/>
            <w:vAlign w:val="bottom"/>
            <w:hideMark/>
          </w:tcPr>
          <w:p w14:paraId="4125F4F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Hierro Liso 1/4 Leg 6mm (30V) Corinca</w:t>
            </w:r>
          </w:p>
        </w:tc>
        <w:tc>
          <w:tcPr>
            <w:tcW w:w="425" w:type="dxa"/>
            <w:tcBorders>
              <w:top w:val="nil"/>
              <w:left w:val="nil"/>
              <w:bottom w:val="single" w:sz="4" w:space="0" w:color="auto"/>
              <w:right w:val="single" w:sz="4" w:space="0" w:color="auto"/>
            </w:tcBorders>
            <w:shd w:val="clear" w:color="auto" w:fill="auto"/>
            <w:noWrap/>
            <w:vAlign w:val="center"/>
            <w:hideMark/>
          </w:tcPr>
          <w:p w14:paraId="683401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bottom"/>
            <w:hideMark/>
          </w:tcPr>
          <w:p w14:paraId="2E1AF39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QQ</w:t>
            </w:r>
          </w:p>
        </w:tc>
        <w:tc>
          <w:tcPr>
            <w:tcW w:w="752" w:type="dxa"/>
            <w:tcBorders>
              <w:top w:val="nil"/>
              <w:left w:val="nil"/>
              <w:bottom w:val="single" w:sz="4" w:space="0" w:color="auto"/>
              <w:right w:val="single" w:sz="4" w:space="0" w:color="auto"/>
            </w:tcBorders>
            <w:shd w:val="clear" w:color="auto" w:fill="auto"/>
            <w:vAlign w:val="center"/>
            <w:hideMark/>
          </w:tcPr>
          <w:p w14:paraId="5B00146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$51.50</w:t>
            </w:r>
          </w:p>
        </w:tc>
        <w:tc>
          <w:tcPr>
            <w:tcW w:w="665" w:type="dxa"/>
            <w:tcBorders>
              <w:top w:val="nil"/>
              <w:left w:val="nil"/>
              <w:bottom w:val="single" w:sz="4" w:space="0" w:color="auto"/>
              <w:right w:val="single" w:sz="4" w:space="0" w:color="auto"/>
            </w:tcBorders>
            <w:shd w:val="clear" w:color="000000" w:fill="F2F2F2"/>
            <w:noWrap/>
            <w:vAlign w:val="bottom"/>
            <w:hideMark/>
          </w:tcPr>
          <w:p w14:paraId="2D1C0C90"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$309.00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281AB2E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CASA DE LA CULTURA 2021</w:t>
            </w:r>
          </w:p>
        </w:tc>
      </w:tr>
      <w:tr w:rsidR="003A50DC" w:rsidRPr="005B7840" w14:paraId="0D3AB5AD" w14:textId="77777777" w:rsidTr="005B7840">
        <w:trPr>
          <w:trHeight w:val="375"/>
        </w:trPr>
        <w:tc>
          <w:tcPr>
            <w:tcW w:w="730" w:type="dxa"/>
            <w:vMerge/>
            <w:tcBorders>
              <w:top w:val="nil"/>
              <w:left w:val="single" w:sz="8" w:space="0" w:color="auto"/>
              <w:bottom w:val="single" w:sz="4" w:space="0" w:color="000000"/>
              <w:right w:val="single" w:sz="4" w:space="0" w:color="auto"/>
            </w:tcBorders>
            <w:vAlign w:val="center"/>
            <w:hideMark/>
          </w:tcPr>
          <w:p w14:paraId="26F0D66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05D878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F243D2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C4ABA1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Tubo estructural #24 3/4 (1.50mm) verde</w:t>
            </w:r>
          </w:p>
        </w:tc>
        <w:tc>
          <w:tcPr>
            <w:tcW w:w="425" w:type="dxa"/>
            <w:tcBorders>
              <w:top w:val="nil"/>
              <w:left w:val="nil"/>
              <w:bottom w:val="single" w:sz="4" w:space="0" w:color="auto"/>
              <w:right w:val="single" w:sz="4" w:space="0" w:color="auto"/>
            </w:tcBorders>
            <w:shd w:val="clear" w:color="auto" w:fill="auto"/>
            <w:noWrap/>
            <w:vAlign w:val="center"/>
            <w:hideMark/>
          </w:tcPr>
          <w:p w14:paraId="69D2D4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14</w:t>
            </w:r>
          </w:p>
        </w:tc>
        <w:tc>
          <w:tcPr>
            <w:tcW w:w="851" w:type="dxa"/>
            <w:tcBorders>
              <w:top w:val="nil"/>
              <w:left w:val="nil"/>
              <w:bottom w:val="single" w:sz="4" w:space="0" w:color="auto"/>
              <w:right w:val="single" w:sz="4" w:space="0" w:color="auto"/>
            </w:tcBorders>
            <w:shd w:val="clear" w:color="auto" w:fill="auto"/>
            <w:noWrap/>
            <w:vAlign w:val="bottom"/>
            <w:hideMark/>
          </w:tcPr>
          <w:p w14:paraId="58314C9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654F4A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$10.25</w:t>
            </w:r>
          </w:p>
        </w:tc>
        <w:tc>
          <w:tcPr>
            <w:tcW w:w="665" w:type="dxa"/>
            <w:tcBorders>
              <w:top w:val="nil"/>
              <w:left w:val="nil"/>
              <w:bottom w:val="single" w:sz="4" w:space="0" w:color="auto"/>
              <w:right w:val="single" w:sz="4" w:space="0" w:color="auto"/>
            </w:tcBorders>
            <w:shd w:val="clear" w:color="000000" w:fill="F2F2F2"/>
            <w:noWrap/>
            <w:vAlign w:val="bottom"/>
            <w:hideMark/>
          </w:tcPr>
          <w:p w14:paraId="3439BD46"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$143.50</w:t>
            </w:r>
          </w:p>
        </w:tc>
        <w:tc>
          <w:tcPr>
            <w:tcW w:w="851" w:type="dxa"/>
            <w:vMerge/>
            <w:tcBorders>
              <w:top w:val="nil"/>
              <w:left w:val="single" w:sz="4" w:space="0" w:color="auto"/>
              <w:bottom w:val="single" w:sz="4" w:space="0" w:color="000000"/>
              <w:right w:val="single" w:sz="8" w:space="0" w:color="auto"/>
            </w:tcBorders>
            <w:vAlign w:val="center"/>
            <w:hideMark/>
          </w:tcPr>
          <w:p w14:paraId="261EF8C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178BFC1" w14:textId="77777777" w:rsidTr="005B7840">
        <w:trPr>
          <w:trHeight w:val="375"/>
        </w:trPr>
        <w:tc>
          <w:tcPr>
            <w:tcW w:w="730" w:type="dxa"/>
            <w:vMerge/>
            <w:tcBorders>
              <w:top w:val="nil"/>
              <w:left w:val="single" w:sz="8" w:space="0" w:color="auto"/>
              <w:bottom w:val="single" w:sz="4" w:space="0" w:color="000000"/>
              <w:right w:val="single" w:sz="4" w:space="0" w:color="auto"/>
            </w:tcBorders>
            <w:vAlign w:val="center"/>
            <w:hideMark/>
          </w:tcPr>
          <w:p w14:paraId="205856F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80DD0A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50B29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835BE5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Solvente envasado galon</w:t>
            </w:r>
          </w:p>
        </w:tc>
        <w:tc>
          <w:tcPr>
            <w:tcW w:w="425" w:type="dxa"/>
            <w:tcBorders>
              <w:top w:val="nil"/>
              <w:left w:val="nil"/>
              <w:bottom w:val="single" w:sz="4" w:space="0" w:color="auto"/>
              <w:right w:val="single" w:sz="4" w:space="0" w:color="auto"/>
            </w:tcBorders>
            <w:shd w:val="clear" w:color="auto" w:fill="auto"/>
            <w:noWrap/>
            <w:vAlign w:val="center"/>
            <w:hideMark/>
          </w:tcPr>
          <w:p w14:paraId="20D2EF6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bottom"/>
            <w:hideMark/>
          </w:tcPr>
          <w:p w14:paraId="57375BA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galon</w:t>
            </w:r>
          </w:p>
        </w:tc>
        <w:tc>
          <w:tcPr>
            <w:tcW w:w="752" w:type="dxa"/>
            <w:tcBorders>
              <w:top w:val="nil"/>
              <w:left w:val="nil"/>
              <w:bottom w:val="single" w:sz="4" w:space="0" w:color="auto"/>
              <w:right w:val="single" w:sz="4" w:space="0" w:color="auto"/>
            </w:tcBorders>
            <w:shd w:val="clear" w:color="auto" w:fill="auto"/>
            <w:vAlign w:val="center"/>
            <w:hideMark/>
          </w:tcPr>
          <w:p w14:paraId="01C3B43E"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$8.85</w:t>
            </w:r>
          </w:p>
        </w:tc>
        <w:tc>
          <w:tcPr>
            <w:tcW w:w="665" w:type="dxa"/>
            <w:tcBorders>
              <w:top w:val="nil"/>
              <w:left w:val="nil"/>
              <w:bottom w:val="single" w:sz="4" w:space="0" w:color="auto"/>
              <w:right w:val="single" w:sz="4" w:space="0" w:color="auto"/>
            </w:tcBorders>
            <w:shd w:val="clear" w:color="000000" w:fill="F2F2F2"/>
            <w:noWrap/>
            <w:vAlign w:val="bottom"/>
            <w:hideMark/>
          </w:tcPr>
          <w:p w14:paraId="4BE66632"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$8.85</w:t>
            </w:r>
          </w:p>
        </w:tc>
        <w:tc>
          <w:tcPr>
            <w:tcW w:w="851" w:type="dxa"/>
            <w:vMerge/>
            <w:tcBorders>
              <w:top w:val="nil"/>
              <w:left w:val="single" w:sz="4" w:space="0" w:color="auto"/>
              <w:bottom w:val="single" w:sz="4" w:space="0" w:color="000000"/>
              <w:right w:val="single" w:sz="8" w:space="0" w:color="auto"/>
            </w:tcBorders>
            <w:vAlign w:val="center"/>
            <w:hideMark/>
          </w:tcPr>
          <w:p w14:paraId="60EB646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ACB65B7" w14:textId="77777777" w:rsidTr="005B7840">
        <w:trPr>
          <w:trHeight w:val="375"/>
        </w:trPr>
        <w:tc>
          <w:tcPr>
            <w:tcW w:w="730" w:type="dxa"/>
            <w:vMerge/>
            <w:tcBorders>
              <w:top w:val="nil"/>
              <w:left w:val="single" w:sz="8" w:space="0" w:color="auto"/>
              <w:bottom w:val="single" w:sz="4" w:space="0" w:color="000000"/>
              <w:right w:val="single" w:sz="4" w:space="0" w:color="auto"/>
            </w:tcBorders>
            <w:vAlign w:val="center"/>
            <w:hideMark/>
          </w:tcPr>
          <w:p w14:paraId="506129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A7869C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87F800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E5EE92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Sierra fina #24 ultra </w:t>
            </w:r>
          </w:p>
        </w:tc>
        <w:tc>
          <w:tcPr>
            <w:tcW w:w="425" w:type="dxa"/>
            <w:tcBorders>
              <w:top w:val="nil"/>
              <w:left w:val="nil"/>
              <w:bottom w:val="single" w:sz="4" w:space="0" w:color="auto"/>
              <w:right w:val="single" w:sz="4" w:space="0" w:color="auto"/>
            </w:tcBorders>
            <w:shd w:val="clear" w:color="auto" w:fill="auto"/>
            <w:noWrap/>
            <w:vAlign w:val="center"/>
            <w:hideMark/>
          </w:tcPr>
          <w:p w14:paraId="6A24476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w:t>
            </w:r>
          </w:p>
        </w:tc>
        <w:tc>
          <w:tcPr>
            <w:tcW w:w="851" w:type="dxa"/>
            <w:tcBorders>
              <w:top w:val="nil"/>
              <w:left w:val="nil"/>
              <w:bottom w:val="single" w:sz="4" w:space="0" w:color="auto"/>
              <w:right w:val="single" w:sz="4" w:space="0" w:color="auto"/>
            </w:tcBorders>
            <w:shd w:val="clear" w:color="auto" w:fill="auto"/>
            <w:noWrap/>
            <w:vAlign w:val="bottom"/>
            <w:hideMark/>
          </w:tcPr>
          <w:p w14:paraId="0CD31A8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9AD48B2"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$1.15</w:t>
            </w:r>
          </w:p>
        </w:tc>
        <w:tc>
          <w:tcPr>
            <w:tcW w:w="665" w:type="dxa"/>
            <w:tcBorders>
              <w:top w:val="nil"/>
              <w:left w:val="nil"/>
              <w:bottom w:val="single" w:sz="4" w:space="0" w:color="auto"/>
              <w:right w:val="single" w:sz="4" w:space="0" w:color="auto"/>
            </w:tcBorders>
            <w:shd w:val="clear" w:color="000000" w:fill="F2F2F2"/>
            <w:noWrap/>
            <w:vAlign w:val="bottom"/>
            <w:hideMark/>
          </w:tcPr>
          <w:p w14:paraId="27CA891E"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$6.90</w:t>
            </w:r>
          </w:p>
        </w:tc>
        <w:tc>
          <w:tcPr>
            <w:tcW w:w="851" w:type="dxa"/>
            <w:vMerge/>
            <w:tcBorders>
              <w:top w:val="nil"/>
              <w:left w:val="single" w:sz="4" w:space="0" w:color="auto"/>
              <w:bottom w:val="single" w:sz="4" w:space="0" w:color="000000"/>
              <w:right w:val="single" w:sz="8" w:space="0" w:color="auto"/>
            </w:tcBorders>
            <w:vAlign w:val="center"/>
            <w:hideMark/>
          </w:tcPr>
          <w:p w14:paraId="1FFAFD1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A8D9E14" w14:textId="77777777" w:rsidTr="005B7840">
        <w:trPr>
          <w:trHeight w:val="300"/>
        </w:trPr>
        <w:tc>
          <w:tcPr>
            <w:tcW w:w="730" w:type="dxa"/>
            <w:vMerge/>
            <w:tcBorders>
              <w:top w:val="nil"/>
              <w:left w:val="single" w:sz="8" w:space="0" w:color="auto"/>
              <w:bottom w:val="single" w:sz="4" w:space="0" w:color="000000"/>
              <w:right w:val="single" w:sz="4" w:space="0" w:color="auto"/>
            </w:tcBorders>
            <w:vAlign w:val="center"/>
            <w:hideMark/>
          </w:tcPr>
          <w:p w14:paraId="680A16F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61EDF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982B3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63FBF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Electrodo 3/32 mt 12</w:t>
            </w:r>
          </w:p>
        </w:tc>
        <w:tc>
          <w:tcPr>
            <w:tcW w:w="425" w:type="dxa"/>
            <w:tcBorders>
              <w:top w:val="nil"/>
              <w:left w:val="nil"/>
              <w:bottom w:val="single" w:sz="4" w:space="0" w:color="auto"/>
              <w:right w:val="single" w:sz="4" w:space="0" w:color="auto"/>
            </w:tcBorders>
            <w:shd w:val="clear" w:color="auto" w:fill="auto"/>
            <w:noWrap/>
            <w:vAlign w:val="center"/>
            <w:hideMark/>
          </w:tcPr>
          <w:p w14:paraId="46A88C9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bottom"/>
            <w:hideMark/>
          </w:tcPr>
          <w:p w14:paraId="4B2545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Caja</w:t>
            </w:r>
          </w:p>
        </w:tc>
        <w:tc>
          <w:tcPr>
            <w:tcW w:w="752" w:type="dxa"/>
            <w:tcBorders>
              <w:top w:val="nil"/>
              <w:left w:val="nil"/>
              <w:bottom w:val="single" w:sz="4" w:space="0" w:color="auto"/>
              <w:right w:val="single" w:sz="4" w:space="0" w:color="auto"/>
            </w:tcBorders>
            <w:shd w:val="clear" w:color="auto" w:fill="auto"/>
            <w:vAlign w:val="center"/>
            <w:hideMark/>
          </w:tcPr>
          <w:p w14:paraId="6FF3D35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$6.95</w:t>
            </w:r>
          </w:p>
        </w:tc>
        <w:tc>
          <w:tcPr>
            <w:tcW w:w="665" w:type="dxa"/>
            <w:tcBorders>
              <w:top w:val="nil"/>
              <w:left w:val="nil"/>
              <w:bottom w:val="single" w:sz="4" w:space="0" w:color="auto"/>
              <w:right w:val="single" w:sz="4" w:space="0" w:color="auto"/>
            </w:tcBorders>
            <w:shd w:val="clear" w:color="000000" w:fill="F2F2F2"/>
            <w:noWrap/>
            <w:vAlign w:val="bottom"/>
            <w:hideMark/>
          </w:tcPr>
          <w:p w14:paraId="77FF92D5"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$20.85</w:t>
            </w:r>
          </w:p>
        </w:tc>
        <w:tc>
          <w:tcPr>
            <w:tcW w:w="851" w:type="dxa"/>
            <w:vMerge/>
            <w:tcBorders>
              <w:top w:val="nil"/>
              <w:left w:val="single" w:sz="4" w:space="0" w:color="auto"/>
              <w:bottom w:val="single" w:sz="4" w:space="0" w:color="000000"/>
              <w:right w:val="single" w:sz="8" w:space="0" w:color="auto"/>
            </w:tcBorders>
            <w:vAlign w:val="center"/>
            <w:hideMark/>
          </w:tcPr>
          <w:p w14:paraId="22B0FAA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E7A4F5F"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25F6604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7D9275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0C705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E262CE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Hierro Liso 3/8 Leg (14V) AG</w:t>
            </w:r>
          </w:p>
        </w:tc>
        <w:tc>
          <w:tcPr>
            <w:tcW w:w="425" w:type="dxa"/>
            <w:tcBorders>
              <w:top w:val="nil"/>
              <w:left w:val="nil"/>
              <w:bottom w:val="single" w:sz="4" w:space="0" w:color="auto"/>
              <w:right w:val="single" w:sz="4" w:space="0" w:color="auto"/>
            </w:tcBorders>
            <w:shd w:val="clear" w:color="auto" w:fill="auto"/>
            <w:noWrap/>
            <w:vAlign w:val="center"/>
            <w:hideMark/>
          </w:tcPr>
          <w:p w14:paraId="2994C15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w:t>
            </w:r>
          </w:p>
        </w:tc>
        <w:tc>
          <w:tcPr>
            <w:tcW w:w="851" w:type="dxa"/>
            <w:tcBorders>
              <w:top w:val="nil"/>
              <w:left w:val="nil"/>
              <w:bottom w:val="single" w:sz="4" w:space="0" w:color="auto"/>
              <w:right w:val="single" w:sz="4" w:space="0" w:color="auto"/>
            </w:tcBorders>
            <w:shd w:val="clear" w:color="auto" w:fill="auto"/>
            <w:noWrap/>
            <w:vAlign w:val="bottom"/>
            <w:hideMark/>
          </w:tcPr>
          <w:p w14:paraId="4ACA7F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QQ</w:t>
            </w:r>
          </w:p>
        </w:tc>
        <w:tc>
          <w:tcPr>
            <w:tcW w:w="752" w:type="dxa"/>
            <w:tcBorders>
              <w:top w:val="nil"/>
              <w:left w:val="nil"/>
              <w:bottom w:val="single" w:sz="4" w:space="0" w:color="auto"/>
              <w:right w:val="single" w:sz="4" w:space="0" w:color="auto"/>
            </w:tcBorders>
            <w:shd w:val="clear" w:color="auto" w:fill="auto"/>
            <w:vAlign w:val="center"/>
            <w:hideMark/>
          </w:tcPr>
          <w:p w14:paraId="5579CC8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$63.25</w:t>
            </w:r>
          </w:p>
        </w:tc>
        <w:tc>
          <w:tcPr>
            <w:tcW w:w="665" w:type="dxa"/>
            <w:tcBorders>
              <w:top w:val="nil"/>
              <w:left w:val="nil"/>
              <w:bottom w:val="double" w:sz="6" w:space="0" w:color="auto"/>
              <w:right w:val="single" w:sz="4" w:space="0" w:color="auto"/>
            </w:tcBorders>
            <w:shd w:val="clear" w:color="000000" w:fill="F2F2F2"/>
            <w:noWrap/>
            <w:vAlign w:val="bottom"/>
            <w:hideMark/>
          </w:tcPr>
          <w:p w14:paraId="3CA81B9A"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$253.00</w:t>
            </w:r>
          </w:p>
        </w:tc>
        <w:tc>
          <w:tcPr>
            <w:tcW w:w="851" w:type="dxa"/>
            <w:vMerge/>
            <w:tcBorders>
              <w:top w:val="nil"/>
              <w:left w:val="single" w:sz="4" w:space="0" w:color="auto"/>
              <w:bottom w:val="single" w:sz="4" w:space="0" w:color="000000"/>
              <w:right w:val="single" w:sz="8" w:space="0" w:color="auto"/>
            </w:tcBorders>
            <w:vAlign w:val="center"/>
            <w:hideMark/>
          </w:tcPr>
          <w:p w14:paraId="1837C48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DA9CF06" w14:textId="77777777" w:rsidTr="005B7840">
        <w:trPr>
          <w:trHeight w:val="33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2543C66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center"/>
            <w:hideMark/>
          </w:tcPr>
          <w:p w14:paraId="3420386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center"/>
            <w:hideMark/>
          </w:tcPr>
          <w:p w14:paraId="5320F4C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25C427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center"/>
            <w:hideMark/>
          </w:tcPr>
          <w:p w14:paraId="186E17C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29343F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000000" w:fill="F2F2F2"/>
            <w:noWrap/>
            <w:vAlign w:val="bottom"/>
            <w:hideMark/>
          </w:tcPr>
          <w:p w14:paraId="76A38C02" w14:textId="77777777" w:rsidR="003A50DC" w:rsidRPr="005B7840" w:rsidRDefault="003A50DC" w:rsidP="005B7840">
            <w:pPr>
              <w:spacing w:after="0" w:line="240" w:lineRule="auto"/>
              <w:jc w:val="right"/>
              <w:rPr>
                <w:rFonts w:ascii="Arial Narrow" w:eastAsia="Times New Roman" w:hAnsi="Arial Narrow" w:cs="Calibri"/>
                <w:b/>
                <w:bCs/>
                <w:color w:val="FFFFFF"/>
                <w:sz w:val="14"/>
                <w:szCs w:val="14"/>
                <w:lang w:eastAsia="es-419"/>
              </w:rPr>
            </w:pPr>
            <w:r w:rsidRPr="005B7840">
              <w:rPr>
                <w:rFonts w:ascii="Arial Narrow" w:eastAsia="Times New Roman" w:hAnsi="Arial Narrow" w:cs="Calibri"/>
                <w:b/>
                <w:bCs/>
                <w:color w:val="FFFFFF"/>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7B3F1FC9"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$742.10</w:t>
            </w:r>
          </w:p>
        </w:tc>
        <w:tc>
          <w:tcPr>
            <w:tcW w:w="851" w:type="dxa"/>
            <w:tcBorders>
              <w:top w:val="nil"/>
              <w:left w:val="nil"/>
              <w:bottom w:val="single" w:sz="4" w:space="0" w:color="auto"/>
              <w:right w:val="single" w:sz="8" w:space="0" w:color="auto"/>
            </w:tcBorders>
            <w:shd w:val="clear" w:color="auto" w:fill="auto"/>
            <w:vAlign w:val="bottom"/>
            <w:hideMark/>
          </w:tcPr>
          <w:p w14:paraId="3FB353F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677F0318" w14:textId="77777777" w:rsidTr="005B7840">
        <w:trPr>
          <w:trHeight w:val="330"/>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678094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15/11/2021</w:t>
            </w:r>
          </w:p>
        </w:tc>
        <w:tc>
          <w:tcPr>
            <w:tcW w:w="1114" w:type="dxa"/>
            <w:vMerge w:val="restart"/>
            <w:tcBorders>
              <w:top w:val="nil"/>
              <w:left w:val="single" w:sz="4" w:space="0" w:color="auto"/>
              <w:bottom w:val="single" w:sz="4" w:space="0" w:color="000000"/>
              <w:right w:val="single" w:sz="4" w:space="0" w:color="auto"/>
            </w:tcBorders>
            <w:shd w:val="clear" w:color="auto" w:fill="auto"/>
            <w:hideMark/>
          </w:tcPr>
          <w:p w14:paraId="560892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ser utilizados en elaboracion de adornos navideños a ser colocados en Parque municipal.</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D8E65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single" w:sz="4" w:space="0" w:color="auto"/>
            </w:tcBorders>
            <w:shd w:val="clear" w:color="auto" w:fill="auto"/>
            <w:hideMark/>
          </w:tcPr>
          <w:p w14:paraId="1908EEE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Toma dado polarizado (5028N)BTICINO</w:t>
            </w:r>
          </w:p>
        </w:tc>
        <w:tc>
          <w:tcPr>
            <w:tcW w:w="425" w:type="dxa"/>
            <w:tcBorders>
              <w:top w:val="nil"/>
              <w:left w:val="nil"/>
              <w:bottom w:val="single" w:sz="4" w:space="0" w:color="auto"/>
              <w:right w:val="single" w:sz="4" w:space="0" w:color="auto"/>
            </w:tcBorders>
            <w:shd w:val="clear" w:color="auto" w:fill="auto"/>
            <w:noWrap/>
            <w:vAlign w:val="center"/>
            <w:hideMark/>
          </w:tcPr>
          <w:p w14:paraId="06C2956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50</w:t>
            </w:r>
          </w:p>
        </w:tc>
        <w:tc>
          <w:tcPr>
            <w:tcW w:w="851" w:type="dxa"/>
            <w:tcBorders>
              <w:top w:val="nil"/>
              <w:left w:val="nil"/>
              <w:bottom w:val="single" w:sz="4" w:space="0" w:color="auto"/>
              <w:right w:val="single" w:sz="4" w:space="0" w:color="auto"/>
            </w:tcBorders>
            <w:shd w:val="clear" w:color="auto" w:fill="auto"/>
            <w:noWrap/>
            <w:vAlign w:val="bottom"/>
            <w:hideMark/>
          </w:tcPr>
          <w:p w14:paraId="71E93B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BA9C19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$4.25</w:t>
            </w:r>
          </w:p>
        </w:tc>
        <w:tc>
          <w:tcPr>
            <w:tcW w:w="665" w:type="dxa"/>
            <w:tcBorders>
              <w:top w:val="nil"/>
              <w:left w:val="nil"/>
              <w:bottom w:val="single" w:sz="4" w:space="0" w:color="auto"/>
              <w:right w:val="single" w:sz="4" w:space="0" w:color="auto"/>
            </w:tcBorders>
            <w:shd w:val="clear" w:color="auto" w:fill="auto"/>
            <w:noWrap/>
            <w:vAlign w:val="bottom"/>
            <w:hideMark/>
          </w:tcPr>
          <w:p w14:paraId="5A754620"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$212.50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60102C4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CASA DE LA CULTURA 2021</w:t>
            </w:r>
          </w:p>
        </w:tc>
      </w:tr>
      <w:tr w:rsidR="003A50DC" w:rsidRPr="005B7840" w14:paraId="1740EC92"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0EA69A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873480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99F8AF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8A3E0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Alambre duplex #12 cableado</w:t>
            </w:r>
          </w:p>
        </w:tc>
        <w:tc>
          <w:tcPr>
            <w:tcW w:w="425" w:type="dxa"/>
            <w:tcBorders>
              <w:top w:val="nil"/>
              <w:left w:val="nil"/>
              <w:bottom w:val="single" w:sz="4" w:space="0" w:color="auto"/>
              <w:right w:val="single" w:sz="4" w:space="0" w:color="auto"/>
            </w:tcBorders>
            <w:shd w:val="clear" w:color="auto" w:fill="auto"/>
            <w:noWrap/>
            <w:vAlign w:val="center"/>
            <w:hideMark/>
          </w:tcPr>
          <w:p w14:paraId="31DD11F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bottom"/>
            <w:hideMark/>
          </w:tcPr>
          <w:p w14:paraId="090814B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Rollo</w:t>
            </w:r>
          </w:p>
        </w:tc>
        <w:tc>
          <w:tcPr>
            <w:tcW w:w="752" w:type="dxa"/>
            <w:tcBorders>
              <w:top w:val="nil"/>
              <w:left w:val="nil"/>
              <w:bottom w:val="single" w:sz="4" w:space="0" w:color="auto"/>
              <w:right w:val="single" w:sz="4" w:space="0" w:color="auto"/>
            </w:tcBorders>
            <w:shd w:val="clear" w:color="auto" w:fill="auto"/>
            <w:vAlign w:val="center"/>
            <w:hideMark/>
          </w:tcPr>
          <w:p w14:paraId="160F895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$145.25</w:t>
            </w:r>
          </w:p>
        </w:tc>
        <w:tc>
          <w:tcPr>
            <w:tcW w:w="665" w:type="dxa"/>
            <w:tcBorders>
              <w:top w:val="nil"/>
              <w:left w:val="nil"/>
              <w:bottom w:val="single" w:sz="4" w:space="0" w:color="auto"/>
              <w:right w:val="single" w:sz="4" w:space="0" w:color="auto"/>
            </w:tcBorders>
            <w:shd w:val="clear" w:color="auto" w:fill="auto"/>
            <w:noWrap/>
            <w:vAlign w:val="bottom"/>
            <w:hideMark/>
          </w:tcPr>
          <w:p w14:paraId="6D14DF24"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$290.50</w:t>
            </w:r>
          </w:p>
        </w:tc>
        <w:tc>
          <w:tcPr>
            <w:tcW w:w="851" w:type="dxa"/>
            <w:vMerge/>
            <w:tcBorders>
              <w:top w:val="nil"/>
              <w:left w:val="single" w:sz="4" w:space="0" w:color="auto"/>
              <w:bottom w:val="single" w:sz="4" w:space="0" w:color="000000"/>
              <w:right w:val="single" w:sz="8" w:space="0" w:color="auto"/>
            </w:tcBorders>
            <w:vAlign w:val="center"/>
            <w:hideMark/>
          </w:tcPr>
          <w:p w14:paraId="54C150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E579D8D" w14:textId="77777777" w:rsidTr="005B7840">
        <w:trPr>
          <w:trHeight w:val="322"/>
        </w:trPr>
        <w:tc>
          <w:tcPr>
            <w:tcW w:w="730" w:type="dxa"/>
            <w:vMerge/>
            <w:tcBorders>
              <w:top w:val="nil"/>
              <w:left w:val="single" w:sz="8" w:space="0" w:color="auto"/>
              <w:bottom w:val="single" w:sz="4" w:space="0" w:color="000000"/>
              <w:right w:val="single" w:sz="4" w:space="0" w:color="auto"/>
            </w:tcBorders>
            <w:vAlign w:val="center"/>
            <w:hideMark/>
          </w:tcPr>
          <w:p w14:paraId="30C049D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BDDD52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846683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01A0C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Cincho plastico 400mmx4.5mm (25pz) Volteck bl</w:t>
            </w:r>
          </w:p>
        </w:tc>
        <w:tc>
          <w:tcPr>
            <w:tcW w:w="425" w:type="dxa"/>
            <w:tcBorders>
              <w:top w:val="nil"/>
              <w:left w:val="nil"/>
              <w:bottom w:val="single" w:sz="4" w:space="0" w:color="auto"/>
              <w:right w:val="single" w:sz="4" w:space="0" w:color="auto"/>
            </w:tcBorders>
            <w:shd w:val="clear" w:color="auto" w:fill="auto"/>
            <w:noWrap/>
            <w:vAlign w:val="center"/>
            <w:hideMark/>
          </w:tcPr>
          <w:p w14:paraId="325046A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w:t>
            </w:r>
          </w:p>
        </w:tc>
        <w:tc>
          <w:tcPr>
            <w:tcW w:w="851" w:type="dxa"/>
            <w:tcBorders>
              <w:top w:val="nil"/>
              <w:left w:val="nil"/>
              <w:bottom w:val="single" w:sz="4" w:space="0" w:color="auto"/>
              <w:right w:val="single" w:sz="4" w:space="0" w:color="auto"/>
            </w:tcBorders>
            <w:shd w:val="clear" w:color="auto" w:fill="auto"/>
            <w:noWrap/>
            <w:vAlign w:val="bottom"/>
            <w:hideMark/>
          </w:tcPr>
          <w:p w14:paraId="4CB22C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galon</w:t>
            </w:r>
          </w:p>
        </w:tc>
        <w:tc>
          <w:tcPr>
            <w:tcW w:w="752" w:type="dxa"/>
            <w:tcBorders>
              <w:top w:val="nil"/>
              <w:left w:val="nil"/>
              <w:bottom w:val="single" w:sz="4" w:space="0" w:color="auto"/>
              <w:right w:val="single" w:sz="4" w:space="0" w:color="auto"/>
            </w:tcBorders>
            <w:shd w:val="clear" w:color="auto" w:fill="auto"/>
            <w:vAlign w:val="center"/>
            <w:hideMark/>
          </w:tcPr>
          <w:p w14:paraId="6A691721"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$1.85</w:t>
            </w:r>
          </w:p>
        </w:tc>
        <w:tc>
          <w:tcPr>
            <w:tcW w:w="665" w:type="dxa"/>
            <w:tcBorders>
              <w:top w:val="nil"/>
              <w:left w:val="nil"/>
              <w:bottom w:val="double" w:sz="6" w:space="0" w:color="auto"/>
              <w:right w:val="single" w:sz="4" w:space="0" w:color="auto"/>
            </w:tcBorders>
            <w:shd w:val="clear" w:color="auto" w:fill="auto"/>
            <w:noWrap/>
            <w:vAlign w:val="bottom"/>
            <w:hideMark/>
          </w:tcPr>
          <w:p w14:paraId="5CA939DC"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$22.20</w:t>
            </w:r>
          </w:p>
        </w:tc>
        <w:tc>
          <w:tcPr>
            <w:tcW w:w="851" w:type="dxa"/>
            <w:vMerge/>
            <w:tcBorders>
              <w:top w:val="nil"/>
              <w:left w:val="single" w:sz="4" w:space="0" w:color="auto"/>
              <w:bottom w:val="single" w:sz="4" w:space="0" w:color="000000"/>
              <w:right w:val="single" w:sz="8" w:space="0" w:color="auto"/>
            </w:tcBorders>
            <w:vAlign w:val="center"/>
            <w:hideMark/>
          </w:tcPr>
          <w:p w14:paraId="631D83D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7F7ABB2C"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center"/>
            <w:hideMark/>
          </w:tcPr>
          <w:p w14:paraId="0244313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noWrap/>
            <w:vAlign w:val="bottom"/>
            <w:hideMark/>
          </w:tcPr>
          <w:p w14:paraId="0D21FDA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noWrap/>
            <w:vAlign w:val="bottom"/>
            <w:hideMark/>
          </w:tcPr>
          <w:p w14:paraId="6C0CB93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noWrap/>
            <w:vAlign w:val="bottom"/>
            <w:hideMark/>
          </w:tcPr>
          <w:p w14:paraId="3F2BA4F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center"/>
            <w:hideMark/>
          </w:tcPr>
          <w:p w14:paraId="0864181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vAlign w:val="bottom"/>
            <w:hideMark/>
          </w:tcPr>
          <w:p w14:paraId="02FD9A2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560EA10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0A45715B" w14:textId="77777777" w:rsidR="003A50DC" w:rsidRPr="005B7840" w:rsidRDefault="003A50DC" w:rsidP="005B7840">
            <w:pPr>
              <w:spacing w:after="0" w:line="240" w:lineRule="auto"/>
              <w:jc w:val="right"/>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$525.20</w:t>
            </w:r>
          </w:p>
        </w:tc>
        <w:tc>
          <w:tcPr>
            <w:tcW w:w="851" w:type="dxa"/>
            <w:tcBorders>
              <w:top w:val="nil"/>
              <w:left w:val="nil"/>
              <w:bottom w:val="single" w:sz="4" w:space="0" w:color="auto"/>
              <w:right w:val="single" w:sz="8" w:space="0" w:color="auto"/>
            </w:tcBorders>
            <w:shd w:val="clear" w:color="auto" w:fill="auto"/>
            <w:vAlign w:val="bottom"/>
            <w:hideMark/>
          </w:tcPr>
          <w:p w14:paraId="251A5D5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AA299B0" w14:textId="77777777" w:rsidTr="005B7840">
        <w:trPr>
          <w:trHeight w:val="346"/>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26B838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11A1349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ser utilizados en instalacion electrica para la colocacion de adornos navideños  en Parque municipal.</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06B9CA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ADIMACON. S.A. DE C.V.                                                                        </w:t>
            </w:r>
          </w:p>
        </w:tc>
        <w:tc>
          <w:tcPr>
            <w:tcW w:w="2552" w:type="dxa"/>
            <w:tcBorders>
              <w:top w:val="nil"/>
              <w:left w:val="nil"/>
              <w:bottom w:val="single" w:sz="4" w:space="0" w:color="auto"/>
              <w:right w:val="single" w:sz="4" w:space="0" w:color="auto"/>
            </w:tcBorders>
            <w:shd w:val="clear" w:color="auto" w:fill="auto"/>
            <w:hideMark/>
          </w:tcPr>
          <w:p w14:paraId="6B65D96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Toma macho industrial polar Volteck</w:t>
            </w:r>
          </w:p>
        </w:tc>
        <w:tc>
          <w:tcPr>
            <w:tcW w:w="425" w:type="dxa"/>
            <w:tcBorders>
              <w:top w:val="nil"/>
              <w:left w:val="nil"/>
              <w:bottom w:val="single" w:sz="4" w:space="0" w:color="auto"/>
              <w:right w:val="single" w:sz="4" w:space="0" w:color="auto"/>
            </w:tcBorders>
            <w:shd w:val="clear" w:color="auto" w:fill="auto"/>
            <w:noWrap/>
            <w:vAlign w:val="center"/>
            <w:hideMark/>
          </w:tcPr>
          <w:p w14:paraId="3D51644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w:t>
            </w:r>
          </w:p>
        </w:tc>
        <w:tc>
          <w:tcPr>
            <w:tcW w:w="851" w:type="dxa"/>
            <w:tcBorders>
              <w:top w:val="nil"/>
              <w:left w:val="nil"/>
              <w:bottom w:val="single" w:sz="4" w:space="0" w:color="auto"/>
              <w:right w:val="single" w:sz="4" w:space="0" w:color="auto"/>
            </w:tcBorders>
            <w:shd w:val="clear" w:color="auto" w:fill="auto"/>
            <w:vAlign w:val="center"/>
            <w:hideMark/>
          </w:tcPr>
          <w:p w14:paraId="76811CB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23743F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w:t>
            </w:r>
          </w:p>
        </w:tc>
        <w:tc>
          <w:tcPr>
            <w:tcW w:w="665" w:type="dxa"/>
            <w:tcBorders>
              <w:top w:val="nil"/>
              <w:left w:val="nil"/>
              <w:bottom w:val="single" w:sz="4" w:space="0" w:color="auto"/>
              <w:right w:val="single" w:sz="4" w:space="0" w:color="auto"/>
            </w:tcBorders>
            <w:shd w:val="clear" w:color="auto" w:fill="auto"/>
            <w:noWrap/>
            <w:vAlign w:val="center"/>
            <w:hideMark/>
          </w:tcPr>
          <w:p w14:paraId="2D36358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$12.00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13AFCEF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CASA DE LA CULTURA 2021</w:t>
            </w:r>
          </w:p>
        </w:tc>
      </w:tr>
      <w:tr w:rsidR="003A50DC" w:rsidRPr="005B7840" w14:paraId="4AC1BA8E"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2AEEE0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91D3B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18D32A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0DCBCB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Chapa cilindrica </w:t>
            </w:r>
          </w:p>
        </w:tc>
        <w:tc>
          <w:tcPr>
            <w:tcW w:w="425" w:type="dxa"/>
            <w:tcBorders>
              <w:top w:val="nil"/>
              <w:left w:val="nil"/>
              <w:bottom w:val="single" w:sz="4" w:space="0" w:color="auto"/>
              <w:right w:val="single" w:sz="4" w:space="0" w:color="auto"/>
            </w:tcBorders>
            <w:shd w:val="clear" w:color="auto" w:fill="auto"/>
            <w:noWrap/>
            <w:vAlign w:val="center"/>
            <w:hideMark/>
          </w:tcPr>
          <w:p w14:paraId="2F41352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vAlign w:val="center"/>
            <w:hideMark/>
          </w:tcPr>
          <w:p w14:paraId="73A06C6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6C6CD92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$8.95</w:t>
            </w:r>
          </w:p>
        </w:tc>
        <w:tc>
          <w:tcPr>
            <w:tcW w:w="665" w:type="dxa"/>
            <w:tcBorders>
              <w:top w:val="nil"/>
              <w:left w:val="nil"/>
              <w:bottom w:val="double" w:sz="6" w:space="0" w:color="auto"/>
              <w:right w:val="single" w:sz="4" w:space="0" w:color="auto"/>
            </w:tcBorders>
            <w:shd w:val="clear" w:color="auto" w:fill="auto"/>
            <w:noWrap/>
            <w:vAlign w:val="center"/>
            <w:hideMark/>
          </w:tcPr>
          <w:p w14:paraId="26D42C0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$8.95</w:t>
            </w:r>
          </w:p>
        </w:tc>
        <w:tc>
          <w:tcPr>
            <w:tcW w:w="851" w:type="dxa"/>
            <w:vMerge/>
            <w:tcBorders>
              <w:top w:val="nil"/>
              <w:left w:val="single" w:sz="4" w:space="0" w:color="auto"/>
              <w:bottom w:val="single" w:sz="4" w:space="0" w:color="000000"/>
              <w:right w:val="single" w:sz="8" w:space="0" w:color="auto"/>
            </w:tcBorders>
            <w:vAlign w:val="center"/>
            <w:hideMark/>
          </w:tcPr>
          <w:p w14:paraId="34A8CCB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E49FFCB"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51EB70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0660281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31EDC1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919EE7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42DE076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ACEA8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4520254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7D43F4A7"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$20.95</w:t>
            </w:r>
          </w:p>
        </w:tc>
        <w:tc>
          <w:tcPr>
            <w:tcW w:w="851" w:type="dxa"/>
            <w:tcBorders>
              <w:top w:val="nil"/>
              <w:left w:val="nil"/>
              <w:bottom w:val="single" w:sz="4" w:space="0" w:color="auto"/>
              <w:right w:val="single" w:sz="8" w:space="0" w:color="auto"/>
            </w:tcBorders>
            <w:shd w:val="clear" w:color="auto" w:fill="auto"/>
            <w:vAlign w:val="bottom"/>
            <w:hideMark/>
          </w:tcPr>
          <w:p w14:paraId="330DAA4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72CA080D" w14:textId="77777777" w:rsidTr="005B7840">
        <w:trPr>
          <w:trHeight w:val="615"/>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7E6E9B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20A0B23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Compra de materiales para canton San Sebastian/Caserio La Escuela  en concepto de colaboracion para la amplacion de terminal de Pick Up con la finalidad de preveer accidentes en el retorno de los vehiculos. </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4FE21D0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single" w:sz="4" w:space="0" w:color="auto"/>
            </w:tcBorders>
            <w:shd w:val="clear" w:color="auto" w:fill="auto"/>
            <w:vAlign w:val="bottom"/>
            <w:hideMark/>
          </w:tcPr>
          <w:p w14:paraId="307FA99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Cemento Gris Portland CESSA HOLCIM</w:t>
            </w:r>
          </w:p>
        </w:tc>
        <w:tc>
          <w:tcPr>
            <w:tcW w:w="425" w:type="dxa"/>
            <w:tcBorders>
              <w:top w:val="nil"/>
              <w:left w:val="nil"/>
              <w:bottom w:val="single" w:sz="4" w:space="0" w:color="auto"/>
              <w:right w:val="single" w:sz="4" w:space="0" w:color="auto"/>
            </w:tcBorders>
            <w:shd w:val="clear" w:color="auto" w:fill="auto"/>
            <w:noWrap/>
            <w:vAlign w:val="center"/>
            <w:hideMark/>
          </w:tcPr>
          <w:p w14:paraId="2C9929B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w:t>
            </w:r>
          </w:p>
        </w:tc>
        <w:tc>
          <w:tcPr>
            <w:tcW w:w="851" w:type="dxa"/>
            <w:tcBorders>
              <w:top w:val="nil"/>
              <w:left w:val="nil"/>
              <w:bottom w:val="single" w:sz="4" w:space="0" w:color="auto"/>
              <w:right w:val="single" w:sz="4" w:space="0" w:color="auto"/>
            </w:tcBorders>
            <w:shd w:val="clear" w:color="auto" w:fill="auto"/>
            <w:noWrap/>
            <w:vAlign w:val="bottom"/>
            <w:hideMark/>
          </w:tcPr>
          <w:p w14:paraId="0AE15B7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Bolsas</w:t>
            </w:r>
          </w:p>
        </w:tc>
        <w:tc>
          <w:tcPr>
            <w:tcW w:w="752" w:type="dxa"/>
            <w:tcBorders>
              <w:top w:val="nil"/>
              <w:left w:val="nil"/>
              <w:bottom w:val="single" w:sz="4" w:space="0" w:color="auto"/>
              <w:right w:val="single" w:sz="4" w:space="0" w:color="auto"/>
            </w:tcBorders>
            <w:shd w:val="clear" w:color="auto" w:fill="auto"/>
            <w:vAlign w:val="center"/>
            <w:hideMark/>
          </w:tcPr>
          <w:p w14:paraId="027EE13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$8.80</w:t>
            </w:r>
          </w:p>
        </w:tc>
        <w:tc>
          <w:tcPr>
            <w:tcW w:w="665" w:type="dxa"/>
            <w:tcBorders>
              <w:top w:val="nil"/>
              <w:left w:val="nil"/>
              <w:bottom w:val="single" w:sz="4" w:space="0" w:color="auto"/>
              <w:right w:val="single" w:sz="4" w:space="0" w:color="auto"/>
            </w:tcBorders>
            <w:shd w:val="clear" w:color="auto" w:fill="auto"/>
            <w:noWrap/>
            <w:vAlign w:val="bottom"/>
            <w:hideMark/>
          </w:tcPr>
          <w:p w14:paraId="5892AD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$44.00</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0E1911B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1CF672AF" w14:textId="77777777" w:rsidTr="005B7840">
        <w:trPr>
          <w:trHeight w:val="615"/>
        </w:trPr>
        <w:tc>
          <w:tcPr>
            <w:tcW w:w="730" w:type="dxa"/>
            <w:vMerge/>
            <w:tcBorders>
              <w:top w:val="nil"/>
              <w:left w:val="single" w:sz="8" w:space="0" w:color="auto"/>
              <w:bottom w:val="single" w:sz="4" w:space="0" w:color="000000"/>
              <w:right w:val="single" w:sz="4" w:space="0" w:color="auto"/>
            </w:tcBorders>
            <w:vAlign w:val="center"/>
            <w:hideMark/>
          </w:tcPr>
          <w:p w14:paraId="4BA3C1C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44CB34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D874E9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ADDCF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Grava</w:t>
            </w:r>
          </w:p>
        </w:tc>
        <w:tc>
          <w:tcPr>
            <w:tcW w:w="425" w:type="dxa"/>
            <w:tcBorders>
              <w:top w:val="nil"/>
              <w:left w:val="nil"/>
              <w:bottom w:val="single" w:sz="4" w:space="0" w:color="auto"/>
              <w:right w:val="single" w:sz="4" w:space="0" w:color="auto"/>
            </w:tcBorders>
            <w:shd w:val="clear" w:color="auto" w:fill="auto"/>
            <w:noWrap/>
            <w:vAlign w:val="center"/>
            <w:hideMark/>
          </w:tcPr>
          <w:p w14:paraId="2A81097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0.5</w:t>
            </w:r>
          </w:p>
        </w:tc>
        <w:tc>
          <w:tcPr>
            <w:tcW w:w="851" w:type="dxa"/>
            <w:tcBorders>
              <w:top w:val="nil"/>
              <w:left w:val="nil"/>
              <w:bottom w:val="single" w:sz="4" w:space="0" w:color="auto"/>
              <w:right w:val="single" w:sz="4" w:space="0" w:color="auto"/>
            </w:tcBorders>
            <w:shd w:val="clear" w:color="auto" w:fill="auto"/>
            <w:noWrap/>
            <w:vAlign w:val="bottom"/>
            <w:hideMark/>
          </w:tcPr>
          <w:p w14:paraId="3355952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metro</w:t>
            </w:r>
          </w:p>
        </w:tc>
        <w:tc>
          <w:tcPr>
            <w:tcW w:w="752" w:type="dxa"/>
            <w:tcBorders>
              <w:top w:val="nil"/>
              <w:left w:val="nil"/>
              <w:bottom w:val="single" w:sz="4" w:space="0" w:color="auto"/>
              <w:right w:val="single" w:sz="4" w:space="0" w:color="auto"/>
            </w:tcBorders>
            <w:shd w:val="clear" w:color="auto" w:fill="auto"/>
            <w:vAlign w:val="center"/>
            <w:hideMark/>
          </w:tcPr>
          <w:p w14:paraId="7548522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$37.50</w:t>
            </w:r>
          </w:p>
        </w:tc>
        <w:tc>
          <w:tcPr>
            <w:tcW w:w="665" w:type="dxa"/>
            <w:tcBorders>
              <w:top w:val="nil"/>
              <w:left w:val="nil"/>
              <w:bottom w:val="single" w:sz="4" w:space="0" w:color="auto"/>
              <w:right w:val="single" w:sz="4" w:space="0" w:color="auto"/>
            </w:tcBorders>
            <w:shd w:val="clear" w:color="auto" w:fill="auto"/>
            <w:noWrap/>
            <w:vAlign w:val="bottom"/>
            <w:hideMark/>
          </w:tcPr>
          <w:p w14:paraId="7284C9E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$18.75</w:t>
            </w:r>
          </w:p>
        </w:tc>
        <w:tc>
          <w:tcPr>
            <w:tcW w:w="851" w:type="dxa"/>
            <w:vMerge/>
            <w:tcBorders>
              <w:top w:val="nil"/>
              <w:left w:val="single" w:sz="4" w:space="0" w:color="auto"/>
              <w:bottom w:val="single" w:sz="4" w:space="0" w:color="000000"/>
              <w:right w:val="single" w:sz="8" w:space="0" w:color="auto"/>
            </w:tcBorders>
            <w:vAlign w:val="center"/>
            <w:hideMark/>
          </w:tcPr>
          <w:p w14:paraId="6B43A3F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5AA58D10" w14:textId="77777777" w:rsidTr="005B7840">
        <w:trPr>
          <w:trHeight w:val="615"/>
        </w:trPr>
        <w:tc>
          <w:tcPr>
            <w:tcW w:w="730" w:type="dxa"/>
            <w:vMerge/>
            <w:tcBorders>
              <w:top w:val="nil"/>
              <w:left w:val="single" w:sz="8" w:space="0" w:color="auto"/>
              <w:bottom w:val="single" w:sz="4" w:space="0" w:color="000000"/>
              <w:right w:val="single" w:sz="4" w:space="0" w:color="auto"/>
            </w:tcBorders>
            <w:vAlign w:val="center"/>
            <w:hideMark/>
          </w:tcPr>
          <w:p w14:paraId="359A545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CA2E40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0139B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B2ECFA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Arena</w:t>
            </w:r>
          </w:p>
        </w:tc>
        <w:tc>
          <w:tcPr>
            <w:tcW w:w="425" w:type="dxa"/>
            <w:tcBorders>
              <w:top w:val="nil"/>
              <w:left w:val="nil"/>
              <w:bottom w:val="single" w:sz="4" w:space="0" w:color="auto"/>
              <w:right w:val="single" w:sz="4" w:space="0" w:color="auto"/>
            </w:tcBorders>
            <w:shd w:val="clear" w:color="auto" w:fill="auto"/>
            <w:noWrap/>
            <w:vAlign w:val="center"/>
            <w:hideMark/>
          </w:tcPr>
          <w:p w14:paraId="2DE031E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bottom"/>
            <w:hideMark/>
          </w:tcPr>
          <w:p w14:paraId="0CE7194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metro</w:t>
            </w:r>
          </w:p>
        </w:tc>
        <w:tc>
          <w:tcPr>
            <w:tcW w:w="752" w:type="dxa"/>
            <w:tcBorders>
              <w:top w:val="nil"/>
              <w:left w:val="nil"/>
              <w:bottom w:val="single" w:sz="4" w:space="0" w:color="auto"/>
              <w:right w:val="single" w:sz="4" w:space="0" w:color="auto"/>
            </w:tcBorders>
            <w:shd w:val="clear" w:color="auto" w:fill="auto"/>
            <w:vAlign w:val="center"/>
            <w:hideMark/>
          </w:tcPr>
          <w:p w14:paraId="18C2632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$17.00</w:t>
            </w:r>
          </w:p>
        </w:tc>
        <w:tc>
          <w:tcPr>
            <w:tcW w:w="665" w:type="dxa"/>
            <w:tcBorders>
              <w:top w:val="nil"/>
              <w:left w:val="nil"/>
              <w:bottom w:val="double" w:sz="6" w:space="0" w:color="auto"/>
              <w:right w:val="single" w:sz="4" w:space="0" w:color="auto"/>
            </w:tcBorders>
            <w:shd w:val="clear" w:color="auto" w:fill="auto"/>
            <w:noWrap/>
            <w:vAlign w:val="bottom"/>
            <w:hideMark/>
          </w:tcPr>
          <w:p w14:paraId="7462DA9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$17.00</w:t>
            </w:r>
          </w:p>
        </w:tc>
        <w:tc>
          <w:tcPr>
            <w:tcW w:w="851" w:type="dxa"/>
            <w:vMerge/>
            <w:tcBorders>
              <w:top w:val="nil"/>
              <w:left w:val="single" w:sz="4" w:space="0" w:color="auto"/>
              <w:bottom w:val="single" w:sz="4" w:space="0" w:color="000000"/>
              <w:right w:val="single" w:sz="8" w:space="0" w:color="auto"/>
            </w:tcBorders>
            <w:vAlign w:val="center"/>
            <w:hideMark/>
          </w:tcPr>
          <w:p w14:paraId="0F696DC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5C9B1A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C217EE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4C0D059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2A9CE7E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07A0F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45B8D3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E9CFC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479CCD6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657FACB8"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$79.75</w:t>
            </w:r>
          </w:p>
        </w:tc>
        <w:tc>
          <w:tcPr>
            <w:tcW w:w="851" w:type="dxa"/>
            <w:tcBorders>
              <w:top w:val="nil"/>
              <w:left w:val="nil"/>
              <w:bottom w:val="single" w:sz="4" w:space="0" w:color="auto"/>
              <w:right w:val="single" w:sz="8" w:space="0" w:color="auto"/>
            </w:tcBorders>
            <w:shd w:val="clear" w:color="auto" w:fill="auto"/>
            <w:vAlign w:val="bottom"/>
            <w:hideMark/>
          </w:tcPr>
          <w:p w14:paraId="6E120EA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B38DA21" w14:textId="77777777" w:rsidTr="005B7840">
        <w:trPr>
          <w:trHeight w:val="66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5B227EA"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tc>
        <w:tc>
          <w:tcPr>
            <w:tcW w:w="1114" w:type="dxa"/>
            <w:tcBorders>
              <w:top w:val="nil"/>
              <w:left w:val="nil"/>
              <w:bottom w:val="single" w:sz="4" w:space="0" w:color="auto"/>
              <w:right w:val="single" w:sz="4" w:space="0" w:color="auto"/>
            </w:tcBorders>
            <w:shd w:val="clear" w:color="auto" w:fill="auto"/>
            <w:vAlign w:val="bottom"/>
            <w:hideMark/>
          </w:tcPr>
          <w:p w14:paraId="7EB235B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actividades de cumplimiento de protocolo en cementerios municipales.</w:t>
            </w:r>
          </w:p>
        </w:tc>
        <w:tc>
          <w:tcPr>
            <w:tcW w:w="1275" w:type="dxa"/>
            <w:tcBorders>
              <w:top w:val="nil"/>
              <w:left w:val="nil"/>
              <w:bottom w:val="single" w:sz="4" w:space="0" w:color="auto"/>
              <w:right w:val="single" w:sz="4" w:space="0" w:color="auto"/>
            </w:tcBorders>
            <w:shd w:val="clear" w:color="auto" w:fill="auto"/>
            <w:vAlign w:val="bottom"/>
            <w:hideMark/>
          </w:tcPr>
          <w:p w14:paraId="15C2A0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SOLEDAD BEATRIZ GONZALES DE SORTO (GASOLINERA TEXACO)          </w:t>
            </w:r>
          </w:p>
        </w:tc>
        <w:tc>
          <w:tcPr>
            <w:tcW w:w="2552" w:type="dxa"/>
            <w:tcBorders>
              <w:top w:val="nil"/>
              <w:left w:val="nil"/>
              <w:bottom w:val="single" w:sz="4" w:space="0" w:color="auto"/>
              <w:right w:val="single" w:sz="4" w:space="0" w:color="auto"/>
            </w:tcBorders>
            <w:shd w:val="clear" w:color="auto" w:fill="auto"/>
            <w:vAlign w:val="bottom"/>
            <w:hideMark/>
          </w:tcPr>
          <w:p w14:paraId="6695B4D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actividades de cumplimiento de protocolo en el cementerio municipal.</w:t>
            </w:r>
          </w:p>
        </w:tc>
        <w:tc>
          <w:tcPr>
            <w:tcW w:w="425" w:type="dxa"/>
            <w:tcBorders>
              <w:top w:val="nil"/>
              <w:left w:val="nil"/>
              <w:bottom w:val="single" w:sz="4" w:space="0" w:color="auto"/>
              <w:right w:val="single" w:sz="4" w:space="0" w:color="auto"/>
            </w:tcBorders>
            <w:shd w:val="clear" w:color="auto" w:fill="auto"/>
            <w:noWrap/>
            <w:vAlign w:val="center"/>
            <w:hideMark/>
          </w:tcPr>
          <w:p w14:paraId="184836E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w:t>
            </w:r>
          </w:p>
        </w:tc>
        <w:tc>
          <w:tcPr>
            <w:tcW w:w="851" w:type="dxa"/>
            <w:tcBorders>
              <w:top w:val="nil"/>
              <w:left w:val="nil"/>
              <w:bottom w:val="single" w:sz="4" w:space="0" w:color="auto"/>
              <w:right w:val="single" w:sz="4" w:space="0" w:color="auto"/>
            </w:tcBorders>
            <w:shd w:val="clear" w:color="auto" w:fill="auto"/>
            <w:noWrap/>
            <w:vAlign w:val="center"/>
            <w:hideMark/>
          </w:tcPr>
          <w:p w14:paraId="256E699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17D4EE5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$4.45</w:t>
            </w:r>
          </w:p>
        </w:tc>
        <w:tc>
          <w:tcPr>
            <w:tcW w:w="665" w:type="dxa"/>
            <w:tcBorders>
              <w:top w:val="nil"/>
              <w:left w:val="nil"/>
              <w:bottom w:val="double" w:sz="6" w:space="0" w:color="auto"/>
              <w:right w:val="single" w:sz="4" w:space="0" w:color="auto"/>
            </w:tcBorders>
            <w:shd w:val="clear" w:color="auto" w:fill="auto"/>
            <w:noWrap/>
            <w:vAlign w:val="center"/>
            <w:hideMark/>
          </w:tcPr>
          <w:p w14:paraId="5EC8537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$44.50</w:t>
            </w:r>
          </w:p>
        </w:tc>
        <w:tc>
          <w:tcPr>
            <w:tcW w:w="851" w:type="dxa"/>
            <w:tcBorders>
              <w:top w:val="nil"/>
              <w:left w:val="nil"/>
              <w:bottom w:val="single" w:sz="4" w:space="0" w:color="auto"/>
              <w:right w:val="single" w:sz="8" w:space="0" w:color="auto"/>
            </w:tcBorders>
            <w:shd w:val="clear" w:color="auto" w:fill="auto"/>
            <w:vAlign w:val="bottom"/>
            <w:hideMark/>
          </w:tcPr>
          <w:p w14:paraId="4636466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6A911CF3"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F14FA9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22DEE54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5C0D930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FCE580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7A13A7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F1D654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05C3CB6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435E3FF9"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$44.50</w:t>
            </w:r>
          </w:p>
        </w:tc>
        <w:tc>
          <w:tcPr>
            <w:tcW w:w="851" w:type="dxa"/>
            <w:tcBorders>
              <w:top w:val="nil"/>
              <w:left w:val="nil"/>
              <w:bottom w:val="single" w:sz="4" w:space="0" w:color="auto"/>
              <w:right w:val="single" w:sz="8" w:space="0" w:color="auto"/>
            </w:tcBorders>
            <w:shd w:val="clear" w:color="auto" w:fill="auto"/>
            <w:vAlign w:val="bottom"/>
            <w:hideMark/>
          </w:tcPr>
          <w:p w14:paraId="11C9175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0B4E5D7C" w14:textId="77777777" w:rsidTr="005B7840">
        <w:trPr>
          <w:trHeight w:val="450"/>
        </w:trPr>
        <w:tc>
          <w:tcPr>
            <w:tcW w:w="73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5C1086E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bottom"/>
            <w:hideMark/>
          </w:tcPr>
          <w:p w14:paraId="0113D94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combustible en concepto de colaboracion para UCSF el Carmen CU en jornadas de fumigacion</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14:paraId="7182793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SOLEDAD BEATRIZ GONZALES DE SORTO (GASOLINERA TEXACO)          </w:t>
            </w:r>
          </w:p>
        </w:tc>
        <w:tc>
          <w:tcPr>
            <w:tcW w:w="2552" w:type="dxa"/>
            <w:tcBorders>
              <w:top w:val="nil"/>
              <w:left w:val="nil"/>
              <w:bottom w:val="single" w:sz="4" w:space="0" w:color="auto"/>
              <w:right w:val="single" w:sz="4" w:space="0" w:color="auto"/>
            </w:tcBorders>
            <w:shd w:val="clear" w:color="auto" w:fill="auto"/>
            <w:vAlign w:val="bottom"/>
            <w:hideMark/>
          </w:tcPr>
          <w:p w14:paraId="357019D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Gasolina Regular</w:t>
            </w:r>
          </w:p>
        </w:tc>
        <w:tc>
          <w:tcPr>
            <w:tcW w:w="425" w:type="dxa"/>
            <w:tcBorders>
              <w:top w:val="nil"/>
              <w:left w:val="nil"/>
              <w:bottom w:val="single" w:sz="4" w:space="0" w:color="auto"/>
              <w:right w:val="single" w:sz="4" w:space="0" w:color="auto"/>
            </w:tcBorders>
            <w:shd w:val="clear" w:color="auto" w:fill="auto"/>
            <w:noWrap/>
            <w:vAlign w:val="center"/>
            <w:hideMark/>
          </w:tcPr>
          <w:p w14:paraId="289BB4E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w:t>
            </w:r>
          </w:p>
        </w:tc>
        <w:tc>
          <w:tcPr>
            <w:tcW w:w="851" w:type="dxa"/>
            <w:tcBorders>
              <w:top w:val="nil"/>
              <w:left w:val="nil"/>
              <w:bottom w:val="single" w:sz="4" w:space="0" w:color="auto"/>
              <w:right w:val="single" w:sz="4" w:space="0" w:color="auto"/>
            </w:tcBorders>
            <w:shd w:val="clear" w:color="auto" w:fill="auto"/>
            <w:noWrap/>
            <w:vAlign w:val="center"/>
            <w:hideMark/>
          </w:tcPr>
          <w:p w14:paraId="7877E86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Bidones</w:t>
            </w:r>
          </w:p>
        </w:tc>
        <w:tc>
          <w:tcPr>
            <w:tcW w:w="752" w:type="dxa"/>
            <w:tcBorders>
              <w:top w:val="nil"/>
              <w:left w:val="nil"/>
              <w:bottom w:val="single" w:sz="4" w:space="0" w:color="auto"/>
              <w:right w:val="single" w:sz="4" w:space="0" w:color="auto"/>
            </w:tcBorders>
            <w:shd w:val="clear" w:color="auto" w:fill="auto"/>
            <w:vAlign w:val="center"/>
            <w:hideMark/>
          </w:tcPr>
          <w:p w14:paraId="2B1C3D4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$3.99</w:t>
            </w:r>
          </w:p>
        </w:tc>
        <w:tc>
          <w:tcPr>
            <w:tcW w:w="665" w:type="dxa"/>
            <w:tcBorders>
              <w:top w:val="nil"/>
              <w:left w:val="nil"/>
              <w:bottom w:val="single" w:sz="4" w:space="0" w:color="auto"/>
              <w:right w:val="single" w:sz="4" w:space="0" w:color="auto"/>
            </w:tcBorders>
            <w:shd w:val="clear" w:color="auto" w:fill="auto"/>
            <w:noWrap/>
            <w:vAlign w:val="bottom"/>
            <w:hideMark/>
          </w:tcPr>
          <w:p w14:paraId="756839C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$99.75</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3A7DE88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4FBF9173" w14:textId="77777777" w:rsidTr="005B7840">
        <w:trPr>
          <w:trHeight w:val="345"/>
        </w:trPr>
        <w:tc>
          <w:tcPr>
            <w:tcW w:w="730" w:type="dxa"/>
            <w:vMerge/>
            <w:tcBorders>
              <w:top w:val="nil"/>
              <w:left w:val="single" w:sz="8" w:space="0" w:color="auto"/>
              <w:bottom w:val="single" w:sz="4" w:space="0" w:color="000000"/>
              <w:right w:val="single" w:sz="4" w:space="0" w:color="auto"/>
            </w:tcBorders>
            <w:vAlign w:val="center"/>
            <w:hideMark/>
          </w:tcPr>
          <w:p w14:paraId="58651AB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9BFA37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7EE1DA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4F3CC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Diesel 1</w:t>
            </w:r>
          </w:p>
        </w:tc>
        <w:tc>
          <w:tcPr>
            <w:tcW w:w="425" w:type="dxa"/>
            <w:tcBorders>
              <w:top w:val="nil"/>
              <w:left w:val="nil"/>
              <w:bottom w:val="single" w:sz="4" w:space="0" w:color="auto"/>
              <w:right w:val="single" w:sz="4" w:space="0" w:color="auto"/>
            </w:tcBorders>
            <w:shd w:val="clear" w:color="auto" w:fill="auto"/>
            <w:noWrap/>
            <w:vAlign w:val="center"/>
            <w:hideMark/>
          </w:tcPr>
          <w:p w14:paraId="27EC017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55</w:t>
            </w:r>
          </w:p>
        </w:tc>
        <w:tc>
          <w:tcPr>
            <w:tcW w:w="851" w:type="dxa"/>
            <w:tcBorders>
              <w:top w:val="nil"/>
              <w:left w:val="nil"/>
              <w:bottom w:val="single" w:sz="4" w:space="0" w:color="auto"/>
              <w:right w:val="single" w:sz="4" w:space="0" w:color="auto"/>
            </w:tcBorders>
            <w:shd w:val="clear" w:color="auto" w:fill="auto"/>
            <w:noWrap/>
            <w:vAlign w:val="center"/>
            <w:hideMark/>
          </w:tcPr>
          <w:p w14:paraId="2401BB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Bidones</w:t>
            </w:r>
          </w:p>
        </w:tc>
        <w:tc>
          <w:tcPr>
            <w:tcW w:w="752" w:type="dxa"/>
            <w:tcBorders>
              <w:top w:val="nil"/>
              <w:left w:val="nil"/>
              <w:bottom w:val="single" w:sz="4" w:space="0" w:color="auto"/>
              <w:right w:val="single" w:sz="4" w:space="0" w:color="auto"/>
            </w:tcBorders>
            <w:shd w:val="clear" w:color="auto" w:fill="auto"/>
            <w:vAlign w:val="center"/>
            <w:hideMark/>
          </w:tcPr>
          <w:p w14:paraId="7184F15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$3.64</w:t>
            </w:r>
          </w:p>
        </w:tc>
        <w:tc>
          <w:tcPr>
            <w:tcW w:w="665" w:type="dxa"/>
            <w:tcBorders>
              <w:top w:val="nil"/>
              <w:left w:val="nil"/>
              <w:bottom w:val="double" w:sz="6" w:space="0" w:color="auto"/>
              <w:right w:val="single" w:sz="4" w:space="0" w:color="auto"/>
            </w:tcBorders>
            <w:shd w:val="clear" w:color="auto" w:fill="auto"/>
            <w:noWrap/>
            <w:vAlign w:val="bottom"/>
            <w:hideMark/>
          </w:tcPr>
          <w:p w14:paraId="142B0CF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$200.20</w:t>
            </w:r>
          </w:p>
        </w:tc>
        <w:tc>
          <w:tcPr>
            <w:tcW w:w="851" w:type="dxa"/>
            <w:vMerge/>
            <w:tcBorders>
              <w:top w:val="nil"/>
              <w:left w:val="single" w:sz="4" w:space="0" w:color="auto"/>
              <w:bottom w:val="single" w:sz="4" w:space="0" w:color="000000"/>
              <w:right w:val="single" w:sz="8" w:space="0" w:color="auto"/>
            </w:tcBorders>
            <w:vAlign w:val="center"/>
            <w:hideMark/>
          </w:tcPr>
          <w:p w14:paraId="529C42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C23E3B2"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33BDA7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2A380FF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3C88A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7F69302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0169C35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17741F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672A490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5C4105A8"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$299.95</w:t>
            </w:r>
          </w:p>
        </w:tc>
        <w:tc>
          <w:tcPr>
            <w:tcW w:w="851" w:type="dxa"/>
            <w:tcBorders>
              <w:top w:val="nil"/>
              <w:left w:val="nil"/>
              <w:bottom w:val="single" w:sz="4" w:space="0" w:color="auto"/>
              <w:right w:val="single" w:sz="8" w:space="0" w:color="auto"/>
            </w:tcBorders>
            <w:shd w:val="clear" w:color="auto" w:fill="auto"/>
            <w:vAlign w:val="bottom"/>
            <w:hideMark/>
          </w:tcPr>
          <w:p w14:paraId="4582F5F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5FC9547" w14:textId="77777777" w:rsidTr="005B7840">
        <w:trPr>
          <w:trHeight w:val="1049"/>
        </w:trPr>
        <w:tc>
          <w:tcPr>
            <w:tcW w:w="730" w:type="dxa"/>
            <w:tcBorders>
              <w:top w:val="nil"/>
              <w:left w:val="single" w:sz="8" w:space="0" w:color="auto"/>
              <w:bottom w:val="single" w:sz="4" w:space="0" w:color="auto"/>
              <w:right w:val="single" w:sz="4" w:space="0" w:color="auto"/>
            </w:tcBorders>
            <w:shd w:val="clear" w:color="auto" w:fill="auto"/>
            <w:noWrap/>
            <w:vAlign w:val="center"/>
            <w:hideMark/>
          </w:tcPr>
          <w:p w14:paraId="17E2F60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29/10/2021</w:t>
            </w:r>
          </w:p>
        </w:tc>
        <w:tc>
          <w:tcPr>
            <w:tcW w:w="1114" w:type="dxa"/>
            <w:tcBorders>
              <w:top w:val="nil"/>
              <w:left w:val="nil"/>
              <w:bottom w:val="single" w:sz="4" w:space="0" w:color="auto"/>
              <w:right w:val="single" w:sz="4" w:space="0" w:color="auto"/>
            </w:tcBorders>
            <w:shd w:val="clear" w:color="auto" w:fill="auto"/>
            <w:vAlign w:val="center"/>
            <w:hideMark/>
          </w:tcPr>
          <w:p w14:paraId="79049C7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en concepto de colaboracion para congregacion cristiana Canton La Paz.</w:t>
            </w:r>
          </w:p>
        </w:tc>
        <w:tc>
          <w:tcPr>
            <w:tcW w:w="1275" w:type="dxa"/>
            <w:tcBorders>
              <w:top w:val="nil"/>
              <w:left w:val="nil"/>
              <w:bottom w:val="single" w:sz="4" w:space="0" w:color="auto"/>
              <w:right w:val="single" w:sz="4" w:space="0" w:color="auto"/>
            </w:tcBorders>
            <w:shd w:val="clear" w:color="auto" w:fill="auto"/>
            <w:vAlign w:val="center"/>
            <w:hideMark/>
          </w:tcPr>
          <w:p w14:paraId="40F377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572CA2E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almuerzos según el detalle siguiente:</w:t>
            </w:r>
            <w:r w:rsidRPr="005B7840">
              <w:rPr>
                <w:rFonts w:ascii="Arial Narrow" w:eastAsia="Times New Roman" w:hAnsi="Arial Narrow" w:cs="Calibri"/>
                <w:sz w:val="14"/>
                <w:szCs w:val="14"/>
                <w:lang w:eastAsia="es-419"/>
              </w:rPr>
              <w:br/>
              <w:t>*Pollo Frito</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w:t>
            </w:r>
            <w:r w:rsidRPr="005B7840">
              <w:rPr>
                <w:rFonts w:ascii="Arial Narrow" w:eastAsia="Times New Roman" w:hAnsi="Arial Narrow" w:cs="Calibri"/>
                <w:sz w:val="14"/>
                <w:szCs w:val="14"/>
                <w:lang w:eastAsia="es-419"/>
              </w:rPr>
              <w:br/>
              <w:t>*2 Tortillas</w:t>
            </w:r>
            <w:r w:rsidRPr="005B7840">
              <w:rPr>
                <w:rFonts w:ascii="Arial Narrow" w:eastAsia="Times New Roman" w:hAnsi="Arial Narrow" w:cs="Calibri"/>
                <w:sz w:val="14"/>
                <w:szCs w:val="14"/>
                <w:lang w:eastAsia="es-419"/>
              </w:rPr>
              <w:br/>
              <w:t>*Bebida (Jugo)</w:t>
            </w:r>
            <w:r w:rsidRPr="005B7840">
              <w:rPr>
                <w:rFonts w:ascii="Arial Narrow" w:eastAsia="Times New Roman" w:hAnsi="Arial Narrow" w:cs="Calibri"/>
                <w:sz w:val="14"/>
                <w:szCs w:val="14"/>
                <w:lang w:eastAsia="es-419"/>
              </w:rPr>
              <w:br/>
              <w:t>SE REQUIERE PARA EL DIA 30/10/2021</w:t>
            </w:r>
          </w:p>
        </w:tc>
        <w:tc>
          <w:tcPr>
            <w:tcW w:w="425" w:type="dxa"/>
            <w:tcBorders>
              <w:top w:val="nil"/>
              <w:left w:val="nil"/>
              <w:bottom w:val="single" w:sz="4" w:space="0" w:color="auto"/>
              <w:right w:val="single" w:sz="4" w:space="0" w:color="auto"/>
            </w:tcBorders>
            <w:shd w:val="clear" w:color="auto" w:fill="auto"/>
            <w:noWrap/>
            <w:vAlign w:val="center"/>
            <w:hideMark/>
          </w:tcPr>
          <w:p w14:paraId="6672EAF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w:t>
            </w:r>
          </w:p>
        </w:tc>
        <w:tc>
          <w:tcPr>
            <w:tcW w:w="851" w:type="dxa"/>
            <w:tcBorders>
              <w:top w:val="nil"/>
              <w:left w:val="nil"/>
              <w:bottom w:val="single" w:sz="4" w:space="0" w:color="auto"/>
              <w:right w:val="single" w:sz="4" w:space="0" w:color="auto"/>
            </w:tcBorders>
            <w:shd w:val="clear" w:color="auto" w:fill="auto"/>
            <w:noWrap/>
            <w:vAlign w:val="center"/>
            <w:hideMark/>
          </w:tcPr>
          <w:p w14:paraId="61ADA8A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5E2CDA9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$3.33</w:t>
            </w:r>
          </w:p>
        </w:tc>
        <w:tc>
          <w:tcPr>
            <w:tcW w:w="665" w:type="dxa"/>
            <w:tcBorders>
              <w:top w:val="nil"/>
              <w:left w:val="nil"/>
              <w:bottom w:val="double" w:sz="6" w:space="0" w:color="auto"/>
              <w:right w:val="single" w:sz="4" w:space="0" w:color="auto"/>
            </w:tcBorders>
            <w:shd w:val="clear" w:color="auto" w:fill="auto"/>
            <w:noWrap/>
            <w:vAlign w:val="center"/>
            <w:hideMark/>
          </w:tcPr>
          <w:p w14:paraId="79CB130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$333.00</w:t>
            </w:r>
          </w:p>
        </w:tc>
        <w:tc>
          <w:tcPr>
            <w:tcW w:w="851" w:type="dxa"/>
            <w:tcBorders>
              <w:top w:val="nil"/>
              <w:left w:val="nil"/>
              <w:bottom w:val="single" w:sz="4" w:space="0" w:color="auto"/>
              <w:right w:val="single" w:sz="8" w:space="0" w:color="auto"/>
            </w:tcBorders>
            <w:shd w:val="clear" w:color="auto" w:fill="auto"/>
            <w:vAlign w:val="bottom"/>
            <w:hideMark/>
          </w:tcPr>
          <w:p w14:paraId="7EA689A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57D8F35C"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5F7A0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17C6FB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7BBF9E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16E28D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4A20D25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832031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61AE292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716DB127"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$333.00</w:t>
            </w:r>
          </w:p>
        </w:tc>
        <w:tc>
          <w:tcPr>
            <w:tcW w:w="851" w:type="dxa"/>
            <w:tcBorders>
              <w:top w:val="nil"/>
              <w:left w:val="nil"/>
              <w:bottom w:val="single" w:sz="4" w:space="0" w:color="auto"/>
              <w:right w:val="single" w:sz="8" w:space="0" w:color="auto"/>
            </w:tcBorders>
            <w:shd w:val="clear" w:color="auto" w:fill="auto"/>
            <w:vAlign w:val="bottom"/>
            <w:hideMark/>
          </w:tcPr>
          <w:p w14:paraId="18322C4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720BF4C6" w14:textId="77777777" w:rsidTr="005B7840">
        <w:trPr>
          <w:trHeight w:val="1196"/>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8FCF547"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30/10/2021</w:t>
            </w:r>
          </w:p>
        </w:tc>
        <w:tc>
          <w:tcPr>
            <w:tcW w:w="1114" w:type="dxa"/>
            <w:tcBorders>
              <w:top w:val="nil"/>
              <w:left w:val="nil"/>
              <w:bottom w:val="single" w:sz="4" w:space="0" w:color="auto"/>
              <w:right w:val="single" w:sz="4" w:space="0" w:color="auto"/>
            </w:tcBorders>
            <w:shd w:val="clear" w:color="auto" w:fill="auto"/>
            <w:vAlign w:val="bottom"/>
            <w:hideMark/>
          </w:tcPr>
          <w:p w14:paraId="5B5A6B0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en concepto de colaboracion para Directiva canton San Antonio en actividad deportiva (final de futbol)</w:t>
            </w:r>
          </w:p>
        </w:tc>
        <w:tc>
          <w:tcPr>
            <w:tcW w:w="1275" w:type="dxa"/>
            <w:tcBorders>
              <w:top w:val="nil"/>
              <w:left w:val="nil"/>
              <w:bottom w:val="single" w:sz="4" w:space="0" w:color="auto"/>
              <w:right w:val="single" w:sz="4" w:space="0" w:color="auto"/>
            </w:tcBorders>
            <w:shd w:val="clear" w:color="auto" w:fill="auto"/>
            <w:vAlign w:val="center"/>
            <w:hideMark/>
          </w:tcPr>
          <w:p w14:paraId="36C7C06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282D34B8"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almuerzos según el detalle siguiente:</w:t>
            </w:r>
            <w:r w:rsidRPr="005B7840">
              <w:rPr>
                <w:rFonts w:ascii="Arial Narrow" w:eastAsia="Times New Roman" w:hAnsi="Arial Narrow" w:cs="Calibri"/>
                <w:sz w:val="14"/>
                <w:szCs w:val="14"/>
                <w:lang w:eastAsia="es-419"/>
              </w:rPr>
              <w:br/>
              <w:t>*Pollo empanizado</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 con aderezo</w:t>
            </w:r>
            <w:r w:rsidRPr="005B7840">
              <w:rPr>
                <w:rFonts w:ascii="Arial Narrow" w:eastAsia="Times New Roman" w:hAnsi="Arial Narrow" w:cs="Calibri"/>
                <w:sz w:val="14"/>
                <w:szCs w:val="14"/>
                <w:lang w:eastAsia="es-419"/>
              </w:rPr>
              <w:br/>
              <w:t>*2 Tortillas</w:t>
            </w:r>
            <w:r w:rsidRPr="005B7840">
              <w:rPr>
                <w:rFonts w:ascii="Arial Narrow" w:eastAsia="Times New Roman" w:hAnsi="Arial Narrow" w:cs="Calibri"/>
                <w:sz w:val="14"/>
                <w:szCs w:val="14"/>
                <w:lang w:eastAsia="es-419"/>
              </w:rPr>
              <w:br/>
              <w:t>*Bebida (Jugo)</w:t>
            </w:r>
            <w:r w:rsidRPr="005B7840">
              <w:rPr>
                <w:rFonts w:ascii="Arial Narrow" w:eastAsia="Times New Roman" w:hAnsi="Arial Narrow" w:cs="Calibri"/>
                <w:sz w:val="14"/>
                <w:szCs w:val="14"/>
                <w:lang w:eastAsia="es-419"/>
              </w:rPr>
              <w:br/>
              <w:t>SE REQUIERE PARA EL DIA 31/10/2021</w:t>
            </w:r>
          </w:p>
        </w:tc>
        <w:tc>
          <w:tcPr>
            <w:tcW w:w="425" w:type="dxa"/>
            <w:tcBorders>
              <w:top w:val="nil"/>
              <w:left w:val="nil"/>
              <w:bottom w:val="single" w:sz="4" w:space="0" w:color="auto"/>
              <w:right w:val="single" w:sz="4" w:space="0" w:color="auto"/>
            </w:tcBorders>
            <w:shd w:val="clear" w:color="auto" w:fill="auto"/>
            <w:noWrap/>
            <w:vAlign w:val="center"/>
            <w:hideMark/>
          </w:tcPr>
          <w:p w14:paraId="694C2FA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300</w:t>
            </w:r>
          </w:p>
        </w:tc>
        <w:tc>
          <w:tcPr>
            <w:tcW w:w="851" w:type="dxa"/>
            <w:tcBorders>
              <w:top w:val="nil"/>
              <w:left w:val="nil"/>
              <w:bottom w:val="single" w:sz="4" w:space="0" w:color="auto"/>
              <w:right w:val="single" w:sz="4" w:space="0" w:color="auto"/>
            </w:tcBorders>
            <w:shd w:val="clear" w:color="auto" w:fill="auto"/>
            <w:noWrap/>
            <w:vAlign w:val="center"/>
            <w:hideMark/>
          </w:tcPr>
          <w:p w14:paraId="2ACC744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noWrap/>
            <w:vAlign w:val="center"/>
            <w:hideMark/>
          </w:tcPr>
          <w:p w14:paraId="0095AF7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$4.16</w:t>
            </w:r>
          </w:p>
        </w:tc>
        <w:tc>
          <w:tcPr>
            <w:tcW w:w="665" w:type="dxa"/>
            <w:tcBorders>
              <w:top w:val="nil"/>
              <w:left w:val="nil"/>
              <w:bottom w:val="double" w:sz="6" w:space="0" w:color="auto"/>
              <w:right w:val="single" w:sz="4" w:space="0" w:color="auto"/>
            </w:tcBorders>
            <w:shd w:val="clear" w:color="auto" w:fill="auto"/>
            <w:noWrap/>
            <w:vAlign w:val="center"/>
            <w:hideMark/>
          </w:tcPr>
          <w:p w14:paraId="097A5D9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$1,248.00</w:t>
            </w:r>
          </w:p>
        </w:tc>
        <w:tc>
          <w:tcPr>
            <w:tcW w:w="851" w:type="dxa"/>
            <w:tcBorders>
              <w:top w:val="nil"/>
              <w:left w:val="nil"/>
              <w:bottom w:val="single" w:sz="4" w:space="0" w:color="auto"/>
              <w:right w:val="single" w:sz="8" w:space="0" w:color="auto"/>
            </w:tcBorders>
            <w:shd w:val="clear" w:color="auto" w:fill="auto"/>
            <w:vAlign w:val="bottom"/>
            <w:hideMark/>
          </w:tcPr>
          <w:p w14:paraId="366594D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A3A395C"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FBA516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39D1D7D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25199B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4F82AFB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639BB5B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7978D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3C2B3E3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61FDB9E3"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$1,248.00</w:t>
            </w:r>
          </w:p>
        </w:tc>
        <w:tc>
          <w:tcPr>
            <w:tcW w:w="851" w:type="dxa"/>
            <w:tcBorders>
              <w:top w:val="nil"/>
              <w:left w:val="nil"/>
              <w:bottom w:val="single" w:sz="4" w:space="0" w:color="auto"/>
              <w:right w:val="single" w:sz="8" w:space="0" w:color="auto"/>
            </w:tcBorders>
            <w:shd w:val="clear" w:color="auto" w:fill="auto"/>
            <w:vAlign w:val="bottom"/>
            <w:hideMark/>
          </w:tcPr>
          <w:p w14:paraId="5DD11C5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66E24E04" w14:textId="77777777" w:rsidTr="005B7840">
        <w:trPr>
          <w:trHeight w:val="165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6B757E2"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30/10/2021</w:t>
            </w:r>
          </w:p>
        </w:tc>
        <w:tc>
          <w:tcPr>
            <w:tcW w:w="1114" w:type="dxa"/>
            <w:tcBorders>
              <w:top w:val="nil"/>
              <w:left w:val="nil"/>
              <w:bottom w:val="single" w:sz="4" w:space="0" w:color="auto"/>
              <w:right w:val="single" w:sz="4" w:space="0" w:color="auto"/>
            </w:tcBorders>
            <w:shd w:val="clear" w:color="auto" w:fill="auto"/>
            <w:vAlign w:val="bottom"/>
            <w:hideMark/>
          </w:tcPr>
          <w:p w14:paraId="22B374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Alimentacion para personal que colabora en  Coordinacion de Vacunacion Comunitaria contra COVID-19</w:t>
            </w:r>
          </w:p>
        </w:tc>
        <w:tc>
          <w:tcPr>
            <w:tcW w:w="1275" w:type="dxa"/>
            <w:tcBorders>
              <w:top w:val="nil"/>
              <w:left w:val="nil"/>
              <w:bottom w:val="single" w:sz="4" w:space="0" w:color="auto"/>
              <w:right w:val="single" w:sz="4" w:space="0" w:color="auto"/>
            </w:tcBorders>
            <w:shd w:val="clear" w:color="auto" w:fill="auto"/>
            <w:vAlign w:val="center"/>
            <w:hideMark/>
          </w:tcPr>
          <w:p w14:paraId="598F3F0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6771BBE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almuerzos según el detalle siguiente:</w:t>
            </w:r>
            <w:r w:rsidRPr="005B7840">
              <w:rPr>
                <w:rFonts w:ascii="Arial Narrow" w:eastAsia="Times New Roman" w:hAnsi="Arial Narrow" w:cs="Calibri"/>
                <w:sz w:val="14"/>
                <w:szCs w:val="14"/>
                <w:lang w:eastAsia="es-419"/>
              </w:rPr>
              <w:br/>
              <w:t>*Pollo empanizado</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 con aderezo</w:t>
            </w:r>
            <w:r w:rsidRPr="005B7840">
              <w:rPr>
                <w:rFonts w:ascii="Arial Narrow" w:eastAsia="Times New Roman" w:hAnsi="Arial Narrow" w:cs="Calibri"/>
                <w:sz w:val="14"/>
                <w:szCs w:val="14"/>
                <w:lang w:eastAsia="es-419"/>
              </w:rPr>
              <w:br/>
              <w:t>*2 Tortillas</w:t>
            </w:r>
            <w:r w:rsidRPr="005B7840">
              <w:rPr>
                <w:rFonts w:ascii="Arial Narrow" w:eastAsia="Times New Roman" w:hAnsi="Arial Narrow" w:cs="Calibri"/>
                <w:sz w:val="14"/>
                <w:szCs w:val="14"/>
                <w:lang w:eastAsia="es-419"/>
              </w:rPr>
              <w:br/>
              <w:t>*Bebida (Jugo)</w:t>
            </w:r>
            <w:r w:rsidRPr="005B7840">
              <w:rPr>
                <w:rFonts w:ascii="Arial Narrow" w:eastAsia="Times New Roman" w:hAnsi="Arial Narrow" w:cs="Calibri"/>
                <w:sz w:val="14"/>
                <w:szCs w:val="14"/>
                <w:lang w:eastAsia="es-419"/>
              </w:rPr>
              <w:br/>
              <w:t>SE REQUIERE PARA EL DIA 31/10/2021</w:t>
            </w:r>
          </w:p>
        </w:tc>
        <w:tc>
          <w:tcPr>
            <w:tcW w:w="425" w:type="dxa"/>
            <w:tcBorders>
              <w:top w:val="nil"/>
              <w:left w:val="nil"/>
              <w:bottom w:val="single" w:sz="4" w:space="0" w:color="auto"/>
              <w:right w:val="single" w:sz="4" w:space="0" w:color="auto"/>
            </w:tcBorders>
            <w:shd w:val="clear" w:color="auto" w:fill="auto"/>
            <w:noWrap/>
            <w:vAlign w:val="center"/>
            <w:hideMark/>
          </w:tcPr>
          <w:p w14:paraId="11421D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50</w:t>
            </w:r>
          </w:p>
        </w:tc>
        <w:tc>
          <w:tcPr>
            <w:tcW w:w="851" w:type="dxa"/>
            <w:tcBorders>
              <w:top w:val="nil"/>
              <w:left w:val="nil"/>
              <w:bottom w:val="single" w:sz="4" w:space="0" w:color="auto"/>
              <w:right w:val="single" w:sz="4" w:space="0" w:color="auto"/>
            </w:tcBorders>
            <w:shd w:val="clear" w:color="auto" w:fill="auto"/>
            <w:noWrap/>
            <w:vAlign w:val="center"/>
            <w:hideMark/>
          </w:tcPr>
          <w:p w14:paraId="3074908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noWrap/>
            <w:vAlign w:val="center"/>
            <w:hideMark/>
          </w:tcPr>
          <w:p w14:paraId="02D8560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$4.16</w:t>
            </w:r>
          </w:p>
        </w:tc>
        <w:tc>
          <w:tcPr>
            <w:tcW w:w="665" w:type="dxa"/>
            <w:tcBorders>
              <w:top w:val="nil"/>
              <w:left w:val="nil"/>
              <w:bottom w:val="double" w:sz="6" w:space="0" w:color="auto"/>
              <w:right w:val="single" w:sz="4" w:space="0" w:color="auto"/>
            </w:tcBorders>
            <w:shd w:val="clear" w:color="auto" w:fill="auto"/>
            <w:noWrap/>
            <w:vAlign w:val="center"/>
            <w:hideMark/>
          </w:tcPr>
          <w:p w14:paraId="4068B74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$208.00</w:t>
            </w:r>
          </w:p>
        </w:tc>
        <w:tc>
          <w:tcPr>
            <w:tcW w:w="851" w:type="dxa"/>
            <w:tcBorders>
              <w:top w:val="nil"/>
              <w:left w:val="nil"/>
              <w:bottom w:val="single" w:sz="4" w:space="0" w:color="auto"/>
              <w:right w:val="single" w:sz="8" w:space="0" w:color="auto"/>
            </w:tcBorders>
            <w:shd w:val="clear" w:color="auto" w:fill="auto"/>
            <w:vAlign w:val="bottom"/>
            <w:hideMark/>
          </w:tcPr>
          <w:p w14:paraId="0C4C519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2225A8F0"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2D7D29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7CB683E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00EE42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4F6E9B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6148038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22BD413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517AD02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6F8FB8A9"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$208.00</w:t>
            </w:r>
          </w:p>
        </w:tc>
        <w:tc>
          <w:tcPr>
            <w:tcW w:w="851" w:type="dxa"/>
            <w:tcBorders>
              <w:top w:val="nil"/>
              <w:left w:val="nil"/>
              <w:bottom w:val="single" w:sz="4" w:space="0" w:color="auto"/>
              <w:right w:val="single" w:sz="8" w:space="0" w:color="auto"/>
            </w:tcBorders>
            <w:shd w:val="clear" w:color="auto" w:fill="auto"/>
            <w:vAlign w:val="bottom"/>
            <w:hideMark/>
          </w:tcPr>
          <w:p w14:paraId="77AC257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153ACB37" w14:textId="77777777" w:rsidTr="005B7840">
        <w:trPr>
          <w:trHeight w:val="58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9CEB1EB"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2/11/2021</w:t>
            </w:r>
          </w:p>
        </w:tc>
        <w:tc>
          <w:tcPr>
            <w:tcW w:w="1114" w:type="dxa"/>
            <w:tcBorders>
              <w:top w:val="nil"/>
              <w:left w:val="nil"/>
              <w:bottom w:val="single" w:sz="4" w:space="0" w:color="auto"/>
              <w:right w:val="single" w:sz="4" w:space="0" w:color="auto"/>
            </w:tcBorders>
            <w:shd w:val="clear" w:color="auto" w:fill="auto"/>
            <w:vAlign w:val="bottom"/>
            <w:hideMark/>
          </w:tcPr>
          <w:p w14:paraId="298C36B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Suministro de refrigerios en concepto de colaboracion para C.E. Santa Lucia </w:t>
            </w:r>
          </w:p>
        </w:tc>
        <w:tc>
          <w:tcPr>
            <w:tcW w:w="1275" w:type="dxa"/>
            <w:tcBorders>
              <w:top w:val="nil"/>
              <w:left w:val="nil"/>
              <w:bottom w:val="single" w:sz="4" w:space="0" w:color="auto"/>
              <w:right w:val="single" w:sz="4" w:space="0" w:color="auto"/>
            </w:tcBorders>
            <w:shd w:val="clear" w:color="auto" w:fill="auto"/>
            <w:vAlign w:val="bottom"/>
            <w:hideMark/>
          </w:tcPr>
          <w:p w14:paraId="031C337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6BEE66E4"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refrigerios según el detalle siguiente:</w:t>
            </w:r>
            <w:r w:rsidRPr="005B7840">
              <w:rPr>
                <w:rFonts w:ascii="Arial Narrow" w:eastAsia="Times New Roman" w:hAnsi="Arial Narrow" w:cs="Calibri"/>
                <w:sz w:val="14"/>
                <w:szCs w:val="14"/>
                <w:lang w:eastAsia="es-419"/>
              </w:rPr>
              <w:br/>
              <w:t>*Hamburguesa con bebida</w:t>
            </w:r>
            <w:r w:rsidRPr="005B7840">
              <w:rPr>
                <w:rFonts w:ascii="Arial Narrow" w:eastAsia="Times New Roman" w:hAnsi="Arial Narrow" w:cs="Calibri"/>
                <w:sz w:val="14"/>
                <w:szCs w:val="14"/>
                <w:lang w:eastAsia="es-419"/>
              </w:rPr>
              <w:br/>
              <w:t>03/11/2021</w:t>
            </w:r>
          </w:p>
        </w:tc>
        <w:tc>
          <w:tcPr>
            <w:tcW w:w="425" w:type="dxa"/>
            <w:tcBorders>
              <w:top w:val="nil"/>
              <w:left w:val="nil"/>
              <w:bottom w:val="single" w:sz="4" w:space="0" w:color="auto"/>
              <w:right w:val="single" w:sz="4" w:space="0" w:color="auto"/>
            </w:tcBorders>
            <w:shd w:val="clear" w:color="auto" w:fill="auto"/>
            <w:noWrap/>
            <w:vAlign w:val="center"/>
            <w:hideMark/>
          </w:tcPr>
          <w:p w14:paraId="33EE27C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w:t>
            </w:r>
          </w:p>
        </w:tc>
        <w:tc>
          <w:tcPr>
            <w:tcW w:w="851" w:type="dxa"/>
            <w:tcBorders>
              <w:top w:val="nil"/>
              <w:left w:val="nil"/>
              <w:bottom w:val="single" w:sz="4" w:space="0" w:color="auto"/>
              <w:right w:val="single" w:sz="4" w:space="0" w:color="auto"/>
            </w:tcBorders>
            <w:shd w:val="clear" w:color="auto" w:fill="auto"/>
            <w:noWrap/>
            <w:vAlign w:val="center"/>
            <w:hideMark/>
          </w:tcPr>
          <w:p w14:paraId="5279AE5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noWrap/>
            <w:vAlign w:val="center"/>
            <w:hideMark/>
          </w:tcPr>
          <w:p w14:paraId="2121919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$2.59</w:t>
            </w:r>
          </w:p>
        </w:tc>
        <w:tc>
          <w:tcPr>
            <w:tcW w:w="665" w:type="dxa"/>
            <w:tcBorders>
              <w:top w:val="nil"/>
              <w:left w:val="nil"/>
              <w:bottom w:val="double" w:sz="6" w:space="0" w:color="auto"/>
              <w:right w:val="single" w:sz="4" w:space="0" w:color="auto"/>
            </w:tcBorders>
            <w:shd w:val="clear" w:color="auto" w:fill="auto"/>
            <w:noWrap/>
            <w:vAlign w:val="center"/>
            <w:hideMark/>
          </w:tcPr>
          <w:p w14:paraId="1FDB86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$259.00</w:t>
            </w:r>
          </w:p>
        </w:tc>
        <w:tc>
          <w:tcPr>
            <w:tcW w:w="851" w:type="dxa"/>
            <w:tcBorders>
              <w:top w:val="nil"/>
              <w:left w:val="nil"/>
              <w:bottom w:val="single" w:sz="4" w:space="0" w:color="auto"/>
              <w:right w:val="single" w:sz="8" w:space="0" w:color="auto"/>
            </w:tcBorders>
            <w:shd w:val="clear" w:color="auto" w:fill="auto"/>
            <w:vAlign w:val="bottom"/>
            <w:hideMark/>
          </w:tcPr>
          <w:p w14:paraId="43C5C59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86BD632"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B92B2C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15E1662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03194C5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7C92CC2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26AF85A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36A76E8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5046F0A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4C8A18F2"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$259.00</w:t>
            </w:r>
          </w:p>
        </w:tc>
        <w:tc>
          <w:tcPr>
            <w:tcW w:w="851" w:type="dxa"/>
            <w:tcBorders>
              <w:top w:val="nil"/>
              <w:left w:val="nil"/>
              <w:bottom w:val="single" w:sz="4" w:space="0" w:color="auto"/>
              <w:right w:val="single" w:sz="8" w:space="0" w:color="auto"/>
            </w:tcBorders>
            <w:shd w:val="clear" w:color="auto" w:fill="auto"/>
            <w:vAlign w:val="bottom"/>
            <w:hideMark/>
          </w:tcPr>
          <w:p w14:paraId="68EBC83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729109A" w14:textId="77777777" w:rsidTr="005B7840">
        <w:trPr>
          <w:trHeight w:val="58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C050034"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6/11/2021</w:t>
            </w:r>
          </w:p>
        </w:tc>
        <w:tc>
          <w:tcPr>
            <w:tcW w:w="1114" w:type="dxa"/>
            <w:tcBorders>
              <w:top w:val="nil"/>
              <w:left w:val="nil"/>
              <w:bottom w:val="single" w:sz="4" w:space="0" w:color="auto"/>
              <w:right w:val="single" w:sz="4" w:space="0" w:color="auto"/>
            </w:tcBorders>
            <w:shd w:val="clear" w:color="auto" w:fill="auto"/>
            <w:vAlign w:val="bottom"/>
            <w:hideMark/>
          </w:tcPr>
          <w:p w14:paraId="06E57BA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Suministro de refrigerios en concepto durante de Actividad 3era Asamblea de eleccion de CLD del municipio </w:t>
            </w:r>
          </w:p>
        </w:tc>
        <w:tc>
          <w:tcPr>
            <w:tcW w:w="1275" w:type="dxa"/>
            <w:tcBorders>
              <w:top w:val="nil"/>
              <w:left w:val="nil"/>
              <w:bottom w:val="single" w:sz="4" w:space="0" w:color="auto"/>
              <w:right w:val="single" w:sz="4" w:space="0" w:color="auto"/>
            </w:tcBorders>
            <w:shd w:val="clear" w:color="auto" w:fill="auto"/>
            <w:vAlign w:val="bottom"/>
            <w:hideMark/>
          </w:tcPr>
          <w:p w14:paraId="2CC632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4A8B469D"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refrigerios según el detalle siguiente:</w:t>
            </w:r>
            <w:r w:rsidRPr="005B7840">
              <w:rPr>
                <w:rFonts w:ascii="Arial Narrow" w:eastAsia="Times New Roman" w:hAnsi="Arial Narrow" w:cs="Calibri"/>
                <w:sz w:val="14"/>
                <w:szCs w:val="14"/>
                <w:lang w:eastAsia="es-419"/>
              </w:rPr>
              <w:br/>
              <w:t>*Hamburguesa con bebida</w:t>
            </w:r>
            <w:r w:rsidRPr="005B7840">
              <w:rPr>
                <w:rFonts w:ascii="Arial Narrow" w:eastAsia="Times New Roman" w:hAnsi="Arial Narrow" w:cs="Calibri"/>
                <w:sz w:val="14"/>
                <w:szCs w:val="14"/>
                <w:lang w:eastAsia="es-419"/>
              </w:rPr>
              <w:br/>
              <w:t>08/11/2021</w:t>
            </w:r>
          </w:p>
        </w:tc>
        <w:tc>
          <w:tcPr>
            <w:tcW w:w="425" w:type="dxa"/>
            <w:tcBorders>
              <w:top w:val="nil"/>
              <w:left w:val="nil"/>
              <w:bottom w:val="single" w:sz="4" w:space="0" w:color="auto"/>
              <w:right w:val="single" w:sz="4" w:space="0" w:color="auto"/>
            </w:tcBorders>
            <w:shd w:val="clear" w:color="auto" w:fill="auto"/>
            <w:noWrap/>
            <w:vAlign w:val="center"/>
            <w:hideMark/>
          </w:tcPr>
          <w:p w14:paraId="5C20DC2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w:t>
            </w:r>
          </w:p>
        </w:tc>
        <w:tc>
          <w:tcPr>
            <w:tcW w:w="851" w:type="dxa"/>
            <w:tcBorders>
              <w:top w:val="nil"/>
              <w:left w:val="nil"/>
              <w:bottom w:val="single" w:sz="4" w:space="0" w:color="auto"/>
              <w:right w:val="single" w:sz="4" w:space="0" w:color="auto"/>
            </w:tcBorders>
            <w:shd w:val="clear" w:color="auto" w:fill="auto"/>
            <w:noWrap/>
            <w:vAlign w:val="center"/>
            <w:hideMark/>
          </w:tcPr>
          <w:p w14:paraId="73AA022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Refrigerio</w:t>
            </w:r>
          </w:p>
        </w:tc>
        <w:tc>
          <w:tcPr>
            <w:tcW w:w="752" w:type="dxa"/>
            <w:tcBorders>
              <w:top w:val="nil"/>
              <w:left w:val="nil"/>
              <w:bottom w:val="single" w:sz="4" w:space="0" w:color="auto"/>
              <w:right w:val="single" w:sz="4" w:space="0" w:color="auto"/>
            </w:tcBorders>
            <w:shd w:val="clear" w:color="auto" w:fill="auto"/>
            <w:noWrap/>
            <w:vAlign w:val="center"/>
            <w:hideMark/>
          </w:tcPr>
          <w:p w14:paraId="5C21916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$2.74</w:t>
            </w:r>
          </w:p>
        </w:tc>
        <w:tc>
          <w:tcPr>
            <w:tcW w:w="665" w:type="dxa"/>
            <w:tcBorders>
              <w:top w:val="nil"/>
              <w:left w:val="nil"/>
              <w:bottom w:val="double" w:sz="6" w:space="0" w:color="auto"/>
              <w:right w:val="single" w:sz="4" w:space="0" w:color="auto"/>
            </w:tcBorders>
            <w:shd w:val="clear" w:color="auto" w:fill="auto"/>
            <w:noWrap/>
            <w:vAlign w:val="center"/>
            <w:hideMark/>
          </w:tcPr>
          <w:p w14:paraId="0ED3BA0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$68.50</w:t>
            </w:r>
          </w:p>
        </w:tc>
        <w:tc>
          <w:tcPr>
            <w:tcW w:w="851" w:type="dxa"/>
            <w:tcBorders>
              <w:top w:val="nil"/>
              <w:left w:val="nil"/>
              <w:bottom w:val="single" w:sz="4" w:space="0" w:color="auto"/>
              <w:right w:val="single" w:sz="8" w:space="0" w:color="auto"/>
            </w:tcBorders>
            <w:shd w:val="clear" w:color="auto" w:fill="auto"/>
            <w:vAlign w:val="bottom"/>
            <w:hideMark/>
          </w:tcPr>
          <w:p w14:paraId="6B93FBA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5F97AB8"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D6EB7F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4B9363C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7067B13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550688B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76B780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8BCA1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77E28C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DEE761D"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$68.50</w:t>
            </w:r>
          </w:p>
        </w:tc>
        <w:tc>
          <w:tcPr>
            <w:tcW w:w="851" w:type="dxa"/>
            <w:tcBorders>
              <w:top w:val="nil"/>
              <w:left w:val="nil"/>
              <w:bottom w:val="single" w:sz="4" w:space="0" w:color="auto"/>
              <w:right w:val="single" w:sz="8" w:space="0" w:color="auto"/>
            </w:tcBorders>
            <w:shd w:val="clear" w:color="auto" w:fill="auto"/>
            <w:vAlign w:val="bottom"/>
            <w:hideMark/>
          </w:tcPr>
          <w:p w14:paraId="003616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A50A5E4" w14:textId="77777777" w:rsidTr="005B7840">
        <w:trPr>
          <w:trHeight w:val="13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EE5B7F1"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1/11/2021</w:t>
            </w:r>
          </w:p>
        </w:tc>
        <w:tc>
          <w:tcPr>
            <w:tcW w:w="1114" w:type="dxa"/>
            <w:tcBorders>
              <w:top w:val="nil"/>
              <w:left w:val="nil"/>
              <w:bottom w:val="single" w:sz="4" w:space="0" w:color="auto"/>
              <w:right w:val="single" w:sz="4" w:space="0" w:color="auto"/>
            </w:tcBorders>
            <w:shd w:val="clear" w:color="auto" w:fill="auto"/>
            <w:vAlign w:val="bottom"/>
            <w:hideMark/>
          </w:tcPr>
          <w:p w14:paraId="0DCE6B4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durante actividades de cumplimiento a protocolo de cementerios municipales</w:t>
            </w:r>
          </w:p>
        </w:tc>
        <w:tc>
          <w:tcPr>
            <w:tcW w:w="1275" w:type="dxa"/>
            <w:tcBorders>
              <w:top w:val="nil"/>
              <w:left w:val="nil"/>
              <w:bottom w:val="single" w:sz="4" w:space="0" w:color="auto"/>
              <w:right w:val="single" w:sz="4" w:space="0" w:color="auto"/>
            </w:tcBorders>
            <w:shd w:val="clear" w:color="auto" w:fill="auto"/>
            <w:vAlign w:val="bottom"/>
            <w:hideMark/>
          </w:tcPr>
          <w:p w14:paraId="42F6244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ALBERTO HERNANDEZ LOPEZ  </w:t>
            </w:r>
          </w:p>
        </w:tc>
        <w:tc>
          <w:tcPr>
            <w:tcW w:w="2552" w:type="dxa"/>
            <w:tcBorders>
              <w:top w:val="nil"/>
              <w:left w:val="nil"/>
              <w:bottom w:val="single" w:sz="4" w:space="0" w:color="auto"/>
              <w:right w:val="single" w:sz="4" w:space="0" w:color="auto"/>
            </w:tcBorders>
            <w:shd w:val="clear" w:color="auto" w:fill="auto"/>
            <w:vAlign w:val="bottom"/>
            <w:hideMark/>
          </w:tcPr>
          <w:p w14:paraId="77DAE5C6"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almuerzos según el detalle siguiente:</w:t>
            </w:r>
            <w:r w:rsidRPr="005B7840">
              <w:rPr>
                <w:rFonts w:ascii="Arial Narrow" w:eastAsia="Times New Roman" w:hAnsi="Arial Narrow" w:cs="Calibri"/>
                <w:sz w:val="14"/>
                <w:szCs w:val="14"/>
                <w:lang w:eastAsia="es-419"/>
              </w:rPr>
              <w:br/>
              <w:t>*Carne Asada</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*Chirimol</w:t>
            </w:r>
            <w:r w:rsidRPr="005B7840">
              <w:rPr>
                <w:rFonts w:ascii="Arial Narrow" w:eastAsia="Times New Roman" w:hAnsi="Arial Narrow" w:cs="Calibri"/>
                <w:sz w:val="14"/>
                <w:szCs w:val="14"/>
                <w:lang w:eastAsia="es-419"/>
              </w:rPr>
              <w:br/>
              <w:t>*2 Tortillas</w:t>
            </w:r>
            <w:r w:rsidRPr="005B7840">
              <w:rPr>
                <w:rFonts w:ascii="Arial Narrow" w:eastAsia="Times New Roman" w:hAnsi="Arial Narrow" w:cs="Calibri"/>
                <w:sz w:val="14"/>
                <w:szCs w:val="14"/>
                <w:lang w:eastAsia="es-419"/>
              </w:rPr>
              <w:br/>
              <w:t xml:space="preserve">*Bebida </w:t>
            </w:r>
            <w:r w:rsidRPr="005B7840">
              <w:rPr>
                <w:rFonts w:ascii="Arial Narrow" w:eastAsia="Times New Roman" w:hAnsi="Arial Narrow" w:cs="Calibri"/>
                <w:sz w:val="14"/>
                <w:szCs w:val="14"/>
                <w:lang w:eastAsia="es-419"/>
              </w:rPr>
              <w:br/>
              <w:t>02/11/2021</w:t>
            </w:r>
          </w:p>
        </w:tc>
        <w:tc>
          <w:tcPr>
            <w:tcW w:w="425" w:type="dxa"/>
            <w:tcBorders>
              <w:top w:val="nil"/>
              <w:left w:val="nil"/>
              <w:bottom w:val="single" w:sz="4" w:space="0" w:color="auto"/>
              <w:right w:val="single" w:sz="4" w:space="0" w:color="auto"/>
            </w:tcBorders>
            <w:shd w:val="clear" w:color="auto" w:fill="auto"/>
            <w:noWrap/>
            <w:vAlign w:val="center"/>
            <w:hideMark/>
          </w:tcPr>
          <w:p w14:paraId="23ADD44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35</w:t>
            </w:r>
          </w:p>
        </w:tc>
        <w:tc>
          <w:tcPr>
            <w:tcW w:w="851" w:type="dxa"/>
            <w:tcBorders>
              <w:top w:val="nil"/>
              <w:left w:val="nil"/>
              <w:bottom w:val="single" w:sz="4" w:space="0" w:color="auto"/>
              <w:right w:val="single" w:sz="4" w:space="0" w:color="auto"/>
            </w:tcBorders>
            <w:shd w:val="clear" w:color="auto" w:fill="auto"/>
            <w:noWrap/>
            <w:vAlign w:val="center"/>
            <w:hideMark/>
          </w:tcPr>
          <w:p w14:paraId="5EB6025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Almuerzos</w:t>
            </w:r>
          </w:p>
        </w:tc>
        <w:tc>
          <w:tcPr>
            <w:tcW w:w="752" w:type="dxa"/>
            <w:tcBorders>
              <w:top w:val="nil"/>
              <w:left w:val="nil"/>
              <w:bottom w:val="single" w:sz="4" w:space="0" w:color="auto"/>
              <w:right w:val="single" w:sz="4" w:space="0" w:color="auto"/>
            </w:tcBorders>
            <w:shd w:val="clear" w:color="auto" w:fill="auto"/>
            <w:vAlign w:val="center"/>
            <w:hideMark/>
          </w:tcPr>
          <w:p w14:paraId="07855758"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$4.16</w:t>
            </w:r>
          </w:p>
        </w:tc>
        <w:tc>
          <w:tcPr>
            <w:tcW w:w="665" w:type="dxa"/>
            <w:tcBorders>
              <w:top w:val="nil"/>
              <w:left w:val="nil"/>
              <w:bottom w:val="double" w:sz="6" w:space="0" w:color="auto"/>
              <w:right w:val="single" w:sz="8" w:space="0" w:color="auto"/>
            </w:tcBorders>
            <w:shd w:val="clear" w:color="auto" w:fill="auto"/>
            <w:vAlign w:val="center"/>
            <w:hideMark/>
          </w:tcPr>
          <w:p w14:paraId="21748F3B"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$145.60</w:t>
            </w:r>
          </w:p>
        </w:tc>
        <w:tc>
          <w:tcPr>
            <w:tcW w:w="851" w:type="dxa"/>
            <w:tcBorders>
              <w:top w:val="nil"/>
              <w:left w:val="single" w:sz="4" w:space="0" w:color="auto"/>
              <w:bottom w:val="single" w:sz="4" w:space="0" w:color="auto"/>
              <w:right w:val="single" w:sz="8" w:space="0" w:color="auto"/>
            </w:tcBorders>
            <w:shd w:val="clear" w:color="auto" w:fill="auto"/>
            <w:vAlign w:val="bottom"/>
            <w:hideMark/>
          </w:tcPr>
          <w:p w14:paraId="0FA7901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0C8C5E0D"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72F8F13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534BDA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200747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525503D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2281736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B35DD0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3C6D843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507581E0"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$145.60</w:t>
            </w:r>
          </w:p>
        </w:tc>
        <w:tc>
          <w:tcPr>
            <w:tcW w:w="851" w:type="dxa"/>
            <w:tcBorders>
              <w:top w:val="nil"/>
              <w:left w:val="nil"/>
              <w:bottom w:val="single" w:sz="4" w:space="0" w:color="auto"/>
              <w:right w:val="single" w:sz="8" w:space="0" w:color="auto"/>
            </w:tcBorders>
            <w:shd w:val="clear" w:color="auto" w:fill="auto"/>
            <w:vAlign w:val="bottom"/>
            <w:hideMark/>
          </w:tcPr>
          <w:p w14:paraId="4704570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3A78698A" w14:textId="77777777" w:rsidTr="005B7840">
        <w:trPr>
          <w:trHeight w:val="4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000C16A"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tcBorders>
              <w:top w:val="nil"/>
              <w:left w:val="nil"/>
              <w:bottom w:val="single" w:sz="4" w:space="0" w:color="auto"/>
              <w:right w:val="single" w:sz="4" w:space="0" w:color="auto"/>
            </w:tcBorders>
            <w:shd w:val="clear" w:color="auto" w:fill="auto"/>
            <w:vAlign w:val="bottom"/>
            <w:hideMark/>
          </w:tcPr>
          <w:p w14:paraId="3808A4D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Planchas para nicho de cementerio en concepto de colaboracion.</w:t>
            </w:r>
          </w:p>
        </w:tc>
        <w:tc>
          <w:tcPr>
            <w:tcW w:w="1275" w:type="dxa"/>
            <w:tcBorders>
              <w:top w:val="nil"/>
              <w:left w:val="nil"/>
              <w:bottom w:val="single" w:sz="4" w:space="0" w:color="auto"/>
              <w:right w:val="single" w:sz="4" w:space="0" w:color="auto"/>
            </w:tcBorders>
            <w:shd w:val="clear" w:color="auto" w:fill="auto"/>
            <w:vAlign w:val="bottom"/>
            <w:hideMark/>
          </w:tcPr>
          <w:p w14:paraId="3EA7F7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Karla Lucia Chavez Cornejo (Ferreteria B-El Carmen-K.O.G.)            </w:t>
            </w:r>
          </w:p>
        </w:tc>
        <w:tc>
          <w:tcPr>
            <w:tcW w:w="2552" w:type="dxa"/>
            <w:tcBorders>
              <w:top w:val="nil"/>
              <w:left w:val="nil"/>
              <w:bottom w:val="single" w:sz="4" w:space="0" w:color="auto"/>
              <w:right w:val="single" w:sz="4" w:space="0" w:color="auto"/>
            </w:tcBorders>
            <w:shd w:val="clear" w:color="auto" w:fill="auto"/>
            <w:vAlign w:val="bottom"/>
            <w:hideMark/>
          </w:tcPr>
          <w:p w14:paraId="4CD5012F"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 xml:space="preserve">Panchas para nicho de cementerio en concepto de colaboracion para el señor Felix Mejia de Canton candelaria </w:t>
            </w:r>
          </w:p>
        </w:tc>
        <w:tc>
          <w:tcPr>
            <w:tcW w:w="425" w:type="dxa"/>
            <w:tcBorders>
              <w:top w:val="nil"/>
              <w:left w:val="nil"/>
              <w:bottom w:val="single" w:sz="4" w:space="0" w:color="auto"/>
              <w:right w:val="single" w:sz="4" w:space="0" w:color="auto"/>
            </w:tcBorders>
            <w:shd w:val="clear" w:color="auto" w:fill="auto"/>
            <w:noWrap/>
            <w:vAlign w:val="center"/>
            <w:hideMark/>
          </w:tcPr>
          <w:p w14:paraId="229B4C6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w:t>
            </w:r>
          </w:p>
        </w:tc>
        <w:tc>
          <w:tcPr>
            <w:tcW w:w="851" w:type="dxa"/>
            <w:tcBorders>
              <w:top w:val="nil"/>
              <w:left w:val="nil"/>
              <w:bottom w:val="single" w:sz="4" w:space="0" w:color="auto"/>
              <w:right w:val="single" w:sz="4" w:space="0" w:color="auto"/>
            </w:tcBorders>
            <w:shd w:val="clear" w:color="auto" w:fill="auto"/>
            <w:noWrap/>
            <w:vAlign w:val="center"/>
            <w:hideMark/>
          </w:tcPr>
          <w:p w14:paraId="3ACEED9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F7CF84B"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$19.50</w:t>
            </w:r>
          </w:p>
        </w:tc>
        <w:tc>
          <w:tcPr>
            <w:tcW w:w="665" w:type="dxa"/>
            <w:tcBorders>
              <w:top w:val="nil"/>
              <w:left w:val="nil"/>
              <w:bottom w:val="double" w:sz="6" w:space="0" w:color="auto"/>
              <w:right w:val="single" w:sz="4" w:space="0" w:color="auto"/>
            </w:tcBorders>
            <w:shd w:val="clear" w:color="auto" w:fill="auto"/>
            <w:noWrap/>
            <w:vAlign w:val="bottom"/>
            <w:hideMark/>
          </w:tcPr>
          <w:p w14:paraId="684E31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$195.00</w:t>
            </w:r>
          </w:p>
        </w:tc>
        <w:tc>
          <w:tcPr>
            <w:tcW w:w="851" w:type="dxa"/>
            <w:tcBorders>
              <w:top w:val="nil"/>
              <w:left w:val="nil"/>
              <w:bottom w:val="single" w:sz="4" w:space="0" w:color="auto"/>
              <w:right w:val="single" w:sz="8" w:space="0" w:color="auto"/>
            </w:tcBorders>
            <w:shd w:val="clear" w:color="auto" w:fill="auto"/>
            <w:vAlign w:val="bottom"/>
            <w:hideMark/>
          </w:tcPr>
          <w:p w14:paraId="1AD00C6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1F509F04"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875ADB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15965CD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474544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DD2467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46E71EA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2B90909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6407BE1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1814F611"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$195.00</w:t>
            </w:r>
          </w:p>
        </w:tc>
        <w:tc>
          <w:tcPr>
            <w:tcW w:w="851" w:type="dxa"/>
            <w:tcBorders>
              <w:top w:val="nil"/>
              <w:left w:val="nil"/>
              <w:bottom w:val="single" w:sz="4" w:space="0" w:color="auto"/>
              <w:right w:val="single" w:sz="8" w:space="0" w:color="auto"/>
            </w:tcBorders>
            <w:shd w:val="clear" w:color="auto" w:fill="auto"/>
            <w:vAlign w:val="bottom"/>
            <w:hideMark/>
          </w:tcPr>
          <w:p w14:paraId="77309EF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149E9B58" w14:textId="77777777" w:rsidTr="005B7840">
        <w:trPr>
          <w:trHeight w:val="4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72F11206"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tcBorders>
              <w:top w:val="nil"/>
              <w:left w:val="nil"/>
              <w:bottom w:val="single" w:sz="4" w:space="0" w:color="auto"/>
              <w:right w:val="single" w:sz="4" w:space="0" w:color="auto"/>
            </w:tcBorders>
            <w:shd w:val="clear" w:color="auto" w:fill="auto"/>
            <w:vAlign w:val="bottom"/>
            <w:hideMark/>
          </w:tcPr>
          <w:p w14:paraId="254D6B8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Planchas para nicho de cementerio Municipal ubicado en canton la paz</w:t>
            </w:r>
          </w:p>
        </w:tc>
        <w:tc>
          <w:tcPr>
            <w:tcW w:w="1275" w:type="dxa"/>
            <w:tcBorders>
              <w:top w:val="nil"/>
              <w:left w:val="nil"/>
              <w:bottom w:val="single" w:sz="4" w:space="0" w:color="auto"/>
              <w:right w:val="single" w:sz="4" w:space="0" w:color="auto"/>
            </w:tcBorders>
            <w:shd w:val="clear" w:color="auto" w:fill="auto"/>
            <w:vAlign w:val="bottom"/>
            <w:hideMark/>
          </w:tcPr>
          <w:p w14:paraId="262259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Karla Lucia Chavez Cornejo (Ferreteria B-El Carmen-K.O.G.)            </w:t>
            </w:r>
          </w:p>
        </w:tc>
        <w:tc>
          <w:tcPr>
            <w:tcW w:w="2552" w:type="dxa"/>
            <w:tcBorders>
              <w:top w:val="nil"/>
              <w:left w:val="nil"/>
              <w:bottom w:val="single" w:sz="4" w:space="0" w:color="auto"/>
              <w:right w:val="single" w:sz="4" w:space="0" w:color="auto"/>
            </w:tcBorders>
            <w:shd w:val="clear" w:color="auto" w:fill="auto"/>
            <w:vAlign w:val="bottom"/>
            <w:hideMark/>
          </w:tcPr>
          <w:p w14:paraId="0EDD00A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Panchas para nicho de cementerio municipal ubicado en canton la paz.</w:t>
            </w:r>
          </w:p>
        </w:tc>
        <w:tc>
          <w:tcPr>
            <w:tcW w:w="425" w:type="dxa"/>
            <w:tcBorders>
              <w:top w:val="nil"/>
              <w:left w:val="nil"/>
              <w:bottom w:val="single" w:sz="4" w:space="0" w:color="auto"/>
              <w:right w:val="single" w:sz="4" w:space="0" w:color="auto"/>
            </w:tcBorders>
            <w:shd w:val="clear" w:color="auto" w:fill="auto"/>
            <w:noWrap/>
            <w:vAlign w:val="center"/>
            <w:hideMark/>
          </w:tcPr>
          <w:p w14:paraId="4F6F741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w:t>
            </w:r>
          </w:p>
        </w:tc>
        <w:tc>
          <w:tcPr>
            <w:tcW w:w="851" w:type="dxa"/>
            <w:tcBorders>
              <w:top w:val="nil"/>
              <w:left w:val="nil"/>
              <w:bottom w:val="single" w:sz="4" w:space="0" w:color="auto"/>
              <w:right w:val="single" w:sz="4" w:space="0" w:color="auto"/>
            </w:tcBorders>
            <w:shd w:val="clear" w:color="auto" w:fill="auto"/>
            <w:noWrap/>
            <w:vAlign w:val="bottom"/>
            <w:hideMark/>
          </w:tcPr>
          <w:p w14:paraId="01C66E2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347BA98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$19.50</w:t>
            </w:r>
          </w:p>
        </w:tc>
        <w:tc>
          <w:tcPr>
            <w:tcW w:w="665" w:type="dxa"/>
            <w:tcBorders>
              <w:top w:val="nil"/>
              <w:left w:val="nil"/>
              <w:bottom w:val="double" w:sz="6" w:space="0" w:color="auto"/>
              <w:right w:val="single" w:sz="4" w:space="0" w:color="auto"/>
            </w:tcBorders>
            <w:shd w:val="clear" w:color="auto" w:fill="auto"/>
            <w:noWrap/>
            <w:vAlign w:val="bottom"/>
            <w:hideMark/>
          </w:tcPr>
          <w:p w14:paraId="07245D9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$39.00</w:t>
            </w:r>
          </w:p>
        </w:tc>
        <w:tc>
          <w:tcPr>
            <w:tcW w:w="851" w:type="dxa"/>
            <w:tcBorders>
              <w:top w:val="nil"/>
              <w:left w:val="nil"/>
              <w:bottom w:val="single" w:sz="4" w:space="0" w:color="auto"/>
              <w:right w:val="single" w:sz="8" w:space="0" w:color="auto"/>
            </w:tcBorders>
            <w:shd w:val="clear" w:color="auto" w:fill="auto"/>
            <w:vAlign w:val="bottom"/>
            <w:hideMark/>
          </w:tcPr>
          <w:p w14:paraId="192752C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7FADCAD8"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3BA41A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3B7596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29284A3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9B2E0F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2E6E23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525B6E8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18ACF4B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E359E26"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$39.00</w:t>
            </w:r>
          </w:p>
        </w:tc>
        <w:tc>
          <w:tcPr>
            <w:tcW w:w="851" w:type="dxa"/>
            <w:tcBorders>
              <w:top w:val="nil"/>
              <w:left w:val="nil"/>
              <w:bottom w:val="single" w:sz="4" w:space="0" w:color="auto"/>
              <w:right w:val="single" w:sz="8" w:space="0" w:color="auto"/>
            </w:tcBorders>
            <w:shd w:val="clear" w:color="auto" w:fill="auto"/>
            <w:vAlign w:val="bottom"/>
            <w:hideMark/>
          </w:tcPr>
          <w:p w14:paraId="2A00E71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74D25C6" w14:textId="77777777" w:rsidTr="005B7840">
        <w:trPr>
          <w:trHeight w:val="4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94BC5D7"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9/11/2021</w:t>
            </w:r>
          </w:p>
        </w:tc>
        <w:tc>
          <w:tcPr>
            <w:tcW w:w="1114" w:type="dxa"/>
            <w:tcBorders>
              <w:top w:val="nil"/>
              <w:left w:val="nil"/>
              <w:bottom w:val="single" w:sz="4" w:space="0" w:color="auto"/>
              <w:right w:val="single" w:sz="4" w:space="0" w:color="auto"/>
            </w:tcBorders>
            <w:shd w:val="clear" w:color="auto" w:fill="auto"/>
            <w:vAlign w:val="bottom"/>
            <w:hideMark/>
          </w:tcPr>
          <w:p w14:paraId="7AF1AF3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las personas que colaboran en Campaña de fumigacion en el municipio.</w:t>
            </w:r>
          </w:p>
        </w:tc>
        <w:tc>
          <w:tcPr>
            <w:tcW w:w="1275" w:type="dxa"/>
            <w:tcBorders>
              <w:top w:val="nil"/>
              <w:left w:val="nil"/>
              <w:bottom w:val="nil"/>
              <w:right w:val="nil"/>
            </w:tcBorders>
            <w:shd w:val="clear" w:color="auto" w:fill="auto"/>
            <w:vAlign w:val="center"/>
            <w:hideMark/>
          </w:tcPr>
          <w:p w14:paraId="24DC5A6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Gonzales Mendoza Gloria Evelin (COMEDOR MERCEDES)                        </w:t>
            </w:r>
          </w:p>
        </w:tc>
        <w:tc>
          <w:tcPr>
            <w:tcW w:w="2552" w:type="dxa"/>
            <w:tcBorders>
              <w:top w:val="nil"/>
              <w:left w:val="single" w:sz="4" w:space="0" w:color="auto"/>
              <w:bottom w:val="single" w:sz="4" w:space="0" w:color="auto"/>
              <w:right w:val="single" w:sz="4" w:space="0" w:color="auto"/>
            </w:tcBorders>
            <w:shd w:val="clear" w:color="auto" w:fill="auto"/>
            <w:vAlign w:val="bottom"/>
            <w:hideMark/>
          </w:tcPr>
          <w:p w14:paraId="3483FD1A"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Suminsitro de Almuerzos para las personas que colaboran en la campaña de funmigacion de este municipio a realizarse el dia 09/11/2021</w:t>
            </w:r>
          </w:p>
        </w:tc>
        <w:tc>
          <w:tcPr>
            <w:tcW w:w="425" w:type="dxa"/>
            <w:tcBorders>
              <w:top w:val="nil"/>
              <w:left w:val="nil"/>
              <w:bottom w:val="single" w:sz="4" w:space="0" w:color="auto"/>
              <w:right w:val="single" w:sz="4" w:space="0" w:color="auto"/>
            </w:tcBorders>
            <w:shd w:val="clear" w:color="auto" w:fill="auto"/>
            <w:noWrap/>
            <w:vAlign w:val="bottom"/>
            <w:hideMark/>
          </w:tcPr>
          <w:p w14:paraId="46919B52"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42</w:t>
            </w:r>
          </w:p>
        </w:tc>
        <w:tc>
          <w:tcPr>
            <w:tcW w:w="851" w:type="dxa"/>
            <w:tcBorders>
              <w:top w:val="nil"/>
              <w:left w:val="nil"/>
              <w:bottom w:val="single" w:sz="4" w:space="0" w:color="auto"/>
              <w:right w:val="single" w:sz="4" w:space="0" w:color="auto"/>
            </w:tcBorders>
            <w:shd w:val="clear" w:color="auto" w:fill="auto"/>
            <w:noWrap/>
            <w:vAlign w:val="bottom"/>
            <w:hideMark/>
          </w:tcPr>
          <w:p w14:paraId="5B00809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3D51041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$2.80</w:t>
            </w:r>
          </w:p>
        </w:tc>
        <w:tc>
          <w:tcPr>
            <w:tcW w:w="665" w:type="dxa"/>
            <w:tcBorders>
              <w:top w:val="nil"/>
              <w:left w:val="nil"/>
              <w:bottom w:val="double" w:sz="6" w:space="0" w:color="auto"/>
              <w:right w:val="single" w:sz="4" w:space="0" w:color="auto"/>
            </w:tcBorders>
            <w:shd w:val="clear" w:color="auto" w:fill="auto"/>
            <w:noWrap/>
            <w:vAlign w:val="bottom"/>
            <w:hideMark/>
          </w:tcPr>
          <w:p w14:paraId="681759F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$117.60</w:t>
            </w:r>
          </w:p>
        </w:tc>
        <w:tc>
          <w:tcPr>
            <w:tcW w:w="851" w:type="dxa"/>
            <w:tcBorders>
              <w:top w:val="nil"/>
              <w:left w:val="nil"/>
              <w:bottom w:val="single" w:sz="4" w:space="0" w:color="auto"/>
              <w:right w:val="single" w:sz="8" w:space="0" w:color="auto"/>
            </w:tcBorders>
            <w:shd w:val="clear" w:color="auto" w:fill="auto"/>
            <w:vAlign w:val="bottom"/>
            <w:hideMark/>
          </w:tcPr>
          <w:p w14:paraId="62E2867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0962D690"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5AEECA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32B9A6B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73CE75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682AA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2DC375B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3E87CD0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AD0DCA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9AD05F3"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$117.60</w:t>
            </w:r>
          </w:p>
        </w:tc>
        <w:tc>
          <w:tcPr>
            <w:tcW w:w="851" w:type="dxa"/>
            <w:tcBorders>
              <w:top w:val="nil"/>
              <w:left w:val="nil"/>
              <w:bottom w:val="single" w:sz="4" w:space="0" w:color="auto"/>
              <w:right w:val="single" w:sz="8" w:space="0" w:color="auto"/>
            </w:tcBorders>
            <w:shd w:val="clear" w:color="auto" w:fill="auto"/>
            <w:vAlign w:val="bottom"/>
            <w:hideMark/>
          </w:tcPr>
          <w:p w14:paraId="3DC9FFB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2F42E1F3" w14:textId="77777777" w:rsidTr="005B7840">
        <w:trPr>
          <w:trHeight w:val="57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FCDFAB3"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7/11/2021</w:t>
            </w:r>
          </w:p>
        </w:tc>
        <w:tc>
          <w:tcPr>
            <w:tcW w:w="1114" w:type="dxa"/>
            <w:tcBorders>
              <w:top w:val="nil"/>
              <w:left w:val="nil"/>
              <w:bottom w:val="single" w:sz="4" w:space="0" w:color="auto"/>
              <w:right w:val="single" w:sz="4" w:space="0" w:color="auto"/>
            </w:tcBorders>
            <w:shd w:val="clear" w:color="auto" w:fill="auto"/>
            <w:vAlign w:val="bottom"/>
            <w:hideMark/>
          </w:tcPr>
          <w:p w14:paraId="0C177B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Suministro de almuerzos para personal que colabora en Canton Candelaria, sector la lateada por accidente generado en </w:t>
            </w:r>
            <w:r w:rsidRPr="005B7840">
              <w:rPr>
                <w:rFonts w:ascii="Arial Narrow" w:eastAsia="Times New Roman" w:hAnsi="Arial Narrow" w:cs="Calibri"/>
                <w:color w:val="000000"/>
                <w:sz w:val="14"/>
                <w:szCs w:val="14"/>
                <w:lang w:eastAsia="es-419"/>
              </w:rPr>
              <w:lastRenderedPageBreak/>
              <w:t>incendio.</w:t>
            </w:r>
          </w:p>
        </w:tc>
        <w:tc>
          <w:tcPr>
            <w:tcW w:w="1275" w:type="dxa"/>
            <w:tcBorders>
              <w:top w:val="nil"/>
              <w:left w:val="nil"/>
              <w:bottom w:val="nil"/>
              <w:right w:val="nil"/>
            </w:tcBorders>
            <w:shd w:val="clear" w:color="auto" w:fill="auto"/>
            <w:vAlign w:val="center"/>
            <w:hideMark/>
          </w:tcPr>
          <w:p w14:paraId="7BDE02A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xml:space="preserve">Gonzales Mendoza Gloria Evelin (COMEDOR MERCEDES)                        </w:t>
            </w:r>
          </w:p>
        </w:tc>
        <w:tc>
          <w:tcPr>
            <w:tcW w:w="2552" w:type="dxa"/>
            <w:tcBorders>
              <w:top w:val="nil"/>
              <w:left w:val="single" w:sz="4" w:space="0" w:color="auto"/>
              <w:bottom w:val="single" w:sz="4" w:space="0" w:color="auto"/>
              <w:right w:val="single" w:sz="4" w:space="0" w:color="auto"/>
            </w:tcBorders>
            <w:shd w:val="clear" w:color="auto" w:fill="auto"/>
            <w:vAlign w:val="bottom"/>
            <w:hideMark/>
          </w:tcPr>
          <w:p w14:paraId="0F18CA8A"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Suministro de almuerzos para personal que colabora en Canton Candelaria, sector la lateada por accidente generado en incendio. Por  mala manipulaicon de polvora el  dia 07/11/2021</w:t>
            </w:r>
          </w:p>
        </w:tc>
        <w:tc>
          <w:tcPr>
            <w:tcW w:w="425" w:type="dxa"/>
            <w:tcBorders>
              <w:top w:val="nil"/>
              <w:left w:val="nil"/>
              <w:bottom w:val="single" w:sz="4" w:space="0" w:color="auto"/>
              <w:right w:val="single" w:sz="4" w:space="0" w:color="auto"/>
            </w:tcBorders>
            <w:shd w:val="clear" w:color="auto" w:fill="auto"/>
            <w:noWrap/>
            <w:vAlign w:val="bottom"/>
            <w:hideMark/>
          </w:tcPr>
          <w:p w14:paraId="451ECC00"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w:t>
            </w:r>
          </w:p>
        </w:tc>
        <w:tc>
          <w:tcPr>
            <w:tcW w:w="851" w:type="dxa"/>
            <w:tcBorders>
              <w:top w:val="nil"/>
              <w:left w:val="nil"/>
              <w:bottom w:val="single" w:sz="4" w:space="0" w:color="auto"/>
              <w:right w:val="single" w:sz="4" w:space="0" w:color="auto"/>
            </w:tcBorders>
            <w:shd w:val="clear" w:color="auto" w:fill="auto"/>
            <w:noWrap/>
            <w:vAlign w:val="bottom"/>
            <w:hideMark/>
          </w:tcPr>
          <w:p w14:paraId="4984FAD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bottom"/>
            <w:hideMark/>
          </w:tcPr>
          <w:p w14:paraId="0D98A21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$2.98</w:t>
            </w:r>
          </w:p>
        </w:tc>
        <w:tc>
          <w:tcPr>
            <w:tcW w:w="665" w:type="dxa"/>
            <w:tcBorders>
              <w:top w:val="nil"/>
              <w:left w:val="nil"/>
              <w:bottom w:val="single" w:sz="4" w:space="0" w:color="auto"/>
              <w:right w:val="single" w:sz="4" w:space="0" w:color="auto"/>
            </w:tcBorders>
            <w:shd w:val="clear" w:color="auto" w:fill="auto"/>
            <w:noWrap/>
            <w:vAlign w:val="bottom"/>
            <w:hideMark/>
          </w:tcPr>
          <w:p w14:paraId="3390045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$50.65</w:t>
            </w:r>
          </w:p>
        </w:tc>
        <w:tc>
          <w:tcPr>
            <w:tcW w:w="851" w:type="dxa"/>
            <w:tcBorders>
              <w:top w:val="nil"/>
              <w:left w:val="nil"/>
              <w:bottom w:val="single" w:sz="4" w:space="0" w:color="auto"/>
              <w:right w:val="single" w:sz="8" w:space="0" w:color="auto"/>
            </w:tcBorders>
            <w:shd w:val="clear" w:color="auto" w:fill="auto"/>
            <w:vAlign w:val="bottom"/>
            <w:hideMark/>
          </w:tcPr>
          <w:p w14:paraId="3703FE6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6E9583B3" w14:textId="77777777" w:rsidTr="005B7840">
        <w:trPr>
          <w:trHeight w:val="300"/>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3E2F3C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w:t>
            </w:r>
          </w:p>
        </w:tc>
        <w:tc>
          <w:tcPr>
            <w:tcW w:w="1114" w:type="dxa"/>
            <w:tcBorders>
              <w:top w:val="nil"/>
              <w:left w:val="nil"/>
              <w:bottom w:val="single" w:sz="4" w:space="0" w:color="auto"/>
              <w:right w:val="single" w:sz="4" w:space="0" w:color="auto"/>
            </w:tcBorders>
            <w:shd w:val="clear" w:color="auto" w:fill="auto"/>
            <w:vAlign w:val="bottom"/>
            <w:hideMark/>
          </w:tcPr>
          <w:p w14:paraId="24AF049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94FF2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B25ED1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39058A8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249F806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160EE8A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auto" w:fill="auto"/>
            <w:noWrap/>
            <w:vAlign w:val="bottom"/>
            <w:hideMark/>
          </w:tcPr>
          <w:p w14:paraId="55014A8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8" w:space="0" w:color="auto"/>
            </w:tcBorders>
            <w:shd w:val="clear" w:color="auto" w:fill="auto"/>
            <w:vAlign w:val="bottom"/>
            <w:hideMark/>
          </w:tcPr>
          <w:p w14:paraId="2D9600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FDCDA50" w14:textId="77777777" w:rsidTr="005B7840">
        <w:trPr>
          <w:trHeight w:val="807"/>
        </w:trPr>
        <w:tc>
          <w:tcPr>
            <w:tcW w:w="7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8EA570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25/10/2021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14:paraId="511A4C4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campaña de chapoda en canton candelaria sector los Munguia.</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8ED802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 Ana Guadalupe Aparicio (Los Antojitos de la Tia</w:t>
            </w:r>
          </w:p>
        </w:tc>
        <w:tc>
          <w:tcPr>
            <w:tcW w:w="2552" w:type="dxa"/>
            <w:tcBorders>
              <w:top w:val="nil"/>
              <w:left w:val="nil"/>
              <w:bottom w:val="single" w:sz="4" w:space="0" w:color="auto"/>
              <w:right w:val="single" w:sz="4" w:space="0" w:color="auto"/>
            </w:tcBorders>
            <w:shd w:val="clear" w:color="auto" w:fill="auto"/>
            <w:vAlign w:val="bottom"/>
            <w:hideMark/>
          </w:tcPr>
          <w:p w14:paraId="4A597C9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Carne Deshilada</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w:t>
            </w:r>
            <w:r w:rsidRPr="005B7840">
              <w:rPr>
                <w:rFonts w:ascii="Arial Narrow" w:eastAsia="Times New Roman" w:hAnsi="Arial Narrow" w:cs="Calibri"/>
                <w:sz w:val="14"/>
                <w:szCs w:val="14"/>
                <w:lang w:eastAsia="es-419"/>
              </w:rPr>
              <w:br/>
              <w:t>*Fresco</w:t>
            </w:r>
            <w:r w:rsidRPr="005B7840">
              <w:rPr>
                <w:rFonts w:ascii="Arial Narrow" w:eastAsia="Times New Roman" w:hAnsi="Arial Narrow" w:cs="Calibri"/>
                <w:sz w:val="14"/>
                <w:szCs w:val="14"/>
                <w:lang w:eastAsia="es-419"/>
              </w:rPr>
              <w:br/>
              <w:t>se requiere para el dia 26/10/2021</w:t>
            </w:r>
          </w:p>
        </w:tc>
        <w:tc>
          <w:tcPr>
            <w:tcW w:w="425" w:type="dxa"/>
            <w:tcBorders>
              <w:top w:val="nil"/>
              <w:left w:val="nil"/>
              <w:bottom w:val="single" w:sz="4" w:space="0" w:color="auto"/>
              <w:right w:val="single" w:sz="4" w:space="0" w:color="auto"/>
            </w:tcBorders>
            <w:shd w:val="clear" w:color="auto" w:fill="auto"/>
            <w:noWrap/>
            <w:vAlign w:val="center"/>
            <w:hideMark/>
          </w:tcPr>
          <w:p w14:paraId="660E21A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22</w:t>
            </w:r>
          </w:p>
        </w:tc>
        <w:tc>
          <w:tcPr>
            <w:tcW w:w="851" w:type="dxa"/>
            <w:tcBorders>
              <w:top w:val="nil"/>
              <w:left w:val="nil"/>
              <w:bottom w:val="single" w:sz="4" w:space="0" w:color="auto"/>
              <w:right w:val="single" w:sz="4" w:space="0" w:color="auto"/>
            </w:tcBorders>
            <w:shd w:val="clear" w:color="auto" w:fill="auto"/>
            <w:noWrap/>
            <w:vAlign w:val="center"/>
            <w:hideMark/>
          </w:tcPr>
          <w:p w14:paraId="472DA0E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3C821E8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single" w:sz="4" w:space="0" w:color="auto"/>
              <w:right w:val="single" w:sz="4" w:space="0" w:color="auto"/>
            </w:tcBorders>
            <w:shd w:val="clear" w:color="auto" w:fill="auto"/>
            <w:noWrap/>
            <w:vAlign w:val="center"/>
            <w:hideMark/>
          </w:tcPr>
          <w:p w14:paraId="66D9D06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$61.16</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4D1CAB1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61F05473" w14:textId="77777777" w:rsidTr="005B7840">
        <w:trPr>
          <w:trHeight w:val="705"/>
        </w:trPr>
        <w:tc>
          <w:tcPr>
            <w:tcW w:w="730" w:type="dxa"/>
            <w:vMerge/>
            <w:tcBorders>
              <w:top w:val="nil"/>
              <w:left w:val="single" w:sz="8" w:space="0" w:color="auto"/>
              <w:bottom w:val="single" w:sz="4" w:space="0" w:color="000000"/>
              <w:right w:val="single" w:sz="4" w:space="0" w:color="auto"/>
            </w:tcBorders>
            <w:vAlign w:val="center"/>
            <w:hideMark/>
          </w:tcPr>
          <w:p w14:paraId="36B00F0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B3E0C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68500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76890BE"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Guisado</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w:t>
            </w:r>
            <w:r w:rsidRPr="005B7840">
              <w:rPr>
                <w:rFonts w:ascii="Arial Narrow" w:eastAsia="Times New Roman" w:hAnsi="Arial Narrow" w:cs="Calibri"/>
                <w:sz w:val="14"/>
                <w:szCs w:val="14"/>
                <w:lang w:eastAsia="es-419"/>
              </w:rPr>
              <w:br/>
              <w:t>*Fresco</w:t>
            </w:r>
            <w:r w:rsidRPr="005B7840">
              <w:rPr>
                <w:rFonts w:ascii="Arial Narrow" w:eastAsia="Times New Roman" w:hAnsi="Arial Narrow" w:cs="Calibri"/>
                <w:sz w:val="14"/>
                <w:szCs w:val="14"/>
                <w:lang w:eastAsia="es-419"/>
              </w:rPr>
              <w:br/>
              <w:t>se requiere para el dia 27/10/2021</w:t>
            </w:r>
          </w:p>
        </w:tc>
        <w:tc>
          <w:tcPr>
            <w:tcW w:w="425" w:type="dxa"/>
            <w:tcBorders>
              <w:top w:val="nil"/>
              <w:left w:val="nil"/>
              <w:bottom w:val="nil"/>
              <w:right w:val="single" w:sz="4" w:space="0" w:color="auto"/>
            </w:tcBorders>
            <w:shd w:val="clear" w:color="auto" w:fill="auto"/>
            <w:noWrap/>
            <w:vAlign w:val="center"/>
            <w:hideMark/>
          </w:tcPr>
          <w:p w14:paraId="7185808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15</w:t>
            </w:r>
          </w:p>
        </w:tc>
        <w:tc>
          <w:tcPr>
            <w:tcW w:w="851" w:type="dxa"/>
            <w:tcBorders>
              <w:top w:val="nil"/>
              <w:left w:val="nil"/>
              <w:bottom w:val="single" w:sz="4" w:space="0" w:color="auto"/>
              <w:right w:val="single" w:sz="4" w:space="0" w:color="auto"/>
            </w:tcBorders>
            <w:shd w:val="clear" w:color="auto" w:fill="auto"/>
            <w:noWrap/>
            <w:vAlign w:val="center"/>
            <w:hideMark/>
          </w:tcPr>
          <w:p w14:paraId="29A1453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nil"/>
              <w:right w:val="single" w:sz="4" w:space="0" w:color="auto"/>
            </w:tcBorders>
            <w:shd w:val="clear" w:color="auto" w:fill="auto"/>
            <w:vAlign w:val="center"/>
            <w:hideMark/>
          </w:tcPr>
          <w:p w14:paraId="2AE8237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$3.06</w:t>
            </w:r>
          </w:p>
        </w:tc>
        <w:tc>
          <w:tcPr>
            <w:tcW w:w="665" w:type="dxa"/>
            <w:tcBorders>
              <w:top w:val="nil"/>
              <w:left w:val="nil"/>
              <w:bottom w:val="single" w:sz="4" w:space="0" w:color="auto"/>
              <w:right w:val="single" w:sz="4" w:space="0" w:color="auto"/>
            </w:tcBorders>
            <w:shd w:val="clear" w:color="auto" w:fill="auto"/>
            <w:noWrap/>
            <w:vAlign w:val="center"/>
            <w:hideMark/>
          </w:tcPr>
          <w:p w14:paraId="26A5950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$45.90</w:t>
            </w:r>
          </w:p>
        </w:tc>
        <w:tc>
          <w:tcPr>
            <w:tcW w:w="851" w:type="dxa"/>
            <w:vMerge/>
            <w:tcBorders>
              <w:top w:val="nil"/>
              <w:left w:val="single" w:sz="4" w:space="0" w:color="auto"/>
              <w:bottom w:val="single" w:sz="4" w:space="0" w:color="000000"/>
              <w:right w:val="single" w:sz="8" w:space="0" w:color="auto"/>
            </w:tcBorders>
            <w:vAlign w:val="center"/>
            <w:hideMark/>
          </w:tcPr>
          <w:p w14:paraId="3953E12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5ED5EA7" w14:textId="77777777" w:rsidTr="005B7840">
        <w:trPr>
          <w:trHeight w:val="688"/>
        </w:trPr>
        <w:tc>
          <w:tcPr>
            <w:tcW w:w="730" w:type="dxa"/>
            <w:vMerge/>
            <w:tcBorders>
              <w:top w:val="nil"/>
              <w:left w:val="single" w:sz="8" w:space="0" w:color="auto"/>
              <w:bottom w:val="single" w:sz="4" w:space="0" w:color="000000"/>
              <w:right w:val="single" w:sz="4" w:space="0" w:color="auto"/>
            </w:tcBorders>
            <w:vAlign w:val="center"/>
            <w:hideMark/>
          </w:tcPr>
          <w:p w14:paraId="5BE4B91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709D5DC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60228A0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81540ED"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Encebollado</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w:t>
            </w:r>
            <w:r w:rsidRPr="005B7840">
              <w:rPr>
                <w:rFonts w:ascii="Arial Narrow" w:eastAsia="Times New Roman" w:hAnsi="Arial Narrow" w:cs="Calibri"/>
                <w:sz w:val="14"/>
                <w:szCs w:val="14"/>
                <w:lang w:eastAsia="es-419"/>
              </w:rPr>
              <w:br/>
              <w:t>*Fresco</w:t>
            </w:r>
            <w:r w:rsidRPr="005B7840">
              <w:rPr>
                <w:rFonts w:ascii="Arial Narrow" w:eastAsia="Times New Roman" w:hAnsi="Arial Narrow" w:cs="Calibri"/>
                <w:sz w:val="14"/>
                <w:szCs w:val="14"/>
                <w:lang w:eastAsia="es-419"/>
              </w:rPr>
              <w:br/>
              <w:t>se requiere para el dia 30/10/2021</w:t>
            </w:r>
          </w:p>
        </w:tc>
        <w:tc>
          <w:tcPr>
            <w:tcW w:w="425" w:type="dxa"/>
            <w:tcBorders>
              <w:top w:val="single" w:sz="4" w:space="0" w:color="auto"/>
              <w:left w:val="nil"/>
              <w:bottom w:val="nil"/>
              <w:right w:val="single" w:sz="4" w:space="0" w:color="auto"/>
            </w:tcBorders>
            <w:shd w:val="clear" w:color="auto" w:fill="auto"/>
            <w:noWrap/>
            <w:vAlign w:val="center"/>
            <w:hideMark/>
          </w:tcPr>
          <w:p w14:paraId="5268818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w:t>
            </w:r>
          </w:p>
        </w:tc>
        <w:tc>
          <w:tcPr>
            <w:tcW w:w="851" w:type="dxa"/>
            <w:tcBorders>
              <w:top w:val="nil"/>
              <w:left w:val="nil"/>
              <w:bottom w:val="single" w:sz="4" w:space="0" w:color="auto"/>
              <w:right w:val="single" w:sz="4" w:space="0" w:color="auto"/>
            </w:tcBorders>
            <w:shd w:val="clear" w:color="auto" w:fill="auto"/>
            <w:noWrap/>
            <w:vAlign w:val="center"/>
            <w:hideMark/>
          </w:tcPr>
          <w:p w14:paraId="0E3E62E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single" w:sz="4" w:space="0" w:color="auto"/>
              <w:left w:val="nil"/>
              <w:bottom w:val="nil"/>
              <w:right w:val="single" w:sz="4" w:space="0" w:color="auto"/>
            </w:tcBorders>
            <w:shd w:val="clear" w:color="auto" w:fill="auto"/>
            <w:vAlign w:val="center"/>
            <w:hideMark/>
          </w:tcPr>
          <w:p w14:paraId="0A63F9C1"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$3.06</w:t>
            </w:r>
          </w:p>
        </w:tc>
        <w:tc>
          <w:tcPr>
            <w:tcW w:w="665" w:type="dxa"/>
            <w:tcBorders>
              <w:top w:val="nil"/>
              <w:left w:val="nil"/>
              <w:bottom w:val="double" w:sz="6" w:space="0" w:color="auto"/>
              <w:right w:val="single" w:sz="4" w:space="0" w:color="auto"/>
            </w:tcBorders>
            <w:shd w:val="clear" w:color="auto" w:fill="auto"/>
            <w:noWrap/>
            <w:vAlign w:val="center"/>
            <w:hideMark/>
          </w:tcPr>
          <w:p w14:paraId="3871147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$100.98</w:t>
            </w:r>
          </w:p>
        </w:tc>
        <w:tc>
          <w:tcPr>
            <w:tcW w:w="851" w:type="dxa"/>
            <w:vMerge/>
            <w:tcBorders>
              <w:top w:val="nil"/>
              <w:left w:val="single" w:sz="4" w:space="0" w:color="auto"/>
              <w:bottom w:val="single" w:sz="4" w:space="0" w:color="000000"/>
              <w:right w:val="single" w:sz="8" w:space="0" w:color="auto"/>
            </w:tcBorders>
            <w:vAlign w:val="center"/>
            <w:hideMark/>
          </w:tcPr>
          <w:p w14:paraId="6529F6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0512A9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E54FA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2D0D30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6E0062F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FE23A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4F21D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175033A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14:paraId="7ADADB5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91DAFF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$208.04</w:t>
            </w:r>
          </w:p>
        </w:tc>
        <w:tc>
          <w:tcPr>
            <w:tcW w:w="851" w:type="dxa"/>
            <w:tcBorders>
              <w:top w:val="nil"/>
              <w:left w:val="nil"/>
              <w:bottom w:val="single" w:sz="4" w:space="0" w:color="auto"/>
              <w:right w:val="single" w:sz="8" w:space="0" w:color="auto"/>
            </w:tcBorders>
            <w:shd w:val="clear" w:color="auto" w:fill="auto"/>
            <w:vAlign w:val="bottom"/>
            <w:hideMark/>
          </w:tcPr>
          <w:p w14:paraId="42F446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38B39BF1" w14:textId="77777777" w:rsidTr="005B7840">
        <w:trPr>
          <w:trHeight w:val="94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4DCBE4D"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7/11/2021</w:t>
            </w:r>
          </w:p>
        </w:tc>
        <w:tc>
          <w:tcPr>
            <w:tcW w:w="1114" w:type="dxa"/>
            <w:tcBorders>
              <w:top w:val="nil"/>
              <w:left w:val="nil"/>
              <w:bottom w:val="single" w:sz="4" w:space="0" w:color="auto"/>
              <w:right w:val="single" w:sz="4" w:space="0" w:color="auto"/>
            </w:tcBorders>
            <w:shd w:val="clear" w:color="auto" w:fill="auto"/>
            <w:vAlign w:val="bottom"/>
            <w:hideMark/>
          </w:tcPr>
          <w:p w14:paraId="137D4DB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campaña de chapoda en canton candelaria sector los Munguia.</w:t>
            </w:r>
          </w:p>
        </w:tc>
        <w:tc>
          <w:tcPr>
            <w:tcW w:w="1275" w:type="dxa"/>
            <w:tcBorders>
              <w:top w:val="nil"/>
              <w:left w:val="nil"/>
              <w:bottom w:val="single" w:sz="4" w:space="0" w:color="auto"/>
              <w:right w:val="single" w:sz="4" w:space="0" w:color="auto"/>
            </w:tcBorders>
            <w:shd w:val="clear" w:color="auto" w:fill="auto"/>
            <w:vAlign w:val="bottom"/>
            <w:hideMark/>
          </w:tcPr>
          <w:p w14:paraId="491B32B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Ana Guadalupe Aparicio (Los Antojitos de la Tia)</w:t>
            </w:r>
          </w:p>
        </w:tc>
        <w:tc>
          <w:tcPr>
            <w:tcW w:w="2552" w:type="dxa"/>
            <w:tcBorders>
              <w:top w:val="nil"/>
              <w:left w:val="nil"/>
              <w:bottom w:val="single" w:sz="4" w:space="0" w:color="auto"/>
              <w:right w:val="single" w:sz="4" w:space="0" w:color="auto"/>
            </w:tcBorders>
            <w:shd w:val="clear" w:color="auto" w:fill="auto"/>
            <w:vAlign w:val="bottom"/>
            <w:hideMark/>
          </w:tcPr>
          <w:p w14:paraId="3376143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Carne Deshilada</w:t>
            </w:r>
            <w:r w:rsidRPr="005B7840">
              <w:rPr>
                <w:rFonts w:ascii="Arial Narrow" w:eastAsia="Times New Roman" w:hAnsi="Arial Narrow" w:cs="Calibri"/>
                <w:sz w:val="14"/>
                <w:szCs w:val="14"/>
                <w:lang w:eastAsia="es-419"/>
              </w:rPr>
              <w:br/>
              <w:t>*Porcion de Arroz</w:t>
            </w:r>
            <w:r w:rsidRPr="005B7840">
              <w:rPr>
                <w:rFonts w:ascii="Arial Narrow" w:eastAsia="Times New Roman" w:hAnsi="Arial Narrow" w:cs="Calibri"/>
                <w:sz w:val="14"/>
                <w:szCs w:val="14"/>
                <w:lang w:eastAsia="es-419"/>
              </w:rPr>
              <w:br/>
              <w:t>*Ensalada Fresca</w:t>
            </w:r>
            <w:r w:rsidRPr="005B7840">
              <w:rPr>
                <w:rFonts w:ascii="Arial Narrow" w:eastAsia="Times New Roman" w:hAnsi="Arial Narrow" w:cs="Calibri"/>
                <w:sz w:val="14"/>
                <w:szCs w:val="14"/>
                <w:lang w:eastAsia="es-419"/>
              </w:rPr>
              <w:br/>
              <w:t>*Fresco</w:t>
            </w:r>
            <w:r w:rsidRPr="005B7840">
              <w:rPr>
                <w:rFonts w:ascii="Arial Narrow" w:eastAsia="Times New Roman" w:hAnsi="Arial Narrow" w:cs="Calibri"/>
                <w:sz w:val="14"/>
                <w:szCs w:val="14"/>
                <w:lang w:eastAsia="es-419"/>
              </w:rPr>
              <w:br/>
              <w:t>se requiere para el dia 08/11/2021</w:t>
            </w:r>
          </w:p>
        </w:tc>
        <w:tc>
          <w:tcPr>
            <w:tcW w:w="425" w:type="dxa"/>
            <w:tcBorders>
              <w:top w:val="nil"/>
              <w:left w:val="nil"/>
              <w:bottom w:val="single" w:sz="4" w:space="0" w:color="auto"/>
              <w:right w:val="single" w:sz="4" w:space="0" w:color="auto"/>
            </w:tcBorders>
            <w:shd w:val="clear" w:color="auto" w:fill="auto"/>
            <w:noWrap/>
            <w:vAlign w:val="center"/>
            <w:hideMark/>
          </w:tcPr>
          <w:p w14:paraId="53F150A0"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20</w:t>
            </w:r>
          </w:p>
        </w:tc>
        <w:tc>
          <w:tcPr>
            <w:tcW w:w="851" w:type="dxa"/>
            <w:tcBorders>
              <w:top w:val="nil"/>
              <w:left w:val="nil"/>
              <w:bottom w:val="single" w:sz="4" w:space="0" w:color="auto"/>
              <w:right w:val="single" w:sz="4" w:space="0" w:color="auto"/>
            </w:tcBorders>
            <w:shd w:val="clear" w:color="auto" w:fill="auto"/>
            <w:noWrap/>
            <w:vAlign w:val="center"/>
            <w:hideMark/>
          </w:tcPr>
          <w:p w14:paraId="6BAEE622"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2FBFA8A7"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double" w:sz="6" w:space="0" w:color="auto"/>
              <w:right w:val="single" w:sz="4" w:space="0" w:color="auto"/>
            </w:tcBorders>
            <w:shd w:val="clear" w:color="auto" w:fill="auto"/>
            <w:noWrap/>
            <w:vAlign w:val="bottom"/>
            <w:hideMark/>
          </w:tcPr>
          <w:p w14:paraId="66B5E3B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$55.60</w:t>
            </w:r>
          </w:p>
        </w:tc>
        <w:tc>
          <w:tcPr>
            <w:tcW w:w="851" w:type="dxa"/>
            <w:tcBorders>
              <w:top w:val="nil"/>
              <w:left w:val="nil"/>
              <w:bottom w:val="single" w:sz="4" w:space="0" w:color="auto"/>
              <w:right w:val="single" w:sz="8" w:space="0" w:color="auto"/>
            </w:tcBorders>
            <w:shd w:val="clear" w:color="auto" w:fill="auto"/>
            <w:vAlign w:val="bottom"/>
            <w:hideMark/>
          </w:tcPr>
          <w:p w14:paraId="6AED9D2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10A26D93"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D72493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0470771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69955D3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2226A3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3F51FA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46FE7E0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2C35ADE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225C7AB0"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$55.60</w:t>
            </w:r>
          </w:p>
        </w:tc>
        <w:tc>
          <w:tcPr>
            <w:tcW w:w="851" w:type="dxa"/>
            <w:tcBorders>
              <w:top w:val="nil"/>
              <w:left w:val="nil"/>
              <w:bottom w:val="single" w:sz="4" w:space="0" w:color="auto"/>
              <w:right w:val="single" w:sz="8" w:space="0" w:color="auto"/>
            </w:tcBorders>
            <w:shd w:val="clear" w:color="auto" w:fill="auto"/>
            <w:vAlign w:val="bottom"/>
            <w:hideMark/>
          </w:tcPr>
          <w:p w14:paraId="50DB85A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6B8539FC" w14:textId="77777777" w:rsidTr="005B7840">
        <w:trPr>
          <w:trHeight w:val="424"/>
        </w:trPr>
        <w:tc>
          <w:tcPr>
            <w:tcW w:w="73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42524C1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bottom"/>
            <w:hideMark/>
          </w:tcPr>
          <w:p w14:paraId="6A3DBD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Vacunacion comunitaria contra COVID-19 a realizarse el dia 10/11/2021</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14:paraId="5DA980E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Ana Guadalupe Aparicio (Los Antojitos de la Tia)</w:t>
            </w:r>
          </w:p>
        </w:tc>
        <w:tc>
          <w:tcPr>
            <w:tcW w:w="2552" w:type="dxa"/>
            <w:tcBorders>
              <w:top w:val="nil"/>
              <w:left w:val="nil"/>
              <w:bottom w:val="single" w:sz="4" w:space="0" w:color="auto"/>
              <w:right w:val="single" w:sz="4" w:space="0" w:color="auto"/>
            </w:tcBorders>
            <w:shd w:val="clear" w:color="auto" w:fill="auto"/>
            <w:vAlign w:val="center"/>
            <w:hideMark/>
          </w:tcPr>
          <w:p w14:paraId="4AC311E8"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asado</w:t>
            </w:r>
            <w:r w:rsidRPr="005B7840">
              <w:rPr>
                <w:rFonts w:ascii="Arial Narrow" w:eastAsia="Times New Roman" w:hAnsi="Arial Narrow" w:cs="Calibri"/>
                <w:sz w:val="14"/>
                <w:szCs w:val="14"/>
                <w:lang w:eastAsia="es-419"/>
              </w:rPr>
              <w:br/>
              <w:t>*Porcion de Arroz, ensalada fresca, fresco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3892D20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w:t>
            </w:r>
          </w:p>
        </w:tc>
        <w:tc>
          <w:tcPr>
            <w:tcW w:w="851" w:type="dxa"/>
            <w:tcBorders>
              <w:top w:val="nil"/>
              <w:left w:val="nil"/>
              <w:bottom w:val="single" w:sz="4" w:space="0" w:color="auto"/>
              <w:right w:val="single" w:sz="4" w:space="0" w:color="auto"/>
            </w:tcBorders>
            <w:shd w:val="clear" w:color="auto" w:fill="auto"/>
            <w:vAlign w:val="center"/>
            <w:hideMark/>
          </w:tcPr>
          <w:p w14:paraId="738FAA0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697AF92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$3.06</w:t>
            </w:r>
          </w:p>
        </w:tc>
        <w:tc>
          <w:tcPr>
            <w:tcW w:w="665" w:type="dxa"/>
            <w:tcBorders>
              <w:top w:val="nil"/>
              <w:left w:val="nil"/>
              <w:bottom w:val="single" w:sz="4" w:space="0" w:color="auto"/>
              <w:right w:val="single" w:sz="4" w:space="0" w:color="auto"/>
            </w:tcBorders>
            <w:shd w:val="clear" w:color="auto" w:fill="auto"/>
            <w:noWrap/>
            <w:vAlign w:val="bottom"/>
            <w:hideMark/>
          </w:tcPr>
          <w:p w14:paraId="2DB53DF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$12.24</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1D15E1D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0476A043" w14:textId="77777777" w:rsidTr="005B7840">
        <w:trPr>
          <w:trHeight w:val="360"/>
        </w:trPr>
        <w:tc>
          <w:tcPr>
            <w:tcW w:w="730" w:type="dxa"/>
            <w:vMerge/>
            <w:tcBorders>
              <w:top w:val="nil"/>
              <w:left w:val="single" w:sz="8" w:space="0" w:color="auto"/>
              <w:bottom w:val="single" w:sz="4" w:space="0" w:color="000000"/>
              <w:right w:val="single" w:sz="4" w:space="0" w:color="auto"/>
            </w:tcBorders>
            <w:vAlign w:val="center"/>
            <w:hideMark/>
          </w:tcPr>
          <w:p w14:paraId="710E6C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516C646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654430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99CDA5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relleno de papa, Porcion de arroz, ensalada fresca, fresco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0171BB5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4</w:t>
            </w:r>
          </w:p>
        </w:tc>
        <w:tc>
          <w:tcPr>
            <w:tcW w:w="851" w:type="dxa"/>
            <w:tcBorders>
              <w:top w:val="nil"/>
              <w:left w:val="nil"/>
              <w:bottom w:val="single" w:sz="4" w:space="0" w:color="auto"/>
              <w:right w:val="single" w:sz="4" w:space="0" w:color="auto"/>
            </w:tcBorders>
            <w:shd w:val="clear" w:color="auto" w:fill="auto"/>
            <w:vAlign w:val="center"/>
            <w:hideMark/>
          </w:tcPr>
          <w:p w14:paraId="032CA9C3"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6379574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$2.50</w:t>
            </w:r>
          </w:p>
        </w:tc>
        <w:tc>
          <w:tcPr>
            <w:tcW w:w="665" w:type="dxa"/>
            <w:tcBorders>
              <w:top w:val="nil"/>
              <w:left w:val="nil"/>
              <w:bottom w:val="single" w:sz="4" w:space="0" w:color="auto"/>
              <w:right w:val="single" w:sz="4" w:space="0" w:color="auto"/>
            </w:tcBorders>
            <w:shd w:val="clear" w:color="auto" w:fill="auto"/>
            <w:noWrap/>
            <w:vAlign w:val="bottom"/>
            <w:hideMark/>
          </w:tcPr>
          <w:p w14:paraId="4117634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$10.00</w:t>
            </w:r>
          </w:p>
        </w:tc>
        <w:tc>
          <w:tcPr>
            <w:tcW w:w="851" w:type="dxa"/>
            <w:vMerge/>
            <w:tcBorders>
              <w:top w:val="nil"/>
              <w:left w:val="single" w:sz="4" w:space="0" w:color="auto"/>
              <w:bottom w:val="single" w:sz="4" w:space="0" w:color="000000"/>
              <w:right w:val="single" w:sz="8" w:space="0" w:color="auto"/>
            </w:tcBorders>
            <w:vAlign w:val="center"/>
            <w:hideMark/>
          </w:tcPr>
          <w:p w14:paraId="39476E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B5885CB" w14:textId="77777777" w:rsidTr="005B7840">
        <w:trPr>
          <w:trHeight w:val="360"/>
        </w:trPr>
        <w:tc>
          <w:tcPr>
            <w:tcW w:w="730" w:type="dxa"/>
            <w:vMerge/>
            <w:tcBorders>
              <w:top w:val="nil"/>
              <w:left w:val="single" w:sz="8" w:space="0" w:color="auto"/>
              <w:bottom w:val="single" w:sz="4" w:space="0" w:color="000000"/>
              <w:right w:val="single" w:sz="4" w:space="0" w:color="auto"/>
            </w:tcBorders>
            <w:vAlign w:val="center"/>
            <w:hideMark/>
          </w:tcPr>
          <w:p w14:paraId="55EEE5F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48F9BE8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00E190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7E3FEC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Chuletas de pollo, Porcion de arroz, ensalada fresca, fresco y 2 tortilllas</w:t>
            </w:r>
          </w:p>
        </w:tc>
        <w:tc>
          <w:tcPr>
            <w:tcW w:w="425" w:type="dxa"/>
            <w:tcBorders>
              <w:top w:val="nil"/>
              <w:left w:val="nil"/>
              <w:bottom w:val="single" w:sz="4" w:space="0" w:color="auto"/>
              <w:right w:val="single" w:sz="4" w:space="0" w:color="auto"/>
            </w:tcBorders>
            <w:shd w:val="clear" w:color="auto" w:fill="auto"/>
            <w:noWrap/>
            <w:vAlign w:val="center"/>
            <w:hideMark/>
          </w:tcPr>
          <w:p w14:paraId="70B2308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9</w:t>
            </w:r>
          </w:p>
        </w:tc>
        <w:tc>
          <w:tcPr>
            <w:tcW w:w="851" w:type="dxa"/>
            <w:tcBorders>
              <w:top w:val="nil"/>
              <w:left w:val="nil"/>
              <w:bottom w:val="single" w:sz="4" w:space="0" w:color="auto"/>
              <w:right w:val="single" w:sz="4" w:space="0" w:color="auto"/>
            </w:tcBorders>
            <w:shd w:val="clear" w:color="auto" w:fill="auto"/>
            <w:vAlign w:val="center"/>
            <w:hideMark/>
          </w:tcPr>
          <w:p w14:paraId="7EFD484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55CB529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single" w:sz="4" w:space="0" w:color="auto"/>
              <w:right w:val="single" w:sz="4" w:space="0" w:color="auto"/>
            </w:tcBorders>
            <w:shd w:val="clear" w:color="auto" w:fill="auto"/>
            <w:noWrap/>
            <w:vAlign w:val="bottom"/>
            <w:hideMark/>
          </w:tcPr>
          <w:p w14:paraId="742B5F1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$25.02</w:t>
            </w:r>
          </w:p>
        </w:tc>
        <w:tc>
          <w:tcPr>
            <w:tcW w:w="851" w:type="dxa"/>
            <w:vMerge/>
            <w:tcBorders>
              <w:top w:val="nil"/>
              <w:left w:val="single" w:sz="4" w:space="0" w:color="auto"/>
              <w:bottom w:val="single" w:sz="4" w:space="0" w:color="000000"/>
              <w:right w:val="single" w:sz="8" w:space="0" w:color="auto"/>
            </w:tcBorders>
            <w:vAlign w:val="center"/>
            <w:hideMark/>
          </w:tcPr>
          <w:p w14:paraId="3EECBE9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4AE5D00" w14:textId="77777777" w:rsidTr="005B7840">
        <w:trPr>
          <w:trHeight w:val="315"/>
        </w:trPr>
        <w:tc>
          <w:tcPr>
            <w:tcW w:w="730" w:type="dxa"/>
            <w:vMerge/>
            <w:tcBorders>
              <w:top w:val="nil"/>
              <w:left w:val="single" w:sz="8" w:space="0" w:color="auto"/>
              <w:bottom w:val="single" w:sz="4" w:space="0" w:color="000000"/>
              <w:right w:val="single" w:sz="4" w:space="0" w:color="auto"/>
            </w:tcBorders>
            <w:vAlign w:val="center"/>
            <w:hideMark/>
          </w:tcPr>
          <w:p w14:paraId="2E11758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ED7233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E6E1CD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7156331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carne, Porcion de arroz, ensalada fresca, fresco y 2 tortilllas</w:t>
            </w:r>
          </w:p>
        </w:tc>
        <w:tc>
          <w:tcPr>
            <w:tcW w:w="425" w:type="dxa"/>
            <w:tcBorders>
              <w:top w:val="nil"/>
              <w:left w:val="nil"/>
              <w:bottom w:val="single" w:sz="4" w:space="0" w:color="auto"/>
              <w:right w:val="single" w:sz="4" w:space="0" w:color="auto"/>
            </w:tcBorders>
            <w:shd w:val="clear" w:color="auto" w:fill="auto"/>
            <w:noWrap/>
            <w:vAlign w:val="center"/>
            <w:hideMark/>
          </w:tcPr>
          <w:p w14:paraId="12F3976F"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vAlign w:val="center"/>
            <w:hideMark/>
          </w:tcPr>
          <w:p w14:paraId="2605444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33195885"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double" w:sz="6" w:space="0" w:color="auto"/>
              <w:right w:val="single" w:sz="4" w:space="0" w:color="auto"/>
            </w:tcBorders>
            <w:shd w:val="clear" w:color="auto" w:fill="auto"/>
            <w:noWrap/>
            <w:vAlign w:val="bottom"/>
            <w:hideMark/>
          </w:tcPr>
          <w:p w14:paraId="6E65C26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$13.90</w:t>
            </w:r>
          </w:p>
        </w:tc>
        <w:tc>
          <w:tcPr>
            <w:tcW w:w="851" w:type="dxa"/>
            <w:vMerge/>
            <w:tcBorders>
              <w:top w:val="nil"/>
              <w:left w:val="single" w:sz="4" w:space="0" w:color="auto"/>
              <w:bottom w:val="single" w:sz="4" w:space="0" w:color="000000"/>
              <w:right w:val="single" w:sz="8" w:space="0" w:color="auto"/>
            </w:tcBorders>
            <w:vAlign w:val="center"/>
            <w:hideMark/>
          </w:tcPr>
          <w:p w14:paraId="50DFCC5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3BC6127"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032A27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518F846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09D8113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4119D0C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10/11/2021</w:t>
            </w:r>
          </w:p>
        </w:tc>
        <w:tc>
          <w:tcPr>
            <w:tcW w:w="425" w:type="dxa"/>
            <w:tcBorders>
              <w:top w:val="nil"/>
              <w:left w:val="nil"/>
              <w:bottom w:val="single" w:sz="4" w:space="0" w:color="auto"/>
              <w:right w:val="single" w:sz="4" w:space="0" w:color="auto"/>
            </w:tcBorders>
            <w:shd w:val="clear" w:color="auto" w:fill="auto"/>
            <w:noWrap/>
            <w:vAlign w:val="bottom"/>
            <w:hideMark/>
          </w:tcPr>
          <w:p w14:paraId="166B8C6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36F54B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B5EDE7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0189816E"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$61.16</w:t>
            </w:r>
          </w:p>
        </w:tc>
        <w:tc>
          <w:tcPr>
            <w:tcW w:w="851" w:type="dxa"/>
            <w:tcBorders>
              <w:top w:val="nil"/>
              <w:left w:val="nil"/>
              <w:bottom w:val="single" w:sz="4" w:space="0" w:color="auto"/>
              <w:right w:val="single" w:sz="8" w:space="0" w:color="auto"/>
            </w:tcBorders>
            <w:shd w:val="clear" w:color="auto" w:fill="auto"/>
            <w:vAlign w:val="bottom"/>
            <w:hideMark/>
          </w:tcPr>
          <w:p w14:paraId="133718B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7BDF9571" w14:textId="77777777" w:rsidTr="005B7840">
        <w:trPr>
          <w:trHeight w:val="266"/>
        </w:trPr>
        <w:tc>
          <w:tcPr>
            <w:tcW w:w="73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2CE7E26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bottom"/>
            <w:hideMark/>
          </w:tcPr>
          <w:p w14:paraId="56E4973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Refrigerios para personal que colabora en Canton Candelaria, sector la lateada por accidente generado en incendio.</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14:paraId="1A8A6CC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SUPER TIENDA ALAMEDA ((MARIA MARINA JACINTO DE ROGEL)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4B7CE16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Pan Dulce Rosvill Torta de Fruta</w:t>
            </w:r>
          </w:p>
        </w:tc>
        <w:tc>
          <w:tcPr>
            <w:tcW w:w="425" w:type="dxa"/>
            <w:tcBorders>
              <w:top w:val="nil"/>
              <w:left w:val="nil"/>
              <w:bottom w:val="single" w:sz="4" w:space="0" w:color="auto"/>
              <w:right w:val="single" w:sz="4" w:space="0" w:color="auto"/>
            </w:tcBorders>
            <w:shd w:val="clear" w:color="auto" w:fill="auto"/>
            <w:noWrap/>
            <w:vAlign w:val="center"/>
            <w:hideMark/>
          </w:tcPr>
          <w:p w14:paraId="10E0A3C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75</w:t>
            </w:r>
          </w:p>
        </w:tc>
        <w:tc>
          <w:tcPr>
            <w:tcW w:w="851" w:type="dxa"/>
            <w:tcBorders>
              <w:top w:val="nil"/>
              <w:left w:val="nil"/>
              <w:bottom w:val="single" w:sz="4" w:space="0" w:color="auto"/>
              <w:right w:val="single" w:sz="4" w:space="0" w:color="auto"/>
            </w:tcBorders>
            <w:shd w:val="clear" w:color="auto" w:fill="auto"/>
            <w:noWrap/>
            <w:vAlign w:val="center"/>
            <w:hideMark/>
          </w:tcPr>
          <w:p w14:paraId="14F713C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65BFA6D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$0.35</w:t>
            </w:r>
          </w:p>
        </w:tc>
        <w:tc>
          <w:tcPr>
            <w:tcW w:w="665" w:type="dxa"/>
            <w:tcBorders>
              <w:top w:val="nil"/>
              <w:left w:val="nil"/>
              <w:bottom w:val="single" w:sz="4" w:space="0" w:color="auto"/>
              <w:right w:val="single" w:sz="4" w:space="0" w:color="auto"/>
            </w:tcBorders>
            <w:shd w:val="clear" w:color="auto" w:fill="auto"/>
            <w:noWrap/>
            <w:vAlign w:val="bottom"/>
            <w:hideMark/>
          </w:tcPr>
          <w:p w14:paraId="0471751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$26.34</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0FA65A3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19DB2659"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4B7509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63F4EB4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5F21ED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495EC1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Pan Dulce SINAI/ Pañuelo</w:t>
            </w:r>
          </w:p>
        </w:tc>
        <w:tc>
          <w:tcPr>
            <w:tcW w:w="425" w:type="dxa"/>
            <w:tcBorders>
              <w:top w:val="nil"/>
              <w:left w:val="nil"/>
              <w:bottom w:val="single" w:sz="4" w:space="0" w:color="auto"/>
              <w:right w:val="single" w:sz="4" w:space="0" w:color="auto"/>
            </w:tcBorders>
            <w:shd w:val="clear" w:color="auto" w:fill="auto"/>
            <w:noWrap/>
            <w:vAlign w:val="center"/>
            <w:hideMark/>
          </w:tcPr>
          <w:p w14:paraId="368FA50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12</w:t>
            </w:r>
          </w:p>
        </w:tc>
        <w:tc>
          <w:tcPr>
            <w:tcW w:w="851" w:type="dxa"/>
            <w:tcBorders>
              <w:top w:val="nil"/>
              <w:left w:val="nil"/>
              <w:bottom w:val="single" w:sz="4" w:space="0" w:color="auto"/>
              <w:right w:val="single" w:sz="4" w:space="0" w:color="auto"/>
            </w:tcBorders>
            <w:shd w:val="clear" w:color="auto" w:fill="auto"/>
            <w:noWrap/>
            <w:vAlign w:val="bottom"/>
            <w:hideMark/>
          </w:tcPr>
          <w:p w14:paraId="3FBA892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722CA34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$1.39</w:t>
            </w:r>
          </w:p>
        </w:tc>
        <w:tc>
          <w:tcPr>
            <w:tcW w:w="665" w:type="dxa"/>
            <w:tcBorders>
              <w:top w:val="nil"/>
              <w:left w:val="nil"/>
              <w:bottom w:val="single" w:sz="4" w:space="0" w:color="auto"/>
              <w:right w:val="single" w:sz="4" w:space="0" w:color="auto"/>
            </w:tcBorders>
            <w:shd w:val="clear" w:color="auto" w:fill="auto"/>
            <w:noWrap/>
            <w:vAlign w:val="bottom"/>
            <w:hideMark/>
          </w:tcPr>
          <w:p w14:paraId="35812CF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$16.68</w:t>
            </w:r>
          </w:p>
        </w:tc>
        <w:tc>
          <w:tcPr>
            <w:tcW w:w="851" w:type="dxa"/>
            <w:vMerge/>
            <w:tcBorders>
              <w:top w:val="nil"/>
              <w:left w:val="single" w:sz="4" w:space="0" w:color="auto"/>
              <w:bottom w:val="single" w:sz="4" w:space="0" w:color="000000"/>
              <w:right w:val="single" w:sz="8" w:space="0" w:color="auto"/>
            </w:tcBorders>
            <w:vAlign w:val="center"/>
            <w:hideMark/>
          </w:tcPr>
          <w:p w14:paraId="37A6ECE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9F56F50" w14:textId="77777777" w:rsidTr="005B7840">
        <w:trPr>
          <w:trHeight w:val="345"/>
        </w:trPr>
        <w:tc>
          <w:tcPr>
            <w:tcW w:w="730" w:type="dxa"/>
            <w:vMerge/>
            <w:tcBorders>
              <w:top w:val="nil"/>
              <w:left w:val="single" w:sz="8" w:space="0" w:color="auto"/>
              <w:bottom w:val="single" w:sz="4" w:space="0" w:color="000000"/>
              <w:right w:val="single" w:sz="4" w:space="0" w:color="auto"/>
            </w:tcBorders>
            <w:vAlign w:val="center"/>
            <w:hideMark/>
          </w:tcPr>
          <w:p w14:paraId="075AE24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44A85FC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0A6EBA1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4E6070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Jugo del Valle Mandarina 500ml</w:t>
            </w:r>
          </w:p>
        </w:tc>
        <w:tc>
          <w:tcPr>
            <w:tcW w:w="425" w:type="dxa"/>
            <w:tcBorders>
              <w:top w:val="nil"/>
              <w:left w:val="nil"/>
              <w:bottom w:val="single" w:sz="4" w:space="0" w:color="auto"/>
              <w:right w:val="single" w:sz="4" w:space="0" w:color="auto"/>
            </w:tcBorders>
            <w:shd w:val="clear" w:color="auto" w:fill="auto"/>
            <w:noWrap/>
            <w:vAlign w:val="center"/>
            <w:hideMark/>
          </w:tcPr>
          <w:p w14:paraId="17A88F5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bottom"/>
            <w:hideMark/>
          </w:tcPr>
          <w:p w14:paraId="38905A8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14EE6116"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$0.28</w:t>
            </w:r>
          </w:p>
        </w:tc>
        <w:tc>
          <w:tcPr>
            <w:tcW w:w="665" w:type="dxa"/>
            <w:tcBorders>
              <w:top w:val="nil"/>
              <w:left w:val="nil"/>
              <w:bottom w:val="double" w:sz="6" w:space="0" w:color="auto"/>
              <w:right w:val="single" w:sz="4" w:space="0" w:color="auto"/>
            </w:tcBorders>
            <w:shd w:val="clear" w:color="auto" w:fill="auto"/>
            <w:noWrap/>
            <w:vAlign w:val="bottom"/>
            <w:hideMark/>
          </w:tcPr>
          <w:p w14:paraId="180F53A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$0.84</w:t>
            </w:r>
          </w:p>
        </w:tc>
        <w:tc>
          <w:tcPr>
            <w:tcW w:w="851" w:type="dxa"/>
            <w:vMerge/>
            <w:tcBorders>
              <w:top w:val="nil"/>
              <w:left w:val="single" w:sz="4" w:space="0" w:color="auto"/>
              <w:bottom w:val="single" w:sz="4" w:space="0" w:color="000000"/>
              <w:right w:val="single" w:sz="8" w:space="0" w:color="auto"/>
            </w:tcBorders>
            <w:vAlign w:val="center"/>
            <w:hideMark/>
          </w:tcPr>
          <w:p w14:paraId="1F07D14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A52C3B9"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7BBF89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713CE9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8DDD23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0D55FC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14C7C45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4EC4D55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03845D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39DD826F"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$43.86</w:t>
            </w:r>
          </w:p>
        </w:tc>
        <w:tc>
          <w:tcPr>
            <w:tcW w:w="851" w:type="dxa"/>
            <w:tcBorders>
              <w:top w:val="nil"/>
              <w:left w:val="nil"/>
              <w:bottom w:val="single" w:sz="4" w:space="0" w:color="auto"/>
              <w:right w:val="single" w:sz="8" w:space="0" w:color="auto"/>
            </w:tcBorders>
            <w:shd w:val="clear" w:color="auto" w:fill="auto"/>
            <w:vAlign w:val="bottom"/>
            <w:hideMark/>
          </w:tcPr>
          <w:p w14:paraId="01E1B11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2272017" w14:textId="77777777" w:rsidTr="005B7840">
        <w:trPr>
          <w:trHeight w:val="435"/>
        </w:trPr>
        <w:tc>
          <w:tcPr>
            <w:tcW w:w="73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642B7549"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8/11/2021</w:t>
            </w:r>
          </w:p>
        </w:tc>
        <w:tc>
          <w:tcPr>
            <w:tcW w:w="1114" w:type="dxa"/>
            <w:vMerge w:val="restart"/>
            <w:tcBorders>
              <w:top w:val="nil"/>
              <w:left w:val="single" w:sz="4" w:space="0" w:color="auto"/>
              <w:bottom w:val="single" w:sz="4" w:space="0" w:color="000000"/>
              <w:right w:val="single" w:sz="4" w:space="0" w:color="auto"/>
            </w:tcBorders>
            <w:shd w:val="clear" w:color="auto" w:fill="auto"/>
            <w:vAlign w:val="bottom"/>
            <w:hideMark/>
          </w:tcPr>
          <w:p w14:paraId="723F63A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Materiales para la elaboracion de Nichos por el incidente provocado por incendio en Canton Candearia sector la Lateada debido a mala manipulacion de polvora.</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14:paraId="04DE303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ADIMACON. S.A. DE C.V.                                                                        </w:t>
            </w:r>
          </w:p>
        </w:tc>
        <w:tc>
          <w:tcPr>
            <w:tcW w:w="2552" w:type="dxa"/>
            <w:tcBorders>
              <w:top w:val="nil"/>
              <w:left w:val="nil"/>
              <w:bottom w:val="single" w:sz="4" w:space="0" w:color="auto"/>
              <w:right w:val="single" w:sz="4" w:space="0" w:color="auto"/>
            </w:tcBorders>
            <w:shd w:val="clear" w:color="auto" w:fill="auto"/>
            <w:vAlign w:val="bottom"/>
            <w:hideMark/>
          </w:tcPr>
          <w:p w14:paraId="5AEBA8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Block 10"</w:t>
            </w:r>
          </w:p>
        </w:tc>
        <w:tc>
          <w:tcPr>
            <w:tcW w:w="425" w:type="dxa"/>
            <w:tcBorders>
              <w:top w:val="nil"/>
              <w:left w:val="nil"/>
              <w:bottom w:val="single" w:sz="4" w:space="0" w:color="auto"/>
              <w:right w:val="single" w:sz="4" w:space="0" w:color="auto"/>
            </w:tcBorders>
            <w:shd w:val="clear" w:color="auto" w:fill="auto"/>
            <w:noWrap/>
            <w:vAlign w:val="center"/>
            <w:hideMark/>
          </w:tcPr>
          <w:p w14:paraId="1DB8D5D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240</w:t>
            </w:r>
          </w:p>
        </w:tc>
        <w:tc>
          <w:tcPr>
            <w:tcW w:w="851" w:type="dxa"/>
            <w:tcBorders>
              <w:top w:val="nil"/>
              <w:left w:val="nil"/>
              <w:bottom w:val="single" w:sz="4" w:space="0" w:color="auto"/>
              <w:right w:val="single" w:sz="4" w:space="0" w:color="auto"/>
            </w:tcBorders>
            <w:shd w:val="clear" w:color="auto" w:fill="auto"/>
            <w:noWrap/>
            <w:vAlign w:val="center"/>
            <w:hideMark/>
          </w:tcPr>
          <w:p w14:paraId="56F0402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vAlign w:val="center"/>
            <w:hideMark/>
          </w:tcPr>
          <w:p w14:paraId="59D9974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$0.55</w:t>
            </w:r>
          </w:p>
        </w:tc>
        <w:tc>
          <w:tcPr>
            <w:tcW w:w="665" w:type="dxa"/>
            <w:tcBorders>
              <w:top w:val="nil"/>
              <w:left w:val="nil"/>
              <w:bottom w:val="single" w:sz="4" w:space="0" w:color="auto"/>
              <w:right w:val="single" w:sz="4" w:space="0" w:color="auto"/>
            </w:tcBorders>
            <w:shd w:val="clear" w:color="auto" w:fill="auto"/>
            <w:noWrap/>
            <w:vAlign w:val="bottom"/>
            <w:hideMark/>
          </w:tcPr>
          <w:p w14:paraId="0B8D050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$132.00</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3C0620DA"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0B406454"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4206E4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D77F9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E9E4F6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A58A3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Hierro corrugado 3/8 Leg (14V) Corinca</w:t>
            </w:r>
          </w:p>
        </w:tc>
        <w:tc>
          <w:tcPr>
            <w:tcW w:w="425" w:type="dxa"/>
            <w:tcBorders>
              <w:top w:val="nil"/>
              <w:left w:val="nil"/>
              <w:bottom w:val="single" w:sz="4" w:space="0" w:color="auto"/>
              <w:right w:val="single" w:sz="4" w:space="0" w:color="auto"/>
            </w:tcBorders>
            <w:shd w:val="clear" w:color="auto" w:fill="auto"/>
            <w:noWrap/>
            <w:vAlign w:val="center"/>
            <w:hideMark/>
          </w:tcPr>
          <w:p w14:paraId="758C9A8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w:t>
            </w:r>
          </w:p>
        </w:tc>
        <w:tc>
          <w:tcPr>
            <w:tcW w:w="851" w:type="dxa"/>
            <w:tcBorders>
              <w:top w:val="nil"/>
              <w:left w:val="nil"/>
              <w:bottom w:val="single" w:sz="4" w:space="0" w:color="auto"/>
              <w:right w:val="single" w:sz="4" w:space="0" w:color="auto"/>
            </w:tcBorders>
            <w:shd w:val="clear" w:color="auto" w:fill="auto"/>
            <w:noWrap/>
            <w:vAlign w:val="center"/>
            <w:hideMark/>
          </w:tcPr>
          <w:p w14:paraId="2E106BE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QQ</w:t>
            </w:r>
          </w:p>
        </w:tc>
        <w:tc>
          <w:tcPr>
            <w:tcW w:w="752" w:type="dxa"/>
            <w:tcBorders>
              <w:top w:val="nil"/>
              <w:left w:val="nil"/>
              <w:bottom w:val="single" w:sz="4" w:space="0" w:color="auto"/>
              <w:right w:val="single" w:sz="4" w:space="0" w:color="auto"/>
            </w:tcBorders>
            <w:shd w:val="clear" w:color="auto" w:fill="auto"/>
            <w:vAlign w:val="center"/>
            <w:hideMark/>
          </w:tcPr>
          <w:p w14:paraId="4709694B"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$53.99</w:t>
            </w:r>
          </w:p>
        </w:tc>
        <w:tc>
          <w:tcPr>
            <w:tcW w:w="665" w:type="dxa"/>
            <w:tcBorders>
              <w:top w:val="nil"/>
              <w:left w:val="nil"/>
              <w:bottom w:val="single" w:sz="4" w:space="0" w:color="auto"/>
              <w:right w:val="single" w:sz="4" w:space="0" w:color="auto"/>
            </w:tcBorders>
            <w:shd w:val="clear" w:color="auto" w:fill="auto"/>
            <w:noWrap/>
            <w:vAlign w:val="bottom"/>
            <w:hideMark/>
          </w:tcPr>
          <w:p w14:paraId="4F19484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$80.99</w:t>
            </w:r>
          </w:p>
        </w:tc>
        <w:tc>
          <w:tcPr>
            <w:tcW w:w="851" w:type="dxa"/>
            <w:vMerge/>
            <w:tcBorders>
              <w:top w:val="nil"/>
              <w:left w:val="single" w:sz="4" w:space="0" w:color="auto"/>
              <w:bottom w:val="single" w:sz="4" w:space="0" w:color="000000"/>
              <w:right w:val="single" w:sz="8" w:space="0" w:color="auto"/>
            </w:tcBorders>
            <w:vAlign w:val="center"/>
            <w:hideMark/>
          </w:tcPr>
          <w:p w14:paraId="17F7749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5D02078"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4055A91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314457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25E9572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3C01F9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Hierro Liso 1/4 Leg 6mm (30V) Corinca</w:t>
            </w:r>
          </w:p>
        </w:tc>
        <w:tc>
          <w:tcPr>
            <w:tcW w:w="425" w:type="dxa"/>
            <w:tcBorders>
              <w:top w:val="nil"/>
              <w:left w:val="nil"/>
              <w:bottom w:val="single" w:sz="4" w:space="0" w:color="auto"/>
              <w:right w:val="single" w:sz="4" w:space="0" w:color="auto"/>
            </w:tcBorders>
            <w:shd w:val="clear" w:color="auto" w:fill="auto"/>
            <w:noWrap/>
            <w:vAlign w:val="center"/>
            <w:hideMark/>
          </w:tcPr>
          <w:p w14:paraId="7C87FFA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08686F4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QQ</w:t>
            </w:r>
          </w:p>
        </w:tc>
        <w:tc>
          <w:tcPr>
            <w:tcW w:w="752" w:type="dxa"/>
            <w:tcBorders>
              <w:top w:val="nil"/>
              <w:left w:val="nil"/>
              <w:bottom w:val="single" w:sz="4" w:space="0" w:color="auto"/>
              <w:right w:val="single" w:sz="4" w:space="0" w:color="auto"/>
            </w:tcBorders>
            <w:shd w:val="clear" w:color="auto" w:fill="auto"/>
            <w:vAlign w:val="center"/>
            <w:hideMark/>
          </w:tcPr>
          <w:p w14:paraId="2982ED10"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$51.50</w:t>
            </w:r>
          </w:p>
        </w:tc>
        <w:tc>
          <w:tcPr>
            <w:tcW w:w="665" w:type="dxa"/>
            <w:tcBorders>
              <w:top w:val="nil"/>
              <w:left w:val="nil"/>
              <w:bottom w:val="single" w:sz="4" w:space="0" w:color="auto"/>
              <w:right w:val="single" w:sz="4" w:space="0" w:color="auto"/>
            </w:tcBorders>
            <w:shd w:val="clear" w:color="auto" w:fill="auto"/>
            <w:noWrap/>
            <w:vAlign w:val="bottom"/>
            <w:hideMark/>
          </w:tcPr>
          <w:p w14:paraId="1ECD3D9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$51.50</w:t>
            </w:r>
          </w:p>
        </w:tc>
        <w:tc>
          <w:tcPr>
            <w:tcW w:w="851" w:type="dxa"/>
            <w:vMerge/>
            <w:tcBorders>
              <w:top w:val="nil"/>
              <w:left w:val="single" w:sz="4" w:space="0" w:color="auto"/>
              <w:bottom w:val="single" w:sz="4" w:space="0" w:color="000000"/>
              <w:right w:val="single" w:sz="8" w:space="0" w:color="auto"/>
            </w:tcBorders>
            <w:vAlign w:val="center"/>
            <w:hideMark/>
          </w:tcPr>
          <w:p w14:paraId="42C11F0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44368AB5"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1C7A55A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1C352B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3EDF526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186868C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Alambre de Amarre</w:t>
            </w:r>
          </w:p>
        </w:tc>
        <w:tc>
          <w:tcPr>
            <w:tcW w:w="425" w:type="dxa"/>
            <w:tcBorders>
              <w:top w:val="nil"/>
              <w:left w:val="nil"/>
              <w:bottom w:val="single" w:sz="4" w:space="0" w:color="auto"/>
              <w:right w:val="single" w:sz="4" w:space="0" w:color="auto"/>
            </w:tcBorders>
            <w:shd w:val="clear" w:color="auto" w:fill="auto"/>
            <w:noWrap/>
            <w:vAlign w:val="center"/>
            <w:hideMark/>
          </w:tcPr>
          <w:p w14:paraId="788922D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400B607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LB</w:t>
            </w:r>
          </w:p>
        </w:tc>
        <w:tc>
          <w:tcPr>
            <w:tcW w:w="752" w:type="dxa"/>
            <w:tcBorders>
              <w:top w:val="nil"/>
              <w:left w:val="nil"/>
              <w:bottom w:val="single" w:sz="4" w:space="0" w:color="auto"/>
              <w:right w:val="single" w:sz="4" w:space="0" w:color="auto"/>
            </w:tcBorders>
            <w:shd w:val="clear" w:color="auto" w:fill="auto"/>
            <w:vAlign w:val="center"/>
            <w:hideMark/>
          </w:tcPr>
          <w:p w14:paraId="0F7F6EC0"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$1.00</w:t>
            </w:r>
          </w:p>
        </w:tc>
        <w:tc>
          <w:tcPr>
            <w:tcW w:w="665" w:type="dxa"/>
            <w:tcBorders>
              <w:top w:val="nil"/>
              <w:left w:val="nil"/>
              <w:bottom w:val="single" w:sz="4" w:space="0" w:color="auto"/>
              <w:right w:val="single" w:sz="4" w:space="0" w:color="auto"/>
            </w:tcBorders>
            <w:shd w:val="clear" w:color="auto" w:fill="auto"/>
            <w:noWrap/>
            <w:vAlign w:val="bottom"/>
            <w:hideMark/>
          </w:tcPr>
          <w:p w14:paraId="26C868D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$3.00</w:t>
            </w:r>
          </w:p>
        </w:tc>
        <w:tc>
          <w:tcPr>
            <w:tcW w:w="851" w:type="dxa"/>
            <w:vMerge/>
            <w:tcBorders>
              <w:top w:val="nil"/>
              <w:left w:val="single" w:sz="4" w:space="0" w:color="auto"/>
              <w:bottom w:val="single" w:sz="4" w:space="0" w:color="000000"/>
              <w:right w:val="single" w:sz="8" w:space="0" w:color="auto"/>
            </w:tcBorders>
            <w:vAlign w:val="center"/>
            <w:hideMark/>
          </w:tcPr>
          <w:p w14:paraId="716B80B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617EEC9" w14:textId="77777777" w:rsidTr="005B7840">
        <w:trPr>
          <w:trHeight w:val="330"/>
        </w:trPr>
        <w:tc>
          <w:tcPr>
            <w:tcW w:w="730" w:type="dxa"/>
            <w:vMerge/>
            <w:tcBorders>
              <w:top w:val="nil"/>
              <w:left w:val="single" w:sz="8" w:space="0" w:color="auto"/>
              <w:bottom w:val="single" w:sz="4" w:space="0" w:color="000000"/>
              <w:right w:val="single" w:sz="4" w:space="0" w:color="auto"/>
            </w:tcBorders>
            <w:vAlign w:val="center"/>
            <w:hideMark/>
          </w:tcPr>
          <w:p w14:paraId="7B74167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2F8FF0B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40114EC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308F78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Cemento Gris Portland CESSA HOLCIM</w:t>
            </w:r>
          </w:p>
        </w:tc>
        <w:tc>
          <w:tcPr>
            <w:tcW w:w="425" w:type="dxa"/>
            <w:tcBorders>
              <w:top w:val="nil"/>
              <w:left w:val="nil"/>
              <w:bottom w:val="single" w:sz="4" w:space="0" w:color="auto"/>
              <w:right w:val="single" w:sz="4" w:space="0" w:color="auto"/>
            </w:tcBorders>
            <w:shd w:val="clear" w:color="auto" w:fill="auto"/>
            <w:noWrap/>
            <w:vAlign w:val="center"/>
            <w:hideMark/>
          </w:tcPr>
          <w:p w14:paraId="3A0C9C7B"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15</w:t>
            </w:r>
          </w:p>
        </w:tc>
        <w:tc>
          <w:tcPr>
            <w:tcW w:w="851" w:type="dxa"/>
            <w:tcBorders>
              <w:top w:val="nil"/>
              <w:left w:val="nil"/>
              <w:bottom w:val="single" w:sz="4" w:space="0" w:color="auto"/>
              <w:right w:val="single" w:sz="4" w:space="0" w:color="auto"/>
            </w:tcBorders>
            <w:shd w:val="clear" w:color="auto" w:fill="auto"/>
            <w:noWrap/>
            <w:vAlign w:val="center"/>
            <w:hideMark/>
          </w:tcPr>
          <w:p w14:paraId="10DBFB9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bolsas</w:t>
            </w:r>
          </w:p>
        </w:tc>
        <w:tc>
          <w:tcPr>
            <w:tcW w:w="752" w:type="dxa"/>
            <w:tcBorders>
              <w:top w:val="nil"/>
              <w:left w:val="nil"/>
              <w:bottom w:val="single" w:sz="4" w:space="0" w:color="auto"/>
              <w:right w:val="single" w:sz="4" w:space="0" w:color="auto"/>
            </w:tcBorders>
            <w:shd w:val="clear" w:color="auto" w:fill="auto"/>
            <w:vAlign w:val="center"/>
            <w:hideMark/>
          </w:tcPr>
          <w:p w14:paraId="624EBE31"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$8.80</w:t>
            </w:r>
          </w:p>
        </w:tc>
        <w:tc>
          <w:tcPr>
            <w:tcW w:w="665" w:type="dxa"/>
            <w:tcBorders>
              <w:top w:val="nil"/>
              <w:left w:val="nil"/>
              <w:bottom w:val="single" w:sz="4" w:space="0" w:color="auto"/>
              <w:right w:val="single" w:sz="4" w:space="0" w:color="auto"/>
            </w:tcBorders>
            <w:shd w:val="clear" w:color="auto" w:fill="auto"/>
            <w:noWrap/>
            <w:vAlign w:val="bottom"/>
            <w:hideMark/>
          </w:tcPr>
          <w:p w14:paraId="01E359D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$132.00</w:t>
            </w:r>
          </w:p>
        </w:tc>
        <w:tc>
          <w:tcPr>
            <w:tcW w:w="851" w:type="dxa"/>
            <w:vMerge/>
            <w:tcBorders>
              <w:top w:val="nil"/>
              <w:left w:val="single" w:sz="4" w:space="0" w:color="auto"/>
              <w:bottom w:val="single" w:sz="4" w:space="0" w:color="000000"/>
              <w:right w:val="single" w:sz="8" w:space="0" w:color="auto"/>
            </w:tcBorders>
            <w:vAlign w:val="center"/>
            <w:hideMark/>
          </w:tcPr>
          <w:p w14:paraId="09F9254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21CCF368" w14:textId="77777777" w:rsidTr="005B7840">
        <w:trPr>
          <w:trHeight w:val="345"/>
        </w:trPr>
        <w:tc>
          <w:tcPr>
            <w:tcW w:w="730" w:type="dxa"/>
            <w:vMerge/>
            <w:tcBorders>
              <w:top w:val="nil"/>
              <w:left w:val="single" w:sz="8" w:space="0" w:color="auto"/>
              <w:bottom w:val="single" w:sz="4" w:space="0" w:color="000000"/>
              <w:right w:val="single" w:sz="4" w:space="0" w:color="auto"/>
            </w:tcBorders>
            <w:vAlign w:val="center"/>
            <w:hideMark/>
          </w:tcPr>
          <w:p w14:paraId="4F30654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top w:val="nil"/>
              <w:left w:val="single" w:sz="4" w:space="0" w:color="auto"/>
              <w:bottom w:val="single" w:sz="4" w:space="0" w:color="000000"/>
              <w:right w:val="single" w:sz="4" w:space="0" w:color="auto"/>
            </w:tcBorders>
            <w:vAlign w:val="center"/>
            <w:hideMark/>
          </w:tcPr>
          <w:p w14:paraId="0EA9742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top w:val="nil"/>
              <w:left w:val="single" w:sz="4" w:space="0" w:color="auto"/>
              <w:bottom w:val="single" w:sz="4" w:space="0" w:color="000000"/>
              <w:right w:val="single" w:sz="4" w:space="0" w:color="auto"/>
            </w:tcBorders>
            <w:vAlign w:val="center"/>
            <w:hideMark/>
          </w:tcPr>
          <w:p w14:paraId="15D9306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48233A3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Arena</w:t>
            </w:r>
          </w:p>
        </w:tc>
        <w:tc>
          <w:tcPr>
            <w:tcW w:w="425" w:type="dxa"/>
            <w:tcBorders>
              <w:top w:val="nil"/>
              <w:left w:val="nil"/>
              <w:bottom w:val="single" w:sz="4" w:space="0" w:color="auto"/>
              <w:right w:val="single" w:sz="4" w:space="0" w:color="auto"/>
            </w:tcBorders>
            <w:shd w:val="clear" w:color="auto" w:fill="auto"/>
            <w:noWrap/>
            <w:vAlign w:val="center"/>
            <w:hideMark/>
          </w:tcPr>
          <w:p w14:paraId="0A7CEC1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3</w:t>
            </w:r>
          </w:p>
        </w:tc>
        <w:tc>
          <w:tcPr>
            <w:tcW w:w="851" w:type="dxa"/>
            <w:tcBorders>
              <w:top w:val="nil"/>
              <w:left w:val="nil"/>
              <w:bottom w:val="single" w:sz="4" w:space="0" w:color="auto"/>
              <w:right w:val="single" w:sz="4" w:space="0" w:color="auto"/>
            </w:tcBorders>
            <w:shd w:val="clear" w:color="auto" w:fill="auto"/>
            <w:noWrap/>
            <w:vAlign w:val="center"/>
            <w:hideMark/>
          </w:tcPr>
          <w:p w14:paraId="7579998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Metros</w:t>
            </w:r>
          </w:p>
        </w:tc>
        <w:tc>
          <w:tcPr>
            <w:tcW w:w="752" w:type="dxa"/>
            <w:tcBorders>
              <w:top w:val="nil"/>
              <w:left w:val="nil"/>
              <w:bottom w:val="single" w:sz="4" w:space="0" w:color="auto"/>
              <w:right w:val="single" w:sz="4" w:space="0" w:color="auto"/>
            </w:tcBorders>
            <w:shd w:val="clear" w:color="auto" w:fill="auto"/>
            <w:vAlign w:val="center"/>
            <w:hideMark/>
          </w:tcPr>
          <w:p w14:paraId="550396D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$17.50</w:t>
            </w:r>
          </w:p>
        </w:tc>
        <w:tc>
          <w:tcPr>
            <w:tcW w:w="665" w:type="dxa"/>
            <w:tcBorders>
              <w:top w:val="nil"/>
              <w:left w:val="nil"/>
              <w:bottom w:val="double" w:sz="6" w:space="0" w:color="auto"/>
              <w:right w:val="single" w:sz="4" w:space="0" w:color="auto"/>
            </w:tcBorders>
            <w:shd w:val="clear" w:color="auto" w:fill="auto"/>
            <w:noWrap/>
            <w:vAlign w:val="bottom"/>
            <w:hideMark/>
          </w:tcPr>
          <w:p w14:paraId="05BEF5B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$52.50</w:t>
            </w:r>
          </w:p>
        </w:tc>
        <w:tc>
          <w:tcPr>
            <w:tcW w:w="851" w:type="dxa"/>
            <w:vMerge/>
            <w:tcBorders>
              <w:top w:val="nil"/>
              <w:left w:val="single" w:sz="4" w:space="0" w:color="auto"/>
              <w:bottom w:val="single" w:sz="4" w:space="0" w:color="000000"/>
              <w:right w:val="single" w:sz="8" w:space="0" w:color="auto"/>
            </w:tcBorders>
            <w:vAlign w:val="center"/>
            <w:hideMark/>
          </w:tcPr>
          <w:p w14:paraId="09E498F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06DA71D4"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EA28EA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4D48A85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776FDAF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93108A2"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0924F7E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A475CF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4EC5655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05CD81A4"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$451.99</w:t>
            </w:r>
          </w:p>
        </w:tc>
        <w:tc>
          <w:tcPr>
            <w:tcW w:w="851" w:type="dxa"/>
            <w:tcBorders>
              <w:top w:val="nil"/>
              <w:left w:val="nil"/>
              <w:bottom w:val="single" w:sz="4" w:space="0" w:color="auto"/>
              <w:right w:val="single" w:sz="8" w:space="0" w:color="auto"/>
            </w:tcBorders>
            <w:shd w:val="clear" w:color="auto" w:fill="auto"/>
            <w:vAlign w:val="bottom"/>
            <w:hideMark/>
          </w:tcPr>
          <w:p w14:paraId="37F32B8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B53F71A" w14:textId="77777777" w:rsidTr="005B7840">
        <w:trPr>
          <w:trHeight w:val="58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054D8EF0"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28/10/2021</w:t>
            </w:r>
          </w:p>
        </w:tc>
        <w:tc>
          <w:tcPr>
            <w:tcW w:w="1114" w:type="dxa"/>
            <w:tcBorders>
              <w:top w:val="nil"/>
              <w:left w:val="nil"/>
              <w:bottom w:val="single" w:sz="4" w:space="0" w:color="auto"/>
              <w:right w:val="single" w:sz="4" w:space="0" w:color="auto"/>
            </w:tcBorders>
            <w:shd w:val="clear" w:color="auto" w:fill="auto"/>
            <w:vAlign w:val="bottom"/>
            <w:hideMark/>
          </w:tcPr>
          <w:p w14:paraId="0B71342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Compra de Tanque Tricapa en concepto de donacion para el C.E Canton Candelaria para minimizar impacto en el grupo estudiantil generado por escasez de agua en el Canton.</w:t>
            </w:r>
          </w:p>
        </w:tc>
        <w:tc>
          <w:tcPr>
            <w:tcW w:w="1275" w:type="dxa"/>
            <w:tcBorders>
              <w:top w:val="nil"/>
              <w:left w:val="nil"/>
              <w:bottom w:val="nil"/>
              <w:right w:val="nil"/>
            </w:tcBorders>
            <w:shd w:val="clear" w:color="auto" w:fill="auto"/>
            <w:noWrap/>
            <w:vAlign w:val="bottom"/>
            <w:hideMark/>
          </w:tcPr>
          <w:p w14:paraId="10EA810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JORI S.A DE C.V                                                                                                                 </w:t>
            </w:r>
          </w:p>
        </w:tc>
        <w:tc>
          <w:tcPr>
            <w:tcW w:w="2552" w:type="dxa"/>
            <w:tcBorders>
              <w:top w:val="nil"/>
              <w:left w:val="single" w:sz="4" w:space="0" w:color="auto"/>
              <w:bottom w:val="single" w:sz="4" w:space="0" w:color="auto"/>
              <w:right w:val="single" w:sz="4" w:space="0" w:color="auto"/>
            </w:tcBorders>
            <w:shd w:val="clear" w:color="auto" w:fill="auto"/>
            <w:vAlign w:val="bottom"/>
            <w:hideMark/>
          </w:tcPr>
          <w:p w14:paraId="0F64C09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Tanque tricapa 1100 L Durman con sus accesorios.</w:t>
            </w:r>
          </w:p>
        </w:tc>
        <w:tc>
          <w:tcPr>
            <w:tcW w:w="425" w:type="dxa"/>
            <w:tcBorders>
              <w:top w:val="nil"/>
              <w:left w:val="nil"/>
              <w:bottom w:val="single" w:sz="4" w:space="0" w:color="auto"/>
              <w:right w:val="single" w:sz="4" w:space="0" w:color="auto"/>
            </w:tcBorders>
            <w:shd w:val="clear" w:color="auto" w:fill="auto"/>
            <w:noWrap/>
            <w:vAlign w:val="center"/>
            <w:hideMark/>
          </w:tcPr>
          <w:p w14:paraId="273DFD0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noWrap/>
            <w:vAlign w:val="center"/>
            <w:hideMark/>
          </w:tcPr>
          <w:p w14:paraId="102200D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Unidad</w:t>
            </w:r>
          </w:p>
        </w:tc>
        <w:tc>
          <w:tcPr>
            <w:tcW w:w="752" w:type="dxa"/>
            <w:tcBorders>
              <w:top w:val="nil"/>
              <w:left w:val="nil"/>
              <w:bottom w:val="single" w:sz="4" w:space="0" w:color="auto"/>
              <w:right w:val="single" w:sz="4" w:space="0" w:color="auto"/>
            </w:tcBorders>
            <w:shd w:val="clear" w:color="auto" w:fill="auto"/>
            <w:noWrap/>
            <w:vAlign w:val="center"/>
            <w:hideMark/>
          </w:tcPr>
          <w:p w14:paraId="0388050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$175.00</w:t>
            </w:r>
          </w:p>
        </w:tc>
        <w:tc>
          <w:tcPr>
            <w:tcW w:w="665" w:type="dxa"/>
            <w:tcBorders>
              <w:top w:val="nil"/>
              <w:left w:val="nil"/>
              <w:bottom w:val="double" w:sz="6" w:space="0" w:color="auto"/>
              <w:right w:val="single" w:sz="4" w:space="0" w:color="auto"/>
            </w:tcBorders>
            <w:shd w:val="clear" w:color="auto" w:fill="auto"/>
            <w:noWrap/>
            <w:vAlign w:val="center"/>
            <w:hideMark/>
          </w:tcPr>
          <w:p w14:paraId="14351F0E"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$175.00</w:t>
            </w:r>
          </w:p>
        </w:tc>
        <w:tc>
          <w:tcPr>
            <w:tcW w:w="851" w:type="dxa"/>
            <w:tcBorders>
              <w:top w:val="nil"/>
              <w:left w:val="nil"/>
              <w:bottom w:val="single" w:sz="4" w:space="0" w:color="auto"/>
              <w:right w:val="single" w:sz="8" w:space="0" w:color="auto"/>
            </w:tcBorders>
            <w:shd w:val="clear" w:color="auto" w:fill="auto"/>
            <w:vAlign w:val="bottom"/>
            <w:hideMark/>
          </w:tcPr>
          <w:p w14:paraId="54F5233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62F77C49"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F3B744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w:t>
            </w:r>
          </w:p>
        </w:tc>
        <w:tc>
          <w:tcPr>
            <w:tcW w:w="1114" w:type="dxa"/>
            <w:tcBorders>
              <w:top w:val="nil"/>
              <w:left w:val="nil"/>
              <w:bottom w:val="single" w:sz="4" w:space="0" w:color="auto"/>
              <w:right w:val="single" w:sz="4" w:space="0" w:color="auto"/>
            </w:tcBorders>
            <w:shd w:val="clear" w:color="auto" w:fill="auto"/>
            <w:vAlign w:val="bottom"/>
            <w:hideMark/>
          </w:tcPr>
          <w:p w14:paraId="66E91E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8455D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83196C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617335C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1BE2DE1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696E3D0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4527B28C"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$175.00</w:t>
            </w:r>
          </w:p>
        </w:tc>
        <w:tc>
          <w:tcPr>
            <w:tcW w:w="851" w:type="dxa"/>
            <w:tcBorders>
              <w:top w:val="nil"/>
              <w:left w:val="nil"/>
              <w:bottom w:val="single" w:sz="4" w:space="0" w:color="auto"/>
              <w:right w:val="single" w:sz="8" w:space="0" w:color="auto"/>
            </w:tcBorders>
            <w:shd w:val="clear" w:color="auto" w:fill="auto"/>
            <w:vAlign w:val="bottom"/>
            <w:hideMark/>
          </w:tcPr>
          <w:p w14:paraId="1EF9748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676E8352" w14:textId="77777777" w:rsidTr="005B7840">
        <w:trPr>
          <w:trHeight w:val="76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4B67ED49"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9/11/2021</w:t>
            </w:r>
          </w:p>
        </w:tc>
        <w:tc>
          <w:tcPr>
            <w:tcW w:w="1114" w:type="dxa"/>
            <w:tcBorders>
              <w:top w:val="nil"/>
              <w:left w:val="nil"/>
              <w:bottom w:val="single" w:sz="4" w:space="0" w:color="auto"/>
              <w:right w:val="single" w:sz="4" w:space="0" w:color="auto"/>
            </w:tcBorders>
            <w:shd w:val="clear" w:color="auto" w:fill="auto"/>
            <w:vAlign w:val="bottom"/>
            <w:hideMark/>
          </w:tcPr>
          <w:p w14:paraId="6D06F1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Servicio de Mano de obra en concepto de colaboracion para la elaboracion de Nichos por el incidente provocado por incendio en Canton Candelaria sector la Lateada debido a mala manipulacion de polvora.</w:t>
            </w:r>
          </w:p>
        </w:tc>
        <w:tc>
          <w:tcPr>
            <w:tcW w:w="1275" w:type="dxa"/>
            <w:tcBorders>
              <w:top w:val="nil"/>
              <w:left w:val="nil"/>
              <w:bottom w:val="nil"/>
              <w:right w:val="nil"/>
            </w:tcBorders>
            <w:shd w:val="clear" w:color="auto" w:fill="auto"/>
            <w:vAlign w:val="bottom"/>
            <w:hideMark/>
          </w:tcPr>
          <w:p w14:paraId="3E6C59A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ADONAY HERRERA MEJIA                                                                                              </w:t>
            </w:r>
          </w:p>
        </w:tc>
        <w:tc>
          <w:tcPr>
            <w:tcW w:w="2552" w:type="dxa"/>
            <w:tcBorders>
              <w:top w:val="nil"/>
              <w:left w:val="single" w:sz="4" w:space="0" w:color="auto"/>
              <w:bottom w:val="single" w:sz="4" w:space="0" w:color="auto"/>
              <w:right w:val="single" w:sz="4" w:space="0" w:color="auto"/>
            </w:tcBorders>
            <w:shd w:val="clear" w:color="auto" w:fill="auto"/>
            <w:vAlign w:val="bottom"/>
            <w:hideMark/>
          </w:tcPr>
          <w:p w14:paraId="5DB8298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Servicio de mano de obra por la elaboracion de Nichos en Cementerio municipal ubicado en Canton La Paz.</w:t>
            </w:r>
          </w:p>
        </w:tc>
        <w:tc>
          <w:tcPr>
            <w:tcW w:w="425" w:type="dxa"/>
            <w:tcBorders>
              <w:top w:val="nil"/>
              <w:left w:val="nil"/>
              <w:bottom w:val="single" w:sz="4" w:space="0" w:color="auto"/>
              <w:right w:val="single" w:sz="4" w:space="0" w:color="auto"/>
            </w:tcBorders>
            <w:shd w:val="clear" w:color="auto" w:fill="auto"/>
            <w:noWrap/>
            <w:vAlign w:val="center"/>
            <w:hideMark/>
          </w:tcPr>
          <w:p w14:paraId="7D1DA29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w:t>
            </w:r>
          </w:p>
        </w:tc>
        <w:tc>
          <w:tcPr>
            <w:tcW w:w="851" w:type="dxa"/>
            <w:tcBorders>
              <w:top w:val="nil"/>
              <w:left w:val="nil"/>
              <w:bottom w:val="single" w:sz="4" w:space="0" w:color="auto"/>
              <w:right w:val="single" w:sz="4" w:space="0" w:color="auto"/>
            </w:tcBorders>
            <w:shd w:val="clear" w:color="auto" w:fill="auto"/>
            <w:vAlign w:val="center"/>
            <w:hideMark/>
          </w:tcPr>
          <w:p w14:paraId="74F35B6F"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Mano de Obra</w:t>
            </w:r>
          </w:p>
        </w:tc>
        <w:tc>
          <w:tcPr>
            <w:tcW w:w="752" w:type="dxa"/>
            <w:tcBorders>
              <w:top w:val="nil"/>
              <w:left w:val="nil"/>
              <w:bottom w:val="single" w:sz="4" w:space="0" w:color="auto"/>
              <w:right w:val="single" w:sz="4" w:space="0" w:color="auto"/>
            </w:tcBorders>
            <w:shd w:val="clear" w:color="auto" w:fill="auto"/>
            <w:vAlign w:val="center"/>
            <w:hideMark/>
          </w:tcPr>
          <w:p w14:paraId="3707B6C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$542.78</w:t>
            </w:r>
          </w:p>
        </w:tc>
        <w:tc>
          <w:tcPr>
            <w:tcW w:w="665" w:type="dxa"/>
            <w:tcBorders>
              <w:top w:val="nil"/>
              <w:left w:val="nil"/>
              <w:bottom w:val="double" w:sz="6" w:space="0" w:color="auto"/>
              <w:right w:val="single" w:sz="4" w:space="0" w:color="auto"/>
            </w:tcBorders>
            <w:shd w:val="clear" w:color="auto" w:fill="auto"/>
            <w:noWrap/>
            <w:vAlign w:val="bottom"/>
            <w:hideMark/>
          </w:tcPr>
          <w:p w14:paraId="3DFB90B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$542.78</w:t>
            </w:r>
          </w:p>
        </w:tc>
        <w:tc>
          <w:tcPr>
            <w:tcW w:w="851" w:type="dxa"/>
            <w:tcBorders>
              <w:top w:val="nil"/>
              <w:left w:val="nil"/>
              <w:bottom w:val="single" w:sz="4" w:space="0" w:color="auto"/>
              <w:right w:val="single" w:sz="8" w:space="0" w:color="auto"/>
            </w:tcBorders>
            <w:shd w:val="clear" w:color="auto" w:fill="auto"/>
            <w:vAlign w:val="bottom"/>
            <w:hideMark/>
          </w:tcPr>
          <w:p w14:paraId="76EC6F1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B0D8289"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5B0C30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393675A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94D460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2484BF7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425" w:type="dxa"/>
            <w:tcBorders>
              <w:top w:val="nil"/>
              <w:left w:val="nil"/>
              <w:bottom w:val="single" w:sz="4" w:space="0" w:color="auto"/>
              <w:right w:val="single" w:sz="4" w:space="0" w:color="auto"/>
            </w:tcBorders>
            <w:shd w:val="clear" w:color="auto" w:fill="auto"/>
            <w:noWrap/>
            <w:vAlign w:val="bottom"/>
            <w:hideMark/>
          </w:tcPr>
          <w:p w14:paraId="13B1AC7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22323D9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C71234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1B62D301"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$542.78</w:t>
            </w:r>
          </w:p>
        </w:tc>
        <w:tc>
          <w:tcPr>
            <w:tcW w:w="851" w:type="dxa"/>
            <w:tcBorders>
              <w:top w:val="nil"/>
              <w:left w:val="nil"/>
              <w:bottom w:val="single" w:sz="4" w:space="0" w:color="auto"/>
              <w:right w:val="single" w:sz="8" w:space="0" w:color="auto"/>
            </w:tcBorders>
            <w:shd w:val="clear" w:color="auto" w:fill="auto"/>
            <w:vAlign w:val="bottom"/>
            <w:hideMark/>
          </w:tcPr>
          <w:p w14:paraId="3945850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41B86E94" w14:textId="77777777" w:rsidTr="005B7840">
        <w:trPr>
          <w:trHeight w:val="4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10559A90"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17/9/2021</w:t>
            </w:r>
          </w:p>
        </w:tc>
        <w:tc>
          <w:tcPr>
            <w:tcW w:w="1114" w:type="dxa"/>
            <w:tcBorders>
              <w:top w:val="nil"/>
              <w:left w:val="nil"/>
              <w:bottom w:val="single" w:sz="4" w:space="0" w:color="auto"/>
              <w:right w:val="single" w:sz="4" w:space="0" w:color="auto"/>
            </w:tcBorders>
            <w:shd w:val="clear" w:color="auto" w:fill="auto"/>
            <w:vAlign w:val="bottom"/>
            <w:hideMark/>
          </w:tcPr>
          <w:p w14:paraId="3F17432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Vacunacion comunitaria contra COVID-19.</w:t>
            </w:r>
          </w:p>
        </w:tc>
        <w:tc>
          <w:tcPr>
            <w:tcW w:w="1275" w:type="dxa"/>
            <w:tcBorders>
              <w:top w:val="nil"/>
              <w:left w:val="nil"/>
              <w:bottom w:val="single" w:sz="4" w:space="0" w:color="auto"/>
              <w:right w:val="single" w:sz="4" w:space="0" w:color="auto"/>
            </w:tcBorders>
            <w:shd w:val="clear" w:color="auto" w:fill="auto"/>
            <w:vAlign w:val="bottom"/>
            <w:hideMark/>
          </w:tcPr>
          <w:p w14:paraId="7A781BE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ERNESTO MEJIA GIRON                                                      </w:t>
            </w:r>
          </w:p>
        </w:tc>
        <w:tc>
          <w:tcPr>
            <w:tcW w:w="2552" w:type="dxa"/>
            <w:tcBorders>
              <w:top w:val="nil"/>
              <w:left w:val="nil"/>
              <w:bottom w:val="single" w:sz="4" w:space="0" w:color="auto"/>
              <w:right w:val="single" w:sz="4" w:space="0" w:color="auto"/>
            </w:tcBorders>
            <w:shd w:val="clear" w:color="auto" w:fill="auto"/>
            <w:vAlign w:val="center"/>
            <w:hideMark/>
          </w:tcPr>
          <w:p w14:paraId="6CD2C2CE"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asado</w:t>
            </w:r>
            <w:r w:rsidRPr="005B7840">
              <w:rPr>
                <w:rFonts w:ascii="Arial Narrow" w:eastAsia="Times New Roman" w:hAnsi="Arial Narrow" w:cs="Calibri"/>
                <w:sz w:val="14"/>
                <w:szCs w:val="14"/>
                <w:lang w:eastAsia="es-419"/>
              </w:rPr>
              <w:br/>
              <w:t>*Porcion de Arroz, ensalada fresca, fresco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6C88560A"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w:t>
            </w:r>
          </w:p>
        </w:tc>
        <w:tc>
          <w:tcPr>
            <w:tcW w:w="851" w:type="dxa"/>
            <w:tcBorders>
              <w:top w:val="nil"/>
              <w:left w:val="nil"/>
              <w:bottom w:val="single" w:sz="4" w:space="0" w:color="auto"/>
              <w:right w:val="single" w:sz="4" w:space="0" w:color="auto"/>
            </w:tcBorders>
            <w:shd w:val="clear" w:color="auto" w:fill="auto"/>
            <w:vAlign w:val="center"/>
            <w:hideMark/>
          </w:tcPr>
          <w:p w14:paraId="4559AB8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1C172C0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$3.89</w:t>
            </w:r>
          </w:p>
        </w:tc>
        <w:tc>
          <w:tcPr>
            <w:tcW w:w="665" w:type="dxa"/>
            <w:tcBorders>
              <w:top w:val="nil"/>
              <w:left w:val="nil"/>
              <w:bottom w:val="double" w:sz="6" w:space="0" w:color="auto"/>
              <w:right w:val="single" w:sz="4" w:space="0" w:color="auto"/>
            </w:tcBorders>
            <w:shd w:val="clear" w:color="auto" w:fill="auto"/>
            <w:noWrap/>
            <w:vAlign w:val="bottom"/>
            <w:hideMark/>
          </w:tcPr>
          <w:p w14:paraId="40018A72"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$140.04</w:t>
            </w:r>
          </w:p>
        </w:tc>
        <w:tc>
          <w:tcPr>
            <w:tcW w:w="851" w:type="dxa"/>
            <w:tcBorders>
              <w:top w:val="nil"/>
              <w:left w:val="nil"/>
              <w:bottom w:val="single" w:sz="4" w:space="0" w:color="auto"/>
              <w:right w:val="single" w:sz="8" w:space="0" w:color="auto"/>
            </w:tcBorders>
            <w:shd w:val="clear" w:color="auto" w:fill="auto"/>
            <w:vAlign w:val="bottom"/>
            <w:hideMark/>
          </w:tcPr>
          <w:p w14:paraId="1629193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05F5107A"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B76EE5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7CA18F5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5D05B8E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3F925E57"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18/09/2021</w:t>
            </w:r>
          </w:p>
        </w:tc>
        <w:tc>
          <w:tcPr>
            <w:tcW w:w="425" w:type="dxa"/>
            <w:tcBorders>
              <w:top w:val="nil"/>
              <w:left w:val="nil"/>
              <w:bottom w:val="single" w:sz="4" w:space="0" w:color="auto"/>
              <w:right w:val="single" w:sz="4" w:space="0" w:color="auto"/>
            </w:tcBorders>
            <w:shd w:val="clear" w:color="auto" w:fill="auto"/>
            <w:noWrap/>
            <w:vAlign w:val="bottom"/>
            <w:hideMark/>
          </w:tcPr>
          <w:p w14:paraId="6D39F7D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3E5AA7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7CC9ED26"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699BBB0C"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$140.04</w:t>
            </w:r>
          </w:p>
        </w:tc>
        <w:tc>
          <w:tcPr>
            <w:tcW w:w="851" w:type="dxa"/>
            <w:tcBorders>
              <w:top w:val="nil"/>
              <w:left w:val="nil"/>
              <w:bottom w:val="single" w:sz="4" w:space="0" w:color="auto"/>
              <w:right w:val="single" w:sz="8" w:space="0" w:color="auto"/>
            </w:tcBorders>
            <w:shd w:val="clear" w:color="auto" w:fill="auto"/>
            <w:vAlign w:val="bottom"/>
            <w:hideMark/>
          </w:tcPr>
          <w:p w14:paraId="1663991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415CEB1C" w14:textId="77777777" w:rsidTr="005B7840">
        <w:trPr>
          <w:trHeight w:val="40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585DB3C"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10/11/2021</w:t>
            </w:r>
          </w:p>
        </w:tc>
        <w:tc>
          <w:tcPr>
            <w:tcW w:w="1114" w:type="dxa"/>
            <w:tcBorders>
              <w:top w:val="nil"/>
              <w:left w:val="nil"/>
              <w:bottom w:val="single" w:sz="4" w:space="0" w:color="auto"/>
              <w:right w:val="single" w:sz="4" w:space="0" w:color="auto"/>
            </w:tcBorders>
            <w:shd w:val="clear" w:color="auto" w:fill="auto"/>
            <w:vAlign w:val="bottom"/>
            <w:hideMark/>
          </w:tcPr>
          <w:p w14:paraId="1B38482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personas que colaboran en chapoda de canton candelaria sector los Mendozas.</w:t>
            </w:r>
          </w:p>
        </w:tc>
        <w:tc>
          <w:tcPr>
            <w:tcW w:w="1275" w:type="dxa"/>
            <w:tcBorders>
              <w:top w:val="nil"/>
              <w:left w:val="nil"/>
              <w:bottom w:val="single" w:sz="4" w:space="0" w:color="auto"/>
              <w:right w:val="single" w:sz="4" w:space="0" w:color="auto"/>
            </w:tcBorders>
            <w:shd w:val="clear" w:color="auto" w:fill="auto"/>
            <w:vAlign w:val="bottom"/>
            <w:hideMark/>
          </w:tcPr>
          <w:p w14:paraId="5934618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ERNESTO MEJIA GIRON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98E205B"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asado</w:t>
            </w:r>
            <w:r w:rsidRPr="005B7840">
              <w:rPr>
                <w:rFonts w:ascii="Arial Narrow" w:eastAsia="Times New Roman" w:hAnsi="Arial Narrow" w:cs="Calibri"/>
                <w:sz w:val="14"/>
                <w:szCs w:val="14"/>
                <w:lang w:eastAsia="es-419"/>
              </w:rPr>
              <w:br/>
              <w:t>*Porcion de Arroz, ensalada fresca, fresco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6C7C124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33</w:t>
            </w:r>
          </w:p>
        </w:tc>
        <w:tc>
          <w:tcPr>
            <w:tcW w:w="851" w:type="dxa"/>
            <w:tcBorders>
              <w:top w:val="nil"/>
              <w:left w:val="nil"/>
              <w:bottom w:val="single" w:sz="4" w:space="0" w:color="auto"/>
              <w:right w:val="single" w:sz="4" w:space="0" w:color="auto"/>
            </w:tcBorders>
            <w:shd w:val="clear" w:color="auto" w:fill="auto"/>
            <w:vAlign w:val="center"/>
            <w:hideMark/>
          </w:tcPr>
          <w:p w14:paraId="6ED5479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07284EF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$3.61</w:t>
            </w:r>
          </w:p>
        </w:tc>
        <w:tc>
          <w:tcPr>
            <w:tcW w:w="665" w:type="dxa"/>
            <w:tcBorders>
              <w:top w:val="nil"/>
              <w:left w:val="nil"/>
              <w:bottom w:val="double" w:sz="6" w:space="0" w:color="auto"/>
              <w:right w:val="single" w:sz="4" w:space="0" w:color="auto"/>
            </w:tcBorders>
            <w:shd w:val="clear" w:color="auto" w:fill="auto"/>
            <w:noWrap/>
            <w:vAlign w:val="bottom"/>
            <w:hideMark/>
          </w:tcPr>
          <w:p w14:paraId="306AFF6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$119.13</w:t>
            </w:r>
          </w:p>
        </w:tc>
        <w:tc>
          <w:tcPr>
            <w:tcW w:w="851" w:type="dxa"/>
            <w:tcBorders>
              <w:top w:val="nil"/>
              <w:left w:val="nil"/>
              <w:bottom w:val="single" w:sz="4" w:space="0" w:color="auto"/>
              <w:right w:val="single" w:sz="8" w:space="0" w:color="auto"/>
            </w:tcBorders>
            <w:shd w:val="clear" w:color="auto" w:fill="auto"/>
            <w:vAlign w:val="bottom"/>
            <w:hideMark/>
          </w:tcPr>
          <w:p w14:paraId="13D3D9F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3DDF6C27"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24B474F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39F8729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0B4FCC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0F6C55A1"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12/11/2021</w:t>
            </w:r>
          </w:p>
        </w:tc>
        <w:tc>
          <w:tcPr>
            <w:tcW w:w="425" w:type="dxa"/>
            <w:tcBorders>
              <w:top w:val="nil"/>
              <w:left w:val="nil"/>
              <w:bottom w:val="single" w:sz="4" w:space="0" w:color="auto"/>
              <w:right w:val="single" w:sz="4" w:space="0" w:color="auto"/>
            </w:tcBorders>
            <w:shd w:val="clear" w:color="auto" w:fill="auto"/>
            <w:noWrap/>
            <w:vAlign w:val="bottom"/>
            <w:hideMark/>
          </w:tcPr>
          <w:p w14:paraId="4A1DC53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323FD5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46BAC015"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0567B894"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$119.13</w:t>
            </w:r>
          </w:p>
        </w:tc>
        <w:tc>
          <w:tcPr>
            <w:tcW w:w="851" w:type="dxa"/>
            <w:tcBorders>
              <w:top w:val="nil"/>
              <w:left w:val="nil"/>
              <w:bottom w:val="single" w:sz="4" w:space="0" w:color="auto"/>
              <w:right w:val="single" w:sz="8" w:space="0" w:color="auto"/>
            </w:tcBorders>
            <w:shd w:val="clear" w:color="auto" w:fill="auto"/>
            <w:vAlign w:val="bottom"/>
            <w:hideMark/>
          </w:tcPr>
          <w:p w14:paraId="7720BC2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5260AD0D" w14:textId="77777777" w:rsidTr="005B7840">
        <w:trPr>
          <w:trHeight w:val="58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3F44E65D" w14:textId="77777777" w:rsidR="003A50DC" w:rsidRPr="005B7840" w:rsidRDefault="003A50DC" w:rsidP="005B7840">
            <w:pPr>
              <w:spacing w:after="0" w:line="240" w:lineRule="auto"/>
              <w:jc w:val="right"/>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28/10/2021</w:t>
            </w:r>
          </w:p>
        </w:tc>
        <w:tc>
          <w:tcPr>
            <w:tcW w:w="1114" w:type="dxa"/>
            <w:tcBorders>
              <w:top w:val="nil"/>
              <w:left w:val="nil"/>
              <w:bottom w:val="single" w:sz="4" w:space="0" w:color="auto"/>
              <w:right w:val="single" w:sz="4" w:space="0" w:color="auto"/>
            </w:tcBorders>
            <w:shd w:val="clear" w:color="auto" w:fill="auto"/>
            <w:vAlign w:val="bottom"/>
            <w:hideMark/>
          </w:tcPr>
          <w:p w14:paraId="5146619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visitas a personas beneficiarias de iniciativas de emprendimiento en coordinacion con el CENTA</w:t>
            </w:r>
          </w:p>
        </w:tc>
        <w:tc>
          <w:tcPr>
            <w:tcW w:w="1275" w:type="dxa"/>
            <w:tcBorders>
              <w:top w:val="nil"/>
              <w:left w:val="nil"/>
              <w:bottom w:val="single" w:sz="4" w:space="0" w:color="auto"/>
              <w:right w:val="single" w:sz="4" w:space="0" w:color="auto"/>
            </w:tcBorders>
            <w:shd w:val="clear" w:color="auto" w:fill="auto"/>
            <w:vAlign w:val="bottom"/>
            <w:hideMark/>
          </w:tcPr>
          <w:p w14:paraId="141AB59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CARLOS ERNESTO MEJIA GIRON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FB57CF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Sopa de Pata, 2 tortillas, fresco</w:t>
            </w:r>
          </w:p>
        </w:tc>
        <w:tc>
          <w:tcPr>
            <w:tcW w:w="425" w:type="dxa"/>
            <w:tcBorders>
              <w:top w:val="nil"/>
              <w:left w:val="nil"/>
              <w:bottom w:val="single" w:sz="4" w:space="0" w:color="auto"/>
              <w:right w:val="single" w:sz="4" w:space="0" w:color="auto"/>
            </w:tcBorders>
            <w:shd w:val="clear" w:color="auto" w:fill="auto"/>
            <w:noWrap/>
            <w:vAlign w:val="center"/>
            <w:hideMark/>
          </w:tcPr>
          <w:p w14:paraId="50879CB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7</w:t>
            </w:r>
          </w:p>
        </w:tc>
        <w:tc>
          <w:tcPr>
            <w:tcW w:w="851" w:type="dxa"/>
            <w:tcBorders>
              <w:top w:val="nil"/>
              <w:left w:val="nil"/>
              <w:bottom w:val="single" w:sz="4" w:space="0" w:color="auto"/>
              <w:right w:val="single" w:sz="4" w:space="0" w:color="auto"/>
            </w:tcBorders>
            <w:shd w:val="clear" w:color="auto" w:fill="auto"/>
            <w:vAlign w:val="center"/>
            <w:hideMark/>
          </w:tcPr>
          <w:p w14:paraId="7D931C6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0FB556B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double" w:sz="6" w:space="0" w:color="auto"/>
              <w:right w:val="single" w:sz="4" w:space="0" w:color="auto"/>
            </w:tcBorders>
            <w:shd w:val="clear" w:color="auto" w:fill="auto"/>
            <w:noWrap/>
            <w:vAlign w:val="bottom"/>
            <w:hideMark/>
          </w:tcPr>
          <w:p w14:paraId="3ACB6B7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$19.46</w:t>
            </w:r>
          </w:p>
        </w:tc>
        <w:tc>
          <w:tcPr>
            <w:tcW w:w="851" w:type="dxa"/>
            <w:tcBorders>
              <w:top w:val="nil"/>
              <w:left w:val="nil"/>
              <w:bottom w:val="single" w:sz="4" w:space="0" w:color="auto"/>
              <w:right w:val="single" w:sz="8" w:space="0" w:color="auto"/>
            </w:tcBorders>
            <w:shd w:val="clear" w:color="auto" w:fill="auto"/>
            <w:vAlign w:val="bottom"/>
            <w:hideMark/>
          </w:tcPr>
          <w:p w14:paraId="28E7742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16EDCF49"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61DBA93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42F830A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466F1F9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301B515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29/10/2021</w:t>
            </w:r>
          </w:p>
        </w:tc>
        <w:tc>
          <w:tcPr>
            <w:tcW w:w="425" w:type="dxa"/>
            <w:tcBorders>
              <w:top w:val="nil"/>
              <w:left w:val="nil"/>
              <w:bottom w:val="single" w:sz="4" w:space="0" w:color="auto"/>
              <w:right w:val="single" w:sz="4" w:space="0" w:color="auto"/>
            </w:tcBorders>
            <w:shd w:val="clear" w:color="auto" w:fill="auto"/>
            <w:noWrap/>
            <w:vAlign w:val="bottom"/>
            <w:hideMark/>
          </w:tcPr>
          <w:p w14:paraId="230CA25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36BCC9B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0393FAE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5F0C4B73"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$19.46</w:t>
            </w:r>
          </w:p>
        </w:tc>
        <w:tc>
          <w:tcPr>
            <w:tcW w:w="851" w:type="dxa"/>
            <w:tcBorders>
              <w:top w:val="nil"/>
              <w:left w:val="nil"/>
              <w:bottom w:val="single" w:sz="4" w:space="0" w:color="auto"/>
              <w:right w:val="single" w:sz="8" w:space="0" w:color="auto"/>
            </w:tcBorders>
            <w:shd w:val="clear" w:color="auto" w:fill="auto"/>
            <w:vAlign w:val="bottom"/>
            <w:hideMark/>
          </w:tcPr>
          <w:p w14:paraId="75B7601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0A3FFF1D" w14:textId="77777777" w:rsidTr="005B7840">
        <w:trPr>
          <w:trHeight w:val="570"/>
        </w:trPr>
        <w:tc>
          <w:tcPr>
            <w:tcW w:w="730" w:type="dxa"/>
            <w:tcBorders>
              <w:top w:val="nil"/>
              <w:left w:val="single" w:sz="8" w:space="0" w:color="auto"/>
              <w:bottom w:val="single" w:sz="4" w:space="0" w:color="auto"/>
              <w:right w:val="single" w:sz="4" w:space="0" w:color="auto"/>
            </w:tcBorders>
            <w:shd w:val="clear" w:color="auto" w:fill="auto"/>
            <w:noWrap/>
            <w:vAlign w:val="center"/>
            <w:hideMark/>
          </w:tcPr>
          <w:p w14:paraId="3C35EC4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4/11/2021</w:t>
            </w:r>
          </w:p>
        </w:tc>
        <w:tc>
          <w:tcPr>
            <w:tcW w:w="1114" w:type="dxa"/>
            <w:vMerge w:val="restart"/>
            <w:tcBorders>
              <w:top w:val="nil"/>
              <w:left w:val="nil"/>
              <w:right w:val="single" w:sz="4" w:space="0" w:color="auto"/>
            </w:tcBorders>
            <w:shd w:val="clear" w:color="auto" w:fill="auto"/>
            <w:vAlign w:val="bottom"/>
            <w:hideMark/>
          </w:tcPr>
          <w:p w14:paraId="7BB6219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campaña de chapoda a realizarse en Canton Candelaria, Sector Los Munguia</w:t>
            </w:r>
          </w:p>
          <w:p w14:paraId="1533170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vMerge w:val="restart"/>
            <w:tcBorders>
              <w:top w:val="nil"/>
              <w:left w:val="nil"/>
              <w:right w:val="single" w:sz="4" w:space="0" w:color="auto"/>
            </w:tcBorders>
            <w:shd w:val="clear" w:color="auto" w:fill="auto"/>
            <w:vAlign w:val="bottom"/>
            <w:hideMark/>
          </w:tcPr>
          <w:p w14:paraId="6407A03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Ana Guadalupe Aparicio (Los Antojitos de la Tia)                                                    </w:t>
            </w:r>
          </w:p>
          <w:p w14:paraId="139B3A8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521E666"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pollo asado</w:t>
            </w:r>
            <w:r w:rsidRPr="005B7840">
              <w:rPr>
                <w:rFonts w:ascii="Arial Narrow" w:eastAsia="Times New Roman" w:hAnsi="Arial Narrow" w:cs="Calibri"/>
                <w:sz w:val="14"/>
                <w:szCs w:val="14"/>
                <w:lang w:eastAsia="es-419"/>
              </w:rPr>
              <w:br/>
              <w:t>*Porcion de Arroz, ensalada fresca, fresco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4090B337"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15</w:t>
            </w:r>
          </w:p>
        </w:tc>
        <w:tc>
          <w:tcPr>
            <w:tcW w:w="851" w:type="dxa"/>
            <w:tcBorders>
              <w:top w:val="nil"/>
              <w:left w:val="nil"/>
              <w:bottom w:val="single" w:sz="4" w:space="0" w:color="auto"/>
              <w:right w:val="single" w:sz="4" w:space="0" w:color="auto"/>
            </w:tcBorders>
            <w:shd w:val="clear" w:color="auto" w:fill="auto"/>
            <w:vAlign w:val="center"/>
            <w:hideMark/>
          </w:tcPr>
          <w:p w14:paraId="0A382EDC"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286A5449"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$3.06</w:t>
            </w:r>
          </w:p>
        </w:tc>
        <w:tc>
          <w:tcPr>
            <w:tcW w:w="665" w:type="dxa"/>
            <w:tcBorders>
              <w:top w:val="nil"/>
              <w:left w:val="nil"/>
              <w:bottom w:val="single" w:sz="4" w:space="0" w:color="auto"/>
              <w:right w:val="single" w:sz="4" w:space="0" w:color="auto"/>
            </w:tcBorders>
            <w:shd w:val="clear" w:color="auto" w:fill="auto"/>
            <w:noWrap/>
            <w:vAlign w:val="bottom"/>
            <w:hideMark/>
          </w:tcPr>
          <w:p w14:paraId="12304E5D"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$45.90</w:t>
            </w:r>
          </w:p>
        </w:tc>
        <w:tc>
          <w:tcPr>
            <w:tcW w:w="851" w:type="dxa"/>
            <w:vMerge w:val="restart"/>
            <w:tcBorders>
              <w:top w:val="nil"/>
              <w:left w:val="single" w:sz="4" w:space="0" w:color="auto"/>
              <w:bottom w:val="single" w:sz="4" w:space="0" w:color="000000"/>
              <w:right w:val="single" w:sz="8" w:space="0" w:color="auto"/>
            </w:tcBorders>
            <w:shd w:val="clear" w:color="auto" w:fill="auto"/>
            <w:vAlign w:val="center"/>
            <w:hideMark/>
          </w:tcPr>
          <w:p w14:paraId="623AF11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2DCDFFCE"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42AA36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tcBorders>
              <w:left w:val="nil"/>
              <w:bottom w:val="single" w:sz="4" w:space="0" w:color="auto"/>
              <w:right w:val="single" w:sz="4" w:space="0" w:color="auto"/>
            </w:tcBorders>
            <w:shd w:val="clear" w:color="auto" w:fill="auto"/>
            <w:vAlign w:val="bottom"/>
            <w:hideMark/>
          </w:tcPr>
          <w:p w14:paraId="02CB4BD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left w:val="nil"/>
              <w:bottom w:val="single" w:sz="4" w:space="0" w:color="auto"/>
              <w:right w:val="single" w:sz="4" w:space="0" w:color="auto"/>
            </w:tcBorders>
            <w:shd w:val="clear" w:color="auto" w:fill="auto"/>
            <w:vAlign w:val="bottom"/>
            <w:hideMark/>
          </w:tcPr>
          <w:p w14:paraId="4C28102D"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8016F3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carne, Porcion de arroz, ensalada fresca, fresco y 2 tortilllas</w:t>
            </w:r>
          </w:p>
        </w:tc>
        <w:tc>
          <w:tcPr>
            <w:tcW w:w="425" w:type="dxa"/>
            <w:tcBorders>
              <w:top w:val="nil"/>
              <w:left w:val="nil"/>
              <w:bottom w:val="single" w:sz="4" w:space="0" w:color="auto"/>
              <w:right w:val="single" w:sz="4" w:space="0" w:color="auto"/>
            </w:tcBorders>
            <w:shd w:val="clear" w:color="auto" w:fill="auto"/>
            <w:noWrap/>
            <w:vAlign w:val="center"/>
            <w:hideMark/>
          </w:tcPr>
          <w:p w14:paraId="2A1515F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15</w:t>
            </w:r>
          </w:p>
        </w:tc>
        <w:tc>
          <w:tcPr>
            <w:tcW w:w="851" w:type="dxa"/>
            <w:tcBorders>
              <w:top w:val="nil"/>
              <w:left w:val="nil"/>
              <w:bottom w:val="single" w:sz="4" w:space="0" w:color="auto"/>
              <w:right w:val="single" w:sz="4" w:space="0" w:color="auto"/>
            </w:tcBorders>
            <w:shd w:val="clear" w:color="auto" w:fill="auto"/>
            <w:vAlign w:val="center"/>
            <w:hideMark/>
          </w:tcPr>
          <w:p w14:paraId="05F82496"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1BA03409"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double" w:sz="6" w:space="0" w:color="auto"/>
              <w:right w:val="single" w:sz="4" w:space="0" w:color="auto"/>
            </w:tcBorders>
            <w:shd w:val="clear" w:color="auto" w:fill="auto"/>
            <w:noWrap/>
            <w:vAlign w:val="bottom"/>
            <w:hideMark/>
          </w:tcPr>
          <w:p w14:paraId="6BF8F0D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$41.70</w:t>
            </w:r>
          </w:p>
        </w:tc>
        <w:tc>
          <w:tcPr>
            <w:tcW w:w="851" w:type="dxa"/>
            <w:vMerge/>
            <w:tcBorders>
              <w:top w:val="nil"/>
              <w:left w:val="single" w:sz="4" w:space="0" w:color="auto"/>
              <w:bottom w:val="single" w:sz="4" w:space="0" w:color="000000"/>
              <w:right w:val="single" w:sz="8" w:space="0" w:color="auto"/>
            </w:tcBorders>
            <w:vAlign w:val="center"/>
            <w:hideMark/>
          </w:tcPr>
          <w:p w14:paraId="483B80EE"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1CE7490D"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bottom"/>
            <w:hideMark/>
          </w:tcPr>
          <w:p w14:paraId="52DB576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single" w:sz="4" w:space="0" w:color="auto"/>
              <w:right w:val="single" w:sz="4" w:space="0" w:color="auto"/>
            </w:tcBorders>
            <w:shd w:val="clear" w:color="auto" w:fill="auto"/>
            <w:vAlign w:val="bottom"/>
            <w:hideMark/>
          </w:tcPr>
          <w:p w14:paraId="43B4F4E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4" w:space="0" w:color="auto"/>
              <w:right w:val="single" w:sz="4" w:space="0" w:color="auto"/>
            </w:tcBorders>
            <w:shd w:val="clear" w:color="auto" w:fill="auto"/>
            <w:vAlign w:val="bottom"/>
            <w:hideMark/>
          </w:tcPr>
          <w:p w14:paraId="1023ACF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43AE526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05/11/2021</w:t>
            </w:r>
          </w:p>
        </w:tc>
        <w:tc>
          <w:tcPr>
            <w:tcW w:w="425" w:type="dxa"/>
            <w:tcBorders>
              <w:top w:val="nil"/>
              <w:left w:val="nil"/>
              <w:bottom w:val="single" w:sz="4" w:space="0" w:color="auto"/>
              <w:right w:val="single" w:sz="4" w:space="0" w:color="auto"/>
            </w:tcBorders>
            <w:shd w:val="clear" w:color="auto" w:fill="auto"/>
            <w:noWrap/>
            <w:vAlign w:val="bottom"/>
            <w:hideMark/>
          </w:tcPr>
          <w:p w14:paraId="119CCD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4793FA7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12FDC357"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2C3B94FB"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$87.60</w:t>
            </w:r>
          </w:p>
        </w:tc>
        <w:tc>
          <w:tcPr>
            <w:tcW w:w="851" w:type="dxa"/>
            <w:tcBorders>
              <w:top w:val="nil"/>
              <w:left w:val="nil"/>
              <w:bottom w:val="single" w:sz="4" w:space="0" w:color="auto"/>
              <w:right w:val="single" w:sz="8" w:space="0" w:color="auto"/>
            </w:tcBorders>
            <w:shd w:val="clear" w:color="auto" w:fill="auto"/>
            <w:vAlign w:val="bottom"/>
            <w:hideMark/>
          </w:tcPr>
          <w:p w14:paraId="04CF39C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4723193E" w14:textId="77777777" w:rsidTr="005B7840">
        <w:trPr>
          <w:trHeight w:val="393"/>
        </w:trPr>
        <w:tc>
          <w:tcPr>
            <w:tcW w:w="730" w:type="dxa"/>
            <w:vMerge w:val="restart"/>
            <w:tcBorders>
              <w:top w:val="nil"/>
              <w:left w:val="single" w:sz="8" w:space="0" w:color="auto"/>
              <w:right w:val="single" w:sz="4" w:space="0" w:color="auto"/>
            </w:tcBorders>
            <w:shd w:val="clear" w:color="auto" w:fill="auto"/>
            <w:noWrap/>
            <w:vAlign w:val="center"/>
            <w:hideMark/>
          </w:tcPr>
          <w:p w14:paraId="6FEA4A71"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16/11/2021</w:t>
            </w:r>
          </w:p>
          <w:p w14:paraId="0A36BF4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71549B6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vMerge w:val="restart"/>
            <w:tcBorders>
              <w:top w:val="nil"/>
              <w:left w:val="nil"/>
              <w:right w:val="single" w:sz="4" w:space="0" w:color="auto"/>
            </w:tcBorders>
            <w:shd w:val="clear" w:color="auto" w:fill="auto"/>
            <w:vAlign w:val="bottom"/>
            <w:hideMark/>
          </w:tcPr>
          <w:p w14:paraId="55DA700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Suministro de almuerzos para personal que colabora en vacunacion Comunitaria contra Covid-19 a realizarse el dia 16/11/2021</w:t>
            </w:r>
          </w:p>
          <w:p w14:paraId="3808533F"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326E7327"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vMerge w:val="restart"/>
            <w:tcBorders>
              <w:top w:val="nil"/>
              <w:left w:val="nil"/>
              <w:right w:val="single" w:sz="4" w:space="0" w:color="auto"/>
            </w:tcBorders>
            <w:shd w:val="clear" w:color="auto" w:fill="auto"/>
            <w:vAlign w:val="bottom"/>
            <w:hideMark/>
          </w:tcPr>
          <w:p w14:paraId="52445BC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Ana Guadalupe Aparicio (Los Antojitos de la Tia)                                                    </w:t>
            </w:r>
          </w:p>
          <w:p w14:paraId="238205D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p w14:paraId="4E26B81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E70F990"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lomo entomatado, arroz, ensalada, 2 tortillas, bebida.</w:t>
            </w:r>
          </w:p>
        </w:tc>
        <w:tc>
          <w:tcPr>
            <w:tcW w:w="425" w:type="dxa"/>
            <w:tcBorders>
              <w:top w:val="nil"/>
              <w:left w:val="nil"/>
              <w:bottom w:val="single" w:sz="4" w:space="0" w:color="auto"/>
              <w:right w:val="single" w:sz="4" w:space="0" w:color="auto"/>
            </w:tcBorders>
            <w:shd w:val="clear" w:color="auto" w:fill="auto"/>
            <w:noWrap/>
            <w:vAlign w:val="center"/>
            <w:hideMark/>
          </w:tcPr>
          <w:p w14:paraId="0F22CD6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5</w:t>
            </w:r>
          </w:p>
        </w:tc>
        <w:tc>
          <w:tcPr>
            <w:tcW w:w="851" w:type="dxa"/>
            <w:tcBorders>
              <w:top w:val="nil"/>
              <w:left w:val="nil"/>
              <w:bottom w:val="single" w:sz="4" w:space="0" w:color="auto"/>
              <w:right w:val="single" w:sz="4" w:space="0" w:color="auto"/>
            </w:tcBorders>
            <w:shd w:val="clear" w:color="auto" w:fill="auto"/>
            <w:vAlign w:val="center"/>
            <w:hideMark/>
          </w:tcPr>
          <w:p w14:paraId="452F865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4B41BD3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single" w:sz="4" w:space="0" w:color="auto"/>
              <w:right w:val="single" w:sz="4" w:space="0" w:color="auto"/>
            </w:tcBorders>
            <w:shd w:val="clear" w:color="auto" w:fill="auto"/>
            <w:noWrap/>
            <w:vAlign w:val="bottom"/>
            <w:hideMark/>
          </w:tcPr>
          <w:p w14:paraId="3404489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$13.90</w:t>
            </w:r>
          </w:p>
        </w:tc>
        <w:tc>
          <w:tcPr>
            <w:tcW w:w="851" w:type="dxa"/>
            <w:vMerge w:val="restart"/>
            <w:tcBorders>
              <w:top w:val="nil"/>
              <w:left w:val="single" w:sz="4" w:space="0" w:color="auto"/>
              <w:bottom w:val="single" w:sz="4" w:space="0" w:color="000000"/>
              <w:right w:val="single" w:sz="8" w:space="0" w:color="auto"/>
            </w:tcBorders>
            <w:shd w:val="clear" w:color="auto" w:fill="auto"/>
            <w:vAlign w:val="bottom"/>
            <w:hideMark/>
          </w:tcPr>
          <w:p w14:paraId="23607988"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2352FC29" w14:textId="77777777" w:rsidTr="005B7840">
        <w:trPr>
          <w:trHeight w:val="300"/>
        </w:trPr>
        <w:tc>
          <w:tcPr>
            <w:tcW w:w="730" w:type="dxa"/>
            <w:vMerge/>
            <w:tcBorders>
              <w:left w:val="single" w:sz="8" w:space="0" w:color="auto"/>
              <w:right w:val="single" w:sz="4" w:space="0" w:color="auto"/>
            </w:tcBorders>
            <w:shd w:val="clear" w:color="auto" w:fill="auto"/>
            <w:noWrap/>
            <w:vAlign w:val="bottom"/>
            <w:hideMark/>
          </w:tcPr>
          <w:p w14:paraId="288C3A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right w:val="single" w:sz="4" w:space="0" w:color="auto"/>
            </w:tcBorders>
            <w:shd w:val="clear" w:color="auto" w:fill="auto"/>
            <w:vAlign w:val="bottom"/>
            <w:hideMark/>
          </w:tcPr>
          <w:p w14:paraId="26A3F4E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left w:val="nil"/>
              <w:right w:val="single" w:sz="4" w:space="0" w:color="auto"/>
            </w:tcBorders>
            <w:shd w:val="clear" w:color="auto" w:fill="auto"/>
            <w:vAlign w:val="bottom"/>
            <w:hideMark/>
          </w:tcPr>
          <w:p w14:paraId="7AF7369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78F5C4D9"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abondigas, arroz, ensalada,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078DA70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w:t>
            </w:r>
          </w:p>
        </w:tc>
        <w:tc>
          <w:tcPr>
            <w:tcW w:w="851" w:type="dxa"/>
            <w:tcBorders>
              <w:top w:val="nil"/>
              <w:left w:val="nil"/>
              <w:bottom w:val="single" w:sz="4" w:space="0" w:color="auto"/>
              <w:right w:val="single" w:sz="4" w:space="0" w:color="auto"/>
            </w:tcBorders>
            <w:shd w:val="clear" w:color="auto" w:fill="auto"/>
            <w:vAlign w:val="center"/>
            <w:hideMark/>
          </w:tcPr>
          <w:p w14:paraId="604E7F0E"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3E6D140D"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single" w:sz="4" w:space="0" w:color="auto"/>
              <w:right w:val="single" w:sz="4" w:space="0" w:color="auto"/>
            </w:tcBorders>
            <w:shd w:val="clear" w:color="auto" w:fill="auto"/>
            <w:noWrap/>
            <w:vAlign w:val="bottom"/>
            <w:hideMark/>
          </w:tcPr>
          <w:p w14:paraId="79A71A0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$8.34</w:t>
            </w:r>
          </w:p>
        </w:tc>
        <w:tc>
          <w:tcPr>
            <w:tcW w:w="851" w:type="dxa"/>
            <w:vMerge/>
            <w:tcBorders>
              <w:top w:val="nil"/>
              <w:left w:val="single" w:sz="4" w:space="0" w:color="auto"/>
              <w:bottom w:val="single" w:sz="4" w:space="0" w:color="000000"/>
              <w:right w:val="single" w:sz="8" w:space="0" w:color="auto"/>
            </w:tcBorders>
            <w:vAlign w:val="center"/>
            <w:hideMark/>
          </w:tcPr>
          <w:p w14:paraId="1A9D65B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3C3124E2" w14:textId="77777777" w:rsidTr="005B7840">
        <w:trPr>
          <w:trHeight w:val="390"/>
        </w:trPr>
        <w:tc>
          <w:tcPr>
            <w:tcW w:w="730" w:type="dxa"/>
            <w:vMerge/>
            <w:tcBorders>
              <w:left w:val="single" w:sz="8" w:space="0" w:color="auto"/>
              <w:bottom w:val="single" w:sz="4" w:space="0" w:color="auto"/>
              <w:right w:val="single" w:sz="4" w:space="0" w:color="auto"/>
            </w:tcBorders>
            <w:shd w:val="clear" w:color="auto" w:fill="auto"/>
            <w:noWrap/>
            <w:vAlign w:val="bottom"/>
            <w:hideMark/>
          </w:tcPr>
          <w:p w14:paraId="41A087F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114" w:type="dxa"/>
            <w:vMerge/>
            <w:tcBorders>
              <w:left w:val="nil"/>
              <w:bottom w:val="single" w:sz="4" w:space="0" w:color="auto"/>
              <w:right w:val="single" w:sz="4" w:space="0" w:color="auto"/>
            </w:tcBorders>
            <w:shd w:val="clear" w:color="auto" w:fill="auto"/>
            <w:vAlign w:val="bottom"/>
            <w:hideMark/>
          </w:tcPr>
          <w:p w14:paraId="468CC4C1"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vMerge/>
            <w:tcBorders>
              <w:left w:val="nil"/>
              <w:bottom w:val="single" w:sz="4" w:space="0" w:color="auto"/>
              <w:right w:val="single" w:sz="4" w:space="0" w:color="auto"/>
            </w:tcBorders>
            <w:shd w:val="clear" w:color="auto" w:fill="auto"/>
            <w:vAlign w:val="bottom"/>
            <w:hideMark/>
          </w:tcPr>
          <w:p w14:paraId="2164F88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99F39C5"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chaomein, arroz, ensalada, 2 tortillas</w:t>
            </w:r>
          </w:p>
        </w:tc>
        <w:tc>
          <w:tcPr>
            <w:tcW w:w="425" w:type="dxa"/>
            <w:tcBorders>
              <w:top w:val="nil"/>
              <w:left w:val="nil"/>
              <w:bottom w:val="nil"/>
              <w:right w:val="single" w:sz="4" w:space="0" w:color="auto"/>
            </w:tcBorders>
            <w:shd w:val="clear" w:color="auto" w:fill="auto"/>
            <w:noWrap/>
            <w:vAlign w:val="center"/>
            <w:hideMark/>
          </w:tcPr>
          <w:p w14:paraId="2C781588"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w:t>
            </w:r>
          </w:p>
        </w:tc>
        <w:tc>
          <w:tcPr>
            <w:tcW w:w="851" w:type="dxa"/>
            <w:tcBorders>
              <w:top w:val="nil"/>
              <w:left w:val="nil"/>
              <w:bottom w:val="single" w:sz="4" w:space="0" w:color="auto"/>
              <w:right w:val="single" w:sz="4" w:space="0" w:color="auto"/>
            </w:tcBorders>
            <w:shd w:val="clear" w:color="auto" w:fill="auto"/>
            <w:vAlign w:val="center"/>
            <w:hideMark/>
          </w:tcPr>
          <w:p w14:paraId="15DEC984"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1EE58EE4" w14:textId="77777777" w:rsidR="003A50DC" w:rsidRPr="005B7840" w:rsidRDefault="003A50DC" w:rsidP="005B7840">
            <w:pPr>
              <w:spacing w:after="0" w:line="240" w:lineRule="auto"/>
              <w:jc w:val="right"/>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$2.78</w:t>
            </w:r>
          </w:p>
        </w:tc>
        <w:tc>
          <w:tcPr>
            <w:tcW w:w="665" w:type="dxa"/>
            <w:tcBorders>
              <w:top w:val="nil"/>
              <w:left w:val="nil"/>
              <w:bottom w:val="double" w:sz="6" w:space="0" w:color="auto"/>
              <w:right w:val="single" w:sz="4" w:space="0" w:color="auto"/>
            </w:tcBorders>
            <w:shd w:val="clear" w:color="auto" w:fill="auto"/>
            <w:noWrap/>
            <w:vAlign w:val="bottom"/>
            <w:hideMark/>
          </w:tcPr>
          <w:p w14:paraId="67A794A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$8.34</w:t>
            </w:r>
          </w:p>
        </w:tc>
        <w:tc>
          <w:tcPr>
            <w:tcW w:w="851" w:type="dxa"/>
            <w:vMerge/>
            <w:tcBorders>
              <w:top w:val="nil"/>
              <w:left w:val="single" w:sz="4" w:space="0" w:color="auto"/>
              <w:bottom w:val="single" w:sz="4" w:space="0" w:color="000000"/>
              <w:right w:val="single" w:sz="8" w:space="0" w:color="auto"/>
            </w:tcBorders>
            <w:vAlign w:val="center"/>
            <w:hideMark/>
          </w:tcPr>
          <w:p w14:paraId="22FF6E2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r>
      <w:tr w:rsidR="003A50DC" w:rsidRPr="005B7840" w14:paraId="65A8A8E8" w14:textId="77777777" w:rsidTr="005B7840">
        <w:trPr>
          <w:trHeight w:val="315"/>
        </w:trPr>
        <w:tc>
          <w:tcPr>
            <w:tcW w:w="730" w:type="dxa"/>
            <w:tcBorders>
              <w:top w:val="nil"/>
              <w:left w:val="single" w:sz="8" w:space="0" w:color="auto"/>
              <w:bottom w:val="single" w:sz="4" w:space="0" w:color="auto"/>
              <w:right w:val="single" w:sz="4" w:space="0" w:color="auto"/>
            </w:tcBorders>
            <w:shd w:val="clear" w:color="auto" w:fill="auto"/>
            <w:noWrap/>
            <w:vAlign w:val="center"/>
            <w:hideMark/>
          </w:tcPr>
          <w:p w14:paraId="4460C8B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114" w:type="dxa"/>
            <w:tcBorders>
              <w:top w:val="nil"/>
              <w:left w:val="nil"/>
              <w:bottom w:val="nil"/>
              <w:right w:val="nil"/>
            </w:tcBorders>
            <w:shd w:val="clear" w:color="auto" w:fill="auto"/>
            <w:noWrap/>
            <w:vAlign w:val="bottom"/>
            <w:hideMark/>
          </w:tcPr>
          <w:p w14:paraId="500113C8"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p>
        </w:tc>
        <w:tc>
          <w:tcPr>
            <w:tcW w:w="1275" w:type="dxa"/>
            <w:tcBorders>
              <w:top w:val="nil"/>
              <w:left w:val="single" w:sz="4" w:space="0" w:color="auto"/>
              <w:bottom w:val="single" w:sz="4" w:space="0" w:color="auto"/>
              <w:right w:val="single" w:sz="4" w:space="0" w:color="auto"/>
            </w:tcBorders>
            <w:shd w:val="clear" w:color="auto" w:fill="auto"/>
            <w:vAlign w:val="bottom"/>
            <w:hideMark/>
          </w:tcPr>
          <w:p w14:paraId="5460D0CC"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21370697"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16/11/2021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704989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4" w:space="0" w:color="auto"/>
              <w:right w:val="single" w:sz="4" w:space="0" w:color="auto"/>
            </w:tcBorders>
            <w:shd w:val="clear" w:color="auto" w:fill="auto"/>
            <w:noWrap/>
            <w:vAlign w:val="bottom"/>
            <w:hideMark/>
          </w:tcPr>
          <w:p w14:paraId="665E8224"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4" w:space="0" w:color="auto"/>
              <w:right w:val="single" w:sz="4" w:space="0" w:color="auto"/>
            </w:tcBorders>
            <w:shd w:val="clear" w:color="auto" w:fill="auto"/>
            <w:noWrap/>
            <w:vAlign w:val="bottom"/>
            <w:hideMark/>
          </w:tcPr>
          <w:p w14:paraId="52B37C23"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4" w:space="0" w:color="auto"/>
              <w:right w:val="single" w:sz="4" w:space="0" w:color="auto"/>
            </w:tcBorders>
            <w:shd w:val="clear" w:color="000000" w:fill="9BC2E6"/>
            <w:noWrap/>
            <w:vAlign w:val="bottom"/>
            <w:hideMark/>
          </w:tcPr>
          <w:p w14:paraId="4AAE3B7B"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$30.58</w:t>
            </w:r>
          </w:p>
        </w:tc>
        <w:tc>
          <w:tcPr>
            <w:tcW w:w="851" w:type="dxa"/>
            <w:tcBorders>
              <w:top w:val="nil"/>
              <w:left w:val="nil"/>
              <w:bottom w:val="single" w:sz="4" w:space="0" w:color="auto"/>
              <w:right w:val="single" w:sz="8" w:space="0" w:color="auto"/>
            </w:tcBorders>
            <w:shd w:val="clear" w:color="auto" w:fill="auto"/>
            <w:vAlign w:val="bottom"/>
            <w:hideMark/>
          </w:tcPr>
          <w:p w14:paraId="192CC5B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r w:rsidR="003A50DC" w:rsidRPr="005B7840" w14:paraId="3B249BE3" w14:textId="77777777" w:rsidTr="005B7840">
        <w:trPr>
          <w:trHeight w:val="585"/>
        </w:trPr>
        <w:tc>
          <w:tcPr>
            <w:tcW w:w="730" w:type="dxa"/>
            <w:tcBorders>
              <w:top w:val="nil"/>
              <w:left w:val="single" w:sz="8" w:space="0" w:color="auto"/>
              <w:bottom w:val="single" w:sz="4" w:space="0" w:color="auto"/>
              <w:right w:val="single" w:sz="4" w:space="0" w:color="auto"/>
            </w:tcBorders>
            <w:shd w:val="clear" w:color="auto" w:fill="auto"/>
            <w:noWrap/>
            <w:vAlign w:val="center"/>
            <w:hideMark/>
          </w:tcPr>
          <w:p w14:paraId="1264C06C"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17/11/2021</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3E36B78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xml:space="preserve">Suministro de almuerzos para personas que participan en capacitaciones de liderazgo comunitario de las diferentes comunidades del </w:t>
            </w:r>
            <w:r w:rsidRPr="005B7840">
              <w:rPr>
                <w:rFonts w:ascii="Arial Narrow" w:eastAsia="Times New Roman" w:hAnsi="Arial Narrow" w:cs="Calibri"/>
                <w:color w:val="000000"/>
                <w:sz w:val="14"/>
                <w:szCs w:val="14"/>
                <w:lang w:eastAsia="es-419"/>
              </w:rPr>
              <w:lastRenderedPageBreak/>
              <w:t>municipio.</w:t>
            </w:r>
          </w:p>
        </w:tc>
        <w:tc>
          <w:tcPr>
            <w:tcW w:w="1275" w:type="dxa"/>
            <w:tcBorders>
              <w:top w:val="nil"/>
              <w:left w:val="nil"/>
              <w:bottom w:val="single" w:sz="4" w:space="0" w:color="auto"/>
              <w:right w:val="single" w:sz="4" w:space="0" w:color="auto"/>
            </w:tcBorders>
            <w:shd w:val="clear" w:color="auto" w:fill="auto"/>
            <w:vAlign w:val="bottom"/>
            <w:hideMark/>
          </w:tcPr>
          <w:p w14:paraId="542C0DD6"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xml:space="preserve">Ana Guadalupe Aparicio (Los Antojitos de la Tia)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91BA961"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Plato de Pechuga de pollo en crema de hongos, porcion de arroz, ensalada fresca, 2 tortillas.</w:t>
            </w:r>
          </w:p>
        </w:tc>
        <w:tc>
          <w:tcPr>
            <w:tcW w:w="425" w:type="dxa"/>
            <w:tcBorders>
              <w:top w:val="nil"/>
              <w:left w:val="nil"/>
              <w:bottom w:val="single" w:sz="4" w:space="0" w:color="auto"/>
              <w:right w:val="single" w:sz="4" w:space="0" w:color="auto"/>
            </w:tcBorders>
            <w:shd w:val="clear" w:color="auto" w:fill="auto"/>
            <w:noWrap/>
            <w:vAlign w:val="center"/>
            <w:hideMark/>
          </w:tcPr>
          <w:p w14:paraId="753DB185"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20</w:t>
            </w:r>
          </w:p>
        </w:tc>
        <w:tc>
          <w:tcPr>
            <w:tcW w:w="851" w:type="dxa"/>
            <w:tcBorders>
              <w:top w:val="nil"/>
              <w:left w:val="nil"/>
              <w:bottom w:val="single" w:sz="4" w:space="0" w:color="auto"/>
              <w:right w:val="single" w:sz="4" w:space="0" w:color="auto"/>
            </w:tcBorders>
            <w:shd w:val="clear" w:color="auto" w:fill="auto"/>
            <w:vAlign w:val="center"/>
            <w:hideMark/>
          </w:tcPr>
          <w:p w14:paraId="5AD03FDD"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Almuerzo</w:t>
            </w:r>
          </w:p>
        </w:tc>
        <w:tc>
          <w:tcPr>
            <w:tcW w:w="752" w:type="dxa"/>
            <w:tcBorders>
              <w:top w:val="nil"/>
              <w:left w:val="nil"/>
              <w:bottom w:val="single" w:sz="4" w:space="0" w:color="auto"/>
              <w:right w:val="single" w:sz="4" w:space="0" w:color="auto"/>
            </w:tcBorders>
            <w:shd w:val="clear" w:color="auto" w:fill="auto"/>
            <w:vAlign w:val="center"/>
            <w:hideMark/>
          </w:tcPr>
          <w:p w14:paraId="022EE791" w14:textId="77777777" w:rsidR="003A50DC" w:rsidRPr="005B7840" w:rsidRDefault="003A50DC" w:rsidP="005B7840">
            <w:pPr>
              <w:spacing w:after="0" w:line="240" w:lineRule="auto"/>
              <w:jc w:val="center"/>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$3.06</w:t>
            </w:r>
          </w:p>
        </w:tc>
        <w:tc>
          <w:tcPr>
            <w:tcW w:w="665" w:type="dxa"/>
            <w:tcBorders>
              <w:top w:val="nil"/>
              <w:left w:val="nil"/>
              <w:bottom w:val="double" w:sz="6" w:space="0" w:color="auto"/>
              <w:right w:val="single" w:sz="4" w:space="0" w:color="auto"/>
            </w:tcBorders>
            <w:shd w:val="clear" w:color="auto" w:fill="auto"/>
            <w:noWrap/>
            <w:vAlign w:val="center"/>
            <w:hideMark/>
          </w:tcPr>
          <w:p w14:paraId="5C7656D4"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$61.20</w:t>
            </w:r>
          </w:p>
        </w:tc>
        <w:tc>
          <w:tcPr>
            <w:tcW w:w="851" w:type="dxa"/>
            <w:tcBorders>
              <w:top w:val="nil"/>
              <w:left w:val="nil"/>
              <w:bottom w:val="single" w:sz="4" w:space="0" w:color="auto"/>
              <w:right w:val="single" w:sz="8" w:space="0" w:color="auto"/>
            </w:tcBorders>
            <w:shd w:val="clear" w:color="auto" w:fill="auto"/>
            <w:vAlign w:val="bottom"/>
            <w:hideMark/>
          </w:tcPr>
          <w:p w14:paraId="42EDE2DA"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FONDOS PROPIOS</w:t>
            </w:r>
          </w:p>
        </w:tc>
      </w:tr>
      <w:tr w:rsidR="003A50DC" w:rsidRPr="005B7840" w14:paraId="4F897645" w14:textId="77777777" w:rsidTr="005B7840">
        <w:trPr>
          <w:trHeight w:val="330"/>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067D3360"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lastRenderedPageBreak/>
              <w:t> </w:t>
            </w:r>
          </w:p>
        </w:tc>
        <w:tc>
          <w:tcPr>
            <w:tcW w:w="1114" w:type="dxa"/>
            <w:tcBorders>
              <w:top w:val="nil"/>
              <w:left w:val="nil"/>
              <w:bottom w:val="single" w:sz="8" w:space="0" w:color="auto"/>
              <w:right w:val="single" w:sz="4" w:space="0" w:color="auto"/>
            </w:tcBorders>
            <w:shd w:val="clear" w:color="auto" w:fill="auto"/>
            <w:vAlign w:val="bottom"/>
            <w:hideMark/>
          </w:tcPr>
          <w:p w14:paraId="0C28B089"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1275" w:type="dxa"/>
            <w:tcBorders>
              <w:top w:val="nil"/>
              <w:left w:val="nil"/>
              <w:bottom w:val="single" w:sz="8" w:space="0" w:color="auto"/>
              <w:right w:val="single" w:sz="4" w:space="0" w:color="auto"/>
            </w:tcBorders>
            <w:shd w:val="clear" w:color="auto" w:fill="auto"/>
            <w:vAlign w:val="bottom"/>
            <w:hideMark/>
          </w:tcPr>
          <w:p w14:paraId="1009364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2552" w:type="dxa"/>
            <w:tcBorders>
              <w:top w:val="nil"/>
              <w:left w:val="nil"/>
              <w:bottom w:val="single" w:sz="8" w:space="0" w:color="auto"/>
              <w:right w:val="single" w:sz="4" w:space="0" w:color="auto"/>
            </w:tcBorders>
            <w:shd w:val="clear" w:color="auto" w:fill="auto"/>
            <w:vAlign w:val="center"/>
            <w:hideMark/>
          </w:tcPr>
          <w:p w14:paraId="4C736E8C" w14:textId="77777777" w:rsidR="003A50DC" w:rsidRPr="005B7840" w:rsidRDefault="003A50DC" w:rsidP="005B7840">
            <w:pPr>
              <w:spacing w:after="0" w:line="240" w:lineRule="auto"/>
              <w:rPr>
                <w:rFonts w:ascii="Arial Narrow" w:eastAsia="Times New Roman" w:hAnsi="Arial Narrow" w:cs="Calibri"/>
                <w:sz w:val="14"/>
                <w:szCs w:val="14"/>
                <w:lang w:eastAsia="es-419"/>
              </w:rPr>
            </w:pPr>
            <w:r w:rsidRPr="005B7840">
              <w:rPr>
                <w:rFonts w:ascii="Arial Narrow" w:eastAsia="Times New Roman" w:hAnsi="Arial Narrow" w:cs="Calibri"/>
                <w:sz w:val="14"/>
                <w:szCs w:val="14"/>
                <w:lang w:eastAsia="es-419"/>
              </w:rPr>
              <w:t>Se requiere para el dia 18/11/2021</w:t>
            </w:r>
          </w:p>
        </w:tc>
        <w:tc>
          <w:tcPr>
            <w:tcW w:w="425" w:type="dxa"/>
            <w:tcBorders>
              <w:top w:val="nil"/>
              <w:left w:val="nil"/>
              <w:bottom w:val="single" w:sz="8" w:space="0" w:color="auto"/>
              <w:right w:val="single" w:sz="4" w:space="0" w:color="auto"/>
            </w:tcBorders>
            <w:shd w:val="clear" w:color="auto" w:fill="auto"/>
            <w:noWrap/>
            <w:vAlign w:val="bottom"/>
            <w:hideMark/>
          </w:tcPr>
          <w:p w14:paraId="0364D245"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851" w:type="dxa"/>
            <w:tcBorders>
              <w:top w:val="nil"/>
              <w:left w:val="nil"/>
              <w:bottom w:val="single" w:sz="8" w:space="0" w:color="auto"/>
              <w:right w:val="single" w:sz="4" w:space="0" w:color="auto"/>
            </w:tcBorders>
            <w:shd w:val="clear" w:color="auto" w:fill="auto"/>
            <w:noWrap/>
            <w:vAlign w:val="bottom"/>
            <w:hideMark/>
          </w:tcPr>
          <w:p w14:paraId="4DE359A3"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752" w:type="dxa"/>
            <w:tcBorders>
              <w:top w:val="nil"/>
              <w:left w:val="nil"/>
              <w:bottom w:val="single" w:sz="8" w:space="0" w:color="auto"/>
              <w:right w:val="single" w:sz="4" w:space="0" w:color="auto"/>
            </w:tcBorders>
            <w:shd w:val="clear" w:color="auto" w:fill="auto"/>
            <w:noWrap/>
            <w:vAlign w:val="bottom"/>
            <w:hideMark/>
          </w:tcPr>
          <w:p w14:paraId="25F2A160" w14:textId="77777777" w:rsidR="003A50DC" w:rsidRPr="005B7840" w:rsidRDefault="003A50DC" w:rsidP="005B7840">
            <w:pPr>
              <w:spacing w:after="0" w:line="240" w:lineRule="auto"/>
              <w:jc w:val="center"/>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c>
          <w:tcPr>
            <w:tcW w:w="665" w:type="dxa"/>
            <w:tcBorders>
              <w:top w:val="nil"/>
              <w:left w:val="nil"/>
              <w:bottom w:val="single" w:sz="8" w:space="0" w:color="auto"/>
              <w:right w:val="single" w:sz="4" w:space="0" w:color="auto"/>
            </w:tcBorders>
            <w:shd w:val="clear" w:color="000000" w:fill="9BC2E6"/>
            <w:noWrap/>
            <w:vAlign w:val="bottom"/>
            <w:hideMark/>
          </w:tcPr>
          <w:p w14:paraId="6825AD93" w14:textId="77777777" w:rsidR="003A50DC" w:rsidRPr="005B7840" w:rsidRDefault="003A50DC" w:rsidP="005B7840">
            <w:pPr>
              <w:spacing w:after="0" w:line="240" w:lineRule="auto"/>
              <w:jc w:val="center"/>
              <w:rPr>
                <w:rFonts w:ascii="Arial Narrow" w:eastAsia="Times New Roman" w:hAnsi="Arial Narrow" w:cs="Calibri"/>
                <w:b/>
                <w:bCs/>
                <w:color w:val="000000"/>
                <w:sz w:val="14"/>
                <w:szCs w:val="14"/>
                <w:lang w:eastAsia="es-419"/>
              </w:rPr>
            </w:pPr>
            <w:r w:rsidRPr="005B7840">
              <w:rPr>
                <w:rFonts w:ascii="Arial Narrow" w:eastAsia="Times New Roman" w:hAnsi="Arial Narrow" w:cs="Calibri"/>
                <w:b/>
                <w:bCs/>
                <w:color w:val="000000"/>
                <w:sz w:val="14"/>
                <w:szCs w:val="14"/>
                <w:lang w:eastAsia="es-419"/>
              </w:rPr>
              <w:t>$61.20</w:t>
            </w:r>
          </w:p>
        </w:tc>
        <w:tc>
          <w:tcPr>
            <w:tcW w:w="851" w:type="dxa"/>
            <w:tcBorders>
              <w:top w:val="nil"/>
              <w:left w:val="nil"/>
              <w:bottom w:val="single" w:sz="8" w:space="0" w:color="auto"/>
              <w:right w:val="single" w:sz="8" w:space="0" w:color="auto"/>
            </w:tcBorders>
            <w:shd w:val="clear" w:color="auto" w:fill="auto"/>
            <w:vAlign w:val="bottom"/>
            <w:hideMark/>
          </w:tcPr>
          <w:p w14:paraId="0880C81B" w14:textId="77777777" w:rsidR="003A50DC" w:rsidRPr="005B7840" w:rsidRDefault="003A50DC" w:rsidP="005B7840">
            <w:pPr>
              <w:spacing w:after="0" w:line="240" w:lineRule="auto"/>
              <w:rPr>
                <w:rFonts w:ascii="Arial Narrow" w:eastAsia="Times New Roman" w:hAnsi="Arial Narrow" w:cs="Calibri"/>
                <w:color w:val="000000"/>
                <w:sz w:val="14"/>
                <w:szCs w:val="14"/>
                <w:lang w:eastAsia="es-419"/>
              </w:rPr>
            </w:pPr>
            <w:r w:rsidRPr="005B7840">
              <w:rPr>
                <w:rFonts w:ascii="Arial Narrow" w:eastAsia="Times New Roman" w:hAnsi="Arial Narrow" w:cs="Calibri"/>
                <w:color w:val="000000"/>
                <w:sz w:val="14"/>
                <w:szCs w:val="14"/>
                <w:lang w:eastAsia="es-419"/>
              </w:rPr>
              <w:t> </w:t>
            </w:r>
          </w:p>
        </w:tc>
      </w:tr>
    </w:tbl>
    <w:p w14:paraId="2FA84C3B" w14:textId="30900103" w:rsidR="003A50DC" w:rsidRDefault="003A50DC" w:rsidP="00DD68A7">
      <w:pPr>
        <w:spacing w:after="0" w:line="288" w:lineRule="auto"/>
        <w:jc w:val="both"/>
        <w:rPr>
          <w:rFonts w:ascii="Arial" w:hAnsi="Arial" w:cs="Arial"/>
          <w:b/>
          <w:bCs/>
          <w:lang w:val="es-ES"/>
        </w:rPr>
      </w:pPr>
    </w:p>
    <w:tbl>
      <w:tblPr>
        <w:tblW w:w="9215" w:type="dxa"/>
        <w:tblInd w:w="-436" w:type="dxa"/>
        <w:tblLayout w:type="fixed"/>
        <w:tblCellMar>
          <w:left w:w="70" w:type="dxa"/>
          <w:right w:w="70" w:type="dxa"/>
        </w:tblCellMar>
        <w:tblLook w:val="04A0" w:firstRow="1" w:lastRow="0" w:firstColumn="1" w:lastColumn="0" w:noHBand="0" w:noVBand="1"/>
      </w:tblPr>
      <w:tblGrid>
        <w:gridCol w:w="852"/>
        <w:gridCol w:w="1134"/>
        <w:gridCol w:w="850"/>
        <w:gridCol w:w="2552"/>
        <w:gridCol w:w="567"/>
        <w:gridCol w:w="708"/>
        <w:gridCol w:w="709"/>
        <w:gridCol w:w="708"/>
        <w:gridCol w:w="1135"/>
      </w:tblGrid>
      <w:tr w:rsidR="00377654" w:rsidRPr="00FD03E5" w14:paraId="474A2DB0" w14:textId="77777777" w:rsidTr="005B7840">
        <w:trPr>
          <w:trHeight w:val="330"/>
        </w:trPr>
        <w:tc>
          <w:tcPr>
            <w:tcW w:w="9215"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511973"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EGRESOS SEMANA 16/11/2021 AL 30/11/2021</w:t>
            </w:r>
          </w:p>
        </w:tc>
      </w:tr>
      <w:tr w:rsidR="00377654" w:rsidRPr="00FD03E5" w14:paraId="45FCFD54" w14:textId="77777777" w:rsidTr="005B7840">
        <w:trPr>
          <w:trHeight w:val="360"/>
        </w:trPr>
        <w:tc>
          <w:tcPr>
            <w:tcW w:w="852" w:type="dxa"/>
            <w:tcBorders>
              <w:top w:val="nil"/>
              <w:left w:val="single" w:sz="8" w:space="0" w:color="auto"/>
              <w:bottom w:val="single" w:sz="4" w:space="0" w:color="auto"/>
              <w:right w:val="single" w:sz="4" w:space="0" w:color="auto"/>
            </w:tcBorders>
            <w:shd w:val="clear" w:color="000000" w:fill="EDEDED"/>
            <w:vAlign w:val="center"/>
            <w:hideMark/>
          </w:tcPr>
          <w:p w14:paraId="03C79BC6"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FECHA</w:t>
            </w:r>
          </w:p>
        </w:tc>
        <w:tc>
          <w:tcPr>
            <w:tcW w:w="1134" w:type="dxa"/>
            <w:tcBorders>
              <w:top w:val="nil"/>
              <w:left w:val="nil"/>
              <w:bottom w:val="single" w:sz="4" w:space="0" w:color="auto"/>
              <w:right w:val="single" w:sz="4" w:space="0" w:color="auto"/>
            </w:tcBorders>
            <w:shd w:val="clear" w:color="000000" w:fill="EDEDED"/>
            <w:vAlign w:val="center"/>
            <w:hideMark/>
          </w:tcPr>
          <w:p w14:paraId="1BAF9E7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OBJETO DE LA CONTRATACION</w:t>
            </w:r>
          </w:p>
        </w:tc>
        <w:tc>
          <w:tcPr>
            <w:tcW w:w="850" w:type="dxa"/>
            <w:tcBorders>
              <w:top w:val="nil"/>
              <w:left w:val="nil"/>
              <w:bottom w:val="single" w:sz="4" w:space="0" w:color="auto"/>
              <w:right w:val="single" w:sz="4" w:space="0" w:color="auto"/>
            </w:tcBorders>
            <w:shd w:val="clear" w:color="000000" w:fill="EDEDED"/>
            <w:vAlign w:val="center"/>
            <w:hideMark/>
          </w:tcPr>
          <w:p w14:paraId="3B5E5900"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OFERENTE</w:t>
            </w:r>
          </w:p>
        </w:tc>
        <w:tc>
          <w:tcPr>
            <w:tcW w:w="2552" w:type="dxa"/>
            <w:tcBorders>
              <w:top w:val="nil"/>
              <w:left w:val="nil"/>
              <w:bottom w:val="single" w:sz="4" w:space="0" w:color="auto"/>
              <w:right w:val="single" w:sz="4" w:space="0" w:color="auto"/>
            </w:tcBorders>
            <w:shd w:val="clear" w:color="000000" w:fill="EDEDED"/>
            <w:vAlign w:val="center"/>
            <w:hideMark/>
          </w:tcPr>
          <w:p w14:paraId="2D8929D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DESCRIPCION DEL PROCESO DE COMPRA/ CONTRATO</w:t>
            </w:r>
          </w:p>
        </w:tc>
        <w:tc>
          <w:tcPr>
            <w:tcW w:w="567" w:type="dxa"/>
            <w:tcBorders>
              <w:top w:val="nil"/>
              <w:left w:val="nil"/>
              <w:bottom w:val="single" w:sz="4" w:space="0" w:color="auto"/>
              <w:right w:val="single" w:sz="4" w:space="0" w:color="auto"/>
            </w:tcBorders>
            <w:shd w:val="clear" w:color="000000" w:fill="EDEDED"/>
            <w:vAlign w:val="center"/>
            <w:hideMark/>
          </w:tcPr>
          <w:p w14:paraId="0216287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CANT</w:t>
            </w:r>
          </w:p>
        </w:tc>
        <w:tc>
          <w:tcPr>
            <w:tcW w:w="708" w:type="dxa"/>
            <w:tcBorders>
              <w:top w:val="nil"/>
              <w:left w:val="nil"/>
              <w:bottom w:val="single" w:sz="4" w:space="0" w:color="auto"/>
              <w:right w:val="single" w:sz="4" w:space="0" w:color="auto"/>
            </w:tcBorders>
            <w:shd w:val="clear" w:color="000000" w:fill="EDEDED"/>
            <w:vAlign w:val="center"/>
            <w:hideMark/>
          </w:tcPr>
          <w:p w14:paraId="271A580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UNIDAD DE MEDIDA</w:t>
            </w:r>
          </w:p>
        </w:tc>
        <w:tc>
          <w:tcPr>
            <w:tcW w:w="709" w:type="dxa"/>
            <w:tcBorders>
              <w:top w:val="nil"/>
              <w:left w:val="nil"/>
              <w:bottom w:val="single" w:sz="4" w:space="0" w:color="auto"/>
              <w:right w:val="single" w:sz="4" w:space="0" w:color="auto"/>
            </w:tcBorders>
            <w:shd w:val="clear" w:color="000000" w:fill="EDEDED"/>
            <w:vAlign w:val="center"/>
            <w:hideMark/>
          </w:tcPr>
          <w:p w14:paraId="38AF2038"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 xml:space="preserve"> PRECIO UNITARIO </w:t>
            </w:r>
          </w:p>
        </w:tc>
        <w:tc>
          <w:tcPr>
            <w:tcW w:w="708" w:type="dxa"/>
            <w:tcBorders>
              <w:top w:val="nil"/>
              <w:left w:val="nil"/>
              <w:bottom w:val="single" w:sz="4" w:space="0" w:color="auto"/>
              <w:right w:val="single" w:sz="4" w:space="0" w:color="auto"/>
            </w:tcBorders>
            <w:shd w:val="clear" w:color="000000" w:fill="EDEDED"/>
            <w:vAlign w:val="center"/>
            <w:hideMark/>
          </w:tcPr>
          <w:p w14:paraId="3173C68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 xml:space="preserve"> TOTAL </w:t>
            </w:r>
          </w:p>
        </w:tc>
        <w:tc>
          <w:tcPr>
            <w:tcW w:w="1135" w:type="dxa"/>
            <w:tcBorders>
              <w:top w:val="nil"/>
              <w:left w:val="nil"/>
              <w:bottom w:val="single" w:sz="4" w:space="0" w:color="auto"/>
              <w:right w:val="single" w:sz="8" w:space="0" w:color="auto"/>
            </w:tcBorders>
            <w:shd w:val="clear" w:color="000000" w:fill="EDEDED"/>
            <w:vAlign w:val="center"/>
            <w:hideMark/>
          </w:tcPr>
          <w:p w14:paraId="41932B9D"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EROGACION DE FONDOS</w:t>
            </w:r>
          </w:p>
        </w:tc>
      </w:tr>
      <w:tr w:rsidR="00377654" w:rsidRPr="00FD03E5" w14:paraId="6BD09A3C" w14:textId="77777777" w:rsidTr="005B7840">
        <w:trPr>
          <w:trHeight w:val="281"/>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158F4A7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17/11/2021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527C37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REPUESTO Y REPARACION  PARA VEHICULO PICK UP MITSUBISHI VERDE OSCURO N° 10960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182941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REPUESTOS Y SERVICIOS AUTOMOTRICES "RODAS" (JUAN ANTONIO RODAS HERNANDEZ)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1977BA08" w14:textId="59E38BEE"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55E1FE3F">
                <v:shape id="Cuadro de texto 106" o:spid="_x0000_s3076" type="#_x0000_t202" style="position:absolute;margin-left:26.25pt;margin-top:0;width:1.5pt;height:13.5pt;z-index:2554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" filled="f" stroked="f">
                  <v:textbox style="mso-fit-shape-to-text:t" inset="1.44pt,1.8pt,0,0"/>
                </v:shape>
              </w:pict>
            </w:r>
            <w:r>
              <w:rPr>
                <w:noProof/>
              </w:rPr>
              <w:pict w14:anchorId="754B582E">
                <v:shape id="Cuadro de texto 107" o:spid="_x0000_s3075" type="#_x0000_t202" style="position:absolute;margin-left:26.25pt;margin-top:0;width:4.5pt;height:13.5pt;z-index:2554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JvoHCAIAAOUDAAAOAAAA&#10;AAAAAAAAAAAAAC4CAABkcnMvZTJvRG9jLnhtbFBLAQItABQABgAIAAAAIQCEAyJW2gAAAAUBAAAP&#10;AAAAAAAAAAAAAAAAAGIEAABkcnMvZG93bnJldi54bWxQSwUGAAAAAAQABADzAAAAaQUAAAAA&#10;" filled="f" stroked="f">
                  <v:textbox style="mso-fit-shape-to-text:t" inset="1.44pt,1.8pt,0,0">
                    <w:txbxContent>
                      <w:p w14:paraId="7BA278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BFDBD0">
                <v:shape id="Cuadro de texto 108" o:spid="_x0000_s3074" type="#_x0000_t202" style="position:absolute;margin-left:26.25pt;margin-top:0;width:4.5pt;height:13.5pt;z-index:2554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6LLDCAIAAOUDAAAOAAAA&#10;AAAAAAAAAAAAAC4CAABkcnMvZTJvRG9jLnhtbFBLAQItABQABgAIAAAAIQCEAyJW2gAAAAUBAAAP&#10;AAAAAAAAAAAAAAAAAGIEAABkcnMvZG93bnJldi54bWxQSwUGAAAAAAQABADzAAAAaQUAAAAA&#10;" filled="f" stroked="f">
                  <v:textbox style="mso-fit-shape-to-text:t" inset="1.44pt,1.8pt,0,0">
                    <w:txbxContent>
                      <w:p w14:paraId="7B7BBD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3EE149">
                <v:shape id="Cuadro de texto 1978" o:spid="_x0000_s3073" type="#_x0000_t202" style="position:absolute;margin-left:26.25pt;margin-top:0;width:4.5pt;height:13.5pt;z-index:2554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KmCAIAAOc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h7dKmCAIAAOcDAAAOAAAA&#10;AAAAAAAAAAAAAC4CAABkcnMvZTJvRG9jLnhtbFBLAQItABQABgAIAAAAIQCEAyJW2gAAAAUBAAAP&#10;AAAAAAAAAAAAAAAAAGIEAABkcnMvZG93bnJldi54bWxQSwUGAAAAAAQABADzAAAAaQUAAAAA&#10;" filled="f" stroked="f">
                  <v:textbox style="mso-fit-shape-to-text:t" inset="1.44pt,1.8pt,0,0">
                    <w:txbxContent>
                      <w:p w14:paraId="250A87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0ECBC9">
                <v:shape id="Cuadro de texto 1979" o:spid="_x0000_s3072" type="#_x0000_t202" style="position:absolute;margin-left:26.25pt;margin-top:0;width:4.5pt;height:13.5pt;z-index:2554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oavWQkCAADnAwAADgAA&#10;AAAAAAAAAAAAAAAuAgAAZHJzL2Uyb0RvYy54bWxQSwECLQAUAAYACAAAACEAhAMiVtoAAAAFAQAA&#10;DwAAAAAAAAAAAAAAAABjBAAAZHJzL2Rvd25yZXYueG1sUEsFBgAAAAAEAAQA8wAAAGoFAAAAAA==&#10;" filled="f" stroked="f">
                  <v:textbox style="mso-fit-shape-to-text:t" inset="1.44pt,1.8pt,0,0">
                    <w:txbxContent>
                      <w:p w14:paraId="1831A5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0920D8">
                <v:shape id="Cuadro de texto 1980" o:spid="_x0000_s3071" type="#_x0000_t202" style="position:absolute;margin-left:26.25pt;margin-top:0;width:4.5pt;height:13.5pt;z-index:2554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4zRpoHAgAA5wMAAA4AAAAA&#10;AAAAAAAAAAAALgIAAGRycy9lMm9Eb2MueG1sUEsBAi0AFAAGAAgAAAAhAIQDIlbaAAAABQEAAA8A&#10;AAAAAAAAAAAAAAAAYQQAAGRycy9kb3ducmV2LnhtbFBLBQYAAAAABAAEAPMAAABoBQAAAAA=&#10;" filled="f" stroked="f">
                  <v:textbox style="mso-fit-shape-to-text:t" inset="1.44pt,1.8pt,0,0">
                    <w:txbxContent>
                      <w:p w14:paraId="4A44C04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8C8C71">
                <v:shape id="Cuadro de texto 1981" o:spid="_x0000_s3070" type="#_x0000_t202" style="position:absolute;margin-left:26.25pt;margin-top:0;width:4.5pt;height:13.5pt;z-index:2554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pWDtlCAIAAOcDAAAOAAAA&#10;AAAAAAAAAAAAAC4CAABkcnMvZTJvRG9jLnhtbFBLAQItABQABgAIAAAAIQCEAyJW2gAAAAUBAAAP&#10;AAAAAAAAAAAAAAAAAGIEAABkcnMvZG93bnJldi54bWxQSwUGAAAAAAQABADzAAAAaQUAAAAA&#10;" filled="f" stroked="f">
                  <v:textbox style="mso-fit-shape-to-text:t" inset="1.44pt,1.8pt,0,0">
                    <w:txbxContent>
                      <w:p w14:paraId="51E21E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395C50">
                <v:shape id="Cuadro de texto 1982" o:spid="_x0000_s3069" type="#_x0000_t202" style="position:absolute;margin-left:26.25pt;margin-top:0;width:4.5pt;height:13.5pt;z-index:2554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4s2/CAIAAOcDAAAOAAAA&#10;AAAAAAAAAAAAAC4CAABkcnMvZTJvRG9jLnhtbFBLAQItABQABgAIAAAAIQCEAyJW2gAAAAUBAAAP&#10;AAAAAAAAAAAAAAAAAGIEAABkcnMvZG93bnJldi54bWxQSwUGAAAAAAQABADzAAAAaQUAAAAA&#10;" filled="f" stroked="f">
                  <v:textbox style="mso-fit-shape-to-text:t" inset="1.44pt,1.8pt,0,0">
                    <w:txbxContent>
                      <w:p w14:paraId="11EC21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13BB31">
                <v:shape id="Cuadro de texto 1983" o:spid="_x0000_s3068" type="#_x0000_t202" style="position:absolute;margin-left:26.25pt;margin-top:0;width:4.5pt;height:13.5pt;z-index:2554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BA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omwQAkCAADnAwAADgAA&#10;AAAAAAAAAAAAAAAuAgAAZHJzL2Uyb0RvYy54bWxQSwECLQAUAAYACAAAACEAhAMiVtoAAAAFAQAA&#10;DwAAAAAAAAAAAAAAAABjBAAAZHJzL2Rvd25yZXYueG1sUEsFBgAAAAAEAAQA8wAAAGoFAAAAAA==&#10;" filled="f" stroked="f">
                  <v:textbox style="mso-fit-shape-to-text:t" inset="1.44pt,1.8pt,0,0">
                    <w:txbxContent>
                      <w:p w14:paraId="472CD7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5067C4">
                <v:shape id="Cuadro de texto 144" o:spid="_x0000_s3067" type="#_x0000_t202" style="position:absolute;margin-left:26.25pt;margin-top:0;width:4.5pt;height:13.5pt;z-index:2554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bmXqYCAIAAOUDAAAOAAAA&#10;AAAAAAAAAAAAAC4CAABkcnMvZTJvRG9jLnhtbFBLAQItABQABgAIAAAAIQCEAyJW2gAAAAUBAAAP&#10;AAAAAAAAAAAAAAAAAGIEAABkcnMvZG93bnJldi54bWxQSwUGAAAAAAQABADzAAAAaQUAAAAA&#10;" filled="f" stroked="f">
                  <v:textbox style="mso-fit-shape-to-text:t" inset="1.44pt,1.8pt,0,0">
                    <w:txbxContent>
                      <w:p w14:paraId="6A262C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18E717">
                <v:shape id="Cuadro de texto 1473" o:spid="_x0000_s3066" type="#_x0000_t202" style="position:absolute;margin-left:26.25pt;margin-top:0;width:4.5pt;height:13.5pt;z-index:2554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eXCgIAAOcDAAAOAAAAZHJzL2Uyb0RvYy54bWysU9uO2yAQfa/Uf0C8N750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WN5cKAgAA5wMAAA4A&#10;AAAAAAAAAAAAAAAALgIAAGRycy9lMm9Eb2MueG1sUEsBAi0AFAAGAAgAAAAhAIQDIlbaAAAABQEA&#10;AA8AAAAAAAAAAAAAAAAAZAQAAGRycy9kb3ducmV2LnhtbFBLBQYAAAAABAAEAPMAAABrBQAAAAA=&#10;" filled="f" stroked="f">
                  <v:textbox style="mso-fit-shape-to-text:t" inset="1.44pt,1.8pt,0,0">
                    <w:txbxContent>
                      <w:p w14:paraId="5BFC4D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18847A">
                <v:shape id="Cuadro de texto 1474" o:spid="_x0000_s3065" type="#_x0000_t202" style="position:absolute;margin-left:26.25pt;margin-top:0;width:4.5pt;height:13.5pt;z-index:2554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ZVrfwkCAADnAwAADgAA&#10;AAAAAAAAAAAAAAAuAgAAZHJzL2Uyb0RvYy54bWxQSwECLQAUAAYACAAAACEAhAMiVtoAAAAFAQAA&#10;DwAAAAAAAAAAAAAAAABjBAAAZHJzL2Rvd25yZXYueG1sUEsFBgAAAAAEAAQA8wAAAGoFAAAAAA==&#10;" filled="f" stroked="f">
                  <v:textbox style="mso-fit-shape-to-text:t" inset="1.44pt,1.8pt,0,0">
                    <w:txbxContent>
                      <w:p w14:paraId="0D2412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4CC1CA">
                <v:shape id="Cuadro de texto 1475" o:spid="_x0000_s3064" type="#_x0000_t202" style="position:absolute;margin-left:26.25pt;margin-top:0;width:4.5pt;height:13.5pt;z-index:2554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ACg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b+FoAKAgAA5wMAAA4A&#10;AAAAAAAAAAAAAAAALgIAAGRycy9lMm9Eb2MueG1sUEsBAi0AFAAGAAgAAAAhAIQDIlbaAAAABQEA&#10;AA8AAAAAAAAAAAAAAAAAZAQAAGRycy9kb3ducmV2LnhtbFBLBQYAAAAABAAEAPMAAABrBQAAAAA=&#10;" filled="f" stroked="f">
                  <v:textbox style="mso-fit-shape-to-text:t" inset="1.44pt,1.8pt,0,0">
                    <w:txbxContent>
                      <w:p w14:paraId="52D731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BDF922">
                <v:shape id="Cuadro de texto 1476" o:spid="_x0000_s3063" type="#_x0000_t202" style="position:absolute;margin-left:26.25pt;margin-top:0;width:4.5pt;height:13.5pt;z-index:2554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fQCg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ZoJ9AKAgAA5wMAAA4A&#10;AAAAAAAAAAAAAAAALgIAAGRycy9lMm9Eb2MueG1sUEsBAi0AFAAGAAgAAAAhAIQDIlbaAAAABQEA&#10;AA8AAAAAAAAAAAAAAAAAZAQAAGRycy9kb3ducmV2LnhtbFBLBQYAAAAABAAEAPMAAABrBQAAAAA=&#10;" filled="f" stroked="f">
                  <v:textbox style="mso-fit-shape-to-text:t" inset="1.44pt,1.8pt,0,0">
                    <w:txbxContent>
                      <w:p w14:paraId="54FB5C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F553A2">
                <v:shape id="Cuadro de texto 1477" o:spid="_x0000_s3062" type="#_x0000_t202" style="position:absolute;margin-left:26.25pt;margin-top:0;width:4.5pt;height:13.5pt;z-index:2554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ovCg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EDWi8KAgAA5wMAAA4A&#10;AAAAAAAAAAAAAAAALgIAAGRycy9lMm9Eb2MueG1sUEsBAi0AFAAGAAgAAAAhAIQDIlbaAAAABQEA&#10;AA8AAAAAAAAAAAAAAAAAZAQAAGRycy9kb3ducmV2LnhtbFBLBQYAAAAABAAEAPMAAABrBQAAAAA=&#10;" filled="f" stroked="f">
                  <v:textbox style="mso-fit-shape-to-text:t" inset="1.44pt,1.8pt,0,0">
                    <w:txbxContent>
                      <w:p w14:paraId="17DCFB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C3559F">
                <v:shape id="Cuadro de texto 1478" o:spid="_x0000_s3061" type="#_x0000_t202" style="position:absolute;margin-left:26.25pt;margin-top:0;width:4.5pt;height:13.5pt;z-index:2554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uDCA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GNuDCAIAAOcDAAAOAAAA&#10;AAAAAAAAAAAAAC4CAABkcnMvZTJvRG9jLnhtbFBLAQItABQABgAIAAAAIQCEAyJW2gAAAAUBAAAP&#10;AAAAAAAAAAAAAAAAAGIEAABkcnMvZG93bnJldi54bWxQSwUGAAAAAAQABADzAAAAaQUAAAAA&#10;" filled="f" stroked="f">
                  <v:textbox style="mso-fit-shape-to-text:t" inset="1.44pt,1.8pt,0,0">
                    <w:txbxContent>
                      <w:p w14:paraId="71037F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79D103">
                <v:shape id="Cuadro de texto 1479" o:spid="_x0000_s3060" type="#_x0000_t202" style="position:absolute;margin-left:26.25pt;margin-top:0;width:4.5pt;height:13.5pt;z-index:2554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fc6Z8CAIAAOcDAAAOAAAA&#10;AAAAAAAAAAAAAC4CAABkcnMvZTJvRG9jLnhtbFBLAQItABQABgAIAAAAIQCEAyJW2gAAAAUBAAAP&#10;AAAAAAAAAAAAAAAAAGIEAABkcnMvZG93bnJldi54bWxQSwUGAAAAAAQABADzAAAAaQUAAAAA&#10;" filled="f" stroked="f">
                  <v:textbox style="mso-fit-shape-to-text:t" inset="1.44pt,1.8pt,0,0">
                    <w:txbxContent>
                      <w:p w14:paraId="2393EE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4ACE98">
                <v:shape id="Cuadro de texto 1480" o:spid="_x0000_s3059" type="#_x0000_t202" style="position:absolute;margin-left:26.25pt;margin-top:0;width:4.5pt;height:13.5pt;z-index:2554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AqCQ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szwKgkCAADnAwAADgAA&#10;AAAAAAAAAAAAAAAuAgAAZHJzL2Uyb0RvYy54bWxQSwECLQAUAAYACAAAACEAhAMiVtoAAAAFAQAA&#10;DwAAAAAAAAAAAAAAAABjBAAAZHJzL2Rvd25yZXYueG1sUEsFBgAAAAAEAAQA8wAAAGoFAAAAAA==&#10;" filled="f" stroked="f">
                  <v:textbox style="mso-fit-shape-to-text:t" inset="1.44pt,1.8pt,0,0">
                    <w:txbxContent>
                      <w:p w14:paraId="38DB376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AAFF22">
                <v:shape id="Cuadro de texto 1481" o:spid="_x0000_s3058" type="#_x0000_t202" style="position:absolute;margin-left:26.25pt;margin-top:0;width:4.5pt;height:13.5pt;z-index:2554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3V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bpqLEMoNT&#10;etwx4YEISaKcIpAcQ6lGF1rMeHGYE6cPMGFaph3cM/BfgVh4HJjdygfvYRwkE9hqlUQurlKPOCGB&#10;bMYvILAg20XIQFPvTdIRlSGIjiM7XMaErRCOl/ObqrqlhGOkui3nizzFgrXnXOdD/CTBkLTpqEcT&#10;ZGy2fw4x9cLa8y+plIW10jobQVsydvRuXs9zwlXEqIg+1cp0tCnTd3ROovjRipwcmdLHPRbQ9sQ5&#10;0TwSjtNmOip9t3if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GnjdUKAgAA5wMAAA4A&#10;AAAAAAAAAAAAAAAALgIAAGRycy9lMm9Eb2MueG1sUEsBAi0AFAAGAAgAAAAhAIQDIlbaAAAABQEA&#10;AA8AAAAAAAAAAAAAAAAAZAQAAGRycy9kb3ducmV2LnhtbFBLBQYAAAAABAAEAPMAAABrBQAAAAA=&#10;" filled="f" stroked="f">
                  <v:textbox style="mso-fit-shape-to-text:t" inset="1.44pt,1.8pt,0,0">
                    <w:txbxContent>
                      <w:p w14:paraId="55164F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061BA2">
                <v:shape id="Cuadro de texto 1482" o:spid="_x0000_s3057" type="#_x0000_t202" style="position:absolute;margin-left:26.25pt;margin-top:0;width:4.5pt;height:13.5pt;z-index:2554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EGxnYKAgAA5wMAAA4A&#10;AAAAAAAAAAAAAAAALgIAAGRycy9lMm9Eb2MueG1sUEsBAi0AFAAGAAgAAAAhAIQDIlbaAAAABQEA&#10;AA8AAAAAAAAAAAAAAAAAZAQAAGRycy9kb3ducmV2LnhtbFBLBQYAAAAABAAEAPMAAABrBQAAAAA=&#10;" filled="f" stroked="f">
                  <v:textbox style="mso-fit-shape-to-text:t" inset="1.44pt,1.8pt,0,0">
                    <w:txbxContent>
                      <w:p w14:paraId="2949A8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E3D4F5">
                <v:shape id="Cuadro de texto 1483" o:spid="_x0000_s3056" type="#_x0000_t202" style="position:absolute;margin-left:26.25pt;margin-top:0;width:4.5pt;height:13.5pt;z-index:2554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uJ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OLub5j0llhmc&#10;0uOOCQ9ESBLlFIHkGEo1utBixovDnDh9gAnTMu3gnoH/CsTC48DsVj54D+MgmcBWqyRycZV6xAkJ&#10;ZDN+AYEF2S5CBpp6b5KOqAxBdBzZ4TImbIVwvJzfVNUtJRwj1W05X+QpFqw95zof4icJhqRNRz2a&#10;IGOz/XOIqRfWnn9JpSysldbZCNqSsaN383qeE64iRkX0qVamo02ZvqNzEsWPVuTkyJQ+7rGAtifO&#10;ieaRcJw201Hpu8U8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Ztu4kKAgAA5wMAAA4A&#10;AAAAAAAAAAAAAAAALgIAAGRycy9lMm9Eb2MueG1sUEsBAi0AFAAGAAgAAAAhAIQDIlbaAAAABQEA&#10;AA8AAAAAAAAAAAAAAAAAZAQAAGRycy9kb3ducmV2LnhtbFBLBQYAAAAABAAEAPMAAABrBQAAAAA=&#10;" filled="f" stroked="f">
                  <v:textbox style="mso-fit-shape-to-text:t" inset="1.44pt,1.8pt,0,0">
                    <w:txbxContent>
                      <w:p w14:paraId="4EB6BD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7A2C25">
                <v:shape id="Cuadro de texto 1484" o:spid="_x0000_s3055" type="#_x0000_t202" style="position:absolute;margin-left:26.25pt;margin-top:0;width:4.5pt;height:13.5pt;z-index:2554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hu52EKAgAA5wMAAA4A&#10;AAAAAAAAAAAAAAAALgIAAGRycy9lMm9Eb2MueG1sUEsBAi0AFAAGAAgAAAAhAIQDIlbaAAAABQEA&#10;AA8AAAAAAAAAAAAAAAAAZAQAAGRycy9kb3ducmV2LnhtbFBLBQYAAAAABAAEAPMAAABrBQAAAAA=&#10;" filled="f" stroked="f">
                  <v:textbox style="mso-fit-shape-to-text:t" inset="1.44pt,1.8pt,0,0">
                    <w:txbxContent>
                      <w:p w14:paraId="3E9D74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390FAE">
                <v:shape id="Cuadro de texto 1485" o:spid="_x0000_s3054" type="#_x0000_t202" style="position:absolute;margin-left:26.25pt;margin-top:0;width:4.5pt;height:13.5pt;z-index:2554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8Fmp4KAgAA5wMAAA4A&#10;AAAAAAAAAAAAAAAALgIAAGRycy9lMm9Eb2MueG1sUEsBAi0AFAAGAAgAAAAhAIQDIlbaAAAABQEA&#10;AA8AAAAAAAAAAAAAAAAAZAQAAGRycy9kb3ducmV2LnhtbFBLBQYAAAAABAAEAPMAAABrBQAAAAA=&#10;" filled="f" stroked="f">
                  <v:textbox style="mso-fit-shape-to-text:t" inset="1.44pt,1.8pt,0,0">
                    <w:txbxContent>
                      <w:p w14:paraId="1077FF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82D38B">
                <v:shape id="Cuadro de texto 1486" o:spid="_x0000_s3053" type="#_x0000_t202" style="position:absolute;margin-left:26.25pt;margin-top:0;width:4.5pt;height:13.5pt;z-index:2554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OCQIAAOc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5OrzgkCAADnAwAADgAA&#10;AAAAAAAAAAAAAAAuAgAAZHJzL2Uyb0RvYy54bWxQSwECLQAUAAYACAAAACEAhAMiVtoAAAAFAQAA&#10;DwAAAAAAAAAAAAAAAABjBAAAZHJzL2Rvd25yZXYueG1sUEsFBgAAAAAEAAQA8wAAAGoFAAAAAA==&#10;" filled="f" stroked="f">
                  <v:textbox style="mso-fit-shape-to-text:t" inset="1.44pt,1.8pt,0,0">
                    <w:txbxContent>
                      <w:p w14:paraId="77CD73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46F4D8">
                <v:shape id="Cuadro de texto 1487" o:spid="_x0000_s3052" type="#_x0000_t202" style="position:absolute;margin-left:26.25pt;margin-top:0;width:4.5pt;height:13.5pt;z-index:2554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j41jEKAgAA5wMAAA4A&#10;AAAAAAAAAAAAAAAALgIAAGRycy9lMm9Eb2MueG1sUEsBAi0AFAAGAAgAAAAhAIQDIlbaAAAABQEA&#10;AA8AAAAAAAAAAAAAAAAAZAQAAGRycy9kb3ducmV2LnhtbFBLBQYAAAAABAAEAPMAAABrBQAAAAA=&#10;" filled="f" stroked="f">
                  <v:textbox style="mso-fit-shape-to-text:t" inset="1.44pt,1.8pt,0,0">
                    <w:txbxContent>
                      <w:p w14:paraId="1B847D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1287490"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Desmontar caja revisar disco y prensa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0C7FD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noWrap/>
            <w:vAlign w:val="center"/>
            <w:hideMark/>
          </w:tcPr>
          <w:p w14:paraId="02925366"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42962B2C"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$147.60</w:t>
            </w:r>
          </w:p>
        </w:tc>
        <w:tc>
          <w:tcPr>
            <w:tcW w:w="708" w:type="dxa"/>
            <w:tcBorders>
              <w:top w:val="nil"/>
              <w:left w:val="nil"/>
              <w:bottom w:val="single" w:sz="4" w:space="0" w:color="auto"/>
              <w:right w:val="single" w:sz="4" w:space="0" w:color="auto"/>
            </w:tcBorders>
            <w:shd w:val="clear" w:color="auto" w:fill="auto"/>
            <w:vAlign w:val="center"/>
            <w:hideMark/>
          </w:tcPr>
          <w:p w14:paraId="16031CE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$147.60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1078228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01C4AE62" w14:textId="77777777" w:rsidTr="005B7840">
        <w:trPr>
          <w:trHeight w:val="273"/>
        </w:trPr>
        <w:tc>
          <w:tcPr>
            <w:tcW w:w="852" w:type="dxa"/>
            <w:vMerge/>
            <w:tcBorders>
              <w:top w:val="nil"/>
              <w:left w:val="single" w:sz="8" w:space="0" w:color="auto"/>
              <w:bottom w:val="single" w:sz="4" w:space="0" w:color="000000"/>
              <w:right w:val="single" w:sz="4" w:space="0" w:color="auto"/>
            </w:tcBorders>
            <w:vAlign w:val="center"/>
            <w:hideMark/>
          </w:tcPr>
          <w:p w14:paraId="3CB9D4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025909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C29D68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6C1931F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Rectificado de volante y calibracion</w:t>
            </w:r>
          </w:p>
        </w:tc>
        <w:tc>
          <w:tcPr>
            <w:tcW w:w="567" w:type="dxa"/>
            <w:tcBorders>
              <w:top w:val="nil"/>
              <w:left w:val="nil"/>
              <w:bottom w:val="single" w:sz="4" w:space="0" w:color="auto"/>
              <w:right w:val="single" w:sz="4" w:space="0" w:color="auto"/>
            </w:tcBorders>
            <w:shd w:val="clear" w:color="auto" w:fill="auto"/>
            <w:noWrap/>
            <w:vAlign w:val="center"/>
            <w:hideMark/>
          </w:tcPr>
          <w:p w14:paraId="1D9FDBD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noWrap/>
            <w:vAlign w:val="center"/>
            <w:hideMark/>
          </w:tcPr>
          <w:p w14:paraId="18C125E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44D849F0"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$61.50</w:t>
            </w:r>
          </w:p>
        </w:tc>
        <w:tc>
          <w:tcPr>
            <w:tcW w:w="708" w:type="dxa"/>
            <w:tcBorders>
              <w:top w:val="nil"/>
              <w:left w:val="nil"/>
              <w:bottom w:val="single" w:sz="4" w:space="0" w:color="auto"/>
              <w:right w:val="single" w:sz="4" w:space="0" w:color="auto"/>
            </w:tcBorders>
            <w:shd w:val="clear" w:color="auto" w:fill="auto"/>
            <w:vAlign w:val="center"/>
            <w:hideMark/>
          </w:tcPr>
          <w:p w14:paraId="3899646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$61.50</w:t>
            </w:r>
          </w:p>
        </w:tc>
        <w:tc>
          <w:tcPr>
            <w:tcW w:w="1135" w:type="dxa"/>
            <w:vMerge/>
            <w:tcBorders>
              <w:top w:val="nil"/>
              <w:left w:val="single" w:sz="4" w:space="0" w:color="auto"/>
              <w:bottom w:val="single" w:sz="4" w:space="0" w:color="000000"/>
              <w:right w:val="single" w:sz="8" w:space="0" w:color="auto"/>
            </w:tcBorders>
            <w:vAlign w:val="center"/>
            <w:hideMark/>
          </w:tcPr>
          <w:p w14:paraId="6FAE036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4FD42B9"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716288B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C24C22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9386C7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4A6E507" w14:textId="776E61F8"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74ABA1E2">
                <v:shape id="Cuadro de texto 1488" o:spid="_x0000_s3051" type="#_x0000_t202" style="position:absolute;margin-left:26.25pt;margin-top:0;width:4.5pt;height:13.5pt;z-index:2536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ApCA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g2ApCAIAAOcDAAAOAAAA&#10;AAAAAAAAAAAAAC4CAABkcnMvZTJvRG9jLnhtbFBLAQItABQABgAIAAAAIQCEAyJW2gAAAAUBAAAP&#10;AAAAAAAAAAAAAAAAAGIEAABkcnMvZG93bnJldi54bWxQSwUGAAAAAAQABADzAAAAaQUAAAAA&#10;" filled="f" stroked="f">
                  <v:textbox style="mso-fit-shape-to-text:t" inset="1.44pt,1.8pt,0,0">
                    <w:txbxContent>
                      <w:p w14:paraId="7C337D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A918FC">
                <v:shape id="Cuadro de texto 1489" o:spid="_x0000_s3050" type="#_x0000_t202" style="position:absolute;margin-left:26.25pt;margin-top:0;width:4.5pt;height:13.5pt;z-index:2536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3WCQ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gd1gkCAADnAwAADgAA&#10;AAAAAAAAAAAAAAAuAgAAZHJzL2Uyb0RvYy54bWxQSwECLQAUAAYACAAAACEAhAMiVtoAAAAFAQAA&#10;DwAAAAAAAAAAAAAAAABjBAAAZHJzL2Rvd25yZXYueG1sUEsFBgAAAAAEAAQA8wAAAGoFAAAAAA==&#10;" filled="f" stroked="f">
                  <v:textbox style="mso-fit-shape-to-text:t" inset="1.44pt,1.8pt,0,0">
                    <w:txbxContent>
                      <w:p w14:paraId="746BA0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23F6DE">
                <v:shape id="Cuadro de texto 1490" o:spid="_x0000_s3049" type="#_x0000_t202" style="position:absolute;margin-left:26.25pt;margin-top:0;width:4.5pt;height:13.5pt;z-index:25366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RECQ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rdkRAkCAADnAwAADgAA&#10;AAAAAAAAAAAAAAAuAgAAZHJzL2Uyb0RvYy54bWxQSwECLQAUAAYACAAAACEAhAMiVtoAAAAFAQAA&#10;DwAAAAAAAAAAAAAAAABjBAAAZHJzL2Rvd25yZXYueG1sUEsFBgAAAAAEAAQA8wAAAGoFAAAAAA==&#10;" filled="f" stroked="f">
                  <v:textbox style="mso-fit-shape-to-text:t" inset="1.44pt,1.8pt,0,0">
                    <w:txbxContent>
                      <w:p w14:paraId="480A7F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A9521B">
                <v:shape id="Cuadro de texto 1491" o:spid="_x0000_s3048" type="#_x0000_t202" style="position:absolute;margin-left:26.25pt;margin-top:0;width:4.5pt;height:13.5pt;z-index:2536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m7CgIAAOcDAAAOAAAAZHJzL2Uyb0RvYy54bWysU9uO2yAQfa/Uf0C8N750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3cGbsKAgAA5wMAAA4A&#10;AAAAAAAAAAAAAAAALgIAAGRycy9lMm9Eb2MueG1sUEsBAi0AFAAGAAgAAAAhAIQDIlbaAAAABQEA&#10;AA8AAAAAAAAAAAAAAAAAZAQAAGRycy9kb3ducmV2LnhtbFBLBQYAAAAABAAEAPMAAABrBQAAAAA=&#10;" filled="f" stroked="f">
                  <v:textbox style="mso-fit-shape-to-text:t" inset="1.44pt,1.8pt,0,0">
                    <w:txbxContent>
                      <w:p w14:paraId="3581AC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A9E016">
                <v:shape id="Cuadro de texto 1492" o:spid="_x0000_s3047" type="#_x0000_t202" style="position:absolute;margin-left:26.25pt;margin-top:0;width:4.5pt;height:13.5pt;z-index:25366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19UhgKAgAA5wMAAA4A&#10;AAAAAAAAAAAAAAAALgIAAGRycy9lMm9Eb2MueG1sUEsBAi0AFAAGAAgAAAAhAIQDIlbaAAAABQEA&#10;AA8AAAAAAAAAAAAAAAAAZAQAAGRycy9kb3ducmV2LnhtbFBLBQYAAAAABAAEAPMAAABrBQAAAAA=&#10;" filled="f" stroked="f">
                  <v:textbox style="mso-fit-shape-to-text:t" inset="1.44pt,1.8pt,0,0">
                    <w:txbxContent>
                      <w:p w14:paraId="7BD677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1AD33C7"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b/>
                <w:bCs/>
                <w:color w:val="000000"/>
                <w:sz w:val="14"/>
                <w:szCs w:val="14"/>
                <w:lang w:eastAsia="es-419"/>
              </w:rPr>
              <w:t>Repuestos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A84B4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center"/>
            <w:hideMark/>
          </w:tcPr>
          <w:p w14:paraId="7F5C077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0896DD3D"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1EB2167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$0.00</w:t>
            </w:r>
          </w:p>
        </w:tc>
        <w:tc>
          <w:tcPr>
            <w:tcW w:w="1135" w:type="dxa"/>
            <w:vMerge/>
            <w:tcBorders>
              <w:top w:val="nil"/>
              <w:left w:val="single" w:sz="4" w:space="0" w:color="auto"/>
              <w:bottom w:val="single" w:sz="4" w:space="0" w:color="000000"/>
              <w:right w:val="single" w:sz="8" w:space="0" w:color="auto"/>
            </w:tcBorders>
            <w:vAlign w:val="center"/>
            <w:hideMark/>
          </w:tcPr>
          <w:p w14:paraId="3113F07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C2F85AB"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62F59B3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3501E9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3B254A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5B65932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Balero Collarin </w:t>
            </w:r>
          </w:p>
        </w:tc>
        <w:tc>
          <w:tcPr>
            <w:tcW w:w="567" w:type="dxa"/>
            <w:tcBorders>
              <w:top w:val="nil"/>
              <w:left w:val="nil"/>
              <w:bottom w:val="single" w:sz="4" w:space="0" w:color="auto"/>
              <w:right w:val="single" w:sz="4" w:space="0" w:color="auto"/>
            </w:tcBorders>
            <w:shd w:val="clear" w:color="auto" w:fill="auto"/>
            <w:noWrap/>
            <w:vAlign w:val="center"/>
            <w:hideMark/>
          </w:tcPr>
          <w:p w14:paraId="62CB613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nil"/>
              <w:right w:val="single" w:sz="4" w:space="0" w:color="auto"/>
            </w:tcBorders>
            <w:shd w:val="clear" w:color="auto" w:fill="auto"/>
            <w:noWrap/>
            <w:vAlign w:val="center"/>
            <w:hideMark/>
          </w:tcPr>
          <w:p w14:paraId="2F5E36B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noWrap/>
            <w:vAlign w:val="bottom"/>
            <w:hideMark/>
          </w:tcPr>
          <w:p w14:paraId="4C66680B"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$48.00</w:t>
            </w:r>
          </w:p>
        </w:tc>
        <w:tc>
          <w:tcPr>
            <w:tcW w:w="708" w:type="dxa"/>
            <w:tcBorders>
              <w:top w:val="nil"/>
              <w:left w:val="nil"/>
              <w:bottom w:val="single" w:sz="4" w:space="0" w:color="auto"/>
              <w:right w:val="single" w:sz="4" w:space="0" w:color="auto"/>
            </w:tcBorders>
            <w:shd w:val="clear" w:color="auto" w:fill="auto"/>
            <w:vAlign w:val="center"/>
            <w:hideMark/>
          </w:tcPr>
          <w:p w14:paraId="0FB24C1C"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$48.00</w:t>
            </w:r>
          </w:p>
        </w:tc>
        <w:tc>
          <w:tcPr>
            <w:tcW w:w="1135" w:type="dxa"/>
            <w:vMerge/>
            <w:tcBorders>
              <w:top w:val="nil"/>
              <w:left w:val="single" w:sz="4" w:space="0" w:color="auto"/>
              <w:bottom w:val="single" w:sz="4" w:space="0" w:color="000000"/>
              <w:right w:val="single" w:sz="8" w:space="0" w:color="auto"/>
            </w:tcBorders>
            <w:vAlign w:val="center"/>
            <w:hideMark/>
          </w:tcPr>
          <w:p w14:paraId="461E870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525612F"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6627AE5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B58027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A6283C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066B4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Balero piloto</w:t>
            </w:r>
          </w:p>
        </w:tc>
        <w:tc>
          <w:tcPr>
            <w:tcW w:w="567" w:type="dxa"/>
            <w:tcBorders>
              <w:top w:val="nil"/>
              <w:left w:val="nil"/>
              <w:bottom w:val="single" w:sz="4" w:space="0" w:color="auto"/>
              <w:right w:val="single" w:sz="4" w:space="0" w:color="auto"/>
            </w:tcBorders>
            <w:shd w:val="clear" w:color="auto" w:fill="auto"/>
            <w:noWrap/>
            <w:vAlign w:val="center"/>
            <w:hideMark/>
          </w:tcPr>
          <w:p w14:paraId="0F389C9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nil"/>
            </w:tcBorders>
            <w:shd w:val="clear" w:color="auto" w:fill="auto"/>
            <w:noWrap/>
            <w:vAlign w:val="center"/>
            <w:hideMark/>
          </w:tcPr>
          <w:p w14:paraId="09DBAC7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4FF44"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$9.00</w:t>
            </w:r>
          </w:p>
        </w:tc>
        <w:tc>
          <w:tcPr>
            <w:tcW w:w="708" w:type="dxa"/>
            <w:tcBorders>
              <w:top w:val="nil"/>
              <w:left w:val="nil"/>
              <w:bottom w:val="single" w:sz="4" w:space="0" w:color="auto"/>
              <w:right w:val="single" w:sz="4" w:space="0" w:color="auto"/>
            </w:tcBorders>
            <w:shd w:val="clear" w:color="auto" w:fill="auto"/>
            <w:vAlign w:val="center"/>
            <w:hideMark/>
          </w:tcPr>
          <w:p w14:paraId="6271B4F5"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$9.00</w:t>
            </w:r>
          </w:p>
        </w:tc>
        <w:tc>
          <w:tcPr>
            <w:tcW w:w="1135" w:type="dxa"/>
            <w:vMerge/>
            <w:tcBorders>
              <w:top w:val="nil"/>
              <w:left w:val="single" w:sz="4" w:space="0" w:color="auto"/>
              <w:bottom w:val="single" w:sz="4" w:space="0" w:color="000000"/>
              <w:right w:val="single" w:sz="8" w:space="0" w:color="auto"/>
            </w:tcBorders>
            <w:vAlign w:val="center"/>
            <w:hideMark/>
          </w:tcPr>
          <w:p w14:paraId="3F38125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5A16594"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660E3B6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B0933B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B11926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C2B3A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Prensa Nueva</w:t>
            </w:r>
          </w:p>
        </w:tc>
        <w:tc>
          <w:tcPr>
            <w:tcW w:w="567" w:type="dxa"/>
            <w:tcBorders>
              <w:top w:val="nil"/>
              <w:left w:val="nil"/>
              <w:bottom w:val="single" w:sz="4" w:space="0" w:color="auto"/>
              <w:right w:val="single" w:sz="4" w:space="0" w:color="auto"/>
            </w:tcBorders>
            <w:shd w:val="clear" w:color="auto" w:fill="auto"/>
            <w:noWrap/>
            <w:vAlign w:val="center"/>
            <w:hideMark/>
          </w:tcPr>
          <w:p w14:paraId="11612E3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8360ED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2CE3AC9D"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$105.00</w:t>
            </w:r>
          </w:p>
        </w:tc>
        <w:tc>
          <w:tcPr>
            <w:tcW w:w="708" w:type="dxa"/>
            <w:tcBorders>
              <w:top w:val="nil"/>
              <w:left w:val="nil"/>
              <w:bottom w:val="single" w:sz="4" w:space="0" w:color="auto"/>
              <w:right w:val="single" w:sz="4" w:space="0" w:color="auto"/>
            </w:tcBorders>
            <w:shd w:val="clear" w:color="auto" w:fill="auto"/>
            <w:vAlign w:val="center"/>
            <w:hideMark/>
          </w:tcPr>
          <w:p w14:paraId="3561D575"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$105.00</w:t>
            </w:r>
          </w:p>
        </w:tc>
        <w:tc>
          <w:tcPr>
            <w:tcW w:w="1135" w:type="dxa"/>
            <w:vMerge/>
            <w:tcBorders>
              <w:top w:val="nil"/>
              <w:left w:val="single" w:sz="4" w:space="0" w:color="auto"/>
              <w:bottom w:val="single" w:sz="4" w:space="0" w:color="000000"/>
              <w:right w:val="single" w:sz="8" w:space="0" w:color="auto"/>
            </w:tcBorders>
            <w:vAlign w:val="center"/>
            <w:hideMark/>
          </w:tcPr>
          <w:p w14:paraId="0546BBD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3A26A59"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1BC287E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0E4780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7DE10A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D314AD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Disco de Clutch</w:t>
            </w:r>
          </w:p>
        </w:tc>
        <w:tc>
          <w:tcPr>
            <w:tcW w:w="567" w:type="dxa"/>
            <w:tcBorders>
              <w:top w:val="nil"/>
              <w:left w:val="nil"/>
              <w:bottom w:val="single" w:sz="4" w:space="0" w:color="auto"/>
              <w:right w:val="single" w:sz="4" w:space="0" w:color="auto"/>
            </w:tcBorders>
            <w:shd w:val="clear" w:color="auto" w:fill="auto"/>
            <w:noWrap/>
            <w:vAlign w:val="center"/>
            <w:hideMark/>
          </w:tcPr>
          <w:p w14:paraId="37108C6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noWrap/>
            <w:vAlign w:val="center"/>
            <w:hideMark/>
          </w:tcPr>
          <w:p w14:paraId="10E6CF5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01AC1AFD"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$102.50</w:t>
            </w:r>
          </w:p>
        </w:tc>
        <w:tc>
          <w:tcPr>
            <w:tcW w:w="708" w:type="dxa"/>
            <w:tcBorders>
              <w:top w:val="nil"/>
              <w:left w:val="nil"/>
              <w:bottom w:val="single" w:sz="4" w:space="0" w:color="auto"/>
              <w:right w:val="single" w:sz="4" w:space="0" w:color="auto"/>
            </w:tcBorders>
            <w:shd w:val="clear" w:color="auto" w:fill="auto"/>
            <w:vAlign w:val="center"/>
            <w:hideMark/>
          </w:tcPr>
          <w:p w14:paraId="4294171B"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$102.50</w:t>
            </w:r>
          </w:p>
        </w:tc>
        <w:tc>
          <w:tcPr>
            <w:tcW w:w="1135" w:type="dxa"/>
            <w:vMerge/>
            <w:tcBorders>
              <w:top w:val="nil"/>
              <w:left w:val="single" w:sz="4" w:space="0" w:color="auto"/>
              <w:bottom w:val="single" w:sz="4" w:space="0" w:color="000000"/>
              <w:right w:val="single" w:sz="8" w:space="0" w:color="auto"/>
            </w:tcBorders>
            <w:vAlign w:val="center"/>
            <w:hideMark/>
          </w:tcPr>
          <w:p w14:paraId="46472D5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FEE305A" w14:textId="77777777" w:rsidTr="005B7840">
        <w:trPr>
          <w:trHeight w:val="238"/>
        </w:trPr>
        <w:tc>
          <w:tcPr>
            <w:tcW w:w="852" w:type="dxa"/>
            <w:vMerge/>
            <w:tcBorders>
              <w:top w:val="nil"/>
              <w:left w:val="single" w:sz="8" w:space="0" w:color="auto"/>
              <w:bottom w:val="single" w:sz="4" w:space="0" w:color="000000"/>
              <w:right w:val="single" w:sz="4" w:space="0" w:color="auto"/>
            </w:tcBorders>
            <w:vAlign w:val="center"/>
            <w:hideMark/>
          </w:tcPr>
          <w:p w14:paraId="78D69DB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C6D56F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9AE015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3766EF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1/4 de aceite 140</w:t>
            </w:r>
          </w:p>
        </w:tc>
        <w:tc>
          <w:tcPr>
            <w:tcW w:w="567" w:type="dxa"/>
            <w:tcBorders>
              <w:top w:val="nil"/>
              <w:left w:val="nil"/>
              <w:bottom w:val="single" w:sz="4" w:space="0" w:color="auto"/>
              <w:right w:val="single" w:sz="4" w:space="0" w:color="auto"/>
            </w:tcBorders>
            <w:shd w:val="clear" w:color="auto" w:fill="auto"/>
            <w:noWrap/>
            <w:vAlign w:val="center"/>
            <w:hideMark/>
          </w:tcPr>
          <w:p w14:paraId="018C36C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nil"/>
              <w:left w:val="nil"/>
              <w:bottom w:val="single" w:sz="4" w:space="0" w:color="auto"/>
              <w:right w:val="single" w:sz="4" w:space="0" w:color="auto"/>
            </w:tcBorders>
            <w:shd w:val="clear" w:color="auto" w:fill="auto"/>
            <w:noWrap/>
            <w:vAlign w:val="center"/>
            <w:hideMark/>
          </w:tcPr>
          <w:p w14:paraId="7B1E2E7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4FEA1BB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auto" w:fill="auto"/>
            <w:vAlign w:val="center"/>
            <w:hideMark/>
          </w:tcPr>
          <w:p w14:paraId="63374587"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$12.00</w:t>
            </w:r>
          </w:p>
        </w:tc>
        <w:tc>
          <w:tcPr>
            <w:tcW w:w="1135" w:type="dxa"/>
            <w:vMerge/>
            <w:tcBorders>
              <w:top w:val="nil"/>
              <w:left w:val="single" w:sz="4" w:space="0" w:color="auto"/>
              <w:bottom w:val="single" w:sz="4" w:space="0" w:color="000000"/>
              <w:right w:val="single" w:sz="8" w:space="0" w:color="auto"/>
            </w:tcBorders>
            <w:vAlign w:val="center"/>
            <w:hideMark/>
          </w:tcPr>
          <w:p w14:paraId="5A732F6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1CD0B1F"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3FC1AD6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42752C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39F021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61F305A" w14:textId="481F0105"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04478DFE">
                <v:shape id="Cuadro de texto 1493" o:spid="_x0000_s3046" type="#_x0000_t202" style="position:absolute;margin-left:26.25pt;margin-top:0;width:4.5pt;height:13.5pt;z-index:25377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nCgIAAOcDAAAOAAAAZHJzL2Uyb0RvYy54bWysU9uO2yAQfa/Uf0C8N750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AoWL+cKAgAA5wMAAA4A&#10;AAAAAAAAAAAAAAAALgIAAGRycy9lMm9Eb2MueG1sUEsBAi0AFAAGAAgAAAAhAIQDIlbaAAAABQEA&#10;AA8AAAAAAAAAAAAAAAAAZAQAAGRycy9kb3ducmV2LnhtbFBLBQYAAAAABAAEAPMAAABrBQAAAAA=&#10;" filled="f" stroked="f">
                  <v:textbox style="mso-fit-shape-to-text:t" inset="1.44pt,1.8pt,0,0">
                    <w:txbxContent>
                      <w:p w14:paraId="3FCC84A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E8B2D8">
                <v:shape id="Cuadro de texto 1494" o:spid="_x0000_s3045" type="#_x0000_t202" style="position:absolute;margin-left:26.25pt;margin-top:0;width:4.5pt;height:13.5pt;z-index:25377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BVzDwkCAADnAwAADgAA&#10;AAAAAAAAAAAAAAAuAgAAZHJzL2Uyb0RvYy54bWxQSwECLQAUAAYACAAAACEAhAMiVtoAAAAFAQAA&#10;DwAAAAAAAAAAAAAAAABjBAAAZHJzL2Rvd25yZXYueG1sUEsFBgAAAAAEAAQA8wAAAGoFAAAAAA==&#10;" filled="f" stroked="f">
                  <v:textbox style="mso-fit-shape-to-text:t" inset="1.44pt,1.8pt,0,0">
                    <w:txbxContent>
                      <w:p w14:paraId="28864C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AF1AF2">
                <v:shape id="Cuadro de texto 1495" o:spid="_x0000_s3044" type="#_x0000_t202" style="position:absolute;margin-left:26.25pt;margin-top:0;width:4.5pt;height:13.5pt;z-index:25377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7wCg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N+DvAKAgAA5wMAAA4A&#10;AAAAAAAAAAAAAAAALgIAAGRycy9lMm9Eb2MueG1sUEsBAi0AFAAGAAgAAAAhAIQDIlbaAAAABQEA&#10;AA8AAAAAAAAAAAAAAAAAZAQAAGRycy9kb3ducmV2LnhtbFBLBQYAAAAABAAEAPMAAABrBQAAAAA=&#10;" filled="f" stroked="f">
                  <v:textbox style="mso-fit-shape-to-text:t" inset="1.44pt,1.8pt,0,0">
                    <w:txbxContent>
                      <w:p w14:paraId="6113F8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3B99C9">
                <v:shape id="Cuadro de texto 1496" o:spid="_x0000_s3043" type="#_x0000_t202" style="position:absolute;margin-left:26.25pt;margin-top:0;width:4.5pt;height:13.5pt;z-index:25377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PoP6AKAgAA5wMAAA4A&#10;AAAAAAAAAAAAAAAALgIAAGRycy9lMm9Eb2MueG1sUEsBAi0AFAAGAAgAAAAhAIQDIlbaAAAABQEA&#10;AA8AAAAAAAAAAAAAAAAAZAQAAGRycy9kb3ducmV2LnhtbFBLBQYAAAAABAAEAPMAAABrBQAAAAA=&#10;" filled="f" stroked="f">
                  <v:textbox style="mso-fit-shape-to-text:t" inset="1.44pt,1.8pt,0,0">
                    <w:txbxContent>
                      <w:p w14:paraId="71A986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E7F2C3">
                <v:shape id="Cuadro de texto 1497" o:spid="_x0000_s3042" type="#_x0000_t202" style="position:absolute;margin-left:26.25pt;margin-top:0;width:4.5pt;height:13.5pt;z-index:25377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SDQl8KAgAA5wMAAA4A&#10;AAAAAAAAAAAAAAAALgIAAGRycy9lMm9Eb2MueG1sUEsBAi0AFAAGAAgAAAAhAIQDIlbaAAAABQEA&#10;AA8AAAAAAAAAAAAAAAAAZAQAAGRycy9kb3ducmV2LnhtbFBLBQYAAAAABAAEAPMAAABrBQAAAAA=&#10;" filled="f" stroked="f">
                  <v:textbox style="mso-fit-shape-to-text:t" inset="1.44pt,1.8pt,0,0">
                    <w:txbxContent>
                      <w:p w14:paraId="4C4857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B00BD1">
                <v:shape id="Cuadro de texto 1984" o:spid="_x0000_s3041" type="#_x0000_t202" style="position:absolute;margin-left:26.25pt;margin-top:0;width:4.5pt;height:13.5pt;z-index:25377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b8Bw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t1pvwHAgAA5wMAAA4AAAAA&#10;AAAAAAAAAAAALgIAAGRycy9lMm9Eb2MueG1sUEsBAi0AFAAGAAgAAAAhAIQDIlbaAAAABQEAAA8A&#10;AAAAAAAAAAAAAAAAYQQAAGRycy9kb3ducmV2LnhtbFBLBQYAAAAABAAEAPMAAABoBQAAAAA=&#10;" filled="f" stroked="f">
                  <v:textbox style="mso-fit-shape-to-text:t" inset="1.44pt,1.8pt,0,0">
                    <w:txbxContent>
                      <w:p w14:paraId="7BEE41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3FCAE9">
                <v:shape id="Cuadro de texto 1985" o:spid="_x0000_s3040" type="#_x0000_t202" style="position:absolute;margin-left:26.25pt;margin-top:0;width:4.5pt;height:13.5pt;z-index:25377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sDBw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we2wMHAgAA5wMAAA4AAAAA&#10;AAAAAAAAAAAALgIAAGRycy9lMm9Eb2MueG1sUEsBAi0AFAAGAAgAAAAhAIQDIlbaAAAABQEAAA8A&#10;AAAAAAAAAAAAAAAAYQQAAGRycy9kb3ducmV2LnhtbFBLBQYAAAAABAAEAPMAAABoBQAAAAA=&#10;" filled="f" stroked="f">
                  <v:textbox style="mso-fit-shape-to-text:t" inset="1.44pt,1.8pt,0,0">
                    <w:txbxContent>
                      <w:p w14:paraId="031B11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E050D1">
                <v:shape id="Cuadro de texto 1986" o:spid="_x0000_s3039" type="#_x0000_t202" style="position:absolute;margin-left:26.25pt;margin-top:0;width:4.5pt;height:13.5pt;z-index:25378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3ZBw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SkLdkHAgAA5wMAAA4AAAAA&#10;AAAAAAAAAAAALgIAAGRycy9lMm9Eb2MueG1sUEsBAi0AFAAGAAgAAAAhAIQDIlbaAAAABQEAAA8A&#10;AAAAAAAAAAAAAAAAYQQAAGRycy9kb3ducmV2LnhtbFBLBQYAAAAABAAEAPMAAABoBQAAAAA=&#10;" filled="f" stroked="f">
                  <v:textbox style="mso-fit-shape-to-text:t" inset="1.44pt,1.8pt,0,0">
                    <w:txbxContent>
                      <w:p w14:paraId="1BB701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2F37E9">
                <v:shape id="Cuadro de texto 1987" o:spid="_x0000_s3038" type="#_x0000_t202" style="position:absolute;margin-left:26.25pt;margin-top:0;width:4.5pt;height:13.5pt;z-index:25378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Am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cHY3zTUllhmc&#10;0v2WCQ9ESBLlFIHkGEo1utBixrPDnDh9hgnTMu3gHoH/CcTC/cDsRt55D+MgmcBWqyRycZF6wAkJ&#10;ZD0+gcCCbBshA029N0lHVIYgOo5sfx4TtkI4Xs4/VRW2yjFSXZfzqzzFgrWnXOdD/CrBkLTpqEcT&#10;ZGy2ewwx9cLa0y+plIWV0jobQVsydvRmXs9zwkXEqIg+1cp0tCnTd3BOovjFipwcmdKHPRbQ9sg5&#10;0TwQjtN6Oin9Ma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z1AmCAIAAOcDAAAOAAAA&#10;AAAAAAAAAAAAAC4CAABkcnMvZTJvRG9jLnhtbFBLAQItABQABgAIAAAAIQCEAyJW2gAAAAUBAAAP&#10;AAAAAAAAAAAAAAAAAGIEAABkcnMvZG93bnJldi54bWxQSwUGAAAAAAQABADzAAAAaQUAAAAA&#10;" filled="f" stroked="f">
                  <v:textbox style="mso-fit-shape-to-text:t" inset="1.44pt,1.8pt,0,0">
                    <w:txbxContent>
                      <w:p w14:paraId="634345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99E27E">
                <v:shape id="Cuadro de texto 1988" o:spid="_x0000_s3037" type="#_x0000_t202" style="position:absolute;margin-left:26.25pt;margin-top:0;width:4.5pt;height:13.5pt;z-index:25378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TSBw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ml5NIHAgAA5wMAAA4AAAAA&#10;AAAAAAAAAAAALgIAAGRycy9lMm9Eb2MueG1sUEsBAi0AFAAGAAgAAAAhAIQDIlbaAAAABQEAAA8A&#10;AAAAAAAAAAAAAAAAYQQAAGRycy9kb3ducmV2LnhtbFBLBQYAAAAABAAEAPMAAABoBQAAAAA=&#10;" filled="f" stroked="f">
                  <v:textbox style="mso-fit-shape-to-text:t" inset="1.44pt,1.8pt,0,0">
                    <w:txbxContent>
                      <w:p w14:paraId="1C5A7CB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F9B2A9">
                <v:shape id="Cuadro de texto 1989" o:spid="_x0000_s3036" type="#_x0000_t202" style="position:absolute;margin-left:26.25pt;margin-top:0;width:4.5pt;height:13.5pt;z-index:25378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ktBwIAAOcDAAAOAAAAZHJzL2Uyb0RvYy54bWysU9tuGyEQfa/Uf0C813tRnaxX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7OmS0HAgAA5wMAAA4AAAAA&#10;AAAAAAAAAAAALgIAAGRycy9lMm9Eb2MueG1sUEsBAi0AFAAGAAgAAAAhAIQDIlbaAAAABQEAAA8A&#10;AAAAAAAAAAAAAAAAYQQAAGRycy9kb3ducmV2LnhtbFBLBQYAAAAABAAEAPMAAABoBQAAAAA=&#10;" filled="f" stroked="f">
                  <v:textbox style="mso-fit-shape-to-text:t" inset="1.44pt,1.8pt,0,0">
                    <w:txbxContent>
                      <w:p w14:paraId="742F26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6E5ED2">
                <v:shape id="Cuadro de texto 1990" o:spid="_x0000_s3035" type="#_x0000_t202" style="position:absolute;margin-left:26.25pt;margin-top:0;width:4.5pt;height:13.5pt;z-index:25378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C/CAIAAOcDAAAOAAAAZHJzL2Uyb0RvYy54bWysU9uO2yAQfa/Uf0C8N76oyTp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keC/CAIAAOcDAAAOAAAA&#10;AAAAAAAAAAAAAC4CAABkcnMvZTJvRG9jLnhtbFBLAQItABQABgAIAAAAIQCEAyJW2gAAAAUBAAAP&#10;AAAAAAAAAAAAAAAAAGIEAABkcnMvZG93bnJldi54bWxQSwUGAAAAAAQABADzAAAAaQUAAAAA&#10;" filled="f" stroked="f">
                  <v:textbox style="mso-fit-shape-to-text:t" inset="1.44pt,1.8pt,0,0">
                    <w:txbxContent>
                      <w:p w14:paraId="48DB16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C89CC9">
                <v:shape id="Cuadro de texto 1991" o:spid="_x0000_s3034" type="#_x0000_t202" style="position:absolute;margin-left:26.25pt;margin-top:0;width:4.5pt;height:13.5pt;z-index:25378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CAIAAOcDAAAOAAAAZHJzL2Uyb0RvYy54bWysU9uO2yAQfa/Uf0C8N76o2T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1ACAIAAOcDAAAOAAAA&#10;AAAAAAAAAAAAAC4CAABkcnMvZTJvRG9jLnhtbFBLAQItABQABgAIAAAAIQCEAyJW2gAAAAUBAAAP&#10;AAAAAAAAAAAAAAAAAGIEAABkcnMvZG93bnJldi54bWxQSwUGAAAAAAQABADzAAAAaQUAAAAA&#10;" filled="f" stroked="f">
                  <v:textbox style="mso-fit-shape-to-text:t" inset="1.44pt,1.8pt,0,0">
                    <w:txbxContent>
                      <w:p w14:paraId="767FB8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B2C472">
                <v:shape id="Cuadro de texto 1992" o:spid="_x0000_s3033" type="#_x0000_t202" style="position:absolute;margin-left:26.25pt;margin-top:0;width:4.5pt;height:13.5pt;z-index:25378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9srBAHAgAA5wMAAA4AAAAA&#10;AAAAAAAAAAAALgIAAGRycy9lMm9Eb2MueG1sUEsBAi0AFAAGAAgAAAAhAIQDIlbaAAAABQEAAA8A&#10;AAAAAAAAAAAAAAAAYQQAAGRycy9kb3ducmV2LnhtbFBLBQYAAAAABAAEAPMAAABoBQAAAAA=&#10;" filled="f" stroked="f">
                  <v:textbox style="mso-fit-shape-to-text:t" inset="1.44pt,1.8pt,0,0">
                    <w:txbxContent>
                      <w:p w14:paraId="403F419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2F1BC3">
                <v:shape id="Cuadro de texto 1993" o:spid="_x0000_s3032" type="#_x0000_t202" style="position:absolute;margin-left:26.25pt;margin-top:0;width:4.5pt;height:13.5pt;z-index:25378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Hv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AfR7wkCAADnAwAADgAA&#10;AAAAAAAAAAAAAAAuAgAAZHJzL2Uyb0RvYy54bWxQSwECLQAUAAYACAAAACEAhAMiVtoAAAAFAQAA&#10;DwAAAAAAAAAAAAAAAABjBAAAZHJzL2Rvd25yZXYueG1sUEsFBgAAAAAEAAQA8wAAAGoFAAAAAA==&#10;" filled="f" stroked="f">
                  <v:textbox style="mso-fit-shape-to-text:t" inset="1.44pt,1.8pt,0,0">
                    <w:txbxContent>
                      <w:p w14:paraId="6473B8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423B6">
                <v:shape id="Cuadro de texto 1994" o:spid="_x0000_s3031" type="#_x0000_t202" style="position:absolute;margin-left:26.25pt;margin-top:0;width:4.5pt;height:13.5pt;z-index:25378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KSBw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cOMpIHAgAA5wMAAA4AAAAA&#10;AAAAAAAAAAAALgIAAGRycy9lMm9Eb2MueG1sUEsBAi0AFAAGAAgAAAAhAIQDIlbaAAAABQEAAA8A&#10;AAAAAAAAAAAAAAAAYQQAAGRycy9kb3ducmV2LnhtbFBLBQYAAAAABAAEAPMAAABoBQAAAAA=&#10;" filled="f" stroked="f">
                  <v:textbox style="mso-fit-shape-to-text:t" inset="1.44pt,1.8pt,0,0">
                    <w:txbxContent>
                      <w:p w14:paraId="102C58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07821">
                <v:shape id="Cuadro de texto 1995" o:spid="_x0000_s3030" type="#_x0000_t202" style="position:absolute;margin-left:26.25pt;margin-top:0;width:4.5pt;height:13.5pt;z-index:25379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9tBw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BlT20HAgAA5wMAAA4AAAAA&#10;AAAAAAAAAAAALgIAAGRycy9lMm9Eb2MueG1sUEsBAi0AFAAGAAgAAAAhAIQDIlbaAAAABQEAAA8A&#10;AAAAAAAAAAAAAAAAYQQAAGRycy9kb3ducmV2LnhtbFBLBQYAAAAABAAEAPMAAABoBQAAAAA=&#10;" filled="f" stroked="f">
                  <v:textbox style="mso-fit-shape-to-text:t" inset="1.44pt,1.8pt,0,0">
                    <w:txbxContent>
                      <w:p w14:paraId="533612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7E0A3">
                <v:shape id="Cuadro de texto 1996" o:spid="_x0000_s3029" type="#_x0000_t202" style="position:absolute;margin-left:26.25pt;margin-top:0;width:4.5pt;height:13.5pt;z-index:25379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HjfubcHAgAA5wMAAA4AAAAA&#10;AAAAAAAAAAAALgIAAGRycy9lMm9Eb2MueG1sUEsBAi0AFAAGAAgAAAAhAIQDIlbaAAAABQEAAA8A&#10;AAAAAAAAAAAAAAAAYQQAAGRycy9kb3ducmV2LnhtbFBLBQYAAAAABAAEAPMAAABoBQAAAAA=&#10;" filled="f" stroked="f">
                  <v:textbox style="mso-fit-shape-to-text:t" inset="1.44pt,1.8pt,0,0">
                    <w:txbxContent>
                      <w:p w14:paraId="3D22D1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164F62">
                <v:shape id="Cuadro de texto 1997" o:spid="_x0000_s3028" type="#_x0000_t202" style="position:absolute;margin-left:26.25pt;margin-top:0;width:4.5pt;height:13.5pt;z-index:25379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RICA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tMRICAIAAOcDAAAOAAAA&#10;AAAAAAAAAAAAAC4CAABkcnMvZTJvRG9jLnhtbFBLAQItABQABgAIAAAAIQCEAyJW2gAAAAUBAAAP&#10;AAAAAAAAAAAAAAAAAGIEAABkcnMvZG93bnJldi54bWxQSwUGAAAAAAQABADzAAAAaQUAAAAA&#10;" filled="f" stroked="f">
                  <v:textbox style="mso-fit-shape-to-text:t" inset="1.44pt,1.8pt,0,0">
                    <w:txbxContent>
                      <w:p w14:paraId="5DF459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239080">
                <v:shape id="Cuadro de texto 1998" o:spid="_x0000_s3027" type="#_x0000_t202" style="position:absolute;margin-left:26.25pt;margin-top:0;width:4.5pt;height:13.5pt;z-index:25379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C8CA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3nC8CAIAAOcDAAAOAAAA&#10;AAAAAAAAAAAAAC4CAABkcnMvZTJvRG9jLnhtbFBLAQItABQABgAIAAAAIQCEAyJW2gAAAAUBAAAP&#10;AAAAAAAAAAAAAAAAAGIEAABkcnMvZG93bnJldi54bWxQSwUGAAAAAAQABADzAAAAaQUAAAAA&#10;" filled="f" stroked="f">
                  <v:textbox style="mso-fit-shape-to-text:t" inset="1.44pt,1.8pt,0,0">
                    <w:txbxContent>
                      <w:p w14:paraId="0E38BC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1CF7B5">
                <v:shape id="Cuadro de texto 1999" o:spid="_x0000_s3026" type="#_x0000_t202" style="position:absolute;margin-left:26.25pt;margin-top:0;width:4.5pt;height:13.5pt;z-index:25379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1D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4OyWyyUllhmc&#10;0sOeCQ9ESBLlGIHkGEo1uNBgxrPDnDh+ghHTMu3gnoD/DsTCQ8/sTt57D0MvmcBWqyRycZV6wgkJ&#10;ZDt8A4EF2T5CBho7b5KOqAxBdBzZ8TImbIVwvJx/rKpbSjhGqttyfpOnWLBmynU+xC8SDEmblno0&#10;QcZmh6cQUy+smX5JpSxslNbZCNqSoaXLeT3PCVcRoyL6VCvT0kWZvpNzEsXPVuTkyJQ+7bGAtmfO&#10;ieaJcBy346T0PKUnSbYgjqjDgA5sqcUnQon+apNqi3qBbyfmQ10vkC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StQ1DCAIAAOcDAAAOAAAA&#10;AAAAAAAAAAAAAC4CAABkcnMvZTJvRG9jLnhtbFBLAQItABQABgAIAAAAIQCEAyJW2gAAAAUBAAAP&#10;AAAAAAAAAAAAAAAAAGIEAABkcnMvZG93bnJldi54bWxQSwUGAAAAAAQABADzAAAAaQUAAAAA&#10;" filled="f" stroked="f">
                  <v:textbox style="mso-fit-shape-to-text:t" inset="1.44pt,1.8pt,0,0">
                    <w:txbxContent>
                      <w:p w14:paraId="3A2AB7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572E90">
                <v:shape id="Cuadro de texto 2000" o:spid="_x0000_s3025" type="#_x0000_t202" style="position:absolute;margin-left:26.25pt;margin-top:0;width:4.5pt;height:13.5pt;z-index:25379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sCT2wkCAADnAwAADgAA&#10;AAAAAAAAAAAAAAAuAgAAZHJzL2Uyb0RvYy54bWxQSwECLQAUAAYACAAAACEAhAMiVtoAAAAFAQAA&#10;DwAAAAAAAAAAAAAAAABjBAAAZHJzL2Rvd25yZXYueG1sUEsFBgAAAAAEAAQA8wAAAGoFAAAAAA==&#10;" filled="f" stroked="f">
                  <v:textbox style="mso-fit-shape-to-text:t" inset="1.44pt,1.8pt,0,0">
                    <w:txbxContent>
                      <w:p w14:paraId="472D1A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12D1A4">
                <v:shape id="Cuadro de texto 2001" o:spid="_x0000_s3024" type="#_x0000_t202" style="position:absolute;margin-left:26.25pt;margin-top:0;width:4.5pt;height:13.5pt;z-index:25379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avuJAkCAADnAwAADgAA&#10;AAAAAAAAAAAAAAAuAgAAZHJzL2Uyb0RvYy54bWxQSwECLQAUAAYACAAAACEAhAMiVtoAAAAFAQAA&#10;DwAAAAAAAAAAAAAAAABjBAAAZHJzL2Rvd25yZXYueG1sUEsFBgAAAAAEAAQA8wAAAGoFAAAAAA==&#10;" filled="f" stroked="f">
                  <v:textbox style="mso-fit-shape-to-text:t" inset="1.44pt,1.8pt,0,0">
                    <w:txbxContent>
                      <w:p w14:paraId="2CA3A8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0D8670">
                <v:shape id="Cuadro de texto 2002" o:spid="_x0000_s3023" type="#_x0000_t202" style="position:absolute;margin-left:26.25pt;margin-top:0;width:4.5pt;height:13.5pt;z-index:25379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90CQIAAOcDAAAOAAAAZHJzL2Uyb0RvYy54bWysU9tuGyEQfa/Uf0C813tRnaxX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T3fdAkCAADnAwAADgAA&#10;AAAAAAAAAAAAAAAuAgAAZHJzL2Uyb0RvYy54bWxQSwECLQAUAAYACAAAACEAhAMiVtoAAAAFAQAA&#10;DwAAAAAAAAAAAAAAAABjBAAAZHJzL2Rvd25yZXYueG1sUEsFBgAAAAAEAAQA8wAAAGoFAAAAAA==&#10;" filled="f" stroked="f">
                  <v:textbox style="mso-fit-shape-to-text:t" inset="1.44pt,1.8pt,0,0">
                    <w:txbxContent>
                      <w:p w14:paraId="5AF237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658EAF01"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Gasolina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DCB00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noWrap/>
            <w:vAlign w:val="center"/>
            <w:hideMark/>
          </w:tcPr>
          <w:p w14:paraId="065AB1C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Galon</w:t>
            </w:r>
          </w:p>
        </w:tc>
        <w:tc>
          <w:tcPr>
            <w:tcW w:w="709" w:type="dxa"/>
            <w:tcBorders>
              <w:top w:val="nil"/>
              <w:left w:val="nil"/>
              <w:bottom w:val="single" w:sz="4" w:space="0" w:color="auto"/>
              <w:right w:val="single" w:sz="4" w:space="0" w:color="auto"/>
            </w:tcBorders>
            <w:shd w:val="clear" w:color="auto" w:fill="auto"/>
            <w:noWrap/>
            <w:vAlign w:val="bottom"/>
            <w:hideMark/>
          </w:tcPr>
          <w:p w14:paraId="6062C49B"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$5.65</w:t>
            </w:r>
          </w:p>
        </w:tc>
        <w:tc>
          <w:tcPr>
            <w:tcW w:w="708" w:type="dxa"/>
            <w:tcBorders>
              <w:top w:val="nil"/>
              <w:left w:val="nil"/>
              <w:bottom w:val="double" w:sz="6" w:space="0" w:color="auto"/>
              <w:right w:val="single" w:sz="4" w:space="0" w:color="auto"/>
            </w:tcBorders>
            <w:shd w:val="clear" w:color="auto" w:fill="auto"/>
            <w:vAlign w:val="center"/>
            <w:hideMark/>
          </w:tcPr>
          <w:p w14:paraId="481D59A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$5.65</w:t>
            </w:r>
          </w:p>
        </w:tc>
        <w:tc>
          <w:tcPr>
            <w:tcW w:w="1135" w:type="dxa"/>
            <w:vMerge/>
            <w:tcBorders>
              <w:top w:val="nil"/>
              <w:left w:val="single" w:sz="4" w:space="0" w:color="auto"/>
              <w:bottom w:val="single" w:sz="4" w:space="0" w:color="000000"/>
              <w:right w:val="single" w:sz="8" w:space="0" w:color="auto"/>
            </w:tcBorders>
            <w:vAlign w:val="center"/>
            <w:hideMark/>
          </w:tcPr>
          <w:p w14:paraId="29064D3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771A951" w14:textId="77777777" w:rsidTr="005B7840">
        <w:trPr>
          <w:trHeight w:val="33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230A3C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7F085C3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7EC69008" w14:textId="1AA12784" w:rsidR="00377654" w:rsidRPr="00FD03E5"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7C210A9D">
                <v:shape id="Cuadro de texto 2003" o:spid="_x0000_s3022" type="#_x0000_t202" style="position:absolute;margin-left:26.25pt;margin-top:0;width:4.5pt;height:13.5pt;z-index:2537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KL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JWoosKAgAA5wMAAA4A&#10;AAAAAAAAAAAAAAAALgIAAGRycy9lMm9Eb2MueG1sUEsBAi0AFAAGAAgAAAAhAIQDIlbaAAAABQEA&#10;AA8AAAAAAAAAAAAAAAAAZAQAAGRycy9kb3ducmV2LnhtbFBLBQYAAAAABAAEAPMAAABrBQAAAAA=&#10;" filled="f" stroked="f">
                  <v:textbox style="mso-fit-shape-to-text:t" inset="1.44pt,1.8pt,0,0">
                    <w:txbxContent>
                      <w:p w14:paraId="70654F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DCD965">
                <v:shape id="Cuadro de texto 2004" o:spid="_x0000_s3021" type="#_x0000_t202" style="position:absolute;margin-left:26.25pt;margin-top:0;width:4.5pt;height:13.5pt;z-index:25370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Jl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QPYmUHAgAA5wMAAA4AAAAA&#10;AAAAAAAAAAAALgIAAGRycy9lMm9Eb2MueG1sUEsBAi0AFAAGAAgAAAAhAIQDIlbaAAAABQEAAA8A&#10;AAAAAAAAAAAAAAAAYQQAAGRycy9kb3ducmV2LnhtbFBLBQYAAAAABAAEAPMAAABoBQAAAAA=&#10;" filled="f" stroked="f">
                  <v:textbox style="mso-fit-shape-to-text:t" inset="1.44pt,1.8pt,0,0">
                    <w:txbxContent>
                      <w:p w14:paraId="009063C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234267">
                <v:shape id="Cuadro de texto 2005" o:spid="_x0000_s3020" type="#_x0000_t202" style="position:absolute;margin-left:26.25pt;margin-top:0;width:4.5pt;height:13.5pt;z-index:2537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a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NkH5oHAgAA5wMAAA4AAAAA&#10;AAAAAAAAAAAALgIAAGRycy9lMm9Eb2MueG1sUEsBAi0AFAAGAAgAAAAhAIQDIlbaAAAABQEAAA8A&#10;AAAAAAAAAAAAAAAAYQQAAGRycy9kb3ducmV2LnhtbFBLBQYAAAAABAAEAPMAAABoBQAAAAA=&#10;" filled="f" stroked="f">
                  <v:textbox style="mso-fit-shape-to-text:t" inset="1.44pt,1.8pt,0,0">
                    <w:txbxContent>
                      <w:p w14:paraId="0FD7DE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A38ED9">
                <v:shape id="Cuadro de texto 2006" o:spid="_x0000_s3019" type="#_x0000_t202" style="position:absolute;margin-left:26.25pt;margin-top:0;width:4.5pt;height:13.5pt;z-index:2537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ve6UAHAgAA5wMAAA4AAAAA&#10;AAAAAAAAAAAALgIAAGRycy9lMm9Eb2MueG1sUEsBAi0AFAAGAAgAAAAhAIQDIlbaAAAABQEAAA8A&#10;AAAAAAAAAAAAAAAAYQQAAGRycy9kb3ducmV2LnhtbFBLBQYAAAAABAAEAPMAAABoBQAAAAA=&#10;" filled="f" stroked="f">
                  <v:textbox style="mso-fit-shape-to-text:t" inset="1.44pt,1.8pt,0,0">
                    <w:txbxContent>
                      <w:p w14:paraId="30188C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65F9F9">
                <v:shape id="Cuadro de texto 2007" o:spid="_x0000_s3018" type="#_x0000_t202" style="position:absolute;margin-left:26.25pt;margin-top:0;width:4.5pt;height:13.5pt;z-index:2537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S/Bw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y1lL8HAgAA5wMAAA4AAAAA&#10;AAAAAAAAAAAALgIAAGRycy9lMm9Eb2MueG1sUEsBAi0AFAAGAAgAAAAhAIQDIlbaAAAABQEAAA8A&#10;AAAAAAAAAAAAAAAAYQQAAGRycy9kb3ducmV2LnhtbFBLBQYAAAAABAAEAPMAAABoBQAAAAA=&#10;" filled="f" stroked="f">
                  <v:textbox style="mso-fit-shape-to-text:t" inset="1.44pt,1.8pt,0,0">
                    <w:txbxContent>
                      <w:p w14:paraId="2032BD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C20204">
                <v:shape id="Cuadro de texto 2008" o:spid="_x0000_s3017" type="#_x0000_t202" style="position:absolute;margin-left:26.25pt;margin-top:0;width:4.5pt;height:13.5pt;z-index:2537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BL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bfIEsHAgAA5wMAAA4AAAAA&#10;AAAAAAAAAAAALgIAAGRycy9lMm9Eb2MueG1sUEsBAi0AFAAGAAgAAAAhAIQDIlbaAAAABQEAAA8A&#10;AAAAAAAAAAAAAAAAYQQAAGRycy9kb3ducmV2LnhtbFBLBQYAAAAABAAEAPMAAABoBQAAAAA=&#10;" filled="f" stroked="f">
                  <v:textbox style="mso-fit-shape-to-text:t" inset="1.44pt,1.8pt,0,0">
                    <w:txbxContent>
                      <w:p w14:paraId="25E1FB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029FC2">
                <v:shape id="Cuadro de texto 2009" o:spid="_x0000_s3016" type="#_x0000_t202" style="position:absolute;margin-left:26.25pt;margin-top:0;width:4.5pt;height:13.5pt;z-index:2537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G0XbQHAgAA5wMAAA4AAAAA&#10;AAAAAAAAAAAALgIAAGRycy9lMm9Eb2MueG1sUEsBAi0AFAAGAAgAAAAhAIQDIlbaAAAABQEAAA8A&#10;AAAAAAAAAAAAAAAAYQQAAGRycy9kb3ducmV2LnhtbFBLBQYAAAAABAAEAPMAAABoBQAAAAA=&#10;" filled="f" stroked="f">
                  <v:textbox style="mso-fit-shape-to-text:t" inset="1.44pt,1.8pt,0,0">
                    <w:txbxContent>
                      <w:p w14:paraId="4E447E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4CF967">
                <v:shape id="Cuadro de texto 2010" o:spid="_x0000_s3015" type="#_x0000_t202" style="position:absolute;margin-left:26.25pt;margin-top:0;width:4.5pt;height:13.5pt;z-index:25371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QmCA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6yQmCAIAAOcDAAAOAAAA&#10;AAAAAAAAAAAAAC4CAABkcnMvZTJvRG9jLnhtbFBLAQItABQABgAIAAAAIQCEAyJW2gAAAAUBAAAP&#10;AAAAAAAAAAAAAAAAAGIEAABkcnMvZG93bnJldi54bWxQSwUGAAAAAAQABADzAAAAaQUAAAAA&#10;" filled="f" stroked="f">
                  <v:textbox style="mso-fit-shape-to-text:t" inset="1.44pt,1.8pt,0,0">
                    <w:txbxContent>
                      <w:p w14:paraId="12CFC4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94F13C">
                <v:shape id="Cuadro de texto 2011" o:spid="_x0000_s3014" type="#_x0000_t202" style="position:absolute;margin-left:26.25pt;margin-top:0;width:4.5pt;height:13.5pt;z-index:2537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nZCA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gFnZCAIAAOcDAAAOAAAA&#10;AAAAAAAAAAAAAC4CAABkcnMvZTJvRG9jLnhtbFBLAQItABQABgAIAAAAIQCEAyJW2gAAAAUBAAAP&#10;AAAAAAAAAAAAAAAAAGIEAABkcnMvZG93bnJldi54bWxQSwUGAAAAAAQABADzAAAAaQUAAAAA&#10;" filled="f" stroked="f">
                  <v:textbox style="mso-fit-shape-to-text:t" inset="1.44pt,1.8pt,0,0">
                    <w:txbxContent>
                      <w:p w14:paraId="15F315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433CB7">
                <v:shape id="Cuadro de texto 2012" o:spid="_x0000_s3013" type="#_x0000_t202" style="position:absolute;margin-left:26.25pt;margin-top:0;width:4.5pt;height:13.5pt;z-index:25371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iJCA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FmiJCAIAAOcDAAAOAAAA&#10;AAAAAAAAAAAAAC4CAABkcnMvZTJvRG9jLnhtbFBLAQItABQABgAIAAAAIQCEAyJW2gAAAAUBAAAP&#10;AAAAAAAAAAAAAAAAAGIEAABkcnMvZG93bnJldi54bWxQSwUGAAAAAAQABADzAAAAaQUAAAAA&#10;" filled="f" stroked="f">
                  <v:textbox style="mso-fit-shape-to-text:t" inset="1.44pt,1.8pt,0,0">
                    <w:txbxContent>
                      <w:p w14:paraId="515A63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C45DB1">
                <v:shape id="Cuadro de texto 2013" o:spid="_x0000_s3012" type="#_x0000_t202" style="position:absolute;margin-left:26.25pt;margin-top:0;width:4.5pt;height:13.5pt;z-index:2537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V2CQ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30VdgkCAADnAwAADgAA&#10;AAAAAAAAAAAAAAAuAgAAZHJzL2Uyb0RvYy54bWxQSwECLQAUAAYACAAAACEAhAMiVtoAAAAFAQAA&#10;DwAAAAAAAAAAAAAAAABjBAAAZHJzL2Rvd25yZXYueG1sUEsFBgAAAAAEAAQA8wAAAGoFAAAAAA==&#10;" filled="f" stroked="f">
                  <v:textbox style="mso-fit-shape-to-text:t" inset="1.44pt,1.8pt,0,0">
                    <w:txbxContent>
                      <w:p w14:paraId="64F5F9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7CB656">
                <v:shape id="Cuadro de texto 2014" o:spid="_x0000_s3011" type="#_x0000_t202" style="position:absolute;margin-left:26.25pt;margin-top:0;width:4.5pt;height:13.5pt;z-index:25371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YL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h09gsHAgAA5wMAAA4AAAAA&#10;AAAAAAAAAAAALgIAAGRycy9lMm9Eb2MueG1sUEsBAi0AFAAGAAgAAAAhAIQDIlbaAAAABQEAAA8A&#10;AAAAAAAAAAAAAAAAYQQAAGRycy9kb3ducmV2LnhtbFBLBQYAAAAABAAEAPMAAABoBQAAAAA=&#10;" filled="f" stroked="f">
                  <v:textbox style="mso-fit-shape-to-text:t" inset="1.44pt,1.8pt,0,0">
                    <w:txbxContent>
                      <w:p w14:paraId="7BE6B1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8FA558">
                <v:shape id="Cuadro de texto 2015" o:spid="_x0000_s3010" type="#_x0000_t202" style="position:absolute;margin-left:26.25pt;margin-top:0;width:4.5pt;height:13.5pt;z-index:2537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0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D8fi/QHAgAA5wMAAA4AAAAA&#10;AAAAAAAAAAAALgIAAGRycy9lMm9Eb2MueG1sUEsBAi0AFAAGAAgAAAAhAIQDIlbaAAAABQEAAA8A&#10;AAAAAAAAAAAAAAAAYQQAAGRycy9kb3ducmV2LnhtbFBLBQYAAAAABAAEAPMAAABoBQAAAAA=&#10;" filled="f" stroked="f">
                  <v:textbox style="mso-fit-shape-to-text:t" inset="1.44pt,1.8pt,0,0">
                    <w:txbxContent>
                      <w:p w14:paraId="753A5F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2A2763">
                <v:shape id="Cuadro de texto 2016" o:spid="_x0000_s3009" type="#_x0000_t202" style="position:absolute;margin-left:26.25pt;margin-top:0;width:4.5pt;height:13.5pt;z-index:2537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0u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HpX0uCAIAAOcDAAAOAAAA&#10;AAAAAAAAAAAAAC4CAABkcnMvZTJvRG9jLnhtbFBLAQItABQABgAIAAAAIQCEAyJW2gAAAAUBAAAP&#10;AAAAAAAAAAAAAAAAAGIEAABkcnMvZG93bnJldi54bWxQSwUGAAAAAAQABADzAAAAaQUAAAAA&#10;" filled="f" stroked="f">
                  <v:textbox style="mso-fit-shape-to-text:t" inset="1.44pt,1.8pt,0,0">
                    <w:txbxContent>
                      <w:p w14:paraId="2A496E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1A49B3">
                <v:shape id="Cuadro de texto 2017" o:spid="_x0000_s3008" type="#_x0000_t202" style="position:absolute;margin-left:26.25pt;margin-top:0;width:4.5pt;height:13.5pt;z-index:2537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DOANEHAgAA5wMAAA4AAAAA&#10;AAAAAAAAAAAALgIAAGRycy9lMm9Eb2MueG1sUEsBAi0AFAAGAAgAAAAhAIQDIlbaAAAABQEAAA8A&#10;AAAAAAAAAAAAAAAAYQQAAGRycy9kb3ducmV2LnhtbFBLBQYAAAAABAAEAPMAAABoBQAAAAA=&#10;" filled="f" stroked="f">
                  <v:textbox style="mso-fit-shape-to-text:t" inset="1.44pt,1.8pt,0,0">
                    <w:txbxContent>
                      <w:p w14:paraId="089969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91C3C8">
                <v:shape id="Cuadro de texto 2018" o:spid="_x0000_s3007" type="#_x0000_t202" style="position:absolute;margin-left:26.25pt;margin-top:0;width:4.5pt;height:13.5pt;z-index:25372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Ql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DqktCUHAgAA5wMAAA4AAAAA&#10;AAAAAAAAAAAALgIAAGRycy9lMm9Eb2MueG1sUEsBAi0AFAAGAAgAAAAhAIQDIlbaAAAABQEAAA8A&#10;AAAAAAAAAAAAAAAAYQQAAGRycy9kb3ducmV2LnhtbFBLBQYAAAAABAAEAPMAAABoBQAAAAA=&#10;" filled="f" stroked="f">
                  <v:textbox style="mso-fit-shape-to-text:t" inset="1.44pt,1.8pt,0,0">
                    <w:txbxContent>
                      <w:p w14:paraId="63F299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8A8B32">
                <v:shape id="Cuadro de texto 2019" o:spid="_x0000_s3006" type="#_x0000_t202" style="position:absolute;margin-left:26.25pt;margin-top:0;width:4.5pt;height:13.5pt;z-index:25372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3PydoHAgAA5wMAAA4AAAAA&#10;AAAAAAAAAAAALgIAAGRycy9lMm9Eb2MueG1sUEsBAi0AFAAGAAgAAAAhAIQDIlbaAAAABQEAAA8A&#10;AAAAAAAAAAAAAAAAYQQAAGRycy9kb3ducmV2LnhtbFBLBQYAAAAABAAEAPMAAABoBQAAAAA=&#10;" filled="f" stroked="f">
                  <v:textbox style="mso-fit-shape-to-text:t" inset="1.44pt,1.8pt,0,0">
                    <w:txbxContent>
                      <w:p w14:paraId="243A06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85F124">
                <v:shape id="Cuadro de texto 2020" o:spid="_x0000_s3005" type="#_x0000_t202" style="position:absolute;margin-left:26.25pt;margin-top:0;width:4.5pt;height:13.5pt;z-index:25372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8h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qXNQpkmcEp&#10;3e+Z8ECEJFGOEUiOoVSDCw1mPDvMieNnGHHkmXZwj8B/B2Lhvmd2J++8h6GXTGCrVRK5uEo94YQE&#10;sh2+g8CCbB8hA42dN0lHVIYgOnZ0vIwJWyEcL+cfq+qGEo6R6qacL/IUC9acc50P8asEQ9KmpR5N&#10;kLHZ4THE1Atrzr+kUhY2SutsBG3J0NJP83qeE64iRkX0qVampcsyfSfnJIpfrMjJkSl92mMBbSfO&#10;ieaJcBy346R0tUjpSZItiCPqMKADW2rxiVCiv9mk2rJe4tuJ+VDXS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evIQkCAADnAwAADgAA&#10;AAAAAAAAAAAAAAAuAgAAZHJzL2Uyb0RvYy54bWxQSwECLQAUAAYACAAAACEAhAMiVtoAAAAFAQAA&#10;DwAAAAAAAAAAAAAAAABjBAAAZHJzL2Rvd25yZXYueG1sUEsFBgAAAAAEAAQA8wAAAGoFAAAAAA==&#10;" filled="f" stroked="f">
                  <v:textbox style="mso-fit-shape-to-text:t" inset="1.44pt,1.8pt,0,0">
                    <w:txbxContent>
                      <w:p w14:paraId="1CA3A9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BA16E4">
                <v:shape id="Cuadro de texto 2021" o:spid="_x0000_s3004" type="#_x0000_t202" style="position:absolute;margin-left:26.25pt;margin-top:0;width:4.5pt;height:13.5pt;z-index:25372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mzS3gkCAADnAwAADgAA&#10;AAAAAAAAAAAAAAAuAgAAZHJzL2Uyb0RvYy54bWxQSwECLQAUAAYACAAAACEAhAMiVtoAAAAFAQAA&#10;DwAAAAAAAAAAAAAAAABjBAAAZHJzL2Rvd25yZXYueG1sUEsFBgAAAAAEAAQA8wAAAGoFAAAAAA==&#10;" filled="f" stroked="f">
                  <v:textbox style="mso-fit-shape-to-text:t" inset="1.44pt,1.8pt,0,0">
                    <w:txbxContent>
                      <w:p w14:paraId="315323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21924D">
                <v:shape id="Cuadro de texto 2022" o:spid="_x0000_s3003" type="#_x0000_t202" style="position:absolute;margin-left:26.25pt;margin-top:0;width:4.5pt;height:13.5pt;z-index:25372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O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hd1jUllhmc&#10;0sOeCQ9ESBLlFIHkGEo1utBixovDnDh9hAlHnmkH9wT8VyAWHgZmd/LeexgHyQS2WiWRi6vUE05I&#10;INvxKwgsyPYRMtDUe5N0RGUIouPIjpcxYSuE4+XyfVXdUsIxUt2Wy5s8xYK151znQ/wswZC06ahH&#10;E2RsdngKMfXC2vMvqZSFjdI6G0FbMnb0w7Je5oSriFERfaqV6WhTpu/knETxkxU5OTKlT3ssoO3M&#10;OdE8EY7TdpqVrpq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vrjjgkCAADnAwAADgAA&#10;AAAAAAAAAAAAAAAuAgAAZHJzL2Uyb0RvYy54bWxQSwECLQAUAAYACAAAACEAhAMiVtoAAAAFAQAA&#10;DwAAAAAAAAAAAAAAAABjBAAAZHJzL2Rvd25yZXYueG1sUEsFBgAAAAAEAAQA8wAAAGoFAAAAAA==&#10;" filled="f" stroked="f">
                  <v:textbox style="mso-fit-shape-to-text:t" inset="1.44pt,1.8pt,0,0">
                    <w:txbxContent>
                      <w:p w14:paraId="558F2A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2A691A">
                <v:shape id="Cuadro de texto 2023" o:spid="_x0000_s3002" type="#_x0000_t202" style="position:absolute;margin-left:26.25pt;margin-top:0;width:4.5pt;height:13.5pt;z-index:25372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5x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AmRnnEKAgAA5wMAAA4A&#10;AAAAAAAAAAAAAAAALgIAAGRycy9lMm9Eb2MueG1sUEsBAi0AFAAGAAgAAAAhAIQDIlbaAAAABQEA&#10;AA8AAAAAAAAAAAAAAAAAZAQAAGRycy9kb3ducmV2LnhtbFBLBQYAAAAABAAEAPMAAABrBQAAAAA=&#10;" filled="f" stroked="f">
                  <v:textbox style="mso-fit-shape-to-text:t" inset="1.44pt,1.8pt,0,0">
                    <w:txbxContent>
                      <w:p w14:paraId="1CE9CD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4ABFA6">
                <v:shape id="Cuadro de texto 2024" o:spid="_x0000_s3001" type="#_x0000_t202" style="position:absolute;margin-left:26.25pt;margin-top:0;width:4.5pt;height:13.5pt;z-index:25372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4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Dz4SrgHAgAA5wMAAA4AAAAA&#10;AAAAAAAAAAAALgIAAGRycy9lMm9Eb2MueG1sUEsBAi0AFAAGAAgAAAAhAIQDIlbaAAAABQEAAA8A&#10;AAAAAAAAAAAAAAAAYQQAAGRycy9kb3ducmV2LnhtbFBLBQYAAAAABAAEAPMAAABoBQAAAAA=&#10;" filled="f" stroked="f">
                  <v:textbox style="mso-fit-shape-to-text:t" inset="1.44pt,1.8pt,0,0">
                    <w:txbxContent>
                      <w:p w14:paraId="4760F4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F443CC">
                <v:shape id="Cuadro de texto 2025" o:spid="_x0000_s3000" type="#_x0000_t202" style="position:absolute;margin-left:26.25pt;margin-top:0;width:4.5pt;height:13.5pt;z-index:2537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q5M3RwYCAADnAwAADgAAAAAA&#10;AAAAAAAAAAAuAgAAZHJzL2Uyb0RvYy54bWxQSwECLQAUAAYACAAAACEAhAMiVtoAAAAFAQAADwAA&#10;AAAAAAAAAAAAAABgBAAAZHJzL2Rvd25yZXYueG1sUEsFBgAAAAAEAAQA8wAAAGcFAAAAAA==&#10;" filled="f" stroked="f">
                  <v:textbox style="mso-fit-shape-to-text:t" inset="1.44pt,1.8pt,0,0">
                    <w:txbxContent>
                      <w:p w14:paraId="316F48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674EBF">
                <v:shape id="Cuadro de texto 2026" o:spid="_x0000_s2999" type="#_x0000_t202" style="position:absolute;margin-left:26.25pt;margin-top:0;width:4.5pt;height:13.5pt;z-index:25372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Gd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Qu6w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KcGdCAIAAOcDAAAOAAAA&#10;AAAAAAAAAAAAAC4CAABkcnMvZTJvRG9jLnhtbFBLAQItABQABgAIAAAAIQCEAyJW2gAAAAUBAAAP&#10;AAAAAAAAAAAAAAAAAGIEAABkcnMvZG93bnJldi54bWxQSwUGAAAAAAQABADzAAAAaQUAAAAA&#10;" filled="f" stroked="f">
                  <v:textbox style="mso-fit-shape-to-text:t" inset="1.44pt,1.8pt,0,0">
                    <w:txbxContent>
                      <w:p w14:paraId="300140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922594">
                <v:shape id="Cuadro de texto 2027" o:spid="_x0000_s2998" type="#_x0000_t202" style="position:absolute;margin-left:26.25pt;margin-top:0;width:4.5pt;height:13.5pt;z-index:2537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xi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QrxiCAIAAOcDAAAOAAAA&#10;AAAAAAAAAAAAAC4CAABkcnMvZTJvRG9jLnhtbFBLAQItABQABgAIAAAAIQCEAyJW2gAAAAUBAAAP&#10;AAAAAAAAAAAAAAAAAGIEAABkcnMvZG93bnJldi54bWxQSwUGAAAAAAQABADzAAAAaQUAAAAA&#10;" filled="f" stroked="f">
                  <v:textbox style="mso-fit-shape-to-text:t" inset="1.44pt,1.8pt,0,0">
                    <w:txbxContent>
                      <w:p w14:paraId="4E8A99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4FA41A">
                <v:shape id="Cuadro de texto 2028" o:spid="_x0000_s2997" type="#_x0000_t202" style="position:absolute;margin-left:26.25pt;margin-top:0;width:4.5pt;height:13.5pt;z-index:25373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iW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G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KAiWCAIAAOcDAAAOAAAA&#10;AAAAAAAAAAAAAC4CAABkcnMvZTJvRG9jLnhtbFBLAQItABQABgAIAAAAIQCEAyJW2gAAAAUBAAAP&#10;AAAAAAAAAAAAAAAAAGIEAABkcnMvZG93bnJldi54bWxQSwUGAAAAAAQABADzAAAAaQUAAAAA&#10;" filled="f" stroked="f">
                  <v:textbox style="mso-fit-shape-to-text:t" inset="1.44pt,1.8pt,0,0">
                    <w:txbxContent>
                      <w:p w14:paraId="7A9E39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973DF2">
                <v:shape id="Cuadro de texto 2029" o:spid="_x0000_s2996" type="#_x0000_t202" style="position:absolute;margin-left:26.25pt;margin-top:0;width:4.5pt;height:13.5pt;z-index:25373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Vp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L+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5Q3VpCAIAAOcDAAAOAAAA&#10;AAAAAAAAAAAAAC4CAABkcnMvZTJvRG9jLnhtbFBLAQItABQABgAIAAAAIQCEAyJW2gAAAAUBAAAP&#10;AAAAAAAAAAAAAAAAAGIEAABkcnMvZG93bnJldi54bWxQSwUGAAAAAAQABADzAAAAaQUAAAAA&#10;" filled="f" stroked="f">
                  <v:textbox style="mso-fit-shape-to-text:t" inset="1.44pt,1.8pt,0,0">
                    <w:txbxContent>
                      <w:p w14:paraId="6A150A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331F5">
                <v:shape id="Cuadro de texto 2030" o:spid="_x0000_s2995" type="#_x0000_t202" style="position:absolute;margin-left:26.25pt;margin-top:0;width:4.5pt;height:13.5pt;z-index:25373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z7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qX71EgywxO&#10;6WHPhAciJIlyjEByDKUaXGgw49lhThw/wogjz7SDewL+OxALDz2zO3nvPQy9ZAJbrZLIxVXqCSck&#10;kO3wFQQWZPsIGWjsvEk6ojIE0bGj42VM2ArheDn/UFU3lHCMVDflfJGnWLDmnOt8iJ8lGJI2LfVo&#10;gozNDk8hpl5Yc/4llbKwUVpnI2hLhpbezut5TriKGBXRp1qZli7L9J2ckyh+siInR6b0aY8FtJ04&#10;J5onwnHcjpPS9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xwM+wkCAADnAwAADgAA&#10;AAAAAAAAAAAAAAAuAgAAZHJzL2Uyb0RvYy54bWxQSwECLQAUAAYACAAAACEAhAMiVtoAAAAFAQAA&#10;DwAAAAAAAAAAAAAAAABjBAAAZHJzL2Rvd25yZXYueG1sUEsFBgAAAAAEAAQA8wAAAGoFAAAAAA==&#10;" filled="f" stroked="f">
                  <v:textbox style="mso-fit-shape-to-text:t" inset="1.44pt,1.8pt,0,0">
                    <w:txbxContent>
                      <w:p w14:paraId="5E2E73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68FDE1">
                <v:shape id="Cuadro de texto 2031" o:spid="_x0000_s2994" type="#_x0000_t202" style="position:absolute;margin-left:26.25pt;margin-top:0;width:4.5pt;height:13.5pt;z-index:25373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EE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HdxBAkCAADnAwAADgAA&#10;AAAAAAAAAAAAAAAuAgAAZHJzL2Uyb0RvYy54bWxQSwECLQAUAAYACAAAACEAhAMiVtoAAAAFAQAA&#10;DwAAAAAAAAAAAAAAAABjBAAAZHJzL2Rvd25yZXYueG1sUEsFBgAAAAAEAAQA8wAAAGoFAAAAAA==&#10;" filled="f" stroked="f">
                  <v:textbox style="mso-fit-shape-to-text:t" inset="1.44pt,1.8pt,0,0">
                    <w:txbxContent>
                      <w:p w14:paraId="3D2F24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FB55E1">
                <v:shape id="Cuadro de texto 2032" o:spid="_x0000_s2993" type="#_x0000_t202" style="position:absolute;margin-left:26.25pt;margin-top:0;width:4.5pt;height:13.5pt;z-index:25373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BU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qXb2tKLDM4&#10;pYc9Ex6IkCTKKQLJMZRqdKHFjGeHOXH6ABOOPNMO7gn4r0AsPAzM7uS99zAOkglstUoiF1epJ5yQ&#10;QLbjFxBYkO0jZKCp9ybpiMoQRMeRHS9jwlYIx8vlu6q6pYRjpLotlzd5igVrz7nOh/hJgiFp01GP&#10;JsjY7PAUYuqFtedfUikLG6V1NoK2ZOzo+2W9zAlXEaMi+lQr09GmTN/JOYniRytycmRKn/ZYQNuZ&#10;c6J5Ihyn7TQrXTc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OFAVAkCAADnAwAADgAA&#10;AAAAAAAAAAAAAAAuAgAAZHJzL2Uyb0RvYy54bWxQSwECLQAUAAYACAAAACEAhAMiVtoAAAAFAQAA&#10;DwAAAAAAAAAAAAAAAABjBAAAZHJzL2Rvd25yZXYueG1sUEsFBgAAAAAEAAQA8wAAAGoFAAAAAA==&#10;" filled="f" stroked="f">
                  <v:textbox style="mso-fit-shape-to-text:t" inset="1.44pt,1.8pt,0,0">
                    <w:txbxContent>
                      <w:p w14:paraId="7D6E4F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172C32">
                <v:shape id="Cuadro de texto 2033" o:spid="_x0000_s2992" type="#_x0000_t202" style="position:absolute;margin-left:26.25pt;margin-top:0;width:4.5pt;height:13.5pt;z-index:25373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r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l1RUllhmc&#10;0sOWCQ9ESBLlFIHkGEo1utBixrPDnDh9gglHnmkH9wT8TyAWHgZmN/LeexgHyQS2WiWRi4vUA05I&#10;IOvxGwgsyLYRMtDUe5N0RGUIouPI9ucxYSuE4+X8Y1XdUMIxUt2U8+s8xYK1p1znQ/wiwZC06ahH&#10;E2RstnsKMfXC2tMvqZSFldI6G0FbMnb0dl7Pc8JFxKiIPtXKdLQp03dwTqL42YqcHJnShz0W0PbI&#10;OdE8EI7TejoqXd+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4o9qwkCAADnAwAADgAA&#10;AAAAAAAAAAAAAAAuAgAAZHJzL2Uyb0RvYy54bWxQSwECLQAUAAYACAAAACEAhAMiVtoAAAAFAQAA&#10;DwAAAAAAAAAAAAAAAABjBAAAZHJzL2Rvd25yZXYueG1sUEsFBgAAAAAEAAQA8wAAAGoFAAAAAA==&#10;" filled="f" stroked="f">
                  <v:textbox style="mso-fit-shape-to-text:t" inset="1.44pt,1.8pt,0,0">
                    <w:txbxContent>
                      <w:p w14:paraId="19F71F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AE35AB">
                <v:shape id="Cuadro de texto 2034" o:spid="_x0000_s2991" type="#_x0000_t202" style="position:absolute;margin-left:26.25pt;margin-top:0;width:4.5pt;height:13.5pt;z-index:25373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7W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qXH6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g97WCAIAAOcDAAAOAAAA&#10;AAAAAAAAAAAAAC4CAABkcnMvZTJvRG9jLnhtbFBLAQItABQABgAIAAAAIQCEAyJW2gAAAAUBAAAP&#10;AAAAAAAAAAAAAAAAAGIEAABkcnMvZG93bnJldi54bWxQSwUGAAAAAAQABADzAAAAaQUAAAAA&#10;" filled="f" stroked="f">
                  <v:textbox style="mso-fit-shape-to-text:t" inset="1.44pt,1.8pt,0,0">
                    <w:txbxContent>
                      <w:p w14:paraId="18EFDD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DE4248">
                <v:shape id="Cuadro de texto 2035" o:spid="_x0000_s2990" type="#_x0000_t202" style="position:absolute;margin-left:26.25pt;margin-top:0;width:4.5pt;height:13.5pt;z-index:25373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Mp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vyb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fooykHAgAA5wMAAA4AAAAA&#10;AAAAAAAAAAAALgIAAGRycy9lMm9Eb2MueG1sUEsBAi0AFAAGAAgAAAAhAIQDIlbaAAAABQEAAA8A&#10;AAAAAAAAAAAAAAAAYQQAAGRycy9kb3ducmV2LnhtbFBLBQYAAAAABAAEAPMAAABoBQAAAAA=&#10;" filled="f" stroked="f">
                  <v:textbox style="mso-fit-shape-to-text:t" inset="1.44pt,1.8pt,0,0">
                    <w:txbxContent>
                      <w:p w14:paraId="5F0BBC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AFAA2E">
                <v:shape id="Cuadro de texto 2036" o:spid="_x0000_s2989" type="#_x0000_t202" style="position:absolute;margin-left:26.25pt;margin-top:0;width:4.5pt;height:13.5pt;z-index:25374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Xz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l+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fUlXzCAIAAOcDAAAOAAAA&#10;AAAAAAAAAAAAAC4CAABkcnMvZTJvRG9jLnhtbFBLAQItABQABgAIAAAAIQCEAyJW2gAAAAUBAAAP&#10;AAAAAAAAAAAAAAAAAGIEAABkcnMvZG93bnJldi54bWxQSwUGAAAAAAQABADzAAAAaQUAAAAA&#10;" filled="f" stroked="f">
                  <v:textbox style="mso-fit-shape-to-text:t" inset="1.44pt,1.8pt,0,0">
                    <w:txbxContent>
                      <w:p w14:paraId="4D2DA4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37B615">
                <v:shape id="Cuadro de texto 2037" o:spid="_x0000_s2988" type="#_x0000_t202" style="position:absolute;margin-left:26.25pt;margin-top:0;width:4.5pt;height:13.5pt;z-index:25374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gM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qXV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IOSgMCAIAAOcDAAAOAAAA&#10;AAAAAAAAAAAAAC4CAABkcnMvZTJvRG9jLnhtbFBLAQItABQABgAIAAAAIQCEAyJW2gAAAAUBAAAP&#10;AAAAAAAAAAAAAAAAAGIEAABkcnMvZG93bnJldi54bWxQSwUGAAAAAAQABADzAAAAaQUAAAAA&#10;" filled="f" stroked="f">
                  <v:textbox style="mso-fit-shape-to-text:t" inset="1.44pt,1.8pt,0,0">
                    <w:txbxContent>
                      <w:p w14:paraId="64B20F4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B7E934">
                <v:shape id="Cuadro de texto 2038" o:spid="_x0000_s2987" type="#_x0000_t202" style="position:absolute;margin-left:26.25pt;margin-top:0;width:4.5pt;height:13.5pt;z-index:25374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z4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qXH3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U5z4CAIAAOcDAAAOAAAA&#10;AAAAAAAAAAAAAC4CAABkcnMvZTJvRG9jLnhtbFBLAQItABQABgAIAAAAIQCEAyJW2gAAAAUBAAAP&#10;AAAAAAAAAAAAAAAAAGIEAABkcnMvZG93bnJldi54bWxQSwUGAAAAAAQABADzAAAAaQUAAAAA&#10;" filled="f" stroked="f">
                  <v:textbox style="mso-fit-shape-to-text:t" inset="1.44pt,1.8pt,0,0">
                    <w:txbxContent>
                      <w:p w14:paraId="09210A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AD14B5">
                <v:shape id="Cuadro de texto 2039" o:spid="_x0000_s2986" type="#_x0000_t202" style="position:absolute;margin-left:26.25pt;margin-top:0;width:4.5pt;height:13.5pt;z-index:25374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EH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qXH2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TjhBwkCAADnAwAADgAA&#10;AAAAAAAAAAAAAAAuAgAAZHJzL2Uyb0RvYy54bWxQSwECLQAUAAYACAAAACEAhAMiVtoAAAAFAQAA&#10;DwAAAAAAAAAAAAAAAABjBAAAZHJzL2Rvd25yZXYueG1sUEsFBgAAAAAEAAQA8wAAAGoFAAAAAA==&#10;" filled="f" stroked="f">
                  <v:textbox style="mso-fit-shape-to-text:t" inset="1.44pt,1.8pt,0,0">
                    <w:txbxContent>
                      <w:p w14:paraId="7AD9C57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A0FFE2">
                <v:shape id="Cuadro de texto 2040" o:spid="_x0000_s2985" type="#_x0000_t202" style="position:absolute;margin-left:26.25pt;margin-top:0;width:4.5pt;height:13.5pt;z-index:25374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gu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vEGBLDM4&#10;pYc9Ex6IkCTKMQLJMZRqcKHBjBeHOXH8CCOOPNMO7gn4r0AsPPTM7uS99zD0kglstUoiF1epJ5yQ&#10;QLbDMwgsyPYRMtDYeZN0RGUIomNHx8uYsBXC8XJ+U1W3lHCMVLflfJGnWLDmnOt8iJ8lGJI2LfVo&#10;gozNDk8hpl5Yc/4llbKwUVpnI2hLhpZ+mNfznHAVMSqiT7UyLV2W6Ts5J1H8ZEVOjkzp0x4LaDtx&#10;TjRPhOO4HSel3y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d+4LgkCAADnAwAADgAA&#10;AAAAAAAAAAAAAAAuAgAAZHJzL2Uyb0RvYy54bWxQSwECLQAUAAYACAAAACEAhAMiVtoAAAAFAQAA&#10;DwAAAAAAAAAAAAAAAABjBAAAZHJzL2Rvd25yZXYueG1sUEsFBgAAAAAEAAQA8wAAAGoFAAAAAA==&#10;" filled="f" stroked="f">
                  <v:textbox style="mso-fit-shape-to-text:t" inset="1.44pt,1.8pt,0,0">
                    <w:txbxContent>
                      <w:p w14:paraId="419A68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3842CF">
                <v:shape id="Cuadro de texto 2041" o:spid="_x0000_s2984" type="#_x0000_t202" style="position:absolute;margin-left:26.25pt;margin-top:0;width:4.5pt;height:13.5pt;z-index:25374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XR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V1eVNRYpnB&#10;KT3smfBAhCRRjhFIjqFUgwsNZrw4zInjRxhx5Jl2cE/AfwVi4aFndifvvYehl0xgq1USubhKPeGE&#10;BLIdnkFgQbaPkIHGzpukIypDEB1HdryMCVshHC/nN1W1oIRjpFqU89s8xYI151znQ/wswZC0aalH&#10;E2RsdngKMfXCmvMvqZSFjdI6G0FbMrT0w7ye54SriFERfaqVaemyTN/JOYniJytycmRKn/ZYQNuJ&#10;c6J5IhzH7Tgp/X6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K0xdEKAgAA5wMAAA4A&#10;AAAAAAAAAAAAAAAALgIAAGRycy9lMm9Eb2MueG1sUEsBAi0AFAAGAAgAAAAhAIQDIlbaAAAABQEA&#10;AA8AAAAAAAAAAAAAAAAAZAQAAGRycy9kb3ducmV2LnhtbFBLBQYAAAAABAAEAPMAAABrBQAAAAA=&#10;" filled="f" stroked="f">
                  <v:textbox style="mso-fit-shape-to-text:t" inset="1.44pt,1.8pt,0,0">
                    <w:txbxContent>
                      <w:p w14:paraId="1EF506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495133">
                <v:shape id="Cuadro de texto 2042" o:spid="_x0000_s2983" type="#_x0000_t202" style="position:absolute;margin-left:26.25pt;margin-top:0;width:4.5pt;height:13.5pt;z-index:25374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SB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qXVzUllhmc&#10;0v2WCQ9ESBLlFIHkGEo1utBixrPDnDh9hglHnmkH9wj8TyAW7gdmN/LOexgHyQS2WiWRi4vUA05I&#10;IOvxCQQWZNsIGWjqvUk6ojIE0XFk+/OYsBXC8XJ+VVU3lHCMVDfl/DpPsWDtKdf5EL9KMCRtOurR&#10;BBmb7R5DTL2w9vRLKmVhpbTORtCWjB39NK/nOeEiYlREn2plOtqU6Ts4J1H8YkVOjkzpwx4LaHvk&#10;nGgeCMdpPR2V/ti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iL0gQkCAADnAwAADgAA&#10;AAAAAAAAAAAAAAAuAgAAZHJzL2Uyb0RvYy54bWxQSwECLQAUAAYACAAAACEAhAMiVtoAAAAFAQAA&#10;DwAAAAAAAAAAAAAAAABjBAAAZHJzL2Rvd25yZXYueG1sUEsFBgAAAAAEAAQA8wAAAGoFAAAAAA==&#10;" filled="f" stroked="f">
                  <v:textbox style="mso-fit-shape-to-text:t" inset="1.44pt,1.8pt,0,0">
                    <w:txbxContent>
                      <w:p w14:paraId="3CF06A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0AE4F2">
                <v:shape id="Cuadro de texto 2043" o:spid="_x0000_s2982" type="#_x0000_t202" style="position:absolute;margin-left:26.25pt;margin-top:0;width:4.5pt;height:13.5pt;z-index:25374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l+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hdXl9RYpnB&#10;KT1umfBAhCRRThFIjqFUowstZrw6zInTR5hw5Jl2cM/AfwVi4XFgdiMfvIdxkExgq1USubhIPeCE&#10;BLIeX0BgQbaNkIGm3pukIypDEB1Htj+PCVshHC/n11V1SwnHSHVbzm/yFAvWnnKdD/GzBEPSpqMe&#10;TZCx2e45xNQLa0+/pFIWVkrrbARtydjRu3k9zwkXEaMi+lQr09GmTN/BOYniJytycmRKH/ZYQNsj&#10;50TzQDhO6+mo9N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VJiX4KAgAA5wMAAA4A&#10;AAAAAAAAAAAAAAAALgIAAGRycy9lMm9Eb2MueG1sUEsBAi0AFAAGAAgAAAAhAIQDIlbaAAAABQEA&#10;AA8AAAAAAAAAAAAAAAAAZAQAAGRycy9kb3ducmV2LnhtbFBLBQYAAAAABAAEAPMAAABrBQAAAAA=&#10;" filled="f" stroked="f">
                  <v:textbox style="mso-fit-shape-to-text:t" inset="1.44pt,1.8pt,0,0">
                    <w:txbxContent>
                      <w:p w14:paraId="3355AE4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F0CB0C">
                <v:shape id="Cuadro de texto 2044" o:spid="_x0000_s2981" type="#_x0000_t202" style="position:absolute;margin-left:26.25pt;margin-top:0;width:4.5pt;height:13.5pt;z-index:25374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IE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Qu53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XnQgQHAgAA5wMAAA4AAAAA&#10;AAAAAAAAAAAALgIAAGRycy9lMm9Eb2MueG1sUEsBAi0AFAAGAAgAAAAhAIQDIlbaAAAABQEAAA8A&#10;AAAAAAAAAAAAAAAAYQQAAGRycy9kb3ducmV2LnhtbFBLBQYAAAAABAAEAPMAAABoBQAAAAA=&#10;" filled="f" stroked="f">
                  <v:textbox style="mso-fit-shape-to-text:t" inset="1.44pt,1.8pt,0,0">
                    <w:txbxContent>
                      <w:p w14:paraId="5E53C5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5E96FF">
                <v:shape id="Cuadro de texto 2045" o:spid="_x0000_s2980" type="#_x0000_t202" style="position:absolute;margin-left:26.25pt;margin-top:0;width:4.5pt;height:13.5pt;z-index:2537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7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myUllhmc&#10;0uOeCQ9ESBLlFIHkGEo1utBgxovDnDh9gAlHnmkH9wz8VyAWHgdme/ngPYyDZAJbrZLIxVXqjBMS&#10;yG78AgILsn2EDDR13iQdURmC6Diy42VM2ArheLm8qao7SjhGqrtyeZunWLDmnOt8iJ8kGJI2LfVo&#10;gozNDs8hpl5Yc/4llbKwVVpnI2hLxpa+X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jD/7CAIAAOcDAAAOAAAA&#10;AAAAAAAAAAAAAC4CAABkcnMvZTJvRG9jLnhtbFBLAQItABQABgAIAAAAIQCEAyJW2gAAAAUBAAAP&#10;AAAAAAAAAAAAAAAAAGIEAABkcnMvZG93bnJldi54bWxQSwUGAAAAAAQABADzAAAAaQUAAAAA&#10;" filled="f" stroked="f">
                  <v:textbox style="mso-fit-shape-to-text:t" inset="1.44pt,1.8pt,0,0">
                    <w:txbxContent>
                      <w:p w14:paraId="53011F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23603B">
                <v:shape id="Cuadro de texto 2046" o:spid="_x0000_s2979" type="#_x0000_t202" style="position:absolute;margin-left:26.25pt;margin-top:0;width:4.5pt;height:13.5pt;z-index:25375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kh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qXNw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6NskhCAIAAOcDAAAOAAAA&#10;AAAAAAAAAAAAAC4CAABkcnMvZTJvRG9jLnhtbFBLAQItABQABgAIAAAAIQCEAyJW2gAAAAUBAAAP&#10;AAAAAAAAAAAAAAAAAGIEAABkcnMvZG93bnJldi54bWxQSwUGAAAAAAQABADzAAAAaQUAAAAA&#10;" filled="f" stroked="f">
                  <v:textbox style="mso-fit-shape-to-text:t" inset="1.44pt,1.8pt,0,0">
                    <w:txbxContent>
                      <w:p w14:paraId="4A933CA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0286C8">
                <v:shape id="Cuadro de texto 2047" o:spid="_x0000_s2978" type="#_x0000_t202" style="position:absolute;margin-left:26.25pt;margin-top:0;width:4.5pt;height:13.5pt;z-index:25375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Te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qXVz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tXbTeCAIAAOcDAAAOAAAA&#10;AAAAAAAAAAAAAC4CAABkcnMvZTJvRG9jLnhtbFBLAQItABQABgAIAAAAIQCEAyJW2gAAAAUBAAAP&#10;AAAAAAAAAAAAAAAAAGIEAABkcnMvZG93bnJldi54bWxQSwUGAAAAAAQABADzAAAAaQUAAAAA&#10;" filled="f" stroked="f">
                  <v:textbox style="mso-fit-shape-to-text:t" inset="1.44pt,1.8pt,0,0">
                    <w:txbxContent>
                      <w:p w14:paraId="1232BA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F78B9B">
                <v:shape id="Cuadro de texto 2048" o:spid="_x0000_s2977" type="#_x0000_t202" style="position:absolute;margin-left:26.25pt;margin-top:0;width:4.5pt;height:13.5pt;z-index:25375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Aq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Qu5z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HNwAqCAIAAOcDAAAOAAAA&#10;AAAAAAAAAAAAAC4CAABkcnMvZTJvRG9jLnhtbFBLAQItABQABgAIAAAAIQCEAyJW2gAAAAUBAAAP&#10;AAAAAAAAAAAAAAAAAGIEAABkcnMvZG93bnJldi54bWxQSwUGAAAAAAQABADzAAAAaQUAAAAA&#10;" filled="f" stroked="f">
                  <v:textbox style="mso-fit-shape-to-text:t" inset="1.44pt,1.8pt,0,0">
                    <w:txbxContent>
                      <w:p w14:paraId="6EABB8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27DD88">
                <v:shape id="Cuadro de texto 2049" o:spid="_x0000_s2976" type="#_x0000_t202" style="position:absolute;margin-left:26.25pt;margin-top:0;width:4.5pt;height:13.5pt;z-index:25375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3V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Xt1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Fx91QkCAADnAwAADgAA&#10;AAAAAAAAAAAAAAAuAgAAZHJzL2Uyb0RvYy54bWxQSwECLQAUAAYACAAAACEAhAMiVtoAAAAFAQAA&#10;DwAAAAAAAAAAAAAAAABjBAAAZHJzL2Rvd25yZXYueG1sUEsFBgAAAAAEAAQA8wAAAGoFAAAAAA==&#10;" filled="f" stroked="f">
                  <v:textbox style="mso-fit-shape-to-text:t" inset="1.44pt,1.8pt,0,0">
                    <w:txbxContent>
                      <w:p w14:paraId="41DC2F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F2B0FB">
                <v:shape id="Cuadro de texto 2050" o:spid="_x0000_s2975" type="#_x0000_t202" style="position:absolute;margin-left:26.25pt;margin-top:0;width:4.5pt;height:13.5pt;z-index:25375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RH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gMERwkCAADnAwAADgAA&#10;AAAAAAAAAAAAAAAuAgAAZHJzL2Uyb0RvYy54bWxQSwECLQAUAAYACAAAACEAhAMiVtoAAAAFAQAA&#10;DwAAAAAAAAAAAAAAAABjBAAAZHJzL2Rvd25yZXYueG1sUEsFBgAAAAAEAAQA8wAAAGoFAAAAAA==&#10;" filled="f" stroked="f">
                  <v:textbox style="mso-fit-shape-to-text:t" inset="1.44pt,1.8pt,0,0">
                    <w:txbxContent>
                      <w:p w14:paraId="692F23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E4B221">
                <v:shape id="Cuadro de texto 2051" o:spid="_x0000_s2974" type="#_x0000_t202" style="position:absolute;margin-left:26.25pt;margin-top:0;width:4.5pt;height:13.5pt;z-index:2537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Wh5uAkCAADnAwAADgAA&#10;AAAAAAAAAAAAAAAuAgAAZHJzL2Uyb0RvYy54bWxQSwECLQAUAAYACAAAACEAhAMiVtoAAAAFAQAA&#10;DwAAAAAAAAAAAAAAAABjBAAAZHJzL2Rvd25yZXYueG1sUEsFBgAAAAAEAAQA8wAAAGoFAAAAAA==&#10;" filled="f" stroked="f">
                  <v:textbox style="mso-fit-shape-to-text:t" inset="1.44pt,1.8pt,0,0">
                    <w:txbxContent>
                      <w:p w14:paraId="30D8E7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56987C">
                <v:shape id="Cuadro de texto 2052" o:spid="_x0000_s2973" type="#_x0000_t202" style="position:absolute;margin-left:26.25pt;margin-top:0;width:4.5pt;height:13.5pt;z-index:25375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o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f5I6AkCAADnAwAADgAA&#10;AAAAAAAAAAAAAAAuAgAAZHJzL2Uyb0RvYy54bWxQSwECLQAUAAYACAAAACEAhAMiVtoAAAAFAQAA&#10;DwAAAAAAAAAAAAAAAABjBAAAZHJzL2Rvd25yZXYueG1sUEsFBgAAAAAEAAQA8wAAAGoFAAAAAA==&#10;" filled="f" stroked="f">
                  <v:textbox style="mso-fit-shape-to-text:t" inset="1.44pt,1.8pt,0,0">
                    <w:txbxContent>
                      <w:p w14:paraId="07D6C6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662A06">
                <v:shape id="Cuadro de texto 2053" o:spid="_x0000_s2972" type="#_x0000_t202" style="position:absolute;margin-left:26.25pt;margin-top:0;width:4.5pt;height:13.5pt;z-index:2537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UX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l/CMllhmc&#10;0sOWCQ9ESBLlFIHkGEo1utBixrPDnDh9gglHnmkH9wT8TyAWHgZmN/LeexgHyQS2WiWRi4vUA05I&#10;IOvxGwgsyLYRMtDUe5N0RGUIouPI9ucxYSuE4+X8qqpuKOEYqW7K+XWeYsHaU67zIX6RYEjadNSj&#10;CTI22z2FmHph7emXVMrCSmmdjaAtGTt6O6/nOeEiYlREn2plOtqU6Ts4J1H8bEVOjkzpwx4LaHvk&#10;nGgeCMdpPR2VvrpN6UmSNYg96jCiAztq8YlQor/apFpTN/h2Yj7UdYM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pU1FwkCAADnAwAADgAA&#10;AAAAAAAAAAAAAAAuAgAAZHJzL2Uyb0RvYy54bWxQSwECLQAUAAYACAAAACEAhAMiVtoAAAAFAQAA&#10;DwAAAAAAAAAAAAAAAABjBAAAZHJzL2Rvd25yZXYueG1sUEsFBgAAAAAEAAQA8wAAAGoFAAAAAA==&#10;" filled="f" stroked="f">
                  <v:textbox style="mso-fit-shape-to-text:t" inset="1.44pt,1.8pt,0,0">
                    <w:txbxContent>
                      <w:p w14:paraId="652566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FDA4C8">
                <v:shape id="Cuadro de texto 2054" o:spid="_x0000_s2971" type="#_x0000_t202" style="position:absolute;margin-left:26.25pt;margin-top:0;width:4.5pt;height:13.5pt;z-index:25375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Zq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mc1moHAgAA5wMAAA4AAAAA&#10;AAAAAAAAAAAALgIAAGRycy9lMm9Eb2MueG1sUEsBAi0AFAAGAAgAAAAhAIQDIlbaAAAABQEAAA8A&#10;AAAAAAAAAAAAAAAAYQQAAGRycy9kb3ducmV2LnhtbFBLBQYAAAAABAAEAPMAAABoBQAAAAA=&#10;" filled="f" stroked="f">
                  <v:textbox style="mso-fit-shape-to-text:t" inset="1.44pt,1.8pt,0,0">
                    <w:txbxContent>
                      <w:p w14:paraId="7E72C7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D6CA74">
                <v:shape id="Cuadro de texto 2055" o:spid="_x0000_s2970" type="#_x0000_t202" style="position:absolute;margin-left:26.25pt;margin-top:0;width:4.5pt;height:13.5pt;z-index:25375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uV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2TS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96uVCAIAAOcDAAAOAAAA&#10;AAAAAAAAAAAAAC4CAABkcnMvZTJvRG9jLnhtbFBLAQItABQABgAIAAAAIQCEAyJW2gAAAAUBAAAP&#10;AAAAAAAAAAAAAAAAAGIEAABkcnMvZG93bnJldi54bWxQSwUGAAAAAAQABADzAAAAaQUAAAAA&#10;" filled="f" stroked="f">
                  <v:textbox style="mso-fit-shape-to-text:t" inset="1.44pt,1.8pt,0,0">
                    <w:txbxContent>
                      <w:p w14:paraId="1EF4644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71C89B">
                <v:shape id="Cuadro de texto 2056" o:spid="_x0000_s2969" type="#_x0000_t202" style="position:absolute;margin-left:26.25pt;margin-top:0;width:4.5pt;height:13.5pt;z-index:25376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ZNXU8HAgAA5wMAAA4AAAAA&#10;AAAAAAAAAAAALgIAAGRycy9lMm9Eb2MueG1sUEsBAi0AFAAGAAgAAAAhAIQDIlbaAAAABQEAAA8A&#10;AAAAAAAAAAAAAAAAYQQAAGRycy9kb3ducmV2LnhtbFBLBQYAAAAABAAEAPMAAABoBQAAAAA=&#10;" filled="f" stroked="f">
                  <v:textbox style="mso-fit-shape-to-text:t" inset="1.44pt,1.8pt,0,0">
                    <w:txbxContent>
                      <w:p w14:paraId="282B08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E2EDAF">
                <v:shape id="Cuadro de texto 2057" o:spid="_x0000_s2968" type="#_x0000_t202" style="position:absolute;margin-left:26.25pt;margin-top:0;width:4.5pt;height:13.5pt;z-index:25376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CwCA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JiCwCAIAAOcDAAAOAAAA&#10;AAAAAAAAAAAAAC4CAABkcnMvZTJvRG9jLnhtbFBLAQItABQABgAIAAAAIQCEAyJW2gAAAAUBAAAP&#10;AAAAAAAAAAAAAAAAAGIEAABkcnMvZG93bnJldi54bWxQSwUGAAAAAAQABADzAAAAaQUAAAAA&#10;" filled="f" stroked="f">
                  <v:textbox style="mso-fit-shape-to-text:t" inset="1.44pt,1.8pt,0,0">
                    <w:txbxContent>
                      <w:p w14:paraId="25FA27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1A6A22">
                <v:shape id="Cuadro de texto 2058" o:spid="_x0000_s2967" type="#_x0000_t202" style="position:absolute;margin-left:26.25pt;margin-top:0;width:4.5pt;height:13.5pt;z-index:25376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RE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TJRECAIAAOcDAAAOAAAA&#10;AAAAAAAAAAAAAC4CAABkcnMvZTJvRG9jLnhtbFBLAQItABQABgAIAAAAIQCEAyJW2gAAAAUBAAAP&#10;AAAAAAAAAAAAAAAAAGIEAABkcnMvZG93bnJldi54bWxQSwUGAAAAAAQABADzAAAAaQUAAAAA&#10;" filled="f" stroked="f">
                  <v:textbox style="mso-fit-shape-to-text:t" inset="1.44pt,1.8pt,0,0">
                    <w:txbxContent>
                      <w:p w14:paraId="14ADA16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F021EF">
                <v:shape id="Cuadro de texto 2059" o:spid="_x0000_s2966" type="#_x0000_t202" style="position:absolute;margin-left:26.25pt;margin-top:0;width:4.5pt;height:13.5pt;z-index:25376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7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bO4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J+m7CAIAAOcDAAAOAAAA&#10;AAAAAAAAAAAAAC4CAABkcnMvZTJvRG9jLnhtbFBLAQItABQABgAIAAAAIQCEAyJW2gAAAAUBAAAP&#10;AAAAAAAAAAAAAAAAAGIEAABkcnMvZG93bnJldi54bWxQSwUGAAAAAAQABADzAAAAaQUAAAAA&#10;" filled="f" stroked="f">
                  <v:textbox style="mso-fit-shape-to-text:t" inset="1.44pt,1.8pt,0,0">
                    <w:txbxContent>
                      <w:p w14:paraId="56DEDF7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8DD380">
                <v:shape id="Cuadro de texto 2060" o:spid="_x0000_s2965" type="#_x0000_t202" style="position:absolute;margin-left:26.25pt;margin-top:0;width:4.5pt;height:13.5pt;z-index:25376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I749ACAIAAOcDAAAOAAAA&#10;AAAAAAAAAAAAAC4CAABkcnMvZTJvRG9jLnhtbFBLAQItABQABgAIAAAAIQCEAyJW2gAAAAUBAAAP&#10;AAAAAAAAAAAAAAAAAGIEAABkcnMvZG93bnJldi54bWxQSwUGAAAAAAQABADzAAAAaQUAAAAA&#10;" filled="f" stroked="f">
                  <v:textbox style="mso-fit-shape-to-text:t" inset="1.44pt,1.8pt,0,0">
                    <w:txbxContent>
                      <w:p w14:paraId="29698D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1B1119">
                <v:shape id="Cuadro de texto 2061" o:spid="_x0000_s2964" type="#_x0000_t202" style="position:absolute;margin-left:26.25pt;margin-top:0;width:4.5pt;height:13.5pt;z-index:25376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K/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oqLEMoNT&#10;ejgw4YEISaIcI5AcQ6kGFxrMeHGYE8ePMOLIM+3gnoD/CsTCQ8/sXt57D0MvmcBWqyRycZN6xgkJ&#10;ZDd8BYEF2SFCBho7b5KOqAxBdBzZ6TombIVwvJy/r6olJRwj1bKcL/IUC9Zccp0P8bMEQ9KmpR5N&#10;kLHZ8SnE1AtrLr+kUha2SutsBG3J0NIP83qeE24iRkX0qVampasyfWfnJIqfrMjJkSl93mMBbSfO&#10;ieaZcBx346T0fJ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4TyvwkCAADnAwAADgAA&#10;AAAAAAAAAAAAAAAuAgAAZHJzL2Uyb0RvYy54bWxQSwECLQAUAAYACAAAACEAhAMiVtoAAAAFAQAA&#10;DwAAAAAAAAAAAAAAAABjBAAAZHJzL2Rvd25yZXYueG1sUEsFBgAAAAAEAAQA8wAAAGoFAAAAAA==&#10;" filled="f" stroked="f">
                  <v:textbox style="mso-fit-shape-to-text:t" inset="1.44pt,1.8pt,0,0">
                    <w:txbxContent>
                      <w:p w14:paraId="5FD01B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BD6BE0">
                <v:shape id="Cuadro de texto 2062" o:spid="_x0000_s2963" type="#_x0000_t202" style="position:absolute;margin-left:26.25pt;margin-top:0;width:4.5pt;height:13.5pt;z-index:25376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Pv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loqbEMoNT&#10;ut8x4YEISaKcIpAcQ6lGF1rMeHaYE6fPMOHIM+3gHoH/DsTC/cDsVt55D+MgmcBWqyRycZV6xAkJ&#10;ZDN+B4EF2S5CBpp6b5KOqAxBdBzZ4TImbIVwvJx/rKobSjhGqptyvshTLFh7znU+xK8SDEmbjno0&#10;QcZm+8cQUy+sPf+SSllYK62zEbQlY0c/zet5TriKGBXRp1qZjjZl+o7OSRS/WJGTI1P6uMcC2p44&#10;J5pHwnHaTCel501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xLD7wkCAADnAwAADgAA&#10;AAAAAAAAAAAAAAAuAgAAZHJzL2Uyb0RvYy54bWxQSwECLQAUAAYACAAAACEAhAMiVtoAAAAFAQAA&#10;DwAAAAAAAAAAAAAAAABjBAAAZHJzL2Rvd25yZXYueG1sUEsFBgAAAAAEAAQA8wAAAGoFAAAAAA==&#10;" filled="f" stroked="f">
                  <v:textbox style="mso-fit-shape-to-text:t" inset="1.44pt,1.8pt,0,0">
                    <w:txbxContent>
                      <w:p w14:paraId="1CD971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22906C08" w14:textId="4EC64BB5" w:rsidR="00377654" w:rsidRPr="00FD03E5"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4077CB7D">
                <v:shape id="Cuadro de texto 2063" o:spid="_x0000_s2962" type="#_x0000_t202" style="position:absolute;margin-left:26.25pt;margin-top:0;width:4.5pt;height:13.5pt;z-index:2536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4Q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XLynxDKD&#10;U3rYM+GBCEmiHCOQHEOpBhcazHhxmBPHjzDiyDPt4J6A/wrEwkPP7E7eew9DL5nAVqskcnGVesIJ&#10;CWQ7PIPAgmwfIQONnTdJR1SGIDqO7HgZE7ZCOF7OP1TVDSUcI9VNOV/kKRasOec6H+JnCYakTUs9&#10;miBjs8NTiKkX1px/SaUsbJTW2QjakqGlt/N6nhOuIkZF9KlWpqXLMn0n5ySKn6zIyZEpfdpjAW0n&#10;zonmiXAct+Ok9Pw2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h5vhAKAgAA5wMAAA4A&#10;AAAAAAAAAAAAAAAALgIAAGRycy9lMm9Eb2MueG1sUEsBAi0AFAAGAAgAAAAhAIQDIlbaAAAABQEA&#10;AA8AAAAAAAAAAAAAAAAAZAQAAGRycy9kb3ducmV2LnhtbFBLBQYAAAAABAAEAPMAAABrBQAAAAA=&#10;" filled="f" stroked="f">
                  <v:textbox style="mso-fit-shape-to-text:t" inset="1.44pt,1.8pt,0,0">
                    <w:txbxContent>
                      <w:p w14:paraId="7B5B67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36DC18">
                <v:shape id="Cuadro de texto 2064" o:spid="_x0000_s2961" type="#_x0000_t202" style="position:absolute;margin-left:26.25pt;margin-top:0;width:4.5pt;height:13.5pt;z-index:25368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rZ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qXix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0QatkHAgAA5wMAAA4AAAAA&#10;AAAAAAAAAAAALgIAAGRycy9lMm9Eb2MueG1sUEsBAi0AFAAGAAgAAAAhAIQDIlbaAAAABQEAAA8A&#10;AAAAAAAAAAAAAAAAYQQAAGRycy9kb3ducmV2LnhtbFBLBQYAAAAABAAEAPMAAABoBQAAAAA=&#10;" filled="f" stroked="f">
                  <v:textbox style="mso-fit-shape-to-text:t" inset="1.44pt,1.8pt,0,0">
                    <w:txbxContent>
                      <w:p w14:paraId="75D888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C5D35E">
                <v:shape id="Cuadro de texto 2065" o:spid="_x0000_s2960" type="#_x0000_t202" style="position:absolute;margin-left:26.25pt;margin-top:0;width:4.5pt;height:13.5pt;z-index:2536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cm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QuF3NKLDM4&#10;pfs9Ex6IkCTKMQLJMZRqcKHBjGeHOXH8DCOOPNMO7hH470As3PfM7uSd9zD0kglstUoiF1epJ5yQ&#10;QLbDdxBYkO0jZKCx8ybpiMoQRMeRHS9jwlYIx8v5x6q6oYRjpLop54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aexcmCAIAAOcDAAAOAAAA&#10;AAAAAAAAAAAAAC4CAABkcnMvZTJvRG9jLnhtbFBLAQItABQABgAIAAAAIQCEAyJW2gAAAAUBAAAP&#10;AAAAAAAAAAAAAAAAAGIEAABkcnMvZG93bnJldi54bWxQSwUGAAAAAAQABADzAAAAaQUAAAAA&#10;" filled="f" stroked="f">
                  <v:textbox style="mso-fit-shape-to-text:t" inset="1.44pt,1.8pt,0,0">
                    <w:txbxContent>
                      <w:p w14:paraId="0D6BBB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2FE00D">
                <v:shape id="Cuadro de texto 2066" o:spid="_x0000_s2959" type="#_x0000_t202" style="position:absolute;margin-left:26.25pt;margin-top:0;width:4.5pt;height:13.5pt;z-index:2536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H8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QuF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weH8CAIAAOcDAAAOAAAA&#10;AAAAAAAAAAAAAC4CAABkcnMvZTJvRG9jLnhtbFBLAQItABQABgAIAAAAIQCEAyJW2gAAAAUBAAAP&#10;AAAAAAAAAAAAAAAAAGIEAABkcnMvZG93bnJldi54bWxQSwUGAAAAAAQABADzAAAAaQUAAAAA&#10;" filled="f" stroked="f">
                  <v:textbox style="mso-fit-shape-to-text:t" inset="1.44pt,1.8pt,0,0">
                    <w:txbxContent>
                      <w:p w14:paraId="68F0141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655FC0">
                <v:shape id="Cuadro de texto 2067" o:spid="_x0000_s2958" type="#_x0000_t202" style="position:absolute;margin-left:26.25pt;margin-top:0;width:4.5pt;height:13.5pt;z-index:2536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wD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l4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1qpwDCAIAAOcDAAAOAAAA&#10;AAAAAAAAAAAAAC4CAABkcnMvZTJvRG9jLnhtbFBLAQItABQABgAIAAAAIQCEAyJW2gAAAAUBAAAP&#10;AAAAAAAAAAAAAAAAAGIEAABkcnMvZG93bnJldi54bWxQSwUGAAAAAAQABADzAAAAaQUAAAAA&#10;" filled="f" stroked="f">
                  <v:textbox style="mso-fit-shape-to-text:t" inset="1.44pt,1.8pt,0,0">
                    <w:txbxContent>
                      <w:p w14:paraId="191947A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06B962">
                <v:shape id="Cuadro de texto 2068" o:spid="_x0000_s2957" type="#_x0000_t202" style="position:absolute;margin-left:26.25pt;margin-top:0;width:4.5pt;height:13.5pt;z-index:2536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j3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qXC5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fwCj3CAIAAOcDAAAOAAAA&#10;AAAAAAAAAAAAAC4CAABkcnMvZTJvRG9jLnhtbFBLAQItABQABgAIAAAAIQCEAyJW2gAAAAUBAAAP&#10;AAAAAAAAAAAAAAAAAGIEAABkcnMvZG93bnJldi54bWxQSwUGAAAAAAQABADzAAAAaQUAAAAA&#10;" filled="f" stroked="f">
                  <v:textbox style="mso-fit-shape-to-text:t" inset="1.44pt,1.8pt,0,0">
                    <w:txbxContent>
                      <w:p w14:paraId="6C3305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35B4DB">
                <v:shape id="Cuadro de texto 2069" o:spid="_x0000_s2956" type="#_x0000_t202" style="position:absolute;margin-left:26.25pt;margin-top:0;width:4.5pt;height:13.5pt;z-index:2536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UI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qXi1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Iq1UICAIAAOcDAAAOAAAA&#10;AAAAAAAAAAAAAC4CAABkcnMvZTJvRG9jLnhtbFBLAQItABQABgAIAAAAIQCEAyJW2gAAAAUBAAAP&#10;AAAAAAAAAAAAAAAAAGIEAABkcnMvZG93bnJldi54bWxQSwUGAAAAAAQABADzAAAAaQUAAAAA&#10;" filled="f" stroked="f">
                  <v:textbox style="mso-fit-shape-to-text:t" inset="1.44pt,1.8pt,0,0">
                    <w:txbxContent>
                      <w:p w14:paraId="1B427D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E502B">
                <v:shape id="Cuadro de texto 2070" o:spid="_x0000_s2955" type="#_x0000_t202" style="position:absolute;margin-left:26.25pt;margin-top:0;width:4.5pt;height:13.5pt;z-index:25368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a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9CyaCAIAAOcDAAAOAAAA&#10;AAAAAAAAAAAAAC4CAABkcnMvZTJvRG9jLnhtbFBLAQItABQABgAIAAAAIQCEAyJW2gAAAAUBAAAP&#10;AAAAAAAAAAAAAAAAAGIEAABkcnMvZG93bnJldi54bWxQSwUGAAAAAAQABADzAAAAaQUAAAAA&#10;" filled="f" stroked="f">
                  <v:textbox style="mso-fit-shape-to-text:t" inset="1.44pt,1.8pt,0,0">
                    <w:txbxContent>
                      <w:p w14:paraId="5166E4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C9CA45">
                <v:shape id="Cuadro de texto 2071" o:spid="_x0000_s2954" type="#_x0000_t202" style="position:absolute;margin-left:26.25pt;margin-top:0;width:4.5pt;height:13.5pt;z-index:2536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Fl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sqLEMoNT&#10;ejgw4YEISaIcI5AcQ6kGFxrMeHGYE8ePMOLIM+3gnoD/CsTCQ8/sXt57D0MvmcBWqyRycZN6xgkJ&#10;ZDd8BYEF2SFCBho7b5KOqAxBdBzZ6TombIVwvJy/r6olJRwj1bKcL/IUC9Zccp0P8bMEQ9KmpR5N&#10;kLHZ8SnE1AtrLr+kUha2SutsBG3J0NIP83qeE24iRkX0qVampasyfWfnJIqfrMjJkSl93mMBbSfO&#10;ieaZcBx346T0Yp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Z9RZQkCAADnAwAADgAA&#10;AAAAAAAAAAAAAAAuAgAAZHJzL2Uyb0RvYy54bWxQSwECLQAUAAYACAAAACEAhAMiVtoAAAAFAQAA&#10;DwAAAAAAAAAAAAAAAABjBAAAZHJzL2Rvd25yZXYueG1sUEsFBgAAAAAEAAQA8wAAAGoFAAAAAA==&#10;" filled="f" stroked="f">
                  <v:textbox style="mso-fit-shape-to-text:t" inset="1.44pt,1.8pt,0,0">
                    <w:txbxContent>
                      <w:p w14:paraId="45DAA5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A682EF">
                <v:shape id="Cuadro de texto 2072" o:spid="_x0000_s2953" type="#_x0000_t202" style="position:absolute;margin-left:26.25pt;margin-top:0;width:4.5pt;height:13.5pt;z-index:2536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A1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QlgNQkCAADnAwAADgAA&#10;AAAAAAAAAAAAAAAuAgAAZHJzL2Uyb0RvYy54bWxQSwECLQAUAAYACAAAACEAhAMiVtoAAAAFAQAA&#10;DwAAAAAAAAAAAAAAAABjBAAAZHJzL2Rvd25yZXYueG1sUEsFBgAAAAAEAAQA8wAAAGoFAAAAAA==&#10;" filled="f" stroked="f">
                  <v:textbox style="mso-fit-shape-to-text:t" inset="1.44pt,1.8pt,0,0">
                    <w:txbxContent>
                      <w:p w14:paraId="3D1512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EAB63C">
                <v:shape id="Cuadro de texto 2073" o:spid="_x0000_s2952" type="#_x0000_t202" style="position:absolute;margin-left:26.25pt;margin-top:0;width:4.5pt;height:13.5pt;z-index:2536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3K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mIdygkCAADnAwAADgAA&#10;AAAAAAAAAAAAAAAuAgAAZHJzL2Uyb0RvYy54bWxQSwECLQAUAAYACAAAACEAhAMiVtoAAAAFAQAA&#10;DwAAAAAAAAAAAAAAAABjBAAAZHJzL2Rvd25yZXYueG1sUEsFBgAAAAAEAAQA8wAAAGoFAAAAAA==&#10;" filled="f" stroked="f">
                  <v:textbox style="mso-fit-shape-to-text:t" inset="1.44pt,1.8pt,0,0">
                    <w:txbxContent>
                      <w:p w14:paraId="5696CC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859E4A">
                <v:shape id="Cuadro de texto 2074" o:spid="_x0000_s2951" type="#_x0000_t202" style="position:absolute;margin-left:26.25pt;margin-top:0;width:4.5pt;height:13.5pt;z-index:2536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3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QuFz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Fr/rcHAgAA5wMAAA4AAAAA&#10;AAAAAAAAAAAALgIAAGRycy9lMm9Eb2MueG1sUEsBAi0AFAAGAAgAAAAhAIQDIlbaAAAABQEAAA8A&#10;AAAAAAAAAAAAAAAAYQQAAGRycy9kb3ducmV2LnhtbFBLBQYAAAAABAAEAPMAAABoBQAAAAA=&#10;" filled="f" stroked="f">
                  <v:textbox style="mso-fit-shape-to-text:t" inset="1.44pt,1.8pt,0,0">
                    <w:txbxContent>
                      <w:p w14:paraId="7A0A28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498754">
                <v:shape id="Cuadro de texto 2075" o:spid="_x0000_s2950" type="#_x0000_t202" style="position:absolute;margin-left:26.25pt;margin-top:0;width:4.5pt;height:13.5pt;z-index:2536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AINICAIAAOcDAAAOAAAA&#10;AAAAAAAAAAAAAC4CAABkcnMvZTJvRG9jLnhtbFBLAQItABQABgAIAAAAIQCEAyJW2gAAAAUBAAAP&#10;AAAAAAAAAAAAAAAAAGIEAABkcnMvZG93bnJldi54bWxQSwUGAAAAAAQABADzAAAAaQUAAAAA&#10;" filled="f" stroked="f">
                  <v:textbox style="mso-fit-shape-to-text:t" inset="1.44pt,1.8pt,0,0">
                    <w:txbxContent>
                      <w:p w14:paraId="3DAABBB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33F206">
                <v:shape id="Cuadro de texto 2076" o:spid="_x0000_s2949" type="#_x0000_t202" style="position:absolute;margin-left:26.25pt;margin-top:0;width:4.5pt;height:13.5pt;z-index:2536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WS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3L5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unWSCAIAAOcDAAAOAAAA&#10;AAAAAAAAAAAAAC4CAABkcnMvZTJvRG9jLnhtbFBLAQItABQABgAIAAAAIQCEAyJW2gAAAAUBAAAP&#10;AAAAAAAAAAAAAAAAAGIEAABkcnMvZG93bnJldi54bWxQSwUGAAAAAAQABADzAAAAaQUAAAAA&#10;" filled="f" stroked="f">
                  <v:textbox style="mso-fit-shape-to-text:t" inset="1.44pt,1.8pt,0,0">
                    <w:txbxContent>
                      <w:p w14:paraId="1BC85B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93AF9D">
                <v:shape id="Cuadro de texto 2077" o:spid="_x0000_s2948" type="#_x0000_t202" style="position:absolute;margin-left:26.25pt;margin-top:0;width:4.5pt;height:13.5pt;z-index:2536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ht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Lx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50QhtCAIAAOcDAAAOAAAA&#10;AAAAAAAAAAAAAC4CAABkcnMvZTJvRG9jLnhtbFBLAQItABQABgAIAAAAIQCEAyJW2gAAAAUBAAAP&#10;AAAAAAAAAAAAAAAAAGIEAABkcnMvZG93bnJldi54bWxQSwUGAAAAAAQABADzAAAAaQUAAAAA&#10;" filled="f" stroked="f">
                  <v:textbox style="mso-fit-shape-to-text:t" inset="1.44pt,1.8pt,0,0">
                    <w:txbxContent>
                      <w:p w14:paraId="2AF77A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7E9F0">
                <v:shape id="Cuadro de texto 2078" o:spid="_x0000_s2947" type="#_x0000_t202" style="position:absolute;margin-left:26.25pt;margin-top:0;width:4.5pt;height:13.5pt;z-index:2536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yZ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QuFz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u7yZCAIAAOcDAAAOAAAA&#10;AAAAAAAAAAAAAC4CAABkcnMvZTJvRG9jLnhtbFBLAQItABQABgAIAAAAIQCEAyJW2gAAAAUBAAAP&#10;AAAAAAAAAAAAAAAAAGIEAABkcnMvZG93bnJldi54bWxQSwUGAAAAAAQABADzAAAAaQUAAAAA&#10;" filled="f" stroked="f">
                  <v:textbox style="mso-fit-shape-to-text:t" inset="1.44pt,1.8pt,0,0">
                    <w:txbxContent>
                      <w:p w14:paraId="48AE96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A41BB9">
                <v:shape id="Cuadro de texto 2079" o:spid="_x0000_s2946" type="#_x0000_t202" style="position:absolute;margin-left:26.25pt;margin-top:0;width:4.5pt;height:13.5pt;z-index:2536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Fm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QuF7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0MFmCAIAAOcDAAAOAAAA&#10;AAAAAAAAAAAAAC4CAABkcnMvZTJvRG9jLnhtbFBLAQItABQABgAIAAAAIQCEAyJW2gAAAAUBAAAP&#10;AAAAAAAAAAAAAAAAAGIEAABkcnMvZG93bnJldi54bWxQSwUGAAAAAAQABADzAAAAaQUAAAAA&#10;" filled="f" stroked="f">
                  <v:textbox style="mso-fit-shape-to-text:t" inset="1.44pt,1.8pt,0,0">
                    <w:txbxContent>
                      <w:p w14:paraId="1916E9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359DF0">
                <v:shape id="Cuadro de texto 2080" o:spid="_x0000_s2945" type="#_x0000_t202" style="position:absolute;margin-left:26.25pt;margin-top:0;width:4.5pt;height:13.5pt;z-index:2536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cw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db5cwCAIAAOcDAAAOAAAA&#10;AAAAAAAAAAAAAC4CAABkcnMvZTJvRG9jLnhtbFBLAQItABQABgAIAAAAIQCEAyJW2gAAAAUBAAAP&#10;AAAAAAAAAAAAAAAAAGIEAABkcnMvZG93bnJldi54bWxQSwUGAAAAAAQABADzAAAAaQUAAAAA&#10;" filled="f" stroked="f">
                  <v:textbox style="mso-fit-shape-to-text:t" inset="1.44pt,1.8pt,0,0">
                    <w:txbxContent>
                      <w:p w14:paraId="1796CC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08EA79">
                <v:shape id="Cuadro de texto 2081" o:spid="_x0000_s2944" type="#_x0000_t202" style="position:absolute;margin-left:26.25pt;margin-top:0;width:4.5pt;height:13.5pt;z-index:2537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rP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3LpqLEMoNT&#10;ut8x4YEISaKcIpAcQ6lGF1rMeHaYE6fPMOHIM+3gHoH/DsTC/cDsVt55D+MgmcBWqyRycZV6xAkJ&#10;ZDN+B4EF2S5CBpp6b5KOqAxBdBzZ4TImbIVwvJx/rKoFJRwj1aKc3+QpFqw95zof4lcJhqRNRz2a&#10;IGOz/WOIqRfWnn9JpSysldbZCNqSsaOf5vU8J1xFjIroU61MR5syfUfnJIpfrMjJkSl93GMBbU+c&#10;E80j4ThtppPSi0V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gTqzwkCAADnAwAADgAA&#10;AAAAAAAAAAAAAAAuAgAAZHJzL2Uyb0RvYy54bWxQSwECLQAUAAYACAAAACEAhAMiVtoAAAAFAQAA&#10;DwAAAAAAAAAAAAAAAABjBAAAZHJzL2Rvd25yZXYueG1sUEsFBgAAAAAEAAQA8wAAAGoFAAAAAA==&#10;" filled="f" stroked="f">
                  <v:textbox style="mso-fit-shape-to-text:t" inset="1.44pt,1.8pt,0,0">
                    <w:txbxContent>
                      <w:p w14:paraId="10880F5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E7E1B9">
                <v:shape id="Cuadro de texto 2082" o:spid="_x0000_s2943" type="#_x0000_t202" style="position:absolute;margin-left:26.25pt;margin-top:0;width:4.5pt;height:13.5pt;z-index:25370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uf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3LpqbEMoNT&#10;ut8x4YEISaKcIpAcQ6lGF1rMeHaYE6fPMOHIM+3gHoH/DsTC/cDsVt55D+MgmcBWqyRycZV6xAkJ&#10;ZDN+B4EF2S5CBpp6b5KOqAxBdBzZ4TImbIVwvJx/rKoFJRwj1aKc3+QpFqw95zof4lcJhqRNRz2a&#10;IGOz/WOIqRfWnn9JpSysldbZCNqSsaOf5vU8J1xFjIroU61MR5syfUfnJIpfrMjJkSl93GMBbU+c&#10;E80j4ThtppPSiyalJ0k2IA6ow4gO7KjFJ0KJ/maTak3d4NuJ+VDXDbIk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pLbnwkCAADnAwAADgAA&#10;AAAAAAAAAAAAAAAuAgAAZHJzL2Uyb0RvYy54bWxQSwECLQAUAAYACAAAACEAhAMiVtoAAAAFAQAA&#10;DwAAAAAAAAAAAAAAAABjBAAAZHJzL2Rvd25yZXYueG1sUEsFBgAAAAAEAAQA8wAAAGoFAAAAAA==&#10;" filled="f" stroked="f">
                  <v:textbox style="mso-fit-shape-to-text:t" inset="1.44pt,1.8pt,0,0">
                    <w:txbxContent>
                      <w:p w14:paraId="6CA208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481E1">
                <v:shape id="Cuadro de texto 2083" o:spid="_x0000_s2942" type="#_x0000_t202" style="position:absolute;margin-left:26.25pt;margin-top:0;width:4.5pt;height:13.5pt;z-index:2537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g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dNu8psczg&#10;lB52THggQpIopwgkx1Cq0YUWM14c5sTpI0w48kw7uCfgvwKx8DAwu5X33sM4SCaw1SqJXFylHnFC&#10;AtmMzyCwINtFyEBT703SEZUhiI4jO1zGhK0QjpfzD1W1oIRjpFqU85s8xYK151znQ/wswZC06ahH&#10;E2Rstn8KMfXC2vMvqZSFtdI6G0FbMnb0dl7Pc8JVxKiIPtXKdLQp03d0TqL4yYqcHJnSxz0W0PbE&#10;OdE8Eo7TZjopvbhN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fmmYAkCAADnAwAADgAA&#10;AAAAAAAAAAAAAAAuAgAAZHJzL2Uyb0RvYy54bWxQSwECLQAUAAYACAAAACEAhAMiVtoAAAAFAQAA&#10;DwAAAAAAAAAAAAAAAABjBAAAZHJzL2Rvd25yZXYueG1sUEsFBgAAAAAEAAQA8wAAAGoFAAAAAA==&#10;" filled="f" stroked="f">
                  <v:textbox style="mso-fit-shape-to-text:t" inset="1.44pt,1.8pt,0,0">
                    <w:txbxContent>
                      <w:p w14:paraId="663929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C9C853">
                <v:shape id="Cuadro de texto 2084" o:spid="_x0000_s2941" type="#_x0000_t202" style="position:absolute;margin-left:26.25pt;margin-top:0;width:4.5pt;height:13.5pt;z-index:25370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On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hdNjeUWGZw&#10;So97JjwQIUmUUwSSYyjV6EKLGS8Oc+L0ASYceaYd3DPwX4FYeByY3ckH72EcJBPYapVELq5STzgh&#10;gWzHLyCwINtHyEBT703SEZUhiI4jO17GhK0QjpfLm6q6o4RjpLorl7d5igVr51znQ/wkwZC06ahH&#10;E2RsdngOMfXC2vmXVMrCRmmdjaAtGTv6flkvc8JVxKiIPtXKdLQp03dyTqL40YqcHJnSpz0W0PbM&#10;OdE8EY7TdpqVzulJki2II+owogM7avGJUKI/26RaUzf4dmI+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bfI6cHAgAA5wMAAA4AAAAA&#10;AAAAAAAAAAAALgIAAGRycy9lMm9Eb2MueG1sUEsBAi0AFAAGAAgAAAAhAIQDIlbaAAAABQEAAA8A&#10;AAAAAAAAAAAAAAAAYQQAAGRycy9kb3ducmV2LnhtbFBLBQYAAAAABAAEAPMAAABoBQAAAAA=&#10;" filled="f" stroked="f">
                  <v:textbox style="mso-fit-shape-to-text:t" inset="1.44pt,1.8pt,0,0">
                    <w:txbxContent>
                      <w:p w14:paraId="3D11A9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22FCDB">
                <v:shape id="Cuadro de texto 2085" o:spid="_x0000_s2940" type="#_x0000_t202" style="position:absolute;margin-left:26.25pt;margin-top:0;width:4.5pt;height:13.5pt;z-index:2537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tF5YCAIAAOcDAAAOAAAA&#10;AAAAAAAAAAAAAC4CAABkcnMvZTJvRG9jLnhtbFBLAQItABQABgAIAAAAIQCEAyJW2gAAAAUBAAAP&#10;AAAAAAAAAAAAAAAAAGIEAABkcnMvZG93bnJldi54bWxQSwUGAAAAAAQABADzAAAAaQUAAAAA&#10;" filled="f" stroked="f">
                  <v:textbox style="mso-fit-shape-to-text:t" inset="1.44pt,1.8pt,0,0">
                    <w:txbxContent>
                      <w:p w14:paraId="28D198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E1756D">
                <v:shape id="Cuadro de texto 2086" o:spid="_x0000_s2939" type="#_x0000_t202" style="position:absolute;margin-left:26.25pt;margin-top:0;width:4.5pt;height:13.5pt;z-index:25370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iC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pDqiCCAIAAOcDAAAOAAAA&#10;AAAAAAAAAAAAAC4CAABkcnMvZTJvRG9jLnhtbFBLAQItABQABgAIAAAAIQCEAyJW2gAAAAUBAAAP&#10;AAAAAAAAAAAAAAAAAGIEAABkcnMvZG93bnJldi54bWxQSwUGAAAAAAQABADzAAAAaQUAAAAA&#10;" filled="f" stroked="f">
                  <v:textbox style="mso-fit-shape-to-text:t" inset="1.44pt,1.8pt,0,0">
                    <w:txbxContent>
                      <w:p w14:paraId="37A6E4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E386AC">
                <v:shape id="Cuadro de texto 2087" o:spid="_x0000_s2938" type="#_x0000_t202" style="position:absolute;margin-left:26.25pt;margin-top:0;width:4.5pt;height:13.5pt;z-index:25379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9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dV9CAIAAOcDAAAOAAAA&#10;AAAAAAAAAAAAAC4CAABkcnMvZTJvRG9jLnhtbFBLAQItABQABgAIAAAAIQCEAyJW2gAAAAUBAAAP&#10;AAAAAAAAAAAAAAAAAGIEAABkcnMvZG93bnJldi54bWxQSwUGAAAAAAQABADzAAAAaQUAAAAA&#10;" filled="f" stroked="f">
                  <v:textbox style="mso-fit-shape-to-text:t" inset="1.44pt,1.8pt,0,0">
                    <w:txbxContent>
                      <w:p w14:paraId="06EFB4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77B003">
                <v:shape id="Cuadro de texto 2088" o:spid="_x0000_s2937" type="#_x0000_t202" style="position:absolute;margin-left:26.25pt;margin-top:0;width:4.5pt;height:13.5pt;z-index:25379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GJ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QPYYkHAgAA5wMAAA4AAAAA&#10;AAAAAAAAAAAALgIAAGRycy9lMm9Eb2MueG1sUEsBAi0AFAAGAAgAAAAhAIQDIlbaAAAABQEAAA8A&#10;AAAAAAAAAAAAAAAAYQQAAGRycy9kb3ducmV2LnhtbFBLBQYAAAAABAAEAPMAAABoBQAAAAA=&#10;" filled="f" stroked="f">
                  <v:textbox style="mso-fit-shape-to-text:t" inset="1.44pt,1.8pt,0,0">
                    <w:txbxContent>
                      <w:p w14:paraId="09562C9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95FC24">
                <v:shape id="Cuadro de texto 2089" o:spid="_x0000_s2936" type="#_x0000_t202" style="position:absolute;margin-left:26.25pt;margin-top:0;width:4.5pt;height:13.5pt;z-index:25380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2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hdNn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akbfDsxH+q6QZ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ZBx2CAIAAOcDAAAOAAAA&#10;AAAAAAAAAAAAAC4CAABkcnMvZTJvRG9jLnhtbFBLAQItABQABgAIAAAAIQCEAyJW2gAAAAUBAAAP&#10;AAAAAAAAAAAAAAAAAGIEAABkcnMvZG93bnJldi54bWxQSwUGAAAAAAQABADzAAAAaQUAAAAA&#10;" filled="f" stroked="f">
                  <v:textbox style="mso-fit-shape-to-text:t" inset="1.44pt,1.8pt,0,0">
                    <w:txbxContent>
                      <w:p w14:paraId="2A4D2F8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2FF2E5">
                <v:shape id="Cuadro de texto 2090" o:spid="_x0000_s2935" type="#_x0000_t202" style="position:absolute;margin-left:26.25pt;margin-top:0;width:4.5pt;height:13.5pt;z-index:25380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Xk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1O2XkCAIAAOcDAAAOAAAA&#10;AAAAAAAAAAAAAC4CAABkcnMvZTJvRG9jLnhtbFBLAQItABQABgAIAAAAIQCEAyJW2gAAAAUBAAAP&#10;AAAAAAAAAAAAAAAAAGIEAABkcnMvZG93bnJldi54bWxQSwUGAAAAAAQABADzAAAAaQUAAAAA&#10;" filled="f" stroked="f">
                  <v:textbox style="mso-fit-shape-to-text:t" inset="1.44pt,1.8pt,0,0">
                    <w:txbxContent>
                      <w:p w14:paraId="409DDF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F4B948">
                <v:shape id="Cuadro de texto 2091" o:spid="_x0000_s2934" type="#_x0000_t202" style="position:absolute;margin-left:26.25pt;margin-top:0;width:4.5pt;height:13.5pt;z-index:25380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gb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lAYGwkCAADnAwAADgAA&#10;AAAAAAAAAAAAAAAuAgAAZHJzL2Uyb0RvYy54bWxQSwECLQAUAAYACAAAACEAhAMiVtoAAAAFAQAA&#10;DwAAAAAAAAAAAAAAAABjBAAAZHJzL2Rvd25yZXYueG1sUEsFBgAAAAAEAAQA8wAAAGoFAAAAAA==&#10;" filled="f" stroked="f">
                  <v:textbox style="mso-fit-shape-to-text:t" inset="1.44pt,1.8pt,0,0">
                    <w:txbxContent>
                      <w:p w14:paraId="12BDA35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F08A20">
                <v:shape id="Cuadro de texto 2092" o:spid="_x0000_s2933" type="#_x0000_t202" style="position:absolute;margin-left:26.25pt;margin-top:0;width:4.5pt;height:13.5pt;z-index:25380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SxilLCAIAAOcDAAAOAAAA&#10;AAAAAAAAAAAAAC4CAABkcnMvZTJvRG9jLnhtbFBLAQItABQABgAIAAAAIQCEAyJW2gAAAAUBAAAP&#10;AAAAAAAAAAAAAAAAAGIEAABkcnMvZG93bnJldi54bWxQSwUGAAAAAAQABADzAAAAaQUAAAAA&#10;" filled="f" stroked="f">
                  <v:textbox style="mso-fit-shape-to-text:t" inset="1.44pt,1.8pt,0,0">
                    <w:txbxContent>
                      <w:p w14:paraId="787FE5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567" w:type="dxa"/>
            <w:tcBorders>
              <w:top w:val="nil"/>
              <w:left w:val="nil"/>
              <w:bottom w:val="single" w:sz="4" w:space="0" w:color="auto"/>
              <w:right w:val="single" w:sz="4" w:space="0" w:color="auto"/>
            </w:tcBorders>
            <w:shd w:val="clear" w:color="auto" w:fill="auto"/>
            <w:noWrap/>
            <w:vAlign w:val="center"/>
            <w:hideMark/>
          </w:tcPr>
          <w:p w14:paraId="198D42C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vAlign w:val="bottom"/>
            <w:hideMark/>
          </w:tcPr>
          <w:p w14:paraId="5B46A36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3FF79696"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1858CF1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$491.25</w:t>
            </w:r>
          </w:p>
        </w:tc>
        <w:tc>
          <w:tcPr>
            <w:tcW w:w="1135" w:type="dxa"/>
            <w:tcBorders>
              <w:top w:val="nil"/>
              <w:left w:val="nil"/>
              <w:bottom w:val="single" w:sz="4" w:space="0" w:color="auto"/>
              <w:right w:val="single" w:sz="8" w:space="0" w:color="auto"/>
            </w:tcBorders>
            <w:shd w:val="clear" w:color="auto" w:fill="auto"/>
            <w:vAlign w:val="center"/>
            <w:hideMark/>
          </w:tcPr>
          <w:p w14:paraId="220E3E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5E094A3D" w14:textId="77777777" w:rsidTr="005B7840">
        <w:trPr>
          <w:trHeight w:val="82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E79468A"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18/11/2021</w:t>
            </w:r>
          </w:p>
        </w:tc>
        <w:tc>
          <w:tcPr>
            <w:tcW w:w="1134" w:type="dxa"/>
            <w:tcBorders>
              <w:top w:val="nil"/>
              <w:left w:val="nil"/>
              <w:bottom w:val="single" w:sz="4" w:space="0" w:color="auto"/>
              <w:right w:val="single" w:sz="4" w:space="0" w:color="auto"/>
            </w:tcBorders>
            <w:shd w:val="clear" w:color="auto" w:fill="auto"/>
            <w:vAlign w:val="center"/>
            <w:hideMark/>
          </w:tcPr>
          <w:p w14:paraId="0D940C3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MANTENIMIENTO A CONSOLA AMPLIFICADA PIONER DE ESTA MUNICIPALIDAD</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A5DCB9" w14:textId="2D471D99"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 xml:space="preserve">EVERTH ALEXANDER CARPIO SANCHEZ                 </w:t>
            </w:r>
            <w:r w:rsidR="00760A98">
              <w:rPr>
                <w:noProof/>
              </w:rPr>
              <w:pict w14:anchorId="6F806F9F">
                <v:shape id="Cuadro de texto 2093" o:spid="_x0000_s2932" type="#_x0000_t202" style="position:absolute;margin-left:26.25pt;margin-top:0;width:4.5pt;height:13.5pt;z-index:2554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S0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dLt5TYpnB&#10;KT3smPBAhCRRThFIjqFUowstZrw4zInTR5hw5Jl2cE/AfwVi4WFgdivvvYdxkExgq1USubhKPeKE&#10;BLIZn0FgQbaLkIGm3pukIypDEB1HdriMCVshHC/nH6rqlhKOkeq2nN/kKRasPec6H+JnCYakTUc9&#10;miBjs/1TiKkX1p5/SaUsrJXW2QjakrGji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a1UtAkCAADnAwAADgAA&#10;AAAAAAAAAAAAAAAuAgAAZHJzL2Uyb0RvYy54bWxQSwECLQAUAAYACAAAACEAhAMiVtoAAAAFAQAA&#10;DwAAAAAAAAAAAAAAAABjBAAAZHJzL2Rvd25yZXYueG1sUEsFBgAAAAAEAAQA8wAAAGoFAAAAAA==&#10;" filled="f" stroked="f">
                  <v:textbox style="mso-fit-shape-to-text:t" inset="1.44pt,1.8pt,0,0">
                    <w:txbxContent>
                      <w:p w14:paraId="091A1E7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540AC3E">
                <v:shape id="Cuadro de texto 2094" o:spid="_x0000_s2931" type="#_x0000_t202" style="position:absolute;margin-left:26.25pt;margin-top:0;width:4.5pt;height:13.5pt;z-index:2554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fJ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l5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pLfJCAIAAOcDAAAOAAAA&#10;AAAAAAAAAAAAAC4CAABkcnMvZTJvRG9jLnhtbFBLAQItABQABgAIAAAAIQCEAyJW2gAAAAUBAAAP&#10;AAAAAAAAAAAAAAAAAGIEAABkcnMvZG93bnJldi54bWxQSwUGAAAAAAQABADzAAAAaQUAAAAA&#10;" filled="f" stroked="f">
                  <v:textbox style="mso-fit-shape-to-text:t" inset="1.44pt,1.8pt,0,0">
                    <w:txbxContent>
                      <w:p w14:paraId="49CCAD5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EFD728">
                <v:shape id="Cuadro de texto 2095" o:spid="_x0000_s2930" type="#_x0000_t202" style="position:absolute;margin-left:26.25pt;margin-top:0;width:4.5pt;height:13.5pt;z-index:2554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o2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LuyUllhmc&#10;0uOeCQ9ESBLlFIHkGEo1utBgxovDnDh9gAlHnmkH9wz8VyAWHgdme/ngPYyDZAJbrZLIxVXqjBMS&#10;yG78AgILsn2EDDR13iQdURmC6Diy42VM2ArheLl8X1W3lHCMVLfl8iZPsWDNOdf5ED9JMCRtWurR&#10;BBmbHZ5DTL2w5vxLKmVhq7TORtCWjC29W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z8o2CAIAAOcDAAAOAAAA&#10;AAAAAAAAAAAAAC4CAABkcnMvZTJvRG9jLnhtbFBLAQItABQABgAIAAAAIQCEAyJW2gAAAAUBAAAP&#10;AAAAAAAAAAAAAAAAAGIEAABkcnMvZG93bnJldi54bWxQSwUGAAAAAAQABADzAAAAaQUAAAAA&#10;" filled="f" stroked="f">
                  <v:textbox style="mso-fit-shape-to-text:t" inset="1.44pt,1.8pt,0,0">
                    <w:txbxContent>
                      <w:p w14:paraId="4BCF01B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26CCCC">
                <v:shape id="Cuadro de texto 2096" o:spid="_x0000_s2929" type="#_x0000_t202" style="position:absolute;margin-left:26.25pt;margin-top:0;width:4.5pt;height:13.5pt;z-index:2554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zs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qXtw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dTzsCAIAAOcDAAAOAAAA&#10;AAAAAAAAAAAAAC4CAABkcnMvZTJvRG9jLnhtbFBLAQItABQABgAIAAAAIQCEAyJW2gAAAAUBAAAP&#10;AAAAAAAAAAAAAAAAAGIEAABkcnMvZG93bnJldi54bWxQSwUGAAAAAAQABADzAAAAaQUAAAAA&#10;" filled="f" stroked="f">
                  <v:textbox style="mso-fit-shape-to-text:t" inset="1.44pt,1.8pt,0,0">
                    <w:txbxContent>
                      <w:p w14:paraId="19EDCA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EDDED2A">
                <v:shape id="Cuadro de texto 2097" o:spid="_x0000_s2928" type="#_x0000_t202" style="position:absolute;margin-left:26.25pt;margin-top:0;width:4.5pt;height:13.5pt;z-index:2554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ET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qXN9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HkETCAIAAOcDAAAOAAAA&#10;AAAAAAAAAAAAAC4CAABkcnMvZTJvRG9jLnhtbFBLAQItABQABgAIAAAAIQCEAyJW2gAAAAUBAAAP&#10;AAAAAAAAAAAAAAAAAGIEAABkcnMvZG93bnJldi54bWxQSwUGAAAAAAQABADzAAAAaQUAAAAA&#10;" filled="f" stroked="f">
                  <v:textbox style="mso-fit-shape-to-text:t" inset="1.44pt,1.8pt,0,0">
                    <w:txbxContent>
                      <w:p w14:paraId="1EED32C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BE1DAB1">
                <v:shape id="Cuadro de texto 2098" o:spid="_x0000_s2927" type="#_x0000_t202" style="position:absolute;margin-left:26.25pt;margin-top:0;width:4.5pt;height:13.5pt;z-index:2554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Xn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uK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YdPXnCAIAAOcDAAAOAAAA&#10;AAAAAAAAAAAAAC4CAABkcnMvZTJvRG9jLnhtbFBLAQItABQABgAIAAAAIQCEAyJW2gAAAAUBAAAP&#10;AAAAAAAAAAAAAAAAAGIEAABkcnMvZG93bnJldi54bWxQSwUGAAAAAAQABADzAAAAaQUAAAAA&#10;" filled="f" stroked="f">
                  <v:textbox style="mso-fit-shape-to-text:t" inset="1.44pt,1.8pt,0,0">
                    <w:txbxContent>
                      <w:p w14:paraId="0D58D3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9E1B2A">
                <v:shape id="Cuadro de texto 2099" o:spid="_x0000_s2926" type="#_x0000_t202" style="position:absolute;margin-left:26.25pt;margin-top:0;width:4.5pt;height:13.5pt;z-index:2554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gY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Qul0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PH4gYCAIAAOcDAAAOAAAA&#10;AAAAAAAAAAAAAC4CAABkcnMvZTJvRG9jLnhtbFBLAQItABQABgAIAAAAIQCEAyJW2gAAAAUBAAAP&#10;AAAAAAAAAAAAAAAAAGIEAABkcnMvZG93bnJldi54bWxQSwUGAAAAAAQABADzAAAAaQUAAAAA&#10;" filled="f" stroked="f">
                  <v:textbox style="mso-fit-shape-to-text:t" inset="1.44pt,1.8pt,0,0">
                    <w:txbxContent>
                      <w:p w14:paraId="3044A08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248D54">
                <v:shape id="Cuadro de texto 2100" o:spid="_x0000_s2925" type="#_x0000_t202" style="position:absolute;margin-left:26.25pt;margin-top:0;width:4.5pt;height:13.5pt;z-index:2554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4E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UeBAkCAADnAwAADgAA&#10;AAAAAAAAAAAAAAAuAgAAZHJzL2Uyb0RvYy54bWxQSwECLQAUAAYACAAAACEAhAMiVtoAAAAFAQAA&#10;DwAAAAAAAAAAAAAAAABjBAAAZHJzL2Rvd25yZXYueG1sUEsFBgAAAAAEAAQA8wAAAGoFAAAAAA==&#10;" filled="f" stroked="f">
                  <v:textbox style="mso-fit-shape-to-text:t" inset="1.44pt,1.8pt,0,0">
                    <w:txbxContent>
                      <w:p w14:paraId="72491F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B9CAA5">
                <v:shape id="Cuadro de texto 2101" o:spid="_x0000_s2924" type="#_x0000_t202" style="position:absolute;margin-left:26.25pt;margin-top:0;width:4.5pt;height:13.5pt;z-index:2554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P7Cg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4eY/sKAgAA5wMAAA4A&#10;AAAAAAAAAAAAAAAALgIAAGRycy9lMm9Eb2MueG1sUEsBAi0AFAAGAAgAAAAhAIQDIlbaAAAABQEA&#10;AA8AAAAAAAAAAAAAAAAAZAQAAGRycy9kb3ducmV2LnhtbFBLBQYAAAAABAAEAPMAAABrBQAAAAA=&#10;" filled="f" stroked="f">
                  <v:textbox style="mso-fit-shape-to-text:t" inset="1.44pt,1.8pt,0,0">
                    <w:txbxContent>
                      <w:p w14:paraId="51F77E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BDC2F6">
                <v:shape id="Cuadro de texto 2102" o:spid="_x0000_s2923" type="#_x0000_t202" style="position:absolute;margin-left:26.25pt;margin-top:0;width:4.5pt;height:13.5pt;z-index:2554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ohSqwkCAADnAwAADgAA&#10;AAAAAAAAAAAAAAAuAgAAZHJzL2Uyb0RvYy54bWxQSwECLQAUAAYACAAAACEAhAMiVtoAAAAFAQAA&#10;DwAAAAAAAAAAAAAAAABjBAAAZHJzL2Rvd25yZXYueG1sUEsFBgAAAAAEAAQA8wAAAGoFAAAAAA==&#10;" filled="f" stroked="f">
                  <v:textbox style="mso-fit-shape-to-text:t" inset="1.44pt,1.8pt,0,0">
                    <w:txbxContent>
                      <w:p w14:paraId="4BC002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64CFEBC">
                <v:shape id="Cuadro de texto 2103" o:spid="_x0000_s2922" type="#_x0000_t202" style="position:absolute;margin-left:26.25pt;margin-top:0;width:4.5pt;height:13.5pt;z-index:2554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AnjL1QKAgAA5wMAAA4A&#10;AAAAAAAAAAAAAAAALgIAAGRycy9lMm9Eb2MueG1sUEsBAi0AFAAGAAgAAAAhAIQDIlbaAAAABQEA&#10;AA8AAAAAAAAAAAAAAAAAZAQAAGRycy9kb3ducmV2LnhtbFBLBQYAAAAABAAEAPMAAABrBQAAAAA=&#10;" filled="f" stroked="f">
                  <v:textbox style="mso-fit-shape-to-text:t" inset="1.44pt,1.8pt,0,0">
                    <w:txbxContent>
                      <w:p w14:paraId="2E06CC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D7D5AD">
                <v:shape id="Cuadro de texto 2104" o:spid="_x0000_s2921" type="#_x0000_t202" style="position:absolute;margin-left:26.25pt;margin-top:0;width:4.5pt;height:13.5pt;z-index:2554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KB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8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RUAoEHAgAA5wMAAA4AAAAA&#10;AAAAAAAAAAAALgIAAGRycy9lMm9Eb2MueG1sUEsBAi0AFAAGAAgAAAAhAIQDIlbaAAAABQEAAA8A&#10;AAAAAAAAAAAAAAAAYQQAAGRycy9kb3ducmV2LnhtbFBLBQYAAAAABAAEAPMAAABoBQAAAAA=&#10;" filled="f" stroked="f">
                  <v:textbox style="mso-fit-shape-to-text:t" inset="1.44pt,1.8pt,0,0">
                    <w:txbxContent>
                      <w:p w14:paraId="2D1C3C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04DFD8">
                <v:shape id="Cuadro de texto 2105" o:spid="_x0000_s2920" type="#_x0000_t202" style="position:absolute;margin-left:26.25pt;margin-top:0;width:4.5pt;height:13.5pt;z-index:2554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9+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Suyo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M/f34HAgAA5wMAAA4AAAAA&#10;AAAAAAAAAAAALgIAAGRycy9lMm9Eb2MueG1sUEsBAi0AFAAGAAgAAAAhAIQDIlbaAAAABQEAAA8A&#10;AAAAAAAAAAAAAAAAYQQAAGRycy9kb3ducmV2LnhtbFBLBQYAAAAABAAEAPMAAABoBQAAAAA=&#10;" filled="f" stroked="f">
                  <v:textbox style="mso-fit-shape-to-text:t" inset="1.44pt,1.8pt,0,0">
                    <w:txbxContent>
                      <w:p w14:paraId="7CA9D2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304BFE">
                <v:shape id="Cuadro de texto 2106" o:spid="_x0000_s2919" type="#_x0000_t202" style="position:absolute;margin-left:26.25pt;margin-top:0;width:4.5pt;height:13.5pt;z-index:2554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mk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yg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7hYmkCAIAAOcDAAAOAAAA&#10;AAAAAAAAAAAAAC4CAABkcnMvZTJvRG9jLnhtbFBLAQItABQABgAIAAAAIQCEAyJW2gAAAAUBAAAP&#10;AAAAAAAAAAAAAAAAAGIEAABkcnMvZG93bnJldi54bWxQSwUGAAAAAAQABADzAAAAaQUAAAAA&#10;" filled="f" stroked="f">
                  <v:textbox style="mso-fit-shape-to-text:t" inset="1.44pt,1.8pt,0,0">
                    <w:txbxContent>
                      <w:p w14:paraId="7B78DD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376E4C">
                <v:shape id="Cuadro de texto 2107" o:spid="_x0000_s2918" type="#_x0000_t202" style="position:absolute;margin-left:26.25pt;margin-top:0;width:4.5pt;height:13.5pt;z-index:2554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Rb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s7vRbCAIAAOcDAAAOAAAA&#10;AAAAAAAAAAAAAC4CAABkcnMvZTJvRG9jLnhtbFBLAQItABQABgAIAAAAIQCEAyJW2gAAAAUBAAAP&#10;AAAAAAAAAAAAAAAAAGIEAABkcnMvZG93bnJldi54bWxQSwUGAAAAAAQABADzAAAAaQUAAAAA&#10;" filled="f" stroked="f">
                  <v:textbox style="mso-fit-shape-to-text:t" inset="1.44pt,1.8pt,0,0">
                    <w:txbxContent>
                      <w:p w14:paraId="2C734E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EE646CD">
                <v:shape id="Cuadro de texto 2108" o:spid="_x0000_s2917" type="#_x0000_t202" style="position:absolute;margin-left:26.25pt;margin-top:0;width:4.5pt;height:13.5pt;z-index:2554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Cv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E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GhECvCAIAAOcDAAAOAAAA&#10;AAAAAAAAAAAAAC4CAABkcnMvZTJvRG9jLnhtbFBLAQItABQABgAIAAAAIQCEAyJW2gAAAAUBAAAP&#10;AAAAAAAAAAAAAAAAAGIEAABkcnMvZG93bnJldi54bWxQSwUGAAAAAAQABADzAAAAaQUAAAAA&#10;" filled="f" stroked="f">
                  <v:textbox style="mso-fit-shape-to-text:t" inset="1.44pt,1.8pt,0,0">
                    <w:txbxContent>
                      <w:p w14:paraId="22CB54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61C178">
                <v:shape id="Cuadro de texto 2109" o:spid="_x0000_s2916" type="#_x0000_t202" style="position:absolute;margin-left:26.25pt;margin-top:0;width:4.5pt;height:13.5pt;z-index:2554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1Q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2r8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7z1QCAIAAOcDAAAOAAAA&#10;AAAAAAAAAAAAAC4CAABkcnMvZTJvRG9jLnhtbFBLAQItABQABgAIAAAAIQCEAyJW2gAAAAUBAAAP&#10;AAAAAAAAAAAAAAAAAGIEAABkcnMvZG93bnJldi54bWxQSwUGAAAAAAQABADzAAAAaQUAAAAA&#10;" filled="f" stroked="f">
                  <v:textbox style="mso-fit-shape-to-text:t" inset="1.44pt,1.8pt,0,0">
                    <w:txbxContent>
                      <w:p w14:paraId="3B4DDE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CB4C93">
                <v:shape id="Cuadro de texto 2110" o:spid="_x0000_s2915" type="#_x0000_t202" style="position:absolute;margin-left:26.25pt;margin-top:0;width:4.5pt;height:13.5pt;z-index:2554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TC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pXFQpkmcEp&#10;3e+Z8ECEJFGOEUiOoVSDCw1mPDvMieNnGHHkmXZwj8B/B2Lhvmd2J++8h6GXTGCrVRK5uEo94YQE&#10;sh2+g8CCbB8hA42dN0lHVIYgOnZ0vIwJWyEcL+cfq+qGEo6R6qacL/IUC9acc50P8asEQ9KmpR5N&#10;kLHZ4THE1Atrzr+kUhY2SutsBG3J0NJP83qeE64iRkX0qVampcsyfSfnJIpfrMjJkSl92mMBbSfO&#10;ieaJcBy346R0uUjpSZItiCPqMKADW2rxiVCiv9mk2rJe4tuJ+VDXS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7BEwgkCAADnAwAADgAA&#10;AAAAAAAAAAAAAAAuAgAAZHJzL2Uyb0RvYy54bWxQSwECLQAUAAYACAAAACEAhAMiVtoAAAAFAQAA&#10;DwAAAAAAAAAAAAAAAABjBAAAZHJzL2Rvd25yZXYueG1sUEsFBgAAAAAEAAQA8wAAAGoFAAAAAA==&#10;" filled="f" stroked="f">
                  <v:textbox style="mso-fit-shape-to-text:t" inset="1.44pt,1.8pt,0,0">
                    <w:txbxContent>
                      <w:p w14:paraId="67B8F87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88602E0">
                <v:shape id="Cuadro de texto 2111" o:spid="_x0000_s2914" type="#_x0000_t202" style="position:absolute;margin-left:26.25pt;margin-top:0;width:4.5pt;height:13.5pt;z-index:2554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k9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Ns5PQkCAADnAwAADgAA&#10;AAAAAAAAAAAAAAAuAgAAZHJzL2Uyb0RvYy54bWxQSwECLQAUAAYACAAAACEAhAMiVtoAAAAFAQAA&#10;DwAAAAAAAAAAAAAAAABjBAAAZHJzL2Rvd25yZXYueG1sUEsFBgAAAAAEAAQA8wAAAGoFAAAAAA==&#10;" filled="f" stroked="f">
                  <v:textbox style="mso-fit-shape-to-text:t" inset="1.44pt,1.8pt,0,0">
                    <w:txbxContent>
                      <w:p w14:paraId="16128A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2D04CAB">
                <v:shape id="Cuadro de texto 2112" o:spid="_x0000_s2913" type="#_x0000_t202" style="position:absolute;margin-left:26.25pt;margin-top:0;width:4.5pt;height:13.5pt;z-index:2554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ht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hdVTUllhmc&#10;0sOeCQ9ESBLlFIHkGEo1utBixovDnDh9hAlHnmkH9wT8VyAWHgZmd/LeexgHyQS2WiWRi6vUE05I&#10;INvxKwgsyPYRMtDUe5N0RGUIouPIjpcxYSuE4+XyfVXdUsIxUt2Wy5s8xYK151znQ/wswZC06ahH&#10;E2RsdngKMfXC2vMvqZSFjdI6G0FbMnb0w7Je5oSriFERfaqV6WhTpu/knETxkxU5OTKlT3ssoO3M&#10;OdE8EY7TdpqVLpu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E0IbQkCAADnAwAADgAA&#10;AAAAAAAAAAAAAAAuAgAAZHJzL2Uyb0RvYy54bWxQSwECLQAUAAYACAAAACEAhAMiVtoAAAAFAQAA&#10;DwAAAAAAAAAAAAAAAABjBAAAZHJzL2Rvd25yZXYueG1sUEsFBgAAAAAEAAQA8wAAAGoFAAAAAA==&#10;" filled="f" stroked="f">
                  <v:textbox style="mso-fit-shape-to-text:t" inset="1.44pt,1.8pt,0,0">
                    <w:txbxContent>
                      <w:p w14:paraId="5937DF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841334">
                <v:shape id="Cuadro de texto 2113" o:spid="_x0000_s2912" type="#_x0000_t202" style="position:absolute;margin-left:26.25pt;margin-top:0;width:4.5pt;height:13.5pt;z-index:2554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WS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cmdZIKAgAA5wMAAA4A&#10;AAAAAAAAAAAAAAAALgIAAGRycy9lMm9Eb2MueG1sUEsBAi0AFAAGAAgAAAAhAIQDIlbaAAAABQEA&#10;AA8AAAAAAAAAAAAAAAAAZAQAAGRycy9kb3ducmV2LnhtbFBLBQYAAAAABAAEAPMAAABrBQAAAAA=&#10;" filled="f" stroked="f">
                  <v:textbox style="mso-fit-shape-to-text:t" inset="1.44pt,1.8pt,0,0">
                    <w:txbxContent>
                      <w:p w14:paraId="1F92AA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B925FA">
                <v:shape id="Cuadro de texto 2114" o:spid="_x0000_s2911" type="#_x0000_t202" style="position:absolute;margin-left:26.25pt;margin-top:0;width:4.5pt;height:13.5pt;z-index:2554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bv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6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gvlu8HAgAA5wMAAA4AAAAA&#10;AAAAAAAAAAAALgIAAGRycy9lMm9Eb2MueG1sUEsBAi0AFAAGAAgAAAAhAIQDIlbaAAAABQEAAA8A&#10;AAAAAAAAAAAAAAAAYQQAAGRycy9kb3ducmV2LnhtbFBLBQYAAAAABAAEAPMAAABoBQAAAAA=&#10;" filled="f" stroked="f">
                  <v:textbox style="mso-fit-shape-to-text:t" inset="1.44pt,1.8pt,0,0">
                    <w:txbxContent>
                      <w:p w14:paraId="7C20CE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3E6EDB8">
                <v:shape id="Cuadro de texto 2115" o:spid="_x0000_s2910" type="#_x0000_t202" style="position:absolute;margin-left:26.25pt;margin-top:0;width:4.5pt;height:13.5pt;z-index:2554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sQ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Suqo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9E6xAHAgAA5wMAAA4AAAAA&#10;AAAAAAAAAAAALgIAAGRycy9lMm9Eb2MueG1sUEsBAi0AFAAGAAgAAAAhAIQDIlbaAAAABQEAAA8A&#10;AAAAAAAAAAAAAAAAYQQAAGRycy9kb3ducmV2LnhtbFBLBQYAAAAABAAEAPMAAABoBQAAAAA=&#10;" filled="f" stroked="f">
                  <v:textbox style="mso-fit-shape-to-text:t" inset="1.44pt,1.8pt,0,0">
                    <w:txbxContent>
                      <w:p w14:paraId="1DF0EA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A10E88">
                <v:shape id="Cuadro de texto 2116" o:spid="_x0000_s2909" type="#_x0000_t202" style="position:absolute;margin-left:26.25pt;margin-top:0;width:4.5pt;height:13.5pt;z-index:2554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K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qg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3/h3KCAIAAOcDAAAOAAAA&#10;AAAAAAAAAAAAAC4CAABkcnMvZTJvRG9jLnhtbFBLAQItABQABgAIAAAAIQCEAyJW2gAAAAUBAAAP&#10;AAAAAAAAAAAAAAAAAGIEAABkcnMvZG93bnJldi54bWxQSwUGAAAAAAQABADzAAAAaQUAAAAA&#10;" filled="f" stroked="f">
                  <v:textbox style="mso-fit-shape-to-text:t" inset="1.44pt,1.8pt,0,0">
                    <w:txbxContent>
                      <w:p w14:paraId="04CDE5A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FA8E70">
                <v:shape id="Cuadro de texto 2117" o:spid="_x0000_s2908" type="#_x0000_t202" style="position:absolute;margin-left:26.25pt;margin-top:0;width:4.5pt;height:13.5pt;z-index:2554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A1Bg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IJVgNQYCAADnAwAADgAAAAAA&#10;AAAAAAAAAAAuAgAAZHJzL2Uyb0RvYy54bWxQSwECLQAUAAYACAAAACEAhAMiVtoAAAAFAQAADwAA&#10;AAAAAAAAAAAAAABgBAAAZHJzL2Rvd25yZXYueG1sUEsFBgAAAAAEAAQA8wAAAGcFAAAAAA==&#10;" filled="f" stroked="f">
                  <v:textbox style="mso-fit-shape-to-text:t" inset="1.44pt,1.8pt,0,0">
                    <w:txbxContent>
                      <w:p w14:paraId="17FC20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1C443C">
                <v:shape id="Cuadro de texto 2118" o:spid="_x0000_s2907" type="#_x0000_t202" style="position:absolute;margin-left:26.25pt;margin-top:0;width:4.5pt;height:13.5pt;z-index:2554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B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C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9TBCAIAAOcDAAAOAAAA&#10;AAAAAAAAAAAAAC4CAABkcnMvZTJvRG9jLnhtbFBLAQItABQABgAIAAAAIQCEAyJW2gAAAAUBAAAP&#10;AAAAAAAAAAAAAAAAAGIEAABkcnMvZG93bnJldi54bWxQSwUGAAAAAAQABADzAAAAaQUAAAAA&#10;" filled="f" stroked="f">
                  <v:textbox style="mso-fit-shape-to-text:t" inset="1.44pt,1.8pt,0,0">
                    <w:txbxContent>
                      <w:p w14:paraId="1D53EF6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EE62D97">
                <v:shape id="Cuadro de texto 2119" o:spid="_x0000_s2906" type="#_x0000_t202" style="position:absolute;margin-left:26.25pt;margin-top:0;width:4.5pt;height:13.5pt;z-index:2554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k+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2r6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lKk+CAIAAOcDAAAOAAAA&#10;AAAAAAAAAAAAAC4CAABkcnMvZTJvRG9jLnhtbFBLAQItABQABgAIAAAAIQCEAyJW2gAAAAUBAAAP&#10;AAAAAAAAAAAAAAAAAGIEAABkcnMvZG93bnJldi54bWxQSwUGAAAAAAQABADzAAAAaQUAAAAA&#10;" filled="f" stroked="f">
                  <v:textbox style="mso-fit-shape-to-text:t" inset="1.44pt,1.8pt,0,0">
                    <w:txbxContent>
                      <w:p w14:paraId="68A9219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B6A7036">
                <v:shape id="Cuadro de texto 2120" o:spid="_x0000_s2905" type="#_x0000_t202" style="position:absolute;margin-left:26.25pt;margin-top:0;width:4.5pt;height:13.5pt;z-index:2554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F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pXNQpkmcEp&#10;3e+Z8ECEJFGOEUiOoVSDCw1mPDvMieNnGHHkmXZwj8B/B2Lhvmd2J++8h6GXTGCrVRK5uEo94YQE&#10;sh2+g8CCbB8hA42dN0lHVIYgOnZ0vIwJWyEcL+cfq+qGEo6R6qacL/IUC9acc50P8asEQ9KmpR5N&#10;kLHZ4THE1Atrzr+kUhY2SutsBG3J0NJP83qeE64iRkX0qVampcsyfSfnJIpfrMjJkSl92mMBbSfO&#10;ieaJcBy346R0tUjpSZItiCPqMKADW2rxiVCiv9mk2rJe4tuJ+VDXS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VzPxQkCAADnAwAADgAA&#10;AAAAAAAAAAAAAAAuAgAAZHJzL2Uyb0RvYy54bWxQSwECLQAUAAYACAAAACEAhAMiVtoAAAAFAQAA&#10;DwAAAAAAAAAAAAAAAABjBAAAZHJzL2Rvd25yZXYueG1sUEsFBgAAAAAEAAQA8wAAAGoFAAAAAA==&#10;" filled="f" stroked="f">
                  <v:textbox style="mso-fit-shape-to-text:t" inset="1.44pt,1.8pt,0,0">
                    <w:txbxContent>
                      <w:p w14:paraId="174BCE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0ECEB22">
                <v:shape id="Cuadro de texto 2121" o:spid="_x0000_s2904" type="#_x0000_t202" style="position:absolute;margin-left:26.25pt;margin-top:0;width:4.5pt;height:13.5pt;z-index:2554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jeyOgkCAADnAwAADgAA&#10;AAAAAAAAAAAAAAAuAgAAZHJzL2Uyb0RvYy54bWxQSwECLQAUAAYACAAAACEAhAMiVtoAAAAFAQAA&#10;DwAAAAAAAAAAAAAAAABjBAAAZHJzL2Rvd25yZXYueG1sUEsFBgAAAAAEAAQA8wAAAGoFAAAAAA==&#10;" filled="f" stroked="f">
                  <v:textbox style="mso-fit-shape-to-text:t" inset="1.44pt,1.8pt,0,0">
                    <w:txbxContent>
                      <w:p w14:paraId="2D754A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9AE8295">
                <v:shape id="Cuadro de texto 2122" o:spid="_x0000_s2903" type="#_x0000_t202" style="position:absolute;margin-left:26.25pt;margin-top:0;width:4.5pt;height:13.5pt;z-index:2554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Nq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hd1TUllhmc&#10;0sOeCQ9ESBLlFIHkGEo1utBixovDnDh9hAlHnmkH9wT8VyAWHgZmd/LeexgHyQS2WiWRi6vUE05I&#10;INvxKwgsyPYRMtDUe5N0RGUIouPIjpcxYSuE4+XyfVXdUsIxUt2Wy5s8xYK151znQ/wswZC06ahH&#10;E2RsdngKMfXC2vMvqZSFjdI6G0FbMnb0w7Je5oSriFERfaqV6WhTpu/knETxkxU5OTKlT3ssoO3M&#10;OdE8EY7TdpqVrpq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qGDagkCAADnAwAADgAA&#10;AAAAAAAAAAAAAAAuAgAAZHJzL2Uyb0RvYy54bWxQSwECLQAUAAYACAAAACEAhAMiVtoAAAAFAQAA&#10;DwAAAAAAAAAAAAAAAABjBAAAZHJzL2Rvd25yZXYueG1sUEsFBgAAAAAEAAQA8wAAAGoFAAAAAA==&#10;" filled="f" stroked="f">
                  <v:textbox style="mso-fit-shape-to-text:t" inset="1.44pt,1.8pt,0,0">
                    <w:txbxContent>
                      <w:p w14:paraId="28904A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87F19F">
                <v:shape id="Cuadro de texto 2123" o:spid="_x0000_s2902" type="#_x0000_t202" style="position:absolute;margin-left:26.25pt;margin-top:0;width:4.5pt;height:13.5pt;z-index:2554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6V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nK/pUKAgAA5wMAAA4A&#10;AAAAAAAAAAAAAAAALgIAAGRycy9lMm9Eb2MueG1sUEsBAi0AFAAGAAgAAAAhAIQDIlbaAAAABQEA&#10;AA8AAAAAAAAAAAAAAAAAZAQAAGRycy9kb3ducmV2LnhtbFBLBQYAAAAABAAEAPMAAABrBQAAAAA=&#10;" filled="f" stroked="f">
                  <v:textbox style="mso-fit-shape-to-text:t" inset="1.44pt,1.8pt,0,0">
                    <w:txbxContent>
                      <w:p w14:paraId="55FA48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3A444E8">
                <v:shape id="Cuadro de texto 2124" o:spid="_x0000_s2901" type="#_x0000_t202" style="position:absolute;margin-left:26.25pt;margin-top:0;width:4.5pt;height:13.5pt;z-index:2554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pc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yjKlwHAgAA5wMAAA4AAAAA&#10;AAAAAAAAAAAALgIAAGRycy9lMm9Eb2MueG1sUEsBAi0AFAAGAAgAAAAhAIQDIlbaAAAABQEAAA8A&#10;AAAAAAAAAAAAAAAAYQQAAGRycy9kb3ducmV2LnhtbFBLBQYAAAAABAAEAPMAAABoBQAAAAA=&#10;" filled="f" stroked="f">
                  <v:textbox style="mso-fit-shape-to-text:t" inset="1.44pt,1.8pt,0,0">
                    <w:txbxContent>
                      <w:p w14:paraId="0DFC81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16D011">
                <v:shape id="Cuadro de texto 2125" o:spid="_x0000_s2900" type="#_x0000_t202" style="position:absolute;margin-left:26.25pt;margin-top:0;width:4.5pt;height:13.5pt;z-index:2554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28hXowYCAADnAwAADgAAAAAA&#10;AAAAAAAAAAAuAgAAZHJzL2Uyb0RvYy54bWxQSwECLQAUAAYACAAAACEAhAMiVtoAAAAFAQAADwAA&#10;AAAAAAAAAAAAAABgBAAAZHJzL2Rvd25yZXYueG1sUEsFBgAAAAAEAAQA8wAAAGcFAAAAAA==&#10;" filled="f" stroked="f">
                  <v:textbox style="mso-fit-shape-to-text:t" inset="1.44pt,1.8pt,0,0">
                    <w:txbxContent>
                      <w:p w14:paraId="7396C3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2FC1B6">
                <v:shape id="Cuadro de texto 2126" o:spid="_x0000_s2899" type="#_x0000_t202" style="position:absolute;margin-left:26.25pt;margin-top:0;width:4.5pt;height:13.5pt;z-index:2554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F5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6g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cqF5CAIAAOcDAAAOAAAA&#10;AAAAAAAAAAAAAC4CAABkcnMvZTJvRG9jLnhtbFBLAQItABQABgAIAAAAIQCEAyJW2gAAAAUBAAAP&#10;AAAAAAAAAAAAAAAAAGIEAABkcnMvZG93bnJldi54bWxQSwUGAAAAAAQABADzAAAAaQUAAAAA&#10;" filled="f" stroked="f">
                  <v:textbox style="mso-fit-shape-to-text:t" inset="1.44pt,1.8pt,0,0">
                    <w:txbxContent>
                      <w:p w14:paraId="3405C9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26F82C7">
                <v:shape id="Cuadro de texto 2127" o:spid="_x0000_s2898" type="#_x0000_t202" style="position:absolute;margin-left:26.25pt;margin-top:0;width:4.5pt;height:13.5pt;z-index:2554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yG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0GdyGCAIAAOcDAAAOAAAA&#10;AAAAAAAAAAAAAC4CAABkcnMvZTJvRG9jLnhtbFBLAQItABQABgAIAAAAIQCEAyJW2gAAAAUBAAAP&#10;AAAAAAAAAAAAAAAAAGIEAABkcnMvZG93bnJldi54bWxQSwUGAAAAAAQABADzAAAAaQUAAAAA&#10;" filled="f" stroked="f">
                  <v:textbox style="mso-fit-shape-to-text:t" inset="1.44pt,1.8pt,0,0">
                    <w:txbxContent>
                      <w:p w14:paraId="6AAF75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5BC821F">
                <v:shape id="Cuadro de texto 2128" o:spid="_x0000_s2897" type="#_x0000_t202" style="position:absolute;margin-left:26.25pt;margin-top:0;width:4.5pt;height:13.5pt;z-index:2554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hy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G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c2hyCAIAAOcDAAAOAAAA&#10;AAAAAAAAAAAAAC4CAABkcnMvZTJvRG9jLnhtbFBLAQItABQABgAIAAAAIQCEAyJW2gAAAAUBAAAP&#10;AAAAAAAAAAAAAAAAAGIEAABkcnMvZG93bnJldi54bWxQSwUGAAAAAAQABADzAAAAaQUAAAAA&#10;" filled="f" stroked="f">
                  <v:textbox style="mso-fit-shape-to-text:t" inset="1.44pt,1.8pt,0,0">
                    <w:txbxContent>
                      <w:p w14:paraId="688BB4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0ACBB66">
                <v:shape id="Cuadro de texto 2129" o:spid="_x0000_s2896" type="#_x0000_t202" style="position:absolute;margin-left:26.25pt;margin-top:0;width:4.5pt;height:13.5pt;z-index:2554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N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2r+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GBWNCAIAAOcDAAAOAAAA&#10;AAAAAAAAAAAAAC4CAABkcnMvZTJvRG9jLnhtbFBLAQItABQABgAIAAAAIQCEAyJW2gAAAAUBAAAP&#10;AAAAAAAAAAAAAAAAAGIEAABkcnMvZG93bnJldi54bWxQSwUGAAAAAAQABADzAAAAaQUAAAAA&#10;" filled="f" stroked="f">
                  <v:textbox style="mso-fit-shape-to-text:t" inset="1.44pt,1.8pt,0,0">
                    <w:txbxContent>
                      <w:p w14:paraId="7C6904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CFB9C6">
                <v:shape id="Cuadro de texto 2130" o:spid="_x0000_s2895" type="#_x0000_t202" style="position:absolute;margin-left:26.25pt;margin-top:0;width:4.5pt;height:13.5pt;z-index:2554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f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pX71EgywxO&#10;6WHPhAciJIlyjEByDKUaXGgw49lhThw/wogjz7SDewL+OxALDz2zO3nvPQy9ZAJbrZLIxVXqCSck&#10;kO3wFQQWZPsIGWjsvEk6ojIE0bGj42VM2ArheDn/UFU3lHCMVDflfJGnWLDmnOt8iJ8lGJI2LfVo&#10;gozNDk8hpl5Yc/4llbKwUVpnI2hLhpbezut5TriKGBXRp1qZli7L9J2ckyh+siInR6b0aY8FtJ04&#10;J5onwnHcjpPS9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0dsHwkCAADnAwAADgAA&#10;AAAAAAAAAAAAAAAuAgAAZHJzL2Uyb0RvYy54bWxQSwECLQAUAAYACAAAACEAhAMiVtoAAAAFAQAA&#10;DwAAAAAAAAAAAAAAAABjBAAAZHJzL2Rvd25yZXYueG1sUEsFBgAAAAAEAAQA8wAAAGoFAAAAAA==&#10;" filled="f" stroked="f">
                  <v:textbox style="mso-fit-shape-to-text:t" inset="1.44pt,1.8pt,0,0">
                    <w:txbxContent>
                      <w:p w14:paraId="0CEB06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0ECBD91">
                <v:shape id="Cuadro de texto 2131" o:spid="_x0000_s2894" type="#_x0000_t202" style="position:absolute;margin-left:26.25pt;margin-top:0;width:4.5pt;height:13.5pt;z-index:2554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Hg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CwR4AkCAADnAwAADgAA&#10;AAAAAAAAAAAAAAAuAgAAZHJzL2Uyb0RvYy54bWxQSwECLQAUAAYACAAAACEAhAMiVtoAAAAFAQAA&#10;DwAAAAAAAAAAAAAAAABjBAAAZHJzL2Rvd25yZXYueG1sUEsFBgAAAAAEAAQA8wAAAGoFAAAAAA==&#10;" filled="f" stroked="f">
                  <v:textbox style="mso-fit-shape-to-text:t" inset="1.44pt,1.8pt,0,0">
                    <w:txbxContent>
                      <w:p w14:paraId="040024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CE4D15">
                <v:shape id="Cuadro de texto 2132" o:spid="_x0000_s2893" type="#_x0000_t202" style="position:absolute;margin-left:26.25pt;margin-top:0;width:4.5pt;height:13.5pt;z-index:2554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Cw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pXb2tKLDM4&#10;pYc9Ex6IkCTKKQLJMZRqdKHFjGeHOXH6ABOOPNMO7gn4r0AsPAzM7uS99zAOkglstUoiF1epJ5yQ&#10;QLbjFxBYkO0jZKCp9ybpiMoQRMeRHS9jwlYIx8vlu6q6pYRjpLotlzd5igVrz7nOh/hJgiFp01GP&#10;JsjY7PAUYuqFtedfUikLG6V1NoK2ZOzo+2W9zAlXEaMi+lQr09GmTN/JOYniRytycmRKn/ZYQNuZ&#10;c6J5Ihyn7TQrXTc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LogsAkCAADnAwAADgAA&#10;AAAAAAAAAAAAAAAuAgAAZHJzL2Uyb0RvYy54bWxQSwECLQAUAAYACAAAACEAhAMiVtoAAAAFAQAA&#10;DwAAAAAAAAAAAAAAAABjBAAAZHJzL2Rvd25yZXYueG1sUEsFBgAAAAAEAAQA8wAAAGoFAAAAAA==&#10;" filled="f" stroked="f">
                  <v:textbox style="mso-fit-shape-to-text:t" inset="1.44pt,1.8pt,0,0">
                    <w:txbxContent>
                      <w:p w14:paraId="655E0CC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9C0DEC4">
                <v:shape id="Cuadro de texto 2133" o:spid="_x0000_s2892" type="#_x0000_t202" style="position:absolute;margin-left:26.25pt;margin-top:0;width:4.5pt;height:13.5pt;z-index:2554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1P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V1RUllhmc&#10;0sOWCQ9ESBLlFIHkGEo1utBixrPDnDh9gglHnmkH9wT8TyAWHgZmN/LeexgHyQS2WiWRi4vUA05I&#10;IOvxGwgsyLYRMtDUe5N0RGUIouPI9ucxYSuE4+X8Y1XdUMIxUt2U8+s8xYK1p1znQ/wiwZC06ahH&#10;E2RstnsKMfXC2tMvqZSFldI6G0FbMnb0dl7Pc8JFxKiIPtXKdLQp03dwTqL42YqcHJnShz0W0PbI&#10;OdE8EI7TejoqXd+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9FdTwkCAADnAwAADgAA&#10;AAAAAAAAAAAAAAAuAgAAZHJzL2Uyb0RvYy54bWxQSwECLQAUAAYACAAAACEAhAMiVtoAAAAFAQAA&#10;DwAAAAAAAAAAAAAAAABjBAAAZHJzL2Rvd25yZXYueG1sUEsFBgAAAAAEAAQA8wAAAGoFAAAAAA==&#10;" filled="f" stroked="f">
                  <v:textbox style="mso-fit-shape-to-text:t" inset="1.44pt,1.8pt,0,0">
                    <w:txbxContent>
                      <w:p w14:paraId="614558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202703">
                <v:shape id="Cuadro de texto 2134" o:spid="_x0000_s2891" type="#_x0000_t202" style="position:absolute;margin-left:26.25pt;margin-top:0;width:4.5pt;height:13.5pt;z-index:2554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4y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XH6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A2L4yCAIAAOcDAAAOAAAA&#10;AAAAAAAAAAAAAC4CAABkcnMvZTJvRG9jLnhtbFBLAQItABQABgAIAAAAIQCEAyJW2gAAAAUBAAAP&#10;AAAAAAAAAAAAAAAAAGIEAABkcnMvZG93bnJldi54bWxQSwUGAAAAAAQABADzAAAAaQUAAAAA&#10;" filled="f" stroked="f">
                  <v:textbox style="mso-fit-shape-to-text:t" inset="1.44pt,1.8pt,0,0">
                    <w:txbxContent>
                      <w:p w14:paraId="57AD9E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0954332">
                <v:shape id="Cuadro de texto 2135" o:spid="_x0000_s2890" type="#_x0000_t202" style="position:absolute;margin-left:26.25pt;margin-top:0;width:4.5pt;height:13.5pt;z-index:2554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PN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vqb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ezw80HAgAA5wMAAA4AAAAA&#10;AAAAAAAAAAAALgIAAGRycy9lMm9Eb2MueG1sUEsBAi0AFAAGAAgAAAAhAIQDIlbaAAAABQEAAA8A&#10;AAAAAAAAAAAAAAAAYQQAAGRycy9kb3ducmV2LnhtbFBLBQYAAAAABAAEAPMAAABoBQAAAAA=&#10;" filled="f" stroked="f">
                  <v:textbox style="mso-fit-shape-to-text:t" inset="1.44pt,1.8pt,0,0">
                    <w:txbxContent>
                      <w:p w14:paraId="45BCF1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CF0F3D">
                <v:shape id="Cuadro de texto 2136" o:spid="_x0000_s2889" type="#_x0000_t202" style="position:absolute;margin-left:26.25pt;margin-top:0;width:4.5pt;height:13.5pt;z-index:2554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UX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CTUXCAIAAOcDAAAOAAAA&#10;AAAAAAAAAAAAAC4CAABkcnMvZTJvRG9jLnhtbFBLAQItABQABgAIAAAAIQCEAyJW2gAAAAUBAAAP&#10;AAAAAAAAAAAAAAAAAGIEAABkcnMvZG93bnJldi54bWxQSwUGAAAAAAQABADzAAAAaQUAAAAA&#10;" filled="f" stroked="f">
                  <v:textbox style="mso-fit-shape-to-text:t" inset="1.44pt,1.8pt,0,0">
                    <w:txbxContent>
                      <w:p w14:paraId="6F4135A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A21E67">
                <v:shape id="Cuadro de texto 2137" o:spid="_x0000_s2888" type="#_x0000_t202" style="position:absolute;margin-left:26.25pt;margin-top:0;width:4.5pt;height:13.5pt;z-index:2554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jo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XV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4YkjoCAIAAOcDAAAOAAAA&#10;AAAAAAAAAAAAAC4CAABkcnMvZTJvRG9jLnhtbFBLAQItABQABgAIAAAAIQCEAyJW2gAAAAUBAAAP&#10;AAAAAAAAAAAAAAAAAGIEAABkcnMvZG93bnJldi54bWxQSwUGAAAAAAQABADzAAAAaQUAAAAA&#10;" filled="f" stroked="f">
                  <v:textbox style="mso-fit-shape-to-text:t" inset="1.44pt,1.8pt,0,0">
                    <w:txbxContent>
                      <w:p w14:paraId="09F5CD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0540BD">
                <v:shape id="Cuadro de texto 2138" o:spid="_x0000_s2887" type="#_x0000_t202" style="position:absolute;margin-left:26.25pt;margin-top:0;width:4.5pt;height:13.5pt;z-index:2554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wc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XH3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SCPwcCAIAAOcDAAAOAAAA&#10;AAAAAAAAAAAAAC4CAABkcnMvZTJvRG9jLnhtbFBLAQItABQABgAIAAAAIQCEAyJW2gAAAAUBAAAP&#10;AAAAAAAAAAAAAAAAAGIEAABkcnMvZG93bnJldi54bWxQSwUGAAAAAAQABADzAAAAaQUAAAAA&#10;" filled="f" stroked="f">
                  <v:textbox style="mso-fit-shape-to-text:t" inset="1.44pt,1.8pt,0,0">
                    <w:txbxContent>
                      <w:p w14:paraId="65E806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56C9036">
                <v:shape id="Cuadro de texto 2139" o:spid="_x0000_s2886" type="#_x0000_t202" style="position:absolute;margin-left:26.25pt;margin-top:0;width:4.5pt;height:13.5pt;z-index:2554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Hj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XH2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WOB4wkCAADnAwAADgAA&#10;AAAAAAAAAAAAAAAuAgAAZHJzL2Uyb0RvYy54bWxQSwECLQAUAAYACAAAACEAhAMiVtoAAAAFAQAA&#10;DwAAAAAAAAAAAAAAAABjBAAAZHJzL2Rvd25yZXYueG1sUEsFBgAAAAAEAAQA8wAAAGoFAAAAAA==&#10;" filled="f" stroked="f">
                  <v:textbox style="mso-fit-shape-to-text:t" inset="1.44pt,1.8pt,0,0">
                    <w:txbxContent>
                      <w:p w14:paraId="123389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80D3C4A">
                <v:shape id="Cuadro de texto 2140" o:spid="_x0000_s2885" type="#_x0000_t202" style="position:absolute;margin-left:26.25pt;margin-top:0;width:4.5pt;height:13.5pt;z-index:2554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jK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ukGBLDM4&#10;pYc9Ex6IkCTKMQLJMZRqcKHBjBeHOXH8CCOOPNMO7gn4r0AsPPTM7uS99zD0kglstUoiF1epJ5yQ&#10;QLbDMwgsyPYRMtDYeZN0RGUIomNHx8uYsBXC8XJ+U1W3lHCMVLflfJGnWLDmnOt8iJ8lGJI2LfVo&#10;gozNDk8hpl5Yc/4llbKwUVpnI2hLhpZ+mNfznHAVMSqiT7UyLV2W6Ts5J1H8ZEVOjkzp0x4LaDtx&#10;TjRPhOO4HSel3y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YTYygkCAADnAwAADgAA&#10;AAAAAAAAAAAAAAAuAgAAZHJzL2Uyb0RvYy54bWxQSwECLQAUAAYACAAAACEAhAMiVtoAAAAFAQAA&#10;DwAAAAAAAAAAAAAAAABjBAAAZHJzL2Rvd25yZXYueG1sUEsFBgAAAAAEAAQA8wAAAGoFAAAAAA==&#10;" filled="f" stroked="f">
                  <v:textbox style="mso-fit-shape-to-text:t" inset="1.44pt,1.8pt,0,0">
                    <w:txbxContent>
                      <w:p w14:paraId="256D21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93C1DC4">
                <v:shape id="Cuadro de texto 2141" o:spid="_x0000_s2884" type="#_x0000_t202" style="position:absolute;margin-left:26.25pt;margin-top:0;width:4.5pt;height:13.5pt;z-index:2554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U1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V1dVNRYpnB&#10;KT3smfBAhCRRjhFIjqFUgwsNZrw4zInjRxhx5Jl2cE/AfwVi4aFndifvvYehl0xgq1USubhKPeGE&#10;BLIdnkFgQbaPkIHGzpukIypDEB1HdryMCVshHC/nN1W1oIRjpFqU89s8xYI151znQ/wswZC0aalH&#10;E2RsdngKMfXCmvMvqZSFjdI6G0FbMrT0w7ye54SriFERfaqVaemyTN/JOYniJytycmRKn/ZYQNuJ&#10;c6J5IhzH7Tgp/X6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LvpTUKAgAA5wMAAA4A&#10;AAAAAAAAAAAAAAAALgIAAGRycy9lMm9Eb2MueG1sUEsBAi0AFAAGAAgAAAAhAIQDIlbaAAAABQEA&#10;AA8AAAAAAAAAAAAAAAAAZAQAAGRycy9kb3ducmV2LnhtbFBLBQYAAAAABAAEAPMAAABrBQAAAAA=&#10;" filled="f" stroked="f">
                  <v:textbox style="mso-fit-shape-to-text:t" inset="1.44pt,1.8pt,0,0">
                    <w:txbxContent>
                      <w:p w14:paraId="48CE1E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30372C0">
                <v:shape id="Cuadro de texto 2142" o:spid="_x0000_s2883" type="#_x0000_t202" style="position:absolute;margin-left:26.25pt;margin-top:0;width:4.5pt;height:13.5pt;z-index:2554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l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XVzUllhmc&#10;0v2WCQ9ESBLlFIHkGEo1utBixrPDnDh9hglHnmkH9wj8TyAW7gdmN/LOexgHyQS2WiWRi4vUA05I&#10;IOvxCQQWZNsIGWjqvUk6ojIE0XFk+/OYsBXC8XJ+VVU3lHCMVDfl/DpPsWDtKdf5EL9KMCRtOurR&#10;BBmb7R5DTL2w9vRLKmVhpbTORtCWjB39NK/nOeEiYlREn2plOtqU6Ts4J1H8YkVOjkzpwx4LaHvk&#10;nGgeCMdpPR2V/ti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nmUZQkCAADnAwAADgAA&#10;AAAAAAAAAAAAAAAuAgAAZHJzL2Uyb0RvYy54bWxQSwECLQAUAAYACAAAACEAhAMiVtoAAAAFAQAA&#10;DwAAAAAAAAAAAAAAAABjBAAAZHJzL2Rvd25yZXYueG1sUEsFBgAAAAAEAAQA8wAAAGoFAAAAAA==&#10;" filled="f" stroked="f">
                  <v:textbox style="mso-fit-shape-to-text:t" inset="1.44pt,1.8pt,0,0">
                    <w:txbxContent>
                      <w:p w14:paraId="5E09FA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D072CA0">
                <v:shape id="Cuadro de texto 2143" o:spid="_x0000_s2882" type="#_x0000_t202" style="position:absolute;margin-left:26.25pt;margin-top:0;width:4.5pt;height:13.5pt;z-index:2554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ma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hdXV9RYpnB&#10;KT1umfBAhCRRThFIjqFUowstZrw6zInTR5hw5Jl2cM/AfwVi4XFgdiMfvIdxkExgq1USubhIPeCE&#10;BLIeX0BgQbaNkIGm3pukIypDEB1Htj+PCVshHC/n11V1SwnHSHVbzm/yFAvWnnKdD/GzBEPSpqMe&#10;TZCx2e45xNQLa0+/pFIWVkrrbARtydjRu3k9zwkXEaMi+lQr09GmTN/BOYniJytycmRKH/ZYQNsj&#10;50TzQDhO6+mo9N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US6ZoKAgAA5wMAAA4A&#10;AAAAAAAAAAAAAAAALgIAAGRycy9lMm9Eb2MueG1sUEsBAi0AFAAGAAgAAAAhAIQDIlbaAAAABQEA&#10;AA8AAAAAAAAAAAAAAAAAZAQAAGRycy9kb3ducmV2LnhtbFBLBQYAAAAABAAEAPMAAABrBQAAAAA=&#10;" filled="f" stroked="f">
                  <v:textbox style="mso-fit-shape-to-text:t" inset="1.44pt,1.8pt,0,0">
                    <w:txbxContent>
                      <w:p w14:paraId="04F204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D17D43">
                <v:shape id="Cuadro de texto 2144" o:spid="_x0000_s2881" type="#_x0000_t202" style="position:absolute;margin-left:26.25pt;margin-top:0;width:4.5pt;height:13.5pt;z-index:2554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g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u5n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W8IuAHAgAA5wMAAA4AAAAA&#10;AAAAAAAAAAAALgIAAGRycy9lMm9Eb2MueG1sUEsBAi0AFAAGAAgAAAAhAIQDIlbaAAAABQEAAA8A&#10;AAAAAAAAAAAAAAAAYQQAAGRycy9kb3ducmV2LnhtbFBLBQYAAAAABAAEAPMAAABoBQAAAAA=&#10;" filled="f" stroked="f">
                  <v:textbox style="mso-fit-shape-to-text:t" inset="1.44pt,1.8pt,0,0">
                    <w:txbxContent>
                      <w:p w14:paraId="4FB5EC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98CBE08">
                <v:shape id="Cuadro de texto 2145" o:spid="_x0000_s2880" type="#_x0000_t202" style="position:absolute;margin-left:26.25pt;margin-top:0;width:4.5pt;height:13.5pt;z-index:2554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8f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myUllhmc&#10;0uOeCQ9ESBLlFIHkGEo1utBgxovDnDh9gAlHnmkH9wz8VyAWHgdme/ngPYyDZAJbrZLIxVXqjBMS&#10;yG78AgILsn2EDDR13iQdURmC6Diy42VM2ArheLm8qao7SjhGqrtyeZunWLDmnOt8iJ8kGJI2LfVo&#10;gozNDs8hpl5Yc/4llbKwVVpnI2hLxpa+X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118fCAIAAOcDAAAOAAAA&#10;AAAAAAAAAAAAAC4CAABkcnMvZTJvRG9jLnhtbFBLAQItABQABgAIAAAAIQCEAyJW2gAAAAUBAAAP&#10;AAAAAAAAAAAAAAAAAGIEAABkcnMvZG93bnJldi54bWxQSwUGAAAAAAQABADzAAAAaQUAAAAA&#10;" filled="f" stroked="f">
                  <v:textbox style="mso-fit-shape-to-text:t" inset="1.44pt,1.8pt,0,0">
                    <w:txbxContent>
                      <w:p w14:paraId="60863B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19BA62">
                <v:shape id="Cuadro de texto 2146" o:spid="_x0000_s2879" type="#_x0000_t202" style="position:absolute;margin-left:26.25pt;margin-top:0;width:4.5pt;height:13.5pt;z-index:2554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nF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pXNw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banFCAIAAOcDAAAOAAAA&#10;AAAAAAAAAAAAAC4CAABkcnMvZTJvRG9jLnhtbFBLAQItABQABgAIAAAAIQCEAyJW2gAAAAUBAAAP&#10;AAAAAAAAAAAAAAAAAGIEAABkcnMvZG93bnJldi54bWxQSwUGAAAAAAQABADzAAAAaQUAAAAA&#10;" filled="f" stroked="f">
                  <v:textbox style="mso-fit-shape-to-text:t" inset="1.44pt,1.8pt,0,0">
                    <w:txbxContent>
                      <w:p w14:paraId="053CD4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19EEEBE">
                <v:shape id="Cuadro de texto 2147" o:spid="_x0000_s2878" type="#_x0000_t202" style="position:absolute;margin-left:26.25pt;margin-top:0;width:4.5pt;height:13.5pt;z-index:2555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Q6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XVz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BtQ6CAIAAOcDAAAOAAAA&#10;AAAAAAAAAAAAAC4CAABkcnMvZTJvRG9jLnhtbFBLAQItABQABgAIAAAAIQCEAyJW2gAAAAUBAAAP&#10;AAAAAAAAAAAAAAAAAGIEAABkcnMvZG93bnJldi54bWxQSwUGAAAAAAQABADzAAAAaQUAAAAA&#10;" filled="f" stroked="f">
                  <v:textbox style="mso-fit-shape-to-text:t" inset="1.44pt,1.8pt,0,0">
                    <w:txbxContent>
                      <w:p w14:paraId="107FC7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BA65C4">
                <v:shape id="Cuadro de texto 2148" o:spid="_x0000_s2877" type="#_x0000_t202" style="position:absolute;margin-left:26.25pt;margin-top:0;width:4.5pt;height:13.5pt;z-index:2555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DO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u5j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3bGDOCAIAAOcDAAAOAAAA&#10;AAAAAAAAAAAAAC4CAABkcnMvZTJvRG9jLnhtbFBLAQItABQABgAIAAAAIQCEAyJW2gAAAAUBAAAP&#10;AAAAAAAAAAAAAAAAAGIEAABkcnMvZG93bnJldi54bWxQSwUGAAAAAAQABADzAAAAaQUAAAAA&#10;" filled="f" stroked="f">
                  <v:textbox style="mso-fit-shape-to-text:t" inset="1.44pt,1.8pt,0,0">
                    <w:txbxContent>
                      <w:p w14:paraId="54DBD9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7D5D766">
                <v:shape id="Cuadro de texto 2149" o:spid="_x0000_s2876" type="#_x0000_t202" style="position:absolute;margin-left:26.25pt;margin-top:0;width:4.5pt;height:13.5pt;z-index:2555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0x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Xd1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AcdMQkCAADnAwAADgAA&#10;AAAAAAAAAAAAAAAuAgAAZHJzL2Uyb0RvYy54bWxQSwECLQAUAAYACAAAACEAhAMiVtoAAAAFAQAA&#10;DwAAAAAAAAAAAAAAAABjBAAAZHJzL2Rvd25yZXYueG1sUEsFBgAAAAAEAAQA8wAAAGoFAAAAAA==&#10;" filled="f" stroked="f">
                  <v:textbox style="mso-fit-shape-to-text:t" inset="1.44pt,1.8pt,0,0">
                    <w:txbxContent>
                      <w:p w14:paraId="571E44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185904">
                <v:shape id="Cuadro de texto 2150" o:spid="_x0000_s2875" type="#_x0000_t202" style="position:absolute;margin-left:26.25pt;margin-top:0;width:4.5pt;height:13.5pt;z-index:2555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Sj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lhkowkCAADnAwAADgAA&#10;AAAAAAAAAAAAAAAuAgAAZHJzL2Uyb0RvYy54bWxQSwECLQAUAAYACAAAACEAhAMiVtoAAAAFAQAA&#10;DwAAAAAAAAAAAAAAAABjBAAAZHJzL2Rvd25yZXYueG1sUEsFBgAAAAAEAAQA8wAAAGoFAAAAAA==&#10;" filled="f" stroked="f">
                  <v:textbox style="mso-fit-shape-to-text:t" inset="1.44pt,1.8pt,0,0">
                    <w:txbxContent>
                      <w:p w14:paraId="358856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129EB7E">
                <v:shape id="Cuadro de texto 2151" o:spid="_x0000_s2874" type="#_x0000_t202" style="position:absolute;margin-left:26.25pt;margin-top:0;width:4.5pt;height:13.5pt;z-index:2555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TMZXAkCAADnAwAADgAA&#10;AAAAAAAAAAAAAAAuAgAAZHJzL2Uyb0RvYy54bWxQSwECLQAUAAYACAAAACEAhAMiVtoAAAAFAQAA&#10;DwAAAAAAAAAAAAAAAABjBAAAZHJzL2Rvd25yZXYueG1sUEsFBgAAAAAEAAQA8wAAAGoFAAAAAA==&#10;" filled="f" stroked="f">
                  <v:textbox style="mso-fit-shape-to-text:t" inset="1.44pt,1.8pt,0,0">
                    <w:txbxContent>
                      <w:p w14:paraId="695BA9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1F803A">
                <v:shape id="Cuadro de texto 2152" o:spid="_x0000_s2873" type="#_x0000_t202" style="position:absolute;margin-left:26.25pt;margin-top:0;width:4.5pt;height:13.5pt;z-index:2555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gM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aUoDAkCAADnAwAADgAA&#10;AAAAAAAAAAAAAAAuAgAAZHJzL2Uyb0RvYy54bWxQSwECLQAUAAYACAAAACEAhAMiVtoAAAAFAQAA&#10;DwAAAAAAAAAAAAAAAABjBAAAZHJzL2Rvd25yZXYueG1sUEsFBgAAAAAEAAQA8wAAAGoFAAAAAA==&#10;" filled="f" stroked="f">
                  <v:textbox style="mso-fit-shape-to-text:t" inset="1.44pt,1.8pt,0,0">
                    <w:txbxContent>
                      <w:p w14:paraId="25FAE89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0D115BE8"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F9DAF" w14:textId="71833995"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Mantenimiento a consola pioner:</w:t>
            </w:r>
            <w:r w:rsidRPr="00FD03E5">
              <w:rPr>
                <w:rFonts w:ascii="Arial Narrow" w:eastAsia="Times New Roman" w:hAnsi="Arial Narrow" w:cs="Calibri"/>
                <w:sz w:val="14"/>
                <w:szCs w:val="14"/>
                <w:lang w:eastAsia="es-419"/>
              </w:rPr>
              <w:br/>
              <w:t>cambio de reguladores y transistores</w:t>
            </w:r>
            <w:r w:rsidRPr="00FD03E5">
              <w:rPr>
                <w:rFonts w:ascii="Calibri" w:eastAsia="Times New Roman" w:hAnsi="Calibri" w:cs="Calibri"/>
                <w:noProof/>
                <w:color w:val="000000"/>
                <w:lang w:eastAsia="es-419"/>
              </w:rPr>
              <w:t xml:space="preserve"> </w:t>
            </w:r>
            <w:r w:rsidR="00760A98">
              <w:rPr>
                <w:noProof/>
              </w:rPr>
              <w:pict w14:anchorId="64CEEDBC">
                <v:shape id="Cuadro de texto 2153" o:spid="_x0000_s2872" type="#_x0000_t202" style="position:absolute;margin-left:26.25pt;margin-top:0;width:4.5pt;height:13.5pt;z-index:2548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Xz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V/CMllhmc&#10;0sOWCQ9ESBLlFIHkGEo1utBixrPDnDh9gglHnmkH9wT8TyAWHgZmN/LeexgHyQS2WiWRi4vUA05I&#10;IOvxGwgsyLYRMtDUe5N0RGUIouPI9ucxYSuE4+X8qqpuKOEYqW7K+XWeYsHaU67zIX6RYEjadNSj&#10;CTI22z2FmHph7emXVMrCSmmdjaAtGTt6O6/nOeEiYlREn2plOtqU6Ts4J1H8bEVOjkzpwx4LaHvk&#10;nGgeCMdpPR2VvrpN6UmSNYg96jCiAztq8YlQor/apFpTN/h2Yj7UdYM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s5V8wkCAADnAwAADgAA&#10;AAAAAAAAAAAAAAAuAgAAZHJzL2Uyb0RvYy54bWxQSwECLQAUAAYACAAAACEAhAMiVtoAAAAFAQAA&#10;DwAAAAAAAAAAAAAAAABjBAAAZHJzL2Rvd25yZXYueG1sUEsFBgAAAAAEAAQA8wAAAGoFAAAAAA==&#10;" filled="f" stroked="f">
                  <v:textbox style="mso-fit-shape-to-text:t" inset="1.44pt,1.8pt,0,0">
                    <w:txbxContent>
                      <w:p w14:paraId="72FBF9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DC96636">
                <v:shape id="Cuadro de texto 2154" o:spid="_x0000_s2871" type="#_x0000_t202" style="position:absolute;margin-left:26.25pt;margin-top:0;width:4.5pt;height:13.5pt;z-index:2548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aO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nHto4HAgAA5wMAAA4AAAAA&#10;AAAAAAAAAAAALgIAAGRycy9lMm9Eb2MueG1sUEsBAi0AFAAGAAgAAAAhAIQDIlbaAAAABQEAAA8A&#10;AAAAAAAAAAAAAAAAYQQAAGRycy9kb3ducmV2LnhtbFBLBQYAAAAABAAEAPMAAABoBQAAAAA=&#10;" filled="f" stroked="f">
                  <v:textbox style="mso-fit-shape-to-text:t" inset="1.44pt,1.8pt,0,0">
                    <w:txbxContent>
                      <w:p w14:paraId="0104E4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BC6532">
                <v:shape id="Cuadro de texto 2155" o:spid="_x0000_s2870" type="#_x0000_t202" style="position:absolute;margin-left:26.25pt;margin-top:0;width:4.5pt;height:13.5pt;z-index:2548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x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1TS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MtxCAIAAOcDAAAOAAAA&#10;AAAAAAAAAAAAAC4CAABkcnMvZTJvRG9jLnhtbFBLAQItABQABgAIAAAAIQCEAyJW2gAAAAUBAAAP&#10;AAAAAAAAAAAAAAAAAGIEAABkcnMvZG93bnJldi54bWxQSwUGAAAAAAQABADzAAAAaQUAAAAA&#10;" filled="f" stroked="f">
                  <v:textbox style="mso-fit-shape-to-text:t" inset="1.44pt,1.8pt,0,0">
                    <w:txbxContent>
                      <w:p w14:paraId="075F91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C440B56">
                <v:shape id="Cuadro de texto 2156" o:spid="_x0000_s2869" type="#_x0000_t202" style="position:absolute;margin-left:26.25pt;margin-top:0;width:4.5pt;height:13.5pt;z-index:2548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2r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5g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GFj2rCAIAAOcDAAAOAAAA&#10;AAAAAAAAAAAAAC4CAABkcnMvZTJvRG9jLnhtbFBLAQItABQABgAIAAAAIQCEAyJW2gAAAAUBAAAP&#10;AAAAAAAAAAAAAAAAAGIEAABkcnMvZG93bnJldi54bWxQSwUGAAAAAAQABADzAAAAaQUAAAAA&#10;" filled="f" stroked="f">
                  <v:textbox style="mso-fit-shape-to-text:t" inset="1.44pt,1.8pt,0,0">
                    <w:txbxContent>
                      <w:p w14:paraId="58DDD0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06C713">
                <v:shape id="Cuadro de texto 2157" o:spid="_x0000_s2868" type="#_x0000_t202" style="position:absolute;margin-left:26.25pt;margin-top:0;width:4.5pt;height:13.5pt;z-index:2548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BUCA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fUBUCAIAAOcDAAAOAAAA&#10;AAAAAAAAAAAAAC4CAABkcnMvZTJvRG9jLnhtbFBLAQItABQABgAIAAAAIQCEAyJW2gAAAAUBAAAP&#10;AAAAAAAAAAAAAAAAAGIEAABkcnMvZG93bnJldi54bWxQSwUGAAAAAAQABADzAAAAaQUAAAAA&#10;" filled="f" stroked="f">
                  <v:textbox style="mso-fit-shape-to-text:t" inset="1.44pt,1.8pt,0,0">
                    <w:txbxContent>
                      <w:p w14:paraId="177C91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B02F88">
                <v:shape id="Cuadro de texto 2158" o:spid="_x0000_s2867" type="#_x0000_t202" style="position:absolute;margin-left:26.25pt;margin-top:0;width:4.5pt;height:13.5pt;z-index:2548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g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7F/SgCAIAAOcDAAAOAAAA&#10;AAAAAAAAAAAAAC4CAABkcnMvZTJvRG9jLnhtbFBLAQItABQABgAIAAAAIQCEAyJW2gAAAAUBAAAP&#10;AAAAAAAAAAAAAAAAAGIEAABkcnMvZG93bnJldi54bWxQSwUGAAAAAAQABADzAAAAaQUAAAAA&#10;" filled="f" stroked="f">
                  <v:textbox style="mso-fit-shape-to-text:t" inset="1.44pt,1.8pt,0,0">
                    <w:txbxContent>
                      <w:p w14:paraId="66BF3E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7A7C54">
                <v:shape id="Cuadro de texto 2159" o:spid="_x0000_s2866" type="#_x0000_t202" style="position:absolute;margin-left:26.25pt;margin-top:0;width:4.5pt;height:13.5pt;z-index:2548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f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au4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sfIlfCAIAAOcDAAAOAAAA&#10;AAAAAAAAAAAAAC4CAABkcnMvZTJvRG9jLnhtbFBLAQItABQABgAIAAAAIQCEAyJW2gAAAAUBAAAP&#10;AAAAAAAAAAAAAAAAAGIEAABkcnMvZG93bnJldi54bWxQSwUGAAAAAAQABADzAAAAaQUAAAAA&#10;" filled="f" stroked="f">
                  <v:textbox style="mso-fit-shape-to-text:t" inset="1.44pt,1.8pt,0,0">
                    <w:txbxContent>
                      <w:p w14:paraId="0BB4F9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1726B2F">
                <v:shape id="Cuadro de texto 2160" o:spid="_x0000_s2865" type="#_x0000_t202" style="position:absolute;margin-left:26.25pt;margin-top:0;width:4.5pt;height:13.5pt;z-index:2548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4tO+kCAIAAOcDAAAOAAAA&#10;AAAAAAAAAAAAAC4CAABkcnMvZTJvRG9jLnhtbFBLAQItABQABgAIAAAAIQCEAyJW2gAAAAUBAAAP&#10;AAAAAAAAAAAAAAAAAGIEAABkcnMvZG93bnJldi54bWxQSwUGAAAAAAQABADzAAAAaQUAAAAA&#10;" filled="f" stroked="f">
                  <v:textbox style="mso-fit-shape-to-text:t" inset="1.44pt,1.8pt,0,0">
                    <w:txbxContent>
                      <w:p w14:paraId="06D18D0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75A639">
                <v:shape id="Cuadro de texto 2161" o:spid="_x0000_s2864" type="#_x0000_t202" style="position:absolute;margin-left:26.25pt;margin-top:0;width:4.5pt;height:13.5pt;z-index:2548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Jb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VoqLEMoNT&#10;ejgw4YEISaIcI5AcQ6kGFxrMeHGYE8ePMOLIM+3gnoD/CsTCQ8/sXt57D0MvmcBWqyRycZN6xgkJ&#10;ZDd8BYEF2SFCBho7b5KOqAxBdBzZ6TombIVwvJy/r6olJRwj1bKcL/IUC9Zccp0P8bMEQ9KmpR5N&#10;kLHZ8SnE1AtrLr+kUha2SutsBG3J0NIP83qeE24iRkX0qVampasyfWfnJIqfrMjJkSl93mMBbSfO&#10;ieaZcBx346T0fJ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9+SWwkCAADnAwAADgAA&#10;AAAAAAAAAAAAAAAuAgAAZHJzL2Uyb0RvYy54bWxQSwECLQAUAAYACAAAACEAhAMiVtoAAAAFAQAA&#10;DwAAAAAAAAAAAAAAAABjBAAAZHJzL2Rvd25yZXYueG1sUEsFBgAAAAAEAAQA8wAAAGoFAAAAAA==&#10;" filled="f" stroked="f">
                  <v:textbox style="mso-fit-shape-to-text:t" inset="1.44pt,1.8pt,0,0">
                    <w:txbxContent>
                      <w:p w14:paraId="5F74B0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CEB239">
                <v:shape id="Cuadro de texto 2162" o:spid="_x0000_s2863" type="#_x0000_t202" style="position:absolute;margin-left:26.25pt;margin-top:0;width:4.5pt;height:13.5pt;z-index:2548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ML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VoqbEMoNT&#10;ut8x4YEISaKcIpAcQ6lGF1rMeHaYE6fPMOHIM+3gHoH/DsTC/cDsVt55D+MgmcBWqyRycZV6xAkJ&#10;ZDN+B4EF2S5CBpp6b5KOqAxBdBzZ4TImbIVwvJx/rKobSjhGqptyvshTLFh7znU+xK8SDEmbjno0&#10;QcZm+8cQUy+sPf+SSllYK62zEbQlY0c/zet5TriKGBXRp1qZjjZl+o7OSRS/WJGTI1P6uMcC2p44&#10;J5pHwnHaTCel501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0mjCwkCAADnAwAADgAA&#10;AAAAAAAAAAAAAAAuAgAAZHJzL2Uyb0RvYy54bWxQSwECLQAUAAYACAAAACEAhAMiVtoAAAAFAQAA&#10;DwAAAAAAAAAAAAAAAABjBAAAZHJzL2Rvd25yZXYueG1sUEsFBgAAAAAEAAQA8wAAAGoFAAAAAA==&#10;" filled="f" stroked="f">
                  <v:textbox style="mso-fit-shape-to-text:t" inset="1.44pt,1.8pt,0,0">
                    <w:txbxContent>
                      <w:p w14:paraId="17045DC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AD5882">
                <v:shape id="Cuadro de texto 2163" o:spid="_x0000_s2862" type="#_x0000_t202" style="position:absolute;margin-left:26.25pt;margin-top:0;width:4.5pt;height:13.5pt;z-index:2548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70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WrynxDKD&#10;U3rYM+GBCEmiHCOQHEOpBhcazHhxmBPHjzDiyDPt4J6A/wrEwkPP7E7eew9DL5nAVqskcnGVesIJ&#10;CWQ7PIPAgmwfIQONnTdJR1SGIDqO7HgZE7ZCOF7OP1TVDSUcI9VNOV/kKRasOec6H+JnCYakTUs9&#10;miBjs8NTiKkX1px/SaUsbJTW2QjakqGlt/N6nhOuIkZF9KlWpqXLMn0n5ySKn6zIyZEpfdpjAW0n&#10;zonmiXAct+Ok9Pw2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Agi3vQKAgAA5wMAAA4A&#10;AAAAAAAAAAAAAAAALgIAAGRycy9lMm9Eb2MueG1sUEsBAi0AFAAGAAgAAAAhAIQDIlbaAAAABQEA&#10;AA8AAAAAAAAAAAAAAAAAZAQAAGRycy9kb3ducmV2LnhtbFBLBQYAAAAABAAEAPMAAABrBQAAAAA=&#10;" filled="f" stroked="f">
                  <v:textbox style="mso-fit-shape-to-text:t" inset="1.44pt,1.8pt,0,0">
                    <w:txbxContent>
                      <w:p w14:paraId="0FA056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65A06B">
                <v:shape id="Cuadro de texto 2164" o:spid="_x0000_s2861" type="#_x0000_t202" style="position:absolute;margin-left:26.25pt;margin-top:0;width:4.5pt;height:13.5pt;z-index:2548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o9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pXix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D1LCj0HAgAA5wMAAA4AAAAA&#10;AAAAAAAAAAAALgIAAGRycy9lMm9Eb2MueG1sUEsBAi0AFAAGAAgAAAAhAIQDIlbaAAAABQEAAA8A&#10;AAAAAAAAAAAAAAAAYQQAAGRycy9kb3ducmV2LnhtbFBLBQYAAAAABAAEAPMAAABoBQAAAAA=&#10;" filled="f" stroked="f">
                  <v:textbox style="mso-fit-shape-to-text:t" inset="1.44pt,1.8pt,0,0">
                    <w:txbxContent>
                      <w:p w14:paraId="7FF882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F11E386">
                <v:shape id="Cuadro de texto 2165" o:spid="_x0000_s2860" type="#_x0000_t202" style="position:absolute;margin-left:26.25pt;margin-top:0;width:4.5pt;height:13.5pt;z-index:2548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fC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FnNKLDM4&#10;pfs9Ex6IkCTKMQLJMZRqcKHBjGeHOXH8DCOOPNMO7hH470As3PfM7uSd9zD0kglstUoiF1epJ5yQ&#10;QLbDdxBYkO0jZKCx8ybpiMoQRMeRHS9jwlYIx8v5x6q6oYRjpLop54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qIHfCCAIAAOcDAAAOAAAA&#10;AAAAAAAAAAAAAC4CAABkcnMvZTJvRG9jLnhtbFBLAQItABQABgAIAAAAIQCEAyJW2gAAAAUBAAAP&#10;AAAAAAAAAAAAAAAAAGIEAABkcnMvZG93bnJldi54bWxQSwUGAAAAAAQABADzAAAAaQUAAAAA&#10;" filled="f" stroked="f">
                  <v:textbox style="mso-fit-shape-to-text:t" inset="1.44pt,1.8pt,0,0">
                    <w:txbxContent>
                      <w:p w14:paraId="774881E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3D2F0A9">
                <v:shape id="Cuadro de texto 2166" o:spid="_x0000_s2859" type="#_x0000_t202" style="position:absolute;margin-left:26.25pt;margin-top:0;width:4.5pt;height:13.5pt;z-index:2548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EY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Fg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SmoEYCAIAAOcDAAAOAAAA&#10;AAAAAAAAAAAAAC4CAABkcnMvZTJvRG9jLnhtbFBLAQItABQABgAIAAAAIQCEAyJW2gAAAAUBAAAP&#10;AAAAAAAAAAAAAAAAAGIEAABkcnMvZG93bnJldi54bWxQSwUGAAAAAAQABADzAAAAaQUAAAAA&#10;" filled="f" stroked="f">
                  <v:textbox style="mso-fit-shape-to-text:t" inset="1.44pt,1.8pt,0,0">
                    <w:txbxContent>
                      <w:p w14:paraId="2099B4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19693AD">
                <v:shape id="Cuadro de texto 2167" o:spid="_x0000_s2858" type="#_x0000_t202" style="position:absolute;margin-left:26.25pt;margin-top:0;width:4.5pt;height:13.5pt;z-index:2548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zn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4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F8fznCAIAAOcDAAAOAAAA&#10;AAAAAAAAAAAAAC4CAABkcnMvZTJvRG9jLnhtbFBLAQItABQABgAIAAAAIQCEAyJW2gAAAAUBAAAP&#10;AAAAAAAAAAAAAAAAAGIEAABkcnMvZG93bnJldi54bWxQSwUGAAAAAAQABADzAAAAaQUAAAAA&#10;" filled="f" stroked="f">
                  <v:textbox style="mso-fit-shape-to-text:t" inset="1.44pt,1.8pt,0,0">
                    <w:txbxContent>
                      <w:p w14:paraId="1E30CC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FA2D43B">
                <v:shape id="Cuadro de texto 2168" o:spid="_x0000_s2857" type="#_x0000_t202" style="position:absolute;margin-left:26.25pt;margin-top:0;width:4.5pt;height:13.5pt;z-index:2548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gT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pXC5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m0gTCAIAAOcDAAAOAAAA&#10;AAAAAAAAAAAAAC4CAABkcnMvZTJvRG9jLnhtbFBLAQItABQABgAIAAAAIQCEAyJW2gAAAAUBAAAP&#10;AAAAAAAAAAAAAAAAAGIEAABkcnMvZG93bnJldi54bWxQSwUGAAAAAAQABADzAAAAaQUAAAAA&#10;" filled="f" stroked="f">
                  <v:textbox style="mso-fit-shape-to-text:t" inset="1.44pt,1.8pt,0,0">
                    <w:txbxContent>
                      <w:p w14:paraId="5D5714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F1CCD08">
                <v:shape id="Cuadro de texto 2169" o:spid="_x0000_s2856" type="#_x0000_t202" style="position:absolute;margin-left:26.25pt;margin-top:0;width:4.5pt;height:13.5pt;z-index:2548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Xs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pXi1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48DXsCAIAAOcDAAAOAAAA&#10;AAAAAAAAAAAAAC4CAABkcnMvZTJvRG9jLnhtbFBLAQItABQABgAIAAAAIQCEAyJW2gAAAAUBAAAP&#10;AAAAAAAAAAAAAAAAAGIEAABkcnMvZG93bnJldi54bWxQSwUGAAAAAAQABADzAAAAaQUAAAAA&#10;" filled="f" stroked="f">
                  <v:textbox style="mso-fit-shape-to-text:t" inset="1.44pt,1.8pt,0,0">
                    <w:txbxContent>
                      <w:p w14:paraId="11CA74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3FC349E">
                <v:shape id="Cuadro de texto 2170" o:spid="_x0000_s2855" type="#_x0000_t202" style="position:absolute;margin-left:26.25pt;margin-top:0;width:4.5pt;height:13.5pt;z-index:2548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r0x+CAIAAOcDAAAOAAAA&#10;AAAAAAAAAAAAAC4CAABkcnMvZTJvRG9jLnhtbFBLAQItABQABgAIAAAAIQCEAyJW2gAAAAUBAAAP&#10;AAAAAAAAAAAAAAAAAGIEAABkcnMvZG93bnJldi54bWxQSwUGAAAAAAQABADzAAAAaQUAAAAA&#10;" filled="f" stroked="f">
                  <v:textbox style="mso-fit-shape-to-text:t" inset="1.44pt,1.8pt,0,0">
                    <w:txbxContent>
                      <w:p w14:paraId="31AB61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8B560E">
                <v:shape id="Cuadro de texto 2171" o:spid="_x0000_s2854" type="#_x0000_t202" style="position:absolute;margin-left:26.25pt;margin-top:0;width:4.5pt;height:13.5pt;z-index:2548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GB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VsqLEMoNT&#10;ejgw4YEISaIcI5AcQ6kGFxrMeHGYE8ePMOLIM+3gnoD/CsTCQ8/sXt57D0MvmcBWqyRycZN6xgkJ&#10;ZDd8BYEF2SFCBho7b5KOqAxBdBzZ6TombIVwvJy/r6olJRwj1bKcL/IUC9Zccp0P8bMEQ9KmpR5N&#10;kLHZ8SnE1AtrLr+kUha2SutsBG3J0NIP83qeE24iRkX0qVampasyfWfnJIqfrMjJkSl93mMBbSfO&#10;ieaZcBx346T0Yp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cQxgQkCAADnAwAADgAA&#10;AAAAAAAAAAAAAAAuAgAAZHJzL2Uyb0RvYy54bWxQSwECLQAUAAYACAAAACEAhAMiVtoAAAAFAQAA&#10;DwAAAAAAAAAAAAAAAABjBAAAZHJzL2Rvd25yZXYueG1sUEsFBgAAAAAEAAQA8wAAAGoFAAAAAA==&#10;" filled="f" stroked="f">
                  <v:textbox style="mso-fit-shape-to-text:t" inset="1.44pt,1.8pt,0,0">
                    <w:txbxContent>
                      <w:p w14:paraId="585341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1494E4">
                <v:shape id="Cuadro de texto 2172" o:spid="_x0000_s2853" type="#_x0000_t202" style="position:absolute;margin-left:26.25pt;margin-top:0;width:4.5pt;height:13.5pt;z-index:2548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DR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VIA0QkCAADnAwAADgAA&#10;AAAAAAAAAAAAAAAuAgAAZHJzL2Uyb0RvYy54bWxQSwECLQAUAAYACAAAACEAhAMiVtoAAAAFAQAA&#10;DwAAAAAAAAAAAAAAAABjBAAAZHJzL2Rvd25yZXYueG1sUEsFBgAAAAAEAAQA8wAAAGoFAAAAAA==&#10;" filled="f" stroked="f">
                  <v:textbox style="mso-fit-shape-to-text:t" inset="1.44pt,1.8pt,0,0">
                    <w:txbxContent>
                      <w:p w14:paraId="42EF08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DAD1A32">
                <v:shape id="Cuadro de texto 2173" o:spid="_x0000_s2852" type="#_x0000_t202" style="position:absolute;margin-left:26.25pt;margin-top:0;width:4.5pt;height:13.5pt;z-index:2548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u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jl9LgkCAADnAwAADgAA&#10;AAAAAAAAAAAAAAAuAgAAZHJzL2Uyb0RvYy54bWxQSwECLQAUAAYACAAAACEAhAMiVtoAAAAFAQAA&#10;DwAAAAAAAAAAAAAAAABjBAAAZHJzL2Rvd25yZXYueG1sUEsFBgAAAAAEAAQA8wAAAGoFAAAAAA==&#10;" filled="f" stroked="f">
                  <v:textbox style="mso-fit-shape-to-text:t" inset="1.44pt,1.8pt,0,0">
                    <w:txbxContent>
                      <w:p w14:paraId="1E2F53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EA8FEF">
                <v:shape id="Cuadro de texto 2174" o:spid="_x0000_s2851" type="#_x0000_t202" style="position:absolute;margin-left:26.25pt;margin-top:0;width:4.5pt;height:13.5pt;z-index:2548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5T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uFj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EwnlMHAgAA5wMAAA4AAAAA&#10;AAAAAAAAAAAALgIAAGRycy9lMm9Eb2MueG1sUEsBAi0AFAAGAAgAAAAhAIQDIlbaAAAABQEAAA8A&#10;AAAAAAAAAAAAAAAAYQQAAGRycy9kb3ducmV2LnhtbFBLBQYAAAAABAAEAPMAAABoBQAAAAA=&#10;" filled="f" stroked="f">
                  <v:textbox style="mso-fit-shape-to-text:t" inset="1.44pt,1.8pt,0,0">
                    <w:txbxContent>
                      <w:p w14:paraId="2097EF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CFFB0E">
                <v:shape id="Cuadro de texto 2175" o:spid="_x0000_s2850" type="#_x0000_t202" style="position:absolute;margin-left:26.25pt;margin-top:0;width:4.5pt;height:13.5pt;z-index:2548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W+OsCAIAAOcDAAAOAAAA&#10;AAAAAAAAAAAAAC4CAABkcnMvZTJvRG9jLnhtbFBLAQItABQABgAIAAAAIQCEAyJW2gAAAAUBAAAP&#10;AAAAAAAAAAAAAAAAAGIEAABkcnMvZG93bnJldi54bWxQSwUGAAAAAAQABADzAAAAaQUAAAAA&#10;" filled="f" stroked="f">
                  <v:textbox style="mso-fit-shape-to-text:t" inset="1.44pt,1.8pt,0,0">
                    <w:txbxContent>
                      <w:p w14:paraId="0FB11C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21519A">
                <v:shape id="Cuadro de texto 2176" o:spid="_x0000_s2849" type="#_x0000_t202" style="position:absolute;margin-left:26.25pt;margin-top:0;width:4.5pt;height:13.5pt;z-index:2548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V2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r5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4RV2CAIAAOcDAAAOAAAA&#10;AAAAAAAAAAAAAC4CAABkcnMvZTJvRG9jLnhtbFBLAQItABQABgAIAAAAIQCEAyJW2gAAAAUBAAAP&#10;AAAAAAAAAAAAAAAAAGIEAABkcnMvZG93bnJldi54bWxQSwUGAAAAAAQABADzAAAAaQUAAAAA&#10;" filled="f" stroked="f">
                  <v:textbox style="mso-fit-shape-to-text:t" inset="1.44pt,1.8pt,0,0">
                    <w:txbxContent>
                      <w:p w14:paraId="7A930E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899AE6">
                <v:shape id="Cuadro de texto 2177" o:spid="_x0000_s2848" type="#_x0000_t202" style="position:absolute;margin-left:26.25pt;margin-top:0;width:4.5pt;height:13.5pt;z-index:2548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iJ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2rx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imiJCAIAAOcDAAAOAAAA&#10;AAAAAAAAAAAAAC4CAABkcnMvZTJvRG9jLnhtbFBLAQItABQABgAIAAAAIQCEAyJW2gAAAAUBAAAP&#10;AAAAAAAAAAAAAAAAAGIEAABkcnMvZG93bnJldi54bWxQSwUGAAAAAAQABADzAAAAaQUAAAAA&#10;" filled="f" stroked="f">
                  <v:textbox style="mso-fit-shape-to-text:t" inset="1.44pt,1.8pt,0,0">
                    <w:txbxContent>
                      <w:p w14:paraId="1C02AA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0F3E69F">
                <v:shape id="Cuadro de texto 2178" o:spid="_x0000_s2847" type="#_x0000_t202" style="position:absolute;margin-left:26.25pt;margin-top:0;width:4.5pt;height:13.5pt;z-index:2548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x9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uFj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4Nx9CAIAAOcDAAAOAAAA&#10;AAAAAAAAAAAAAC4CAABkcnMvZTJvRG9jLnhtbFBLAQItABQABgAIAAAAIQCEAyJW2gAAAAUBAAAP&#10;AAAAAAAAAAAAAAAAAGIEAABkcnMvZG93bnJldi54bWxQSwUGAAAAAAQABADzAAAAaQUAAAAA&#10;" filled="f" stroked="f">
                  <v:textbox style="mso-fit-shape-to-text:t" inset="1.44pt,1.8pt,0,0">
                    <w:txbxContent>
                      <w:p w14:paraId="156B9F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C79CA8D">
                <v:shape id="Cuadro de texto 2179" o:spid="_x0000_s2846" type="#_x0000_t202" style="position:absolute;margin-left:26.25pt;margin-top:0;width:4.5pt;height:13.5pt;z-index:2548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GC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SuFr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0i6GCCAIAAOcDAAAOAAAA&#10;AAAAAAAAAAAAAC4CAABkcnMvZTJvRG9jLnhtbFBLAQItABQABgAIAAAAIQCEAyJW2gAAAAUBAAAP&#10;AAAAAAAAAAAAAAAAAGIEAABkcnMvZG93bnJldi54bWxQSwUGAAAAAAQABADzAAAAaQUAAAAA&#10;" filled="f" stroked="f">
                  <v:textbox style="mso-fit-shape-to-text:t" inset="1.44pt,1.8pt,0,0">
                    <w:txbxContent>
                      <w:p w14:paraId="70A72B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9CFBB4D">
                <v:shape id="Cuadro de texto 2180" o:spid="_x0000_s2845" type="#_x0000_t202" style="position:absolute;margin-left:26.25pt;margin-top:0;width:4.5pt;height:13.5pt;z-index:2548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fU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NPfUCAIAAOcDAAAOAAAA&#10;AAAAAAAAAAAAAC4CAABkcnMvZTJvRG9jLnhtbFBLAQItABQABgAIAAAAIQCEAyJW2gAAAAUBAAAP&#10;AAAAAAAAAAAAAAAAAGIEAABkcnMvZG93bnJldi54bWxQSwUGAAAAAAQABADzAAAAaQUAAAAA&#10;" filled="f" stroked="f">
                  <v:textbox style="mso-fit-shape-to-text:t" inset="1.44pt,1.8pt,0,0">
                    <w:txbxContent>
                      <w:p w14:paraId="3E329F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451286D">
                <v:shape id="Cuadro de texto 2181" o:spid="_x0000_s2844" type="#_x0000_t202" style="position:absolute;margin-left:26.25pt;margin-top:0;width:4.5pt;height:13.5pt;z-index:2548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or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rpqLEMoNT&#10;ut8x4YEISaKcIpAcQ6lGF1rMeHaYE6fPMOHIM+3gHoH/DsTC/cDsVt55D+MgmcBWqyRycZV6xAkJ&#10;ZDN+B4EF2S5CBpp6b5KOqAxBdBzZ4TImbIVwvJx/rKoFJRwj1aKc3+QpFqw95zof4lcJhqRNRz2a&#10;IGOz/WOIqRfWnn9JpSysldbZCNqSsaOf5vU8J1xFjIroU61MR5syfUfnJIpfrMjJkSl93GMBbU+c&#10;E80j4ThtppPSi0V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KKwkCAADnAwAADgAA&#10;AAAAAAAAAAAAAAAuAgAAZHJzL2Uyb0RvYy54bWxQSwECLQAUAAYACAAAACEAhAMiVtoAAAAFAQAA&#10;DwAAAAAAAAAAAAAAAABjBAAAZHJzL2Rvd25yZXYueG1sUEsFBgAAAAAEAAQA8wAAAGoFAAAAAA==&#10;" filled="f" stroked="f">
                  <v:textbox style="mso-fit-shape-to-text:t" inset="1.44pt,1.8pt,0,0">
                    <w:txbxContent>
                      <w:p w14:paraId="471E28D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92408AE">
                <v:shape id="Cuadro de texto 2182" o:spid="_x0000_s2843" type="#_x0000_t202" style="position:absolute;margin-left:26.25pt;margin-top:0;width:4.5pt;height:13.5pt;z-index:2548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t7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rpqbEMoNT&#10;ut8x4YEISaKcIpAcQ6lGF1rMeHaYE6fPMOHIM+3gHoH/DsTC/cDsVt55D+MgmcBWqyRycZV6xAkJ&#10;ZDN+B4EF2S5CBpp6b5KOqAxBdBzZ4TImbIVwvJx/rKoFJRwj1aKc3+QpFqw95zof4lcJhqRNRz2a&#10;IGOz/WOIqRfWnn9JpSysldbZCNqSsaOf5vU8J1xFjIroU61MR5syfUfnJIpfrMjJkSl93GMBbU+c&#10;E80j4ThtppPSiyalJ0k2IA6ow4gO7KjFJ0KJ/maTak3d4NuJ+VDXDbIk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sm7ewkCAADnAwAADgAA&#10;AAAAAAAAAAAAAAAuAgAAZHJzL2Uyb0RvYy54bWxQSwECLQAUAAYACAAAACEAhAMiVtoAAAAFAQAA&#10;DwAAAAAAAAAAAAAAAABjBAAAZHJzL2Rvd25yZXYueG1sUEsFBgAAAAAEAAQA8wAAAGoFAAAAAA==&#10;" filled="f" stroked="f">
                  <v:textbox style="mso-fit-shape-to-text:t" inset="1.44pt,1.8pt,0,0">
                    <w:txbxContent>
                      <w:p w14:paraId="2AC22F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02512A94"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B27B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w:t>
            </w:r>
          </w:p>
        </w:tc>
        <w:tc>
          <w:tcPr>
            <w:tcW w:w="708" w:type="dxa"/>
            <w:tcBorders>
              <w:top w:val="nil"/>
              <w:left w:val="nil"/>
              <w:bottom w:val="single" w:sz="4" w:space="0" w:color="auto"/>
              <w:right w:val="single" w:sz="4" w:space="0" w:color="auto"/>
            </w:tcBorders>
            <w:shd w:val="clear" w:color="auto" w:fill="auto"/>
            <w:vAlign w:val="bottom"/>
            <w:hideMark/>
          </w:tcPr>
          <w:p w14:paraId="38904B7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Mano de obra</w:t>
            </w:r>
          </w:p>
        </w:tc>
        <w:tc>
          <w:tcPr>
            <w:tcW w:w="709" w:type="dxa"/>
            <w:tcBorders>
              <w:top w:val="nil"/>
              <w:left w:val="nil"/>
              <w:bottom w:val="single" w:sz="4" w:space="0" w:color="auto"/>
              <w:right w:val="single" w:sz="4" w:space="0" w:color="auto"/>
            </w:tcBorders>
            <w:shd w:val="clear" w:color="auto" w:fill="auto"/>
            <w:vAlign w:val="center"/>
            <w:hideMark/>
          </w:tcPr>
          <w:p w14:paraId="12AAE713"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$83.33</w:t>
            </w:r>
          </w:p>
        </w:tc>
        <w:tc>
          <w:tcPr>
            <w:tcW w:w="708" w:type="dxa"/>
            <w:tcBorders>
              <w:top w:val="nil"/>
              <w:left w:val="nil"/>
              <w:bottom w:val="double" w:sz="6" w:space="0" w:color="auto"/>
              <w:right w:val="single" w:sz="4" w:space="0" w:color="auto"/>
            </w:tcBorders>
            <w:shd w:val="clear" w:color="auto" w:fill="auto"/>
            <w:vAlign w:val="center"/>
            <w:hideMark/>
          </w:tcPr>
          <w:p w14:paraId="416F8025"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$83.33</w:t>
            </w:r>
          </w:p>
        </w:tc>
        <w:tc>
          <w:tcPr>
            <w:tcW w:w="1135" w:type="dxa"/>
            <w:tcBorders>
              <w:top w:val="nil"/>
              <w:left w:val="nil"/>
              <w:bottom w:val="single" w:sz="4" w:space="0" w:color="auto"/>
              <w:right w:val="single" w:sz="8" w:space="0" w:color="auto"/>
            </w:tcBorders>
            <w:shd w:val="clear" w:color="auto" w:fill="auto"/>
            <w:vAlign w:val="center"/>
            <w:hideMark/>
          </w:tcPr>
          <w:p w14:paraId="6D93E6C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769E5D7D" w14:textId="77777777" w:rsidTr="005B7840">
        <w:trPr>
          <w:trHeight w:val="25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572005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2184F9C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701DA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92DF332" w14:textId="7B33624C"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519FD175">
                <v:shape id="Cuadro de texto 2183" o:spid="_x0000_s2842" type="#_x0000_t202" style="position:absolute;margin-left:26.25pt;margin-top:0;width:4.5pt;height:13.5pt;z-index:25389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aE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dNe8psczg&#10;lB52THggQpIopwgkx1Cq0YUWM14c5sTpI0w48kw7uCfgvwKx8DAwu5X33sM4SCaw1SqJXFylHnFC&#10;AtmMzyCwINtFyEBT703SEZUhiI4jO1zGhK0QjpfzD1W1oIRjpFqU85s8xYK151znQ/wswZC06ahH&#10;E2Rstn8KMfXC2vMvqZSFtdI6G0FbMnb0dl7Pc8JVxKiIPtXKdLQp03d0TqL4yYqcHJnSxz0W0PbE&#10;OdE8Eo7TZjopvbhN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aLGhAkCAADnAwAADgAA&#10;AAAAAAAAAAAAAAAuAgAAZHJzL2Uyb0RvYy54bWxQSwECLQAUAAYACAAAACEAhAMiVtoAAAAFAQAA&#10;DwAAAAAAAAAAAAAAAABjBAAAZHJzL2Rvd25yZXYueG1sUEsFBgAAAAAEAAQA8wAAAGoFAAAAAA==&#10;" filled="f" stroked="f">
                  <v:textbox style="mso-fit-shape-to-text:t" inset="1.44pt,1.8pt,0,0">
                    <w:txbxContent>
                      <w:p w14:paraId="5AAED0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5D514A">
                <v:shape id="Cuadro de texto 2184" o:spid="_x0000_s2841" type="#_x0000_t202" style="position:absolute;margin-left:26.25pt;margin-top:0;width:4.5pt;height:13.5pt;z-index:25389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ND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hdNTeUWGZw&#10;So97JjwQIUmUUwSSYyjV6EKLGS8Oc+L0ASYceaYd3DPwX4FYeByY3ckH72EcJBPYapVELq5STzgh&#10;gWzHLyCwINtHyEBT703SEZUhiI4jO17GhK0QjpfLm6q6o4RjpLorl7d5igVr51znQ/wkwZC06ahH&#10;E2RsdngOMfXC2vmXVMrCRmmdjaAtGTv6flkvc8JVxKiIPtXKdLQp03dyTqL40YqcHJnSpz0W0PbM&#10;OdE8EY7TdpqVzulJki2II+owogM7avGJUKI/26RaUzf4dmI+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aEQ0MHAgAA5wMAAA4AAAAA&#10;AAAAAAAAAAAALgIAAGRycy9lMm9Eb2MueG1sUEsBAi0AFAAGAAgAAAAhAIQDIlbaAAAABQEAAA8A&#10;AAAAAAAAAAAAAAAAYQQAAGRycy9kb3ducmV2LnhtbFBLBQYAAAAABAAEAPMAAABoBQAAAAA=&#10;" filled="f" stroked="f">
                  <v:textbox style="mso-fit-shape-to-text:t" inset="1.44pt,1.8pt,0,0">
                    <w:txbxContent>
                      <w:p w14:paraId="1870DF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C52E3E">
                <v:shape id="Cuadro de texto 2185" o:spid="_x0000_s2840" type="#_x0000_t202" style="position:absolute;margin-left:26.25pt;margin-top:0;width:4.5pt;height:13.5pt;z-index:25389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7z68CAIAAOcDAAAOAAAA&#10;AAAAAAAAAAAAAC4CAABkcnMvZTJvRG9jLnhtbFBLAQItABQABgAIAAAAIQCEAyJW2gAAAAUBAAAP&#10;AAAAAAAAAAAAAAAAAGIEAABkcnMvZG93bnJldi54bWxQSwUGAAAAAAQABADzAAAAaQUAAAAA&#10;" filled="f" stroked="f">
                  <v:textbox style="mso-fit-shape-to-text:t" inset="1.44pt,1.8pt,0,0">
                    <w:txbxContent>
                      <w:p w14:paraId="22BA65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DB78F2">
                <v:shape id="Cuadro de texto 2186" o:spid="_x0000_s2839" type="#_x0000_t202" style="position:absolute;margin-left:26.25pt;margin-top:0;width:4.5pt;height:13.5pt;z-index:25389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hm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VchmCAIAAOcDAAAOAAAA&#10;AAAAAAAAAAAAAC4CAABkcnMvZTJvRG9jLnhtbFBLAQItABQABgAIAAAAIQCEAyJW2gAAAAUBAAAP&#10;AAAAAAAAAAAAAAAAAGIEAABkcnMvZG93bnJldi54bWxQSwUGAAAAAAQABADzAAAAaQUAAAAA&#10;" filled="f" stroked="f">
                  <v:textbox style="mso-fit-shape-to-text:t" inset="1.44pt,1.8pt,0,0">
                    <w:txbxContent>
                      <w:p w14:paraId="221F2B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3F3659">
                <v:shape id="Cuadro de texto 2187" o:spid="_x0000_s2838" type="#_x0000_t202" style="position:absolute;margin-left:26.25pt;margin-top:0;width:4.5pt;height:13.5pt;z-index:25389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WZ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PrWZCAIAAOcDAAAOAAAA&#10;AAAAAAAAAAAAAC4CAABkcnMvZTJvRG9jLnhtbFBLAQItABQABgAIAAAAIQCEAyJW2gAAAAUBAAAP&#10;AAAAAAAAAAAAAAAAAGIEAABkcnMvZG93bnJldi54bWxQSwUGAAAAAAQABADzAAAAaQUAAAAA&#10;" filled="f" stroked="f">
                  <v:textbox style="mso-fit-shape-to-text:t" inset="1.44pt,1.8pt,0,0">
                    <w:txbxContent>
                      <w:p w14:paraId="4A7BD7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03758E">
                <v:shape id="Cuadro de texto 2188" o:spid="_x0000_s2837" type="#_x0000_t202" style="position:absolute;margin-left:26.25pt;margin-top:0;width:4.5pt;height:13.5pt;z-index:25389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Ft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RUAW0HAgAA5wMAAA4AAAAA&#10;AAAAAAAAAAAALgIAAGRycy9lMm9Eb2MueG1sUEsBAi0AFAAGAAgAAAAhAIQDIlbaAAAABQEAAA8A&#10;AAAAAAAAAAAAAAAAYQQAAGRycy9kb3ducmV2LnhtbFBLBQYAAAAABAAEAPMAAABoBQAAAAA=&#10;" filled="f" stroked="f">
                  <v:textbox style="mso-fit-shape-to-text:t" inset="1.44pt,1.8pt,0,0">
                    <w:txbxContent>
                      <w:p w14:paraId="46E895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B201E3">
                <v:shape id="Cuadro de texto 2189" o:spid="_x0000_s2836" type="#_x0000_t202" style="position:absolute;margin-left:26.25pt;margin-top:0;width:4.5pt;height:13.5pt;z-index:25389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yS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hdNX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akbfDsxH+q6QZ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zP3ySCAIAAOcDAAAOAAAA&#10;AAAAAAAAAAAAAC4CAABkcnMvZTJvRG9jLnhtbFBLAQItABQABgAIAAAAIQCEAyJW2gAAAAUBAAAP&#10;AAAAAAAAAAAAAAAAAGIEAABkcnMvZG93bnJldi54bWxQSwUGAAAAAAQABADzAAAAaQUAAAAA&#10;" filled="f" stroked="f">
                  <v:textbox style="mso-fit-shape-to-text:t" inset="1.44pt,1.8pt,0,0">
                    <w:txbxContent>
                      <w:p w14:paraId="55F7F7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F4A76A">
                <v:shape id="Cuadro de texto 2190" o:spid="_x0000_s2835" type="#_x0000_t202" style="position:absolute;margin-left:26.25pt;margin-top:0;width:4.5pt;height:13.5pt;z-index:25389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UA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FYAUACAIAAOcDAAAOAAAA&#10;AAAAAAAAAAAAAC4CAABkcnMvZTJvRG9jLnhtbFBLAQItABQABgAIAAAAIQCEAyJW2gAAAAUBAAAP&#10;AAAAAAAAAAAAAAAAAGIEAABkcnMvZG93bnJldi54bWxQSwUGAAAAAAQABADzAAAAaQUAAAAA&#10;" filled="f" stroked="f">
                  <v:textbox style="mso-fit-shape-to-text:t" inset="1.44pt,1.8pt,0,0">
                    <w:txbxContent>
                      <w:p w14:paraId="6E813C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3894F0">
                <v:shape id="Cuadro de texto 2191" o:spid="_x0000_s2834" type="#_x0000_t202" style="position:absolute;margin-left:26.25pt;margin-top:0;width:4.5pt;height:13.5pt;z-index:25389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j/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gt4/wkCAADnAwAADgAA&#10;AAAAAAAAAAAAAAAuAgAAZHJzL2Uyb0RvYy54bWxQSwECLQAUAAYACAAAACEAhAMiVtoAAAAFAQAA&#10;DwAAAAAAAAAAAAAAAABjBAAAZHJzL2Rvd25yZXYueG1sUEsFBgAAAAAEAAQA8wAAAGoFAAAAAA==&#10;" filled="f" stroked="f">
                  <v:textbox style="mso-fit-shape-to-text:t" inset="1.44pt,1.8pt,0,0">
                    <w:txbxContent>
                      <w:p w14:paraId="7D01BD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795F83">
                <v:shape id="Cuadro de texto 2192" o:spid="_x0000_s2833" type="#_x0000_t202" style="position:absolute;margin-left:26.25pt;margin-top:0;width:4.5pt;height:13.5pt;z-index:25389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nUmvCAIAAOcDAAAOAAAA&#10;AAAAAAAAAAAAAC4CAABkcnMvZTJvRG9jLnhtbFBLAQItABQABgAIAAAAIQCEAyJW2gAAAAUBAAAP&#10;AAAAAAAAAAAAAAAAAGIEAABkcnMvZG93bnJldi54bWxQSwUGAAAAAAQABADzAAAAaQUAAAAA&#10;" filled="f" stroked="f">
                  <v:textbox style="mso-fit-shape-to-text:t" inset="1.44pt,1.8pt,0,0">
                    <w:txbxContent>
                      <w:p w14:paraId="30F30D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6CA610">
                <v:shape id="Cuadro de texto 2193" o:spid="_x0000_s2832" type="#_x0000_t202" style="position:absolute;margin-left:26.25pt;margin-top:0;width:4.5pt;height:13.5pt;z-index:25390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RQ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dLd5TYpnB&#10;KT3smPBAhCRRThFIjqFUowstZrw4zInTR5hw5Jl2cE/AfwVi4WFgdivvvYdxkExgq1USubhKPeKE&#10;BLIZn0FgQbaLkIGm3pukIypDEB1HdriMCVshHC/nH6rqlhKOkeq2nN/kKRasPec6H+JnCYakTUc9&#10;miBjs/1TiKkX1p5/SaUsrJXW2QjakrGji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fY0UAkCAADnAwAADgAA&#10;AAAAAAAAAAAAAAAuAgAAZHJzL2Uyb0RvYy54bWxQSwECLQAUAAYACAAAACEAhAMiVtoAAAAFAQAA&#10;DwAAAAAAAAAAAAAAAABjBAAAZHJzL2Rvd25yZXYueG1sUEsFBgAAAAAEAAQA8wAAAGoFAAAAAA==&#10;" filled="f" stroked="f">
                  <v:textbox style="mso-fit-shape-to-text:t" inset="1.44pt,1.8pt,0,0">
                    <w:txbxContent>
                      <w:p w14:paraId="1D425F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937E5C">
                <v:shape id="Cuadro de texto 2194" o:spid="_x0000_s2831" type="#_x0000_t202" style="position:absolute;margin-left:26.25pt;margin-top:0;width:4.5pt;height:13.5pt;z-index:25390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t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V5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6/9ctCAIAAOcDAAAOAAAA&#10;AAAAAAAAAAAAAC4CAABkcnMvZTJvRG9jLnhtbFBLAQItABQABgAIAAAAIQCEAyJW2gAAAAUBAAAP&#10;AAAAAAAAAAAAAAAAAGIEAABkcnMvZG93bnJldi54bWxQSwUGAAAAAAQABADzAAAAaQUAAAAA&#10;" filled="f" stroked="f">
                  <v:textbox style="mso-fit-shape-to-text:t" inset="1.44pt,1.8pt,0,0">
                    <w:txbxContent>
                      <w:p w14:paraId="500688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82B2C3">
                <v:shape id="Cuadro de texto 2195" o:spid="_x0000_s2830" type="#_x0000_t202" style="position:absolute;margin-left:26.25pt;margin-top:0;width:4.5pt;height:13.5pt;z-index:25390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rS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2ruyUllhmc&#10;0uOeCQ9ESBLlFIHkGEo1utBgxovDnDh9gAlHnmkH9wz8VyAWHgdme/ngPYyDZAJbrZLIxVXqjBMS&#10;yG78AgILsn2EDDR13iQdURmC6Diy42VM2ArheLl8X1W3lHCMVLfl8iZPsWDNOdf5ED9JMCRtWurR&#10;BBmbHZ5DTL2w5vxLKmVhq7TORtCWjC29W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tlKrSCAIAAOcDAAAOAAAA&#10;AAAAAAAAAAAAAC4CAABkcnMvZTJvRG9jLnhtbFBLAQItABQABgAIAAAAIQCEAyJW2gAAAAUBAAAP&#10;AAAAAAAAAAAAAAAAAGIEAABkcnMvZG93bnJldi54bWxQSwUGAAAAAAQABADzAAAAaQUAAAAA&#10;" filled="f" stroked="f">
                  <v:textbox style="mso-fit-shape-to-text:t" inset="1.44pt,1.8pt,0,0">
                    <w:txbxContent>
                      <w:p w14:paraId="0FDD33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654A11">
                <v:shape id="Cuadro de texto 2196" o:spid="_x0000_s2829" type="#_x0000_t202" style="position:absolute;margin-left:26.25pt;margin-top:0;width:4.5pt;height:13.5pt;z-index:25390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wI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pXtw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LlwICAIAAOcDAAAOAAAA&#10;AAAAAAAAAAAAAC4CAABkcnMvZTJvRG9jLnhtbFBLAQItABQABgAIAAAAIQCEAyJW2gAAAAUBAAAP&#10;AAAAAAAAAAAAAAAAAGIEAABkcnMvZG93bnJldi54bWxQSwUGAAAAAAQABADzAAAAaQUAAAAA&#10;" filled="f" stroked="f">
                  <v:textbox style="mso-fit-shape-to-text:t" inset="1.44pt,1.8pt,0,0">
                    <w:txbxContent>
                      <w:p w14:paraId="084879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C4CDFC">
                <v:shape id="Cuadro de texto 2197" o:spid="_x0000_s2828" type="#_x0000_t202" style="position:absolute;margin-left:26.25pt;margin-top:0;width:4.5pt;height:13.5pt;z-index:25390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H3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XN9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RSH3CAIAAOcDAAAOAAAA&#10;AAAAAAAAAAAAAC4CAABkcnMvZTJvRG9jLnhtbFBLAQItABQABgAIAAAAIQCEAyJW2gAAAAUBAAAP&#10;AAAAAAAAAAAAAAAAAGIEAABkcnMvZG93bnJldi54bWxQSwUGAAAAAAQABADzAAAAaQUAAAAA&#10;" filled="f" stroked="f">
                  <v:textbox style="mso-fit-shape-to-text:t" inset="1.44pt,1.8pt,0,0">
                    <w:txbxContent>
                      <w:p w14:paraId="4D4450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E1661C">
                <v:shape id="Cuadro de texto 2198" o:spid="_x0000_s2827" type="#_x0000_t202" style="position:absolute;margin-left:26.25pt;margin-top:0;width:4.5pt;height:13.5pt;z-index:25390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UD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eK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L5UDCAIAAOcDAAAOAAAA&#10;AAAAAAAAAAAAAC4CAABkcnMvZTJvRG9jLnhtbFBLAQItABQABgAIAAAAIQCEAyJW2gAAAAUBAAAP&#10;AAAAAAAAAAAAAAAAAGIEAABkcnMvZG93bnJldi54bWxQSwUGAAAAAAQABADzAAAAaQUAAAAA&#10;" filled="f" stroked="f">
                  <v:textbox style="mso-fit-shape-to-text:t" inset="1.44pt,1.8pt,0,0">
                    <w:txbxContent>
                      <w:p w14:paraId="2290C7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7F30D0">
                <v:shape id="Cuadro de texto 2199" o:spid="_x0000_s2826" type="#_x0000_t202" style="position:absolute;margin-left:26.25pt;margin-top:0;width:4.5pt;height:13.5pt;z-index:25390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8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Sulk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Oj8CAIAAOcDAAAOAAAA&#10;AAAAAAAAAAAAAC4CAABkcnMvZTJvRG9jLnhtbFBLAQItABQABgAIAAAAIQCEAyJW2gAAAAUBAAAP&#10;AAAAAAAAAAAAAAAAAGIEAABkcnMvZG93bnJldi54bWxQSwUGAAAAAAQABADzAAAAaQUAAAAA&#10;" filled="f" stroked="f">
                  <v:textbox style="mso-fit-shape-to-text:t" inset="1.44pt,1.8pt,0,0">
                    <w:txbxContent>
                      <w:p w14:paraId="147D81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92CBB1">
                <v:shape id="Cuadro de texto 2200" o:spid="_x0000_s2825" type="#_x0000_t202" style="position:absolute;margin-left:26.25pt;margin-top:0;width:4.5pt;height:13.5pt;z-index:25390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Y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vPP2AkCAADnAwAADgAA&#10;AAAAAAAAAAAAAAAuAgAAZHJzL2Uyb0RvYy54bWxQSwECLQAUAAYACAAAACEAhAMiVtoAAAAFAQAA&#10;DwAAAAAAAAAAAAAAAABjBAAAZHJzL2Rvd25yZXYueG1sUEsFBgAAAAAEAAQA8wAAAGoFAAAAAA==&#10;" filled="f" stroked="f">
                  <v:textbox style="mso-fit-shape-to-text:t" inset="1.44pt,1.8pt,0,0">
                    <w:txbxContent>
                      <w:p w14:paraId="19C20B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265D9D">
                <v:shape id="Cuadro de texto 2201" o:spid="_x0000_s2824" type="#_x0000_t202" style="position:absolute;margin-left:26.25pt;margin-top:0;width:4.5pt;height:13.5pt;z-index:25390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ZiyJwkCAADnAwAADgAA&#10;AAAAAAAAAAAAAAAuAgAAZHJzL2Uyb0RvYy54bWxQSwECLQAUAAYACAAAACEAhAMiVtoAAAAFAQAA&#10;DwAAAAAAAAAAAAAAAABjBAAAZHJzL2Rvd25yZXYueG1sUEsFBgAAAAAEAAQA8wAAAGoFAAAAAA==&#10;" filled="f" stroked="f">
                  <v:textbox style="mso-fit-shape-to-text:t" inset="1.44pt,1.8pt,0,0">
                    <w:txbxContent>
                      <w:p w14:paraId="533E49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2C9AFA">
                <v:shape id="Cuadro de texto 2202" o:spid="_x0000_s2823" type="#_x0000_t202" style="position:absolute;margin-left:26.25pt;margin-top:0;width:4.5pt;height:13.5pt;z-index:25391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Q6DdwkCAADnAwAADgAA&#10;AAAAAAAAAAAAAAAuAgAAZHJzL2Uyb0RvYy54bWxQSwECLQAUAAYACAAAACEAhAMiVtoAAAAFAQAA&#10;DwAAAAAAAAAAAAAAAABjBAAAZHJzL2Rvd25yZXYueG1sUEsFBgAAAAAEAAQA8wAAAGoFAAAAAA==&#10;" filled="f" stroked="f">
                  <v:textbox style="mso-fit-shape-to-text:t" inset="1.44pt,1.8pt,0,0">
                    <w:txbxContent>
                      <w:p w14:paraId="6B22BB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36060D">
                <v:shape id="Cuadro de texto 2203" o:spid="_x0000_s2822" type="#_x0000_t202" style="position:absolute;margin-left:26.25pt;margin-top:0;width:4.5pt;height:13.5pt;z-index:25391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pl/ogKAgAA5wMAAA4A&#10;AAAAAAAAAAAAAAAALgIAAGRycy9lMm9Eb2MueG1sUEsBAi0AFAAGAAgAAAAhAIQDIlbaAAAABQEA&#10;AA8AAAAAAAAAAAAAAAAAZAQAAGRycy9kb3ducmV2LnhtbFBLBQYAAAAABAAEAPMAAABrBQAAAAA=&#10;" filled="f" stroked="f">
                  <v:textbox style="mso-fit-shape-to-text:t" inset="1.44pt,1.8pt,0,0">
                    <w:txbxContent>
                      <w:p w14:paraId="4C621B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840852">
                <v:shape id="Cuadro de texto 2204" o:spid="_x0000_s2821" type="#_x0000_t202" style="position:absolute;margin-left:26.25pt;margin-top:0;width:4.5pt;height:13.5pt;z-index:25391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N2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r8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W/03YHAgAA5wMAAA4AAAAA&#10;AAAAAAAAAAAALgIAAGRycy9lMm9Eb2MueG1sUEsBAi0AFAAGAAgAAAAhAIQDIlbaAAAABQEAAA8A&#10;AAAAAAAAAAAAAAAAYQQAAGRycy9kb3ducmV2LnhtbFBLBQYAAAAABAAEAPMAAABoBQAAAAA=&#10;" filled="f" stroked="f">
                  <v:textbox style="mso-fit-shape-to-text:t" inset="1.44pt,1.8pt,0,0">
                    <w:txbxContent>
                      <w:p w14:paraId="485AD7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AD33C9">
                <v:shape id="Cuadro de texto 2205" o:spid="_x0000_s2820" type="#_x0000_t202" style="position:absolute;margin-left:26.25pt;margin-top:0;width:4.5pt;height:13.5pt;z-index:25391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6J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Suy4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LUrokHAgAA5wMAAA4AAAAA&#10;AAAAAAAAAAAALgIAAGRycy9lMm9Eb2MueG1sUEsBAi0AFAAGAAgAAAAhAIQDIlbaAAAABQEAAA8A&#10;AAAAAAAAAAAAAAAAYQQAAGRycy9kb3ducmV2LnhtbFBLBQYAAAAABAAEAPMAAABoBQAAAAA=&#10;" filled="f" stroked="f">
                  <v:textbox style="mso-fit-shape-to-text:t" inset="1.44pt,1.8pt,0,0">
                    <w:txbxContent>
                      <w:p w14:paraId="532ADA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2E9D87">
                <v:shape id="Cuadro de texto 2206" o:spid="_x0000_s2819" type="#_x0000_t202" style="position:absolute;margin-left:26.25pt;margin-top:0;width:4.5pt;height:13.5pt;z-index:25391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hT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yw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blhTCAIAAOcDAAAOAAAA&#10;AAAAAAAAAAAAAC4CAABkcnMvZTJvRG9jLnhtbFBLAQItABQABgAIAAAAIQCEAyJW2gAAAAUBAAAP&#10;AAAAAAAAAAAAAAAAAGIEAABkcnMvZG93bnJldi54bWxQSwUGAAAAAAQABADzAAAAaQUAAAAA&#10;" filled="f" stroked="f">
                  <v:textbox style="mso-fit-shape-to-text:t" inset="1.44pt,1.8pt,0,0">
                    <w:txbxContent>
                      <w:p w14:paraId="329FCC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CA20DA">
                <v:shape id="Cuadro de texto 2207" o:spid="_x0000_s2818" type="#_x0000_t202" style="position:absolute;margin-left:26.25pt;margin-top:0;width:4.5pt;height:13.5pt;z-index:2548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Ws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9BSWsCAIAAOcDAAAOAAAA&#10;AAAAAAAAAAAAAC4CAABkcnMvZTJvRG9jLnhtbFBLAQItABQABgAIAAAAIQCEAyJW2gAAAAUBAAAP&#10;AAAAAAAAAAAAAAAAAGIEAABkcnMvZG93bnJldi54bWxQSwUGAAAAAAQABADzAAAAaQUAAAAA&#10;" filled="f" stroked="f">
                  <v:textbox style="mso-fit-shape-to-text:t" inset="1.44pt,1.8pt,0,0">
                    <w:txbxContent>
                      <w:p w14:paraId="5756E9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0DC19F">
                <v:shape id="Cuadro de texto 2208" o:spid="_x0000_s2817" type="#_x0000_t202" style="position:absolute;margin-left:26.25pt;margin-top:0;width:4.5pt;height:13.5pt;z-index:2548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FY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rE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b5FYCAIAAOcDAAAOAAAA&#10;AAAAAAAAAAAAAC4CAABkcnMvZTJvRG9jLnhtbFBLAQItABQABgAIAAAAIQCEAyJW2gAAAAUBAAAP&#10;AAAAAAAAAAAAAAAAAGIEAABkcnMvZG93bnJldi54bWxQSwUGAAAAAAQABADzAAAAaQUAAAAA&#10;" filled="f" stroked="f">
                  <v:textbox style="mso-fit-shape-to-text:t" inset="1.44pt,1.8pt,0,0">
                    <w:txbxContent>
                      <w:p w14:paraId="6BC2CA9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3F7C0E">
                <v:shape id="Cuadro de texto 2209" o:spid="_x0000_s2816" type="#_x0000_t202" style="position:absolute;margin-left:26.25pt;margin-top:0;width:4.5pt;height:13.5pt;z-index:2548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yn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r8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BOynCAIAAOcDAAAOAAAA&#10;AAAAAAAAAAAAAC4CAABkcnMvZTJvRG9jLnhtbFBLAQItABQABgAIAAAAIQCEAyJW2gAAAAUBAAAP&#10;AAAAAAAAAAAAAAAAAGIEAABkcnMvZG93bnJldi54bWxQSwUGAAAAAAQABADzAAAAaQUAAAAA&#10;" filled="f" stroked="f">
                  <v:textbox style="mso-fit-shape-to-text:t" inset="1.44pt,1.8pt,0,0">
                    <w:txbxContent>
                      <w:p w14:paraId="717235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E40FC3">
                <v:shape id="Cuadro de texto 2210" o:spid="_x0000_s2815" type="#_x0000_t202" style="position:absolute;margin-left:26.25pt;margin-top:0;width:4.5pt;height:13.5pt;z-index:2548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U1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rXFQpkmcEp&#10;3e+Z8ECEJFGOEUiOoVSDCw1mPDvMieNnGHHkmXZwj8B/B2Lhvmd2J++8h6GXTGCrVRK5uEo94YQE&#10;sh2+g8CCbB8hA42dN0lHVIYgOnZ0vIwJWyEcL+cfq+qGEo6R6qacL/IUC9acc50P8asEQ9KmpR5N&#10;kLHZ4THE1Atrzr+kUhY2SutsBG3J0NJP83qeE64iRkX0qVampcsyfSfnJIpfrMjJkSl92mMBbSfO&#10;ieaJcBy346R0uUjpSZItiCPqMKADW2rxiVCiv9mk2rJe4tuJ+VDXS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luVNQkCAADnAwAADgAA&#10;AAAAAAAAAAAAAAAuAgAAZHJzL2Uyb0RvYy54bWxQSwECLQAUAAYACAAAACEAhAMiVtoAAAAFAQAA&#10;DwAAAAAAAAAAAAAAAABjBAAAZHJzL2Rvd25yZXYueG1sUEsFBgAAAAAEAAQA8wAAAGoFAAAAAA==&#10;" filled="f" stroked="f">
                  <v:textbox style="mso-fit-shape-to-text:t" inset="1.44pt,1.8pt,0,0">
                    <w:txbxContent>
                      <w:p w14:paraId="6F6B24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AD3861">
                <v:shape id="Cuadro de texto 2211" o:spid="_x0000_s2814" type="#_x0000_t202" style="position:absolute;margin-left:26.25pt;margin-top:0;width:4.5pt;height:13.5pt;z-index:2548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jK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TDoygkCAADnAwAADgAA&#10;AAAAAAAAAAAAAAAuAgAAZHJzL2Uyb0RvYy54bWxQSwECLQAUAAYACAAAACEAhAMiVtoAAAAFAQAA&#10;DwAAAAAAAAAAAAAAAABjBAAAZHJzL2Rvd25yZXYueG1sUEsFBgAAAAAEAAQA8wAAAGoFAAAAAA==&#10;" filled="f" stroked="f">
                  <v:textbox style="mso-fit-shape-to-text:t" inset="1.44pt,1.8pt,0,0">
                    <w:txbxContent>
                      <w:p w14:paraId="680BCA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24D853">
                <v:shape id="Cuadro de texto 2212" o:spid="_x0000_s2813" type="#_x0000_t202" style="position:absolute;margin-left:26.25pt;margin-top:0;width:4.5pt;height:13.5pt;z-index:2548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a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hdVzUllhmc&#10;0sOeCQ9ESBLlFIHkGEo1utBixovDnDh9hAlHnmkH9wT8VyAWHgZmd/LeexgHyQS2WiWRi6vUE05I&#10;INvxKwgsyPYRMtDUe5N0RGUIouPIjpcxYSuE4+XyfVXdUsIxUt2Wy5s8xYK151znQ/wswZC06ahH&#10;E2RsdngKMfXC2vMvqZSFjdI6G0FbMnb0w7Je5oSriFERfaqV6WhTpu/knETxkxU5OTKlT3ssoO3M&#10;OdE8EY7TdpqVLpu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abZmgkCAADnAwAADgAA&#10;AAAAAAAAAAAAAAAuAgAAZHJzL2Uyb0RvYy54bWxQSwECLQAUAAYACAAAACEAhAMiVtoAAAAFAQAA&#10;DwAAAAAAAAAAAAAAAABjBAAAZHJzL2Rvd25yZXYueG1sUEsFBgAAAAAEAAQA8wAAAGoFAAAAAA==&#10;" filled="f" stroked="f">
                  <v:textbox style="mso-fit-shape-to-text:t" inset="1.44pt,1.8pt,0,0">
                    <w:txbxContent>
                      <w:p w14:paraId="3D0652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EB8BAB">
                <v:shape id="Cuadro de texto 2213" o:spid="_x0000_s2812" type="#_x0000_t202" style="position:absolute;margin-left:26.25pt;margin-top:0;width:4.5pt;height:13.5pt;z-index:2548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Rl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bNpGUKAgAA5wMAAA4A&#10;AAAAAAAAAAAAAAAALgIAAGRycy9lMm9Eb2MueG1sUEsBAi0AFAAGAAgAAAAhAIQDIlbaAAAABQEA&#10;AA8AAAAAAAAAAAAAAAAAZAQAAGRycy9kb3ducmV2LnhtbFBLBQYAAAAABAAEAPMAAABrBQAAAAA=&#10;" filled="f" stroked="f">
                  <v:textbox style="mso-fit-shape-to-text:t" inset="1.44pt,1.8pt,0,0">
                    <w:txbxContent>
                      <w:p w14:paraId="5ABA46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7370F4">
                <v:shape id="Cuadro de texto 2214" o:spid="_x0000_s2811" type="#_x0000_t202" style="position:absolute;margin-left:26.25pt;margin-top:0;width:4.5pt;height:13.5pt;z-index:2548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cY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nERxgHAgAA5wMAAA4AAAAA&#10;AAAAAAAAAAAALgIAAGRycy9lMm9Eb2MueG1sUEsBAi0AFAAGAAgAAAAhAIQDIlbaAAAABQEAAA8A&#10;AAAAAAAAAAAAAAAAYQQAAGRycy9kb3ducmV2LnhtbFBLBQYAAAAABAAEAPMAAABoBQAAAAA=&#10;" filled="f" stroked="f">
                  <v:textbox style="mso-fit-shape-to-text:t" inset="1.44pt,1.8pt,0,0">
                    <w:txbxContent>
                      <w:p w14:paraId="3C2CC4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F7EA2D">
                <v:shape id="Cuadro de texto 2215" o:spid="_x0000_s2810" type="#_x0000_t202" style="position:absolute;margin-left:26.25pt;margin-top:0;width:4.5pt;height:13.5pt;z-index:2548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rn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Suq4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6vOucHAgAA5wMAAA4AAAAA&#10;AAAAAAAAAAAALgIAAGRycy9lMm9Eb2MueG1sUEsBAi0AFAAGAAgAAAAhAIQDIlbaAAAABQEAAA8A&#10;AAAAAAAAAAAAAAAAYQQAAGRycy9kb3ducmV2LnhtbFBLBQYAAAAABAAEAPMAAABoBQAAAAA=&#10;" filled="f" stroked="f">
                  <v:textbox style="mso-fit-shape-to-text:t" inset="1.44pt,1.8pt,0,0">
                    <w:txbxContent>
                      <w:p w14:paraId="406509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5C8E49">
                <v:shape id="Cuadro de texto 2216" o:spid="_x0000_s2809" type="#_x0000_t202" style="position:absolute;margin-left:26.25pt;margin-top:0;width:4.5pt;height:13.5pt;z-index:2548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w9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qw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mFcw9CAIAAOcDAAAOAAAA&#10;AAAAAAAAAAAAAC4CAABkcnMvZTJvRG9jLnhtbFBLAQItABQABgAIAAAAIQCEAyJW2gAAAAUBAAAP&#10;AAAAAAAAAAAAAAAAAGIEAABkcnMvZG93bnJldi54bWxQSwUGAAAAAAQABADzAAAAaQUAAAAA&#10;" filled="f" stroked="f">
                  <v:textbox style="mso-fit-shape-to-text:t" inset="1.44pt,1.8pt,0,0">
                    <w:txbxContent>
                      <w:p w14:paraId="276483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98EF11">
                <v:shape id="Cuadro de texto 2217" o:spid="_x0000_s2808" type="#_x0000_t202" style="position:absolute;margin-left:26.25pt;margin-top:0;width:4.5pt;height:13.5pt;z-index:2548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CBw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F+scIHAgAA5wMAAA4AAAAA&#10;AAAAAAAAAAAALgIAAGRycy9lMm9Eb2MueG1sUEsBAi0AFAAGAAgAAAAhAIQDIlbaAAAABQEAAA8A&#10;AAAAAAAAAAAAAAAAYQQAAGRycy9kb3ducmV2LnhtbFBLBQYAAAAABAAEAPMAAABoBQAAAAA=&#10;" filled="f" stroked="f">
                  <v:textbox style="mso-fit-shape-to-text:t" inset="1.44pt,1.8pt,0,0">
                    <w:txbxContent>
                      <w:p w14:paraId="2FC4B5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578469">
                <v:shape id="Cuadro de texto 2218" o:spid="_x0000_s2807" type="#_x0000_t202" style="position:absolute;margin-left:26.25pt;margin-top:0;width:4.5pt;height:13.5pt;z-index:2548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U2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3rCmdlmcEp&#10;Pe6Z8ECEJFFOEUiOoVSjCw1mvDjMidMHmHDkmXZwz8B/BWLhcWC2lw/ewzhIJrDVKolcXKXOOCGB&#10;7MYvILAg20fIQFPnTdIRlSGIjiM7XsaErRCOl8ubqrqjhGOkuiuXt3mKBWvOuc6H+EmCIWnTUo8m&#10;yNjs8Bxi6oU1519SKQtbpXU2grZkbOn7Zb3MCVcRoyL6VCvT0lWZvtk5ieJHK3JyZErPeyyg7Ylz&#10;ojkTjtNuOit9k9KTJDsQR9RhRAe21OIToUR/tkm1Vb3Ce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FAU2CAIAAOcDAAAOAAAA&#10;AAAAAAAAAAAAAC4CAABkcnMvZTJvRG9jLnhtbFBLAQItABQABgAIAAAAIQCEAyJW2gAAAAUBAAAP&#10;AAAAAAAAAAAAAAAAAGIEAABkcnMvZG93bnJldi54bWxQSwUGAAAAAAQABADzAAAAaQUAAAAA&#10;" filled="f" stroked="f">
                  <v:textbox style="mso-fit-shape-to-text:t" inset="1.44pt,1.8pt,0,0">
                    <w:txbxContent>
                      <w:p w14:paraId="55B3ED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431B17">
                <v:shape id="Cuadro de texto 2219" o:spid="_x0000_s2806" type="#_x0000_t202" style="position:absolute;margin-left:26.25pt;margin-top:0;width:4.5pt;height:13.5pt;z-index:2548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jJ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f3jJCAIAAOcDAAAOAAAA&#10;AAAAAAAAAAAAAC4CAABkcnMvZTJvRG9jLnhtbFBLAQItABQABgAIAAAAIQCEAyJW2gAAAAUBAAAP&#10;AAAAAAAAAAAAAAAAAGIEAABkcnMvZG93bnJldi54bWxQSwUGAAAAAAQABADzAAAAaQUAAAAA&#10;" filled="f" stroked="f">
                  <v:textbox style="mso-fit-shape-to-text:t" inset="1.44pt,1.8pt,0,0">
                    <w:txbxContent>
                      <w:p w14:paraId="12631E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38F1A8">
                <v:shape id="Cuadro de texto 2220" o:spid="_x0000_s2805" type="#_x0000_t202" style="position:absolute;margin-left:26.25pt;margin-top:0;width:4.5pt;height:13.5pt;z-index:2548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4y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rXNQpkmcEp&#10;3e+Z8ECEJFGOEUiOoVSDCw1mPDvMieNnGHHkmXZwj8B/B2Lhvmd2J++8h6GXTGCrVRK5uEo94YQE&#10;sh2+g8CCbB8hA42dN0lHVIYgOnZ0vIwJWyEcL+cfq+qGEo6R6qacL/IUC9acc50P8asEQ9KmpR5N&#10;kLHZ4THE1Atrzr+kUhY2SutsBG3J0NJP83qeE64iRkX0qVampcsyfSfnJIpfrMjJkSl92mMBbSfO&#10;ieaJcBy346R0tUjpSZItiCPqMKADW2rxiVCiv9mk2rJe4tuJ+VDXS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LceMgkCAADnAwAADgAA&#10;AAAAAAAAAAAAAAAuAgAAZHJzL2Uyb0RvYy54bWxQSwECLQAUAAYACAAAACEAhAMiVtoAAAAFAQAA&#10;DwAAAAAAAAAAAAAAAABjBAAAZHJzL2Rvd25yZXYueG1sUEsFBgAAAAAEAAQA8wAAAGoFAAAAAA==&#10;" filled="f" stroked="f">
                  <v:textbox style="mso-fit-shape-to-text:t" inset="1.44pt,1.8pt,0,0">
                    <w:txbxContent>
                      <w:p w14:paraId="5BF511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471A5C">
                <v:shape id="Cuadro de texto 2221" o:spid="_x0000_s2804" type="#_x0000_t202" style="position:absolute;margin-left:26.25pt;margin-top:0;width:4.5pt;height:13.5pt;z-index:2548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9xjzQkCAADnAwAADgAA&#10;AAAAAAAAAAAAAAAuAgAAZHJzL2Uyb0RvYy54bWxQSwECLQAUAAYACAAAACEAhAMiVtoAAAAFAQAA&#10;DwAAAAAAAAAAAAAAAABjBAAAZHJzL2Rvd25yZXYueG1sUEsFBgAAAAAEAAQA8wAAAGoFAAAAAA==&#10;" filled="f" stroked="f">
                  <v:textbox style="mso-fit-shape-to-text:t" inset="1.44pt,1.8pt,0,0">
                    <w:txbxContent>
                      <w:p w14:paraId="1B4D28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5836CA">
                <v:shape id="Cuadro de texto 2222" o:spid="_x0000_s2803" type="#_x0000_t202" style="position:absolute;margin-left:26.25pt;margin-top:0;width:4.5pt;height:13.5pt;z-index:2548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dCA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SlKdCAIAAOcDAAAOAAAA&#10;AAAAAAAAAAAAAC4CAABkcnMvZTJvRG9jLnhtbFBLAQItABQABgAIAAAAIQCEAyJW2gAAAAUBAAAP&#10;AAAAAAAAAAAAAAAAAGIEAABkcnMvZG93bnJldi54bWxQSwUGAAAAAAQABADzAAAAaQUAAAAA&#10;" filled="f" stroked="f">
                  <v:textbox style="mso-fit-shape-to-text:t" inset="1.44pt,1.8pt,0,0">
                    <w:txbxContent>
                      <w:p w14:paraId="03974C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8A5AB6">
                <v:shape id="Cuadro de texto 2223" o:spid="_x0000_s2802" type="#_x0000_t202" style="position:absolute;margin-left:26.25pt;margin-top:0;width:4.5pt;height:13.5pt;z-index:2548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9i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ghL2IKAgAA5wMAAA4A&#10;AAAAAAAAAAAAAAAALgIAAGRycy9lMm9Eb2MueG1sUEsBAi0AFAAGAAgAAAAhAIQDIlbaAAAABQEA&#10;AA8AAAAAAAAAAAAAAAAAZAQAAGRycy9kb3ducmV2LnhtbFBLBQYAAAAABAAEAPMAAABrBQAAAAA=&#10;" filled="f" stroked="f">
                  <v:textbox style="mso-fit-shape-to-text:t" inset="1.44pt,1.8pt,0,0">
                    <w:txbxContent>
                      <w:p w14:paraId="6CBC8E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29EFD0">
                <v:shape id="Cuadro de texto 2224" o:spid="_x0000_s2801" type="#_x0000_t202" style="position:absolute;margin-left:26.25pt;margin-top:0;width:4.5pt;height:13.5pt;z-index:2548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ur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1I+6sHAgAA5wMAAA4AAAAA&#10;AAAAAAAAAAAALgIAAGRycy9lMm9Eb2MueG1sUEsBAi0AFAAGAAgAAAAhAIQDIlbaAAAABQEAAA8A&#10;AAAAAAAAAAAAAAAAYQQAAGRycy9kb3ducmV2LnhtbFBLBQYAAAAABAAEAPMAAABoBQAAAAA=&#10;" filled="f" stroked="f">
                  <v:textbox style="mso-fit-shape-to-text:t" inset="1.44pt,1.8pt,0,0">
                    <w:txbxContent>
                      <w:p w14:paraId="548000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8DDB79">
                <v:shape id="Cuadro de texto 2225" o:spid="_x0000_s2800" type="#_x0000_t202" style="position:absolute;margin-left:26.25pt;margin-top:0;width:4.5pt;height:13.5pt;z-index:2548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CiOGVAYCAADnAwAADgAAAAAA&#10;AAAAAAAAAAAuAgAAZHJzL2Uyb0RvYy54bWxQSwECLQAUAAYACAAAACEAhAMiVtoAAAAFAQAADwAA&#10;AAAAAAAAAAAAAABgBAAAZHJzL2Rvd25yZXYueG1sUEsFBgAAAAAEAAQA8wAAAGcFAAAAAA==&#10;" filled="f" stroked="f">
                  <v:textbox style="mso-fit-shape-to-text:t" inset="1.44pt,1.8pt,0,0">
                    <w:txbxContent>
                      <w:p w14:paraId="797920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41790E">
                <v:shape id="Cuadro de texto 2226" o:spid="_x0000_s2799" type="#_x0000_t202" style="position:absolute;margin-left:26.25pt;margin-top:0;width:4.5pt;height:13.5pt;z-index:2548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CO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6wUllhmc&#10;0v2eCQ9ESBLlGIHkGEo1uNBgxrPDnDh+hhFHnmkH9wj8dyAW7ntmd/LOexh6yQS2WiWRi6vUE05I&#10;INvhOwgsyPYRMtDYeZN0RGUIouPIjpcxYSuE4+X8Y1XdUMIxUt2U80WeYsGaKdf5EL9KMCRtWurR&#10;BBmbHR5DTL2wZvollbKwUVpnI2hLhpZ+mtfznHAVMSqiT7UyLV2W6Ts5J1H8YkVOjkzp0x4LaHvm&#10;nGieCMdxO05K1yk9SbIFcUQdBnRgSy0+EUr0N5tUW9ZLfDsxH+p6iSyJ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ymXCOCAIAAOcDAAAOAAAA&#10;AAAAAAAAAAAAAC4CAABkcnMvZTJvRG9jLnhtbFBLAQItABQABgAIAAAAIQCEAyJW2gAAAAUBAAAP&#10;AAAAAAAAAAAAAAAAAGIEAABkcnMvZG93bnJldi54bWxQSwUGAAAAAAQABADzAAAAaQUAAAAA&#10;" filled="f" stroked="f">
                  <v:textbox style="mso-fit-shape-to-text:t" inset="1.44pt,1.8pt,0,0">
                    <w:txbxContent>
                      <w:p w14:paraId="24BDE1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23676A">
                <v:shape id="Cuadro de texto 2227" o:spid="_x0000_s2798" type="#_x0000_t202" style="position:absolute;margin-left:26.25pt;margin-top:0;width:4.5pt;height:13.5pt;z-index:2549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1x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8g1xCAIAAOcDAAAOAAAA&#10;AAAAAAAAAAAAAC4CAABkcnMvZTJvRG9jLnhtbFBLAQItABQABgAIAAAAIQCEAyJW2gAAAAUBAAAP&#10;AAAAAAAAAAAAAAAAAGIEAABkcnMvZG93bnJldi54bWxQSwUGAAAAAAQABADzAAAAaQUAAAAA&#10;" filled="f" stroked="f">
                  <v:textbox style="mso-fit-shape-to-text:t" inset="1.44pt,1.8pt,0,0">
                    <w:txbxContent>
                      <w:p w14:paraId="7A6173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4E8891">
                <v:shape id="Cuadro de texto 2228" o:spid="_x0000_s2797" type="#_x0000_t202" style="position:absolute;margin-left:26.25pt;margin-top:0;width:4.5pt;height:13.5pt;z-index:2549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YuYUHAgAA5wMAAA4AAAAA&#10;AAAAAAAAAAAALgIAAGRycy9lMm9Eb2MueG1sUEsBAi0AFAAGAAgAAAAhAIQDIlbaAAAABQEAAA8A&#10;AAAAAAAAAAAAAAAAYQQAAGRycy9kb3ducmV2LnhtbFBLBQYAAAAABAAEAPMAAABoBQAAAAA=&#10;" filled="f" stroked="f">
                  <v:textbox style="mso-fit-shape-to-text:t" inset="1.44pt,1.8pt,0,0">
                    <w:txbxContent>
                      <w:p w14:paraId="09AFD3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6EEDB6">
                <v:shape id="Cuadro de texto 2229" o:spid="_x0000_s2796" type="#_x0000_t202" style="position:absolute;margin-left:26.25pt;margin-top:0;width:4.5pt;height:13.5pt;z-index:2549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88R6CAIAAOcDAAAOAAAA&#10;AAAAAAAAAAAAAC4CAABkcnMvZTJvRG9jLnhtbFBLAQItABQABgAIAAAAIQCEAyJW2gAAAAUBAAAP&#10;AAAAAAAAAAAAAAAAAGIEAABkcnMvZG93bnJldi54bWxQSwUGAAAAAAQABADzAAAAaQUAAAAA&#10;" filled="f" stroked="f">
                  <v:textbox style="mso-fit-shape-to-text:t" inset="1.44pt,1.8pt,0,0">
                    <w:txbxContent>
                      <w:p w14:paraId="34D20A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9FE5B5">
                <v:shape id="Cuadro de texto 2230" o:spid="_x0000_s2795" type="#_x0000_t202" style="position:absolute;margin-left:26.25pt;margin-top:0;width:4.5pt;height:13.5pt;z-index:2549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3o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rX71EgywxO&#10;6WHPhAciJIlyjEByDKUaXGgw49lhThw/wogjz7SDewL+OxALDz2zO3nvPQy9ZAJbrZLIxVXqCSck&#10;kO3wFQQWZPsIGWjsvEk6ojIE0bGj42VM2ArheDn/UFU3lHCMVDflfJGnWLDmnOt8iJ8lGJI2LfVo&#10;gozNDk8hpl5Yc/4llbKwUVpnI2hLhpbezut5TriKGBXRp1qZli7L9J2ckyh+siInR6b0aY8FtJ04&#10;J5onwnHcjpPS9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qy96AkCAADnAwAADgAA&#10;AAAAAAAAAAAAAAAuAgAAZHJzL2Uyb0RvYy54bWxQSwECLQAUAAYACAAAACEAhAMiVtoAAAAFAQAA&#10;DwAAAAAAAAAAAAAAAABjBAAAZHJzL2Rvd25yZXYueG1sUEsFBgAAAAAEAAQA8wAAAGoFAAAAAA==&#10;" filled="f" stroked="f">
                  <v:textbox style="mso-fit-shape-to-text:t" inset="1.44pt,1.8pt,0,0">
                    <w:txbxContent>
                      <w:p w14:paraId="0EE0194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85339B">
                <v:shape id="Cuadro de texto 2231" o:spid="_x0000_s2794" type="#_x0000_t202" style="position:absolute;margin-left:26.25pt;margin-top:0;width:4.5pt;height:13.5pt;z-index:2549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AX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fAFwkCAADnAwAADgAA&#10;AAAAAAAAAAAAAAAuAgAAZHJzL2Uyb0RvYy54bWxQSwECLQAUAAYACAAAACEAhAMiVtoAAAAFAQAA&#10;DwAAAAAAAAAAAAAAAABjBAAAZHJzL2Rvd25yZXYueG1sUEsFBgAAAAAEAAQA8wAAAGoFAAAAAA==&#10;" filled="f" stroked="f">
                  <v:textbox style="mso-fit-shape-to-text:t" inset="1.44pt,1.8pt,0,0">
                    <w:txbxContent>
                      <w:p w14:paraId="1E6EB9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7857F5">
                <v:shape id="Cuadro de texto 2232" o:spid="_x0000_s2793" type="#_x0000_t202" style="position:absolute;margin-left:26.25pt;margin-top:0;width:4.5pt;height:13.5pt;z-index:2549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FH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rXb2tKLDM4&#10;pYc9Ex6IkCTKKQLJMZRqdKHFjGeHOXH6ABOOPNMO7gn4r0AsPAzM7uS99zAOkglstUoiF1epJ5yQ&#10;QLbjFxBYkO0jZKCp9ybpiMoQRMeRHS9jwlYIx8vlu6q6pYRjpLotlzd5igVrz7nOh/hJgiFp01GP&#10;JsjY7PAUYuqFtedfUikLG6V1NoK2ZOzo+2W9zAlXEaMi+lQr09GmTN/JOYniRytycmRKn/ZYQNuZ&#10;c6J5Ihyn7TQrXTc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VHxRwkCAADnAwAADgAA&#10;AAAAAAAAAAAAAAAuAgAAZHJzL2Uyb0RvYy54bWxQSwECLQAUAAYACAAAACEAhAMiVtoAAAAFAQAA&#10;DwAAAAAAAAAAAAAAAABjBAAAZHJzL2Rvd25yZXYueG1sUEsFBgAAAAAEAAQA8wAAAGoFAAAAAA==&#10;" filled="f" stroked="f">
                  <v:textbox style="mso-fit-shape-to-text:t" inset="1.44pt,1.8pt,0,0">
                    <w:txbxContent>
                      <w:p w14:paraId="049F33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5A5D42">
                <v:shape id="Cuadro de texto 2233" o:spid="_x0000_s2792" type="#_x0000_t202" style="position:absolute;margin-left:26.25pt;margin-top:0;width:4.5pt;height:13.5pt;z-index:2549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y4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11RUllhmc&#10;0sOWCQ9ESBLlFIHkGEo1utBixrPDnDh9gglHnmkH9wT8TyAWHgZmN/LeexgHyQS2WiWRi4vUA05I&#10;IOvxGwgsyLYRMtDUe5N0RGUIouPI9ucxYSuE4+X8Y1XdUMIxUt2U8+s8xYK1p1znQ/wiwZC06ahH&#10;E2RstnsKMfXC2tMvqZSFldI6G0FbMnb0dl7Pc8JFxKiIPtXKdLQp03dwTqL42YqcHJnShz0W0PbI&#10;OdE8EI7TejoqXd+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jqMuAkCAADnAwAADgAA&#10;AAAAAAAAAAAAAAAuAgAAZHJzL2Uyb0RvYy54bWxQSwECLQAUAAYACAAAACEAhAMiVtoAAAAFAQAA&#10;DwAAAAAAAAAAAAAAAABjBAAAZHJzL2Rvd25yZXYueG1sUEsFBgAAAAAEAAQA8wAAAGoFAAAAAA==&#10;" filled="f" stroked="f">
                  <v:textbox style="mso-fit-shape-to-text:t" inset="1.44pt,1.8pt,0,0">
                    <w:txbxContent>
                      <w:p w14:paraId="007132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B55A8E">
                <v:shape id="Cuadro de texto 2234" o:spid="_x0000_s2791" type="#_x0000_t202" style="position:absolute;margin-left:26.25pt;margin-top:0;width:4.5pt;height:13.5pt;z-index:2549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F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XH6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M2/FCAIAAOcDAAAOAAAA&#10;AAAAAAAAAAAAAC4CAABkcnMvZTJvRG9jLnhtbFBLAQItABQABgAIAAAAIQCEAyJW2gAAAAUBAAAP&#10;AAAAAAAAAAAAAAAAAGIEAABkcnMvZG93bnJldi54bWxQSwUGAAAAAAQABADzAAAAaQUAAAAA&#10;" filled="f" stroked="f">
                  <v:textbox style="mso-fit-shape-to-text:t" inset="1.44pt,1.8pt,0,0">
                    <w:txbxContent>
                      <w:p w14:paraId="0EA5DC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12178D">
                <v:shape id="Cuadro de texto 2235" o:spid="_x0000_s2790" type="#_x0000_t202" style="position:absolute;margin-left:26.25pt;margin-top:0;width:4.5pt;height:13.5pt;z-index:2549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I6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v6b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ZYEjoHAgAA5wMAAA4AAAAA&#10;AAAAAAAAAAAALgIAAGRycy9lMm9Eb2MueG1sUEsBAi0AFAAGAAgAAAAhAIQDIlbaAAAABQEAAA8A&#10;AAAAAAAAAAAAAAAAYQQAAGRycy9kb3ducmV2LnhtbFBLBQYAAAAABAAEAPMAAABoBQAAAAA=&#10;" filled="f" stroked="f">
                  <v:textbox style="mso-fit-shape-to-text:t" inset="1.44pt,1.8pt,0,0">
                    <w:txbxContent>
                      <w:p w14:paraId="38E548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74D6D1">
                <v:shape id="Cuadro de texto 2236" o:spid="_x0000_s2789" type="#_x0000_t202" style="position:absolute;margin-left:26.25pt;margin-top:0;width:4.5pt;height:13.5pt;z-index:2549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g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1+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uTgCAIAAOcDAAAOAAAA&#10;AAAAAAAAAAAAAC4CAABkcnMvZTJvRG9jLnhtbFBLAQItABQABgAIAAAAIQCEAyJW2gAAAAUBAAAP&#10;AAAAAAAAAAAAAAAAAGIEAABkcnMvZG93bnJldi54bWxQSwUGAAAAAAQABADzAAAAaQUAAAAA&#10;" filled="f" stroked="f">
                  <v:textbox style="mso-fit-shape-to-text:t" inset="1.44pt,1.8pt,0,0">
                    <w:txbxContent>
                      <w:p w14:paraId="69F829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2D79E1B"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D93C9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vAlign w:val="bottom"/>
            <w:hideMark/>
          </w:tcPr>
          <w:p w14:paraId="6CF62AF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3ADB5C3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0C6C6D17"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$83.33</w:t>
            </w:r>
          </w:p>
        </w:tc>
        <w:tc>
          <w:tcPr>
            <w:tcW w:w="1135" w:type="dxa"/>
            <w:tcBorders>
              <w:top w:val="nil"/>
              <w:left w:val="nil"/>
              <w:bottom w:val="single" w:sz="4" w:space="0" w:color="auto"/>
              <w:right w:val="single" w:sz="8" w:space="0" w:color="auto"/>
            </w:tcBorders>
            <w:shd w:val="clear" w:color="auto" w:fill="auto"/>
            <w:vAlign w:val="center"/>
            <w:hideMark/>
          </w:tcPr>
          <w:p w14:paraId="36A1C20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53541466" w14:textId="77777777" w:rsidTr="005B7840">
        <w:trPr>
          <w:trHeight w:val="103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34756C69"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21/11/2021</w:t>
            </w:r>
          </w:p>
        </w:tc>
        <w:tc>
          <w:tcPr>
            <w:tcW w:w="1134" w:type="dxa"/>
            <w:tcBorders>
              <w:top w:val="nil"/>
              <w:left w:val="nil"/>
              <w:bottom w:val="single" w:sz="4" w:space="0" w:color="auto"/>
              <w:right w:val="single" w:sz="4" w:space="0" w:color="auto"/>
            </w:tcBorders>
            <w:shd w:val="clear" w:color="auto" w:fill="auto"/>
            <w:vAlign w:val="center"/>
            <w:hideMark/>
          </w:tcPr>
          <w:p w14:paraId="17CCD67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PUBLICACION EN DIARIO OFICIAL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84CFA76" w14:textId="25F46F45"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 xml:space="preserve">DIRECCION GENERAL DE TESORERIA (Diario Oficial)                                 </w:t>
            </w:r>
            <w:r w:rsidR="00760A98">
              <w:rPr>
                <w:noProof/>
              </w:rPr>
              <w:pict w14:anchorId="36CB07BB">
                <v:shape id="Cuadro de texto 2237" o:spid="_x0000_s2788" type="#_x0000_t202" style="position:absolute;margin-left:26.25pt;margin-top:0;width:4.5pt;height:13.5pt;z-index:2555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kf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XV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iZkfCAIAAOcDAAAOAAAA&#10;AAAAAAAAAAAAAC4CAABkcnMvZTJvRG9jLnhtbFBLAQItABQABgAIAAAAIQCEAyJW2gAAAAUBAAAP&#10;AAAAAAAAAAAAAAAAAGIEAABkcnMvZG93bnJldi54bWxQSwUGAAAAAAQABADzAAAAaQUAAAAA&#10;" filled="f" stroked="f">
                  <v:textbox style="mso-fit-shape-to-text:t" inset="1.44pt,1.8pt,0,0">
                    <w:txbxContent>
                      <w:p w14:paraId="7F33B7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2543B6">
                <v:shape id="Cuadro de texto 2238" o:spid="_x0000_s2787" type="#_x0000_t202" style="position:absolute;margin-left:26.25pt;margin-top:0;width:4.5pt;height:13.5pt;z-index:2555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3r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XH3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D4y3rCAIAAOcDAAAOAAAA&#10;AAAAAAAAAAAAAC4CAABkcnMvZTJvRG9jLnhtbFBLAQItABQABgAIAAAAIQCEAyJW2gAAAAUBAAAP&#10;AAAAAAAAAAAAAAAAAGIEAABkcnMvZG93bnJldi54bWxQSwUGAAAAAAQABADzAAAAaQUAAAAA&#10;" filled="f" stroked="f">
                  <v:textbox style="mso-fit-shape-to-text:t" inset="1.44pt,1.8pt,0,0">
                    <w:txbxContent>
                      <w:p w14:paraId="6E33B8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7B3275A">
                <v:shape id="Cuadro de texto 2239" o:spid="_x0000_s2786" type="#_x0000_t202" style="position:absolute;margin-left:26.25pt;margin-top:0;width:4.5pt;height:13.5pt;z-index:2555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AU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XH2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IhQFAkCAADnAwAADgAA&#10;AAAAAAAAAAAAAAAuAgAAZHJzL2Uyb0RvYy54bWxQSwECLQAUAAYACAAAACEAhAMiVtoAAAAFAQAA&#10;DwAAAAAAAAAAAAAAAABjBAAAZHJzL2Rvd25yZXYueG1sUEsFBgAAAAAEAAQA8wAAAGoFAAAAAA==&#10;" filled="f" stroked="f">
                  <v:textbox style="mso-fit-shape-to-text:t" inset="1.44pt,1.8pt,0,0">
                    <w:txbxContent>
                      <w:p w14:paraId="08F921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45BAC7E">
                <v:shape id="Cuadro de texto 2240" o:spid="_x0000_s2785" type="#_x0000_t202" style="position:absolute;margin-left:26.25pt;margin-top:0;width:4.5pt;height:13.5pt;z-index:2555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k9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vkGBLDM4&#10;pYc9Ex6IkCTKMQLJMZRqcKHBjBeHOXH8CCOOPNMO7gn4r0AsPPTM7uS99zD0kglstUoiF1epJ5yQ&#10;QLbDMwgsyPYRMtDYeZN0RGUIomNHx8uYsBXC8XJ+U1W3lHCMVLflfJGnWLDmnOt8iJ8lGJI2LfVo&#10;gozNDk8hpl5Yc/4llbKwUVpnI2hLhpZ+mNfznHAVMSqiT7UyLV2W6Ts5J1H8ZEVOjkzp0x4LaDtx&#10;TjRPhOO4HSel3y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G8JPQkCAADnAwAADgAA&#10;AAAAAAAAAAAAAAAuAgAAZHJzL2Uyb0RvYy54bWxQSwECLQAUAAYACAAAACEAhAMiVtoAAAAFAQAA&#10;DwAAAAAAAAAAAAAAAABjBAAAZHJzL2Rvd25yZXYueG1sUEsFBgAAAAAEAAQA8wAAAGoFAAAAAA==&#10;" filled="f" stroked="f">
                  <v:textbox style="mso-fit-shape-to-text:t" inset="1.44pt,1.8pt,0,0">
                    <w:txbxContent>
                      <w:p w14:paraId="6E775C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B6A082">
                <v:shape id="Cuadro de texto 2241" o:spid="_x0000_s2784" type="#_x0000_t202" style="position:absolute;margin-left:26.25pt;margin-top:0;width:4.5pt;height:13.5pt;z-index:2555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TC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V1fVNRYpnB&#10;KT3smfBAhCRRjhFIjqFUgwsNZrw4zInjRxhx5Jl2cE/AfwVi4aFndifvvYehl0xgq1USubhKPeGE&#10;BLIdnkFgQbaPkIHGzpukIypDEB1HdryMCVshHC/nN1W1oIRjpFqU89s8xYI151znQ/wswZC0aalH&#10;E2RsdngKMfXCmvMvqZSFjdI6G0FbMrT0w7ye54SriFERfaqVaemyTN/JOYniJytycmRKn/ZYQNuJ&#10;c6J5IhzH7Tgp/X6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MEdMIKAgAA5wMAAA4A&#10;AAAAAAAAAAAAAAAALgIAAGRycy9lMm9Eb2MueG1sUEsBAi0AFAAGAAgAAAAhAIQDIlbaAAAABQEA&#10;AA8AAAAAAAAAAAAAAAAAZAQAAGRycy9kb3ducmV2LnhtbFBLBQYAAAAABAAEAPMAAABrBQAAAAA=&#10;" filled="f" stroked="f">
                  <v:textbox style="mso-fit-shape-to-text:t" inset="1.44pt,1.8pt,0,0">
                    <w:txbxContent>
                      <w:p w14:paraId="7B4D07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C261FD3">
                <v:shape id="Cuadro de texto 2242" o:spid="_x0000_s2783" type="#_x0000_t202" style="position:absolute;margin-left:26.25pt;margin-top:0;width:4.5pt;height:13.5pt;z-index:2555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WS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XVzUllhmc&#10;0v2WCQ9ESBLlFIHkGEo1utBixrPDnDh9hglHnmkH9wj8TyAW7gdmN/LOexgHyQS2WiWRi4vUA05I&#10;IOvxCQQWZNsIGWjqvUk6ojIE0XFk+/OYsBXC8XJ+VVU3lHCMVDfl/DpPsWDtKdf5EL9KMCRtOurR&#10;BBmb7R5DTL2w9vRLKmVhpbTORtCWjB39NK/nOeEiYlREn2plOtqU6Ts4J1H8YkVOjkzpwx4LaHvk&#10;nGgeCMdpPR2V/ti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5JFkgkCAADnAwAADgAA&#10;AAAAAAAAAAAAAAAuAgAAZHJzL2Uyb0RvYy54bWxQSwECLQAUAAYACAAAACEAhAMiVtoAAAAFAQAA&#10;DwAAAAAAAAAAAAAAAABjBAAAZHJzL2Rvd25yZXYueG1sUEsFBgAAAAAEAAQA8wAAAGoFAAAAAA==&#10;" filled="f" stroked="f">
                  <v:textbox style="mso-fit-shape-to-text:t" inset="1.44pt,1.8pt,0,0">
                    <w:txbxContent>
                      <w:p w14:paraId="40F42F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92909B9">
                <v:shape id="Cuadro de texto 2243" o:spid="_x0000_s2782" type="#_x0000_t202" style="position:absolute;margin-left:26.25pt;margin-top:0;width:4.5pt;height:13.5pt;z-index:2555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t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hdX19RYpnB&#10;KT1umfBAhCRRThFIjqFUowstZrw6zInTR5hw5Jl2cM/AfwVi4XFgdiMfvIdxkExgq1USubhIPeCE&#10;BLIeX0BgQbaNkIGm3pukIypDEB1Htj+PCVshHC/n11V1SwnHSHVbzm/yFAvWnnKdD/GzBEPSpqMe&#10;TZCx2e45xNQLa0+/pFIWVkrrbARtydjRu3k9zwkXEaMi+lQr09GmTN/BOYniJytycmRKH/ZYQNsj&#10;50TzQDhO6+mo9N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T5OG0KAgAA5wMAAA4A&#10;AAAAAAAAAAAAAAAALgIAAGRycy9lMm9Eb2MueG1sUEsBAi0AFAAGAAgAAAAhAIQDIlbaAAAABQEA&#10;AA8AAAAAAAAAAAAAAAAAZAQAAGRycy9kb3ducmV2LnhtbFBLBQYAAAAABAAEAPMAAABrBQAAAAA=&#10;" filled="f" stroked="f">
                  <v:textbox style="mso-fit-shape-to-text:t" inset="1.44pt,1.8pt,0,0">
                    <w:txbxContent>
                      <w:p w14:paraId="2CF4EE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ADD619">
                <v:shape id="Cuadro de texto 2244" o:spid="_x0000_s2781" type="#_x0000_t202" style="position:absolute;margin-left:26.25pt;margin-top:0;width:4.5pt;height:13.5pt;z-index:2555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X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u53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RX8xcHAgAA5wMAAA4AAAAA&#10;AAAAAAAAAAAALgIAAGRycy9lMm9Eb2MueG1sUEsBAi0AFAAGAAgAAAAhAIQDIlbaAAAABQEAAA8A&#10;AAAAAAAAAAAAAAAAYQQAAGRycy9kb3ducmV2LnhtbFBLBQYAAAAABAAEAPMAAABoBQAAAAA=&#10;" filled="f" stroked="f">
                  <v:textbox style="mso-fit-shape-to-text:t" inset="1.44pt,1.8pt,0,0">
                    <w:txbxContent>
                      <w:p w14:paraId="638FE6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0A45FE4">
                <v:shape id="Cuadro de texto 2245" o:spid="_x0000_s2780" type="#_x0000_t202" style="position:absolute;margin-left:26.25pt;margin-top:0;width:4.5pt;height:13.5pt;z-index:2555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7oCA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PI7oCAIAAOcDAAAOAAAA&#10;AAAAAAAAAAAAAC4CAABkcnMvZTJvRG9jLnhtbFBLAQItABQABgAIAAAAIQCEAyJW2gAAAAUBAAAP&#10;AAAAAAAAAAAAAAAAAGIEAABkcnMvZG93bnJldi54bWxQSwUGAAAAAAQABADzAAAAaQUAAAAA&#10;" filled="f" stroked="f">
                  <v:textbox style="mso-fit-shape-to-text:t" inset="1.44pt,1.8pt,0,0">
                    <w:txbxContent>
                      <w:p w14:paraId="144653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D7173A">
                <v:shape id="Cuadro de texto 2246" o:spid="_x0000_s2779" type="#_x0000_t202" style="position:absolute;margin-left:26.25pt;margin-top:0;width:4.5pt;height:13.5pt;z-index:2555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gy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XNw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hngyCAIAAOcDAAAOAAAA&#10;AAAAAAAAAAAAAC4CAABkcnMvZTJvRG9jLnhtbFBLAQItABQABgAIAAAAIQCEAyJW2gAAAAUBAAAP&#10;AAAAAAAAAAAAAAAAAGIEAABkcnMvZG93bnJldi54bWxQSwUGAAAAAAQABADzAAAAaQUAAAAA&#10;" filled="f" stroked="f">
                  <v:textbox style="mso-fit-shape-to-text:t" inset="1.44pt,1.8pt,0,0">
                    <w:txbxContent>
                      <w:p w14:paraId="01259A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49858B9">
                <v:shape id="Cuadro de texto 2247" o:spid="_x0000_s2778" type="#_x0000_t202" style="position:absolute;margin-left:26.25pt;margin-top:0;width:4.5pt;height:13.5pt;z-index:2555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XN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XVz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7QXNCAIAAOcDAAAOAAAA&#10;AAAAAAAAAAAAAC4CAABkcnMvZTJvRG9jLnhtbFBLAQItABQABgAIAAAAIQCEAyJW2gAAAAUBAAAP&#10;AAAAAAAAAAAAAAAAAGIEAABkcnMvZG93bnJldi54bWxQSwUGAAAAAAQABADzAAAAaQUAAAAA&#10;" filled="f" stroked="f">
                  <v:textbox style="mso-fit-shape-to-text:t" inset="1.44pt,1.8pt,0,0">
                    <w:txbxContent>
                      <w:p w14:paraId="601310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5A46775">
                <v:shape id="Cuadro de texto 2248" o:spid="_x0000_s2777" type="#_x0000_t202" style="position:absolute;margin-left:26.25pt;margin-top:0;width:4.5pt;height:13.5pt;z-index:2555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E5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u5z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mh7E5CAIAAOcDAAAOAAAA&#10;AAAAAAAAAAAAAC4CAABkcnMvZTJvRG9jLnhtbFBLAQItABQABgAIAAAAIQCEAyJW2gAAAAUBAAAP&#10;AAAAAAAAAAAAAAAAAGIEAABkcnMvZG93bnJldi54bWxQSwUGAAAAAAQABADzAAAAaQUAAAAA&#10;" filled="f" stroked="f">
                  <v:textbox style="mso-fit-shape-to-text:t" inset="1.44pt,1.8pt,0,0">
                    <w:txbxContent>
                      <w:p w14:paraId="3DA77B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3F0AEB0">
                <v:shape id="Cuadro de texto 2249" o:spid="_x0000_s2776" type="#_x0000_t202" style="position:absolute;margin-left:26.25pt;margin-top:0;width:4.5pt;height:13.5pt;z-index:2555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zG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X91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ezMxgkCAADnAwAADgAA&#10;AAAAAAAAAAAAAAAuAgAAZHJzL2Uyb0RvYy54bWxQSwECLQAUAAYACAAAACEAhAMiVtoAAAAFAQAA&#10;DwAAAAAAAAAAAAAAAABjBAAAZHJzL2Rvd25yZXYueG1sUEsFBgAAAAAEAAQA8wAAAGoFAAAAAA==&#10;" filled="f" stroked="f">
                  <v:textbox style="mso-fit-shape-to-text:t" inset="1.44pt,1.8pt,0,0">
                    <w:txbxContent>
                      <w:p w14:paraId="000E96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2FC0FB">
                <v:shape id="Cuadro de texto 2250" o:spid="_x0000_s2775" type="#_x0000_t202" style="position:absolute;margin-left:26.25pt;margin-top:0;width:4.5pt;height:13.5pt;z-index:2555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VU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7O1VAkCAADnAwAADgAA&#10;AAAAAAAAAAAAAAAuAgAAZHJzL2Uyb0RvYy54bWxQSwECLQAUAAYACAAAACEAhAMiVtoAAAAFAQAA&#10;DwAAAAAAAAAAAAAAAABjBAAAZHJzL2Rvd25yZXYueG1sUEsFBgAAAAAEAAQA8wAAAGoFAAAAAA==&#10;" filled="f" stroked="f">
                  <v:textbox style="mso-fit-shape-to-text:t" inset="1.44pt,1.8pt,0,0">
                    <w:txbxContent>
                      <w:p w14:paraId="7321EB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F68DE1D">
                <v:shape id="Cuadro de texto 2251" o:spid="_x0000_s2774" type="#_x0000_t202" style="position:absolute;margin-left:26.25pt;margin-top:0;width:4.5pt;height:13.5pt;z-index:2555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NjIqwkCAADnAwAADgAA&#10;AAAAAAAAAAAAAAAuAgAAZHJzL2Uyb0RvYy54bWxQSwECLQAUAAYACAAAACEAhAMiVtoAAAAFAQAA&#10;DwAAAAAAAAAAAAAAAABjBAAAZHJzL2Rvd25yZXYueG1sUEsFBgAAAAAEAAQA8wAAAGoFAAAAAA==&#10;" filled="f" stroked="f">
                  <v:textbox style="mso-fit-shape-to-text:t" inset="1.44pt,1.8pt,0,0">
                    <w:txbxContent>
                      <w:p w14:paraId="6A5E56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0E5CB4">
                <v:shape id="Cuadro de texto 2252" o:spid="_x0000_s2773" type="#_x0000_t202" style="position:absolute;margin-left:26.25pt;margin-top:0;width:4.5pt;height:13.5pt;z-index:2555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n7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E75+wkCAADnAwAADgAA&#10;AAAAAAAAAAAAAAAuAgAAZHJzL2Uyb0RvYy54bWxQSwECLQAUAAYACAAAACEAhAMiVtoAAAAFAQAA&#10;DwAAAAAAAAAAAAAAAABjBAAAZHJzL2Rvd25yZXYueG1sUEsFBgAAAAAEAAQA8wAAAGoFAAAAAA==&#10;" filled="f" stroked="f">
                  <v:textbox style="mso-fit-shape-to-text:t" inset="1.44pt,1.8pt,0,0">
                    <w:txbxContent>
                      <w:p w14:paraId="46B153D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61E8276">
                <v:shape id="Cuadro de texto 2253" o:spid="_x0000_s2772" type="#_x0000_t202" style="position:absolute;margin-left:26.25pt;margin-top:0;width:4.5pt;height:13.5pt;z-index:2555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QE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1/CMllhmc&#10;0sOWCQ9ESBLlFIHkGEo1utBixrPDnDh9gglHnmkH9wT8TyAWHgZmN/LeexgHyQS2WiWRi4vUA05I&#10;IOvxGwgsyLYRMtDUe5N0RGUIouPI9ucxYSuE4+X8qqpuKOEYqW7K+XWeYsHaU67zIX6RYEjadNSj&#10;CTI22z2FmHph7emXVMrCSmmdjaAtGTt6O6/nOeEiYlREn2plOtqU6Ts4J1H8bEVOjkzpwx4LaHvk&#10;nGgeCMdpPR2VvrpN6UmSNYg96jCiAztq8YlQor/apFpTN/h2Yj7UdYM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yWEBAkCAADnAwAADgAA&#10;AAAAAAAAAAAAAAAuAgAAZHJzL2Uyb0RvYy54bWxQSwECLQAUAAYACAAAACEAhAMiVtoAAAAFAQAA&#10;DwAAAAAAAAAAAAAAAABjBAAAZHJzL2Rvd25yZXYueG1sUEsFBgAAAAAEAAQA8wAAAGoFAAAAAA==&#10;" filled="f" stroked="f">
                  <v:textbox style="mso-fit-shape-to-text:t" inset="1.44pt,1.8pt,0,0">
                    <w:txbxContent>
                      <w:p w14:paraId="780C72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412466">
                <v:shape id="Cuadro de texto 2254" o:spid="_x0000_s2771" type="#_x0000_t202" style="position:absolute;margin-left:26.25pt;margin-top:0;width:4.5pt;height:13.5pt;z-index:2555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d5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HgsZ3kHAgAA5wMAAA4AAAAA&#10;AAAAAAAAAAAALgIAAGRycy9lMm9Eb2MueG1sUEsBAi0AFAAGAAgAAAAhAIQDIlbaAAAABQEAAA8A&#10;AAAAAAAAAAAAAAAAYQQAAGRycy9kb3ducmV2LnhtbFBLBQYAAAAABAAEAPMAAABoBQAAAAA=&#10;" filled="f" stroked="f">
                  <v:textbox style="mso-fit-shape-to-text:t" inset="1.44pt,1.8pt,0,0">
                    <w:txbxContent>
                      <w:p w14:paraId="674157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8849A6">
                <v:shape id="Cuadro de texto 2255" o:spid="_x0000_s2770" type="#_x0000_t202" style="position:absolute;margin-left:26.25pt;margin-top:0;width:4.5pt;height:13.5pt;z-index:2555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qG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3TS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RxqGCAIAAOcDAAAOAAAA&#10;AAAAAAAAAAAAAC4CAABkcnMvZTJvRG9jLnhtbFBLAQItABQABgAIAAAAIQCEAyJW2gAAAAUBAAAP&#10;AAAAAAAAAAAAAAAAAGIEAABkcnMvZG93bnJldi54bWxQSwUGAAAAAAQABADzAAAAaQUAAAAA&#10;" filled="f" stroked="f">
                  <v:textbox style="mso-fit-shape-to-text:t" inset="1.44pt,1.8pt,0,0">
                    <w:txbxContent>
                      <w:p w14:paraId="112223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3B08F5">
                <v:shape id="Cuadro de texto 2256" o:spid="_x0000_s2769" type="#_x0000_t202" style="position:absolute;margin-left:26.25pt;margin-top:0;width:4.5pt;height:13.5pt;z-index:2555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c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5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excCAIAAOcDAAAOAAAA&#10;AAAAAAAAAAAAAC4CAABkcnMvZTJvRG9jLnhtbFBLAQItABQABgAIAAAAIQCEAyJW2gAAAAUBAAAP&#10;AAAAAAAAAAAAAAAAAGIEAABkcnMvZG93bnJldi54bWxQSwUGAAAAAAQABADzAAAAaQUAAAAA&#10;" filled="f" stroked="f">
                  <v:textbox style="mso-fit-shape-to-text:t" inset="1.44pt,1.8pt,0,0">
                    <w:txbxContent>
                      <w:p w14:paraId="4267F9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EF911C1">
                <v:shape id="Cuadro de texto 2257" o:spid="_x0000_s2768" type="#_x0000_t202" style="position:absolute;margin-left:26.25pt;margin-top:0;width:4.5pt;height:13.5pt;z-index:2555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GjCA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lpGjCAIAAOcDAAAOAAAA&#10;AAAAAAAAAAAAAC4CAABkcnMvZTJvRG9jLnhtbFBLAQItABQABgAIAAAAIQCEAyJW2gAAAAUBAAAP&#10;AAAAAAAAAAAAAAAAAGIEAABkcnMvZG93bnJldi54bWxQSwUGAAAAAAQABADzAAAAaQUAAAAA&#10;" filled="f" stroked="f">
                  <v:textbox style="mso-fit-shape-to-text:t" inset="1.44pt,1.8pt,0,0">
                    <w:txbxContent>
                      <w:p w14:paraId="67A57A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F0A01B">
                <v:shape id="Cuadro de texto 2258" o:spid="_x0000_s2767" type="#_x0000_t202" style="position:absolute;margin-left:26.25pt;margin-top:0;width:4.5pt;height:13.5pt;z-index:2555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XCA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CVXCAIAAOcDAAAOAAAA&#10;AAAAAAAAAAAAAC4CAABkcnMvZTJvRG9jLnhtbFBLAQItABQABgAIAAAAIQCEAyJW2gAAAAUBAAAP&#10;AAAAAAAAAAAAAAAAAGIEAABkcnMvZG93bnJldi54bWxQSwUGAAAAAAQABADzAAAAaQUAAAAA&#10;" filled="f" stroked="f">
                  <v:textbox style="mso-fit-shape-to-text:t" inset="1.44pt,1.8pt,0,0">
                    <w:txbxContent>
                      <w:p w14:paraId="79E53F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101AE7A">
                <v:shape id="Cuadro de texto 2259" o:spid="_x0000_s2766" type="#_x0000_t202" style="position:absolute;margin-left:26.25pt;margin-top:0;width:4.5pt;height:13.5pt;z-index:2555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io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bu4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9l1ioCAIAAOcDAAAOAAAA&#10;AAAAAAAAAAAAAC4CAABkcnMvZTJvRG9jLnhtbFBLAQItABQABgAIAAAAIQCEAyJW2gAAAAUBAAAP&#10;AAAAAAAAAAAAAAAAAGIEAABkcnMvZG93bnJldi54bWxQSwUGAAAAAAQABADzAAAAaQUAAAAA&#10;" filled="f" stroked="f">
                  <v:textbox style="mso-fit-shape-to-text:t" inset="1.44pt,1.8pt,0,0">
                    <w:txbxContent>
                      <w:p w14:paraId="64D545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836561">
                <v:shape id="Cuadro de texto 2260" o:spid="_x0000_s2765" type="#_x0000_t202" style="position:absolute;margin-left:26.25pt;margin-top:0;width:4.5pt;height:13.5pt;z-index:2555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Xz5TCAIAAOcDAAAOAAAA&#10;AAAAAAAAAAAAAC4CAABkcnMvZTJvRG9jLnhtbFBLAQItABQABgAIAAAAIQCEAyJW2gAAAAUBAAAP&#10;AAAAAAAAAAAAAAAAAGIEAABkcnMvZG93bnJldi54bWxQSwUGAAAAAAQABADzAAAAaQUAAAAA&#10;" filled="f" stroked="f">
                  <v:textbox style="mso-fit-shape-to-text:t" inset="1.44pt,1.8pt,0,0">
                    <w:txbxContent>
                      <w:p w14:paraId="7FED5B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EE2699">
                <v:shape id="Cuadro de texto 2261" o:spid="_x0000_s2764" type="#_x0000_t202" style="position:absolute;margin-left:26.25pt;margin-top:0;width:4.5pt;height:13.5pt;z-index:2555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s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1oqLEMoNT&#10;ejgw4YEISaIcI5AcQ6kGFxrMeHGYE8ePMOLIM+3gnoD/CsTCQ8/sXt57D0MvmcBWqyRycZN6xgkJ&#10;ZDd8BYEF2SFCBho7b5KOqAxBdBzZ6TombIVwvJy/r6olJRwj1bKcL/IUC9Zccp0P8bMEQ9KmpR5N&#10;kLHZ8SnE1AtrLr+kUha2SutsBG3J0NIP83qeE24iRkX0qVampasyfWfnJIqfrMjJkSl93mMBbSfO&#10;ieaZcBx346T0fJ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jRDrAkCAADnAwAADgAA&#10;AAAAAAAAAAAAAAAuAgAAZHJzL2Uyb0RvYy54bWxQSwECLQAUAAYACAAAACEAhAMiVtoAAAAFAQAA&#10;DwAAAAAAAAAAAAAAAABjBAAAZHJzL2Rvd25yZXYueG1sUEsFBgAAAAAEAAQA8wAAAGoFAAAAAA==&#10;" filled="f" stroked="f">
                  <v:textbox style="mso-fit-shape-to-text:t" inset="1.44pt,1.8pt,0,0">
                    <w:txbxContent>
                      <w:p w14:paraId="59F46D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887779">
                <v:shape id="Cuadro de texto 2262" o:spid="_x0000_s2763" type="#_x0000_t202" style="position:absolute;margin-left:26.25pt;margin-top:0;width:4.5pt;height:13.5pt;z-index:2555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L8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1oqbEMoNT&#10;ut8x4YEISaKcIpAcQ6lGF1rMeHaYE6fPMOHIM+3gHoH/DsTC/cDsVt55D+MgmcBWqyRycZV6xAkJ&#10;ZDN+B4EF2S5CBpp6b5KOqAxBdBzZ4TImbIVwvJx/rKobSjhGqptyvshTLFh7znU+xK8SDEmbjno0&#10;QcZm+8cQUy+sPf+SSllYK62zEbQlY0c/zet5TriKGBXRp1qZjjZl+o7OSRS/WJGTI1P6uMcC2p44&#10;J5pHwnHaTCel501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qJy/AkCAADnAwAADgAA&#10;AAAAAAAAAAAAAAAuAgAAZHJzL2Uyb0RvYy54bWxQSwECLQAUAAYACAAAACEAhAMiVtoAAAAFAQAA&#10;DwAAAAAAAAAAAAAAAABjBAAAZHJzL2Rvd25yZXYueG1sUEsFBgAAAAAEAAQA8wAAAGoFAAAAAA==&#10;" filled="f" stroked="f">
                  <v:textbox style="mso-fit-shape-to-text:t" inset="1.44pt,1.8pt,0,0">
                    <w:txbxContent>
                      <w:p w14:paraId="515601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4833401">
                <v:shape id="Cuadro de texto 2263" o:spid="_x0000_s2762" type="#_x0000_t202" style="position:absolute;margin-left:26.25pt;margin-top:0;width:4.5pt;height:13.5pt;z-index:2555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8D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6XrynxDKD&#10;U3rYM+GBCEmiHCOQHEOpBhcazHhxmBPHjzDiyDPt4J6A/wrEwkPP7E7eew9DL5nAVqskcnGVesIJ&#10;CWQ7PIPAgmwfIQONnTdJR1SGIDqO7HgZE7ZCOF7OP1TVDSUcI9VNOV/kKRasOec6H+JnCYakTUs9&#10;miBjs8NTiKkX1px/SaUsbJTW2QjakqGlt/N6nhOuIkZF9KlWpqXLMn0n5ySKn6zIyZEpfdpjAW0n&#10;zonmiXAct+Ok9Pw2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nJDwMKAgAA5wMAAA4A&#10;AAAAAAAAAAAAAAAALgIAAGRycy9lMm9Eb2MueG1sUEsBAi0AFAAGAAgAAAAhAIQDIlbaAAAABQEA&#10;AA8AAAAAAAAAAAAAAAAAZAQAAGRycy9kb3ducmV2LnhtbFBLBQYAAAAABAAEAPMAAABrBQAAAAA=&#10;" filled="f" stroked="f">
                  <v:textbox style="mso-fit-shape-to-text:t" inset="1.44pt,1.8pt,0,0">
                    <w:txbxContent>
                      <w:p w14:paraId="32C093E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F7F0819">
                <v:shape id="Cuadro de texto 2264" o:spid="_x0000_s2761" type="#_x0000_t202" style="position:absolute;margin-left:26.25pt;margin-top:0;width:4.5pt;height:13.5pt;z-index:2555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vK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Xix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Oyg28oHAgAA5wMAAA4AAAAA&#10;AAAAAAAAAAAALgIAAGRycy9lMm9Eb2MueG1sUEsBAi0AFAAGAAgAAAAhAIQDIlbaAAAABQEAAA8A&#10;AAAAAAAAAAAAAAAAYQQAAGRycy9kb3ducmV2LnhtbFBLBQYAAAAABAAEAPMAAABoBQAAAAA=&#10;" filled="f" stroked="f">
                  <v:textbox style="mso-fit-shape-to-text:t" inset="1.44pt,1.8pt,0,0">
                    <w:txbxContent>
                      <w:p w14:paraId="19CC3AB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38E313">
                <v:shape id="Cuadro de texto 2265" o:spid="_x0000_s2760" type="#_x0000_t202" style="position:absolute;margin-left:26.25pt;margin-top:0;width:4.5pt;height:13.5pt;z-index:2555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Y1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F3NKLDM4&#10;pfs9Ex6IkCTKMQLJMZRqcKHBjGeHOXH8DCOOPNMO7hH470As3PfM7uSd9zD0kglstUoiF1epJ5yQ&#10;QLbDdxBYkO0jZKCx8ybpiMoQRMeRHS9jwlYIx8v5x6q6oYRjpLop54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7y6Y1CAIAAOcDAAAOAAAA&#10;AAAAAAAAAAAAAC4CAABkcnMvZTJvRG9jLnhtbFBLAQItABQABgAIAAAAIQCEAyJW2gAAAAUBAAAP&#10;AAAAAAAAAAAAAAAAAGIEAABkcnMvZG93bnJldi54bWxQSwUGAAAAAAQABADzAAAAaQUAAAAA&#10;" filled="f" stroked="f">
                  <v:textbox style="mso-fit-shape-to-text:t" inset="1.44pt,1.8pt,0,0">
                    <w:txbxContent>
                      <w:p w14:paraId="535843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2E16A38">
                <v:shape id="Cuadro de texto 2266" o:spid="_x0000_s2759" type="#_x0000_t202" style="position:absolute;margin-left:26.25pt;margin-top:0;width:4.5pt;height:13.5pt;z-index:2555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Dv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F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DcVDvCAIAAOcDAAAOAAAA&#10;AAAAAAAAAAAAAC4CAABkcnMvZTJvRG9jLnhtbFBLAQItABQABgAIAAAAIQCEAyJW2gAAAAUBAAAP&#10;AAAAAAAAAAAAAAAAAGIEAABkcnMvZG93bnJldi54bWxQSwUGAAAAAAQABADzAAAAaQUAAAAA&#10;" filled="f" stroked="f">
                  <v:textbox style="mso-fit-shape-to-text:t" inset="1.44pt,1.8pt,0,0">
                    <w:txbxContent>
                      <w:p w14:paraId="54E5CB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1F9F4BC">
                <v:shape id="Cuadro de texto 2267" o:spid="_x0000_s2758" type="#_x0000_t202" style="position:absolute;margin-left:26.25pt;margin-top:0;width:4.5pt;height:13.5pt;z-index:2555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0Q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14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UGi0QCAIAAOcDAAAOAAAA&#10;AAAAAAAAAAAAAC4CAABkcnMvZTJvRG9jLnhtbFBLAQItABQABgAIAAAAIQCEAyJW2gAAAAUBAAAP&#10;AAAAAAAAAAAAAAAAAGIEAABkcnMvZG93bnJldi54bWxQSwUGAAAAAAQABADzAAAAaQUAAAAA&#10;" filled="f" stroked="f">
                  <v:textbox style="mso-fit-shape-to-text:t" inset="1.44pt,1.8pt,0,0">
                    <w:txbxContent>
                      <w:p w14:paraId="0B6B32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652DA41">
                <v:shape id="Cuadro de texto 2268" o:spid="_x0000_s2757" type="#_x0000_t202" style="position:absolute;margin-left:26.25pt;margin-top:0;width:4.5pt;height:13.5pt;z-index:2555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k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XC5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JnkCAIAAOcDAAAOAAAA&#10;AAAAAAAAAAAAAC4CAABkcnMvZTJvRG9jLnhtbFBLAQItABQABgAIAAAAIQCEAyJW2gAAAAUBAAAP&#10;AAAAAAAAAAAAAAAAAGIEAABkcnMvZG93bnJldi54bWxQSwUGAAAAAAQABADzAAAAaQUAAAAA&#10;" filled="f" stroked="f">
                  <v:textbox style="mso-fit-shape-to-text:t" inset="1.44pt,1.8pt,0,0">
                    <w:txbxContent>
                      <w:p w14:paraId="7BC7E6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C69B6C">
                <v:shape id="Cuadro de texto 2269" o:spid="_x0000_s2756" type="#_x0000_t202" style="position:absolute;margin-left:26.25pt;margin-top:0;width:4.5pt;height:13.5pt;z-index:2555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b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Xi1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G+QbCAIAAOcDAAAOAAAA&#10;AAAAAAAAAAAAAC4CAABkcnMvZTJvRG9jLnhtbFBLAQItABQABgAIAAAAIQCEAyJW2gAAAAUBAAAP&#10;AAAAAAAAAAAAAAAAAGIEAABkcnMvZG93bnJldi54bWxQSwUGAAAAAAQABADzAAAAaQUAAAAA&#10;" filled="f" stroked="f">
                  <v:textbox style="mso-fit-shape-to-text:t" inset="1.44pt,1.8pt,0,0">
                    <w:txbxContent>
                      <w:p w14:paraId="7BFD813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27EFC81">
                <v:shape id="Cuadro de texto 2270" o:spid="_x0000_s2755" type="#_x0000_t202" style="position:absolute;margin-left:26.25pt;margin-top:0;width:4.5pt;height:13.5pt;z-index:2555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2J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fRJ2JCAIAAOcDAAAOAAAA&#10;AAAAAAAAAAAAAC4CAABkcnMvZTJvRG9jLnhtbFBLAQItABQABgAIAAAAIQCEAyJW2gAAAAUBAAAP&#10;AAAAAAAAAAAAAAAAAGIEAABkcnMvZG93bnJldi54bWxQSwUGAAAAAAQABADzAAAAaQUAAAAA&#10;" filled="f" stroked="f">
                  <v:textbox style="mso-fit-shape-to-text:t" inset="1.44pt,1.8pt,0,0">
                    <w:txbxContent>
                      <w:p w14:paraId="07FCBD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8AD217">
                <v:shape id="Cuadro de texto 2271" o:spid="_x0000_s2754" type="#_x0000_t202" style="position:absolute;margin-left:26.25pt;margin-top:0;width:4.5pt;height:13.5pt;z-index:2555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2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C/gdgkCAADnAwAADgAA&#10;AAAAAAAAAAAAAAAuAgAAZHJzL2Uyb0RvYy54bWxQSwECLQAUAAYACAAAACEAhAMiVtoAAAAFAQAA&#10;DwAAAAAAAAAAAAAAAABjBAAAZHJzL2Rvd25yZXYueG1sUEsFBgAAAAAEAAQA8wAAAGoFAAAAAA==&#10;" filled="f" stroked="f">
                  <v:textbox style="mso-fit-shape-to-text:t" inset="1.44pt,1.8pt,0,0">
                    <w:txbxContent>
                      <w:p w14:paraId="12E2B8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4CB4D2C">
                <v:shape id="Cuadro de texto 2272" o:spid="_x0000_s2753" type="#_x0000_t202" style="position:absolute;margin-left:26.25pt;margin-top:0;width:4.5pt;height:13.5pt;z-index:2555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Em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LnRJgkCAADnAwAADgAA&#10;AAAAAAAAAAAAAAAuAgAAZHJzL2Uyb0RvYy54bWxQSwECLQAUAAYACAAAACEAhAMiVtoAAAAFAQAA&#10;DwAAAAAAAAAAAAAAAABjBAAAZHJzL2Rvd25yZXYueG1sUEsFBgAAAAAEAAQA8wAAAGoFAAAAAA==&#10;" filled="f" stroked="f">
                  <v:textbox style="mso-fit-shape-to-text:t" inset="1.44pt,1.8pt,0,0">
                    <w:txbxContent>
                      <w:p w14:paraId="35A84A6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0590779">
                <v:shape id="Cuadro de texto 2273" o:spid="_x0000_s2752" type="#_x0000_t202" style="position:absolute;margin-left:26.25pt;margin-top:0;width:4.5pt;height:13.5pt;z-index:2555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zZ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9Ks2QkCAADnAwAADgAA&#10;AAAAAAAAAAAAAAAuAgAAZHJzL2Uyb0RvYy54bWxQSwECLQAUAAYACAAAACEAhAMiVtoAAAAFAQAA&#10;DwAAAAAAAAAAAAAAAABjBAAAZHJzL2Rvd25yZXYueG1sUEsFBgAAAAAEAAQA8wAAAGoFAAAAAA==&#10;" filled="f" stroked="f">
                  <v:textbox style="mso-fit-shape-to-text:t" inset="1.44pt,1.8pt,0,0">
                    <w:txbxContent>
                      <w:p w14:paraId="14154B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A5C2C4B">
                <v:shape id="Cuadro de texto 2274" o:spid="_x0000_s2751" type="#_x0000_t202" style="position:absolute;margin-left:26.25pt;margin-top:0;width:4.5pt;height:13.5pt;z-index:2555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k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uFz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DbT6QHAgAA5wMAAA4AAAAA&#10;AAAAAAAAAAAALgIAAGRycy9lMm9Eb2MueG1sUEsBAi0AFAAGAAgAAAAhAIQDIlbaAAAABQEAAA8A&#10;AAAAAAAAAAAAAAAAYQQAAGRycy9kb3ducmV2LnhtbFBLBQYAAAAABAAEAPMAAABoBQAAAAA=&#10;" filled="f" stroked="f">
                  <v:textbox style="mso-fit-shape-to-text:t" inset="1.44pt,1.8pt,0,0">
                    <w:txbxContent>
                      <w:p w14:paraId="4C25F1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62A78EA">
                <v:shape id="Cuadro de texto 2275" o:spid="_x0000_s2750" type="#_x0000_t202" style="position:absolute;margin-left:26.25pt;margin-top:0;width:4.5pt;height:13.5pt;z-index:2555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3sDJbCAIAAOcDAAAOAAAA&#10;AAAAAAAAAAAAAC4CAABkcnMvZTJvRG9jLnhtbFBLAQItABQABgAIAAAAIQCEAyJW2gAAAAUBAAAP&#10;AAAAAAAAAAAAAAAAAGIEAABkcnMvZG93bnJldi54bWxQSwUGAAAAAAQABADzAAAAaQUAAAAA&#10;" filled="f" stroked="f">
                  <v:textbox style="mso-fit-shape-to-text:t" inset="1.44pt,1.8pt,0,0">
                    <w:txbxContent>
                      <w:p w14:paraId="7E55E2C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2A14966">
                <v:shape id="Cuadro de texto 2276" o:spid="_x0000_s2749" type="#_x0000_t202" style="position:absolute;margin-left:26.25pt;margin-top:0;width:4.5pt;height:13.5pt;z-index:2555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SB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3r5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CsSBCAIAAOcDAAAOAAAA&#10;AAAAAAAAAAAAAC4CAABkcnMvZTJvRG9jLnhtbFBLAQItABQABgAIAAAAIQCEAyJW2gAAAAUBAAAP&#10;AAAAAAAAAAAAAAAAAGIEAABkcnMvZG93bnJldi54bWxQSwUGAAAAAAQABADzAAAAaQUAAAAA&#10;" filled="f" stroked="f">
                  <v:textbox style="mso-fit-shape-to-text:t" inset="1.44pt,1.8pt,0,0">
                    <w:txbxContent>
                      <w:p w14:paraId="6631AA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CE2D32E">
                <v:shape id="Cuadro de texto 2277" o:spid="_x0000_s2748" type="#_x0000_t202" style="position:absolute;margin-left:26.25pt;margin-top:0;width:4.5pt;height:13.5pt;z-index:2555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l+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rx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Ybl+CAIAAOcDAAAOAAAA&#10;AAAAAAAAAAAAAC4CAABkcnMvZTJvRG9jLnhtbFBLAQItABQABgAIAAAAIQCEAyJW2gAAAAUBAAAP&#10;AAAAAAAAAAAAAAAAAGIEAABkcnMvZG93bnJldi54bWxQSwUGAAAAAAQABADzAAAAaQUAAAAA&#10;" filled="f" stroked="f">
                  <v:textbox style="mso-fit-shape-to-text:t" inset="1.44pt,1.8pt,0,0">
                    <w:txbxContent>
                      <w:p w14:paraId="2EE874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6518529">
                <v:shape id="Cuadro de texto 2278" o:spid="_x0000_s2747" type="#_x0000_t202" style="position:absolute;margin-left:26.25pt;margin-top:0;width:4.5pt;height:13.5pt;z-index:2555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2K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uFz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yCw2KCAIAAOcDAAAOAAAA&#10;AAAAAAAAAAAAAC4CAABkcnMvZTJvRG9jLnhtbFBLAQItABQABgAIAAAAIQCEAyJW2gAAAAUBAAAP&#10;AAAAAAAAAAAAAAAAAGIEAABkcnMvZG93bnJldi54bWxQSwUGAAAAAAQABADzAAAAaQUAAAAA&#10;" filled="f" stroked="f">
                  <v:textbox style="mso-fit-shape-to-text:t" inset="1.44pt,1.8pt,0,0">
                    <w:txbxContent>
                      <w:p w14:paraId="32260D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C45A21">
                <v:shape id="Cuadro de texto 2279" o:spid="_x0000_s2746" type="#_x0000_t202" style="position:absolute;margin-left:26.25pt;margin-top:0;width:4.5pt;height:13.5pt;z-index:2555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B1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SuF7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YHB1CAIAAOcDAAAOAAAA&#10;AAAAAAAAAAAAAC4CAABkcnMvZTJvRG9jLnhtbFBLAQItABQABgAIAAAAIQCEAyJW2gAAAAUBAAAP&#10;AAAAAAAAAAAAAAAAAGIEAABkcnMvZG93bnJldi54bWxQSwUGAAAAAAQABADzAAAAaQUAAAAA&#10;" filled="f" stroked="f">
                  <v:textbox style="mso-fit-shape-to-text:t" inset="1.44pt,1.8pt,0,0">
                    <w:txbxContent>
                      <w:p w14:paraId="1EB451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0AE73B">
                <v:shape id="Cuadro de texto 2280" o:spid="_x0000_s2745" type="#_x0000_t202" style="position:absolute;margin-left:26.25pt;margin-top:0;width:4.5pt;height:13.5pt;z-index:2555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Yj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83yYjCAIAAOcDAAAOAAAA&#10;AAAAAAAAAAAAAC4CAABkcnMvZTJvRG9jLnhtbFBLAQItABQABgAIAAAAIQCEAyJW2gAAAAUBAAAP&#10;AAAAAAAAAAAAAAAAAGIEAABkcnMvZG93bnJldi54bWxQSwUGAAAAAAQABADzAAAAaQUAAAAA&#10;" filled="f" stroked="f">
                  <v:textbox style="mso-fit-shape-to-text:t" inset="1.44pt,1.8pt,0,0">
                    <w:txbxContent>
                      <w:p w14:paraId="494E2C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FAA692">
                <v:shape id="Cuadro de texto 2281" o:spid="_x0000_s2744" type="#_x0000_t202" style="position:absolute;margin-left:26.25pt;margin-top:0;width:4.5pt;height:13.5pt;z-index:2555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vc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7Rb3AkCAADnAwAADgAA&#10;AAAAAAAAAAAAAAAuAgAAZHJzL2Uyb0RvYy54bWxQSwECLQAUAAYACAAAACEAhAMiVtoAAAAFAQAA&#10;DwAAAAAAAAAAAAAAAABjBAAAZHJzL2Rvd25yZXYueG1sUEsFBgAAAAAEAAQA8wAAAGoFAAAAAA==&#10;" filled="f" stroked="f">
                  <v:textbox style="mso-fit-shape-to-text:t" inset="1.44pt,1.8pt,0,0">
                    <w:txbxContent>
                      <w:p w14:paraId="4724BB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AB152B0">
                <v:shape id="Cuadro de texto 2282" o:spid="_x0000_s2743" type="#_x0000_t202" style="position:absolute;margin-left:26.25pt;margin-top:0;width:4.5pt;height:13.5pt;z-index:2555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qMCA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ImqMCAIAAOcDAAAOAAAA&#10;AAAAAAAAAAAAAC4CAABkcnMvZTJvRG9jLnhtbFBLAQItABQABgAIAAAAIQCEAyJW2gAAAAUBAAAP&#10;AAAAAAAAAAAAAAAAAGIEAABkcnMvZG93bnJldi54bWxQSwUGAAAAAAQABADzAAAAaQUAAAAA&#10;" filled="f" stroked="f">
                  <v:textbox style="mso-fit-shape-to-text:t" inset="1.44pt,1.8pt,0,0">
                    <w:txbxContent>
                      <w:p w14:paraId="464D8F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B2F8CB2">
                <v:shape id="Cuadro de texto 2283" o:spid="_x0000_s2742" type="#_x0000_t202" style="position:absolute;margin-left:26.25pt;margin-top:0;width:4.5pt;height:13.5pt;z-index:2555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EkXcwkCAADnAwAADgAA&#10;AAAAAAAAAAAAAAAuAgAAZHJzL2Uyb0RvYy54bWxQSwECLQAUAAYACAAAACEAhAMiVtoAAAAFAQAA&#10;DwAAAAAAAAAAAAAAAABjBAAAZHJzL2Rvd25yZXYueG1sUEsFBgAAAAAEAAQA8wAAAGoFAAAAAA==&#10;" filled="f" stroked="f">
                  <v:textbox style="mso-fit-shape-to-text:t" inset="1.44pt,1.8pt,0,0">
                    <w:txbxContent>
                      <w:p w14:paraId="70916F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6A60163">
                <v:shape id="Cuadro de texto 2284" o:spid="_x0000_s2741" type="#_x0000_t202" style="position:absolute;margin-left:26.25pt;margin-top:0;width:4.5pt;height:13.5pt;z-index:2555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K0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dvkrQHAgAA5wMAAA4AAAAA&#10;AAAAAAAAAAAALgIAAGRycy9lMm9Eb2MueG1sUEsBAi0AFAAGAAgAAAAhAIQDIlbaAAAABQEAAA8A&#10;AAAAAAAAAAAAAAAAYQQAAGRycy9kb3ducmV2LnhtbFBLBQYAAAAABAAEAPMAAABoBQAAAAA=&#10;" filled="f" stroked="f">
                  <v:textbox style="mso-fit-shape-to-text:t" inset="1.44pt,1.8pt,0,0">
                    <w:txbxContent>
                      <w:p w14:paraId="74B4AF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B97F004">
                <v:shape id="Cuadro de texto 2285" o:spid="_x0000_s2740" type="#_x0000_t202" style="position:absolute;margin-left:26.25pt;margin-top:0;width:4.5pt;height:13.5pt;z-index:2555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9L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Su24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UH9kSXw+4GZz3jDLR0A7R0p2zqvt&#10;iHzPE7lHTdcqE36tdOoK3ZR1ODk/2fX6nP96fZ+r3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AE70sHAgAA5wMAAA4AAAAA&#10;AAAAAAAAAAAALgIAAGRycy9lMm9Eb2MueG1sUEsBAi0AFAAGAAgAAAAhAIQDIlbaAAAABQEAAA8A&#10;AAAAAAAAAAAAAAAAYQQAAGRycy9kb3ducmV2LnhtbFBLBQYAAAAABAAEAPMAAABoBQAAAAA=&#10;" filled="f" stroked="f">
                  <v:textbox style="mso-fit-shape-to-text:t" inset="1.44pt,1.8pt,0,0">
                    <w:txbxContent>
                      <w:p w14:paraId="5DC1E9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BC3F902">
                <v:shape id="Cuadro de texto 2286" o:spid="_x0000_s2739" type="#_x0000_t202" style="position:absolute;margin-left:26.25pt;margin-top:0;width:4.5pt;height:13.5pt;z-index:2555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mRBw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ul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iT9UQqfD7jZThtmeQ9o50jJ3nm1&#10;65HvNJE71HSjMuHXSueu0E1Zh7Pzk12vz/mv1/e5/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i+GZEHAgAA5wMAAA4AAAAA&#10;AAAAAAAAAAAALgIAAGRycy9lMm9Eb2MueG1sUEsBAi0AFAAGAAgAAAAhAIQDIlbaAAAABQEAAA8A&#10;AAAAAAAAAAAAAAAAYQQAAGRycy9kb3ducmV2LnhtbFBLBQYAAAAABAAEAPMAAABoBQAAAAA=&#10;" filled="f" stroked="f">
                  <v:textbox style="mso-fit-shape-to-text:t" inset="1.44pt,1.8pt,0,0">
                    <w:txbxContent>
                      <w:p w14:paraId="303CB9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C20527">
                <v:shape id="Cuadro de texto 2287" o:spid="_x0000_s2738" type="#_x0000_t202" style="position:absolute;margin-left:26.25pt;margin-top:0;width:4.5pt;height:13.5pt;z-index:2555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RuBw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VZG4HAgAA5wMAAA4AAAAA&#10;AAAAAAAAAAAALgIAAGRycy9lMm9Eb2MueG1sUEsBAi0AFAAGAAgAAAAhAIQDIlbaAAAABQEAAA8A&#10;AAAAAAAAAAAAAAAAYQQAAGRycy9kb3ducmV2LnhtbFBLBQYAAAAABAAEAPMAAABoBQAAAAA=&#10;" filled="f" stroked="f">
                  <v:textbox style="mso-fit-shape-to-text:t" inset="1.44pt,1.8pt,0,0">
                    <w:txbxContent>
                      <w:p w14:paraId="2FE606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694925A">
                <v:shape id="Cuadro de texto 2288" o:spid="_x0000_s2737" type="#_x0000_t202" style="position:absolute;margin-left:26.25pt;margin-top:0;width:4.5pt;height:13.5pt;z-index:2555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9b/QmgYCAADnAwAADgAAAAAA&#10;AAAAAAAAAAAuAgAAZHJzL2Uyb0RvYy54bWxQSwECLQAUAAYACAAAACEAhAMiVtoAAAAFAQAADwAA&#10;AAAAAAAAAAAAAABgBAAAZHJzL2Rvd25yZXYueG1sUEsFBgAAAAAEAAQA8wAAAGcFAAAAAA==&#10;" filled="f" stroked="f">
                  <v:textbox style="mso-fit-shape-to-text:t" inset="1.44pt,1.8pt,0,0">
                    <w:txbxContent>
                      <w:p w14:paraId="23ACC2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CCF529">
                <v:shape id="Cuadro de texto 2289" o:spid="_x0000_s2736" type="#_x0000_t202" style="position:absolute;margin-left:26.25pt;margin-top:0;width:4.5pt;height:13.5pt;z-index:2555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LUrWUHAgAA5wMAAA4AAAAA&#10;AAAAAAAAAAAALgIAAGRycy9lMm9Eb2MueG1sUEsBAi0AFAAGAAgAAAAhAIQDIlbaAAAABQEAAA8A&#10;AAAAAAAAAAAAAAAAYQQAAGRycy9kb3ducmV2LnhtbFBLBQYAAAAABAAEAPMAAABoBQAAAAA=&#10;" filled="f" stroked="f">
                  <v:textbox style="mso-fit-shape-to-text:t" inset="1.44pt,1.8pt,0,0">
                    <w:txbxContent>
                      <w:p w14:paraId="286ED8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BDB70F">
                <v:shape id="Cuadro de texto 2290" o:spid="_x0000_s2735" type="#_x0000_t202" style="position:absolute;margin-left:26.25pt;margin-top:0;width:4.5pt;height:13.5pt;z-index:2555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T3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i9T3CAIAAOcDAAAOAAAA&#10;AAAAAAAAAAAAAC4CAABkcnMvZTJvRG9jLnhtbFBLAQItABQABgAIAAAAIQCEAyJW2gAAAAUBAAAP&#10;AAAAAAAAAAAAAAAAAGIEAABkcnMvZG93bnJldi54bWxQSwUGAAAAAAQABADzAAAAaQUAAAAA&#10;" filled="f" stroked="f">
                  <v:textbox style="mso-fit-shape-to-text:t" inset="1.44pt,1.8pt,0,0">
                    <w:txbxContent>
                      <w:p w14:paraId="3A61EC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C55141D">
                <v:shape id="Cuadro de texto 2291" o:spid="_x0000_s2734" type="#_x0000_t202" style="position:absolute;margin-left:26.25pt;margin-top:0;width:4.5pt;height:13.5pt;z-index:2555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kI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CpCAkCAADnAwAADgAA&#10;AAAAAAAAAAAAAAAuAgAAZHJzL2Uyb0RvYy54bWxQSwECLQAUAAYACAAAACEAhAMiVtoAAAAFAQAA&#10;DwAAAAAAAAAAAAAAAABjBAAAZHJzL2Rvd25yZXYueG1sUEsFBgAAAAAEAAQA8wAAAGoFAAAAAA==&#10;" filled="f" stroked="f">
                  <v:textbox style="mso-fit-shape-to-text:t" inset="1.44pt,1.8pt,0,0">
                    <w:txbxContent>
                      <w:p w14:paraId="01152F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90D904">
                <v:shape id="Cuadro de texto 2292" o:spid="_x0000_s2733" type="#_x0000_t202" style="position:absolute;margin-left:26.25pt;margin-top:0;width:4.5pt;height:13.5pt;z-index:2555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dphYCAIAAOcDAAAOAAAA&#10;AAAAAAAAAAAAAC4CAABkcnMvZTJvRG9jLnhtbFBLAQItABQABgAIAAAAIQCEAyJW2gAAAAUBAAAP&#10;AAAAAAAAAAAAAAAAAGIEAABkcnMvZG93bnJldi54bWxQSwUGAAAAAAQABADzAAAAaQUAAAAA&#10;" filled="f" stroked="f">
                  <v:textbox style="mso-fit-shape-to-text:t" inset="1.44pt,1.8pt,0,0">
                    <w:txbxContent>
                      <w:p w14:paraId="4F58FC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48F27F">
                <v:shape id="Cuadro de texto 2293" o:spid="_x0000_s2732" type="#_x0000_t202" style="position:absolute;margin-left:26.25pt;margin-top:0;width:4.5pt;height:13.5pt;z-index:2555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Wn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dL95TYpnB&#10;KT3smPBAhCRRThFIjqFUowstZrw4zInTR5hw5Jl2cE/AfwVi4WFgdivvvYdxkExgq1USubhKPeKE&#10;BLIZn0FgQbaLkIGm3pukIypDEB1HdriMCVshHC/nH6rqlhKOkeq2nN/kKRasPec6H+JnCYakTUc9&#10;miBjs/1TiKkX1p5/SaUsrJXW2QjakrGji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B3lpwkCAADnAwAADgAA&#10;AAAAAAAAAAAAAAAuAgAAZHJzL2Uyb0RvYy54bWxQSwECLQAUAAYACAAAACEAhAMiVtoAAAAFAQAA&#10;DwAAAAAAAAAAAAAAAABjBAAAZHJzL2Rvd25yZXYueG1sUEsFBgAAAAAEAAQA8wAAAGoFAAAAAA==&#10;" filled="f" stroked="f">
                  <v:textbox style="mso-fit-shape-to-text:t" inset="1.44pt,1.8pt,0,0">
                    <w:txbxContent>
                      <w:p w14:paraId="1F4358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D1E8B3">
                <v:shape id="Cuadro de texto 2294" o:spid="_x0000_s2731" type="#_x0000_t202" style="position:absolute;margin-left:26.25pt;margin-top:0;width:4.5pt;height:13.5pt;z-index:2555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ba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15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rFAbaCAIAAOcDAAAOAAAA&#10;AAAAAAAAAAAAAC4CAABkcnMvZTJvRG9jLnhtbFBLAQItABQABgAIAAAAIQCEAyJW2gAAAAUBAAAP&#10;AAAAAAAAAAAAAAAAAGIEAABkcnMvZG93bnJldi54bWxQSwUGAAAAAAQABADzAAAAaQUAAAAA&#10;" filled="f" stroked="f">
                  <v:textbox style="mso-fit-shape-to-text:t" inset="1.44pt,1.8pt,0,0">
                    <w:txbxContent>
                      <w:p w14:paraId="59F564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E06F5A">
                <v:shape id="Cuadro de texto 2295" o:spid="_x0000_s2730" type="#_x0000_t202" style="position:absolute;margin-left:26.25pt;margin-top:0;width:4.5pt;height:13.5pt;z-index:2555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sl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ruyUllhmc&#10;0uOeCQ9ESBLlFIHkGEo1utBgxovDnDh9gAlHnmkH9wz8VyAWHgdme/ngPYyDZAJbrZLIxVXqjBMS&#10;yG78AgILsn2EDDR13iQdURmC6Diy42VM2ArheLl8X1W3lHCMVLfl8iZPsWDNOdf5ED9JMCRtWurR&#10;BBmbHZ5DTL2w5vxLKmVhq7TORtCWjC29W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f3slCAIAAOcDAAAOAAAA&#10;AAAAAAAAAAAAAC4CAABkcnMvZTJvRG9jLnhtbFBLAQItABQABgAIAAAAIQCEAyJW2gAAAAUBAAAP&#10;AAAAAAAAAAAAAAAAAGIEAABkcnMvZG93bnJldi54bWxQSwUGAAAAAAQABADzAAAAaQUAAAAA&#10;" filled="f" stroked="f">
                  <v:textbox style="mso-fit-shape-to-text:t" inset="1.44pt,1.8pt,0,0">
                    <w:txbxContent>
                      <w:p w14:paraId="0F3C0A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5C3AC10">
                <v:shape id="Cuadro de texto 2296" o:spid="_x0000_s2729" type="#_x0000_t202" style="position:absolute;margin-left:26.25pt;margin-top:0;width:4.5pt;height:13.5pt;z-index:2555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3/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Xtw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xY3/CAIAAOcDAAAOAAAA&#10;AAAAAAAAAAAAAC4CAABkcnMvZTJvRG9jLnhtbFBLAQItABQABgAIAAAAIQCEAyJW2gAAAAUBAAAP&#10;AAAAAAAAAAAAAAAAAGIEAABkcnMvZG93bnJldi54bWxQSwUGAAAAAAQABADzAAAAaQUAAAAA&#10;" filled="f" stroked="f">
                  <v:textbox style="mso-fit-shape-to-text:t" inset="1.44pt,1.8pt,0,0">
                    <w:txbxContent>
                      <w:p w14:paraId="7E07BF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460E70C">
                <v:shape id="Cuadro de texto 2297" o:spid="_x0000_s2728" type="#_x0000_t202" style="position:absolute;margin-left:26.25pt;margin-top:0;width:4.5pt;height:13.5pt;z-index:2555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AA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XN9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rvAACAIAAOcDAAAOAAAA&#10;AAAAAAAAAAAAAC4CAABkcnMvZTJvRG9jLnhtbFBLAQItABQABgAIAAAAIQCEAyJW2gAAAAUBAAAP&#10;AAAAAAAAAAAAAAAAAGIEAABkcnMvZG93bnJldi54bWxQSwUGAAAAAAQABADzAAAAaQUAAAAA&#10;" filled="f" stroked="f">
                  <v:textbox style="mso-fit-shape-to-text:t" inset="1.44pt,1.8pt,0,0">
                    <w:txbxContent>
                      <w:p w14:paraId="79F646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205360E">
                <v:shape id="Cuadro de texto 2298" o:spid="_x0000_s2727" type="#_x0000_t202" style="position:absolute;margin-left:26.25pt;margin-top:0;width:4.5pt;height:13.5pt;z-index:2555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T0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d3+K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5xET0CAIAAOcDAAAOAAAA&#10;AAAAAAAAAAAAAC4CAABkcnMvZTJvRG9jLnhtbFBLAQItABQABgAIAAAAIQCEAyJW2gAAAAUBAAAP&#10;AAAAAAAAAAAAAAAAAGIEAABkcnMvZG93bnJldi54bWxQSwUGAAAAAAQABADzAAAAaQUAAAAA&#10;" filled="f" stroked="f">
                  <v:textbox style="mso-fit-shape-to-text:t" inset="1.44pt,1.8pt,0,0">
                    <w:txbxContent>
                      <w:p w14:paraId="623F64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9394D7">
                <v:shape id="Cuadro de texto 2299" o:spid="_x0000_s2726" type="#_x0000_t202" style="position:absolute;margin-left:26.25pt;margin-top:0;width:4.5pt;height:13.5pt;z-index:2555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kL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Sul0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urzkLCAIAAOcDAAAOAAAA&#10;AAAAAAAAAAAAAC4CAABkcnMvZTJvRG9jLnhtbFBLAQItABQABgAIAAAAIQCEAyJW2gAAAAUBAAAP&#10;AAAAAAAAAAAAAAAAAGIEAABkcnMvZG93bnJldi54bWxQSwUGAAAAAAQABADzAAAAaQUAAAAA&#10;" filled="f" stroked="f">
                  <v:textbox style="mso-fit-shape-to-text:t" inset="1.44pt,1.8pt,0,0">
                    <w:txbxContent>
                      <w:p w14:paraId="007142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B14B2D">
                <v:shape id="Cuadro de texto 2300" o:spid="_x0000_s2725" type="#_x0000_t202" style="position:absolute;margin-left:26.25pt;margin-top:0;width:4.5pt;height:13.5pt;z-index:2555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8X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jFrxcKAgAA5wMAAA4A&#10;AAAAAAAAAAAAAAAALgIAAGRycy9lMm9Eb2MueG1sUEsBAi0AFAAGAAgAAAAhAIQDIlbaAAAABQEA&#10;AA8AAAAAAAAAAAAAAAAAZAQAAGRycy9kb3ducmV2LnhtbFBLBQYAAAAABAAEAPMAAABrBQAAAAA=&#10;" filled="f" stroked="f">
                  <v:textbox style="mso-fit-shape-to-text:t" inset="1.44pt,1.8pt,0,0">
                    <w:txbxContent>
                      <w:p w14:paraId="0AE0E3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31BE2AE">
                <v:shape id="Cuadro de texto 2301" o:spid="_x0000_s2724" type="#_x0000_t202" style="position:absolute;margin-left:26.25pt;margin-top:0;width:4.5pt;height:13.5pt;z-index:2555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Lo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oqX1+7KixDKD&#10;U3rYM+GBCEmiHCOQHEOpBhcazHhxmBPHjzDiyDPt4J6A/wrEwkPP7E7eew9DL5nAVqskcnGVOuGE&#10;BLIdnkFgQbaPkIHGzpukIypDEB1HdryMCVshHC/nH6pqQQnHSLUo5zd5igVrzrnOh/hZgiFp01KP&#10;JsjY7PAUYuqFNedfUikLG6V1NoK2ZGjp7bye54SriFERfaqVaemyTN/knETxkxU5OTKlpz0W0PbE&#10;OdGcCMdxO05K17eLlJ4k2YI4og4DOrClFp8IJfqLTaot6yW+nZgPdb1E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u0ugKAgAA5wMAAA4A&#10;AAAAAAAAAAAAAAAALgIAAGRycy9lMm9Eb2MueG1sUEsBAi0AFAAGAAgAAAAhAIQDIlbaAAAABQEA&#10;AA8AAAAAAAAAAAAAAAAAZAQAAGRycy9kb3ducmV2LnhtbFBLBQYAAAAABAAEAPMAAABrBQAAAAA=&#10;" filled="f" stroked="f">
                  <v:textbox style="mso-fit-shape-to-text:t" inset="1.44pt,1.8pt,0,0">
                    <w:txbxContent>
                      <w:p w14:paraId="65936E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CE02EC5">
                <v:shape id="Cuadro de texto 2302" o:spid="_x0000_s2723" type="#_x0000_t202" style="position:absolute;margin-left:26.25pt;margin-top:0;width:4.5pt;height:13.5pt;z-index:2555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4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8447gKAgAA5wMAAA4A&#10;AAAAAAAAAAAAAAAALgIAAGRycy9lMm9Eb2MueG1sUEsBAi0AFAAGAAgAAAAhAIQDIlbaAAAABQEA&#10;AA8AAAAAAAAAAAAAAAAAZAQAAGRycy9kb3ducmV2LnhtbFBLBQYAAAAABAAEAPMAAABrBQAAAAA=&#10;" filled="f" stroked="f">
                  <v:textbox style="mso-fit-shape-to-text:t" inset="1.44pt,1.8pt,0,0">
                    <w:txbxContent>
                      <w:p w14:paraId="676A61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F623CC">
                <v:shape id="Cuadro de texto 2303" o:spid="_x0000_s2722" type="#_x0000_t202" style="position:absolute;margin-left:26.25pt;margin-top:0;width:4.5pt;height:13.5pt;z-index:2555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5HCgIAAOcDAAAOAAAAZHJzL2Uyb0RvYy54bWysU9uO2yAQfa/Uf0C8N75s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hTnkcKAgAA5wMAAA4A&#10;AAAAAAAAAAAAAAAALgIAAGRycy9lMm9Eb2MueG1sUEsBAi0AFAAGAAgAAAAhAIQDIlbaAAAABQEA&#10;AA8AAAAAAAAAAAAAAAAAZAQAAGRycy9kb3ducmV2LnhtbFBLBQYAAAAABAAEAPMAAABrBQAAAAA=&#10;" filled="f" stroked="f">
                  <v:textbox style="mso-fit-shape-to-text:t" inset="1.44pt,1.8pt,0,0">
                    <w:txbxContent>
                      <w:p w14:paraId="2D4F4F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E446BF0">
                <v:shape id="Cuadro de texto 2304" o:spid="_x0000_s2721" type="#_x0000_t202" style="position:absolute;margin-left:26.25pt;margin-top:0;width:4.5pt;height:13.5pt;z-index:2555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OS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LK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15LOSCAIAAOcDAAAOAAAA&#10;AAAAAAAAAAAAAC4CAABkcnMvZTJvRG9jLnhtbFBLAQItABQABgAIAAAAIQCEAyJW2gAAAAUBAAAP&#10;AAAAAAAAAAAAAAAAAGIEAABkcnMvZG93bnJldi54bWxQSwUGAAAAAAQABADzAAAAaQUAAAAA&#10;" filled="f" stroked="f">
                  <v:textbox style="mso-fit-shape-to-text:t" inset="1.44pt,1.8pt,0,0">
                    <w:txbxContent>
                      <w:p w14:paraId="4193E5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27E6F86">
                <v:shape id="Cuadro de texto 2305" o:spid="_x0000_s2720" type="#_x0000_t202" style="position:absolute;margin-left:26.25pt;margin-top:0;width:4.5pt;height:13.5pt;z-index:2555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5t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3Z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KPzm0HAgAA5wMAAA4AAAAA&#10;AAAAAAAAAAAALgIAAGRycy9lMm9Eb2MueG1sUEsBAi0AFAAGAAgAAAAhAIQDIlbaAAAABQEAAA8A&#10;AAAAAAAAAAAAAAAAYQQAAGRycy9kb3ducmV2LnhtbFBLBQYAAAAABAAEAPMAAABoBQAAAAA=&#10;" filled="f" stroked="f">
                  <v:textbox style="mso-fit-shape-to-text:t" inset="1.44pt,1.8pt,0,0">
                    <w:txbxContent>
                      <w:p w14:paraId="574C39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3A61555">
                <v:shape id="Cuadro de texto 2306" o:spid="_x0000_s2719" type="#_x0000_t202" style="position:absolute;margin-left:26.25pt;margin-top:0;width:4.5pt;height:13.5pt;z-index:2555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i3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y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NTi3CAIAAOcDAAAOAAAA&#10;AAAAAAAAAAAAAC4CAABkcnMvZTJvRG9jLnhtbFBLAQItABQABgAIAAAAIQCEAyJW2gAAAAUBAAAP&#10;AAAAAAAAAAAAAAAAAGIEAABkcnMvZG93bnJldi54bWxQSwUGAAAAAAQABADzAAAAaQUAAAAA&#10;" filled="f" stroked="f">
                  <v:textbox style="mso-fit-shape-to-text:t" inset="1.44pt,1.8pt,0,0">
                    <w:txbxContent>
                      <w:p w14:paraId="430227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75793CB">
                <v:shape id="Cuadro de texto 2307" o:spid="_x0000_s2718" type="#_x0000_t202" style="position:absolute;margin-left:26.25pt;margin-top:0;width:4.5pt;height:13.5pt;z-index:2555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VI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l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NXkVICAIAAOcDAAAOAAAA&#10;AAAAAAAAAAAAAC4CAABkcnMvZTJvRG9jLnhtbFBLAQItABQABgAIAAAAIQCEAyJW2gAAAAUBAAAP&#10;AAAAAAAAAAAAAAAAAGIEAABkcnMvZG93bnJldi54bWxQSwUGAAAAAAQABADzAAAAaQUAAAAA&#10;" filled="f" stroked="f">
                  <v:textbox style="mso-fit-shape-to-text:t" inset="1.44pt,1.8pt,0,0">
                    <w:txbxContent>
                      <w:p w14:paraId="7935E3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7B489D1">
                <v:shape id="Cuadro de texto 2308" o:spid="_x0000_s2717" type="#_x0000_t202" style="position:absolute;margin-left:26.25pt;margin-top:0;width:4.5pt;height:13.5pt;z-index:2555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G8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LH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NPG8CAIAAOcDAAAOAAAA&#10;AAAAAAAAAAAAAC4CAABkcnMvZTJvRG9jLnhtbFBLAQItABQABgAIAAAAIQCEAyJW2gAAAAUBAAAP&#10;AAAAAAAAAAAAAAAAAGIEAABkcnMvZG93bnJldi54bWxQSwUGAAAAAAQABADzAAAAaQUAAAAA&#10;" filled="f" stroked="f">
                  <v:textbox style="mso-fit-shape-to-text:t" inset="1.44pt,1.8pt,0,0">
                    <w:txbxContent>
                      <w:p w14:paraId="46C3B6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8A554EC">
                <v:shape id="Cuadro de texto 2309" o:spid="_x0000_s2716" type="#_x0000_t202" style="position:absolute;margin-left:26.25pt;margin-top:0;width:4.5pt;height:13.5pt;z-index:2555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xD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LG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F+MQwkCAADnAwAADgAA&#10;AAAAAAAAAAAAAAAuAgAAZHJzL2Uyb0RvYy54bWxQSwECLQAUAAYACAAAACEAhAMiVtoAAAAFAQAA&#10;DwAAAAAAAAAAAAAAAABjBAAAZHJzL2Rvd25yZXYueG1sUEsFBgAAAAAEAAQA8wAAAGoFAAAAAA==&#10;" filled="f" stroked="f">
                  <v:textbox style="mso-fit-shape-to-text:t" inset="1.44pt,1.8pt,0,0">
                    <w:txbxContent>
                      <w:p w14:paraId="5367DE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70960E">
                <v:shape id="Cuadro de texto 2310" o:spid="_x0000_s2715" type="#_x0000_t202" style="position:absolute;margin-left:26.25pt;margin-top:0;width:4.5pt;height:13.5pt;z-index:2555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XR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q/r1AgywxO&#10;6WHPhAciJIlyjEByDKUaXGgw49lhThw/wogjz7SDewL+OxALDz2zO3nvPQy9ZAJbrZLIxVXqCSck&#10;kO3wFQQWZPsIGWjsvEk6ojIE0bGj42VM2ArheDn/UFU3lHCMVDflfJGnWLDmnOt8iJ8lGJI2LfVo&#10;gozNDk8hpl5Yc/4llbKwUVpnI2hLhpbezut5TriKGBXRp1qZli7L9J2ckyh+siInR6b0aY8FtJ04&#10;J5onwnHcjpPS5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gD10QkCAADnAwAADgAA&#10;AAAAAAAAAAAAAAAuAgAAZHJzL2Uyb0RvYy54bWxQSwECLQAUAAYACAAAACEAhAMiVtoAAAAFAQAA&#10;DwAAAAAAAAAAAAAAAABjBAAAZHJzL2Rvd25yZXYueG1sUEsFBgAAAAAEAAQA8wAAAGoFAAAAAA==&#10;" filled="f" stroked="f">
                  <v:textbox style="mso-fit-shape-to-text:t" inset="1.44pt,1.8pt,0,0">
                    <w:txbxContent>
                      <w:p w14:paraId="1BCEAE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269B660">
                <v:shape id="Cuadro de texto 2311" o:spid="_x0000_s2714" type="#_x0000_t202" style="position:absolute;margin-left:26.25pt;margin-top:0;width:4.5pt;height:13.5pt;z-index:2555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gu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WuILgkCAADnAwAADgAA&#10;AAAAAAAAAAAAAAAuAgAAZHJzL2Uyb0RvYy54bWxQSwECLQAUAAYACAAAACEAhAMiVtoAAAAFAQAA&#10;DwAAAAAAAAAAAAAAAABjBAAAZHJzL2Rvd25yZXYueG1sUEsFBgAAAAAEAAQA8wAAAGoFAAAAAA==&#10;" filled="f" stroked="f">
                  <v:textbox style="mso-fit-shape-to-text:t" inset="1.44pt,1.8pt,0,0">
                    <w:txbxContent>
                      <w:p w14:paraId="0C3D6D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B9F5758">
                <v:shape id="Cuadro de texto 2312" o:spid="_x0000_s2713" type="#_x0000_t202" style="position:absolute;margin-left:26.25pt;margin-top:0;width:4.5pt;height:13.5pt;z-index:2555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q/rWpKLDM4&#10;pYc9Ex6IkCTKKQLJMZRqdKHFjGeHOXH6ABOOPNMO7gn4r0AsPAzM7uS99zAOkglstUoiF1epJ5yQ&#10;QLbjFxBYkO0jZKCp9ybpiMoQRMeRHS9jwlYIx8vlu6q6pYRjpLotlzd5igVrz7nOh/hJgiFp01GP&#10;JsjY7PAUYuqFtedfUikLG6V1NoK2ZOzo+2W9zAlXEaMi+lQr09GmTN/JOYniRytycmRKn/ZYQNuZ&#10;c6J5Ihyn7TQrXTY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f25fgkCAADnAwAADgAA&#10;AAAAAAAAAAAAAAAuAgAAZHJzL2Uyb0RvYy54bWxQSwECLQAUAAYACAAAACEAhAMiVtoAAAAFAQAA&#10;DwAAAAAAAAAAAAAAAABjBAAAZHJzL2Rvd25yZXYueG1sUEsFBgAAAAAEAAQA8wAAAGoFAAAAAA==&#10;" filled="f" stroked="f">
                  <v:textbox style="mso-fit-shape-to-text:t" inset="1.44pt,1.8pt,0,0">
                    <w:txbxContent>
                      <w:p w14:paraId="3B2113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1B69CC">
                <v:shape id="Cuadro de texto 2313" o:spid="_x0000_s2712" type="#_x0000_t202" style="position:absolute;margin-left:26.25pt;margin-top:0;width:4.5pt;height:13.5pt;z-index:2555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SB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ZX1RUllhmc&#10;0sOWCQ9ESBLlFIHkGEo1utBixrPDnDh9gglHnmkH9wT8TyAWHgZmN/LeexgHyQS2WiWRi4vUA05I&#10;IOvxGwgsyLYRMtDUe5N0RGUIouPI9ucxYSuE4+X8Y1XdUMIxUt2U8+s8xYK1p1znQ/wiwZC06ahH&#10;E2RstnsKMfXC2tMvqZSFldI6G0FbMnb0dl7Pc8JFxKiIPtXKdLQp03dwTqL42YqcHJnShz0W0PbI&#10;OdE8EI7TejoqXd6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pbEgQkCAADnAwAADgAA&#10;AAAAAAAAAAAAAAAuAgAAZHJzL2Uyb0RvYy54bWxQSwECLQAUAAYACAAAACEAhAMiVtoAAAAFAQAA&#10;DwAAAAAAAAAAAAAAAABjBAAAZHJzL2Rvd25yZXYueG1sUEsFBgAAAAAEAAQA8wAAAGoFAAAAAA==&#10;" filled="f" stroked="f">
                  <v:textbox style="mso-fit-shape-to-text:t" inset="1.44pt,1.8pt,0,0">
                    <w:txbxContent>
                      <w:p w14:paraId="7EF1FF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4F2F02D">
                <v:shape id="Cuadro de texto 2314" o:spid="_x0000_s2711" type="#_x0000_t202" style="position:absolute;margin-left:26.25pt;margin-top:0;width:4.5pt;height:13.5pt;z-index:2555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f8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rK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5nyf8CAIAAOcDAAAOAAAA&#10;AAAAAAAAAAAAAC4CAABkcnMvZTJvRG9jLnhtbFBLAQItABQABgAIAAAAIQCEAyJW2gAAAAUBAAAP&#10;AAAAAAAAAAAAAAAAAGIEAABkcnMvZG93bnJldi54bWxQSwUGAAAAAAQABADzAAAAaQUAAAAA&#10;" filled="f" stroked="f">
                  <v:textbox style="mso-fit-shape-to-text:t" inset="1.44pt,1.8pt,0,0">
                    <w:txbxContent>
                      <w:p w14:paraId="0411CFD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5E38D9F">
                <v:shape id="Cuadro de texto 2315" o:spid="_x0000_s2710" type="#_x0000_t202" style="position:absolute;margin-left:26.25pt;margin-top:0;width:4.5pt;height:13.5pt;z-index:2555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oD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3V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O70WgMHAgAA5wMAAA4AAAAA&#10;AAAAAAAAAAAALgIAAGRycy9lMm9Eb2MueG1sUEsBAi0AFAAGAAgAAAAhAIQDIlbaAAAABQEAAA8A&#10;AAAAAAAAAAAAAAAAYQQAAGRycy9kb3ducmV2LnhtbFBLBQYAAAAABAAEAPMAAABoBQAAAAA=&#10;" filled="f" stroked="f">
                  <v:textbox style="mso-fit-shape-to-text:t" inset="1.44pt,1.8pt,0,0">
                    <w:txbxContent>
                      <w:p w14:paraId="7135C8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D5BF690">
                <v:shape id="Cuadro de texto 2316" o:spid="_x0000_s2709" type="#_x0000_t202" style="position:absolute;margin-left:26.25pt;margin-top:0;width:4.5pt;height:13.5pt;z-index:2555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zZ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q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WTqzZCAIAAOcDAAAOAAAA&#10;AAAAAAAAAAAAAC4CAABkcnMvZTJvRG9jLnhtbFBLAQItABQABgAIAAAAIQCEAyJW2gAAAAUBAAAP&#10;AAAAAAAAAAAAAAAAAGIEAABkcnMvZG93bnJldi54bWxQSwUGAAAAAAQABADzAAAAaQUAAAAA&#10;" filled="f" stroked="f">
                  <v:textbox style="mso-fit-shape-to-text:t" inset="1.44pt,1.8pt,0,0">
                    <w:txbxContent>
                      <w:p w14:paraId="7F1DC4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C20B076">
                <v:shape id="Cuadro de texto 2317" o:spid="_x0000_s2708" type="#_x0000_t202" style="position:absolute;margin-left:26.25pt;margin-top:0;width:4.5pt;height:13.5pt;z-index:2555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Em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VTeUWGZw&#10;SvdbJjwQIUmUUwSSYyjV6EKLGc8Oc+L0GSYceaYd3CPwP4FYuB+Y3cg772EcJBPYapVELi5SDzgh&#10;gazHJxBYkG0jZKCp9ybpiMoQRMeR7c9jwlYIx8v5xyq1yjFS3ZTz6zzFgrWnXOdD/CrBkLTpqEcT&#10;ZGy2ewwx9cLa0y+plIWV0jobQVsydvTTvJ7nhIuIURF9qpXpaFOm7+CcRPGLFTk5MqUPeyyg7ZFz&#10;onkgHKf1dFL6Kq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JdEmCAIAAOcDAAAOAAAA&#10;AAAAAAAAAAAAAC4CAABkcnMvZTJvRG9jLnhtbFBLAQItABQABgAIAAAAIQCEAyJW2gAAAAUBAAAP&#10;AAAAAAAAAAAAAAAAAGIEAABkcnMvZG93bnJldi54bWxQSwUGAAAAAAQABADzAAAAaQUAAAAA&#10;" filled="f" stroked="f">
                  <v:textbox style="mso-fit-shape-to-text:t" inset="1.44pt,1.8pt,0,0">
                    <w:txbxContent>
                      <w:p w14:paraId="71C0DE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0F00E75">
                <v:shape id="Cuadro de texto 2318" o:spid="_x0000_s2707" type="#_x0000_t202" style="position:absolute;margin-left:26.25pt;margin-top:0;width:4.5pt;height:13.5pt;z-index:2555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XS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rHB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rT2XSCAIAAOcDAAAOAAAA&#10;AAAAAAAAAAAAAC4CAABkcnMvZTJvRG9jLnhtbFBLAQItABQABgAIAAAAIQCEAyJW2gAAAAUBAAAP&#10;AAAAAAAAAAAAAAAAAGIEAABkcnMvZG93bnJldi54bWxQSwUGAAAAAAQABADzAAAAaQUAAAAA&#10;" filled="f" stroked="f">
                  <v:textbox style="mso-fit-shape-to-text:t" inset="1.44pt,1.8pt,0,0">
                    <w:txbxContent>
                      <w:p w14:paraId="1B3395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35D5162">
                <v:shape id="Cuadro de texto 2319" o:spid="_x0000_s2706" type="#_x0000_t202" style="position:absolute;margin-left:26.25pt;margin-top:0;width:4.5pt;height:13.5pt;z-index:2555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gt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rG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CQYLQkCAADnAwAADgAA&#10;AAAAAAAAAAAAAAAuAgAAZHJzL2Uyb0RvYy54bWxQSwECLQAUAAYACAAAACEAhAMiVtoAAAAFAQAA&#10;DwAAAAAAAAAAAAAAAABjBAAAZHJzL2Rvd25yZXYueG1sUEsFBgAAAAAEAAQA8wAAAGoFAAAAAA==&#10;" filled="f" stroked="f">
                  <v:textbox style="mso-fit-shape-to-text:t" inset="1.44pt,1.8pt,0,0">
                    <w:txbxContent>
                      <w:p w14:paraId="333CCC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C51607C">
                <v:shape id="Cuadro de texto 2320" o:spid="_x0000_s2705" type="#_x0000_t202" style="position:absolute;margin-left:26.25pt;margin-top:0;width:4.5pt;height:13.5pt;z-index:2555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7W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q/r1EgywxO&#10;6WHPhAciJIlyjEByDKUaXGgw49lhThw/wogjz7SDewL+OxALDz2zO3nvPQy9ZAJbrZLIxVXqCSck&#10;kO3wFQQWZPsIGWjsvEk6ojIE0bGj42VM2ArheDn/UFU3lHCMVDflfJGnWLDmnOt8iJ8lGJI2LfVo&#10;gozNDk8hpl5Yc/4llbKwUVpnI2hLhpbezut5TriKGBXRp1qZli7L9J2ckyh+siInR6b0aY8FtJ04&#10;J5onwnHcjpPS1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Ox+1gkCAADnAwAADgAA&#10;AAAAAAAAAAAAAAAuAgAAZHJzL2Uyb0RvYy54bWxQSwECLQAUAAYACAAAACEAhAMiVtoAAAAFAQAA&#10;DwAAAAAAAAAAAAAAAABjBAAAZHJzL2Rvd25yZXYueG1sUEsFBgAAAAAEAAQA8wAAAGoFAAAAAA==&#10;" filled="f" stroked="f">
                  <v:textbox style="mso-fit-shape-to-text:t" inset="1.44pt,1.8pt,0,0">
                    <w:txbxContent>
                      <w:p w14:paraId="6A9CF0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FA795F3">
                <v:shape id="Cuadro de texto 2321" o:spid="_x0000_s2704" type="#_x0000_t202" style="position:absolute;margin-left:26.25pt;margin-top:0;width:4.5pt;height:13.5pt;z-index:2555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pCQ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4cDKQkCAADnAwAADgAA&#10;AAAAAAAAAAAAAAAuAgAAZHJzL2Uyb0RvYy54bWxQSwECLQAUAAYACAAAACEAhAMiVtoAAAAFAQAA&#10;DwAAAAAAAAAAAAAAAABjBAAAZHJzL2Rvd25yZXYueG1sUEsFBgAAAAAEAAQA8wAAAGoFAAAAAA==&#10;" filled="f" stroked="f">
                  <v:textbox style="mso-fit-shape-to-text:t" inset="1.44pt,1.8pt,0,0">
                    <w:txbxContent>
                      <w:p w14:paraId="4B6C7C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0FABA6">
                <v:shape id="Cuadro de texto 2322" o:spid="_x0000_s2703" type="#_x0000_t202" style="position:absolute;margin-left:26.25pt;margin-top:0;width:4.5pt;height:13.5pt;z-index:2555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5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q/rWtKLDM4&#10;pYc9Ex6IkCTKKQLJMZRqdKHFjGeHOXH6ABOOPNMO7gn4r0AsPAzM7uS99zAOkglstUoiF1epJ5yQ&#10;QLbjFxBYkO0jZKCp9ybpiMoQRMeRHS9jwlYIx8vlu6q6pYRjpLotlzd5igVrz7nOh/hJgiFp01GP&#10;JsjY7PAUYuqFtedfUikLG6V1NoK2ZOzo+2W9zAlXEaMi+lQr09GmTN/JOYniRytycmRKn/ZYQNuZ&#10;c6J5Ihyn7TQrXTU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xEyeQkCAADnAwAADgAA&#10;AAAAAAAAAAAAAAAuAgAAZHJzL2Uyb0RvYy54bWxQSwECLQAUAAYACAAAACEAhAMiVtoAAAAFAQAA&#10;DwAAAAAAAAAAAAAAAABjBAAAZHJzL2Rvd25yZXYueG1sUEsFBgAAAAAEAAQA8wAAAGoFAAAAAA==&#10;" filled="f" stroked="f">
                  <v:textbox style="mso-fit-shape-to-text:t" inset="1.44pt,1.8pt,0,0">
                    <w:txbxContent>
                      <w:p w14:paraId="1DA8A4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615DB2E">
                <v:shape id="Cuadro de texto 2323" o:spid="_x0000_s2702" type="#_x0000_t202" style="position:absolute;margin-left:26.25pt;margin-top:0;width:4.5pt;height:13.5pt;z-index:2555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G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ZX9RUllhmc&#10;0sOWCQ9ESBLlFIHkGEo1utBixrPDnDh9gglHnmkH9wT8TyAWHgZmN/LeexgHyQS2WiWRi4vUA05I&#10;IOvxGwgsyLYRMtDUe5N0RGUIouPI9ucxYSuE4+X8Y1XdUMIxUt2U8+s8xYK1p1znQ/wiwZC06ahH&#10;E2RstnsKMfXC2tMvqZSFldI6G0FbMnb0dl7Pc8JFxKiIPtXKdLQp03dwTqL42YqcHJnShz0W0PbI&#10;OdE8EI7TejoqXd2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HpPhgkCAADnAwAADgAA&#10;AAAAAAAAAAAAAAAuAgAAZHJzL2Uyb0RvYy54bWxQSwECLQAUAAYACAAAACEAhAMiVtoAAAAFAQAA&#10;DwAAAAAAAAAAAAAAAABjBAAAZHJzL2Rvd25yZXYueG1sUEsFBgAAAAAEAAQA8wAAAGoFAAAAAA==&#10;" filled="f" stroked="f">
                  <v:textbox style="mso-fit-shape-to-text:t" inset="1.44pt,1.8pt,0,0">
                    <w:txbxContent>
                      <w:p w14:paraId="612A00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085A33F">
                <v:shape id="Cuadro de texto 2324" o:spid="_x0000_s2701" type="#_x0000_t202" style="position:absolute;margin-left:26.25pt;margin-top:0;width:4.5pt;height:13.5pt;z-index:2555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tP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rK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tE5tPCAIAAOcDAAAOAAAA&#10;AAAAAAAAAAAAAC4CAABkcnMvZTJvRG9jLnhtbFBLAQItABQABgAIAAAAIQCEAyJW2gAAAAUBAAAP&#10;AAAAAAAAAAAAAAAAAGIEAABkcnMvZG93bnJldi54bWxQSwUGAAAAAAQABADzAAAAaQUAAAAA&#10;" filled="f" stroked="f">
                  <v:textbox style="mso-fit-shape-to-text:t" inset="1.44pt,1.8pt,0,0">
                    <w:txbxContent>
                      <w:p w14:paraId="7CE6262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912F86D">
                <v:shape id="Cuadro de texto 2325" o:spid="_x0000_s2700" type="#_x0000_t202" style="position:absolute;margin-left:26.25pt;margin-top:0;width:4.5pt;height:13.5pt;z-index:2555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Hp45rAHAgAA5wMAAA4AAAAA&#10;AAAAAAAAAAAALgIAAGRycy9lMm9Eb2MueG1sUEsBAi0AFAAGAAgAAAAhAIQDIlbaAAAABQEAAA8A&#10;AAAAAAAAAAAAAAAAYQQAAGRycy9kb3ducmV2LnhtbFBLBQYAAAAABAAEAPMAAABoBQAAAAA=&#10;" filled="f" stroked="f">
                  <v:textbox style="mso-fit-shape-to-text:t" inset="1.44pt,1.8pt,0,0">
                    <w:txbxContent>
                      <w:p w14:paraId="0B2848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1CD3490">
                <v:shape id="Cuadro de texto 2326" o:spid="_x0000_s2699" type="#_x0000_t202" style="position:absolute;margin-left:26.25pt;margin-top:0;width:4.5pt;height:13.5pt;z-index:2555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Bq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6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whBqCAIAAOcDAAAOAAAA&#10;AAAAAAAAAAAAAC4CAABkcnMvZTJvRG9jLnhtbFBLAQItABQABgAIAAAAIQCEAyJW2gAAAAUBAAAP&#10;AAAAAAAAAAAAAAAAAGIEAABkcnMvZG93bnJldi54bWxQSwUGAAAAAAQABADzAAAAaQUAAAAA&#10;" filled="f" stroked="f">
                  <v:textbox style="mso-fit-shape-to-text:t" inset="1.44pt,1.8pt,0,0">
                    <w:txbxContent>
                      <w:p w14:paraId="7809FF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2323F6">
                <v:shape id="Cuadro de texto 2327" o:spid="_x0000_s2698" type="#_x0000_t202" style="position:absolute;margin-left:26.25pt;margin-top:0;width:4.5pt;height:13.5pt;z-index:2555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2V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1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VqW2VCAIAAOcDAAAOAAAA&#10;AAAAAAAAAAAAAC4CAABkcnMvZTJvRG9jLnhtbFBLAQItABQABgAIAAAAIQCEAyJW2gAAAAUBAAAP&#10;AAAAAAAAAAAAAAAAAGIEAABkcnMvZG93bnJldi54bWxQSwUGAAAAAAQABADzAAAAaQUAAAAA&#10;" filled="f" stroked="f">
                  <v:textbox style="mso-fit-shape-to-text:t" inset="1.44pt,1.8pt,0,0">
                    <w:txbxContent>
                      <w:p w14:paraId="5D997D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3DC389">
                <v:shape id="Cuadro de texto 2328" o:spid="_x0000_s2697" type="#_x0000_t202" style="position:absolute;margin-left:26.25pt;margin-top:0;width:4.5pt;height:13.5pt;z-index:2555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h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rH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9lhCAIAAOcDAAAOAAAA&#10;AAAAAAAAAAAAAC4CAABkcnMvZTJvRG9jLnhtbFBLAQItABQABgAIAAAAIQCEAyJW2gAAAAUBAAAP&#10;AAAAAAAAAAAAAAAAAGIEAABkcnMvZG93bnJldi54bWxQSwUGAAAAAAQABADzAAAAaQUAAAAA&#10;" filled="f" stroked="f">
                  <v:textbox style="mso-fit-shape-to-text:t" inset="1.44pt,1.8pt,0,0">
                    <w:txbxContent>
                      <w:p w14:paraId="7FA7C8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648D25">
                <v:shape id="Cuadro de texto 2329" o:spid="_x0000_s2696" type="#_x0000_t202" style="position:absolute;margin-left:26.25pt;margin-top:0;width:4.5pt;height:13.5pt;z-index:2556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Se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rG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KikngkCAADnAwAADgAA&#10;AAAAAAAAAAAAAAAuAgAAZHJzL2Uyb0RvYy54bWxQSwECLQAUAAYACAAAACEAhAMiVtoAAAAFAQAA&#10;DwAAAAAAAAAAAAAAAABjBAAAZHJzL2Rvd25yZXYueG1sUEsFBgAAAAAEAAQA8wAAAGoFAAAAAA==&#10;" filled="f" stroked="f">
                  <v:textbox style="mso-fit-shape-to-text:t" inset="1.44pt,1.8pt,0,0">
                    <w:txbxContent>
                      <w:p w14:paraId="419B50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AEDFF37">
                <v:shape id="Cuadro de texto 2330" o:spid="_x0000_s2695" type="#_x0000_t202" style="position:absolute;margin-left:26.25pt;margin-top:0;width:4.5pt;height:13.5pt;z-index:2556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0M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65gYFsszg&#10;lB72THggQpIoxwgkx1CqwYUGM14c5sTxI4w48kw7uCfgvwKx8NAzu5P33sPQSyaw1SqJXFylnnBC&#10;AtkOzyCwINtHyEBj503SEZUhiI4dHS9jwlYIx8v5+6q6pYRjpLot54s8xYI151znQ/wswZC0aalH&#10;E2RsdngKMfXCmvMvqZSFjdI6G0FbMrT0w7ye54SriFERfaqVaemyTN/JOYniJytycmRKn/ZYQNuJ&#10;c6J5IhzH7TgpXS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vfdDAkCAADnAwAADgAA&#10;AAAAAAAAAAAAAAAuAgAAZHJzL2Uyb0RvYy54bWxQSwECLQAUAAYACAAAACEAhAMiVtoAAAAFAQAA&#10;DwAAAAAAAAAAAAAAAABjBAAAZHJzL2Rvd25yZXYueG1sUEsFBgAAAAAEAAQA8wAAAGoFAAAAAA==&#10;" filled="f" stroked="f">
                  <v:textbox style="mso-fit-shape-to-text:t" inset="1.44pt,1.8pt,0,0">
                    <w:txbxContent>
                      <w:p w14:paraId="640D56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44374A5">
                <v:shape id="Cuadro de texto 2331" o:spid="_x0000_s2694" type="#_x0000_t202" style="position:absolute;margin-left:26.25pt;margin-top:0;width:4.5pt;height:13.5pt;z-index:2556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Dz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1zU1FiWUG&#10;p/SwZ8IDEZJEOUYgOYZSDS40mPHiMCeOH2HEkWfawT0B/xWIhYee2Z289x6GXjKBrVZJ5OIq9YQT&#10;Esh2eAaBBdk+QgYaO2+SjqgMQXQc2fEyJmyFcLycv6+qBSUcI9WinN/mKRasOec6H+JnCYakTUs9&#10;miBjs8NTiKkX1px/SaUsbJTW2QjakqGlH+b1PCdcRYyK6FOtTEuXZfpOzkkUP1mRkyNT+rTHAtpO&#10;nBPNE+E4bsdJ6Xq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mcoPMKAgAA5wMAAA4A&#10;AAAAAAAAAAAAAAAALgIAAGRycy9lMm9Eb2MueG1sUEsBAi0AFAAGAAgAAAAhAIQDIlbaAAAABQEA&#10;AA8AAAAAAAAAAAAAAAAAZAQAAGRycy9kb3ducmV2LnhtbFBLBQYAAAAABAAEAPMAAABrBQAAAAA=&#10;" filled="f" stroked="f">
                  <v:textbox style="mso-fit-shape-to-text:t" inset="1.44pt,1.8pt,0,0">
                    <w:txbxContent>
                      <w:p w14:paraId="2F486B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C58DF2C">
                <v:shape id="Cuadro de texto 2332" o:spid="_x0000_s2693" type="#_x0000_t202" style="position:absolute;margin-left:26.25pt;margin-top:0;width:4.5pt;height:13.5pt;z-index:2556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Gj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XdWUWGZw&#10;SvdbJjwQIUmUUwSSYyjV6EKLGc8Oc+L0GSYceaYd3CPwP4FYuB+Y3cg772EcJBPYapVELi5SDzgh&#10;gazHJxBYkG0jZKCp9ybpiMoQRMeR7c9jwlYIx8v5x6q6oYRjpLop59d5igVrT7nOh/hVgiFp01GP&#10;JsjYbPcYYuqFtadfUikLK6V1NoK2ZOzop3k9zwkXEaMi+lQr09GmTN/BOYniFytycmRKH/ZYQNsj&#10;50TzQDhO6+modN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QqRowkCAADnAwAADgAA&#10;AAAAAAAAAAAAAAAuAgAAZHJzL2Uyb0RvYy54bWxQSwECLQAUAAYACAAAACEAhAMiVtoAAAAFAQAA&#10;DwAAAAAAAAAAAAAAAABjBAAAZHJzL2Rvd25yZXYueG1sUEsFBgAAAAAEAAQA8wAAAGoFAAAAAA==&#10;" filled="f" stroked="f">
                  <v:textbox style="mso-fit-shape-to-text:t" inset="1.44pt,1.8pt,0,0">
                    <w:txbxContent>
                      <w:p w14:paraId="52B2E0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32F30DB">
                <v:shape id="Cuadro de texto 2333" o:spid="_x0000_s2692" type="#_x0000_t202" style="position:absolute;margin-left:26.25pt;margin-top:0;width:4.5pt;height:13.5pt;z-index:2556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xc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lrP53NKLDM4&#10;pccdEx6IkCTKKQLJMZRqdKHFjBeHOXH6ABOOPNMO7hn4r0AsPA7MbuWD9zAOkglstUoiF1epR5yQ&#10;QDbjFxBYkO0iZKCp9ybpiMoQRMeRHS5jwlYIx8vF+6q6pYRjpLotFzd5igVrz7nOh/hJgiFp01GP&#10;JsjYbP8cYuqFtedfUikLa6V1NoK2ZOzo3aJe5ISriFERfaqV6WhTpu/onETxoxU5OTKlj3ssoO2J&#10;c6J5JBynzXRSur5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mHsXAkCAADnAwAADgAA&#10;AAAAAAAAAAAAAAAuAgAAZHJzL2Uyb0RvYy54bWxQSwECLQAUAAYACAAAACEAhAMiVtoAAAAFAQAA&#10;DwAAAAAAAAAAAAAAAABjBAAAZHJzL2Rvd25yZXYueG1sUEsFBgAAAAAEAAQA8wAAAGoFAAAAAA==&#10;" filled="f" stroked="f">
                  <v:textbox style="mso-fit-shape-to-text:t" inset="1.44pt,1.8pt,0,0">
                    <w:txbxContent>
                      <w:p w14:paraId="132852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274BC4">
                <v:shape id="Cuadro de texto 2334" o:spid="_x0000_s2691" type="#_x0000_t202" style="position:absolute;margin-left:26.25pt;margin-top:0;width:4.5pt;height:13.5pt;z-index:2556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8h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Gl9dXV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haA8hCAIAAOcDAAAOAAAA&#10;AAAAAAAAAAAAAC4CAABkcnMvZTJvRG9jLnhtbFBLAQItABQABgAIAAAAIQCEAyJW2gAAAAUBAAAP&#10;AAAAAAAAAAAAAAAAAGIEAABkcnMvZG93bnJldi54bWxQSwUGAAAAAAQABADzAAAAaQUAAAAA&#10;" filled="f" stroked="f">
                  <v:textbox style="mso-fit-shape-to-text:t" inset="1.44pt,1.8pt,0,0">
                    <w:txbxContent>
                      <w:p w14:paraId="4D580B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5E69B83">
                <v:shape id="Cuadro de texto 2335" o:spid="_x0000_s2690" type="#_x0000_t202" style="position:absolute;margin-left:26.25pt;margin-top:0;width:4.5pt;height:13.5pt;z-index:2556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Le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Xc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2A3LeCAIAAOcDAAAOAAAA&#10;AAAAAAAAAAAAAC4CAABkcnMvZTJvRG9jLnhtbFBLAQItABQABgAIAAAAIQCEAyJW2gAAAAUBAAAP&#10;AAAAAAAAAAAAAAAAAGIEAABkcnMvZG93bnJldi54bWxQSwUGAAAAAAQABADzAAAAaQUAAAAA&#10;" filled="f" stroked="f">
                  <v:textbox style="mso-fit-shape-to-text:t" inset="1.44pt,1.8pt,0,0">
                    <w:txbxContent>
                      <w:p w14:paraId="71C178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E712BAA">
                <v:shape id="Cuadro de texto 2336" o:spid="_x0000_s2689" type="#_x0000_t202" style="position:absolute;margin-left:26.25pt;margin-top:0;width:4.5pt;height:13.5pt;z-index:2556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QE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uV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rmEBAkCAADnAwAADgAA&#10;AAAAAAAAAAAAAAAuAgAAZHJzL2Uyb0RvYy54bWxQSwECLQAUAAYACAAAACEAhAMiVtoAAAAFAQAA&#10;DwAAAAAAAAAAAAAAAABjBAAAZHJzL2Rvd25yZXYueG1sUEsFBgAAAAAEAAQA8wAAAGoFAAAAAA==&#10;" filled="f" stroked="f">
                  <v:textbox style="mso-fit-shape-to-text:t" inset="1.44pt,1.8pt,0,0">
                    <w:txbxContent>
                      <w:p w14:paraId="188363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E64812">
                <v:shape id="Cuadro de texto 2337" o:spid="_x0000_s2688" type="#_x0000_t202" style="position:absolute;margin-left:26.25pt;margin-top:0;width:4.5pt;height:13.5pt;z-index:2556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n7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n9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Z0vn7CAIAAOcDAAAOAAAA&#10;AAAAAAAAAAAAAC4CAABkcnMvZTJvRG9jLnhtbFBLAQItABQABgAIAAAAIQCEAyJW2gAAAAUBAAAP&#10;AAAAAAAAAAAAAAAAAGIEAABkcnMvZG93bnJldi54bWxQSwUGAAAAAAQABADzAAAAaQUAAAAA&#10;" filled="f" stroked="f">
                  <v:textbox style="mso-fit-shape-to-text:t" inset="1.44pt,1.8pt,0,0">
                    <w:txbxContent>
                      <w:p w14:paraId="6BEA3F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7D5BA5E">
                <v:shape id="Cuadro de texto 2338" o:spid="_x0000_s2687" type="#_x0000_t202" style="position:absolute;margin-left:26.25pt;margin-top:0;width:4.5pt;height:13.5pt;z-index:2556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0P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Gl9dYW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uE0PCAIAAOcDAAAOAAAA&#10;AAAAAAAAAAAAAC4CAABkcnMvZTJvRG9jLnhtbFBLAQItABQABgAIAAAAIQCEAyJW2gAAAAUBAAAP&#10;AAAAAAAAAAAAAAAAAGIEAABkcnMvZG93bnJldi54bWxQSwUGAAAAAAQABADzAAAAaQUAAAAA&#10;" filled="f" stroked="f">
                  <v:textbox style="mso-fit-shape-to-text:t" inset="1.44pt,1.8pt,0,0">
                    <w:txbxContent>
                      <w:p w14:paraId="5828E6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C9BC35">
                <v:shape id="Cuadro de texto 2339" o:spid="_x0000_s2686" type="#_x0000_t202" style="position:absolute;margin-left:26.25pt;margin-top:0;width:4.5pt;height:13.5pt;z-index:2556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Dw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urq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NMw8AkCAADnAwAADgAA&#10;AAAAAAAAAAAAAAAuAgAAZHJzL2Uyb0RvYy54bWxQSwECLQAUAAYACAAAACEAhAMiVtoAAAAFAQAA&#10;DwAAAAAAAAAAAAAAAABjBAAAZHJzL2Rvd25yZXYueG1sUEsFBgAAAAAEAAQA8wAAAGoFAAAAAA==&#10;" filled="f" stroked="f">
                  <v:textbox style="mso-fit-shape-to-text:t" inset="1.44pt,1.8pt,0,0">
                    <w:txbxContent>
                      <w:p w14:paraId="685F6C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B9C43AA">
                <v:shape id="Cuadro de texto 2340" o:spid="_x0000_s2685" type="#_x0000_t202" style="position:absolute;margin-left:26.25pt;margin-top:0;width:4.5pt;height:13.5pt;z-index:2556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nZ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1vblEgywxO&#10;6XHHhAciJIlyikByDKUaXWgx48VhTpw+wIQjz7SDewb+KxALjwOzW/ngPYyDZAJbrZLIxVXqESck&#10;kM34BQQWZLsIGWjqvUk6ojIE0bGjw2VM2ArheDm/rao7SjhGqrtyvshTLFh7znU+xE8SDEmbjno0&#10;QcZm++cQUy+sPf+SSllYK62zEbQlY0ffz+t5TriKGBXRp1qZjjZl+o7OSRQ/WpGTI1P6uMcC2p44&#10;J5pHwnHaTCelbxY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DRp2QkCAADnAwAADgAA&#10;AAAAAAAAAAAAAAAuAgAAZHJzL2Uyb0RvYy54bWxQSwECLQAUAAYACAAAACEAhAMiVtoAAAAFAQAA&#10;DwAAAAAAAAAAAAAAAABjBAAAZHJzL2Rvd25yZXYueG1sUEsFBgAAAAAEAAQA8wAAAGoFAAAAAA==&#10;" filled="f" stroked="f">
                  <v:textbox style="mso-fit-shape-to-text:t" inset="1.44pt,1.8pt,0,0">
                    <w:txbxContent>
                      <w:p w14:paraId="43BE89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362158">
                <v:shape id="Cuadro de texto 2341" o:spid="_x0000_s2684" type="#_x0000_t202" style="position:absolute;margin-left:26.25pt;margin-top:0;width:4.5pt;height:13.5pt;z-index:2556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Qm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lrf3FaUWGZw&#10;So87JjwQIUmUUwSSYyjV6EKLGS8Oc+L0ASYceaYd3DPwX4FYeByY3coH72EcJBPYapVELq5Sjzgh&#10;gWzGLyCwINtFyEBT703SEZUhiI4jO1zGhK0Qjpfz26paUMIxUi3K+V2eYsHac67zIX6SYEjadNSj&#10;CTI22z+HmHph7fmXVMrCWmmdjaAtGTv6fl7Pc8JVxKiIPtXKdLQp03d0TqL40YqcHJnSxz0W0PbE&#10;OdE8Eo7TZjopfb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18UJgkCAADnAwAADgAA&#10;AAAAAAAAAAAAAAAuAgAAZHJzL2Uyb0RvYy54bWxQSwECLQAUAAYACAAAACEAhAMiVtoAAAAFAQAA&#10;DwAAAAAAAAAAAAAAAABjBAAAZHJzL2Rvd25yZXYueG1sUEsFBgAAAAAEAAQA8wAAAGoFAAAAAA==&#10;" filled="f" stroked="f">
                  <v:textbox style="mso-fit-shape-to-text:t" inset="1.44pt,1.8pt,0,0">
                    <w:txbxContent>
                      <w:p w14:paraId="62F1D1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81091C0">
                <v:shape id="Cuadro de texto 2342" o:spid="_x0000_s2683" type="#_x0000_t202" style="position:absolute;margin-left:26.25pt;margin-top:0;width:4.5pt;height:13.5pt;z-index:2556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V2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8kldgkCAADnAwAADgAA&#10;AAAAAAAAAAAAAAAuAgAAZHJzL2Uyb0RvYy54bWxQSwECLQAUAAYACAAAACEAhAMiVtoAAAAFAQAA&#10;DwAAAAAAAAAAAAAAAABjBAAAZHJzL2Rvd25yZXYueG1sUEsFBgAAAAAEAAQA8wAAAGoFAAAAAA==&#10;" filled="f" stroked="f">
                  <v:textbox style="mso-fit-shape-to-text:t" inset="1.44pt,1.8pt,0,0">
                    <w:txbxContent>
                      <w:p w14:paraId="6FBB4E9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DE6F0AE">
                <v:shape id="Cuadro de texto 2343" o:spid="_x0000_s2682" type="#_x0000_t202" style="position:absolute;margin-left:26.25pt;margin-top:0;width:4.5pt;height:13.5pt;z-index:2556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iJ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lpPr6aUWGZw&#10;Sg9bJjwQIUmUYwSSYyjV4EKDGS8Oc+L4GUYceaYd3BPwP4FYeOiZ3ch772HoJRPYapVELi5SDzgh&#10;gayHZxBYkG0jZKCx8ybpiMoQRMeR7c9jwlYIx8vZVVXdUMIxUt2Us+s8xYI1p1znQ/wqwZC0aalH&#10;E2RstnsKMfXCmtMvqZSFldI6G0FbMrT0dlbPcsJFxKiIPtXKtHRepu/gnETxixU5OTKlD3ssoO2R&#10;c6J5IBzH9XhUenqb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SiWIkKAgAA5wMAAA4A&#10;AAAAAAAAAAAAAAAALgIAAGRycy9lMm9Eb2MueG1sUEsBAi0AFAAGAAgAAAAhAIQDIlbaAAAABQEA&#10;AA8AAAAAAAAAAAAAAAAAZAQAAGRycy9kb3ducmV2LnhtbFBLBQYAAAAABAAEAPMAAABrBQAAAAA=&#10;" filled="f" stroked="f">
                  <v:textbox style="mso-fit-shape-to-text:t" inset="1.44pt,1.8pt,0,0">
                    <w:txbxContent>
                      <w:p w14:paraId="7AAB91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E7F432C">
                <v:shape id="Cuadro de texto 2344" o:spid="_x0000_s2681" type="#_x0000_t202" style="position:absolute;margin-left:26.25pt;margin-top:0;width:4.5pt;height:13.5pt;z-index:2556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Pz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9fj6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DJPzCAIAAOcDAAAOAAAA&#10;AAAAAAAAAAAAAC4CAABkcnMvZTJvRG9jLnhtbFBLAQItABQABgAIAAAAIQCEAyJW2gAAAAUBAAAP&#10;AAAAAAAAAAAAAAAAAGIEAABkcnMvZG93bnJldi54bWxQSwUGAAAAAAQABADzAAAAaQUAAAAA&#10;" filled="f" stroked="f">
                  <v:textbox style="mso-fit-shape-to-text:t" inset="1.44pt,1.8pt,0,0">
                    <w:txbxContent>
                      <w:p w14:paraId="4994ED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CB410A6">
                <v:shape id="Cuadro de texto 2345" o:spid="_x0000_s2680" type="#_x0000_t202" style="position:absolute;margin-left:26.25pt;margin-top:0;width:4.5pt;height:13.5pt;z-index:2556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M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vJ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Z+4MCAIAAOcDAAAOAAAA&#10;AAAAAAAAAAAAAC4CAABkcnMvZTJvRG9jLnhtbFBLAQItABQABgAIAAAAIQCEAyJW2gAAAAUBAAAP&#10;AAAAAAAAAAAAAAAAAGIEAABkcnMvZG93bnJldi54bWxQSwUGAAAAAAQABADzAAAAaQUAAAAA&#10;" filled="f" stroked="f">
                  <v:textbox style="mso-fit-shape-to-text:t" inset="1.44pt,1.8pt,0,0">
                    <w:txbxContent>
                      <w:p w14:paraId="7BD670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3EB2C3F">
                <v:shape id="Cuadro de texto 2346" o:spid="_x0000_s2679" type="#_x0000_t202" style="position:absolute;margin-left:26.25pt;margin-top:0;width:4.5pt;height:13.5pt;z-index:2556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jW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f7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90Y1gkCAADnAwAADgAA&#10;AAAAAAAAAAAAAAAuAgAAZHJzL2Uyb0RvYy54bWxQSwECLQAUAAYACAAAACEAhAMiVtoAAAAFAQAA&#10;DwAAAAAAAAAAAAAAAABjBAAAZHJzL2Rvd25yZXYueG1sUEsFBgAAAAAEAAQA8wAAAGoFAAAAAA==&#10;" filled="f" stroked="f">
                  <v:textbox style="mso-fit-shape-to-text:t" inset="1.44pt,1.8pt,0,0">
                    <w:txbxContent>
                      <w:p w14:paraId="6BB6D1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CEC2B8A">
                <v:shape id="Cuadro de texto 2347" o:spid="_x0000_s2678" type="#_x0000_t202" style="position:absolute;margin-left:26.25pt;margin-top:0;width:4.5pt;height:13.5pt;z-index:2556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Up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Gl9dX1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LZlKQkCAADnAwAADgAA&#10;AAAAAAAAAAAAAAAuAgAAZHJzL2Uyb0RvYy54bWxQSwECLQAUAAYACAAAACEAhAMiVtoAAAAFAQAA&#10;DwAAAAAAAAAAAAAAAABjBAAAZHJzL2Rvd25yZXYueG1sUEsFBgAAAAAEAAQA8wAAAGoFAAAAAA==&#10;" filled="f" stroked="f">
                  <v:textbox style="mso-fit-shape-to-text:t" inset="1.44pt,1.8pt,0,0">
                    <w:txbxContent>
                      <w:p w14:paraId="428204B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935919">
                <v:shape id="Cuadro de texto 2348" o:spid="_x0000_s2677" type="#_x0000_t202" style="position:absolute;margin-left:26.25pt;margin-top:0;width:4.5pt;height:13.5pt;z-index:2556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Hd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9fo6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W3NHdCAIAAOcDAAAOAAAA&#10;AAAAAAAAAAAAAC4CAABkcnMvZTJvRG9jLnhtbFBLAQItABQABgAIAAAAIQCEAyJW2gAAAAUBAAAP&#10;AAAAAAAAAAAAAAAAAGIEAABkcnMvZG93bnJldi54bWxQSwUGAAAAAAQABADzAAAAaQUAAAAA&#10;" filled="f" stroked="f">
                  <v:textbox style="mso-fit-shape-to-text:t" inset="1.44pt,1.8pt,0,0">
                    <w:txbxContent>
                      <w:p w14:paraId="10AC6DD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6DB63C">
                <v:shape id="Cuadro de texto 2349" o:spid="_x0000_s2676" type="#_x0000_t202" style="position:absolute;margin-left:26.25pt;margin-top:0;width:4.5pt;height:13.5pt;z-index:2556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wi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T+eHV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besIgkCAADnAwAADgAA&#10;AAAAAAAAAAAAAAAuAgAAZHJzL2Uyb0RvYy54bWxQSwECLQAUAAYACAAAACEAhAMiVtoAAAAFAQAA&#10;DwAAAAAAAAAAAAAAAABjBAAAZHJzL2Rvd25yZXYueG1sUEsFBgAAAAAEAAQA8wAAAGoFAAAAAA==&#10;" filled="f" stroked="f">
                  <v:textbox style="mso-fit-shape-to-text:t" inset="1.44pt,1.8pt,0,0">
                    <w:txbxContent>
                      <w:p w14:paraId="640A5F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818EADC">
                <v:shape id="Cuadro de texto 2350" o:spid="_x0000_s2675" type="#_x0000_t202" style="position:absolute;margin-left:26.25pt;margin-top:0;width:4.5pt;height:13.5pt;z-index:2556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Ww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jVsAkCAADnAwAADgAA&#10;AAAAAAAAAAAAAAAuAgAAZHJzL2Uyb0RvYy54bWxQSwECLQAUAAYACAAAACEAhAMiVtoAAAAFAQAA&#10;DwAAAAAAAAAAAAAAAABjBAAAZHJzL2Rvd25yZXYueG1sUEsFBgAAAAAEAAQA8wAAAGoFAAAAAA==&#10;" filled="f" stroked="f">
                  <v:textbox style="mso-fit-shape-to-text:t" inset="1.44pt,1.8pt,0,0">
                    <w:txbxContent>
                      <w:p w14:paraId="3BE8383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FFE2C85">
                <v:shape id="Cuadro de texto 2351" o:spid="_x0000_s2674" type="#_x0000_t202" style="position:absolute;margin-left:26.25pt;margin-top:0;width:4.5pt;height:13.5pt;z-index:2556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hP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1+3lFiWUG&#10;p/SwZ8IDEZJEOUYgOYZSDS40mPHiMCeOH2HEkWfawT0B/xWIhYee2Z289x6GXjKBrVZJ5OIq9YQT&#10;Esh2eAaBBdk+QgYaO2+SjqgMQXQc2fEyJmyFcLyc31TVghKOkWpRzm/zFAvWnHOdD/GzBEPSpqUe&#10;TZCx2eEpxNQLa86/pFIWNkrrbARtydDSD/N6nhOuIkZF9KlWpqXLMn0n5ySKn6zIyZEpfdpjAW0n&#10;zonmiXAct+Ok9M0i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CDqE8KAgAA5wMAAA4A&#10;AAAAAAAAAAAAAAAALgIAAGRycy9lMm9Eb2MueG1sUEsBAi0AFAAGAAgAAAAhAIQDIlbaAAAABQEA&#10;AA8AAAAAAAAAAAAAAAAAZAQAAGRycy9kb3ducmV2LnhtbFBLBQYAAAAABAAEAPMAAABrBQAAAAA=&#10;" filled="f" stroked="f">
                  <v:textbox style="mso-fit-shape-to-text:t" inset="1.44pt,1.8pt,0,0">
                    <w:txbxContent>
                      <w:p w14:paraId="00DBAE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FBAC9C5">
                <v:shape id="Cuadro de texto 2352" o:spid="_x0000_s2673" type="#_x0000_t202" style="position:absolute;margin-left:26.25pt;margin-top:0;width:4.5pt;height:13.5pt;z-index:2556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kf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BWZHwkCAADnAwAADgAA&#10;AAAAAAAAAAAAAAAuAgAAZHJzL2Uyb0RvYy54bWxQSwECLQAUAAYACAAAACEAhAMiVtoAAAAFAQAA&#10;DwAAAAAAAAAAAAAAAABjBAAAZHJzL2Rvd25yZXYueG1sUEsFBgAAAAAEAAQA8wAAAGoFAAAAAA==&#10;" filled="f" stroked="f">
                  <v:textbox style="mso-fit-shape-to-text:t" inset="1.44pt,1.8pt,0,0">
                    <w:txbxContent>
                      <w:p w14:paraId="6D5482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B998EE0">
                <v:shape id="Cuadro de texto 2353" o:spid="_x0000_s2672" type="#_x0000_t202" style="position:absolute;margin-left:26.25pt;margin-top:0;width:4.5pt;height:13.5pt;z-index:2556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Tg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d+5OAKAgAA5wMAAA4A&#10;AAAAAAAAAAAAAAAALgIAAGRycy9lMm9Eb2MueG1sUEsBAi0AFAAGAAgAAAAhAIQDIlbaAAAABQEA&#10;AA8AAAAAAAAAAAAAAAAAZAQAAGRycy9kb3ducmV2LnhtbFBLBQYAAAAABAAEAPMAAABrBQAAAAA=&#10;" filled="f" stroked="f">
                  <v:textbox style="mso-fit-shape-to-text:t" inset="1.44pt,1.8pt,0,0">
                    <w:txbxContent>
                      <w:p w14:paraId="088B58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97C0D7F">
                <v:shape id="Cuadro de texto 2354" o:spid="_x0000_s2671" type="#_x0000_t202" style="position:absolute;margin-left:26.25pt;margin-top:0;width:4.5pt;height:13.5pt;z-index:2556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ed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nF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dwedCAIAAOcDAAAOAAAA&#10;AAAAAAAAAAAAAC4CAABkcnMvZTJvRG9jLnhtbFBLAQItABQABgAIAAAAIQCEAyJW2gAAAAUBAAAP&#10;AAAAAAAAAAAAAAAAAGIEAABkcnMvZG93bnJldi54bWxQSwUGAAAAAAQABADzAAAAaQUAAAAA&#10;" filled="f" stroked="f">
                  <v:textbox style="mso-fit-shape-to-text:t" inset="1.44pt,1.8pt,0,0">
                    <w:txbxContent>
                      <w:p w14:paraId="4E22E7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6D514E">
                <v:shape id="Cuadro de texto 2355" o:spid="_x0000_s2670" type="#_x0000_t202" style="position:absolute;margin-left:26.25pt;margin-top:0;width:4.5pt;height:13.5pt;z-index:2556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pi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a3fNg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8cemIHAgAA5wMAAA4AAAAA&#10;AAAAAAAAAAAALgIAAGRycy9lMm9Eb2MueG1sUEsBAi0AFAAGAAgAAAAhAIQDIlbaAAAABQEAAA8A&#10;AAAAAAAAAAAAAAAAYQQAAGRycy9kb3ducmV2LnhtbFBLBQYAAAAABAAEAPMAAABoBQAAAAA=&#10;" filled="f" stroked="f">
                  <v:textbox style="mso-fit-shape-to-text:t" inset="1.44pt,1.8pt,0,0">
                    <w:txbxContent>
                      <w:p w14:paraId="68FD596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FC3AD16">
                <v:shape id="Cuadro de texto 2356" o:spid="_x0000_s2669" type="#_x0000_t202" style="position:absolute;margin-left:26.25pt;margin-top:0;width:4.5pt;height:13.5pt;z-index:2556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y4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5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poy4CAIAAOcDAAAOAAAA&#10;AAAAAAAAAAAAAC4CAABkcnMvZTJvRG9jLnhtbFBLAQItABQABgAIAAAAIQCEAyJW2gAAAAUBAAAP&#10;AAAAAAAAAAAAAAAAAGIEAABkcnMvZG93bnJldi54bWxQSwUGAAAAAAQABADzAAAAaQUAAAAA&#10;" filled="f" stroked="f">
                  <v:textbox style="mso-fit-shape-to-text:t" inset="1.44pt,1.8pt,0,0">
                    <w:txbxContent>
                      <w:p w14:paraId="61F36FD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C31492D"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101A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Publicacion en el diario Oficial de aviso de fe de errata de Alcaldia Municipal de Villa El Carmen Cuscatlan</w:t>
            </w:r>
          </w:p>
        </w:tc>
        <w:tc>
          <w:tcPr>
            <w:tcW w:w="567" w:type="dxa"/>
            <w:tcBorders>
              <w:top w:val="nil"/>
              <w:left w:val="nil"/>
              <w:bottom w:val="single" w:sz="4" w:space="0" w:color="auto"/>
              <w:right w:val="single" w:sz="4" w:space="0" w:color="auto"/>
            </w:tcBorders>
            <w:shd w:val="clear" w:color="auto" w:fill="auto"/>
            <w:noWrap/>
            <w:vAlign w:val="center"/>
            <w:hideMark/>
          </w:tcPr>
          <w:p w14:paraId="623A9B9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7D6F19C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center"/>
            <w:hideMark/>
          </w:tcPr>
          <w:p w14:paraId="2A3C32F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$28.00</w:t>
            </w:r>
          </w:p>
        </w:tc>
        <w:tc>
          <w:tcPr>
            <w:tcW w:w="708" w:type="dxa"/>
            <w:tcBorders>
              <w:top w:val="nil"/>
              <w:left w:val="nil"/>
              <w:bottom w:val="double" w:sz="6" w:space="0" w:color="auto"/>
              <w:right w:val="single" w:sz="4" w:space="0" w:color="auto"/>
            </w:tcBorders>
            <w:shd w:val="clear" w:color="auto" w:fill="auto"/>
            <w:vAlign w:val="center"/>
            <w:hideMark/>
          </w:tcPr>
          <w:p w14:paraId="627D1C8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$28.00</w:t>
            </w:r>
          </w:p>
        </w:tc>
        <w:tc>
          <w:tcPr>
            <w:tcW w:w="1135" w:type="dxa"/>
            <w:tcBorders>
              <w:top w:val="nil"/>
              <w:left w:val="nil"/>
              <w:bottom w:val="single" w:sz="4" w:space="0" w:color="auto"/>
              <w:right w:val="single" w:sz="8" w:space="0" w:color="auto"/>
            </w:tcBorders>
            <w:shd w:val="clear" w:color="auto" w:fill="auto"/>
            <w:noWrap/>
            <w:vAlign w:val="bottom"/>
            <w:hideMark/>
          </w:tcPr>
          <w:p w14:paraId="74BB5FB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4B9FE019" w14:textId="77777777" w:rsidTr="005B7840">
        <w:trPr>
          <w:trHeight w:val="28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B9F5E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0C0A7E9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A68F45" w14:textId="191F28E7" w:rsidR="00377654" w:rsidRPr="00FD03E5" w:rsidRDefault="00760A98" w:rsidP="005B7840">
            <w:pPr>
              <w:spacing w:after="0" w:line="240" w:lineRule="auto"/>
              <w:jc w:val="center"/>
              <w:rPr>
                <w:rFonts w:ascii="Arial Narrow" w:eastAsia="Times New Roman" w:hAnsi="Arial Narrow" w:cs="Calibri"/>
                <w:color w:val="000000"/>
                <w:sz w:val="14"/>
                <w:szCs w:val="14"/>
                <w:lang w:eastAsia="es-419"/>
              </w:rPr>
            </w:pPr>
            <w:r>
              <w:rPr>
                <w:noProof/>
              </w:rPr>
              <w:pict w14:anchorId="17A1113E">
                <v:shape id="Cuadro de texto 2357" o:spid="_x0000_s2668" type="#_x0000_t202" style="position:absolute;left:0;text-align:left;margin-left:26.25pt;margin-top:0;width:4.5pt;height:13.5pt;z-index:25382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FH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zW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zfFHCAIAAOcDAAAOAAAA&#10;AAAAAAAAAAAAAC4CAABkcnMvZTJvRG9jLnhtbFBLAQItABQABgAIAAAAIQCEAyJW2gAAAAUBAAAP&#10;AAAAAAAAAAAAAAAAAGIEAABkcnMvZG93bnJldi54bWxQSwUGAAAAAAQABADzAAAAaQUAAAAA&#10;" filled="f" stroked="f">
                  <v:textbox style="mso-fit-shape-to-text:t" inset="1.44pt,1.8pt,0,0">
                    <w:txbxContent>
                      <w:p w14:paraId="418426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A5B813">
                <v:shape id="Cuadro de texto 2358" o:spid="_x0000_s2667" type="#_x0000_t202" style="position:absolute;left:0;text-align:left;margin-left:26.25pt;margin-top:0;width:4.5pt;height:13.5pt;z-index:25383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Wz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nO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p0WzCAIAAOcDAAAOAAAA&#10;AAAAAAAAAAAAAC4CAABkcnMvZTJvRG9jLnhtbFBLAQItABQABgAIAAAAIQCEAyJW2gAAAAUBAAAP&#10;AAAAAAAAAAAAAAAAAGIEAABkcnMvZG93bnJldi54bWxQSwUGAAAAAAQABADzAAAAaQUAAAAA&#10;" filled="f" stroked="f">
                  <v:textbox style="mso-fit-shape-to-text:t" inset="1.44pt,1.8pt,0,0">
                    <w:txbxContent>
                      <w:p w14:paraId="33E264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F75C87">
                <v:shape id="Cuadro de texto 2359" o:spid="_x0000_s2666" type="#_x0000_t202" style="position:absolute;left:0;text-align:left;margin-left:26.25pt;margin-top:0;width:4.5pt;height:13.5pt;z-index:25383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hM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LT+2Nx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cw4TAkCAADnAwAADgAA&#10;AAAAAAAAAAAAAAAuAgAAZHJzL2Uyb0RvYy54bWxQSwECLQAUAAYACAAAACEAhAMiVtoAAAAFAQAA&#10;DwAAAAAAAAAAAAAAAABjBAAAZHJzL2Rvd25yZXYueG1sUEsFBgAAAAAEAAQA8wAAAGoFAAAAAA==&#10;" filled="f" stroked="f">
                  <v:textbox style="mso-fit-shape-to-text:t" inset="1.44pt,1.8pt,0,0">
                    <w:txbxContent>
                      <w:p w14:paraId="3EC121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FE9D68">
                <v:shape id="Cuadro de texto 2360" o:spid="_x0000_s2665" type="#_x0000_t202" style="position:absolute;left:0;text-align:left;margin-left:26.25pt;margin-top:0;width:4.5pt;height:13.5pt;z-index:25383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63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ZBF63CAIAAOcDAAAOAAAA&#10;AAAAAAAAAAAAAC4CAABkcnMvZTJvRG9jLnhtbFBLAQItABQABgAIAAAAIQCEAyJW2gAAAAUBAAAP&#10;AAAAAAAAAAAAAAAAAGIEAABkcnMvZG93bnJldi54bWxQSwUGAAAAAAQABADzAAAAaQUAAAAA&#10;" filled="f" stroked="f">
                  <v:textbox style="mso-fit-shape-to-text:t" inset="1.44pt,1.8pt,0,0">
                    <w:txbxContent>
                      <w:p w14:paraId="6C22AB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08F359">
                <v:shape id="Cuadro de texto 2361" o:spid="_x0000_s2664" type="#_x0000_t202" style="position:absolute;left:0;text-align:left;margin-left:26.25pt;margin-top:0;width:4.5pt;height:13.5pt;z-index:25383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NI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fXbRUWJZQan&#10;9HBgwgMRkkQ5RiA5hlINLjSY8ewwJ44fYMSRZ9rBPQH/FYiFh57Zvbz3HoZeMoGtVknk4ib1jBMS&#10;yG74AgILskOEDDR23iQdURmC6Diy03VM2ArheDl/V1VLSjhGqmU5X+QpFqy55Dof4icJhqRNSz2a&#10;IGOz41OIqRfWXH5JpSxsldbZCNqSoaXv5/U8J9xEjIroU61MS1dl+s7OSRQ/WpGTI1P6vMcC2k6c&#10;E80z4Tjuxknp+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m8jSAkCAADnAwAADgAA&#10;AAAAAAAAAAAAAAAuAgAAZHJzL2Uyb0RvYy54bWxQSwECLQAUAAYACAAAACEAhAMiVtoAAAAFAQAA&#10;DwAAAAAAAAAAAAAAAABjBAAAZHJzL2Rvd25yZXYueG1sUEsFBgAAAAAEAAQA8wAAAGoFAAAAAA==&#10;" filled="f" stroked="f">
                  <v:textbox style="mso-fit-shape-to-text:t" inset="1.44pt,1.8pt,0,0">
                    <w:txbxContent>
                      <w:p w14:paraId="6423CD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47F129">
                <v:shape id="Cuadro de texto 2362" o:spid="_x0000_s2663" type="#_x0000_t202" style="position:absolute;left:0;text-align:left;margin-left:26.25pt;margin-top:0;width:4.5pt;height:13.5pt;z-index:25383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FzUllhmc&#10;0sOOCQ9ESBLlFIHkGEo1utBixrPDnDh9hAlHnmkH9wT8dyAWHgZmt/LeexgHyQS2WiWRi6vUI05I&#10;IJvxKwgsyHYRMtDUe5N0RGUIouPIDpcxYSuE4+X8Q1XdUMIxUt2U80WeYsHac67zIX6WYEjadNSj&#10;CTI22z+FmHph7fmXVMrCWmmdjaAtGTt6O6/nOeEqYlREn2plOtqU6Ts6J1H8ZEVOjkzp4x4LaHvi&#10;nGgeCcdpM52Unjc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vkSGAkCAADnAwAADgAA&#10;AAAAAAAAAAAAAAAuAgAAZHJzL2Uyb0RvYy54bWxQSwECLQAUAAYACAAAACEAhAMiVtoAAAAFAQAA&#10;DwAAAAAAAAAAAAAAAABjBAAAZHJzL2Rvd25yZXYueG1sUEsFBgAAAAAEAAQA8wAAAGoFAAAAAA==&#10;" filled="f" stroked="f">
                  <v:textbox style="mso-fit-shape-to-text:t" inset="1.44pt,1.8pt,0,0">
                    <w:txbxContent>
                      <w:p w14:paraId="1EC8B8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E8DF0A">
                <v:shape id="Cuadro de texto 2363" o:spid="_x0000_s2662" type="#_x0000_t202" style="position:absolute;left:0;text-align:left;margin-left:26.25pt;margin-top:0;width:4.5pt;height:13.5pt;z-index:25383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n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1vFjeUWGZw&#10;So87JjwQIUmUUwSSYyjV6EKLGS8Oc+L0ASYceaYd3DPwX4FYeByY3coH72EcJBPYapVELq5Sjzgh&#10;gWzGLyCwINtFyEBT703SEZUhiI4jO1zGhK0Qjpfz91V1SwnHSHVbzhd5igVrz7nOh/hJgiFp01GP&#10;JsjYbP8cYuqFtedfUikLa6V1NoK2ZOzo3bye54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mSb+cKAgAA5wMAAA4A&#10;AAAAAAAAAAAAAAAALgIAAGRycy9lMm9Eb2MueG1sUEsBAi0AFAAGAAgAAAAhAIQDIlbaAAAABQEA&#10;AA8AAAAAAAAAAAAAAAAAZAQAAGRycy9kb3ducmV2LnhtbFBLBQYAAAAABAAEAPMAAABrBQAAAAA=&#10;" filled="f" stroked="f">
                  <v:textbox style="mso-fit-shape-to-text:t" inset="1.44pt,1.8pt,0,0">
                    <w:txbxContent>
                      <w:p w14:paraId="58BFB2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A26899">
                <v:shape id="Cuadro de texto 2364" o:spid="_x0000_s2661" type="#_x0000_t202" style="position:absolute;left:0;text-align:left;margin-left:26.25pt;margin-top:0;width:4.5pt;height:13.5pt;z-index:25383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u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v7i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7suCAIAAOcDAAAOAAAA&#10;AAAAAAAAAAAAAC4CAABkcnMvZTJvRG9jLnhtbFBLAQItABQABgAIAAAAIQCEAyJW2gAAAAUBAAAP&#10;AAAAAAAAAAAAAAAAAGIEAABkcnMvZG93bnJldi54bWxQSwUGAAAAAAQABADzAAAAaQUAAAAA&#10;" filled="f" stroked="f">
                  <v:textbox style="mso-fit-shape-to-text:t" inset="1.44pt,1.8pt,0,0">
                    <w:txbxContent>
                      <w:p w14:paraId="27A4B9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ECEDBB">
                <v:shape id="Cuadro de texto 2365" o:spid="_x0000_s2660" type="#_x0000_t202" style="position:absolute;left:0;text-align:left;margin-left:26.25pt;margin-top:0;width:4.5pt;height:13.5pt;z-index:25383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bR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F3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kMbRCAIAAOcDAAAOAAAA&#10;AAAAAAAAAAAAAC4CAABkcnMvZTJvRG9jLnhtbFBLAQItABQABgAIAAAAIQCEAyJW2gAAAAUBAAAP&#10;AAAAAAAAAAAAAAAAAGIEAABkcnMvZG93bnJldi54bWxQSwUGAAAAAAQABADzAAAAaQUAAAAA&#10;" filled="f" stroked="f">
                  <v:textbox style="mso-fit-shape-to-text:t" inset="1.44pt,1.8pt,0,0">
                    <w:txbxContent>
                      <w:p w14:paraId="6C994F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4F5791">
                <v:shape id="Cuadro de texto 2366" o:spid="_x0000_s2659" type="#_x0000_t202" style="position:absolute;left:0;text-align:left;margin-left:26.25pt;margin-top:0;width:4.5pt;height:13.5pt;z-index:25383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AL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F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KjALCAIAAOcDAAAOAAAA&#10;AAAAAAAAAAAAAC4CAABkcnMvZTJvRG9jLnhtbFBLAQItABQABgAIAAAAIQCEAyJW2gAAAAUBAAAP&#10;AAAAAAAAAAAAAAAAAGIEAABkcnMvZG93bnJldi54bWxQSwUGAAAAAAQABADzAAAAaQUAAAAA&#10;" filled="f" stroked="f">
                  <v:textbox style="mso-fit-shape-to-text:t" inset="1.44pt,1.8pt,0,0">
                    <w:txbxContent>
                      <w:p w14:paraId="2E47BEB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F337FD">
                <v:shape id="Cuadro de texto 2367" o:spid="_x0000_s2658" type="#_x0000_t202" style="position:absolute;left:0;text-align:left;margin-left:26.25pt;margin-top:0;width:4.5pt;height:13.5pt;z-index:25383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30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Wd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QU30CAIAAOcDAAAOAAAA&#10;AAAAAAAAAAAAAC4CAABkcnMvZTJvRG9jLnhtbFBLAQItABQABgAIAAAAIQCEAyJW2gAAAAUBAAAP&#10;AAAAAAAAAAAAAAAAAGIEAABkcnMvZG93bnJldi54bWxQSwUGAAAAAAQABADzAAAAaQUAAAAA&#10;" filled="f" stroked="f">
                  <v:textbox style="mso-fit-shape-to-text:t" inset="1.44pt,1.8pt,0,0">
                    <w:txbxContent>
                      <w:p w14:paraId="16A6F1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24AAEA">
                <v:shape id="Cuadro de texto 2368" o:spid="_x0000_s2657" type="#_x0000_t202" style="position:absolute;left:0;text-align:left;margin-left:26.25pt;margin-top:0;width:4.5pt;height:13.5pt;z-index:25384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A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v8B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OK/kACAIAAOcDAAAOAAAA&#10;AAAAAAAAAAAAAC4CAABkcnMvZTJvRG9jLnhtbFBLAQItABQABgAIAAAAIQCEAyJW2gAAAAUBAAAP&#10;AAAAAAAAAAAAAAAAAGIEAABkcnMvZG93bnJldi54bWxQSwUGAAAAAAQABADzAAAAaQUAAAAA&#10;" filled="f" stroked="f">
                  <v:textbox style="mso-fit-shape-to-text:t" inset="1.44pt,1.8pt,0,0">
                    <w:txbxContent>
                      <w:p w14:paraId="66A0E1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2E0E37">
                <v:shape id="Cuadro de texto 2369" o:spid="_x0000_s2656" type="#_x0000_t202" style="position:absolute;left:0;text-align:left;margin-left:26.25pt;margin-top:0;width:4.5pt;height:13.5pt;z-index:25384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T/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v7i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UCE/wkCAADnAwAADgAA&#10;AAAAAAAAAAAAAAAuAgAAZHJzL2Uyb0RvYy54bWxQSwECLQAUAAYACAAAACEAhAMiVtoAAAAFAQAA&#10;DwAAAAAAAAAAAAAAAABjBAAAZHJzL2Rvd25yZXYueG1sUEsFBgAAAAAEAAQA8wAAAGoFAAAAAA==&#10;" filled="f" stroked="f">
                  <v:textbox style="mso-fit-shape-to-text:t" inset="1.44pt,1.8pt,0,0">
                    <w:txbxContent>
                      <w:p w14:paraId="3570BB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CA15B6">
                <v:shape id="Cuadro de texto 2370" o:spid="_x0000_s2655" type="#_x0000_t202" style="position:absolute;left:0;text-align:left;margin-left:26.25pt;margin-top:0;width:4.5pt;height:13.5pt;z-index:25384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t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H/1tCAIAAOcDAAAOAAAA&#10;AAAAAAAAAAAAAC4CAABkcnMvZTJvRG9jLnhtbFBLAQItABQABgAIAAAAIQCEAyJW2gAAAAUBAAAP&#10;AAAAAAAAAAAAAAAAAGIEAABkcnMvZG93bnJldi54bWxQSwUGAAAAAAQABADzAAAAaQUAAAAA&#10;" filled="f" stroked="f">
                  <v:textbox style="mso-fit-shape-to-text:t" inset="1.44pt,1.8pt,0,0">
                    <w:txbxContent>
                      <w:p w14:paraId="700FB8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1E950C">
                <v:shape id="Cuadro de texto 2371" o:spid="_x0000_s2654" type="#_x0000_t202" style="position:absolute;left:0;text-align:left;margin-left:26.25pt;margin-top:0;width:4.5pt;height:13.5pt;z-index:25384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CS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fXbZUWJZQan&#10;9HBgwgMRkkQ5RiA5hlINLjSY8ewwJ44fYMSRZ9rBPQH/FYiFh57Zvbz3HoZeMoGtVknk4ib1jBMS&#10;yG74AgILskOEDDR23iQdURmC6Diy03VM2ArheDl/V1VLSjhGqmU5X+QpFqy55Dof4icJhqRNSz2a&#10;IGOz41OIqRfWXH5JpSxsldbZCNqSoaXv5/U8J9xEjIroU61MS1dl+s7OSRQ/WpGTI1P6vMcC2k6c&#10;E80z4Tjuxknpx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SAkgkCAADnAwAADgAA&#10;AAAAAAAAAAAAAAAuAgAAZHJzL2Uyb0RvYy54bWxQSwECLQAUAAYACAAAACEAhAMiVtoAAAAFAQAA&#10;DwAAAAAAAAAAAAAAAABjBAAAZHJzL2Rvd25yZXYueG1sUEsFBgAAAAAEAAQA8wAAAGoFAAAAAA==&#10;" filled="f" stroked="f">
                  <v:textbox style="mso-fit-shape-to-text:t" inset="1.44pt,1.8pt,0,0">
                    <w:txbxContent>
                      <w:p w14:paraId="655508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8B1246">
                <v:shape id="Cuadro de texto 2372" o:spid="_x0000_s2653" type="#_x0000_t202" style="position:absolute;left:0;text-align:left;margin-left:26.25pt;margin-top:0;width:4.5pt;height:13.5pt;z-index:25384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HC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OKxwgkCAADnAwAADgAA&#10;AAAAAAAAAAAAAAAuAgAAZHJzL2Uyb0RvYy54bWxQSwECLQAUAAYACAAAACEAhAMiVtoAAAAFAQAA&#10;DwAAAAAAAAAAAAAAAABjBAAAZHJzL2Rvd25yZXYueG1sUEsFBgAAAAAEAAQA8wAAAGoFAAAAAA==&#10;" filled="f" stroked="f">
                  <v:textbox style="mso-fit-shape-to-text:t" inset="1.44pt,1.8pt,0,0">
                    <w:txbxContent>
                      <w:p w14:paraId="46DA37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6066ED">
                <v:shape id="Cuadro de texto 2373" o:spid="_x0000_s2652" type="#_x0000_t202" style="position:absolute;left:0;text-align:left;margin-left:26.25pt;margin-top:0;width:4.5pt;height:13.5pt;z-index:25384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w9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4nMPQkCAADnAwAADgAA&#10;AAAAAAAAAAAAAAAuAgAAZHJzL2Uyb0RvYy54bWxQSwECLQAUAAYACAAAACEAhAMiVtoAAAAFAQAA&#10;DwAAAAAAAAAAAAAAAABjBAAAZHJzL2Rvd25yZXYueG1sUEsFBgAAAAAEAAQA8wAAAGoFAAAAAA==&#10;" filled="f" stroked="f">
                  <v:textbox style="mso-fit-shape-to-text:t" inset="1.44pt,1.8pt,0,0">
                    <w:txbxContent>
                      <w:p w14:paraId="62917E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C39456">
                <v:shape id="Cuadro de texto 2374" o:spid="_x0000_s2651" type="#_x0000_t202" style="position:absolute;left:0;text-align:left;margin-left:26.25pt;margin-top:0;width:4.5pt;height:13.5pt;z-index:25384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9A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j9fnF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QgC9ACAIAAOcDAAAOAAAA&#10;AAAAAAAAAAAAAC4CAABkcnMvZTJvRG9jLnhtbFBLAQItABQABgAIAAAAIQCEAyJW2gAAAAUBAAAP&#10;AAAAAAAAAAAAAAAAAGIEAABkcnMvZG93bnJldi54bWxQSwUGAAAAAAQABADzAAAAaQUAAAAA&#10;" filled="f" stroked="f">
                  <v:textbox style="mso-fit-shape-to-text:t" inset="1.44pt,1.8pt,0,0">
                    <w:txbxContent>
                      <w:p w14:paraId="62FAEDB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B35713">
                <v:shape id="Cuadro de texto 2375" o:spid="_x0000_s2650" type="#_x0000_t202" style="position:absolute;left:0;text-align:left;margin-left:26.25pt;margin-top:0;width:4.5pt;height:13.5pt;z-index:25384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K/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fL+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61K/CAIAAOcDAAAOAAAA&#10;AAAAAAAAAAAAAC4CAABkcnMvZTJvRG9jLnhtbFBLAQItABQABgAIAAAAIQCEAyJW2gAAAAUBAAAP&#10;AAAAAAAAAAAAAAAAAGIEAABkcnMvZG93bnJldi54bWxQSwUGAAAAAAQABADzAAAAaQUAAAAA&#10;" filled="f" stroked="f">
                  <v:textbox style="mso-fit-shape-to-text:t" inset="1.44pt,1.8pt,0,0">
                    <w:txbxContent>
                      <w:p w14:paraId="4AC903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8A0D7E">
                <v:shape id="Cuadro de texto 2376" o:spid="_x0000_s2649" type="#_x0000_t202" style="position:absolute;left:0;text-align:left;margin-left:26.25pt;margin-top:0;width:4.5pt;height:13.5pt;z-index:25384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Xb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UaRlCAIAAOcDAAAOAAAA&#10;AAAAAAAAAAAAAC4CAABkcnMvZTJvRG9jLnhtbFBLAQItABQABgAIAAAAIQCEAyJW2gAAAAUBAAAP&#10;AAAAAAAAAAAAAAAAAGIEAABkcnMvZG93bnJldi54bWxQSwUGAAAAAAQABADzAAAAaQUAAAAA&#10;" filled="f" stroked="f">
                  <v:textbox style="mso-fit-shape-to-text:t" inset="1.44pt,1.8pt,0,0">
                    <w:txbxContent>
                      <w:p w14:paraId="50B1D9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E2F0D2">
                <v:shape id="Cuadro de texto 2377" o:spid="_x0000_s2648" type="#_x0000_t202" style="position:absolute;left:0;text-align:left;margin-left:26.25pt;margin-top:0;width:4.5pt;height:13.5pt;z-index:25384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ma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h9s1h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OtmaCAIAAOcDAAAOAAAA&#10;AAAAAAAAAAAAAC4CAABkcnMvZTJvRG9jLnhtbFBLAQItABQABgAIAAAAIQCEAyJW2gAAAAUBAAAP&#10;AAAAAAAAAAAAAAAAAGIEAABkcnMvZG93bnJldi54bWxQSwUGAAAAAAQABADzAAAAaQUAAAAA&#10;" filled="f" stroked="f">
                  <v:textbox style="mso-fit-shape-to-text:t" inset="1.44pt,1.8pt,0,0">
                    <w:txbxContent>
                      <w:p w14:paraId="1CF5C3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45EC28">
                <v:shape id="Cuadro de texto 2378" o:spid="_x0000_s2647" type="#_x0000_t202" style="position:absolute;left:0;text-align:left;margin-left:26.25pt;margin-top:0;width:4.5pt;height:13.5pt;z-index:25385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1u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j9foG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UG1uCAIAAOcDAAAOAAAA&#10;AAAAAAAAAAAAAC4CAABkcnMvZTJvRG9jLnhtbFBLAQItABQABgAIAAAAIQCEAyJW2gAAAAUBAAAP&#10;AAAAAAAAAAAAAAAAAGIEAABkcnMvZG93bnJldi54bWxQSwUGAAAAAAQABADzAAAAaQUAAAAA&#10;" filled="f" stroked="f">
                  <v:textbox style="mso-fit-shape-to-text:t" inset="1.44pt,1.8pt,0,0">
                    <w:txbxContent>
                      <w:p w14:paraId="4BBC5A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35E9D9">
                <v:shape id="Cuadro de texto 2379" o:spid="_x0000_s2646" type="#_x0000_t202" style="position:absolute;left:0;text-align:left;margin-left:26.25pt;margin-top:0;width:4.5pt;height:13.5pt;z-index:25385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CR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9fnF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TsQkQkCAADnAwAADgAA&#10;AAAAAAAAAAAAAAAuAgAAZHJzL2Uyb0RvYy54bWxQSwECLQAUAAYACAAAACEAhAMiVtoAAAAFAQAA&#10;DwAAAAAAAAAAAAAAAABjBAAAZHJzL2Rvd25yZXYueG1sUEsFBgAAAAAEAAQA8wAAAGoFAAAAAA==&#10;" filled="f" stroked="f">
                  <v:textbox style="mso-fit-shape-to-text:t" inset="1.44pt,1.8pt,0,0">
                    <w:txbxContent>
                      <w:p w14:paraId="3B31E8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6E7911">
                <v:shape id="Cuadro de texto 2380" o:spid="_x0000_s2645" type="#_x0000_t202" style="position:absolute;left:0;text-align:left;margin-left:26.25pt;margin-top:0;width:4.5pt;height:13.5pt;z-index:25385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bH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MhEbHCAIAAOcDAAAOAAAA&#10;AAAAAAAAAAAAAC4CAABkcnMvZTJvRG9jLnhtbFBLAQItABQABgAIAAAAIQCEAyJW2gAAAAUBAAAP&#10;AAAAAAAAAAAAAAAAAGIEAABkcnMvZG93bnJldi54bWxQSwUGAAAAAAQABADzAAAAaQUAAAAA&#10;" filled="f" stroked="f">
                  <v:textbox style="mso-fit-shape-to-text:t" inset="1.44pt,1.8pt,0,0">
                    <w:txbxContent>
                      <w:p w14:paraId="7A9A2C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514ED6">
                <v:shape id="Cuadro de texto 2381" o:spid="_x0000_s2644" type="#_x0000_t202" style="position:absolute;left:0;text-align:left;margin-left:26.25pt;margin-top:0;width:4.5pt;height:13.5pt;z-index:25385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s4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fNxUllhmc&#10;0sOOCQ9ESBLlFIHkGEo1utBixrPDnDh9hAlHnmkH9wT8dyAWHgZmt/LeexgHyQS2WiWRi6vUI05I&#10;IJvxKwgsyHYRMtDUe5N0RGUIouPIDpcxYSuE4+X8Q1UtKOEYqRbl/CZPsWDtOdf5ED9LMCRtOurR&#10;BBmb7Z9CTL2w9vxLKmVhrbTORtCWjB29ndfznHAVMSqiT7UyHW3K9B2dkyh+siInR6b0cY8FtD1x&#10;TjSPhOO0mU5KLxY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87OAkCAADnAwAADgAA&#10;AAAAAAAAAAAAAAAuAgAAZHJzL2Uyb0RvYy54bWxQSwECLQAUAAYACAAAACEAhAMiVtoAAAAFAQAA&#10;DwAAAAAAAAAAAAAAAABjBAAAZHJzL2Rvd25yZXYueG1sUEsFBgAAAAAEAAQA8wAAAGoFAAAAAA==&#10;" filled="f" stroked="f">
                  <v:textbox style="mso-fit-shape-to-text:t" inset="1.44pt,1.8pt,0,0">
                    <w:txbxContent>
                      <w:p w14:paraId="622721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7A6D9D">
                <v:shape id="Cuadro de texto 2382" o:spid="_x0000_s2643" type="#_x0000_t202" style="position:absolute;left:0;text-align:left;margin-left:26.25pt;margin-top:0;width:4.5pt;height:13.5pt;z-index:25385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po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fNzUllhmc&#10;0sOOCQ9ESBLlFIHkGEo1utBixrPDnDh9hAlHnmkH9wT8dyAWHgZmt/LeexgHyQS2WiWRi6vUI05I&#10;IJvxKwgsyHYRMtDUe5N0RGUIouPIDpcxYSuE4+X8Q1UtKOEYqRbl/CZPsWDtOdf5ED9LMCRtOurR&#10;BBmb7Z9CTL2w9vxLKmVhrbTORtCWjB29ndfznHAVMSqiT7UyHW3K9B2dkyh+siInR6b0cY8FtD1x&#10;TjSPhOO0mU5KL5q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3kKaAkCAADnAwAADgAA&#10;AAAAAAAAAAAAAAAuAgAAZHJzL2Uyb0RvYy54bWxQSwECLQAUAAYACAAAACEAhAMiVtoAAAAFAQAA&#10;DwAAAAAAAAAAAAAAAABjBAAAZHJzL2Rvd25yZXYueG1sUEsFBgAAAAAEAAQA8wAAAGoFAAAAAA==&#10;" filled="f" stroked="f">
                  <v:textbox style="mso-fit-shape-to-text:t" inset="1.44pt,1.8pt,0,0">
                    <w:txbxContent>
                      <w:p w14:paraId="2F5D7F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E52E3">
                <v:shape id="Cuadro de texto 2383" o:spid="_x0000_s2642" type="#_x0000_t202" style="position:absolute;left:0;text-align:left;margin-left:26.25pt;margin-top:0;width:4.5pt;height:13.5pt;z-index:25385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eX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rfNDeUWGZw&#10;So87JjwQIUmUUwSSYyjV6EKLGS8Oc+L0ASYceaYd3DPwX4FYeByY3coH72EcJBPYapVELq5Sjzgh&#10;gWzGLyCwINtFyEBT703SEZUhiI4jO1zGhK0Qjpfz91W1oIRjpFqU89s8xYK151znQ/wkwZC06ahH&#10;E2Rstn8OMfXC2vMvqZSFtdI6G0FbMnb0bl7Pc8JVxKiIPtXKdLQp03d0TqL40YqcHJnSxz0W0PbE&#10;OdE8Eo7TZjopvbh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BJ3lwkCAADnAwAADgAA&#10;AAAAAAAAAAAAAAAuAgAAZHJzL2Uyb0RvYy54bWxQSwECLQAUAAYACAAAACEAhAMiVtoAAAAFAQAA&#10;DwAAAAAAAAAAAAAAAABjBAAAZHJzL2Rvd25yZXYueG1sUEsFBgAAAAAEAAQA8wAAAGoFAAAAAA==&#10;" filled="f" stroked="f">
                  <v:textbox style="mso-fit-shape-to-text:t" inset="1.44pt,1.8pt,0,0">
                    <w:txbxContent>
                      <w:p w14:paraId="45DBDD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7939AF">
                <v:shape id="Cuadro de texto 2384" o:spid="_x0000_s2641" type="#_x0000_t202" style="position:absolute;left:0;text-align:left;margin-left:26.25pt;margin-top:0;width:4.5pt;height:13.5pt;z-index:25385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JQ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bK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NPJQCAIAAOcDAAAOAAAA&#10;AAAAAAAAAAAAAC4CAABkcnMvZTJvRG9jLnhtbFBLAQItABQABgAIAAAAIQCEAyJW2gAAAAUBAAAP&#10;AAAAAAAAAAAAAAAAAGIEAABkcnMvZG93bnJldi54bWxQSwUGAAAAAAQABADzAAAAaQUAAAAA&#10;" filled="f" stroked="f">
                  <v:textbox style="mso-fit-shape-to-text:t" inset="1.44pt,1.8pt,0,0">
                    <w:txbxContent>
                      <w:p w14:paraId="2BFD99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F5D43E">
                <v:shape id="Cuadro de texto 2385" o:spid="_x0000_s2640" type="#_x0000_t202" style="position:absolute;left:0;text-align:left;margin-left:26.25pt;margin-top:0;width:4.5pt;height:13.5pt;z-index:25385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v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2yw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X4+vCAIAAOcDAAAOAAAA&#10;AAAAAAAAAAAAAC4CAABkcnMvZTJvRG9jLnhtbFBLAQItABQABgAIAAAAIQCEAyJW2gAAAAUBAAAP&#10;AAAAAAAAAAAAAAAAAGIEAABkcnMvZG93bnJldi54bWxQSwUGAAAAAAQABADzAAAAaQUAAAAA&#10;" filled="f" stroked="f">
                  <v:textbox style="mso-fit-shape-to-text:t" inset="1.44pt,1.8pt,0,0">
                    <w:txbxContent>
                      <w:p w14:paraId="7FC98C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5511D6">
                <v:shape id="Cuadro de texto 2386" o:spid="_x0000_s2639" type="#_x0000_t202" style="position:absolute;left:0;text-align:left;margin-left:26.25pt;margin-top:0;width:4.5pt;height:13.5pt;z-index:2538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l1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vm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5Xl1CAIAAOcDAAAOAAAA&#10;AAAAAAAAAAAAAC4CAABkcnMvZTJvRG9jLnhtbFBLAQItABQABgAIAAAAIQCEAyJW2gAAAAUBAAAP&#10;AAAAAAAAAAAAAAAAAGIEAABkcnMvZG93bnJldi54bWxQSwUGAAAAAAQABADzAAAAaQUAAAAA&#10;" filled="f" stroked="f">
                  <v:textbox style="mso-fit-shape-to-text:t" inset="1.44pt,1.8pt,0,0">
                    <w:txbxContent>
                      <w:p w14:paraId="07A434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6063FE">
                <v:shape id="Cuadro de texto 2387" o:spid="_x0000_s2638" type="#_x0000_t202" style="position:absolute;left:0;text-align:left;margin-left:26.25pt;margin-top:0;width:4.5pt;height:13.5pt;z-index:25385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SK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N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jgSKCAIAAOcDAAAOAAAA&#10;AAAAAAAAAAAAAC4CAABkcnMvZTJvRG9jLnhtbFBLAQItABQABgAIAAAAIQCEAyJW2gAAAAUBAAAP&#10;AAAAAAAAAAAAAAAAAGIEAABkcnMvZG93bnJldi54bWxQSwUGAAAAAAQABADzAAAAaQUAAAAA&#10;" filled="f" stroked="f">
                  <v:textbox style="mso-fit-shape-to-text:t" inset="1.44pt,1.8pt,0,0">
                    <w:txbxContent>
                      <w:p w14:paraId="44964B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C78001">
                <v:shape id="Cuadro de texto 2388" o:spid="_x0000_s2637" type="#_x0000_t202" style="position:absolute;left:0;text-align:left;margin-left:26.25pt;margin-top:0;width:4.5pt;height:13.5pt;z-index:25386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B+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5LB+CAIAAOcDAAAOAAAA&#10;AAAAAAAAAAAAAC4CAABkcnMvZTJvRG9jLnhtbFBLAQItABQABgAIAAAAIQCEAyJW2gAAAAUBAAAP&#10;AAAAAAAAAAAAAAAAAGIEAABkcnMvZG93bnJldi54bWxQSwUGAAAAAAQABADzAAAAaQUAAAAA&#10;" filled="f" stroked="f">
                  <v:textbox style="mso-fit-shape-to-text:t" inset="1.44pt,1.8pt,0,0">
                    <w:txbxContent>
                      <w:p w14:paraId="204038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F153EC">
                <v:shape id="Cuadro de texto 2389" o:spid="_x0000_s2636" type="#_x0000_t202" style="position:absolute;left:0;text-align:left;margin-left:26.25pt;margin-top:0;width:4.5pt;height:13.5pt;z-index:25386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2B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bG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o/NgQkCAADnAwAADgAA&#10;AAAAAAAAAAAAAAAuAgAAZHJzL2Uyb0RvYy54bWxQSwECLQAUAAYACAAAACEAhAMiVtoAAAAFAQAA&#10;DwAAAAAAAAAAAAAAAABjBAAAZHJzL2Rvd25yZXYueG1sUEsFBgAAAAAEAAQA8wAAAGoFAAAAAA==&#10;" filled="f" stroked="f">
                  <v:textbox style="mso-fit-shape-to-text:t" inset="1.44pt,1.8pt,0,0">
                    <w:txbxContent>
                      <w:p w14:paraId="4E4C62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75B2D1">
                <v:shape id="Cuadro de texto 2390" o:spid="_x0000_s2635" type="#_x0000_t202" style="position:absolute;left:0;text-align:left;margin-left:26.25pt;margin-top:0;width:4.5pt;height:13.5pt;z-index:25386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QT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f4sCWWZw&#10;Sg87JjwQIUmUUwSSYyjV6EKLGS8Oc+L0ESYceaYd3BPwX4FYeBiY3cp772EcJBPYapVELq5Sjzgh&#10;gWzGZxBYkO0iZKCp9ybpiMoQRMeODpcxYSuE4+X8Q1XdUMIxUt2U80WeYsHac67zIX6WYEjadNSj&#10;CTI22z+FmHph7fmXVMrCWmmdjaAtGTt6O6/nOeEqYlREn2plOtqU6Ts6J1H8ZEVOjkzp4x4LaHvi&#10;nGgeCcdpM52UbhY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NC0EwkCAADnAwAADgAA&#10;AAAAAAAAAAAAAAAuAgAAZHJzL2Uyb0RvYy54bWxQSwECLQAUAAYACAAAACEAhAMiVtoAAAAFAQAA&#10;DwAAAAAAAAAAAAAAAABjBAAAZHJzL2Rvd25yZXYueG1sUEsFBgAAAAAEAAQA8wAAAGoFAAAAAA==&#10;" filled="f" stroked="f">
                  <v:textbox style="mso-fit-shape-to-text:t" inset="1.44pt,1.8pt,0,0">
                    <w:txbxContent>
                      <w:p w14:paraId="0EC199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66F3FA">
                <v:shape id="Cuadro de texto 2391" o:spid="_x0000_s2634" type="#_x0000_t202" style="position:absolute;left:0;text-align:left;margin-left:26.25pt;margin-top:0;width:4.5pt;height:13.5pt;z-index:25386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ns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9/raixDKD&#10;U3rYMeGBCEminCKQHEOpRhdazHhxmBOnjzDhyDPt4J6A/wrEwsPA7Fbeew/jIJnAVqskcnGVesQJ&#10;CWQzPoPAgmwXIQNNvTdJR1SGIDqO7HAZE7ZCOF7OP1TVghKOkWpRzm/yFAvWnnOdD/GzBEPSpqMe&#10;TZCx2f4pxNQLa8+/pFIW1krrbARtydjR2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7vJ7AkCAADnAwAADgAA&#10;AAAAAAAAAAAAAAAuAgAAZHJzL2Uyb0RvYy54bWxQSwECLQAUAAYACAAAACEAhAMiVtoAAAAFAQAA&#10;DwAAAAAAAAAAAAAAAABjBAAAZHJzL2Rvd25yZXYueG1sUEsFBgAAAAAEAAQA8wAAAGoFAAAAAA==&#10;" filled="f" stroked="f">
                  <v:textbox style="mso-fit-shape-to-text:t" inset="1.44pt,1.8pt,0,0">
                    <w:txbxContent>
                      <w:p w14:paraId="60FE2C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9F600">
                <v:shape id="Cuadro de texto 2392" o:spid="_x0000_s2633" type="#_x0000_t202" style="position:absolute;left:0;text-align:left;margin-left:26.25pt;margin-top:0;width:4.5pt;height:13.5pt;z-index:25386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i8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y34vAkCAADnAwAADgAA&#10;AAAAAAAAAAAAAAAuAgAAZHJzL2Uyb0RvYy54bWxQSwECLQAUAAYACAAAACEAhAMiVtoAAAAFAQAA&#10;DwAAAAAAAAAAAAAAAABjBAAAZHJzL2Rvd25yZXYueG1sUEsFBgAAAAAEAAQA8wAAAGoFAAAAAA==&#10;" filled="f" stroked="f">
                  <v:textbox style="mso-fit-shape-to-text:t" inset="1.44pt,1.8pt,0,0">
                    <w:txbxContent>
                      <w:p w14:paraId="3F1DBD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0A3C48">
                <v:shape id="Cuadro de texto 2393" o:spid="_x0000_s2632" type="#_x0000_t202" style="position:absolute;left:0;text-align:left;margin-left:26.25pt;margin-top:0;width:4.5pt;height:13.5pt;z-index:25386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VD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rfLG4osczg&#10;lB53THggQpIopwgkx1Cq0YUWM14c5sTpA0w48kw7uGfgvwKx8Dgwu5UP3sM4SCaw1SqJXFylHnFC&#10;AtmMX0BgQbaLkIGm3pukIypDEB1HdriMCVshHC/n76vqjhKOkequnN/mKRasPec6H+InCYakTUc9&#10;miBjs/1ziKkX1p5/SaUsrJXW2QjakrGji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EaFQwkCAADnAwAADgAA&#10;AAAAAAAAAAAAAAAuAgAAZHJzL2Uyb0RvYy54bWxQSwECLQAUAAYACAAAACEAhAMiVtoAAAAFAQAA&#10;DwAAAAAAAAAAAAAAAABjBAAAZHJzL2Rvd25yZXYueG1sUEsFBgAAAAAEAAQA8wAAAGoFAAAAAA==&#10;" filled="f" stroked="f">
                  <v:textbox style="mso-fit-shape-to-text:t" inset="1.44pt,1.8pt,0,0">
                    <w:txbxContent>
                      <w:p w14:paraId="665C07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950103">
                <v:shape id="Cuadro de texto 2394" o:spid="_x0000_s2631" type="#_x0000_t202" style="position:absolute;left:0;text-align:left;margin-left:26.25pt;margin-top:0;width:4.5pt;height:13.5pt;z-index:25386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Y+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T+eHt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T2Y+CAIAAOcDAAAOAAAA&#10;AAAAAAAAAAAAAC4CAABkcnMvZTJvRG9jLnhtbFBLAQItABQABgAIAAAAIQCEAyJW2gAAAAUBAAAP&#10;AAAAAAAAAAAAAAAAAGIEAABkcnMvZG93bnJldi54bWxQSwUGAAAAAAQABADzAAAAaQUAAAAA&#10;" filled="f" stroked="f">
                  <v:textbox style="mso-fit-shape-to-text:t" inset="1.44pt,1.8pt,0,0">
                    <w:txbxContent>
                      <w:p w14:paraId="7FA91F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090926">
                <v:shape id="Cuadro de texto 2395" o:spid="_x0000_s2630" type="#_x0000_t202" style="position:absolute;left:0;text-align:left;margin-left:26.25pt;margin-top:0;width:4.5pt;height:13.5pt;z-index:25386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vB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p/vJl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JBvBCAIAAOcDAAAOAAAA&#10;AAAAAAAAAAAAAC4CAABkcnMvZTJvRG9jLnhtbFBLAQItABQABgAIAAAAIQCEAyJW2gAAAAUBAAAP&#10;AAAAAAAAAAAAAAAAAGIEAABkcnMvZG93bnJldi54bWxQSwUGAAAAAAQABADzAAAAaQUAAAAA&#10;" filled="f" stroked="f">
                  <v:textbox style="mso-fit-shape-to-text:t" inset="1.44pt,1.8pt,0,0">
                    <w:txbxContent>
                      <w:p w14:paraId="3D2DD6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E32F0A">
                <v:shape id="Cuadro de texto 2396" o:spid="_x0000_s2629" type="#_x0000_t202" style="position:absolute;left:0;text-align:left;margin-left:26.25pt;margin-top:0;width:4.5pt;height:13.5pt;z-index:25386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0b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f7u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J7tGwkCAADnAwAADgAA&#10;AAAAAAAAAAAAAAAuAgAAZHJzL2Uyb0RvYy54bWxQSwECLQAUAAYACAAAACEAhAMiVtoAAAAFAQAA&#10;DwAAAAAAAAAAAAAAAABjBAAAZHJzL2Rvd25yZXYueG1sUEsFBgAAAAAEAAQA8wAAAGoFAAAAAA==&#10;" filled="f" stroked="f">
                  <v:textbox style="mso-fit-shape-to-text:t" inset="1.44pt,1.8pt,0,0">
                    <w:txbxContent>
                      <w:p w14:paraId="0516E5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5EF797">
                <v:shape id="Cuadro de texto 2397" o:spid="_x0000_s2628" type="#_x0000_t202" style="position:absolute;left:0;text-align:left;margin-left:26.25pt;margin-top:0;width:4.5pt;height:13.5pt;z-index:25387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Dk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ur2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WQ5AkCAADnAwAADgAA&#10;AAAAAAAAAAAAAAAuAgAAZHJzL2Uyb0RvYy54bWxQSwECLQAUAAYACAAAACEAhAMiVtoAAAAFAQAA&#10;DwAAAAAAAAAAAAAAAABjBAAAZHJzL2Rvd25yZXYueG1sUEsFBgAAAAAEAAQA8wAAAGoFAAAAAA==&#10;" filled="f" stroked="f">
                  <v:textbox style="mso-fit-shape-to-text:t" inset="1.44pt,1.8pt,0,0">
                    <w:txbxContent>
                      <w:p w14:paraId="098A25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17AF34">
                <v:shape id="Cuadro de texto 2398" o:spid="_x0000_s2627" type="#_x0000_t202" style="position:absolute;left:0;text-align:left;margin-left:26.25pt;margin-top:0;width:4.5pt;height:13.5pt;z-index:25387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QQ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T+eIu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nyQQCAIAAOcDAAAOAAAA&#10;AAAAAAAAAAAAAC4CAABkcnMvZTJvRG9jLnhtbFBLAQItABQABgAIAAAAIQCEAyJW2gAAAAUBAAAP&#10;AAAAAAAAAAAAAAAAAGIEAABkcnMvZG93bnJldi54bWxQSwUGAAAAAAQABADzAAAAaQUAAAAA&#10;" filled="f" stroked="f">
                  <v:textbox style="mso-fit-shape-to-text:t" inset="1.44pt,1.8pt,0,0">
                    <w:txbxContent>
                      <w:p w14:paraId="7F609F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4299EC">
                <v:shape id="Cuadro de texto 2399" o:spid="_x0000_s2626" type="#_x0000_t202" style="position:absolute;left:0;text-align:left;margin-left:26.25pt;margin-top:0;width:4.5pt;height:13.5pt;z-index:25387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nv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9frG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vRZ7wkCAADnAwAADgAA&#10;AAAAAAAAAAAAAAAuAgAAZHJzL2Uyb0RvYy54bWxQSwECLQAUAAYACAAAACEAhAMiVtoAAAAFAQAA&#10;DwAAAAAAAAAAAAAAAABjBAAAZHJzL2Rvd25yZXYueG1sUEsFBgAAAAAEAAQA8wAAAGoFAAAAAA==&#10;" filled="f" stroked="f">
                  <v:textbox style="mso-fit-shape-to-text:t" inset="1.44pt,1.8pt,0,0">
                    <w:txbxContent>
                      <w:p w14:paraId="6DB8F3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89389C">
                <v:shape id="Cuadro de texto 2400" o:spid="_x0000_s2625" type="#_x0000_t202" style="position:absolute;left:0;text-align:left;margin-left:26.25pt;margin-top:0;width:4.5pt;height:13.5pt;z-index:25387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6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35HboKAgAA5wMAAA4A&#10;AAAAAAAAAAAAAAAALgIAAGRycy9lMm9Eb2MueG1sUEsBAi0AFAAGAAgAAAAhAIQDIlbaAAAABQEA&#10;AA8AAAAAAAAAAAAAAAAAZAQAAGRycy9kb3ducmV2LnhtbFBLBQYAAAAABAAEAPMAAABrBQAAAAA=&#10;" filled="f" stroked="f">
                  <v:textbox style="mso-fit-shape-to-text:t" inset="1.44pt,1.8pt,0,0">
                    <w:txbxContent>
                      <w:p w14:paraId="1115DB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3723F1">
                <v:shape id="Cuadro de texto 2401" o:spid="_x0000_s2624" type="#_x0000_t202" style="position:absolute;left:0;text-align:left;margin-left:26.25pt;margin-top:0;width:4.5pt;height:13.5pt;z-index:25387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BFCgIAAOcDAAAOAAAAZHJzL2Uyb0RvYy54bWysU9uO2yAQfa/Uf0C8N750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qSYEUKAgAA5wMAAA4A&#10;AAAAAAAAAAAAAAAALgIAAGRycy9lMm9Eb2MueG1sUEsBAi0AFAAGAAgAAAAhAIQDIlbaAAAABQEA&#10;AA8AAAAAAAAAAAAAAAAAZAQAAGRycy9kb3ducmV2LnhtbFBLBQYAAAAABAAEAPMAAABrBQAAAAA=&#10;" filled="f" stroked="f">
                  <v:textbox style="mso-fit-shape-to-text:t" inset="1.44pt,1.8pt,0,0">
                    <w:txbxContent>
                      <w:p w14:paraId="4AB6B3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EC8137">
                <v:shape id="Cuadro de texto 2402" o:spid="_x0000_s2623" type="#_x0000_t202" style="position:absolute;left:0;text-align:left;margin-left:26.25pt;margin-top:0;width:4.5pt;height:13.5pt;z-index:25387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EVCgIAAOcDAAAOAAAAZHJzL2Uyb0RvYy54bWysU9tuGyEQfa/Uf0C813tpnG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oEURUKAgAA5wMAAA4A&#10;AAAAAAAAAAAAAAAALgIAAGRycy9lMm9Eb2MueG1sUEsBAi0AFAAGAAgAAAAhAIQDIlbaAAAABQEA&#10;AA8AAAAAAAAAAAAAAAAAZAQAAGRycy9kb3ducmV2LnhtbFBLBQYAAAAABAAEAPMAAABrBQAAAAA=&#10;" filled="f" stroked="f">
                  <v:textbox style="mso-fit-shape-to-text:t" inset="1.44pt,1.8pt,0,0">
                    <w:txbxContent>
                      <w:p w14:paraId="2EC77E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E04196">
                <v:shape id="Cuadro de texto 2403" o:spid="_x0000_s2622" type="#_x0000_t202" style="position:absolute;left:0;text-align:left;margin-left:26.25pt;margin-top:0;width:4.5pt;height:13.5pt;z-index:25387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AtbyzqCwIAAOcDAAAO&#10;AAAAAAAAAAAAAAAAAC4CAABkcnMvZTJvRG9jLnhtbFBLAQItABQABgAIAAAAIQCEAyJW2gAAAAUB&#10;AAAPAAAAAAAAAAAAAAAAAGUEAABkcnMvZG93bnJldi54bWxQSwUGAAAAAAQABADzAAAAbAUAAAAA&#10;" filled="f" stroked="f">
                  <v:textbox style="mso-fit-shape-to-text:t" inset="1.44pt,1.8pt,0,0">
                    <w:txbxContent>
                      <w:p w14:paraId="1AA76E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F8873F">
                <v:shape id="Cuadro de texto 2404" o:spid="_x0000_s2621" type="#_x0000_t202" style="position:absolute;left:0;text-align:left;margin-left:26.25pt;margin-top:0;width:4.5pt;height:13.5pt;z-index:25387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FC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l3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ZuAUIHAgAA5wMAAA4AAAAA&#10;AAAAAAAAAAAALgIAAGRycy9lMm9Eb2MueG1sUEsBAi0AFAAGAAgAAAAhAIQDIlbaAAAABQEAAA8A&#10;AAAAAAAAAAAAAAAAYQQAAGRycy9kb3ducmV2LnhtbFBLBQYAAAAABAAEAPMAAABoBQAAAAA=&#10;" filled="f" stroked="f">
                  <v:textbox style="mso-fit-shape-to-text:t" inset="1.44pt,1.8pt,0,0">
                    <w:txbxContent>
                      <w:p w14:paraId="683C21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6CD52F">
                <v:shape id="Cuadro de texto 2405" o:spid="_x0000_s2620" type="#_x0000_t202" style="position:absolute;left:0;text-align:left;margin-left:26.25pt;margin-top:0;width:4.5pt;height:13.5pt;z-index:25387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y9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1vyiUllhmc&#10;0uOeCQ9ESBLlFIHkGEo1utBgxovDnDh9gAlHnmkH9wz8VyAWHgdme/ngPYyDZAJbrZLIxVXqjBMS&#10;yG78AgILsn2EDDR13iQdURmC6Diy42VM2ArheLm8qao7SjhGqrtyeZunWLDmnOt8iJ8kGJI2LfVo&#10;gozNDs8hpl5Yc/4llbKwVVpnI2hLxpa+X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BXy9CAIAAOcDAAAOAAAA&#10;AAAAAAAAAAAAAC4CAABkcnMvZTJvRG9jLnhtbFBLAQItABQABgAIAAAAIQCEAyJW2gAAAAUBAAAP&#10;AAAAAAAAAAAAAAAAAGIEAABkcnMvZG93bnJldi54bWxQSwUGAAAAAAQABADzAAAAaQUAAAAA&#10;" filled="f" stroked="f">
                  <v:textbox style="mso-fit-shape-to-text:t" inset="1.44pt,1.8pt,0,0">
                    <w:txbxContent>
                      <w:p w14:paraId="231728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9C4F86">
                <v:shape id="Cuadro de texto 2406" o:spid="_x0000_s2619" type="#_x0000_t202" style="position:absolute;left:0;text-align:left;margin-left:26.25pt;margin-top:0;width:4.5pt;height:13.5pt;z-index:25387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pn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lA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v4pnCAIAAOcDAAAOAAAA&#10;AAAAAAAAAAAAAC4CAABkcnMvZTJvRG9jLnhtbFBLAQItABQABgAIAAAAIQCEAyJW2gAAAAUBAAAP&#10;AAAAAAAAAAAAAAAAAGIEAABkcnMvZG93bnJldi54bWxQSwUGAAAAAAQABADzAAAAaQUAAAAA&#10;" filled="f" stroked="f">
                  <v:textbox style="mso-fit-shape-to-text:t" inset="1.44pt,1.8pt,0,0">
                    <w:txbxContent>
                      <w:p w14:paraId="5AD4F5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EAD70D">
                <v:shape id="Cuadro de texto 2407" o:spid="_x0000_s2618" type="#_x0000_t202" style="position:absolute;left:0;text-align:left;margin-left:26.25pt;margin-top:0;width:4.5pt;height:13.5pt;z-index:25388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eY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lT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1PeYCAIAAOcDAAAOAAAA&#10;AAAAAAAAAAAAAC4CAABkcnMvZTJvRG9jLnhtbFBLAQItABQABgAIAAAAIQCEAyJW2gAAAAUBAAAP&#10;AAAAAAAAAAAAAAAAAGIEAABkcnMvZG93bnJldi54bWxQSwUGAAAAAAQABADzAAAAaQUAAAAA&#10;" filled="f" stroked="f">
                  <v:textbox style="mso-fit-shape-to-text:t" inset="1.44pt,1.8pt,0,0">
                    <w:txbxContent>
                      <w:p w14:paraId="44D44F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06669">
                <v:shape id="Cuadro de texto 2408" o:spid="_x0000_s2617" type="#_x0000_t202" style="position:absolute;left:0;text-align:left;margin-left:26.25pt;margin-top:0;width:4.5pt;height:13.5pt;z-index:25388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Ns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lz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0vkNsCAIAAOcDAAAOAAAA&#10;AAAAAAAAAAAAAC4CAABkcnMvZTJvRG9jLnhtbFBLAQItABQABgAIAAAAIQCEAyJW2gAAAAUBAAAP&#10;AAAAAAAAAAAAAAAAAGIEAABkcnMvZG93bnJldi54bWxQSwUGAAAAAAQABADzAAAAaQUAAAAA&#10;" filled="f" stroked="f">
                  <v:textbox style="mso-fit-shape-to-text:t" inset="1.44pt,1.8pt,0,0">
                    <w:txbxContent>
                      <w:p w14:paraId="5D2A2BD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62A382">
                <v:shape id="Cuadro de texto 2409" o:spid="_x0000_s2616" type="#_x0000_t202" style="position:absolute;left:0;text-align:left;margin-left:26.25pt;margin-top:0;width:4.5pt;height:13.5pt;z-index:25388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6T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Vd5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9U+kwkCAADnAwAADgAA&#10;AAAAAAAAAAAAAAAuAgAAZHJzL2Uyb0RvYy54bWxQSwECLQAUAAYACAAAACEAhAMiVtoAAAAFAQAA&#10;DwAAAAAAAAAAAAAAAABjBAAAZHJzL2Rvd25yZXYueG1sUEsFBgAAAAAEAAQA8wAAAGoFAAAAAA==&#10;" filled="f" stroked="f">
                  <v:textbox style="mso-fit-shape-to-text:t" inset="1.44pt,1.8pt,0,0">
                    <w:txbxContent>
                      <w:p w14:paraId="00375E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E9E209">
                <v:shape id="Cuadro de texto 2410" o:spid="_x0000_s2615" type="#_x0000_t202" style="position:absolute;left:0;text-align:left;margin-left:26.25pt;margin-top:0;width:4.5pt;height:13.5pt;z-index:2538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cB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YpHAQkCAADnAwAADgAA&#10;AAAAAAAAAAAAAAAuAgAAZHJzL2Uyb0RvYy54bWxQSwECLQAUAAYACAAAACEAhAMiVtoAAAAFAQAA&#10;DwAAAAAAAAAAAAAAAABjBAAAZHJzL2Rvd25yZXYueG1sUEsFBgAAAAAEAAQA8wAAAGoFAAAAAA==&#10;" filled="f" stroked="f">
                  <v:textbox style="mso-fit-shape-to-text:t" inset="1.44pt,1.8pt,0,0">
                    <w:txbxContent>
                      <w:p w14:paraId="402C34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8B6AD0">
                <v:shape id="Cuadro de texto 2411" o:spid="_x0000_s2614" type="#_x0000_t202" style="position:absolute;left:0;text-align:left;margin-left:26.25pt;margin-top:0;width:4.5pt;height:13.5pt;z-index:25388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CA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C4Tr+CAIAAOcDAAAOAAAA&#10;AAAAAAAAAAAAAC4CAABkcnMvZTJvRG9jLnhtbFBLAQItABQABgAIAAAAIQCEAyJW2gAAAAUBAAAP&#10;AAAAAAAAAAAAAAAAAGIEAABkcnMvZG93bnJldi54bWxQSwUGAAAAAAQABADzAAAAaQUAAAAA&#10;" filled="f" stroked="f">
                  <v:textbox style="mso-fit-shape-to-text:t" inset="1.44pt,1.8pt,0,0">
                    <w:txbxContent>
                      <w:p w14:paraId="662194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6D55FB">
                <v:shape id="Cuadro de texto 2412" o:spid="_x0000_s2613" type="#_x0000_t202" style="position:absolute;left:0;text-align:left;margin-left:26.25pt;margin-top:0;width:4.5pt;height:13.5pt;z-index:25388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uu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ncLrgkCAADnAwAADgAA&#10;AAAAAAAAAAAAAAAuAgAAZHJzL2Uyb0RvYy54bWxQSwECLQAUAAYACAAAACEAhAMiVtoAAAAFAQAA&#10;DwAAAAAAAAAAAAAAAABjBAAAZHJzL2Rvd25yZXYueG1sUEsFBgAAAAAEAAQA8wAAAGoFAAAAAA==&#10;" filled="f" stroked="f">
                  <v:textbox style="mso-fit-shape-to-text:t" inset="1.44pt,1.8pt,0,0">
                    <w:txbxContent>
                      <w:p w14:paraId="161A8AD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A9F1FB">
                <v:shape id="Cuadro de texto 2413" o:spid="_x0000_s2612" type="#_x0000_t202" style="position:absolute;left:0;text-align:left;margin-left:26.25pt;margin-top:0;width:4.5pt;height:13.5pt;z-index:25388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ZR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ZX1UdKLDM4&#10;pYctEx6IkCTKKQLJMZRqdKHFjGeHOXH6BBOOPNMO7gn4n0AsPAzMbuS99zAOkglstUoiFxepB5yQ&#10;QNbjNxBYkG0jZKCp9ybpiMoQRMeR7c9jwlYIx8v5VVXdUMIxUt2U8+s8xYK1p1znQ/wiwZC06ahH&#10;E2RstnsKMfXC2tMvqZSFldI6G0FbMnb0dl7Pc8JFxKiIPtXKdLQp03dwTqL42YqcHJnShz0W0PbI&#10;OdE8EI7TejoqXd6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Rx2UQkCAADnAwAADgAA&#10;AAAAAAAAAAAAAAAuAgAAZHJzL2Uyb0RvYy54bWxQSwECLQAUAAYACAAAACEAhAMiVtoAAAAFAQAA&#10;DwAAAAAAAAAAAAAAAABjBAAAZHJzL2Rvd25yZXYueG1sUEsFBgAAAAAEAAQA8wAAAGoFAAAAAA==&#10;" filled="f" stroked="f">
                  <v:textbox style="mso-fit-shape-to-text:t" inset="1.44pt,1.8pt,0,0">
                    <w:txbxContent>
                      <w:p w14:paraId="0C5FB2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A52D91">
                <v:shape id="Cuadro de texto 2414" o:spid="_x0000_s2611" type="#_x0000_t202" style="position:absolute;left:0;text-align:left;margin-left:26.25pt;margin-top:0;width:4.5pt;height:13.5pt;z-index:25388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Us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V3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OoVlSwHAgAA5wMAAA4AAAAA&#10;AAAAAAAAAAAALgIAAGRycy9lMm9Eb2MueG1sUEsBAi0AFAAGAAgAAAAhAIQDIlbaAAAABQEAAA8A&#10;AAAAAAAAAAAAAAAAYQQAAGRycy9kb3ducmV2LnhtbFBLBQYAAAAABAAEAPMAAABoBQAAAAA=&#10;" filled="f" stroked="f">
                  <v:textbox style="mso-fit-shape-to-text:t" inset="1.44pt,1.8pt,0,0">
                    <w:txbxContent>
                      <w:p w14:paraId="2862E9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E4A412">
                <v:shape id="Cuadro de texto 2415" o:spid="_x0000_s2610" type="#_x0000_t202" style="position:absolute;left:0;text-align:left;margin-left:26.25pt;margin-top:0;width:4.5pt;height:13.5pt;z-index:25388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jT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1vqiUllhmc&#10;0uOeCQ9ESBLlFIHkGEo1utBgxovDnDh9gAlHnmkH9wz8VyAWHgdme/ngPYyDZAJbrZLIxVXqjBMS&#10;yG78AgILsn2EDDR13iQdURmC6Diy42VM2ArheLm8qao7SjhGqrtyeZunWLDmnOt8iJ8kGJI2LfVo&#10;gozNDs8hpl5Yc/4llbKwVVpnI2hLxpa+X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9fujTCAIAAOcDAAAOAAAA&#10;AAAAAAAAAAAAAC4CAABkcnMvZTJvRG9jLnhtbFBLAQItABQABgAIAAAAIQCEAyJW2gAAAAUBAAAP&#10;AAAAAAAAAAAAAAAAAGIEAABkcnMvZG93bnJldi54bWxQSwUGAAAAAAQABADzAAAAaQUAAAAA&#10;" filled="f" stroked="f">
                  <v:textbox style="mso-fit-shape-to-text:t" inset="1.44pt,1.8pt,0,0">
                    <w:txbxContent>
                      <w:p w14:paraId="7605BF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2A5CF4">
                <v:shape id="Cuadro de texto 2416" o:spid="_x0000_s2609" type="#_x0000_t202" style="position:absolute;left:0;text-align:left;margin-left:26.25pt;margin-top:0;width:4.5pt;height:13.5pt;z-index:25388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4J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VA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xB4JCAIAAOcDAAAOAAAA&#10;AAAAAAAAAAAAAC4CAABkcnMvZTJvRG9jLnhtbFBLAQItABQABgAIAAAAIQCEAyJW2gAAAAUBAAAP&#10;AAAAAAAAAAAAAAAAAGIEAABkcnMvZG93bnJldi54bWxQSwUGAAAAAAQABADzAAAAaQUAAAAA&#10;" filled="f" stroked="f">
                  <v:textbox style="mso-fit-shape-to-text:t" inset="1.44pt,1.8pt,0,0">
                    <w:txbxContent>
                      <w:p w14:paraId="62C3F3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088DAD">
                <v:shape id="Cuadro de texto 2417" o:spid="_x0000_s2608" type="#_x0000_t202" style="position:absolute;left:0;text-align:left;margin-left:26.25pt;margin-top:0;width:4.5pt;height:13.5pt;z-index:2551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P2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VTeUWGZw&#10;SvdbJjwQIUmUUwSSYyjV6EKLGc8Oc+L0GSYceaYd3CPwP4FYuB+Y3cg772EcJBPYapVELi5SDzgh&#10;gazHJxBYkG0jZKCp9ybpiMoQRMeR7c9jwlYIx8v5VZVa5Ripbsr5dZ5iwdpTrvMhfpVgSNp01KMJ&#10;MjbbPYaYemHt6ZdUysJKaZ2NoC0ZO/ppXs9zwkXEqIg+1cp0tCnTd3BOovjFipwcmdKHPRbQ9sg5&#10;0TwQjtN6Oin9Ma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Sr2P2CAIAAOcDAAAOAAAA&#10;AAAAAAAAAAAAAC4CAABkcnMvZTJvRG9jLnhtbFBLAQItABQABgAIAAAAIQCEAyJW2gAAAAUBAAAP&#10;AAAAAAAAAAAAAAAAAGIEAABkcnMvZG93bnJldi54bWxQSwUGAAAAAAQABADzAAAAaQUAAAAA&#10;" filled="f" stroked="f">
                  <v:textbox style="mso-fit-shape-to-text:t" inset="1.44pt,1.8pt,0,0">
                    <w:txbxContent>
                      <w:p w14:paraId="387209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DEC7C2">
                <v:shape id="Cuadro de texto 2418" o:spid="_x0000_s2607" type="#_x0000_t202" style="position:absolute;left:0;text-align:left;margin-left:26.25pt;margin-top:0;width:4.5pt;height:13.5pt;z-index:2551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cC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Vz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xdcCCAIAAOcDAAAOAAAA&#10;AAAAAAAAAAAAAC4CAABkcnMvZTJvRG9jLnhtbFBLAQItABQABgAIAAAAIQCEAyJW2gAAAAUBAAAP&#10;AAAAAAAAAAAAAAAAAGIEAABkcnMvZG93bnJldi54bWxQSwUGAAAAAAQABADzAAAAaQUAAAAA&#10;" filled="f" stroked="f">
                  <v:textbox style="mso-fit-shape-to-text:t" inset="1.44pt,1.8pt,0,0">
                    <w:txbxContent>
                      <w:p w14:paraId="1D2E3A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A14855">
                <v:shape id="Cuadro de texto 2419" o:spid="_x0000_s2606" type="#_x0000_t202" style="position:absolute;left:0;text-align:left;margin-left:26.25pt;margin-top:0;width:4.5pt;height:13.5pt;z-index:2551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r9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Vd1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66q/QkCAADnAwAADgAA&#10;AAAAAAAAAAAAAAAuAgAAZHJzL2Uyb0RvYy54bWxQSwECLQAUAAYACAAAACEAhAMiVtoAAAAFAQAA&#10;DwAAAAAAAAAAAAAAAABjBAAAZHJzL2Rvd25yZXYueG1sUEsFBgAAAAAEAAQA8wAAAGoFAAAAAA==&#10;" filled="f" stroked="f">
                  <v:textbox style="mso-fit-shape-to-text:t" inset="1.44pt,1.8pt,0,0">
                    <w:txbxContent>
                      <w:p w14:paraId="794007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9D6123">
                <v:shape id="Cuadro de texto 2420" o:spid="_x0000_s2605" type="#_x0000_t202" style="position:absolute;left:0;text-align:left;margin-left:26.25pt;margin-top:0;width:4.5pt;height:13.5pt;z-index:2551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wG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2bMBgkCAADnAwAADgAA&#10;AAAAAAAAAAAAAAAuAgAAZHJzL2Uyb0RvYy54bWxQSwECLQAUAAYACAAAACEAhAMiVtoAAAAFAQAA&#10;DwAAAAAAAAAAAAAAAABjBAAAZHJzL2Rvd25yZXYueG1sUEsFBgAAAAAEAAQA8wAAAGoFAAAAAA==&#10;" filled="f" stroked="f">
                  <v:textbox style="mso-fit-shape-to-text:t" inset="1.44pt,1.8pt,0,0">
                    <w:txbxContent>
                      <w:p w14:paraId="6B63BD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24D584">
                <v:shape id="Cuadro de texto 2421" o:spid="_x0000_s2604" type="#_x0000_t202" style="position:absolute;left:0;text-align:left;margin-left:26.25pt;margin-top:0;width:4.5pt;height:13.5pt;z-index:2551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H5CQ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A2x+QkCAADnAwAADgAA&#10;AAAAAAAAAAAAAAAuAgAAZHJzL2Uyb0RvYy54bWxQSwECLQAUAAYACAAAACEAhAMiVtoAAAAFAQAA&#10;DwAAAAAAAAAAAAAAAABjBAAAZHJzL2Rvd25yZXYueG1sUEsFBgAAAAAEAAQA8wAAAGoFAAAAAA==&#10;" filled="f" stroked="f">
                  <v:textbox style="mso-fit-shape-to-text:t" inset="1.44pt,1.8pt,0,0">
                    <w:txbxContent>
                      <w:p w14:paraId="4DA0E2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67DD34">
                <v:shape id="Cuadro de texto 2422" o:spid="_x0000_s2603" type="#_x0000_t202" style="position:absolute;left:0;text-align:left;margin-left:26.25pt;margin-top:0;width:4.5pt;height:13.5pt;z-index:2551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Cp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JuAqQkCAADnAwAADgAA&#10;AAAAAAAAAAAAAAAuAgAAZHJzL2Uyb0RvYy54bWxQSwECLQAUAAYACAAAACEAhAMiVtoAAAAFAQAA&#10;DwAAAAAAAAAAAAAAAABjBAAAZHJzL2Rvd25yZXYueG1sUEsFBgAAAAAEAAQA8wAAAGoFAAAAAA==&#10;" filled="f" stroked="f">
                  <v:textbox style="mso-fit-shape-to-text:t" inset="1.44pt,1.8pt,0,0">
                    <w:txbxContent>
                      <w:p w14:paraId="3C0DAF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5FFBAF">
                <v:shape id="Cuadro de texto 2423" o:spid="_x0000_s2602" type="#_x0000_t202" style="position:absolute;left:0;text-align:left;margin-left:26.25pt;margin-top:0;width:4.5pt;height:13.5pt;z-index:2551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1W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ZX9UdKLDM4&#10;pYctEx6IkCTKKQLJMZRqdKHFjGeHOXH6BBOOPNMO7gn4n0AsPAzMbuS99zAOkglstUoiFxepB5yQ&#10;QNbjNxBYkG0jZKCp9ybpiMoQRMeR7c9jwlYIx8v5VVXdUMIxUt2U8+s8xYK1p1znQ/wiwZC06ahH&#10;E2RstnsKMfXC2tMvqZSFldI6G0FbMnb0dl7Pc8JFxKiIPtXKdLQp03dwTqL42YqcHJnShz0W0PbI&#10;OdE8EI7TejoqXd2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D9VgkCAADnAwAADgAA&#10;AAAAAAAAAAAAAAAuAgAAZHJzL2Uyb0RvYy54bWxQSwECLQAUAAYACAAAACEAhAMiVtoAAAAFAQAA&#10;DwAAAAAAAAAAAAAAAABjBAAAZHJzL2Rvd25yZXYueG1sUEsFBgAAAAAEAAQA8wAAAGoFAAAAAA==&#10;" filled="f" stroked="f">
                  <v:textbox style="mso-fit-shape-to-text:t" inset="1.44pt,1.8pt,0,0">
                    <w:txbxContent>
                      <w:p w14:paraId="48E34B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ED4DEC">
                <v:shape id="Cuadro de texto 2424" o:spid="_x0000_s2601" type="#_x0000_t202" style="position:absolute;left:0;text-align:left;margin-left:26.25pt;margin-top:0;width:4.5pt;height:13.5pt;z-index:2551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f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13NKLDM4&#10;pYc9Ex6IkCTKMQLJMZRqcKHBjGeHOXH8BCOOPNMO7gn470AsPPTM7uS99zD0kglstUoiF1epJ5yQ&#10;QLbDNxBYkO0jZKCx8ybpiMoQRMeRHS9jwlYIx8vFvKpuKeEYqW7LxU2eYsGaKdf5EL9IMCRtWurR&#10;BBmbHZ5CTL2wZvollbKwUVpnI2hLhpZ+XNSL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H6ZKZ8HAgAA5wMAAA4AAAAA&#10;AAAAAAAAAAAALgIAAGRycy9lMm9Eb2MueG1sUEsBAi0AFAAGAAgAAAAhAIQDIlbaAAAABQEAAA8A&#10;AAAAAAAAAAAAAAAAYQQAAGRycy9kb3ducmV2LnhtbFBLBQYAAAAABAAEAPMAAABoBQAAAAA=&#10;" filled="f" stroked="f">
                  <v:textbox style="mso-fit-shape-to-text:t" inset="1.44pt,1.8pt,0,0">
                    <w:txbxContent>
                      <w:p w14:paraId="580A18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F20821">
                <v:shape id="Cuadro de texto 2425" o:spid="_x0000_s2600" type="#_x0000_t202" style="position:absolute;left:0;text-align:left;margin-left:26.25pt;margin-top:0;width:4.5pt;height:13.5pt;z-index:2551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OnyVGAHAgAA5wMAAA4AAAAA&#10;AAAAAAAAAAAALgIAAGRycy9lMm9Eb2MueG1sUEsBAi0AFAAGAAgAAAAhAIQDIlbaAAAABQEAAA8A&#10;AAAAAAAAAAAAAAAAYQQAAGRycy9kb3ducmV2LnhtbFBLBQYAAAAABAAEAPMAAABoBQAAAAA=&#10;" filled="f" stroked="f">
                  <v:textbox style="mso-fit-shape-to-text:t" inset="1.44pt,1.8pt,0,0">
                    <w:txbxContent>
                      <w:p w14:paraId="34AE77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C7F985">
                <v:shape id="Cuadro de texto 2426" o:spid="_x0000_s2599" type="#_x0000_t202" style="position:absolute;left:0;text-align:left;margin-left:26.25pt;margin-top:0;width:4.5pt;height:13.5pt;z-index:2551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K6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1AtKLDM4&#10;pYc9Ex6IkCTKMQLJMZRqcKHBjGeHOXH8BCOOPNMO7gn470AsPPTM7uS99zD0kglstUoiF1epJ5yQ&#10;QLbDNxBYkO0jZKCx8ybpiMoQRMeRHS9jwlYIx8v5TVXdUsIxUt2W80WeYsGaKdf5EL9IMCRtWurR&#10;BBmbHZ5CTL2wZvollbKwUVpnI2hLhpZ+nN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SKK6CAIAAOcDAAAOAAAA&#10;AAAAAAAAAAAAAC4CAABkcnMvZTJvRG9jLnhtbFBLAQItABQABgAIAAAAIQCEAyJW2gAAAAUBAAAP&#10;AAAAAAAAAAAAAAAAAGIEAABkcnMvZG93bnJldi54bWxQSwUGAAAAAAQABADzAAAAaQUAAAAA&#10;" filled="f" stroked="f">
                  <v:textbox style="mso-fit-shape-to-text:t" inset="1.44pt,1.8pt,0,0">
                    <w:txbxContent>
                      <w:p w14:paraId="04FFE0B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47D377">
                <v:shape id="Cuadro de texto 2427" o:spid="_x0000_s2598" type="#_x0000_t202" style="position:absolute;left:0;text-align:left;margin-left:26.25pt;margin-top:0;width:4.5pt;height:13.5pt;z-index:2552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9F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1T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GI99FCAIAAOcDAAAOAAAA&#10;AAAAAAAAAAAAAC4CAABkcnMvZTJvRG9jLnhtbFBLAQItABQABgAIAAAAIQCEAyJW2gAAAAUBAAAP&#10;AAAAAAAAAAAAAAAAAGIEAABkcnMvZG93bnJldi54bWxQSwUGAAAAAAQABADzAAAAaQUAAAAA&#10;" filled="f" stroked="f">
                  <v:textbox style="mso-fit-shape-to-text:t" inset="1.44pt,1.8pt,0,0">
                    <w:txbxContent>
                      <w:p w14:paraId="522FA94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DDCFFF">
                <v:shape id="Cuadro de texto 2428" o:spid="_x0000_s2597" type="#_x0000_t202" style="position:absolute;left:0;text-align:left;margin-left:26.25pt;margin-top:0;width:4.5pt;height:13.5pt;z-index:2552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ux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1zgrywxO&#10;6WHPhAciJIlyjEByDKUaXGgw49lhThw/wYgjz7SDewL+OxALDz2zO3nvPQy9ZAJbrZLIxVXqCSck&#10;kO3wDQQWZPsIGWjsvEk6ojIE0XFkx8uYsBXC8XIxr6pbSjhGqttycZOnWLBmynU+xC8SDEmblno0&#10;QcZmh6cQUy+smX5JpSxslNbZCNqSoaUfF/UiJ1xFjIroU61MS5dl+k7OSRQ/W5GTI1P6tMcC2p45&#10;J5onwnHcjpPS8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sSWuxCAIAAOcDAAAOAAAA&#10;AAAAAAAAAAAAAC4CAABkcnMvZTJvRG9jLnhtbFBLAQItABQABgAIAAAAIQCEAyJW2gAAAAUBAAAP&#10;AAAAAAAAAAAAAAAAAGIEAABkcnMvZG93bnJldi54bWxQSwUGAAAAAAQABADzAAAAaQUAAAAA&#10;" filled="f" stroked="f">
                  <v:textbox style="mso-fit-shape-to-text:t" inset="1.44pt,1.8pt,0,0">
                    <w:txbxContent>
                      <w:p w14:paraId="2EDEDA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E4F7A">
                <v:shape id="Cuadro de texto 2429" o:spid="_x0000_s2596" type="#_x0000_t202" style="position:absolute;left:0;text-align:left;margin-left:26.25pt;margin-top:0;width:4.5pt;height:13.5pt;z-index:2552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ZOCQ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yIWTgkCAADnAwAADgAA&#10;AAAAAAAAAAAAAAAuAgAAZHJzL2Uyb0RvYy54bWxQSwECLQAUAAYACAAAACEAhAMiVtoAAAAFAQAA&#10;DwAAAAAAAAAAAAAAAABjBAAAZHJzL2Rvd25yZXYueG1sUEsFBgAAAAAEAAQA8wAAAGoFAAAAAA==&#10;" filled="f" stroked="f">
                  <v:textbox style="mso-fit-shape-to-text:t" inset="1.44pt,1.8pt,0,0">
                    <w:txbxContent>
                      <w:p w14:paraId="0FE131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7AAAAA">
                <v:shape id="Cuadro de texto 2430" o:spid="_x0000_s2595" type="#_x0000_t202" style="position:absolute;left:0;text-align:left;margin-left:26.25pt;margin-top:0;width:4.5pt;height:13.5pt;z-index:2552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c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65j0KZJnB&#10;KT3smfBAhCRRjhFIjqFUgwsNZrw4zInjRxhx5Jl2cE/AfwVi4aFndifvvYehl0xgq1USubhKPeGE&#10;BLIdnkFgQbaPkIHGzpukIypDEB07Ol7GhK0Qjpfzm6q6pYRjpLot54s8xYI151znQ/wswZC0aalH&#10;E2RsdngKMfXCmvMvqZSFjdI6G0FbMrT0w7ye54SriFERfaqVaemyTN/JOYniJytycmRKn/ZYQNuJ&#10;c6J5IhzH7TgpXS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X1v3AkCAADnAwAADgAA&#10;AAAAAAAAAAAAAAAuAgAAZHJzL2Uyb0RvYy54bWxQSwECLQAUAAYACAAAACEAhAMiVtoAAAAFAQAA&#10;DwAAAAAAAAAAAAAAAABjBAAAZHJzL2Rvd25yZXYueG1sUEsFBgAAAAAEAAQA8wAAAGoFAAAAAA==&#10;" filled="f" stroked="f">
                  <v:textbox style="mso-fit-shape-to-text:t" inset="1.44pt,1.8pt,0,0">
                    <w:txbxContent>
                      <w:p w14:paraId="3FBF06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A68292">
                <v:shape id="Cuadro de texto 2431" o:spid="_x0000_s2594" type="#_x0000_t202" style="position:absolute;left:0;text-align:left;margin-left:26.25pt;margin-top:0;width:4.5pt;height:13.5pt;z-index:2552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Ij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1zfuKEssM&#10;Tulhz4QHIiSJcoxAcgylGlxoMOPFYU4cP8KII8+0g3sC/isQCw89szt57z0MvWQCW62SyMVV6gkn&#10;JJDt8AwCC7J9hAw0dt4kHVEZgug4suNlTNgK4Xg5v6mqBSUcI9WinN/mKRasOec6H+JnCYakTUs9&#10;miBjs8NTiKkX1px/SaUsbJTW2QjakqGlH+b1PCdcRYyK6FOtTEuXZfpOzkkUP1mRkyNT+rTHAtpO&#10;nBPNE+E4bsdJ6Xq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oWEiMKAgAA5wMAAA4A&#10;AAAAAAAAAAAAAAAALgIAAGRycy9lMm9Eb2MueG1sUEsBAi0AFAAGAAgAAAAhAIQDIlbaAAAABQEA&#10;AA8AAAAAAAAAAAAAAAAAZAQAAGRycy9kb3ducmV2LnhtbFBLBQYAAAAABAAEAPMAAABrBQAAAAA=&#10;" filled="f" stroked="f">
                  <v:textbox style="mso-fit-shape-to-text:t" inset="1.44pt,1.8pt,0,0">
                    <w:txbxContent>
                      <w:p w14:paraId="3DD856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5B052B">
                <v:shape id="Cuadro de texto 2432" o:spid="_x0000_s2593" type="#_x0000_t202" style="position:absolute;left:0;text-align:left;margin-left:26.25pt;margin-top:0;width:4.5pt;height:13.5pt;z-index:2552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Nz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fawpsczg&#10;lO63THggQpIopwgkx1Cq0YUWM54d5sTpM0w48kw7uEfgfwKxcD8wu5F33sM4SCaw1SqJXFykHnBC&#10;AlmPTyCwINtGyEBT703SEZUhiI4j25/HhK0Qjpfzq6q6oYRjpLop59d5igVrT7nOh/hVgiFp01GP&#10;JsjYbPcYYuqFtadfUikLK6V1NoK2ZOzop3k9zwkXEaMi+lQr09GmTN/BOYniFytycmRKH/ZYQNsj&#10;50TzQDhO6+modN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oAjcwkCAADnAwAADgAA&#10;AAAAAAAAAAAAAAAuAgAAZHJzL2Uyb0RvYy54bWxQSwECLQAUAAYACAAAACEAhAMiVtoAAAAFAQAA&#10;DwAAAAAAAAAAAAAAAABjBAAAZHJzL2Rvd25yZXYueG1sUEsFBgAAAAAEAAQA8wAAAGoFAAAAAA==&#10;" filled="f" stroked="f">
                  <v:textbox style="mso-fit-shape-to-text:t" inset="1.44pt,1.8pt,0,0">
                    <w:txbxContent>
                      <w:p w14:paraId="4EE105A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72299A">
                <v:shape id="Cuadro de texto 2433" o:spid="_x0000_s2592" type="#_x0000_t202" style="position:absolute;left:0;text-align:left;margin-left:26.25pt;margin-top:0;width:4.5pt;height:13.5pt;z-index:2552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16M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h9fXVFiWUG&#10;p/S4ZcIDEZJEOUUgOYZSjS60mPHqMCdOH2HCkWfawT0D/xWIhceB2Y188B7GQTKBrVZJ5OIi9YAT&#10;Esh6fAGBBdk2Qgaaem+SjqgMQXQc2f48JmyFcLycX1fVLSUcI9VtOb/JUyxYe8p1PsTPEgxJm456&#10;NEHGZrvnEFMvrD39kkpZWCmtsxG0JWNH7+b1PCdcRIyK6FOtTEebMn0H5ySKn6zIyZEpfdhjAW2P&#10;nBPNA+E4raej0v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3rXowKAgAA5wMAAA4A&#10;AAAAAAAAAAAAAAAALgIAAGRycy9lMm9Eb2MueG1sUEsBAi0AFAAGAAgAAAAhAIQDIlbaAAAABQEA&#10;AA8AAAAAAAAAAAAAAAAAZAQAAGRycy9kb3ducmV2LnhtbFBLBQYAAAAABAAEAPMAAABrBQAAAAA=&#10;" filled="f" stroked="f">
                  <v:textbox style="mso-fit-shape-to-text:t" inset="1.44pt,1.8pt,0,0">
                    <w:txbxContent>
                      <w:p w14:paraId="5748CF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9F809C">
                <v:shape id="Cuadro de texto 2434" o:spid="_x0000_s2591" type="#_x0000_t202" style="position:absolute;left:0;text-align:left;margin-left:26.25pt;margin-top:0;width:4.5pt;height:13.5pt;z-index:2552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3x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fz+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y4r3xCAIAAOcDAAAOAAAA&#10;AAAAAAAAAAAAAC4CAABkcnMvZTJvRG9jLnhtbFBLAQItABQABgAIAAAAIQCEAyJW2gAAAAUBAAAP&#10;AAAAAAAAAAAAAAAAAGIEAABkcnMvZG93bnJldi54bWxQSwUGAAAAAAQABADzAAAAaQUAAAAA&#10;" filled="f" stroked="f">
                  <v:textbox style="mso-fit-shape-to-text:t" inset="1.44pt,1.8pt,0,0">
                    <w:txbxContent>
                      <w:p w14:paraId="6DE92A9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6946C3">
                <v:shape id="Cuadro de texto 2435" o:spid="_x0000_s2590" type="#_x0000_t202" style="position:absolute;left:0;text-align:left;margin-left:26.25pt;margin-top:0;width:4.5pt;height:13.5pt;z-index:2552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AO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fZx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icAOCAIAAOcDAAAOAAAA&#10;AAAAAAAAAAAAAC4CAABkcnMvZTJvRG9jLnhtbFBLAQItABQABgAIAAAAIQCEAyJW2gAAAAUBAAAP&#10;AAAAAAAAAAAAAAAAAGIEAABkcnMvZG93bnJldi54bWxQSwUGAAAAAAQABADzAAAAaQUAAAAA&#10;" filled="f" stroked="f">
                  <v:textbox style="mso-fit-shape-to-text:t" inset="1.44pt,1.8pt,0,0">
                    <w:txbxContent>
                      <w:p w14:paraId="302FED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7773A6">
                <v:shape id="Cuadro de texto 2436" o:spid="_x0000_s2589" type="#_x0000_t202" style="position:absolute;left:0;text-align:left;margin-left:26.25pt;margin-top:0;width:4.5pt;height:13.5pt;z-index:2552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bU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eb+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TM21AkCAADnAwAADgAA&#10;AAAAAAAAAAAAAAAuAgAAZHJzL2Uyb0RvYy54bWxQSwECLQAUAAYACAAAACEAhAMiVtoAAAAFAQAA&#10;DwAAAAAAAAAAAAAAAABjBAAAZHJzL2Rvd25yZXYueG1sUEsFBgAAAAAEAAQA8wAAAGoFAAAAAA==&#10;" filled="f" stroked="f">
                  <v:textbox style="mso-fit-shape-to-text:t" inset="1.44pt,1.8pt,0,0">
                    <w:txbxContent>
                      <w:p w14:paraId="289D94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F4439F">
                <v:shape id="Cuadro de texto 2437" o:spid="_x0000_s2588" type="#_x0000_t202" style="position:absolute;left:0;text-align:left;margin-left:26.25pt;margin-top:0;width:4.5pt;height:13.5pt;z-index:2552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sr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Gl9fXV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lhLKwkCAADnAwAADgAA&#10;AAAAAAAAAAAAAAAuAgAAZHJzL2Uyb0RvYy54bWxQSwECLQAUAAYACAAAACEAhAMiVtoAAAAFAQAA&#10;DwAAAAAAAAAAAAAAAABjBAAAZHJzL2Rvd25yZXYueG1sUEsFBgAAAAAEAAQA8wAAAGoFAAAAAA==&#10;" filled="f" stroked="f">
                  <v:textbox style="mso-fit-shape-to-text:t" inset="1.44pt,1.8pt,0,0">
                    <w:txbxContent>
                      <w:p w14:paraId="5F5A2F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185D1F">
                <v:shape id="Cuadro de texto 2438" o:spid="_x0000_s2587" type="#_x0000_t202" style="position:absolute;left:0;text-align:left;margin-left:26.25pt;margin-top:0;width:4.5pt;height:13.5pt;z-index:2552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f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f4+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gMv/fCAIAAOcDAAAOAAAA&#10;AAAAAAAAAAAAAC4CAABkcnMvZTJvRG9jLnhtbFBLAQItABQABgAIAAAAIQCEAyJW2gAAAAUBAAAP&#10;AAAAAAAAAAAAAAAAAGIEAABkcnMvZG93bnJldi54bWxQSwUGAAAAAAQABADzAAAAaQUAAAAA&#10;" filled="f" stroked="f">
                  <v:textbox style="mso-fit-shape-to-text:t" inset="1.44pt,1.8pt,0,0">
                    <w:txbxContent>
                      <w:p w14:paraId="03F132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1C75BE">
                <v:shape id="Cuadro de texto 2439" o:spid="_x0000_s2586" type="#_x0000_t202" style="position:absolute;left:0;text-align:left;margin-left:26.25pt;margin-top:0;width:4.5pt;height:13.5pt;z-index:2552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Ig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nh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1mCIAkCAADnAwAADgAA&#10;AAAAAAAAAAAAAAAuAgAAZHJzL2Uyb0RvYy54bWxQSwECLQAUAAYACAAAACEAhAMiVtoAAAAFAQAA&#10;DwAAAAAAAAAAAAAAAABjBAAAZHJzL2Rvd25yZXYueG1sUEsFBgAAAAAEAAQA8wAAAGoFAAAAAA==&#10;" filled="f" stroked="f">
                  <v:textbox style="mso-fit-shape-to-text:t" inset="1.44pt,1.8pt,0,0">
                    <w:txbxContent>
                      <w:p w14:paraId="24EC59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4225B0">
                <v:shape id="Cuadro de texto 2440" o:spid="_x0000_s2585" type="#_x0000_t202" style="position:absolute;left:0;text-align:left;margin-left:26.25pt;margin-top:0;width:4.5pt;height:13.5pt;z-index:2552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sJCQ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77bCQkCAADnAwAADgAA&#10;AAAAAAAAAAAAAAAuAgAAZHJzL2Uyb0RvYy54bWxQSwECLQAUAAYACAAAACEAhAMiVtoAAAAFAQAA&#10;DwAAAAAAAAAAAAAAAABjBAAAZHJzL2Rvd25yZXYueG1sUEsFBgAAAAAEAAQA8wAAAGoFAAAAAA==&#10;" filled="f" stroked="f">
                  <v:textbox style="mso-fit-shape-to-text:t" inset="1.44pt,1.8pt,0,0">
                    <w:txbxContent>
                      <w:p w14:paraId="69066C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21202B">
                <v:shape id="Cuadro de texto 2441" o:spid="_x0000_s2584" type="#_x0000_t202" style="position:absolute;left:0;text-align:left;margin-left:26.25pt;margin-top:0;width:4.5pt;height:13.5pt;z-index:2552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b2Cg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DVpvYKAgAA5wMAAA4A&#10;AAAAAAAAAAAAAAAALgIAAGRycy9lMm9Eb2MueG1sUEsBAi0AFAAGAAgAAAAhAIQDIlbaAAAABQEA&#10;AA8AAAAAAAAAAAAAAAAAZAQAAGRycy9kb3ducmV2LnhtbFBLBQYAAAAABAAEAPMAAABrBQAAAAA=&#10;" filled="f" stroked="f">
                  <v:textbox style="mso-fit-shape-to-text:t" inset="1.44pt,1.8pt,0,0">
                    <w:txbxContent>
                      <w:p w14:paraId="4AF937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7C4EFD">
                <v:shape id="Cuadro de texto 2442" o:spid="_x0000_s2583" type="#_x0000_t202" style="position:absolute;left:0;text-align:left;margin-left:26.25pt;margin-top:0;width:4.5pt;height:13.5pt;z-index:2552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emCQ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n9eUWGZw&#10;Sg87JjwQIUmUUwSSYyjV6EKLGS8Oc+L0ESYceaYd3BPwX4FYeBiY3cp772EcJBPYapVELq5Sjzgh&#10;gWzGZxBYkO0iZKCp9ybpiMoQRMeRHS5jwlYIx8vFvKpuKeEYqW7LxU2eYsHac67zIX6WYEjadNSj&#10;CTI22z+FmHph7fmXVMrCWmmdjaAtGTv6YVEvcsJVxKiIPtXKdLQp03d0TqL4yYqcHJnSxz0W0PbE&#10;OdE8Eo7TZjop/b5J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EOXpgkCAADnAwAADgAA&#10;AAAAAAAAAAAAAAAuAgAAZHJzL2Uyb0RvYy54bWxQSwECLQAUAAYACAAAACEAhAMiVtoAAAAFAQAA&#10;DwAAAAAAAAAAAAAAAABjBAAAZHJzL2Rvd25yZXYueG1sUEsFBgAAAAAEAAQA8wAAAGoFAAAAAA==&#10;" filled="f" stroked="f">
                  <v:textbox style="mso-fit-shape-to-text:t" inset="1.44pt,1.8pt,0,0">
                    <w:txbxContent>
                      <w:p w14:paraId="226A38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D9894C">
                <v:shape id="Cuadro de texto 2443" o:spid="_x0000_s2582" type="#_x0000_t202" style="position:absolute;left:0;text-align:left;margin-left:26.25pt;margin-top:0;width:4.5pt;height:13.5pt;z-index:2552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ZCgIAAOcDAAAOAAAAZHJzL2Uyb0RvYy54bWysU9tuGyEQfa/Uf0C813uJnT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lpPp1eUWGZw&#10;Sg9bJjwQIUmUYwSSYyjV4EKDGS8Oc+L4GUYceaYd3BPwP4FYeOiZ3ch772HoJRPYapVELi5SDzgh&#10;gayHZxBYkG0jZKCx8ybpiMoQRMeR7c9jwlYIx8vZtKpuKOEYqW7K2XWeYsGaU67zIX6VYEjatNSj&#10;CTI22z2FmHphzemXVMrCSmmdjaAtGVp6O6tnOeEiYlREn2plWjov03dwTqL4xYqcHJnShz0W0PbI&#10;OdE8EI7jejwqfXWb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co6lkKAgAA5wMAAA4A&#10;AAAAAAAAAAAAAAAALgIAAGRycy9lMm9Eb2MueG1sUEsBAi0AFAAGAAgAAAAhAIQDIlbaAAAABQEA&#10;AA8AAAAAAAAAAAAAAAAAZAQAAGRycy9kb3ducmV2LnhtbFBLBQYAAAAABAAEAPMAAABrBQAAAAA=&#10;" filled="f" stroked="f">
                  <v:textbox style="mso-fit-shape-to-text:t" inset="1.44pt,1.8pt,0,0">
                    <w:txbxContent>
                      <w:p w14:paraId="0FACAC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573200">
                <v:shape id="Cuadro de texto 2444" o:spid="_x0000_s2581" type="#_x0000_t202" style="position:absolute;left:0;text-align:left;margin-left:26.25pt;margin-top:0;width:4.5pt;height:13.5pt;z-index:2552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Ej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z+eUWGZw&#10;Sg97JjwQIUmUYwSSYyjV4EKDGc8Oc+L4CUYceaYd3BPw34FYeOiZ3cl772HoJRPYapVELq5STzgh&#10;gWyHbyCwINtHyEBj503SEZUhiI4jO17GhK0QjpeLeVXdUsIxUt2Wi5s8xYI1U67zIX6RYEjatNSj&#10;CTI2OzyFmHphzfRLKmVho7TORtCWDC39uKgX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hiEjCAIAAOcDAAAOAAAA&#10;AAAAAAAAAAAAAC4CAABkcnMvZTJvRG9jLnhtbFBLAQItABQABgAIAAAAIQCEAyJW2gAAAAUBAAAP&#10;AAAAAAAAAAAAAAAAAGIEAABkcnMvZG93bnJldi54bWxQSwUGAAAAAAQABADzAAAAaQUAAAAA&#10;" filled="f" stroked="f">
                  <v:textbox style="mso-fit-shape-to-text:t" inset="1.44pt,1.8pt,0,0">
                    <w:txbxContent>
                      <w:p w14:paraId="09D3BF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6EEECD">
                <v:shape id="Cuadro de texto 2445" o:spid="_x0000_s2580" type="#_x0000_t202" style="position:absolute;left:0;text-align:left;margin-left:26.25pt;margin-top:0;width:4.5pt;height:13.5pt;z-index:2552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zc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zxeUWGZw&#10;Sg97JjwQIUmUYwSSYyjV4EKDGc8Oc+L4CUYceaYd3BPw34FYeOiZ3cl772HoJRPYapVELq5STzgh&#10;gWyHbyCwINtHyEBj503SEZUhiI4jO17GhK0QjpeLeVXdUsIxUt2Wi5s8xYI1U67zIX6RYEjatNSj&#10;CTI2OzyFmHphzfRLKmVho7TORtCWDC39uKgX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7VzcCAIAAOcDAAAOAAAA&#10;AAAAAAAAAAAAAC4CAABkcnMvZTJvRG9jLnhtbFBLAQItABQABgAIAAAAIQCEAyJW2gAAAAUBAAAP&#10;AAAAAAAAAAAAAAAAAGIEAABkcnMvZG93bnJldi54bWxQSwUGAAAAAAQABADzAAAAaQUAAAAA&#10;" filled="f" stroked="f">
                  <v:textbox style="mso-fit-shape-to-text:t" inset="1.44pt,1.8pt,0,0">
                    <w:txbxContent>
                      <w:p w14:paraId="452F9A4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8B5B02">
                <v:shape id="Cuadro de texto 2446" o:spid="_x0000_s2579" type="#_x0000_t202" style="position:absolute;left:0;text-align:left;margin-left:26.25pt;margin-top:0;width:4.5pt;height:13.5pt;z-index:2552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V6oGCAIAAOcDAAAOAAAA&#10;AAAAAAAAAAAAAC4CAABkcnMvZTJvRG9jLnhtbFBLAQItABQABgAIAAAAIQCEAyJW2gAAAAUBAAAP&#10;AAAAAAAAAAAAAAAAAGIEAABkcnMvZG93bnJldi54bWxQSwUGAAAAAAQABADzAAAAaQUAAAAA&#10;" filled="f" stroked="f">
                  <v:textbox style="mso-fit-shape-to-text:t" inset="1.44pt,1.8pt,0,0">
                    <w:txbxContent>
                      <w:p w14:paraId="2D838E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C7FE9E">
                <v:shape id="Cuadro de texto 2447" o:spid="_x0000_s2578" type="#_x0000_t202" style="position:absolute;left:0;text-align:left;margin-left:26.25pt;margin-top:0;width:4.5pt;height:13.5pt;z-index:2552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f5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n99SYpnB&#10;KT3smPBAhCRRThFIjqFUowstZrw4zInTR5hw5Jl2cE/AfwVi4WFgdivvvYdxkExgq1USubhKPeKE&#10;BLIZn0FgQbaLkIGm3pukIypDEB1HdriMCVshHC8X86rCVjlGqttycZOnWLD2nOt8iJ8lGJI2HfVo&#10;gozN9k8hpl5Ye/4llbKwVlpnI2hLxo5+WNSLnHAVMSqiT7UyHW3K9B2dkyh+siInR6b0cY8FtD1x&#10;TjSPhOO0mc5Kv0/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PNf5CAIAAOcDAAAOAAAA&#10;AAAAAAAAAAAAAC4CAABkcnMvZTJvRG9jLnhtbFBLAQItABQABgAIAAAAIQCEAyJW2gAAAAUBAAAP&#10;AAAAAAAAAAAAAAAAAGIEAABkcnMvZG93bnJldi54bWxQSwUGAAAAAAQABADzAAAAaQUAAAAA&#10;" filled="f" stroked="f">
                  <v:textbox style="mso-fit-shape-to-text:t" inset="1.44pt,1.8pt,0,0">
                    <w:txbxContent>
                      <w:p w14:paraId="6BBEED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0D37FF">
                <v:shape id="Cuadro de texto 2448" o:spid="_x0000_s2577" type="#_x0000_t202" style="position:absolute;left:0;text-align:left;margin-left:26.25pt;margin-top:0;width:4.5pt;height:13.5pt;z-index:2552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MN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z3FWlhmc&#10;0sOeCQ9ESBLlGIHkGEo1uNBgxrPDnDh+ghFHnmkH9wT8dyAWHnpmd/Leexh6yQS2WiWRi6vUE05I&#10;INvhGwgsyPYRMtDYeZN0RGUIouPIjpcxYSuE4+ViXlW3lHCMVLfl4iZPsWDNlOt8iF8kGJI2LfVo&#10;gozNDk8hpl5YM/2SSlnYKK2zEbQlQ0s/LupFTriKGBXRp1qZli7L9J2ckyh+tiInR6b0aY8FtD1z&#10;TjRPhOO4HSel5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VmMNCAIAAOcDAAAOAAAA&#10;AAAAAAAAAAAAAC4CAABkcnMvZTJvRG9jLnhtbFBLAQItABQABgAIAAAAIQCEAyJW2gAAAAUBAAAP&#10;AAAAAAAAAAAAAAAAAGIEAABkcnMvZG93bnJldi54bWxQSwUGAAAAAAQABADzAAAAaQUAAAAA&#10;" filled="f" stroked="f">
                  <v:textbox style="mso-fit-shape-to-text:t" inset="1.44pt,1.8pt,0,0">
                    <w:txbxContent>
                      <w:p w14:paraId="31EFA4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F12312">
                <v:shape id="Cuadro de texto 2449" o:spid="_x0000_s2576" type="#_x0000_t202" style="position:absolute;left:0;text-align:left;margin-left:26.25pt;margin-top:0;width:4.5pt;height:13.5pt;z-index:2552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j0e8gkCAADnAwAADgAA&#10;AAAAAAAAAAAAAAAuAgAAZHJzL2Uyb0RvYy54bWxQSwECLQAUAAYACAAAACEAhAMiVtoAAAAFAQAA&#10;DwAAAAAAAAAAAAAAAABjBAAAZHJzL2Rvd25yZXYueG1sUEsFBgAAAAAEAAQA8wAAAGoFAAAAAA==&#10;" filled="f" stroked="f">
                  <v:textbox style="mso-fit-shape-to-text:t" inset="1.44pt,1.8pt,0,0">
                    <w:txbxContent>
                      <w:p w14:paraId="40E292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4A87B4">
                <v:shape id="Cuadro de texto 2450" o:spid="_x0000_s2575" type="#_x0000_t202" style="position:absolute;left:0;text-align:left;margin-left:26.25pt;margin-top:0;width:4.5pt;height:13.5pt;z-index:2552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GJnYAkCAADnAwAADgAA&#10;AAAAAAAAAAAAAAAuAgAAZHJzL2Uyb0RvYy54bWxQSwECLQAUAAYACAAAACEAhAMiVtoAAAAFAQAA&#10;DwAAAAAAAAAAAAAAAABjBAAAZHJzL2Rvd25yZXYueG1sUEsFBgAAAAAEAAQA8wAAAGoFAAAAAA==&#10;" filled="f" stroked="f">
                  <v:textbox style="mso-fit-shape-to-text:t" inset="1.44pt,1.8pt,0,0">
                    <w:txbxContent>
                      <w:p w14:paraId="7EB9BE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A107A9">
                <v:shape id="Cuadro de texto 2451" o:spid="_x0000_s2574" type="#_x0000_t202" style="position:absolute;left:0;text-align:left;margin-left:26.25pt;margin-top:0;width:4.5pt;height:13.5pt;z-index:2552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wkanwkCAADnAwAADgAA&#10;AAAAAAAAAAAAAAAuAgAAZHJzL2Uyb0RvYy54bWxQSwECLQAUAAYACAAAACEAhAMiVtoAAAAFAQAA&#10;DwAAAAAAAAAAAAAAAABjBAAAZHJzL2Rvd25yZXYueG1sUEsFBgAAAAAEAAQA8wAAAGoFAAAAAA==&#10;" filled="f" stroked="f">
                  <v:textbox style="mso-fit-shape-to-text:t" inset="1.44pt,1.8pt,0,0">
                    <w:txbxContent>
                      <w:p w14:paraId="02561F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489B92">
                <v:shape id="Cuadro de texto 2452" o:spid="_x0000_s2573" type="#_x0000_t202" style="position:absolute;left:0;text-align:left;margin-left:26.25pt;margin-top:0;width:4.5pt;height:13.5pt;z-index:2552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vPCQIAAOc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SJjtbzRU2JZQan&#10;9LBjwgMRkkQ5RSA5hlKNLrSY8ewwJ06fYMKRZ9rBPQH/HYiFh4HZrbz3HsZBMoGtVknk4ir1iBMS&#10;yGb8BgILsl2EDDT13iQdURmC6Diyw2VM2ArheLmYV9UtJRwj1W25uMlTLFh7znU+xC8SDEmbjno0&#10;QcZm+6cQUy+sPf+SSllYK62zEbQlY0c/LupFTriKGBXRp1qZjjZl+o7OSRQ/W5GTI1P6uMcC2p44&#10;J5pHwnHaTCel501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58rzwkCAADnAwAADgAA&#10;AAAAAAAAAAAAAAAuAgAAZHJzL2Uyb0RvYy54bWxQSwECLQAUAAYACAAAACEAhAMiVtoAAAAFAQAA&#10;DwAAAAAAAAAAAAAAAABjBAAAZHJzL2Rvd25yZXYueG1sUEsFBgAAAAAEAAQA8wAAAGoFAAAAAA==&#10;" filled="f" stroked="f">
                  <v:textbox style="mso-fit-shape-to-text:t" inset="1.44pt,1.8pt,0,0">
                    <w:txbxContent>
                      <w:p w14:paraId="7526A6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E0C937">
                <v:shape id="Cuadro de texto 2453" o:spid="_x0000_s2572" type="#_x0000_t202" style="position:absolute;left:0;text-align:left;margin-left:26.25pt;margin-top:0;width:4.5pt;height:13.5pt;z-index:2552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YwCgIAAOcDAAAOAAAAZHJzL2Uyb0RvYy54bWysU9uO2yAQfa/Uf0C8N740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lrPF+8psczg&#10;lB53THggQpIopwgkx1Cq0YUWM14c5sTpA0w48kw7uGfgvwKx8Dgwu5UP3sM4SCaw1SqJXFylHnFC&#10;AtmMX0BgQbaLkIGm3pukIypDEB1HdriMCVshHC8X86q6pYRjpLotFzd5igVrz7nOh/hJgiFp01GP&#10;JsjYbP8cYuqFtedfUikLa6V1NoK2ZOzo3aJe5I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T0VjAKAgAA5wMAAA4A&#10;AAAAAAAAAAAAAAAALgIAAGRycy9lMm9Eb2MueG1sUEsBAi0AFAAGAAgAAAAhAIQDIlbaAAAABQEA&#10;AA8AAAAAAAAAAAAAAAAAZAQAAGRycy9kb3ducmV2LnhtbFBLBQYAAAAABAAEAPMAAABrBQAAAAA=&#10;" filled="f" stroked="f">
                  <v:textbox style="mso-fit-shape-to-text:t" inset="1.44pt,1.8pt,0,0">
                    <w:txbxContent>
                      <w:p w14:paraId="4CCD4DD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A0E894">
                <v:shape id="Cuadro de texto 2454" o:spid="_x0000_s2571" type="#_x0000_t202" style="position:absolute;left:0;text-align:left;margin-left:26.25pt;margin-top:0;width:4.5pt;height:13.5pt;z-index:2552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N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L+aUWGZw&#10;Sg97JjwQIUmUYwSSYyjV4EKDGc8Oc+L4CUYceaYd3BPw34FYeOiZ3cl772HoJRPYapVELq5STzgh&#10;gWyHbyCwINtHyEBj503SEZUhiI4jO17GhK0QjpeLeVXdUsIxUt2Wi5s8xYI1U67zIX6RYEjatNSj&#10;CTI2OzyFmHphzfRLKmVho7TORtCWDC39uKgX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bVNCAIAAOcDAAAOAAAA&#10;AAAAAAAAAAAAAC4CAABkcnMvZTJvRG9jLnhtbFBLAQItABQABgAIAAAAIQCEAyJW2gAAAAUBAAAP&#10;AAAAAAAAAAAAAAAAAGIEAABkcnMvZG93bnJldi54bWxQSwUGAAAAAAQABADzAAAAaQUAAAAA&#10;" filled="f" stroked="f">
                  <v:textbox style="mso-fit-shape-to-text:t" inset="1.44pt,1.8pt,0,0">
                    <w:txbxContent>
                      <w:p w14:paraId="0858566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C1FD61">
                <v:shape id="Cuadro de texto 2455" o:spid="_x0000_s2570" type="#_x0000_t202" style="position:absolute;left:0;text-align:left;margin-left:26.25pt;margin-top:0;width:4.5pt;height:13.5pt;z-index:2552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lsiyCAIAAOcDAAAOAAAA&#10;AAAAAAAAAAAAAC4CAABkcnMvZTJvRG9jLnhtbFBLAQItABQABgAIAAAAIQCEAyJW2gAAAAUBAAAP&#10;AAAAAAAAAAAAAAAAAGIEAABkcnMvZG93bnJldi54bWxQSwUGAAAAAAQABADzAAAAaQUAAAAA&#10;" filled="f" stroked="f">
                  <v:textbox style="mso-fit-shape-to-text:t" inset="1.44pt,1.8pt,0,0">
                    <w:txbxContent>
                      <w:p w14:paraId="02F05C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35A7A6">
                <v:shape id="Cuadro de texto 2456" o:spid="_x0000_s2569" type="#_x0000_t202" style="position:absolute;left:0;text-align:left;margin-left:26.25pt;margin-top:0;width:4.5pt;height:13.5pt;z-index:2552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5o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zBeUWGZw&#10;Sg97JjwQIUmUYwSSYyjV4EKDGc8Oc+L4CUYceaYd3BPw34FYeOiZ3cl772HoJRPYapVELq5STzgh&#10;gWyHbyCwINtHyEBj503SEZUhiI4jO17GhK0Qjpfzm6q6pYRjpLot54s8xYI1U67zIX6RYEjatNSj&#10;CTI2OzyFmHphzfRLKmVho7TORtCWDC39OK/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0LD5oCAIAAOcDAAAOAAAA&#10;AAAAAAAAAAAAAC4CAABkcnMvZTJvRG9jLnhtbFBLAQItABQABgAIAAAAIQCEAyJW2gAAAAUBAAAP&#10;AAAAAAAAAAAAAAAAAGIEAABkcnMvZG93bnJldi54bWxQSwUGAAAAAAQABADzAAAAaQUAAAAA&#10;" filled="f" stroked="f">
                  <v:textbox style="mso-fit-shape-to-text:t" inset="1.44pt,1.8pt,0,0">
                    <w:txbxContent>
                      <w:p w14:paraId="1DB736C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6160C6">
                <v:shape id="Cuadro de texto 2457" o:spid="_x0000_s2568" type="#_x0000_t202" style="position:absolute;left:0;text-align:left;margin-left:26.25pt;margin-top:0;width:4.5pt;height:13.5pt;z-index:2552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OX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zW8osczg&#10;lO63THggQpIopwgkx1Cq0YUWM54d5sTpM0w48kw7uEfgfwKxcD8wu5F33sM4SCaw1SqJXFykHnBC&#10;AlmPTyCwINtGyEBT703SEZUhiI4j25/HhK0Qjpfzq6rCVjlGqptyfp2nWLD2lOt8iF8lGJI2HfVo&#10;gozNdo8hpl5Ye/ollbKwUlpnI2hLxo5+mtfznHARMSqiT7UyHW3K9B2ckyh+sSInR6b0YY8FtD1y&#10;TjQPhOO0nk5Kf0z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R0OXCAIAAOcDAAAOAAAA&#10;AAAAAAAAAAAAAC4CAABkcnMvZTJvRG9jLnhtbFBLAQItABQABgAIAAAAIQCEAyJW2gAAAAUBAAAP&#10;AAAAAAAAAAAAAAAAAGIEAABkcnMvZG93bnJldi54bWxQSwUGAAAAAAQABADzAAAAaQUAAAAA&#10;" filled="f" stroked="f">
                  <v:textbox style="mso-fit-shape-to-text:t" inset="1.44pt,1.8pt,0,0">
                    <w:txbxContent>
                      <w:p w14:paraId="39464A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4ABBCE">
                <v:shape id="Cuadro de texto 2458" o:spid="_x0000_s2567" type="#_x0000_t202" style="position:absolute;left:0;text-align:left;margin-left:26.25pt;margin-top:0;width:4.5pt;height:13.5pt;z-index:2552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dj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L3BWlhmc&#10;0sOeCQ9ESBLlGIHkGEo1uNBgxrPDnDh+ghFHnmkH9wT8dyAWHnpmd/Leexh6yQS2WiWRi6vUE05I&#10;INvhGwgsyPYRMtDYeZN0RGUIouPIjpcxYSuE4+ViXlW3lHCMVLfl4iZPsWDNlOt8iF8kGJI2LfVo&#10;gozNDk8hpl5YM/2SSlnYKK2zEbQlQ0s/LupFTriKGBXRp1qZli7L9J2ckyh+tiInR6b0aY8FtD1z&#10;TjRPhOO4HSel5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LfdjCAIAAOcDAAAOAAAA&#10;AAAAAAAAAAAAAC4CAABkcnMvZTJvRG9jLnhtbFBLAQItABQABgAIAAAAIQCEAyJW2gAAAAUBAAAP&#10;AAAAAAAAAAAAAAAAAGIEAABkcnMvZG93bnJldi54bWxQSwUGAAAAAAQABADzAAAAaQUAAAAA&#10;" filled="f" stroked="f">
                  <v:textbox style="mso-fit-shape-to-text:t" inset="1.44pt,1.8pt,0,0">
                    <w:txbxContent>
                      <w:p w14:paraId="194826F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B69E36">
                <v:shape id="Cuadro de texto 2459" o:spid="_x0000_s2566" type="#_x0000_t202" style="position:absolute;left:0;text-align:left;margin-left:26.25pt;margin-top:0;width:4.5pt;height:13.5pt;z-index:2552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RoqcCAIAAOcDAAAOAAAA&#10;AAAAAAAAAAAAAC4CAABkcnMvZTJvRG9jLnhtbFBLAQItABQABgAIAAAAIQCEAyJW2gAAAAUBAAAP&#10;AAAAAAAAAAAAAAAAAGIEAABkcnMvZG93bnJldi54bWxQSwUGAAAAAAQABADzAAAAaQUAAAAA&#10;" filled="f" stroked="f">
                  <v:textbox style="mso-fit-shape-to-text:t" inset="1.44pt,1.8pt,0,0">
                    <w:txbxContent>
                      <w:p w14:paraId="40F15B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45185B">
                <v:shape id="Cuadro de texto 2460" o:spid="_x0000_s2565" type="#_x0000_t202" style="position:absolute;left:0;text-align:left;margin-left:26.25pt;margin-top:0;width:4.5pt;height:13.5pt;z-index:2552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KjuxnCAIAAOcDAAAOAAAA&#10;AAAAAAAAAAAAAC4CAABkcnMvZTJvRG9jLnhtbFBLAQItABQABgAIAAAAIQCEAyJW2gAAAAUBAAAP&#10;AAAAAAAAAAAAAAAAAGIEAABkcnMvZG93bnJldi54bWxQSwUGAAAAAAQABADzAAAAaQUAAAAA&#10;" filled="f" stroked="f">
                  <v:textbox style="mso-fit-shape-to-text:t" inset="1.44pt,1.8pt,0,0">
                    <w:txbxContent>
                      <w:p w14:paraId="177370E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B75386">
                <v:shape id="Cuadro de texto 2461" o:spid="_x0000_s2564" type="#_x0000_t202" style="position:absolute;left:0;text-align:left;margin-left:26.25pt;margin-top:0;width:4.5pt;height:13.5pt;z-index:2552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GYCQIAAOc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eWRmAkCAADnAwAADgAA&#10;AAAAAAAAAAAAAAAuAgAAZHJzL2Uyb0RvYy54bWxQSwECLQAUAAYACAAAACEAhAMiVtoAAAAFAQAA&#10;DwAAAAAAAAAAAAAAAABjBAAAZHJzL2Rvd25yZXYueG1sUEsFBgAAAAAEAAQA8wAAAGoFAAAAAA==&#10;" filled="f" stroked="f">
                  <v:textbox style="mso-fit-shape-to-text:t" inset="1.44pt,1.8pt,0,0">
                    <w:txbxContent>
                      <w:p w14:paraId="611971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96B2EA">
                <v:shape id="Cuadro de texto 2462" o:spid="_x0000_s2563" type="#_x0000_t202" style="position:absolute;left:0;text-align:left;margin-left:26.25pt;margin-top:0;width:4.5pt;height:13.5pt;z-index:2552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DICQ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ubRU2JZQan&#10;9LBjwgMRkkQ5RSA5hlKNLrSY8ewwJ06fYMKRZ9rBPQH/HYiFh4HZrbz3HsZBMoGtVknk4ir1iBMS&#10;yGb8BgILsl2EDDT13iQdURmC6Diyw2VM2ArheDm/qapbSjhGqttyvshTLFh7znU+xC8SDEmbjno0&#10;QcZm+6cQUy+sPf+SSllYK62zEbQlY0c/zut5TriKGBXRp1qZjjZl+o7OSRQ/W5GTI1P6uMcC2p44&#10;J5pHwnHaTCel501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XOgyAkCAADnAwAADgAA&#10;AAAAAAAAAAAAAAAuAgAAZHJzL2Uyb0RvYy54bWxQSwECLQAUAAYACAAAACEAhAMiVtoAAAAFAQAA&#10;DwAAAAAAAAAAAAAAAABjBAAAZHJzL2Rvd25yZXYueG1sUEsFBgAAAAAEAAQA8wAAAGoFAAAAAA==&#10;" filled="f" stroked="f">
                  <v:textbox style="mso-fit-shape-to-text:t" inset="1.44pt,1.8pt,0,0">
                    <w:txbxContent>
                      <w:p w14:paraId="406A7D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C3EAF2">
                <v:shape id="Cuadro de texto 2463" o:spid="_x0000_s2562" type="#_x0000_t202" style="position:absolute;left:0;text-align:left;margin-left:26.25pt;margin-top:0;width:4.5pt;height:13.5pt;z-index:2552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03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1vFu8psczg&#10;lB53THggQpIopwgkx1Cq0YUWM14c5sTpA0w48kw7uGfgvwKx8Dgwu5UP3sM4SCaw1SqJXFylHnFC&#10;AtmMX0BgQbaLkIGm3pukIypDEB1HdriMCVshHC/nN1V1SwnHSHVbzhd5igVrz7nOh/hJgiFp01GP&#10;JsjYbP8cYuqFtedfUikLa6V1NoK2ZOzo3bye54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oY3TcKAgAA5wMAAA4A&#10;AAAAAAAAAAAAAAAALgIAAGRycy9lMm9Eb2MueG1sUEsBAi0AFAAGAAgAAAAhAIQDIlbaAAAABQEA&#10;AA8AAAAAAAAAAAAAAAAAZAQAAGRycy9kb3ducmV2LnhtbFBLBQYAAAAABAAEAPMAAABrBQAAAAA=&#10;" filled="f" stroked="f">
                  <v:textbox style="mso-fit-shape-to-text:t" inset="1.44pt,1.8pt,0,0">
                    <w:txbxContent>
                      <w:p w14:paraId="2A511E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DCFF13">
                <v:shape id="Cuadro de texto 2464" o:spid="_x0000_s2561" type="#_x0000_t202" style="position:absolute;left:0;text-align:left;margin-left:26.25pt;margin-top:0;width:4.5pt;height:13.5pt;z-index:2552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9xCf4HAgAA5wMAAA4AAAAA&#10;AAAAAAAAAAAALgIAAGRycy9lMm9Eb2MueG1sUEsBAi0AFAAGAAgAAAAhAIQDIlbaAAAABQEAAA8A&#10;AAAAAAAAAAAAAAAAYQQAAGRycy9kb3ducmV2LnhtbFBLBQYAAAAABAAEAPMAAABoBQAAAAA=&#10;" filled="f" stroked="f">
                  <v:textbox style="mso-fit-shape-to-text:t" inset="1.44pt,1.8pt,0,0">
                    <w:txbxContent>
                      <w:p w14:paraId="73F4B0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ECB18C">
                <v:shape id="Cuadro de texto 2465" o:spid="_x0000_s2560" type="#_x0000_t202" style="position:absolute;left:0;text-align:left;margin-left:26.25pt;margin-top:0;width:4.5pt;height:13.5pt;z-index:2552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B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LOaUWGZw&#10;Sg97JjwQIUmUYwSSYyjV4EKDGc8Oc+L4CUYceaYd3BPw34FYeOiZ3cl772HoJRPYapVELq5STzgh&#10;gWyHbyCwINtHyEBj503SEZUhiI4jO17GhK0Qjpfzm6q6pYRjpLot54s8xYI1U67zIX6RYEjatNSj&#10;CTI2OzyFmHphzfRLKmVho7TORtCWDC39OK/n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GnQBCAIAAOcDAAAOAAAA&#10;AAAAAAAAAAAAAC4CAABkcnMvZTJvRG9jLnhtbFBLAQItABQABgAIAAAAIQCEAyJW2gAAAAUBAAAP&#10;AAAAAAAAAAAAAAAAAGIEAABkcnMvZG93bnJldi54bWxQSwUGAAAAAAQABADzAAAAaQUAAAAA&#10;" filled="f" stroked="f">
                  <v:textbox style="mso-fit-shape-to-text:t" inset="1.44pt,1.8pt,0,0">
                    <w:txbxContent>
                      <w:p w14:paraId="527429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D5F45E">
                <v:shape id="Cuadro de texto 2466" o:spid="_x0000_s2559" type="#_x0000_t202" style="position:absolute;left:0;text-align:left;margin-left:26.25pt;margin-top:0;width:4.5pt;height:13.5pt;z-index:2552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Lb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fLBaUWGZw&#10;Sg97JjwQIUmUYwSSYyjV4EKDGc8Oc+L4CUYceaYd3BPw34FYeOiZ3cl772HoJRPYapVELq5STzgh&#10;gWyHbyCwINtHyEBj503SEZUhiI4jO17GhK0Qjpfzm6q6pYRjpLot54s8xYI1U67zIX6RYEjatNSj&#10;CTI2OzyFmHphzfRLKmVho7TORtCWDC39OK/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goILbCAIAAOcDAAAOAAAA&#10;AAAAAAAAAAAAAC4CAABkcnMvZTJvRG9jLnhtbFBLAQItABQABgAIAAAAIQCEAyJW2gAAAAUBAAAP&#10;AAAAAAAAAAAAAAAAAGIEAABkcnMvZG93bnJldi54bWxQSwUGAAAAAAQABADzAAAAaQUAAAAA&#10;" filled="f" stroked="f">
                  <v:textbox style="mso-fit-shape-to-text:t" inset="1.44pt,1.8pt,0,0">
                    <w:txbxContent>
                      <w:p w14:paraId="1B6358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8079FA">
                <v:shape id="Cuadro de texto 2467" o:spid="_x0000_s2558" type="#_x0000_t202" style="position:absolute;left:0;text-align:left;margin-left:26.25pt;margin-top:0;width:4.5pt;height:13.5pt;z-index:2552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k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WdxSYpnB&#10;KT3smPBAhCRRThFIjqFUowstZrw4zInTR5hw5Jl2cE/AfwVi4WFgdivvvYdxkExgq1USubhKPeKE&#10;BLIZn0FgQbaLkIGm3pukIypDEB1HdriMCVshHC/nN1WFrXKMVLflfJGnWLD2nOt8iJ8lGJI2HfVo&#10;gozN9k8hpl5Ye/4llbKwVlpnI2hLxo5+mNfznHAVMSqiT7UyHW3K9B2dkyh+siInR6b0cY8FtD1x&#10;TjSPhOO0mc5Kv0/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3y/8kCAIAAOcDAAAOAAAA&#10;AAAAAAAAAAAAAC4CAABkcnMvZTJvRG9jLnhtbFBLAQItABQABgAIAAAAIQCEAyJW2gAAAAUBAAAP&#10;AAAAAAAAAAAAAAAAAGIEAABkcnMvZG93bnJldi54bWxQSwUGAAAAAAQABADzAAAAaQUAAAAA&#10;" filled="f" stroked="f">
                  <v:textbox style="mso-fit-shape-to-text:t" inset="1.44pt,1.8pt,0,0">
                    <w:txbxContent>
                      <w:p w14:paraId="6A44B0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F0F341">
                <v:shape id="Cuadro de texto 2468" o:spid="_x0000_s2557" type="#_x0000_t202" style="position:absolute;left:0;text-align:left;margin-left:26.25pt;margin-top:0;width:4.5pt;height:13.5pt;z-index:2552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doUvQCAIAAOcDAAAOAAAA&#10;AAAAAAAAAAAAAC4CAABkcnMvZTJvRG9jLnhtbFBLAQItABQABgAIAAAAIQCEAyJW2gAAAAUBAAAP&#10;AAAAAAAAAAAAAAAAAGIEAABkcnMvZG93bnJldi54bWxQSwUGAAAAAAQABADzAAAAaQUAAAAA&#10;" filled="f" stroked="f">
                  <v:textbox style="mso-fit-shape-to-text:t" inset="1.44pt,1.8pt,0,0">
                    <w:txbxContent>
                      <w:p w14:paraId="0F7CE9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F6A884">
                <v:shape id="Cuadro de texto 2469" o:spid="_x0000_s2556" type="#_x0000_t202" style="position:absolute;left:0;text-align:left;margin-left:26.25pt;margin-top:0;width:4.5pt;height:13.5pt;z-index:2552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YvCQ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L6ZnFHiWUG&#10;p/S4Z8IDEZJEOUYgOYZSDS40mPHqMCeOH2HEkWfawT0D/xWIhcee2Z188B6GXjKBrVZJ5OIq9YQT&#10;Esh2+AoCC7J9hAw0dt4kHVEZgug4suNlTNgK4Xg5v6mqW0o4Rqrbcr7IUyxYM+U6H+JnCYakTUs9&#10;miBjs8NziKkX1ky/pFIWNkrrbARtydDSu3k9zwlXEaMi+lQr09Jlmb6TcxLFT1bk5MiUPu2xgLZn&#10;zonmiXAct+Ok9DylJ0m2II6ow4AObKnFJ0KJ/mKTast6iW8n5kNdL5E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so2LwkCAADnAwAADgAA&#10;AAAAAAAAAAAAAAAuAgAAZHJzL2Uyb0RvYy54bWxQSwECLQAUAAYACAAAACEAhAMiVtoAAAAFAQAA&#10;DwAAAAAAAAAAAAAAAABjBAAAZHJzL2Rvd25yZXYueG1sUEsFBgAAAAAEAAQA8wAAAGoFAAAAAA==&#10;" filled="f" stroked="f">
                  <v:textbox style="mso-fit-shape-to-text:t" inset="1.44pt,1.8pt,0,0">
                    <w:txbxContent>
                      <w:p w14:paraId="63859D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F9A519">
                <v:shape id="Cuadro de texto 2470" o:spid="_x0000_s2555" type="#_x0000_t202" style="position:absolute;left:0;text-align:left;margin-left:26.25pt;margin-top:0;width:4.5pt;height:13.5pt;z-index:2552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9CAIAAOc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8lU+9CAIAAOcDAAAOAAAA&#10;AAAAAAAAAAAAAC4CAABkcnMvZTJvRG9jLnhtbFBLAQItABQABgAIAAAAIQCEAyJW2gAAAAUBAAAP&#10;AAAAAAAAAAAAAAAAAGIEAABkcnMvZG93bnJldi54bWxQSwUGAAAAAAQABADzAAAAaQUAAAAA&#10;" filled="f" stroked="f">
                  <v:textbox style="mso-fit-shape-to-text:t" inset="1.44pt,1.8pt,0,0">
                    <w:txbxContent>
                      <w:p w14:paraId="742407C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C5537A">
                <v:shape id="Cuadro de texto 2471" o:spid="_x0000_s2554" type="#_x0000_t202" style="position:absolute;left:0;text-align:left;margin-left:26.25pt;margin-top:0;width:4.5pt;height:13.5pt;z-index:2552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CQIAAOc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4yQgkCAADnAwAADgAA&#10;AAAAAAAAAAAAAAAuAgAAZHJzL2Uyb0RvYy54bWxQSwECLQAUAAYACAAAACEAhAMiVtoAAAAFAQAA&#10;DwAAAAAAAAAAAAAAAABjBAAAZHJzL2Rvd25yZXYueG1sUEsFBgAAAAAEAAQA8wAAAGoFAAAAAA==&#10;" filled="f" stroked="f">
                  <v:textbox style="mso-fit-shape-to-text:t" inset="1.44pt,1.8pt,0,0">
                    <w:txbxContent>
                      <w:p w14:paraId="6B7C1A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DBD6E7">
                <v:shape id="Cuadro de texto 2472" o:spid="_x0000_s2553" type="#_x0000_t202" style="position:absolute;left:0;text-align:left;margin-left:26.25pt;margin-top:0;width:4.5pt;height:13.5pt;z-index:2552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MSCQIAAOc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2gDEgkCAADnAwAADgAA&#10;AAAAAAAAAAAAAAAuAgAAZHJzL2Uyb0RvYy54bWxQSwECLQAUAAYACAAAACEAhAMiVtoAAAAFAQAA&#10;DwAAAAAAAAAAAAAAAABjBAAAZHJzL2Rvd25yZXYueG1sUEsFBgAAAAAEAAQA8wAAAGoFAAAAAA==&#10;" filled="f" stroked="f">
                  <v:textbox style="mso-fit-shape-to-text:t" inset="1.44pt,1.8pt,0,0">
                    <w:txbxContent>
                      <w:p w14:paraId="1C0D43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F302A1">
                <v:shape id="Cuadro de texto 2473" o:spid="_x0000_s2552" type="#_x0000_t202" style="position:absolute;left:0;text-align:left;margin-left:26.25pt;margin-top:0;width:4.5pt;height:13.5pt;z-index:2552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7tCQIAAOcDAAAOAAAAZHJzL2Uyb0RvYy54bWysU9tuGyEQfa/Uf0C813tpfM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AN+7QkCAADnAwAADgAA&#10;AAAAAAAAAAAAAAAuAgAAZHJzL2Uyb0RvYy54bWxQSwECLQAUAAYACAAAACEAhAMiVtoAAAAFAQAA&#10;DwAAAAAAAAAAAAAAAABjBAAAZHJzL2Rvd25yZXYueG1sUEsFBgAAAAAEAAQA8wAAAGoFAAAAAA==&#10;" filled="f" stroked="f">
                  <v:textbox style="mso-fit-shape-to-text:t" inset="1.44pt,1.8pt,0,0">
                    <w:txbxContent>
                      <w:p w14:paraId="1A7D42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36F4AC">
                <v:shape id="Cuadro de texto 2474" o:spid="_x0000_s2551" type="#_x0000_t202" style="position:absolute;left:0;text-align:left;margin-left:26.25pt;margin-top:0;width:4.5pt;height:13.5pt;z-index:2552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MKnZAHAgAA5wMAAA4AAAAA&#10;AAAAAAAAAAAALgIAAGRycy9lMm9Eb2MueG1sUEsBAi0AFAAGAAgAAAAhAIQDIlbaAAAABQEAAA8A&#10;AAAAAAAAAAAAAAAAYQQAAGRycy9kb3ducmV2LnhtbFBLBQYAAAAABAAEAPMAAABoBQAAAAA=&#10;" filled="f" stroked="f">
                  <v:textbox style="mso-fit-shape-to-text:t" inset="1.44pt,1.8pt,0,0">
                    <w:txbxContent>
                      <w:p w14:paraId="33C38F6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271D9D">
                <v:shape id="Cuadro de texto 2475" o:spid="_x0000_s2550" type="#_x0000_t202" style="position:absolute;left:0;text-align:left;margin-left:26.25pt;margin-top:0;width:4.5pt;height:13.5pt;z-index:2552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v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Wcwpsczg&#10;lB72THggQpIoxwgkx1CqwYUGM54d5sTxE4w48kw7uCfgvwOx8NAzu5P33sPQSyaw1SqJXFylnnBC&#10;AtkO30BgQbaPkIHGzpukIypDEB1HdryMCVshHC/nN1W1oIRjpFqU89s8xYI1U67zIX6RYEjatNSj&#10;CTI2OzyFmHphzfRLKmVho7TORtCWDC39OK/n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UYeBvCAIAAOcDAAAOAAAA&#10;AAAAAAAAAAAAAC4CAABkcnMvZTJvRG9jLnhtbFBLAQItABQABgAIAAAAIQCEAyJW2gAAAAUBAAAP&#10;AAAAAAAAAAAAAAAAAGIEAABkcnMvZG93bnJldi54bWxQSwUGAAAAAAQABADzAAAAaQUAAAAA&#10;" filled="f" stroked="f">
                  <v:textbox style="mso-fit-shape-to-text:t" inset="1.44pt,1.8pt,0,0">
                    <w:txbxContent>
                      <w:p w14:paraId="3A2F36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FD17E5">
                <v:shape id="Cuadro de texto 2476" o:spid="_x0000_s2549" type="#_x0000_t202" style="position:absolute;left:0;text-align:left;margin-left:26.25pt;margin-top:0;width:4.5pt;height:13.5pt;z-index:2552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a1CA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s2xa1CAIAAOcDAAAOAAAA&#10;AAAAAAAAAAAAAC4CAABkcnMvZTJvRG9jLnhtbFBLAQItABQABgAIAAAAIQCEAyJW2gAAAAUBAAAP&#10;AAAAAAAAAAAAAAAAAGIEAABkcnMvZG93bnJldi54bWxQSwUGAAAAAAQABADzAAAAaQUAAAAA&#10;" filled="f" stroked="f">
                  <v:textbox style="mso-fit-shape-to-text:t" inset="1.44pt,1.8pt,0,0">
                    <w:txbxContent>
                      <w:p w14:paraId="71CF8E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2552" w:type="dxa"/>
            <w:tcBorders>
              <w:top w:val="nil"/>
              <w:left w:val="nil"/>
              <w:bottom w:val="single" w:sz="4" w:space="0" w:color="auto"/>
              <w:right w:val="single" w:sz="4" w:space="0" w:color="auto"/>
            </w:tcBorders>
            <w:shd w:val="clear" w:color="auto" w:fill="auto"/>
            <w:hideMark/>
          </w:tcPr>
          <w:p w14:paraId="55D2F094" w14:textId="0AE2FCFD" w:rsidR="00377654" w:rsidRPr="00FD03E5" w:rsidRDefault="00760A98" w:rsidP="005B7840">
            <w:pPr>
              <w:spacing w:after="0" w:line="240" w:lineRule="auto"/>
              <w:rPr>
                <w:rFonts w:ascii="Arial Narrow" w:eastAsia="Times New Roman" w:hAnsi="Arial Narrow" w:cs="Calibri"/>
                <w:sz w:val="14"/>
                <w:szCs w:val="14"/>
                <w:lang w:eastAsia="es-419"/>
              </w:rPr>
            </w:pPr>
            <w:r>
              <w:rPr>
                <w:noProof/>
              </w:rPr>
              <w:pict w14:anchorId="5CF05468">
                <v:shape id="Cuadro de texto 2477" o:spid="_x0000_s2548" type="#_x0000_t202" style="position:absolute;margin-left:26.25pt;margin-top:0;width:4.5pt;height:13.5pt;z-index:2536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tK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h9s1hQYpnB&#10;KT3smPBAhCRRThFIjqFUowstZrw4zInTR5hw5Jl2cE/AfwVi4WFgdivvvYdxkExgq1USubhKPeKE&#10;BLIZn0FgQbaLkIGm3pukIypDEB1HdriMCVshHC/nN1WFrXKMVItyfpunWLD2nOt8iJ8lGJI2HfVo&#10;gozN9k8hpl5Ye/4llbKwVlpnI2hLxo5+mNfznHAVMSqiT7UyHW3K9B2dkyh+siInR6b0cY8FtD1x&#10;TjSPhOO0mc5Kv0/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7sGtKCAIAAOcDAAAOAAAA&#10;AAAAAAAAAAAAAC4CAABkcnMvZTJvRG9jLnhtbFBLAQItABQABgAIAAAAIQCEAyJW2gAAAAUBAAAP&#10;AAAAAAAAAAAAAAAAAGIEAABkcnMvZG93bnJldi54bWxQSwUGAAAAAAQABADzAAAAaQUAAAAA&#10;" filled="f" stroked="f">
                  <v:textbox style="mso-fit-shape-to-text:t" inset="1.44pt,1.8pt,0,0">
                    <w:txbxContent>
                      <w:p w14:paraId="1FE1C0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F6B73A">
                <v:shape id="Cuadro de texto 2478" o:spid="_x0000_s2547" type="#_x0000_t202" style="position:absolute;margin-left:26.25pt;margin-top:0;width:4.5pt;height:13.5pt;z-index:25367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2t++CAIAAOcDAAAOAAAA&#10;AAAAAAAAAAAAAC4CAABkcnMvZTJvRG9jLnhtbFBLAQItABQABgAIAAAAIQCEAyJW2gAAAAUBAAAP&#10;AAAAAAAAAAAAAAAAAGIEAABkcnMvZG93bnJldi54bWxQSwUGAAAAAAQABADzAAAAaQUAAAAA&#10;" filled="f" stroked="f">
                  <v:textbox style="mso-fit-shape-to-text:t" inset="1.44pt,1.8pt,0,0">
                    <w:txbxContent>
                      <w:p w14:paraId="0A9695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5524DB">
                <v:shape id="Cuadro de texto 2479" o:spid="_x0000_s2546" type="#_x0000_t202" style="position:absolute;margin-left:26.25pt;margin-top:0;width:4.5pt;height:13.5pt;z-index:2536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JBCQ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zeKOEssM&#10;Tulxz4QHIiSJcoxAcgylGlxoMOPVYU4cP8KII8+0g3sG/isQC489szv54D0MvWQCW62SyMVV6gkn&#10;JJDt8BUEFmT7CBlo7LxJOqIyBNFxZMfLmLAVwvFyflNVC0o4RqpFOb/NUyxYM+U6H+JnCYakTUs9&#10;miBjs8NziKkX1ky/pFIWNkrrbARtydDSu3k9zwlXEaMi+lQr09Jlmb6TcxLFT1bk5MiUPu2xgLZn&#10;zonmiXAct+Ok9DylJ0m2II6ow4AObKnFJ0KJ/mKTast6iW8n5kNdL5E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rGiQQkCAADnAwAADgAA&#10;AAAAAAAAAAAAAAAuAgAAZHJzL2Uyb0RvYy54bWxQSwECLQAUAAYACAAAACEAhAMiVtoAAAAFAQAA&#10;DwAAAAAAAAAAAAAAAABjBAAAZHJzL2Rvd25yZXYueG1sUEsFBgAAAAAEAAQA8wAAAGoFAAAAAA==&#10;" filled="f" stroked="f">
                  <v:textbox style="mso-fit-shape-to-text:t" inset="1.44pt,1.8pt,0,0">
                    <w:txbxContent>
                      <w:p w14:paraId="4BE039A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4E50F7">
                <v:shape id="Cuadro de texto 2480" o:spid="_x0000_s2545" type="#_x0000_t202" style="position:absolute;margin-left:26.25pt;margin-top:0;width:4.5pt;height:13.5pt;z-index:2536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QXCAIAAOcDAAAOAAAAZHJzL2Uyb0RvYy54bWysU9uO2yAQfa/Uf0C8N75ok7h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fDvQXCAIAAOcDAAAOAAAA&#10;AAAAAAAAAAAAAC4CAABkcnMvZTJvRG9jLnhtbFBLAQItABQABgAIAAAAIQCEAyJW2gAAAAUBAAAP&#10;AAAAAAAAAAAAAAAAAGIEAABkcnMvZG93bnJldi54bWxQSwUGAAAAAAQABADzAAAAaQUAAAAA&#10;" filled="f" stroked="f">
                  <v:textbox style="mso-fit-shape-to-text:t" inset="1.44pt,1.8pt,0,0">
                    <w:txbxContent>
                      <w:p w14:paraId="21ECB1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10A63C">
                <v:shape id="Cuadro de texto 2481" o:spid="_x0000_s2544" type="#_x0000_t202" style="position:absolute;margin-left:26.25pt;margin-top:0;width:4.5pt;height:13.5pt;z-index:2536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noCQ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Y3TUWJZQan&#10;9LBjwgMRkkQ5RSA5hlKNLrSY8ewwJ06fYMKRZ9rBPQH/HYiFh4HZrbz3HsZBMoGtVknk4ir1iBMS&#10;yGb8BgILsl2EDDT13iQdURmC6Diyw2VM2ArheDm/qaoFJRwj1aKc3+YpFqw95zof4hcJhqRNRz2a&#10;IGOz/VOIqRfWnn9JpSysldbZCNqSsaMf5/U8J1xFjIroU61MR5syfUfnJIqfrcjJkSl93GMBbU+c&#10;E80j4ThtppPSi0V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GWJ6AkCAADnAwAADgAA&#10;AAAAAAAAAAAAAAAuAgAAZHJzL2Uyb0RvYy54bWxQSwECLQAUAAYACAAAACEAhAMiVtoAAAAFAQAA&#10;DwAAAAAAAAAAAAAAAABjBAAAZHJzL2Rvd25yZXYueG1sUEsFBgAAAAAEAAQA8wAAAGoFAAAAAA==&#10;" filled="f" stroked="f">
                  <v:textbox style="mso-fit-shape-to-text:t" inset="1.44pt,1.8pt,0,0">
                    <w:txbxContent>
                      <w:p w14:paraId="4DA77D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47FD01">
                <v:shape id="Cuadro de texto 2482" o:spid="_x0000_s2543" type="#_x0000_t202" style="position:absolute;margin-left:26.25pt;margin-top:0;width:4.5pt;height:13.5pt;z-index:2536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7i4CQ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PO4uAkCAADnAwAADgAA&#10;AAAAAAAAAAAAAAAuAgAAZHJzL2Uyb0RvYy54bWxQSwECLQAUAAYACAAAACEAhAMiVtoAAAAFAQAA&#10;DwAAAAAAAAAAAAAAAABjBAAAZHJzL2Rvd25yZXYueG1sUEsFBgAAAAAEAAQA8wAAAGoFAAAAAA==&#10;" filled="f" stroked="f">
                  <v:textbox style="mso-fit-shape-to-text:t" inset="1.44pt,1.8pt,0,0">
                    <w:txbxContent>
                      <w:p w14:paraId="549646B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15D334">
                <v:shape id="Cuadro de texto 2483" o:spid="_x0000_s2542" type="#_x0000_t202" style="position:absolute;margin-left:26.25pt;margin-top:0;width:4.5pt;height:13.5pt;z-index:2536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VHCQIAAOc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rfNO8psczg&#10;lB53THggQpIopwgkx1Cq0YUWM14c5sTpA0w48kw7uGfgvwKx8Dgwu5UP3sM4SCaw1SqJXFylHnFC&#10;AtmMX0BgQbaLkIGm3pukIypDEB1HdriMCVshHC/nN1W1oIRjpFqU89s8xYK151znQ/wkwZC06ahH&#10;E2Rstn8OMfXC2vMvqZSFtdI6G0FbMnb0bl7Pc8JVxKiIPtXKdLQp03d0TqL40YqcHJnSxz0W0PbE&#10;OdE8Eo7TZjopvbh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5jFRwkCAADnAwAADgAA&#10;AAAAAAAAAAAAAAAuAgAAZHJzL2Uyb0RvYy54bWxQSwECLQAUAAYACAAAACEAhAMiVtoAAAAFAQAA&#10;DwAAAAAAAAAAAAAAAABjBAAAZHJzL2Rvd25yZXYueG1sUEsFBgAAAAAEAAQA8wAAAGoFAAAAAA==&#10;" filled="f" stroked="f">
                  <v:textbox style="mso-fit-shape-to-text:t" inset="1.44pt,1.8pt,0,0">
                    <w:txbxContent>
                      <w:p w14:paraId="13A242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2FA5B1">
                <v:shape id="Cuadro de texto 2484" o:spid="_x0000_s2541" type="#_x0000_t202" style="position:absolute;margin-left:26.25pt;margin-top:0;width:4.5pt;height:13.5pt;z-index:2536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CABwIAAOc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S+QIAHAgAA5wMAAA4AAAAA&#10;AAAAAAAAAAAALgIAAGRycy9lMm9Eb2MueG1sUEsBAi0AFAAGAAgAAAAhAIQDIlbaAAAABQEAAA8A&#10;AAAAAAAAAAAAAAAAYQQAAGRycy9kb3ducmV2LnhtbFBLBQYAAAAABAAEAPMAAABoBQAAAAA=&#10;" filled="f" stroked="f">
                  <v:textbox style="mso-fit-shape-to-text:t" inset="1.44pt,1.8pt,0,0">
                    <w:txbxContent>
                      <w:p w14:paraId="594C75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66933D">
                <v:shape id="Cuadro de texto 2485" o:spid="_x0000_s2540" type="#_x0000_t202" style="position:absolute;margin-left:26.25pt;margin-top:0;width:4.5pt;height:13.5pt;z-index:2536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1/CA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h90ywpsczg&#10;lB73THggQpIopwgkx1Cq0YUWM14c5sTpA0w48kw7uGfgvwKx8Dgwu5MP3sM4SCaw1SqJXFylnnBC&#10;AtmOX0BgQbaPkIGm3pukIypDEB1HdryMCVshHC+XN1V1RwnHSHVXLm/zFAvWzrnOh/hJgiFp01GP&#10;JsjY7PAcYuqFtfMvqZSFjdI6G0FbMnb0/bJe5oSriFERfaqV6WhTpu/knETxoxU5OTKlT3ssoO2Z&#10;c6J5Ihyn7TQrnTVJkmxBHFGHER3YUYtPhBL92SbVmrrBtxPzoa4b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1T1/CAIAAOcDAAAOAAAA&#10;AAAAAAAAAAAAAC4CAABkcnMvZTJvRG9jLnhtbFBLAQItABQABgAIAAAAIQCEAyJW2gAAAAUBAAAP&#10;AAAAAAAAAAAAAAAAAGIEAABkcnMvZG93bnJldi54bWxQSwUGAAAAAAQABADzAAAAaQUAAAAA&#10;" filled="f" stroked="f">
                  <v:textbox style="mso-fit-shape-to-text:t" inset="1.44pt,1.8pt,0,0">
                    <w:txbxContent>
                      <w:p w14:paraId="1E7294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E1A26D">
                <v:shape id="Cuadro de texto 2486" o:spid="_x0000_s2539" type="#_x0000_t202" style="position:absolute;margin-left:26.25pt;margin-top:0;width:4.5pt;height:13.5pt;z-index:2536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ulCA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rb8ulCAIAAOcDAAAOAAAA&#10;AAAAAAAAAAAAAC4CAABkcnMvZTJvRG9jLnhtbFBLAQItABQABgAIAAAAIQCEAyJW2gAAAAUBAAAP&#10;AAAAAAAAAAAAAAAAAGIEAABkcnMvZG93bnJldi54bWxQSwUGAAAAAAQABADzAAAAaQUAAAAA&#10;" filled="f" stroked="f">
                  <v:textbox style="mso-fit-shape-to-text:t" inset="1.44pt,1.8pt,0,0">
                    <w:txbxContent>
                      <w:p w14:paraId="5DA9C9D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473EC8">
                <v:shape id="Cuadro de texto 2487" o:spid="_x0000_s2538" type="#_x0000_t202" style="position:absolute;margin-left:26.25pt;margin-top:0;width:4.5pt;height:13.5pt;z-index:2536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Za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pfNT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BLZaCAIAAOcDAAAOAAAA&#10;AAAAAAAAAAAAAC4CAABkcnMvZTJvRG9jLnhtbFBLAQItABQABgAIAAAAIQCEAyJW2gAAAAUBAAAP&#10;AAAAAAAAAAAAAAAAAGIEAABkcnMvZG93bnJldi54bWxQSwUGAAAAAAQABADzAAAAaQUAAAAA&#10;" filled="f" stroked="f">
                  <v:textbox style="mso-fit-shape-to-text:t" inset="1.44pt,1.8pt,0,0">
                    <w:txbxContent>
                      <w:p w14:paraId="1509A3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7F2960">
                <v:shape id="Cuadro de texto 2488" o:spid="_x0000_s2537" type="#_x0000_t202" style="position:absolute;margin-left:26.25pt;margin-top:0;width:4.5pt;height:13.5pt;z-index:2536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KuBw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ZuAq4HAgAA5wMAAA4AAAAA&#10;AAAAAAAAAAAALgIAAGRycy9lMm9Eb2MueG1sUEsBAi0AFAAGAAgAAAAhAIQDIlbaAAAABQEAAA8A&#10;AAAAAAAAAAAAAAAAYQQAAGRycy9kb3ducmV2LnhtbFBLBQYAAAAABAAEAPMAAABoBQAAAAA=&#10;" filled="f" stroked="f">
                  <v:textbox style="mso-fit-shape-to-text:t" inset="1.44pt,1.8pt,0,0">
                    <w:txbxContent>
                      <w:p w14:paraId="1CD731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7FBEF2">
                <v:shape id="Cuadro de texto 2489" o:spid="_x0000_s2536" type="#_x0000_t202" style="position:absolute;margin-left:26.25pt;margin-top:0;width:4.5pt;height:13.5pt;z-index:25380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CA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BX9RCAIAAOcDAAAOAAAA&#10;AAAAAAAAAAAAAC4CAABkcnMvZTJvRG9jLnhtbFBLAQItABQABgAIAAAAIQCEAyJW2gAAAAUBAAAP&#10;AAAAAAAAAAAAAAAAAGIEAABkcnMvZG93bnJldi54bWxQSwUGAAAAAAQABADzAAAAaQUAAAAA&#10;" filled="f" stroked="f">
                  <v:textbox style="mso-fit-shape-to-text:t" inset="1.44pt,1.8pt,0,0">
                    <w:txbxContent>
                      <w:p w14:paraId="581AD5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B99823">
                <v:shape id="Cuadro de texto 2490" o:spid="_x0000_s2535" type="#_x0000_t202" style="position:absolute;margin-left:26.25pt;margin-top:0;width:4.5pt;height:13.5pt;z-index:25380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1oGwwkCAADnAwAADgAA&#10;AAAAAAAAAAAAAAAuAgAAZHJzL2Uyb0RvYy54bWxQSwECLQAUAAYACAAAACEAhAMiVtoAAAAFAQAA&#10;DwAAAAAAAAAAAAAAAABjBAAAZHJzL2Rvd25yZXYueG1sUEsFBgAAAAAEAAQA8wAAAGoFAAAAAA==&#10;" filled="f" stroked="f">
                  <v:textbox style="mso-fit-shape-to-text:t" inset="1.44pt,1.8pt,0,0">
                    <w:txbxContent>
                      <w:p w14:paraId="6FB30A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2D2578">
                <v:shape id="Cuadro de texto 2491" o:spid="_x0000_s2534" type="#_x0000_t202" style="position:absolute;margin-left:26.25pt;margin-top:0;width:4.5pt;height:13.5pt;z-index:25380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DF7PAkCAADnAwAADgAA&#10;AAAAAAAAAAAAAAAuAgAAZHJzL2Uyb0RvYy54bWxQSwECLQAUAAYACAAAACEAhAMiVtoAAAAFAQAA&#10;DwAAAAAAAAAAAAAAAABjBAAAZHJzL2Rvd25yZXYueG1sUEsFBgAAAAAEAAQA8wAAAGoFAAAAAA==&#10;" filled="f" stroked="f">
                  <v:textbox style="mso-fit-shape-to-text:t" inset="1.44pt,1.8pt,0,0">
                    <w:txbxContent>
                      <w:p w14:paraId="7712E6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29F812">
                <v:shape id="Cuadro de texto 2492" o:spid="_x0000_s2533" type="#_x0000_t202" style="position:absolute;margin-left:26.25pt;margin-top:0;width:4.5pt;height:13.5pt;z-index:25380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Qp0psCAIAAOcDAAAOAAAA&#10;AAAAAAAAAAAAAC4CAABkcnMvZTJvRG9jLnhtbFBLAQItABQABgAIAAAAIQCEAyJW2gAAAAUBAAAP&#10;AAAAAAAAAAAAAAAAAGIEAABkcnMvZG93bnJldi54bWxQSwUGAAAAAAQABADzAAAAaQUAAAAA&#10;" filled="f" stroked="f">
                  <v:textbox style="mso-fit-shape-to-text:t" inset="1.44pt,1.8pt,0,0">
                    <w:txbxContent>
                      <w:p w14:paraId="633B411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0D6E2B">
                <v:shape id="Cuadro de texto 2493" o:spid="_x0000_s2532" type="#_x0000_t202" style="position:absolute;margin-left:26.25pt;margin-top:0;width:4.5pt;height:13.5pt;z-index:25380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eTCQIAAOcDAAAOAAAAZHJzL2Uyb0RvYy54bWysU9uO2yAQfa/Uf0C8N750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rfLN5TYpnB&#10;KT3umPBAhCRRThFIjqFUowstZrw4zInTB5hw5Jl2cM/AfwVi4XFgdisfvIdxkExgq1USubhKPeKE&#10;BLIZv4DAgmwXIQNNvTdJR1SGIDqO7HAZE7ZCOF7Ob6rqjhKOkequnN/mKRasPec6H+InCYakTUc9&#10;miBjs/1ziKkX1p5/SaUsrJXW2QjakrGji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8w3kwkCAADnAwAADgAA&#10;AAAAAAAAAAAAAAAuAgAAZHJzL2Uyb0RvYy54bWxQSwECLQAUAAYACAAAACEAhAMiVtoAAAAFAQAA&#10;DwAAAAAAAAAAAAAAAABjBAAAZHJzL2Rvd25yZXYueG1sUEsFBgAAAAAEAAQA8wAAAGoFAAAAAA==&#10;" filled="f" stroked="f">
                  <v:textbox style="mso-fit-shape-to-text:t" inset="1.44pt,1.8pt,0,0">
                    <w:txbxContent>
                      <w:p w14:paraId="632981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C4A8A4">
                <v:shape id="Cuadro de texto 2494" o:spid="_x0000_s2531" type="#_x0000_t202" style="position:absolute;margin-left:26.25pt;margin-top:0;width:4.5pt;height:13.5pt;z-index:25380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xdTuCAIAAOcDAAAOAAAA&#10;AAAAAAAAAAAAAC4CAABkcnMvZTJvRG9jLnhtbFBLAQItABQABgAIAAAAIQCEAyJW2gAAAAUBAAAP&#10;AAAAAAAAAAAAAAAAAGIEAABkcnMvZG93bnJldi54bWxQSwUGAAAAAAQABADzAAAAaQUAAAAA&#10;" filled="f" stroked="f">
                  <v:textbox style="mso-fit-shape-to-text:t" inset="1.44pt,1.8pt,0,0">
                    <w:txbxContent>
                      <w:p w14:paraId="6E072E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FCB72E">
                <v:shape id="Cuadro de texto 2495" o:spid="_x0000_s2530" type="#_x0000_t202" style="position:absolute;margin-left:26.25pt;margin-top:0;width:4.5pt;height:13.5pt;z-index:25381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kR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dTunxDKD&#10;U3rYMeGBCEmiHCOQHEOpBhcazHhxmBPHzzDiyDPt4J6A/w7EwkPP7Fbeew9DL5nAVqskcnGResQJ&#10;CWQzfAeBBdkuQgYaO2+SjqgMQXQc2eE8JmyFcLycX1XVDSUcI9VNOb/OUyxYM+U6H+JXCYakTUs9&#10;miBjs/1TiKkX1ky/pFIW1krrbARtydDS23k9zwkXEaMi+lQr09JFmb6jcxLFL1bk5MiUPu6xgLYn&#10;zonmkXAcN+OkdNYkSbIBcUAdBnRgSy0+EUr0N5tUW9QLfDs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rqkRCAIAAOcDAAAOAAAA&#10;AAAAAAAAAAAAAC4CAABkcnMvZTJvRG9jLnhtbFBLAQItABQABgAIAAAAIQCEAyJW2gAAAAUBAAAP&#10;AAAAAAAAAAAAAAAAAGIEAABkcnMvZG93bnJldi54bWxQSwUGAAAAAAQABADzAAAAaQUAAAAA&#10;" filled="f" stroked="f">
                  <v:textbox style="mso-fit-shape-to-text:t" inset="1.44pt,1.8pt,0,0">
                    <w:txbxContent>
                      <w:p w14:paraId="5002A5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F9A415">
                <v:shape id="Cuadro de texto 2496" o:spid="_x0000_s2529" type="#_x0000_t202" style="position:absolute;margin-left:26.25pt;margin-top:0;width:4.5pt;height:13.5pt;z-index:25381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LCQ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xRfywkCAADnAwAADgAA&#10;AAAAAAAAAAAAAAAuAgAAZHJzL2Uyb0RvYy54bWxQSwECLQAUAAYACAAAACEAhAMiVtoAAAAFAQAA&#10;DwAAAAAAAAAAAAAAAABjBAAAZHJzL2Rvd25yZXYueG1sUEsFBgAAAAAEAAQA8wAAAGoFAAAAAA==&#10;" filled="f" stroked="f">
                  <v:textbox style="mso-fit-shape-to-text:t" inset="1.44pt,1.8pt,0,0">
                    <w:txbxContent>
                      <w:p w14:paraId="741494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B3B6B">
                <v:shape id="Cuadro de texto 2497" o:spid="_x0000_s2528" type="#_x0000_t202" style="position:absolute;margin-left:26.25pt;margin-top:0;width:4.5pt;height:13.5pt;z-index:25381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0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ur2hxDKD&#10;U3rYMeGBCEmiHCOQHEOpBhcazHh2mBPHTzDiyDPt4J6A/wnEwkPP7Fbeew9DL5nAVqskcnGResQJ&#10;CWQzfAOBBdkuQgYaO2+SjqgMQXQc2eE8JmyFcLycX1UVtsoxUt2U8+s8xYI1U67zIX6RYEjatNSj&#10;CTI22z+FmHphzfRLKmVhrbTORtCWDC29ndfznHARMSqiT7UyLV2U6Ts6J1H8bEVOjkzp4x4LaHvi&#10;nGgeCcdxM05Kf0z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H8iNAkCAADnAwAADgAA&#10;AAAAAAAAAAAAAAAuAgAAZHJzL2Uyb0RvYy54bWxQSwECLQAUAAYACAAAACEAhAMiVtoAAAAFAQAA&#10;DwAAAAAAAAAAAAAAAABjBAAAZHJzL2Rvd25yZXYueG1sUEsFBgAAAAAEAAQA8wAAAGoFAAAAAA==&#10;" filled="f" stroked="f">
                  <v:textbox style="mso-fit-shape-to-text:t" inset="1.44pt,1.8pt,0,0">
                    <w:txbxContent>
                      <w:p w14:paraId="66035F2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FAB07F">
                <v:shape id="Cuadro de texto 2498" o:spid="_x0000_s2527" type="#_x0000_t202" style="position:absolute;margin-left:26.25pt;margin-top:0;width:4.5pt;height:13.5pt;z-index:25381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FZbACAIAAOcDAAAOAAAA&#10;AAAAAAAAAAAAAC4CAABkcnMvZTJvRG9jLnhtbFBLAQItABQABgAIAAAAIQCEAyJW2gAAAAUBAAAP&#10;AAAAAAAAAAAAAAAAAGIEAABkcnMvZG93bnJldi54bWxQSwUGAAAAAAQABADzAAAAaQUAAAAA&#10;" filled="f" stroked="f">
                  <v:textbox style="mso-fit-shape-to-text:t" inset="1.44pt,1.8pt,0,0">
                    <w:txbxContent>
                      <w:p w14:paraId="2B9C9B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46428C">
                <v:shape id="Cuadro de texto 2499" o:spid="_x0000_s2526" type="#_x0000_t202" style="position:absolute;margin-left:26.25pt;margin-top:0;width:4.5pt;height:13.5pt;z-index:25381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s/CQ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oqX1zXJJiWUG&#10;p/S4Z8IDEZJEOUYgOYZSDS40mPHqMCeOH2HEkWfawT0D/xWIhcee2Z188B6GXjKBrVZJ5OIq9YQT&#10;Esh2+AoCC7J9hAw0dt4kHVEZgug4suNlTNgK4Xg5v6mqO0o4Rqq7cn6bp1iwZsp1PsTPEgxJm5Z6&#10;NEHGZofnEFMvrJl+SaUsbJTW2QjakqGly3k9zwlXEaMi+lQr09JFmb6TcxLFT1bk5MiUPu2xgLZn&#10;zonmiXAct+Ok9DylJ0m2II6ow4AObKnFJ0KJ/mKTaot6gW8n5kNdL5A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X7rPwkCAADnAwAADgAA&#10;AAAAAAAAAAAAAAAuAgAAZHJzL2Uyb0RvYy54bWxQSwECLQAUAAYACAAAACEAhAMiVtoAAAAFAQAA&#10;DwAAAAAAAAAAAAAAAABjBAAAZHJzL2Rvd25yZXYueG1sUEsFBgAAAAAEAAQA8wAAAGoFAAAAAA==&#10;" filled="f" stroked="f">
                  <v:textbox style="mso-fit-shape-to-text:t" inset="1.44pt,1.8pt,0,0">
                    <w:txbxContent>
                      <w:p w14:paraId="008BD8A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01DBFA">
                <v:shape id="Cuadro de texto 2500" o:spid="_x0000_s2525" type="#_x0000_t202" style="position:absolute;margin-left:26.25pt;margin-top:0;width:4.5pt;height:13.5pt;z-index:25381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sUfSMKAgAA5wMAAA4A&#10;AAAAAAAAAAAAAAAALgIAAGRycy9lMm9Eb2MueG1sUEsBAi0AFAAGAAgAAAAhAIQDIlbaAAAABQEA&#10;AA8AAAAAAAAAAAAAAAAAZAQAAGRycy9kb3ducmV2LnhtbFBLBQYAAAAABAAEAPMAAABrBQAAAAA=&#10;" filled="f" stroked="f">
                  <v:textbox style="mso-fit-shape-to-text:t" inset="1.44pt,1.8pt,0,0">
                    <w:txbxContent>
                      <w:p w14:paraId="5795C9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E9BC51">
                <v:shape id="Cuadro de texto 2501" o:spid="_x0000_s2524" type="#_x0000_t202" style="position:absolute;margin-left:26.25pt;margin-top:0;width:4.5pt;height:13.5pt;z-index:25381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x/ANwKAgAA5wMAAA4A&#10;AAAAAAAAAAAAAAAALgIAAGRycy9lMm9Eb2MueG1sUEsBAi0AFAAGAAgAAAAhAIQDIlbaAAAABQEA&#10;AA8AAAAAAAAAAAAAAAAAZAQAAGRycy9kb3ducmV2LnhtbFBLBQYAAAAABAAEAPMAAABrBQAAAAA=&#10;" filled="f" stroked="f">
                  <v:textbox style="mso-fit-shape-to-text:t" inset="1.44pt,1.8pt,0,0">
                    <w:txbxContent>
                      <w:p w14:paraId="131DCC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3A4D95">
                <v:shape id="Cuadro de texto 2502" o:spid="_x0000_s2523" type="#_x0000_t202" style="position:absolute;margin-left:26.25pt;margin-top:0;width:4.5pt;height:13.5pt;z-index:25381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zpMYwKAgAA5wMAAA4A&#10;AAAAAAAAAAAAAAAALgIAAGRycy9lMm9Eb2MueG1sUEsBAi0AFAAGAAgAAAAhAIQDIlbaAAAABQEA&#10;AA8AAAAAAAAAAAAAAAAAZAQAAGRycy9kb3ducmV2LnhtbFBLBQYAAAAABAAEAPMAAABrBQAAAAA=&#10;" filled="f" stroked="f">
                  <v:textbox style="mso-fit-shape-to-text:t" inset="1.44pt,1.8pt,0,0">
                    <w:txbxContent>
                      <w:p w14:paraId="29E3F5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828D90">
                <v:shape id="Cuadro de texto 2503" o:spid="_x0000_s2522" type="#_x0000_t202" style="position:absolute;margin-left:26.25pt;margin-top:0;width:4.5pt;height:13.5pt;z-index:25381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xzCgIAAOcDAAAOAAAAZHJzL2Uyb0RvYy54bWysU9uO2yAQfa/Uf0C8N750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uCTHMKAgAA5wMAAA4A&#10;AAAAAAAAAAAAAAAALgIAAGRycy9lMm9Eb2MueG1sUEsBAi0AFAAGAAgAAAAhAIQDIlbaAAAABQEA&#10;AA8AAAAAAAAAAAAAAAAAZAQAAGRycy9kb3ducmV2LnhtbFBLBQYAAAAABAAEAPMAAABrBQAAAAA=&#10;" filled="f" stroked="f">
                  <v:textbox style="mso-fit-shape-to-text:t" inset="1.44pt,1.8pt,0,0">
                    <w:txbxContent>
                      <w:p w14:paraId="287407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12C1AA">
                <v:shape id="Cuadro de texto 2504" o:spid="_x0000_s2521" type="#_x0000_t202" style="position:absolute;margin-left:26.25pt;margin-top:0;width:4.5pt;height:13.5pt;z-index:25381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Gm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Y1YaYHAgAA5wMAAA4AAAAA&#10;AAAAAAAAAAAALgIAAGRycy9lMm9Eb2MueG1sUEsBAi0AFAAGAAgAAAAhAIQDIlbaAAAABQEAAA8A&#10;AAAAAAAAAAAAAAAAYQQAAGRycy9kb3ducmV2LnhtbFBLBQYAAAAABAAEAPMAAABoBQAAAAA=&#10;" filled="f" stroked="f">
                  <v:textbox style="mso-fit-shape-to-text:t" inset="1.44pt,1.8pt,0,0">
                    <w:txbxContent>
                      <w:p w14:paraId="6756C8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82DFE6">
                <v:shape id="Cuadro de texto 2505" o:spid="_x0000_s2520" type="#_x0000_t202" style="position:absolute;margin-left:26.25pt;margin-top:0;width:4.5pt;height:13.5pt;z-index:25382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xZ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Uza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XhxZCAIAAOcDAAAOAAAA&#10;AAAAAAAAAAAAAC4CAABkcnMvZTJvRG9jLnhtbFBLAQItABQABgAIAAAAIQCEAyJW2gAAAAUBAAAP&#10;AAAAAAAAAAAAAAAAAGIEAABkcnMvZG93bnJldi54bWxQSwUGAAAAAAQABADzAAAAaQUAAAAA&#10;" filled="f" stroked="f">
                  <v:textbox style="mso-fit-shape-to-text:t" inset="1.44pt,1.8pt,0,0">
                    <w:txbxContent>
                      <w:p w14:paraId="20E5E7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421923">
                <v:shape id="Cuadro de texto 2506" o:spid="_x0000_s2519" type="#_x0000_t202" style="position:absolute;margin-left:26.25pt;margin-top:0;width:4.5pt;height:13.5pt;z-index:25382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qD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el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55OqDCAIAAOcDAAAOAAAA&#10;AAAAAAAAAAAAAC4CAABkcnMvZTJvRG9jLnhtbFBLAQItABQABgAIAAAAIQCEAyJW2gAAAAUBAAAP&#10;AAAAAAAAAAAAAAAAAGIEAABkcnMvZG93bnJldi54bWxQSwUGAAAAAAQABADzAAAAaQUAAAAA&#10;" filled="f" stroked="f">
                  <v:textbox style="mso-fit-shape-to-text:t" inset="1.44pt,1.8pt,0,0">
                    <w:txbxContent>
                      <w:p w14:paraId="1DDFC1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299191">
                <v:shape id="Cuadro de texto 2507" o:spid="_x0000_s2518" type="#_x0000_t202" style="position:absolute;margin-left:26.25pt;margin-top:0;width:4.5pt;height:13.5pt;z-index:25382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d8CA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uj5d8CAIAAOcDAAAOAAAA&#10;AAAAAAAAAAAAAC4CAABkcnMvZTJvRG9jLnhtbFBLAQItABQABgAIAAAAIQCEAyJW2gAAAAUBAAAP&#10;AAAAAAAAAAAAAAAAAGIEAABkcnMvZG93bnJldi54bWxQSwUGAAAAAAQABADzAAAAaQUAAAAA&#10;" filled="f" stroked="f">
                  <v:textbox style="mso-fit-shape-to-text:t" inset="1.44pt,1.8pt,0,0">
                    <w:txbxContent>
                      <w:p w14:paraId="133C17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1088D">
                <v:shape id="Cuadro de texto 2508" o:spid="_x0000_s2517" type="#_x0000_t202" style="position:absolute;margin-left:26.25pt;margin-top:0;width:4.5pt;height:13.5pt;z-index:25382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OI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5SOICAIAAOcDAAAOAAAA&#10;AAAAAAAAAAAAAC4CAABkcnMvZTJvRG9jLnhtbFBLAQItABQABgAIAAAAIQCEAyJW2gAAAAUBAAAP&#10;AAAAAAAAAAAAAAAAAGIEAABkcnMvZG93bnJldi54bWxQSwUGAAAAAAQABADzAAAAaQUAAAAA&#10;" filled="f" stroked="f">
                  <v:textbox style="mso-fit-shape-to-text:t" inset="1.44pt,1.8pt,0,0">
                    <w:txbxContent>
                      <w:p w14:paraId="0FA23B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E98DF9">
                <v:shape id="Cuadro de texto 2509" o:spid="_x0000_s2516" type="#_x0000_t202" style="position:absolute;margin-left:26.25pt;margin-top:0;width:4.5pt;height:13.5pt;z-index:25382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53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Ke8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jl53CAIAAOcDAAAOAAAA&#10;AAAAAAAAAAAAAC4CAABkcnMvZTJvRG9jLnhtbFBLAQItABQABgAIAAAAIQCEAyJW2gAAAAUBAAAP&#10;AAAAAAAAAAAAAAAAAGIEAABkcnMvZG93bnJldi54bWxQSwUGAAAAAAQABADzAAAAaQUAAAAA&#10;" filled="f" stroked="f">
                  <v:textbox style="mso-fit-shape-to-text:t" inset="1.44pt,1.8pt,0,0">
                    <w:txbxContent>
                      <w:p w14:paraId="4B98E6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7135C5">
                <v:shape id="Cuadro de texto 2510" o:spid="_x0000_s2515" type="#_x0000_t202" style="position:absolute;margin-left:26.25pt;margin-top:0;width:4.5pt;height:13.5pt;z-index:25382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fl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dEn5QkCAADnAwAADgAA&#10;AAAAAAAAAAAAAAAuAgAAZHJzL2Uyb0RvYy54bWxQSwECLQAUAAYACAAAACEAhAMiVtoAAAAFAQAA&#10;DwAAAAAAAAAAAAAAAABjBAAAZHJzL2Rvd25yZXYueG1sUEsFBgAAAAAEAAQA8wAAAGoFAAAAAA==&#10;" filled="f" stroked="f">
                  <v:textbox style="mso-fit-shape-to-text:t" inset="1.44pt,1.8pt,0,0">
                    <w:txbxContent>
                      <w:p w14:paraId="44D49A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D9A45F">
                <v:shape id="Cuadro de texto 2511" o:spid="_x0000_s2514" type="#_x0000_t202" style="position:absolute;margin-left:26.25pt;margin-top:0;width:4.5pt;height:13.5pt;z-index:2538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oa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rpaGgkCAADnAwAADgAA&#10;AAAAAAAAAAAAAAAuAgAAZHJzL2Uyb0RvYy54bWxQSwECLQAUAAYACAAAACEAhAMiVtoAAAAFAQAA&#10;DwAAAAAAAAAAAAAAAABjBAAAZHJzL2Rvd25yZXYueG1sUEsFBgAAAAAEAAQA8wAAAGoFAAAAAA==&#10;" filled="f" stroked="f">
                  <v:textbox style="mso-fit-shape-to-text:t" inset="1.44pt,1.8pt,0,0">
                    <w:txbxContent>
                      <w:p w14:paraId="3852F4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F4633D">
                <v:shape id="Cuadro de texto 2512" o:spid="_x0000_s2513" type="#_x0000_t202" style="position:absolute;margin-left:26.25pt;margin-top:0;width:4.5pt;height:13.5pt;z-index:25382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tK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ixrSgkCAADnAwAADgAA&#10;AAAAAAAAAAAAAAAuAgAAZHJzL2Uyb0RvYy54bWxQSwECLQAUAAYACAAAACEAhAMiVtoAAAAFAQAA&#10;DwAAAAAAAAAAAAAAAABjBAAAZHJzL2Rvd25yZXYueG1sUEsFBgAAAAAEAAQA8wAAAGoFAAAAAA==&#10;" filled="f" stroked="f">
                  <v:textbox style="mso-fit-shape-to-text:t" inset="1.44pt,1.8pt,0,0">
                    <w:txbxContent>
                      <w:p w14:paraId="46E009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FCE719">
                <v:shape id="Cuadro de texto 2513" o:spid="_x0000_s2512" type="#_x0000_t202" style="position:absolute;margin-left:26.25pt;margin-top:0;width:4.5pt;height:13.5pt;z-index:2549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a1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VHFrUKAgAA5wMAAA4A&#10;AAAAAAAAAAAAAAAALgIAAGRycy9lMm9Eb2MueG1sUEsBAi0AFAAGAAgAAAAhAIQDIlbaAAAABQEA&#10;AA8AAAAAAAAAAAAAAAAAZAQAAGRycy9kb3ducmV2LnhtbFBLBQYAAAAABAAEAPMAAABrBQAAAAA=&#10;" filled="f" stroked="f">
                  <v:textbox style="mso-fit-shape-to-text:t" inset="1.44pt,1.8pt,0,0">
                    <w:txbxContent>
                      <w:p w14:paraId="061E87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1C4719">
                <v:shape id="Cuadro de texto 2514" o:spid="_x0000_s2511" type="#_x0000_t202" style="position:absolute;margin-left:26.25pt;margin-top:0;width:4.5pt;height:13.5pt;z-index:2549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IBw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pO9cgHAgAA5wMAAA4AAAAA&#10;AAAAAAAAAAAALgIAAGRycy9lMm9Eb2MueG1sUEsBAi0AFAAGAAgAAAAhAIQDIlbaAAAABQEAAA8A&#10;AAAAAAAAAAAAAAAAYQQAAGRycy9kb3ducmV2LnhtbFBLBQYAAAAABAAEAPMAAABoBQAAAAA=&#10;" filled="f" stroked="f">
                  <v:textbox style="mso-fit-shape-to-text:t" inset="1.44pt,1.8pt,0,0">
                    <w:txbxContent>
                      <w:p w14:paraId="6C5BDE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CCF861">
                <v:shape id="Cuadro de texto 2515" o:spid="_x0000_s2510" type="#_x0000_t202" style="position:absolute;margin-left:26.25pt;margin-top:0;width:4.5pt;height:13.5pt;z-index:2549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g3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UzW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NJYg3CAIAAOcDAAAOAAAA&#10;AAAAAAAAAAAAAC4CAABkcnMvZTJvRG9jLnhtbFBLAQItABQABgAIAAAAIQCEAyJW2gAAAAUBAAAP&#10;AAAAAAAAAAAAAAAAAGIEAABkcnMvZG93bnJldi54bWxQSwUGAAAAAAQABADzAAAAaQUAAAAA&#10;" filled="f" stroked="f">
                  <v:textbox style="mso-fit-shape-to-text:t" inset="1.44pt,1.8pt,0,0">
                    <w:txbxContent>
                      <w:p w14:paraId="7DC77D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7FE86B">
                <v:shape id="Cuadro de texto 2516" o:spid="_x0000_s2509" type="#_x0000_t202" style="position:absolute;margin-left:26.25pt;margin-top:0;width:4.5pt;height:13.5pt;z-index:2549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7t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eV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1n37tCAIAAOcDAAAOAAAA&#10;AAAAAAAAAAAAAC4CAABkcnMvZTJvRG9jLnhtbFBLAQItABQABgAIAAAAIQCEAyJW2gAAAAUBAAAP&#10;AAAAAAAAAAAAAAAAAGIEAABkcnMvZG93bnJldi54bWxQSwUGAAAAAAQABADzAAAAaQUAAAAA&#10;" filled="f" stroked="f">
                  <v:textbox style="mso-fit-shape-to-text:t" inset="1.44pt,1.8pt,0,0">
                    <w:txbxContent>
                      <w:p w14:paraId="33FD07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5B5020">
                <v:shape id="Cuadro de texto 2517" o:spid="_x0000_s2508" type="#_x0000_t202" style="position:absolute;margin-left:26.25pt;margin-top:0;width:4.5pt;height:13.5pt;z-index:2549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MS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L0AxIHAgAA5wMAAA4AAAAA&#10;AAAAAAAAAAAALgIAAGRycy9lMm9Eb2MueG1sUEsBAi0AFAAGAAgAAAAhAIQDIlbaAAAABQEAAA8A&#10;AAAAAAAAAAAAAAAAYQQAAGRycy9kb3ducmV2LnhtbFBLBQYAAAAABAAEAPMAAABoBQAAAAA=&#10;" filled="f" stroked="f">
                  <v:textbox style="mso-fit-shape-to-text:t" inset="1.44pt,1.8pt,0,0">
                    <w:txbxContent>
                      <w:p w14:paraId="7C8B8A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DA648E">
                <v:shape id="Cuadro de texto 2518" o:spid="_x0000_s2507" type="#_x0000_t202" style="position:absolute;margin-left:26.25pt;margin-top:0;width:4.5pt;height:13.5pt;z-index:2549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nrfmCAIAAOcDAAAOAAAA&#10;AAAAAAAAAAAAAC4CAABkcnMvZTJvRG9jLnhtbFBLAQItABQABgAIAAAAIQCEAyJW2gAAAAUBAAAP&#10;AAAAAAAAAAAAAAAAAGIEAABkcnMvZG93bnJldi54bWxQSwUGAAAAAAQABADzAAAAaQUAAAAA&#10;" filled="f" stroked="f">
                  <v:textbox style="mso-fit-shape-to-text:t" inset="1.44pt,1.8pt,0,0">
                    <w:txbxContent>
                      <w:p w14:paraId="1B5504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729E07">
                <v:shape id="Cuadro de texto 2519" o:spid="_x0000_s2506" type="#_x0000_t202" style="position:absolute;margin-left:26.25pt;margin-top:0;width:4.5pt;height:13.5pt;z-index:2549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oZ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qe4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9coZCAIAAOcDAAAOAAAA&#10;AAAAAAAAAAAAAC4CAABkcnMvZTJvRG9jLnhtbFBLAQItABQABgAIAAAAIQCEAyJW2gAAAAUBAAAP&#10;AAAAAAAAAAAAAAAAAGIEAABkcnMvZG93bnJldi54bWxQSwUGAAAAAAQABADzAAAAaQUAAAAA&#10;" filled="f" stroked="f">
                  <v:textbox style="mso-fit-shape-to-text:t" inset="1.44pt,1.8pt,0,0">
                    <w:txbxContent>
                      <w:p w14:paraId="0ADD76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EA919F">
                <v:shape id="Cuadro de texto 2520" o:spid="_x0000_s2505" type="#_x0000_t202" style="position:absolute;margin-left:26.25pt;margin-top:0;width:4.5pt;height:13.5pt;z-index:2549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zi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z2s4gkCAADnAwAADgAA&#10;AAAAAAAAAAAAAAAuAgAAZHJzL2Uyb0RvYy54bWxQSwECLQAUAAYACAAAACEAhAMiVtoAAAAFAQAA&#10;DwAAAAAAAAAAAAAAAABjBAAAZHJzL2Rvd25yZXYueG1sUEsFBgAAAAAEAAQA8wAAAGoFAAAAAA==&#10;" filled="f" stroked="f">
                  <v:textbox style="mso-fit-shape-to-text:t" inset="1.44pt,1.8pt,0,0">
                    <w:txbxContent>
                      <w:p w14:paraId="3DC94E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9B600C">
                <v:shape id="Cuadro de texto 2521" o:spid="_x0000_s2504" type="#_x0000_t202" style="position:absolute;margin-left:26.25pt;margin-top:0;width:4.5pt;height:13.5pt;z-index:2549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EdCQ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FbRHQkCAADnAwAADgAA&#10;AAAAAAAAAAAAAAAuAgAAZHJzL2Uyb0RvYy54bWxQSwECLQAUAAYACAAAACEAhAMiVtoAAAAFAQAA&#10;DwAAAAAAAAAAAAAAAABjBAAAZHJzL2Rvd25yZXYueG1sUEsFBgAAAAAEAAQA8wAAAGoFAAAAAA==&#10;" filled="f" stroked="f">
                  <v:textbox style="mso-fit-shape-to-text:t" inset="1.44pt,1.8pt,0,0">
                    <w:txbxContent>
                      <w:p w14:paraId="103F0B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DF28C6">
                <v:shape id="Cuadro de texto 2522" o:spid="_x0000_s2503" type="#_x0000_t202" style="position:absolute;margin-left:26.25pt;margin-top:0;width:4.5pt;height:13.5pt;z-index:2549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BN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MDgTQkCAADnAwAADgAA&#10;AAAAAAAAAAAAAAAuAgAAZHJzL2Uyb0RvYy54bWxQSwECLQAUAAYACAAAACEAhAMiVtoAAAAFAQAA&#10;DwAAAAAAAAAAAAAAAABjBAAAZHJzL2Rvd25yZXYueG1sUEsFBgAAAAAEAAQA8wAAAGoFAAAAAA==&#10;" filled="f" stroked="f">
                  <v:textbox style="mso-fit-shape-to-text:t" inset="1.44pt,1.8pt,0,0">
                    <w:txbxContent>
                      <w:p w14:paraId="3B944C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D67CB7">
                <v:shape id="Cuadro de texto 2523" o:spid="_x0000_s2502" type="#_x0000_t202" style="position:absolute;margin-left:26.25pt;margin-top:0;width:4.5pt;height:13.5pt;z-index:2549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2y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urnbIKAgAA5wMAAA4A&#10;AAAAAAAAAAAAAAAALgIAAGRycy9lMm9Eb2MueG1sUEsBAi0AFAAGAAgAAAAhAIQDIlbaAAAABQEA&#10;AA8AAAAAAAAAAAAAAAAAZAQAAGRycy9kb3ducmV2LnhtbFBLBQYAAAAABAAEAPMAAABrBQAAAAA=&#10;" filled="f" stroked="f">
                  <v:textbox style="mso-fit-shape-to-text:t" inset="1.44pt,1.8pt,0,0">
                    <w:txbxContent>
                      <w:p w14:paraId="60B271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21F092">
                <v:shape id="Cuadro de texto 2524" o:spid="_x0000_s2501" type="#_x0000_t202" style="position:absolute;margin-left:26.25pt;margin-top:0;width:4.5pt;height:13.5pt;z-index:2549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l7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7CSXsHAgAA5wMAAA4AAAAA&#10;AAAAAAAAAAAALgIAAGRycy9lMm9Eb2MueG1sUEsBAi0AFAAGAAgAAAAhAIQDIlbaAAAABQEAAA8A&#10;AAAAAAAAAAAAAAAAYQQAAGRycy9kb3ducmV2LnhtbFBLBQYAAAAABAAEAPMAAABoBQAAAAA=&#10;" filled="f" stroked="f">
                  <v:textbox style="mso-fit-shape-to-text:t" inset="1.44pt,1.8pt,0,0">
                    <w:txbxContent>
                      <w:p w14:paraId="0DB705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E8B0F2">
                <v:shape id="Cuadro de texto 2525" o:spid="_x0000_s2500" type="#_x0000_t202" style="position:absolute;margin-left:26.25pt;margin-top:0;width:4.5pt;height:13.5pt;z-index:2549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mak0hAYCAADnAwAADgAAAAAA&#10;AAAAAAAAAAAuAgAAZHJzL2Uyb0RvYy54bWxQSwECLQAUAAYACAAAACEAhAMiVtoAAAAFAQAADwAA&#10;AAAAAAAAAAAAAABgBAAAZHJzL2Rvd25yZXYueG1sUEsFBgAAAAAEAAQA8wAAAGcFAAAAAA==&#10;" filled="f" stroked="f">
                  <v:textbox style="mso-fit-shape-to-text:t" inset="1.44pt,1.8pt,0,0">
                    <w:txbxContent>
                      <w:p w14:paraId="45076E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3F394B">
                <v:shape id="Cuadro de texto 2526" o:spid="_x0000_s2499" type="#_x0000_t202" style="position:absolute;margin-left:26.25pt;margin-top:0;width:4.5pt;height:13.5pt;z-index:2549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Je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e1w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hE8JeCAIAAOcDAAAOAAAA&#10;AAAAAAAAAAAAAC4CAABkcnMvZTJvRG9jLnhtbFBLAQItABQABgAIAAAAIQCEAyJW2gAAAAUBAAAP&#10;AAAAAAAAAAAAAAAAAGIEAABkcnMvZG93bnJldi54bWxQSwUGAAAAAAQABADzAAAAaQUAAAAA&#10;" filled="f" stroked="f">
                  <v:textbox style="mso-fit-shape-to-text:t" inset="1.44pt,1.8pt,0,0">
                    <w:txbxContent>
                      <w:p w14:paraId="40E2A4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70B7D8">
                <v:shape id="Cuadro de texto 2527" o:spid="_x0000_s2498" type="#_x0000_t202" style="position:absolute;margin-left:26.25pt;margin-top:0;width:4.5pt;height:13.5pt;z-index:2549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hCA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2eL+hCAIAAOcDAAAOAAAA&#10;AAAAAAAAAAAAAC4CAABkcnMvZTJvRG9jLnhtbFBLAQItABQABgAIAAAAIQCEAyJW2gAAAAUBAAAP&#10;AAAAAAAAAAAAAAAAAGIEAABkcnMvZG93bnJldi54bWxQSwUGAAAAAAQABADzAAAAaQUAAAAA&#10;" filled="f" stroked="f">
                  <v:textbox style="mso-fit-shape-to-text:t" inset="1.44pt,1.8pt,0,0">
                    <w:txbxContent>
                      <w:p w14:paraId="492AAAC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7A1CDD">
                <v:shape id="Cuadro de texto 2528" o:spid="_x0000_s2497" type="#_x0000_t202" style="position:absolute;margin-left:26.25pt;margin-top:0;width:4.5pt;height:13.5pt;z-index:2549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tVCA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EgtVCAIAAOcDAAAOAAAA&#10;AAAAAAAAAAAAAC4CAABkcnMvZTJvRG9jLnhtbFBLAQItABQABgAIAAAAIQCEAyJW2gAAAAUBAAAP&#10;AAAAAAAAAAAAAAAAAGIEAABkcnMvZG93bnJldi54bWxQSwUGAAAAAAQABADzAAAAaQUAAAAA&#10;" filled="f" stroked="f">
                  <v:textbox style="mso-fit-shape-to-text:t" inset="1.44pt,1.8pt,0,0">
                    <w:txbxContent>
                      <w:p w14:paraId="211FEC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C65CE3">
                <v:shape id="Cuadro de texto 2529" o:spid="_x0000_s2496" type="#_x0000_t202" style="position:absolute;margin-left:26.25pt;margin-top:0;width:4.5pt;height:13.5pt;z-index:2549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aq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qe8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eXaqCAIAAOcDAAAOAAAA&#10;AAAAAAAAAAAAAC4CAABkcnMvZTJvRG9jLnhtbFBLAQItABQABgAIAAAAIQCEAyJW2gAAAAUBAAAP&#10;AAAAAAAAAAAAAAAAAGIEAABkcnMvZG93bnJldi54bWxQSwUGAAAAAAQABADzAAAAaQUAAAAA&#10;" filled="f" stroked="f">
                  <v:textbox style="mso-fit-shape-to-text:t" inset="1.44pt,1.8pt,0,0">
                    <w:txbxContent>
                      <w:p w14:paraId="50A567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1BF695">
                <v:shape id="Cuadro de texto 2530" o:spid="_x0000_s2495" type="#_x0000_t202" style="position:absolute;margin-left:26.25pt;margin-top:0;width:4.5pt;height:13.5pt;z-index:2549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84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YPOAkCAADnAwAADgAA&#10;AAAAAAAAAAAAAAAuAgAAZHJzL2Uyb0RvYy54bWxQSwECLQAUAAYACAAAACEAhAMiVtoAAAAFAQAA&#10;DwAAAAAAAAAAAAAAAABjBAAAZHJzL2Rvd25yZXYueG1sUEsFBgAAAAAEAAQA8wAAAGoFAAAAAA==&#10;" filled="f" stroked="f">
                  <v:textbox style="mso-fit-shape-to-text:t" inset="1.44pt,1.8pt,0,0">
                    <w:txbxContent>
                      <w:p w14:paraId="60FE03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85A17C">
                <v:shape id="Cuadro de texto 2531" o:spid="_x0000_s2494" type="#_x0000_t202" style="position:absolute;margin-left:26.25pt;margin-top:0;width:4.5pt;height:13.5pt;z-index:2549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LH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k1yxwkCAADnAwAADgAA&#10;AAAAAAAAAAAAAAAuAgAAZHJzL2Uyb0RvYy54bWxQSwECLQAUAAYACAAAACEAhAMiVtoAAAAFAQAA&#10;DwAAAAAAAAAAAAAAAABjBAAAZHJzL2Rvd25yZXYueG1sUEsFBgAAAAAEAAQA8wAAAGoFAAAAAA==&#10;" filled="f" stroked="f">
                  <v:textbox style="mso-fit-shape-to-text:t" inset="1.44pt,1.8pt,0,0">
                    <w:txbxContent>
                      <w:p w14:paraId="6A77FB5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B6BB2C">
                <v:shape id="Cuadro de texto 2532" o:spid="_x0000_s2493" type="#_x0000_t202" style="position:absolute;margin-left:26.25pt;margin-top:0;width:4.5pt;height:13.5pt;z-index:2549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OX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ttDlwkCAADnAwAADgAA&#10;AAAAAAAAAAAAAAAuAgAAZHJzL2Uyb0RvYy54bWxQSwECLQAUAAYACAAAACEAhAMiVtoAAAAFAQAA&#10;DwAAAAAAAAAAAAAAAABjBAAAZHJzL2Rvd25yZXYueG1sUEsFBgAAAAAEAAQA8wAAAGoFAAAAAA==&#10;" filled="f" stroked="f">
                  <v:textbox style="mso-fit-shape-to-text:t" inset="1.44pt,1.8pt,0,0">
                    <w:txbxContent>
                      <w:p w14:paraId="437163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6051E9">
                <v:shape id="Cuadro de texto 2533" o:spid="_x0000_s2492" type="#_x0000_t202" style="position:absolute;margin-left:26.25pt;margin-top:0;width:4.5pt;height:13.5pt;z-index:2549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5o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zqytKLDM4&#10;pYctEx6IkCTKKQLJMZRqdKHFjGeHOXH6BBOOPNMO7gn4n0AsPAzMbuS99zAOkglstUoiFxepB5yQ&#10;QNbjNxBYkG0jZKCp9ybpiMoQRMeR7c9jwlYIx8v5x6q6oYRjpLop59d5igVrT7nOh/hFgiFp01GP&#10;JsjYbPcUYuqFtadfUikLK6V1NoK2ZOzo7bye54SLiFERfaqV6WhTpu/gnETxsxU5OTKlD3ssoO2R&#10;c6J5IByn9XRUur5N6UmSNYg96jCiAztq8YlQor/apFpTN/h2Yj7UdYM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bA+aAkCAADnAwAADgAA&#10;AAAAAAAAAAAAAAAuAgAAZHJzL2Uyb0RvYy54bWxQSwECLQAUAAYACAAAACEAhAMiVtoAAAAFAQAA&#10;DwAAAAAAAAAAAAAAAABjBAAAZHJzL2Rvd25yZXYueG1sUEsFBgAAAAAEAAQA8wAAAGoFAAAAAA==&#10;" filled="f" stroked="f">
                  <v:textbox style="mso-fit-shape-to-text:t" inset="1.44pt,1.8pt,0,0">
                    <w:txbxContent>
                      <w:p w14:paraId="2C8A01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D1AE82">
                <v:shape id="Cuadro de texto 2534" o:spid="_x0000_s2491" type="#_x0000_t202" style="position:absolute;margin-left:26.25pt;margin-top:0;width:4.5pt;height:13.5pt;z-index:2549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0V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PP15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ud0VCAIAAOcDAAAOAAAA&#10;AAAAAAAAAAAAAC4CAABkcnMvZTJvRG9jLnhtbFBLAQItABQABgAIAAAAIQCEAyJW2gAAAAUBAAAP&#10;AAAAAAAAAAAAAAAAAGIEAABkcnMvZG93bnJldi54bWxQSwUGAAAAAAQABADzAAAAaQUAAAAA&#10;" filled="f" stroked="f">
                  <v:textbox style="mso-fit-shape-to-text:t" inset="1.44pt,1.8pt,0,0">
                    <w:txbxContent>
                      <w:p w14:paraId="6864CA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8D3959">
                <v:shape id="Cuadro de texto 2535" o:spid="_x0000_s2490" type="#_x0000_t202" style="position:absolute;margin-left:26.25pt;margin-top:0;width:4.5pt;height:13.5pt;z-index:2549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Dq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a2btw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BXSoOoHAgAA5wMAAA4AAAAA&#10;AAAAAAAAAAAALgIAAGRycy9lMm9Eb2MueG1sUEsBAi0AFAAGAAgAAAAhAIQDIlbaAAAABQEAAA8A&#10;AAAAAAAAAAAAAAAAYQQAAGRycy9kb3ducmV2LnhtbFBLBQYAAAAABAAEAPMAAABoBQAAAAA=&#10;" filled="f" stroked="f">
                  <v:textbox style="mso-fit-shape-to-text:t" inset="1.44pt,1.8pt,0,0">
                    <w:txbxContent>
                      <w:p w14:paraId="5CB36F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44D10C">
                <v:shape id="Cuadro de texto 2536" o:spid="_x0000_s2489" type="#_x0000_t202" style="position:absolute;margin-left:26.25pt;margin-top:0;width:4.5pt;height:13.5pt;z-index:2549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Yw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z9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taFYwCAIAAOcDAAAOAAAA&#10;AAAAAAAAAAAAAC4CAABkcnMvZTJvRG9jLnhtbFBLAQItABQABgAIAAAAIQCEAyJW2gAAAAUBAAAP&#10;AAAAAAAAAAAAAAAAAGIEAABkcnMvZG93bnJldi54bWxQSwUGAAAAAAQABADzAAAAaQUAAAAA&#10;" filled="f" stroked="f">
                  <v:textbox style="mso-fit-shape-to-text:t" inset="1.44pt,1.8pt,0,0">
                    <w:txbxContent>
                      <w:p w14:paraId="70E730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99A9EA">
                <v:shape id="Cuadro de texto 2537" o:spid="_x0000_s2488" type="#_x0000_t202" style="position:absolute;margin-left:26.25pt;margin-top:0;width:4.5pt;height:13.5pt;z-index:2549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vP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Pr24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6AyvPCAIAAOcDAAAOAAAA&#10;AAAAAAAAAAAAAC4CAABkcnMvZTJvRG9jLnhtbFBLAQItABQABgAIAAAAIQCEAyJW2gAAAAUBAAAP&#10;AAAAAAAAAAAAAAAAAGIEAABkcnMvZG93bnJldi54bWxQSwUGAAAAAAQABADzAAAAaQUAAAAA&#10;" filled="f" stroked="f">
                  <v:textbox style="mso-fit-shape-to-text:t" inset="1.44pt,1.8pt,0,0">
                    <w:txbxContent>
                      <w:p w14:paraId="0EA3A1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B10DFB">
                <v:shape id="Cuadro de texto 2538" o:spid="_x0000_s2487" type="#_x0000_t202" style="position:absolute;margin-left:26.25pt;margin-top:0;width:4.5pt;height:13.5pt;z-index:2549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87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PP+K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QaZ87CAIAAOcDAAAOAAAA&#10;AAAAAAAAAAAAAC4CAABkcnMvZTJvRG9jLnhtbFBLAQItABQABgAIAAAAIQCEAyJW2gAAAAUBAAAP&#10;AAAAAAAAAAAAAAAAAGIEAABkcnMvZG93bnJldi54bWxQSwUGAAAAAAQABADzAAAAaQUAAAAA&#10;" filled="f" stroked="f">
                  <v:textbox style="mso-fit-shape-to-text:t" inset="1.44pt,1.8pt,0,0">
                    <w:txbxContent>
                      <w:p w14:paraId="7D4696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53916C">
                <v:shape id="Cuadro de texto 2539" o:spid="_x0000_s2486" type="#_x0000_t202" style="position:absolute;margin-left:26.25pt;margin-top:0;width:4.5pt;height:13.5pt;z-index:2549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LE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LRuPt5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wLixAkCAADnAwAADgAA&#10;AAAAAAAAAAAAAAAuAgAAZHJzL2Uyb0RvYy54bWxQSwECLQAUAAYACAAAACEAhAMiVtoAAAAFAQAA&#10;DwAAAAAAAAAAAAAAAABjBAAAZHJzL2Rvd25yZXYueG1sUEsFBgAAAAAEAAQA8wAAAGoFAAAAAA==&#10;" filled="f" stroked="f">
                  <v:textbox style="mso-fit-shape-to-text:t" inset="1.44pt,1.8pt,0,0">
                    <w:txbxContent>
                      <w:p w14:paraId="5173D27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097791">
                <v:shape id="Cuadro de texto 2540" o:spid="_x0000_s2485" type="#_x0000_t202" style="position:absolute;margin-left:26.25pt;margin-top:0;width:4.5pt;height:13.5pt;z-index:2549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vt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W77QkCAADnAwAADgAA&#10;AAAAAAAAAAAAAAAuAgAAZHJzL2Uyb0RvYy54bWxQSwECLQAUAAYACAAAACEAhAMiVtoAAAAFAQAA&#10;DwAAAAAAAAAAAAAAAABjBAAAZHJzL2Rvd25yZXYueG1sUEsFBgAAAAAEAAQA8wAAAGoFAAAAAA==&#10;" filled="f" stroked="f">
                  <v:textbox style="mso-fit-shape-to-text:t" inset="1.44pt,1.8pt,0,0">
                    <w:txbxContent>
                      <w:p w14:paraId="2285CE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83012E">
                <v:shape id="Cuadro de texto 2541" o:spid="_x0000_s2484" type="#_x0000_t202" style="position:absolute;margin-left:26.25pt;margin-top:0;width:4.5pt;height:13.5pt;z-index:2549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YS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I7GEgkCAADnAwAADgAA&#10;AAAAAAAAAAAAAAAuAgAAZHJzL2Uyb0RvYy54bWxQSwECLQAUAAYACAAAACEAhAMiVtoAAAAFAQAA&#10;DwAAAAAAAAAAAAAAAABjBAAAZHJzL2Rvd25yZXYueG1sUEsFBgAAAAAEAAQA8wAAAGoFAAAAAA==&#10;" filled="f" stroked="f">
                  <v:textbox style="mso-fit-shape-to-text:t" inset="1.44pt,1.8pt,0,0">
                    <w:txbxContent>
                      <w:p w14:paraId="0151C5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1501BB">
                <v:shape id="Cuadro de texto 2542" o:spid="_x0000_s2483" type="#_x0000_t202" style="position:absolute;margin-left:26.25pt;margin-top:0;width:4.5pt;height:13.5pt;z-index:2549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dC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Bj3QgkCAADnAwAADgAA&#10;AAAAAAAAAAAAAAAuAgAAZHJzL2Uyb0RvYy54bWxQSwECLQAUAAYACAAAACEAhAMiVtoAAAAFAQAA&#10;DwAAAAAAAAAAAAAAAABjBAAAZHJzL2Rvd25yZXYueG1sUEsFBgAAAAAEAAQA8wAAAGoFAAAAAA==&#10;" filled="f" stroked="f">
                  <v:textbox style="mso-fit-shape-to-text:t" inset="1.44pt,1.8pt,0,0">
                    <w:txbxContent>
                      <w:p w14:paraId="6D86E9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287D0C">
                <v:shape id="Cuadro de texto 2543" o:spid="_x0000_s2482" type="#_x0000_t202" style="position:absolute;margin-left:26.25pt;margin-top:0;width:4.5pt;height:13.5pt;z-index:2549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q9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dzir0KAgAA5wMAAA4A&#10;AAAAAAAAAAAAAAAALgIAAGRycy9lMm9Eb2MueG1sUEsBAi0AFAAGAAgAAAAhAIQDIlbaAAAABQEA&#10;AA8AAAAAAAAAAAAAAAAAZAQAAGRycy9kb3ducmV2LnhtbFBLBQYAAAAABAAEAPMAAABrBQAAAAA=&#10;" filled="f" stroked="f">
                  <v:textbox style="mso-fit-shape-to-text:t" inset="1.44pt,1.8pt,0,0">
                    <w:txbxContent>
                      <w:p w14:paraId="090C70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B438D2">
                <v:shape id="Cuadro de texto 2544" o:spid="_x0000_s2481" type="#_x0000_t202" style="position:absolute;margin-left:26.25pt;margin-top:0;width:4.5pt;height:13.5pt;z-index:2549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HH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RezOeUWGZw&#10;Sg97JjwQIUmUYwSSYyjV4EKDGc8Oc+L4CUYceaYd3BPw34FYeOiZ3cl772HoJRPYapVELq5STzgh&#10;gWyHbyCwINtHyEBj503SEZUhiI4jO17GhK0QjpeLeVXdUsIxUt2Wi5s8xYI1U67zIX6RYEjatNSj&#10;CTI2OzyFmHphzfRLKmVho7TORtCWDC39uKgX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3UHHCAIAAOcDAAAOAAAA&#10;AAAAAAAAAAAAAC4CAABkcnMvZTJvRG9jLnhtbFBLAQItABQABgAIAAAAIQCEAyJW2gAAAAUBAAAP&#10;AAAAAAAAAAAAAAAAAGIEAABkcnMvZG93bnJldi54bWxQSwUGAAAAAAQABADzAAAAaQUAAAAA&#10;" filled="f" stroked="f">
                  <v:textbox style="mso-fit-shape-to-text:t" inset="1.44pt,1.8pt,0,0">
                    <w:txbxContent>
                      <w:p w14:paraId="39D19C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69F79A">
                <v:shape id="Cuadro de texto 2545" o:spid="_x0000_s2480" type="#_x0000_t202" style="position:absolute;margin-left:26.25pt;margin-top:0;width:4.5pt;height:13.5pt;z-index:2549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tjw4CAIAAOcDAAAOAAAA&#10;AAAAAAAAAAAAAC4CAABkcnMvZTJvRG9jLnhtbFBLAQItABQABgAIAAAAIQCEAyJW2gAAAAUBAAAP&#10;AAAAAAAAAAAAAAAAAGIEAABkcnMvZG93bnJldi54bWxQSwUGAAAAAAQABADzAAAAaQUAAAAA&#10;" filled="f" stroked="f">
                  <v:textbox style="mso-fit-shape-to-text:t" inset="1.44pt,1.8pt,0,0">
                    <w:txbxContent>
                      <w:p w14:paraId="31D7E3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E3C600">
                <v:shape id="Cuadro de texto 2546" o:spid="_x0000_s2479" type="#_x0000_t202" style="position:absolute;margin-left:26.25pt;margin-top:0;width:4.5pt;height:13.5pt;z-index:2549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ri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PbxaUWGZw&#10;Sg97JjwQIUmUYwSSYyjV4EKDGc8Oc+L4CUYceaYd3BPw34FYeOiZ3cl772HoJRPYapVELq5STzgh&#10;gWyHbyCwINtHyEBj503SEZUhiI4jO17GhK0Qjpfzm6q6pYRjpLot54s8xYI1U67zIX6RYEjatNSj&#10;CTI2OzyFmHphzfRLKmVho7TORtCWDC39OK/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DMriCAIAAOcDAAAOAAAA&#10;AAAAAAAAAAAAAC4CAABkcnMvZTJvRG9jLnhtbFBLAQItABQABgAIAAAAIQCEAyJW2gAAAAUBAAAP&#10;AAAAAAAAAAAAAAAAAGIEAABkcnMvZG93bnJldi54bWxQSwUGAAAAAAQABADzAAAAaQUAAAAA&#10;" filled="f" stroked="f">
                  <v:textbox style="mso-fit-shape-to-text:t" inset="1.44pt,1.8pt,0,0">
                    <w:txbxContent>
                      <w:p w14:paraId="74CF23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FB4118">
                <v:shape id="Cuadro de texto 2547" o:spid="_x0000_s2478" type="#_x0000_t202" style="position:absolute;margin-left:26.25pt;margin-top:0;width:4.5pt;height:13.5pt;z-index:2549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cd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rPr24osczg&#10;lO63THggQpIopwgkx1Cq0YUWM54d5sTpM0w48kw7uEfgfwKxcD8wu5F33sM4SCaw1SqJXFykHnBC&#10;AlmPTyCwINtGyEBT703SEZUhiI4j25/HhK0Qjpfzq6rCVjlGqptyfp2nWLD2lOt8iF8lGJI2HfVo&#10;gozNdo8hpl5Ye/ollbKwUlpnI2hLxo5+mtfznHARMSqiT7UyHW3K9B2ckyh+sSInR6b0YY8FtD1y&#10;TjQPhOO0nk5Kf0z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Z7cdCAIAAOcDAAAOAAAA&#10;AAAAAAAAAAAAAC4CAABkcnMvZTJvRG9jLnhtbFBLAQItABQABgAIAAAAIQCEAyJW2gAAAAUBAAAP&#10;AAAAAAAAAAAAAAAAAGIEAABkcnMvZG93bnJldi54bWxQSwUGAAAAAAQABADzAAAAaQUAAAAA&#10;" filled="f" stroked="f">
                  <v:textbox style="mso-fit-shape-to-text:t" inset="1.44pt,1.8pt,0,0">
                    <w:txbxContent>
                      <w:p w14:paraId="7FE293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4CD355">
                <v:shape id="Cuadro de texto 2548" o:spid="_x0000_s2477" type="#_x0000_t202" style="position:absolute;margin-left:26.25pt;margin-top:0;width:4.5pt;height:13.5pt;z-index:2549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1DQPpCAIAAOcDAAAOAAAA&#10;AAAAAAAAAAAAAC4CAABkcnMvZTJvRG9jLnhtbFBLAQItABQABgAIAAAAIQCEAyJW2gAAAAUBAAAP&#10;AAAAAAAAAAAAAAAAAGIEAABkcnMvZG93bnJldi54bWxQSwUGAAAAAAQABADzAAAAaQUAAAAA&#10;" filled="f" stroked="f">
                  <v:textbox style="mso-fit-shape-to-text:t" inset="1.44pt,1.8pt,0,0">
                    <w:txbxContent>
                      <w:p w14:paraId="0A8FB1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F9684E">
                <v:shape id="Cuadro de texto 2549" o:spid="_x0000_s2476" type="#_x0000_t202" style="position:absolute;margin-left:26.25pt;margin-top:0;width:4.5pt;height:13.5pt;z-index:2549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iZn4WCAIAAOcDAAAOAAAA&#10;AAAAAAAAAAAAAC4CAABkcnMvZTJvRG9jLnhtbFBLAQItABQABgAIAAAAIQCEAyJW2gAAAAUBAAAP&#10;AAAAAAAAAAAAAAAAAGIEAABkcnMvZG93bnJldi54bWxQSwUGAAAAAAQABADzAAAAaQUAAAAA&#10;" filled="f" stroked="f">
                  <v:textbox style="mso-fit-shape-to-text:t" inset="1.44pt,1.8pt,0,0">
                    <w:txbxContent>
                      <w:p w14:paraId="110F99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DA315A">
                <v:shape id="Cuadro de texto 2550" o:spid="_x0000_s2475" type="#_x0000_t202" style="position:absolute;margin-left:26.25pt;margin-top:0;width:4.5pt;height:13.5pt;z-index:2549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OQeECAIAAOcDAAAOAAAA&#10;AAAAAAAAAAAAAC4CAABkcnMvZTJvRG9jLnhtbFBLAQItABQABgAIAAAAIQCEAyJW2gAAAAUBAAAP&#10;AAAAAAAAAAAAAAAAAGIEAABkcnMvZG93bnJldi54bWxQSwUGAAAAAAQABADzAAAAaQUAAAAA&#10;" filled="f" stroked="f">
                  <v:textbox style="mso-fit-shape-to-text:t" inset="1.44pt,1.8pt,0,0">
                    <w:txbxContent>
                      <w:p w14:paraId="4EE2B6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484F09">
                <v:shape id="Cuadro de texto 2551" o:spid="_x0000_s2474" type="#_x0000_t202" style="position:absolute;margin-left:26.25pt;margin-top:0;width:4.5pt;height:13.5pt;z-index:2549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1J6ewkCAADnAwAADgAA&#10;AAAAAAAAAAAAAAAuAgAAZHJzL2Uyb0RvYy54bWxQSwECLQAUAAYACAAAACEAhAMiVtoAAAAFAQAA&#10;DwAAAAAAAAAAAAAAAABjBAAAZHJzL2Rvd25yZXYueG1sUEsFBgAAAAAEAAQA8wAAAGoFAAAAAA==&#10;" filled="f" stroked="f">
                  <v:textbox style="mso-fit-shape-to-text:t" inset="1.44pt,1.8pt,0,0">
                    <w:txbxContent>
                      <w:p w14:paraId="4244BD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C71408">
                <v:shape id="Cuadro de texto 2552" o:spid="_x0000_s2473" type="#_x0000_t202" style="position:absolute;margin-left:26.25pt;margin-top:0;width:4.5pt;height:13.5pt;z-index:2549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8RLKwkCAADnAwAADgAA&#10;AAAAAAAAAAAAAAAuAgAAZHJzL2Uyb0RvYy54bWxQSwECLQAUAAYACAAAACEAhAMiVtoAAAAFAQAA&#10;DwAAAAAAAAAAAAAAAABjBAAAZHJzL2Rvd25yZXYueG1sUEsFBgAAAAAEAAQA8wAAAGoFAAAAAA==&#10;" filled="f" stroked="f">
                  <v:textbox style="mso-fit-shape-to-text:t" inset="1.44pt,1.8pt,0,0">
                    <w:txbxContent>
                      <w:p w14:paraId="61CD7D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D21A96">
                <v:shape id="Cuadro de texto 2553" o:spid="_x0000_s2472" type="#_x0000_t202" style="position:absolute;margin-left:26.25pt;margin-top:0;width:4.5pt;height:13.5pt;z-index:2549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bUCQIAAOcDAAAOAAAAZHJzL2Uyb0RvYy54bWysU9tuGyEQfa/Uf0C813tpNn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Ha2b5iMllhmc&#10;0sOWCQ9ESBLlFIHkGEo1utBixrPDnDh9gglHnmkH9wT8TyAWHgZmN/LeexgHyQS2WiWRi4vUA05I&#10;IOvxGwgsyLYRMtDUe5N0RGUIouPI9ucxYSuE42VzVVU3lHCMVDdlc52nWLD2lOt8iF8kGJI2HfVo&#10;gozNdk8hpl5Ye/ollbKwUlpnI2hLxo7eNnWTEy4iRkX0qVamo/MyfQfnJIqfrcjJkSl92GMBbY+c&#10;E80D4Titp6PSV7cpPUmyBrFHHUZ0YEctPhFK9FebVJvXc3w7MR/qeo4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K821AkCAADnAwAADgAA&#10;AAAAAAAAAAAAAAAuAgAAZHJzL2Uyb0RvYy54bWxQSwECLQAUAAYACAAAACEAhAMiVtoAAAAFAQAA&#10;DwAAAAAAAAAAAAAAAABjBAAAZHJzL2Rvd25yZXYueG1sUEsFBgAAAAAEAAQA8wAAAGoFAAAAAA==&#10;" filled="f" stroked="f">
                  <v:textbox style="mso-fit-shape-to-text:t" inset="1.44pt,1.8pt,0,0">
                    <w:txbxContent>
                      <w:p w14:paraId="7CBBA1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E0829F">
                <v:shape id="Cuadro de texto 2554" o:spid="_x0000_s2471" type="#_x0000_t202" style="position:absolute;margin-left:26.25pt;margin-top:0;width:4.5pt;height:13.5pt;z-index:2549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Oum1akHAgAA5wMAAA4AAAAA&#10;AAAAAAAAAAAALgIAAGRycy9lMm9Eb2MueG1sUEsBAi0AFAAGAAgAAAAhAIQDIlbaAAAABQEAAA8A&#10;AAAAAAAAAAAAAAAAYQQAAGRycy9kb3ducmV2LnhtbFBLBQYAAAAABAAEAPMAAABoBQAAAAA=&#10;" filled="f" stroked="f">
                  <v:textbox style="mso-fit-shape-to-text:t" inset="1.44pt,1.8pt,0,0">
                    <w:txbxContent>
                      <w:p w14:paraId="01C49B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B5A7D1">
                <v:shape id="Cuadro de texto 2555" o:spid="_x0000_s2470" type="#_x0000_t202" style="position:absolute;margin-left:26.25pt;margin-top:0;width:4.5pt;height:13.5pt;z-index:2549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zahWCAIAAOcDAAAOAAAA&#10;AAAAAAAAAAAAAC4CAABkcnMvZTJvRG9jLnhtbFBLAQItABQABgAIAAAAIQCEAyJW2gAAAAUBAAAP&#10;AAAAAAAAAAAAAAAAAGIEAABkcnMvZG93bnJldi54bWxQSwUGAAAAAAQABADzAAAAaQUAAAAA&#10;" filled="f" stroked="f">
                  <v:textbox style="mso-fit-shape-to-text:t" inset="1.44pt,1.8pt,0,0">
                    <w:txbxContent>
                      <w:p w14:paraId="48C62A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57E68F">
                <v:shape id="Cuadro de texto 2556" o:spid="_x0000_s2469" type="#_x0000_t202" style="position:absolute;margin-left:26.25pt;margin-top:0;width:4.5pt;height:13.5pt;z-index:2549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Ed16MCAIAAOcDAAAOAAAA&#10;AAAAAAAAAAAAAC4CAABkcnMvZTJvRG9jLnhtbFBLAQItABQABgAIAAAAIQCEAyJW2gAAAAUBAAAP&#10;AAAAAAAAAAAAAAAAAGIEAABkcnMvZG93bnJldi54bWxQSwUGAAAAAAQABADzAAAAaQUAAAAA&#10;" filled="f" stroked="f">
                  <v:textbox style="mso-fit-shape-to-text:t" inset="1.44pt,1.8pt,0,0">
                    <w:txbxContent>
                      <w:p w14:paraId="792A6F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5769B2">
                <v:shape id="Cuadro de texto 2557" o:spid="_x0000_s2468" type="#_x0000_t202" style="position:absolute;margin-left:26.25pt;margin-top:0;width:4.5pt;height:13.5pt;z-index:2549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NzCA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HCNzCAIAAOcDAAAOAAAA&#10;AAAAAAAAAAAAAC4CAABkcnMvZTJvRG9jLnhtbFBLAQItABQABgAIAAAAIQCEAyJW2gAAAAUBAAAP&#10;AAAAAAAAAAAAAAAAAGIEAABkcnMvZG93bnJldi54bWxQSwUGAAAAAAQABADzAAAAaQUAAAAA&#10;" filled="f" stroked="f">
                  <v:textbox style="mso-fit-shape-to-text:t" inset="1.44pt,1.8pt,0,0">
                    <w:txbxContent>
                      <w:p w14:paraId="3D10D8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C80002">
                <v:shape id="Cuadro de texto 2558" o:spid="_x0000_s2467" type="#_x0000_t202" style="position:absolute;margin-left:26.25pt;margin-top:0;width:4.5pt;height:13.5pt;z-index:2549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5dpeHCAIAAOcDAAAOAAAA&#10;AAAAAAAAAAAAAC4CAABkcnMvZTJvRG9jLnhtbFBLAQItABQABgAIAAAAIQCEAyJW2gAAAAUBAAAP&#10;AAAAAAAAAAAAAAAAAGIEAABkcnMvZG93bnJldi54bWxQSwUGAAAAAAQABADzAAAAaQUAAAAA&#10;" filled="f" stroked="f">
                  <v:textbox style="mso-fit-shape-to-text:t" inset="1.44pt,1.8pt,0,0">
                    <w:txbxContent>
                      <w:p w14:paraId="6BA42E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21EE7A">
                <v:shape id="Cuadro de texto 2559" o:spid="_x0000_s2466" type="#_x0000_t202" style="position:absolute;margin-left:26.25pt;margin-top:0;width:4.5pt;height:13.5pt;z-index:2549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p4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ae4osczg&#10;lB73THggQpIopwgkx1Cq0YUWM14c5sTpA0w48kw7uGfgvwKx8Dgwu5MP3sM4SCaw1SqJXFylnnBC&#10;AtmOX0BgQbaPkIGm3pukIypDEB1HdryMCVshHC+b91V1SwnHSHVbNjd5igVr51znQ/wkwZC06ahH&#10;E2RsdngOMfXC2vmXVMrCRmmdjaAtGTt619RNTriKGBXRp1qZji7L9J2ckyh+tCInR6b0aY8FtD1z&#10;TjRPhOO0nWalm5SeJNmCOKIOIzqwoxafCCX6s02qLeslvp2YD3W9RJ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uHep4CAIAAOcDAAAOAAAA&#10;AAAAAAAAAAAAAC4CAABkcnMvZTJvRG9jLnhtbFBLAQItABQABgAIAAAAIQCEAyJW2gAAAAUBAAAP&#10;AAAAAAAAAAAAAAAAAGIEAABkcnMvZG93bnJldi54bWxQSwUGAAAAAAQABADzAAAAaQUAAAAA&#10;" filled="f" stroked="f">
                  <v:textbox style="mso-fit-shape-to-text:t" inset="1.44pt,1.8pt,0,0">
                    <w:txbxContent>
                      <w:p w14:paraId="79ABB6D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1CA81D">
                <v:shape id="Cuadro de texto 2560" o:spid="_x0000_s2465" type="#_x0000_t202" style="position:absolute;margin-left:26.25pt;margin-top:0;width:4.5pt;height:13.5pt;z-index:2549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rVjIMHAgAA5wMAAA4AAAAA&#10;AAAAAAAAAAAALgIAAGRycy9lMm9Eb2MueG1sUEsBAi0AFAAGAAgAAAAhAIQDIlbaAAAABQEAAA8A&#10;AAAAAAAAAAAAAAAAYQQAAGRycy9kb3ducmV2LnhtbFBLBQYAAAAABAAEAPMAAABoBQAAAAA=&#10;" filled="f" stroked="f">
                  <v:textbox style="mso-fit-shape-to-text:t" inset="1.44pt,1.8pt,0,0">
                    <w:txbxContent>
                      <w:p w14:paraId="3F9727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F85AEC">
                <v:shape id="Cuadro de texto 2561" o:spid="_x0000_s2464" type="#_x0000_t202" style="position:absolute;margin-left:26.25pt;margin-top:0;width:4.5pt;height:13.5pt;z-index:2549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b7xfAkCAADnAwAADgAA&#10;AAAAAAAAAAAAAAAuAgAAZHJzL2Uyb0RvYy54bWxQSwECLQAUAAYACAAAACEAhAMiVtoAAAAFAQAA&#10;DwAAAAAAAAAAAAAAAABjBAAAZHJzL2Rvd25yZXYueG1sUEsFBgAAAAAEAAQA8wAAAGoFAAAAAA==&#10;" filled="f" stroked="f">
                  <v:textbox style="mso-fit-shape-to-text:t" inset="1.44pt,1.8pt,0,0">
                    <w:txbxContent>
                      <w:p w14:paraId="4DB45AD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D61AC">
                <v:shape id="Cuadro de texto 2562" o:spid="_x0000_s2463" type="#_x0000_t202" style="position:absolute;margin-left:26.25pt;margin-top:0;width:4.5pt;height:13.5pt;z-index:2549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SjALAkCAADnAwAADgAA&#10;AAAAAAAAAAAAAAAuAgAAZHJzL2Uyb0RvYy54bWxQSwECLQAUAAYACAAAACEAhAMiVtoAAAAFAQAA&#10;DwAAAAAAAAAAAAAAAABjBAAAZHJzL2Rvd25yZXYueG1sUEsFBgAAAAAEAAQA8wAAAGoFAAAAAA==&#10;" filled="f" stroked="f">
                  <v:textbox style="mso-fit-shape-to-text:t" inset="1.44pt,1.8pt,0,0">
                    <w:txbxContent>
                      <w:p w14:paraId="1FEB99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E4E31F">
                <v:shape id="Cuadro de texto 2563" o:spid="_x0000_s2462" type="#_x0000_t202" style="position:absolute;margin-left:26.25pt;margin-top:0;width:4.5pt;height:13.5pt;z-index:2549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3TCgIAAOcDAAAOAAAAZHJzL2Uyb0RvYy54bWysU9uO2yAQfa/Uf0C8N760zma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6GjdzN9TYpnB&#10;KT3smPBAhCRRThFIjqFUowstZrw4zInTR5hw5Jl2cE/AfwVi4WFgdivvvYdxkExgq1USubhKPeKE&#10;BLIZn0FgQbaLkIGm3pukIypDEB1HdriMCVshHC+bD1V1QwnHSHVTNvM8xYK151znQ/wswZC06ahH&#10;E2Rstn8KMfXC2vMvqZSFtdI6G0FbMnb0tqmbnHAVMSqiT7UyHV2U6Ts6J1H8ZEVOjkzp4x4LaHvi&#10;nGgeCcdpM52Ubm5TepJkA+KAOozowI5afCKU6C82qbaoF/h2Yj7U9QJ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pDvdMKAgAA5wMAAA4A&#10;AAAAAAAAAAAAAAAALgIAAGRycy9lMm9Eb2MueG1sUEsBAi0AFAAGAAgAAAAhAIQDIlbaAAAABQEA&#10;AA8AAAAAAAAAAAAAAAAAZAQAAGRycy9kb3ducmV2LnhtbFBLBQYAAAAABAAEAPMAAABrBQAAAAA=&#10;" filled="f" stroked="f">
                  <v:textbox style="mso-fit-shape-to-text:t" inset="1.44pt,1.8pt,0,0">
                    <w:txbxContent>
                      <w:p w14:paraId="511759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ACF869">
                <v:shape id="Cuadro de texto 2564" o:spid="_x0000_s2461" type="#_x0000_t202" style="position:absolute;margin-left:26.25pt;margin-top:0;width:4.5pt;height:13.5pt;z-index:2549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a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PFzeUWGZw&#10;Sg97JjwQIUmUYwSSYyjV4EKDGc8Oc+L4CUYceaYd3BPw34FYeOiZ3cl772HoJRPYapVELq5STzgh&#10;gWyHbyCwINtHyEBj503SEZUhiI4jO17GhK0Qjpfzm6q6pYRjpLot54s8xYI1U67zIX6RYEjatNSj&#10;CTI2OzyFmHphzfRLKmVho7TORtCWDC39OK/n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mkaCAIAAOcDAAAOAAAA&#10;AAAAAAAAAAAAAC4CAABkcnMvZTJvRG9jLnhtbFBLAQItABQABgAIAAAAIQCEAyJW2gAAAAUBAAAP&#10;AAAAAAAAAAAAAAAAAGIEAABkcnMvZG93bnJldi54bWxQSwUGAAAAAAQABADzAAAAaQUAAAAA&#10;" filled="f" stroked="f">
                  <v:textbox style="mso-fit-shape-to-text:t" inset="1.44pt,1.8pt,0,0">
                    <w:txbxContent>
                      <w:p w14:paraId="4DA988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9C71F0">
                <v:shape id="Cuadro de texto 2565" o:spid="_x0000_s2460" type="#_x0000_t202" style="position:absolute;margin-left:26.25pt;margin-top:0;width:4.5pt;height:13.5pt;z-index:2549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QRTlCAIAAOcDAAAOAAAA&#10;AAAAAAAAAAAAAC4CAABkcnMvZTJvRG9jLnhtbFBLAQItABQABgAIAAAAIQCEAyJW2gAAAAUBAAAP&#10;AAAAAAAAAAAAAAAAAGIEAABkcnMvZG93bnJldi54bWxQSwUGAAAAAAQABADzAAAAaQUAAAAA&#10;" filled="f" stroked="f">
                  <v:textbox style="mso-fit-shape-to-text:t" inset="1.44pt,1.8pt,0,0">
                    <w:txbxContent>
                      <w:p w14:paraId="3194EC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3171D7">
                <v:shape id="Cuadro de texto 2566" o:spid="_x0000_s2459" type="#_x0000_t202" style="position:absolute;margin-left:26.25pt;margin-top:0;width:4.5pt;height:13.5pt;z-index:2549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Q++I/CAIAAOcDAAAOAAAA&#10;AAAAAAAAAAAAAC4CAABkcnMvZTJvRG9jLnhtbFBLAQItABQABgAIAAAAIQCEAyJW2gAAAAUBAAAP&#10;AAAAAAAAAAAAAAAAAGIEAABkcnMvZG93bnJldi54bWxQSwUGAAAAAAQABADzAAAAaQUAAAAA&#10;" filled="f" stroked="f">
                  <v:textbox style="mso-fit-shape-to-text:t" inset="1.44pt,1.8pt,0,0">
                    <w:txbxContent>
                      <w:p w14:paraId="2B3E4D7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AC3FC0">
                <v:shape id="Cuadro de texto 2567" o:spid="_x0000_s2458" type="#_x0000_t202" style="position:absolute;margin-left:26.25pt;margin-top:0;width:4.5pt;height:13.5pt;z-index:2549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A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kJ/ACAIAAOcDAAAOAAAA&#10;AAAAAAAAAAAAAC4CAABkcnMvZTJvRG9jLnhtbFBLAQItABQABgAIAAAAIQCEAyJW2gAAAAUBAAAP&#10;AAAAAAAAAAAAAAAAAGIEAABkcnMvZG93bnJldi54bWxQSwUGAAAAAAQABADzAAAAaQUAAAAA&#10;" filled="f" stroked="f">
                  <v:textbox style="mso-fit-shape-to-text:t" inset="1.44pt,1.8pt,0,0">
                    <w:txbxContent>
                      <w:p w14:paraId="6BBB6C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2C8AFC">
                <v:shape id="Cuadro de texto 2568" o:spid="_x0000_s2457" type="#_x0000_t202" style="position:absolute;margin-left:26.25pt;margin-top:0;width:4.5pt;height:13.5pt;z-index:2549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0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rPFzgrywxO&#10;6WHPhAciJIlyjEByDKUaXGgw49lhThw/wYgjz7SDewL+OxALDz2zO3nvPQy9ZAJbrZLIxVXqCSck&#10;kO3wDQQWZPsIGWjsvEk6ojIE0XFkx8uYsBXC8XJ+U1W3lHCMVLflfJGnWLBmynU+xC8SDEmblno0&#10;QcZmh6cQUy+smX5JpSxslNbZCNqSoaUf5/U8J1xFjIroU61MS5dl+k7OSRQ/W5GTI1P6tMcC2p45&#10;J5onwnHcjpPSN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t+is0CAIAAOcDAAAOAAAA&#10;AAAAAAAAAAAAAC4CAABkcnMvZTJvRG9jLnhtbFBLAQItABQABgAIAAAAIQCEAyJW2gAAAAUBAAAP&#10;AAAAAAAAAAAAAAAAAGIEAABkcnMvZG93bnJldi54bWxQSwUGAAAAAAQABADzAAAAaQUAAAAA&#10;" filled="f" stroked="f">
                  <v:textbox style="mso-fit-shape-to-text:t" inset="1.44pt,1.8pt,0,0">
                    <w:txbxContent>
                      <w:p w14:paraId="2B2846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AB457D">
                <v:shape id="Cuadro de texto 2569" o:spid="_x0000_s2456" type="#_x0000_t202" style="position:absolute;margin-left:26.25pt;margin-top:0;width:4.5pt;height:13.5pt;z-index:2549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6kVbLCAIAAOcDAAAOAAAA&#10;AAAAAAAAAAAAAC4CAABkcnMvZTJvRG9jLnhtbFBLAQItABQABgAIAAAAIQCEAyJW2gAAAAUBAAAP&#10;AAAAAAAAAAAAAAAAAGIEAABkcnMvZG93bnJldi54bWxQSwUGAAAAAAQABADzAAAAaQUAAAAA&#10;" filled="f" stroked="f">
                  <v:textbox style="mso-fit-shape-to-text:t" inset="1.44pt,1.8pt,0,0">
                    <w:txbxContent>
                      <w:p w14:paraId="7B8E00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F0F593">
                <v:shape id="Cuadro de texto 2570" o:spid="_x0000_s2455" type="#_x0000_t202" style="position:absolute;margin-left:26.25pt;margin-top:0;width:4.5pt;height:13.5pt;z-index:2549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9Z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Mzi9ZCAIAAOcDAAAOAAAA&#10;AAAAAAAAAAAAAC4CAABkcnMvZTJvRG9jLnhtbFBLAQItABQABgAIAAAAIQCEAyJW2gAAAAUBAAAP&#10;AAAAAAAAAAAAAAAAAGIEAABkcnMvZG93bnJldi54bWxQSwUGAAAAAAQABADzAAAAaQUAAAAA&#10;" filled="f" stroked="f">
                  <v:textbox style="mso-fit-shape-to-text:t" inset="1.44pt,1.8pt,0,0">
                    <w:txbxContent>
                      <w:p w14:paraId="3C71E1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7B9FDF">
                <v:shape id="Cuadro de texto 2571" o:spid="_x0000_s2454" type="#_x0000_t202" style="position:absolute;margin-left:26.25pt;margin-top:0;width:4.5pt;height:13.5pt;z-index:2549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Km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6VSpgkCAADnAwAADgAA&#10;AAAAAAAAAAAAAAAuAgAAZHJzL2Uyb0RvYy54bWxQSwECLQAUAAYACAAAACEAhAMiVtoAAAAFAQAA&#10;DwAAAAAAAAAAAAAAAABjBAAAZHJzL2Rvd25yZXYueG1sUEsFBgAAAAAEAAQA8wAAAGoFAAAAAA==&#10;" filled="f" stroked="f">
                  <v:textbox style="mso-fit-shape-to-text:t" inset="1.44pt,1.8pt,0,0">
                    <w:txbxContent>
                      <w:p w14:paraId="2586BF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BB0E11">
                <v:shape id="Cuadro de texto 2572" o:spid="_x0000_s2453" type="#_x0000_t202" style="position:absolute;margin-left:26.25pt;margin-top:0;width:4.5pt;height:13.5pt;z-index:2549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P2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zNj9gkCAADnAwAADgAA&#10;AAAAAAAAAAAAAAAuAgAAZHJzL2Uyb0RvYy54bWxQSwECLQAUAAYACAAAACEAhAMiVtoAAAAFAQAA&#10;DwAAAAAAAAAAAAAAAABjBAAAZHJzL2Rvd25yZXYueG1sUEsFBgAAAAAEAAQA8wAAAGoFAAAAAA==&#10;" filled="f" stroked="f">
                  <v:textbox style="mso-fit-shape-to-text:t" inset="1.44pt,1.8pt,0,0">
                    <w:txbxContent>
                      <w:p w14:paraId="06FB8F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E1B5E">
                <v:shape id="Cuadro de texto 2573" o:spid="_x0000_s2452" type="#_x0000_t202" style="position:absolute;margin-left:26.25pt;margin-top:0;width:4.5pt;height:13.5pt;z-index:2549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4J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vp/CMllhmc&#10;0v2OCQ9ESBLlGIHkGEo1uNBgxrPDnDh+hhFHnmkH9wj8TyAW7ntmt/LOexh6yQS2WiWRi6vUI05I&#10;IJvhCQQWZLsIGWjsvEk6ojIE0XFkh8uYsBXC8XL6qarmlHCMVPNyOstTLFhzznU+xK8SDEmblno0&#10;QcZm+8cQUy+sOf+SSllYK62zEbQlQ0tvpvU0J1xFjIroU61MSxdl+o7OSRS/WJGTI1P6uMcC2p44&#10;J5pHwnHcjCelZzc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FgeCQkCAADnAwAADgAA&#10;AAAAAAAAAAAAAAAuAgAAZHJzL2Uyb0RvYy54bWxQSwECLQAUAAYACAAAACEAhAMiVtoAAAAFAQAA&#10;DwAAAAAAAAAAAAAAAABjBAAAZHJzL2Rvd25yZXYueG1sUEsFBgAAAAAEAAQA8wAAAGoFAAAAAA==&#10;" filled="f" stroked="f">
                  <v:textbox style="mso-fit-shape-to-text:t" inset="1.44pt,1.8pt,0,0">
                    <w:txbxContent>
                      <w:p w14:paraId="78E8E9D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F68E3C">
                <v:shape id="Cuadro de texto 2574" o:spid="_x0000_s2451" type="#_x0000_t202" style="position:absolute;margin-left:26.25pt;margin-top:0;width:4.5pt;height:13.5pt;z-index:2549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10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eL24osczg&#10;lB72THggQpIoxwgkx1CqwYUGM54d5sTxE4w48kw7uCfgvwOx8NAzu5P33sPQSyaw1SqJXFylnnBC&#10;AtkO30BgQbaPkIHGzpukIypDEB1HdryMCVshHC/nN1W1oIRjpFqU89s8xYI1U67zIX6RYEjatNSj&#10;CTI2OzyFmHphzfRLKmVho7TORtCWDC39OK/n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Uf10CAIAAOcDAAAOAAAA&#10;AAAAAAAAAAAAAC4CAABkcnMvZTJvRG9jLnhtbFBLAQItABQABgAIAAAAIQCEAyJW2gAAAAUBAAAP&#10;AAAAAAAAAAAAAAAAAGIEAABkcnMvZG93bnJldi54bWxQSwUGAAAAAAQABADzAAAAaQUAAAAA&#10;" filled="f" stroked="f">
                  <v:textbox style="mso-fit-shape-to-text:t" inset="1.44pt,1.8pt,0,0">
                    <w:txbxContent>
                      <w:p w14:paraId="0B107C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5BB9B5">
                <v:shape id="Cuadro de texto 2575" o:spid="_x0000_s2450" type="#_x0000_t202" style="position:absolute;margin-left:26.25pt;margin-top:0;width:4.5pt;height:13.5pt;z-index:2549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OoCLCAIAAOcDAAAOAAAA&#10;AAAAAAAAAAAAAC4CAABkcnMvZTJvRG9jLnhtbFBLAQItABQABgAIAAAAIQCEAyJW2gAAAAUBAAAP&#10;AAAAAAAAAAAAAAAAAGIEAABkcnMvZG93bnJldi54bWxQSwUGAAAAAAQABADzAAAAaQUAAAAA&#10;" filled="f" stroked="f">
                  <v:textbox style="mso-fit-shape-to-text:t" inset="1.44pt,1.8pt,0,0">
                    <w:txbxContent>
                      <w:p w14:paraId="63DBF8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B2AA61">
                <v:shape id="Cuadro de texto 2576" o:spid="_x0000_s2449" type="#_x0000_t202" style="position:absolute;margin-left:26.25pt;margin-top:0;width:4.5pt;height:13.5pt;z-index:2549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ZR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cgHZRCAIAAOcDAAAOAAAA&#10;AAAAAAAAAAAAAC4CAABkcnMvZTJvRG9jLnhtbFBLAQItABQABgAIAAAAIQCEAyJW2gAAAAUBAAAP&#10;AAAAAAAAAAAAAAAAAGIEAABkcnMvZG93bnJldi54bWxQSwUGAAAAAAQABADzAAAAaQUAAAAA&#10;" filled="f" stroked="f">
                  <v:textbox style="mso-fit-shape-to-text:t" inset="1.44pt,1.8pt,0,0">
                    <w:txbxContent>
                      <w:p w14:paraId="2E6565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FB6257">
                <v:shape id="Cuadro de texto 2577" o:spid="_x0000_s2448" type="#_x0000_t202" style="position:absolute;margin-left:26.25pt;margin-top:0;width:4.5pt;height:13.5pt;z-index:2549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uu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6wuuCAIAAOcDAAAOAAAA&#10;AAAAAAAAAAAAAC4CAABkcnMvZTJvRG9jLnhtbFBLAQItABQABgAIAAAAIQCEAyJW2gAAAAUBAAAP&#10;AAAAAAAAAAAAAAAAAGIEAABkcnMvZG93bnJldi54bWxQSwUGAAAAAAQABADzAAAAaQUAAAAA&#10;" filled="f" stroked="f">
                  <v:textbox style="mso-fit-shape-to-text:t" inset="1.44pt,1.8pt,0,0">
                    <w:txbxContent>
                      <w:p w14:paraId="5306D8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563089">
                <v:shape id="Cuadro de texto 2578" o:spid="_x0000_s2447" type="#_x0000_t202" style="position:absolute;margin-left:26.25pt;margin-top:0;width:4.5pt;height:13.5pt;z-index:2549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9a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SeL3BWlhmc&#10;0sOeCQ9ESBLlGIHkGEo1uNBgxrPDnDh+ghFHnmkH9wT8dyAWHnpmd/Leexh6yQS2WiWRi6vUE05I&#10;INvhGwgsyPYRMtDYeZN0RGUIouPIjpcxYSuE4+X8pqoWlHCMVItyfpunWLBmynU+xC8SDEmblno0&#10;QcZmh6cQUy+smX5JpSxslNbZCNqSoaUf5/U8J1xFjIroU61MS5dl+k7OSRQ/W5GTI1P6tMcC2p45&#10;J5onwnHcjpPSN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hgb9aCAIAAOcDAAAOAAAA&#10;AAAAAAAAAAAAAC4CAABkcnMvZTJvRG9jLnhtbFBLAQItABQABgAIAAAAIQCEAyJW2gAAAAUBAAAP&#10;AAAAAAAAAAAAAAAAAGIEAABkcnMvZG93bnJldi54bWxQSwUGAAAAAAQABADzAAAAaQUAAAAA&#10;" filled="f" stroked="f">
                  <v:textbox style="mso-fit-shape-to-text:t" inset="1.44pt,1.8pt,0,0">
                    <w:txbxContent>
                      <w:p w14:paraId="1012A2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B876DD">
                <v:shape id="Cuadro de texto 2579" o:spid="_x0000_s2446" type="#_x0000_t202" style="position:absolute;margin-left:26.25pt;margin-top:0;width:4.5pt;height:13.5pt;z-index:2549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26sKlCAIAAOcDAAAOAAAA&#10;AAAAAAAAAAAAAC4CAABkcnMvZTJvRG9jLnhtbFBLAQItABQABgAIAAAAIQCEAyJW2gAAAAUBAAAP&#10;AAAAAAAAAAAAAAAAAGIEAABkcnMvZG93bnJldi54bWxQSwUGAAAAAAQABADzAAAAaQUAAAAA&#10;" filled="f" stroked="f">
                  <v:textbox style="mso-fit-shape-to-text:t" inset="1.44pt,1.8pt,0,0">
                    <w:txbxContent>
                      <w:p w14:paraId="6C22E3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7DAD0A">
                <v:shape id="Cuadro de texto 2580" o:spid="_x0000_s2445" type="#_x0000_t202" style="position:absolute;margin-left:26.25pt;margin-top:0;width:4.5pt;height:13.5pt;z-index:2549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Tz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vVZTzCAIAAOcDAAAOAAAA&#10;AAAAAAAAAAAAAC4CAABkcnMvZTJvRG9jLnhtbFBLAQItABQABgAIAAAAIQCEAyJW2gAAAAUBAAAP&#10;AAAAAAAAAAAAAAAAAGIEAABkcnMvZG93bnJldi54bWxQSwUGAAAAAAQABADzAAAAaQUAAAAA&#10;" filled="f" stroked="f">
                  <v:textbox style="mso-fit-shape-to-text:t" inset="1.44pt,1.8pt,0,0">
                    <w:txbxContent>
                      <w:p w14:paraId="465CC6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A9B3C4">
                <v:shape id="Cuadro de texto 2581" o:spid="_x0000_s2444" type="#_x0000_t202" style="position:absolute;margin-left:26.25pt;margin-top:0;width:4.5pt;height:13.5pt;z-index:2549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kM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D7pDAkCAADnAwAADgAA&#10;AAAAAAAAAAAAAAAuAgAAZHJzL2Uyb0RvYy54bWxQSwECLQAUAAYACAAAACEAhAMiVtoAAAAFAQAA&#10;DwAAAAAAAAAAAAAAAABjBAAAZHJzL2Rvd25yZXYueG1sUEsFBgAAAAAEAAQA8wAAAGoFAAAAAA==&#10;" filled="f" stroked="f">
                  <v:textbox style="mso-fit-shape-to-text:t" inset="1.44pt,1.8pt,0,0">
                    <w:txbxContent>
                      <w:p w14:paraId="2225EA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35F4C4">
                <v:shape id="Cuadro de texto 2582" o:spid="_x0000_s2443" type="#_x0000_t202" style="position:absolute;margin-left:26.25pt;margin-top:0;width:4.5pt;height:13.5pt;z-index:2549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hc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KjYXAkCAADnAwAADgAA&#10;AAAAAAAAAAAAAAAuAgAAZHJzL2Uyb0RvYy54bWxQSwECLQAUAAYACAAAACEAhAMiVtoAAAAFAQAA&#10;DwAAAAAAAAAAAAAAAABjBAAAZHJzL2Rvd25yZXYueG1sUEsFBgAAAAAEAAQA8wAAAGoFAAAAAA==&#10;" filled="f" stroked="f">
                  <v:textbox style="mso-fit-shape-to-text:t" inset="1.44pt,1.8pt,0,0">
                    <w:txbxContent>
                      <w:p w14:paraId="606E205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1108DE">
                <v:shape id="Cuadro de texto 2583" o:spid="_x0000_s2442" type="#_x0000_t202" style="position:absolute;margin-left:26.25pt;margin-top:0;width:4.5pt;height:13.5pt;z-index:2549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WjCg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b95TYpnB&#10;KT3smPBAhCRRThFIjqFUowstZrw4zInTR5hw5Jl2cE/AfwVi4WFgdivvvYdxkExgq1USubhKPeKE&#10;BLIZn0FgQbaLkIGm3pukIypDEB1HdriMCVshHC/nH6pqQQnHSLUo5zd5igVrz7nOh/hZgiFp01GP&#10;JsjYbP8UYuqFtedfUikLa6V1NoK2ZOzo7bye54SriFERfaqV6WhTpu/onETxkxU5OTKlj3ssoO2J&#10;c6J5JBynzXRSenGb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DpaMKAgAA5wMAAA4A&#10;AAAAAAAAAAAAAAAALgIAAGRycy9lMm9Eb2MueG1sUEsBAi0AFAAGAAgAAAAhAIQDIlbaAAAABQEA&#10;AA8AAAAAAAAAAAAAAAAAZAQAAGRycy9kb3ducmV2LnhtbFBLBQYAAAAABAAEAPMAAABrBQAAAAA=&#10;" filled="f" stroked="f">
                  <v:textbox style="mso-fit-shape-to-text:t" inset="1.44pt,1.8pt,0,0">
                    <w:txbxContent>
                      <w:p w14:paraId="112B593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18D48C">
                <v:shape id="Cuadro de texto 2584" o:spid="_x0000_s2441" type="#_x0000_t202" style="position:absolute;margin-left:26.25pt;margin-top:0;width:4.5pt;height:13.5pt;z-index:2549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Bk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TlIGQHAgAA5wMAAA4AAAAA&#10;AAAAAAAAAAAALgIAAGRycy9lMm9Eb2MueG1sUEsBAi0AFAAGAAgAAAAhAIQDIlbaAAAABQEAAA8A&#10;AAAAAAAAAAAAAAAAYQQAAGRycy9kb3ducmV2LnhtbFBLBQYAAAAABAAEAPMAAABoBQAAAAA=&#10;" filled="f" stroked="f">
                  <v:textbox style="mso-fit-shape-to-text:t" inset="1.44pt,1.8pt,0,0">
                    <w:txbxContent>
                      <w:p w14:paraId="5B0ABC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EF613D">
                <v:shape id="Cuadro de texto 2585" o:spid="_x0000_s2440" type="#_x0000_t202" style="position:absolute;margin-left:26.25pt;margin-top:0;width:4.5pt;height:13.5pt;z-index:2549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2b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Ru2o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OOXZsHAgAA5wMAAA4AAAAA&#10;AAAAAAAAAAAALgIAAGRycy9lMm9Eb2MueG1sUEsBAi0AFAAGAAgAAAAhAIQDIlbaAAAABQEAAA8A&#10;AAAAAAAAAAAAAAAAYQQAAGRycy9kb3ducmV2LnhtbFBLBQYAAAAABAAEAPMAAABoBQAAAAA=&#10;" filled="f" stroked="f">
                  <v:textbox style="mso-fit-shape-to-text:t" inset="1.44pt,1.8pt,0,0">
                    <w:txbxContent>
                      <w:p w14:paraId="7C0B85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C38F4B">
                <v:shape id="Cuadro de texto 2586" o:spid="_x0000_s2439" type="#_x0000_t202" style="position:absolute;margin-left:26.25pt;margin-top:0;width:4.5pt;height:13.5pt;z-index:2549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tB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bNKtBCAIAAOcDAAAOAAAA&#10;AAAAAAAAAAAAAC4CAABkcnMvZTJvRG9jLnhtbFBLAQItABQABgAIAAAAIQCEAyJW2gAAAAUBAAAP&#10;AAAAAAAAAAAAAAAAAGIEAABkcnMvZG93bnJldi54bWxQSwUGAAAAAAQABADzAAAAaQUAAAAA&#10;" filled="f" stroked="f">
                  <v:textbox style="mso-fit-shape-to-text:t" inset="1.44pt,1.8pt,0,0">
                    <w:txbxContent>
                      <w:p w14:paraId="53F5AC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904C7D">
                <v:shape id="Cuadro de texto 2587" o:spid="_x0000_s2438" type="#_x0000_t202" style="position:absolute;margin-left:26.25pt;margin-top:0;width:4.5pt;height:13.5pt;z-index:2549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a+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MX9a+CAIAAOcDAAAOAAAA&#10;AAAAAAAAAAAAAC4CAABkcnMvZTJvRG9jLnhtbFBLAQItABQABgAIAAAAIQCEAyJW2gAAAAUBAAAP&#10;AAAAAAAAAAAAAAAAAGIEAABkcnMvZG93bnJldi54bWxQSwUGAAAAAAQABADzAAAAaQUAAAAA&#10;" filled="f" stroked="f">
                  <v:textbox style="mso-fit-shape-to-text:t" inset="1.44pt,1.8pt,0,0">
                    <w:txbxContent>
                      <w:p w14:paraId="2BB12B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431821">
                <v:shape id="Cuadro de texto 2588" o:spid="_x0000_s2437" type="#_x0000_t202" style="position:absolute;margin-left:26.25pt;margin-top:0;width:4.5pt;height:13.5pt;z-index:2549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Y1YkoHAgAA5wMAAA4AAAAA&#10;AAAAAAAAAAAALgIAAGRycy9lMm9Eb2MueG1sUEsBAi0AFAAGAAgAAAAhAIQDIlbaAAAABQEAAA8A&#10;AAAAAAAAAAAAAAAAYQQAAGRycy9kb3ducmV2LnhtbFBLBQYAAAAABAAEAPMAAABoBQAAAAA=&#10;" filled="f" stroked="f">
                  <v:textbox style="mso-fit-shape-to-text:t" inset="1.44pt,1.8pt,0,0">
                    <w:txbxContent>
                      <w:p w14:paraId="755C09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D71783">
                <v:shape id="Cuadro de texto 2589" o:spid="_x0000_s2436" type="#_x0000_t202" style="position:absolute;margin-left:26.25pt;margin-top:0;width:4.5pt;height:13.5pt;z-index:2549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Xh+1CAIAAOcDAAAOAAAA&#10;AAAAAAAAAAAAAC4CAABkcnMvZTJvRG9jLnhtbFBLAQItABQABgAIAAAAIQCEAyJW2gAAAAUBAAAP&#10;AAAAAAAAAAAAAAAAAGIEAABkcnMvZG93bnJldi54bWxQSwUGAAAAAAQABADzAAAAaQUAAAAA&#10;" filled="f" stroked="f">
                  <v:textbox style="mso-fit-shape-to-text:t" inset="1.44pt,1.8pt,0,0">
                    <w:txbxContent>
                      <w:p w14:paraId="17296A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01BD0B">
                <v:shape id="Cuadro de texto 2590" o:spid="_x0000_s2435" type="#_x0000_t202" style="position:absolute;margin-left:26.25pt;margin-top:0;width:4.5pt;height:13.5pt;z-index:2549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Yn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AWYnCAIAAOcDAAAOAAAA&#10;AAAAAAAAAAAAAC4CAABkcnMvZTJvRG9jLnhtbFBLAQItABQABgAIAAAAIQCEAyJW2gAAAAUBAAAP&#10;AAAAAAAAAAAAAAAAAGIEAABkcnMvZG93bnJldi54bWxQSwUGAAAAAAQABADzAAAAaQUAAAAA&#10;" filled="f" stroked="f">
                  <v:textbox style="mso-fit-shape-to-text:t" inset="1.44pt,1.8pt,0,0">
                    <w:txbxContent>
                      <w:p w14:paraId="6BA07A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82D5FE">
                <v:shape id="Cuadro de texto 2591" o:spid="_x0000_s2434" type="#_x0000_t202" style="position:absolute;margin-left:26.25pt;margin-top:0;width:4.5pt;height:13.5pt;z-index:2549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vY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z24oSywxO&#10;6WHHhAciJIlyikByDKUaXWgx49lhTpw+wYQjz7SDewL+OxALDwOzW3nvPYyDZAJbrZLIxVXqESck&#10;kM34DQQWZLsIGWjqvUk6ojIE0XFkh8uYsBXC8XL+saoWlHCMVItyfpOnWLD2nOt8iF8kGJI2HfVo&#10;gozN9k8hpl5Ye/4llbKwVlpnI2hLxo7ezut5TriKGBXRp1qZjjZl+o7OSRQ/W5GTI1P6uMcC2p44&#10;J5pHwnHaTCelm0V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Gob2AkCAADnAwAADgAA&#10;AAAAAAAAAAAAAAAuAgAAZHJzL2Uyb0RvYy54bWxQSwECLQAUAAYACAAAACEAhAMiVtoAAAAFAQAA&#10;DwAAAAAAAAAAAAAAAABjBAAAZHJzL2Rvd25yZXYueG1sUEsFBgAAAAAEAAQA8wAAAGoFAAAAAA==&#10;" filled="f" stroked="f">
                  <v:textbox style="mso-fit-shape-to-text:t" inset="1.44pt,1.8pt,0,0">
                    <w:txbxContent>
                      <w:p w14:paraId="2404D3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BB4B48">
                <v:shape id="Cuadro de texto 2592" o:spid="_x0000_s2433" type="#_x0000_t202" style="position:absolute;margin-left:26.25pt;margin-top:0;width:4.5pt;height:13.5pt;z-index:2549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g/CqICAIAAOcDAAAOAAAA&#10;AAAAAAAAAAAAAC4CAABkcnMvZTJvRG9jLnhtbFBLAQItABQABgAIAAAAIQCEAyJW2gAAAAUBAAAP&#10;AAAAAAAAAAAAAAAAAGIEAABkcnMvZG93bnJldi54bWxQSwUGAAAAAAQABADzAAAAaQUAAAAA&#10;" filled="f" stroked="f">
                  <v:textbox style="mso-fit-shape-to-text:t" inset="1.44pt,1.8pt,0,0">
                    <w:txbxContent>
                      <w:p w14:paraId="1BCE9E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C4AABE">
                <v:shape id="Cuadro de texto 2593" o:spid="_x0000_s2432" type="#_x0000_t202" style="position:absolute;margin-left:26.25pt;margin-top:0;width:4.5pt;height:13.5pt;z-index:2549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d3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g9X7ynxDKD&#10;U3rYMeGBCEminCKQHEOpRhdazHhxmBOnjzDhyDPt4J6A/wrEwsPA7Fbeew/jIJnAVqskcnGVesQJ&#10;CWQzPoPAgmwXIQNNvTdJR1SGIDqO7HAZE7ZCOF7OP1TVLSUcI9VtOb/JUyxYe851PsTPEgxJm456&#10;NEHGZvunEFMvrD3/kkpZWCutsxG0JWNHF/N6nhOuIkZF9KlWpqNNmb6jcxLFT1bk5MiUPu6xgLYn&#10;zonmkXCcNtNJ6WaR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eXV3cKAgAA5wMAAA4A&#10;AAAAAAAAAAAAAAAALgIAAGRycy9lMm9Eb2MueG1sUEsBAi0AFAAGAAgAAAAhAIQDIlbaAAAABQEA&#10;AA8AAAAAAAAAAAAAAAAAZAQAAGRycy9kb3ducmV2LnhtbFBLBQYAAAAABAAEAPMAAABrBQAAAAA=&#10;" filled="f" stroked="f">
                  <v:textbox style="mso-fit-shape-to-text:t" inset="1.44pt,1.8pt,0,0">
                    <w:txbxContent>
                      <w:p w14:paraId="6B6E88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66CA9A">
                <v:shape id="Cuadro de texto 2594" o:spid="_x0000_s2431" type="#_x0000_t202" style="position:absolute;margin-left:26.25pt;margin-top:0;width:4.5pt;height:13.5pt;z-index:2549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QK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nrQKCAIAAOcDAAAOAAAA&#10;AAAAAAAAAAAAAC4CAABkcnMvZTJvRG9jLnhtbFBLAQItABQABgAIAAAAIQCEAyJW2gAAAAUBAAAP&#10;AAAAAAAAAAAAAAAAAGIEAABkcnMvZG93bnJldi54bWxQSwUGAAAAAAQABADzAAAAaQUAAAAA&#10;" filled="f" stroked="f">
                  <v:textbox style="mso-fit-shape-to-text:t" inset="1.44pt,1.8pt,0,0">
                    <w:txbxContent>
                      <w:p w14:paraId="7391C1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E6D3CA">
                <v:shape id="Cuadro de texto 2595" o:spid="_x0000_s2430" type="#_x0000_t202" style="position:absolute;margin-left:26.25pt;margin-top:0;width:4.5pt;height:13.5pt;z-index:2549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n1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G6uWsosczg&#10;lB73THggQpIopwgkx1Cq0YUWM14c5sTpA0w48kw7uGfgvwKx8Dgwu5MP3sM4SCaw1SqJXFylnnBC&#10;AtmOX0BgQbaPkIGm3pukIypDEB1HdryMCVshHC+b91V1SwnHSHVbNjd5igVr51znQ/wkwZC06ahH&#10;E2RsdngOMfXC2vmXVMrCRmmdjaAtGTt619RNTriKGBXRp1qZji7L9J2ckyh+tCInR6b0aY8FtD1z&#10;TjRPhOO0nWalsyZJki2II+owogM7avGJUKI/26Tasl7i24n5UNdL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9cn1CAIAAOcDAAAOAAAA&#10;AAAAAAAAAAAAAC4CAABkcnMvZTJvRG9jLnhtbFBLAQItABQABgAIAAAAIQCEAyJW2gAAAAUBAAAP&#10;AAAAAAAAAAAAAAAAAGIEAABkcnMvZG93bnJldi54bWxQSwUGAAAAAAQABADzAAAAaQUAAAAA&#10;" filled="f" stroked="f">
                  <v:textbox style="mso-fit-shape-to-text:t" inset="1.44pt,1.8pt,0,0">
                    <w:txbxContent>
                      <w:p w14:paraId="0271FB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5DB2EB">
                <v:shape id="Cuadro de texto 2596" o:spid="_x0000_s2429" type="#_x0000_t202" style="position:absolute;margin-left:26.25pt;margin-top:0;width:4.5pt;height:13.5pt;z-index:2549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8v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PbxeUWGZw&#10;Sg97JjwQIUmUYwSSYyjV4EKDGc8Oc+L4CUYceaYd3BPw34FYeOiZ3cl772HoJRPYapVELq5STzgh&#10;gWyHbyCwINtHyEBj503SEZUhiI4jO17GhK0Qjpfzj1V1QwnHSHVTzhd5igVrplznQ/wiwZC0aalH&#10;E2RsdngKMfXCmumXVMrCRmmdjaAtGVp6O6/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Tz8vCAIAAOcDAAAOAAAA&#10;AAAAAAAAAAAAAC4CAABkcnMvZTJvRG9jLnhtbFBLAQItABQABgAIAAAAIQCEAyJW2gAAAAUBAAAP&#10;AAAAAAAAAAAAAAAAAGIEAABkcnMvZG93bnJldi54bWxQSwUGAAAAAAQABADzAAAAaQUAAAAA&#10;" filled="f" stroked="f">
                  <v:textbox style="mso-fit-shape-to-text:t" inset="1.44pt,1.8pt,0,0">
                    <w:txbxContent>
                      <w:p w14:paraId="16D292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B2EB66">
                <v:shape id="Cuadro de texto 2597" o:spid="_x0000_s2428" type="#_x0000_t202" style="position:absolute;margin-left:26.25pt;margin-top:0;width:4.5pt;height:13.5pt;z-index:2549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LQ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Pb64psczg&#10;lO63THggQpIopwgkx1Cq0YUWM54d5sTpM0w48kw7uEfgfwKxcD8wu5F33sM4SCaw1SqJXFykHnBC&#10;AlmPTyCwINtGyEBT703SEZUhiI4j25/HhK0QjpfzT1WFrXKMVNfl/CpPsWDtKdf5EL9KMCRtOurR&#10;BBmb7R5DTL2w9vRLKmVhpbTORtCWjB29mdfznHARMSqiT7UyHW3K9B2ckyh+sSInR6b0YY8FtD1y&#10;TjQPhOO0nk5Kf0z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AJELQCAIAAOcDAAAOAAAA&#10;AAAAAAAAAAAAAC4CAABkcnMvZTJvRG9jLnhtbFBLAQItABQABgAIAAAAIQCEAyJW2gAAAAUBAAAP&#10;AAAAAAAAAAAAAAAAAGIEAABkcnMvZG93bnJldi54bWxQSwUGAAAAAAQABADzAAAAaQUAAAAA&#10;" filled="f" stroked="f">
                  <v:textbox style="mso-fit-shape-to-text:t" inset="1.44pt,1.8pt,0,0">
                    <w:txbxContent>
                      <w:p w14:paraId="4C9EC5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9D2D53">
                <v:shape id="Cuadro de texto 2598" o:spid="_x0000_s2427" type="#_x0000_t202" style="position:absolute;margin-left:26.25pt;margin-top:0;width:4.5pt;height:13.5pt;z-index:2549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Yk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TvYkCAIAAOcDAAAOAAAA&#10;AAAAAAAAAAAAAC4CAABkcnMvZTJvRG9jLnhtbFBLAQItABQABgAIAAAAIQCEAyJW2gAAAAUBAAAP&#10;AAAAAAAAAAAAAAAAAGIEAABkcnMvZG93bnJldi54bWxQSwUGAAAAAAQABADzAAAAaQUAAAAA&#10;" filled="f" stroked="f">
                  <v:textbox style="mso-fit-shape-to-text:t" inset="1.44pt,1.8pt,0,0">
                    <w:txbxContent>
                      <w:p w14:paraId="3F2A5D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289D28">
                <v:shape id="Cuadro de texto 2599" o:spid="_x0000_s2426" type="#_x0000_t202" style="position:absolute;margin-left:26.25pt;margin-top:0;width:4.5pt;height:13.5pt;z-index:2549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9JYvbCAIAAOcDAAAOAAAA&#10;AAAAAAAAAAAAAC4CAABkcnMvZTJvRG9jLnhtbFBLAQItABQABgAIAAAAIQCEAyJW2gAAAAUBAAAP&#10;AAAAAAAAAAAAAAAAAGIEAABkcnMvZG93bnJldi54bWxQSwUGAAAAAAQABADzAAAAaQUAAAAA&#10;" filled="f" stroked="f">
                  <v:textbox style="mso-fit-shape-to-text:t" inset="1.44pt,1.8pt,0,0">
                    <w:txbxContent>
                      <w:p w14:paraId="024CBD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DF5AB5">
                <v:shape id="Cuadro de texto 2600" o:spid="_x0000_s2425" type="#_x0000_t202" style="position:absolute;margin-left:26.25pt;margin-top:0;width:4.5pt;height:13.5pt;z-index:2549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JKs/wkCAADnAwAADgAA&#10;AAAAAAAAAAAAAAAuAgAAZHJzL2Uyb0RvYy54bWxQSwECLQAUAAYACAAAACEAhAMiVtoAAAAFAQAA&#10;DwAAAAAAAAAAAAAAAABjBAAAZHJzL2Rvd25yZXYueG1sUEsFBgAAAAAEAAQA8wAAAGoFAAAAAA==&#10;" filled="f" stroked="f">
                  <v:textbox style="mso-fit-shape-to-text:t" inset="1.44pt,1.8pt,0,0">
                    <w:txbxContent>
                      <w:p w14:paraId="5B6F0C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01B09D">
                <v:shape id="Cuadro de texto 2601" o:spid="_x0000_s2424" type="#_x0000_t202" style="position:absolute;margin-left:26.25pt;margin-top:0;width:4.5pt;height:13.5pt;z-index:2550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A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nRAAkCAADnAwAADgAA&#10;AAAAAAAAAAAAAAAuAgAAZHJzL2Uyb0RvYy54bWxQSwECLQAUAAYACAAAACEAhAMiVtoAAAAFAQAA&#10;DwAAAAAAAAAAAAAAAABjBAAAZHJzL2Rvd25yZXYueG1sUEsFBgAAAAAEAAQA8wAAAGoFAAAAAA==&#10;" filled="f" stroked="f">
                  <v:textbox style="mso-fit-shape-to-text:t" inset="1.44pt,1.8pt,0,0">
                    <w:txbxContent>
                      <w:p w14:paraId="2050D7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FD9057">
                <v:shape id="Cuadro de texto 2602" o:spid="_x0000_s2423" type="#_x0000_t202" style="position:absolute;margin-left:26.25pt;margin-top:0;width:4.5pt;height:13.5pt;z-index:2550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9v4FAKAgAA5wMAAA4A&#10;AAAAAAAAAAAAAAAALgIAAGRycy9lMm9Eb2MueG1sUEsBAi0AFAAGAAgAAAAhAIQDIlbaAAAABQEA&#10;AA8AAAAAAAAAAAAAAAAAZAQAAGRycy9kb3ducmV2LnhtbFBLBQYAAAAABAAEAPMAAABrBQAAAAA=&#10;" filled="f" stroked="f">
                  <v:textbox style="mso-fit-shape-to-text:t" inset="1.44pt,1.8pt,0,0">
                    <w:txbxContent>
                      <w:p w14:paraId="099682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1B4789">
                <v:shape id="Cuadro de texto 2603" o:spid="_x0000_s2422" type="#_x0000_t202" style="position:absolute;margin-left:26.25pt;margin-top:0;width:4.5pt;height:13.5pt;z-index:2550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BoBJ2vCwIAAOcDAAAO&#10;AAAAAAAAAAAAAAAAAC4CAABkcnMvZTJvRG9jLnhtbFBLAQItABQABgAIAAAAIQCEAyJW2gAAAAUB&#10;AAAPAAAAAAAAAAAAAAAAAGUEAABkcnMvZG93bnJldi54bWxQSwUGAAAAAAQABADzAAAAbAUAAAAA&#10;" filled="f" stroked="f">
                  <v:textbox style="mso-fit-shape-to-text:t" inset="1.44pt,1.8pt,0,0">
                    <w:txbxContent>
                      <w:p w14:paraId="637A6B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95CD7E">
                <v:shape id="Cuadro de texto 2604" o:spid="_x0000_s2421" type="#_x0000_t202" style="position:absolute;margin-left:26.25pt;margin-top:0;width:4.5pt;height:13.5pt;z-index:2550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BR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yh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fesFEHAgAA5wMAAA4AAAAA&#10;AAAAAAAAAAAALgIAAGRycy9lMm9Eb2MueG1sUEsBAi0AFAAGAAgAAAAhAIQDIlbaAAAABQEAAA8A&#10;AAAAAAAAAAAAAAAAYQQAAGRycy9kb3ducmV2LnhtbFBLBQYAAAAABAAEAPMAAABoBQAAAAA=&#10;" filled="f" stroked="f">
                  <v:textbox style="mso-fit-shape-to-text:t" inset="1.44pt,1.8pt,0,0">
                    <w:txbxContent>
                      <w:p w14:paraId="67AF81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97C75D">
                <v:shape id="Cuadro de texto 2605" o:spid="_x0000_s2420" type="#_x0000_t202" style="position:absolute;margin-left:26.25pt;margin-top:0;width:4.5pt;height:13.5pt;z-index:2550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2u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HNKLDM4&#10;pfs9Ex6IkCTKMQLJMZRqcKHBjGeHOXH8DCOOPNMO7hH470As3PfM7uSd9zD0kglstUoiF1epJ5yQ&#10;QLbDdxBYkO0jZKCx8ybpiMoQRMeRHS9jwlYIx8v5x6q6oYRjpLop54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Qtc2uCAIAAOcDAAAOAAAA&#10;AAAAAAAAAAAAAC4CAABkcnMvZTJvRG9jLnhtbFBLAQItABQABgAIAAAAIQCEAyJW2gAAAAUBAAAP&#10;AAAAAAAAAAAAAAAAAGIEAABkcnMvZG93bnJldi54bWxQSwUGAAAAAAQABADzAAAAaQUAAAAA&#10;" filled="f" stroked="f">
                  <v:textbox style="mso-fit-shape-to-text:t" inset="1.44pt,1.8pt,0,0">
                    <w:txbxContent>
                      <w:p w14:paraId="7A83D9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B30AE0">
                <v:shape id="Cuadro de texto 2606" o:spid="_x0000_s2419" type="#_x0000_t202" style="position:absolute;margin-left:26.25pt;margin-top:0;width:4.5pt;height:13.5pt;z-index:2550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t0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A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Dzt0CAIAAOcDAAAOAAAA&#10;AAAAAAAAAAAAAC4CAABkcnMvZTJvRG9jLnhtbFBLAQItABQABgAIAAAAIQCEAyJW2gAAAAUBAAAP&#10;AAAAAAAAAAAAAAAAAGIEAABkcnMvZG93bnJldi54bWxQSwUGAAAAAAQABADzAAAAaQUAAAAA&#10;" filled="f" stroked="f">
                  <v:textbox style="mso-fit-shape-to-text:t" inset="1.44pt,1.8pt,0,0">
                    <w:txbxContent>
                      <w:p w14:paraId="6B3F09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5A61CC">
                <v:shape id="Cuadro de texto 2607" o:spid="_x0000_s2418" type="#_x0000_t202" style="position:absolute;margin-left:26.25pt;margin-top:0;width:4.5pt;height:13.5pt;z-index:2550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L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8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EaLCAIAAOcDAAAOAAAA&#10;AAAAAAAAAAAAAC4CAABkcnMvZTJvRG9jLnhtbFBLAQItABQABgAIAAAAIQCEAyJW2gAAAAUBAAAP&#10;AAAAAAAAAAAAAAAAAGIEAABkcnMvZG93bnJldi54bWxQSwUGAAAAAAQABADzAAAAaQUAAAAA&#10;" filled="f" stroked="f">
                  <v:textbox style="mso-fit-shape-to-text:t" inset="1.44pt,1.8pt,0,0">
                    <w:txbxContent>
                      <w:p w14:paraId="65B095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E50E5D">
                <v:shape id="Cuadro de texto 2608" o:spid="_x0000_s2417" type="#_x0000_t202" style="position:absolute;margin-left:26.25pt;margin-top:0;width:4.5pt;height:13.5pt;z-index:2550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Sp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DvJ/CAIAAOcDAAAOAAAA&#10;AAAAAAAAAAAAAC4CAABkcnMvZTJvRG9jLnhtbFBLAQItABQABgAIAAAAIQCEAyJW2gAAAAUBAAAP&#10;AAAAAAAAAAAAAAAAAGIEAABkcnMvZG93bnJldi54bWxQSwUGAAAAAAQABADzAAAAaQUAAAAA&#10;" filled="f" stroked="f">
                  <v:textbox style="mso-fit-shape-to-text:t" inset="1.44pt,1.8pt,0,0">
                    <w:txbxContent>
                      <w:p w14:paraId="753180F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6B3CB4">
                <v:shape id="Cuadro de texto 2609" o:spid="_x0000_s2416" type="#_x0000_t202" style="position:absolute;margin-left:26.25pt;margin-top:0;width:4.5pt;height:13.5pt;z-index:2550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A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yl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ZY+ACAIAAOcDAAAOAAAA&#10;AAAAAAAAAAAAAC4CAABkcnMvZTJvRG9jLnhtbFBLAQItABQABgAIAAAAIQCEAyJW2gAAAAUBAAAP&#10;AAAAAAAAAAAAAAAAAGIEAABkcnMvZG93bnJldi54bWxQSwUGAAAAAAQABADzAAAAaQUAAAAA&#10;" filled="f" stroked="f">
                  <v:textbox style="mso-fit-shape-to-text:t" inset="1.44pt,1.8pt,0,0">
                    <w:txbxContent>
                      <w:p w14:paraId="6764BA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92E673">
                <v:shape id="Cuadro de texto 2610" o:spid="_x0000_s2415" type="#_x0000_t202" style="position:absolute;margin-left:26.25pt;margin-top:0;width:4.5pt;height:13.5pt;z-index:2550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YS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Dr2EgkCAADnAwAADgAA&#10;AAAAAAAAAAAAAAAuAgAAZHJzL2Uyb0RvYy54bWxQSwECLQAUAAYACAAAACEAhAMiVtoAAAAFAQAA&#10;DwAAAAAAAAAAAAAAAABjBAAAZHJzL2Rvd25yZXYueG1sUEsFBgAAAAAEAAQA8wAAAGoFAAAAAA==&#10;" filled="f" stroked="f">
                  <v:textbox style="mso-fit-shape-to-text:t" inset="1.44pt,1.8pt,0,0">
                    <w:txbxContent>
                      <w:p w14:paraId="2A0AE2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C53CAB">
                <v:shape id="Cuadro de texto 2611" o:spid="_x0000_s2414" type="#_x0000_t202" style="position:absolute;margin-left:26.25pt;margin-top:0;width:4.5pt;height:13.5pt;z-index:2550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vt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1GL7QkCAADnAwAADgAA&#10;AAAAAAAAAAAAAAAuAgAAZHJzL2Uyb0RvYy54bWxQSwECLQAUAAYACAAAACEAhAMiVtoAAAAFAQAA&#10;DwAAAAAAAAAAAAAAAABjBAAAZHJzL2Rvd25yZXYueG1sUEsFBgAAAAAEAAQA8wAAAGoFAAAAAA==&#10;" filled="f" stroked="f">
                  <v:textbox style="mso-fit-shape-to-text:t" inset="1.44pt,1.8pt,0,0">
                    <w:txbxContent>
                      <w:p w14:paraId="4CAAFE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9F882C">
                <v:shape id="Cuadro de texto 2612" o:spid="_x0000_s2413" type="#_x0000_t202" style="position:absolute;margin-left:26.25pt;margin-top:0;width:4.5pt;height:13.5pt;z-index:2550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q9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aLqqbEMoNT&#10;ut8x4YEISaKcIpAcQ6lGF1rMeHaYE6fPMOHIM+3gHoH/DsTC/cDsVt55D+MgmcBWqyRycZV6xAkJ&#10;ZDN+B4EF2S5CBpp6b5KOqAxBdBzZ4TImbIVwvJx/rKobSjhGqptyvshTLFh7znU+xK8SDEmbjno0&#10;QcZm+8cQUy+sPf+SSllYK62zEbQlY0c/zet5TriKGBXRp1qZjjZl+o7OSRS/WJGTI1P6uMcC2p44&#10;J5pHwnHaTCelyyalJ0k2IA6ow4gO7KjFJ0KJ/maTak3d4NuJ+VDXDbIk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8e6vQkCAADnAwAADgAA&#10;AAAAAAAAAAAAAAAuAgAAZHJzL2Uyb0RvYy54bWxQSwECLQAUAAYACAAAACEAhAMiVtoAAAAFAQAA&#10;DwAAAAAAAAAAAAAAAABjBAAAZHJzL2Rvd25yZXYueG1sUEsFBgAAAAAEAAQA8wAAAGoFAAAAAA==&#10;" filled="f" stroked="f">
                  <v:textbox style="mso-fit-shape-to-text:t" inset="1.44pt,1.8pt,0,0">
                    <w:txbxContent>
                      <w:p w14:paraId="287F35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E3588C">
                <v:shape id="Cuadro de texto 2613" o:spid="_x0000_s2412" type="#_x0000_t202" style="position:absolute;margin-left:26.25pt;margin-top:0;width:4.5pt;height:13.5pt;z-index:2550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dC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Ub2nxDKD&#10;U3rYM+GBCEmiHCOQHEOpBhcazHhxmBPHjzDiyDPt4J6A/wrEwkPP7E7eew9DL5nAVqskcnGVesIJ&#10;CWQ7PIPAgmwfIQONnTdJR1SGIDqO7HgZE7ZCOF7OP1TVDSUcI9VNOV/kKRasOec6H+JnCYakTUs9&#10;miBjs8NTiKkX1px/SaUsbJTW2QjakqGlt/N6nhOuIkZF9KlWpqXLMn0n5ySKn6zIyZEpfdpjAW0n&#10;zonmiXAct+OkdHmb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Ssx0IKAgAA5wMAAA4A&#10;AAAAAAAAAAAAAAAALgIAAGRycy9lMm9Eb2MueG1sUEsBAi0AFAAGAAgAAAAhAIQDIlbaAAAABQEA&#10;AA8AAAAAAAAAAAAAAAAAZAQAAGRycy9kb3ducmV2LnhtbFBLBQYAAAAABAAEAPMAAABrBQAAAAA=&#10;" filled="f" stroked="f">
                  <v:textbox style="mso-fit-shape-to-text:t" inset="1.44pt,1.8pt,0,0">
                    <w:txbxContent>
                      <w:p w14:paraId="622090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C4ABD2">
                <v:shape id="Cuadro de texto 2614" o:spid="_x0000_s2411" type="#_x0000_t202" style="position:absolute;margin-left:26.25pt;margin-top:0;width:4.5pt;height:13.5pt;z-index:2550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Q/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qh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ulJD8HAgAA5wMAAA4AAAAA&#10;AAAAAAAAAAAALgIAAGRycy9lMm9Eb2MueG1sUEsBAi0AFAAGAAgAAAAhAIQDIlbaAAAABQEAAA8A&#10;AAAAAAAAAAAAAAAAYQQAAGRycy9kb3ducmV2LnhtbFBLBQYAAAAABAAEAPMAAABoBQAAAAA=&#10;" filled="f" stroked="f">
                  <v:textbox style="mso-fit-shape-to-text:t" inset="1.44pt,1.8pt,0,0">
                    <w:txbxContent>
                      <w:p w14:paraId="02543D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CEB57D">
                <v:shape id="Cuadro de texto 2615" o:spid="_x0000_s2410" type="#_x0000_t202" style="position:absolute;margin-left:26.25pt;margin-top:0;width:4.5pt;height:13.5pt;z-index:2550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nA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zlnACAIAAOcDAAAOAAAA&#10;AAAAAAAAAAAAAC4CAABkcnMvZTJvRG9jLnhtbFBLAQItABQABgAIAAAAIQCEAyJW2gAAAAUBAAAP&#10;AAAAAAAAAAAAAAAAAGIEAABkcnMvZG93bnJldi54bWxQSwUGAAAAAAQABADzAAAAaQUAAAAA&#10;" filled="f" stroked="f">
                  <v:textbox style="mso-fit-shape-to-text:t" inset="1.44pt,1.8pt,0,0">
                    <w:txbxContent>
                      <w:p w14:paraId="0356CF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88313E">
                <v:shape id="Cuadro de texto 2616" o:spid="_x0000_s2409" type="#_x0000_t202" style="position:absolute;margin-left:26.25pt;margin-top:0;width:4.5pt;height:13.5pt;z-index:2550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8a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VA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kdK8aCAIAAOcDAAAOAAAA&#10;AAAAAAAAAAAAAC4CAABkcnMvZTJvRG9jLnhtbFBLAQItABQABgAIAAAAIQCEAyJW2gAAAAUBAAAP&#10;AAAAAAAAAAAAAAAAAGIEAABkcnMvZG93bnJldi54bWxQSwUGAAAAAAQABADzAAAAaQUAAAAA&#10;" filled="f" stroked="f">
                  <v:textbox style="mso-fit-shape-to-text:t" inset="1.44pt,1.8pt,0,0">
                    <w:txbxContent>
                      <w:p w14:paraId="2906A9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4ABA09">
                <v:shape id="Cuadro de texto 2617" o:spid="_x0000_s2408" type="#_x0000_t202" style="position:absolute;margin-left:26.25pt;margin-top:0;width:4.5pt;height:13.5pt;z-index:2550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LlBw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Mf0uUHAgAA5wMAAA4AAAAA&#10;AAAAAAAAAAAALgIAAGRycy9lMm9Eb2MueG1sUEsBAi0AFAAGAAgAAAAhAIQDIlbaAAAABQEAAA8A&#10;AAAAAAAAAAAAAAAAYQQAAGRycy9kb3ducmV2LnhtbFBLBQYAAAAABAAEAPMAAABoBQAAAAA=&#10;" filled="f" stroked="f">
                  <v:textbox style="mso-fit-shape-to-text:t" inset="1.44pt,1.8pt,0,0">
                    <w:txbxContent>
                      <w:p w14:paraId="0F7648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5C4DFE">
                <v:shape id="Cuadro de texto 2618" o:spid="_x0000_s2407" type="#_x0000_t202" style="position:absolute;margin-left:26.25pt;margin-top:0;width:4.5pt;height:13.5pt;z-index:2550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YR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Kp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dWYRCAIAAOcDAAAOAAAA&#10;AAAAAAAAAAAAAC4CAABkcnMvZTJvRG9jLnhtbFBLAQItABQABgAIAAAAIQCEAyJW2gAAAAUBAAAP&#10;AAAAAAAAAAAAAAAAAGIEAABkcnMvZG93bnJldi54bWxQSwUGAAAAAAQABADzAAAAaQUAAAAA&#10;" filled="f" stroked="f">
                  <v:textbox style="mso-fit-shape-to-text:t" inset="1.44pt,1.8pt,0,0">
                    <w:txbxContent>
                      <w:p w14:paraId="2955FC6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7D852C">
                <v:shape id="Cuadro de texto 2619" o:spid="_x0000_s2406" type="#_x0000_t202" style="position:absolute;margin-left:26.25pt;margin-top:0;width:4.5pt;height:13.5pt;z-index:2550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vu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ql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HhvuCAIAAOcDAAAOAAAA&#10;AAAAAAAAAAAAAC4CAABkcnMvZTJvRG9jLnhtbFBLAQItABQABgAIAAAAIQCEAyJW2gAAAAUBAAAP&#10;AAAAAAAAAAAAAAAAAGIEAABkcnMvZG93bnJldi54bWxQSwUGAAAAAAQABADzAAAAaQUAAAAA&#10;" filled="f" stroked="f">
                  <v:textbox style="mso-fit-shape-to-text:t" inset="1.44pt,1.8pt,0,0">
                    <w:txbxContent>
                      <w:p w14:paraId="76217C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B92BD">
                <v:shape id="Cuadro de texto 2620" o:spid="_x0000_s2405" type="#_x0000_t202" style="position:absolute;margin-left:26.25pt;margin-top:0;width:4.5pt;height:13.5pt;z-index:2550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0V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tZ9FQkCAADnAwAADgAA&#10;AAAAAAAAAAAAAAAuAgAAZHJzL2Uyb0RvYy54bWxQSwECLQAUAAYACAAAACEAhAMiVtoAAAAFAQAA&#10;DwAAAAAAAAAAAAAAAABjBAAAZHJzL2Rvd25yZXYueG1sUEsFBgAAAAAEAAQA8wAAAGoFAAAAAA==&#10;" filled="f" stroked="f">
                  <v:textbox style="mso-fit-shape-to-text:t" inset="1.44pt,1.8pt,0,0">
                    <w:txbxContent>
                      <w:p w14:paraId="418D00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EA29CE">
                <v:shape id="Cuadro de texto 2621" o:spid="_x0000_s2404" type="#_x0000_t202" style="position:absolute;margin-left:26.25pt;margin-top:0;width:4.5pt;height:13.5pt;z-index:2550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b0A6gkCAADnAwAADgAA&#10;AAAAAAAAAAAAAAAuAgAAZHJzL2Uyb0RvYy54bWxQSwECLQAUAAYACAAAACEAhAMiVtoAAAAFAQAA&#10;DwAAAAAAAAAAAAAAAABjBAAAZHJzL2Rvd25yZXYueG1sUEsFBgAAAAAEAAQA8wAAAGoFAAAAAA==&#10;" filled="f" stroked="f">
                  <v:textbox style="mso-fit-shape-to-text:t" inset="1.44pt,1.8pt,0,0">
                    <w:txbxContent>
                      <w:p w14:paraId="029A9C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90B505">
                <v:shape id="Cuadro de texto 2622" o:spid="_x0000_s2403" type="#_x0000_t202" style="position:absolute;margin-left:26.25pt;margin-top:0;width:4.5pt;height:13.5pt;z-index:2550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G6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aLuqbEMoNT&#10;ut8x4YEISaKcIpAcQ6lGF1rMeHaYE6fPMOHIM+3gHoH/DsTC/cDsVt55D+MgmcBWqyRycZV6xAkJ&#10;ZDN+B4EF2S5CBpp6b5KOqAxBdBzZ4TImbIVwvJx/rKobSjhGqptyvshTLFh7znU+xK8SDEmbjno0&#10;QcZm+8cQUy+sPf+SSllYK62zEbQlY0c/zet5TriKGBXRp1qZjjZl+o7OSRS/WJGTI1P6uMcC2p44&#10;J5pHwnHaTCelqyalJ0k2IA6ow4gO7KjFJ0KJ/maTak3d4NuJ+VDXDbIk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SsxugkCAADnAwAADgAA&#10;AAAAAAAAAAAAAAAuAgAAZHJzL2Uyb0RvYy54bWxQSwECLQAUAAYACAAAACEAhAMiVtoAAAAFAQAA&#10;DwAAAAAAAAAAAAAAAABjBAAAZHJzL2Rvd25yZXYueG1sUEsFBgAAAAAEAAQA8wAAAGoFAAAAAA==&#10;" filled="f" stroked="f">
                  <v:textbox style="mso-fit-shape-to-text:t" inset="1.44pt,1.8pt,0,0">
                    <w:txbxContent>
                      <w:p w14:paraId="40C0C6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A84E67">
                <v:shape id="Cuadro de texto 2623" o:spid="_x0000_s2402" type="#_x0000_t202" style="position:absolute;margin-left:26.25pt;margin-top:0;width:4.5pt;height:13.5pt;z-index:2550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xF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Ub+nxDKD&#10;U3rYM+GBCEmiHCOQHEOpBhcazHhxmBPHjzDiyDPt4J6A/wrEwkPP7E7eew9DL5nAVqskcnGVesIJ&#10;CWQ7PIPAgmwfIQONnTdJR1SGIDqO7HgZE7ZCOF7OP1TVDSUcI9VNOV/kKRasOec6H+JnCYakTUs9&#10;miBjs8NTiKkX1px/SaUsbJTW2QjakqGlt/N6nhOuIkZF9KlWpqXLMn0n5ySKn6zIyZEpfdpjAW0n&#10;zonmiXAct+OkdHWb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pATEUKAgAA5wMAAA4A&#10;AAAAAAAAAAAAAAAALgIAAGRycy9lMm9Eb2MueG1sUEsBAi0AFAAGAAgAAAAhAIQDIlbaAAAABQEA&#10;AA8AAAAAAAAAAAAAAAAAZAQAAGRycy9kb3ducmV2LnhtbFBLBQYAAAAABAAEAPMAAABrBQAAAAA=&#10;" filled="f" stroked="f">
                  <v:textbox style="mso-fit-shape-to-text:t" inset="1.44pt,1.8pt,0,0">
                    <w:txbxContent>
                      <w:p w14:paraId="0E7173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5425A8">
                <v:shape id="Cuadro de texto 2624" o:spid="_x0000_s2401" type="#_x0000_t202" style="position:absolute;margin-left:26.25pt;margin-top:0;width:4.5pt;height:13.5pt;z-index:2550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iM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8pmIwHAgAA5wMAAA4AAAAA&#10;AAAAAAAAAAAALgIAAGRycy9lMm9Eb2MueG1sUEsBAi0AFAAGAAgAAAAhAIQDIlbaAAAABQEAAA8A&#10;AAAAAAAAAAAAAAAAYQQAAGRycy9kb3ducmV2LnhtbFBLBQYAAAAABAAEAPMAAABoBQAAAAA=&#10;" filled="f" stroked="f">
                  <v:textbox style="mso-fit-shape-to-text:t" inset="1.44pt,1.8pt,0,0">
                    <w:txbxContent>
                      <w:p w14:paraId="1DE8F9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4B1F49">
                <v:shape id="Cuadro de texto 2625" o:spid="_x0000_s2400" type="#_x0000_t202" style="position:absolute;margin-left:26.25pt;margin-top:0;width:4.5pt;height:13.5pt;z-index:2550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SELlcwYCAADnAwAADgAAAAAA&#10;AAAAAAAAAAAuAgAAZHJzL2Uyb0RvYy54bWxQSwECLQAUAAYACAAAACEAhAMiVtoAAAAFAQAADwAA&#10;AAAAAAAAAAAAAABgBAAAZHJzL2Rvd25yZXYueG1sUEsFBgAAAAAEAAQA8wAAAGcFAAAAAA==&#10;" filled="f" stroked="f">
                  <v:textbox style="mso-fit-shape-to-text:t" inset="1.44pt,1.8pt,0,0">
                    <w:txbxContent>
                      <w:p w14:paraId="4373F0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8EE59F">
                <v:shape id="Cuadro de texto 2626" o:spid="_x0000_s2399" type="#_x0000_t202" style="position:absolute;margin-left:26.25pt;margin-top:0;width:4.5pt;height:13.5pt;z-index:2550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p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BOpCAIAAOcDAAAOAAAA&#10;AAAAAAAAAAAAAC4CAABkcnMvZTJvRG9jLnhtbFBLAQItABQABgAIAAAAIQCEAyJW2gAAAAUBAAAP&#10;AAAAAAAAAAAAAAAAAGIEAABkcnMvZG93bnJldi54bWxQSwUGAAAAAAQABADzAAAAaQUAAAAA&#10;" filled="f" stroked="f">
                  <v:textbox style="mso-fit-shape-to-text:t" inset="1.44pt,1.8pt,0,0">
                    <w:txbxContent>
                      <w:p w14:paraId="223E82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463950">
                <v:shape id="Cuadro de texto 2627" o:spid="_x0000_s2398" type="#_x0000_t202" style="position:absolute;margin-left:26.25pt;margin-top:0;width:4.5pt;height:13.5pt;z-index:2550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5W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nk25WCAIAAOcDAAAOAAAA&#10;AAAAAAAAAAAAAC4CAABkcnMvZTJvRG9jLnhtbFBLAQItABQABgAIAAAAIQCEAyJW2gAAAAUBAAAP&#10;AAAAAAAAAAAAAAAAAGIEAABkcnMvZG93bnJldi54bWxQSwUGAAAAAAQABADzAAAAaQUAAAAA&#10;" filled="f" stroked="f">
                  <v:textbox style="mso-fit-shape-to-text:t" inset="1.44pt,1.8pt,0,0">
                    <w:txbxContent>
                      <w:p w14:paraId="6F9A67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6953E4">
                <v:shape id="Cuadro de texto 2628" o:spid="_x0000_s2397" type="#_x0000_t202" style="position:absolute;margin-left:26.25pt;margin-top:0;width:4.5pt;height:13.5pt;z-index:2550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i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apyVZQan&#10;9LBnwgMRkkQ5RiA5hlINLjSY8ewwJ46fYMSRZ9rBPQH/HYiFh57Znbz3HoZeMoGtVknk4ir1hBMS&#10;yHb4BgILsn2EDDR23iQdURmC6Diy42VM2ArheDm/qapbSjhGqttyvshTLFgz5Tof4hcJhqRNSz2a&#10;IGOzw1OIqRfWTL+kUhY2SutsBG3J0NKP83qeE64iRkX0qVampcsyfSfnJIqfrcjJkSl92mMBbc+c&#10;E80T4Thux0npm5SeJNmCOKIOAzqwpRafCCX6q02qLeslziP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dqiCAIAAOcDAAAOAAAA&#10;AAAAAAAAAAAAAC4CAABkcnMvZTJvRG9jLnhtbFBLAQItABQABgAIAAAAIQCEAyJW2gAAAAUBAAAP&#10;AAAAAAAAAAAAAAAAAGIEAABkcnMvZG93bnJldi54bWxQSwUGAAAAAAQABADzAAAAaQUAAAAA&#10;" filled="f" stroked="f">
                  <v:textbox style="mso-fit-shape-to-text:t" inset="1.44pt,1.8pt,0,0">
                    <w:txbxContent>
                      <w:p w14:paraId="7598B2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3110B4">
                <v:shape id="Cuadro de texto 2629" o:spid="_x0000_s2396" type="#_x0000_t202" style="position:absolute;margin-left:26.25pt;margin-top:0;width:4.5pt;height:13.5pt;z-index:2550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dd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6ltKLDM4&#10;pYc9Ex6IkCTKMQLJMZRqcKHBjGeHOXH8BCOOPNMO7gn470AsPPTM7uS99zD0kglstUoiF1epJ5yQ&#10;QLbDNxBYkO0jZKCx8ybpiMoQRMeRHS9jwlYIx8v5x6q6oYRjpLop54s8xYI1U67zIX6RYEjatNSj&#10;CTI2OzyFmHphzfRLKmVho7TORtCWDC29ndfznHAVMSqiT7UyLV2W6Ts5J1H8bEVOjkzp0x4LaHvm&#10;nGieCMdxO05Kz1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akqddCAIAAOcDAAAOAAAA&#10;AAAAAAAAAAAAAC4CAABkcnMvZTJvRG9jLnhtbFBLAQItABQABgAIAAAAIQCEAyJW2gAAAAUBAAAP&#10;AAAAAAAAAAAAAAAAAGIEAABkcnMvZG93bnJldi54bWxQSwUGAAAAAAQABADzAAAAaQUAAAAA&#10;" filled="f" stroked="f">
                  <v:textbox style="mso-fit-shape-to-text:t" inset="1.44pt,1.8pt,0,0">
                    <w:txbxContent>
                      <w:p w14:paraId="37B9D1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EE9FA7">
                <v:shape id="Cuadro de texto 2630" o:spid="_x0000_s2395" type="#_x0000_t202" style="position:absolute;margin-left:26.25pt;margin-top:0;width:4.5pt;height:13.5pt;z-index:2550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7P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M3ezwkCAADnAwAADgAA&#10;AAAAAAAAAAAAAAAuAgAAZHJzL2Uyb0RvYy54bWxQSwECLQAUAAYACAAAACEAhAMiVtoAAAAFAQAA&#10;DwAAAAAAAAAAAAAAAABjBAAAZHJzL2Rvd25yZXYueG1sUEsFBgAAAAAEAAQA8wAAAGoFAAAAAA==&#10;" filled="f" stroked="f">
                  <v:textbox style="mso-fit-shape-to-text:t" inset="1.44pt,1.8pt,0,0">
                    <w:txbxContent>
                      <w:p w14:paraId="114E18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A3E8CE">
                <v:shape id="Cuadro de texto 2631" o:spid="_x0000_s2394" type="#_x0000_t202" style="position:absolute;margin-left:26.25pt;margin-top:0;width:4.5pt;height:13.5pt;z-index:2550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Mw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6ajMAkCAADnAwAADgAA&#10;AAAAAAAAAAAAAAAuAgAAZHJzL2Uyb0RvYy54bWxQSwECLQAUAAYACAAAACEAhAMiVtoAAAAFAQAA&#10;DwAAAAAAAAAAAAAAAABjBAAAZHJzL2Rvd25yZXYueG1sUEsFBgAAAAAEAAQA8wAAAGoFAAAAAA==&#10;" filled="f" stroked="f">
                  <v:textbox style="mso-fit-shape-to-text:t" inset="1.44pt,1.8pt,0,0">
                    <w:txbxContent>
                      <w:p w14:paraId="799998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BACE10">
                <v:shape id="Cuadro de texto 2632" o:spid="_x0000_s2393" type="#_x0000_t202" style="position:absolute;margin-left:26.25pt;margin-top:0;width:4.5pt;height:13.5pt;z-index:2550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g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9zUllhmc&#10;0sOOCQ9ESBLlFIHkGEo1utBixrPDnDh9hAlHnmkH9wT8dyAWHgZmt/LeexgHyQS2WiWRi6vUI05I&#10;IJvxKwgsyHYRMtDUe5N0RGUIouPIDpcxYSuE4+X8Q1XdUMIxUt2U80WeYsHac67zIX6WYEjadNSj&#10;CTI22z+FmHph7fmXVMrCWmmdjaAtGTt6O6/nOeEqYlREn2plOtqU6Ts6J1H8ZEVOjkzp4x4LaHvi&#10;nGgeCcdpM52Urpu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zCSYAkCAADnAwAADgAA&#10;AAAAAAAAAAAAAAAuAgAAZHJzL2Uyb0RvYy54bWxQSwECLQAUAAYACAAAACEAhAMiVtoAAAAFAQAA&#10;DwAAAAAAAAAAAAAAAABjBAAAZHJzL2Rvd25yZXYueG1sUEsFBgAAAAAEAAQA8wAAAGoFAAAAAA==&#10;" filled="f" stroked="f">
                  <v:textbox style="mso-fit-shape-to-text:t" inset="1.44pt,1.8pt,0,0">
                    <w:txbxContent>
                      <w:p w14:paraId="2A3AA3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06186C">
                <v:shape id="Cuadro de texto 2633" o:spid="_x0000_s2392" type="#_x0000_t202" style="position:absolute;margin-left:26.25pt;margin-top:0;width:4.5pt;height:13.5pt;z-index:2550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CQ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0XNzeUWGZw&#10;So87JjwQIUmUUwSSYyjV6EKLGS8Oc+L0ASYceaYd3DPwX4FYeByY3coH72EcJBPYapVELq5Sjzgh&#10;gWzGLyCwINtFyEBT703SEZUhiI4jO1zGhK0Qjpfz91V1SwnHSHVbzhd5igVrz7nOh/hJgiFp01GP&#10;JsjYbP8cYuqFtedfUikLa6V1NoK2ZOzo3bye54SriFERfaqV6WhTpu/onETxoxU5OTKlj3ssoO2J&#10;c6J5JBynzXRSur5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FvvnwkCAADnAwAADgAA&#10;AAAAAAAAAAAAAAAuAgAAZHJzL2Uyb0RvYy54bWxQSwECLQAUAAYACAAAACEAhAMiVtoAAAAFAQAA&#10;DwAAAAAAAAAAAAAAAABjBAAAZHJzL2Rvd25yZXYueG1sUEsFBgAAAAAEAAQA8wAAAGoFAAAAAA==&#10;" filled="f" stroked="f">
                  <v:textbox style="mso-fit-shape-to-text:t" inset="1.44pt,1.8pt,0,0">
                    <w:txbxContent>
                      <w:p w14:paraId="7135A4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22E978">
                <v:shape id="Cuadro de texto 2634" o:spid="_x0000_s2391" type="#_x0000_t202" style="position:absolute;margin-left:26.25pt;margin-top:0;width:4.5pt;height:13.5pt;z-index:2550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zi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vL+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UgziCAIAAOcDAAAOAAAA&#10;AAAAAAAAAAAAAC4CAABkcnMvZTJvRG9jLnhtbFBLAQItABQABgAIAAAAIQCEAyJW2gAAAAUBAAAP&#10;AAAAAAAAAAAAAAAAAGIEAABkcnMvZG93bnJldi54bWxQSwUGAAAAAAQABADzAAAAaQUAAAAA&#10;" filled="f" stroked="f">
                  <v:textbox style="mso-fit-shape-to-text:t" inset="1.44pt,1.8pt,0,0">
                    <w:txbxContent>
                      <w:p w14:paraId="548C8C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4D4688">
                <v:shape id="Cuadro de texto 2635" o:spid="_x0000_s2390" type="#_x0000_t202" style="position:absolute;margin-left:26.25pt;margin-top:0;width:4.5pt;height:13.5pt;z-index:2550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Ed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93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OXEdCAIAAOcDAAAOAAAA&#10;AAAAAAAAAAAAAC4CAABkcnMvZTJvRG9jLnhtbFBLAQItABQABgAIAAAAIQCEAyJW2gAAAAUBAAAP&#10;AAAAAAAAAAAAAAAAAGIEAABkcnMvZG93bnJldi54bWxQSwUGAAAAAAQABADzAAAAaQUAAAAA&#10;" filled="f" stroked="f">
                  <v:textbox style="mso-fit-shape-to-text:t" inset="1.44pt,1.8pt,0,0">
                    <w:txbxContent>
                      <w:p w14:paraId="7418BB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FB7B4B">
                <v:shape id="Cuadro de texto 2636" o:spid="_x0000_s2389" type="#_x0000_t202" style="position:absolute;margin-left:26.25pt;margin-top:0;width:4.5pt;height:13.5pt;z-index:2550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fH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9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8g4fHCAIAAOcDAAAOAAAA&#10;AAAAAAAAAAAAAC4CAABkcnMvZTJvRG9jLnhtbFBLAQItABQABgAIAAAAIQCEAyJW2gAAAAUBAAAP&#10;AAAAAAAAAAAAAAAAAGIEAABkcnMvZG93bnJldi54bWxQSwUGAAAAAAQABADzAAAAaQUAAAAA&#10;" filled="f" stroked="f">
                  <v:textbox style="mso-fit-shape-to-text:t" inset="1.44pt,1.8pt,0,0">
                    <w:txbxContent>
                      <w:p w14:paraId="61234A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3E2C55">
                <v:shape id="Cuadro de texto 2637" o:spid="_x0000_s2388" type="#_x0000_t202" style="position:absolute;margin-left:26.25pt;margin-top:0;width:4.5pt;height:13.5pt;z-index:2550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o4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3N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6Po4CAIAAOcDAAAOAAAA&#10;AAAAAAAAAAAAAC4CAABkcnMvZTJvRG9jLnhtbFBLAQItABQABgAIAAAAIQCEAyJW2gAAAAUBAAAP&#10;AAAAAAAAAAAAAAAAAGIEAABkcnMvZG93bnJldi54bWxQSwUGAAAAAAQABADzAAAAaQUAAAAA&#10;" filled="f" stroked="f">
                  <v:textbox style="mso-fit-shape-to-text:t" inset="1.44pt,1.8pt,0,0">
                    <w:txbxContent>
                      <w:p w14:paraId="43FEE0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613BC8">
                <v:shape id="Cuadro de texto 2638" o:spid="_x0000_s2387" type="#_x0000_t202" style="position:absolute;margin-left:26.25pt;margin-top:0;width:4.5pt;height:13.5pt;z-index:2550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7M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vMd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gk7MCAIAAOcDAAAOAAAA&#10;AAAAAAAAAAAAAC4CAABkcnMvZTJvRG9jLnhtbFBLAQItABQABgAIAAAAIQCEAyJW2gAAAAUBAAAP&#10;AAAAAAAAAAAAAAAAAGIEAABkcnMvZG93bnJldi54bWxQSwUGAAAAAAQABADzAAAAaQUAAAAA&#10;" filled="f" stroked="f">
                  <v:textbox style="mso-fit-shape-to-text:t" inset="1.44pt,1.8pt,0,0">
                    <w:txbxContent>
                      <w:p w14:paraId="1CC9F3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31CC35">
                <v:shape id="Cuadro de texto 2639" o:spid="_x0000_s2386" type="#_x0000_t202" style="position:absolute;margin-left:26.25pt;margin-top:0;width:4.5pt;height:13.5pt;z-index:2550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Mz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vL+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ukzMwkCAADnAwAADgAA&#10;AAAAAAAAAAAAAAAuAgAAZHJzL2Uyb0RvYy54bWxQSwECLQAUAAYACAAAACEAhAMiVtoAAAAFAQAA&#10;DwAAAAAAAAAAAAAAAABjBAAAZHJzL2Rvd25yZXYueG1sUEsFBgAAAAAEAAQA8wAAAGoFAAAAAA==&#10;" filled="f" stroked="f">
                  <v:textbox style="mso-fit-shape-to-text:t" inset="1.44pt,1.8pt,0,0">
                    <w:txbxContent>
                      <w:p w14:paraId="4217D8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39EEBD">
                <v:shape id="Cuadro de texto 2640" o:spid="_x0000_s2385" type="#_x0000_t202" style="position:absolute;margin-left:26.25pt;margin-top:0;width:4.5pt;height:13.5pt;z-index:2550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oa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g5qGgkCAADnAwAADgAA&#10;AAAAAAAAAAAAAAAuAgAAZHJzL2Uyb0RvYy54bWxQSwECLQAUAAYACAAAACEAhAMiVtoAAAAFAQAA&#10;DwAAAAAAAAAAAAAAAABjBAAAZHJzL2Rvd25yZXYueG1sUEsFBgAAAAAEAAQA8wAAAGoFAAAAAA==&#10;" filled="f" stroked="f">
                  <v:textbox style="mso-fit-shape-to-text:t" inset="1.44pt,1.8pt,0,0">
                    <w:txbxContent>
                      <w:p w14:paraId="042265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3CF24E">
                <v:shape id="Cuadro de texto 2641" o:spid="_x0000_s2384" type="#_x0000_t202" style="position:absolute;margin-left:26.25pt;margin-top:0;width:4.5pt;height:13.5pt;z-index:2550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fl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WUX5QkCAADnAwAADgAA&#10;AAAAAAAAAAAAAAAuAgAAZHJzL2Uyb0RvYy54bWxQSwECLQAUAAYACAAAACEAhAMiVtoAAAAFAQAA&#10;DwAAAAAAAAAAAAAAAABjBAAAZHJzL2Rvd25yZXYueG1sUEsFBgAAAAAEAAQA8wAAAGoFAAAAAA==&#10;" filled="f" stroked="f">
                  <v:textbox style="mso-fit-shape-to-text:t" inset="1.44pt,1.8pt,0,0">
                    <w:txbxContent>
                      <w:p w14:paraId="04C283D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A9AE05">
                <v:shape id="Cuadro de texto 2642" o:spid="_x0000_s2383" type="#_x0000_t202" style="position:absolute;margin-left:26.25pt;margin-top:0;width:4.5pt;height:13.5pt;z-index:2550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a1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3NSUWGZw&#10;Sg87JjwQIUmUUwSSYyjV6EKLGS8Oc+L0ESYceaYd3BPwX4FYeBiY3cp772EcJBPYapVELq5Sjzgh&#10;gWzGZxBYkO0iZKCp9ybpiMoQRMeRHS5jwlYIx8v5TVXdUsIxUt2W80WeYsHac67zIX6WYEjadNSj&#10;CTI22z+FmHph7fmXVMrCWmmdjaAtGTv6YV7Pc8JVxKiIPtXKdLQp03d0TqL4yYqcHJnSxz0W0PbE&#10;OdE8Eo7TZjop/b5J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fMmtQkCAADnAwAADgAA&#10;AAAAAAAAAAAAAAAuAgAAZHJzL2Uyb0RvYy54bWxQSwECLQAUAAYACAAAACEAhAMiVtoAAAAFAQAA&#10;DwAAAAAAAAAAAAAAAABjBAAAZHJzL2Rvd25yZXYueG1sUEsFBgAAAAAEAAQA8wAAAGoFAAAAAA==&#10;" filled="f" stroked="f">
                  <v:textbox style="mso-fit-shape-to-text:t" inset="1.44pt,1.8pt,0,0">
                    <w:txbxContent>
                      <w:p w14:paraId="66AA9AC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CA130C">
                <v:shape id="Cuadro de texto 2643" o:spid="_x0000_s2382" type="#_x0000_t202" style="position:absolute;margin-left:26.25pt;margin-top:0;width:4.5pt;height:13.5pt;z-index:2550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tKCgIAAOc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La1n11eUWGZw&#10;Sg9bJjwQIUmUYwSSYyjV4EKDGS8Oc+L4GUYceaYd3BPwP4FYeOiZ3ch772HoJRPYapVELi5SDzgh&#10;gayHZxBYkG0jZKCx8ybpiMoQRMeR7c9jwlYIx8vpdVXdUMIxUt2U01meYsGaU67zIX6VYEjatNSj&#10;CTI22z2FmHphzemXVMrCSmmdjaAtGVp6O62nOeEiYlREn2plWjov03dwTqL4xYqcHJnShz0W0PbI&#10;OdE8EI7jejwqfXWb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aYW0oKAgAA5wMAAA4A&#10;AAAAAAAAAAAAAAAALgIAAGRycy9lMm9Eb2MueG1sUEsBAi0AFAAGAAgAAAAhAIQDIlbaAAAABQEA&#10;AA8AAAAAAAAAAAAAAAAAZAQAAGRycy9kb3ducmV2LnhtbFBLBQYAAAAABAAEAPMAAABrBQAAAAA=&#10;" filled="f" stroked="f">
                  <v:textbox style="mso-fit-shape-to-text:t" inset="1.44pt,1.8pt,0,0">
                    <w:txbxContent>
                      <w:p w14:paraId="2537BB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236815">
                <v:shape id="Cuadro de texto 2644" o:spid="_x0000_s2381" type="#_x0000_t202" style="position:absolute;margin-left:26.25pt;margin-top:0;width:4.5pt;height:13.5pt;z-index:2550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Y2kDAHAgAA5wMAAA4AAAAA&#10;AAAAAAAAAAAALgIAAGRycy9lMm9Eb2MueG1sUEsBAi0AFAAGAAgAAAAhAIQDIlbaAAAABQEAAA8A&#10;AAAAAAAAAAAAAAAAYQQAAGRycy9kb3ducmV2LnhtbFBLBQYAAAAABAAEAPMAAABoBQAAAAA=&#10;" filled="f" stroked="f">
                  <v:textbox style="mso-fit-shape-to-text:t" inset="1.44pt,1.8pt,0,0">
                    <w:txbxContent>
                      <w:p w14:paraId="34B128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F53305">
                <v:shape id="Cuadro de texto 2645" o:spid="_x0000_s2380" type="#_x0000_t202" style="position:absolute;margin-left:26.25pt;margin-top:0;width:4.5pt;height:13.5pt;z-index:2550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P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buaUWGZw&#10;Sg97JjwQIUmUYwSSYyjV4EKDGc8Oc+L4CUYceaYd3BPw34FYeOiZ3cl772HoJRPYapVELq5STzgh&#10;gWyHbyCwINtHyEBj503SEZUhiI4jO17GhK0Qjpfzm6q6pYRjpLot54s8xYI1U67zIX6RYEjatNSj&#10;CTI2OzyFmHphzfRLKmVho7TORtCWDC39OK/n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Xe3PCAIAAOcDAAAOAAAA&#10;AAAAAAAAAAAAAC4CAABkcnMvZTJvRG9jLnhtbFBLAQItABQABgAIAAAAIQCEAyJW2gAAAAUBAAAP&#10;AAAAAAAAAAAAAAAAAGIEAABkcnMvZG93bnJldi54bWxQSwUGAAAAAAQABADzAAAAaQUAAAAA&#10;" filled="f" stroked="f">
                  <v:textbox style="mso-fit-shape-to-text:t" inset="1.44pt,1.8pt,0,0">
                    <w:txbxContent>
                      <w:p w14:paraId="7F7D71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DF7568">
                <v:shape id="Cuadro de texto 2646" o:spid="_x0000_s2379" type="#_x0000_t202" style="position:absolute;margin-left:26.25pt;margin-top:0;width:4.5pt;height:13.5pt;z-index:2550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sV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bhaUWGZw&#10;Sg97JjwQIUmUYwSSYyjV4EKDGc8Oc+L4CUYceaYd3BPw34FYeOiZ3cl772HoJRPYapVELq5STzgh&#10;gWyHbyCwINtHyEBj503SEZUhiI4jO17GhK0Qjpfzm6q6pYRjpLot54s8xYI1U67zIX6RYEjatNSj&#10;CTI2OzyFmHphzfRLKmVho7TORtCWDC39OK/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5xsVCAIAAOcDAAAOAAAA&#10;AAAAAAAAAAAAAC4CAABkcnMvZTJvRG9jLnhtbFBLAQItABQABgAIAAAAIQCEAyJW2gAAAAUBAAAP&#10;AAAAAAAAAAAAAAAAAGIEAABkcnMvZG93bnJldi54bWxQSwUGAAAAAAQABADzAAAAaQUAAAAA&#10;" filled="f" stroked="f">
                  <v:textbox style="mso-fit-shape-to-text:t" inset="1.44pt,1.8pt,0,0">
                    <w:txbxContent>
                      <w:p w14:paraId="7BD8E4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258424">
                <v:shape id="Cuadro de texto 2647" o:spid="_x0000_s2378" type="#_x0000_t202" style="position:absolute;margin-left:26.25pt;margin-top:0;width:4.5pt;height:13.5pt;z-index:2550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bq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3NxSYpnB&#10;KT3smPBAhCRRThFIjqFUowstZrw4zInTR5hw5Jl2cE/AfwVi4WFgdivvvYdxkExgq1USubhKPeKE&#10;BLIZn0FgQbaLkIGm3pukIypDEB1HdriMCVshHC/nN1WFrXKMVLflfJGnWLD2nOt8iJ8lGJI2HfVo&#10;gozN9k8hpl5Ye/4llbKwVlpnI2hLxo5+mNfznHAVMSqiT7UyHW3K9B2dkyh+siInR6b0cY8FtD1x&#10;TjSPhOO0mc5Kv0/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jGbqCAIAAOcDAAAOAAAA&#10;AAAAAAAAAAAAAC4CAABkcnMvZTJvRG9jLnhtbFBLAQItABQABgAIAAAAIQCEAyJW2gAAAAUBAAAP&#10;AAAAAAAAAAAAAAAAAGIEAABkcnMvZG93bnJldi54bWxQSwUGAAAAAAQABADzAAAAaQUAAAAA&#10;" filled="f" stroked="f">
                  <v:textbox style="mso-fit-shape-to-text:t" inset="1.44pt,1.8pt,0,0">
                    <w:txbxContent>
                      <w:p w14:paraId="70A14E3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8E8B47">
                <v:shape id="Cuadro de texto 2648" o:spid="_x0000_s2377" type="#_x0000_t202" style="position:absolute;margin-left:26.25pt;margin-top:0;width:4.5pt;height:13.5pt;z-index:2550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k5tIeCAIAAOcDAAAOAAAA&#10;AAAAAAAAAAAAAC4CAABkcnMvZTJvRG9jLnhtbFBLAQItABQABgAIAAAAIQCEAyJW2gAAAAUBAAAP&#10;AAAAAAAAAAAAAAAAAGIEAABkcnMvZG93bnJldi54bWxQSwUGAAAAAAQABADzAAAAaQUAAAAA&#10;" filled="f" stroked="f">
                  <v:textbox style="mso-fit-shape-to-text:t" inset="1.44pt,1.8pt,0,0">
                    <w:txbxContent>
                      <w:p w14:paraId="4B5EF8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F5221C">
                <v:shape id="Cuadro de texto 2649" o:spid="_x0000_s2376" type="#_x0000_t202" style="position:absolute;margin-left:26.25pt;margin-top:0;width:4.5pt;height:13.5pt;z-index:2550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hCQ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J6cXNHiWUG&#10;p/S4Z8IDEZJEOUYgOYZSDS40mPHqMCeOH2HEkWfawT0D/xWIhcee2Z188B6GXjKBrVZJ5OIq9YQT&#10;Esh2+AoCC7J9hAw0dt4kHVEZgug4suNlTNgK4Xg5v6mqW0o4Rqrbcr7IUyxYM+U6H+JnCYakTUs9&#10;miBjs8NziKkX1ky/pFIWNkrrbARtydDSu3k9zwlXEaMi+lQr09Jlmb6TcxLFT1bk5MiUPu2xgLZn&#10;zonmiXAct+Ok9DylJ0m2II6ow4AObKnFJ0KJ/mKTast6iW8n5kNdL5E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42v4QkCAADnAwAADgAA&#10;AAAAAAAAAAAAAAAuAgAAZHJzL2Uyb0RvYy54bWxQSwECLQAUAAYACAAAACEAhAMiVtoAAAAFAQAA&#10;DwAAAAAAAAAAAAAAAABjBAAAZHJzL2Rvd25yZXYueG1sUEsFBgAAAAAEAAQA8wAAAGoFAAAAAA==&#10;" filled="f" stroked="f">
                  <v:textbox style="mso-fit-shape-to-text:t" inset="1.44pt,1.8pt,0,0">
                    <w:txbxContent>
                      <w:p w14:paraId="4D77E4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468496">
                <v:shape id="Cuadro de texto 2650" o:spid="_x0000_s2375" type="#_x0000_t202" style="position:absolute;margin-left:26.25pt;margin-top:0;width:4.5pt;height:13.5pt;z-index:2550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dLWcwkCAADnAwAADgAA&#10;AAAAAAAAAAAAAAAuAgAAZHJzL2Uyb0RvYy54bWxQSwECLQAUAAYACAAAACEAhAMiVtoAAAAFAQAA&#10;DwAAAAAAAAAAAAAAAABjBAAAZHJzL2Rvd25yZXYueG1sUEsFBgAAAAAEAAQA8wAAAGoFAAAAAA==&#10;" filled="f" stroked="f">
                  <v:textbox style="mso-fit-shape-to-text:t" inset="1.44pt,1.8pt,0,0">
                    <w:txbxContent>
                      <w:p w14:paraId="6D5A7C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3EFA4C">
                <v:shape id="Cuadro de texto 2651" o:spid="_x0000_s2374" type="#_x0000_t202" style="position:absolute;margin-left:26.25pt;margin-top:0;width:4.5pt;height:13.5pt;z-index:2550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uMCQIAAOc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rmrjAkCAADnAwAADgAA&#10;AAAAAAAAAAAAAAAuAgAAZHJzL2Uyb0RvYy54bWxQSwECLQAUAAYACAAAACEAhAMiVtoAAAAFAQAA&#10;DwAAAAAAAAAAAAAAAABjBAAAZHJzL2Rvd25yZXYueG1sUEsFBgAAAAAEAAQA8wAAAGoFAAAAAA==&#10;" filled="f" stroked="f">
                  <v:textbox style="mso-fit-shape-to-text:t" inset="1.44pt,1.8pt,0,0">
                    <w:txbxContent>
                      <w:p w14:paraId="15AD1D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9801D0">
                <v:shape id="Cuadro de texto 2652" o:spid="_x0000_s2373" type="#_x0000_t202" style="position:absolute;margin-left:26.25pt;margin-top:0;width:4.5pt;height:13.5pt;z-index:2550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rcCQ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vFvKbEMoNT&#10;etgx4YEISaKcIpAcQ6lGF1rMeHaYE6dPMOHIM+3gnoD/DsTCw8DsVt57D+MgmcBWqyRycZV6xAkJ&#10;ZDN+A4EF2S5CBpp6b5KOqAxBdBzZ4TImbIVwvJzfVNUtJRwj1W05X+QpFqw95zof4hcJhqRNRz2a&#10;IGOz/VOIqRfWnn9JpSysldbZCNqSsaMf5/U8J1xFjIroU61MR5syfUfnJIqfrcjJkSl93GMBbU+c&#10;E80j4ThtppPSN01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i+a3AkCAADnAwAADgAA&#10;AAAAAAAAAAAAAAAuAgAAZHJzL2Uyb0RvYy54bWxQSwECLQAUAAYACAAAACEAhAMiVtoAAAAFAQAA&#10;DwAAAAAAAAAAAAAAAABjBAAAZHJzL2Rvd25yZXYueG1sUEsFBgAAAAAEAAQA8wAAAGoFAAAAAA==&#10;" filled="f" stroked="f">
                  <v:textbox style="mso-fit-shape-to-text:t" inset="1.44pt,1.8pt,0,0">
                    <w:txbxContent>
                      <w:p w14:paraId="2D2CA0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652DDF">
                <v:shape id="Cuadro de texto 2653" o:spid="_x0000_s2372" type="#_x0000_t202" style="position:absolute;margin-left:26.25pt;margin-top:0;width:4.5pt;height:13.5pt;z-index:2550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cjCg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0X8/eUWGZw&#10;So87JjwQIUmUUwSSYyjV6EKLGS8Oc+L0ASYceaYd3DPwX4FYeByY3coH72EcJBPYapVELq5Sjzgh&#10;gWzGLyCwINtFyEBT703SEZUhiI4jO1zGhK0Qjpfzm6q6pYRjpLot54s8xYK151znQ/wkwZC06ahH&#10;E2Rstn8OMfXC2vMvqZSFtdI6G0FbMnb0bl7Pc8JVxKiIPtXKdLQp03d0TqL40YqcHJnSxz0W0PbE&#10;OdE8Eo7TZjopfXO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VE5yMKAgAA5wMAAA4A&#10;AAAAAAAAAAAAAAAALgIAAGRycy9lMm9Eb2MueG1sUEsBAi0AFAAGAAgAAAAhAIQDIlbaAAAABQEA&#10;AA8AAAAAAAAAAAAAAAAAZAQAAGRycy9kb3ducmV2LnhtbFBLBQYAAAAABAAEAPMAAABrBQAAAAA=&#10;" filled="f" stroked="f">
                  <v:textbox style="mso-fit-shape-to-text:t" inset="1.44pt,1.8pt,0,0">
                    <w:txbxContent>
                      <w:p w14:paraId="2CA556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7F6667">
                <v:shape id="Cuadro de texto 2654" o:spid="_x0000_s2371" type="#_x0000_t202" style="position:absolute;margin-left:26.25pt;margin-top:0;width:4.5pt;height:13.5pt;z-index:2550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Re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5jeUWGZw&#10;Sg97JjwQIUmUYwSSYyjV4EKDGc8Oc+L4CUYceaYd3BPw34FYeOiZ3cl772HoJRPYapVELq5STzgh&#10;gWyHbyCwINtHyEBj503SEZUhiI4jO17GhK0Qjpfzm6q6pYRjpLot54s8xYI1U67zIX6RYEjatNSj&#10;CTI2OzyFmHphzfRLKmVho7TORtCWDC39OK/n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6TQReCAIAAOcDAAAOAAAA&#10;AAAAAAAAAAAAAC4CAABkcnMvZTJvRG9jLnhtbFBLAQItABQABgAIAAAAIQCEAyJW2gAAAAUBAAAP&#10;AAAAAAAAAAAAAAAAAGIEAABkcnMvZG93bnJldi54bWxQSwUGAAAAAAQABADzAAAAaQUAAAAA&#10;" filled="f" stroked="f">
                  <v:textbox style="mso-fit-shape-to-text:t" inset="1.44pt,1.8pt,0,0">
                    <w:txbxContent>
                      <w:p w14:paraId="3472C2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17EE9D">
                <v:shape id="Cuadro de texto 2655" o:spid="_x0000_s2370" type="#_x0000_t202" style="position:absolute;margin-left:26.25pt;margin-top:0;width:4.5pt;height:13.5pt;z-index:2550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tJnmhCAIAAOcDAAAOAAAA&#10;AAAAAAAAAAAAAC4CAABkcnMvZTJvRG9jLnhtbFBLAQItABQABgAIAAAAIQCEAyJW2gAAAAUBAAAP&#10;AAAAAAAAAAAAAAAAAGIEAABkcnMvZG93bnJldi54bWxQSwUGAAAAAAQABADzAAAAaQUAAAAA&#10;" filled="f" stroked="f">
                  <v:textbox style="mso-fit-shape-to-text:t" inset="1.44pt,1.8pt,0,0">
                    <w:txbxContent>
                      <w:p w14:paraId="7C9FCB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592C03">
                <v:shape id="Cuadro de texto 2656" o:spid="_x0000_s2369" type="#_x0000_t202" style="position:absolute;margin-left:26.25pt;margin-top:0;width:4.5pt;height:13.5pt;z-index:2550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97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nI97CAIAAOcDAAAOAAAA&#10;AAAAAAAAAAAAAC4CAABkcnMvZTJvRG9jLnhtbFBLAQItABQABgAIAAAAIQCEAyJW2gAAAAUBAAAP&#10;AAAAAAAAAAAAAAAAAGIEAABkcnMvZG93bnJldi54bWxQSwUGAAAAAAQABADzAAAAaQUAAAAA&#10;" filled="f" stroked="f">
                  <v:textbox style="mso-fit-shape-to-text:t" inset="1.44pt,1.8pt,0,0">
                    <w:txbxContent>
                      <w:p w14:paraId="6926F2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9929BD">
                <v:shape id="Cuadro de texto 2657" o:spid="_x0000_s2368" type="#_x0000_t202" style="position:absolute;margin-left:26.25pt;margin-top:0;width:4.5pt;height:13.5pt;z-index:2550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E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9/KECAIAAOcDAAAOAAAA&#10;AAAAAAAAAAAAAC4CAABkcnMvZTJvRG9jLnhtbFBLAQItABQABgAIAAAAIQCEAyJW2gAAAAUBAAAP&#10;AAAAAAAAAAAAAAAAAGIEAABkcnMvZG93bnJldi54bWxQSwUGAAAAAAQABADzAAAAaQUAAAAA&#10;" filled="f" stroked="f">
                  <v:textbox style="mso-fit-shape-to-text:t" inset="1.44pt,1.8pt,0,0">
                    <w:txbxContent>
                      <w:p w14:paraId="7CF635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9D7AD3">
                <v:shape id="Cuadro de texto 2658" o:spid="_x0000_s2367" type="#_x0000_t202" style="position:absolute;margin-left:26.25pt;margin-top:0;width:4.5pt;height:13.5pt;z-index:2550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Zw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5jgrywxO&#10;6WHPhAciJIlyjEByDKUaXGgw49lhThw/wYgjz7SDewL+OxALDz2zO3nvPQy9ZAJbrZLIxVXqCSck&#10;kO3wDQQWZPsIGWjsvEk6ojIE0XFkx8uYsBXC8XJ+U1W3lHCMVLflfJGnWLBmynU+xC8SDEmblno0&#10;QcZmh6cQUy+smX5JpSxslNbZCNqSoaUf5/U8J1xFjIroU61MS5dl+k7OSRQ/W5GTI1P6tMcC2p45&#10;J5onwnHcjpPSN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nUZwCAIAAOcDAAAOAAAA&#10;AAAAAAAAAAAAAC4CAABkcnMvZTJvRG9jLnhtbFBLAQItABQABgAIAAAAIQCEAyJW2gAAAAUBAAAP&#10;AAAAAAAAAAAAAAAAAGIEAABkcnMvZG93bnJldi54bWxQSwUGAAAAAAQABADzAAAAaQUAAAAA&#10;" filled="f" stroked="f">
                  <v:textbox style="mso-fit-shape-to-text:t" inset="1.44pt,1.8pt,0,0">
                    <w:txbxContent>
                      <w:p w14:paraId="6D2AC0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75A678">
                <v:shape id="Cuadro de texto 2659" o:spid="_x0000_s2366" type="#_x0000_t202" style="position:absolute;margin-left:26.25pt;margin-top:0;width:4.5pt;height:13.5pt;z-index:2550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9juPCAIAAOcDAAAOAAAA&#10;AAAAAAAAAAAAAC4CAABkcnMvZTJvRG9jLnhtbFBLAQItABQABgAIAAAAIQCEAyJW2gAAAAUBAAAP&#10;AAAAAAAAAAAAAAAAAGIEAABkcnMvZG93bnJldi54bWxQSwUGAAAAAAQABADzAAAAaQUAAAAA&#10;" filled="f" stroked="f">
                  <v:textbox style="mso-fit-shape-to-text:t" inset="1.44pt,1.8pt,0,0">
                    <w:txbxContent>
                      <w:p w14:paraId="7D8BBE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8A64AA">
                <v:shape id="Cuadro de texto 2660" o:spid="_x0000_s2365" type="#_x0000_t202" style="position:absolute;margin-left:26.25pt;margin-top:0;width:4.5pt;height:13.5pt;z-index:2550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Pl10CAIAAOcDAAAOAAAA&#10;AAAAAAAAAAAAAC4CAABkcnMvZTJvRG9jLnhtbFBLAQItABQABgAIAAAAIQCEAyJW2gAAAAUBAAAP&#10;AAAAAAAAAAAAAAAAAGIEAABkcnMvZG93bnJldi54bWxQSwUGAAAAAAQABADzAAAAaQUAAAAA&#10;" filled="f" stroked="f">
                  <v:textbox style="mso-fit-shape-to-text:t" inset="1.44pt,1.8pt,0,0">
                    <w:txbxContent>
                      <w:p w14:paraId="4FF02A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2A7067">
                <v:shape id="Cuadro de texto 2661" o:spid="_x0000_s2364" type="#_x0000_t202" style="position:absolute;margin-left:26.25pt;margin-top:0;width:4.5pt;height:13.5pt;z-index:2550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CL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UgiwkCAADnAwAADgAA&#10;AAAAAAAAAAAAAAAuAgAAZHJzL2Uyb0RvYy54bWxQSwECLQAUAAYACAAAACEAhAMiVtoAAAAFAQAA&#10;DwAAAAAAAAAAAAAAAABjBAAAZHJzL2Rvd25yZXYueG1sUEsFBgAAAAAEAAQA8wAAAGoFAAAAAA==&#10;" filled="f" stroked="f">
                  <v:textbox style="mso-fit-shape-to-text:t" inset="1.44pt,1.8pt,0,0">
                    <w:txbxContent>
                      <w:p w14:paraId="78F6791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CD558A">
                <v:shape id="Cuadro de texto 2662" o:spid="_x0000_s2363" type="#_x0000_t202" style="position:absolute;margin-left:26.25pt;margin-top:0;width:4.5pt;height:13.5pt;z-index:2550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Hb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MMR2wkCAADnAwAADgAA&#10;AAAAAAAAAAAAAAAuAgAAZHJzL2Uyb0RvYy54bWxQSwECLQAUAAYACAAAACEAhAMiVtoAAAAFAQAA&#10;DwAAAAAAAAAAAAAAAABjBAAAZHJzL2Rvd25yZXYueG1sUEsFBgAAAAAEAAQA8wAAAGoFAAAAAA==&#10;" filled="f" stroked="f">
                  <v:textbox style="mso-fit-shape-to-text:t" inset="1.44pt,1.8pt,0,0">
                    <w:txbxContent>
                      <w:p w14:paraId="44EB6F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B68F51">
                <v:shape id="Cuadro de texto 2663" o:spid="_x0000_s2362" type="#_x0000_t202" style="position:absolute;margin-left:26.25pt;margin-top:0;width:4.5pt;height:13.5pt;z-index:2550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wk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uobCQKAgAA5wMAAA4A&#10;AAAAAAAAAAAAAAAALgIAAGRycy9lMm9Eb2MueG1sUEsBAi0AFAAGAAgAAAAhAIQDIlbaAAAABQEA&#10;AA8AAAAAAAAAAAAAAAAAZAQAAGRycy9kb3ducmV2LnhtbFBLBQYAAAAABAAEAPMAAABrBQAAAAA=&#10;" filled="f" stroked="f">
                  <v:textbox style="mso-fit-shape-to-text:t" inset="1.44pt,1.8pt,0,0">
                    <w:txbxContent>
                      <w:p w14:paraId="582F1E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2BF56E">
                <v:shape id="Cuadro de texto 2664" o:spid="_x0000_s2361" type="#_x0000_t202" style="position:absolute;margin-left:26.25pt;margin-top:0;width:4.5pt;height:13.5pt;z-index:2550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jt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wbjtCAIAAOcDAAAOAAAA&#10;AAAAAAAAAAAAAC4CAABkcnMvZTJvRG9jLnhtbFBLAQItABQABgAIAAAAIQCEAyJW2gAAAAUBAAAP&#10;AAAAAAAAAAAAAAAAAGIEAABkcnMvZG93bnJldi54bWxQSwUGAAAAAAQABADzAAAAaQUAAAAA&#10;" filled="f" stroked="f">
                  <v:textbox style="mso-fit-shape-to-text:t" inset="1.44pt,1.8pt,0,0">
                    <w:txbxContent>
                      <w:p w14:paraId="5098B6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65DC71">
                <v:shape id="Cuadro de texto 2665" o:spid="_x0000_s2360" type="#_x0000_t202" style="position:absolute;margin-left:26.25pt;margin-top:0;width:4.5pt;height:13.5pt;z-index:2550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US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5qsUSCAIAAOcDAAAOAAAA&#10;AAAAAAAAAAAAAC4CAABkcnMvZTJvRG9jLnhtbFBLAQItABQABgAIAAAAIQCEAyJW2gAAAAUBAAAP&#10;AAAAAAAAAAAAAAAAAGIEAABkcnMvZG93bnJldi54bWxQSwUGAAAAAAQABADzAAAAaQUAAAAA&#10;" filled="f" stroked="f">
                  <v:textbox style="mso-fit-shape-to-text:t" inset="1.44pt,1.8pt,0,0">
                    <w:txbxContent>
                      <w:p w14:paraId="5F79C9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7E1D2">
                <v:shape id="Cuadro de texto 2666" o:spid="_x0000_s2359" type="#_x0000_t202" style="position:absolute;margin-left:26.25pt;margin-top:0;width:4.5pt;height:13.5pt;z-index:2550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PI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EDPICAIAAOcDAAAOAAAA&#10;AAAAAAAAAAAAAC4CAABkcnMvZTJvRG9jLnhtbFBLAQItABQABgAIAAAAIQCEAyJW2gAAAAUBAAAP&#10;AAAAAAAAAAAAAAAAAGIEAABkcnMvZG93bnJldi54bWxQSwUGAAAAAAQABADzAAAAaQUAAAAA&#10;" filled="f" stroked="f">
                  <v:textbox style="mso-fit-shape-to-text:t" inset="1.44pt,1.8pt,0,0">
                    <w:txbxContent>
                      <w:p w14:paraId="374253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5F6DD5">
                <v:shape id="Cuadro de texto 2667" o:spid="_x0000_s2358" type="#_x0000_t202" style="position:absolute;margin-left:26.25pt;margin-top:0;width:4.5pt;height:13.5pt;z-index:2550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43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e043CAIAAOcDAAAOAAAA&#10;AAAAAAAAAAAAAC4CAABkcnMvZTJvRG9jLnhtbFBLAQItABQABgAIAAAAIQCEAyJW2gAAAAUBAAAP&#10;AAAAAAAAAAAAAAAAAGIEAABkcnMvZG93bnJldi54bWxQSwUGAAAAAAQABADzAAAAaQUAAAAA&#10;" filled="f" stroked="f">
                  <v:textbox style="mso-fit-shape-to-text:t" inset="1.44pt,1.8pt,0,0">
                    <w:txbxContent>
                      <w:p w14:paraId="0CAE1F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FCC950">
                <v:shape id="Cuadro de texto 2668" o:spid="_x0000_s2357" type="#_x0000_t202" style="position:absolute;margin-left:26.25pt;margin-top:0;width:4.5pt;height:13.5pt;z-index:2550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rDCA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8EfrDCAIAAOcDAAAOAAAA&#10;AAAAAAAAAAAAAC4CAABkcnMvZTJvRG9jLnhtbFBLAQItABQABgAIAAAAIQCEAyJW2gAAAAUBAAAP&#10;AAAAAAAAAAAAAAAAAGIEAABkcnMvZG93bnJldi54bWxQSwUGAAAAAAQABADzAAAAaQUAAAAA&#10;" filled="f" stroked="f">
                  <v:textbox style="mso-fit-shape-to-text:t" inset="1.44pt,1.8pt,0,0">
                    <w:txbxContent>
                      <w:p w14:paraId="7EBC92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9CB2A7">
                <v:shape id="Cuadro de texto 2669" o:spid="_x0000_s2356" type="#_x0000_t202" style="position:absolute;margin-left:26.25pt;margin-top:0;width:4.5pt;height:13.5pt;z-index:2550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c8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eoc8CAIAAOcDAAAOAAAA&#10;AAAAAAAAAAAAAC4CAABkcnMvZTJvRG9jLnhtbFBLAQItABQABgAIAAAAIQCEAyJW2gAAAAUBAAAP&#10;AAAAAAAAAAAAAAAAAGIEAABkcnMvZG93bnJldi54bWxQSwUGAAAAAAQABADzAAAAaQUAAAAA&#10;" filled="f" stroked="f">
                  <v:textbox style="mso-fit-shape-to-text:t" inset="1.44pt,1.8pt,0,0">
                    <w:txbxContent>
                      <w:p w14:paraId="19322D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D78026">
                <v:shape id="Cuadro de texto 2670" o:spid="_x0000_s2355" type="#_x0000_t202" style="position:absolute;margin-left:26.25pt;margin-top:0;width:4.5pt;height:13.5pt;z-index:2550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6u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Jf6uCAIAAOcDAAAOAAAA&#10;AAAAAAAAAAAAAC4CAABkcnMvZTJvRG9jLnhtbFBLAQItABQABgAIAAAAIQCEAyJW2gAAAAUBAAAP&#10;AAAAAAAAAAAAAAAAAGIEAABkcnMvZG93bnJldi54bWxQSwUGAAAAAAQABADzAAAAaQUAAAAA&#10;" filled="f" stroked="f">
                  <v:textbox style="mso-fit-shape-to-text:t" inset="1.44pt,1.8pt,0,0">
                    <w:txbxContent>
                      <w:p w14:paraId="040420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E55A8D">
                <v:shape id="Cuadro de texto 2671" o:spid="_x0000_s2354" type="#_x0000_t202" style="position:absolute;margin-left:26.25pt;margin-top:0;width:4.5pt;height:13.5pt;z-index:2550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NR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k6DUQkCAADnAwAADgAA&#10;AAAAAAAAAAAAAAAuAgAAZHJzL2Uyb0RvYy54bWxQSwECLQAUAAYACAAAACEAhAMiVtoAAAAFAQAA&#10;DwAAAAAAAAAAAAAAAABjBAAAZHJzL2Rvd25yZXYueG1sUEsFBgAAAAAEAAQA8wAAAGoFAAAAAA==&#10;" filled="f" stroked="f">
                  <v:textbox style="mso-fit-shape-to-text:t" inset="1.44pt,1.8pt,0,0">
                    <w:txbxContent>
                      <w:p w14:paraId="133075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AEBB90">
                <v:shape id="Cuadro de texto 2672" o:spid="_x0000_s2353" type="#_x0000_t202" style="position:absolute;margin-left:26.25pt;margin-top:0;width:4.5pt;height:13.5pt;z-index:2550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IB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tiyAQkCAADnAwAADgAA&#10;AAAAAAAAAAAAAAAuAgAAZHJzL2Uyb0RvYy54bWxQSwECLQAUAAYACAAAACEAhAMiVtoAAAAFAQAA&#10;DwAAAAAAAAAAAAAAAABjBAAAZHJzL2Rvd25yZXYueG1sUEsFBgAAAAAEAAQA8wAAAGoFAAAAAA==&#10;" filled="f" stroked="f">
                  <v:textbox style="mso-fit-shape-to-text:t" inset="1.44pt,1.8pt,0,0">
                    <w:txbxContent>
                      <w:p w14:paraId="7FF07A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E398B">
                <v:shape id="Cuadro de texto 2673" o:spid="_x0000_s2352" type="#_x0000_t202" style="position:absolute;margin-left:26.25pt;margin-top:0;width:4.5pt;height:13.5pt;z-index:2550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vZ/CMllhmc&#10;0v2OCQ9ESBLlGIHkGEo1uNBgxrPDnDh+hhFHnmkH9wj8TyAW7ntmt/LOexh6yQS2WiWRi6vUI05I&#10;IJvhCQQWZLsIGWjsvEk6ojIE0XFkh8uYsBXC8XL6qarmlHCMVPNyOstTLFhzznU+xK8SDEmblno0&#10;QcZm+8cQUy+sOf+SSllYK62zEbQlQ0tvpvU0J1xFjIroU61MSxdl+o7OSRS/WJGTI1P6uMcC2p44&#10;J5pHwnHcjCelZzc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bPP/gkCAADnAwAADgAA&#10;AAAAAAAAAAAAAAAuAgAAZHJzL2Uyb0RvYy54bWxQSwECLQAUAAYACAAAACEAhAMiVtoAAAAFAQAA&#10;DwAAAAAAAAAAAAAAAABjBAAAZHJzL2Rvd25yZXYueG1sUEsFBgAAAAAEAAQA8wAAAGoFAAAAAA==&#10;" filled="f" stroked="f">
                  <v:textbox style="mso-fit-shape-to-text:t" inset="1.44pt,1.8pt,0,0">
                    <w:txbxContent>
                      <w:p w14:paraId="5BEF28F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661AD5">
                <v:shape id="Cuadro de texto 2674" o:spid="_x0000_s2351" type="#_x0000_t202" style="position:absolute;margin-left:26.25pt;margin-top:0;width:4.5pt;height:13.5pt;z-index:2550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yDBw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K6LIMHAgAA5wMAAA4AAAAA&#10;AAAAAAAAAAAALgIAAGRycy9lMm9Eb2MueG1sUEsBAi0AFAAGAAgAAAAhAIQDIlbaAAAABQEAAA8A&#10;AAAAAAAAAAAAAAAAYQQAAGRycy9kb3ducmV2LnhtbFBLBQYAAAAABAAEAPMAAABoBQAAAAA=&#10;" filled="f" stroked="f">
                  <v:textbox style="mso-fit-shape-to-text:t" inset="1.44pt,1.8pt,0,0">
                    <w:txbxContent>
                      <w:p w14:paraId="658273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567" w:type="dxa"/>
            <w:tcBorders>
              <w:top w:val="nil"/>
              <w:left w:val="nil"/>
              <w:bottom w:val="single" w:sz="4" w:space="0" w:color="auto"/>
              <w:right w:val="single" w:sz="4" w:space="0" w:color="auto"/>
            </w:tcBorders>
            <w:shd w:val="clear" w:color="auto" w:fill="auto"/>
            <w:noWrap/>
            <w:vAlign w:val="center"/>
            <w:hideMark/>
          </w:tcPr>
          <w:p w14:paraId="1864458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59CCAEE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center"/>
            <w:hideMark/>
          </w:tcPr>
          <w:p w14:paraId="1C5F943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single" w:sz="4" w:space="0" w:color="auto"/>
              <w:left w:val="nil"/>
              <w:bottom w:val="single" w:sz="4" w:space="0" w:color="auto"/>
              <w:right w:val="single" w:sz="4" w:space="0" w:color="auto"/>
            </w:tcBorders>
            <w:shd w:val="clear" w:color="000000" w:fill="9BC2E6"/>
            <w:vAlign w:val="center"/>
            <w:hideMark/>
          </w:tcPr>
          <w:p w14:paraId="19C6AF58" w14:textId="77777777" w:rsidR="00377654" w:rsidRPr="00FD03E5" w:rsidRDefault="00377654" w:rsidP="005B7840">
            <w:pPr>
              <w:spacing w:after="0" w:line="240" w:lineRule="auto"/>
              <w:jc w:val="right"/>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$28.00</w:t>
            </w:r>
          </w:p>
        </w:tc>
        <w:tc>
          <w:tcPr>
            <w:tcW w:w="1135" w:type="dxa"/>
            <w:tcBorders>
              <w:top w:val="nil"/>
              <w:left w:val="nil"/>
              <w:bottom w:val="single" w:sz="4" w:space="0" w:color="auto"/>
              <w:right w:val="single" w:sz="8" w:space="0" w:color="auto"/>
            </w:tcBorders>
            <w:shd w:val="clear" w:color="auto" w:fill="auto"/>
            <w:vAlign w:val="center"/>
            <w:hideMark/>
          </w:tcPr>
          <w:p w14:paraId="76418BD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63CC5D64" w14:textId="77777777" w:rsidTr="005B7840">
        <w:trPr>
          <w:trHeight w:val="45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F65031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13535D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MADERA PARA CONSTRUCCION DE TERRAZA EN PARQUE MUNICIPAL</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bottom"/>
            <w:hideMark/>
          </w:tcPr>
          <w:p w14:paraId="215E7B4E" w14:textId="54A4D992"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7175F0D4">
                <v:shape id="Cuadro de texto 2675" o:spid="_x0000_s2350" type="#_x0000_t202" style="position:absolute;margin-left:26.25pt;margin-top:45pt;width:4.5pt;height:13.5pt;z-index:25395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F8Bw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LXRUXwHAgAA5wMAAA4A&#10;AAAAAAAAAAAAAAAALgIAAGRycy9lMm9Eb2MueG1sUEsBAi0AFAAGAAgAAAAhAFE9OWLdAAAACAEA&#10;AA8AAAAAAAAAAAAAAAAAYQQAAGRycy9kb3ducmV2LnhtbFBLBQYAAAAABAAEAPMAAABrBQAAAAA=&#10;" filled="f" stroked="f">
                  <v:textbox style="mso-fit-shape-to-text:t" inset="1.44pt,1.8pt,0,0">
                    <w:txbxContent>
                      <w:p w14:paraId="255C8A6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356A74">
                <v:shape id="Cuadro de texto 2676" o:spid="_x0000_s2349" type="#_x0000_t202" style="position:absolute;margin-left:26.25pt;margin-top:45pt;width:4.5pt;height:13.5pt;z-index:25395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em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Na6emCAIAAOcDAAAO&#10;AAAAAAAAAAAAAAAAAC4CAABkcnMvZTJvRG9jLnhtbFBLAQItABQABgAIAAAAIQBRPTli3QAAAAgB&#10;AAAPAAAAAAAAAAAAAAAAAGIEAABkcnMvZG93bnJldi54bWxQSwUGAAAAAAQABADzAAAAbAUAAAAA&#10;" filled="f" stroked="f">
                  <v:textbox style="mso-fit-shape-to-text:t" inset="1.44pt,1.8pt,0,0">
                    <w:txbxContent>
                      <w:p w14:paraId="219E29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731AA2">
                <v:shape id="Cuadro de texto 2677" o:spid="_x0000_s2348" type="#_x0000_t202" style="position:absolute;margin-left:26.25pt;margin-top:45pt;width:4.5pt;height:13.5pt;z-index:25395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pZ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aANpZCAIAAOcDAAAO&#10;AAAAAAAAAAAAAAAAAC4CAABkcnMvZTJvRG9jLnhtbFBLAQItABQABgAIAAAAIQBRPTli3QAAAAgB&#10;AAAPAAAAAAAAAAAAAAAAAGIEAABkcnMvZG93bnJldi54bWxQSwUGAAAAAAQABADzAAAAbAUAAAAA&#10;" filled="f" stroked="f">
                  <v:textbox style="mso-fit-shape-to-text:t" inset="1.44pt,1.8pt,0,0">
                    <w:txbxContent>
                      <w:p w14:paraId="1FFAE9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D2FB11">
                <v:shape id="Cuadro de texto 2678" o:spid="_x0000_s2347" type="#_x0000_t202" style="position:absolute;margin-left:26.25pt;margin-top:45pt;width:4.5pt;height:13.5pt;z-index:25395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6tBw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LBqbq0HAgAA5wMAAA4A&#10;AAAAAAAAAAAAAAAALgIAAGRycy9lMm9Eb2MueG1sUEsBAi0AFAAGAAgAAAAhAFE9OWLdAAAACAEA&#10;AA8AAAAAAAAAAAAAAAAAYQQAAGRycy9kb3ducmV2LnhtbFBLBQYAAAAABAAEAPMAAABrBQAAAAA=&#10;" filled="f" stroked="f">
                  <v:textbox style="mso-fit-shape-to-text:t" inset="1.44pt,1.8pt,0,0">
                    <w:txbxContent>
                      <w:p w14:paraId="2FDC35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1C0774">
                <v:shape id="Cuadro de texto 2679" o:spid="_x0000_s2346" type="#_x0000_t202" style="position:absolute;margin-left:26.25pt;margin-top:45pt;width:4.5pt;height:13.5pt;z-index:25395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NSCAIAAOcDAAAOAAAAZHJzL2Uyb0RvYy54bWysU9uO2yAQfa/Uf0C8N76ouaw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nARNSCAIAAOcDAAAO&#10;AAAAAAAAAAAAAAAAAC4CAABkcnMvZTJvRG9jLnhtbFBLAQItABQABgAIAAAAIQBRPTli3QAAAAgB&#10;AAAPAAAAAAAAAAAAAAAAAGIEAABkcnMvZG93bnJldi54bWxQSwUGAAAAAAQABADzAAAAbAUAAAAA&#10;" filled="f" stroked="f">
                  <v:textbox style="mso-fit-shape-to-text:t" inset="1.44pt,1.8pt,0,0">
                    <w:txbxContent>
                      <w:p w14:paraId="66FD30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5FFAE9">
                <v:shape id="Cuadro de texto 2680" o:spid="_x0000_s2345" type="#_x0000_t202" style="position:absolute;margin-left:26.25pt;margin-top:45pt;width:4.5pt;height:13.5pt;z-index:25395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E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vkUECAIAAOcDAAAO&#10;AAAAAAAAAAAAAAAAAC4CAABkcnMvZTJvRG9jLnhtbFBLAQItABQABgAIAAAAIQBRPTli3QAAAAgB&#10;AAAPAAAAAAAAAAAAAAAAAGIEAABkcnMvZG93bnJldi54bWxQSwUGAAAAAAQABADzAAAAbAUAAAAA&#10;" filled="f" stroked="f">
                  <v:textbox style="mso-fit-shape-to-text:t" inset="1.44pt,1.8pt,0,0">
                    <w:txbxContent>
                      <w:p w14:paraId="7AA415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8F38E0">
                <v:shape id="Cuadro de texto 2681" o:spid="_x0000_s2344" type="#_x0000_t202" style="position:absolute;margin-left:26.25pt;margin-top:45pt;width:4.5pt;height:13.5pt;z-index:25395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j7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adU4+wkCAADnAwAA&#10;DgAAAAAAAAAAAAAAAAAuAgAAZHJzL2Uyb0RvYy54bWxQSwECLQAUAAYACAAAACEAUT05Yt0AAAAI&#10;AQAADwAAAAAAAAAAAAAAAABjBAAAZHJzL2Rvd25yZXYueG1sUEsFBgAAAAAEAAQA8wAAAG0FAAAA&#10;AA==&#10;" filled="f" stroked="f">
                  <v:textbox style="mso-fit-shape-to-text:t" inset="1.44pt,1.8pt,0,0">
                    <w:txbxContent>
                      <w:p w14:paraId="3A0307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29C175">
                <v:shape id="Cuadro de texto 2682" o:spid="_x0000_s2343" type="#_x0000_t202" style="position:absolute;margin-left:26.25pt;margin-top:45pt;width:4.5pt;height:13.5pt;z-index:25395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mr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mUMJqwkCAADnAwAA&#10;DgAAAAAAAAAAAAAAAAAuAgAAZHJzL2Uyb0RvYy54bWxQSwECLQAUAAYACAAAACEAUT05Yt0AAAAI&#10;AQAADwAAAAAAAAAAAAAAAABjBAAAZHJzL2Rvd25yZXYueG1sUEsFBgAAAAAEAAQA8wAAAG0FAAAA&#10;AA==&#10;" filled="f" stroked="f">
                  <v:textbox style="mso-fit-shape-to-text:t" inset="1.44pt,1.8pt,0,0">
                    <w:txbxContent>
                      <w:p w14:paraId="6D7E04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D42F93">
                <v:shape id="Cuadro de texto 2683" o:spid="_x0000_s2342" type="#_x0000_t202" style="position:absolute;margin-left:26.25pt;margin-top:45pt;width:4.5pt;height:13.5pt;z-index:25396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RUCg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A4odFQKAgAA5wMA&#10;AA4AAAAAAAAAAAAAAAAALgIAAGRycy9lMm9Eb2MueG1sUEsBAi0AFAAGAAgAAAAhAFE9OWLdAAAA&#10;CAEAAA8AAAAAAAAAAAAAAAAAZAQAAGRycy9kb3ducmV2LnhtbFBLBQYAAAAABAAEAPMAAABuBQAA&#10;AAA=&#10;" filled="f" stroked="f">
                  <v:textbox style="mso-fit-shape-to-text:t" inset="1.44pt,1.8pt,0,0">
                    <w:txbxContent>
                      <w:p w14:paraId="6894B2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2C40C9">
                <v:shape id="Cuadro de texto 2684" o:spid="_x0000_s2341" type="#_x0000_t202" style="position:absolute;margin-left:26.25pt;margin-top:45pt;width:4.5pt;height:13.5pt;z-index:25396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GTBw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CUO8ZMHAgAA5wMAAA4A&#10;AAAAAAAAAAAAAAAALgIAAGRycy9lMm9Eb2MueG1sUEsBAi0AFAAGAAgAAAAhAFE9OWLdAAAACAEA&#10;AA8AAAAAAAAAAAAAAAAAYQQAAGRycy9kb3ducmV2LnhtbFBLBQYAAAAABAAEAPMAAABrBQAAAAA=&#10;" filled="f" stroked="f">
                  <v:textbox style="mso-fit-shape-to-text:t" inset="1.44pt,1.8pt,0,0">
                    <w:txbxContent>
                      <w:p w14:paraId="283EC4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51241D">
                <v:shape id="Cuadro de texto 2685" o:spid="_x0000_s2340" type="#_x0000_t202" style="position:absolute;margin-left:26.25pt;margin-top:45pt;width:4.5pt;height:13.5pt;z-index:25396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xs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yZYxsCAIAAOcDAAAO&#10;AAAAAAAAAAAAAAAAAC4CAABkcnMvZTJvRG9jLnhtbFBLAQItABQABgAIAAAAIQBRPTli3QAAAAgB&#10;AAAPAAAAAAAAAAAAAAAAAGIEAABkcnMvZG93bnJldi54bWxQSwUGAAAAAAQABADzAAAAbAUAAAAA&#10;" filled="f" stroked="f">
                  <v:textbox style="mso-fit-shape-to-text:t" inset="1.44pt,1.8pt,0,0">
                    <w:txbxContent>
                      <w:p w14:paraId="378D71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194723">
                <v:shape id="Cuadro de texto 2686" o:spid="_x0000_s2339" type="#_x0000_t202" style="position:absolute;margin-left:26.25pt;margin-top:45pt;width:4.5pt;height:13.5pt;z-index:25396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q2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K33q2CAIAAOcDAAAO&#10;AAAAAAAAAAAAAAAAAC4CAABkcnMvZTJvRG9jLnhtbFBLAQItABQABgAIAAAAIQBRPTli3QAAAAgB&#10;AAAPAAAAAAAAAAAAAAAAAGIEAABkcnMvZG93bnJldi54bWxQSwUGAAAAAAQABADzAAAAbAUAAAAA&#10;" filled="f" stroked="f">
                  <v:textbox style="mso-fit-shape-to-text:t" inset="1.44pt,1.8pt,0,0">
                    <w:txbxContent>
                      <w:p w14:paraId="28E040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6A5D8D">
                <v:shape id="Cuadro de texto 2687" o:spid="_x0000_s2338" type="#_x0000_t202" style="position:absolute;margin-left:26.25pt;margin-top:45pt;width:4.5pt;height:13.5pt;z-index:25396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dJ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aL5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103yJL4fMDN5rxhlg+Ado6U7JxX&#10;2wH5nidyj5quVSb8UunUFbop63ByfrLr9Tn/9fI+V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dtAdJCAIAAOcDAAAO&#10;AAAAAAAAAAAAAAAAAC4CAABkcnMvZTJvRG9jLnhtbFBLAQItABQABgAIAAAAIQBRPTli3QAAAAgB&#10;AAAPAAAAAAAAAAAAAAAAAGIEAABkcnMvZG93bnJldi54bWxQSwUGAAAAAAQABADzAAAAbAUAAAAA&#10;" filled="f" stroked="f">
                  <v:textbox style="mso-fit-shape-to-text:t" inset="1.44pt,1.8pt,0,0">
                    <w:txbxContent>
                      <w:p w14:paraId="2BD8CF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7549B0">
                <v:shape id="Cuadro de texto 2688" o:spid="_x0000_s2337" type="#_x0000_t202" style="position:absolute;margin-left:26.25pt;margin-top:45pt;width:4.5pt;height:13.5pt;z-index:25396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O9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Lfes70HAgAA5wMAAA4A&#10;AAAAAAAAAAAAAAAALgIAAGRycy9lMm9Eb2MueG1sUEsBAi0AFAAGAAgAAAAhAFE9OWLdAAAACAEA&#10;AA8AAAAAAAAAAAAAAAAAYQQAAGRycy9kb3ducmV2LnhtbFBLBQYAAAAABAAEAPMAAABrBQAAAAA=&#10;" filled="f" stroked="f">
                  <v:textbox style="mso-fit-shape-to-text:t" inset="1.44pt,1.8pt,0,0">
                    <w:txbxContent>
                      <w:p w14:paraId="182485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5506C0">
                <v:shape id="Cuadro de texto 2689" o:spid="_x0000_s2336" type="#_x0000_t202" style="position:absolute;margin-left:26.25pt;margin-top:45pt;width:4.5pt;height:13.5pt;z-index:25396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5C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gtc5CCAIAAOcDAAAO&#10;AAAAAAAAAAAAAAAAAC4CAABkcnMvZTJvRG9jLnhtbFBLAQItABQABgAIAAAAIQBRPTli3QAAAAgB&#10;AAAPAAAAAAAAAAAAAAAAAGIEAABkcnMvZG93bnJldi54bWxQSwUGAAAAAAQABADzAAAAbAUAAAAA&#10;" filled="f" stroked="f">
                  <v:textbox style="mso-fit-shape-to-text:t" inset="1.44pt,1.8pt,0,0">
                    <w:txbxContent>
                      <w:p w14:paraId="196921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17F912">
                <v:shape id="Cuadro de texto 2690" o:spid="_x0000_s2335" type="#_x0000_t202" style="position:absolute;margin-left:26.25pt;margin-top:45pt;width:4.5pt;height:13.5pt;z-index:25396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fQ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W6rfQCAIAAOcDAAAO&#10;AAAAAAAAAAAAAAAAAC4CAABkcnMvZTJvRG9jLnhtbFBLAQItABQABgAIAAAAIQBRPTli3QAAAAgB&#10;AAAPAAAAAAAAAAAAAAAAAGIEAABkcnMvZG93bnJldi54bWxQSwUGAAAAAAQABADzAAAAbAUAAAAA&#10;" filled="f" stroked="f">
                  <v:textbox style="mso-fit-shape-to-text:t" inset="1.44pt,1.8pt,0,0">
                    <w:txbxContent>
                      <w:p w14:paraId="1CC063C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48E0F9">
                <v:shape id="Cuadro de texto 2691" o:spid="_x0000_s2334" type="#_x0000_t202" style="position:absolute;margin-left:26.25pt;margin-top:45pt;width:4.5pt;height:13.5pt;z-index:25396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ovCQIAAOc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QYHKLwkCAADnAwAA&#10;DgAAAAAAAAAAAAAAAAAuAgAAZHJzL2Uyb0RvYy54bWxQSwECLQAUAAYACAAAACEAUT05Yt0AAAAI&#10;AQAADwAAAAAAAAAAAAAAAABjBAAAZHJzL2Rvd25yZXYueG1sUEsFBgAAAAAEAAQA8wAAAG0FAAAA&#10;AA==&#10;" filled="f" stroked="f">
                  <v:textbox style="mso-fit-shape-to-text:t" inset="1.44pt,1.8pt,0,0">
                    <w:txbxContent>
                      <w:p w14:paraId="2741DC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D857E">
                <v:shape id="Cuadro de texto 2692" o:spid="_x0000_s2333" type="#_x0000_t202" style="position:absolute;margin-left:26.25pt;margin-top:45pt;width:4.5pt;height:13.5pt;z-index:25396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xF/t/CAIAAOcDAAAO&#10;AAAAAAAAAAAAAAAAAC4CAABkcnMvZTJvRG9jLnhtbFBLAQItABQABgAIAAAAIQBRPTli3QAAAAgB&#10;AAAPAAAAAAAAAAAAAAAAAGIEAABkcnMvZG93bnJldi54bWxQSwUGAAAAAAQABADzAAAAbAUAAAAA&#10;" filled="f" stroked="f">
                  <v:textbox style="mso-fit-shape-to-text:t" inset="1.44pt,1.8pt,0,0">
                    <w:txbxContent>
                      <w:p w14:paraId="139887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2F2794">
                <v:shape id="Cuadro de texto 2693" o:spid="_x0000_s2332" type="#_x0000_t202" style="position:absolute;margin-left:26.25pt;margin-top:45pt;width:4.5pt;height:13.5pt;z-index:25397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CZ8hoAKAgAA5wMA&#10;AA4AAAAAAAAAAAAAAAAALgIAAGRycy9lMm9Eb2MueG1sUEsBAi0AFAAGAAgAAAAhAFE9OWLdAAAA&#10;CAEAAA8AAAAAAAAAAAAAAAAAZAQAAGRycy9kb3ducmV2LnhtbFBLBQYAAAAABAAEAPMAAABuBQAA&#10;AAA=&#10;" filled="f" stroked="f">
                  <v:textbox style="mso-fit-shape-to-text:t" inset="1.44pt,1.8pt,0,0">
                    <w:txbxContent>
                      <w:p w14:paraId="240018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6E7CAA">
                <v:shape id="Cuadro de texto 2694" o:spid="_x0000_s2331" type="#_x0000_t202" style="position:absolute;margin-left:26.25pt;margin-top:45pt;width:4.5pt;height:13.5pt;z-index:25397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X9CA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pdWX9CAIAAOcDAAAO&#10;AAAAAAAAAAAAAAAAAC4CAABkcnMvZTJvRG9jLnhtbFBLAQItABQABgAIAAAAIQBRPTli3QAAAAgB&#10;AAAPAAAAAAAAAAAAAAAAAGIEAABkcnMvZG93bnJldi54bWxQSwUGAAAAAAQABADzAAAAbAUAAAAA&#10;" filled="f" stroked="f">
                  <v:textbox style="mso-fit-shape-to-text:t" inset="1.44pt,1.8pt,0,0">
                    <w:txbxContent>
                      <w:p w14:paraId="242E7D1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500E6B">
                <v:shape id="Cuadro de texto 2695" o:spid="_x0000_s2330" type="#_x0000_t202" style="position:absolute;margin-left:26.25pt;margin-top:45pt;width:4.5pt;height:13.5pt;z-index:25397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C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HhgCCAIAAOcDAAAO&#10;AAAAAAAAAAAAAAAAAC4CAABkcnMvZTJvRG9jLnhtbFBLAQItABQABgAIAAAAIQBRPTli3QAAAAgB&#10;AAAPAAAAAAAAAAAAAAAAAGIEAABkcnMvZG93bnJldi54bWxQSwUGAAAAAAQABADzAAAAbAUAAAAA&#10;" filled="f" stroked="f">
                  <v:textbox style="mso-fit-shape-to-text:t" inset="1.44pt,1.8pt,0,0">
                    <w:txbxContent>
                      <w:p w14:paraId="01777F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219050">
                <v:shape id="Cuadro de texto 2696" o:spid="_x0000_s2329" type="#_x0000_t202" style="position:absolute;margin-left:26.25pt;margin-top:45pt;width:4.5pt;height:13.5pt;z-index:25397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7Y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GpO7YCAIAAOcDAAAO&#10;AAAAAAAAAAAAAAAAAC4CAABkcnMvZTJvRG9jLnhtbFBLAQItABQABgAIAAAAIQBRPTli3QAAAAgB&#10;AAAPAAAAAAAAAAAAAAAAAGIEAABkcnMvZG93bnJldi54bWxQSwUGAAAAAAQABADzAAAAbAUAAAAA&#10;" filled="f" stroked="f">
                  <v:textbox style="mso-fit-shape-to-text:t" inset="1.44pt,1.8pt,0,0">
                    <w:txbxContent>
                      <w:p w14:paraId="770A0F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1D63DB">
                <v:shape id="Cuadro de texto 2697" o:spid="_x0000_s2328" type="#_x0000_t202" style="position:absolute;margin-left:26.25pt;margin-top:45pt;width:4.5pt;height:13.5pt;z-index:25397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MnCA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Rz5MnCAIAAOcDAAAO&#10;AAAAAAAAAAAAAAAAAC4CAABkcnMvZTJvRG9jLnhtbFBLAQItABQABgAIAAAAIQBRPTli3QAAAAgB&#10;AAAPAAAAAAAAAAAAAAAAAGIEAABkcnMvZG93bnJldi54bWxQSwUGAAAAAAQABADzAAAAbAUAAAAA&#10;" filled="f" stroked="f">
                  <v:textbox style="mso-fit-shape-to-text:t" inset="1.44pt,1.8pt,0,0">
                    <w:txbxContent>
                      <w:p w14:paraId="2D7592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8408B4">
                <v:shape id="Cuadro de texto 2698" o:spid="_x0000_s2327" type="#_x0000_t202" style="position:absolute;margin-left:26.25pt;margin-top:45pt;width:4.5pt;height:13.5pt;z-index:25397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fTCA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7pSfTCAIAAOcDAAAO&#10;AAAAAAAAAAAAAAAAAC4CAABkcnMvZTJvRG9jLnhtbFBLAQItABQABgAIAAAAIQBRPTli3QAAAAgB&#10;AAAPAAAAAAAAAAAAAAAAAGIEAABkcnMvZG93bnJldi54bWxQSwUGAAAAAAQABADzAAAAbAUAAAAA&#10;" filled="f" stroked="f">
                  <v:textbox style="mso-fit-shape-to-text:t" inset="1.44pt,1.8pt,0,0">
                    <w:txbxContent>
                      <w:p w14:paraId="6FF79C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287BD5">
                <v:shape id="Cuadro de texto 2699" o:spid="_x0000_s2326" type="#_x0000_t202" style="position:absolute;margin-left:26.25pt;margin-top:45pt;width:4.5pt;height:13.5pt;z-index:25397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szlosCAIAAOcDAAAO&#10;AAAAAAAAAAAAAAAAAC4CAABkcnMvZTJvRG9jLnhtbFBLAQItABQABgAIAAAAIQBRPTli3QAAAAgB&#10;AAAPAAAAAAAAAAAAAAAAAGIEAABkcnMvZG93bnJldi54bWxQSwUGAAAAAAQABADzAAAAbAUAAAAA&#10;" filled="f" stroked="f">
                  <v:textbox style="mso-fit-shape-to-text:t" inset="1.44pt,1.8pt,0,0">
                    <w:txbxContent>
                      <w:p w14:paraId="1D4300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3E1540">
                <v:shape id="Cuadro de texto 2700" o:spid="_x0000_s2325" type="#_x0000_t202" style="position:absolute;margin-left:26.25pt;margin-top:45pt;width:4.5pt;height:13.5pt;z-index:25397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ww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GqTMMAkCAADnAwAA&#10;DgAAAAAAAAAAAAAAAAAuAgAAZHJzL2Uyb0RvYy54bWxQSwECLQAUAAYACAAAACEAUT05Yt0AAAAI&#10;AQAADwAAAAAAAAAAAAAAAABjBAAAZHJzL2Rvd25yZXYueG1sUEsFBgAAAAAEAAQA8wAAAG0FAAAA&#10;AA==&#10;" filled="f" stroked="f">
                  <v:textbox style="mso-fit-shape-to-text:t" inset="1.44pt,1.8pt,0,0">
                    <w:txbxContent>
                      <w:p w14:paraId="02B5D6A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D6799D">
                <v:shape id="Cuadro de texto 2701" o:spid="_x0000_s2324" type="#_x0000_t202" style="position:absolute;margin-left:26.25pt;margin-top:45pt;width:4.5pt;height:13.5pt;z-index:25397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HP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jc+xzwkCAADnAwAA&#10;DgAAAAAAAAAAAAAAAAAuAgAAZHJzL2Uyb0RvYy54bWxQSwECLQAUAAYACAAAACEAUT05Yt0AAAAI&#10;AQAADwAAAAAAAAAAAAAAAABjBAAAZHJzL2Rvd25yZXYueG1sUEsFBgAAAAAEAAQA8wAAAG0FAAAA&#10;AA==&#10;" filled="f" stroked="f">
                  <v:textbox style="mso-fit-shape-to-text:t" inset="1.44pt,1.8pt,0,0">
                    <w:txbxContent>
                      <w:p w14:paraId="21390F2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C52FD7">
                <v:shape id="Cuadro de texto 2702" o:spid="_x0000_s2323" type="#_x0000_t202" style="position:absolute;margin-left:26.25pt;margin-top:45pt;width:4.5pt;height:13.5pt;z-index:25397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Cf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fVmAnwkCAADnAwAA&#10;DgAAAAAAAAAAAAAAAAAuAgAAZHJzL2Uyb0RvYy54bWxQSwECLQAUAAYACAAAACEAUT05Yt0AAAAI&#10;AQAADwAAAAAAAAAAAAAAAABjBAAAZHJzL2Rvd25yZXYueG1sUEsFBgAAAAAEAAQA8wAAAG0FAAAA&#10;AA==&#10;" filled="f" stroked="f">
                  <v:textbox style="mso-fit-shape-to-text:t" inset="1.44pt,1.8pt,0,0">
                    <w:txbxContent>
                      <w:p w14:paraId="1B1B72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4526DC">
                <v:shape id="Cuadro de texto 2703" o:spid="_x0000_s2322" type="#_x0000_t202" style="position:absolute;margin-left:26.25pt;margin-top:45pt;width:4.5pt;height:13.5pt;z-index:25398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Ooy/WAKAgAA5wMA&#10;AA4AAAAAAAAAAAAAAAAALgIAAGRycy9lMm9Eb2MueG1sUEsBAi0AFAAGAAgAAAAhAFE9OWLdAAAA&#10;CAEAAA8AAAAAAAAAAAAAAAAAZAQAAGRycy9kb3ducmV2LnhtbFBLBQYAAAAABAAEAPMAAABuBQAA&#10;AAA=&#10;" filled="f" stroked="f">
                  <v:textbox style="mso-fit-shape-to-text:t" inset="1.44pt,1.8pt,0,0">
                    <w:txbxContent>
                      <w:p w14:paraId="4263ED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95A995">
                <v:shape id="Cuadro de texto 2704" o:spid="_x0000_s2321" type="#_x0000_t202" style="position:absolute;margin-left:26.25pt;margin-top:45pt;width:4.5pt;height:13.5pt;z-index:25398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C1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lD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LeF0LUHAgAA5wMAAA4A&#10;AAAAAAAAAAAAAAAALgIAAGRycy9lMm9Eb2MueG1sUEsBAi0AFAAGAAgAAAAhAFE9OWLdAAAACAEA&#10;AA8AAAAAAAAAAAAAAAAAYQQAAGRycy9kb3ducmV2LnhtbFBLBQYAAAAABAAEAPMAAABrBQAAAAA=&#10;" filled="f" stroked="f">
                  <v:textbox style="mso-fit-shape-to-text:t" inset="1.44pt,1.8pt,0,0">
                    <w:txbxContent>
                      <w:p w14:paraId="31A81F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CEBFC1">
                <v:shape id="Cuadro de texto 2705" o:spid="_x0000_s2320" type="#_x0000_t202" style="position:absolute;margin-left:26.25pt;margin-top:45pt;width:4.5pt;height:13.5pt;z-index:25398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CDurUoHAgAA5wMAAA4A&#10;AAAAAAAAAAAAAAAALgIAAGRycy9lMm9Eb2MueG1sUEsBAi0AFAAGAAgAAAAhAFE9OWLdAAAACAEA&#10;AA8AAAAAAAAAAAAAAAAAYQQAAGRycy9kb3ducmV2LnhtbFBLBQYAAAAABAAEAPMAAABrBQAAAAA=&#10;" filled="f" stroked="f">
                  <v:textbox style="mso-fit-shape-to-text:t" inset="1.44pt,1.8pt,0,0">
                    <w:txbxContent>
                      <w:p w14:paraId="406973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43ACA6">
                <v:shape id="Cuadro de texto 2706" o:spid="_x0000_s2319" type="#_x0000_t202" style="position:absolute;margin-left:26.25pt;margin-top:45pt;width:4.5pt;height:13.5pt;z-index:25398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uQ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5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YVFuQCAIAAOcDAAAO&#10;AAAAAAAAAAAAAAAAAC4CAABkcnMvZTJvRG9jLnhtbFBLAQItABQABgAIAAAAIQBRPTli3QAAAAgB&#10;AAAPAAAAAAAAAAAAAAAAAGIEAABkcnMvZG93bnJldi54bWxQSwUGAAAAAAQABADzAAAAbAUAAAAA&#10;" filled="f" stroked="f">
                  <v:textbox style="mso-fit-shape-to-text:t" inset="1.44pt,1.8pt,0,0">
                    <w:txbxContent>
                      <w:p w14:paraId="7958EE4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381276">
                <v:shape id="Cuadro de texto 2707" o:spid="_x0000_s2318" type="#_x0000_t202" style="position:absolute;margin-left:26.25pt;margin-top:45pt;width:4.5pt;height:13.5pt;z-index:25398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Zv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5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PPyZvCAIAAOcDAAAO&#10;AAAAAAAAAAAAAAAAAC4CAABkcnMvZTJvRG9jLnhtbFBLAQItABQABgAIAAAAIQBRPTli3QAAAAgB&#10;AAAPAAAAAAAAAAAAAAAAAGIEAABkcnMvZG93bnJldi54bWxQSwUGAAAAAAQABADzAAAAbAUAAAAA&#10;" filled="f" stroked="f">
                  <v:textbox style="mso-fit-shape-to-text:t" inset="1.44pt,1.8pt,0,0">
                    <w:txbxContent>
                      <w:p w14:paraId="04A6EF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36CC57">
                <v:shape id="Cuadro de texto 2708" o:spid="_x0000_s2317" type="#_x0000_t202" style="position:absolute;margin-left:26.25pt;margin-top:45pt;width:4.5pt;height:13.5pt;z-index:25398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Kb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lD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lVZKbCAIAAOcDAAAO&#10;AAAAAAAAAAAAAAAAAC4CAABkcnMvZTJvRG9jLnhtbFBLAQItABQABgAIAAAAIQBRPTli3QAAAAgB&#10;AAAPAAAAAAAAAAAAAAAAAGIEAABkcnMvZG93bnJldi54bWxQSwUGAAAAAAQABADzAAAAbAUAAAAA&#10;" filled="f" stroked="f">
                  <v:textbox style="mso-fit-shape-to-text:t" inset="1.44pt,1.8pt,0,0">
                    <w:txbxContent>
                      <w:p w14:paraId="5A68B0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1AE845">
                <v:shape id="Cuadro de texto 2709" o:spid="_x0000_s2316" type="#_x0000_t202" style="position:absolute;margin-left:26.25pt;margin-top:45pt;width:4.5pt;height:13.5pt;z-index:25398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9k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RelL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yPu9kCAIAAOcDAAAO&#10;AAAAAAAAAAAAAAAAAC4CAABkcnMvZTJvRG9jLnhtbFBLAQItABQABgAIAAAAIQBRPTli3QAAAAgB&#10;AAAPAAAAAAAAAAAAAAAAAGIEAABkcnMvZG93bnJldi54bWxQSwUGAAAAAAQABADzAAAAbAUAAAAA&#10;" filled="f" stroked="f">
                  <v:textbox style="mso-fit-shape-to-text:t" inset="1.44pt,1.8pt,0,0">
                    <w:txbxContent>
                      <w:p w14:paraId="07286F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404DC9">
                <v:shape id="Cuadro de texto 2710" o:spid="_x0000_s2315" type="#_x0000_t202" style="position:absolute;margin-left:26.25pt;margin-top:45pt;width:4.5pt;height:13.5pt;z-index:25398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b2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EYZb2CAIAAOcDAAAO&#10;AAAAAAAAAAAAAAAAAC4CAABkcnMvZTJvRG9jLnhtbFBLAQItABQABgAIAAAAIQBRPTli3QAAAAgB&#10;AAAPAAAAAAAAAAAAAAAAAGIEAABkcnMvZG93bnJldi54bWxQSwUGAAAAAAQABADzAAAAbAUAAAAA&#10;" filled="f" stroked="f">
                  <v:textbox style="mso-fit-shape-to-text:t" inset="1.44pt,1.8pt,0,0">
                    <w:txbxContent>
                      <w:p w14:paraId="065C2C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A09B8B">
                <v:shape id="Cuadro de texto 2711" o:spid="_x0000_s2314" type="#_x0000_t202" style="position:absolute;margin-left:26.25pt;margin-top:45pt;width:4.5pt;height:13.5pt;z-index:25398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sJ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0wrrCQkCAADnAwAA&#10;DgAAAAAAAAAAAAAAAAAuAgAAZHJzL2Uyb0RvYy54bWxQSwECLQAUAAYACAAAACEAUT05Yt0AAAAI&#10;AQAADwAAAAAAAAAAAAAAAABjBAAAZHJzL2Rvd25yZXYueG1sUEsFBgAAAAAEAAQA8wAAAG0FAAAA&#10;AA==&#10;" filled="f" stroked="f">
                  <v:textbox style="mso-fit-shape-to-text:t" inset="1.44pt,1.8pt,0,0">
                    <w:txbxContent>
                      <w:p w14:paraId="30AB55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06E683">
                <v:shape id="Cuadro de texto 2712" o:spid="_x0000_s2313" type="#_x0000_t202" style="position:absolute;margin-left:26.25pt;margin-top:45pt;width:4.5pt;height:13.5pt;z-index:25398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pZ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I5zaWQkCAADnAwAA&#10;DgAAAAAAAAAAAAAAAAAuAgAAZHJzL2Uyb0RvYy54bWxQSwECLQAUAAYACAAAACEAUT05Yt0AAAAI&#10;AQAADwAAAAAAAAAAAAAAAABjBAAAZHJzL2Rvd25yZXYueG1sUEsFBgAAAAAEAAQA8wAAAG0FAAAA&#10;AA==&#10;" filled="f" stroked="f">
                  <v:textbox style="mso-fit-shape-to-text:t" inset="1.44pt,1.8pt,0,0">
                    <w:txbxContent>
                      <w:p w14:paraId="33475DC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5F2F00">
                <v:shape id="Cuadro de texto 2713" o:spid="_x0000_s2312" type="#_x0000_t202" style="position:absolute;margin-left:26.25pt;margin-top:45pt;width:4.5pt;height:13.5pt;z-index:25399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LT3p6YKAgAA5wMA&#10;AA4AAAAAAAAAAAAAAAAALgIAAGRycy9lMm9Eb2MueG1sUEsBAi0AFAAGAAgAAAAhAFE9OWLdAAAA&#10;CAEAAA8AAAAAAAAAAAAAAAAAZAQAAGRycy9kb3ducmV2LnhtbFBLBQYAAAAABAAEAPMAAABuBQAA&#10;AAA=&#10;" filled="f" stroked="f">
                  <v:textbox style="mso-fit-shape-to-text:t" inset="1.44pt,1.8pt,0,0">
                    <w:txbxContent>
                      <w:p w14:paraId="40FA66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C9EF54">
                <v:shape id="Cuadro de texto 2714" o:spid="_x0000_s2311" type="#_x0000_t202" style="position:absolute;margin-left:26.25pt;margin-top:45pt;width:4.5pt;height:13.5pt;z-index:25399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b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VD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Dv+RNsHAgAA5wMAAA4A&#10;AAAAAAAAAAAAAAAALgIAAGRycy9lMm9Eb2MueG1sUEsBAi0AFAAGAAgAAAAhAFE9OWLdAAAACAEA&#10;AA8AAAAAAAAAAAAAAAAAYQQAAGRycy9kb3ducmV2LnhtbFBLBQYAAAAABAAEAPMAAABrBQAAAAA=&#10;" filled="f" stroked="f">
                  <v:textbox style="mso-fit-shape-to-text:t" inset="1.44pt,1.8pt,0,0">
                    <w:txbxContent>
                      <w:p w14:paraId="366B72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0D3DD7">
                <v:shape id="Cuadro de texto 2715" o:spid="_x0000_s2310" type="#_x0000_t202" style="position:absolute;margin-left:26.25pt;margin-top:45pt;width:4.5pt;height:13.5pt;z-index:25399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slTkkCAIAAOcDAAAO&#10;AAAAAAAAAAAAAAAAAC4CAABkcnMvZTJvRG9jLnhtbFBLAQItABQABgAIAAAAIQBRPTli3QAAAAgB&#10;AAAPAAAAAAAAAAAAAAAAAGIEAABkcnMvZG93bnJldi54bWxQSwUGAAAAAAQABADzAAAAbAUAAAAA&#10;" filled="f" stroked="f">
                  <v:textbox style="mso-fit-shape-to-text:t" inset="1.44pt,1.8pt,0,0">
                    <w:txbxContent>
                      <w:p w14:paraId="248E5C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4BE280">
                <v:shape id="Cuadro de texto 2716" o:spid="_x0000_s2309" type="#_x0000_t202" style="position:absolute;margin-left:26.25pt;margin-top:45pt;width:4.5pt;height:13.5pt;z-index:25399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1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UL8/+CAIAAOcDAAAO&#10;AAAAAAAAAAAAAAAAAC4CAABkcnMvZTJvRG9jLnhtbFBLAQItABQABgAIAAAAIQBRPTli3QAAAAgB&#10;AAAPAAAAAAAAAAAAAAAAAGIEAABkcnMvZG93bnJldi54bWxQSwUGAAAAAAQABADzAAAAbAUAAAAA&#10;" filled="f" stroked="f">
                  <v:textbox style="mso-fit-shape-to-text:t" inset="1.44pt,1.8pt,0,0">
                    <w:txbxContent>
                      <w:p w14:paraId="0199BC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EF1323">
                <v:shape id="Cuadro de texto 2717" o:spid="_x0000_s2308" type="#_x0000_t202" style="position:absolute;margin-left:26.25pt;margin-top:45pt;width:4.5pt;height:13.5pt;z-index:25399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IBBw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MNEsgEHAgAA5wMAAA4A&#10;AAAAAAAAAAAAAAAALgIAAGRycy9lMm9Eb2MueG1sUEsBAi0AFAAGAAgAAAAhAFE9OWLdAAAACAEA&#10;AA8AAAAAAAAAAAAAAAAAYQQAAGRycy9kb3ducmV2LnhtbFBLBQYAAAAABAAEAPMAAABrBQAAAAA=&#10;" filled="f" stroked="f">
                  <v:textbox style="mso-fit-shape-to-text:t" inset="1.44pt,1.8pt,0,0">
                    <w:txbxContent>
                      <w:p w14:paraId="6BB987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23E119">
                <v:shape id="Cuadro de texto 2718" o:spid="_x0000_s2307" type="#_x0000_t202" style="position:absolute;margin-left:26.25pt;margin-top:45pt;width:4.5pt;height:13.5pt;z-index:25399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b1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VD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pLgb1CAIAAOcDAAAO&#10;AAAAAAAAAAAAAAAAAC4CAABkcnMvZTJvRG9jLnhtbFBLAQItABQABgAIAAAAIQBRPTli3QAAAAgB&#10;AAAPAAAAAAAAAAAAAAAAAGIEAABkcnMvZG93bnJldi54bWxQSwUGAAAAAAQABADzAAAAbAUAAAAA&#10;" filled="f" stroked="f">
                  <v:textbox style="mso-fit-shape-to-text:t" inset="1.44pt,1.8pt,0,0">
                    <w:txbxContent>
                      <w:p w14:paraId="53C816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A21736">
                <v:shape id="Cuadro de texto 2719" o:spid="_x0000_s2306" type="#_x0000_t202" style="position:absolute;margin-left:26.25pt;margin-top:45pt;width:4.5pt;height:13.5pt;z-index:25399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K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ReVL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RXsKCAIAAOcDAAAO&#10;AAAAAAAAAAAAAAAAAC4CAABkcnMvZTJvRG9jLnhtbFBLAQItABQABgAIAAAAIQBRPTli3QAAAAgB&#10;AAAPAAAAAAAAAAAAAAAAAGIEAABkcnMvZG93bnJldi54bWxQSwUGAAAAAAQABADzAAAAbAUAAAAA&#10;" filled="f" stroked="f">
                  <v:textbox style="mso-fit-shape-to-text:t" inset="1.44pt,1.8pt,0,0">
                    <w:txbxContent>
                      <w:p w14:paraId="4E00DF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D2AE68">
                <v:shape id="Cuadro de texto 2720" o:spid="_x0000_s2305" type="#_x0000_t202" style="position:absolute;margin-left:26.25pt;margin-top:45pt;width:4.5pt;height:13.5pt;z-index:25399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3x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qjR3xCAIAAOcDAAAO&#10;AAAAAAAAAAAAAAAAAC4CAABkcnMvZTJvRG9jLnhtbFBLAQItABQABgAIAAAAIQBRPTli3QAAAAgB&#10;AAAPAAAAAAAAAAAAAAAAAGIEAABkcnMvZG93bnJldi54bWxQSwUGAAAAAAQABADzAAAAbAUAAAAA&#10;" filled="f" stroked="f">
                  <v:textbox style="mso-fit-shape-to-text:t" inset="1.44pt,1.8pt,0,0">
                    <w:txbxContent>
                      <w:p w14:paraId="6A88C1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CFE052">
                <v:shape id="Cuadro de texto 2721" o:spid="_x0000_s2304" type="#_x0000_t202" style="position:absolute;margin-left:26.25pt;margin-top:45pt;width:4.5pt;height:13.5pt;z-index:25399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eZgDgkCAADnAwAA&#10;DgAAAAAAAAAAAAAAAAAuAgAAZHJzL2Uyb0RvYy54bWxQSwECLQAUAAYACAAAACEAUT05Yt0AAAAI&#10;AQAADwAAAAAAAAAAAAAAAABjBAAAZHJzL2Rvd25yZXYueG1sUEsFBgAAAAAEAAQA8wAAAG0FAAAA&#10;AA==&#10;" filled="f" stroked="f">
                  <v:textbox style="mso-fit-shape-to-text:t" inset="1.44pt,1.8pt,0,0">
                    <w:txbxContent>
                      <w:p w14:paraId="7D34F8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F0DEEA">
                <v:shape id="Cuadro de texto 2722" o:spid="_x0000_s2303" type="#_x0000_t202" style="position:absolute;margin-left:26.25pt;margin-top:45pt;width:4.5pt;height:13.5pt;z-index:25400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Fe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DXBRXgkCAADnAwAA&#10;DgAAAAAAAAAAAAAAAAAuAgAAZHJzL2Uyb0RvYy54bWxQSwECLQAUAAYACAAAACEAUT05Yt0AAAAI&#10;AQAADwAAAAAAAAAAAAAAAABjBAAAZHJzL2Rvd25yZXYueG1sUEsFBgAAAAAEAAQA8wAAAG0FAAAA&#10;AA==&#10;" filled="f" stroked="f">
                  <v:textbox style="mso-fit-shape-to-text:t" inset="1.44pt,1.8pt,0,0">
                    <w:txbxContent>
                      <w:p w14:paraId="49126E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4AFFF3">
                <v:shape id="Cuadro de texto 2723" o:spid="_x0000_s2302" type="#_x0000_t202" style="position:absolute;margin-left:26.25pt;margin-top:45pt;width:4.5pt;height:13.5pt;z-index:25400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JobLKEKAgAA5wMA&#10;AA4AAAAAAAAAAAAAAAAALgIAAGRycy9lMm9Eb2MueG1sUEsBAi0AFAAGAAgAAAAhAFE9OWLdAAAA&#10;CAEAAA8AAAAAAAAAAAAAAAAAZAQAAGRycy9kb3ducmV2LnhtbFBLBQYAAAAABAAEAPMAAABuBQAA&#10;AAA=&#10;" filled="f" stroked="f">
                  <v:textbox style="mso-fit-shape-to-text:t" inset="1.44pt,1.8pt,0,0">
                    <w:txbxContent>
                      <w:p w14:paraId="2C27F1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E8B4C3">
                <v:shape id="Cuadro de texto 2724" o:spid="_x0000_s2301" type="#_x0000_t202" style="position:absolute;margin-left:26.25pt;margin-top:45pt;width:4.5pt;height:13.5pt;z-index:25400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ho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K9y+GgHAgAA5wMAAA4A&#10;AAAAAAAAAAAAAAAALgIAAGRycy9lMm9Eb2MueG1sUEsBAi0AFAAGAAgAAAAhAFE9OWLdAAAACAEA&#10;AA8AAAAAAAAAAAAAAAAAYQQAAGRycy9kb3ducmV2LnhtbFBLBQYAAAAABAAEAPMAAABrBQAAAAA=&#10;" filled="f" stroked="f">
                  <v:textbox style="mso-fit-shape-to-text:t" inset="1.44pt,1.8pt,0,0">
                    <w:txbxContent>
                      <w:p w14:paraId="65927C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499B78">
                <v:shape id="Cuadro de texto 2725" o:spid="_x0000_s2300" type="#_x0000_t202" style="position:absolute;margin-left:26.25pt;margin-top:45pt;width:4.5pt;height:13.5pt;z-index:25400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" filled="f" stroked="f">
                  <v:textbox style="mso-fit-shape-to-text:t" inset="1.44pt,1.8pt,0,0">
                    <w:txbxContent>
                      <w:p w14:paraId="788D2D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1DE463">
                <v:shape id="Cuadro de texto 2726" o:spid="_x0000_s2299" type="#_x0000_t202" style="position:absolute;margin-left:26.25pt;margin-top:45pt;width:4.5pt;height:13.5pt;z-index:25400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NN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Ao3NNCAIAAOcDAAAO&#10;AAAAAAAAAAAAAAAAAC4CAABkcnMvZTJvRG9jLnhtbFBLAQItABQABgAIAAAAIQBRPTli3QAAAAgB&#10;AAAPAAAAAAAAAAAAAAAAAGIEAABkcnMvZG93bnJldi54bWxQSwUGAAAAAAQABADzAAAAbAUAAAAA&#10;" filled="f" stroked="f">
                  <v:textbox style="mso-fit-shape-to-text:t" inset="1.44pt,1.8pt,0,0">
                    <w:txbxContent>
                      <w:p w14:paraId="062400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AABF4E">
                <v:shape id="Cuadro de texto 2727" o:spid="_x0000_s2298" type="#_x0000_t202" style="position:absolute;margin-left:26.25pt;margin-top:45pt;width:4.5pt;height:13.5pt;z-index:25400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6y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9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XyA6yCAIAAOcDAAAO&#10;AAAAAAAAAAAAAAAAAC4CAABkcnMvZTJvRG9jLnhtbFBLAQItABQABgAIAAAAIQBRPTli3QAAAAgB&#10;AAAPAAAAAAAAAAAAAAAAAGIEAABkcnMvZG93bnJldi54bWxQSwUGAAAAAAQABADzAAAAbAUAAAAA&#10;" filled="f" stroked="f">
                  <v:textbox style="mso-fit-shape-to-text:t" inset="1.44pt,1.8pt,0,0">
                    <w:txbxContent>
                      <w:p w14:paraId="564D4A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8C330C">
                <v:shape id="Cuadro de texto 2728" o:spid="_x0000_s2297" type="#_x0000_t202" style="position:absolute;margin-left:26.25pt;margin-top:45pt;width:4.5pt;height:13.5pt;z-index:25400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pG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9orpGCAIAAOcDAAAO&#10;AAAAAAAAAAAAAAAAAC4CAABkcnMvZTJvRG9jLnhtbFBLAQItABQABgAIAAAAIQBRPTli3QAAAAgB&#10;AAAPAAAAAAAAAAAAAAAAAGIEAABkcnMvZG93bnJldi54bWxQSwUGAAAAAAQABADzAAAAbAUAAAAA&#10;" filled="f" stroked="f">
                  <v:textbox style="mso-fit-shape-to-text:t" inset="1.44pt,1.8pt,0,0">
                    <w:txbxContent>
                      <w:p w14:paraId="753A0A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9205FB">
                <v:shape id="Cuadro de texto 2729" o:spid="_x0000_s2296" type="#_x0000_t202" style="position:absolute;margin-left:26.25pt;margin-top:45pt;width:4.5pt;height:13.5pt;z-index:25400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e5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qyce5CAIAAOcDAAAO&#10;AAAAAAAAAAAAAAAAAC4CAABkcnMvZTJvRG9jLnhtbFBLAQItABQABgAIAAAAIQBRPTli3QAAAAgB&#10;AAAPAAAAAAAAAAAAAAAAAGIEAABkcnMvZG93bnJldi54bWxQSwUGAAAAAAQABADzAAAAbAUAAAAA&#10;" filled="f" stroked="f">
                  <v:textbox style="mso-fit-shape-to-text:t" inset="1.44pt,1.8pt,0,0">
                    <w:txbxContent>
                      <w:p w14:paraId="5085B5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41BA85">
                <v:shape id="Cuadro de texto 2730" o:spid="_x0000_s2295" type="#_x0000_t202" style="position:absolute;margin-left:26.25pt;margin-top:45pt;width:4.5pt;height:13.5pt;z-index:25400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4r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clr4rCAIAAOcDAAAO&#10;AAAAAAAAAAAAAAAAAC4CAABkcnMvZTJvRG9jLnhtbFBLAQItABQABgAIAAAAIQBRPTli3QAAAAgB&#10;AAAPAAAAAAAAAAAAAAAAAGIEAABkcnMvZG93bnJldi54bWxQSwUGAAAAAAQABADzAAAAbAUAAAAA&#10;" filled="f" stroked="f">
                  <v:textbox style="mso-fit-shape-to-text:t" inset="1.44pt,1.8pt,0,0">
                    <w:txbxContent>
                      <w:p w14:paraId="6B5DB3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3FE7E5">
                <v:shape id="Cuadro de texto 2731" o:spid="_x0000_s2294" type="#_x0000_t202" style="position:absolute;margin-left:26.25pt;margin-top:45pt;width:4.5pt;height:13.5pt;z-index:25400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U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y/3D1AkCAADnAwAA&#10;DgAAAAAAAAAAAAAAAAAuAgAAZHJzL2Uyb0RvYy54bWxQSwECLQAUAAYACAAAACEAUT05Yt0AAAAI&#10;AQAADwAAAAAAAAAAAAAAAABjBAAAZHJzL2Rvd25yZXYueG1sUEsFBgAAAAAEAAQA8wAAAG0FAAAA&#10;AA==&#10;" filled="f" stroked="f">
                  <v:textbox style="mso-fit-shape-to-text:t" inset="1.44pt,1.8pt,0,0">
                    <w:txbxContent>
                      <w:p w14:paraId="2E275A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248C26">
                <v:shape id="Cuadro de texto 2732" o:spid="_x0000_s2293" type="#_x0000_t202" style="position:absolute;margin-left:26.25pt;margin-top:45pt;width:4.5pt;height:13.5pt;z-index:25401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E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O2vyhAkCAADnAwAA&#10;DgAAAAAAAAAAAAAAAAAuAgAAZHJzL2Uyb0RvYy54bWxQSwECLQAUAAYACAAAACEAUT05Yt0AAAAI&#10;AQAADwAAAAAAAAAAAAAAAABjBAAAZHJzL2Rvd25yZXYueG1sUEsFBgAAAAAEAAQA8wAAAG0FAAAA&#10;AA==&#10;" filled="f" stroked="f">
                  <v:textbox style="mso-fit-shape-to-text:t" inset="1.44pt,1.8pt,0,0">
                    <w:txbxContent>
                      <w:p w14:paraId="3F6542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DF6AC">
                <v:shape id="Cuadro de texto 2733" o:spid="_x0000_s2292" type="#_x0000_t202" style="position:absolute;margin-left:26.25pt;margin-top:45pt;width:4.5pt;height:13.5pt;z-index:25401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97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rACPewkCAADnAwAA&#10;DgAAAAAAAAAAAAAAAAAuAgAAZHJzL2Uyb0RvYy54bWxQSwECLQAUAAYACAAAACEAUT05Yt0AAAAI&#10;AQAADwAAAAAAAAAAAAAAAABjBAAAZHJzL2Rvd25yZXYueG1sUEsFBgAAAAAEAAQA8wAAAG0FAAAA&#10;AA==&#10;" filled="f" stroked="f">
                  <v:textbox style="mso-fit-shape-to-text:t" inset="1.44pt,1.8pt,0,0">
                    <w:txbxContent>
                      <w:p w14:paraId="79F115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8AB2FF">
                <v:shape id="Cuadro de texto 2734" o:spid="_x0000_s2291" type="#_x0000_t202" style="position:absolute;margin-left:26.25pt;margin-top:45pt;width:4.5pt;height:13.5pt;z-index:25401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wG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i9eH9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jCWwGCAIAAOcDAAAO&#10;AAAAAAAAAAAAAAAAAC4CAABkcnMvZTJvRG9jLnhtbFBLAQItABQABgAIAAAAIQBRPTli3QAAAAgB&#10;AAAPAAAAAAAAAAAAAAAAAGIEAABkcnMvZG93bnJldi54bWxQSwUGAAAAAAQABADzAAAAbAUAAAAA&#10;" filled="f" stroked="f">
                  <v:textbox style="mso-fit-shape-to-text:t" inset="1.44pt,1.8pt,0,0">
                    <w:txbxContent>
                      <w:p w14:paraId="215864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BE04EE">
                <v:shape id="Cuadro de texto 2735" o:spid="_x0000_s2290" type="#_x0000_t202" style="position:absolute;margin-left:26.25pt;margin-top:45pt;width:4.5pt;height:13.5pt;z-index:2552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H5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7+e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0YhH5CAIAAOcDAAAO&#10;AAAAAAAAAAAAAAAAAC4CAABkcnMvZTJvRG9jLnhtbFBLAQItABQABgAIAAAAIQBRPTli3QAAAAgB&#10;AAAPAAAAAAAAAAAAAAAAAGIEAABkcnMvZG93bnJldi54bWxQSwUGAAAAAAQABADzAAAAbAUAAAAA&#10;" filled="f" stroked="f">
                  <v:textbox style="mso-fit-shape-to-text:t" inset="1.44pt,1.8pt,0,0">
                    <w:txbxContent>
                      <w:p w14:paraId="4857B0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7C9CD">
                <v:shape id="Cuadro de texto 2736" o:spid="_x0000_s2289" type="#_x0000_t202" style="position:absolute;margin-left:26.25pt;margin-top:45pt;width:4.5pt;height:13.5pt;z-index:2552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cj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Xy7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M2OcjCAIAAOcDAAAO&#10;AAAAAAAAAAAAAAAAAC4CAABkcnMvZTJvRG9jLnhtbFBLAQItABQABgAIAAAAIQBRPTli3QAAAAgB&#10;AAAPAAAAAAAAAAAAAAAAAGIEAABkcnMvZG93bnJldi54bWxQSwUGAAAAAAQABADzAAAAbAUAAAAA&#10;" filled="f" stroked="f">
                  <v:textbox style="mso-fit-shape-to-text:t" inset="1.44pt,1.8pt,0,0">
                    <w:txbxContent>
                      <w:p w14:paraId="5BCA00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6CD2FF">
                <v:shape id="Cuadro de texto 2737" o:spid="_x0000_s2288" type="#_x0000_t202" style="position:absolute;margin-left:26.25pt;margin-top:45pt;width:4.5pt;height:13.5pt;z-index:2552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rc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i9uFl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bs5rcCAIAAOcDAAAO&#10;AAAAAAAAAAAAAAAAAC4CAABkcnMvZTJvRG9jLnhtbFBLAQItABQABgAIAAAAIQBRPTli3QAAAAgB&#10;AAAPAAAAAAAAAAAAAAAAAGIEAABkcnMvZG93bnJldi54bWxQSwUGAAAAAAQABADzAAAAbAUAAAAA&#10;" filled="f" stroked="f">
                  <v:textbox style="mso-fit-shape-to-text:t" inset="1.44pt,1.8pt,0,0">
                    <w:txbxContent>
                      <w:p w14:paraId="26737C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0CC289">
                <v:shape id="Cuadro de texto 2738" o:spid="_x0000_s2287" type="#_x0000_t202" style="position:absolute;margin-left:26.25pt;margin-top:45pt;width:4.5pt;height:13.5pt;z-index:2552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4o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i9eI+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x2S4oCAIAAOcDAAAO&#10;AAAAAAAAAAAAAAAAAC4CAABkcnMvZTJvRG9jLnhtbFBLAQItABQABgAIAAAAIQBRPTli3QAAAAgB&#10;AAAPAAAAAAAAAAAAAAAAAGIEAABkcnMvZG93bnJldi54bWxQSwUGAAAAAAQABADzAAAAbAUAAAAA&#10;" filled="f" stroked="f">
                  <v:textbox style="mso-fit-shape-to-text:t" inset="1.44pt,1.8pt,0,0">
                    <w:txbxContent>
                      <w:p w14:paraId="7EDE420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4A0458">
                <v:shape id="Cuadro de texto 2739" o:spid="_x0000_s2286" type="#_x0000_t202" style="position:absolute;margin-left:26.25pt;margin-top:45pt;width:4.5pt;height:13.5pt;z-index:2552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PX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eH9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JrJT1wkCAADnAwAA&#10;DgAAAAAAAAAAAAAAAAAuAgAAZHJzL2Uyb0RvYy54bWxQSwECLQAUAAYACAAAACEAUT05Yt0AAAAI&#10;AQAADwAAAAAAAAAAAAAAAABjBAAAZHJzL2Rvd25yZXYueG1sUEsFBgAAAAAEAAQA8wAAAG0FAAAA&#10;AA==&#10;" filled="f" stroked="f">
                  <v:textbox style="mso-fit-shape-to-text:t" inset="1.44pt,1.8pt,0,0">
                    <w:txbxContent>
                      <w:p w14:paraId="17E01C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25E115">
                <v:shape id="Cuadro de texto 2740" o:spid="_x0000_s2285" type="#_x0000_t202" style="position:absolute;margin-left:26.25pt;margin-top:45pt;width:4.5pt;height:13.5pt;z-index:2552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r+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NlUK/gkCAADnAwAA&#10;DgAAAAAAAAAAAAAAAAAuAgAAZHJzL2Uyb0RvYy54bWxQSwECLQAUAAYACAAAACEAUT05Yt0AAAAI&#10;AQAADwAAAAAAAAAAAAAAAABjBAAAZHJzL2Rvd25yZXYueG1sUEsFBgAAAAAEAAQA8wAAAG0FAAAA&#10;AA==&#10;" filled="f" stroked="f">
                  <v:textbox style="mso-fit-shape-to-text:t" inset="1.44pt,1.8pt,0,0">
                    <w:txbxContent>
                      <w:p w14:paraId="07075D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47961F">
                <v:shape id="Cuadro de texto 2741" o:spid="_x0000_s2284" type="#_x0000_t202" style="position:absolute;margin-left:26.25pt;margin-top:45pt;width:4.5pt;height:13.5pt;z-index:2552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cB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KE+dwEKAgAA5wMA&#10;AA4AAAAAAAAAAAAAAAAALgIAAGRycy9lMm9Eb2MueG1sUEsBAi0AFAAGAAgAAAAhAFE9OWLdAAAA&#10;CAEAAA8AAAAAAAAAAAAAAAAAZAQAAGRycy9kb3ducmV2LnhtbFBLBQYAAAAABAAEAPMAAABuBQAA&#10;AAA=&#10;" filled="f" stroked="f">
                  <v:textbox style="mso-fit-shape-to-text:t" inset="1.44pt,1.8pt,0,0">
                    <w:txbxContent>
                      <w:p w14:paraId="58AF474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3F5612">
                <v:shape id="Cuadro de texto 2742" o:spid="_x0000_s2283" type="#_x0000_t202" style="position:absolute;margin-left:26.25pt;margin-top:45pt;width:4.5pt;height:13.5pt;z-index:2552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ZRCQ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UahGUQkCAADnAwAA&#10;DgAAAAAAAAAAAAAAAAAuAgAAZHJzL2Uyb0RvYy54bWxQSwECLQAUAAYACAAAACEAUT05Yt0AAAAI&#10;AQAADwAAAAAAAAAAAAAAAABjBAAAZHJzL2Rvd25yZXYueG1sUEsFBgAAAAAEAAQA8wAAAG0FAAAA&#10;AA==&#10;" filled="f" stroked="f">
                  <v:textbox style="mso-fit-shape-to-text:t" inset="1.44pt,1.8pt,0,0">
                    <w:txbxContent>
                      <w:p w14:paraId="6447762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B0868F">
                <v:shape id="Cuadro de texto 2743" o:spid="_x0000_s2282" type="#_x0000_t202" style="position:absolute;margin-left:26.25pt;margin-top:45pt;width:4.5pt;height:13.5pt;z-index:2552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MbDO64KAgAA5wMA&#10;AA4AAAAAAAAAAAAAAAAALgIAAGRycy9lMm9Eb2MueG1sUEsBAi0AFAAGAAgAAAAhAFE9OWLdAAAA&#10;CAEAAA8AAAAAAAAAAAAAAAAAZAQAAGRycy9kb3ducmV2LnhtbFBLBQYAAAAABAAEAPMAAABuBQAA&#10;AAA=&#10;" filled="f" stroked="f">
                  <v:textbox style="mso-fit-shape-to-text:t" inset="1.44pt,1.8pt,0,0">
                    <w:txbxContent>
                      <w:p w14:paraId="4112BC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99EDBC">
                <v:shape id="Cuadro de texto 2744" o:spid="_x0000_s2281" type="#_x0000_t202" style="position:absolute;margin-left:26.25pt;margin-top:45pt;width:4.5pt;height:13.5pt;z-index:2552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MZt8NQHAgAA5wMAAA4A&#10;AAAAAAAAAAAAAAAALgIAAGRycy9lMm9Eb2MueG1sUEsBAi0AFAAGAAgAAAAhAFE9OWLdAAAACAEA&#10;AA8AAAAAAAAAAAAAAAAAYQQAAGRycy9kb3ducmV2LnhtbFBLBQYAAAAABAAEAPMAAABrBQAAAAA=&#10;" filled="f" stroked="f">
                  <v:textbox style="mso-fit-shape-to-text:t" inset="1.44pt,1.8pt,0,0">
                    <w:txbxContent>
                      <w:p w14:paraId="781BC8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EDE314">
                <v:shape id="Cuadro de texto 2745" o:spid="_x0000_s2280" type="#_x0000_t202" style="position:absolute;margin-left:26.25pt;margin-top:45pt;width:4.5pt;height:13.5pt;z-index:2552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0r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RBo0rCAIAAOcDAAAO&#10;AAAAAAAAAAAAAAAAAC4CAABkcnMvZTJvRG9jLnhtbFBLAQItABQABgAIAAAAIQBRPTli3QAAAAgB&#10;AAAPAAAAAAAAAAAAAAAAAGIEAABkcnMvZG93bnJldi54bWxQSwUGAAAAAAQABADzAAAAbAUAAAAA&#10;" filled="f" stroked="f">
                  <v:textbox style="mso-fit-shape-to-text:t" inset="1.44pt,1.8pt,0,0">
                    <w:txbxContent>
                      <w:p w14:paraId="30ED98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1B28F6">
                <v:shape id="Cuadro de texto 2746" o:spid="_x0000_s2279" type="#_x0000_t202" style="position:absolute;margin-left:26.25pt;margin-top:45pt;width:4.5pt;height:13.5pt;z-index:2552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vxCA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pvHvxCAIAAOcDAAAO&#10;AAAAAAAAAAAAAAAAAC4CAABkcnMvZTJvRG9jLnhtbFBLAQItABQABgAIAAAAIQBRPTli3QAAAAgB&#10;AAAPAAAAAAAAAAAAAAAAAGIEAABkcnMvZG93bnJldi54bWxQSwUGAAAAAAQABADzAAAAbAUAAAAA&#10;" filled="f" stroked="f">
                  <v:textbox style="mso-fit-shape-to-text:t" inset="1.44pt,1.8pt,0,0">
                    <w:txbxContent>
                      <w:p w14:paraId="648AD9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3A8604">
                <v:shape id="Cuadro de texto 2747" o:spid="_x0000_s2278" type="#_x0000_t202" style="position:absolute;margin-left:26.25pt;margin-top:45pt;width:4.5pt;height:13.5pt;z-index:2552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O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1wYOCAIAAOcDAAAO&#10;AAAAAAAAAAAAAAAAAC4CAABkcnMvZTJvRG9jLnhtbFBLAQItABQABgAIAAAAIQBRPTli3QAAAAgB&#10;AAAPAAAAAAAAAAAAAAAAAGIEAABkcnMvZG93bnJldi54bWxQSwUGAAAAAAQABADzAAAAbAUAAAAA&#10;" filled="f" stroked="f">
                  <v:textbox style="mso-fit-shape-to-text:t" inset="1.44pt,1.8pt,0,0">
                    <w:txbxContent>
                      <w:p w14:paraId="5FE774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2FEF9">
                <v:shape id="Cuadro de texto 2748" o:spid="_x0000_s2277" type="#_x0000_t202" style="position:absolute;margin-left:26.25pt;margin-top:45pt;width:4.5pt;height:13.5pt;z-index:2552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UvbL6CAIAAOcDAAAO&#10;AAAAAAAAAAAAAAAAAC4CAABkcnMvZTJvRG9jLnhtbFBLAQItABQABgAIAAAAIQBRPTli3QAAAAgB&#10;AAAPAAAAAAAAAAAAAAAAAGIEAABkcnMvZG93bnJldi54bWxQSwUGAAAAAAQABADzAAAAbAUAAAAA&#10;" filled="f" stroked="f">
                  <v:textbox style="mso-fit-shape-to-text:t" inset="1.44pt,1.8pt,0,0">
                    <w:txbxContent>
                      <w:p w14:paraId="00E8B36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F533F6">
                <v:shape id="Cuadro de texto 2749" o:spid="_x0000_s2276" type="#_x0000_t202" style="position:absolute;margin-left:26.25pt;margin-top:45pt;width:4.5pt;height:13.5pt;z-index:2552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8FCQ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w9bPBQkCAADnAwAA&#10;DgAAAAAAAAAAAAAAAAAuAgAAZHJzL2Uyb0RvYy54bWxQSwECLQAUAAYACAAAACEAUT05Yt0AAAAI&#10;AQAADwAAAAAAAAAAAAAAAABjBAAAZHJzL2Rvd25yZXYueG1sUEsFBgAAAAAEAAQA8wAAAG0FAAAA&#10;AA==&#10;" filled="f" stroked="f">
                  <v:textbox style="mso-fit-shape-to-text:t" inset="1.44pt,1.8pt,0,0">
                    <w:txbxContent>
                      <w:p w14:paraId="0E327C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F208C5">
                <v:shape id="Cuadro de texto 2750" o:spid="_x0000_s2275" type="#_x0000_t202" style="position:absolute;margin-left:26.25pt;margin-top:45pt;width:4.5pt;height:13.5pt;z-index:2552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aXCAIAAOcDAAAOAAAAZHJzL2Uyb0RvYy54bWysU9uO2yAQfa/Uf0C8N75oc6k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1ibaXCAIAAOcDAAAO&#10;AAAAAAAAAAAAAAAAAC4CAABkcnMvZTJvRG9jLnhtbFBLAQItABQABgAIAAAAIQBRPTli3QAAAAgB&#10;AAAPAAAAAAAAAAAAAAAAAGIEAABkcnMvZG93bnJldi54bWxQSwUGAAAAAAQABADzAAAAbAUAAAAA&#10;" filled="f" stroked="f">
                  <v:textbox style="mso-fit-shape-to-text:t" inset="1.44pt,1.8pt,0,0">
                    <w:txbxContent>
                      <w:p w14:paraId="4E50D6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5C1182">
                <v:shape id="Cuadro de texto 2751" o:spid="_x0000_s2274" type="#_x0000_t202" style="position:absolute;margin-left:26.25pt;margin-top:45pt;width:4.5pt;height:13.5pt;z-index:2552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ouLLaAkCAADnAwAA&#10;DgAAAAAAAAAAAAAAAAAuAgAAZHJzL2Uyb0RvYy54bWxQSwECLQAUAAYACAAAACEAUT05Yt0AAAAI&#10;AQAADwAAAAAAAAAAAAAAAABjBAAAZHJzL2Rvd25yZXYueG1sUEsFBgAAAAAEAAQA8wAAAG0FAAAA&#10;AA==&#10;" filled="f" stroked="f">
                  <v:textbox style="mso-fit-shape-to-text:t" inset="1.44pt,1.8pt,0,0">
                    <w:txbxContent>
                      <w:p w14:paraId="49F138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30AC54">
                <v:shape id="Cuadro de texto 2752" o:spid="_x0000_s2273" type="#_x0000_t202" style="position:absolute;margin-left:26.25pt;margin-top:45pt;width:4.5pt;height:13.5pt;z-index:2552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o4CQ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UnT6OAkCAADnAwAA&#10;DgAAAAAAAAAAAAAAAAAuAgAAZHJzL2Uyb0RvYy54bWxQSwECLQAUAAYACAAAACEAUT05Yt0AAAAI&#10;AQAADwAAAAAAAAAAAAAAAABjBAAAZHJzL2Rvd25yZXYueG1sUEsFBgAAAAAEAAQA8wAAAG0FAAAA&#10;AA==&#10;" filled="f" stroked="f">
                  <v:textbox style="mso-fit-shape-to-text:t" inset="1.44pt,1.8pt,0,0">
                    <w:txbxContent>
                      <w:p w14:paraId="7F5590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4CDEC7">
                <v:shape id="Cuadro de texto 2753" o:spid="_x0000_s2272" type="#_x0000_t202" style="position:absolute;margin-left:26.25pt;margin-top:45pt;width:4.5pt;height:13.5pt;z-index:2552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fHCgIAAOc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MUfh8cKAgAA5wMA&#10;AA4AAAAAAAAAAAAAAAAALgIAAGRycy9lMm9Eb2MueG1sUEsBAi0AFAAGAAgAAAAhAFE9OWLdAAAA&#10;CAEAAA8AAAAAAAAAAAAAAAAAZAQAAGRycy9kb3ducmV2LnhtbFBLBQYAAAAABAAEAPMAAABuBQAA&#10;AAA=&#10;" filled="f" stroked="f">
                  <v:textbox style="mso-fit-shape-to-text:t" inset="1.44pt,1.8pt,0,0">
                    <w:txbxContent>
                      <w:p w14:paraId="4233D2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5B7F9E">
                <v:shape id="Cuadro de texto 2754" o:spid="_x0000_s2271" type="#_x0000_t202" style="position:absolute;margin-left:26.25pt;margin-top:45pt;width:4.5pt;height:13.5pt;z-index:2552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S6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KFmS6CAIAAOcDAAAO&#10;AAAAAAAAAAAAAAAAAC4CAABkcnMvZTJvRG9jLnhtbFBLAQItABQABgAIAAAAIQBRPTli3QAAAAgB&#10;AAAPAAAAAAAAAAAAAAAAAGIEAABkcnMvZG93bnJldi54bWxQSwUGAAAAAAQABADzAAAAbAUAAAAA&#10;" filled="f" stroked="f">
                  <v:textbox style="mso-fit-shape-to-text:t" inset="1.44pt,1.8pt,0,0">
                    <w:txbxContent>
                      <w:p w14:paraId="7C1CC0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A4D6C2">
                <v:shape id="Cuadro de texto 2755" o:spid="_x0000_s2270" type="#_x0000_t202" style="position:absolute;margin-left:26.25pt;margin-top:45pt;width:4.5pt;height:13.5pt;z-index:2552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dfRlFCAIAAOcDAAAO&#10;AAAAAAAAAAAAAAAAAC4CAABkcnMvZTJvRG9jLnhtbFBLAQItABQABgAIAAAAIQBRPTli3QAAAAgB&#10;AAAPAAAAAAAAAAAAAAAAAGIEAABkcnMvZG93bnJldi54bWxQSwUGAAAAAAQABADzAAAAbAUAAAAA&#10;" filled="f" stroked="f">
                  <v:textbox style="mso-fit-shape-to-text:t" inset="1.44pt,1.8pt,0,0">
                    <w:txbxContent>
                      <w:p w14:paraId="1B3E74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7B64AA">
                <v:shape id="Cuadro de texto 2756" o:spid="_x0000_s2269" type="#_x0000_t202" style="position:absolute;margin-left:26.25pt;margin-top:45pt;width:4.5pt;height:13.5pt;z-index:2552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lx++fCAIAAOcDAAAO&#10;AAAAAAAAAAAAAAAAAC4CAABkcnMvZTJvRG9jLnhtbFBLAQItABQABgAIAAAAIQBRPTli3QAAAAgB&#10;AAAPAAAAAAAAAAAAAAAAAGIEAABkcnMvZG93bnJldi54bWxQSwUGAAAAAAQABADzAAAAbAUAAAAA&#10;" filled="f" stroked="f">
                  <v:textbox style="mso-fit-shape-to-text:t" inset="1.44pt,1.8pt,0,0">
                    <w:txbxContent>
                      <w:p w14:paraId="5E3FA1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696DA2">
                <v:shape id="Cuadro de texto 2757" o:spid="_x0000_s2268" type="#_x0000_t202" style="position:absolute;margin-left:26.25pt;margin-top:45pt;width:4.5pt;height:13.5pt;z-index:2552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Jg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yrJJgCAIAAOcDAAAO&#10;AAAAAAAAAAAAAAAAAC4CAABkcnMvZTJvRG9jLnhtbFBLAQItABQABgAIAAAAIQBRPTli3QAAAAgB&#10;AAAPAAAAAAAAAAAAAAAAAGIEAABkcnMvZG93bnJldi54bWxQSwUGAAAAAAQABADzAAAAbAUAAAAA&#10;" filled="f" stroked="f">
                  <v:textbox style="mso-fit-shape-to-text:t" inset="1.44pt,1.8pt,0,0">
                    <w:txbxContent>
                      <w:p w14:paraId="7BE4E6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B0D3B8">
                <v:shape id="Cuadro de texto 2758" o:spid="_x0000_s2267" type="#_x0000_t202" style="position:absolute;margin-left:26.25pt;margin-top:45pt;width:4.5pt;height:13.5pt;z-index:2552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aU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YxiaUCAIAAOcDAAAO&#10;AAAAAAAAAAAAAAAAAC4CAABkcnMvZTJvRG9jLnhtbFBLAQItABQABgAIAAAAIQBRPTli3QAAAAgB&#10;AAAPAAAAAAAAAAAAAAAAAGIEAABkcnMvZG93bnJldi54bWxQSwUGAAAAAAQABADzAAAAbAUAAAAA&#10;" filled="f" stroked="f">
                  <v:textbox style="mso-fit-shape-to-text:t" inset="1.44pt,1.8pt,0,0">
                    <w:txbxContent>
                      <w:p w14:paraId="1E9529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B6154D">
                <v:shape id="Cuadro de texto 2759" o:spid="_x0000_s2266" type="#_x0000_t202" style="position:absolute;margin-left:26.25pt;margin-top:45pt;width:4.5pt;height:13.5pt;z-index:2552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PrVtrCAIAAOcDAAAO&#10;AAAAAAAAAAAAAAAAAC4CAABkcnMvZTJvRG9jLnhtbFBLAQItABQABgAIAAAAIQBRPTli3QAAAAgB&#10;AAAPAAAAAAAAAAAAAAAAAGIEAABkcnMvZG93bnJldi54bWxQSwUGAAAAAAQABADzAAAAbAUAAAAA&#10;" filled="f" stroked="f">
                  <v:textbox style="mso-fit-shape-to-text:t" inset="1.44pt,1.8pt,0,0">
                    <w:txbxContent>
                      <w:p w14:paraId="55BF88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4E02A7">
                <v:shape id="Cuadro de texto 2760" o:spid="_x0000_s2265" type="#_x0000_t202" style="position:absolute;margin-left:26.25pt;margin-top:45pt;width:4.5pt;height:13.5pt;z-index:2552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bZT2QCAIAAOcDAAAO&#10;AAAAAAAAAAAAAAAAAC4CAABkcnMvZTJvRG9jLnhtbFBLAQItABQABgAIAAAAIQBRPTli3QAAAAgB&#10;AAAPAAAAAAAAAAAAAAAAAGIEAABkcnMvZG93bnJldi54bWxQSwUGAAAAAAQABADzAAAAbAUAAAAA&#10;" filled="f" stroked="f">
                  <v:textbox style="mso-fit-shape-to-text:t" inset="1.44pt,1.8pt,0,0">
                    <w:txbxContent>
                      <w:p w14:paraId="1CF75F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A1B1B0">
                <v:shape id="Cuadro de texto 2761" o:spid="_x0000_s2264" type="#_x0000_t202" style="position:absolute;margin-left:26.25pt;margin-top:45pt;width:4.5pt;height:13.5pt;z-index:2552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v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jA5AbwkCAADnAwAA&#10;DgAAAAAAAAAAAAAAAAAuAgAAZHJzL2Uyb0RvYy54bWxQSwECLQAUAAYACAAAACEAUT05Yt0AAAAI&#10;AQAADwAAAAAAAAAAAAAAAABjBAAAZHJzL2Rvd25yZXYueG1sUEsFBgAAAAAEAAQA8wAAAG0FAAAA&#10;AA==&#10;" filled="f" stroked="f">
                  <v:textbox style="mso-fit-shape-to-text:t" inset="1.44pt,1.8pt,0,0">
                    <w:txbxContent>
                      <w:p w14:paraId="5A9B0B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521F32">
                <v:shape id="Cuadro de texto 2762" o:spid="_x0000_s2263" type="#_x0000_t202" style="position:absolute;margin-left:26.25pt;margin-top:45pt;width:4.5pt;height:13.5pt;z-index:2552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E/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fJhxPwkCAADnAwAA&#10;DgAAAAAAAAAAAAAAAAAuAgAAZHJzL2Uyb0RvYy54bWxQSwECLQAUAAYACAAAACEAUT05Yt0AAAAI&#10;AQAADwAAAAAAAAAAAAAAAABjBAAAZHJzL2Rvd25yZXYueG1sUEsFBgAAAAAEAAQA8wAAAG0FAAAA&#10;AA==&#10;" filled="f" stroked="f">
                  <v:textbox style="mso-fit-shape-to-text:t" inset="1.44pt,1.8pt,0,0">
                    <w:txbxContent>
                      <w:p w14:paraId="662D80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FE856F">
                <v:shape id="Cuadro de texto 2763" o:spid="_x0000_s2262" type="#_x0000_t202" style="position:absolute;margin-left:26.25pt;margin-top:45pt;width:4.5pt;height:13.5pt;z-index:2552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zA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6/MMwAkCAADnAwAA&#10;DgAAAAAAAAAAAAAAAAAuAgAAZHJzL2Uyb0RvYy54bWxQSwECLQAUAAYACAAAACEAUT05Yt0AAAAI&#10;AQAADwAAAAAAAAAAAAAAAABjBAAAZHJzL2Rvd25yZXYueG1sUEsFBgAAAAAEAAQA8wAAAG0FAAAA&#10;AA==&#10;" filled="f" stroked="f">
                  <v:textbox style="mso-fit-shape-to-text:t" inset="1.44pt,1.8pt,0,0">
                    <w:txbxContent>
                      <w:p w14:paraId="4D5254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2C554C">
                <v:shape id="Cuadro de texto 2764" o:spid="_x0000_s2261" type="#_x0000_t202" style="position:absolute;margin-left:26.25pt;margin-top:45pt;width:4.5pt;height:13.5pt;z-index:2552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gJBw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N6a2AkHAgAA5wMAAA4A&#10;AAAAAAAAAAAAAAAALgIAAGRycy9lMm9Eb2MueG1sUEsBAi0AFAAGAAgAAAAhAFE9OWLdAAAACAEA&#10;AA8AAAAAAAAAAAAAAAAAYQQAAGRycy9kb3ducmV2LnhtbFBLBQYAAAAABAAEAPMAAABrBQAAAAA=&#10;" filled="f" stroked="f">
                  <v:textbox style="mso-fit-shape-to-text:t" inset="1.44pt,1.8pt,0,0">
                    <w:txbxContent>
                      <w:p w14:paraId="41E861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ECEA36">
                <v:shape id="Cuadro de texto 2765" o:spid="_x0000_s2260" type="#_x0000_t202" style="position:absolute;margin-left:26.25pt;margin-top:45pt;width:4.5pt;height:13.5pt;z-index:2552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X2Bw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EnxpfYHAgAA5wMAAA4A&#10;AAAAAAAAAAAAAAAALgIAAGRycy9lMm9Eb2MueG1sUEsBAi0AFAAGAAgAAAAhAFE9OWLdAAAACAEA&#10;AA8AAAAAAAAAAAAAAAAAYQQAAGRycy9kb3ducmV2LnhtbFBLBQYAAAAABAAEAPMAAABrBQAAAAA=&#10;" filled="f" stroked="f">
                  <v:textbox style="mso-fit-shape-to-text:t" inset="1.44pt,1.8pt,0,0">
                    <w:txbxContent>
                      <w:p w14:paraId="72EB899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2A273D">
                <v:shape id="Cuadro de texto 2766" o:spid="_x0000_s2259" type="#_x0000_t202" style="position:absolute;margin-left:26.25pt;margin-top:45pt;width:4.5pt;height:13.5pt;z-index:2552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Ms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xS1MsCAIAAOcDAAAO&#10;AAAAAAAAAAAAAAAAAC4CAABkcnMvZTJvRG9jLnhtbFBLAQItABQABgAIAAAAIQBRPTli3QAAAAgB&#10;AAAPAAAAAAAAAAAAAAAAAGIEAABkcnMvZG93bnJldi54bWxQSwUGAAAAAAQABADzAAAAbAUAAAAA&#10;" filled="f" stroked="f">
                  <v:textbox style="mso-fit-shape-to-text:t" inset="1.44pt,1.8pt,0,0">
                    <w:txbxContent>
                      <w:p w14:paraId="1DBC915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872141">
                <v:shape id="Cuadro de texto 2767" o:spid="_x0000_s2258" type="#_x0000_t202" style="position:absolute;margin-left:26.25pt;margin-top:45pt;width:4.5pt;height:13.5pt;z-index:2552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7T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mIC7TCAIAAOcDAAAO&#10;AAAAAAAAAAAAAAAAAC4CAABkcnMvZTJvRG9jLnhtbFBLAQItABQABgAIAAAAIQBRPTli3QAAAAgB&#10;AAAPAAAAAAAAAAAAAAAAAGIEAABkcnMvZG93bnJldi54bWxQSwUGAAAAAAQABADzAAAAbAUAAAAA&#10;" filled="f" stroked="f">
                  <v:textbox style="mso-fit-shape-to-text:t" inset="1.44pt,1.8pt,0,0">
                    <w:txbxContent>
                      <w:p w14:paraId="0D34F5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70D19C">
                <v:shape id="Cuadro de texto 2768" o:spid="_x0000_s2257" type="#_x0000_t202" style="position:absolute;margin-left:26.25pt;margin-top:45pt;width:4.5pt;height:13.5pt;z-index:2552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onBwIAAOcDAAAOAAAAZHJzL2Uyb0RvYy54bWysU9uO2yAQfa/Uf0C8N75oc6k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ExKmicHAgAA5wMAAA4A&#10;AAAAAAAAAAAAAAAALgIAAGRycy9lMm9Eb2MueG1sUEsBAi0AFAAGAAgAAAAhAFE9OWLdAAAACAEA&#10;AA8AAAAAAAAAAAAAAAAAYQQAAGRycy9kb3ducmV2LnhtbFBLBQYAAAAABAAEAPMAAABrBQAAAAA=&#10;" filled="f" stroked="f">
                  <v:textbox style="mso-fit-shape-to-text:t" inset="1.44pt,1.8pt,0,0">
                    <w:txbxContent>
                      <w:p w14:paraId="7B3BA1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134FD5">
                <v:shape id="Cuadro de texto 2769" o:spid="_x0000_s2256" type="#_x0000_t202" style="position:absolute;margin-left:26.25pt;margin-top:45pt;width:4.5pt;height:13.5pt;z-index:2552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fYCAIAAOcDAAAOAAAAZHJzL2Uyb0RvYy54bWysU9uO2yAQfa/Uf0C8N76ouaw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bIefYCAIAAOcDAAAO&#10;AAAAAAAAAAAAAAAAAC4CAABkcnMvZTJvRG9jLnhtbFBLAQItABQABgAIAAAAIQBRPTli3QAAAAgB&#10;AAAPAAAAAAAAAAAAAAAAAGIEAABkcnMvZG93bnJldi54bWxQSwUGAAAAAAQABADzAAAAbAUAAAAA&#10;" filled="f" stroked="f">
                  <v:textbox style="mso-fit-shape-to-text:t" inset="1.44pt,1.8pt,0,0">
                    <w:txbxContent>
                      <w:p w14:paraId="21BA91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FC3891">
                <v:shape id="Cuadro de texto 2770" o:spid="_x0000_s2255" type="#_x0000_t202" style="position:absolute;margin-left:26.25pt;margin-top:45pt;width:4.5pt;height:13.5pt;z-index:2552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5KCA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tfp5KCAIAAOcDAAAO&#10;AAAAAAAAAAAAAAAAAC4CAABkcnMvZTJvRG9jLnhtbFBLAQItABQABgAIAAAAIQBRPTli3QAAAAgB&#10;AAAPAAAAAAAAAAAAAAAAAGIEAABkcnMvZG93bnJldi54bWxQSwUGAAAAAAQABADzAAAAbAUAAAAA&#10;" filled="f" stroked="f">
                  <v:textbox style="mso-fit-shape-to-text:t" inset="1.44pt,1.8pt,0,0">
                    <w:txbxContent>
                      <w:p w14:paraId="1CEBCD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683A87">
                <v:shape id="Cuadro de texto 2771" o:spid="_x0000_s2254" type="#_x0000_t202" style="position:absolute;margin-left:26.25pt;margin-top:45pt;width:4.5pt;height:13.5pt;z-index:2552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O1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uhXjtQkCAADnAwAA&#10;DgAAAAAAAAAAAAAAAAAuAgAAZHJzL2Uyb0RvYy54bWxQSwECLQAUAAYACAAAACEAUT05Yt0AAAAI&#10;AQAADwAAAAAAAAAAAAAAAABjBAAAZHJzL2Rvd25yZXYueG1sUEsFBgAAAAAEAAQA8wAAAG0FAAAA&#10;AA==&#10;" filled="f" stroked="f">
                  <v:textbox style="mso-fit-shape-to-text:t" inset="1.44pt,1.8pt,0,0">
                    <w:txbxContent>
                      <w:p w14:paraId="4DD6D2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FF23A5">
                <v:shape id="Cuadro de texto 2772" o:spid="_x0000_s2253" type="#_x0000_t202" style="position:absolute;margin-left:26.25pt;margin-top:45pt;width:4.5pt;height:13.5pt;z-index:2552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Ll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SoPS5QkCAADnAwAA&#10;DgAAAAAAAAAAAAAAAAAuAgAAZHJzL2Uyb0RvYy54bWxQSwECLQAUAAYACAAAACEAUT05Yt0AAAAI&#10;AQAADwAAAAAAAAAAAAAAAABjBAAAZHJzL2Rvd25yZXYueG1sUEsFBgAAAAAEAAQA8wAAAG0FAAAA&#10;AA==&#10;" filled="f" stroked="f">
                  <v:textbox style="mso-fit-shape-to-text:t" inset="1.44pt,1.8pt,0,0">
                    <w:txbxContent>
                      <w:p w14:paraId="3993EC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2E51A3">
                <v:shape id="Cuadro de texto 2773" o:spid="_x0000_s2252" type="#_x0000_t202" style="position:absolute;margin-left:26.25pt;margin-top:45pt;width:4.5pt;height:13.5pt;z-index:2552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8a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3eivGgkCAADnAwAA&#10;DgAAAAAAAAAAAAAAAAAuAgAAZHJzL2Uyb0RvYy54bWxQSwECLQAUAAYACAAAACEAUT05Yt0AAAAI&#10;AQAADwAAAAAAAAAAAAAAAABjBAAAZHJzL2Rvd25yZXYueG1sUEsFBgAAAAAEAAQA8wAAAG0FAAAA&#10;AA==&#10;" filled="f" stroked="f">
                  <v:textbox style="mso-fit-shape-to-text:t" inset="1.44pt,1.8pt,0,0">
                    <w:txbxContent>
                      <w:p w14:paraId="6EED5C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5ABE5C">
                <v:shape id="Cuadro de texto 2774" o:spid="_x0000_s2251" type="#_x0000_t202" style="position:absolute;margin-left:26.25pt;margin-top:45pt;width:4.5pt;height:13.5pt;z-index:2552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xn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S4UxnCAIAAOcDAAAO&#10;AAAAAAAAAAAAAAAAAC4CAABkcnMvZTJvRG9jLnhtbFBLAQItABQABgAIAAAAIQBRPTli3QAAAAgB&#10;AAAPAAAAAAAAAAAAAAAAAGIEAABkcnMvZG93bnJldi54bWxQSwUGAAAAAAQABADzAAAAbAUAAAAA&#10;" filled="f" stroked="f">
                  <v:textbox style="mso-fit-shape-to-text:t" inset="1.44pt,1.8pt,0,0">
                    <w:txbxContent>
                      <w:p w14:paraId="423DFA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ABECC9">
                <v:shape id="Cuadro de texto 2775" o:spid="_x0000_s2250" type="#_x0000_t202" style="position:absolute;margin-left:26.25pt;margin-top:45pt;width:4.5pt;height:13.5pt;z-index:2552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FijGYCAIAAOcDAAAO&#10;AAAAAAAAAAAAAAAAAC4CAABkcnMvZTJvRG9jLnhtbFBLAQItABQABgAIAAAAIQBRPTli3QAAAAgB&#10;AAAPAAAAAAAAAAAAAAAAAGIEAABkcnMvZG93bnJldi54bWxQSwUGAAAAAAQABADzAAAAbAUAAAAA&#10;" filled="f" stroked="f">
                  <v:textbox style="mso-fit-shape-to-text:t" inset="1.44pt,1.8pt,0,0">
                    <w:txbxContent>
                      <w:p w14:paraId="35CF03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AFBE63">
                <v:shape id="Cuadro de texto 2776" o:spid="_x0000_s2249" type="#_x0000_t202" style="position:absolute;margin-left:26.25pt;margin-top:45pt;width:4.5pt;height:13.5pt;z-index:2552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9MMdCCAIAAOcDAAAO&#10;AAAAAAAAAAAAAAAAAC4CAABkcnMvZTJvRG9jLnhtbFBLAQItABQABgAIAAAAIQBRPTli3QAAAAgB&#10;AAAPAAAAAAAAAAAAAAAAAGIEAABkcnMvZG93bnJldi54bWxQSwUGAAAAAAQABADzAAAAbAUAAAAA&#10;" filled="f" stroked="f">
                  <v:textbox style="mso-fit-shape-to-text:t" inset="1.44pt,1.8pt,0,0">
                    <w:txbxContent>
                      <w:p w14:paraId="560783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7262AF">
                <v:shape id="Cuadro de texto 2777" o:spid="_x0000_s2248" type="#_x0000_t202" style="position:absolute;margin-left:26.25pt;margin-top:45pt;width:4.5pt;height:13.5pt;z-index:2552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q9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qW7q9CAIAAOcDAAAO&#10;AAAAAAAAAAAAAAAAAC4CAABkcnMvZTJvRG9jLnhtbFBLAQItABQABgAIAAAAIQBRPTli3QAAAAgB&#10;AAAPAAAAAAAAAAAAAAAAAGIEAABkcnMvZG93bnJldi54bWxQSwUGAAAAAAQABADzAAAAbAUAAAAA&#10;" filled="f" stroked="f">
                  <v:textbox style="mso-fit-shape-to-text:t" inset="1.44pt,1.8pt,0,0">
                    <w:txbxContent>
                      <w:p w14:paraId="30D715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6E5D44">
                <v:shape id="Cuadro de texto 2778" o:spid="_x0000_s2247" type="#_x0000_t202" style="position:absolute;margin-left:26.25pt;margin-top:45pt;width:4.5pt;height:13.5pt;z-index:2552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5JCA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AMQ5JCAIAAOcDAAAO&#10;AAAAAAAAAAAAAAAAAC4CAABkcnMvZTJvRG9jLnhtbFBLAQItABQABgAIAAAAIQBRPTli3QAAAAgB&#10;AAAPAAAAAAAAAAAAAAAAAGIEAABkcnMvZG93bnJldi54bWxQSwUGAAAAAAQABADzAAAAbAUAAAAA&#10;" filled="f" stroked="f">
                  <v:textbox style="mso-fit-shape-to-text:t" inset="1.44pt,1.8pt,0,0">
                    <w:txbxContent>
                      <w:p w14:paraId="0CCE32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074B17">
                <v:shape id="Cuadro de texto 2779" o:spid="_x0000_s2246" type="#_x0000_t202" style="position:absolute;margin-left:26.25pt;margin-top:45pt;width:4.5pt;height:13.5pt;z-index:2552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O2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XWnO2CAIAAOcDAAAO&#10;AAAAAAAAAAAAAAAAAC4CAABkcnMvZTJvRG9jLnhtbFBLAQItABQABgAIAAAAIQBRPTli3QAAAAgB&#10;AAAPAAAAAAAAAAAAAAAAAGIEAABkcnMvZG93bnJldi54bWxQSwUGAAAAAAQABADzAAAAbAUAAAAA&#10;" filled="f" stroked="f">
                  <v:textbox style="mso-fit-shape-to-text:t" inset="1.44pt,1.8pt,0,0">
                    <w:txbxContent>
                      <w:p w14:paraId="097D4C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6A8C3C">
                <v:shape id="Cuadro de texto 2780" o:spid="_x0000_s2245" type="#_x0000_t202" style="position:absolute;margin-left:26.25pt;margin-top:45pt;width:4.5pt;height:13.5pt;z-index:2552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Xg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O5SXgCAIAAOcDAAAO&#10;AAAAAAAAAAAAAAAAAC4CAABkcnMvZTJvRG9jLnhtbFBLAQItABQABgAIAAAAIQBRPTli3QAAAAgB&#10;AAAPAAAAAAAAAAAAAAAAAGIEAABkcnMvZG93bnJldi54bWxQSwUGAAAAAAQABADzAAAAbAUAAAAA&#10;" filled="f" stroked="f">
                  <v:textbox style="mso-fit-shape-to-text:t" inset="1.44pt,1.8pt,0,0">
                    <w:txbxContent>
                      <w:p w14:paraId="05AC04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ECA2CC">
                <v:shape id="Cuadro de texto 2781" o:spid="_x0000_s2244" type="#_x0000_t202" style="position:absolute;margin-left:26.25pt;margin-top:45pt;width:4.5pt;height:13.5pt;z-index:2552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gf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GY5YHwkCAADnAwAA&#10;DgAAAAAAAAAAAAAAAAAuAgAAZHJzL2Uyb0RvYy54bWxQSwECLQAUAAYACAAAACEAUT05Yt0AAAAI&#10;AQAADwAAAAAAAAAAAAAAAABjBAAAZHJzL2Rvd25yZXYueG1sUEsFBgAAAAAEAAQA8wAAAG0FAAAA&#10;AA==&#10;" filled="f" stroked="f">
                  <v:textbox style="mso-fit-shape-to-text:t" inset="1.44pt,1.8pt,0,0">
                    <w:txbxContent>
                      <w:p w14:paraId="39748F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85BA6B">
                <v:shape id="Cuadro de texto 2782" o:spid="_x0000_s2243" type="#_x0000_t202" style="position:absolute;margin-left:26.25pt;margin-top:45pt;width:4.5pt;height:13.5pt;z-index:2552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lP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6RhpTwkCAADnAwAA&#10;DgAAAAAAAAAAAAAAAAAuAgAAZHJzL2Uyb0RvYy54bWxQSwECLQAUAAYACAAAACEAUT05Yt0AAAAI&#10;AQAADwAAAAAAAAAAAAAAAABjBAAAZHJzL2Rvd25yZXYueG1sUEsFBgAAAAAEAAQA8wAAAG0FAAAA&#10;AA==&#10;" filled="f" stroked="f">
                  <v:textbox style="mso-fit-shape-to-text:t" inset="1.44pt,1.8pt,0,0">
                    <w:txbxContent>
                      <w:p w14:paraId="2074A3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E49614">
                <v:shape id="Cuadro de texto 2783" o:spid="_x0000_s2242" type="#_x0000_t202" style="position:absolute;margin-left:26.25pt;margin-top:45pt;width:4.5pt;height:13.5pt;z-index:2553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wCg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H5zFLAKAgAA5wMA&#10;AA4AAAAAAAAAAAAAAAAALgIAAGRycy9lMm9Eb2MueG1sUEsBAi0AFAAGAAgAAAAhAFE9OWLdAAAA&#10;CAEAAA8AAAAAAAAAAAAAAAAAZAQAAGRycy9kb3ducmV2LnhtbFBLBQYAAAAABAAEAPMAAABuBQAA&#10;AAA=&#10;" filled="f" stroked="f">
                  <v:textbox style="mso-fit-shape-to-text:t" inset="1.44pt,1.8pt,0,0">
                    <w:txbxContent>
                      <w:p w14:paraId="171301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2917DC">
                <v:shape id="Cuadro de texto 2784" o:spid="_x0000_s2241" type="#_x0000_t202" style="position:absolute;margin-left:26.25pt;margin-top:45pt;width:4.5pt;height:13.5pt;z-index:2553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F3Bw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FVVkXcHAgAA5wMAAA4A&#10;AAAAAAAAAAAAAAAALgIAAGRycy9lMm9Eb2MueG1sUEsBAi0AFAAGAAgAAAAhAFE9OWLdAAAACAEA&#10;AA8AAAAAAAAAAAAAAAAAYQQAAGRycy9kb3ducmV2LnhtbFBLBQYAAAAABAAEAPMAAABrBQAAAAA=&#10;" filled="f" stroked="f">
                  <v:textbox style="mso-fit-shape-to-text:t" inset="1.44pt,1.8pt,0,0">
                    <w:txbxContent>
                      <w:p w14:paraId="0F8BA2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4DC316">
                <v:shape id="Cuadro de texto 2785" o:spid="_x0000_s2240" type="#_x0000_t202" style="position:absolute;margin-left:26.25pt;margin-top:45pt;width:4.5pt;height:13.5pt;z-index:2553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yICA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CPuyICAIAAOcDAAAO&#10;AAAAAAAAAAAAAAAAAC4CAABkcnMvZTJvRG9jLnhtbFBLAQItABQABgAIAAAAIQBRPTli3QAAAAgB&#10;AAAPAAAAAAAAAAAAAAAAAGIEAABkcnMvZG93bnJldi54bWxQSwUGAAAAAAQABADzAAAAbAUAAAAA&#10;" filled="f" stroked="f">
                  <v:textbox style="mso-fit-shape-to-text:t" inset="1.44pt,1.8pt,0,0">
                    <w:txbxContent>
                      <w:p w14:paraId="53584FA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7519DD">
                <v:shape id="Cuadro de texto 2786" o:spid="_x0000_s2239" type="#_x0000_t202" style="position:absolute;margin-left:26.25pt;margin-top:45pt;width:4.5pt;height:13.5pt;z-index:2553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pS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A6hBpSCAIAAOcDAAAO&#10;AAAAAAAAAAAAAAAAAC4CAABkcnMvZTJvRG9jLnhtbFBLAQItABQABgAIAAAAIQBRPTli3QAAAAgB&#10;AAAPAAAAAAAAAAAAAAAAAGIEAABkcnMvZG93bnJldi54bWxQSwUGAAAAAAQABADzAAAAbAUAAAAA&#10;" filled="f" stroked="f">
                  <v:textbox style="mso-fit-shape-to-text:t" inset="1.44pt,1.8pt,0,0">
                    <w:txbxContent>
                      <w:p w14:paraId="2C69A1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4D8384">
                <v:shape id="Cuadro de texto 2787" o:spid="_x0000_s2238" type="#_x0000_t202" style="position:absolute;margin-left:26.25pt;margin-top:45pt;width:4.5pt;height:13.5pt;z-index:2553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et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0Xz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t72etCAIAAOcDAAAO&#10;AAAAAAAAAAAAAAAAAC4CAABkcnMvZTJvRG9jLnhtbFBLAQItABQABgAIAAAAIQBRPTli3QAAAAgB&#10;AAAPAAAAAAAAAAAAAAAAAGIEAABkcnMvZG93bnJldi54bWxQSwUGAAAAAAQABADzAAAAbAUAAAAA&#10;" filled="f" stroked="f">
                  <v:textbox style="mso-fit-shape-to-text:t" inset="1.44pt,1.8pt,0,0">
                    <w:txbxContent>
                      <w:p w14:paraId="664A8A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F40549">
                <v:shape id="Cuadro de texto 2788" o:spid="_x0000_s2237" type="#_x0000_t202" style="position:absolute;margin-left:26.25pt;margin-top:45pt;width:4.5pt;height:13.5pt;z-index:2553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" filled="f" stroked="f">
                  <v:textbox style="mso-fit-shape-to-text:t" inset="1.44pt,1.8pt,0,0">
                    <w:txbxContent>
                      <w:p w14:paraId="199BFF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ACC2C9">
                <v:shape id="Cuadro de texto 2789" o:spid="_x0000_s2236" type="#_x0000_t202" style="position:absolute;margin-left:26.25pt;margin-top:45pt;width:4.5pt;height:13.5pt;z-index:2553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6mCA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BQ7q6mCAIAAOcDAAAO&#10;AAAAAAAAAAAAAAAAAC4CAABkcnMvZTJvRG9jLnhtbFBLAQItABQABgAIAAAAIQBRPTli3QAAAAgB&#10;AAAPAAAAAAAAAAAAAAAAAGIEAABkcnMvZG93bnJldi54bWxQSwUGAAAAAAQABADzAAAAbAUAAAAA&#10;" filled="f" stroked="f">
                  <v:textbox style="mso-fit-shape-to-text:t" inset="1.44pt,1.8pt,0,0">
                    <w:txbxContent>
                      <w:p w14:paraId="0BBBD0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B277EC">
                <v:shape id="Cuadro de texto 2790" o:spid="_x0000_s2235" type="#_x0000_t202" style="position:absolute;margin-left:26.25pt;margin-top:45pt;width:4.5pt;height:13.5pt;z-index:2553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c0CAIAAOc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Cmsdc0CAIAAOcDAAAO&#10;AAAAAAAAAAAAAAAAAC4CAABkcnMvZTJvRG9jLnhtbFBLAQItABQABgAIAAAAIQBRPTli3QAAAAgB&#10;AAAPAAAAAAAAAAAAAAAAAGIEAABkcnMvZG93bnJldi54bWxQSwUGAAAAAAQABADzAAAAbAUAAAAA&#10;" filled="f" stroked="f">
                  <v:textbox style="mso-fit-shape-to-text:t" inset="1.44pt,1.8pt,0,0">
                    <w:txbxContent>
                      <w:p w14:paraId="22C46F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AA9216">
                <v:shape id="Cuadro de texto 2791" o:spid="_x0000_s2234" type="#_x0000_t202" style="position:absolute;margin-left:26.25pt;margin-top:45pt;width:4.5pt;height:13.5pt;z-index:2553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rL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" filled="f" stroked="f">
                  <v:textbox style="mso-fit-shape-to-text:t" inset="1.44pt,1.8pt,0,0">
                    <w:txbxContent>
                      <w:p w14:paraId="086B5B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E8BF1E">
                <v:shape id="Cuadro de texto 2792" o:spid="_x0000_s2233" type="#_x0000_t202" style="position:absolute;margin-left:26.25pt;margin-top:45pt;width:4.5pt;height:13.5pt;z-index:2553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BTJubCAIAAOcDAAAO&#10;AAAAAAAAAAAAAAAAAC4CAABkcnMvZTJvRG9jLnhtbFBLAQItABQABgAIAAAAIQBRPTli3QAAAAgB&#10;AAAPAAAAAAAAAAAAAAAAAGIEAABkcnMvZG93bnJldi54bWxQSwUGAAAAAAQABADzAAAAbAUAAAAA&#10;" filled="f" stroked="f">
                  <v:textbox style="mso-fit-shape-to-text:t" inset="1.44pt,1.8pt,0,0">
                    <w:txbxContent>
                      <w:p w14:paraId="30080A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BAED38">
                <v:shape id="Cuadro de texto 2793" o:spid="_x0000_s2232" type="#_x0000_t202" style="position:absolute;margin-left:26.25pt;margin-top:45pt;width:4.5pt;height:13.5pt;z-index:2553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k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" filled="f" stroked="f">
                  <v:textbox style="mso-fit-shape-to-text:t" inset="1.44pt,1.8pt,0,0">
                    <w:txbxContent>
                      <w:p w14:paraId="2F5478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1E4F73">
                <v:shape id="Cuadro de texto 2794" o:spid="_x0000_s2231" type="#_x0000_t202" style="position:absolute;margin-left:26.25pt;margin-top:45pt;width:4.5pt;height:13.5pt;z-index:2553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UZCA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" filled="f" stroked="f">
                  <v:textbox style="mso-fit-shape-to-text:t" inset="1.44pt,1.8pt,0,0">
                    <w:txbxContent>
                      <w:p w14:paraId="53551B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40AD13DC"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 xml:space="preserve">CARLOS TURCIOS PEREZ                                                                              </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ADFC56C"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65 piezas de 4 varas C/U madera de cedro</w:t>
            </w:r>
          </w:p>
        </w:tc>
        <w:tc>
          <w:tcPr>
            <w:tcW w:w="567" w:type="dxa"/>
            <w:tcBorders>
              <w:top w:val="nil"/>
              <w:left w:val="nil"/>
              <w:bottom w:val="single" w:sz="4" w:space="0" w:color="auto"/>
              <w:right w:val="single" w:sz="4" w:space="0" w:color="auto"/>
            </w:tcBorders>
            <w:shd w:val="clear" w:color="auto" w:fill="auto"/>
            <w:noWrap/>
            <w:vAlign w:val="center"/>
            <w:hideMark/>
          </w:tcPr>
          <w:p w14:paraId="05A5ACA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260</w:t>
            </w:r>
          </w:p>
        </w:tc>
        <w:tc>
          <w:tcPr>
            <w:tcW w:w="708" w:type="dxa"/>
            <w:tcBorders>
              <w:top w:val="nil"/>
              <w:left w:val="nil"/>
              <w:bottom w:val="single" w:sz="4" w:space="0" w:color="auto"/>
              <w:right w:val="single" w:sz="4" w:space="0" w:color="auto"/>
            </w:tcBorders>
            <w:shd w:val="clear" w:color="auto" w:fill="auto"/>
            <w:vAlign w:val="center"/>
            <w:hideMark/>
          </w:tcPr>
          <w:p w14:paraId="3FDD7C8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2EFE21A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$9.00</w:t>
            </w:r>
          </w:p>
        </w:tc>
        <w:tc>
          <w:tcPr>
            <w:tcW w:w="708" w:type="dxa"/>
            <w:tcBorders>
              <w:top w:val="nil"/>
              <w:left w:val="nil"/>
              <w:bottom w:val="single" w:sz="4" w:space="0" w:color="auto"/>
              <w:right w:val="single" w:sz="4" w:space="0" w:color="auto"/>
            </w:tcBorders>
            <w:shd w:val="clear" w:color="auto" w:fill="auto"/>
            <w:vAlign w:val="center"/>
            <w:hideMark/>
          </w:tcPr>
          <w:p w14:paraId="665EC841"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$2,340.00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5D3560B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REPARACIONES Y MEJORAS AL EDIFICIO Y PARQUE MUNICIPAL 2021</w:t>
            </w:r>
          </w:p>
        </w:tc>
      </w:tr>
      <w:tr w:rsidR="00377654" w:rsidRPr="00FD03E5" w14:paraId="6D21CDDF"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3227AA6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6C132E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2CCA503D"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874EDD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 Piezas de 3 varas C/U madera de cedro</w:t>
            </w:r>
          </w:p>
        </w:tc>
        <w:tc>
          <w:tcPr>
            <w:tcW w:w="567" w:type="dxa"/>
            <w:tcBorders>
              <w:top w:val="nil"/>
              <w:left w:val="nil"/>
              <w:bottom w:val="single" w:sz="4" w:space="0" w:color="auto"/>
              <w:right w:val="single" w:sz="4" w:space="0" w:color="auto"/>
            </w:tcBorders>
            <w:shd w:val="clear" w:color="auto" w:fill="auto"/>
            <w:noWrap/>
            <w:vAlign w:val="center"/>
            <w:hideMark/>
          </w:tcPr>
          <w:p w14:paraId="68D5BF2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90</w:t>
            </w:r>
          </w:p>
        </w:tc>
        <w:tc>
          <w:tcPr>
            <w:tcW w:w="708" w:type="dxa"/>
            <w:tcBorders>
              <w:top w:val="nil"/>
              <w:left w:val="nil"/>
              <w:bottom w:val="single" w:sz="4" w:space="0" w:color="auto"/>
              <w:right w:val="single" w:sz="4" w:space="0" w:color="auto"/>
            </w:tcBorders>
            <w:shd w:val="clear" w:color="auto" w:fill="auto"/>
            <w:vAlign w:val="center"/>
            <w:hideMark/>
          </w:tcPr>
          <w:p w14:paraId="6B1317C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56841A9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$7.00</w:t>
            </w:r>
          </w:p>
        </w:tc>
        <w:tc>
          <w:tcPr>
            <w:tcW w:w="708" w:type="dxa"/>
            <w:tcBorders>
              <w:top w:val="nil"/>
              <w:left w:val="nil"/>
              <w:bottom w:val="single" w:sz="4" w:space="0" w:color="auto"/>
              <w:right w:val="single" w:sz="4" w:space="0" w:color="auto"/>
            </w:tcBorders>
            <w:shd w:val="clear" w:color="auto" w:fill="auto"/>
            <w:vAlign w:val="center"/>
            <w:hideMark/>
          </w:tcPr>
          <w:p w14:paraId="24FDD37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$630.00</w:t>
            </w:r>
          </w:p>
        </w:tc>
        <w:tc>
          <w:tcPr>
            <w:tcW w:w="1135" w:type="dxa"/>
            <w:vMerge/>
            <w:tcBorders>
              <w:top w:val="nil"/>
              <w:left w:val="single" w:sz="4" w:space="0" w:color="auto"/>
              <w:bottom w:val="single" w:sz="4" w:space="0" w:color="000000"/>
              <w:right w:val="single" w:sz="8" w:space="0" w:color="auto"/>
            </w:tcBorders>
            <w:vAlign w:val="center"/>
            <w:hideMark/>
          </w:tcPr>
          <w:p w14:paraId="38A6AC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5861C01"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44E3DB9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46C528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7AA6C5A1"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8A181" w14:textId="63C40EBA"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20 vigas de 3 varas C/U para armazon de terraza madera de cedro</w:t>
            </w:r>
            <w:r w:rsidRPr="00FD03E5">
              <w:rPr>
                <w:rFonts w:ascii="Calibri" w:eastAsia="Times New Roman" w:hAnsi="Calibri" w:cs="Calibri"/>
                <w:noProof/>
                <w:color w:val="000000"/>
                <w:lang w:eastAsia="es-419"/>
              </w:rPr>
              <w:t xml:space="preserve"> </w:t>
            </w:r>
            <w:r w:rsidR="00760A98">
              <w:rPr>
                <w:noProof/>
              </w:rPr>
              <w:pict w14:anchorId="6961B0AF">
                <v:shape id="Cuadro de texto 2795" o:spid="_x0000_s2230" type="#_x0000_t202" style="position:absolute;margin-left:26.25pt;margin-top:0;width:4.5pt;height:13.5pt;z-index:25392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jm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Re3M4psczg&#10;lB72THggQpIoxwgkx1CqwYUGM54d5sTxE4w48kw7uCfgvwOx8NAzu5P33sPQSyaw1SqJXFylnnBC&#10;AtkO30BgQbaPkIHGzpukIypDEB1HdryMCVshHC/nH6tqQQnHSLUo5zd5igVrplznQ/wiwZC0aalH&#10;E2RsdngKMfXCmumXVMrCRmmdjaAtGVp6O6/n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RXjmCAIAAOcDAAAOAAAA&#10;AAAAAAAAAAAAAC4CAABkcnMvZTJvRG9jLnhtbFBLAQItABQABgAIAAAAIQCEAyJW2gAAAAUBAAAP&#10;AAAAAAAAAAAAAAAAAGIEAABkcnMvZG93bnJldi54bWxQSwUGAAAAAAQABADzAAAAaQUAAAAA&#10;" filled="f" stroked="f">
                  <v:textbox style="mso-fit-shape-to-text:t" inset="1.44pt,1.8pt,0,0">
                    <w:txbxContent>
                      <w:p w14:paraId="026E84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E81E19F">
                <v:shape id="Cuadro de texto 2796" o:spid="_x0000_s2229" type="#_x0000_t202" style="position:absolute;margin-left:26.25pt;margin-top:0;width:4.5pt;height:13.5pt;z-index:25392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48CAIAAOcDAAAOAAAAZHJzL2Uyb0RvYy54bWysU9uO2yAQfa/Uf0C8N76ouaw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2/448CAIAAOcDAAAOAAAA&#10;AAAAAAAAAAAAAC4CAABkcnMvZTJvRG9jLnhtbFBLAQItABQABgAIAAAAIQCEAyJW2gAAAAUBAAAP&#10;AAAAAAAAAAAAAAAAAGIEAABkcnMvZG93bnJldi54bWxQSwUGAAAAAAQABADzAAAAaQUAAAAA&#10;" filled="f" stroked="f">
                  <v:textbox style="mso-fit-shape-to-text:t" inset="1.44pt,1.8pt,0,0">
                    <w:txbxContent>
                      <w:p w14:paraId="21A4C36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EAAF53F">
                <v:shape id="Cuadro de texto 2797" o:spid="_x0000_s2228" type="#_x0000_t202" style="position:absolute;margin-left:26.25pt;margin-top:0;width:4.5pt;height:13.5pt;z-index:25392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PDCA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uF1QYpnB&#10;KT3smPBAhCRRThFIjqFUowstZrw4zInTR5hw5Jl2cE/AfwVi4WFgdivvvYdxkExgq1USubhKPeKE&#10;BLIZn0FgQbaLkIGm3pukIypDEB1HdriMCVshHC/nH6oKW+UYqRbl/CZPsWDtOdf5ED9LMCRtOurR&#10;BBmb7Z9CTL2w9vxLKmVhrbTORtCWjB29ndfznHAVMSqiT7UyHW3K9B2dkyh+siInR6b0cY8FtD1x&#10;TjSPhOO0mc5Kv0/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lPPDCAIAAOcDAAAOAAAA&#10;AAAAAAAAAAAAAC4CAABkcnMvZTJvRG9jLnhtbFBLAQItABQABgAIAAAAIQCEAyJW2gAAAAUBAAAP&#10;AAAAAAAAAAAAAAAAAGIEAABkcnMvZG93bnJldi54bWxQSwUGAAAAAAQABADzAAAAaQUAAAAA&#10;" filled="f" stroked="f">
                  <v:textbox style="mso-fit-shape-to-text:t" inset="1.44pt,1.8pt,0,0">
                    <w:txbxContent>
                      <w:p w14:paraId="26867F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110F09C">
                <v:shape id="Cuadro de texto 2798" o:spid="_x0000_s2227" type="#_x0000_t202" style="position:absolute;margin-left:26.25pt;margin-top:0;width:4.5pt;height:13.5pt;z-index:25393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3CA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kc3CAIAAOcDAAAOAAAA&#10;AAAAAAAAAAAAAC4CAABkcnMvZTJvRG9jLnhtbFBLAQItABQABgAIAAAAIQCEAyJW2gAAAAUBAAAP&#10;AAAAAAAAAAAAAAAAAGIEAABkcnMvZG93bnJldi54bWxQSwUGAAAAAAQABADzAAAAaQUAAAAA&#10;" filled="f" stroked="f">
                  <v:textbox style="mso-fit-shape-to-text:t" inset="1.44pt,1.8pt,0,0">
                    <w:txbxContent>
                      <w:p w14:paraId="4CA984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0ABD828">
                <v:shape id="Cuadro de texto 2799" o:spid="_x0000_s2226" type="#_x0000_t202" style="position:absolute;margin-left:26.25pt;margin-top:0;width:4.5pt;height:13.5pt;z-index:2539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lTrICAIAAOcDAAAOAAAA&#10;AAAAAAAAAAAAAC4CAABkcnMvZTJvRG9jLnhtbFBLAQItABQABgAIAAAAIQCEAyJW2gAAAAUBAAAP&#10;AAAAAAAAAAAAAAAAAGIEAABkcnMvZG93bnJldi54bWxQSwUGAAAAAAQABADzAAAAaQUAAAAA&#10;" filled="f" stroked="f">
                  <v:textbox style="mso-fit-shape-to-text:t" inset="1.44pt,1.8pt,0,0">
                    <w:txbxContent>
                      <w:p w14:paraId="6CB5E7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9E43900">
                <v:shape id="Cuadro de texto 2800" o:spid="_x0000_s2225" type="#_x0000_t202" style="position:absolute;margin-left:26.25pt;margin-top:0;width:4.5pt;height:13.5pt;z-index:2539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25fwkCAADnAwAADgAA&#10;AAAAAAAAAAAAAAAuAgAAZHJzL2Uyb0RvYy54bWxQSwECLQAUAAYACAAAACEAhAMiVtoAAAAFAQAA&#10;DwAAAAAAAAAAAAAAAABjBAAAZHJzL2Rvd25yZXYueG1sUEsFBgAAAAAEAAQA8wAAAGoFAAAAAA==&#10;" filled="f" stroked="f">
                  <v:textbox style="mso-fit-shape-to-text:t" inset="1.44pt,1.8pt,0,0">
                    <w:txbxContent>
                      <w:p w14:paraId="088F1A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E6CECF9">
                <v:shape id="Cuadro de texto 2801" o:spid="_x0000_s2224" type="#_x0000_t202" style="position:absolute;margin-left:26.25pt;margin-top:0;width:4.5pt;height:13.5pt;z-index:25393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SACg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SGxIAKAgAA5wMAAA4A&#10;AAAAAAAAAAAAAAAALgIAAGRycy9lMm9Eb2MueG1sUEsBAi0AFAAGAAgAAAAhAIQDIlbaAAAABQEA&#10;AA8AAAAAAAAAAAAAAAAAZAQAAGRycy9kb3ducmV2LnhtbFBLBQYAAAAABAAEAPMAAABrBQAAAAA=&#10;" filled="f" stroked="f">
                  <v:textbox style="mso-fit-shape-to-text:t" inset="1.44pt,1.8pt,0,0">
                    <w:txbxContent>
                      <w:p w14:paraId="3C9B6C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684DC7E">
                <v:shape id="Cuadro de texto 2802" o:spid="_x0000_s2223" type="#_x0000_t202" style="position:absolute;margin-left:26.25pt;margin-top:0;width:4.5pt;height:13.5pt;z-index:2539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XQCgIAAOcDAAAOAAAAZHJzL2Uyb0RvYy54bWysU9uO2yAQfa/Uf0C8N76o2Xit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QQ9dAKAgAA5wMAAA4A&#10;AAAAAAAAAAAAAAAALgIAAGRycy9lMm9Eb2MueG1sUEsBAi0AFAAGAAgAAAAhAIQDIlbaAAAABQEA&#10;AA8AAAAAAAAAAAAAAAAAZAQAAGRycy9kb3ducmV2LnhtbFBLBQYAAAAABAAEAPMAAABrBQAAAAA=&#10;" filled="f" stroked="f">
                  <v:textbox style="mso-fit-shape-to-text:t" inset="1.44pt,1.8pt,0,0">
                    <w:txbxContent>
                      <w:p w14:paraId="353C529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730EB1C">
                <v:shape id="Cuadro de texto 2803" o:spid="_x0000_s2222" type="#_x0000_t202" style="position:absolute;margin-left:26.25pt;margin-top:0;width:4.5pt;height:13.5pt;z-index:2539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N7iC8KAgAA5wMAAA4A&#10;AAAAAAAAAAAAAAAALgIAAGRycy9lMm9Eb2MueG1sUEsBAi0AFAAGAAgAAAAhAIQDIlbaAAAABQEA&#10;AA8AAAAAAAAAAAAAAAAAZAQAAGRycy9kb3ducmV2LnhtbFBLBQYAAAAABAAEAPMAAABrBQAAAAA=&#10;" filled="f" stroked="f">
                  <v:textbox style="mso-fit-shape-to-text:t" inset="1.44pt,1.8pt,0,0">
                    <w:txbxContent>
                      <w:p w14:paraId="4DC57D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8009470">
                <v:shape id="Cuadro de texto 2804" o:spid="_x0000_s2221" type="#_x0000_t202" style="position:absolute;margin-left:26.25pt;margin-top:0;width:4.5pt;height:13.5pt;z-index:25393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Qr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lDeUWGZw&#10;So97JjwQIUmUUwSSYyjV6EKLGS8Oc+L0ASYceaYd3DPwX4FYeByY3ckH72EcJBPYapVELq5STzgh&#10;gWzHLyCwINtHyEBT703SEZUhiI4jO17GhK0QjpfLm6q6o4RjpLorl7d5igVr51znQ/wkwZC06ahH&#10;E2RsdngOMfXC2vmXVMrCRmmdjaAtGTv6flkvc8JVxKiIPtXKdLQp03dyTqL40YqcHJnSpz0W0PbM&#10;OdE8EY7TdpqVzulJki2II+owogM7avGJUKI/26RaUzf4dmI+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DNpCsHAgAA5wMAAA4AAAAA&#10;AAAAAAAAAAAALgIAAGRycy9lMm9Eb2MueG1sUEsBAi0AFAAGAAgAAAAhAIQDIlbaAAAABQEAAA8A&#10;AAAAAAAAAAAAAAAAYQQAAGRycy9kb3ducmV2LnhtbFBLBQYAAAAABAAEAPMAAABoBQAAAAA=&#10;" filled="f" stroked="f">
                  <v:textbox style="mso-fit-shape-to-text:t" inset="1.44pt,1.8pt,0,0">
                    <w:txbxContent>
                      <w:p w14:paraId="13033EF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4CC594E">
                <v:shape id="Cuadro de texto 2805" o:spid="_x0000_s2220" type="#_x0000_t202" style="position:absolute;margin-left:26.25pt;margin-top:0;width:4.5pt;height:13.5pt;z-index:25393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3ptnUCAIAAOcDAAAOAAAA&#10;AAAAAAAAAAAAAC4CAABkcnMvZTJvRG9jLnhtbFBLAQItABQABgAIAAAAIQCEAyJW2gAAAAUBAAAP&#10;AAAAAAAAAAAAAAAAAGIEAABkcnMvZG93bnJldi54bWxQSwUGAAAAAAQABADzAAAAaQUAAAAA&#10;" filled="f" stroked="f">
                  <v:textbox style="mso-fit-shape-to-text:t" inset="1.44pt,1.8pt,0,0">
                    <w:txbxContent>
                      <w:p w14:paraId="610D2A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212B626">
                <v:shape id="Cuadro de texto 2806" o:spid="_x0000_s2219" type="#_x0000_t202" style="position:absolute;margin-left:26.25pt;margin-top:0;width:4.5pt;height:13.5pt;z-index:25393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8O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HC8OCAIAAOcDAAAOAAAA&#10;AAAAAAAAAAAAAC4CAABkcnMvZTJvRG9jLnhtbFBLAQItABQABgAIAAAAIQCEAyJW2gAAAAUBAAAP&#10;AAAAAAAAAAAAAAAAAGIEAABkcnMvZG93bnJldi54bWxQSwUGAAAAAAQABADzAAAAaQUAAAAA&#10;" filled="f" stroked="f">
                  <v:textbox style="mso-fit-shape-to-text:t" inset="1.44pt,1.8pt,0,0">
                    <w:txbxContent>
                      <w:p w14:paraId="41952A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34D99C5">
                <v:shape id="Cuadro de texto 2807" o:spid="_x0000_s2218" type="#_x0000_t202" style="position:absolute;margin-left:26.25pt;margin-top:0;width:4.5pt;height:13.5pt;z-index:25393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Lx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Yd1LxCAIAAOcDAAAOAAAA&#10;AAAAAAAAAAAAAC4CAABkcnMvZTJvRG9jLnhtbFBLAQItABQABgAIAAAAIQCEAyJW2gAAAAUBAAAP&#10;AAAAAAAAAAAAAAAAAGIEAABkcnMvZG93bnJldi54bWxQSwUGAAAAAAQABADzAAAAaQUAAAAA&#10;" filled="f" stroked="f">
                  <v:textbox style="mso-fit-shape-to-text:t" inset="1.44pt,1.8pt,0,0">
                    <w:txbxContent>
                      <w:p w14:paraId="54A369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BF7297">
                <v:shape id="Cuadro de texto 2808" o:spid="_x0000_s2217" type="#_x0000_t202" style="position:absolute;margin-left:26.25pt;margin-top:0;width:4.5pt;height:13.5pt;z-index:25394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YFCA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lDgrywxO&#10;6XHPhAciJIlyikByDKUaXWgx48VhTpw+wIQjz7SDewb+KxALjwOzO/ngPYyDZAJbrZLIxVXqCSck&#10;kO34BQQWZPsIGWjqvUk6ojIE0XFkx8uYsBXC8XJ5U1V3lHCMVHfl8jZPsWDtnOt8iJ8kGJI2HfVo&#10;gozNDs8hpl5YO/+SSlnYKK2zEbQlY0ffL+tlTriKGBXRp1qZjjZl+k7OSRQ/WpGTI1P6tMcC2p45&#10;J5onwnHaTrPSNyk9SbIFcUQdRnRgRy0+EUr0Z5tUa+oG5xHzoa4b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yHeYFCAIAAOcDAAAOAAAA&#10;AAAAAAAAAAAAAC4CAABkcnMvZTJvRG9jLnhtbFBLAQItABQABgAIAAAAIQCEAyJW2gAAAAUBAAAP&#10;AAAAAAAAAAAAAAAAAGIEAABkcnMvZG93bnJldi54bWxQSwUGAAAAAAQABADzAAAAaQUAAAAA&#10;" filled="f" stroked="f">
                  <v:textbox style="mso-fit-shape-to-text:t" inset="1.44pt,1.8pt,0,0">
                    <w:txbxContent>
                      <w:p w14:paraId="0DD311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0B163A5">
                <v:shape id="Cuadro de texto 2809" o:spid="_x0000_s2216" type="#_x0000_t202" style="position:absolute;margin-left:26.25pt;margin-top:0;width:4.5pt;height:13.5pt;z-index:2539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v6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jdlH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akbfDsxH+q6QZ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ldpv6CAIAAOcDAAAOAAAA&#10;AAAAAAAAAAAAAC4CAABkcnMvZTJvRG9jLnhtbFBLAQItABQABgAIAAAAIQCEAyJW2gAAAAUBAAAP&#10;AAAAAAAAAAAAAAAAAGIEAABkcnMvZG93bnJldi54bWxQSwUGAAAAAAQABADzAAAAaQUAAAAA&#10;" filled="f" stroked="f">
                  <v:textbox style="mso-fit-shape-to-text:t" inset="1.44pt,1.8pt,0,0">
                    <w:txbxContent>
                      <w:p w14:paraId="153A1B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4E73B57">
                <v:shape id="Cuadro de texto 2810" o:spid="_x0000_s2215" type="#_x0000_t202" style="position:absolute;margin-left:26.25pt;margin-top:0;width:4.5pt;height:13.5pt;z-index:2539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Jo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KeJoCAIAAOcDAAAOAAAA&#10;AAAAAAAAAAAAAC4CAABkcnMvZTJvRG9jLnhtbFBLAQItABQABgAIAAAAIQCEAyJW2gAAAAUBAAAP&#10;AAAAAAAAAAAAAAAAAGIEAABkcnMvZG93bnJldi54bWxQSwUGAAAAAAQABADzAAAAaQUAAAAA&#10;" filled="f" stroked="f">
                  <v:textbox style="mso-fit-shape-to-text:t" inset="1.44pt,1.8pt,0,0">
                    <w:txbxContent>
                      <w:p w14:paraId="0B920B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4D02220">
                <v:shape id="Cuadro de texto 2811" o:spid="_x0000_s2214" type="#_x0000_t202" style="position:absolute;margin-left:26.25pt;margin-top:0;width:4.5pt;height:13.5pt;z-index:25394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XCQ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bqqLEMoNT&#10;ut8x4YEISaKcIpAcQ6lGF1rMeHaYE6fPMOHIM+3gHoH/DsTC/cDsVt55D+MgmcBWqyRycZV6xAkJ&#10;ZDN+B4EF2S5CBpp6b5KOqAxBdBzZ4TImbIVwvJx/rKoFJRwj1aKc3+QpFqw95zof4lcJhqRNRz2a&#10;IGOz/WOIqRfWnn9JpSysldbZCNqSsaOf5vU8J1xFjIroU61MR5syfUfnJIpfrMjJkSl93GMBbU+c&#10;E80j4ThtppPS5SKlJ0k2IA6ow4gO7KjFJ0KJ/maTak3d4NuJ+VDXDbIk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EKflwkCAADnAwAADgAA&#10;AAAAAAAAAAAAAAAuAgAAZHJzL2Uyb0RvYy54bWxQSwECLQAUAAYACAAAACEAhAMiVtoAAAAFAQAA&#10;DwAAAAAAAAAAAAAAAABjBAAAZHJzL2Rvd25yZXYueG1sUEsFBgAAAAAEAAQA8wAAAGoFAAAAAA==&#10;" filled="f" stroked="f">
                  <v:textbox style="mso-fit-shape-to-text:t" inset="1.44pt,1.8pt,0,0">
                    <w:txbxContent>
                      <w:p w14:paraId="532368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0E74B14">
                <v:shape id="Cuadro de texto 2812" o:spid="_x0000_s2213" type="#_x0000_t202" style="position:absolute;margin-left:26.25pt;margin-top:0;width:4.5pt;height:13.5pt;z-index:25394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7H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jdVDUllhmc&#10;0sOeCQ9ESBLlFIHkGEo1utBixovDnDh9hAlHnmkH9wT8VyAWHgZmd/LeexgHyQS2WiWRi6vUE05I&#10;INvxKwgsyPYRMtDUe5N0RGUIouPIjpcxYSuE4+XyfVXdUsIxUt2Wy5s8xYK151znQ/wswZC06ahH&#10;E2RsdngKMfXC2vMvqZSFjdI6G0FbMnb0w7Je5oSriFERfaqV6WhTpu/knETxkxU5OTKlT3ssoO3M&#10;OdE8EY7TdpqVLpu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NSuxwkCAADnAwAADgAA&#10;AAAAAAAAAAAAAAAuAgAAZHJzL2Uyb0RvYy54bWxQSwECLQAUAAYACAAAACEAhAMiVtoAAAAFAQAA&#10;DwAAAAAAAAAAAAAAAABjBAAAZHJzL2Rvd25yZXYueG1sUEsFBgAAAAAEAAQA8wAAAGoFAAAAAA==&#10;" filled="f" stroked="f">
                  <v:textbox style="mso-fit-shape-to-text:t" inset="1.44pt,1.8pt,0,0">
                    <w:txbxContent>
                      <w:p w14:paraId="7DDADC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3EEBD2F6">
                <v:shape id="Cuadro de texto 2813" o:spid="_x0000_s2212" type="#_x0000_t202" style="position:absolute;margin-left:26.25pt;margin-top:0;width:4.5pt;height:13.5pt;z-index:25394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M4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o31UdKLDM4&#10;pfstEx6IkCTKKQLJMZRqdKHFjGeHOXH6DBOOPNMO7hH4n0As3A/MbuSd9zAOkglstUoiFxepB5yQ&#10;QNbjEwgsyLYRMtDUe5N0RGUIouPI9ucxYSuE4+X8U1VdU8IxUl2X86s8xYK1p1znQ/wqwZC06ahH&#10;E2RstnsMMfXC2tMvqZSFldI6G0FbMnb0Zl7Pc8JFxKiIPtXKdLQp03dwTqL4xYqcHJnShz0W0PbI&#10;OdE8EI7TejoqXd6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7/TOAkCAADnAwAADgAA&#10;AAAAAAAAAAAAAAAuAgAAZHJzL2Uyb0RvYy54bWxQSwECLQAUAAYACAAAACEAhAMiVtoAAAAFAQAA&#10;DwAAAAAAAAAAAAAAAABjBAAAZHJzL2Rvd25yZXYueG1sUEsFBgAAAAAEAAQA8wAAAGoFAAAAAA==&#10;" filled="f" stroked="f">
                  <v:textbox style="mso-fit-shape-to-text:t" inset="1.44pt,1.8pt,0,0">
                    <w:txbxContent>
                      <w:p w14:paraId="28F288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18D1F306">
                <v:shape id="Cuadro de texto 2814" o:spid="_x0000_s2211" type="#_x0000_t202" style="position:absolute;margin-left:26.25pt;margin-top:0;width:4.5pt;height:13.5pt;z-index:25394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BF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VDeUWGZw&#10;So97JjwQIUmUUwSSYyjV6EKLGS8Oc+L0ASYceaYd3DPwX4FYeByY3ckH72EcJBPYapVELq5STzgh&#10;gWzHLyCwINtHyEBT703SEZUhiI4jO17GhK0QjpfLm6q6o4RjpLorl7d5igVr51znQ/wkwZC06ahH&#10;E2RsdngOMfXC2vmXVMrCRmmdjaAtGTv6flkvc8JVxKiIPtXKdLQp03dyTqL40YqcHJnSpz0W0PbM&#10;OdE8EY7TdpqVzulJki2II+owogM7avGJUKI/26RaUzf4dmI+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y2MEUHAgAA5wMAAA4AAAAA&#10;AAAAAAAAAAAALgIAAGRycy9lMm9Eb2MueG1sUEsBAi0AFAAGAAgAAAAhAIQDIlbaAAAABQEAAA8A&#10;AAAAAAAAAAAAAAAAYQQAAGRycy9kb3ducmV2LnhtbFBLBQYAAAAABAAEAPMAAABoBQAAAAA=&#10;" filled="f" stroked="f">
                  <v:textbox style="mso-fit-shape-to-text:t" inset="1.44pt,1.8pt,0,0">
                    <w:txbxContent>
                      <w:p w14:paraId="47C167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28ED3491">
                <v:shape id="Cuadro de texto 2815" o:spid="_x0000_s2210" type="#_x0000_t202" style="position:absolute;margin-left:26.25pt;margin-top:0;width:4.5pt;height:13.5pt;z-index:25394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73U26CAIAAOcDAAAOAAAA&#10;AAAAAAAAAAAAAC4CAABkcnMvZTJvRG9jLnhtbFBLAQItABQABgAIAAAAIQCEAyJW2gAAAAUBAAAP&#10;AAAAAAAAAAAAAAAAAGIEAABkcnMvZG93bnJldi54bWxQSwUGAAAAAAQABADzAAAAaQUAAAAA&#10;" filled="f" stroked="f">
                  <v:textbox style="mso-fit-shape-to-text:t" inset="1.44pt,1.8pt,0,0">
                    <w:txbxContent>
                      <w:p w14:paraId="50FB31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73EB96B4">
                <v:shape id="Cuadro de texto 2816" o:spid="_x0000_s2209" type="#_x0000_t202" style="position:absolute;margin-left:26.25pt;margin-top:0;width:4.5pt;height:13.5pt;z-index:25394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tg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Z7tgCAIAAOcDAAAOAAAA&#10;AAAAAAAAAAAAAC4CAABkcnMvZTJvRG9jLnhtbFBLAQItABQABgAIAAAAIQCEAyJW2gAAAAUBAAAP&#10;AAAAAAAAAAAAAAAAAGIEAABkcnMvZG93bnJldi54bWxQSwUGAAAAAAQABADzAAAAaQUAAAAA&#10;" filled="f" stroked="f">
                  <v:textbox style="mso-fit-shape-to-text:t" inset="1.44pt,1.8pt,0,0">
                    <w:txbxContent>
                      <w:p w14:paraId="7C955E7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51898564">
                <v:shape id="Cuadro de texto 2817" o:spid="_x0000_s2208" type="#_x0000_t202" style="position:absolute;margin-left:26.25pt;margin-top:0;width:4.5pt;height:13.5pt;z-index:25394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fBw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QMxp8HAgAA5wMAAA4AAAAA&#10;AAAAAAAAAAAALgIAAGRycy9lMm9Eb2MueG1sUEsBAi0AFAAGAAgAAAAhAIQDIlbaAAAABQEAAA8A&#10;AAAAAAAAAAAAAAAAYQQAAGRycy9kb3ducmV2LnhtbFBLBQYAAAAABAAEAPMAAABoBQAAAAA=&#10;" filled="f" stroked="f">
                  <v:textbox style="mso-fit-shape-to-text:t" inset="1.44pt,1.8pt,0,0">
                    <w:txbxContent>
                      <w:p w14:paraId="2CB09F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0D237070">
                <v:shape id="Cuadro de texto 2818" o:spid="_x0000_s2207" type="#_x0000_t202" style="position:absolute;margin-left:26.25pt;margin-top:0;width:4.5pt;height:13.5pt;z-index:25395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rCA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VDgrywxO&#10;6XHPhAciJIlyikByDKUaXWgx48VhTpw+wIQjz7SDewb+KxALjwOzO/ngPYyDZAJbrZLIxVXqCSck&#10;kO34BQQWZPsIGWjqvUk6ojIE0XFkx8uYsBXC8XJ5U1V3lHCMVHfl8jZPsWDtnOt8iJ8kGJI2HfVo&#10;gozNDs8hpl5YO/+SSlnYKK2zEbQlY0ffL+tlTriKGBXRp1qZjjZl+k7OSRQ/WpGTI1P6tMcC2p45&#10;J5onwnHaTrPSNyk9SbIFcUQdRnRgRy0+EUr0Z5tUa+oG5xHzoa4b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ZnJrCAIAAOcDAAAOAAAA&#10;AAAAAAAAAAAAAC4CAABkcnMvZTJvRG9jLnhtbFBLAQItABQABgAIAAAAIQCEAyJW2gAAAAUBAAAP&#10;AAAAAAAAAAAAAAAAAGIEAABkcnMvZG93bnJldi54bWxQSwUGAAAAAAQABADzAAAAaQUAAAAA&#10;" filled="f" stroked="f">
                  <v:textbox style="mso-fit-shape-to-text:t" inset="1.44pt,1.8pt,0,0">
                    <w:txbxContent>
                      <w:p w14:paraId="6A29BAD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6E49187D">
                <v:shape id="Cuadro de texto 2819" o:spid="_x0000_s2206" type="#_x0000_t202" style="position:absolute;margin-left:26.25pt;margin-top:0;width:4.5pt;height:13.5pt;z-index:25401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U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jdVH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akbfDsxH+q6QZ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DQ+UCAIAAOcDAAAOAAAA&#10;AAAAAAAAAAAAAC4CAABkcnMvZTJvRG9jLnhtbFBLAQItABQABgAIAAAAIQCEAyJW2gAAAAUBAAAP&#10;AAAAAAAAAAAAAAAAAGIEAABkcnMvZG93bnJldi54bWxQSwUGAAAAAAQABADzAAAAaQUAAAAA&#10;" filled="f" stroked="f">
                  <v:textbox style="mso-fit-shape-to-text:t" inset="1.44pt,1.8pt,0,0">
                    <w:txbxContent>
                      <w:p w14:paraId="35EFEC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sidR="00760A98">
              <w:rPr>
                <w:noProof/>
              </w:rPr>
              <w:pict w14:anchorId="46B87F68">
                <v:shape id="Cuadro de texto 2820" o:spid="_x0000_s2205" type="#_x0000_t202" style="position:absolute;margin-left:26.25pt;margin-top:0;width:4.5pt;height:13.5pt;z-index:25401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lv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9xWlvCAIAAOcDAAAOAAAA&#10;AAAAAAAAAAAAAC4CAABkcnMvZTJvRG9jLnhtbFBLAQItABQABgAIAAAAIQCEAyJW2gAAAAUBAAAP&#10;AAAAAAAAAAAAAAAAAGIEAABkcnMvZG93bnJldi54bWxQSwUGAAAAAAQABADzAAAAaQUAAAAA&#10;" filled="f" stroked="f">
                  <v:textbox style="mso-fit-shape-to-text:t" inset="1.44pt,1.8pt,0,0">
                    <w:txbxContent>
                      <w:p w14:paraId="48A344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5F58C0FB"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F0456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w:t>
            </w:r>
          </w:p>
        </w:tc>
        <w:tc>
          <w:tcPr>
            <w:tcW w:w="708" w:type="dxa"/>
            <w:tcBorders>
              <w:top w:val="nil"/>
              <w:left w:val="nil"/>
              <w:bottom w:val="single" w:sz="4" w:space="0" w:color="auto"/>
              <w:right w:val="single" w:sz="4" w:space="0" w:color="auto"/>
            </w:tcBorders>
            <w:shd w:val="clear" w:color="auto" w:fill="auto"/>
            <w:vAlign w:val="center"/>
            <w:hideMark/>
          </w:tcPr>
          <w:p w14:paraId="1EA39A0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55899B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$3.50</w:t>
            </w:r>
          </w:p>
        </w:tc>
        <w:tc>
          <w:tcPr>
            <w:tcW w:w="708" w:type="dxa"/>
            <w:tcBorders>
              <w:top w:val="nil"/>
              <w:left w:val="nil"/>
              <w:bottom w:val="single" w:sz="4" w:space="0" w:color="auto"/>
              <w:right w:val="single" w:sz="4" w:space="0" w:color="auto"/>
            </w:tcBorders>
            <w:shd w:val="clear" w:color="auto" w:fill="auto"/>
            <w:vAlign w:val="center"/>
            <w:hideMark/>
          </w:tcPr>
          <w:p w14:paraId="330EE56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$210.00</w:t>
            </w:r>
          </w:p>
        </w:tc>
        <w:tc>
          <w:tcPr>
            <w:tcW w:w="1135" w:type="dxa"/>
            <w:vMerge/>
            <w:tcBorders>
              <w:top w:val="nil"/>
              <w:left w:val="single" w:sz="4" w:space="0" w:color="auto"/>
              <w:bottom w:val="single" w:sz="4" w:space="0" w:color="000000"/>
              <w:right w:val="single" w:sz="8" w:space="0" w:color="auto"/>
            </w:tcBorders>
            <w:vAlign w:val="center"/>
            <w:hideMark/>
          </w:tcPr>
          <w:p w14:paraId="5D82FF3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D49094E" w14:textId="77777777" w:rsidTr="005B7840">
        <w:trPr>
          <w:trHeight w:val="450"/>
        </w:trPr>
        <w:tc>
          <w:tcPr>
            <w:tcW w:w="852" w:type="dxa"/>
            <w:vMerge/>
            <w:tcBorders>
              <w:top w:val="nil"/>
              <w:left w:val="single" w:sz="8" w:space="0" w:color="auto"/>
              <w:bottom w:val="single" w:sz="4" w:space="0" w:color="000000"/>
              <w:right w:val="single" w:sz="4" w:space="0" w:color="auto"/>
            </w:tcBorders>
            <w:vAlign w:val="center"/>
            <w:hideMark/>
          </w:tcPr>
          <w:p w14:paraId="04ED143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62DC1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747648B0"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F77B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 piezas de 7 varas C/U para escaleron madera de cedro</w:t>
            </w:r>
          </w:p>
        </w:tc>
        <w:tc>
          <w:tcPr>
            <w:tcW w:w="567" w:type="dxa"/>
            <w:tcBorders>
              <w:top w:val="nil"/>
              <w:left w:val="nil"/>
              <w:bottom w:val="single" w:sz="4" w:space="0" w:color="auto"/>
              <w:right w:val="single" w:sz="4" w:space="0" w:color="auto"/>
            </w:tcBorders>
            <w:shd w:val="clear" w:color="auto" w:fill="auto"/>
            <w:noWrap/>
            <w:vAlign w:val="center"/>
            <w:hideMark/>
          </w:tcPr>
          <w:p w14:paraId="4A311B1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w:t>
            </w:r>
          </w:p>
        </w:tc>
        <w:tc>
          <w:tcPr>
            <w:tcW w:w="708" w:type="dxa"/>
            <w:tcBorders>
              <w:top w:val="nil"/>
              <w:left w:val="nil"/>
              <w:bottom w:val="single" w:sz="4" w:space="0" w:color="auto"/>
              <w:right w:val="single" w:sz="4" w:space="0" w:color="auto"/>
            </w:tcBorders>
            <w:shd w:val="clear" w:color="auto" w:fill="auto"/>
            <w:vAlign w:val="center"/>
            <w:hideMark/>
          </w:tcPr>
          <w:p w14:paraId="58E86F2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67FD47C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$16.00</w:t>
            </w:r>
          </w:p>
        </w:tc>
        <w:tc>
          <w:tcPr>
            <w:tcW w:w="708" w:type="dxa"/>
            <w:tcBorders>
              <w:top w:val="nil"/>
              <w:left w:val="nil"/>
              <w:bottom w:val="double" w:sz="6" w:space="0" w:color="auto"/>
              <w:right w:val="single" w:sz="4" w:space="0" w:color="auto"/>
            </w:tcBorders>
            <w:shd w:val="clear" w:color="auto" w:fill="auto"/>
            <w:vAlign w:val="center"/>
            <w:hideMark/>
          </w:tcPr>
          <w:p w14:paraId="7AB71C2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$224.00</w:t>
            </w:r>
          </w:p>
        </w:tc>
        <w:tc>
          <w:tcPr>
            <w:tcW w:w="1135" w:type="dxa"/>
            <w:vMerge/>
            <w:tcBorders>
              <w:top w:val="nil"/>
              <w:left w:val="single" w:sz="4" w:space="0" w:color="auto"/>
              <w:bottom w:val="single" w:sz="4" w:space="0" w:color="000000"/>
              <w:right w:val="single" w:sz="8" w:space="0" w:color="auto"/>
            </w:tcBorders>
            <w:vAlign w:val="center"/>
            <w:hideMark/>
          </w:tcPr>
          <w:p w14:paraId="5DC0820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02DC61F" w14:textId="77777777" w:rsidTr="005B7840">
        <w:trPr>
          <w:trHeight w:val="34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5F6C91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578DED7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DCEF0F" w14:textId="1E4B9B39" w:rsidR="00377654" w:rsidRPr="00FD03E5" w:rsidRDefault="00760A98" w:rsidP="005B7840">
            <w:pPr>
              <w:spacing w:after="0" w:line="240" w:lineRule="auto"/>
              <w:jc w:val="center"/>
              <w:rPr>
                <w:rFonts w:ascii="Arial Narrow" w:eastAsia="Times New Roman" w:hAnsi="Arial Narrow" w:cs="Calibri"/>
                <w:color w:val="000000"/>
                <w:sz w:val="14"/>
                <w:szCs w:val="14"/>
                <w:lang w:eastAsia="es-419"/>
              </w:rPr>
            </w:pPr>
            <w:r>
              <w:rPr>
                <w:noProof/>
              </w:rPr>
              <w:pict w14:anchorId="5B1A62C2">
                <v:shape id="Cuadro de texto 2821" o:spid="_x0000_s2204" type="#_x0000_t202" style="position:absolute;left:0;text-align:left;margin-left:26.25pt;margin-top:0;width:4.5pt;height:13.5pt;z-index:25404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SQ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q4UkAkCAADnAwAADgAA&#10;AAAAAAAAAAAAAAAuAgAAZHJzL2Uyb0RvYy54bWxQSwECLQAUAAYACAAAACEAhAMiVtoAAAAFAQAA&#10;DwAAAAAAAAAAAAAAAABjBAAAZHJzL2Rvd25yZXYueG1sUEsFBgAAAAAEAAQA8wAAAGoFAAAAAA==&#10;" filled="f" stroked="f">
                  <v:textbox style="mso-fit-shape-to-text:t" inset="1.44pt,1.8pt,0,0">
                    <w:txbxContent>
                      <w:p w14:paraId="0ECEC7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3A2D4">
                <v:shape id="Cuadro de texto 2822" o:spid="_x0000_s2203" type="#_x0000_t202" style="position:absolute;left:0;text-align:left;margin-left:26.25pt;margin-top:0;width:4.5pt;height:13.5pt;z-index:25404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jglwAkCAADnAwAADgAA&#10;AAAAAAAAAAAAAAAuAgAAZHJzL2Uyb0RvYy54bWxQSwECLQAUAAYACAAAACEAhAMiVtoAAAAFAQAA&#10;DwAAAAAAAAAAAAAAAABjBAAAZHJzL2Rvd25yZXYueG1sUEsFBgAAAAAEAAQA8wAAAGoFAAAAAA==&#10;" filled="f" stroked="f">
                  <v:textbox style="mso-fit-shape-to-text:t" inset="1.44pt,1.8pt,0,0">
                    <w:txbxContent>
                      <w:p w14:paraId="75C7C5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377620">
                <v:shape id="Cuadro de texto 2823" o:spid="_x0000_s2202" type="#_x0000_t202" style="position:absolute;left:0;text-align:left;margin-left:26.25pt;margin-top:0;width:4.5pt;height:13.5pt;z-index:25404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g/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o39UdKLDM4&#10;pfstEx6IkCTKKQLJMZRqdKHFjGeHOXH6DBOOPNMO7hH4n0As3A/MbuSd9zAOkglstUoiFxepB5yQ&#10;QNbjEwgsyLYRMtDUe5N0RGUIouPI9ucxYSuE4+X8U1VdU8IxUl2X86s8xYK1p1znQ/wqwZC06ahH&#10;E2RstnsMMfXC2tMvqZSFldI6G0FbMnb0Zl7Pc8JFxKiIPtXKdLQp03dwTqL4xYqcHJnShz0W0PbI&#10;OdE8EI7TejoqXd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VNYPwkCAADnAwAADgAA&#10;AAAAAAAAAAAAAAAuAgAAZHJzL2Uyb0RvYy54bWxQSwECLQAUAAYACAAAACEAhAMiVtoAAAAFAQAA&#10;DwAAAAAAAAAAAAAAAABjBAAAZHJzL2Rvd25yZXYueG1sUEsFBgAAAAAEAAQA8wAAAGoFAAAAAA==&#10;" filled="f" stroked="f">
                  <v:textbox style="mso-fit-shape-to-text:t" inset="1.44pt,1.8pt,0,0">
                    <w:txbxContent>
                      <w:p w14:paraId="4FA355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EDB637">
                <v:shape id="Cuadro de texto 2824" o:spid="_x0000_s2201" type="#_x0000_t202" style="position:absolute;left:0;text-align:left;margin-left:26.25pt;margin-top:0;width:4.5pt;height:13.5pt;z-index:25404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z2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1DeUWGZw&#10;So97JjwQIUmUUwSSYyjV6EKLGS8Oc+L0ASYceaYd3DPwX4FYeByY3ckH72EcJBPYapVELq5STzgh&#10;gWzHLyCwINtHyEBT703SEZUhiI4jO17GhK0QjpfLm6q6o4RjpLorl7d5igVr51znQ/wkwZC06ahH&#10;E2RsdngOMfXC2vmXVMrCRmmdjaAtGTv6flkvc8JVxKiIPtXKdLQp03dyTqL40YqcHJnSpz0W0PbM&#10;OdE8EY7TdpqVzulJki2II+owogM7avGJUKI/26RaUzf4dmI+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g6jPYHAgAA5wMAAA4AAAAA&#10;AAAAAAAAAAAALgIAAGRycy9lMm9Eb2MueG1sUEsBAi0AFAAGAAgAAAAhAIQDIlbaAAAABQEAAA8A&#10;AAAAAAAAAAAAAAAAYQQAAGRycy9kb3ducmV2LnhtbFBLBQYAAAAABAAEAPMAAABoBQAAAAA=&#10;" filled="f" stroked="f">
                  <v:textbox style="mso-fit-shape-to-text:t" inset="1.44pt,1.8pt,0,0">
                    <w:txbxContent>
                      <w:p w14:paraId="6AF824E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63176A">
                <v:shape id="Cuadro de texto 2825" o:spid="_x0000_s2200" type="#_x0000_t202" style="position:absolute;left:0;text-align:left;margin-left:26.25pt;margin-top:0;width:4.5pt;height:13.5pt;z-index:25404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L1HxCQYCAADnAwAADgAAAAAA&#10;AAAAAAAAAAAuAgAAZHJzL2Uyb0RvYy54bWxQSwECLQAUAAYACAAAACEAhAMiVtoAAAAFAQAADwAA&#10;AAAAAAAAAAAAAABgBAAAZHJzL2Rvd25yZXYueG1sUEsFBgAAAAAEAAQA8wAAAGcFAAAAAA==&#10;" filled="f" stroked="f">
                  <v:textbox style="mso-fit-shape-to-text:t" inset="1.44pt,1.8pt,0,0">
                    <w:txbxContent>
                      <w:p w14:paraId="3E02CDC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71864E">
                <v:shape id="Cuadro de texto 2826" o:spid="_x0000_s2199" type="#_x0000_t202" style="position:absolute;left:0;text-align:left;margin-left:26.25pt;margin-top:0;width:4.5pt;height:13.5pt;z-index:25404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fT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6wfTCAIAAOcDAAAOAAAA&#10;AAAAAAAAAAAAAC4CAABkcnMvZTJvRG9jLnhtbFBLAQItABQABgAIAAAAIQCEAyJW2gAAAAUBAAAP&#10;AAAAAAAAAAAAAAAAAGIEAABkcnMvZG93bnJldi54bWxQSwUGAAAAAAQABADzAAAAaQUAAAAA&#10;" filled="f" stroked="f">
                  <v:textbox style="mso-fit-shape-to-text:t" inset="1.44pt,1.8pt,0,0">
                    <w:txbxContent>
                      <w:p w14:paraId="5E5C28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8CE76D">
                <v:shape id="Cuadro de texto 2827" o:spid="_x0000_s2198" type="#_x0000_t202" style="position:absolute;left:0;text-align:left;margin-left:26.25pt;margin-top:0;width:4.5pt;height:13.5pt;z-index:25404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os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gHosCAIAAOcDAAAOAAAA&#10;AAAAAAAAAAAAAC4CAABkcnMvZTJvRG9jLnhtbFBLAQItABQABgAIAAAAIQCEAyJW2gAAAAUBAAAP&#10;AAAAAAAAAAAAAAAAAGIEAABkcnMvZG93bnJldi54bWxQSwUGAAAAAAQABADzAAAAaQUAAAAA&#10;" filled="f" stroked="f">
                  <v:textbox style="mso-fit-shape-to-text:t" inset="1.44pt,1.8pt,0,0">
                    <w:txbxContent>
                      <w:p w14:paraId="444B13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0542DB">
                <v:shape id="Cuadro de texto 2828" o:spid="_x0000_s2197" type="#_x0000_t202" style="position:absolute;left:0;text-align:left;margin-left:26.25pt;margin-top:0;width:4.5pt;height:13.5pt;z-index:25404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rqztgHAgAA5wMAAA4AAAAA&#10;AAAAAAAAAAAALgIAAGRycy9lMm9Eb2MueG1sUEsBAi0AFAAGAAgAAAAhAIQDIlbaAAAABQEAAA8A&#10;AAAAAAAAAAAAAAAAYQQAAGRycy9kb3ducmV2LnhtbFBLBQYAAAAABAAEAPMAAABoBQAAAAA=&#10;" filled="f" stroked="f">
                  <v:textbox style="mso-fit-shape-to-text:t" inset="1.44pt,1.8pt,0,0">
                    <w:txbxContent>
                      <w:p w14:paraId="1A9E59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2A9BDB">
                <v:shape id="Cuadro de texto 2829" o:spid="_x0000_s2196" type="#_x0000_t202" style="position:absolute;left:0;text-align:left;margin-left:26.25pt;margin-top:0;width:4.5pt;height:13.5pt;z-index:25404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Mn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jd1H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akbfDsxH+q6QZbE5wNutvOGWT4A2jlSsnde&#10;7QbkO0/kATXdqEz4tdK5K3RT1uHs/GTX6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9gbMnCAIAAOcDAAAOAAAA&#10;AAAAAAAAAAAAAC4CAABkcnMvZTJvRG9jLnhtbFBLAQItABQABgAIAAAAIQCEAyJW2gAAAAUBAAAP&#10;AAAAAAAAAAAAAAAAAGIEAABkcnMvZG93bnJldi54bWxQSwUGAAAAAAQABADzAAAAaQUAAAAA&#10;" filled="f" stroked="f">
                  <v:textbox style="mso-fit-shape-to-text:t" inset="1.44pt,1.8pt,0,0">
                    <w:txbxContent>
                      <w:p w14:paraId="25EF71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ACA181">
                <v:shape id="Cuadro de texto 2830" o:spid="_x0000_s2195" type="#_x0000_t202" style="position:absolute;left:0;text-align:left;margin-left:26.25pt;margin-top:0;width:4.5pt;height:13.5pt;z-index:25404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q1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97KtQkCAADnAwAADgAA&#10;AAAAAAAAAAAAAAAuAgAAZHJzL2Uyb0RvYy54bWxQSwECLQAUAAYACAAAACEAhAMiVtoAAAAFAQAA&#10;DwAAAAAAAAAAAAAAAABjBAAAZHJzL2Rvd25yZXYueG1sUEsFBgAAAAAEAAQA8wAAAGoFAAAAAA==&#10;" filled="f" stroked="f">
                  <v:textbox style="mso-fit-shape-to-text:t" inset="1.44pt,1.8pt,0,0">
                    <w:txbxContent>
                      <w:p w14:paraId="7A7C0F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5FAAE8">
                <v:shape id="Cuadro de texto 2831" o:spid="_x0000_s2194" type="#_x0000_t202" style="position:absolute;left:0;text-align:left;margin-left:26.25pt;margin-top:0;width:4.5pt;height:13.5pt;z-index:25405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dK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2b9xUllhmc&#10;0sOOCQ9ESBLlFIHkGEo1utBixrPDnDh9hAlHnmkH9wT8dyAWHgZmt/LeexgHyQS2WiWRi6vUI05I&#10;IJvxKwgsyHYRMtDUe5N0RGUIouPIDpcxYSuE4+X8Q1UtKOEYqRbl/CZPsWDtOdf5ED9LMCRtOurR&#10;BBmb7Z9CTL2w9vxLKmVhrbTORtCWjB29ndfznHAVMSqiT7UyHW3K9B2dkyh+siInR6b0cY8FtD1x&#10;TjSPhOO0mU5K14u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LW3SgkCAADnAwAADgAA&#10;AAAAAAAAAAAAAAAuAgAAZHJzL2Uyb0RvYy54bWxQSwECLQAUAAYACAAAACEAhAMiVtoAAAAFAQAA&#10;DwAAAAAAAAAAAAAAAABjBAAAZHJzL2Rvd25yZXYueG1sUEsFBgAAAAAEAAQA8wAAAGoFAAAAAA==&#10;" filled="f" stroked="f">
                  <v:textbox style="mso-fit-shape-to-text:t" inset="1.44pt,1.8pt,0,0">
                    <w:txbxContent>
                      <w:p w14:paraId="50F550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45CB77">
                <v:shape id="Cuadro de texto 2832" o:spid="_x0000_s2193" type="#_x0000_t202" style="position:absolute;left:0;text-align:left;margin-left:26.25pt;margin-top:0;width:4.5pt;height:13.5pt;z-index:2540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Ya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lo3b2tKLDM4&#10;pYc9Ex6IkCTKKQLJMZRqdKHFjGeHOXH6ABOOPNMO7gn4r0AsPAzM7uS99zAOkglstUoiF1epJ5yQ&#10;QLbjFxBYkO0jZKCp9ybpiMoQRMeRHS9jwlYIx8vlu6q6pYRjpLotlzd5igVrz7nOh/hJgiFp01GP&#10;JsjY7PAUYuqFtedfUikLG6V1NoK2ZOzo+2W9zAlXEaMi+lQr09GmTN/JOYniRytycmRKn/ZYQNuZ&#10;c6J5Ihyn7TQrXTc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COGGgkCAADnAwAADgAA&#10;AAAAAAAAAAAAAAAuAgAAZHJzL2Uyb0RvYy54bWxQSwECLQAUAAYACAAAACEAhAMiVtoAAAAFAQAA&#10;DwAAAAAAAAAAAAAAAABjBAAAZHJzL2Rvd25yZXYueG1sUEsFBgAAAAAEAAQA8wAAAGoFAAAAAA==&#10;" filled="f" stroked="f">
                  <v:textbox style="mso-fit-shape-to-text:t" inset="1.44pt,1.8pt,0,0">
                    <w:txbxContent>
                      <w:p w14:paraId="6EF656F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A532A3">
                <v:shape id="Cuadro de texto 2833" o:spid="_x0000_s2192" type="#_x0000_t202" style="position:absolute;left:0;text-align:left;margin-left:26.25pt;margin-top:0;width:4.5pt;height:13.5pt;z-index:2540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vl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N1RUllhmc&#10;0sOWCQ9ESBLlFIHkGEo1utBixrPDnDh9gglHnmkH9wT8TyAWHgZmN/LeexgHyQS2WiWRi4vUA05I&#10;IOvxGwgsyLYRMtDUe5N0RGUIouPI9ucxYSuE4+X8Y1XdUMIxUt2U8+s8xYK1p1znQ/wiwZC06ahH&#10;E2RstnsKMfXC2tMvqZSFldI6G0FbMnb0dl7Pc8JFxKiIPtXKdLQp03dwTqL42YqcHJnShz0W0PbI&#10;OdE8EI7TejoqXd+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0j75QkCAADnAwAADgAA&#10;AAAAAAAAAAAAAAAuAgAAZHJzL2Uyb0RvYy54bWxQSwECLQAUAAYACAAAACEAhAMiVtoAAAAFAQAA&#10;DwAAAAAAAAAAAAAAAABjBAAAZHJzL2Rvd25yZXYueG1sUEsFBgAAAAAEAAQA8wAAAGoFAAAAAA==&#10;" filled="f" stroked="f">
                  <v:textbox style="mso-fit-shape-to-text:t" inset="1.44pt,1.8pt,0,0">
                    <w:txbxContent>
                      <w:p w14:paraId="7820CF2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B8D85D">
                <v:shape id="Cuadro de texto 2834" o:spid="_x0000_s2191" type="#_x0000_t202" style="position:absolute;left:0;text-align:left;margin-left:26.25pt;margin-top:0;width:4.5pt;height:13.5pt;z-index:2540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iY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o3H6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0QRiYCAIAAOcDAAAOAAAA&#10;AAAAAAAAAAAAAC4CAABkcnMvZTJvRG9jLnhtbFBLAQItABQABgAIAAAAIQCEAyJW2gAAAAUBAAAP&#10;AAAAAAAAAAAAAAAAAGIEAABkcnMvZG93bnJldi54bWxQSwUGAAAAAAQABADzAAAAaQUAAAAA&#10;" filled="f" stroked="f">
                  <v:textbox style="mso-fit-shape-to-text:t" inset="1.44pt,1.8pt,0,0">
                    <w:txbxContent>
                      <w:p w14:paraId="37349D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E39734">
                <v:shape id="Cuadro de texto 2835" o:spid="_x0000_s2190" type="#_x0000_t202" style="position:absolute;left:0;text-align:left;margin-left:26.25pt;margin-top:0;width:4.5pt;height:13.5pt;z-index:2540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Vn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3i4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jKmVnCAIAAOcDAAAOAAAA&#10;AAAAAAAAAAAAAC4CAABkcnMvZTJvRG9jLnhtbFBLAQItABQABgAIAAAAIQCEAyJW2gAAAAUBAAAP&#10;AAAAAAAAAAAAAAAAAGIEAABkcnMvZG93bnJldi54bWxQSwUGAAAAAAQABADzAAAAaQUAAAAA&#10;" filled="f" stroked="f">
                  <v:textbox style="mso-fit-shape-to-text:t" inset="1.44pt,1.8pt,0,0">
                    <w:txbxContent>
                      <w:p w14:paraId="5C443D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C4D206">
                <v:shape id="Cuadro de texto 2836" o:spid="_x0000_s2189" type="#_x0000_t202" style="position:absolute;left:0;text-align:left;margin-left:26.25pt;margin-top:0;width:4.5pt;height:13.5pt;z-index:25405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O9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N+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bkJO9CAIAAOcDAAAOAAAA&#10;AAAAAAAAAAAAAC4CAABkcnMvZTJvRG9jLnhtbFBLAQItABQABgAIAAAAIQCEAyJW2gAAAAUBAAAP&#10;AAAAAAAAAAAAAAAAAGIEAABkcnMvZG93bnJldi54bWxQSwUGAAAAAAQABADzAAAAaQUAAAAA&#10;" filled="f" stroked="f">
                  <v:textbox style="mso-fit-shape-to-text:t" inset="1.44pt,1.8pt,0,0">
                    <w:txbxContent>
                      <w:p w14:paraId="57C58EC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69F92B">
                <v:shape id="Cuadro de texto 2837" o:spid="_x0000_s2188" type="#_x0000_t202" style="position:absolute;left:0;text-align:left;margin-left:26.25pt;margin-top:0;width:4.5pt;height:13.5pt;z-index:25405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o3V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M++5CCAIAAOcDAAAOAAAA&#10;AAAAAAAAAAAAAC4CAABkcnMvZTJvRG9jLnhtbFBLAQItABQABgAIAAAAIQCEAyJW2gAAAAUBAAAP&#10;AAAAAAAAAAAAAAAAAGIEAABkcnMvZG93bnJldi54bWxQSwUGAAAAAAQABADzAAAAaQUAAAAA&#10;" filled="f" stroked="f">
                  <v:textbox style="mso-fit-shape-to-text:t" inset="1.44pt,1.8pt,0,0">
                    <w:txbxContent>
                      <w:p w14:paraId="1ED4BB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C4C931">
                <v:shape id="Cuadro de texto 2838" o:spid="_x0000_s2187" type="#_x0000_t202" style="position:absolute;left:0;text-align:left;margin-left:26.25pt;margin-top:0;width:4.5pt;height:13.5pt;z-index:25405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q2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o3H3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mkVq2CAIAAOcDAAAOAAAA&#10;AAAAAAAAAAAAAC4CAABkcnMvZTJvRG9jLnhtbFBLAQItABQABgAIAAAAIQCEAyJW2gAAAAUBAAAP&#10;AAAAAAAAAAAAAAAAAGIEAABkcnMvZG93bnJldi54bWxQSwUGAAAAAAQABADzAAAAaQUAAAAA&#10;" filled="f" stroked="f">
                  <v:textbox style="mso-fit-shape-to-text:t" inset="1.44pt,1.8pt,0,0">
                    <w:txbxContent>
                      <w:p w14:paraId="255D67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FF8C44">
                <v:shape id="Cuadro de texto 2839" o:spid="_x0000_s2186" type="#_x0000_t202" style="position:absolute;left:0;text-align:left;margin-left:26.25pt;margin-top:0;width:4.5pt;height:13.5pt;z-index:25405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J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o3H2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fonSQkCAADnAwAADgAA&#10;AAAAAAAAAAAAAAAuAgAAZHJzL2Uyb0RvYy54bWxQSwECLQAUAAYACAAAACEAhAMiVtoAAAAFAQAA&#10;DwAAAAAAAAAAAAAAAABjBAAAZHJzL2Rvd25yZXYueG1sUEsFBgAAAAAEAAQA8wAAAGoFAAAAAA==&#10;" filled="f" stroked="f">
                  <v:textbox style="mso-fit-shape-to-text:t" inset="1.44pt,1.8pt,0,0">
                    <w:txbxContent>
                      <w:p w14:paraId="2C3537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AE4F15">
                <v:shape id="Cuadro de texto 2840" o:spid="_x0000_s2185" type="#_x0000_t202" style="position:absolute;left:0;text-align:left;margin-left:26.25pt;margin-top:0;width:4.5pt;height:13.5pt;z-index:25405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5g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ublAgywxO&#10;6WHHhAciJIlyikByDKUaXWgx48VhTpw+woQjz7SDewL+KxALDwOzW3nvPYyDZAJbrZLIxVXqESck&#10;kM34DAILsl2EDDT13iQdURmC6NjR4TImbIVwvJzfVNUtJRwj1W05X+QpFqw95zof4mcJhqRNRz2a&#10;IGOz/VOIqRfWnn9JpSysldbZCNqSsaMf5vU8J1xFjIroU61MR5syfUfnJIqfrMjJkSl93GMBbU+c&#10;E80j4ThtppPS7xc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R1+YAkCAADnAwAADgAA&#10;AAAAAAAAAAAAAAAuAgAAZHJzL2Uyb0RvYy54bWxQSwECLQAUAAYACAAAACEAhAMiVtoAAAAFAQAA&#10;DwAAAAAAAAAAAAAAAABjBAAAZHJzL2Rvd25yZXYueG1sUEsFBgAAAAAEAAQA8wAAAGoFAAAAAA==&#10;" filled="f" stroked="f">
                  <v:textbox style="mso-fit-shape-to-text:t" inset="1.44pt,1.8pt,0,0">
                    <w:txbxContent>
                      <w:p w14:paraId="3833FF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F9170">
                <v:shape id="Cuadro de texto 2841" o:spid="_x0000_s2184" type="#_x0000_t202" style="position:absolute;left:0;text-align:left;margin-left:26.25pt;margin-top:0;width:4.5pt;height:13.5pt;z-index:25406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OfCQ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Gjd3FSUWGZw&#10;Sg87JjwQIUmUUwSSYyjV6EKLGS8Oc+L0ESYceaYd3BPwX4FYeBiY3cp772EcJBPYapVELq5Sjzgh&#10;gWzGZxBYkO0iZKCp9ybpiMoQRMeRHS5jwlYIx8v5TVUtKOEYqRbl/DZPsWDtOdf5ED9LMCRtOurR&#10;BBmb7Z9CTL2w9vxLKmVhrbTORtCWjB39MK/nOeEqYlREn2plOtqU6Ts6J1H8ZEVOjkzp4x4LaHvi&#10;nGgeCcdpM52Ufr9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nYDnwkCAADnAwAADgAA&#10;AAAAAAAAAAAAAAAuAgAAZHJzL2Uyb0RvYy54bWxQSwECLQAUAAYACAAAACEAhAMiVtoAAAAFAQAA&#10;DwAAAAAAAAAAAAAAAABjBAAAZHJzL2Rvd25yZXYueG1sUEsFBgAAAAAEAAQA8wAAAGoFAAAAAA==&#10;" filled="f" stroked="f">
                  <v:textbox style="mso-fit-shape-to-text:t" inset="1.44pt,1.8pt,0,0">
                    <w:txbxContent>
                      <w:p w14:paraId="4A41B2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4B190">
                <v:shape id="Cuadro de texto 2842" o:spid="_x0000_s2183" type="#_x0000_t202" style="position:absolute;left:0;text-align:left;margin-left:26.25pt;margin-top:0;width:4.5pt;height:13.5pt;z-index:25406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LP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o3VzUllhmc&#10;0v2WCQ9ESBLlFIHkGEo1utBixrPDnDh9hglHnmkH9wj8TyAW7gdmN/LOexgHyQS2WiWRi4vUA05I&#10;IOvxCQQWZNsIGWjqvUk6ojIE0XFk+/OYsBXC8XJ+VVU3lHCMVDfl/DpPsWDtKdf5EL9KMCRtOurR&#10;BBmb7R5DTL2w9vRLKmVhpbTORtCWjB39NK/nOeEiYlREn2plOtqU6Ts4J1H8YkVOjkzpwx4LaHvk&#10;nGgeCMdpPR2V/ti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uAyzwkCAADnAwAADgAA&#10;AAAAAAAAAAAAAAAuAgAAZHJzL2Uyb0RvYy54bWxQSwECLQAUAAYACAAAACEAhAMiVtoAAAAFAQAA&#10;DwAAAAAAAAAAAAAAAABjBAAAZHJzL2Rvd25yZXYueG1sUEsFBgAAAAAEAAQA8wAAAGoFAAAAAA==&#10;" filled="f" stroked="f">
                  <v:textbox style="mso-fit-shape-to-text:t" inset="1.44pt,1.8pt,0,0">
                    <w:txbxContent>
                      <w:p w14:paraId="298D18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9F62A">
                <v:shape id="Cuadro de texto 2843" o:spid="_x0000_s2182" type="#_x0000_t202" style="position:absolute;left:0;text-align:left;margin-left:26.25pt;margin-top:0;width:4.5pt;height:13.5pt;z-index:25406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8w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GjdXF9RYpnB&#10;KT1umfBAhCRRThFIjqFUowstZrw6zInTR5hw5Jl2cM/AfwVi4XFgdiMfvIdxkExgq1USubhIPeCE&#10;BLIeX0BgQbaNkIGm3pukIypDEB1Htj+PCVshHC/n11V1SwnHSHVbzm/yFAvWnnKdD/GzBEPSpqMe&#10;TZCx2e45xNQLa0+/pFIWVkrrbARtydjRu3k9zwkXEaMi+lQr09GmTN/BOYniJytycmRKH/ZYQNsj&#10;50TzQDhO6+mo9N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GLTzAKAgAA5wMAAA4A&#10;AAAAAAAAAAAAAAAALgIAAGRycy9lMm9Eb2MueG1sUEsBAi0AFAAGAAgAAAAhAIQDIlbaAAAABQEA&#10;AA8AAAAAAAAAAAAAAAAAZAQAAGRycy9kb3ducmV2LnhtbFBLBQYAAAAABAAEAPMAAABrBQAAAAA=&#10;" filled="f" stroked="f">
                  <v:textbox style="mso-fit-shape-to-text:t" inset="1.44pt,1.8pt,0,0">
                    <w:txbxContent>
                      <w:p w14:paraId="22CA02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674AA5">
                <v:shape id="Cuadro de texto 2844" o:spid="_x0000_s2181" type="#_x0000_t202" style="position:absolute;left:0;text-align:left;margin-left:26.25pt;margin-top:0;width:4.5pt;height:13.5pt;z-index:25406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RKBwIAAOc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ElhEoHAgAA5wMAAA4AAAAA&#10;AAAAAAAAAAAALgIAAGRycy9lMm9Eb2MueG1sUEsBAi0AFAAGAAgAAAAhAIQDIlbaAAAABQEAAA8A&#10;AAAAAAAAAAAAAAAAYQQAAGRycy9kb3ducmV2LnhtbFBLBQYAAAAABAAEAPMAAABoBQAAAAA=&#10;" filled="f" stroked="f">
                  <v:textbox style="mso-fit-shape-to-text:t" inset="1.44pt,1.8pt,0,0">
                    <w:txbxContent>
                      <w:p w14:paraId="143650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79CB74">
                <v:shape id="Cuadro de texto 2845" o:spid="_x0000_s2180" type="#_x0000_t202" style="position:absolute;left:0;text-align:left;margin-left:26.25pt;margin-top:0;width:4.5pt;height:13.5pt;z-index:25406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m1CA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3Cwpsczg&#10;lB73THggQpIopwgkx1Cq0YUWM14c5sTpA0w48kw7uGfgvwKx8Dgwu5MP3sM4SCaw1SqJXFylnnBC&#10;AtmOX0BgQbaPkIGm3pukIypDEB1HdryMCVshHC+XN1V1RwnHSHVXLm/zFAvWzrnOh/hJgiFp01GP&#10;JsjY7PAcYuqFtfMvqZSFjdI6G0FbMnb0/bJe5oSriFERfaqV6WhTpu/knETxoxU5OTKlT3ssoO2Z&#10;c6J5Ihyn7TQrnTVJkmxBHFGHER3YUYtPhBL92SbVmrrBtxPzoa4b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GTvm1CAIAAOcDAAAOAAAA&#10;AAAAAAAAAAAAAC4CAABkcnMvZTJvRG9jLnhtbFBLAQItABQABgAIAAAAIQCEAyJW2gAAAAUBAAAP&#10;AAAAAAAAAAAAAAAAAGIEAABkcnMvZG93bnJldi54bWxQSwUGAAAAAAQABADzAAAAaQUAAAAA&#10;" filled="f" stroked="f">
                  <v:textbox style="mso-fit-shape-to-text:t" inset="1.44pt,1.8pt,0,0">
                    <w:txbxContent>
                      <w:p w14:paraId="18A2C2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759E15">
                <v:shape id="Cuadro de texto 2846" o:spid="_x0000_s2179" type="#_x0000_t202" style="position:absolute;left:0;text-align:left;margin-left:26.25pt;margin-top:0;width:4.5pt;height:13.5pt;z-index:25406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vCA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9A9vCAIAAOcDAAAOAAAA&#10;AAAAAAAAAAAAAC4CAABkcnMvZTJvRG9jLnhtbFBLAQItABQABgAIAAAAIQCEAyJW2gAAAAUBAAAP&#10;AAAAAAAAAAAAAAAAAGIEAABkcnMvZG93bnJldi54bWxQSwUGAAAAAAQABADzAAAAaQUAAAAA&#10;" filled="f" stroked="f">
                  <v:textbox style="mso-fit-shape-to-text:t" inset="1.44pt,1.8pt,0,0">
                    <w:txbxContent>
                      <w:p w14:paraId="6F7F36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632B77">
                <v:shape id="Cuadro de texto 2847" o:spid="_x0000_s2178" type="#_x0000_t202" style="position:absolute;left:0;text-align:left;margin-left:26.25pt;margin-top:0;width:4.5pt;height:13.5pt;z-index:25406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KQ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lo3VzeUWGZw&#10;SvdbJjwQIUmUUwSSYyjV6EKLGc8Oc+L0GSYceaYd3CPwP4FYuB+Y3cg772EcJBPYapVELi5SDzgh&#10;gazHJxBYkG0jZKCp9ybpiMoQRMeR7c9jwlYIx8v5VVVhqxwj1U05v85TLFh7ynU+xK8SDEmbjno0&#10;QcZmu8cQUy+sPf2SSllYKa2zEbQlY0c/ze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n3KQCAIAAOcDAAAOAAAA&#10;AAAAAAAAAAAAAC4CAABkcnMvZTJvRG9jLnhtbFBLAQItABQABgAIAAAAIQCEAyJW2gAAAAUBAAAP&#10;AAAAAAAAAAAAAAAAAGIEAABkcnMvZG93bnJldi54bWxQSwUGAAAAAAQABADzAAAAaQUAAAAA&#10;" filled="f" stroked="f">
                  <v:textbox style="mso-fit-shape-to-text:t" inset="1.44pt,1.8pt,0,0">
                    <w:txbxContent>
                      <w:p w14:paraId="0A49E7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1F7E9E">
                <v:shape id="Cuadro de texto 2848" o:spid="_x0000_s2177" type="#_x0000_t202" style="position:absolute;left:0;text-align:left;margin-left:26.25pt;margin-top:0;width:4.5pt;height:13.5pt;z-index:25406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9cZkCAIAAOcDAAAOAAAA&#10;AAAAAAAAAAAAAC4CAABkcnMvZTJvRG9jLnhtbFBLAQItABQABgAIAAAAIQCEAyJW2gAAAAUBAAAP&#10;AAAAAAAAAAAAAAAAAGIEAABkcnMvZG93bnJldi54bWxQSwUGAAAAAAQABADzAAAAaQUAAAAA&#10;" filled="f" stroked="f">
                  <v:textbox style="mso-fit-shape-to-text:t" inset="1.44pt,1.8pt,0,0">
                    <w:txbxContent>
                      <w:p w14:paraId="2BF279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1FD6D2">
                <v:shape id="Cuadro de texto 2849" o:spid="_x0000_s2176" type="#_x0000_t202" style="position:absolute;left:0;text-align:left;margin-left:26.25pt;margin-top:0;width:4.5pt;height:13.5pt;z-index:25406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bCA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UnrubCAIAAOcDAAAOAAAA&#10;AAAAAAAAAAAAAC4CAABkcnMvZTJvRG9jLnhtbFBLAQItABQABgAIAAAAIQCEAyJW2gAAAAUBAAAP&#10;AAAAAAAAAAAAAAAAAGIEAABkcnMvZG93bnJldi54bWxQSwUGAAAAAAQABADzAAAAaQUAAAAA&#10;" filled="f" stroked="f">
                  <v:textbox style="mso-fit-shape-to-text:t" inset="1.44pt,1.8pt,0,0">
                    <w:txbxContent>
                      <w:p w14:paraId="31FA6C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FF35CC">
                <v:shape id="Cuadro de texto 2850" o:spid="_x0000_s2175" type="#_x0000_t202" style="position:absolute;left:0;text-align:left;margin-left:26.25pt;margin-top:0;width:4.5pt;height:13.5pt;z-index:25406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wcIJCAIAAOcDAAAOAAAA&#10;AAAAAAAAAAAAAC4CAABkcnMvZTJvRG9jLnhtbFBLAQItABQABgAIAAAAIQCEAyJW2gAAAAUBAAAP&#10;AAAAAAAAAAAAAAAAAGIEAABkcnMvZG93bnJldi54bWxQSwUGAAAAAAQABADzAAAAaQUAAAAA&#10;" filled="f" stroked="f">
                  <v:textbox style="mso-fit-shape-to-text:t" inset="1.44pt,1.8pt,0,0">
                    <w:txbxContent>
                      <w:p w14:paraId="45BD7F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E988C7">
                <v:shape id="Cuadro de texto 2851" o:spid="_x0000_s2174" type="#_x0000_t202" style="position:absolute;left:0;text-align:left;margin-left:26.25pt;margin-top:0;width:4.5pt;height:13.5pt;z-index:25407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2CQ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bNvKLEMoNT&#10;etgx4YEISaKcIpAcQ6lGF1rMeHaYE6dPMOHIM+3gnoD/DsTCw8DsVt57D+MgmcBWqyRycZV6xAkJ&#10;ZDN+A4EF2S5CBpp6b5KOqAxBdBzZ4TImbIVwvJzfVNWCEo6RalHOb/MUC9aec50P8YsEQ9Kmox5N&#10;kLHZ/inE1Atrz7+kUhbWSutsBG3J2NGP83qeE64iRkX0qVamo02ZvqNzEsXPVuTkyJQ+7rGAtifO&#10;ieaRcJw200npm0V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aq/9gkCAADnAwAADgAA&#10;AAAAAAAAAAAAAAAuAgAAZHJzL2Uyb0RvYy54bWxQSwECLQAUAAYACAAAACEAhAMiVtoAAAAFAQAA&#10;DwAAAAAAAAAAAAAAAABjBAAAZHJzL2Rvd25yZXYueG1sUEsFBgAAAAAEAAQA8wAAAGoFAAAAAA==&#10;" filled="f" stroked="f">
                  <v:textbox style="mso-fit-shape-to-text:t" inset="1.44pt,1.8pt,0,0">
                    <w:txbxContent>
                      <w:p w14:paraId="29E5CF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851114">
                <v:shape id="Cuadro de texto 2852" o:spid="_x0000_s2173" type="#_x0000_t202" style="position:absolute;left:0;text-align:left;margin-left:26.25pt;margin-top:0;width:4.5pt;height:13.5pt;z-index:25407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6mCQ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TyOpgkCAADnAwAADgAA&#10;AAAAAAAAAAAAAAAuAgAAZHJzL2Uyb0RvYy54bWxQSwECLQAUAAYACAAAACEAhAMiVtoAAAAFAQAA&#10;DwAAAAAAAAAAAAAAAABjBAAAZHJzL2Rvd25yZXYueG1sUEsFBgAAAAAEAAQA8wAAAGoFAAAAAA==&#10;" filled="f" stroked="f">
                  <v:textbox style="mso-fit-shape-to-text:t" inset="1.44pt,1.8pt,0,0">
                    <w:txbxContent>
                      <w:p w14:paraId="59E7AF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AC3D8F">
                <v:shape id="Cuadro de texto 2853" o:spid="_x0000_s2172" type="#_x0000_t202" style="position:absolute;left:0;text-align:left;margin-left:26.25pt;margin-top:0;width:4.5pt;height:13.5pt;z-index:25407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Z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lfzWQkCAADnAwAADgAA&#10;AAAAAAAAAAAAAAAuAgAAZHJzL2Uyb0RvYy54bWxQSwECLQAUAAYACAAAACEAhAMiVtoAAAAFAQAA&#10;DwAAAAAAAAAAAAAAAABjBAAAZHJzL2Rvd25yZXYueG1sUEsFBgAAAAAEAAQA8wAAAGoFAAAAAA==&#10;" filled="f" stroked="f">
                  <v:textbox style="mso-fit-shape-to-text:t" inset="1.44pt,1.8pt,0,0">
                    <w:txbxContent>
                      <w:p w14:paraId="09AF14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52CAF0">
                <v:shape id="Cuadro de texto 2854" o:spid="_x0000_s2171" type="#_x0000_t202" style="position:absolute;left:0;text-align:left;margin-left:26.25pt;margin-top:0;width:4.5pt;height:13.5pt;z-index:25407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Ak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1eECQHAgAA5wMAAA4AAAAA&#10;AAAAAAAAAAAALgIAAGRycy9lMm9Eb2MueG1sUEsBAi0AFAAGAAgAAAAhAIQDIlbaAAAABQEAAA8A&#10;AAAAAAAAAAAAAAAAYQQAAGRycy9kb3ducmV2LnhtbFBLBQYAAAAABAAEAPMAAABoBQAAAAA=&#10;" filled="f" stroked="f">
                  <v:textbox style="mso-fit-shape-to-text:t" inset="1.44pt,1.8pt,0,0">
                    <w:txbxContent>
                      <w:p w14:paraId="305B80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2E96E4">
                <v:shape id="Cuadro de texto 2855" o:spid="_x0000_s2170" type="#_x0000_t202" style="position:absolute;left:0;text-align:left;margin-left:26.25pt;margin-top:0;width:4.5pt;height:13.5pt;z-index:25407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o1bdsHAgAA5wMAAA4AAAAA&#10;AAAAAAAAAAAALgIAAGRycy9lMm9Eb2MueG1sUEsBAi0AFAAGAAgAAAAhAIQDIlbaAAAABQEAAA8A&#10;AAAAAAAAAAAAAAAAYQQAAGRycy9kb3ducmV2LnhtbFBLBQYAAAAABAAEAPMAAABoBQAAAAA=&#10;" filled="f" stroked="f">
                  <v:textbox style="mso-fit-shape-to-text:t" inset="1.44pt,1.8pt,0,0">
                    <w:txbxContent>
                      <w:p w14:paraId="254689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1129C9">
                <v:shape id="Cuadro de texto 2856" o:spid="_x0000_s2169" type="#_x0000_t202" style="position:absolute;left:0;text-align:left;margin-left:26.25pt;margin-top:0;width:4.5pt;height:13.5pt;z-index:25407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sBCA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yj5sBCAIAAOcDAAAOAAAA&#10;AAAAAAAAAAAAAC4CAABkcnMvZTJvRG9jLnhtbFBLAQItABQABgAIAAAAIQCEAyJW2gAAAAUBAAAP&#10;AAAAAAAAAAAAAAAAAGIEAABkcnMvZG93bnJldi54bWxQSwUGAAAAAAQABADzAAAAaQUAAAAA&#10;" filled="f" stroked="f">
                  <v:textbox style="mso-fit-shape-to-text:t" inset="1.44pt,1.8pt,0,0">
                    <w:txbxContent>
                      <w:p w14:paraId="1F0BC5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CD5D77">
                <v:shape id="Cuadro de texto 2857" o:spid="_x0000_s2168" type="#_x0000_t202" style="position:absolute;left:0;text-align:left;margin-left:26.25pt;margin-top:0;width:4.5pt;height:13.5pt;z-index:25407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b+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l5Ob+CAIAAOcDAAAOAAAA&#10;AAAAAAAAAAAAAC4CAABkcnMvZTJvRG9jLnhtbFBLAQItABQABgAIAAAAIQCEAyJW2gAAAAUBAAAP&#10;AAAAAAAAAAAAAAAAAGIEAABkcnMvZG93bnJldi54bWxQSwUGAAAAAAQABADzAAAAaQUAAAAA&#10;" filled="f" stroked="f">
                  <v:textbox style="mso-fit-shape-to-text:t" inset="1.44pt,1.8pt,0,0">
                    <w:txbxContent>
                      <w:p w14:paraId="2AF13E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C5B6A">
                <v:shape id="Cuadro de texto 2858" o:spid="_x0000_s2167" type="#_x0000_t202" style="position:absolute;left:0;text-align:left;margin-left:26.25pt;margin-top:0;width:4.5pt;height:13.5pt;z-index:25407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IKCA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jlIKCAIAAOcDAAAOAAAA&#10;AAAAAAAAAAAAAC4CAABkcnMvZTJvRG9jLnhtbFBLAQItABQABgAIAAAAIQCEAyJW2gAAAAUBAAAP&#10;AAAAAAAAAAAAAAAAAGIEAABkcnMvZG93bnJldi54bWxQSwUGAAAAAAQABADzAAAAaQUAAAAA&#10;" filled="f" stroked="f">
                  <v:textbox style="mso-fit-shape-to-text:t" inset="1.44pt,1.8pt,0,0">
                    <w:txbxContent>
                      <w:p w14:paraId="42D44E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36A70B">
                <v:shape id="Cuadro de texto 2859" o:spid="_x0000_s2166" type="#_x0000_t202" style="position:absolute;left:0;text-align:left;margin-left:26.25pt;margin-top:0;width:4.5pt;height:13.5pt;z-index:25407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Y5S/1CAIAAOcDAAAOAAAA&#10;AAAAAAAAAAAAAC4CAABkcnMvZTJvRG9jLnhtbFBLAQItABQABgAIAAAAIQCEAyJW2gAAAAUBAAAP&#10;AAAAAAAAAAAAAAAAAGIEAABkcnMvZG93bnJldi54bWxQSwUGAAAAAAQABADzAAAAaQUAAAAA&#10;" filled="f" stroked="f">
                  <v:textbox style="mso-fit-shape-to-text:t" inset="1.44pt,1.8pt,0,0">
                    <w:txbxContent>
                      <w:p w14:paraId="13404D3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0F11C2">
                <v:shape id="Cuadro de texto 2860" o:spid="_x0000_s2165" type="#_x0000_t202" style="position:absolute;left:0;text-align:left;margin-left:26.25pt;margin-top:0;width:4.5pt;height:13.5pt;z-index:25408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AwtSQ4HAgAA5wMAAA4AAAAA&#10;AAAAAAAAAAAALgIAAGRycy9lMm9Eb2MueG1sUEsBAi0AFAAGAAgAAAAhAIQDIlbaAAAABQEAAA8A&#10;AAAAAAAAAAAAAAAAYQQAAGRycy9kb3ducmV2LnhtbFBLBQYAAAAABAAEAPMAAABoBQAAAAA=&#10;" filled="f" stroked="f">
                  <v:textbox style="mso-fit-shape-to-text:t" inset="1.44pt,1.8pt,0,0">
                    <w:txbxContent>
                      <w:p w14:paraId="7F3B2C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EEAFFC">
                <v:shape id="Cuadro de texto 2861" o:spid="_x0000_s2164" type="#_x0000_t202" style="position:absolute;left:0;text-align:left;margin-left:26.25pt;margin-top:0;width:4.5pt;height:13.5pt;z-index:25408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0Y08QkCAADnAwAADgAA&#10;AAAAAAAAAAAAAAAuAgAAZHJzL2Uyb0RvYy54bWxQSwECLQAUAAYACAAAACEAhAMiVtoAAAAFAQAA&#10;DwAAAAAAAAAAAAAAAABjBAAAZHJzL2Rvd25yZXYueG1sUEsFBgAAAAAEAAQA8wAAAGoFAAAAAA==&#10;" filled="f" stroked="f">
                  <v:textbox style="mso-fit-shape-to-text:t" inset="1.44pt,1.8pt,0,0">
                    <w:txbxContent>
                      <w:p w14:paraId="5B87AD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57559D">
                <v:shape id="Cuadro de texto 2862" o:spid="_x0000_s2163" type="#_x0000_t202" style="position:absolute;left:0;text-align:left;margin-left:26.25pt;margin-top:0;width:4.5pt;height:13.5pt;z-index:25408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WhCQ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9AFoQkCAADnAwAADgAA&#10;AAAAAAAAAAAAAAAuAgAAZHJzL2Uyb0RvYy54bWxQSwECLQAUAAYACAAAACEAhAMiVtoAAAAFAQAA&#10;DwAAAAAAAAAAAAAAAABjBAAAZHJzL2Rvd25yZXYueG1sUEsFBgAAAAAEAAQA8wAAAGoFAAAAAA==&#10;" filled="f" stroked="f">
                  <v:textbox style="mso-fit-shape-to-text:t" inset="1.44pt,1.8pt,0,0">
                    <w:txbxContent>
                      <w:p w14:paraId="3B0BFB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F4E619">
                <v:shape id="Cuadro de texto 2863" o:spid="_x0000_s2162" type="#_x0000_t202" style="position:absolute;left:0;text-align:left;margin-left:26.25pt;margin-top:0;width:4.5pt;height:13.5pt;z-index:25408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3heCg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J6uXhPiWUG&#10;p/SwZ8IDEZJEOUYgOYZSDS40mPHiMCeOH2HEkWfawT0B/xWIhYee2Z289x6GXjKBrVZJ5OIq9YQT&#10;Esh2eAaBBdk+QgYaO2+SjqgMQXQc2fEyJmyFcLycf6iqG0o4Rqqbcr7IUyxYc851PsTPEgxJm5Z6&#10;NEHGZoenEFMvrDn/kkpZ2CitsxG0JUNLb+f1PCdcRYyK6FOtTEuXZfpOzkkUP1mRkyNT+rTHAtpO&#10;nBPNE+E4bsdJ6fltSk+SbEEcUYcBHdhSi0+EEv3FJtWW9RLfTsyHGgeAU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y7eF4KAgAA5wMAAA4A&#10;AAAAAAAAAAAAAAAALgIAAGRycy9lMm9Eb2MueG1sUEsBAi0AFAAGAAgAAAAhAIQDIlbaAAAABQEA&#10;AA8AAAAAAAAAAAAAAAAAZAQAAGRycy9kb3ducmV2LnhtbFBLBQYAAAAABAAEAPMAAABrBQAAAAA=&#10;" filled="f" stroked="f">
                  <v:textbox style="mso-fit-shape-to-text:t" inset="1.44pt,1.8pt,0,0">
                    <w:txbxContent>
                      <w:p w14:paraId="56015E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B3827B">
                <v:shape id="Cuadro de texto 2864" o:spid="_x0000_s2161" type="#_x0000_t202" style="position:absolute;left:0;text-align:left;margin-left:26.25pt;margin-top:0;width:4.5pt;height:13.5pt;z-index:25408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MnSrJcHAgAA5wMAAA4AAAAA&#10;AAAAAAAAAAAALgIAAGRycy9lMm9Eb2MueG1sUEsBAi0AFAAGAAgAAAAhAIQDIlbaAAAABQEAAA8A&#10;AAAAAAAAAAAAAAAAYQQAAGRycy9kb3ducmV2LnhtbFBLBQYAAAAABAAEAPMAAABoBQAAAAA=&#10;" filled="f" stroked="f">
                  <v:textbox style="mso-fit-shape-to-text:t" inset="1.44pt,1.8pt,0,0">
                    <w:txbxContent>
                      <w:p w14:paraId="119368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129E2F">
                <v:shape id="Cuadro de texto 2865" o:spid="_x0000_s2160" type="#_x0000_t202" style="position:absolute;left:0;text-align:left;margin-left:26.25pt;margin-top:0;width:4.5pt;height:13.5pt;z-index:25408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Fo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eudFoCAIAAOcDAAAOAAAA&#10;AAAAAAAAAAAAAC4CAABkcnMvZTJvRG9jLnhtbFBLAQItABQABgAIAAAAIQCEAyJW2gAAAAUBAAAP&#10;AAAAAAAAAAAAAAAAAGIEAABkcnMvZG93bnJldi54bWxQSwUGAAAAAAQABADzAAAAaQUAAAAA&#10;" filled="f" stroked="f">
                  <v:textbox style="mso-fit-shape-to-text:t" inset="1.44pt,1.8pt,0,0">
                    <w:txbxContent>
                      <w:p w14:paraId="71480D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EA1E6E">
                <v:shape id="Cuadro de texto 2866" o:spid="_x0000_s2159" type="#_x0000_t202" style="position:absolute;left:0;text-align:left;margin-left:26.25pt;margin-top:0;width:4.5pt;height:13.5pt;z-index:25408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mAyeyCAIAAOcDAAAOAAAA&#10;AAAAAAAAAAAAAC4CAABkcnMvZTJvRG9jLnhtbFBLAQItABQABgAIAAAAIQCEAyJW2gAAAAUBAAAP&#10;AAAAAAAAAAAAAAAAAGIEAABkcnMvZG93bnJldi54bWxQSwUGAAAAAAQABADzAAAAaQUAAAAA&#10;" filled="f" stroked="f">
                  <v:textbox style="mso-fit-shape-to-text:t" inset="1.44pt,1.8pt,0,0">
                    <w:txbxContent>
                      <w:p w14:paraId="0FCF246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BA6154">
                <v:shape id="Cuadro de texto 2867" o:spid="_x0000_s2158" type="#_x0000_t202" style="position:absolute;left:0;text-align:left;margin-left:26.25pt;margin-top:0;width:4.5pt;height:13.5pt;z-index:25408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pN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tbN4oYSywxO&#10;6WHHhAciJIlyikByDKUaXWgx49lhTpw+woQjz7SDewL+OxALDwOzW3nvPYyDZAJbrZLIxVXqESck&#10;kM34FQQWZLsIGWjqvUk6ojIE0XFkh8uYsBXC8XL+oaqwVY6R6qacL/IUC9aec50P8bMEQ9Kmox5N&#10;kLHZ/inE1Atrz7+kUhbWSutsBG3J2NHbeT3PCVcRoyL6VCvT0aZM39E5ieInK3JyZEof91hA2xPn&#10;RPNIOE6b6az0+5SeJNmAOKAOIzqwoxafCCX6i02qNXWDbyfmQ40DQC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xaFpNCAIAAOcDAAAOAAAA&#10;AAAAAAAAAAAAAC4CAABkcnMvZTJvRG9jLnhtbFBLAQItABQABgAIAAAAIQCEAyJW2gAAAAUBAAAP&#10;AAAAAAAAAAAAAAAAAGIEAABkcnMvZG93bnJldi54bWxQSwUGAAAAAAQABADzAAAAaQUAAAAA&#10;" filled="f" stroked="f">
                  <v:textbox style="mso-fit-shape-to-text:t" inset="1.44pt,1.8pt,0,0">
                    <w:txbxContent>
                      <w:p w14:paraId="2C780F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1C949F">
                <v:shape id="Cuadro de texto 2868" o:spid="_x0000_s2157" type="#_x0000_t202" style="position:absolute;left:0;text-align:left;margin-left:26.25pt;margin-top:0;width:4.5pt;height:13.5pt;z-index:25408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bAu65CAIAAOcDAAAOAAAA&#10;AAAAAAAAAAAAAC4CAABkcnMvZTJvRG9jLnhtbFBLAQItABQABgAIAAAAIQCEAyJW2gAAAAUBAAAP&#10;AAAAAAAAAAAAAAAAAGIEAABkcnMvZG93bnJldi54bWxQSwUGAAAAAAQABADzAAAAaQUAAAAA&#10;" filled="f" stroked="f">
                  <v:textbox style="mso-fit-shape-to-text:t" inset="1.44pt,1.8pt,0,0">
                    <w:txbxContent>
                      <w:p w14:paraId="7822A0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365ADE">
                <v:shape id="Cuadro de texto 2869" o:spid="_x0000_s2156" type="#_x0000_t202" style="position:absolute;left:0;text-align:left;margin-left:26.25pt;margin-top:0;width:4.5pt;height:13.5pt;z-index:25408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NG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ovF7eUWGZw&#10;Sg97JjwQIUmUYwSSYyjV4EKDGc8Oc+L4CUYceaYd3BPw34FYeOiZ3cl772HoJRPYapVELq5STzgh&#10;gWyHbyCwINtHyEBj503SEZUhiI4jO17GhK0Qjpfzj1V1QwnHSHVTzhd5igVrplznQ/wiwZC0aalH&#10;E2RsdngKMfXCmumXVMrCRmmdjaAtGVp6O6/nOeEqYlREn2plWros03dyTqL42YqcHJnSpz0W0PbM&#10;OdE8EY7jdpyUnqf0JMkWxBF1GNCBLbX4RCjRX21SbVkv8e3EfKhxACiF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MaZNGCAIAAOcDAAAOAAAA&#10;AAAAAAAAAAAAAC4CAABkcnMvZTJvRG9jLnhtbFBLAQItABQABgAIAAAAIQCEAyJW2gAAAAUBAAAP&#10;AAAAAAAAAAAAAAAAAGIEAABkcnMvZG93bnJldi54bWxQSwUGAAAAAAQABADzAAAAaQUAAAAA&#10;" filled="f" stroked="f">
                  <v:textbox style="mso-fit-shape-to-text:t" inset="1.44pt,1.8pt,0,0">
                    <w:txbxContent>
                      <w:p w14:paraId="13194E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756BC3">
                <v:shape id="Cuadro de texto 2870" o:spid="_x0000_s2155" type="#_x0000_t202" style="position:absolute;left:0;text-align:left;margin-left:26.25pt;margin-top:0;width:4.5pt;height:13.5pt;z-index:25409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rU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6NurUCAIAAOcDAAAOAAAA&#10;AAAAAAAAAAAAAC4CAABkcnMvZTJvRG9jLnhtbFBLAQItABQABgAIAAAAIQCEAyJW2gAAAAUBAAAP&#10;AAAAAAAAAAAAAAAAAGIEAABkcnMvZG93bnJldi54bWxQSwUGAAAAAAQABADzAAAAaQUAAAAA&#10;" filled="f" stroked="f">
                  <v:textbox style="mso-fit-shape-to-text:t" inset="1.44pt,1.8pt,0,0">
                    <w:txbxContent>
                      <w:p w14:paraId="5C398A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A02E47">
                <v:shape id="Cuadro de texto 2871" o:spid="_x0000_s2154" type="#_x0000_t202" style="position:absolute;left:0;text-align:left;margin-left:26.25pt;margin-top:0;width:4.5pt;height:13.5pt;z-index:25409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cr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V2XKwkCAADnAwAADgAA&#10;AAAAAAAAAAAAAAAuAgAAZHJzL2Uyb0RvYy54bWxQSwECLQAUAAYACAAAACEAhAMiVtoAAAAFAQAA&#10;DwAAAAAAAAAAAAAAAABjBAAAZHJzL2Rvd25yZXYueG1sUEsFBgAAAAAEAAQA8wAAAGoFAAAAAA==&#10;" filled="f" stroked="f">
                  <v:textbox style="mso-fit-shape-to-text:t" inset="1.44pt,1.8pt,0,0">
                    <w:txbxContent>
                      <w:p w14:paraId="542D7B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95419A">
                <v:shape id="Cuadro de texto 2872" o:spid="_x0000_s2153" type="#_x0000_t202" style="position:absolute;left:0;text-align:left;margin-left:26.25pt;margin-top:0;width:4.5pt;height:13.5pt;z-index:25409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Z7CQ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cumewkCAADnAwAADgAA&#10;AAAAAAAAAAAAAAAuAgAAZHJzL2Uyb0RvYy54bWxQSwECLQAUAAYACAAAACEAhAMiVtoAAAAFAQAA&#10;DwAAAAAAAAAAAAAAAABjBAAAZHJzL2Rvd25yZXYueG1sUEsFBgAAAAAEAAQA8wAAAGoFAAAAAA==&#10;" filled="f" stroked="f">
                  <v:textbox style="mso-fit-shape-to-text:t" inset="1.44pt,1.8pt,0,0">
                    <w:txbxContent>
                      <w:p w14:paraId="67FE05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0A91EF">
                <v:shape id="Cuadro de texto 2873" o:spid="_x0000_s2152" type="#_x0000_t202" style="position:absolute;left:0;text-align:left;margin-left:26.25pt;margin-top:0;width:4.5pt;height:13.5pt;z-index:25409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uECg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qg24QKAgAA5wMAAA4A&#10;AAAAAAAAAAAAAAAALgIAAGRycy9lMm9Eb2MueG1sUEsBAi0AFAAGAAgAAAAhAIQDIlbaAAAABQEA&#10;AA8AAAAAAAAAAAAAAAAAZAQAAGRycy9kb3ducmV2LnhtbFBLBQYAAAAABAAEAPMAAABrBQAAAAA=&#10;" filled="f" stroked="f">
                  <v:textbox style="mso-fit-shape-to-text:t" inset="1.44pt,1.8pt,0,0">
                    <w:txbxContent>
                      <w:p w14:paraId="412243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3EBE88">
                <v:shape id="Cuadro de texto 2874" o:spid="_x0000_s2151" type="#_x0000_t202" style="position:absolute;left:0;text-align:left;margin-left:26.25pt;margin-top:0;width:4.5pt;height:13.5pt;z-index:25409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j5Bw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WpOPkHAgAA5wMAAA4AAAAA&#10;AAAAAAAAAAAALgIAAGRycy9lMm9Eb2MueG1sUEsBAi0AFAAGAAgAAAAhAIQDIlbaAAAABQEAAA8A&#10;AAAAAAAAAAAAAAAAYQQAAGRycy9kb3ducmV2LnhtbFBLBQYAAAAABAAEAPMAAABoBQAAAAA=&#10;" filled="f" stroked="f">
                  <v:textbox style="mso-fit-shape-to-text:t" inset="1.44pt,1.8pt,0,0">
                    <w:txbxContent>
                      <w:p w14:paraId="4FF099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4AC01A">
                <v:shape id="Cuadro de texto 2875" o:spid="_x0000_s2150" type="#_x0000_t202" style="position:absolute;left:0;text-align:left;margin-left:26.25pt;margin-top:0;width:4.5pt;height:13.5pt;z-index:25409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UGCA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SwkUGCAIAAOcDAAAOAAAA&#10;AAAAAAAAAAAAAC4CAABkcnMvZTJvRG9jLnhtbFBLAQItABQABgAIAAAAIQCEAyJW2gAAAAUBAAAP&#10;AAAAAAAAAAAAAAAAAGIEAABkcnMvZG93bnJldi54bWxQSwUGAAAAAAQABADzAAAAaQUAAAAA&#10;" filled="f" stroked="f">
                  <v:textbox style="mso-fit-shape-to-text:t" inset="1.44pt,1.8pt,0,0">
                    <w:txbxContent>
                      <w:p w14:paraId="45853E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10E0B1">
                <v:shape id="Cuadro de texto 2876" o:spid="_x0000_s2149" type="#_x0000_t202" style="position:absolute;left:0;text-align:left;margin-left:26.25pt;margin-top:0;width:4.5pt;height:13.5pt;z-index:25409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Pc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qeLPcCAIAAOcDAAAOAAAA&#10;AAAAAAAAAAAAAC4CAABkcnMvZTJvRG9jLnhtbFBLAQItABQABgAIAAAAIQCEAyJW2gAAAAUBAAAP&#10;AAAAAAAAAAAAAAAAAGIEAABkcnMvZG93bnJldi54bWxQSwUGAAAAAAQABADzAAAAaQUAAAAA&#10;" filled="f" stroked="f">
                  <v:textbox style="mso-fit-shape-to-text:t" inset="1.44pt,1.8pt,0,0">
                    <w:txbxContent>
                      <w:p w14:paraId="4220AD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DC4BE5">
                <v:shape id="Cuadro de texto 2877" o:spid="_x0000_s2148" type="#_x0000_t202" style="position:absolute;left:0;text-align:left;margin-left:26.25pt;margin-top:0;width:4.5pt;height:13.5pt;z-index:25409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4j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a2bxYISywxO&#10;6WHHhAciJIlyikByDKUaXWgx49lhTpw+woQjz7SDewL+OxALDwOzW3nvPYyDZAJbrZLIxVXqESck&#10;kM34FQQWZLsIGWjqvUk6ojIE0XFkh8uYsBXC8XL+oaqwVY6RalHOb/IUC9aec50P8bMEQ9Kmox5N&#10;kLHZ/inE1Atrz7+kUhbWSutsBG3J2NHbeT3PCVcRoyL6VCvT0aZM39E5ieInK3JyZEof91hA2xPn&#10;RPNIOE6b6az0+5Se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9E84jCAIAAOcDAAAOAAAA&#10;AAAAAAAAAAAAAC4CAABkcnMvZTJvRG9jLnhtbFBLAQItABQABgAIAAAAIQCEAyJW2gAAAAUBAAAP&#10;AAAAAAAAAAAAAAAAAGIEAABkcnMvZG93bnJldi54bWxQSwUGAAAAAAQABADzAAAAaQUAAAAA&#10;" filled="f" stroked="f">
                  <v:textbox style="mso-fit-shape-to-text:t" inset="1.44pt,1.8pt,0,0">
                    <w:txbxContent>
                      <w:p w14:paraId="183A0A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866FF4">
                <v:shape id="Cuadro de texto 2878" o:spid="_x0000_s2147" type="#_x0000_t202" style="position:absolute;left:0;text-align:left;margin-left:26.25pt;margin-top:0;width:4.5pt;height:13.5pt;z-index:25409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XeXrXCAIAAOcDAAAOAAAA&#10;AAAAAAAAAAAAAC4CAABkcnMvZTJvRG9jLnhtbFBLAQItABQABgAIAAAAIQCEAyJW2gAAAAUBAAAP&#10;AAAAAAAAAAAAAAAAAGIEAABkcnMvZG93bnJldi54bWxQSwUGAAAAAAQABADzAAAAaQUAAAAA&#10;" filled="f" stroked="f">
                  <v:textbox style="mso-fit-shape-to-text:t" inset="1.44pt,1.8pt,0,0">
                    <w:txbxContent>
                      <w:p w14:paraId="3402D8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C1B14C">
                <v:shape id="Cuadro de texto 2879" o:spid="_x0000_s2146" type="#_x0000_t202" style="position:absolute;left:0;text-align:left;margin-left:26.25pt;margin-top:0;width:4.5pt;height:13.5pt;z-index:25409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coCA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N4pYSywxO&#10;6WHHhAciJIlyikByDKUaXWgx49lhTpw+wYQjz7SDewL+OxALDwOzW3nvPYyDZAJbrZLIxVXqESck&#10;kM34DQQWZLsIGWjqvUk6ojIE0XFkh8uYsBXC8XL+saoWlHCMVItyfpOnWLD2nOt8iF8kGJI2HfVo&#10;gozN9k8hpl5Ye/4llbKwVlpnI2hLxo7ezut5TriKGBXRp1qZjjZl+o7OSRQ/W5GTI1P6uMcC2p44&#10;J5pHwnHaTGel5yk9SbIBcUAdRnRgRy0+EUr0V5tUa+oG307Mh7pukC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EgcoCAIAAOcDAAAOAAAA&#10;AAAAAAAAAAAAAC4CAABkcnMvZTJvRG9jLnhtbFBLAQItABQABgAIAAAAIQCEAyJW2gAAAAUBAAAP&#10;AAAAAAAAAAAAAAAAAGIEAABkcnMvZG93bnJldi54bWxQSwUGAAAAAAQABADzAAAAaQUAAAAA&#10;" filled="f" stroked="f">
                  <v:textbox style="mso-fit-shape-to-text:t" inset="1.44pt,1.8pt,0,0">
                    <w:txbxContent>
                      <w:p w14:paraId="5220BE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2F6DC7">
                <v:shape id="Cuadro de texto 2880" o:spid="_x0000_s2145" type="#_x0000_t202" style="position:absolute;left:0;text-align:left;margin-left:26.25pt;margin-top:0;width:4.5pt;height:13.5pt;z-index:25410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ZrVF+CAIAAOcDAAAOAAAA&#10;AAAAAAAAAAAAAC4CAABkcnMvZTJvRG9jLnhtbFBLAQItABQABgAIAAAAIQCEAyJW2gAAAAUBAAAP&#10;AAAAAAAAAAAAAAAAAGIEAABkcnMvZG93bnJldi54bWxQSwUGAAAAAAQABADzAAAAaQUAAAAA&#10;" filled="f" stroked="f">
                  <v:textbox style="mso-fit-shape-to-text:t" inset="1.44pt,1.8pt,0,0">
                    <w:txbxContent>
                      <w:p w14:paraId="27396F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2552" w:type="dxa"/>
            <w:tcBorders>
              <w:top w:val="nil"/>
              <w:left w:val="nil"/>
              <w:bottom w:val="single" w:sz="4" w:space="0" w:color="auto"/>
              <w:right w:val="single" w:sz="4" w:space="0" w:color="auto"/>
            </w:tcBorders>
            <w:shd w:val="clear" w:color="auto" w:fill="auto"/>
            <w:noWrap/>
            <w:vAlign w:val="center"/>
            <w:hideMark/>
          </w:tcPr>
          <w:p w14:paraId="08CC0F0F" w14:textId="72079F17" w:rsidR="00377654" w:rsidRPr="00FD03E5"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3C505CDF">
                <v:shape id="Cuadro de texto 2881" o:spid="_x0000_s2144" type="#_x0000_t202" style="position:absolute;margin-left:26.25pt;margin-top:0;width:4.5pt;height:13.5pt;z-index:25401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BCA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OxiyBCAIAAOcDAAAOAAAA&#10;AAAAAAAAAAAAAC4CAABkcnMvZTJvRG9jLnhtbFBLAQItABQABgAIAAAAIQCEAyJW2gAAAAUBAAAP&#10;AAAAAAAAAAAAAAAAAGIEAABkcnMvZG93bnJldi54bWxQSwUGAAAAAAQABADzAAAAaQUAAAAA&#10;" filled="f" stroked="f">
                  <v:textbox style="mso-fit-shape-to-text:t" inset="1.44pt,1.8pt,0,0">
                    <w:txbxContent>
                      <w:p w14:paraId="7A5997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80A700">
                <v:shape id="Cuadro de texto 2882" o:spid="_x0000_s2143" type="#_x0000_t202" style="position:absolute;margin-left:26.25pt;margin-top:0;width:4.5pt;height:13.5pt;z-index:25401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UB3RCAIAAOcDAAAOAAAA&#10;AAAAAAAAAAAAAC4CAABkcnMvZTJvRG9jLnhtbFBLAQItABQABgAIAAAAIQCEAyJW2gAAAAUBAAAP&#10;AAAAAAAAAAAAAAAAAGIEAABkcnMvZG93bnJldi54bWxQSwUGAAAAAAQABADzAAAAaQUAAAAA&#10;" filled="f" stroked="f">
                  <v:textbox style="mso-fit-shape-to-text:t" inset="1.44pt,1.8pt,0,0">
                    <w:txbxContent>
                      <w:p w14:paraId="7BA93E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9F6079">
                <v:shape id="Cuadro de texto 2883" o:spid="_x0000_s2142" type="#_x0000_t202" style="position:absolute;margin-left:26.25pt;margin-top:0;width:4.5pt;height:13.5pt;z-index:25401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Au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dNO8psczg&#10;lB52THggQpIopwgkx1Cq0YUWM14c5sTpI0w48kw7uCfgvwKx8DAwu5X33sM4SCaw1SqJXFylHnFC&#10;AtmMzyCwINtFyEBT703SEZUhiI4jO1zGhK0QjpfzD1W1oIRjpFqU85s8xYK151znQ/wswZC06ahH&#10;E2Rstn8KMfXC2vMvqZSFtdI6G0FbMnb0dl7Pc8JVxKiIPtXKdLQp03d0TqL4yYqcHJnSxz0W0PbE&#10;OdE8Eo7TZjopvbhN6UmSDYgD6jCiAztq8YlQor/YpFqDoqNh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TtgLgkCAADnAwAADgAA&#10;AAAAAAAAAAAAAAAuAgAAZHJzL2Uyb0RvYy54bWxQSwECLQAUAAYACAAAACEAhAMiVtoAAAAFAQAA&#10;DwAAAAAAAAAAAAAAAABjBAAAZHJzL2Rvd25yZXYueG1sUEsFBgAAAAAEAAQA8wAAAGoFAAAAAA==&#10;" filled="f" stroked="f">
                  <v:textbox style="mso-fit-shape-to-text:t" inset="1.44pt,1.8pt,0,0">
                    <w:txbxContent>
                      <w:p w14:paraId="7C3524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A32EC0">
                <v:shape id="Cuadro de texto 2884" o:spid="_x0000_s2141" type="#_x0000_t202" style="position:absolute;margin-left:26.25pt;margin-top:0;width:4.5pt;height:13.5pt;z-index:25401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Xp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Id5ekHAgAA5wMAAA4AAAAA&#10;AAAAAAAAAAAALgIAAGRycy9lMm9Eb2MueG1sUEsBAi0AFAAGAAgAAAAhAIQDIlbaAAAABQEAAA8A&#10;AAAAAAAAAAAAAAAAYQQAAGRycy9kb3ducmV2LnhtbFBLBQYAAAAABAAEAPMAAABoBQAAAAA=&#10;" filled="f" stroked="f">
                  <v:textbox style="mso-fit-shape-to-text:t" inset="1.44pt,1.8pt,0,0">
                    <w:txbxContent>
                      <w:p w14:paraId="692A818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B3D628">
                <v:shape id="Cuadro de texto 2885" o:spid="_x0000_s2140" type="#_x0000_t202" style="position:absolute;margin-left:26.25pt;margin-top:0;width:4.5pt;height:13.5pt;z-index:25401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V2mBYHAgAA5wMAAA4AAAAA&#10;AAAAAAAAAAAALgIAAGRycy9lMm9Eb2MueG1sUEsBAi0AFAAGAAgAAAAhAIQDIlbaAAAABQEAAA8A&#10;AAAAAAAAAAAAAAAAYQQAAGRycy9kb3ducmV2LnhtbFBLBQYAAAAABAAEAPMAAABoBQAAAAA=&#10;" filled="f" stroked="f">
                  <v:textbox style="mso-fit-shape-to-text:t" inset="1.44pt,1.8pt,0,0">
                    <w:txbxContent>
                      <w:p w14:paraId="335CD9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96B719">
                <v:shape id="Cuadro de texto 2886" o:spid="_x0000_s2139" type="#_x0000_t202" style="position:absolute;margin-left:26.25pt;margin-top:0;width:4.5pt;height:13.5pt;z-index:25402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C3MbswHAgAA5wMAAA4AAAAA&#10;AAAAAAAAAAAALgIAAGRycy9lMm9Eb2MueG1sUEsBAi0AFAAGAAgAAAAhAIQDIlbaAAAABQEAAA8A&#10;AAAAAAAAAAAAAAAAYQQAAGRycy9kb3ducmV2LnhtbFBLBQYAAAAABAAEAPMAAABoBQAAAAA=&#10;" filled="f" stroked="f">
                  <v:textbox style="mso-fit-shape-to-text:t" inset="1.44pt,1.8pt,0,0">
                    <w:txbxContent>
                      <w:p w14:paraId="22A093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DAFFDD">
                <v:shape id="Cuadro de texto 2887" o:spid="_x0000_s2138" type="#_x0000_t202" style="position:absolute;margin-left:26.25pt;margin-top:0;width:4.5pt;height:13.5pt;z-index:25402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zBw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LqnEzMHAgAA5wMAAA4AAAAA&#10;AAAAAAAAAAAALgIAAGRycy9lMm9Eb2MueG1sUEsBAi0AFAAGAAgAAAAhAIQDIlbaAAAABQEAAA8A&#10;AAAAAAAAAAAAAAAAYQQAAGRycy9kb3ducmV2LnhtbFBLBQYAAAAABAAEAPMAAABoBQAAAAA=&#10;" filled="f" stroked="f">
                  <v:textbox style="mso-fit-shape-to-text:t" inset="1.44pt,1.8pt,0,0">
                    <w:txbxContent>
                      <w:p w14:paraId="0FAC90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AE384">
                <v:shape id="Cuadro de texto 2888" o:spid="_x0000_s2137" type="#_x0000_t202" style="position:absolute;margin-left:26.25pt;margin-top:0;width:4.5pt;height:13.5pt;z-index:25402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NDNp8cHAgAA5wMAAA4AAAAA&#10;AAAAAAAAAAAALgIAAGRycy9lMm9Eb2MueG1sUEsBAi0AFAAGAAgAAAAhAIQDIlbaAAAABQEAAA8A&#10;AAAAAAAAAAAAAAAAYQQAAGRycy9kb3ducmV2LnhtbFBLBQYAAAAABAAEAPMAAABoBQAAAAA=&#10;" filled="f" stroked="f">
                  <v:textbox style="mso-fit-shape-to-text:t" inset="1.44pt,1.8pt,0,0">
                    <w:txbxContent>
                      <w:p w14:paraId="41D11F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123EFD">
                <v:shape id="Cuadro de texto 2889" o:spid="_x0000_s2136" type="#_x0000_t202" style="position:absolute;margin-left:26.25pt;margin-top:0;width:4.5pt;height:13.5pt;z-index:25402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o4Bw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em2jgHAgAA5wMAAA4AAAAA&#10;AAAAAAAAAAAALgIAAGRycy9lMm9Eb2MueG1sUEsBAi0AFAAGAAgAAAAhAIQDIlbaAAAABQEAAA8A&#10;AAAAAAAAAAAAAAAAYQQAAGRycy9kb3ducmV2LnhtbFBLBQYAAAAABAAEAPMAAABoBQAAAAA=&#10;" filled="f" stroked="f">
                  <v:textbox style="mso-fit-shape-to-text:t" inset="1.44pt,1.8pt,0,0">
                    <w:txbxContent>
                      <w:p w14:paraId="7ACDA1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9103C3">
                <v:shape id="Cuadro de texto 2890" o:spid="_x0000_s2135" type="#_x0000_t202" style="position:absolute;margin-left:26.25pt;margin-top:0;width:4.5pt;height:13.5pt;z-index:25402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q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x+aOqCAIAAOcDAAAOAAAA&#10;AAAAAAAAAAAAAC4CAABkcnMvZTJvRG9jLnhtbFBLAQItABQABgAIAAAAIQCEAyJW2gAAAAUBAAAP&#10;AAAAAAAAAAAAAAAAAGIEAABkcnMvZG93bnJldi54bWxQSwUGAAAAAAQABADzAAAAaQUAAAAA&#10;" filled="f" stroked="f">
                  <v:textbox style="mso-fit-shape-to-text:t" inset="1.44pt,1.8pt,0,0">
                    <w:txbxContent>
                      <w:p w14:paraId="53BF42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7E9C55">
                <v:shape id="Cuadro de texto 2891" o:spid="_x0000_s2134" type="#_x0000_t202" style="position:absolute;margin-left:26.25pt;margin-top:0;width:4.5pt;height:13.5pt;z-index:25402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5V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pLeVQkCAADnAwAADgAA&#10;AAAAAAAAAAAAAAAuAgAAZHJzL2Uyb0RvYy54bWxQSwECLQAUAAYACAAAACEAhAMiVtoAAAAFAQAA&#10;DwAAAAAAAAAAAAAAAABjBAAAZHJzL2Rvd25yZXYueG1sUEsFBgAAAAAEAAQA8wAAAGoFAAAAAA==&#10;" filled="f" stroked="f">
                  <v:textbox style="mso-fit-shape-to-text:t" inset="1.44pt,1.8pt,0,0">
                    <w:txbxContent>
                      <w:p w14:paraId="155A74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47E3F5">
                <v:shape id="Cuadro de texto 2892" o:spid="_x0000_s2133" type="#_x0000_t202" style="position:absolute;margin-left:26.25pt;margin-top:0;width:4.5pt;height:13.5pt;z-index:25402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BO8FCAIAAOcDAAAOAAAA&#10;AAAAAAAAAAAAAC4CAABkcnMvZTJvRG9jLnhtbFBLAQItABQABgAIAAAAIQCEAyJW2gAAAAUBAAAP&#10;AAAAAAAAAAAAAAAAAGIEAABkcnMvZG93bnJldi54bWxQSwUGAAAAAAQABADzAAAAaQUAAAAA&#10;" filled="f" stroked="f">
                  <v:textbox style="mso-fit-shape-to-text:t" inset="1.44pt,1.8pt,0,0">
                    <w:txbxContent>
                      <w:p w14:paraId="2E7FC6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260A95">
                <v:shape id="Cuadro de texto 2893" o:spid="_x0000_s2132" type="#_x0000_t202" style="position:absolute;margin-left:26.25pt;margin-top:0;width:4.5pt;height:13.5pt;z-index:25402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L6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jdLN5TYpnB&#10;KT3smPBAhCRRThFIjqFUowstZrw4zInTR5hw5Jl2cE/AfwVi4WFgdivvvYdxkExgq1USubhKPeKE&#10;BLIZn0FgQbaLkIGm3pukIypDEB1HdriMCVshHC/nH6rqlhKOkeq2nN/kKRasPec6H+JnCYakTUc9&#10;miBjs/1TiKkX1p5/SaUsrJXW2QjakrGji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W+S+gkCAADnAwAADgAA&#10;AAAAAAAAAAAAAAAuAgAAZHJzL2Uyb0RvYy54bWxQSwECLQAUAAYACAAAACEAhAMiVtoAAAAFAQAA&#10;DwAAAAAAAAAAAAAAAABjBAAAZHJzL2Rvd25yZXYueG1sUEsFBgAAAAAEAAQA8wAAAGoFAAAAAA==&#10;" filled="f" stroked="f">
                  <v:textbox style="mso-fit-shape-to-text:t" inset="1.44pt,1.8pt,0,0">
                    <w:txbxContent>
                      <w:p w14:paraId="37E735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0FE3AC">
                <v:shape id="Cuadro de texto 2894" o:spid="_x0000_s2131" type="#_x0000_t202" style="position:absolute;margin-left:26.25pt;margin-top:0;width:4.5pt;height:13.5pt;z-index:25402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GHCA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ZnGHCAIAAOcDAAAOAAAA&#10;AAAAAAAAAAAAAC4CAABkcnMvZTJvRG9jLnhtbFBLAQItABQABgAIAAAAIQCEAyJW2gAAAAUBAAAP&#10;AAAAAAAAAAAAAAAAAGIEAABkcnMvZG93bnJldi54bWxQSwUGAAAAAAQABADzAAAAaQUAAAAA&#10;" filled="f" stroked="f">
                  <v:textbox style="mso-fit-shape-to-text:t" inset="1.44pt,1.8pt,0,0">
                    <w:txbxContent>
                      <w:p w14:paraId="5E8D20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E2396A">
                <v:shape id="Cuadro de texto 2895" o:spid="_x0000_s2130" type="#_x0000_t202" style="position:absolute;margin-left:26.25pt;margin-top:0;width:4.5pt;height:13.5pt;z-index:25402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4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jd3C0psczg&#10;lB73THggQpIopwgkx1Cq0YUWM14c5sTpA0w48kw7uGfgvwKx8Dgwu5MP3sM4SCaw1SqJXFylnnBC&#10;AtmOX0BgQbaPkIGm3pukIypDEB1HdryMCVshHC+X76vqlhKOkeq2XN7kKRasnXOdD/GTBEPSpqMe&#10;TZCx2eE5xNQLa+dfUikLG6V1NoK2ZOzo3bJe5oSriFERfaqV6WhTpu/knETxoxU5OTKlT3ssoO2Z&#10;c6J5Ihyn7TQrnTVJkmxBHFGHER3YUYtPhBL92SbVmrrBtxPzoa4b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ZDQx4CAIAAOcDAAAOAAAA&#10;AAAAAAAAAAAAAC4CAABkcnMvZTJvRG9jLnhtbFBLAQItABQABgAIAAAAIQCEAyJW2gAAAAUBAAAP&#10;AAAAAAAAAAAAAAAAAGIEAABkcnMvZG93bnJldi54bWxQSwUGAAAAAAQABADzAAAAaQUAAAAA&#10;" filled="f" stroked="f">
                  <v:textbox style="mso-fit-shape-to-text:t" inset="1.44pt,1.8pt,0,0">
                    <w:txbxContent>
                      <w:p w14:paraId="400B3F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655832">
                <v:shape id="Cuadro de texto 2896" o:spid="_x0000_s2129" type="#_x0000_t202" style="position:absolute;margin-left:26.25pt;margin-top:0;width:4.5pt;height:13.5pt;z-index:25403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i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t/qiCAIAAOcDAAAOAAAA&#10;AAAAAAAAAAAAAC4CAABkcnMvZTJvRG9jLnhtbFBLAQItABQABgAIAAAAIQCEAyJW2gAAAAUBAAAP&#10;AAAAAAAAAAAAAAAAAGIEAABkcnMvZG93bnJldi54bWxQSwUGAAAAAAQABADzAAAAaQUAAAAA&#10;" filled="f" stroked="f">
                  <v:textbox style="mso-fit-shape-to-text:t" inset="1.44pt,1.8pt,0,0">
                    <w:txbxContent>
                      <w:p w14:paraId="7CC5ED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DE981D">
                <v:shape id="Cuadro de texto 2897" o:spid="_x0000_s2128" type="#_x0000_t202" style="position:absolute;margin-left:26.25pt;margin-top:0;width:4.5pt;height:13.5pt;z-index:2540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dd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o3N9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23IddCAIAAOcDAAAOAAAA&#10;AAAAAAAAAAAAAC4CAABkcnMvZTJvRG9jLnhtbFBLAQItABQABgAIAAAAIQCEAyJW2gAAAAUBAAAP&#10;AAAAAAAAAAAAAAAAAGIEAABkcnMvZG93bnJldi54bWxQSwUGAAAAAAQABADzAAAAaQUAAAAA&#10;" filled="f" stroked="f">
                  <v:textbox style="mso-fit-shape-to-text:t" inset="1.44pt,1.8pt,0,0">
                    <w:txbxContent>
                      <w:p w14:paraId="133E6E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81663B">
                <v:shape id="Cuadro de texto 2898" o:spid="_x0000_s2127" type="#_x0000_t202" style="position:absolute;margin-left:26.25pt;margin-top:0;width:4.5pt;height:13.5pt;z-index:2540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pCA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tjOpCAIAAOcDAAAOAAAA&#10;AAAAAAAAAAAAAC4CAABkcnMvZTJvRG9jLnhtbFBLAQItABQABgAIAAAAIQCEAyJW2gAAAAUBAAAP&#10;AAAAAAAAAAAAAAAAAGIEAABkcnMvZG93bnJldi54bWxQSwUGAAAAAAQABADzAAAAaQUAAAAA&#10;" filled="f" stroked="f">
                  <v:textbox style="mso-fit-shape-to-text:t" inset="1.44pt,1.8pt,0,0">
                    <w:txbxContent>
                      <w:p w14:paraId="160F0B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6694CD">
                <v:shape id="Cuadro de texto 2899" o:spid="_x0000_s2126" type="#_x0000_t202" style="position:absolute;margin-left:26.25pt;margin-top:0;width:4.5pt;height:13.5pt;z-index:2540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5WCAIAAOcDAAAOAAAAZHJzL2Uyb0RvYy54bWysU9tuGyEQfa/Uf0C813tRnaxX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bNYkGJZQan&#10;9LBjwgMRkkQ5RSA5hlKNLrSY8ewwJ06fYMKRZ9rBPQH/HYiFh4HZrbz3HsZBMoGtVknk4ir1iBMS&#10;yGb8BgILsl2EDDT13iQdURmC6Diyw2VM2ArheDn/WFW3lHCMVLfl/CZPsWDtOdf5EL9IMCRtOurR&#10;BBmb7Z9CTL2w9vxLKmVhrbTORtCWjB1dzOt5TriKGBXRp1qZjjZl+o7OSRQ/W5GTI1P6uMcC2p44&#10;J5pHwnHaTGel5yk9SbIBcUAdRnRgRy0+EUr0V5tUa+oG307Mh7pukC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L3U5WCAIAAOcDAAAOAAAA&#10;AAAAAAAAAAAAAC4CAABkcnMvZTJvRG9jLnhtbFBLAQItABQABgAIAAAAIQCEAyJW2gAAAAUBAAAP&#10;AAAAAAAAAAAAAAAAAGIEAABkcnMvZG93bnJldi54bWxQSwUGAAAAAAQABADzAAAAaQUAAAAA&#10;" filled="f" stroked="f">
                  <v:textbox style="mso-fit-shape-to-text:t" inset="1.44pt,1.8pt,0,0">
                    <w:txbxContent>
                      <w:p w14:paraId="75FFF4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E29E78">
                <v:shape id="Cuadro de texto 2900" o:spid="_x0000_s2125" type="#_x0000_t202" style="position:absolute;margin-left:26.25pt;margin-top:0;width:4.5pt;height:13.5pt;z-index:2540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bfYSgkCAADnAwAADgAA&#10;AAAAAAAAAAAAAAAuAgAAZHJzL2Uyb0RvYy54bWxQSwECLQAUAAYACAAAACEAhAMiVtoAAAAFAQAA&#10;DwAAAAAAAAAAAAAAAABjBAAAZHJzL2Rvd25yZXYueG1sUEsFBgAAAAAEAAQA8wAAAGoFAAAAAA==&#10;" filled="f" stroked="f">
                  <v:textbox style="mso-fit-shape-to-text:t" inset="1.44pt,1.8pt,0,0">
                    <w:txbxContent>
                      <w:p w14:paraId="149FDE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7AD9E1">
                <v:shape id="Cuadro de texto 2901" o:spid="_x0000_s2124" type="#_x0000_t202" style="position:absolute;margin-left:26.25pt;margin-top:0;width:4.5pt;height:13.5pt;z-index:25403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rcpbUKAgAA5wMAAA4A&#10;AAAAAAAAAAAAAAAALgIAAGRycy9lMm9Eb2MueG1sUEsBAi0AFAAGAAgAAAAhAIQDIlbaAAAABQEA&#10;AA8AAAAAAAAAAAAAAAAAZAQAAGRycy9kb3ducmV2LnhtbFBLBQYAAAAABAAEAPMAAABrBQAAAAA=&#10;" filled="f" stroked="f">
                  <v:textbox style="mso-fit-shape-to-text:t" inset="1.44pt,1.8pt,0,0">
                    <w:txbxContent>
                      <w:p w14:paraId="481C28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EB5E5A">
                <v:shape id="Cuadro de texto 2902" o:spid="_x0000_s2123" type="#_x0000_t202" style="position:absolute;margin-left:26.25pt;margin-top:0;width:4.5pt;height:13.5pt;z-index:25403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pKlOUKAgAA5wMAAA4A&#10;AAAAAAAAAAAAAAAALgIAAGRycy9lMm9Eb2MueG1sUEsBAi0AFAAGAAgAAAAhAIQDIlbaAAAABQEA&#10;AA8AAAAAAAAAAAAAAAAAZAQAAGRycy9kb3ducmV2LnhtbFBLBQYAAAAABAAEAPMAAABrBQAAAAA=&#10;" filled="f" stroked="f">
                  <v:textbox style="mso-fit-shape-to-text:t" inset="1.44pt,1.8pt,0,0">
                    <w:txbxContent>
                      <w:p w14:paraId="69A04B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56FC64">
                <v:shape id="Cuadro de texto 2903" o:spid="_x0000_s2122" type="#_x0000_t202" style="position:absolute;margin-left:26.25pt;margin-top:0;width:4.5pt;height:13.5pt;z-index:25403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0h6RoKAgAA5wMAAA4A&#10;AAAAAAAAAAAAAAAALgIAAGRycy9lMm9Eb2MueG1sUEsBAi0AFAAGAAgAAAAhAIQDIlbaAAAABQEA&#10;AA8AAAAAAAAAAAAAAAAAZAQAAGRycy9kb3ducmV2LnhtbFBLBQYAAAAABAAEAPMAAABrBQAAAAA=&#10;" filled="f" stroked="f">
                  <v:textbox style="mso-fit-shape-to-text:t" inset="1.44pt,1.8pt,0,0">
                    <w:txbxContent>
                      <w:p w14:paraId="62A9166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76FB39">
                <v:shape id="Cuadro de texto 2904" o:spid="_x0000_s2121" type="#_x0000_t202" style="position:absolute;margin-left:26.25pt;margin-top:0;width:4.5pt;height:13.5pt;z-index:25403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TP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15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lsTPCAIAAOcDAAAOAAAA&#10;AAAAAAAAAAAAAC4CAABkcnMvZTJvRG9jLnhtbFBLAQItABQABgAIAAAAIQCEAyJW2gAAAAUBAAAP&#10;AAAAAAAAAAAAAAAAAGIEAABkcnMvZG93bnJldi54bWxQSwUGAAAAAAQABADzAAAAaQUAAAAA&#10;" filled="f" stroked="f">
                  <v:textbox style="mso-fit-shape-to-text:t" inset="1.44pt,1.8pt,0,0">
                    <w:txbxContent>
                      <w:p w14:paraId="0903C8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3FB06C">
                <v:shape id="Cuadro de texto 2905" o:spid="_x0000_s2120" type="#_x0000_t202" style="position:absolute;margin-left:26.25pt;margin-top:0;width:4.5pt;height:13.5pt;z-index:25410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w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vyiUllhmc&#10;0uOeCQ9ESBLlFIHkGEo1utBgxovDnDh9gAlHnmkH9wz8VyAWHgdme/ngPYyDZAJbrZLIxVXqjBMS&#10;yG78AgILsn2EDDR13iQdURmC6Diy42VM2ArheLl8X1W3lHCMVLfl8iZPsWDNOdf5ED9JMCRtWurR&#10;BBmbHZ5DTL2w5vxLKmVhq7TORtCWjC29W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H/bkwCAIAAOcDAAAOAAAA&#10;AAAAAAAAAAAAAC4CAABkcnMvZTJvRG9jLnhtbFBLAQItABQABgAIAAAAIQCEAyJW2gAAAAUBAAAP&#10;AAAAAAAAAAAAAAAAAGIEAABkcnMvZG93bnJldi54bWxQSwUGAAAAAAQABADzAAAAaQUAAAAA&#10;" filled="f" stroked="f">
                  <v:textbox style="mso-fit-shape-to-text:t" inset="1.44pt,1.8pt,0,0">
                    <w:txbxContent>
                      <w:p w14:paraId="096FA7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DD884E">
                <v:shape id="Cuadro de texto 2906" o:spid="_x0000_s2119" type="#_x0000_t202" style="position:absolute;margin-left:26.25pt;margin-top:0;width:4.5pt;height:13.5pt;z-index:25410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lg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0/qCAIAAOcDAAAOAAAA&#10;AAAAAAAAAAAAAC4CAABkcnMvZTJvRG9jLnhtbFBLAQItABQABgAIAAAAIQCEAyJW2gAAAAUBAAAP&#10;AAAAAAAAAAAAAAAAAGIEAABkcnMvZG93bnJldi54bWxQSwUGAAAAAAQABADzAAAAaQUAAAAA&#10;" filled="f" stroked="f">
                  <v:textbox style="mso-fit-shape-to-text:t" inset="1.44pt,1.8pt,0,0">
                    <w:txbxContent>
                      <w:p w14:paraId="424CF1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567" w:type="dxa"/>
            <w:tcBorders>
              <w:top w:val="nil"/>
              <w:left w:val="nil"/>
              <w:bottom w:val="single" w:sz="4" w:space="0" w:color="auto"/>
              <w:right w:val="single" w:sz="4" w:space="0" w:color="auto"/>
            </w:tcBorders>
            <w:shd w:val="clear" w:color="auto" w:fill="auto"/>
            <w:noWrap/>
            <w:vAlign w:val="center"/>
            <w:hideMark/>
          </w:tcPr>
          <w:p w14:paraId="176A68A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683C821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7458710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7FF4A886"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$3,404.00</w:t>
            </w:r>
          </w:p>
        </w:tc>
        <w:tc>
          <w:tcPr>
            <w:tcW w:w="1135" w:type="dxa"/>
            <w:tcBorders>
              <w:top w:val="nil"/>
              <w:left w:val="nil"/>
              <w:bottom w:val="single" w:sz="4" w:space="0" w:color="auto"/>
              <w:right w:val="single" w:sz="8" w:space="0" w:color="auto"/>
            </w:tcBorders>
            <w:shd w:val="clear" w:color="auto" w:fill="auto"/>
            <w:vAlign w:val="center"/>
            <w:hideMark/>
          </w:tcPr>
          <w:p w14:paraId="67F2297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F8D61F8" w14:textId="77777777" w:rsidTr="005B7840">
        <w:trPr>
          <w:trHeight w:val="435"/>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71671D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30/11/2021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31967F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MADERA PARA CONSTRUCCION DE TERRAZA EN PARQUE MUNICIPAL</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bottom"/>
            <w:hideMark/>
          </w:tcPr>
          <w:p w14:paraId="00B67767" w14:textId="526E9599"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47DF0924">
                <v:shape id="Cuadro de texto 2907" o:spid="_x0000_s2118" type="#_x0000_t202" style="position:absolute;margin-left:26.25pt;margin-top:0;width:4.5pt;height:13.5pt;z-index:25412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IV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lN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oLDIVCAIAAOcDAAAOAAAA&#10;AAAAAAAAAAAAAC4CAABkcnMvZTJvRG9jLnhtbFBLAQItABQABgAIAAAAIQCEAyJW2gAAAAUBAAAP&#10;AAAAAAAAAAAAAAAAAGIEAABkcnMvZG93bnJldi54bWxQSwUGAAAAAAQABADzAAAAaQUAAAAA&#10;" filled="f" stroked="f">
                  <v:textbox style="mso-fit-shape-to-text:t" inset="1.44pt,1.8pt,0,0">
                    <w:txbxContent>
                      <w:p w14:paraId="7D4ABE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77BE20">
                <v:shape id="Cuadro de texto 2908" o:spid="_x0000_s2117" type="#_x0000_t202" style="position:absolute;margin-left:26.25pt;margin-top:0;width:4.5pt;height:13.5pt;z-index:25412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bh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K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RobhCAIAAOcDAAAOAAAA&#10;AAAAAAAAAAAAAC4CAABkcnMvZTJvRG9jLnhtbFBLAQItABQABgAIAAAAIQCEAyJW2gAAAAUBAAAP&#10;AAAAAAAAAAAAAAAAAGIEAABkcnMvZG93bnJldi54bWxQSwUGAAAAAAQABADzAAAAaQUAAAAA&#10;" filled="f" stroked="f">
                  <v:textbox style="mso-fit-shape-to-text:t" inset="1.44pt,1.8pt,0,0">
                    <w:txbxContent>
                      <w:p w14:paraId="28027CD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0D0D1F">
                <v:shape id="Cuadro de texto 2909" o:spid="_x0000_s2116" type="#_x0000_t202" style="position:absolute;margin-left:26.25pt;margin-top:0;width:4.5pt;height:13.5pt;z-index:2541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se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Relk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LfseCAIAAOcDAAAOAAAA&#10;AAAAAAAAAAAAAC4CAABkcnMvZTJvRG9jLnhtbFBLAQItABQABgAIAAAAIQCEAyJW2gAAAAUBAAAP&#10;AAAAAAAAAAAAAAAAAGIEAABkcnMvZG93bnJldi54bWxQSwUGAAAAAAQABADzAAAAaQUAAAAA&#10;" filled="f" stroked="f">
                  <v:textbox style="mso-fit-shape-to-text:t" inset="1.44pt,1.8pt,0,0">
                    <w:txbxContent>
                      <w:p w14:paraId="71729D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73C75">
                <v:shape id="Cuadro de texto 2910" o:spid="_x0000_s2115" type="#_x0000_t202" style="position:absolute;margin-left:26.25pt;margin-top:0;width:4.5pt;height:13.5pt;z-index:25413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3KCjAkCAADnAwAADgAA&#10;AAAAAAAAAAAAAAAuAgAAZHJzL2Uyb0RvYy54bWxQSwECLQAUAAYACAAAACEAhAMiVtoAAAAFAQAA&#10;DwAAAAAAAAAAAAAAAABjBAAAZHJzL2Rvd25yZXYueG1sUEsFBgAAAAAEAAQA8wAAAGoFAAAAAA==&#10;" filled="f" stroked="f">
                  <v:textbox style="mso-fit-shape-to-text:t" inset="1.44pt,1.8pt,0,0">
                    <w:txbxContent>
                      <w:p w14:paraId="2978DC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71BBCF">
                <v:shape id="Cuadro de texto 2911" o:spid="_x0000_s2114" type="#_x0000_t202" style="position:absolute;margin-left:26.25pt;margin-top:0;width:4.5pt;height:13.5pt;z-index:25413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Bn/cwkCAADnAwAADgAA&#10;AAAAAAAAAAAAAAAuAgAAZHJzL2Uyb0RvYy54bWxQSwECLQAUAAYACAAAACEAhAMiVtoAAAAFAQAA&#10;DwAAAAAAAAAAAAAAAABjBAAAZHJzL2Rvd25yZXYueG1sUEsFBgAAAAAEAAQA8wAAAGoFAAAAAA==&#10;" filled="f" stroked="f">
                  <v:textbox style="mso-fit-shape-to-text:t" inset="1.44pt,1.8pt,0,0">
                    <w:txbxContent>
                      <w:p w14:paraId="675171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512D8A">
                <v:shape id="Cuadro de texto 2912" o:spid="_x0000_s2113" type="#_x0000_t202" style="position:absolute;margin-left:26.25pt;margin-top:0;width:4.5pt;height:13.5pt;z-index:25413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I/OIwkCAADnAwAADgAA&#10;AAAAAAAAAAAAAAAuAgAAZHJzL2Uyb0RvYy54bWxQSwECLQAUAAYACAAAACEAhAMiVtoAAAAFAQAA&#10;DwAAAAAAAAAAAAAAAABjBAAAZHJzL2Rvd25yZXYueG1sUEsFBgAAAAAEAAQA8wAAAGoFAAAAAA==&#10;" filled="f" stroked="f">
                  <v:textbox style="mso-fit-shape-to-text:t" inset="1.44pt,1.8pt,0,0">
                    <w:txbxContent>
                      <w:p w14:paraId="547CAD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56D2AE">
                <v:shape id="Cuadro de texto 2913" o:spid="_x0000_s2112" type="#_x0000_t202" style="position:absolute;margin-left:26.25pt;margin-top:0;width:4.5pt;height:13.5pt;z-index:25413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Pks9wKAgAA5wMAAA4A&#10;AAAAAAAAAAAAAAAALgIAAGRycy9lMm9Eb2MueG1sUEsBAi0AFAAGAAgAAAAhAIQDIlbaAAAABQEA&#10;AA8AAAAAAAAAAAAAAAAAZAQAAGRycy9kb3ducmV2LnhtbFBLBQYAAAAABAAEAPMAAABrBQAAAAA=&#10;" filled="f" stroked="f">
                  <v:textbox style="mso-fit-shape-to-text:t" inset="1.44pt,1.8pt,0,0">
                    <w:txbxContent>
                      <w:p w14:paraId="044E80A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676DAF">
                <v:shape id="Cuadro de texto 2914" o:spid="_x0000_s2111" type="#_x0000_t202" style="position:absolute;margin-left:26.25pt;margin-top:0;width:4.5pt;height:13.5pt;z-index:25413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Ch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11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7VChCAIAAOcDAAAOAAAA&#10;AAAAAAAAAAAAAC4CAABkcnMvZTJvRG9jLnhtbFBLAQItABQABgAIAAAAIQCEAyJW2gAAAAUBAAAP&#10;AAAAAAAAAAAAAAAAAGIEAABkcnMvZG93bnJldi54bWxQSwUGAAAAAAQABADzAAAAaQUAAAAA&#10;" filled="f" stroked="f">
                  <v:textbox style="mso-fit-shape-to-text:t" inset="1.44pt,1.8pt,0,0">
                    <w:txbxContent>
                      <w:p w14:paraId="5E8136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C367E8">
                <v:shape id="Cuadro de texto 2915" o:spid="_x0000_s2110" type="#_x0000_t202" style="position:absolute;margin-left:26.25pt;margin-top:0;width:4.5pt;height:13.5pt;z-index:25413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1eCA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Lhi1eCAIAAOcDAAAOAAAA&#10;AAAAAAAAAAAAAC4CAABkcnMvZTJvRG9jLnhtbFBLAQItABQABgAIAAAAIQCEAyJW2gAAAAUBAAAP&#10;AAAAAAAAAAAAAAAAAGIEAABkcnMvZG93bnJldi54bWxQSwUGAAAAAAQABADzAAAAaQUAAAAA&#10;" filled="f" stroked="f">
                  <v:textbox style="mso-fit-shape-to-text:t" inset="1.44pt,1.8pt,0,0">
                    <w:txbxContent>
                      <w:p w14:paraId="410CB3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B1ADAD">
                <v:shape id="Cuadro de texto 2916" o:spid="_x0000_s2109" type="#_x0000_t202" style="position:absolute;margin-left:26.25pt;margin-top:0;width:4.5pt;height:13.5pt;z-index:25413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uE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Vg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PNuECAIAAOcDAAAOAAAA&#10;AAAAAAAAAAAAAC4CAABkcnMvZTJvRG9jLnhtbFBLAQItABQABgAIAAAAIQCEAyJW2gAAAAUBAAAP&#10;AAAAAAAAAAAAAAAAAGIEAABkcnMvZG93bnJldi54bWxQSwUGAAAAAAQABADzAAAAaQUAAAAA&#10;" filled="f" stroked="f">
                  <v:textbox style="mso-fit-shape-to-text:t" inset="1.44pt,1.8pt,0,0">
                    <w:txbxContent>
                      <w:p w14:paraId="390917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F22C64">
                <v:shape id="Cuadro de texto 2917" o:spid="_x0000_s2108" type="#_x0000_t202" style="position:absolute;margin-left:26.25pt;margin-top:0;width:4.5pt;height:13.5pt;z-index:25413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Z7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VNeUWGZw&#10;SvdbJjwQIUmUUwSSYyjV6EKLGc8Oc+L0GSYceaYd3CPwP4FYuB+Y3cg772EcJBPYapVELi5SDzgh&#10;gazHJxBYkG0jZKCp9ybpiMoQRMeR7c9jwlYIx8v5pyq1yjFSXZfzqzzFgrWnXOdD/CrBkLTpqEcT&#10;ZGy2ewwx9cLa0y+plIWV0jobQVsydvRmXs9zwkXEqIg+1cp0tCnTd3BOovjFipwcmdKHPRbQ9sg5&#10;0TwQjtN6Oin9Ma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kV6Z7CAIAAOcDAAAOAAAA&#10;AAAAAAAAAAAAAC4CAABkcnMvZTJvRG9jLnhtbFBLAQItABQABgAIAAAAIQCEAyJW2gAAAAUBAAAP&#10;AAAAAAAAAAAAAAAAAGIEAABkcnMvZG93bnJldi54bWxQSwUGAAAAAAQABADzAAAAaQUAAAAA&#10;" filled="f" stroked="f">
                  <v:textbox style="mso-fit-shape-to-text:t" inset="1.44pt,1.8pt,0,0">
                    <w:txbxContent>
                      <w:p w14:paraId="372CF4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0BB34F">
                <v:shape id="Cuadro de texto 2918" o:spid="_x0000_s2107" type="#_x0000_t202" style="position:absolute;margin-left:26.25pt;margin-top:0;width:4.5pt;height:13.5pt;z-index:25413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KP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G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PRKPCAIAAOcDAAAOAAAA&#10;AAAAAAAAAAAAAC4CAABkcnMvZTJvRG9jLnhtbFBLAQItABQABgAIAAAAIQCEAyJW2gAAAAUBAAAP&#10;AAAAAAAAAAAAAAAAAGIEAABkcnMvZG93bnJldi54bWxQSwUGAAAAAAQABADzAAAAaQUAAAAA&#10;" filled="f" stroked="f">
                  <v:textbox style="mso-fit-shape-to-text:t" inset="1.44pt,1.8pt,0,0">
                    <w:txbxContent>
                      <w:p w14:paraId="7BA74E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C58A84">
                <v:shape id="Cuadro de texto 2919" o:spid="_x0000_s2106" type="#_x0000_t202" style="position:absolute;margin-left:26.25pt;margin-top:0;width:4.5pt;height:13.5pt;z-index:25414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9w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ReVk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ZVm9wCAIAAOcDAAAOAAAA&#10;AAAAAAAAAAAAAC4CAABkcnMvZTJvRG9jLnhtbFBLAQItABQABgAIAAAAIQCEAyJW2gAAAAUBAAAP&#10;AAAAAAAAAAAAAAAAAGIEAABkcnMvZG93bnJldi54bWxQSwUGAAAAAAQABADzAAAAaQUAAAAA&#10;" filled="f" stroked="f">
                  <v:textbox style="mso-fit-shape-to-text:t" inset="1.44pt,1.8pt,0,0">
                    <w:txbxContent>
                      <w:p w14:paraId="517ED8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F82FAB">
                <v:shape id="Cuadro de texto 2920" o:spid="_x0000_s2105" type="#_x0000_t202" style="position:absolute;margin-left:26.25pt;margin-top:0;width:4.5pt;height:13.5pt;z-index:25414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Z4JiwkCAADnAwAADgAA&#10;AAAAAAAAAAAAAAAuAgAAZHJzL2Uyb0RvYy54bWxQSwECLQAUAAYACAAAACEAhAMiVtoAAAAFAQAA&#10;DwAAAAAAAAAAAAAAAABjBAAAZHJzL2Rvd25yZXYueG1sUEsFBgAAAAAEAAQA8wAAAGoFAAAAAA==&#10;" filled="f" stroked="f">
                  <v:textbox style="mso-fit-shape-to-text:t" inset="1.44pt,1.8pt,0,0">
                    <w:txbxContent>
                      <w:p w14:paraId="1956AE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E0A858">
                <v:shape id="Cuadro de texto 2921" o:spid="_x0000_s2104" type="#_x0000_t202" style="position:absolute;margin-left:26.25pt;margin-top:0;width:4.5pt;height:13.5pt;z-index:25414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vV0dAkCAADnAwAADgAA&#10;AAAAAAAAAAAAAAAuAgAAZHJzL2Uyb0RvYy54bWxQSwECLQAUAAYACAAAACEAhAMiVtoAAAAFAQAA&#10;DwAAAAAAAAAAAAAAAABjBAAAZHJzL2Rvd25yZXYueG1sUEsFBgAAAAAEAAQA8wAAAGoFAAAAAA==&#10;" filled="f" stroked="f">
                  <v:textbox style="mso-fit-shape-to-text:t" inset="1.44pt,1.8pt,0,0">
                    <w:txbxContent>
                      <w:p w14:paraId="0A0737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E1744">
                <v:shape id="Cuadro de texto 2922" o:spid="_x0000_s2103" type="#_x0000_t202" style="position:absolute;margin-left:26.25pt;margin-top:0;width:4.5pt;height:13.5pt;z-index:25414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mNFJAkCAADnAwAADgAA&#10;AAAAAAAAAAAAAAAuAgAAZHJzL2Uyb0RvYy54bWxQSwECLQAUAAYACAAAACEAhAMiVtoAAAAFAQAA&#10;DwAAAAAAAAAAAAAAAABjBAAAZHJzL2Rvd25yZXYueG1sUEsFBgAAAAAEAAQA8wAAAGoFAAAAAA==&#10;" filled="f" stroked="f">
                  <v:textbox style="mso-fit-shape-to-text:t" inset="1.44pt,1.8pt,0,0">
                    <w:txbxContent>
                      <w:p w14:paraId="4940EC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D4C2BC">
                <v:shape id="Cuadro de texto 2923" o:spid="_x0000_s2102" type="#_x0000_t202" style="position:absolute;margin-left:26.25pt;margin-top:0;width:4.5pt;height:13.5pt;z-index:25414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0IONsKAgAA5wMAAA4A&#10;AAAAAAAAAAAAAAAALgIAAGRycy9lMm9Eb2MueG1sUEsBAi0AFAAGAAgAAAAhAIQDIlbaAAAABQEA&#10;AA8AAAAAAAAAAAAAAAAAZAQAAGRycy9kb3ducmV2LnhtbFBLBQYAAAAABAAEAPMAAABrBQAAAAA=&#10;" filled="f" stroked="f">
                  <v:textbox style="mso-fit-shape-to-text:t" inset="1.44pt,1.8pt,0,0">
                    <w:txbxContent>
                      <w:p w14:paraId="235A9C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965B3A">
                <v:shape id="Cuadro de texto 2924" o:spid="_x0000_s2101" type="#_x0000_t202" style="position:absolute;margin-left:26.25pt;margin-top:0;width:4.5pt;height:13.5pt;z-index:25414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wS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YewSCAIAAOcDAAAOAAAA&#10;AAAAAAAAAAAAAC4CAABkcnMvZTJvRG9jLnhtbFBLAQItABQABgAIAAAAIQCEAyJW2gAAAAUBAAAP&#10;AAAAAAAAAAAAAAAAAGIEAABkcnMvZG93bnJldi54bWxQSwUGAAAAAAQABADzAAAAaQUAAAAA&#10;" filled="f" stroked="f">
                  <v:textbox style="mso-fit-shape-to-text:t" inset="1.44pt,1.8pt,0,0">
                    <w:txbxContent>
                      <w:p w14:paraId="7730F8D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C5F8A8">
                <v:shape id="Cuadro de texto 2925" o:spid="_x0000_s2100" type="#_x0000_t202" style="position:absolute;margin-left:26.25pt;margin-top:0;width:4.5pt;height:13.5pt;z-index:25414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8Kke0HAgAA5wMAAA4AAAAA&#10;AAAAAAAAAAAALgIAAGRycy9lMm9Eb2MueG1sUEsBAi0AFAAGAAgAAAAhAIQDIlbaAAAABQEAAA8A&#10;AAAAAAAAAAAAAAAAYQQAAGRycy9kb3ducmV2LnhtbFBLBQYAAAAABAAEAPMAAABoBQAAAAA=&#10;" filled="f" stroked="f">
                  <v:textbox style="mso-fit-shape-to-text:t" inset="1.44pt,1.8pt,0,0">
                    <w:txbxContent>
                      <w:p w14:paraId="24F3F4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5A6A46">
                <v:shape id="Cuadro de texto 2926" o:spid="_x0000_s2099" type="#_x0000_t202" style="position:absolute;margin-left:26.25pt;margin-top:0;width:4.5pt;height:13.5pt;z-index:25414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c3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sGc3CAIAAOcDAAAOAAAA&#10;AAAAAAAAAAAAAC4CAABkcnMvZTJvRG9jLnhtbFBLAQItABQABgAIAAAAIQCEAyJW2gAAAAUBAAAP&#10;AAAAAAAAAAAAAAAAAGIEAABkcnMvZG93bnJldi54bWxQSwUGAAAAAAQABADzAAAAaQUAAAAA&#10;" filled="f" stroked="f">
                  <v:textbox style="mso-fit-shape-to-text:t" inset="1.44pt,1.8pt,0,0">
                    <w:txbxContent>
                      <w:p w14:paraId="67F7F0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DB35BA">
                <v:shape id="Cuadro de texto 2927" o:spid="_x0000_s2098" type="#_x0000_t202" style="position:absolute;margin-left:26.25pt;margin-top:0;width:4.5pt;height:13.5pt;z-index:25414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rI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1N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w2xrICAIAAOcDAAAOAAAA&#10;AAAAAAAAAAAAAC4CAABkcnMvZTJvRG9jLnhtbFBLAQItABQABgAIAAAAIQCEAyJW2gAAAAUBAAAP&#10;AAAAAAAAAAAAAAAAAGIEAABkcnMvZG93bnJldi54bWxQSwUGAAAAAAQABADzAAAAaQUAAAAA&#10;" filled="f" stroked="f">
                  <v:textbox style="mso-fit-shape-to-text:t" inset="1.44pt,1.8pt,0,0">
                    <w:txbxContent>
                      <w:p w14:paraId="1A0EAC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EFDF5F">
                <v:shape id="Cuadro de texto 2928" o:spid="_x0000_s2097" type="#_x0000_t202" style="position:absolute;margin-left:26.25pt;margin-top:0;width:4.5pt;height:13.5pt;z-index:25414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48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W+OsLDM4&#10;pYcdEx6IkCTKMQLJMZRqcKHBjBeHOXH8DCOOPNMO7gn470AsPPTMbuW99zD0kglstUoiFxepR5yQ&#10;QDbDdxBYkO0iZKCx8ybpiMoQRMeRHc5jwlYIx8v5VVXdUMIxUt2U8+s8xYI1U67zIX6VYEjatNSj&#10;CTI22z+FmHphzfRLKmVhrbTORtCWDC29ndfznHARMSqiT7UyLV2U6Ts6J1H8YkVOjkzp4x4LaHvi&#10;nGgeCcdxM05KX6X0JMkGxAF1GNCBLbX4RCjR32xSbVEvcB4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sa48CAIAAOcDAAAOAAAA&#10;AAAAAAAAAAAAAC4CAABkcnMvZTJvRG9jLnhtbFBLAQItABQABgAIAAAAIQCEAyJW2gAAAAUBAAAP&#10;AAAAAAAAAAAAAAAAAGIEAABkcnMvZG93bnJldi54bWxQSwUGAAAAAAQABADzAAAAaQUAAAAA&#10;" filled="f" stroked="f">
                  <v:textbox style="mso-fit-shape-to-text:t" inset="1.44pt,1.8pt,0,0">
                    <w:txbxContent>
                      <w:p w14:paraId="290328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C68902">
                <v:shape id="Cuadro de texto 2929" o:spid="_x0000_s2096" type="#_x0000_t202" style="position:absolute;margin-left:26.25pt;margin-top:0;width:4.5pt;height:13.5pt;z-index:25415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PD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Re1ktKLDM4&#10;pYc9Ex6IkCTKMQLJMZRqcKHBjGeHOXH8BCOOPNMO7gn470AsPPTM7uS99zD0kglstUoiF1epJ5yQ&#10;QLbDNxBYkO0jZKCx8ybpiMoQRMeRHS9jwlYIx8v5x6q6pYRjpLot5zd5igVrplznQ/wiwZC0aalH&#10;E2RsdngKMfXCmumXVMrCRmmdjaAtGVq6nNfznHAVMSqiT7UyLV2U6Ts5J1H8bEVOjkzp0x4LaHvm&#10;nGieCMdxO05Kz1N6kmQL4og6DOjAllp8IpTorzaptqgX+HZiPtT1A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N2tPDCAIAAOcDAAAOAAAA&#10;AAAAAAAAAAAAAC4CAABkcnMvZTJvRG9jLnhtbFBLAQItABQABgAIAAAAIQCEAyJW2gAAAAUBAAAP&#10;AAAAAAAAAAAAAAAAAGIEAABkcnMvZG93bnJldi54bWxQSwUGAAAAAAQABADzAAAAaQUAAAAA&#10;" filled="f" stroked="f">
                  <v:textbox style="mso-fit-shape-to-text:t" inset="1.44pt,1.8pt,0,0">
                    <w:txbxContent>
                      <w:p w14:paraId="259BAD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80124B">
                <v:shape id="Cuadro de texto 2930" o:spid="_x0000_s2095" type="#_x0000_t202" style="position:absolute;margin-left:26.25pt;margin-top:0;width:4.5pt;height:13.5pt;z-index:25415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pRCQ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69j0KZJnB&#10;KT3smfBAhCRRjhFIjqFUgwsNZrw4zInjRxhx5Jl2cE/AfwVi4aFndifvvYehl0xgq1USubhKPeGE&#10;BLIdnkFgQbaPkIHGzpukIypDEB07Ol7GhK0QjpfzD1V1QwnHSHVTzhd5igVrzrnOh/hZgiFp01KP&#10;JsjY7PAUYuqFNedfUikLG6V1NoK2ZGjp7bye54SriFERfaqVaemyTN/JOYniJytycmRKn/ZYQNuJ&#10;c6J5IhzH7TgpXS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4WqUQkCAADnAwAADgAA&#10;AAAAAAAAAAAAAAAuAgAAZHJzL2Uyb0RvYy54bWxQSwECLQAUAAYACAAAACEAhAMiVtoAAAAFAQAA&#10;DwAAAAAAAAAAAAAAAABjBAAAZHJzL2Rvd25yZXYueG1sUEsFBgAAAAAEAAQA8wAAAGoFAAAAAA==&#10;" filled="f" stroked="f">
                  <v:textbox style="mso-fit-shape-to-text:t" inset="1.44pt,1.8pt,0,0">
                    <w:txbxContent>
                      <w:p w14:paraId="1E4958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4A51AA">
                <v:shape id="Cuadro de texto 2931" o:spid="_x0000_s2094" type="#_x0000_t202" style="position:absolute;margin-left:26.25pt;margin-top:0;width:4.5pt;height:13.5pt;z-index:25415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zu164KAgAA5wMAAA4A&#10;AAAAAAAAAAAAAAAALgIAAGRycy9lMm9Eb2MueG1sUEsBAi0AFAAGAAgAAAAhAIQDIlbaAAAABQEA&#10;AA8AAAAAAAAAAAAAAAAAZAQAAGRycy9kb3ducmV2LnhtbFBLBQYAAAAABAAEAPMAAABrBQAAAAA=&#10;" filled="f" stroked="f">
                  <v:textbox style="mso-fit-shape-to-text:t" inset="1.44pt,1.8pt,0,0">
                    <w:txbxContent>
                      <w:p w14:paraId="2123C3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78D2AA">
                <v:shape id="Cuadro de texto 2932" o:spid="_x0000_s2093" type="#_x0000_t202" style="position:absolute;margin-left:26.25pt;margin-top:0;width:4.5pt;height:13.5pt;z-index:25415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b+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fKwpsczg&#10;lO63THggQpIopwgkx1Cq0YUWM54d5sTpM0w48kw7uEfgfwKxcD8wu5F33sM4SCaw1SqJXFykHnBC&#10;AlmPTyCwINtGyEBT703SEZUhiI4j25/HhK0QjpfzT1V1TQnHSHVdzq/yFAvWnnKdD/GrBEPSpqMe&#10;TZCx2e4xxNQLa0+/pFIWVkrrbARtydjRm3k9zwkXEaMi+lQr09GmTN/BOYniFytycmRKH/ZYQNsj&#10;50TzQDhO6+modN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Hjm/gkCAADnAwAADgAA&#10;AAAAAAAAAAAAAAAuAgAAZHJzL2Uyb0RvYy54bWxQSwECLQAUAAYACAAAACEAhAMiVtoAAAAFAQAA&#10;DwAAAAAAAAAAAAAAAABjBAAAZHJzL2Rvd25yZXYueG1sUEsFBgAAAAAEAAQA8wAAAGoFAAAAAA==&#10;" filled="f" stroked="f">
                  <v:textbox style="mso-fit-shape-to-text:t" inset="1.44pt,1.8pt,0,0">
                    <w:txbxContent>
                      <w:p w14:paraId="2AAEEB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B71C18">
                <v:shape id="Cuadro de texto 2933" o:spid="_x0000_s2092" type="#_x0000_t202" style="position:absolute;margin-left:26.25pt;margin-top:0;width:4.5pt;height:13.5pt;z-index:25415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sB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ovbm4osczg&#10;lB53THggQpIopwgkx1Cq0YUWM14c5sTpA0w48kw7uGfgvwKx8Dgwu5UP3sM4SCaw1SqJXFylHnFC&#10;AtmMX0BgQbaLkIGm3pukIypDEB1HdriMCVshHC/n76vqjhKOkequnN/mKRasPec6H+InCYakTUc9&#10;miBjs/1ziKkX1p5/SaUsrJXW2QjakrGji3k9zwlXEaMi+lQr09GmTN/ROYniRytycmRKH/dYQNsT&#10;50TzSDhOm+mkdL1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xObAQkCAADnAwAADgAA&#10;AAAAAAAAAAAAAAAuAgAAZHJzL2Uyb0RvYy54bWxQSwECLQAUAAYACAAAACEAhAMiVtoAAAAFAQAA&#10;DwAAAAAAAAAAAAAAAABjBAAAZHJzL2Rvd25yZXYueG1sUEsFBgAAAAAEAAQA8wAAAGoFAAAAAA==&#10;" filled="f" stroked="f">
                  <v:textbox style="mso-fit-shape-to-text:t" inset="1.44pt,1.8pt,0,0">
                    <w:txbxContent>
                      <w:p w14:paraId="0160B3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C9AE68">
                <v:shape id="Cuadro de texto 2934" o:spid="_x0000_s2091" type="#_x0000_t202" style="position:absolute;margin-left:26.25pt;margin-top:0;width:4.5pt;height:13.5pt;z-index:25415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h8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Xh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EGnh8CAIAAOcDAAAOAAAA&#10;AAAAAAAAAAAAAC4CAABkcnMvZTJvRG9jLnhtbFBLAQItABQABgAIAAAAIQCEAyJW2gAAAAUBAAAP&#10;AAAAAAAAAAAAAAAAAGIEAABkcnMvZG93bnJldi54bWxQSwUGAAAAAAQABADzAAAAaQUAAAAA&#10;" filled="f" stroked="f">
                  <v:textbox style="mso-fit-shape-to-text:t" inset="1.44pt,1.8pt,0,0">
                    <w:txbxContent>
                      <w:p w14:paraId="196061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2BDB9A">
                <v:shape id="Cuadro de texto 2935" o:spid="_x0000_s2090" type="#_x0000_t202" style="position:absolute;margin-left:26.25pt;margin-top:0;width:4.5pt;height:13.5pt;z-index:25415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WD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fJx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TcQWDCAIAAOcDAAAOAAAA&#10;AAAAAAAAAAAAAC4CAABkcnMvZTJvRG9jLnhtbFBLAQItABQABgAIAAAAIQCEAyJW2gAAAAUBAAAP&#10;AAAAAAAAAAAAAAAAAGIEAABkcnMvZG93bnJldi54bWxQSwUGAAAAAAQABADzAAAAaQUAAAAA&#10;" filled="f" stroked="f">
                  <v:textbox style="mso-fit-shape-to-text:t" inset="1.44pt,1.8pt,0,0">
                    <w:txbxContent>
                      <w:p w14:paraId="78885F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2B18A8">
                <v:shape id="Cuadro de texto 2936" o:spid="_x0000_s2089" type="#_x0000_t202" style="position:absolute;margin-left:26.25pt;margin-top:0;width:4.5pt;height:13.5pt;z-index:25415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Z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fb+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8vzWQkCAADnAwAADgAA&#10;AAAAAAAAAAAAAAAuAgAAZHJzL2Uyb0RvYy54bWxQSwECLQAUAAYACAAAACEAhAMiVtoAAAAFAQAA&#10;DwAAAAAAAAAAAAAAAABjBAAAZHJzL2Rvd25yZXYueG1sUEsFBgAAAAAEAAQA8wAAAGoFAAAAAA==&#10;" filled="f" stroked="f">
                  <v:textbox style="mso-fit-shape-to-text:t" inset="1.44pt,1.8pt,0,0">
                    <w:txbxContent>
                      <w:p w14:paraId="6AA80B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1E3DE5">
                <v:shape id="Cuadro de texto 2937" o:spid="_x0000_s2088" type="#_x0000_t202" style="position:absolute;margin-left:26.25pt;margin-top:0;width:4.5pt;height:13.5pt;z-index:25415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6m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vbq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KCOpgkCAADnAwAADgAA&#10;AAAAAAAAAAAAAAAuAgAAZHJzL2Uyb0RvYy54bWxQSwECLQAUAAYACAAAACEAhAMiVtoAAAAFAQAA&#10;DwAAAAAAAAAAAAAAAABjBAAAZHJzL2Rvd25yZXYueG1sUEsFBgAAAAAEAAQA8wAAAGoFAAAAAA==&#10;" filled="f" stroked="f">
                  <v:textbox style="mso-fit-shape-to-text:t" inset="1.44pt,1.8pt,0,0">
                    <w:txbxContent>
                      <w:p w14:paraId="4E126A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A6F164">
                <v:shape id="Cuadro de texto 2938" o:spid="_x0000_s2087" type="#_x0000_t202" style="position:absolute;margin-left:26.25pt;margin-top:0;width:4.5pt;height:13.5pt;z-index:25415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pS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Yi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yjpSCAIAAOcDAAAOAAAA&#10;AAAAAAAAAAAAAC4CAABkcnMvZTJvRG9jLnhtbFBLAQItABQABgAIAAAAIQCEAyJW2gAAAAUBAAAP&#10;AAAAAAAAAAAAAAAAAGIEAABkcnMvZG93bnJldi54bWxQSwUGAAAAAAQABADzAAAAaQUAAAAA&#10;" filled="f" stroked="f">
                  <v:textbox style="mso-fit-shape-to-text:t" inset="1.44pt,1.8pt,0,0">
                    <w:txbxContent>
                      <w:p w14:paraId="22E7CD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BB1C3E">
                <v:shape id="Cuadro de texto 2939" o:spid="_x0000_s2086" type="#_x0000_t202" style="position:absolute;margin-left:26.25pt;margin-top:0;width:4.5pt;height:13.5pt;z-index:25416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et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eL+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aFHrQkCAADnAwAADgAA&#10;AAAAAAAAAAAAAAAuAgAAZHJzL2Uyb0RvYy54bWxQSwECLQAUAAYACAAAACEAhAMiVtoAAAAFAQAA&#10;DwAAAAAAAAAAAAAAAABjBAAAZHJzL2Rvd25yZXYueG1sUEsFBgAAAAAEAAQA8wAAAGoFAAAAAA==&#10;" filled="f" stroked="f">
                  <v:textbox style="mso-fit-shape-to-text:t" inset="1.44pt,1.8pt,0,0">
                    <w:txbxContent>
                      <w:p w14:paraId="3EEB96D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CF2176">
                <v:shape id="Cuadro de texto 2940" o:spid="_x0000_s2085" type="#_x0000_t202" style="position:absolute;margin-left:26.25pt;margin-top:0;width:4.5pt;height:13.5pt;z-index:25416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6ECQ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a3vblAgywxO&#10;6XHHhAciJIlyikByDKUaXWgx48VhTpw+wIQjz7SDewb+KxALjwOzW/ngPYyDZAJbrZLIxVXqESck&#10;kM34BQQWZLsIGWjqvUk6ojIE0bGjw2VM2ArheDm/qapbSjhGqttyvshTLFh7znU+xE8SDEmbjno0&#10;QcZm++cQUy+sPf+SSllYK62zEbQlY0fv5vU8J1xFjIroU61MR5syfUfnJIofrcjJkSl93GMBbU+c&#10;E80j4ThtppPS7xc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UYehAkCAADnAwAADgAA&#10;AAAAAAAAAAAAAAAuAgAAZHJzL2Uyb0RvYy54bWxQSwECLQAUAAYACAAAACEAhAMiVtoAAAAFAQAA&#10;DwAAAAAAAAAAAAAAAABjBAAAZHJzL2Rvd25yZXYueG1sUEsFBgAAAAAEAAQA8wAAAGoFAAAAAA==&#10;" filled="f" stroked="f">
                  <v:textbox style="mso-fit-shape-to-text:t" inset="1.44pt,1.8pt,0,0">
                    <w:txbxContent>
                      <w:p w14:paraId="090700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E76CA7">
                <v:shape id="Cuadro de texto 2941" o:spid="_x0000_s2084" type="#_x0000_t202" style="position:absolute;margin-left:26.25pt;margin-top:0;width:4.5pt;height:13.5pt;z-index:25416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N7CQIAAOc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rf3VSUWGZw&#10;So87JjwQIUmUUwSSYyjV6EKLGS8Oc+L0ASYceaYd3DPwX4FYeByY3coH72EcJBPYapVELq5Sjzgh&#10;gWzGLyCwINtFyEBT703SEZUhiI4jO1zGhK0Qjpfzm6paUMIxUi3K+W2eYsHac67zIX6SYEjadNSj&#10;CTI22z+HmHph7fmXVMrCWmmdjaAtGTt6N6/nOeEqYlREn2plOtqU6Ts6J1H8aEVOjkzp4x4LaHvi&#10;nGgeCcdpM52Ufr9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i1jewkCAADnAwAADgAA&#10;AAAAAAAAAAAAAAAuAgAAZHJzL2Uyb0RvYy54bWxQSwECLQAUAAYACAAAACEAhAMiVtoAAAAFAQAA&#10;DwAAAAAAAAAAAAAAAABjBAAAZHJzL2Rvd25yZXYueG1sUEsFBgAAAAAEAAQA8wAAAGoFAAAAAA==&#10;" filled="f" stroked="f">
                  <v:textbox style="mso-fit-shape-to-text:t" inset="1.44pt,1.8pt,0,0">
                    <w:txbxContent>
                      <w:p w14:paraId="723F3F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152F80">
                <v:shape id="Cuadro de texto 2942" o:spid="_x0000_s2083" type="#_x0000_t202" style="position:absolute;margin-left:26.25pt;margin-top:0;width:4.5pt;height:13.5pt;z-index:25416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Ir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ta3VzUllhmc&#10;0sOWCQ9ESBLlFIHkGEo1utBixrPDnDh9gglHnmkH9wT8TyAWHgZmN/LeexgHyQS2WiWRi4vUA05I&#10;IOvxGwgsyLYRMtDUe5N0RGUIouPI9ucxYSuE4+X8qqpuKOEYqW7K+XWeYsHaU67zIX6RYEjadNSj&#10;CTI22z2FmHph7emXVMrCSmmdjaAtGTt6O6/nOeEiYlREn2plOtqU6Ts4J1H8bEVOjkzpwx4LaHvk&#10;nGgeCMdpPR2V/tik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rtSKwkCAADnAwAADgAA&#10;AAAAAAAAAAAAAAAuAgAAZHJzL2Uyb0RvYy54bWxQSwECLQAUAAYACAAAACEAhAMiVtoAAAAFAQAA&#10;DwAAAAAAAAAAAAAAAABjBAAAZHJzL2Rvd25yZXYueG1sUEsFBgAAAAAEAAQA8wAAAGoFAAAAAA==&#10;" filled="f" stroked="f">
                  <v:textbox style="mso-fit-shape-to-text:t" inset="1.44pt,1.8pt,0,0">
                    <w:txbxContent>
                      <w:p w14:paraId="42D7D2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DFD3D0">
                <v:shape id="Cuadro de texto 2943" o:spid="_x0000_s2082" type="#_x0000_t202" style="position:absolute;margin-left:26.25pt;margin-top:0;width:4.5pt;height:13.5pt;z-index:25416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HQL9QKAgAA5wMAAA4A&#10;AAAAAAAAAAAAAAAALgIAAGRycy9lMm9Eb2MueG1sUEsBAi0AFAAGAAgAAAAhAIQDIlbaAAAABQEA&#10;AA8AAAAAAAAAAAAAAAAAZAQAAGRycy9kb3ducmV2LnhtbFBLBQYAAAAABAAEAPMAAABrBQAAAAA=&#10;" filled="f" stroked="f">
                  <v:textbox style="mso-fit-shape-to-text:t" inset="1.44pt,1.8pt,0,0">
                    <w:txbxContent>
                      <w:p w14:paraId="5D775A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F6AF38">
                <v:shape id="Cuadro de texto 2944" o:spid="_x0000_s2081" type="#_x0000_t202" style="position:absolute;margin-left:26.25pt;margin-top:0;width:4.5pt;height:13.5pt;z-index:25416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fuSuCAIAAOcDAAAOAAAA&#10;AAAAAAAAAAAAAC4CAABkcnMvZTJvRG9jLnhtbFBLAQItABQABgAIAAAAIQCEAyJW2gAAAAUBAAAP&#10;AAAAAAAAAAAAAAAAAGIEAABkcnMvZG93bnJldi54bWxQSwUGAAAAAAQABADzAAAAaQUAAAAA&#10;" filled="f" stroked="f">
                  <v:textbox style="mso-fit-shape-to-text:t" inset="1.44pt,1.8pt,0,0">
                    <w:txbxContent>
                      <w:p w14:paraId="413BAE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84DBCA">
                <v:shape id="Cuadro de texto 2945" o:spid="_x0000_s2080" type="#_x0000_t202" style="position:absolute;margin-left:26.25pt;margin-top:0;width:4.5pt;height:13.5pt;z-index:25416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lR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2FZlRCAIAAOcDAAAOAAAA&#10;AAAAAAAAAAAAAC4CAABkcnMvZTJvRG9jLnhtbFBLAQItABQABgAIAAAAIQCEAyJW2gAAAAUBAAAP&#10;AAAAAAAAAAAAAAAAAGIEAABkcnMvZG93bnJldi54bWxQSwUGAAAAAAQABADzAAAAaQUAAAAA&#10;" filled="f" stroked="f">
                  <v:textbox style="mso-fit-shape-to-text:t" inset="1.44pt,1.8pt,0,0">
                    <w:txbxContent>
                      <w:p w14:paraId="7863E0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1FEAF6">
                <v:shape id="Cuadro de texto 2946" o:spid="_x0000_s2079" type="#_x0000_t202" style="position:absolute;margin-left:26.25pt;margin-top:0;width:4.5pt;height:13.5pt;z-index:25416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LCQ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q9viwkCAADnAwAADgAA&#10;AAAAAAAAAAAAAAAuAgAAZHJzL2Uyb0RvYy54bWxQSwECLQAUAAYACAAAACEAhAMiVtoAAAAFAQAA&#10;DwAAAAAAAAAAAAAAAABjBAAAZHJzL2Rvd25yZXYueG1sUEsFBgAAAAAEAAQA8wAAAGoFAAAAAA==&#10;" filled="f" stroked="f">
                  <v:textbox style="mso-fit-shape-to-text:t" inset="1.44pt,1.8pt,0,0">
                    <w:txbxContent>
                      <w:p w14:paraId="3F6533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3EFDDC">
                <v:shape id="Cuadro de texto 2947" o:spid="_x0000_s2078" type="#_x0000_t202" style="position:absolute;margin-left:26.25pt;margin-top:0;width:4.5pt;height:13.5pt;z-index:25416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J0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LS+vbqhxDKD&#10;U3rYMeGBCEmiHCOQHEOpBhcazHh2mBPHTzDiyDPt4J6A/wnEwkPP7Fbeew9DL5nAVqskcnGResQJ&#10;CWQzfAOBBdkuQgYaO2+SjqgMQXQc2eE8JmyFcLycX1UVtsoxUt2U8+s8xYI1U67zIX6RYEjatNSj&#10;CTI22z+FmHphzfRLKmVhrbTORtCWDC29ndfznHARMSqiT7UyLV2U6Ts6J1H8bEVOjkzp4x4LaHvi&#10;nGgeCcdxM05Kf0z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cQSdAkCAADnAwAADgAA&#10;AAAAAAAAAAAAAAAuAgAAZHJzL2Uyb0RvYy54bWxQSwECLQAUAAYACAAAACEAhAMiVtoAAAAFAQAA&#10;DwAAAAAAAAAAAAAAAABjBAAAZHJzL2Rvd25yZXYueG1sUEsFBgAAAAAEAAQA8wAAAGoFAAAAAA==&#10;" filled="f" stroked="f">
                  <v:textbox style="mso-fit-shape-to-text:t" inset="1.44pt,1.8pt,0,0">
                    <w:txbxContent>
                      <w:p w14:paraId="1D0E88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0A1047">
                <v:shape id="Cuadro de texto 2948" o:spid="_x0000_s2077" type="#_x0000_t202" style="position:absolute;margin-left:26.25pt;margin-top:0;width:4.5pt;height:13.5pt;z-index:25417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rqaACAIAAOcDAAAOAAAA&#10;AAAAAAAAAAAAAC4CAABkcnMvZTJvRG9jLnhtbFBLAQItABQABgAIAAAAIQCEAyJW2gAAAAUBAAAP&#10;AAAAAAAAAAAAAAAAAGIEAABkcnMvZG93bnJldi54bWxQSwUGAAAAAAQABADzAAAAaQUAAAAA&#10;" filled="f" stroked="f">
                  <v:textbox style="mso-fit-shape-to-text:t" inset="1.44pt,1.8pt,0,0">
                    <w:txbxContent>
                      <w:p w14:paraId="2368F5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84E169">
                <v:shape id="Cuadro de texto 2949" o:spid="_x0000_s2076" type="#_x0000_t202" style="position:absolute;margin-left:26.25pt;margin-top:0;width:4.5pt;height:13.5pt;z-index:25417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t/CQ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MXbfwkCAADnAwAADgAA&#10;AAAAAAAAAAAAAAAuAgAAZHJzL2Uyb0RvYy54bWxQSwECLQAUAAYACAAAACEAhAMiVtoAAAAFAQAA&#10;DwAAAAAAAAAAAAAAAABjBAAAZHJzL2Rvd25yZXYueG1sUEsFBgAAAAAEAAQA8wAAAGoFAAAAAA==&#10;" filled="f" stroked="f">
                  <v:textbox style="mso-fit-shape-to-text:t" inset="1.44pt,1.8pt,0,0">
                    <w:txbxContent>
                      <w:p w14:paraId="56FAC4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91C1E5">
                <v:shape id="Cuadro de texto 2950" o:spid="_x0000_s2075" type="#_x0000_t202" style="position:absolute;margin-left:26.25pt;margin-top:0;width:4.5pt;height:13.5pt;z-index:25417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pqi7QkCAADnAwAADgAA&#10;AAAAAAAAAAAAAAAuAgAAZHJzL2Uyb0RvYy54bWxQSwECLQAUAAYACAAAACEAhAMiVtoAAAAFAQAA&#10;DwAAAAAAAAAAAAAAAABjBAAAZHJzL2Rvd25yZXYueG1sUEsFBgAAAAAEAAQA8wAAAGoFAAAAAA==&#10;" filled="f" stroked="f">
                  <v:textbox style="mso-fit-shape-to-text:t" inset="1.44pt,1.8pt,0,0">
                    <w:txbxContent>
                      <w:p w14:paraId="7629D4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AEF652">
                <v:shape id="Cuadro de texto 2951" o:spid="_x0000_s2074" type="#_x0000_t202" style="position:absolute;margin-left:26.25pt;margin-top:0;width:4.5pt;height:13.5pt;z-index:25417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Xx3xIKAgAA5wMAAA4A&#10;AAAAAAAAAAAAAAAALgIAAGRycy9lMm9Eb2MueG1sUEsBAi0AFAAGAAgAAAAhAIQDIlbaAAAABQEA&#10;AA8AAAAAAAAAAAAAAAAAZAQAAGRycy9kb3ducmV2LnhtbFBLBQYAAAAABAAEAPMAAABrBQAAAAA=&#10;" filled="f" stroked="f">
                  <v:textbox style="mso-fit-shape-to-text:t" inset="1.44pt,1.8pt,0,0">
                    <w:txbxContent>
                      <w:p w14:paraId="7EAD01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6CE879">
                <v:shape id="Cuadro de texto 2952" o:spid="_x0000_s2073" type="#_x0000_t202" style="position:absolute;margin-left:26.25pt;margin-top:0;width:4.5pt;height:13.5pt;z-index:25417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1Z+5CCAIAAOcDAAAOAAAA&#10;AAAAAAAAAAAAAC4CAABkcnMvZTJvRG9jLnhtbFBLAQItABQABgAIAAAAIQCEAyJW2gAAAAUBAAAP&#10;AAAAAAAAAAAAAAAAAGIEAABkcnMvZG93bnJldi54bWxQSwUGAAAAAAQABADzAAAAaQUAAAAA&#10;" filled="f" stroked="f">
                  <v:textbox style="mso-fit-shape-to-text:t" inset="1.44pt,1.8pt,0,0">
                    <w:txbxContent>
                      <w:p w14:paraId="32A94E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10BF13">
                <v:shape id="Cuadro de texto 2953" o:spid="_x0000_s2072" type="#_x0000_t202" style="position:absolute;margin-left:26.25pt;margin-top:0;width:4.5pt;height:13.5pt;z-index:25417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O9CgIAAOcDAAAOAAAAZHJzL2Uyb0RvYy54bWysU9uO2yAQfa/Uf0C8N750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lov5u8psczg&#10;lB53THggQpIopwgkx1Cq0YUWM14c5sTpA0w48kw7uGfgvwKx8Dgwu5UP3sM4SCaw1SqJXFylHnFC&#10;AtmMX0BgQbaLkIGm3pukIypDEB1HdriMCVshHC/nN1V1RwnHSHVXzm/zFAvWnnOdD/GTBEPSpqMe&#10;TZCx2f45xNQLa8+/pFIW1krrbARtydjRxbye54SriFERfaqV6WhTpu/onETxoxU5OTKlj3ssoO2J&#10;c6J5JBynzXRS+maR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IMk70KAgAA5wMAAA4A&#10;AAAAAAAAAAAAAAAALgIAAGRycy9lMm9Eb2MueG1sUEsBAi0AFAAGAAgAAAAhAIQDIlbaAAAABQEA&#10;AA8AAAAAAAAAAAAAAAAAZAQAAGRycy9kb3ducmV2LnhtbFBLBQYAAAAABAAEAPMAAABrBQAAAAA=&#10;" filled="f" stroked="f">
                  <v:textbox style="mso-fit-shape-to-text:t" inset="1.44pt,1.8pt,0,0">
                    <w:txbxContent>
                      <w:p w14:paraId="0C4576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095F1A">
                <v:shape id="Cuadro de texto 2954" o:spid="_x0000_s2071" type="#_x0000_t202" style="position:absolute;margin-left:26.25pt;margin-top:0;width:4.5pt;height:13.5pt;z-index:25417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DA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BXDACAIAAOcDAAAOAAAA&#10;AAAAAAAAAAAAAC4CAABkcnMvZTJvRG9jLnhtbFBLAQItABQABgAIAAAAIQCEAyJW2gAAAAUBAAAP&#10;AAAAAAAAAAAAAAAAAGIEAABkcnMvZG93bnJldi54bWxQSwUGAAAAAAQABADzAAAAaQUAAAAA&#10;" filled="f" stroked="f">
                  <v:textbox style="mso-fit-shape-to-text:t" inset="1.44pt,1.8pt,0,0">
                    <w:txbxContent>
                      <w:p w14:paraId="0D7AAD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1766D7">
                <v:shape id="Cuadro de texto 2955" o:spid="_x0000_s2070" type="#_x0000_t202" style="position:absolute;margin-left:26.25pt;margin-top:0;width:4.5pt;height:13.5pt;z-index:25417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6bg0/CAIAAOcDAAAOAAAA&#10;AAAAAAAAAAAAAC4CAABkcnMvZTJvRG9jLnhtbFBLAQItABQABgAIAAAAIQCEAyJW2gAAAAUBAAAP&#10;AAAAAAAAAAAAAAAAAGIEAABkcnMvZG93bnJldi54bWxQSwUGAAAAAAQABADzAAAAaQUAAAAA&#10;" filled="f" stroked="f">
                  <v:textbox style="mso-fit-shape-to-text:t" inset="1.44pt,1.8pt,0,0">
                    <w:txbxContent>
                      <w:p w14:paraId="124C45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C02DCD">
                <v:shape id="Cuadro de texto 2956" o:spid="_x0000_s2069" type="#_x0000_t202" style="position:absolute;margin-left:26.25pt;margin-top:0;width:4.5pt;height:13.5pt;z-index:25417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vl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zheUWGZw&#10;Sg97JjwQIUmUYwSSYyjV4EKDGc8Oc+L4CUYceaYd3BPw34FYeOiZ3cl772HoJRPYapVELq5STzgh&#10;gWyHbyCwINtHyEBj503SEZUhiI4jO17GhK0Qjpfzj1V1QwnHSHVTzhd5igVrplznQ/wiwZC0aalH&#10;E2RsdngKMfXCmumXVMrCRmmdjaAtGVp6O6/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1PvlCAIAAOcDAAAOAAAA&#10;AAAAAAAAAAAAAC4CAABkcnMvZTJvRG9jLnhtbFBLAQItABQABgAIAAAAIQCEAyJW2gAAAAUBAAAP&#10;AAAAAAAAAAAAAAAAAGIEAABkcnMvZG93bnJldi54bWxQSwUGAAAAAAQABADzAAAAaQUAAAAA&#10;" filled="f" stroked="f">
                  <v:textbox style="mso-fit-shape-to-text:t" inset="1.44pt,1.8pt,0,0">
                    <w:txbxContent>
                      <w:p w14:paraId="657A37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70CD1F">
                <v:shape id="Cuadro de texto 2957" o:spid="_x0000_s2068" type="#_x0000_t202" style="position:absolute;margin-left:26.25pt;margin-top:0;width:4.5pt;height:13.5pt;z-index:25417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Ya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zK8psczg&#10;lO63THggQpIopwgkx1Cq0YUWM54d5sTpM0w48kw7uEfgfwKxcD8wu5F33sM4SCaw1SqJXFykHnBC&#10;AlmPTyCwINtGyEBT703SEZUhiI4j25/HhK0QjpfzT1WFrXKMVNfl/CpPsWDtKdf5EL9KMCRtOurR&#10;BBmb7R5DTL2w9vRLKmVhpbTORtCWjB29mdfznHARMSqiT7UyHW3K9B2ckyh+sSInR6b0YY8FtD1y&#10;TjQPhOO0nk5Kf0z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v4YaCAIAAOcDAAAOAAAA&#10;AAAAAAAAAAAAAC4CAABkcnMvZTJvRG9jLnhtbFBLAQItABQABgAIAAAAIQCEAyJW2gAAAAUBAAAP&#10;AAAAAAAAAAAAAAAAAGIEAABkcnMvZG93bnJldi54bWxQSwUGAAAAAAQABADzAAAAaQUAAAAA&#10;" filled="f" stroked="f">
                  <v:textbox style="mso-fit-shape-to-text:t" inset="1.44pt,1.8pt,0,0">
                    <w:txbxContent>
                      <w:p w14:paraId="20A661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7B88EE">
                <v:shape id="Cuadro de texto 2958" o:spid="_x0000_s2067" type="#_x0000_t202" style="position:absolute;margin-left:26.25pt;margin-top:0;width:4.5pt;height:13.5pt;z-index:25418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u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1TLuCAIAAOcDAAAOAAAA&#10;AAAAAAAAAAAAAC4CAABkcnMvZTJvRG9jLnhtbFBLAQItABQABgAIAAAAIQCEAyJW2gAAAAUBAAAP&#10;AAAAAAAAAAAAAAAAAGIEAABkcnMvZG93bnJldi54bWxQSwUGAAAAAAQABADzAAAAaQUAAAAA&#10;" filled="f" stroked="f">
                  <v:textbox style="mso-fit-shape-to-text:t" inset="1.44pt,1.8pt,0,0">
                    <w:txbxContent>
                      <w:p w14:paraId="646378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E4FAE1">
                <v:shape id="Cuadro de texto 2959" o:spid="_x0000_s2066" type="#_x0000_t202" style="position:absolute;margin-left:26.25pt;margin-top:0;width:4.5pt;height:13.5pt;z-index:25418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ovk8RCAIAAOcDAAAOAAAA&#10;AAAAAAAAAAAAAC4CAABkcnMvZTJvRG9jLnhtbFBLAQItABQABgAIAAAAIQCEAyJW2gAAAAUBAAAP&#10;AAAAAAAAAAAAAAAAAGIEAABkcnMvZG93bnJldi54bWxQSwUGAAAAAAQABADzAAAAaQUAAAAA&#10;" filled="f" stroked="f">
                  <v:textbox style="mso-fit-shape-to-text:t" inset="1.44pt,1.8pt,0,0">
                    <w:txbxContent>
                      <w:p w14:paraId="4F9FC6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7F13EB">
                <v:shape id="Cuadro de texto 2960" o:spid="_x0000_s2065" type="#_x0000_t202" style="position:absolute;margin-left:26.25pt;margin-top:0;width:4.5pt;height:13.5pt;z-index:25418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dinqCAIAAOcDAAAOAAAA&#10;AAAAAAAAAAAAAC4CAABkcnMvZTJvRG9jLnhtbFBLAQItABQABgAIAAAAIQCEAyJW2gAAAAUBAAAP&#10;AAAAAAAAAAAAAAAAAGIEAABkcnMvZG93bnJldi54bWxQSwUGAAAAAAQABADzAAAAaQUAAAAA&#10;" filled="f" stroked="f">
                  <v:textbox style="mso-fit-shape-to-text:t" inset="1.44pt,1.8pt,0,0">
                    <w:txbxContent>
                      <w:p w14:paraId="0F9DEE6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4C3EB7">
                <v:shape id="Cuadro de texto 2961" o:spid="_x0000_s2064" type="#_x0000_t202" style="position:absolute;margin-left:26.25pt;margin-top:0;width:4.5pt;height:13.5pt;z-index:25418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QVCQIAAOcDAAAOAAAAZHJzL2Uyb0RvYy54bWysU9uO2yAQfa/Uf0C8N76ouaw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x1UFQkCAADnAwAADgAA&#10;AAAAAAAAAAAAAAAuAgAAZHJzL2Uyb0RvYy54bWxQSwECLQAUAAYACAAAACEAhAMiVtoAAAAFAQAA&#10;DwAAAAAAAAAAAAAAAABjBAAAZHJzL2Rvd25yZXYueG1sUEsFBgAAAAAEAAQA8wAAAGoFAAAAAA==&#10;" filled="f" stroked="f">
                  <v:textbox style="mso-fit-shape-to-text:t" inset="1.44pt,1.8pt,0,0">
                    <w:txbxContent>
                      <w:p w14:paraId="692730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1A3A46">
                <v:shape id="Cuadro de texto 2962" o:spid="_x0000_s2063" type="#_x0000_t202" style="position:absolute;margin-left:26.25pt;margin-top:0;width:4.5pt;height:13.5pt;z-index:25418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VFCQ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4tlRQkCAADnAwAADgAA&#10;AAAAAAAAAAAAAAAuAgAAZHJzL2Uyb0RvYy54bWxQSwECLQAUAAYACAAAACEAhAMiVtoAAAAFAQAA&#10;DwAAAAAAAAAAAAAAAABjBAAAZHJzL2Rvd25yZXYueG1sUEsFBgAAAAAEAAQA8wAAAGoFAAAAAA==&#10;" filled="f" stroked="f">
                  <v:textbox style="mso-fit-shape-to-text:t" inset="1.44pt,1.8pt,0,0">
                    <w:txbxContent>
                      <w:p w14:paraId="465CA1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0A4701">
                <v:shape id="Cuadro de texto 2963" o:spid="_x0000_s2062" type="#_x0000_t202" style="position:absolute;margin-left:26.25pt;margin-top:0;width:4.5pt;height:13.5pt;z-index:25418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zgGLoKAgAA5wMAAA4A&#10;AAAAAAAAAAAAAAAALgIAAGRycy9lMm9Eb2MueG1sUEsBAi0AFAAGAAgAAAAhAIQDIlbaAAAABQEA&#10;AA8AAAAAAAAAAAAAAAAAZAQAAGRycy9kb3ducmV2LnhtbFBLBQYAAAAABAAEAPMAAABrBQAAAAA=&#10;" filled="f" stroked="f">
                  <v:textbox style="mso-fit-shape-to-text:t" inset="1.44pt,1.8pt,0,0">
                    <w:txbxContent>
                      <w:p w14:paraId="2A4FFE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F3A2D9">
                <v:shape id="Cuadro de texto 2964" o:spid="_x0000_s2061" type="#_x0000_t202" style="position:absolute;margin-left:26.25pt;margin-top:0;width:4.5pt;height:13.5pt;z-index:25418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xzCA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5icxzCAIAAOcDAAAOAAAA&#10;AAAAAAAAAAAAAC4CAABkcnMvZTJvRG9jLnhtbFBLAQItABQABgAIAAAAIQCEAyJW2gAAAAUBAAAP&#10;AAAAAAAAAAAAAAAAAGIEAABkcnMvZG93bnJldi54bWxQSwUGAAAAAAQABADzAAAAaQUAAAAA&#10;" filled="f" stroked="f">
                  <v:textbox style="mso-fit-shape-to-text:t" inset="1.44pt,1.8pt,0,0">
                    <w:txbxContent>
                      <w:p w14:paraId="3060E2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DB7F8C">
                <v:shape id="Cuadro de texto 2965" o:spid="_x0000_s2060" type="#_x0000_t202" style="position:absolute;margin-left:26.25pt;margin-top:0;width:4.5pt;height:13.5pt;z-index:25418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GM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u4rGMCAIAAOcDAAAOAAAA&#10;AAAAAAAAAAAAAC4CAABkcnMvZTJvRG9jLnhtbFBLAQItABQABgAIAAAAIQCEAyJW2gAAAAUBAAAP&#10;AAAAAAAAAAAAAAAAAGIEAABkcnMvZG93bnJldi54bWxQSwUGAAAAAAQABADzAAAAaQUAAAAA&#10;" filled="f" stroked="f">
                  <v:textbox style="mso-fit-shape-to-text:t" inset="1.44pt,1.8pt,0,0">
                    <w:txbxContent>
                      <w:p w14:paraId="43883F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11068C">
                <v:shape id="Cuadro de texto 2966" o:spid="_x0000_s2059" type="#_x0000_t202" style="position:absolute;margin-left:26.25pt;margin-top:0;width:4.5pt;height:13.5pt;z-index:25418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WEdWCAIAAOcDAAAOAAAA&#10;AAAAAAAAAAAAAC4CAABkcnMvZTJvRG9jLnhtbFBLAQItABQABgAIAAAAIQCEAyJW2gAAAAUBAAAP&#10;AAAAAAAAAAAAAAAAAGIEAABkcnMvZG93bnJldi54bWxQSwUGAAAAAAQABADzAAAAaQUAAAAA&#10;" filled="f" stroked="f">
                  <v:textbox style="mso-fit-shape-to-text:t" inset="1.44pt,1.8pt,0,0">
                    <w:txbxContent>
                      <w:p w14:paraId="43CA20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8D3A3F">
                <v:shape id="Cuadro de texto 2967" o:spid="_x0000_s2058" type="#_x0000_t202" style="position:absolute;margin-left:26.25pt;margin-top:43.5pt;width:4.5pt;height:13.5pt;z-index:2556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qpCA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LS+XdxQYpnB&#10;KT3smPBAhCRRThFIjqFUowstZrw4zInTR5hw5Jl2cE/AfwVi4WFgdivvvYdxkExgq1USubhKPeKE&#10;BLIZn0FgQbaLkIGm3pukIypDEB1HdriMCVshHC/nH6oKW+UYqW7K+SJPsWDtOdf5ED9LMCRtOurR&#10;BBmb7Z9CTL2w9vxLKmVhrbTORtCWjB29ndfznHAVMSqiT7UyHW3K9B2dkyh+siInR6b0cY8FtD1x&#10;TjSPhOO0mc5Kv0/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BMzqpCAIAAOcDAAAO&#10;AAAAAAAAAAAAAAAAAC4CAABkcnMvZTJvRG9jLnhtbFBLAQItABQABgAIAAAAIQCm5Cp03QAAAAgB&#10;AAAPAAAAAAAAAAAAAAAAAGIEAABkcnMvZG93bnJldi54bWxQSwUGAAAAAAQABADzAAAAbAUAAAAA&#10;" filled="f" stroked="f">
                  <v:textbox style="mso-fit-shape-to-text:t" inset="1.44pt,1.8pt,0,0">
                    <w:txbxContent>
                      <w:p w14:paraId="02BCD9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E22300">
                <v:shape id="Cuadro de texto 2968" o:spid="_x0000_s2057" type="#_x0000_t202" style="position:absolute;margin-left:26.25pt;margin-top:43.5pt;width:4.5pt;height:13.5pt;z-index:2556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rWY5dCAIAAOcDAAAO&#10;AAAAAAAAAAAAAAAAAC4CAABkcnMvZTJvRG9jLnhtbFBLAQItABQABgAIAAAAIQCm5Cp03QAAAAgB&#10;AAAPAAAAAAAAAAAAAAAAAGIEAABkcnMvZG93bnJldi54bWxQSwUGAAAAAAQABADzAAAAbAUAAAAA&#10;" filled="f" stroked="f">
                  <v:textbox style="mso-fit-shape-to-text:t" inset="1.44pt,1.8pt,0,0">
                    <w:txbxContent>
                      <w:p w14:paraId="647CE5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7957B6">
                <v:shape id="Cuadro de texto 2969" o:spid="_x0000_s2056" type="#_x0000_t202" style="position:absolute;margin-left:26.25pt;margin-top:43.5pt;width:4.5pt;height:13.5pt;z-index:2556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8MvOiCAIAAOcDAAAO&#10;AAAAAAAAAAAAAAAAAC4CAABkcnMvZTJvRG9jLnhtbFBLAQItABQABgAIAAAAIQCm5Cp03QAAAAgB&#10;AAAPAAAAAAAAAAAAAAAAAGIEAABkcnMvZG93bnJldi54bWxQSwUGAAAAAAQABADzAAAAbAUAAAAA&#10;" filled="f" stroked="f">
                  <v:textbox style="mso-fit-shape-to-text:t" inset="1.44pt,1.8pt,0,0">
                    <w:txbxContent>
                      <w:p w14:paraId="0B3851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700D20">
                <v:shape id="Cuadro de texto 2970" o:spid="_x0000_s2055" type="#_x0000_t202" style="position:absolute;margin-left:26.25pt;margin-top:43.5pt;width:4.5pt;height:13.5pt;z-index:2556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wCAIAAOcDAAAOAAAAZHJzL2Uyb0RvYy54bWysU9uO2yAQfa/Uf0C8N76ouaw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KbYowCAIAAOcDAAAO&#10;AAAAAAAAAAAAAAAAAC4CAABkcnMvZTJvRG9jLnhtbFBLAQItABQABgAIAAAAIQCm5Cp03QAAAAgB&#10;AAAPAAAAAAAAAAAAAAAAAGIEAABkcnMvZG93bnJldi54bWxQSwUGAAAAAAQABADzAAAAbAUAAAAA&#10;" filled="f" stroked="f">
                  <v:textbox style="mso-fit-shape-to-text:t" inset="1.44pt,1.8pt,0,0">
                    <w:txbxContent>
                      <w:p w14:paraId="2A4F1E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8F5C48">
                <v:shape id="Cuadro de texto 2971" o:spid="_x0000_s2054" type="#_x0000_t202" style="position:absolute;margin-left:26.25pt;margin-top:43.5pt;width:4.5pt;height:13.5pt;z-index:2556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3Qb3zwkCAADnAwAA&#10;DgAAAAAAAAAAAAAAAAAuAgAAZHJzL2Uyb0RvYy54bWxQSwECLQAUAAYACAAAACEApuQqdN0AAAAI&#10;AQAADwAAAAAAAAAAAAAAAABjBAAAZHJzL2Rvd25yZXYueG1sUEsFBgAAAAAEAAQA8wAAAG0FAAAA&#10;AA==&#10;" filled="f" stroked="f">
                  <v:textbox style="mso-fit-shape-to-text:t" inset="1.44pt,1.8pt,0,0">
                    <w:txbxContent>
                      <w:p w14:paraId="353711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537B06">
                <v:shape id="Cuadro de texto 2972" o:spid="_x0000_s2053" type="#_x0000_t202" style="position:absolute;margin-left:26.25pt;margin-top:43.5pt;width:4.5pt;height:13.5pt;z-index:2556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afCQIAAOc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LZDGnwkCAADnAwAA&#10;DgAAAAAAAAAAAAAAAAAuAgAAZHJzL2Uyb0RvYy54bWxQSwECLQAUAAYACAAAACEApuQqdN0AAAAI&#10;AQAADwAAAAAAAAAAAAAAAABjBAAAZHJzL2Rvd25yZXYueG1sUEsFBgAAAAAEAAQA8wAAAG0FAAAA&#10;AA==&#10;" filled="f" stroked="f">
                  <v:textbox style="mso-fit-shape-to-text:t" inset="1.44pt,1.8pt,0,0">
                    <w:txbxContent>
                      <w:p w14:paraId="2AF2CB1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AB8DF8">
                <v:shape id="Cuadro de texto 2973" o:spid="_x0000_s2052" type="#_x0000_t202" style="position:absolute;margin-left:26.25pt;margin-top:43.5pt;width:4.5pt;height:13.5pt;z-index:2556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uvu7YAkCAADnAwAA&#10;DgAAAAAAAAAAAAAAAAAuAgAAZHJzL2Uyb0RvYy54bWxQSwECLQAUAAYACAAAACEApuQqdN0AAAAI&#10;AQAADwAAAAAAAAAAAAAAAABjBAAAZHJzL2Rvd25yZXYueG1sUEsFBgAAAAAEAAQA8wAAAG0FAAAA&#10;AA==&#10;" filled="f" stroked="f">
                  <v:textbox style="mso-fit-shape-to-text:t" inset="1.44pt,1.8pt,0,0">
                    <w:txbxContent>
                      <w:p w14:paraId="2455B2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9F330E">
                <v:shape id="Cuadro de texto 2974" o:spid="_x0000_s2051" type="#_x0000_t202" style="position:absolute;margin-left:26.25pt;margin-top:43.5pt;width:4.5pt;height:13.5pt;z-index:2556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gdCA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18lgdCAIAAOcDAAAO&#10;AAAAAAAAAAAAAAAAAC4CAABkcnMvZTJvRG9jLnhtbFBLAQItABQABgAIAAAAIQCm5Cp03QAAAAgB&#10;AAAPAAAAAAAAAAAAAAAAAGIEAABkcnMvZG93bnJldi54bWxQSwUGAAAAAAQABADzAAAAbAUAAAAA&#10;" filled="f" stroked="f">
                  <v:textbox style="mso-fit-shape-to-text:t" inset="1.44pt,1.8pt,0,0">
                    <w:txbxContent>
                      <w:p w14:paraId="0C7F91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2131BD">
                <v:shape id="Cuadro de texto 2975" o:spid="_x0000_s2050" type="#_x0000_t202" style="position:absolute;margin-left:26.25pt;margin-top:43.5pt;width:4.5pt;height:13.5pt;z-index:2556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imSXiCAIAAOcDAAAO&#10;AAAAAAAAAAAAAAAAAC4CAABkcnMvZTJvRG9jLnhtbFBLAQItABQABgAIAAAAIQCm5Cp03QAAAAgB&#10;AAAPAAAAAAAAAAAAAAAAAGIEAABkcnMvZG93bnJldi54bWxQSwUGAAAAAAQABADzAAAAbAUAAAAA&#10;" filled="f" stroked="f">
                  <v:textbox style="mso-fit-shape-to-text:t" inset="1.44pt,1.8pt,0,0">
                    <w:txbxContent>
                      <w:p w14:paraId="4C64AF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9E5CF2">
                <v:shape id="Cuadro de texto 2976" o:spid="_x0000_s2049" type="#_x0000_t202" style="position:absolute;margin-left:26.25pt;margin-top:43.5pt;width:4.5pt;height:13.5pt;z-index:2556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aI9M4CAIAAOcDAAAO&#10;AAAAAAAAAAAAAAAAAC4CAABkcnMvZTJvRG9jLnhtbFBLAQItABQABgAIAAAAIQCm5Cp03QAAAAgB&#10;AAAPAAAAAAAAAAAAAAAAAGIEAABkcnMvZG93bnJldi54bWxQSwUGAAAAAAQABADzAAAAbAUAAAAA&#10;" filled="f" stroked="f">
                  <v:textbox style="mso-fit-shape-to-text:t" inset="1.44pt,1.8pt,0,0">
                    <w:txbxContent>
                      <w:p w14:paraId="6500EA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66574B">
                <v:shape id="Cuadro de texto 2977" o:spid="_x0000_s2048" type="#_x0000_t202" style="position:absolute;margin-left:26.25pt;margin-top:43.5pt;width:4.5pt;height:13.5pt;z-index:2556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7HCA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h9u1hQYpnB&#10;KT3smPBAhCRRThFIjqFUowstZrw4zInTR5hw5Jl2cE/AfwVi4WFgdivvvYdxkExgq1USubhKPeKE&#10;BLIZn0FgQbaLkIGm3pukIypDEB1HdriMCVshHC/nH6oKW+UYqRbl/CZPsWDtOdf5ED9LMCRtOurR&#10;BBmb7Z9CTL2w9vxLKmVhrbTORtCWjB29ndfznHAVMSqiT7UyHW3K9B2dkyh+siInR6b0cY8FtD1x&#10;TjSPhOO0mc5Kv0/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NSK7HCAIAAOcDAAAO&#10;AAAAAAAAAAAAAAAAAC4CAABkcnMvZTJvRG9jLnhtbFBLAQItABQABgAIAAAAIQCm5Cp03QAAAAgB&#10;AAAPAAAAAAAAAAAAAAAAAGIEAABkcnMvZG93bnJldi54bWxQSwUGAAAAAAQABADzAAAAbAUAAAAA&#10;" filled="f" stroked="f">
                  <v:textbox style="mso-fit-shape-to-text:t" inset="1.44pt,1.8pt,0,0">
                    <w:txbxContent>
                      <w:p w14:paraId="0F42CC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A760AC">
                <v:shape id="Cuadro de texto 2978" o:spid="_x0000_s2047" type="#_x0000_t202" style="position:absolute;margin-left:26.25pt;margin-top:43.5pt;width:4.5pt;height:13.5pt;z-index:2556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nIhozCAIAAOcDAAAO&#10;AAAAAAAAAAAAAAAAAC4CAABkcnMvZTJvRG9jLnhtbFBLAQItABQABgAIAAAAIQCm5Cp03QAAAAgB&#10;AAAPAAAAAAAAAAAAAAAAAGIEAABkcnMvZG93bnJldi54bWxQSwUGAAAAAAQABADzAAAAbAUAAAAA&#10;" filled="f" stroked="f">
                  <v:textbox style="mso-fit-shape-to-text:t" inset="1.44pt,1.8pt,0,0">
                    <w:txbxContent>
                      <w:p w14:paraId="0EB773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DE605D">
                <v:shape id="Cuadro de texto 2979" o:spid="_x0000_s2046" type="#_x0000_t202" style="position:absolute;margin-left:26.25pt;margin-top:43.5pt;width:4.5pt;height:13.5pt;z-index:2556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wSWfMCAIAAOcDAAAO&#10;AAAAAAAAAAAAAAAAAC4CAABkcnMvZTJvRG9jLnhtbFBLAQItABQABgAIAAAAIQCm5Cp03QAAAAgB&#10;AAAPAAAAAAAAAAAAAAAAAGIEAABkcnMvZG93bnJldi54bWxQSwUGAAAAAAQABADzAAAAbAUAAAAA&#10;" filled="f" stroked="f">
                  <v:textbox style="mso-fit-shape-to-text:t" inset="1.44pt,1.8pt,0,0">
                    <w:txbxContent>
                      <w:p w14:paraId="4BB077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E133FA">
                <v:shape id="Cuadro de texto 2980" o:spid="_x0000_s2045" type="#_x0000_t202" style="position:absolute;margin-left:26.25pt;margin-top:43.5pt;width:4.5pt;height:13.5pt;z-index:2556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GaCAIAAOcDAAAOAAAAZHJzL2Uyb0RvYy54bWysU9uO2yAQfa/Uf0C8N76oSbx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p9jGaCAIAAOcDAAAO&#10;AAAAAAAAAAAAAAAAAC4CAABkcnMvZTJvRG9jLnhtbFBLAQItABQABgAIAAAAIQCm5Cp03QAAAAgB&#10;AAAPAAAAAAAAAAAAAAAAAGIEAABkcnMvZG93bnJldi54bWxQSwUGAAAAAAQABADzAAAAbAUAAAAA&#10;" filled="f" stroked="f">
                  <v:textbox style="mso-fit-shape-to-text:t" inset="1.44pt,1.8pt,0,0">
                    <w:txbxContent>
                      <w:p w14:paraId="796AE4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D6D02F">
                <v:shape id="Cuadro de texto 2981" o:spid="_x0000_s2044" type="#_x0000_t202" style="position:absolute;margin-left:26.25pt;margin-top:43.5pt;width:4.5pt;height:13.5pt;z-index:2556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l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fp1MZQkCAADnAwAA&#10;DgAAAAAAAAAAAAAAAAAuAgAAZHJzL2Uyb0RvYy54bWxQSwECLQAUAAYACAAAACEApuQqdN0AAAAI&#10;AQAADwAAAAAAAAAAAAAAAABjBAAAZHJzL2Rvd25yZXYueG1sUEsFBgAAAAAEAAQA8wAAAG0FAAAA&#10;AA==&#10;" filled="f" stroked="f">
                  <v:textbox style="mso-fit-shape-to-text:t" inset="1.44pt,1.8pt,0,0">
                    <w:txbxContent>
                      <w:p w14:paraId="4450CA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B48D34">
                <v:shape id="Cuadro de texto 2982" o:spid="_x0000_s2043" type="#_x0000_t202" style="position:absolute;margin-left:26.25pt;margin-top:43.5pt;width:4.5pt;height:13.5pt;z-index:2556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01CQIAAOcDAAAOAAAAZHJzL2Uyb0RvYy54bWysU9tuGyEQfa/Uf0C813tRHW9W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jgt9NQkCAADnAwAA&#10;DgAAAAAAAAAAAAAAAAAuAgAAZHJzL2Uyb0RvYy54bWxQSwECLQAUAAYACAAAACEApuQqdN0AAAAI&#10;AQAADwAAAAAAAAAAAAAAAABjBAAAZHJzL2Rvd25yZXYueG1sUEsFBgAAAAAEAAQA8wAAAG0FAAAA&#10;AA==&#10;" filled="f" stroked="f">
                  <v:textbox style="mso-fit-shape-to-text:t" inset="1.44pt,1.8pt,0,0">
                    <w:txbxContent>
                      <w:p w14:paraId="34F505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3B8545">
                <v:shape id="Cuadro de texto 2983" o:spid="_x0000_s2042" type="#_x0000_t202" style="position:absolute;margin-left:26.25pt;margin-top:43.5pt;width:4.5pt;height:13.5pt;z-index:2556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DK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BlgAMoKAgAA5wMA&#10;AA4AAAAAAAAAAAAAAAAALgIAAGRycy9lMm9Eb2MueG1sUEsBAi0AFAAGAAgAAAAhAKbkKnTdAAAA&#10;CAEAAA8AAAAAAAAAAAAAAAAAZAQAAGRycy9kb3ducmV2LnhtbFBLBQYAAAAABAAEAPMAAABuBQAA&#10;AAA=&#10;" filled="f" stroked="f">
                  <v:textbox style="mso-fit-shape-to-text:t" inset="1.44pt,1.8pt,0,0">
                    <w:txbxContent>
                      <w:p w14:paraId="65EB06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1CEA30">
                <v:shape id="Cuadro de texto 2984" o:spid="_x0000_s2041" type="#_x0000_t202" style="position:absolute;margin-left:26.25pt;margin-top:43.5pt;width:4.5pt;height:13.5pt;z-index:2556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yRoUNCAIAAOcDAAAO&#10;AAAAAAAAAAAAAAAAAC4CAABkcnMvZTJvRG9jLnhtbFBLAQItABQABgAIAAAAIQCm5Cp03QAAAAgB&#10;AAAPAAAAAAAAAAAAAAAAAGIEAABkcnMvZG93bnJldi54bWxQSwUGAAAAAAQABADzAAAAbAUAAAAA&#10;" filled="f" stroked="f">
                  <v:textbox style="mso-fit-shape-to-text:t" inset="1.44pt,1.8pt,0,0">
                    <w:txbxContent>
                      <w:p w14:paraId="2FAF95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B9EED5">
                <v:shape id="Cuadro de texto 2985" o:spid="_x0000_s2040" type="#_x0000_t202" style="position:absolute;margin-left:26.25pt;margin-top:43.5pt;width:4.5pt;height:13.5pt;z-index:2556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lLfjyCAIAAOcDAAAO&#10;AAAAAAAAAAAAAAAAAC4CAABkcnMvZTJvRG9jLnhtbFBLAQItABQABgAIAAAAIQCm5Cp03QAAAAgB&#10;AAAPAAAAAAAAAAAAAAAAAGIEAABkcnMvZG93bnJldi54bWxQSwUGAAAAAAQABADzAAAAbAUAAAAA&#10;" filled="f" stroked="f">
                  <v:textbox style="mso-fit-shape-to-text:t" inset="1.44pt,1.8pt,0,0">
                    <w:txbxContent>
                      <w:p w14:paraId="11F584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6B7A87">
                <v:shape id="Cuadro de texto 2986" o:spid="_x0000_s2039" type="#_x0000_t202" style="position:absolute;margin-left:26.25pt;margin-top:43.5pt;width:4.5pt;height:13.5pt;z-index:2556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dlw4oCAIAAOcDAAAO&#10;AAAAAAAAAAAAAAAAAC4CAABkcnMvZTJvRG9jLnhtbFBLAQItABQABgAIAAAAIQCm5Cp03QAAAAgB&#10;AAAPAAAAAAAAAAAAAAAAAGIEAABkcnMvZG93bnJldi54bWxQSwUGAAAAAAQABADzAAAAbAUAAAAA&#10;" filled="f" stroked="f">
                  <v:textbox style="mso-fit-shape-to-text:t" inset="1.44pt,1.8pt,0,0">
                    <w:txbxContent>
                      <w:p w14:paraId="2952B3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170A51">
                <v:shape id="Cuadro de texto 2987" o:spid="_x0000_s2038" type="#_x0000_t202" style="position:absolute;margin-left:26.25pt;margin-top:43.5pt;width:4.5pt;height:13.5pt;z-index:2556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X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K/HPXCAIAAOcDAAAO&#10;AAAAAAAAAAAAAAAAAC4CAABkcnMvZTJvRG9jLnhtbFBLAQItABQABgAIAAAAIQCm5Cp03QAAAAgB&#10;AAAPAAAAAAAAAAAAAAAAAGIEAABkcnMvZG93bnJldi54bWxQSwUGAAAAAAQABADzAAAAbAUAAAAA&#10;" filled="f" stroked="f">
                  <v:textbox style="mso-fit-shape-to-text:t" inset="1.44pt,1.8pt,0,0">
                    <w:txbxContent>
                      <w:p w14:paraId="691FB0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A7E677">
                <v:shape id="Cuadro de texto 2988" o:spid="_x0000_s2037" type="#_x0000_t202" style="position:absolute;margin-left:26.25pt;margin-top:43.5pt;width:4.5pt;height:13.5pt;z-index:2556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glscjCAIAAOcDAAAO&#10;AAAAAAAAAAAAAAAAAC4CAABkcnMvZTJvRG9jLnhtbFBLAQItABQABgAIAAAAIQCm5Cp03QAAAAgB&#10;AAAPAAAAAAAAAAAAAAAAAGIEAABkcnMvZG93bnJldi54bWxQSwUGAAAAAAQABADzAAAAbAUAAAAA&#10;" filled="f" stroked="f">
                  <v:textbox style="mso-fit-shape-to-text:t" inset="1.44pt,1.8pt,0,0">
                    <w:txbxContent>
                      <w:p w14:paraId="22B6B1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9EC2F7">
                <v:shape id="Cuadro de texto 2989" o:spid="_x0000_s2036" type="#_x0000_t202" style="position:absolute;margin-left:26.25pt;margin-top:43.5pt;width:4.5pt;height:13.5pt;z-index:2556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3/brcCAIAAOcDAAAO&#10;AAAAAAAAAAAAAAAAAC4CAABkcnMvZTJvRG9jLnhtbFBLAQItABQABgAIAAAAIQCm5Cp03QAAAAgB&#10;AAAPAAAAAAAAAAAAAAAAAGIEAABkcnMvZG93bnJldi54bWxQSwUGAAAAAAQABADzAAAAbAUAAAAA&#10;" filled="f" stroked="f">
                  <v:textbox style="mso-fit-shape-to-text:t" inset="1.44pt,1.8pt,0,0">
                    <w:txbxContent>
                      <w:p w14:paraId="4A3D0A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83B328">
                <v:shape id="Cuadro de texto 2990" o:spid="_x0000_s2035" type="#_x0000_t202" style="position:absolute;margin-left:26.25pt;margin-top:43.5pt;width:4.5pt;height:13.5pt;z-index:2556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BosNOCAIAAOcDAAAO&#10;AAAAAAAAAAAAAAAAAC4CAABkcnMvZTJvRG9jLnhtbFBLAQItABQABgAIAAAAIQCm5Cp03QAAAAgB&#10;AAAPAAAAAAAAAAAAAAAAAGIEAABkcnMvZG93bnJldi54bWxQSwUGAAAAAAQABADzAAAAbAUAAAAA&#10;" filled="f" stroked="f">
                  <v:textbox style="mso-fit-shape-to-text:t" inset="1.44pt,1.8pt,0,0">
                    <w:txbxContent>
                      <w:p w14:paraId="11F1E1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2D870F">
                <v:shape id="Cuadro de texto 2991" o:spid="_x0000_s2034" type="#_x0000_t202" style="position:absolute;margin-left:26.25pt;margin-top:43.5pt;width:4.5pt;height:13.5pt;z-index:2556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Vsm+sQkCAADnAwAA&#10;DgAAAAAAAAAAAAAAAAAuAgAAZHJzL2Uyb0RvYy54bWxQSwECLQAUAAYACAAAACEApuQqdN0AAAAI&#10;AQAADwAAAAAAAAAAAAAAAABjBAAAZHJzL2Rvd25yZXYueG1sUEsFBgAAAAAEAAQA8wAAAG0FAAAA&#10;AA==&#10;" filled="f" stroked="f">
                  <v:textbox style="mso-fit-shape-to-text:t" inset="1.44pt,1.8pt,0,0">
                    <w:txbxContent>
                      <w:p w14:paraId="0D4468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DDB30B">
                <v:shape id="Cuadro de texto 2992" o:spid="_x0000_s2033" type="#_x0000_t202" style="position:absolute;margin-left:26.25pt;margin-top:43.5pt;width:4.5pt;height:13.5pt;z-index:2556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mX4/hCAIAAOcDAAAO&#10;AAAAAAAAAAAAAAAAAC4CAABkcnMvZTJvRG9jLnhtbFBLAQItABQABgAIAAAAIQCm5Cp03QAAAAgB&#10;AAAPAAAAAAAAAAAAAAAAAGIEAABkcnMvZG93bnJldi54bWxQSwUGAAAAAAQABADzAAAAbAUAAAAA&#10;" filled="f" stroked="f">
                  <v:textbox style="mso-fit-shape-to-text:t" inset="1.44pt,1.8pt,0,0">
                    <w:txbxContent>
                      <w:p w14:paraId="1970E0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DD8921">
                <v:shape id="Cuadro de texto 2993" o:spid="_x0000_s2032" type="#_x0000_t202" style="position:absolute;margin-left:26.25pt;margin-top:43.5pt;width:4.5pt;height:13.5pt;z-index:2556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Ie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DE08h4KAgAA5wMA&#10;AA4AAAAAAAAAAAAAAAAALgIAAGRycy9lMm9Eb2MueG1sUEsBAi0AFAAGAAgAAAAhAKbkKnTdAAAA&#10;CAEAAA8AAAAAAAAAAAAAAAAAZAQAAGRycy9kb3ducmV2LnhtbFBLBQYAAAAABAAEAPMAAABuBQAA&#10;AAA=&#10;" filled="f" stroked="f">
                  <v:textbox style="mso-fit-shape-to-text:t" inset="1.44pt,1.8pt,0,0">
                    <w:txbxContent>
                      <w:p w14:paraId="73E168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4826B7">
                <v:shape id="Cuadro de texto 2994" o:spid="_x0000_s2031" type="#_x0000_t202" style="position:absolute;margin-left:26.25pt;margin-top:43.5pt;width:4.5pt;height:13.5pt;z-index:2556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jCA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PRFjCAIAAOcDAAAO&#10;AAAAAAAAAAAAAAAAAC4CAABkcnMvZTJvRG9jLnhtbFBLAQItABQABgAIAAAAIQCm5Cp03QAAAAgB&#10;AAAPAAAAAAAAAAAAAAAAAGIEAABkcnMvZG93bnJldi54bWxQSwUGAAAAAAQABADzAAAAbAUAAAAA&#10;" filled="f" stroked="f">
                  <v:textbox style="mso-fit-shape-to-text:t" inset="1.44pt,1.8pt,0,0">
                    <w:txbxContent>
                      <w:p w14:paraId="625226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E856D5">
                <v:shape id="Cuadro de texto 2995" o:spid="_x0000_s2030" type="#_x0000_t202" style="position:absolute;margin-left:26.25pt;margin-top:43.5pt;width:4.5pt;height:13.5pt;z-index:2556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yc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pVmycCAIAAOcDAAAO&#10;AAAAAAAAAAAAAAAAAC4CAABkcnMvZTJvRG9jLnhtbFBLAQItABQABgAIAAAAIQCm5Cp03QAAAAgB&#10;AAAPAAAAAAAAAAAAAAAAAGIEAABkcnMvZG93bnJldi54bWxQSwUGAAAAAAQABADzAAAAbAUAAAAA&#10;" filled="f" stroked="f">
                  <v:textbox style="mso-fit-shape-to-text:t" inset="1.44pt,1.8pt,0,0">
                    <w:txbxContent>
                      <w:p w14:paraId="7AEE69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9B11AD">
                <v:shape id="Cuadro de texto 2996" o:spid="_x0000_s2029" type="#_x0000_t202" style="position:absolute;margin-left:26.25pt;margin-top:43.5pt;width:4.5pt;height:13.5pt;z-index:2556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R7JpGCAIAAOcDAAAO&#10;AAAAAAAAAAAAAAAAAC4CAABkcnMvZTJvRG9jLnhtbFBLAQItABQABgAIAAAAIQCm5Cp03QAAAAgB&#10;AAAPAAAAAAAAAAAAAAAAAGIEAABkcnMvZG93bnJldi54bWxQSwUGAAAAAAQABADzAAAAbAUAAAAA&#10;" filled="f" stroked="f">
                  <v:textbox style="mso-fit-shape-to-text:t" inset="1.44pt,1.8pt,0,0">
                    <w:txbxContent>
                      <w:p w14:paraId="074E84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DE7C23">
                <v:shape id="Cuadro de texto 2997" o:spid="_x0000_s2028" type="#_x0000_t202" style="position:absolute;margin-left:26.25pt;margin-top:43.5pt;width:4.5pt;height:13.5pt;z-index:2556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5CA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Gi9WNxSYpnB&#10;KT3smPBAhCRRThFIjqFUowstZrw4zInTR5hw5Jl2cE/AfwVi4WFgdivvvYdxkExgq1USubhKPeKE&#10;BLIZn0FgQbaLkIGm3pukIypDEB1HdriMCVshHC/nH6oKW+UYqW7L+U2eYsHac67zIX6WYEjadNSj&#10;CTI22z+FmHph7fmXVMrCWmmdjaAtGTu6mNfznHAVMSqiT7UyHW3K9B2dkyh+siInR6b0cY8FtD1x&#10;TjSPhOO0mc5Kv0/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Gh+e5CAIAAOcDAAAO&#10;AAAAAAAAAAAAAAAAAC4CAABkcnMvZTJvRG9jLnhtbFBLAQItABQABgAIAAAAIQCm5Cp03QAAAAgB&#10;AAAPAAAAAAAAAAAAAAAAAGIEAABkcnMvZG93bnJldi54bWxQSwUGAAAAAAQABADzAAAAbAUAAAAA&#10;" filled="f" stroked="f">
                  <v:textbox style="mso-fit-shape-to-text:t" inset="1.44pt,1.8pt,0,0">
                    <w:txbxContent>
                      <w:p w14:paraId="078E45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DB398B">
                <v:shape id="Cuadro de texto 2998" o:spid="_x0000_s2027" type="#_x0000_t202" style="position:absolute;margin-left:26.25pt;margin-top:43.5pt;width:4.5pt;height:13.5pt;z-index:2556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s7VNNCAIAAOcDAAAO&#10;AAAAAAAAAAAAAAAAAC4CAABkcnMvZTJvRG9jLnhtbFBLAQItABQABgAIAAAAIQCm5Cp03QAAAAgB&#10;AAAPAAAAAAAAAAAAAAAAAGIEAABkcnMvZG93bnJldi54bWxQSwUGAAAAAAQABADzAAAAbAUAAAAA&#10;" filled="f" stroked="f">
                  <v:textbox style="mso-fit-shape-to-text:t" inset="1.44pt,1.8pt,0,0">
                    <w:txbxContent>
                      <w:p w14:paraId="09DCC1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4C5738">
                <v:shape id="Cuadro de texto 2999" o:spid="_x0000_s2026" type="#_x0000_t202" style="position:absolute;margin-left:26.25pt;margin-top:43.5pt;width:4.5pt;height:13.5pt;z-index:2556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7hi6yCAIAAOcDAAAO&#10;AAAAAAAAAAAAAAAAAC4CAABkcnMvZTJvRG9jLnhtbFBLAQItABQABgAIAAAAIQCm5Cp03QAAAAgB&#10;AAAPAAAAAAAAAAAAAAAAAGIEAABkcnMvZG93bnJldi54bWxQSwUGAAAAAAQABADzAAAAbAUAAAAA&#10;" filled="f" stroked="f">
                  <v:textbox style="mso-fit-shape-to-text:t" inset="1.44pt,1.8pt,0,0">
                    <w:txbxContent>
                      <w:p w14:paraId="45C316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176D41">
                <v:shape id="Cuadro de texto 3000" o:spid="_x0000_s2025" type="#_x0000_t202" style="position:absolute;margin-left:26.25pt;margin-top:43.5pt;width:4.5pt;height:13.5pt;z-index:2556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KhC6tgKAgAA5wMA&#10;AA4AAAAAAAAAAAAAAAAALgIAAGRycy9lMm9Eb2MueG1sUEsBAi0AFAAGAAgAAAAhAKbkKnTdAAAA&#10;CAEAAA8AAAAAAAAAAAAAAAAAZAQAAGRycy9kb3ducmV2LnhtbFBLBQYAAAAABAAEAPMAAABuBQAA&#10;AAA=&#10;" filled="f" stroked="f">
                  <v:textbox style="mso-fit-shape-to-text:t" inset="1.44pt,1.8pt,0,0">
                    <w:txbxContent>
                      <w:p w14:paraId="0039B6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DFC53E">
                <v:shape id="Cuadro de texto 3001" o:spid="_x0000_s2024" type="#_x0000_t202" style="position:absolute;margin-left:26.25pt;margin-top:43.5pt;width:4.5pt;height:13.5pt;z-index:2556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" filled="f" stroked="f">
                  <v:textbox style="mso-fit-shape-to-text:t" inset="1.44pt,1.8pt,0,0">
                    <w:txbxContent>
                      <w:p w14:paraId="495F25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1CB600">
                <v:shape id="Cuadro de texto 3002" o:spid="_x0000_s2023" type="#_x0000_t202" style="position:absolute;margin-left:26.25pt;margin-top:43.5pt;width:4.5pt;height:13.5pt;z-index:2556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Z3Cw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" filled="f" stroked="f">
                  <v:textbox style="mso-fit-shape-to-text:t" inset="1.44pt,1.8pt,0,0">
                    <w:txbxContent>
                      <w:p w14:paraId="53F18C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BD9358">
                <v:shape id="Cuadro de texto 3003" o:spid="_x0000_s2022" type="#_x0000_t202" style="position:absolute;margin-left:26.25pt;margin-top:43.5pt;width:4.5pt;height:13.5pt;z-index:2556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uICw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" filled="f" stroked="f">
                  <v:textbox style="mso-fit-shape-to-text:t" inset="1.44pt,1.8pt,0,0">
                    <w:txbxContent>
                      <w:p w14:paraId="17B506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E59A9A">
                <v:shape id="Cuadro de texto 3004" o:spid="_x0000_s2021" type="#_x0000_t202" style="position:absolute;margin-left:26.25pt;margin-top:43.5pt;width:4.5pt;height:13.5pt;z-index:2556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M1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LK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DHoM1CAIAAOcDAAAO&#10;AAAAAAAAAAAAAAAAAC4CAABkcnMvZTJvRG9jLnhtbFBLAQItABQABgAIAAAAIQCm5Cp03QAAAAgB&#10;AAAPAAAAAAAAAAAAAAAAAGIEAABkcnMvZG93bnJldi54bWxQSwUGAAAAAAQABADzAAAAbAUAAAAA&#10;" filled="f" stroked="f">
                  <v:textbox style="mso-fit-shape-to-text:t" inset="1.44pt,1.8pt,0,0">
                    <w:txbxContent>
                      <w:p w14:paraId="3BFDEF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0F0C4B">
                <v:shape id="Cuadro de texto 3005" o:spid="_x0000_s2020" type="#_x0000_t202" style="position:absolute;margin-left:26.25pt;margin-top:43.5pt;width:4.5pt;height:13.5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7K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WZ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" filled="f" stroked="f">
                  <v:textbox style="mso-fit-shape-to-text:t" inset="1.44pt,1.8pt,0,0">
                    <w:txbxContent>
                      <w:p w14:paraId="0FBB76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9BEC50">
                <v:shape id="Cuadro de texto 3006" o:spid="_x0000_s2019" type="#_x0000_t202" style="position:absolute;margin-left:26.25pt;margin-top:43.5pt;width:4.5pt;height:13.5pt;z-index:2556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gQ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szwgQCAIAAOcDAAAO&#10;AAAAAAAAAAAAAAAAAC4CAABkcnMvZTJvRG9jLnhtbFBLAQItABQABgAIAAAAIQCm5Cp03QAAAAgB&#10;AAAPAAAAAAAAAAAAAAAAAGIEAABkcnMvZG93bnJldi54bWxQSwUGAAAAAAQABADzAAAAbAUAAAAA&#10;" filled="f" stroked="f">
                  <v:textbox style="mso-fit-shape-to-text:t" inset="1.44pt,1.8pt,0,0">
                    <w:txbxContent>
                      <w:p w14:paraId="3634BB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8E239F">
                <v:shape id="Cuadro de texto 3007" o:spid="_x0000_s2018" type="#_x0000_t202" style="position:absolute;margin-left:26.25pt;margin-top:43.5pt;width:4.5pt;height:13.5pt;z-index:2556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Xv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lj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7pHXvCAIAAOcDAAAO&#10;AAAAAAAAAAAAAAAAAC4CAABkcnMvZTJvRG9jLnhtbFBLAQItABQABgAIAAAAIQCm5Cp03QAAAAgB&#10;AAAPAAAAAAAAAAAAAAAAAGIEAABkcnMvZG93bnJldi54bWxQSwUGAAAAAAQABADzAAAAbAUAAAAA&#10;" filled="f" stroked="f">
                  <v:textbox style="mso-fit-shape-to-text:t" inset="1.44pt,1.8pt,0,0">
                    <w:txbxContent>
                      <w:p w14:paraId="7602D5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5782E4">
                <v:shape id="Cuadro de texto 3008" o:spid="_x0000_s2017" type="#_x0000_t202" style="position:absolute;margin-left:26.25pt;margin-top:43.5pt;width:4.5pt;height:13.5pt;z-index:2556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Eb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LH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RzsEbCAIAAOcDAAAO&#10;AAAAAAAAAAAAAAAAAC4CAABkcnMvZTJvRG9jLnhtbFBLAQItABQABgAIAAAAIQCm5Cp03QAAAAgB&#10;AAAPAAAAAAAAAAAAAAAAAGIEAABkcnMvZG93bnJldi54bWxQSwUGAAAAAAQABADzAAAAbAUAAAAA&#10;" filled="f" stroked="f">
                  <v:textbox style="mso-fit-shape-to-text:t" inset="1.44pt,1.8pt,0,0">
                    <w:txbxContent>
                      <w:p w14:paraId="566DC5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769AEB">
                <v:shape id="Cuadro de texto 3009" o:spid="_x0000_s2016" type="#_x0000_t202" style="position:absolute;margin-left:26.25pt;margin-top:43.5pt;width:4.5pt;height:13.5pt;z-index:2556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zk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LG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RqW85AkCAADnAwAA&#10;DgAAAAAAAAAAAAAAAAAuAgAAZHJzL2Uyb0RvYy54bWxQSwECLQAUAAYACAAAACEApuQqdN0AAAAI&#10;AQAADwAAAAAAAAAAAAAAAABjBAAAZHJzL2Rvd25yZXYueG1sUEsFBgAAAAAEAAQA8wAAAG0FAAAA&#10;AA==&#10;" filled="f" stroked="f">
                  <v:textbox style="mso-fit-shape-to-text:t" inset="1.44pt,1.8pt,0,0">
                    <w:txbxContent>
                      <w:p w14:paraId="34634F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E24359">
                <v:shape id="Cuadro de texto 3010" o:spid="_x0000_s2015" type="#_x0000_t202" style="position:absolute;margin-left:26.25pt;margin-top:43.5pt;width:4.5pt;height:13.5pt;z-index:2556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2CA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w+sV2CAIAAOcDAAAO&#10;AAAAAAAAAAAAAAAAAC4CAABkcnMvZTJvRG9jLnhtbFBLAQItABQABgAIAAAAIQCm5Cp03QAAAAgB&#10;AAAPAAAAAAAAAAAAAAAAAGIEAABkcnMvZG93bnJldi54bWxQSwUGAAAAAAQABADzAAAAbAUAAAAA&#10;" filled="f" stroked="f">
                  <v:textbox style="mso-fit-shape-to-text:t" inset="1.44pt,1.8pt,0,0">
                    <w:txbxContent>
                      <w:p w14:paraId="21E3D8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E441E8">
                <v:shape id="Cuadro de texto 3011" o:spid="_x0000_s2014" type="#_x0000_t202" style="position:absolute;margin-left:26.25pt;margin-top:43.5pt;width:4.5pt;height:13.5pt;z-index:2556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iJ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J5G4iQkCAADnAwAA&#10;DgAAAAAAAAAAAAAAAAAuAgAAZHJzL2Uyb0RvYy54bWxQSwECLQAUAAYACAAAACEApuQqdN0AAAAI&#10;AQAADwAAAAAAAAAAAAAAAABjBAAAZHJzL2Rvd25yZXYueG1sUEsFBgAAAAAEAAQA8wAAAG0FAAAA&#10;AA==&#10;" filled="f" stroked="f">
                  <v:textbox style="mso-fit-shape-to-text:t" inset="1.44pt,1.8pt,0,0">
                    <w:txbxContent>
                      <w:p w14:paraId="524FB3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7D13D0">
                <v:shape id="Cuadro de texto 3012" o:spid="_x0000_s2013" type="#_x0000_t202" style="position:absolute;margin-left:26.25pt;margin-top:43.5pt;width:4.5pt;height:13.5pt;z-index:2556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nZ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1weJ2QkCAADnAwAA&#10;DgAAAAAAAAAAAAAAAAAuAgAAZHJzL2Uyb0RvYy54bWxQSwECLQAUAAYACAAAACEApuQqdN0AAAAI&#10;AQAADwAAAAAAAAAAAAAAAABjBAAAZHJzL2Rvd25yZXYueG1sUEsFBgAAAAAEAAQA8wAAAG0FAAAA&#10;AA==&#10;" filled="f" stroked="f">
                  <v:textbox style="mso-fit-shape-to-text:t" inset="1.44pt,1.8pt,0,0">
                    <w:txbxContent>
                      <w:p w14:paraId="63B01E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2528AB">
                <v:shape id="Cuadro de texto 3013" o:spid="_x0000_s2012" type="#_x0000_t202" style="position:absolute;margin-left:26.25pt;margin-top:43.5pt;width:4.5pt;height:13.5pt;z-index:2556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Qm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QGz0JgkCAADnAwAA&#10;DgAAAAAAAAAAAAAAAAAuAgAAZHJzL2Uyb0RvYy54bWxQSwECLQAUAAYACAAAACEApuQqdN0AAAAI&#10;AQAADwAAAAAAAAAAAAAAAABjBAAAZHJzL2Rvd25yZXYueG1sUEsFBgAAAAAEAAQA8wAAAG0FAAAA&#10;AA==&#10;" filled="f" stroked="f">
                  <v:textbox style="mso-fit-shape-to-text:t" inset="1.44pt,1.8pt,0,0">
                    <w:txbxContent>
                      <w:p w14:paraId="4828EA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14472C">
                <v:shape id="Cuadro de texto 3014" o:spid="_x0000_s2011" type="#_x0000_t202" style="position:absolute;margin-left:26.25pt;margin-top:43.5pt;width:4.5pt;height:13.5pt;z-index:2556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db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K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PZRdbCAIAAOcDAAAO&#10;AAAAAAAAAAAAAAAAAC4CAABkcnMvZTJvRG9jLnhtbFBLAQItABQABgAIAAAAIQCm5Cp03QAAAAgB&#10;AAAPAAAAAAAAAAAAAAAAAGIEAABkcnMvZG93bnJldi54bWxQSwUGAAAAAAQABADzAAAAbAUAAAAA&#10;" filled="f" stroked="f">
                  <v:textbox style="mso-fit-shape-to-text:t" inset="1.44pt,1.8pt,0,0">
                    <w:txbxContent>
                      <w:p w14:paraId="4E6613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578295">
                <v:shape id="Cuadro de texto 3015" o:spid="_x0000_s2010" type="#_x0000_t202" style="position:absolute;margin-left:26.25pt;margin-top:43.5pt;width:4.5pt;height:13.5pt;z-index:2556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qk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WV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" filled="f" stroked="f">
                  <v:textbox style="mso-fit-shape-to-text:t" inset="1.44pt,1.8pt,0,0">
                    <w:txbxContent>
                      <w:p w14:paraId="2D6F2A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FD0D4F">
                <v:shape id="Cuadro de texto 3016" o:spid="_x0000_s2009" type="#_x0000_t202" style="position:absolute;margin-left:26.25pt;margin-top:43.5pt;width:4.5pt;height:13.5pt;z-index:2556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x+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q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gtJx+CAIAAOcDAAAO&#10;AAAAAAAAAAAAAAAAAC4CAABkcnMvZTJvRG9jLnhtbFBLAQItABQABgAIAAAAIQCm5Cp03QAAAAgB&#10;AAAPAAAAAAAAAAAAAAAAAGIEAABkcnMvZG93bnJldi54bWxQSwUGAAAAAAQABADzAAAAbAUAAAAA&#10;" filled="f" stroked="f">
                  <v:textbox style="mso-fit-shape-to-text:t" inset="1.44pt,1.8pt,0,0">
                    <w:txbxContent>
                      <w:p w14:paraId="177AC3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4FE053">
                <v:shape id="Cuadro de texto 3017" o:spid="_x0000_s2008" type="#_x0000_t202" style="position:absolute;margin-left:26.25pt;margin-top:43.5pt;width:4.5pt;height:13.5pt;z-index:2556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B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33+GBCAIAAOcDAAAO&#10;AAAAAAAAAAAAAAAAAC4CAABkcnMvZTJvRG9jLnhtbFBLAQItABQABgAIAAAAIQCm5Cp03QAAAAgB&#10;AAAPAAAAAAAAAAAAAAAAAGIEAABkcnMvZG93bnJldi54bWxQSwUGAAAAAAQABADzAAAAbAUAAAAA&#10;" filled="f" stroked="f">
                  <v:textbox style="mso-fit-shape-to-text:t" inset="1.44pt,1.8pt,0,0">
                    <w:txbxContent>
                      <w:p w14:paraId="3B668D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3B74D7">
                <v:shape id="Cuadro de texto 3018" o:spid="_x0000_s2007" type="#_x0000_t202" style="position:absolute;margin-left:26.25pt;margin-top:43.5pt;width:4.5pt;height:13.5pt;z-index:2556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V1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HB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dtVV1CAIAAOcDAAAO&#10;AAAAAAAAAAAAAAAAAC4CAABkcnMvZTJvRG9jLnhtbFBLAQItABQABgAIAAAAIQCm5Cp03QAAAAgB&#10;AAAPAAAAAAAAAAAAAAAAAGIEAABkcnMvZG93bnJldi54bWxQSwUGAAAAAAQABADzAAAAbAUAAAAA&#10;" filled="f" stroked="f">
                  <v:textbox style="mso-fit-shape-to-text:t" inset="1.44pt,1.8pt,0,0">
                    <w:txbxContent>
                      <w:p w14:paraId="4FB465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C392C3">
                <v:shape id="Cuadro de texto 3019" o:spid="_x0000_s2006" type="#_x0000_t202" style="position:absolute;margin-left:26.25pt;margin-top:43.5pt;width:4.5pt;height:13.5pt;z-index:2556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iK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rG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yt4oigkCAADnAwAA&#10;DgAAAAAAAAAAAAAAAAAuAgAAZHJzL2Uyb0RvYy54bWxQSwECLQAUAAYACAAAACEApuQqdN0AAAAI&#10;AQAADwAAAAAAAAAAAAAAAABjBAAAZHJzL2Rvd25yZXYueG1sUEsFBgAAAAAEAAQA8wAAAG0FAAAA&#10;AA==&#10;" filled="f" stroked="f">
                  <v:textbox style="mso-fit-shape-to-text:t" inset="1.44pt,1.8pt,0,0">
                    <w:txbxContent>
                      <w:p w14:paraId="45000C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98F63B">
                <v:shape id="Cuadro de texto 3020" o:spid="_x0000_s2005" type="#_x0000_t202" style="position:absolute;margin-left:26.25pt;margin-top:43.5pt;width:4.5pt;height:13.5pt;z-index:2556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5x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nhZOcQkCAADnAwAA&#10;DgAAAAAAAAAAAAAAAAAuAgAAZHJzL2Uyb0RvYy54bWxQSwECLQAUAAYACAAAACEApuQqdN0AAAAI&#10;AQAADwAAAAAAAAAAAAAAAABjBAAAZHJzL2Rvd25yZXYueG1sUEsFBgAAAAAEAAQA8wAAAG0FAAAA&#10;AA==&#10;" filled="f" stroked="f">
                  <v:textbox style="mso-fit-shape-to-text:t" inset="1.44pt,1.8pt,0,0">
                    <w:txbxContent>
                      <w:p w14:paraId="408A67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2CDCFF">
                <v:shape id="Cuadro de texto 3021" o:spid="_x0000_s2004" type="#_x0000_t202" style="position:absolute;margin-left:26.25pt;margin-top:43.5pt;width:4.5pt;height:13.5pt;z-index:2556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OOCQ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CX0zjgkCAADnAwAA&#10;DgAAAAAAAAAAAAAAAAAuAgAAZHJzL2Uyb0RvYy54bWxQSwECLQAUAAYACAAAACEApuQqdN0AAAAI&#10;AQAADwAAAAAAAAAAAAAAAABjBAAAZHJzL2Rvd25yZXYueG1sUEsFBgAAAAAEAAQA8wAAAG0FAAAA&#10;AA==&#10;" filled="f" stroked="f">
                  <v:textbox style="mso-fit-shape-to-text:t" inset="1.44pt,1.8pt,0,0">
                    <w:txbxContent>
                      <w:p w14:paraId="6E80B3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5B3D06">
                <v:shape id="Cuadro de texto 3022" o:spid="_x0000_s2003" type="#_x0000_t202" style="position:absolute;margin-left:26.25pt;margin-top:43.5pt;width:4.5pt;height:13.5pt;z-index:2556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Le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esC3gkCAADnAwAA&#10;DgAAAAAAAAAAAAAAAAAuAgAAZHJzL2Uyb0RvYy54bWxQSwECLQAUAAYACAAAACEApuQqdN0AAAAI&#10;AQAADwAAAAAAAAAAAAAAAABjBAAAZHJzL2Rvd25yZXYueG1sUEsFBgAAAAAEAAQA8wAAAG0FAAAA&#10;AA==&#10;" filled="f" stroked="f">
                  <v:textbox style="mso-fit-shape-to-text:t" inset="1.44pt,1.8pt,0,0">
                    <w:txbxContent>
                      <w:p w14:paraId="6554C1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FBFF8A">
                <v:shape id="Cuadro de texto 3023" o:spid="_x0000_s2002" type="#_x0000_t202" style="position:absolute;margin-left:26.25pt;margin-top:43.5pt;width:4.5pt;height:13.5pt;z-index:2556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8h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boB/IQkCAADnAwAA&#10;DgAAAAAAAAAAAAAAAAAuAgAAZHJzL2Uyb0RvYy54bWxQSwECLQAUAAYACAAAACEApuQqdN0AAAAI&#10;AQAADwAAAAAAAAAAAAAAAABjBAAAZHJzL2Rvd25yZXYueG1sUEsFBgAAAAAEAAQA8wAAAG0FAAAA&#10;AA==&#10;" filled="f" stroked="f">
                  <v:textbox style="mso-fit-shape-to-text:t" inset="1.44pt,1.8pt,0,0">
                    <w:txbxContent>
                      <w:p w14:paraId="47FD5F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70C03D">
                <v:shape id="Cuadro de texto 3024" o:spid="_x0000_s2001" type="#_x0000_t202" style="position:absolute;margin-left:26.25pt;margin-top:43.5pt;width:4.5pt;height:13.5pt;z-index:2556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vo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K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b6avoCAIAAOcDAAAO&#10;AAAAAAAAAAAAAAAAAC4CAABkcnMvZTJvRG9jLnhtbFBLAQItABQABgAIAAAAIQCm5Cp03QAAAAgB&#10;AAAPAAAAAAAAAAAAAAAAAGIEAABkcnMvZG93bnJldi54bWxQSwUGAAAAAAQABADzAAAAbAUAAAAA&#10;" filled="f" stroked="f">
                  <v:textbox style="mso-fit-shape-to-text:t" inset="1.44pt,1.8pt,0,0">
                    <w:txbxContent>
                      <w:p w14:paraId="33570C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0334F2">
                <v:shape id="Cuadro de texto 3025" o:spid="_x0000_s2000" type="#_x0000_t202" style="position:absolute;margin-left:26.25pt;margin-top:43.5pt;width:4.5pt;height:13.5pt;z-index:2556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" filled="f" stroked="f">
                  <v:textbox style="mso-fit-shape-to-text:t" inset="1.44pt,1.8pt,0,0">
                    <w:txbxContent>
                      <w:p w14:paraId="6FE1ADB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F89377">
                <v:shape id="Cuadro de texto 3026" o:spid="_x0000_s1999" type="#_x0000_t202" style="position:absolute;margin-left:26.25pt;margin-top:43.5pt;width:4.5pt;height:13.5pt;z-index:2556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DN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6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0OCDNCAIAAOcDAAAO&#10;AAAAAAAAAAAAAAAAAC4CAABkcnMvZTJvRG9jLnhtbFBLAQItABQABgAIAAAAIQCm5Cp03QAAAAgB&#10;AAAPAAAAAAAAAAAAAAAAAGIEAABkcnMvZG93bnJldi54bWxQSwUGAAAAAAQABADzAAAAbAUAAAAA&#10;" filled="f" stroked="f">
                  <v:textbox style="mso-fit-shape-to-text:t" inset="1.44pt,1.8pt,0,0">
                    <w:txbxContent>
                      <w:p w14:paraId="17261A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AEDECB">
                <v:shape id="Cuadro de texto 3027" o:spid="_x0000_s1998" type="#_x0000_t202" style="position:absolute;margin-left:26.25pt;margin-top:43.5pt;width:4.5pt;height:13.5pt;z-index:2556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0y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1j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jU10yCAIAAOcDAAAO&#10;AAAAAAAAAAAAAAAAAC4CAABkcnMvZTJvRG9jLnhtbFBLAQItABQABgAIAAAAIQCm5Cp03QAAAAgB&#10;AAAPAAAAAAAAAAAAAAAAAGIEAABkcnMvZG93bnJldi54bWxQSwUGAAAAAAQABADzAAAAbAUAAAAA&#10;" filled="f" stroked="f">
                  <v:textbox style="mso-fit-shape-to-text:t" inset="1.44pt,1.8pt,0,0">
                    <w:txbxContent>
                      <w:p w14:paraId="170CCD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0CAF07">
                <v:shape id="Cuadro de texto 3028" o:spid="_x0000_s1997" type="#_x0000_t202" style="position:absolute;margin-left:26.25pt;margin-top:43.5pt;width:4.5pt;height:13.5pt;z-index:2556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nG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H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JOenGCAIAAOcDAAAO&#10;AAAAAAAAAAAAAAAAAC4CAABkcnMvZTJvRG9jLnhtbFBLAQItABQABgAIAAAAIQCm5Cp03QAAAAgB&#10;AAAPAAAAAAAAAAAAAAAAAGIEAABkcnMvZG93bnJldi54bWxQSwUGAAAAAAQABADzAAAAbAUAAAAA&#10;" filled="f" stroked="f">
                  <v:textbox style="mso-fit-shape-to-text:t" inset="1.44pt,1.8pt,0,0">
                    <w:txbxContent>
                      <w:p w14:paraId="0C7E71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FE4D32">
                <v:shape id="Cuadro de texto 3029" o:spid="_x0000_s1996" type="#_x0000_t202" style="position:absolute;margin-left:26.25pt;margin-top:43.5pt;width:4.5pt;height:13.5pt;z-index:2556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Q5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rG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XlKUOQkCAADnAwAA&#10;DgAAAAAAAAAAAAAAAAAuAgAAZHJzL2Uyb0RvYy54bWxQSwECLQAUAAYACAAAACEApuQqdN0AAAAI&#10;AQAADwAAAAAAAAAAAAAAAABjBAAAZHJzL2Rvd25yZXYueG1sUEsFBgAAAAAEAAQA8wAAAG0FAAAA&#10;AA==&#10;" filled="f" stroked="f">
                  <v:textbox style="mso-fit-shape-to-text:t" inset="1.44pt,1.8pt,0,0">
                    <w:txbxContent>
                      <w:p w14:paraId="653F34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DFF492">
                <v:shape id="Cuadro de texto 3030" o:spid="_x0000_s1995" type="#_x0000_t202" style="position:absolute;margin-left:26.25pt;margin-top:43.5pt;width:4.5pt;height:13.5pt;z-index:2556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2r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qA3tqwkCAADnAwAA&#10;DgAAAAAAAAAAAAAAAAAuAgAAZHJzL2Uyb0RvYy54bWxQSwECLQAUAAYACAAAACEApuQqdN0AAAAI&#10;AQAADwAAAAAAAAAAAAAAAABjBAAAZHJzL2Rvd25yZXYueG1sUEsFBgAAAAAEAAQA8wAAAG0FAAAA&#10;AA==&#10;" filled="f" stroked="f">
                  <v:textbox style="mso-fit-shape-to-text:t" inset="1.44pt,1.8pt,0,0">
                    <w:txbxContent>
                      <w:p w14:paraId="089B3B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5CE207">
                <v:shape id="Cuadro de texto 3031" o:spid="_x0000_s1994" type="#_x0000_t202" style="position:absolute;margin-left:26.25pt;margin-top:43.5pt;width:4.5pt;height:13.5pt;z-index:2556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D9mkFQKAgAA5wMA&#10;AA4AAAAAAAAAAAAAAAAALgIAAGRycy9lMm9Eb2MueG1sUEsBAi0AFAAGAAgAAAAhAKbkKnTdAAAA&#10;CAEAAA8AAAAAAAAAAAAAAAAAZAQAAGRycy9kb3ducmV2LnhtbFBLBQYAAAAABAAEAPMAAABuBQAA&#10;AAA=&#10;" filled="f" stroked="f">
                  <v:textbox style="mso-fit-shape-to-text:t" inset="1.44pt,1.8pt,0,0">
                    <w:txbxContent>
                      <w:p w14:paraId="20A40BA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2273E5">
                <v:shape id="Cuadro de texto 3032" o:spid="_x0000_s1993" type="#_x0000_t202" style="position:absolute;margin-left:26.25pt;margin-top:43.5pt;width:4.5pt;height:13.5pt;z-index:2556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EE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z/ChBAkCAADnAwAA&#10;DgAAAAAAAAAAAAAAAAAuAgAAZHJzL2Uyb0RvYy54bWxQSwECLQAUAAYACAAAACEApuQqdN0AAAAI&#10;AQAADwAAAAAAAAAAAAAAAABjBAAAZHJzL2Rvd25yZXYueG1sUEsFBgAAAAAEAAQA8wAAAG0FAAAA&#10;AA==&#10;" filled="f" stroked="f">
                  <v:textbox style="mso-fit-shape-to-text:t" inset="1.44pt,1.8pt,0,0">
                    <w:txbxContent>
                      <w:p w14:paraId="033A73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D94767">
                <v:shape id="Cuadro de texto 3033" o:spid="_x0000_s1992" type="#_x0000_t202" style="position:absolute;margin-left:26.25pt;margin-top:43.5pt;width:4.5pt;height:13.5pt;z-index:2556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z7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WJvc+wkCAADnAwAA&#10;DgAAAAAAAAAAAAAAAAAuAgAAZHJzL2Uyb0RvYy54bWxQSwECLQAUAAYACAAAACEApuQqdN0AAAAI&#10;AQAADwAAAAAAAAAAAAAAAABjBAAAZHJzL2Rvd25yZXYueG1sUEsFBgAAAAAEAAQA8wAAAG0FAAAA&#10;AA==&#10;" filled="f" stroked="f">
                  <v:textbox style="mso-fit-shape-to-text:t" inset="1.44pt,1.8pt,0,0">
                    <w:txbxContent>
                      <w:p w14:paraId="6F198F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374B02">
                <v:shape id="Cuadro de texto 3034" o:spid="_x0000_s1991" type="#_x0000_t202" style="position:absolute;margin-left:26.25pt;margin-top:43.5pt;width:4.5pt;height:13.5pt;z-index:2556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G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eXV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Xkj+GCAIAAOcDAAAO&#10;AAAAAAAAAAAAAAAAAC4CAABkcnMvZTJvRG9jLnhtbFBLAQItABQABgAIAAAAIQCm5Cp03QAAAAgB&#10;AAAPAAAAAAAAAAAAAAAAAGIEAABkcnMvZG93bnJldi54bWxQSwUGAAAAAAQABADzAAAAbAUAAAAA&#10;" filled="f" stroked="f">
                  <v:textbox style="mso-fit-shape-to-text:t" inset="1.44pt,1.8pt,0,0">
                    <w:txbxContent>
                      <w:p w14:paraId="56BE2C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4EAA56">
                <v:shape id="Cuadro de texto 3035" o:spid="_x0000_s1990" type="#_x0000_t202" style="position:absolute;margin-left:26.25pt;margin-top:43.5pt;width:4.5pt;height:13.5pt;z-index:2556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s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A+UJ5CAIAAOcDAAAO&#10;AAAAAAAAAAAAAAAAAC4CAABkcnMvZTJvRG9jLnhtbFBLAQItABQABgAIAAAAIQCm5Cp03QAAAAgB&#10;AAAPAAAAAAAAAAAAAAAAAGIEAABkcnMvZG93bnJldi54bWxQSwUGAAAAAAQABADzAAAAbAUAAAAA&#10;" filled="f" stroked="f">
                  <v:textbox style="mso-fit-shape-to-text:t" inset="1.44pt,1.8pt,0,0">
                    <w:txbxContent>
                      <w:p w14:paraId="50C9A6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39B389">
                <v:shape id="Cuadro de texto 3036" o:spid="_x0000_s1989" type="#_x0000_t202" style="position:absolute;margin-left:26.25pt;margin-top:43.5pt;width:4.5pt;height:13.5pt;z-index:2556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Sj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vF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uEO0owkCAADnAwAA&#10;DgAAAAAAAAAAAAAAAAAuAgAAZHJzL2Uyb0RvYy54bWxQSwECLQAUAAYACAAAACEApuQqdN0AAAAI&#10;AQAADwAAAAAAAAAAAAAAAABjBAAAZHJzL2Rvd25yZXYueG1sUEsFBgAAAAAEAAQA8wAAAG0FAAAA&#10;AA==&#10;" filled="f" stroked="f">
                  <v:textbox style="mso-fit-shape-to-text:t" inset="1.44pt,1.8pt,0,0">
                    <w:txbxContent>
                      <w:p w14:paraId="2E6130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5CB2D5">
                <v:shape id="Cuadro de texto 3037" o:spid="_x0000_s1988" type="#_x0000_t202" style="position:absolute;margin-left:26.25pt;margin-top:43.5pt;width:4.5pt;height:13.5pt;z-index:2557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lc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i8nN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vKMlcCAIAAOcDAAAO&#10;AAAAAAAAAAAAAAAAAC4CAABkcnMvZTJvRG9jLnhtbFBLAQItABQABgAIAAAAIQCm5Cp03QAAAAgB&#10;AAAPAAAAAAAAAAAAAAAAAGIEAABkcnMvZG93bnJldi54bWxQSwUGAAAAAAQABADzAAAAbAUAAAAA&#10;" filled="f" stroked="f">
                  <v:textbox style="mso-fit-shape-to-text:t" inset="1.44pt,1.8pt,0,0">
                    <w:txbxContent>
                      <w:p w14:paraId="2B082B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130357">
                <v:shape id="Cuadro de texto 3038" o:spid="_x0000_s1987" type="#_x0000_t202" style="position:absolute;margin-left:26.25pt;margin-top:43.5pt;width:4.5pt;height:13.5pt;z-index:2557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2o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eYW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FQn2oCAIAAOcDAAAO&#10;AAAAAAAAAAAAAAAAAC4CAABkcnMvZTJvRG9jLnhtbFBLAQItABQABgAIAAAAIQCm5Cp03QAAAAgB&#10;AAAPAAAAAAAAAAAAAAAAAGIEAABkcnMvZG93bnJldi54bWxQSwUGAAAAAAQABADzAAAAbAUAAAAA&#10;" filled="f" stroked="f">
                  <v:textbox style="mso-fit-shape-to-text:t" inset="1.44pt,1.8pt,0,0">
                    <w:txbxContent>
                      <w:p w14:paraId="617860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DE7074">
                <v:shape id="Cuadro de texto 3039" o:spid="_x0000_s1986" type="#_x0000_t202" style="position:absolute;margin-left:26.25pt;margin-top:43.5pt;width:4.5pt;height:13.5pt;z-index:2557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BX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vLq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0ikAVwkCAADnAwAA&#10;DgAAAAAAAAAAAAAAAAAuAgAAZHJzL2Uyb0RvYy54bWxQSwECLQAUAAYACAAAACEApuQqdN0AAAAI&#10;AQAADwAAAAAAAAAAAAAAAABjBAAAZHJzL2Rvd25yZXYueG1sUEsFBgAAAAAEAAQA8wAAAG0FAAAA&#10;AA==&#10;" filled="f" stroked="f">
                  <v:textbox style="mso-fit-shape-to-text:t" inset="1.44pt,1.8pt,0,0">
                    <w:txbxContent>
                      <w:p w14:paraId="6C5D0E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F876C3">
                <v:shape id="Cuadro de texto 3040" o:spid="_x0000_s1985" type="#_x0000_t202" style="position:absolute;margin-left:26.25pt;margin-top:43.5pt;width:4.5pt;height:13.5pt;z-index:2557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l+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ws5ZfgkCAADnAwAA&#10;DgAAAAAAAAAAAAAAAAAuAgAAZHJzL2Uyb0RvYy54bWxQSwECLQAUAAYACAAAACEApuQqdN0AAAAI&#10;AQAADwAAAAAAAAAAAAAAAABjBAAAZHJzL2Rvd25yZXYueG1sUEsFBgAAAAAEAAQA8wAAAG0FAAAA&#10;AA==&#10;" filled="f" stroked="f">
                  <v:textbox style="mso-fit-shape-to-text:t" inset="1.44pt,1.8pt,0,0">
                    <w:txbxContent>
                      <w:p w14:paraId="623FF1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2CAB3C">
                <v:shape id="Cuadro de texto 3041" o:spid="_x0000_s1984" type="#_x0000_t202" style="position:absolute;margin-left:26.25pt;margin-top:43.5pt;width:4.5pt;height:13.5pt;z-index:2557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SB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VaUkgQkCAADnAwAA&#10;DgAAAAAAAAAAAAAAAAAuAgAAZHJzL2Uyb0RvYy54bWxQSwECLQAUAAYACAAAACEApuQqdN0AAAAI&#10;AQAADwAAAAAAAAAAAAAAAABjBAAAZHJzL2Rvd25yZXYueG1sUEsFBgAAAAAEAAQA8wAAAG0FAAAA&#10;AA==&#10;" filled="f" stroked="f">
                  <v:textbox style="mso-fit-shape-to-text:t" inset="1.44pt,1.8pt,0,0">
                    <w:txbxContent>
                      <w:p w14:paraId="46873D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8221F6">
                <v:shape id="Cuadro de texto 3042" o:spid="_x0000_s1983" type="#_x0000_t202" style="position:absolute;margin-left:26.25pt;margin-top:43.5pt;width:4.5pt;height:13.5pt;z-index:2557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XR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pTMV0QkCAADnAwAA&#10;DgAAAAAAAAAAAAAAAAAuAgAAZHJzL2Uyb0RvYy54bWxQSwECLQAUAAYACAAAACEApuQqdN0AAAAI&#10;AQAADwAAAAAAAAAAAAAAAABjBAAAZHJzL2Rvd25yZXYueG1sUEsFBgAAAAAEAAQA8wAAAG0FAAAA&#10;AA==&#10;" filled="f" stroked="f">
                  <v:textbox style="mso-fit-shape-to-text:t" inset="1.44pt,1.8pt,0,0">
                    <w:txbxContent>
                      <w:p w14:paraId="2D769D0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D31FAD">
                <v:shape id="Cuadro de texto 3043" o:spid="_x0000_s1982" type="#_x0000_t202" style="position:absolute;margin-left:26.25pt;margin-top:43.5pt;width:4.5pt;height:13.5pt;z-index:2557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gu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DJYaC4KAgAA5wMA&#10;AA4AAAAAAAAAAAAAAAAALgIAAGRycy9lMm9Eb2MueG1sUEsBAi0AFAAGAAgAAAAhAKbkKnTdAAAA&#10;CAEAAA8AAAAAAAAAAAAAAAAAZAQAAGRycy9kb3ducmV2LnhtbFBLBQYAAAAABAAEAPMAAABuBQAA&#10;AAA=&#10;" filled="f" stroked="f">
                  <v:textbox style="mso-fit-shape-to-text:t" inset="1.44pt,1.8pt,0,0">
                    <w:txbxContent>
                      <w:p w14:paraId="05D549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883C2F">
                <v:shape id="Cuadro de texto 3044" o:spid="_x0000_s1981" type="#_x0000_t202" style="position:absolute;margin-left:26.25pt;margin-top:43.5pt;width:4.5pt;height:13.5pt;z-index:2557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NU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cj6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y9qNUCAIAAOcDAAAO&#10;AAAAAAAAAAAAAAAAAC4CAABkcnMvZTJvRG9jLnhtbFBLAQItABQABgAIAAAAIQCm5Cp03QAAAAgB&#10;AAAPAAAAAAAAAAAAAAAAAGIEAABkcnMvZG93bnJldi54bWxQSwUGAAAAAAQABADzAAAAbAUAAAAA&#10;" filled="f" stroked="f">
                  <v:textbox style="mso-fit-shape-to-text:t" inset="1.44pt,1.8pt,0,0">
                    <w:txbxContent>
                      <w:p w14:paraId="4E6141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E3F2E9">
                <v:shape id="Cuadro de texto 3045" o:spid="_x0000_s1980" type="#_x0000_t202" style="position:absolute;margin-left:26.25pt;margin-top:43.5pt;width:4.5pt;height:13.5pt;z-index:2557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6r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vJ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lnd6rCAIAAOcDAAAO&#10;AAAAAAAAAAAAAAAAAC4CAABkcnMvZTJvRG9jLnhtbFBLAQItABQABgAIAAAAIQCm5Cp03QAAAAgB&#10;AAAPAAAAAAAAAAAAAAAAAGIEAABkcnMvZG93bnJldi54bWxQSwUGAAAAAAQABADzAAAAbAUAAAAA&#10;" filled="f" stroked="f">
                  <v:textbox style="mso-fit-shape-to-text:t" inset="1.44pt,1.8pt,0,0">
                    <w:txbxContent>
                      <w:p w14:paraId="40A6A3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7E8A3D">
                <v:shape id="Cuadro de texto 3046" o:spid="_x0000_s1979" type="#_x0000_t202" style="position:absolute;margin-left:26.25pt;margin-top:43.5pt;width:4.5pt;height:13.5pt;z-index:2557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hx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eb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XScocQkCAADnAwAA&#10;DgAAAAAAAAAAAAAAAAAuAgAAZHJzL2Uyb0RvYy54bWxQSwECLQAUAAYACAAAACEApuQqdN0AAAAI&#10;AQAADwAAAAAAAAAAAAAAAABjBAAAZHJzL2Rvd25yZXYueG1sUEsFBgAAAAAEAAQA8wAAAG0FAAAA&#10;AA==&#10;" filled="f" stroked="f">
                  <v:textbox style="mso-fit-shape-to-text:t" inset="1.44pt,1.8pt,0,0">
                    <w:txbxContent>
                      <w:p w14:paraId="72FEC7B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95738B">
                <v:shape id="Cuadro de texto 3047" o:spid="_x0000_s1978" type="#_x0000_t202" style="position:absolute;margin-left:26.25pt;margin-top:43.5pt;width:4.5pt;height:13.5pt;z-index:2557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WO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eX1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ykxVjgkCAADnAwAA&#10;DgAAAAAAAAAAAAAAAAAuAgAAZHJzL2Uyb0RvYy54bWxQSwECLQAUAAYACAAAACEApuQqdN0AAAAI&#10;AQAADwAAAAAAAAAAAAAAAABjBAAAZHJzL2Rvd25yZXYueG1sUEsFBgAAAAAEAAQA8wAAAG0FAAAA&#10;AA==&#10;" filled="f" stroked="f">
                  <v:textbox style="mso-fit-shape-to-text:t" inset="1.44pt,1.8pt,0,0">
                    <w:txbxContent>
                      <w:p w14:paraId="026CD9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D1F32A">
                <v:shape id="Cuadro de texto 3048" o:spid="_x0000_s1977" type="#_x0000_t202" style="position:absolute;margin-left:26.25pt;margin-top:43.5pt;width:4.5pt;height:13.5pt;z-index:2557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F6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co6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gJuF6CAIAAOcDAAAO&#10;AAAAAAAAAAAAAAAAAC4CAABkcnMvZTJvRG9jLnhtbFBLAQItABQABgAIAAAAIQCm5Cp03QAAAAgB&#10;AAAPAAAAAAAAAAAAAAAAAGIEAABkcnMvZG93bnJldi54bWxQSwUGAAAAAAQABADzAAAAbAUAAAAA&#10;" filled="f" stroked="f">
                  <v:textbox style="mso-fit-shape-to-text:t" inset="1.44pt,1.8pt,0,0">
                    <w:txbxContent>
                      <w:p w14:paraId="50C2D1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DB5ED6">
                <v:shape id="Cuadro de texto 3049" o:spid="_x0000_s1976" type="#_x0000_t202" style="position:absolute;margin-left:26.25pt;margin-top:43.5pt;width:4.5pt;height:13.5pt;z-index:2557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yF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eXV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N02chQkCAADnAwAA&#10;DgAAAAAAAAAAAAAAAAAuAgAAZHJzL2Uyb0RvYy54bWxQSwECLQAUAAYACAAAACEApuQqdN0AAAAI&#10;AQAADwAAAAAAAAAAAAAAAABjBAAAZHJzL2Rvd25yZXYueG1sUEsFBgAAAAAEAAQA8wAAAG0FAAAA&#10;AA==&#10;" filled="f" stroked="f">
                  <v:textbox style="mso-fit-shape-to-text:t" inset="1.44pt,1.8pt,0,0">
                    <w:txbxContent>
                      <w:p w14:paraId="20C259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E39AD0">
                <v:shape id="Cuadro de texto 3050" o:spid="_x0000_s1975" type="#_x0000_t202" style="position:absolute;margin-left:26.25pt;margin-top:43.5pt;width:4.5pt;height:13.5pt;z-index:2557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UX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wRLlFwkCAADnAwAA&#10;DgAAAAAAAAAAAAAAAAAuAgAAZHJzL2Uyb0RvYy54bWxQSwECLQAUAAYACAAAACEApuQqdN0AAAAI&#10;AQAADwAAAAAAAAAAAAAAAABjBAAAZHJzL2Rvd25yZXYueG1sUEsFBgAAAAAEAAQA8wAAAG0FAAAA&#10;AA==&#10;" filled="f" stroked="f">
                  <v:textbox style="mso-fit-shape-to-text:t" inset="1.44pt,1.8pt,0,0">
                    <w:txbxContent>
                      <w:p w14:paraId="119C8EB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C4621E">
                <v:shape id="Cuadro de texto 3051" o:spid="_x0000_s1974" type="#_x0000_t202" style="position:absolute;margin-left:26.25pt;margin-top:43.5pt;width:4.5pt;height:13.5pt;z-index:2557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jo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FZ5mOgKAgAA5wMA&#10;AA4AAAAAAAAAAAAAAAAALgIAAGRycy9lMm9Eb2MueG1sUEsBAi0AFAAGAAgAAAAhAKbkKnTdAAAA&#10;CAEAAA8AAAAAAAAAAAAAAAAAZAQAAGRycy9kb3ducmV2LnhtbFBLBQYAAAAABAAEAPMAAABuBQAA&#10;AAA=&#10;" filled="f" stroked="f">
                  <v:textbox style="mso-fit-shape-to-text:t" inset="1.44pt,1.8pt,0,0">
                    <w:txbxContent>
                      <w:p w14:paraId="68E9D00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CF2FCD">
                <v:shape id="Cuadro de texto 3052" o:spid="_x0000_s1973" type="#_x0000_t202" style="position:absolute;margin-left:26.25pt;margin-top:43.5pt;width:4.5pt;height:13.5pt;z-index:2557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m4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pu+puAkCAADnAwAA&#10;DgAAAAAAAAAAAAAAAAAuAgAAZHJzL2Uyb0RvYy54bWxQSwECLQAUAAYACAAAACEApuQqdN0AAAAI&#10;AQAADwAAAAAAAAAAAAAAAABjBAAAZHJzL2Rvd25yZXYueG1sUEsFBgAAAAAEAAQA8wAAAG0FAAAA&#10;AA==&#10;" filled="f" stroked="f">
                  <v:textbox style="mso-fit-shape-to-text:t" inset="1.44pt,1.8pt,0,0">
                    <w:txbxContent>
                      <w:p w14:paraId="464101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B89E11">
                <v:shape id="Cuadro de texto 3053" o:spid="_x0000_s1972" type="#_x0000_t202" style="position:absolute;margin-left:26.25pt;margin-top:43.5pt;width:4.5pt;height:13.5pt;z-index:2557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RH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DGE1EcKAgAA5wMA&#10;AA4AAAAAAAAAAAAAAAAALgIAAGRycy9lMm9Eb2MueG1sUEsBAi0AFAAGAAgAAAAhAKbkKnTdAAAA&#10;CAEAAA8AAAAAAAAAAAAAAAAAZAQAAGRycy9kb3ducmV2LnhtbFBLBQYAAAAABAAEAPMAAABuBQAA&#10;AAA=&#10;" filled="f" stroked="f">
                  <v:textbox style="mso-fit-shape-to-text:t" inset="1.44pt,1.8pt,0,0">
                    <w:txbxContent>
                      <w:p w14:paraId="66947B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2CBC73">
                <v:shape id="Cuadro de texto 3054" o:spid="_x0000_s1971" type="#_x0000_t202" style="position:absolute;margin-left:26.25pt;margin-top:43.5pt;width:4.5pt;height:13.5pt;z-index:2557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6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F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jTc6CAIAAOcDAAAO&#10;AAAAAAAAAAAAAAAAAC4CAABkcnMvZTJvRG9jLnhtbFBLAQItABQABgAIAAAAIQCm5Cp03QAAAAgB&#10;AAAPAAAAAAAAAAAAAAAAAGIEAABkcnMvZG93bnJldi54bWxQSwUGAAAAAAQABADzAAAAbAUAAAAA&#10;" filled="f" stroked="f">
                  <v:textbox style="mso-fit-shape-to-text:t" inset="1.44pt,1.8pt,0,0">
                    <w:txbxContent>
                      <w:p w14:paraId="61A91C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4FB69">
                <v:shape id="Cuadro de texto 3055" o:spid="_x0000_s1970" type="#_x0000_t202" style="position:absolute;margin-left:26.25pt;margin-top:43.5pt;width:4.5pt;height:13.5pt;z-index:2557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rF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1bNg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" filled="f" stroked="f">
                  <v:textbox style="mso-fit-shape-to-text:t" inset="1.44pt,1.8pt,0,0">
                    <w:txbxContent>
                      <w:p w14:paraId="4F0AF1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CCAD1F">
                <v:shape id="Cuadro de texto 3056" o:spid="_x0000_s1969" type="#_x0000_t202" style="position:absolute;margin-left:26.25pt;margin-top:43.5pt;width:4.5pt;height:13.5pt;z-index:2557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wfCA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RXLwfCAIAAOcDAAAO&#10;AAAAAAAAAAAAAAAAAC4CAABkcnMvZTJvRG9jLnhtbFBLAQItABQABgAIAAAAIQCm5Cp03QAAAAgB&#10;AAAPAAAAAAAAAAAAAAAAAGIEAABkcnMvZG93bnJldi54bWxQSwUGAAAAAAQABADzAAAAbAUAAAAA&#10;" filled="f" stroked="f">
                  <v:textbox style="mso-fit-shape-to-text:t" inset="1.44pt,1.8pt,0,0">
                    <w:txbxContent>
                      <w:p w14:paraId="2E3985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4E2CFD">
                <v:shape id="Cuadro de texto 3057" o:spid="_x0000_s1968" type="#_x0000_t202" style="position:absolute;margin-left:26.25pt;margin-top:43.5pt;width:4.5pt;height:13.5pt;z-index:2557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Hg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zm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GN8HgCAIAAOcDAAAO&#10;AAAAAAAAAAAAAAAAAC4CAABkcnMvZTJvRG9jLnhtbFBLAQItABQABgAIAAAAIQCm5Cp03QAAAAgB&#10;AAAPAAAAAAAAAAAAAAAAAGIEAABkcnMvZG93bnJldi54bWxQSwUGAAAAAAQABADzAAAAbAUAAAAA&#10;" filled="f" stroked="f">
                  <v:textbox style="mso-fit-shape-to-text:t" inset="1.44pt,1.8pt,0,0">
                    <w:txbxContent>
                      <w:p w14:paraId="63E994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FB3E60">
                <v:shape id="Cuadro de texto 3058" o:spid="_x0000_s1967" type="#_x0000_t202" style="position:absolute;margin-left:26.25pt;margin-top:43.5pt;width:4.5pt;height:13.5pt;z-index:2557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UU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O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sXXUUCAIAAOcDAAAO&#10;AAAAAAAAAAAAAAAAAC4CAABkcnMvZTJvRG9jLnhtbFBLAQItABQABgAIAAAAIQCm5Cp03QAAAAgB&#10;AAAPAAAAAAAAAAAAAAAAAGIEAABkcnMvZG93bnJldi54bWxQSwUGAAAAAAQABADzAAAAbAUAAAAA&#10;" filled="f" stroked="f">
                  <v:textbox style="mso-fit-shape-to-text:t" inset="1.44pt,1.8pt,0,0">
                    <w:txbxContent>
                      <w:p w14:paraId="0D5830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CFE78B">
                <v:shape id="Cuadro de texto 3059" o:spid="_x0000_s1966" type="#_x0000_t202" style="position:absolute;margin-left:26.25pt;margin-top:43.5pt;width:4.5pt;height:13.5pt;z-index:2557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jr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2dx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uzYI6wkCAADnAwAA&#10;DgAAAAAAAAAAAAAAAAAuAgAAZHJzL2Uyb0RvYy54bWxQSwECLQAUAAYACAAAACEApuQqdN0AAAAI&#10;AQAADwAAAAAAAAAAAAAAAABjBAAAZHJzL2Rvd25yZXYueG1sUEsFBgAAAAAEAAQA8wAAAG0FAAAA&#10;AA==&#10;" filled="f" stroked="f">
                  <v:textbox style="mso-fit-shape-to-text:t" inset="1.44pt,1.8pt,0,0">
                    <w:txbxContent>
                      <w:p w14:paraId="398BA8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C805C">
                <v:shape id="Cuadro de texto 3060" o:spid="_x0000_s1965" type="#_x0000_t202" style="position:absolute;margin-left:26.25pt;margin-top:43.5pt;width:4.5pt;height:13.5pt;z-index:2557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Q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v/m4QCAIAAOcDAAAO&#10;AAAAAAAAAAAAAAAAAC4CAABkcnMvZTJvRG9jLnhtbFBLAQItABQABgAIAAAAIQCm5Cp03QAAAAgB&#10;AAAPAAAAAAAAAAAAAAAAAGIEAABkcnMvZG93bnJldi54bWxQSwUGAAAAAAQABADzAAAAbAUAAAAA&#10;" filled="f" stroked="f">
                  <v:textbox style="mso-fit-shape-to-text:t" inset="1.44pt,1.8pt,0,0">
                    <w:txbxContent>
                      <w:p w14:paraId="1081B0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1820F9">
                <v:shape id="Cuadro de texto 3061" o:spid="_x0000_s1964" type="#_x0000_t202" style="position:absolute;margin-left:26.25pt;margin-top:43.5pt;width:4.5pt;height:13.5pt;z-index:2557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Pv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eJUT7wkCAADnAwAA&#10;DgAAAAAAAAAAAAAAAAAuAgAAZHJzL2Uyb0RvYy54bWxQSwECLQAUAAYACAAAACEApuQqdN0AAAAI&#10;AQAADwAAAAAAAAAAAAAAAABjBAAAZHJzL2Rvd25yZXYueG1sUEsFBgAAAAAEAAQA8wAAAG0FAAAA&#10;AA==&#10;" filled="f" stroked="f">
                  <v:textbox style="mso-fit-shape-to-text:t" inset="1.44pt,1.8pt,0,0">
                    <w:txbxContent>
                      <w:p w14:paraId="32DC98E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90F57D">
                <v:shape id="Cuadro de texto 3062" o:spid="_x0000_s1963" type="#_x0000_t202" style="position:absolute;margin-left:26.25pt;margin-top:43.5pt;width:4.5pt;height:13.5pt;z-index:2557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K/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iAMivwkCAADnAwAA&#10;DgAAAAAAAAAAAAAAAAAuAgAAZHJzL2Uyb0RvYy54bWxQSwECLQAUAAYACAAAACEApuQqdN0AAAAI&#10;AQAADwAAAAAAAAAAAAAAAABjBAAAZHJzL2Rvd25yZXYueG1sUEsFBgAAAAAEAAQA8wAAAG0FAAAA&#10;AA==&#10;" filled="f" stroked="f">
                  <v:textbox style="mso-fit-shape-to-text:t" inset="1.44pt,1.8pt,0,0">
                    <w:txbxContent>
                      <w:p w14:paraId="5F68CD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7627C9">
                <v:shape id="Cuadro de texto 3063" o:spid="_x0000_s1962" type="#_x0000_t202" style="position:absolute;margin-left:26.25pt;margin-top:43.5pt;width:4.5pt;height:13.5pt;z-index:2557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9A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" filled="f" stroked="f">
                  <v:textbox style="mso-fit-shape-to-text:t" inset="1.44pt,1.8pt,0,0">
                    <w:txbxContent>
                      <w:p w14:paraId="63F655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CE504B">
                <v:shape id="Cuadro de texto 3064" o:spid="_x0000_s1961" type="#_x0000_t202" style="position:absolute;margin-left:26.25pt;margin-top:43.5pt;width:4.5pt;height:13.5pt;z-index:2557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uJ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ubi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qAYuJCAIAAOcDAAAO&#10;AAAAAAAAAAAAAAAAAC4CAABkcnMvZTJvRG9jLnhtbFBLAQItABQABgAIAAAAIQCm5Cp03QAAAAgB&#10;AAAPAAAAAAAAAAAAAAAAAGIEAABkcnMvZG93bnJldi54bWxQSwUGAAAAAAQABADzAAAAbAUAAAAA&#10;" filled="f" stroked="f">
                  <v:textbox style="mso-fit-shape-to-text:t" inset="1.44pt,1.8pt,0,0">
                    <w:txbxContent>
                      <w:p w14:paraId="189277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9916BE">
                <v:shape id="Cuadro de texto 3065" o:spid="_x0000_s1960" type="#_x0000_t202" style="position:absolute;margin-left:26.25pt;margin-top:43.5pt;width:4.5pt;height:13.5pt;z-index:2557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Z2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F3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9avZ2CAIAAOcDAAAO&#10;AAAAAAAAAAAAAAAAAC4CAABkcnMvZTJvRG9jLnhtbFBLAQItABQABgAIAAAAIQCm5Cp03QAAAAgB&#10;AAAPAAAAAAAAAAAAAAAAAGIEAABkcnMvZG93bnJldi54bWxQSwUGAAAAAAQABADzAAAAbAUAAAAA&#10;" filled="f" stroked="f">
                  <v:textbox style="mso-fit-shape-to-text:t" inset="1.44pt,1.8pt,0,0">
                    <w:txbxContent>
                      <w:p w14:paraId="342031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CE961D">
                <v:shape id="Cuadro de texto 3066" o:spid="_x0000_s1959" type="#_x0000_t202" style="position:absolute;margin-left:26.25pt;margin-top:43.5pt;width:4.5pt;height:13.5pt;z-index:2557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Cs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F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F0ACsCAIAAOcDAAAO&#10;AAAAAAAAAAAAAAAAAC4CAABkcnMvZTJvRG9jLnhtbFBLAQItABQABgAIAAAAIQCm5Cp03QAAAAgB&#10;AAAPAAAAAAAAAAAAAAAAAGIEAABkcnMvZG93bnJldi54bWxQSwUGAAAAAAQABADzAAAAbAUAAAAA&#10;" filled="f" stroked="f">
                  <v:textbox style="mso-fit-shape-to-text:t" inset="1.44pt,1.8pt,0,0">
                    <w:txbxContent>
                      <w:p w14:paraId="62A231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534B03">
                <v:shape id="Cuadro de texto 3067" o:spid="_x0000_s1958" type="#_x0000_t202" style="position:absolute;margin-left:26.25pt;margin-top:43.5pt;width:4.5pt;height:13.5pt;z-index:2557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1T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XN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Su31TCAIAAOcDAAAO&#10;AAAAAAAAAAAAAAAAAC4CAABkcnMvZTJvRG9jLnhtbFBLAQItABQABgAIAAAAIQCm5Cp03QAAAAgB&#10;AAAPAAAAAAAAAAAAAAAAAGIEAABkcnMvZG93bnJldi54bWxQSwUGAAAAAAQABADzAAAAbAUAAAAA&#10;" filled="f" stroked="f">
                  <v:textbox style="mso-fit-shape-to-text:t" inset="1.44pt,1.8pt,0,0">
                    <w:txbxContent>
                      <w:p w14:paraId="16C071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73E7DA">
                <v:shape id="Cuadro de texto 3068" o:spid="_x0000_s1957" type="#_x0000_t202" style="position:absolute;margin-left:26.25pt;margin-top:43.5pt;width:4.5pt;height:13.5pt;z-index:2557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mn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ucB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40cmnCAIAAOcDAAAO&#10;AAAAAAAAAAAAAAAAAC4CAABkcnMvZTJvRG9jLnhtbFBLAQItABQABgAIAAAAIQCm5Cp03QAAAAgB&#10;AAAPAAAAAAAAAAAAAAAAAGIEAABkcnMvZG93bnJldi54bWxQSwUGAAAAAAQABADzAAAAbAUAAAAA&#10;" filled="f" stroked="f">
                  <v:textbox style="mso-fit-shape-to-text:t" inset="1.44pt,1.8pt,0,0">
                    <w:txbxContent>
                      <w:p w14:paraId="47599C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BB75AA">
                <v:shape id="Cuadro de texto 3069" o:spid="_x0000_s1956" type="#_x0000_t202" style="position:absolute;margin-left:26.25pt;margin-top:43.5pt;width:4.5pt;height:13.5pt;z-index:2557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RY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ubi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L7q0WAkCAADnAwAA&#10;DgAAAAAAAAAAAAAAAAAuAgAAZHJzL2Uyb0RvYy54bWxQSwECLQAUAAYACAAAACEApuQqdN0AAAAI&#10;AQAADwAAAAAAAAAAAAAAAABjBAAAZHJzL2Rvd25yZXYueG1sUEsFBgAAAAAEAAQA8wAAAG0FAAAA&#10;AA==&#10;" filled="f" stroked="f">
                  <v:textbox style="mso-fit-shape-to-text:t" inset="1.44pt,1.8pt,0,0">
                    <w:txbxContent>
                      <w:p w14:paraId="120C24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B0B00E">
                <v:shape id="Cuadro de texto 3070" o:spid="_x0000_s1955" type="#_x0000_t202" style="position:absolute;margin-left:26.25pt;margin-top:43.5pt;width:4.5pt;height:13.5pt;z-index:2557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3K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Z5c3KCAIAAOcDAAAO&#10;AAAAAAAAAAAAAAAAAC4CAABkcnMvZTJvRG9jLnhtbFBLAQItABQABgAIAAAAIQCm5Cp03QAAAAgB&#10;AAAPAAAAAAAAAAAAAAAAAGIEAABkcnMvZG93bnJldi54bWxQSwUGAAAAAAQABADzAAAAbAUAAAAA&#10;" filled="f" stroked="f">
                  <v:textbox style="mso-fit-shape-to-text:t" inset="1.44pt,1.8pt,0,0">
                    <w:txbxContent>
                      <w:p w14:paraId="66B90F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7DD70F">
                <v:shape id="Cuadro de texto 3071" o:spid="_x0000_s1954" type="#_x0000_t202" style="position:absolute;margin-left:26.25pt;margin-top:43.5pt;width:4.5pt;height:13.5pt;z-index:2557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A1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To6wNQkCAADnAwAA&#10;DgAAAAAAAAAAAAAAAAAuAgAAZHJzL2Uyb0RvYy54bWxQSwECLQAUAAYACAAAACEApuQqdN0AAAAI&#10;AQAADwAAAAAAAAAAAAAAAABjBAAAZHJzL2Rvd25yZXYueG1sUEsFBgAAAAAEAAQA8wAAAG0FAAAA&#10;AA==&#10;" filled="f" stroked="f">
                  <v:textbox style="mso-fit-shape-to-text:t" inset="1.44pt,1.8pt,0,0">
                    <w:txbxContent>
                      <w:p w14:paraId="3F2753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A66819">
                <v:shape id="Cuadro de texto 3072" o:spid="_x0000_s1953" type="#_x0000_t202" style="position:absolute;margin-left:26.25pt;margin-top:43.5pt;width:4.5pt;height:13.5pt;z-index:2557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l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vhiBZQkCAADnAwAA&#10;DgAAAAAAAAAAAAAAAAAuAgAAZHJzL2Uyb0RvYy54bWxQSwECLQAUAAYACAAAACEApuQqdN0AAAAI&#10;AQAADwAAAAAAAAAAAAAAAABjBAAAZHJzL2Rvd25yZXYueG1sUEsFBgAAAAAEAAQA8wAAAG0FAAAA&#10;AA==&#10;" filled="f" stroked="f">
                  <v:textbox style="mso-fit-shape-to-text:t" inset="1.44pt,1.8pt,0,0">
                    <w:txbxContent>
                      <w:p w14:paraId="3B0EFA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2B6FE">
                <v:shape id="Cuadro de texto 3073" o:spid="_x0000_s1952" type="#_x0000_t202" style="position:absolute;margin-left:26.25pt;margin-top:43.5pt;width:4.5pt;height:13.5pt;z-index:2557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a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KXP8mgkCAADnAwAA&#10;DgAAAAAAAAAAAAAAAAAuAgAAZHJzL2Uyb0RvYy54bWxQSwECLQAUAAYACAAAACEApuQqdN0AAAAI&#10;AQAADwAAAAAAAAAAAAAAAABjBAAAZHJzL2Rvd25yZXYueG1sUEsFBgAAAAAEAAQA8wAAAG0FAAAA&#10;AA==&#10;" filled="f" stroked="f">
                  <v:textbox style="mso-fit-shape-to-text:t" inset="1.44pt,1.8pt,0,0">
                    <w:txbxContent>
                      <w:p w14:paraId="459110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C0E0B1">
                <v:shape id="Cuadro de texto 3074" o:spid="_x0000_s1951" type="#_x0000_t202" style="position:absolute;margin-left:26.25pt;margin-top:43.5pt;width:4.5pt;height:13.5pt;z-index:2557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n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cnF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meh/nCAIAAOcDAAAO&#10;AAAAAAAAAAAAAAAAAC4CAABkcnMvZTJvRG9jLnhtbFBLAQItABQABgAIAAAAIQCm5Cp03QAAAAgB&#10;AAAPAAAAAAAAAAAAAAAAAGIEAABkcnMvZG93bnJldi54bWxQSwUGAAAAAAQABADzAAAAbAUAAAAA&#10;" filled="f" stroked="f">
                  <v:textbox style="mso-fit-shape-to-text:t" inset="1.44pt,1.8pt,0,0">
                    <w:txbxContent>
                      <w:p w14:paraId="0923EB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7BD120">
                <v:shape id="Cuadro de texto 3075" o:spid="_x0000_s1950" type="#_x0000_t202" style="position:absolute;margin-left:26.25pt;margin-top:43.5pt;width:4.5pt;height:13.5pt;z-index:2557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IY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Lu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xEWIYCAIAAOcDAAAO&#10;AAAAAAAAAAAAAAAAAC4CAABkcnMvZTJvRG9jLnhtbFBLAQItABQABgAIAAAAIQCm5Cp03QAAAAgB&#10;AAAPAAAAAAAAAAAAAAAAAGIEAABkcnMvZG93bnJldi54bWxQSwUGAAAAAAQABADzAAAAbAUAAAAA&#10;" filled="f" stroked="f">
                  <v:textbox style="mso-fit-shape-to-text:t" inset="1.44pt,1.8pt,0,0">
                    <w:txbxContent>
                      <w:p w14:paraId="692B05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77B375">
                <v:shape id="Cuadro de texto 3076" o:spid="_x0000_s1949" type="#_x0000_t202" style="position:absolute;margin-left:26.25pt;margin-top:43.5pt;width:4.5pt;height:13.5pt;z-index:2557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TC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L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Jq5TCCAIAAOcDAAAO&#10;AAAAAAAAAAAAAAAAAC4CAABkcnMvZTJvRG9jLnhtbFBLAQItABQABgAIAAAAIQCm5Cp03QAAAAgB&#10;AAAPAAAAAAAAAAAAAAAAAGIEAABkcnMvZG93bnJldi54bWxQSwUGAAAAAAQABADzAAAAbAUAAAAA&#10;" filled="f" stroked="f">
                  <v:textbox style="mso-fit-shape-to-text:t" inset="1.44pt,1.8pt,0,0">
                    <w:txbxContent>
                      <w:p w14:paraId="68F62F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023F74">
                <v:shape id="Cuadro de texto 3077" o:spid="_x0000_s1948" type="#_x0000_t202" style="position:absolute;margin-left:26.25pt;margin-top:43.5pt;width:4.5pt;height:13.5pt;z-index:2557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k9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hNuVh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ewOk9CAIAAOcDAAAO&#10;AAAAAAAAAAAAAAAAAC4CAABkcnMvZTJvRG9jLnhtbFBLAQItABQABgAIAAAAIQCm5Cp03QAAAAgB&#10;AAAPAAAAAAAAAAAAAAAAAGIEAABkcnMvZG93bnJldi54bWxQSwUGAAAAAAQABADzAAAAbAUAAAAA&#10;" filled="f" stroked="f">
                  <v:textbox style="mso-fit-shape-to-text:t" inset="1.44pt,1.8pt,0,0">
                    <w:txbxContent>
                      <w:p w14:paraId="4A25A9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FDE9BF">
                <v:shape id="Cuadro de texto 3078" o:spid="_x0000_s1947" type="#_x0000_t202" style="position:absolute;margin-left:26.25pt;margin-top:43.5pt;width:4.5pt;height:13.5pt;z-index:2557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3J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coG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0ql3JCAIAAOcDAAAO&#10;AAAAAAAAAAAAAAAAAC4CAABkcnMvZTJvRG9jLnhtbFBLAQItABQABgAIAAAAIQCm5Cp03QAAAAgB&#10;AAAPAAAAAAAAAAAAAAAAAGIEAABkcnMvZG93bnJldi54bWxQSwUGAAAAAAQABADzAAAAbAUAAAAA&#10;" filled="f" stroked="f">
                  <v:textbox style="mso-fit-shape-to-text:t" inset="1.44pt,1.8pt,0,0">
                    <w:txbxContent>
                      <w:p w14:paraId="251713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7487C2">
                <v:shape id="Cuadro de texto 3079" o:spid="_x0000_s1946" type="#_x0000_t202" style="position:absolute;margin-left:26.25pt;margin-top:43.5pt;width:4.5pt;height:13.5pt;z-index:2557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A2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cnF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o8EgNgkCAADnAwAA&#10;DgAAAAAAAAAAAAAAAAAuAgAAZHJzL2Uyb0RvYy54bWxQSwECLQAUAAYACAAAACEApuQqdN0AAAAI&#10;AQAADwAAAAAAAAAAAAAAAABjBAAAZHJzL2Rvd25yZXYueG1sUEsFBgAAAAAEAAQA8wAAAG0FAAAA&#10;AA==&#10;" filled="f" stroked="f">
                  <v:textbox style="mso-fit-shape-to-text:t" inset="1.44pt,1.8pt,0,0">
                    <w:txbxContent>
                      <w:p w14:paraId="5CF30F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3EECEC">
                <v:shape id="Cuadro de texto 3080" o:spid="_x0000_s1945" type="#_x0000_t202" style="position:absolute;margin-left:26.25pt;margin-top:43.5pt;width:4.5pt;height:13.5pt;z-index:2557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Zg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B6fnZgCAIAAOcDAAAO&#10;AAAAAAAAAAAAAAAAAC4CAABkcnMvZTJvRG9jLnhtbFBLAQItABQABgAIAAAAIQCm5Cp03QAAAAgB&#10;AAAPAAAAAAAAAAAAAAAAAGIEAABkcnMvZG93bnJldi54bWxQSwUGAAAAAAQABADzAAAAbAUAAAAA&#10;" filled="f" stroked="f">
                  <v:textbox style="mso-fit-shape-to-text:t" inset="1.44pt,1.8pt,0,0">
                    <w:txbxContent>
                      <w:p w14:paraId="5B5BD1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69AF10">
                <v:shape id="Cuadro de texto 3081" o:spid="_x0000_s1944" type="#_x0000_t202" style="position:absolute;margin-left:26.25pt;margin-top:43.5pt;width:4.5pt;height:13.5pt;z-index:2557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uf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7RULnwkCAADnAwAA&#10;DgAAAAAAAAAAAAAAAAAuAgAAZHJzL2Uyb0RvYy54bWxQSwECLQAUAAYACAAAACEApuQqdN0AAAAI&#10;AQAADwAAAAAAAAAAAAAAAABjBAAAZHJzL2Rvd25yZXYueG1sUEsFBgAAAAAEAAQA8wAAAG0FAAAA&#10;AA==&#10;" filled="f" stroked="f">
                  <v:textbox style="mso-fit-shape-to-text:t" inset="1.44pt,1.8pt,0,0">
                    <w:txbxContent>
                      <w:p w14:paraId="321A84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DB3CC8">
                <v:shape id="Cuadro de texto 3082" o:spid="_x0000_s1943" type="#_x0000_t202" style="position:absolute;margin-left:26.25pt;margin-top:43.5pt;width:4.5pt;height:13.5pt;z-index:2557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rP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HYM6zwkCAADnAwAA&#10;DgAAAAAAAAAAAAAAAAAuAgAAZHJzL2Uyb0RvYy54bWxQSwECLQAUAAYACAAAACEApuQqdN0AAAAI&#10;AQAADwAAAAAAAAAAAAAAAABjBAAAZHJzL2Rvd25yZXYueG1sUEsFBgAAAAAEAAQA8wAAAG0FAAAA&#10;AA==&#10;" filled="f" stroked="f">
                  <v:textbox style="mso-fit-shape-to-text:t" inset="1.44pt,1.8pt,0,0">
                    <w:txbxContent>
                      <w:p w14:paraId="11A0E3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E2B63F">
                <v:shape id="Cuadro de texto 3083" o:spid="_x0000_s1942" type="#_x0000_t202" style="position:absolute;margin-left:26.25pt;margin-top:43.5pt;width:4.5pt;height:13.5pt;z-index:2557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cw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" filled="f" stroked="f">
                  <v:textbox style="mso-fit-shape-to-text:t" inset="1.44pt,1.8pt,0,0">
                    <w:txbxContent>
                      <w:p w14:paraId="1872EE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E3EA93">
                <v:shape id="Cuadro de texto 3084" o:spid="_x0000_s1941" type="#_x0000_t202" style="position:absolute;margin-left:26.25pt;margin-top:43.5pt;width:4.5pt;height:13.5pt;z-index:2557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L3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bK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ChzsL3CAIAAOcDAAAO&#10;AAAAAAAAAAAAAAAAAC4CAABkcnMvZTJvRG9jLnhtbFBLAQItABQABgAIAAAAIQCm5Cp03QAAAAgB&#10;AAAPAAAAAAAAAAAAAAAAAGIEAABkcnMvZG93bnJldi54bWxQSwUGAAAAAAQABADzAAAAbAUAAAAA&#10;" filled="f" stroked="f">
                  <v:textbox style="mso-fit-shape-to-text:t" inset="1.44pt,1.8pt,0,0">
                    <w:txbxContent>
                      <w:p w14:paraId="112C73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560283">
                <v:shape id="Cuadro de texto 3085" o:spid="_x0000_s1940" type="#_x0000_t202" style="position:absolute;margin-left:26.25pt;margin-top:43.5pt;width:4.5pt;height:13.5pt;z-index:2557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8I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2Sw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A2pb8ICAIAAOcDAAAO&#10;AAAAAAAAAAAAAAAAAC4CAABkcnMvZTJvRG9jLnhtbFBLAQItABQABgAIAAAAIQCm5Cp03QAAAAgB&#10;AAAPAAAAAAAAAAAAAAAAAGIEAABkcnMvZG93bnJldi54bWxQSwUGAAAAAAQABADzAAAAbAUAAAAA&#10;" filled="f" stroked="f">
                  <v:textbox style="mso-fit-shape-to-text:t" inset="1.44pt,1.8pt,0,0">
                    <w:txbxContent>
                      <w:p w14:paraId="07B18E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9C0A97">
                <v:shape id="Cuadro de texto 3086" o:spid="_x0000_s1939" type="#_x0000_t202" style="position:absolute;margin-left:26.25pt;margin-top:43.5pt;width:4.5pt;height:13.5pt;z-index:2557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nS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4vm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" filled="f" stroked="f">
                  <v:textbox style="mso-fit-shape-to-text:t" inset="1.44pt,1.8pt,0,0">
                    <w:txbxContent>
                      <w:p w14:paraId="477517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2F0FB">
                <v:shape id="Cuadro de texto 3087" o:spid="_x0000_s1938" type="#_x0000_t202" style="position:absolute;margin-left:26.25pt;margin-top:21.75pt;width:4.5pt;height:13.5pt;z-index:2551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Qt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Nj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Fl0NC0IAgAA5wMAAA4A&#10;AAAAAAAAAAAAAAAALgIAAGRycy9lMm9Eb2MueG1sUEsBAi0AFAAGAAgAAAAhALCQmvrcAAAABwEA&#10;AA8AAAAAAAAAAAAAAAAAYgQAAGRycy9kb3ducmV2LnhtbFBLBQYAAAAABAAEAPMAAABrBQAAAAA=&#10;" filled="f" stroked="f">
                  <v:textbox style="mso-fit-shape-to-text:t" inset="1.44pt,1.8pt,0,0">
                    <w:txbxContent>
                      <w:p w14:paraId="7C7A24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550C2B">
                <v:shape id="Cuadro de texto 3088" o:spid="_x0000_s1937" type="#_x0000_t202" style="position:absolute;margin-left:26.25pt;margin-top:21.75pt;width:4.5pt;height:13.5pt;z-index:2551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DZ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DMegNkIAgAA5wMAAA4A&#10;AAAAAAAAAAAAAAAALgIAAGRycy9lMm9Eb2MueG1sUEsBAi0AFAAGAAgAAAAhALCQmvrcAAAABwEA&#10;AA8AAAAAAAAAAAAAAAAAYgQAAGRycy9kb3ducmV2LnhtbFBLBQYAAAAABAAEAPMAAABrBQAAAAA=&#10;" filled="f" stroked="f">
                  <v:textbox style="mso-fit-shape-to-text:t" inset="1.44pt,1.8pt,0,0">
                    <w:txbxContent>
                      <w:p w14:paraId="057148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5C142E">
                <v:shape id="Cuadro de texto 3089" o:spid="_x0000_s1936" type="#_x0000_t202" style="position:absolute;margin-left:26.25pt;margin-top:21.75pt;width:4.5pt;height:13.5pt;z-index:2551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0m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bG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kdf0mCQIAAOcDAAAO&#10;AAAAAAAAAAAAAAAAAC4CAABkcnMvZTJvRG9jLnhtbFBLAQItABQABgAIAAAAIQCwkJr63AAAAAcB&#10;AAAPAAAAAAAAAAAAAAAAAGMEAABkcnMvZG93bnJldi54bWxQSwUGAAAAAAQABADzAAAAbAUAAAAA&#10;" filled="f" stroked="f">
                  <v:textbox style="mso-fit-shape-to-text:t" inset="1.44pt,1.8pt,0,0">
                    <w:txbxContent>
                      <w:p w14:paraId="600C25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3C7712">
                <v:shape id="Cuadro de texto 3090" o:spid="_x0000_s1935" type="#_x0000_t202" style="position:absolute;margin-left:26.25pt;margin-top:21.75pt;width:4.5pt;height:13.5pt;z-index:2551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S0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BSKoS0CQIAAOcDAAAO&#10;AAAAAAAAAAAAAAAAAC4CAABkcnMvZTJvRG9jLnhtbFBLAQItABQABgAIAAAAIQCwkJr63AAAAAcB&#10;AAAPAAAAAAAAAAAAAAAAAGMEAABkcnMvZG93bnJldi54bWxQSwUGAAAAAAQABADzAAAAbAUAAAAA&#10;" filled="f" stroked="f">
                  <v:textbox style="mso-fit-shape-to-text:t" inset="1.44pt,1.8pt,0,0">
                    <w:txbxContent>
                      <w:p w14:paraId="5AD280C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515FC1">
                <v:shape id="Cuadro de texto 3091" o:spid="_x0000_s1934" type="#_x0000_t202" style="position:absolute;margin-left:26.25pt;margin-top:21.75pt;width:4.5pt;height:13.5pt;z-index:2551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lL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FQflLCQIAAOcDAAAO&#10;AAAAAAAAAAAAAAAAAC4CAABkcnMvZTJvRG9jLnhtbFBLAQItABQABgAIAAAAIQCwkJr63AAAAAcB&#10;AAAPAAAAAAAAAAAAAAAAAGMEAABkcnMvZG93bnJldi54bWxQSwUGAAAAAAQABADzAAAAbAUAAAAA&#10;" filled="f" stroked="f">
                  <v:textbox style="mso-fit-shape-to-text:t" inset="1.44pt,1.8pt,0,0">
                    <w:txbxContent>
                      <w:p w14:paraId="142C4C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27114F">
                <v:shape id="Cuadro de texto 3092" o:spid="_x0000_s1933" type="#_x0000_t202" style="position:absolute;margin-left:26.25pt;margin-top:21.75pt;width:4.5pt;height:13.5pt;z-index:2551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gb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118gbCQIAAOcDAAAO&#10;AAAAAAAAAAAAAAAAAC4CAABkcnMvZTJvRG9jLnhtbFBLAQItABQABgAIAAAAIQCwkJr63AAAAAcB&#10;AAAPAAAAAAAAAAAAAAAAAGMEAABkcnMvZG93bnJldi54bWxQSwUGAAAAAAQABADzAAAAbAUAAAAA&#10;" filled="f" stroked="f">
                  <v:textbox style="mso-fit-shape-to-text:t" inset="1.44pt,1.8pt,0,0">
                    <w:txbxContent>
                      <w:p w14:paraId="44D098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A228B4">
                <v:shape id="Cuadro de texto 3093" o:spid="_x0000_s1932" type="#_x0000_t202" style="position:absolute;margin-left:26.25pt;margin-top:21.75pt;width:4.5pt;height:13.5pt;z-index:2551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k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ivLXkCQIAAOcDAAAO&#10;AAAAAAAAAAAAAAAAAC4CAABkcnMvZTJvRG9jLnhtbFBLAQItABQABgAIAAAAIQCwkJr63AAAAAcB&#10;AAAPAAAAAAAAAAAAAAAAAGMEAABkcnMvZG93bnJldi54bWxQSwUGAAAAAAQABADzAAAAbAUAAAAA&#10;" filled="f" stroked="f">
                  <v:textbox style="mso-fit-shape-to-text:t" inset="1.44pt,1.8pt,0,0">
                    <w:txbxContent>
                      <w:p w14:paraId="3AE650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249533">
                <v:shape id="Cuadro de texto 3094" o:spid="_x0000_s1931" type="#_x0000_t202" style="position:absolute;margin-left:26.25pt;margin-top:21.75pt;width:4.5pt;height:13.5pt;z-index:2551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aZ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eXt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C21VpkIAgAA5wMAAA4A&#10;AAAAAAAAAAAAAAAALgIAAGRycy9lMm9Eb2MueG1sUEsBAi0AFAAGAAgAAAAhALCQmvrcAAAABwEA&#10;AA8AAAAAAAAAAAAAAAAAYgQAAGRycy9kb3ducmV2LnhtbFBLBQYAAAAABAAEAPMAAABrBQAAAAA=&#10;" filled="f" stroked="f">
                  <v:textbox style="mso-fit-shape-to-text:t" inset="1.44pt,1.8pt,0,0">
                    <w:txbxContent>
                      <w:p w14:paraId="63E20B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DC7A4F">
                <v:shape id="Cuadro de texto 3095" o:spid="_x0000_s1930" type="#_x0000_t202" style="position:absolute;margin-left:26.25pt;margin-top:21.75pt;width:4.5pt;height:13.5pt;z-index:2551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tm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vJl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LreK2YIAgAA5wMAAA4A&#10;AAAAAAAAAAAAAAAALgIAAGRycy9lMm9Eb2MueG1sUEsBAi0AFAAGAAgAAAAhALCQmvrcAAAABwEA&#10;AA8AAAAAAAAAAAAAAAAAYgQAAGRycy9kb3ducmV2LnhtbFBLBQYAAAAABAAEAPMAAABrBQAAAAA=&#10;" filled="f" stroked="f">
                  <v:textbox style="mso-fit-shape-to-text:t" inset="1.44pt,1.8pt,0,0">
                    <w:txbxContent>
                      <w:p w14:paraId="34690A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AE9F9C">
                <v:shape id="Cuadro de texto 3096" o:spid="_x0000_s1929" type="#_x0000_t202" style="position:absolute;margin-left:26.25pt;margin-top:21.75pt;width:4.5pt;height:13.5pt;z-index:2551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28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ebu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BCZN28CQIAAOcDAAAO&#10;AAAAAAAAAAAAAAAAAC4CAABkcnMvZTJvRG9jLnhtbFBLAQItABQABgAIAAAAIQCwkJr63AAAAAcB&#10;AAAPAAAAAAAAAAAAAAAAAGMEAABkcnMvZG93bnJldi54bWxQSwUGAAAAAAQABADzAAAAbAUAAAAA&#10;" filled="f" stroked="f">
                  <v:textbox style="mso-fit-shape-to-text:t" inset="1.44pt,1.8pt,0,0">
                    <w:txbxContent>
                      <w:p w14:paraId="0EDE01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1AEBAC">
                <v:shape id="Cuadro de texto 3097" o:spid="_x0000_s1928" type="#_x0000_t202" style="position:absolute;margin-left:26.25pt;margin-top:21.75pt;width:4.5pt;height:13.5pt;z-index:2551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BD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vL2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VD6BDCQIAAOcDAAAO&#10;AAAAAAAAAAAAAAAAAC4CAABkcnMvZTJvRG9jLnhtbFBLAQItABQABgAIAAAAIQCwkJr63AAAAAcB&#10;AAAPAAAAAAAAAAAAAAAAAGMEAABkcnMvZG93bnJldi54bWxQSwUGAAAAAAQABADzAAAAbAUAAAAA&#10;" filled="f" stroked="f">
                  <v:textbox style="mso-fit-shape-to-text:t" inset="1.44pt,1.8pt,0,0">
                    <w:txbxContent>
                      <w:p w14:paraId="4EB3F2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2AE39">
                <v:shape id="Cuadro de texto 3098" o:spid="_x0000_s1927" type="#_x0000_t202" style="position:absolute;margin-left:26.25pt;margin-top:21.75pt;width:4.5pt;height:13.5pt;z-index:2551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3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eYu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L9lFLcIAgAA5wMAAA4A&#10;AAAAAAAAAAAAAAAALgIAAGRycy9lMm9Eb2MueG1sUEsBAi0AFAAGAAgAAAAhALCQmvrcAAAABwEA&#10;AA8AAAAAAAAAAAAAAAAAYgQAAGRycy9kb3ducmV2LnhtbFBLBQYAAAAABAAEAPMAAABrBQAAAAA=&#10;" filled="f" stroked="f">
                  <v:textbox style="mso-fit-shape-to-text:t" inset="1.44pt,1.8pt,0,0">
                    <w:txbxContent>
                      <w:p w14:paraId="7C2DFB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C9DB15">
                <v:shape id="Cuadro de texto 3099" o:spid="_x0000_s1926" type="#_x0000_t202" style="position:absolute;margin-left:26.25pt;margin-top:21.75pt;width:4.5pt;height:13.5pt;z-index:2551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lI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crG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oDmlICQIAAOcDAAAO&#10;AAAAAAAAAAAAAAAAAC4CAABkcnMvZTJvRG9jLnhtbFBLAQItABQABgAIAAAAIQCwkJr63AAAAAcB&#10;AAAPAAAAAAAAAAAAAAAAAGMEAABkcnMvZG93bnJldi54bWxQSwUGAAAAAAQABADzAAAAbAUAAAAA&#10;" filled="f" stroked="f">
                  <v:textbox style="mso-fit-shape-to-text:t" inset="1.44pt,1.8pt,0,0">
                    <w:txbxContent>
                      <w:p w14:paraId="4C7E1C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82DFA5">
                <v:shape id="Cuadro de texto 3100" o:spid="_x0000_s1925" type="#_x0000_t202" style="position:absolute;margin-left:26.25pt;margin-top:21.75pt;width:4.5pt;height:13.5pt;z-index:2551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9U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nmT/VAoCAADnAwAA&#10;DgAAAAAAAAAAAAAAAAAuAgAAZHJzL2Uyb0RvYy54bWxQSwECLQAUAAYACAAAACEAsJCa+twAAAAH&#10;AQAADwAAAAAAAAAAAAAAAABkBAAAZHJzL2Rvd25yZXYueG1sUEsFBgAAAAAEAAQA8wAAAG0FAAAA&#10;AA==&#10;" filled="f" stroked="f">
                  <v:textbox style="mso-fit-shape-to-text:t" inset="1.44pt,1.8pt,0,0">
                    <w:txbxContent>
                      <w:p w14:paraId="335B6F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D51590">
                <v:shape id="Cuadro de texto 3101" o:spid="_x0000_s1924" type="#_x0000_t202" style="position:absolute;margin-left:26.25pt;margin-top:21.75pt;width:4.5pt;height:13.5pt;z-index:2551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Kr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CQ+CqwoCAADnAwAA&#10;DgAAAAAAAAAAAAAAAAAuAgAAZHJzL2Uyb0RvYy54bWxQSwECLQAUAAYACAAAACEAsJCa+twAAAAH&#10;AQAADwAAAAAAAAAAAAAAAABkBAAAZHJzL2Rvd25yZXYueG1sUEsFBgAAAAAEAAQA8wAAAG0FAAAA&#10;AA==&#10;" filled="f" stroked="f">
                  <v:textbox style="mso-fit-shape-to-text:t" inset="1.44pt,1.8pt,0,0">
                    <w:txbxContent>
                      <w:p w14:paraId="485C33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E44E0F">
                <v:shape id="Cuadro de texto 3102" o:spid="_x0000_s1923" type="#_x0000_t202" style="position:absolute;margin-left:26.25pt;margin-top:21.75pt;width:4.5pt;height:13.5pt;z-index:2551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P7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Zmz+woCAADnAwAA&#10;DgAAAAAAAAAAAAAAAAAuAgAAZHJzL2Uyb0RvYy54bWxQSwECLQAUAAYACAAAACEAsJCa+twAAAAH&#10;AQAADwAAAAAAAAAAAAAAAABkBAAAZHJzL2Rvd25yZXYueG1sUEsFBgAAAAAEAAQA8wAAAG0FAAAA&#10;AA==&#10;" filled="f" stroked="f">
                  <v:textbox style="mso-fit-shape-to-text:t" inset="1.44pt,1.8pt,0,0">
                    <w:txbxContent>
                      <w:p w14:paraId="78DD6A7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509089">
                <v:shape id="Cuadro de texto 3103" o:spid="_x0000_s1922" type="#_x0000_t202" style="position:absolute;margin-left:26.25pt;margin-top:21.75pt;width:4.5pt;height:13.5pt;z-index:2551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4ECgIAAOcDAAAOAAAAZHJzL2Uyb0RvYy54bWysU9uO2yAQfa/Uf0C8N75s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bvLOBAoCAADnAwAA&#10;DgAAAAAAAAAAAAAAAAAuAgAAZHJzL2Uyb0RvYy54bWxQSwECLQAUAAYACAAAACEAsJCa+twAAAAH&#10;AQAADwAAAAAAAAAAAAAAAABkBAAAZHJzL2Rvd25yZXYueG1sUEsFBgAAAAAEAAQA8wAAAG0FAAAA&#10;AA==&#10;" filled="f" stroked="f">
                  <v:textbox style="mso-fit-shape-to-text:t" inset="1.44pt,1.8pt,0,0">
                    <w:txbxContent>
                      <w:p w14:paraId="746387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E2F30A">
                <v:shape id="Cuadro de texto 3104" o:spid="_x0000_s1921" type="#_x0000_t202" style="position:absolute;margin-left:26.25pt;margin-top:21.75pt;width:4.5pt;height:13.5pt;z-index:2551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PR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Kq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DNF49EIAgAA5wMAAA4A&#10;AAAAAAAAAAAAAAAALgIAAGRycy9lMm9Eb2MueG1sUEsBAi0AFAAGAAgAAAAhALCQmvrcAAAABwEA&#10;AA8AAAAAAAAAAAAAAAAAYgQAAGRycy9kb3ducmV2LnhtbFBLBQYAAAAABAAEAPMAAABrBQAAAAA=&#10;" filled="f" stroked="f">
                  <v:textbox style="mso-fit-shape-to-text:t" inset="1.44pt,1.8pt,0,0">
                    <w:txbxContent>
                      <w:p w14:paraId="2BF822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8379CF">
                <v:shape id="Cuadro de texto 3105" o:spid="_x0000_s1920" type="#_x0000_t202" style="position:absolute;margin-left:26.25pt;margin-top:21.75pt;width:4.5pt;height:13.5pt;z-index:2551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4u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9WZ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" filled="f" stroked="f">
                  <v:textbox style="mso-fit-shape-to-text:t" inset="1.44pt,1.8pt,0,0">
                    <w:txbxContent>
                      <w:p w14:paraId="759CF1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795663">
                <v:shape id="Cuadro de texto 3106" o:spid="_x0000_s1919" type="#_x0000_t202" style="position:absolute;margin-left:26.25pt;margin-top:21.75pt;width:4.5pt;height:13.5pt;z-index:2551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j0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y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FyUaPQIAgAA5wMAAA4A&#10;AAAAAAAAAAAAAAAALgIAAGRycy9lMm9Eb2MueG1sUEsBAi0AFAAGAAgAAAAhALCQmvrcAAAABwEA&#10;AA8AAAAAAAAAAAAAAAAAYgQAAGRycy9kb3ducmV2LnhtbFBLBQYAAAAABAAEAPMAAABrBQAAAAA=&#10;" filled="f" stroked="f">
                  <v:textbox style="mso-fit-shape-to-text:t" inset="1.44pt,1.8pt,0,0">
                    <w:txbxContent>
                      <w:p w14:paraId="1B3CC8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ADEF6D">
                <v:shape id="Cuadro de texto 3107" o:spid="_x0000_s1918" type="#_x0000_t202" style="position:absolute;margin-left:26.25pt;margin-top:21.75pt;width:4.5pt;height:13.5pt;z-index:2551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L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l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Mv/FQsIAgAA5wMAAA4A&#10;AAAAAAAAAAAAAAAALgIAAGRycy9lMm9Eb2MueG1sUEsBAi0AFAAGAAgAAAAhALCQmvrcAAAABwEA&#10;AA8AAAAAAAAAAAAAAAAAYgQAAGRycy9kb3ducmV2LnhtbFBLBQYAAAAABAAEAPMAAABrBQAAAAA=&#10;" filled="f" stroked="f">
                  <v:textbox style="mso-fit-shape-to-text:t" inset="1.44pt,1.8pt,0,0">
                    <w:txbxContent>
                      <w:p w14:paraId="228A4A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00AB31">
                <v:shape id="Cuadro de texto 3108" o:spid="_x0000_s1917" type="#_x0000_t202" style="position:absolute;margin-left:26.25pt;margin-top:21.75pt;width:4.5pt;height:13.5pt;z-index:2551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H/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Kn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KGVof8IAgAA5wMAAA4A&#10;AAAAAAAAAAAAAAAALgIAAGRycy9lMm9Eb2MueG1sUEsBAi0AFAAGAAgAAAAhALCQmvrcAAAABwEA&#10;AA8AAAAAAAAAAAAAAAAAYgQAAGRycy9kb3ducmV2LnhtbFBLBQYAAAAABAAEAPMAAABrBQAAAAA=&#10;" filled="f" stroked="f">
                  <v:textbox style="mso-fit-shape-to-text:t" inset="1.44pt,1.8pt,0,0">
                    <w:txbxContent>
                      <w:p w14:paraId="6926AF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EE045E">
                <v:shape id="Cuadro de texto 3109" o:spid="_x0000_s1916" type="#_x0000_t202" style="position:absolute;margin-left:26.25pt;margin-top:21.75pt;width:4.5pt;height:13.5pt;z-index:2551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Km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2/twACQIAAOcDAAAO&#10;AAAAAAAAAAAAAAAAAC4CAABkcnMvZTJvRG9jLnhtbFBLAQItABQABgAIAAAAIQCwkJr63AAAAAcB&#10;AAAPAAAAAAAAAAAAAAAAAGMEAABkcnMvZG93bnJldi54bWxQSwUGAAAAAAQABADzAAAAbAUAAAAA&#10;" filled="f" stroked="f">
                  <v:textbox style="mso-fit-shape-to-text:t" inset="1.44pt,1.8pt,0,0">
                    <w:txbxContent>
                      <w:p w14:paraId="70C008E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CF3E40">
                <v:shape id="Cuadro de texto 3110" o:spid="_x0000_s1915" type="#_x0000_t202" style="position:absolute;margin-left:26.25pt;margin-top:21.75pt;width:4.5pt;height:13.5pt;z-index:2551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WS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AoaWSCQIAAOcDAAAO&#10;AAAAAAAAAAAAAAAAAC4CAABkcnMvZTJvRG9jLnhtbFBLAQItABQABgAIAAAAIQCwkJr63AAAAAcB&#10;AAAPAAAAAAAAAAAAAAAAAGMEAABkcnMvZG93bnJldi54bWxQSwUGAAAAAAQABADzAAAAbAUAAAAA&#10;" filled="f" stroked="f">
                  <v:textbox style="mso-fit-shape-to-text:t" inset="1.44pt,1.8pt,0,0">
                    <w:txbxContent>
                      <w:p w14:paraId="35374A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9C5546">
                <v:shape id="Cuadro de texto 3111" o:spid="_x0000_s1914" type="#_x0000_t202" style="position:absolute;margin-left:26.25pt;margin-top:21.75pt;width:4.5pt;height:13.5pt;z-index:2551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ht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BXythtCQIAAOcDAAAO&#10;AAAAAAAAAAAAAAAAAC4CAABkcnMvZTJvRG9jLnhtbFBLAQItABQABgAIAAAAIQCwkJr63AAAAAcB&#10;AAAPAAAAAAAAAAAAAAAAAGMEAABkcnMvZG93bnJldi54bWxQSwUGAAAAAAQABADzAAAAbAUAAAAA&#10;" filled="f" stroked="f">
                  <v:textbox style="mso-fit-shape-to-text:t" inset="1.44pt,1.8pt,0,0">
                    <w:txbxContent>
                      <w:p w14:paraId="3545E3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8394C8">
                <v:shape id="Cuadro de texto 3112" o:spid="_x0000_s1913" type="#_x0000_t202" style="position:absolute;margin-left:26.25pt;margin-top:21.75pt;width:4.5pt;height:13.5pt;z-index:2551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k9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nXOk9CQIAAOcDAAAO&#10;AAAAAAAAAAAAAAAAAC4CAABkcnMvZTJvRG9jLnhtbFBLAQItABQABgAIAAAAIQCwkJr63AAAAAcB&#10;AAAPAAAAAAAAAAAAAAAAAGMEAABkcnMvZG93bnJldi54bWxQSwUGAAAAAAQABADzAAAAbAUAAAAA&#10;" filled="f" stroked="f">
                  <v:textbox style="mso-fit-shape-to-text:t" inset="1.44pt,1.8pt,0,0">
                    <w:txbxContent>
                      <w:p w14:paraId="23A68A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2EF027">
                <v:shape id="Cuadro de texto 3113" o:spid="_x0000_s1912" type="#_x0000_t202" style="position:absolute;margin-left:26.25pt;margin-top:21.75pt;width:4.5pt;height:13.5pt;z-index:2551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TC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wN5TCCQIAAOcDAAAO&#10;AAAAAAAAAAAAAAAAAC4CAABkcnMvZTJvRG9jLnhtbFBLAQItABQABgAIAAAAIQCwkJr63AAAAAcB&#10;AAAPAAAAAAAAAAAAAAAAAGMEAABkcnMvZG93bnJldi54bWxQSwUGAAAAAAQABADzAAAAbAUAAAAA&#10;" filled="f" stroked="f">
                  <v:textbox style="mso-fit-shape-to-text:t" inset="1.44pt,1.8pt,0,0">
                    <w:txbxContent>
                      <w:p w14:paraId="6D6A35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A509C5">
                <v:shape id="Cuadro de texto 3114" o:spid="_x0000_s1911" type="#_x0000_t202" style="position:absolute;margin-left:26.25pt;margin-top:21.75pt;width:4.5pt;height:13.5pt;z-index:2551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q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L8+d78IAgAA5wMAAA4A&#10;AAAAAAAAAAAAAAAALgIAAGRycy9lMm9Eb2MueG1sUEsBAi0AFAAGAAgAAAAhALCQmvrcAAAABwEA&#10;AA8AAAAAAAAAAAAAAAAAYgQAAGRycy9kb3ducmV2LnhtbFBLBQYAAAAABAAEAPMAAABrBQAAAAA=&#10;" filled="f" stroked="f">
                  <v:textbox style="mso-fit-shape-to-text:t" inset="1.44pt,1.8pt,0,0">
                    <w:txbxContent>
                      <w:p w14:paraId="726838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08C6EA">
                <v:shape id="Cuadro de texto 3115" o:spid="_x0000_s1910" type="#_x0000_t202" style="position:absolute;margin-left:26.25pt;margin-top:21.75pt;width:4.5pt;height:13.5pt;z-index:2551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pA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9WV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" filled="f" stroked="f">
                  <v:textbox style="mso-fit-shape-to-text:t" inset="1.44pt,1.8pt,0,0">
                    <w:txbxContent>
                      <w:p w14:paraId="5967AC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CC5AE0">
                <v:shape id="Cuadro de texto 3116" o:spid="_x0000_s1909" type="#_x0000_t202" style="position:absolute;margin-left:26.25pt;margin-top:21.75pt;width:4.5pt;height:13.5pt;z-index:2551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a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q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NDv/JoIAgAA5wMAAA4A&#10;AAAAAAAAAAAAAAAALgIAAGRycy9lMm9Eb2MueG1sUEsBAi0AFAAGAAgAAAAhALCQmvrcAAAABwEA&#10;AA8AAAAAAAAAAAAAAAAAYgQAAGRycy9kb3ducmV2LnhtbFBLBQYAAAAABAAEAPMAAABrBQAAAAA=&#10;" filled="f" stroked="f">
                  <v:textbox style="mso-fit-shape-to-text:t" inset="1.44pt,1.8pt,0,0">
                    <w:txbxContent>
                      <w:p w14:paraId="664D43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1A7321">
                <v:shape id="Cuadro de texto 3117" o:spid="_x0000_s1908" type="#_x0000_t202" style="position:absolute;margin-left:26.25pt;margin-top:21.75pt;width:4.5pt;height:13.5pt;z-index:2551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FlBw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" filled="f" stroked="f">
                  <v:textbox style="mso-fit-shape-to-text:t" inset="1.44pt,1.8pt,0,0">
                    <w:txbxContent>
                      <w:p w14:paraId="324F9F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2F70C1">
                <v:shape id="Cuadro de texto 3118" o:spid="_x0000_s1907" type="#_x0000_t202" style="position:absolute;margin-left:26.25pt;margin-top:21.75pt;width:4.5pt;height:13.5pt;z-index:2551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WR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nB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C3uNZEIAgAA5wMAAA4A&#10;AAAAAAAAAAAAAAAALgIAAGRycy9lMm9Eb2MueG1sUEsBAi0AFAAGAAgAAAAhALCQmvrcAAAABwEA&#10;AA8AAAAAAAAAAAAAAAAAYgQAAGRycy9kb3ducmV2LnhtbFBLBQYAAAAABAAEAPMAAABrBQAAAAA=&#10;" filled="f" stroked="f">
                  <v:textbox style="mso-fit-shape-to-text:t" inset="1.44pt,1.8pt,0,0">
                    <w:txbxContent>
                      <w:p w14:paraId="7C0708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A13A7C">
                <v:shape id="Cuadro de texto 3119" o:spid="_x0000_s1906" type="#_x0000_t202" style="position:absolute;margin-left:26.25pt;margin-top:21.75pt;width:4.5pt;height:13.5pt;z-index:2551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hu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qm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6hUhuCQIAAOcDAAAO&#10;AAAAAAAAAAAAAAAAAC4CAABkcnMvZTJvRG9jLnhtbFBLAQItABQABgAIAAAAIQCwkJr63AAAAAcB&#10;AAAPAAAAAAAAAAAAAAAAAGMEAABkcnMvZG93bnJldi54bWxQSwUGAAAAAAQABADzAAAAbAUAAAAA&#10;" filled="f" stroked="f">
                  <v:textbox style="mso-fit-shape-to-text:t" inset="1.44pt,1.8pt,0,0">
                    <w:txbxContent>
                      <w:p w14:paraId="04733D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0C7803">
                <v:shape id="Cuadro de texto 3120" o:spid="_x0000_s1905" type="#_x0000_t202" style="position:absolute;margin-left:26.25pt;margin-top:21.75pt;width:4.5pt;height:13.5pt;z-index:2551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6V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uTS6VCQIAAOcDAAAO&#10;AAAAAAAAAAAAAAAAAC4CAABkcnMvZTJvRG9jLnhtbFBLAQItABQABgAIAAAAIQCwkJr63AAAAAcB&#10;AAAPAAAAAAAAAAAAAAAAAGMEAABkcnMvZG93bnJldi54bWxQSwUGAAAAAAQABADzAAAAbAUAAAAA&#10;" filled="f" stroked="f">
                  <v:textbox style="mso-fit-shape-to-text:t" inset="1.44pt,1.8pt,0,0">
                    <w:txbxContent>
                      <w:p w14:paraId="4C6808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1B6325">
                <v:shape id="Cuadro de texto 3121" o:spid="_x0000_s1904" type="#_x0000_t202" style="position:absolute;margin-left:26.25pt;margin-top:21.75pt;width:4.5pt;height:13.5pt;z-index:2551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NqCQ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B5JlNqCQIAAOcDAAAO&#10;AAAAAAAAAAAAAAAAAC4CAABkcnMvZTJvRG9jLnhtbFBLAQItABQABgAIAAAAIQCwkJr63AAAAAcB&#10;AAAPAAAAAAAAAAAAAAAAAGMEAABkcnMvZG93bnJldi54bWxQSwUGAAAAAAQABADzAAAAbAUAAAAA&#10;" filled="f" stroked="f">
                  <v:textbox style="mso-fit-shape-to-text:t" inset="1.44pt,1.8pt,0,0">
                    <w:txbxContent>
                      <w:p w14:paraId="6DC139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8DC122">
                <v:shape id="Cuadro de texto 3122" o:spid="_x0000_s1903" type="#_x0000_t202" style="position:absolute;margin-left:26.25pt;margin-top:21.75pt;width:4.5pt;height:13.5pt;z-index:2551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I6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JsGI6CQIAAOcDAAAO&#10;AAAAAAAAAAAAAAAAAC4CAABkcnMvZTJvRG9jLnhtbFBLAQItABQABgAIAAAAIQCwkJr63AAAAAcB&#10;AAAPAAAAAAAAAAAAAAAAAGMEAABkcnMvZG93bnJldi54bWxQSwUGAAAAAAQABADzAAAAbAUAAAAA&#10;" filled="f" stroked="f">
                  <v:textbox style="mso-fit-shape-to-text:t" inset="1.44pt,1.8pt,0,0">
                    <w:txbxContent>
                      <w:p w14:paraId="2AE3BD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D5D1B6">
                <v:shape id="Cuadro de texto 3123" o:spid="_x0000_s1902" type="#_x0000_t202" style="position:absolute;margin-left:26.25pt;margin-top:21.75pt;width:4.5pt;height:13.5pt;z-index:2551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F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e2x/FCQIAAOcDAAAO&#10;AAAAAAAAAAAAAAAAAC4CAABkcnMvZTJvRG9jLnhtbFBLAQItABQABgAIAAAAIQCwkJr63AAAAAcB&#10;AAAPAAAAAAAAAAAAAAAAAGMEAABkcnMvZG93bnJldi54bWxQSwUGAAAAAAQABADzAAAAbAUAAAAA&#10;" filled="f" stroked="f">
                  <v:textbox style="mso-fit-shape-to-text:t" inset="1.44pt,1.8pt,0,0">
                    <w:txbxContent>
                      <w:p w14:paraId="6C660B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3F1193">
                <v:shape id="Cuadro de texto 3124" o:spid="_x0000_s1901" type="#_x0000_t202" style="position:absolute;margin-left:26.25pt;margin-top:21.75pt;width:4.5pt;height:13.5pt;z-index:2551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sM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q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CuyywwIAgAA5wMAAA4A&#10;AAAAAAAAAAAAAAAALgIAAGRycy9lMm9Eb2MueG1sUEsBAi0AFAAGAAgAAAAhALCQmvrcAAAABwEA&#10;AA8AAAAAAAAAAAAAAAAAYgQAAGRycy9kb3ducmV2LnhtbFBLBQYAAAAABAAEAPMAAABrBQAAAAA=&#10;" filled="f" stroked="f">
                  <v:textbox style="mso-fit-shape-to-text:t" inset="1.44pt,1.8pt,0,0">
                    <w:txbxContent>
                      <w:p w14:paraId="704D8E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526807">
                <v:shape id="Cuadro de texto 3125" o:spid="_x0000_s1900" type="#_x0000_t202" style="position:absolute;margin-left:26.25pt;margin-top:21.75pt;width:4.5pt;height:13.5pt;z-index:2551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" filled="f" stroked="f">
                  <v:textbox style="mso-fit-shape-to-text:t" inset="1.44pt,1.8pt,0,0">
                    <w:txbxContent>
                      <w:p w14:paraId="1A2500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BEA8E4">
                <v:shape id="Cuadro de texto 3126" o:spid="_x0000_s1899" type="#_x0000_t202" style="position:absolute;margin-left:26.25pt;margin-top:21.75pt;width:4.5pt;height:13.5pt;z-index:2551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Ap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6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ERjQCkIAgAA5wMAAA4A&#10;AAAAAAAAAAAAAAAALgIAAGRycy9lMm9Eb2MueG1sUEsBAi0AFAAGAAgAAAAhALCQmvrcAAAABwEA&#10;AA8AAAAAAAAAAAAAAAAAYgQAAGRycy9kb3ducmV2LnhtbFBLBQYAAAAABAAEAPMAAABrBQAAAAA=&#10;" filled="f" stroked="f">
                  <v:textbox style="mso-fit-shape-to-text:t" inset="1.44pt,1.8pt,0,0">
                    <w:txbxContent>
                      <w:p w14:paraId="110197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623C12">
                <v:shape id="Cuadro de texto 3127" o:spid="_x0000_s1898" type="#_x0000_t202" style="position:absolute;margin-left:26.25pt;margin-top:21.75pt;width:4.5pt;height:13.5pt;z-index:2551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3W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1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NMIPdYIAgAA5wMAAA4A&#10;AAAAAAAAAAAAAAAALgIAAGRycy9lMm9Eb2MueG1sUEsBAi0AFAAGAAgAAAAhALCQmvrcAAAABwEA&#10;AA8AAAAAAAAAAAAAAAAAYgQAAGRycy9kb3ducmV2LnhtbFBLBQYAAAAABAAEAPMAAABrBQAAAAA=&#10;" filled="f" stroked="f">
                  <v:textbox style="mso-fit-shape-to-text:t" inset="1.44pt,1.8pt,0,0">
                    <w:txbxContent>
                      <w:p w14:paraId="17270CB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804121">
                <v:shape id="Cuadro de texto 3128" o:spid="_x0000_s1897" type="#_x0000_t202" style="position:absolute;margin-left:26.25pt;margin-top:21.75pt;width:4.5pt;height:13.5pt;z-index:2551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ki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n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LliiSIIAgAA5wMAAA4A&#10;AAAAAAAAAAAAAAAALgIAAGRycy9lMm9Eb2MueG1sUEsBAi0AFAAGAAgAAAAhALCQmvrcAAAABwEA&#10;AA8AAAAAAAAAAAAAAAAAYgQAAGRycy9kb3ducmV2LnhtbFBLBQYAAAAABAAEAPMAAABrBQAAAAA=&#10;" filled="f" stroked="f">
                  <v:textbox style="mso-fit-shape-to-text:t" inset="1.44pt,1.8pt,0,0">
                    <w:txbxContent>
                      <w:p w14:paraId="6FDB42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5C8E73">
                <v:shape id="Cuadro de texto 3129" o:spid="_x0000_s1896" type="#_x0000_t202" style="position:absolute;margin-left:26.25pt;margin-top:21.75pt;width:4.5pt;height:13.5pt;z-index:2551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Td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qm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uCfTdCQIAAOcDAAAO&#10;AAAAAAAAAAAAAAAAAC4CAABkcnMvZTJvRG9jLnhtbFBLAQItABQABgAIAAAAIQCwkJr63AAAAAcB&#10;AAAPAAAAAAAAAAAAAAAAAGMEAABkcnMvZG93bnJldi54bWxQSwUGAAAAAAQABADzAAAAbAUAAAAA&#10;" filled="f" stroked="f">
                  <v:textbox style="mso-fit-shape-to-text:t" inset="1.44pt,1.8pt,0,0">
                    <w:txbxContent>
                      <w:p w14:paraId="07DEE9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7ADBF4">
                <v:shape id="Cuadro de texto 3130" o:spid="_x0000_s1895" type="#_x0000_t202" style="position:absolute;margin-left:26.25pt;margin-top:21.75pt;width:4.5pt;height:13.5pt;z-index:2551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1P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YVo1PCQIAAOcDAAAO&#10;AAAAAAAAAAAAAAAAAC4CAABkcnMvZTJvRG9jLnhtbFBLAQItABQABgAIAAAAIQCwkJr63AAAAAcB&#10;AAAPAAAAAAAAAAAAAAAAAGMEAABkcnMvZG93bnJldi54bWxQSwUGAAAAAAQABADzAAAAbAUAAAAA&#10;" filled="f" stroked="f">
                  <v:textbox style="mso-fit-shape-to-text:t" inset="1.44pt,1.8pt,0,0">
                    <w:txbxContent>
                      <w:p w14:paraId="446F7F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773EF">
                <v:shape id="Cuadro de texto 3131" o:spid="_x0000_s1894" type="#_x0000_t202" style="position:absolute;margin-left:26.25pt;margin-top:21.75pt;width:4.5pt;height:13.5pt;z-index:2551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w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Tz3wsAoCAADnAwAA&#10;DgAAAAAAAAAAAAAAAAAuAgAAZHJzL2Uyb0RvYy54bWxQSwECLQAUAAYACAAAACEAsJCa+twAAAAH&#10;AQAADwAAAAAAAAAAAAAAAABkBAAAZHJzL2Rvd25yZXYueG1sUEsFBgAAAAAEAAQA8wAAAG0FAAAA&#10;AA==&#10;" filled="f" stroked="f">
                  <v:textbox style="mso-fit-shape-to-text:t" inset="1.44pt,1.8pt,0,0">
                    <w:txbxContent>
                      <w:p w14:paraId="02FF21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232B7F">
                <v:shape id="Cuadro de texto 3132" o:spid="_x0000_s1893" type="#_x0000_t202" style="position:absolute;margin-left:26.25pt;margin-top:21.75pt;width:4.5pt;height:13.5pt;z-index:2551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g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q8HgCQIAAOcDAAAO&#10;AAAAAAAAAAAAAAAAAC4CAABkcnMvZTJvRG9jLnhtbFBLAQItABQABgAIAAAAIQCwkJr63AAAAAcB&#10;AAAPAAAAAAAAAAAAAAAAAGMEAABkcnMvZG93bnJldi54bWxQSwUGAAAAAAQABADzAAAAbAUAAAAA&#10;" filled="f" stroked="f">
                  <v:textbox style="mso-fit-shape-to-text:t" inset="1.44pt,1.8pt,0,0">
                    <w:txbxContent>
                      <w:p w14:paraId="2009DC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6AFE23">
                <v:shape id="Cuadro de texto 3133" o:spid="_x0000_s1892" type="#_x0000_t202" style="position:absolute;margin-left:26.25pt;margin-top:21.75pt;width:4.5pt;height:13.5pt;z-index:2551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wf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owLwfCQIAAOcDAAAO&#10;AAAAAAAAAAAAAAAAAC4CAABkcnMvZTJvRG9jLnhtbFBLAQItABQABgAIAAAAIQCwkJr63AAAAAcB&#10;AAAPAAAAAAAAAAAAAAAAAGMEAABkcnMvZG93bnJldi54bWxQSwUGAAAAAAQABADzAAAAbAUAAAAA&#10;" filled="f" stroked="f">
                  <v:textbox style="mso-fit-shape-to-text:t" inset="1.44pt,1.8pt,0,0">
                    <w:txbxContent>
                      <w:p w14:paraId="3FEEB6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D999F1">
                <v:shape id="Cuadro de texto 3134" o:spid="_x0000_s1891" type="#_x0000_t202" style="position:absolute;margin-left:26.25pt;margin-top:21.75pt;width:4.5pt;height:13.5pt;z-index:2551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9i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dXV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KfJX2IIAgAA5wMAAA4A&#10;AAAAAAAAAAAAAAAALgIAAGRycy9lMm9Eb2MueG1sUEsBAi0AFAAGAAgAAAAhALCQmvrcAAAABwEA&#10;AA8AAAAAAAAAAAAAAAAAYgQAAGRycy9kb3ducmV2LnhtbFBLBQYAAAAABAAEAPMAAABrBQAAAAA=&#10;" filled="f" stroked="f">
                  <v:textbox style="mso-fit-shape-to-text:t" inset="1.44pt,1.8pt,0,0">
                    <w:txbxContent>
                      <w:p w14:paraId="73C83A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893656">
                <v:shape id="Cuadro de texto 3135" o:spid="_x0000_s1890" type="#_x0000_t202" style="position:absolute;margin-left:26.25pt;margin-top:21.75pt;width:4.5pt;height:13.5pt;z-index:2551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Kd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c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DCiIp0IAgAA5wMAAA4A&#10;AAAAAAAAAAAAAAAALgIAAGRycy9lMm9Eb2MueG1sUEsBAi0AFAAGAAgAAAAhALCQmvrcAAAABwEA&#10;AA8AAAAAAAAAAAAAAAAAYgQAAGRycy9kb3ducmV2LnhtbFBLBQYAAAAABAAEAPMAAABrBQAAAAA=&#10;" filled="f" stroked="f">
                  <v:textbox style="mso-fit-shape-to-text:t" inset="1.44pt,1.8pt,0,0">
                    <w:txbxContent>
                      <w:p w14:paraId="7F0C5C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0987C7">
                <v:shape id="Cuadro de texto 3136" o:spid="_x0000_s1889" type="#_x0000_t202" style="position:absolute;margin-left:26.25pt;margin-top:21.75pt;width:4.5pt;height:13.5pt;z-index:2551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RH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ul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IGNRHCQIAAOcDAAAO&#10;AAAAAAAAAAAAAAAAAC4CAABkcnMvZTJvRG9jLnhtbFBLAQItABQABgAIAAAAIQCwkJr63AAAAAcB&#10;AAAPAAAAAAAAAAAAAAAAAGMEAABkcnMvZG93bnJldi54bWxQSwUGAAAAAAQABADzAAAAbAUAAAAA&#10;" filled="f" stroked="f">
                  <v:textbox style="mso-fit-shape-to-text:t" inset="1.44pt,1.8pt,0,0">
                    <w:txbxContent>
                      <w:p w14:paraId="51565D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583D62">
                <v:shape id="Cuadro de texto 3137" o:spid="_x0000_s1888" type="#_x0000_t202" style="position:absolute;margin-left:26.25pt;margin-top:21.75pt;width:4.5pt;height:13.5pt;z-index:2551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m4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i8mt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F9zqbgIAgAA5wMAAA4A&#10;AAAAAAAAAAAAAAAALgIAAGRycy9lMm9Eb2MueG1sUEsBAi0AFAAGAAgAAAAhALCQmvrcAAAABwEA&#10;AA8AAAAAAAAAAAAAAAAAYgQAAGRycy9kb3ducmV2LnhtbFBLBQYAAAAABAAEAPMAAABrBQAAAAA=&#10;" filled="f" stroked="f">
                  <v:textbox style="mso-fit-shape-to-text:t" inset="1.44pt,1.8pt,0,0">
                    <w:txbxContent>
                      <w:p w14:paraId="7CAC5C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C599A2">
                <v:shape id="Cuadro de texto 3138" o:spid="_x0000_s1887" type="#_x0000_t202" style="position:absolute;margin-left:26.25pt;margin-top:21.75pt;width:4.5pt;height:13.5pt;z-index:2551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1M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dYW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DUZHUwIAgAA5wMAAA4A&#10;AAAAAAAAAAAAAAAALgIAAGRycy9lMm9Eb2MueG1sUEsBAi0AFAAGAAgAAAAhALCQmvrcAAAABwEA&#10;AA8AAAAAAAAAAAAAAAAAYgQAAGRycy9kb3ducmV2LnhtbFBLBQYAAAAABAAEAPMAAABrBQAAAAA=&#10;" filled="f" stroked="f">
                  <v:textbox style="mso-fit-shape-to-text:t" inset="1.44pt,1.8pt,0,0">
                    <w:txbxContent>
                      <w:p w14:paraId="0A8628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4D7CD6">
                <v:shape id="Cuadro de texto 3139" o:spid="_x0000_s1886" type="#_x0000_t202" style="position:absolute;margin-left:26.25pt;margin-top:21.75pt;width:4.5pt;height:13.5pt;z-index:2551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Cz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urq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icmCzCQIAAOcDAAAO&#10;AAAAAAAAAAAAAAAAAC4CAABkcnMvZTJvRG9jLnhtbFBLAQItABQABgAIAAAAIQCwkJr63AAAAAcB&#10;AAAPAAAAAAAAAAAAAAAAAGMEAABkcnMvZG93bnJldi54bWxQSwUGAAAAAAQABADzAAAAbAUAAAAA&#10;" filled="f" stroked="f">
                  <v:textbox style="mso-fit-shape-to-text:t" inset="1.44pt,1.8pt,0,0">
                    <w:txbxContent>
                      <w:p w14:paraId="06A8DF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A7345C">
                <v:shape id="Cuadro de texto 3140" o:spid="_x0000_s1885" type="#_x0000_t202" style="position:absolute;margin-left:26.25pt;margin-top:21.75pt;width:4.5pt;height:13.5pt;z-index:2551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ma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CylTmaCQIAAOcDAAAO&#10;AAAAAAAAAAAAAAAAAC4CAABkcnMvZTJvRG9jLnhtbFBLAQItABQABgAIAAAAIQCwkJr63AAAAAcB&#10;AAAPAAAAAAAAAAAAAAAAAGMEAABkcnMvZG93bnJldi54bWxQSwUGAAAAAAQABADzAAAAbAUAAAAA&#10;" filled="f" stroked="f">
                  <v:textbox style="mso-fit-shape-to-text:t" inset="1.44pt,1.8pt,0,0">
                    <w:txbxContent>
                      <w:p w14:paraId="7DB062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AA1AAB">
                <v:shape id="Cuadro de texto 3141" o:spid="_x0000_s1884" type="#_x0000_t202" style="position:absolute;margin-left:26.25pt;margin-top:21.75pt;width:4.5pt;height:13.5pt;z-index:2551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l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l/kRlCQIAAOcDAAAO&#10;AAAAAAAAAAAAAAAAAC4CAABkcnMvZTJvRG9jLnhtbFBLAQItABQABgAIAAAAIQCwkJr63AAAAAcB&#10;AAAPAAAAAAAAAAAAAAAAAGMEAABkcnMvZG93bnJldi54bWxQSwUGAAAAAAQABADzAAAAbAUAAAAA&#10;" filled="f" stroked="f">
                  <v:textbox style="mso-fit-shape-to-text:t" inset="1.44pt,1.8pt,0,0">
                    <w:txbxContent>
                      <w:p w14:paraId="5F922FC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29445D">
                <v:shape id="Cuadro de texto 3142" o:spid="_x0000_s1883" type="#_x0000_t202" style="position:absolute;margin-left:26.25pt;margin-top:21.75pt;width:4.5pt;height:13.5pt;z-index:2551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U1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DVaHU1CQIAAOcDAAAO&#10;AAAAAAAAAAAAAAAAAC4CAABkcnMvZTJvRG9jLnhtbFBLAQItABQABgAIAAAAIQCwkJr63AAAAAcB&#10;AAAPAAAAAAAAAAAAAAAAAGMEAABkcnMvZG93bnJldi54bWxQSwUGAAAAAAQABADzAAAAbAUAAAAA&#10;" filled="f" stroked="f">
                  <v:textbox style="mso-fit-shape-to-text:t" inset="1.44pt,1.8pt,0,0">
                    <w:txbxContent>
                      <w:p w14:paraId="39CFD8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B99ED8">
                <v:shape id="Cuadro de texto 3143" o:spid="_x0000_s1882" type="#_x0000_t202" style="position:absolute;margin-left:26.25pt;margin-top:21.75pt;width:4.5pt;height:13.5pt;z-index:2551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jK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" filled="f" stroked="f">
                  <v:textbox style="mso-fit-shape-to-text:t" inset="1.44pt,1.8pt,0,0">
                    <w:txbxContent>
                      <w:p w14:paraId="6209DF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1065D5">
                <v:shape id="Cuadro de texto 3144" o:spid="_x0000_s1881" type="#_x0000_t202" style="position:absolute;margin-left:26.25pt;margin-top:21.75pt;width:4.5pt;height:13.5pt;z-index:2551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Ow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aj6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EKtw7AIAgAA5wMAAA4A&#10;AAAAAAAAAAAAAAAALgIAAGRycy9lMm9Eb2MueG1sUEsBAi0AFAAGAAgAAAAhALCQmvrcAAAABwEA&#10;AA8AAAAAAAAAAAAAAAAAYgQAAGRycy9kb3ducmV2LnhtbFBLBQYAAAAABAAEAPMAAABrBQAAAAA=&#10;" filled="f" stroked="f">
                  <v:textbox style="mso-fit-shape-to-text:t" inset="1.44pt,1.8pt,0,0">
                    <w:txbxContent>
                      <w:p w14:paraId="727508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6F9718">
                <v:shape id="Cuadro de texto 3145" o:spid="_x0000_s1880" type="#_x0000_t202" style="position:absolute;margin-left:26.25pt;margin-top:21.75pt;width:4.5pt;height:13.5pt;z-index:2551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5P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up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" filled="f" stroked="f">
                  <v:textbox style="mso-fit-shape-to-text:t" inset="1.44pt,1.8pt,0,0">
                    <w:txbxContent>
                      <w:p w14:paraId="5FDE64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13C5A0">
                <v:shape id="Cuadro de texto 3146" o:spid="_x0000_s1879" type="#_x0000_t202" style="position:absolute;margin-left:26.25pt;margin-top:21.75pt;width:4.5pt;height:13.5pt;z-index:2551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iV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db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" filled="f" stroked="f">
                  <v:textbox style="mso-fit-shape-to-text:t" inset="1.44pt,1.8pt,0,0">
                    <w:txbxContent>
                      <w:p w14:paraId="580F6D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30F69E2"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 xml:space="preserve">CARLOS TURCIOS PEREZ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DEE2B" w14:textId="17EBE8C2"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1D2E652B">
                <v:shape id="Cuadro de texto 3147" o:spid="_x0000_s1878" type="#_x0000_t202" style="position:absolute;margin-left:26.25pt;margin-top:0;width:4.5pt;height:13.5pt;z-index:25391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Vq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dX1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hc1agkCAADnAwAADgAA&#10;AAAAAAAAAAAAAAAuAgAAZHJzL2Uyb0RvYy54bWxQSwECLQAUAAYACAAAACEAhAMiVtoAAAAFAQAA&#10;DwAAAAAAAAAAAAAAAABjBAAAZHJzL2Rvd25yZXYueG1sUEsFBgAAAAAEAAQA8wAAAGoFAAAAAA==&#10;" filled="f" stroked="f">
                  <v:textbox style="mso-fit-shape-to-text:t" inset="1.44pt,1.8pt,0,0">
                    <w:txbxContent>
                      <w:p w14:paraId="52ED9B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88E551">
                <v:shape id="Cuadro de texto 3148" o:spid="_x0000_s1877" type="#_x0000_t202" style="position:absolute;margin-left:26.25pt;margin-top:0;width:4.5pt;height:13.5pt;z-index:25391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Ge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ao6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fYGeCAIAAOcDAAAOAAAA&#10;AAAAAAAAAAAAAC4CAABkcnMvZTJvRG9jLnhtbFBLAQItABQABgAIAAAAIQCEAyJW2gAAAAUBAAAP&#10;AAAAAAAAAAAAAAAAAGIEAABkcnMvZG93bnJldi54bWxQSwUGAAAAAAQABADzAAAAaQUAAAAA&#10;" filled="f" stroked="f">
                  <v:textbox style="mso-fit-shape-to-text:t" inset="1.44pt,1.8pt,0,0">
                    <w:txbxContent>
                      <w:p w14:paraId="713B9C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13115A">
                <v:shape id="Cuadro de texto 3149" o:spid="_x0000_s1876" type="#_x0000_t202" style="position:absolute;margin-left:26.25pt;margin-top:0;width:4.5pt;height:13.5pt;z-index:25391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xh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dXV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xb8YQkCAADnAwAADgAA&#10;AAAAAAAAAAAAAAAuAgAAZHJzL2Uyb0RvYy54bWxQSwECLQAUAAYACAAAACEAhAMiVtoAAAAFAQAA&#10;DwAAAAAAAAAAAAAAAABjBAAAZHJzL2Rvd25yZXYueG1sUEsFBgAAAAAEAAQA8wAAAGoFAAAAAA==&#10;" filled="f" stroked="f">
                  <v:textbox style="mso-fit-shape-to-text:t" inset="1.44pt,1.8pt,0,0">
                    <w:txbxContent>
                      <w:p w14:paraId="4CEA846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E87DDD">
                <v:shape id="Cuadro de texto 3150" o:spid="_x0000_s1875" type="#_x0000_t202" style="position:absolute;margin-left:26.25pt;margin-top:0;width:4.5pt;height:13.5pt;z-index:25391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Xz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UmF8wkCAADnAwAADgAA&#10;AAAAAAAAAAAAAAAuAgAAZHJzL2Uyb0RvYy54bWxQSwECLQAUAAYACAAAACEAhAMiVtoAAAAFAQAA&#10;DwAAAAAAAAAAAAAAAABjBAAAZHJzL2Rvd25yZXYueG1sUEsFBgAAAAAEAAQA8wAAAGoFAAAAAA==&#10;" filled="f" stroked="f">
                  <v:textbox style="mso-fit-shape-to-text:t" inset="1.44pt,1.8pt,0,0">
                    <w:txbxContent>
                      <w:p w14:paraId="1ECDC8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F6BE72">
                <v:shape id="Cuadro de texto 3151" o:spid="_x0000_s1874" type="#_x0000_t202" style="position:absolute;margin-left:26.25pt;margin-top:0;width:4.5pt;height:13.5pt;z-index:25391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M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vq3lFiWUG&#10;p/SwZ8IDEZJEOUYgOYZSDS40mPHiMCeOH2HEkWfawT0B/xWIhYee2Z289x6GXjKBrVZJ5OIq9YQT&#10;Esh2eAaBBdk+QgYaO2+SjqgMQXQc2fEyJmyFcLyc31TVghKOkWpRzm/zFAvWnHOdD/GzBEPSpqUe&#10;TZCx2eEpxNQLa86/pFIWNkrrbARtydDSD/N6nhOuIkZF9KlWpqXLMn0n5ySKn6zIyZEpfdpjAW0n&#10;zonmiXAct+Ok9M0i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Yi+AwKAgAA5wMAAA4A&#10;AAAAAAAAAAAAAAAALgIAAGRycy9lMm9Eb2MueG1sUEsBAi0AFAAGAAgAAAAhAIQDIlbaAAAABQEA&#10;AA8AAAAAAAAAAAAAAAAAZAQAAGRycy9kb3ducmV2LnhtbFBLBQYAAAAABAAEAPMAAABrBQAAAAA=&#10;" filled="f" stroked="f">
                  <v:textbox style="mso-fit-shape-to-text:t" inset="1.44pt,1.8pt,0,0">
                    <w:txbxContent>
                      <w:p w14:paraId="57DBB5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899091">
                <v:shape id="Cuadro de texto 3152" o:spid="_x0000_s1873" type="#_x0000_t202" style="position:absolute;margin-left:26.25pt;margin-top:0;width:4.5pt;height:13.5pt;z-index:25392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lc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rTJXAkCAADnAwAADgAA&#10;AAAAAAAAAAAAAAAuAgAAZHJzL2Uyb0RvYy54bWxQSwECLQAUAAYACAAAACEAhAMiVtoAAAAFAQAA&#10;DwAAAAAAAAAAAAAAAABjBAAAZHJzL2Rvd25yZXYueG1sUEsFBgAAAAAEAAQA8wAAAGoFAAAAAA==&#10;" filled="f" stroked="f">
                  <v:textbox style="mso-fit-shape-to-text:t" inset="1.44pt,1.8pt,0,0">
                    <w:txbxContent>
                      <w:p w14:paraId="292245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843613">
                <v:shape id="Cuadro de texto 3153" o:spid="_x0000_s1872" type="#_x0000_t202" style="position:absolute;margin-left:26.25pt;margin-top:0;width:4.5pt;height:13.5pt;z-index:25410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Sj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HftKMKAgAA5wMAAA4A&#10;AAAAAAAAAAAAAAAALgIAAGRycy9lMm9Eb2MueG1sUEsBAi0AFAAGAAgAAAAhAIQDIlbaAAAABQEA&#10;AA8AAAAAAAAAAAAAAAAAZAQAAGRycy9kb3ducmV2LnhtbFBLBQYAAAAABAAEAPMAAABrBQAAAAA=&#10;" filled="f" stroked="f">
                  <v:textbox style="mso-fit-shape-to-text:t" inset="1.44pt,1.8pt,0,0">
                    <w:txbxContent>
                      <w:p w14:paraId="4964D4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D79611">
                <v:shape id="Cuadro de texto 3154" o:spid="_x0000_s1871" type="#_x0000_t202" style="position:absolute;margin-left:26.25pt;margin-top:0;width:4.5pt;height:13.5pt;z-index:25410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fe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l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1lfeCAIAAOcDAAAOAAAA&#10;AAAAAAAAAAAAAC4CAABkcnMvZTJvRG9jLnhtbFBLAQItABQABgAIAAAAIQCEAyJW2gAAAAUBAAAP&#10;AAAAAAAAAAAAAAAAAGIEAABkcnMvZG93bnJldi54bWxQSwUGAAAAAAQABADzAAAAaQUAAAAA&#10;" filled="f" stroked="f">
                  <v:textbox style="mso-fit-shape-to-text:t" inset="1.44pt,1.8pt,0,0">
                    <w:txbxContent>
                      <w:p w14:paraId="12222E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463FB2">
                <v:shape id="Cuadro de texto 3155" o:spid="_x0000_s1870" type="#_x0000_t202" style="position:absolute;margin-left:26.25pt;margin-top:0;width:4.5pt;height:13.5pt;z-index:25410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oh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1bNQ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m9KiEHAgAA5wMAAA4AAAAA&#10;AAAAAAAAAAAALgIAAGRycy9lMm9Eb2MueG1sUEsBAi0AFAAGAAgAAAAhAIQDIlbaAAAABQEAAA8A&#10;AAAAAAAAAAAAAAAAYQQAAGRycy9kb3ducmV2LnhtbFBLBQYAAAAABAAEAPMAAABoBQAAAAA=&#10;" filled="f" stroked="f">
                  <v:textbox style="mso-fit-shape-to-text:t" inset="1.44pt,1.8pt,0,0">
                    <w:txbxContent>
                      <w:p w14:paraId="4EE0C6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439ECF">
                <v:shape id="Cuadro de texto 3156" o:spid="_x0000_s1869" type="#_x0000_t202" style="position:absolute;margin-left:26.25pt;margin-top:0;width:4.5pt;height:13.5pt;z-index:25410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z7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5g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B9z7CAIAAOcDAAAOAAAA&#10;AAAAAAAAAAAAAC4CAABkcnMvZTJvRG9jLnhtbFBLAQItABQABgAIAAAAIQCEAyJW2gAAAAUBAAAP&#10;AAAAAAAAAAAAAAAAAGIEAABkcnMvZG93bnJldi54bWxQSwUGAAAAAAQABADzAAAAaQUAAAAA&#10;" filled="f" stroked="f">
                  <v:textbox style="mso-fit-shape-to-text:t" inset="1.44pt,1.8pt,0,0">
                    <w:txbxContent>
                      <w:p w14:paraId="0A0014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1E5AA8">
                <v:shape id="Cuadro de texto 3157" o:spid="_x0000_s1868" type="#_x0000_t202" style="position:absolute;margin-left:26.25pt;margin-top:0;width:4.5pt;height:13.5pt;z-index:25410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EE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zW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2bKEECAIAAOcDAAAOAAAA&#10;AAAAAAAAAAAAAC4CAABkcnMvZTJvRG9jLnhtbFBLAQItABQABgAIAAAAIQCEAyJW2gAAAAUBAAAP&#10;AAAAAAAAAAAAAAAAAGIEAABkcnMvZG93bnJldi54bWxQSwUGAAAAAAQABADzAAAAaQUAAAAA&#10;" filled="f" stroked="f">
                  <v:textbox style="mso-fit-shape-to-text:t" inset="1.44pt,1.8pt,0,0">
                    <w:txbxContent>
                      <w:p w14:paraId="6D7D3F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01A98E">
                <v:shape id="Cuadro de texto 3158" o:spid="_x0000_s1867" type="#_x0000_t202" style="position:absolute;margin-left:26.25pt;margin-top:0;width:4.5pt;height:13.5pt;z-index:25410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Xw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u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BhXwCAIAAOcDAAAOAAAA&#10;AAAAAAAAAAAAAC4CAABkcnMvZTJvRG9jLnhtbFBLAQItABQABgAIAAAAIQCEAyJW2gAAAAUBAAAP&#10;AAAAAAAAAAAAAAAAAGIEAABkcnMvZG93bnJldi54bWxQSwUGAAAAAAQABADzAAAAaQUAAAAA&#10;" filled="f" stroked="f">
                  <v:textbox style="mso-fit-shape-to-text:t" inset="1.44pt,1.8pt,0,0">
                    <w:txbxContent>
                      <w:p w14:paraId="00B959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8D6BB4">
                <v:shape id="Cuadro de texto 3159" o:spid="_x0000_s1866" type="#_x0000_t202" style="position:absolute;margin-left:26.25pt;margin-top:0;width:4.5pt;height:13.5pt;z-index:25410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gP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1dx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21oDwkCAADnAwAADgAA&#10;AAAAAAAAAAAAAAAuAgAAZHJzL2Uyb0RvYy54bWxQSwECLQAUAAYACAAAACEAhAMiVtoAAAAFAQAA&#10;DwAAAAAAAAAAAAAAAABjBAAAZHJzL2Rvd25yZXYueG1sUEsFBgAAAAAEAAQA8wAAAGoFAAAAAA==&#10;" filled="f" stroked="f">
                  <v:textbox style="mso-fit-shape-to-text:t" inset="1.44pt,1.8pt,0,0">
                    <w:txbxContent>
                      <w:p w14:paraId="63AB6F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412460">
                <v:shape id="Cuadro de texto 3160" o:spid="_x0000_s1865" type="#_x0000_t202" style="position:absolute;margin-left:26.25pt;margin-top:0;width:4.5pt;height:13.5pt;z-index:25411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70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fpQ70CAIAAOcDAAAOAAAA&#10;AAAAAAAAAAAAAC4CAABkcnMvZTJvRG9jLnhtbFBLAQItABQABgAIAAAAIQCEAyJW2gAAAAUBAAAP&#10;AAAAAAAAAAAAAAAAAGIEAABkcnMvZG93bnJldi54bWxQSwUGAAAAAAQABADzAAAAaQUAAAAA&#10;" filled="f" stroked="f">
                  <v:textbox style="mso-fit-shape-to-text:t" inset="1.44pt,1.8pt,0,0">
                    <w:txbxContent>
                      <w:p w14:paraId="6E6FEB2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8AD435">
                <v:shape id="Cuadro de texto 3161" o:spid="_x0000_s1864" type="#_x0000_t202" style="position:absolute;margin-left:26.25pt;margin-top:0;width:4.5pt;height:13.5pt;z-index:25411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ML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rRUWJZQan&#10;9HBgwgMRkkQ5RiA5hlINLjSY8ewwJ44fYMSRZ9rBPQH/FYiFh57Zvbz3HoZeMoGtVknk4ib1jBMS&#10;yG74AgILskOEDDR23iQdURmC6Diy03VM2ArheDl/V1VLSjhGqmU5X+QpFqy55Dof4icJhqRNSz2a&#10;IGOz41OIqRfWXH5JpSxsldbZCNqSoaXv5/U8J9xEjIroU61MS1dl+s7OSRQ/WpGTI1P6vMcC2k6c&#10;E80z4Tjuxknp+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M5zCwkCAADnAwAADgAA&#10;AAAAAAAAAAAAAAAuAgAAZHJzL2Uyb0RvYy54bWxQSwECLQAUAAYACAAAACEAhAMiVtoAAAAFAQAA&#10;DwAAAAAAAAAAAAAAAABjBAAAZHJzL2Rvd25yZXYueG1sUEsFBgAAAAAEAAQA8wAAAGoFAAAAAA==&#10;" filled="f" stroked="f">
                  <v:textbox style="mso-fit-shape-to-text:t" inset="1.44pt,1.8pt,0,0">
                    <w:txbxContent>
                      <w:p w14:paraId="60FBBE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50E676">
                <v:shape id="Cuadro de texto 3162" o:spid="_x0000_s1863" type="#_x0000_t202" style="position:absolute;margin-left:26.25pt;margin-top:0;width:4.5pt;height:13.5pt;z-index:25411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Jb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jUllhmc&#10;0sOOCQ9ESBLlFIHkGEo1utBixrPDnDh9hAlHnmkH9wT8dyAWHgZmt/LeexgHyQS2WiWRi6vUI05I&#10;IJvxKwgsyHYRMtDUe5N0RGUIouPIDpcxYSuE4+X8Q1XdUMIxUt2U80WeYsHac67zIX6WYEjadNSj&#10;CTI22z+FmHph7fmXVMrCWmmdjaAtGTt6O6/nOeEqYlREn2plOtqU6Ts6J1H8ZEVOjkzp4x4LaHvi&#10;nGgeCcdpM52Unjc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hCWwkCAADnAwAADgAA&#10;AAAAAAAAAAAAAAAuAgAAZHJzL2Uyb0RvYy54bWxQSwECLQAUAAYACAAAACEAhAMiVtoAAAAFAQAA&#10;DwAAAAAAAAAAAAAAAABjBAAAZHJzL2Rvd25yZXYueG1sUEsFBgAAAAAEAAQA8wAAAGoFAAAAAA==&#10;" filled="f" stroked="f">
                  <v:textbox style="mso-fit-shape-to-text:t" inset="1.44pt,1.8pt,0,0">
                    <w:txbxContent>
                      <w:p w14:paraId="745C12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1E6E8E">
                <v:shape id="Cuadro de texto 3163" o:spid="_x0000_s1862" type="#_x0000_t202" style="position:absolute;margin-left:26.25pt;margin-top:0;width:4.5pt;height:13.5pt;z-index:25411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k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pFjeUWGZw&#10;So87JjwQIUmUUwSSYyjV6EKLGS8Oc+L0ASYceaYd3DPwX4FYeByY3coH72EcJBPYapVELq5Sjzgh&#10;gWzGLyCwINtFyEBT703SEZUhiI4jO1zGhK0Qjpfz91V1SwnHSHVbzhd5igVrz7nOh/hJgiFp01GP&#10;JsjYbP8cYuqFtedfUikLa6V1NoK2ZOzo3bye54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8zP6QKAgAA5wMAAA4A&#10;AAAAAAAAAAAAAAAALgIAAGRycy9lMm9Eb2MueG1sUEsBAi0AFAAGAAgAAAAhAIQDIlbaAAAABQEA&#10;AA8AAAAAAAAAAAAAAAAAZAQAAGRycy9kb3ducmV2LnhtbFBLBQYAAAAABAAEAPMAAABrBQAAAAA=&#10;" filled="f" stroked="f">
                  <v:textbox style="mso-fit-shape-to-text:t" inset="1.44pt,1.8pt,0,0">
                    <w:txbxContent>
                      <w:p w14:paraId="63E5C0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B6729E">
                <v:shape id="Cuadro de texto 3164" o:spid="_x0000_s1861" type="#_x0000_t202" style="position:absolute;margin-left:26.25pt;margin-top:0;width:4.5pt;height:13.5pt;z-index:25411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tt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tbi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WuttCAIAAOcDAAAOAAAA&#10;AAAAAAAAAAAAAC4CAABkcnMvZTJvRG9jLnhtbFBLAQItABQABgAIAAAAIQCEAyJW2gAAAAUBAAAP&#10;AAAAAAAAAAAAAAAAAGIEAABkcnMvZG93bnJldi54bWxQSwUGAAAAAAQABADzAAAAaQUAAAAA&#10;" filled="f" stroked="f">
                  <v:textbox style="mso-fit-shape-to-text:t" inset="1.44pt,1.8pt,0,0">
                    <w:txbxContent>
                      <w:p w14:paraId="2611E4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6A1995">
                <v:shape id="Cuadro de texto 3165" o:spid="_x0000_s1860" type="#_x0000_t202" style="position:absolute;margin-left:26.25pt;margin-top:0;width:4.5pt;height:13.5pt;z-index:25411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aS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n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NMZaSCAIAAOcDAAAOAAAA&#10;AAAAAAAAAAAAAC4CAABkcnMvZTJvRG9jLnhtbFBLAQItABQABgAIAAAAIQCEAyJW2gAAAAUBAAAP&#10;AAAAAAAAAAAAAAAAAGIEAABkcnMvZG93bnJldi54bWxQSwUGAAAAAAQABADzAAAAaQUAAAAA&#10;" filled="f" stroked="f">
                  <v:textbox style="mso-fit-shape-to-text:t" inset="1.44pt,1.8pt,0,0">
                    <w:txbxContent>
                      <w:p w14:paraId="124877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A9824D">
                <v:shape id="Cuadro de texto 3166" o:spid="_x0000_s1859" type="#_x0000_t202" style="position:absolute;margin-left:26.25pt;margin-top:0;width:4.5pt;height:13.5pt;z-index:25411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BI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g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1i2BICAIAAOcDAAAOAAAA&#10;AAAAAAAAAAAAAC4CAABkcnMvZTJvRG9jLnhtbFBLAQItABQABgAIAAAAIQCEAyJW2gAAAAUBAAAP&#10;AAAAAAAAAAAAAAAAAGIEAABkcnMvZG93bnJldi54bWxQSwUGAAAAAAQABADzAAAAaQUAAAAA&#10;" filled="f" stroked="f">
                  <v:textbox style="mso-fit-shape-to-text:t" inset="1.44pt,1.8pt,0,0">
                    <w:txbxContent>
                      <w:p w14:paraId="5C5A48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8D99FB2">
                <v:shape id="Cuadro de texto 3167" o:spid="_x0000_s1858" type="#_x0000_t202" style="position:absolute;margin-left:26.25pt;margin-top:0;width:4.5pt;height:13.5pt;z-index:25411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23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Wt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i4B23CAIAAOcDAAAOAAAA&#10;AAAAAAAAAAAAAC4CAABkcnMvZTJvRG9jLnhtbFBLAQItABQABgAIAAAAIQCEAyJW2gAAAAUBAAAP&#10;AAAAAAAAAAAAAAAAAGIEAABkcnMvZG93bnJldi54bWxQSwUGAAAAAAQABADzAAAAaQUAAAAA&#10;" filled="f" stroked="f">
                  <v:textbox style="mso-fit-shape-to-text:t" inset="1.44pt,1.8pt,0,0">
                    <w:txbxContent>
                      <w:p w14:paraId="45C5C0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CEB6FB">
                <v:shape id="Cuadro de texto 3168" o:spid="_x0000_s1857" type="#_x0000_t202" style="position:absolute;margin-left:26.25pt;margin-top:0;width:4.5pt;height:13.5pt;z-index:25411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lD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tcB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iqlDCAIAAOcDAAAOAAAA&#10;AAAAAAAAAAAAAC4CAABkcnMvZTJvRG9jLnhtbFBLAQItABQABgAIAAAAIQCEAyJW2gAAAAUBAAAP&#10;AAAAAAAAAAAAAAAAAGIEAABkcnMvZG93bnJldi54bWxQSwUGAAAAAAQABADzAAAAaQUAAAAA&#10;" filled="f" stroked="f">
                  <v:textbox style="mso-fit-shape-to-text:t" inset="1.44pt,1.8pt,0,0">
                    <w:txbxContent>
                      <w:p w14:paraId="34223A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31E0BC">
                <v:shape id="Cuadro de texto 3169" o:spid="_x0000_s1856" type="#_x0000_t202" style="position:absolute;margin-left:26.25pt;margin-top:0;width:4.5pt;height:13.5pt;z-index:25411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S8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tbi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HUvAkCAADnAwAADgAA&#10;AAAAAAAAAAAAAAAuAgAAZHJzL2Uyb0RvYy54bWxQSwECLQAUAAYACAAAACEAhAMiVtoAAAAFAQAA&#10;DwAAAAAAAAAAAAAAAABjBAAAZHJzL2Rvd25yZXYueG1sUEsFBgAAAAAEAAQA8wAAAGoFAAAAAA==&#10;" filled="f" stroked="f">
                  <v:textbox style="mso-fit-shape-to-text:t" inset="1.44pt,1.8pt,0,0">
                    <w:txbxContent>
                      <w:p w14:paraId="07CC55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417C2C">
                <v:shape id="Cuadro de texto 3170" o:spid="_x0000_s1855" type="#_x0000_t202" style="position:absolute;margin-left:26.25pt;margin-top:0;width:4.5pt;height:13.5pt;z-index:25412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pvq0uCAIAAOcDAAAOAAAA&#10;AAAAAAAAAAAAAC4CAABkcnMvZTJvRG9jLnhtbFBLAQItABQABgAIAAAAIQCEAyJW2gAAAAUBAAAP&#10;AAAAAAAAAAAAAAAAAGIEAABkcnMvZG93bnJldi54bWxQSwUGAAAAAAQABADzAAAAaQUAAAAA&#10;" filled="f" stroked="f">
                  <v:textbox style="mso-fit-shape-to-text:t" inset="1.44pt,1.8pt,0,0">
                    <w:txbxContent>
                      <w:p w14:paraId="44C722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AA7C11">
                <v:shape id="Cuadro de texto 3171" o:spid="_x0000_s1854" type="#_x0000_t202" style="position:absolute;margin-left:26.25pt;margin-top:0;width:4.5pt;height:13.5pt;z-index:25412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R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rZUWJZQan&#10;9HBgwgMRkkQ5RiA5hlINLjSY8ewwJ44fYMSRZ9rBPQH/FYiFh57Zvbz3HoZeMoGtVknk4ib1jBMS&#10;yG74AgILskOEDDR23iQdURmC6Diy03VM2ArheDl/V1VLSjhGqmU5X+QpFqy55Dof4icJhqRNSz2a&#10;IGOz41OIqRfWXH5JpSxsldbZCNqSoaXv5/U8J9xEjIroU61MS1dl+s7OSRQ/WpGTI1P6vMcC2k6c&#10;E80z4Tjuxknpx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tXQ0QkCAADnAwAADgAA&#10;AAAAAAAAAAAAAAAuAgAAZHJzL2Uyb0RvYy54bWxQSwECLQAUAAYACAAAACEAhAMiVtoAAAAFAQAA&#10;DwAAAAAAAAAAAAAAAABjBAAAZHJzL2Rvd25yZXYueG1sUEsFBgAAAAAEAAQA8wAAAGoFAAAAAA==&#10;" filled="f" stroked="f">
                  <v:textbox style="mso-fit-shape-to-text:t" inset="1.44pt,1.8pt,0,0">
                    <w:txbxContent>
                      <w:p w14:paraId="2876FE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207792">
                <v:shape id="Cuadro de texto 3172" o:spid="_x0000_s1853" type="#_x0000_t202" style="position:absolute;margin-left:26.25pt;margin-top:0;width:4.5pt;height:13.5pt;z-index:25412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kPhgQkCAADnAwAADgAA&#10;AAAAAAAAAAAAAAAuAgAAZHJzL2Uyb0RvYy54bWxQSwECLQAUAAYACAAAACEAhAMiVtoAAAAFAQAA&#10;DwAAAAAAAAAAAAAAAABjBAAAZHJzL2Rvd25yZXYueG1sUEsFBgAAAAAEAAQA8wAAAGoFAAAAAA==&#10;" filled="f" stroked="f">
                  <v:textbox style="mso-fit-shape-to-text:t" inset="1.44pt,1.8pt,0,0">
                    <w:txbxContent>
                      <w:p w14:paraId="20A1AD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C0A79A">
                <v:shape id="Cuadro de texto 3173" o:spid="_x0000_s1852" type="#_x0000_t202" style="position:absolute;margin-left:26.25pt;margin-top:0;width:4.5pt;height:13.5pt;z-index:25412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SicfgkCAADnAwAADgAA&#10;AAAAAAAAAAAAAAAuAgAAZHJzL2Uyb0RvYy54bWxQSwECLQAUAAYACAAAACEAhAMiVtoAAAAFAQAA&#10;DwAAAAAAAAAAAAAAAABjBAAAZHJzL2Rvd25yZXYueG1sUEsFBgAAAAAEAAQA8wAAAGoFAAAAAA==&#10;" filled="f" stroked="f">
                  <v:textbox style="mso-fit-shape-to-text:t" inset="1.44pt,1.8pt,0,0">
                    <w:txbxContent>
                      <w:p w14:paraId="1EBE15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F1D8DE">
                <v:shape id="Cuadro de texto 3174" o:spid="_x0000_s1851" type="#_x0000_t202" style="position:absolute;margin-left:26.25pt;margin-top:0;width:4.5pt;height:13.5pt;z-index:25412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8D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anF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IX8DCAIAAOcDAAAOAAAA&#10;AAAAAAAAAAAAAC4CAABkcnMvZTJvRG9jLnhtbFBLAQItABQABgAIAAAAIQCEAyJW2gAAAAUBAAAP&#10;AAAAAAAAAAAAAAAAAGIEAABkcnMvZG93bnJldi54bWxQSwUGAAAAAAQABADzAAAAaQUAAAAA&#10;" filled="f" stroked="f">
                  <v:textbox style="mso-fit-shape-to-text:t" inset="1.44pt,1.8pt,0,0">
                    <w:txbxContent>
                      <w:p w14:paraId="738CE4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A52DC3">
                <v:shape id="Cuadro de texto 3175" o:spid="_x0000_s1850" type="#_x0000_t202" style="position:absolute;margin-left:26.25pt;margin-top:0;width:4.5pt;height:13.5pt;z-index:25412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L8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Le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BSgL8CAIAAOcDAAAOAAAA&#10;AAAAAAAAAAAAAC4CAABkcnMvZTJvRG9jLnhtbFBLAQItABQABgAIAAAAIQCEAyJW2gAAAAUBAAAP&#10;AAAAAAAAAAAAAAAAAGIEAABkcnMvZG93bnJldi54bWxQSwUGAAAAAAQABADzAAAAaQUAAAAA&#10;" filled="f" stroked="f">
                  <v:textbox style="mso-fit-shape-to-text:t" inset="1.44pt,1.8pt,0,0">
                    <w:txbxContent>
                      <w:p w14:paraId="39F0FB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0723E3">
                <v:shape id="Cuadro de texto 3176" o:spid="_x0000_s1849" type="#_x0000_t202" style="position:absolute;margin-left:26.25pt;margin-top:0;width:4.5pt;height:13.5pt;z-index:25412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Qm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58PQmCAIAAOcDAAAOAAAA&#10;AAAAAAAAAAAAAC4CAABkcnMvZTJvRG9jLnhtbFBLAQItABQABgAIAAAAIQCEAyJW2gAAAAUBAAAP&#10;AAAAAAAAAAAAAAAAAGIEAABkcnMvZG93bnJldi54bWxQSwUGAAAAAAQABADzAAAAaQUAAAAA&#10;" filled="f" stroked="f">
                  <v:textbox style="mso-fit-shape-to-text:t" inset="1.44pt,1.8pt,0,0">
                    <w:txbxContent>
                      <w:p w14:paraId="3D2743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E77BCF">
                <v:shape id="Cuadro de texto 3177" o:spid="_x0000_s1848" type="#_x0000_t202" style="position:absolute;margin-left:26.25pt;margin-top:0;width:4.5pt;height:13.5pt;z-index:25418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nZ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hNtVh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um4nZCAIAAOcDAAAOAAAA&#10;AAAAAAAAAAAAAC4CAABkcnMvZTJvRG9jLnhtbFBLAQItABQABgAIAAAAIQCEAyJW2gAAAAUBAAAP&#10;AAAAAAAAAAAAAAAAAGIEAABkcnMvZG93bnJldi54bWxQSwUGAAAAAAQABADzAAAAaQUAAAAA&#10;" filled="f" stroked="f">
                  <v:textbox style="mso-fit-shape-to-text:t" inset="1.44pt,1.8pt,0,0">
                    <w:txbxContent>
                      <w:p w14:paraId="5D4AB9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AA5A91">
                <v:shape id="Cuadro de texto 3178" o:spid="_x0000_s1847" type="#_x0000_t202" style="position:absolute;margin-left:26.25pt;margin-top:0;width:4.5pt;height:13.5pt;z-index:25419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0t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aoG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E8T0tCAIAAOcDAAAOAAAA&#10;AAAAAAAAAAAAAC4CAABkcnMvZTJvRG9jLnhtbFBLAQItABQABgAIAAAAIQCEAyJW2gAAAAUBAAAP&#10;AAAAAAAAAAAAAAAAAGIEAABkcnMvZG93bnJldi54bWxQSwUGAAAAAAQABADzAAAAaQUAAAAA&#10;" filled="f" stroked="f">
                  <v:textbox style="mso-fit-shape-to-text:t" inset="1.44pt,1.8pt,0,0">
                    <w:txbxContent>
                      <w:p w14:paraId="62841B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7B86C401"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20 piezas de 3 varas C/U madera de cedro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1A592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w:t>
            </w:r>
          </w:p>
        </w:tc>
        <w:tc>
          <w:tcPr>
            <w:tcW w:w="708" w:type="dxa"/>
            <w:tcBorders>
              <w:top w:val="nil"/>
              <w:left w:val="nil"/>
              <w:bottom w:val="single" w:sz="4" w:space="0" w:color="auto"/>
              <w:right w:val="single" w:sz="4" w:space="0" w:color="auto"/>
            </w:tcBorders>
            <w:shd w:val="clear" w:color="auto" w:fill="auto"/>
            <w:vAlign w:val="center"/>
            <w:hideMark/>
          </w:tcPr>
          <w:p w14:paraId="19DAA0C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7357D9D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vAlign w:val="center"/>
            <w:hideMark/>
          </w:tcPr>
          <w:p w14:paraId="0C4E347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$360.00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2F3F041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REPARACIONES Y MEJORAS AL EDIFICIO Y PARQUE MUNICIPAL 2021</w:t>
            </w:r>
          </w:p>
        </w:tc>
      </w:tr>
      <w:tr w:rsidR="00377654" w:rsidRPr="00FD03E5" w14:paraId="6A9D3CDE"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0DF418A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861681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7BE27259"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9AB2E" w14:textId="625B62B0"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4AD82DA1">
                <v:shape id="Cuadro de texto 3179" o:spid="_x0000_s1846" type="#_x0000_t202" style="position:absolute;margin-left:26.25pt;margin-top:0;width:4.5pt;height:13.5pt;z-index:25392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DS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anF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5pA0gkCAADnAwAADgAA&#10;AAAAAAAAAAAAAAAuAgAAZHJzL2Uyb0RvYy54bWxQSwECLQAUAAYACAAAACEAhAMiVtoAAAAFAQAA&#10;DwAAAAAAAAAAAAAAAABjBAAAZHJzL2Rvd25yZXYueG1sUEsFBgAAAAAEAAQA8wAAAGoFAAAAAA==&#10;" filled="f" stroked="f">
                  <v:textbox style="mso-fit-shape-to-text:t" inset="1.44pt,1.8pt,0,0">
                    <w:txbxContent>
                      <w:p w14:paraId="1617C19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2F0B20">
                <v:shape id="Cuadro de texto 3180" o:spid="_x0000_s1845" type="#_x0000_t202" style="position:absolute;margin-left:26.25pt;margin-top:0;width:4.5pt;height:13.5pt;z-index:25392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aE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KJRaECAIAAOcDAAAOAAAA&#10;AAAAAAAAAAAAAC4CAABkcnMvZTJvRG9jLnhtbFBLAQItABQABgAIAAAAIQCEAyJW2gAAAAUBAAAP&#10;AAAAAAAAAAAAAAAAAGIEAABkcnMvZG93bnJldi54bWxQSwUGAAAAAAQABADzAAAAaQUAAAAA&#10;" filled="f" stroked="f">
                  <v:textbox style="mso-fit-shape-to-text:t" inset="1.44pt,1.8pt,0,0">
                    <w:txbxContent>
                      <w:p w14:paraId="43F8DB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BFA25C">
                <v:shape id="Cuadro de texto 3181" o:spid="_x0000_s1844" type="#_x0000_t202" style="position:absolute;margin-left:26.25pt;margin-top:0;width:4.5pt;height:13.5pt;z-index:25392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t7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RUllhmc&#10;0sOOCQ9ESBLlFIHkGEo1utBixrPDnDh9hAlHnmkH9wT8dyAWHgZmt/LeexgHyQS2WiWRi6vUI05I&#10;IJvxKwgsyHYRMtDUe5N0RGUIouPIDpcxYSuE4+X8Q1UtKOEYqRbl/CZPsWDtOdf5ED9LMCRtOurR&#10;BBmb7Z9CTL2w9vxLKmVhrbTORtCWjB29ndfznHAVMSqiT7UyHW3K9B2dkyh+siInR6b0cY8FtD1x&#10;TjSPhOO0mU5KLxY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U5rewkCAADnAwAADgAA&#10;AAAAAAAAAAAAAAAuAgAAZHJzL2Uyb0RvYy54bWxQSwECLQAUAAYACAAAACEAhAMiVtoAAAAFAQAA&#10;DwAAAAAAAAAAAAAAAABjBAAAZHJzL2Rvd25yZXYueG1sUEsFBgAAAAAEAAQA8wAAAGoFAAAAAA==&#10;" filled="f" stroked="f">
                  <v:textbox style="mso-fit-shape-to-text:t" inset="1.44pt,1.8pt,0,0">
                    <w:txbxContent>
                      <w:p w14:paraId="6D2EEC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DA103B">
                <v:shape id="Cuadro de texto 3182" o:spid="_x0000_s1843" type="#_x0000_t202" style="position:absolute;margin-left:26.25pt;margin-top:0;width:4.5pt;height:13.5pt;z-index:25392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or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TUllhmc&#10;0sOOCQ9ESBLlFIHkGEo1utBixrPDnDh9hAlHnmkH9wT8dyAWHgZmt/LeexgHyQS2WiWRi6vUI05I&#10;IJvxKwgsyHYRMtDUe5N0RGUIouPIDpcxYSuE4+X8Q1UtKOEYqRbl/CZPsWDtOdf5ED9LMCRtOurR&#10;BBmb7Z9CTL2w9vxLKmVhrbTORtCWjB29ndfznHAVMSqiT7UyHW3K9B2dkyh+siInR6b0cY8FtD1x&#10;TjSPhOO0mU5KL5q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dhaKwkCAADnAwAADgAA&#10;AAAAAAAAAAAAAAAuAgAAZHJzL2Uyb0RvYy54bWxQSwECLQAUAAYACAAAACEAhAMiVtoAAAAFAQAA&#10;DwAAAAAAAAAAAAAAAABjBAAAZHJzL2Rvd25yZXYueG1sUEsFBgAAAAAEAAQA8wAAAGoFAAAAAA==&#10;" filled="f" stroked="f">
                  <v:textbox style="mso-fit-shape-to-text:t" inset="1.44pt,1.8pt,0,0">
                    <w:txbxContent>
                      <w:p w14:paraId="00B114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FFDD5E">
                <v:shape id="Cuadro de texto 3183" o:spid="_x0000_s1842" type="#_x0000_t202" style="position:absolute;margin-left:26.25pt;margin-top:0;width:4.5pt;height:13.5pt;z-index:25392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fU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NTeUWGZw&#10;So87JjwQIUmUUwSSYyjV6EKLGS8Oc+L0ASYceaYd3DPwX4FYeByY3coH72EcJBPYapVELq5Sjzgh&#10;gWzGLyCwINtFyEBT703SEZUhiI4jO1zGhK0Qjpfz91W1oIRjpFqU89s8xYK151znQ/wkwZC06ahH&#10;E2Rstn8OMfXC2vMvqZSFtdI6G0FbMnb0bl7Pc8JVxKiIPtXKdLQp03d0TqL40YqcHJnSxz0W0PbE&#10;OdE8Eo7TZjopvbh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Mn1AkCAADnAwAADgAA&#10;AAAAAAAAAAAAAAAuAgAAZHJzL2Uyb0RvYy54bWxQSwECLQAUAAYACAAAACEAhAMiVtoAAAAFAQAA&#10;DwAAAAAAAAAAAAAAAABjBAAAZHJzL2Rvd25yZXYueG1sUEsFBgAAAAAEAAQA8wAAAGoFAAAAAA==&#10;" filled="f" stroked="f">
                  <v:textbox style="mso-fit-shape-to-text:t" inset="1.44pt,1.8pt,0,0">
                    <w:txbxContent>
                      <w:p w14:paraId="5B6BC0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82E465">
                <v:shape id="Cuadro de texto 3184" o:spid="_x0000_s1841" type="#_x0000_t202" style="position:absolute;margin-left:26.25pt;margin-top:0;width:4.5pt;height:13.5pt;z-index:25392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IT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aq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RlaITCAIAAOcDAAAOAAAA&#10;AAAAAAAAAAAAAC4CAABkcnMvZTJvRG9jLnhtbFBLAQItABQABgAIAAAAIQCEAyJW2gAAAAUBAAAP&#10;AAAAAAAAAAAAAAAAAGIEAABkcnMvZG93bnJldi54bWxQSwUGAAAAAAQABADzAAAAaQUAAAAA&#10;" filled="f" stroked="f">
                  <v:textbox style="mso-fit-shape-to-text:t" inset="1.44pt,1.8pt,0,0">
                    <w:txbxContent>
                      <w:p w14:paraId="063B0C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8890AD">
                <v:shape id="Cuadro de texto 3185" o:spid="_x0000_s1840" type="#_x0000_t202" style="position:absolute;margin-left:26.25pt;margin-top:0;width:4.5pt;height:13.5pt;z-index:2550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1Sw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G/t/sCAIAAOcDAAAOAAAA&#10;AAAAAAAAAAAAAC4CAABkcnMvZTJvRG9jLnhtbFBLAQItABQABgAIAAAAIQCEAyJW2gAAAAUBAAAP&#10;AAAAAAAAAAAAAAAAAGIEAABkcnMvZG93bnJldi54bWxQSwUGAAAAAAQABADzAAAAaQUAAAAA&#10;" filled="f" stroked="f">
                  <v:textbox style="mso-fit-shape-to-text:t" inset="1.44pt,1.8pt,0,0">
                    <w:txbxContent>
                      <w:p w14:paraId="02C5D8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2897ED">
                <v:shape id="Cuadro de texto 3186" o:spid="_x0000_s1839" type="#_x0000_t202" style="position:absolute;margin-left:26.25pt;margin-top:0;width:4.5pt;height:13.5pt;z-index:2550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2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m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Ck2CAIAAOcDAAAOAAAA&#10;AAAAAAAAAAAAAC4CAABkcnMvZTJvRG9jLnhtbFBLAQItABQABgAIAAAAIQCEAyJW2gAAAAUBAAAP&#10;AAAAAAAAAAAAAAAAAGIEAABkcnMvZG93bnJldi54bWxQSwUGAAAAAAQABADzAAAAaQUAAAAA&#10;" filled="f" stroked="f">
                  <v:textbox style="mso-fit-shape-to-text:t" inset="1.44pt,1.8pt,0,0">
                    <w:txbxContent>
                      <w:p w14:paraId="5DD622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16B9CD">
                <v:shape id="Cuadro de texto 3187" o:spid="_x0000_s1838" type="#_x0000_t202" style="position:absolute;margin-left:26.25pt;margin-top:0;width:4.5pt;height:13.5pt;z-index:2550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TJ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NT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L1TJCAIAAOcDAAAOAAAA&#10;AAAAAAAAAAAAAC4CAABkcnMvZTJvRG9jLnhtbFBLAQItABQABgAIAAAAIQCEAyJW2gAAAAUBAAAP&#10;AAAAAAAAAAAAAAAAAGIEAABkcnMvZG93bnJldi54bWxQSwUGAAAAAAQABADzAAAAaQUAAAAA&#10;" filled="f" stroked="f">
                  <v:textbox style="mso-fit-shape-to-text:t" inset="1.44pt,1.8pt,0,0">
                    <w:txbxContent>
                      <w:p w14:paraId="3C528A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EBECAB">
                <v:shape id="Cuadro de texto 3188" o:spid="_x0000_s1837" type="#_x0000_t202" style="position:absolute;margin-left:26.25pt;margin-top:0;width:4.5pt;height:13.5pt;z-index:2550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A9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ReA9CAIAAOcDAAAOAAAA&#10;AAAAAAAAAAAAAC4CAABkcnMvZTJvRG9jLnhtbFBLAQItABQABgAIAAAAIQCEAyJW2gAAAAUBAAAP&#10;AAAAAAAAAAAAAAAAAGIEAABkcnMvZG93bnJldi54bWxQSwUGAAAAAAQABADzAAAAaQUAAAAA&#10;" filled="f" stroked="f">
                  <v:textbox style="mso-fit-shape-to-text:t" inset="1.44pt,1.8pt,0,0">
                    <w:txbxContent>
                      <w:p w14:paraId="534C18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3C18D7">
                <v:shape id="Cuadro de texto 3189" o:spid="_x0000_s1836" type="#_x0000_t202" style="position:absolute;margin-left:26.25pt;margin-top:0;width:4.5pt;height:13.5pt;z-index:2550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3C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am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C6dwgkCAADnAwAADgAA&#10;AAAAAAAAAAAAAAAuAgAAZHJzL2Uyb0RvYy54bWxQSwECLQAUAAYACAAAACEAhAMiVtoAAAAFAQAA&#10;DwAAAAAAAAAAAAAAAABjBAAAZHJzL2Rvd25yZXYueG1sUEsFBgAAAAAEAAQA8wAAAGoFAAAAAA==&#10;" filled="f" stroked="f">
                  <v:textbox style="mso-fit-shape-to-text:t" inset="1.44pt,1.8pt,0,0">
                    <w:txbxContent>
                      <w:p w14:paraId="397E8B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E825CE">
                <v:shape id="Cuadro de texto 3190" o:spid="_x0000_s1835" type="#_x0000_t202" style="position:absolute;margin-left:26.25pt;margin-top:0;width:4.5pt;height:13.5pt;z-index:2550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RQ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dYsCWWZw&#10;Sg87JjwQIUmUUwSSYyjV6EKLGS8Oc+L0ESYceaYd3BPwX4FYeBiY3cp772EcJBPYapVELq5Sjzgh&#10;gWzGZxBYkO0iZKCp9ybpiMoQRMeODpcxYSuE4+X8Q1XdUMIxUt2U80WeYsHac67zIX6WYEjadNSj&#10;CTI22z+FmHph7fmXVMrCWmmdjaAtGTt6O6/nOeEqYlREn2plOtqU6Ts6J1H8ZEVOjkzp4x4LaHvi&#10;nGgeCcdpM52UbhY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nHkUAkCAADnAwAADgAA&#10;AAAAAAAAAAAAAAAuAgAAZHJzL2Uyb0RvYy54bWxQSwECLQAUAAYACAAAACEAhAMiVtoAAAAFAQAA&#10;DwAAAAAAAAAAAAAAAABjBAAAZHJzL2Rvd25yZXYueG1sUEsFBgAAAAAEAAQA8wAAAGoFAAAAAA==&#10;" filled="f" stroked="f">
                  <v:textbox style="mso-fit-shape-to-text:t" inset="1.44pt,1.8pt,0,0">
                    <w:txbxContent>
                      <w:p w14:paraId="6BADE15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304C01">
                <v:shape id="Cuadro de texto 3191" o:spid="_x0000_s1834" type="#_x0000_t202" style="position:absolute;margin-left:26.25pt;margin-top:0;width:4.5pt;height:13.5pt;z-index:2550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mv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6raixDKD&#10;U3rYMeGBCEminCKQHEOpRhdazHhxmBOnjzDhyDPt4J6A/wrEwsPA7Fbeew/jIJnAVqskcnGVesQJ&#10;CWQzPoPAgmwXIQNNvTdJR1SGIDqO7HAZE7ZCOF7OP1TVghKOkWpRzm/yFAvWnnOdD/GzBEPSpqMe&#10;TZCx2f4pxNQLa8+/pFIW1krrbARtydjR2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RqZrwkCAADnAwAADgAA&#10;AAAAAAAAAAAAAAAuAgAAZHJzL2Uyb0RvYy54bWxQSwECLQAUAAYACAAAACEAhAMiVtoAAAAFAQAA&#10;DwAAAAAAAAAAAAAAAABjBAAAZHJzL2Rvd25yZXYueG1sUEsFBgAAAAAEAAQA8wAAAGoFAAAAAA==&#10;" filled="f" stroked="f">
                  <v:textbox style="mso-fit-shape-to-text:t" inset="1.44pt,1.8pt,0,0">
                    <w:txbxContent>
                      <w:p w14:paraId="200346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F59683">
                <v:shape id="Cuadro de texto 3192" o:spid="_x0000_s1833" type="#_x0000_t202" style="position:absolute;margin-left:26.25pt;margin-top:0;width:4.5pt;height:13.5pt;z-index:2550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j/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Yyo/wkCAADnAwAADgAA&#10;AAAAAAAAAAAAAAAuAgAAZHJzL2Uyb0RvYy54bWxQSwECLQAUAAYACAAAACEAhAMiVtoAAAAFAQAA&#10;DwAAAAAAAAAAAAAAAABjBAAAZHJzL2Rvd25yZXYueG1sUEsFBgAAAAAEAAQA8wAAAGoFAAAAAA==&#10;" filled="f" stroked="f">
                  <v:textbox style="mso-fit-shape-to-text:t" inset="1.44pt,1.8pt,0,0">
                    <w:txbxContent>
                      <w:p w14:paraId="216741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784BD4">
                <v:shape id="Cuadro de texto 3193" o:spid="_x0000_s1832" type="#_x0000_t202" style="position:absolute;margin-left:26.25pt;margin-top:0;width:4.5pt;height:13.5pt;z-index:2550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UA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LW4osczg&#10;lB53THggQpIopwgkx1Cq0YUWM14c5sTpA0w48kw7uGfgvwKx8Dgwu5UP3sM4SCaw1SqJXFylHnFC&#10;AtmMX0BgQbaLkIGm3pukIypDEB1HdriMCVshHC/n76vqjhKOkequnN/mKRasPec6H+InCYakTUc9&#10;miBjs/1ziKkX1p5/SaUsrJXW2QjakrGji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ufVAAkCAADnAwAADgAA&#10;AAAAAAAAAAAAAAAuAgAAZHJzL2Uyb0RvYy54bWxQSwECLQAUAAYACAAAACEAhAMiVtoAAAAFAQAA&#10;DwAAAAAAAAAAAAAAAABjBAAAZHJzL2Rvd25yZXYueG1sUEsFBgAAAAAEAAQA8wAAAGoFAAAAAA==&#10;" filled="f" stroked="f">
                  <v:textbox style="mso-fit-shape-to-text:t" inset="1.44pt,1.8pt,0,0">
                    <w:txbxContent>
                      <w:p w14:paraId="5452D6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1D7FC0">
                <v:shape id="Cuadro de texto 3194" o:spid="_x0000_s1831" type="#_x0000_t202" style="position:absolute;margin-left:26.25pt;margin-top:0;width:4.5pt;height:13.5pt;z-index:2550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Z9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dXt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7jZ9CAIAAOcDAAAOAAAA&#10;AAAAAAAAAAAAAC4CAABkcnMvZTJvRG9jLnhtbFBLAQItABQABgAIAAAAIQCEAyJW2gAAAAUBAAAP&#10;AAAAAAAAAAAAAAAAAGIEAABkcnMvZG93bnJldi54bWxQSwUGAAAAAAQABADzAAAAaQUAAAAA&#10;" filled="f" stroked="f">
                  <v:textbox style="mso-fit-shape-to-text:t" inset="1.44pt,1.8pt,0,0">
                    <w:txbxContent>
                      <w:p w14:paraId="2064B27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267789">
                <v:shape id="Cuadro de texto 3195" o:spid="_x0000_s1830" type="#_x0000_t202" style="position:absolute;margin-left:26.25pt;margin-top:0;width:4.5pt;height:13.5pt;z-index:2550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uC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upl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KhUuCCAIAAOcDAAAOAAAA&#10;AAAAAAAAAAAAAC4CAABkcnMvZTJvRG9jLnhtbFBLAQItABQABgAIAAAAIQCEAyJW2gAAAAUBAAAP&#10;AAAAAAAAAAAAAAAAAGIEAABkcnMvZG93bnJldi54bWxQSwUGAAAAAAQABADzAAAAaQUAAAAA&#10;" filled="f" stroked="f">
                  <v:textbox style="mso-fit-shape-to-text:t" inset="1.44pt,1.8pt,0,0">
                    <w:txbxContent>
                      <w:p w14:paraId="28E532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B026A3">
                <v:shape id="Cuadro de texto 3196" o:spid="_x0000_s1829" type="#_x0000_t202" style="position:absolute;margin-left:26.25pt;margin-top:0;width:4.5pt;height:13.5pt;z-index:2550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1Y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dbu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j+9WAkCAADnAwAADgAA&#10;AAAAAAAAAAAAAAAuAgAAZHJzL2Uyb0RvYy54bWxQSwECLQAUAAYACAAAACEAhAMiVtoAAAAFAQAA&#10;DwAAAAAAAAAAAAAAAABjBAAAZHJzL2Rvd25yZXYueG1sUEsFBgAAAAAEAAQA8wAAAGoFAAAAAA==&#10;" filled="f" stroked="f">
                  <v:textbox style="mso-fit-shape-to-text:t" inset="1.44pt,1.8pt,0,0">
                    <w:txbxContent>
                      <w:p w14:paraId="76CAF0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AD74FD">
                <v:shape id="Cuadro de texto 3197" o:spid="_x0000_s1828" type="#_x0000_t202" style="position:absolute;margin-left:26.25pt;margin-top:0;width:4.5pt;height:13.5pt;z-index:2550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Cn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ur2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VTApwkCAADnAwAADgAA&#10;AAAAAAAAAAAAAAAuAgAAZHJzL2Uyb0RvYy54bWxQSwECLQAUAAYACAAAACEAhAMiVtoAAAAFAQAA&#10;DwAAAAAAAAAAAAAAAABjBAAAZHJzL2Rvd25yZXYueG1sUEsFBgAAAAAEAAQA8wAAAGoFAAAAAA==&#10;" filled="f" stroked="f">
                  <v:textbox style="mso-fit-shape-to-text:t" inset="1.44pt,1.8pt,0,0">
                    <w:txbxContent>
                      <w:p w14:paraId="2334B0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6E0098">
                <v:shape id="Cuadro de texto 3198" o:spid="_x0000_s1827" type="#_x0000_t202" style="position:absolute;margin-left:26.25pt;margin-top:0;width:4.5pt;height:13.5pt;z-index:2550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RT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dYu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PnRTCAIAAOcDAAAOAAAA&#10;AAAAAAAAAAAAAC4CAABkcnMvZTJvRG9jLnhtbFBLAQItABQABgAIAAAAIQCEAyJW2gAAAAUBAAAP&#10;AAAAAAAAAAAAAAAAAGIEAABkcnMvZG93bnJldi54bWxQSwUGAAAAAAQABADzAAAAaQUAAAAA&#10;" filled="f" stroked="f">
                  <v:textbox style="mso-fit-shape-to-text:t" inset="1.44pt,1.8pt,0,0">
                    <w:txbxContent>
                      <w:p w14:paraId="328FA0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79E83F">
                <v:shape id="Cuadro de texto 3199" o:spid="_x0000_s1826" type="#_x0000_t202" style="position:absolute;margin-left:26.25pt;margin-top:0;width:4.5pt;height:13.5pt;z-index:2550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ms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arG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FUJrAkCAADnAwAADgAA&#10;AAAAAAAAAAAAAAAuAgAAZHJzL2Uyb0RvYy54bWxQSwECLQAUAAYACAAAACEAhAMiVtoAAAAFAQAA&#10;DwAAAAAAAAAAAAAAAABjBAAAZHJzL2Rvd25yZXYueG1sUEsFBgAAAAAEAAQA8wAAAGoFAAAAAA==&#10;" filled="f" stroked="f">
                  <v:textbox style="mso-fit-shape-to-text:t" inset="1.44pt,1.8pt,0,0">
                    <w:txbxContent>
                      <w:p w14:paraId="598BAA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FCDD1F">
                <v:shape id="Cuadro de texto 3200" o:spid="_x0000_s1825" type="#_x0000_t202" style="position:absolute;margin-left:26.25pt;margin-top:0;width:4.5pt;height:13.5pt;z-index:2550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6I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3iLogKAgAA5wMAAA4A&#10;AAAAAAAAAAAAAAAALgIAAGRycy9lMm9Eb2MueG1sUEsBAi0AFAAGAAgAAAAhAIQDIlbaAAAABQEA&#10;AA8AAAAAAAAAAAAAAAAAZAQAAGRycy9kb3ducmV2LnhtbFBLBQYAAAAABAAEAPMAAABrBQAAAAA=&#10;" filled="f" stroked="f">
                  <v:textbox style="mso-fit-shape-to-text:t" inset="1.44pt,1.8pt,0,0">
                    <w:txbxContent>
                      <w:p w14:paraId="7140AC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85EA29">
                <v:shape id="Cuadro de texto 3201" o:spid="_x0000_s1824" type="#_x0000_t202" style="position:absolute;margin-left:26.25pt;margin-top:0;width:4.5pt;height:13.5pt;z-index:2550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qJU3cKAgAA5wMAAA4A&#10;AAAAAAAAAAAAAAAALgIAAGRycy9lMm9Eb2MueG1sUEsBAi0AFAAGAAgAAAAhAIQDIlbaAAAABQEA&#10;AA8AAAAAAAAAAAAAAAAAZAQAAGRycy9kb3ducmV2LnhtbFBLBQYAAAAABAAEAPMAAABrBQAAAAA=&#10;" filled="f" stroked="f">
                  <v:textbox style="mso-fit-shape-to-text:t" inset="1.44pt,1.8pt,0,0">
                    <w:txbxContent>
                      <w:p w14:paraId="0BE75B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75C3AF">
                <v:shape id="Cuadro de texto 3202" o:spid="_x0000_s1823" type="#_x0000_t202" style="position:absolute;margin-left:26.25pt;margin-top:0;width:4.5pt;height:13.5pt;z-index:2550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ofYicKAgAA5wMAAA4A&#10;AAAAAAAAAAAAAAAALgIAAGRycy9lMm9Eb2MueG1sUEsBAi0AFAAGAAgAAAAhAIQDIlbaAAAABQEA&#10;AA8AAAAAAAAAAAAAAAAAZAQAAGRycy9kb3ducmV2LnhtbFBLBQYAAAAABAAEAPMAAABrBQAAAAA=&#10;" filled="f" stroked="f">
                  <v:textbox style="mso-fit-shape-to-text:t" inset="1.44pt,1.8pt,0,0">
                    <w:txbxContent>
                      <w:p w14:paraId="11C401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ABD98B">
                <v:shape id="Cuadro de texto 3203" o:spid="_x0000_s1822" type="#_x0000_t202" style="position:absolute;margin-left:26.25pt;margin-top:0;width:4.5pt;height:13.5pt;z-index:2550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10H9gKAgAA5wMAAA4A&#10;AAAAAAAAAAAAAAAALgIAAGRycy9lMm9Eb2MueG1sUEsBAi0AFAAGAAgAAAAhAIQDIlbaAAAABQEA&#10;AA8AAAAAAAAAAAAAAAAAZAQAAGRycy9kb3ducmV2LnhtbFBLBQYAAAAABAAEAPMAAABrBQAAAAA=&#10;" filled="f" stroked="f">
                  <v:textbox style="mso-fit-shape-to-text:t" inset="1.44pt,1.8pt,0,0">
                    <w:txbxContent>
                      <w:p w14:paraId="429F41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A1EBEE">
                <v:shape id="Cuadro de texto 3204" o:spid="_x0000_s1821" type="#_x0000_t202" style="position:absolute;margin-left:26.25pt;margin-top:0;width:4.5pt;height:13.5pt;z-index:2550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Im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Lq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rjImCAIAAOcDAAAOAAAA&#10;AAAAAAAAAAAAAC4CAABkcnMvZTJvRG9jLnhtbFBLAQItABQABgAIAAAAIQCEAyJW2gAAAAUBAAAP&#10;AAAAAAAAAAAAAAAAAGIEAABkcnMvZG93bnJldi54bWxQSwUGAAAAAAQABADzAAAAaQUAAAAA&#10;" filled="f" stroked="f">
                  <v:textbox style="mso-fit-shape-to-text:t" inset="1.44pt,1.8pt,0,0">
                    <w:txbxContent>
                      <w:p w14:paraId="5C785B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07F592">
                <v:shape id="Cuadro de texto 3205" o:spid="_x0000_s1820" type="#_x0000_t202" style="position:absolute;margin-left:26.25pt;margin-top:0;width:4.5pt;height:13.5pt;z-index:2550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Z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WZ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HXFT9kHAgAA5wMAAA4AAAAA&#10;AAAAAAAAAAAALgIAAGRycy9lMm9Eb2MueG1sUEsBAi0AFAAGAAgAAAAhAIQDIlbaAAAABQEAAA8A&#10;AAAAAAAAAAAAAAAAYQQAAGRycy9kb3ducmV2LnhtbFBLBQYAAAAABAAEAPMAAABoBQAAAAA=&#10;" filled="f" stroked="f">
                  <v:textbox style="mso-fit-shape-to-text:t" inset="1.44pt,1.8pt,0,0">
                    <w:txbxContent>
                      <w:p w14:paraId="52D944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61A773">
                <v:shape id="Cuadro de texto 3206" o:spid="_x0000_s1819" type="#_x0000_t202" style="position:absolute;margin-left:26.25pt;margin-top:0;width:4.5pt;height:13.5pt;z-index:2550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kD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y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f7kDCAIAAOcDAAAOAAAA&#10;AAAAAAAAAAAAAC4CAABkcnMvZTJvRG9jLnhtbFBLAQItABQABgAIAAAAIQCEAyJW2gAAAAUBAAAP&#10;AAAAAAAAAAAAAAAAAGIEAABkcnMvZG93bnJldi54bWxQSwUGAAAAAAQABADzAAAAaQUAAAAA&#10;" filled="f" stroked="f">
                  <v:textbox style="mso-fit-shape-to-text:t" inset="1.44pt,1.8pt,0,0">
                    <w:txbxContent>
                      <w:p w14:paraId="5B2D69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14276B">
                <v:shape id="Cuadro de texto 3207" o:spid="_x0000_s1818" type="#_x0000_t202" style="position:absolute;margin-left:26.25pt;margin-top:0;width:4.5pt;height:13.5pt;z-index:2550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T8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l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aFMT8CAIAAOcDAAAOAAAA&#10;AAAAAAAAAAAAAC4CAABkcnMvZTJvRG9jLnhtbFBLAQItABQABgAIAAAAIQCEAyJW2gAAAAUBAAAP&#10;AAAAAAAAAAAAAAAAAGIEAABkcnMvZG93bnJldi54bWxQSwUGAAAAAAQABADzAAAAaQUAAAAA&#10;" filled="f" stroked="f">
                  <v:textbox style="mso-fit-shape-to-text:t" inset="1.44pt,1.8pt,0,0">
                    <w:txbxContent>
                      <w:p w14:paraId="05AA18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E532E3">
                <v:shape id="Cuadro de texto 3208" o:spid="_x0000_s1817" type="#_x0000_t202" style="position:absolute;margin-left:26.25pt;margin-top:0;width:4.5pt;height:13.5pt;z-index:2550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AI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Ln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fnAICAIAAOcDAAAOAAAA&#10;AAAAAAAAAAAAAC4CAABkcnMvZTJvRG9jLnhtbFBLAQItABQABgAIAAAAIQCEAyJW2gAAAAUBAAAP&#10;AAAAAAAAAAAAAAAAAGIEAABkcnMvZG93bnJldi54bWxQSwUGAAAAAAQABADzAAAAaQUAAAAA&#10;" filled="f" stroked="f">
                  <v:textbox style="mso-fit-shape-to-text:t" inset="1.44pt,1.8pt,0,0">
                    <w:txbxContent>
                      <w:p w14:paraId="0A8A57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F42070">
                <v:shape id="Cuadro de texto 3209" o:spid="_x0000_s1816" type="#_x0000_t202" style="position:absolute;margin-left:26.25pt;margin-top:0;width:4.5pt;height:13.5pt;z-index:2551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33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Lm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xUN9wkCAADnAwAADgAA&#10;AAAAAAAAAAAAAAAuAgAAZHJzL2Uyb0RvYy54bWxQSwECLQAUAAYACAAAACEAhAMiVtoAAAAFAQAA&#10;DwAAAAAAAAAAAAAAAABjBAAAZHJzL2Rvd25yZXYueG1sUEsFBgAAAAAEAAQA8wAAAGoFAAAAAA==&#10;" filled="f" stroked="f">
                  <v:textbox style="mso-fit-shape-to-text:t" inset="1.44pt,1.8pt,0,0">
                    <w:txbxContent>
                      <w:p w14:paraId="5F26B6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B442D9">
                <v:shape id="Cuadro de texto 3210" o:spid="_x0000_s1815" type="#_x0000_t202" style="position:absolute;margin-left:26.25pt;margin-top:0;width:4.5pt;height:13.5pt;z-index:2551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Rl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q+rlAgywxO&#10;6WHPhAciJIlyjEByDKUaXGgw49lhThw/wogjz7SDewL+OxALDz2zO3nvPQy9ZAJbrZLIxVXqCSck&#10;kO3wFQQWZPsIGWjsvEk6ojIE0bGj42VM2ArheDn/UFU3lHCMVDflfJGnWLDmnOt8iJ8lGJI2LfVo&#10;gozNDk8hpl5Yc/4llbKwUVpnI2hLhpbezut5TriKGBXRp1qZli7L9J2ckyh+siInR6b0aY8FtJ04&#10;J5onwnHcjpPS5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Up0ZQkCAADnAwAADgAA&#10;AAAAAAAAAAAAAAAuAgAAZHJzL2Uyb0RvYy54bWxQSwECLQAUAAYACAAAACEAhAMiVtoAAAAFAQAA&#10;DwAAAAAAAAAAAAAAAABjBAAAZHJzL2Rvd25yZXYueG1sUEsFBgAAAAAEAAQA8wAAAGoFAAAAAA==&#10;" filled="f" stroked="f">
                  <v:textbox style="mso-fit-shape-to-text:t" inset="1.44pt,1.8pt,0,0">
                    <w:txbxContent>
                      <w:p w14:paraId="009045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5A38DE73"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25 Piezas de 4 varas C/U madera de cedro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BABA5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100</w:t>
            </w:r>
          </w:p>
        </w:tc>
        <w:tc>
          <w:tcPr>
            <w:tcW w:w="708" w:type="dxa"/>
            <w:tcBorders>
              <w:top w:val="nil"/>
              <w:left w:val="nil"/>
              <w:bottom w:val="single" w:sz="4" w:space="0" w:color="auto"/>
              <w:right w:val="single" w:sz="4" w:space="0" w:color="auto"/>
            </w:tcBorders>
            <w:shd w:val="clear" w:color="auto" w:fill="auto"/>
            <w:vAlign w:val="center"/>
            <w:hideMark/>
          </w:tcPr>
          <w:p w14:paraId="608B904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652A79C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vAlign w:val="center"/>
            <w:hideMark/>
          </w:tcPr>
          <w:p w14:paraId="298F023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$600.00</w:t>
            </w:r>
          </w:p>
        </w:tc>
        <w:tc>
          <w:tcPr>
            <w:tcW w:w="1135" w:type="dxa"/>
            <w:vMerge/>
            <w:tcBorders>
              <w:top w:val="nil"/>
              <w:left w:val="single" w:sz="4" w:space="0" w:color="auto"/>
              <w:bottom w:val="single" w:sz="4" w:space="0" w:color="000000"/>
              <w:right w:val="single" w:sz="8" w:space="0" w:color="auto"/>
            </w:tcBorders>
            <w:vAlign w:val="center"/>
            <w:hideMark/>
          </w:tcPr>
          <w:p w14:paraId="6E55BF6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5A5663A"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2D34F8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41FB78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2FD13A1F"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F7CF3" w14:textId="41F78003"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6F5599BB">
                <v:shape id="Cuadro de texto 3211" o:spid="_x0000_s1814" type="#_x0000_t202" style="position:absolute;margin-left:26.25pt;margin-top:0;width:4.5pt;height:13.5pt;z-index:25419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ma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iEJmgkCAADnAwAADgAA&#10;AAAAAAAAAAAAAAAuAgAAZHJzL2Uyb0RvYy54bWxQSwECLQAUAAYACAAAACEAhAMiVtoAAAAFAQAA&#10;DwAAAAAAAAAAAAAAAABjBAAAZHJzL2Rvd25yZXYueG1sUEsFBgAAAAAEAAQA8wAAAGoFAAAAAA==&#10;" filled="f" stroked="f">
                  <v:textbox style="mso-fit-shape-to-text:t" inset="1.44pt,1.8pt,0,0">
                    <w:txbxContent>
                      <w:p w14:paraId="377262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CB25F5">
                <v:shape id="Cuadro de texto 3212" o:spid="_x0000_s1813" type="#_x0000_t202" style="position:absolute;margin-left:26.25pt;margin-top:0;width:4.5pt;height:13.5pt;z-index:25419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jK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rmpKLDM4&#10;pYc9Ex6IkCTKKQLJMZRqdKHFjGeHOXH6ABOOPNMO7gn4r0AsPAzM7uS99zAOkglstUoiF1epJ5yQ&#10;QLbjFxBYkO0jZKCp9ybpiMoQRMeRHS9jwlYIx8vlu6q6pYRjpLotlzd5igVrz7nOh/hJgiFp01GP&#10;JsjY7PAUYuqFtedfUikLG6V1NoK2ZOzo+2W9zAlXEaMi+lQr09GmTN/JOYniRytycmRKn/ZYQNuZ&#10;c6J5Ihyn7TQrXTY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rc4ygkCAADnAwAADgAA&#10;AAAAAAAAAAAAAAAuAgAAZHJzL2Uyb0RvYy54bWxQSwECLQAUAAYACAAAACEAhAMiVtoAAAAFAQAA&#10;DwAAAAAAAAAAAAAAAABjBAAAZHJzL2Rvd25yZXYueG1sUEsFBgAAAAAEAAQA8wAAAGoFAAAAAA==&#10;" filled="f" stroked="f">
                  <v:textbox style="mso-fit-shape-to-text:t" inset="1.44pt,1.8pt,0,0">
                    <w:txbxContent>
                      <w:p w14:paraId="6D568D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7B927A">
                <v:shape id="Cuadro de texto 3213" o:spid="_x0000_s1812" type="#_x0000_t202" style="position:absolute;margin-left:26.25pt;margin-top:0;width:4.5pt;height:13.5pt;z-index:25419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U1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7V1RUllhmc&#10;0sOWCQ9ESBLlFIHkGEo1utBixrPDnDh9gglHnmkH9wT8TyAWHgZmN/LeexgHyQS2WiWRi4vUA05I&#10;IOvxGwgsyLYRMtDUe5N0RGUIouPI9ucxYSuE4+X8Y1XdUMIxUt2U8+s8xYK1p1znQ/wiwZC06ahH&#10;E2RstnsKMfXC2tMvqZSFldI6G0FbMnb0dl7Pc8JFxKiIPtXKdLQp03dwTqL42YqcHJnShz0W0PbI&#10;OdE8EI7TejoqXd6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dxFNQkCAADnAwAADgAA&#10;AAAAAAAAAAAAAAAuAgAAZHJzL2Uyb0RvYy54bWxQSwECLQAUAAYACAAAACEAhAMiVtoAAAAFAQAA&#10;DwAAAAAAAAAAAAAAAABjBAAAZHJzL2Rvd25yZXYueG1sUEsFBgAAAAAEAAQA8wAAAGoFAAAAAA==&#10;" filled="f" stroked="f">
                  <v:textbox style="mso-fit-shape-to-text:t" inset="1.44pt,1.8pt,0,0">
                    <w:txbxContent>
                      <w:p w14:paraId="7EAD01C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D3AD0E">
                <v:shape id="Cuadro de texto 3214" o:spid="_x0000_s1811" type="#_x0000_t202" style="position:absolute;margin-left:26.25pt;margin-top:0;width:4.5pt;height:13.5pt;z-index:25419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ZI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q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u1aZICAIAAOcDAAAOAAAA&#10;AAAAAAAAAAAAAC4CAABkcnMvZTJvRG9jLnhtbFBLAQItABQABgAIAAAAIQCEAyJW2gAAAAUBAAAP&#10;AAAAAAAAAAAAAAAAAGIEAABkcnMvZG93bnJldi54bWxQSwUGAAAAAAQABADzAAAAaQUAAAAA&#10;" filled="f" stroked="f">
                  <v:textbox style="mso-fit-shape-to-text:t" inset="1.44pt,1.8pt,0,0">
                    <w:txbxContent>
                      <w:p w14:paraId="2826C7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025253">
                <v:shape id="Cuadro de texto 3215" o:spid="_x0000_s1810" type="#_x0000_t202" style="position:absolute;margin-left:26.25pt;margin-top:0;width:4.5pt;height:13.5pt;z-index:25419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u3Bw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Pm+27cHAgAA5wMAAA4AAAAA&#10;AAAAAAAAAAAALgIAAGRycy9lMm9Eb2MueG1sUEsBAi0AFAAGAAgAAAAhAIQDIlbaAAAABQEAAA8A&#10;AAAAAAAAAAAAAAAAYQQAAGRycy9kb3ducmV2LnhtbFBLBQYAAAAABAAEAPMAAABoBQAAAAA=&#10;" filled="f" stroked="f">
                  <v:textbox style="mso-fit-shape-to-text:t" inset="1.44pt,1.8pt,0,0">
                    <w:txbxContent>
                      <w:p w14:paraId="7D4038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C61F22">
                <v:shape id="Cuadro de texto 3216" o:spid="_x0000_s1809" type="#_x0000_t202" style="position:absolute;margin-left:26.25pt;margin-top:0;width:4.5pt;height:13.5pt;z-index:25419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1t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q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BBC1tCAIAAOcDAAAOAAAA&#10;AAAAAAAAAAAAAC4CAABkcnMvZTJvRG9jLnhtbFBLAQItABQABgAIAAAAIQCEAyJW2gAAAAUBAAAP&#10;AAAAAAAAAAAAAAAAAGIEAABkcnMvZG93bnJldi54bWxQSwUGAAAAAAQABADzAAAAaQUAAAAA&#10;" filled="f" stroked="f">
                  <v:textbox style="mso-fit-shape-to-text:t" inset="1.44pt,1.8pt,0,0">
                    <w:txbxContent>
                      <w:p w14:paraId="5798EC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4F5926E8"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19 piezas de 3 1/2 varas C/U para armazon de piso de terraza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3667B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68</w:t>
            </w:r>
          </w:p>
        </w:tc>
        <w:tc>
          <w:tcPr>
            <w:tcW w:w="708" w:type="dxa"/>
            <w:tcBorders>
              <w:top w:val="nil"/>
              <w:left w:val="nil"/>
              <w:bottom w:val="single" w:sz="4" w:space="0" w:color="auto"/>
              <w:right w:val="single" w:sz="4" w:space="0" w:color="auto"/>
            </w:tcBorders>
            <w:shd w:val="clear" w:color="auto" w:fill="auto"/>
            <w:vAlign w:val="center"/>
            <w:hideMark/>
          </w:tcPr>
          <w:p w14:paraId="04351A9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448ECA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vAlign w:val="center"/>
            <w:hideMark/>
          </w:tcPr>
          <w:p w14:paraId="7CAC143D"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$408.00</w:t>
            </w:r>
          </w:p>
        </w:tc>
        <w:tc>
          <w:tcPr>
            <w:tcW w:w="1135" w:type="dxa"/>
            <w:vMerge/>
            <w:tcBorders>
              <w:top w:val="nil"/>
              <w:left w:val="single" w:sz="4" w:space="0" w:color="auto"/>
              <w:bottom w:val="single" w:sz="4" w:space="0" w:color="000000"/>
              <w:right w:val="single" w:sz="8" w:space="0" w:color="auto"/>
            </w:tcBorders>
            <w:vAlign w:val="center"/>
            <w:hideMark/>
          </w:tcPr>
          <w:p w14:paraId="70916A3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6C4AA33"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054F7E3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5AAA25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single" w:sz="4" w:space="0" w:color="000000"/>
              <w:left w:val="nil"/>
              <w:bottom w:val="single" w:sz="4" w:space="0" w:color="auto"/>
              <w:right w:val="single" w:sz="4" w:space="0" w:color="auto"/>
            </w:tcBorders>
            <w:vAlign w:val="center"/>
            <w:hideMark/>
          </w:tcPr>
          <w:p w14:paraId="0E235FBE"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CB7F6" w14:textId="1E3582EB"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59CCBB2D">
                <v:shape id="Cuadro de texto 3217" o:spid="_x0000_s1808" type="#_x0000_t202" style="position:absolute;margin-left:26.25pt;margin-top:0;width:4.5pt;height:13.5pt;z-index:2553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CS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VzeUWGZw&#10;SvdbJjwQIUmUUwSSYyjV6EKLGc8Oc+L0GSYceaYd3CPwP4FYuB+Y3cg772EcJBPYapVELi5SDzgh&#10;gazHJxBYkG0jZKCp9ybpiMoQRMeR7c9jwlYIx8v5xyq1yjFS3ZTz6zzFgrWnXOdD/CrBkLTpqEcT&#10;ZGy2ewwx9cLa0y+plIWV0jobQVsydvTTvJ7nhIuIURF9qpXpaFOm7+CcRPGLFTk5MqUPeyyg7ZFz&#10;onkgHKf1dFL6Kq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b1CSCAIAAOcDAAAOAAAA&#10;AAAAAAAAAAAAAC4CAABkcnMvZTJvRG9jLnhtbFBLAQItABQABgAIAAAAIQCEAyJW2gAAAAUBAAAP&#10;AAAAAAAAAAAAAAAAAGIEAABkcnMvZG93bnJldi54bWxQSwUGAAAAAAQABADzAAAAaQUAAAAA&#10;" filled="f" stroked="f">
                  <v:textbox style="mso-fit-shape-to-text:t" inset="1.44pt,1.8pt,0,0">
                    <w:txbxContent>
                      <w:p w14:paraId="128EC0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EC9BF7">
                <v:shape id="Cuadro de texto 3218" o:spid="_x0000_s1807" type="#_x0000_t202" style="position:absolute;margin-left:26.25pt;margin-top:0;width:4.5pt;height:13.5pt;z-index:2553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Rm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nB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8BeRmCAIAAOcDAAAOAAAA&#10;AAAAAAAAAAAAAC4CAABkcnMvZTJvRG9jLnhtbFBLAQItABQABgAIAAAAIQCEAyJW2gAAAAUBAAAP&#10;AAAAAAAAAAAAAAAAAGIEAABkcnMvZG93bnJldi54bWxQSwUGAAAAAAQABADzAAAAaQUAAAAA&#10;" filled="f" stroked="f">
                  <v:textbox style="mso-fit-shape-to-text:t" inset="1.44pt,1.8pt,0,0">
                    <w:txbxContent>
                      <w:p w14:paraId="18DDB4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A357A7">
                <v:shape id="Cuadro de texto 3219" o:spid="_x0000_s1806" type="#_x0000_t202" style="position:absolute;margin-left:26.25pt;margin-top:0;width:4.5pt;height:13.5pt;z-index:2553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mZ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rm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26ZmQkCAADnAwAADgAA&#10;AAAAAAAAAAAAAAAuAgAAZHJzL2Uyb0RvYy54bWxQSwECLQAUAAYACAAAACEAhAMiVtoAAAAFAQAA&#10;DwAAAAAAAAAAAAAAAABjBAAAZHJzL2Rvd25yZXYueG1sUEsFBgAAAAAEAAQA8wAAAGoFAAAAAA==&#10;" filled="f" stroked="f">
                  <v:textbox style="mso-fit-shape-to-text:t" inset="1.44pt,1.8pt,0,0">
                    <w:txbxContent>
                      <w:p w14:paraId="5CAF7D2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B04D39">
                <v:shape id="Cuadro de texto 3220" o:spid="_x0000_s1805" type="#_x0000_t202" style="position:absolute;margin-left:26.25pt;margin-top:0;width:4.5pt;height:13.5pt;z-index:2553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i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6b/YgkCAADnAwAADgAA&#10;AAAAAAAAAAAAAAAuAgAAZHJzL2Uyb0RvYy54bWxQSwECLQAUAAYACAAAACEAhAMiVtoAAAAFAQAA&#10;DwAAAAAAAAAAAAAAAABjBAAAZHJzL2Rvd25yZXYueG1sUEsFBgAAAAAEAAQA8wAAAGoFAAAAAA==&#10;" filled="f" stroked="f">
                  <v:textbox style="mso-fit-shape-to-text:t" inset="1.44pt,1.8pt,0,0">
                    <w:txbxContent>
                      <w:p w14:paraId="4D8722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3FB8CE">
                <v:shape id="Cuadro de texto 3221" o:spid="_x0000_s1804" type="#_x0000_t202" style="position:absolute;margin-left:26.25pt;margin-top:0;width:4.5pt;height:13.5pt;z-index:2553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KdCQ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M2CnQkCAADnAwAADgAA&#10;AAAAAAAAAAAAAAAuAgAAZHJzL2Uyb0RvYy54bWxQSwECLQAUAAYACAAAACEAhAMiVtoAAAAFAQAA&#10;DwAAAAAAAAAAAAAAAABjBAAAZHJzL2Rvd25yZXYueG1sUEsFBgAAAAAEAAQA8wAAAGoFAAAAAA==&#10;" filled="f" stroked="f">
                  <v:textbox style="mso-fit-shape-to-text:t" inset="1.44pt,1.8pt,0,0">
                    <w:txbxContent>
                      <w:p w14:paraId="1BD3E1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83BC52">
                <v:shape id="Cuadro de texto 3222" o:spid="_x0000_s1803" type="#_x0000_t202" style="position:absolute;margin-left:26.25pt;margin-top:0;width:4.5pt;height:13.5pt;z-index:2553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PN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rmtKLDM4&#10;pYc9Ex6IkCTKKQLJMZRqdKHFjGeHOXH6ABOOPNMO7gn4r0AsPAzM7uS99zAOkglstUoiF1epJ5yQ&#10;QLbjFxBYkO0jZKCp9ybpiMoQRMeRHS9jwlYIx8vlu6q6pYRjpLotlzd5igVrz7nOh/hJgiFp01GP&#10;JsjY7PAUYuqFtedfUikLG6V1NoK2ZOzo+2W9zAlXEaMi+lQr09GmTN/JOYniRytycmRKn/ZYQNuZ&#10;c6J5Ihyn7TQrXTU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FuzzQkCAADnAwAADgAA&#10;AAAAAAAAAAAAAAAuAgAAZHJzL2Uyb0RvYy54bWxQSwECLQAUAAYACAAAACEAhAMiVtoAAAAFAQAA&#10;DwAAAAAAAAAAAAAAAABjBAAAZHJzL2Rvd25yZXYueG1sUEsFBgAAAAAEAAQA8wAAAGoFAAAAAA==&#10;" filled="f" stroked="f">
                  <v:textbox style="mso-fit-shape-to-text:t" inset="1.44pt,1.8pt,0,0">
                    <w:txbxContent>
                      <w:p w14:paraId="332359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5229DD">
                <v:shape id="Cuadro de texto 3223" o:spid="_x0000_s1802" type="#_x0000_t202" style="position:absolute;margin-left:26.25pt;margin-top:0;width:4.5pt;height:13.5pt;z-index:2553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4y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7V9RUllhmc&#10;0sOWCQ9ESBLlFIHkGEo1utBixrPDnDh9gglHnmkH9wT8TyAWHgZmN/LeexgHyQS2WiWRi4vUA05I&#10;IOvxGwgsyLYRMtDUe5N0RGUIouPI9ucxYSuE4+X8Y1XdUMIxUt2U8+s8xYK1p1znQ/wiwZC06ahH&#10;E2RstnsKMfXC2tMvqZSFldI6G0FbMnb0dl7Pc8JFxKiIPtXKdLQp03dwTqL42YqcHJnShz0W0PbI&#10;OdE8EI7TejoqXd2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zDOMgkCAADnAwAADgAA&#10;AAAAAAAAAAAAAAAuAgAAZHJzL2Uyb0RvYy54bWxQSwECLQAUAAYACAAAACEAhAMiVtoAAAAFAQAA&#10;DwAAAAAAAAAAAAAAAABjBAAAZHJzL2Rvd25yZXYueG1sUEsFBgAAAAAEAAQA8wAAAGoFAAAAAA==&#10;" filled="f" stroked="f">
                  <v:textbox style="mso-fit-shape-to-text:t" inset="1.44pt,1.8pt,0,0">
                    <w:txbxContent>
                      <w:p w14:paraId="466141F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FF6F5E">
                <v:shape id="Cuadro de texto 3224" o:spid="_x0000_s1801" type="#_x0000_t202" style="position:absolute;margin-left:26.25pt;margin-top:0;width:4.5pt;height:13.5pt;z-index:2553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r7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rq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6WRr7CAIAAOcDAAAOAAAA&#10;AAAAAAAAAAAAAC4CAABkcnMvZTJvRG9jLnhtbFBLAQItABQABgAIAAAAIQCEAyJW2gAAAAUBAAAP&#10;AAAAAAAAAAAAAAAAAGIEAABkcnMvZG93bnJldi54bWxQSwUGAAAAAAQABADzAAAAaQUAAAAA&#10;" filled="f" stroked="f">
                  <v:textbox style="mso-fit-shape-to-text:t" inset="1.44pt,1.8pt,0,0">
                    <w:txbxContent>
                      <w:p w14:paraId="5BEEFB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C5F80B">
                <v:shape id="Cuadro de texto 3225" o:spid="_x0000_s1800" type="#_x0000_t202" style="position:absolute;margin-left:26.25pt;margin-top:0;width:4.5pt;height:13.5pt;z-index:2553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G0yZwQHAgAA5wMAAA4AAAAA&#10;AAAAAAAAAAAALgIAAGRycy9lMm9Eb2MueG1sUEsBAi0AFAAGAAgAAAAhAIQDIlbaAAAABQEAAA8A&#10;AAAAAAAAAAAAAAAAYQQAAGRycy9kb3ducmV2LnhtbFBLBQYAAAAABAAEAPMAAABoBQAAAAA=&#10;" filled="f" stroked="f">
                  <v:textbox style="mso-fit-shape-to-text:t" inset="1.44pt,1.8pt,0,0">
                    <w:txbxContent>
                      <w:p w14:paraId="5F2CAC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E9D949">
                <v:shape id="Cuadro de texto 3226" o:spid="_x0000_s1799" type="#_x0000_t202" style="position:absolute;margin-left:26.25pt;margin-top:0;width:4.5pt;height:13.5pt;z-index:2553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He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6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iJHeCAIAAOcDAAAOAAAA&#10;AAAAAAAAAAAAAC4CAABkcnMvZTJvRG9jLnhtbFBLAQItABQABgAIAAAAIQCEAyJW2gAAAAUBAAAP&#10;AAAAAAAAAAAAAAAAAGIEAABkcnMvZG93bnJldi54bWxQSwUGAAAAAAQABADzAAAAaQUAAAAA&#10;" filled="f" stroked="f">
                  <v:textbox style="mso-fit-shape-to-text:t" inset="1.44pt,1.8pt,0,0">
                    <w:txbxContent>
                      <w:p w14:paraId="4204F1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CF59E6">
                <v:shape id="Cuadro de texto 3227" o:spid="_x0000_s1798" type="#_x0000_t202" style="position:absolute;margin-left:26.25pt;margin-top:0;width:4.5pt;height:13.5pt;z-index:2553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h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1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C4+whCAIAAOcDAAAOAAAA&#10;AAAAAAAAAAAAAC4CAABkcnMvZTJvRG9jLnhtbFBLAQItABQABgAIAAAAIQCEAyJW2gAAAAUBAAAP&#10;AAAAAAAAAAAAAAAAAGIEAABkcnMvZG93bnJldi54bWxQSwUGAAAAAAQABADzAAAAaQUAAAAA&#10;" filled="f" stroked="f">
                  <v:textbox style="mso-fit-shape-to-text:t" inset="1.44pt,1.8pt,0,0">
                    <w:txbxContent>
                      <w:p w14:paraId="7155C4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46F710">
                <v:shape id="Cuadro de texto 3228" o:spid="_x0000_s1797" type="#_x0000_t202" style="position:absolute;margin-left:26.25pt;margin-top:0;width:4.5pt;height:13.5pt;z-index:2553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iVjVCAIAAOcDAAAOAAAA&#10;AAAAAAAAAAAAAC4CAABkcnMvZTJvRG9jLnhtbFBLAQItABQABgAIAAAAIQCEAyJW2gAAAAUBAAAP&#10;AAAAAAAAAAAAAAAAAGIEAABkcnMvZG93bnJldi54bWxQSwUGAAAAAAQABADzAAAAaQUAAAAA&#10;" filled="f" stroked="f">
                  <v:textbox style="mso-fit-shape-to-text:t" inset="1.44pt,1.8pt,0,0">
                    <w:txbxContent>
                      <w:p w14:paraId="3AC3B1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44E30E">
                <v:shape id="Cuadro de texto 3229" o:spid="_x0000_s1796" type="#_x0000_t202" style="position:absolute;margin-left:26.25pt;margin-top:0;width:4.5pt;height:13.5pt;z-index:2553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q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rm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lKgkCAADnAwAADgAA&#10;AAAAAAAAAAAAAAAuAgAAZHJzL2Uyb0RvYy54bWxQSwECLQAUAAYACAAAACEAhAMiVtoAAAAFAQAA&#10;DwAAAAAAAAAAAAAAAABjBAAAZHJzL2Rvd25yZXYueG1sUEsFBgAAAAAEAAQA8wAAAGoFAAAAAA==&#10;" filled="f" stroked="f">
                  <v:textbox style="mso-fit-shape-to-text:t" inset="1.44pt,1.8pt,0,0">
                    <w:txbxContent>
                      <w:p w14:paraId="544D6A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08FCA9">
                <v:shape id="Cuadro de texto 3230" o:spid="_x0000_s1795" type="#_x0000_t202" style="position:absolute;margin-left:26.25pt;margin-top:0;width:4.5pt;height:13.5pt;z-index:2553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y4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gYFsszg&#10;lB72THggQpIoxwgkx1CqwYUGM14c5sTxI4w48kw7uCfgvwKx8NAzu5P33sPQSyaw1SqJXFylnnBC&#10;AtkOzyCwINtHyEBj503SEZUhiI4dHS9jwlYIx8v5+6q6pYRjpLot54s8xYI151znQ/wswZC0aalH&#10;E2RsdngKMfXCmvMvqZSFjdI6G0FbMrT0w7ye54SriFERfaqVaemyTN/JOYniJytycmRKn/ZYQNuJ&#10;c6J5IhzH7TgpXS9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b1cuAkCAADnAwAADgAA&#10;AAAAAAAAAAAAAAAuAgAAZHJzL2Uyb0RvYy54bWxQSwECLQAUAAYACAAAACEAhAMiVtoAAAAFAQAA&#10;DwAAAAAAAAAAAAAAAABjBAAAZHJzL2Rvd25yZXYueG1sUEsFBgAAAAAEAAQA8wAAAGoFAAAAAA==&#10;" filled="f" stroked="f">
                  <v:textbox style="mso-fit-shape-to-text:t" inset="1.44pt,1.8pt,0,0">
                    <w:txbxContent>
                      <w:p w14:paraId="75A3E3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042D07">
                <v:shape id="Cuadro de texto 3231" o:spid="_x0000_s1794" type="#_x0000_t202" style="position:absolute;margin-left:26.25pt;margin-top:0;width:4.5pt;height:13.5pt;z-index:2553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FH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9U1FiWUG&#10;p/SwZ8IDEZJEOUYgOYZSDS40mPHiMCeOH2HEkWfawT0B/xWIhYee2Z289x6GXjKBrVZJ5OIq9YQT&#10;Esh2eAaBBdk+QgYaO2+SjqgMQXQc2fEyJmyFcLycv6+qBSUcI9WinN/mKRasOec6H+JnCYakTUs9&#10;miBjs8NTiKkX1px/SaUsbJTW2QjakqGlH+b1PCdcRYyK6FOtTEuXZfpOzkkUP1mRkyNT+rTHAtpO&#10;nBPNE+E4bsdJ6Xq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7WIUcKAgAA5wMAAA4A&#10;AAAAAAAAAAAAAAAALgIAAGRycy9lMm9Eb2MueG1sUEsBAi0AFAAGAAgAAAAhAIQDIlbaAAAABQEA&#10;AA8AAAAAAAAAAAAAAAAAZAQAAGRycy9kb3ducmV2LnhtbFBLBQYAAAAABAAEAPMAAABrBQAAAAA=&#10;" filled="f" stroked="f">
                  <v:textbox style="mso-fit-shape-to-text:t" inset="1.44pt,1.8pt,0,0">
                    <w:txbxContent>
                      <w:p w14:paraId="4326F07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DD6284">
                <v:shape id="Cuadro de texto 3232" o:spid="_x0000_s1793" type="#_x0000_t202" style="position:absolute;margin-left:26.25pt;margin-top:0;width:4.5pt;height:13.5pt;z-index:2553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AX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9WUWGZw&#10;SvdbJjwQIUmUUwSSYyjV6EKLGc8Oc+L0GSYceaYd3CPwP4FYuB+Y3cg772EcJBPYapVELi5SDzgh&#10;gazHJxBYkG0jZKCp9ybpiMoQRMeR7c9jwlYIx8v5x6q6oYRjpLop59d5igVrT7nOh/hVgiFp01GP&#10;JsjYbPcYYuqFtadfUikLK6V1NoK2ZOzop3k9zwkXEaMi+lQr09GmTN/BOYniFytycmRKH/ZYQNsj&#10;50TzQDhO6+modN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kAQFwkCAADnAwAADgAA&#10;AAAAAAAAAAAAAAAuAgAAZHJzL2Uyb0RvYy54bWxQSwECLQAUAAYACAAAACEAhAMiVtoAAAAFAQAA&#10;DwAAAAAAAAAAAAAAAABjBAAAZHJzL2Rvd25yZXYueG1sUEsFBgAAAAAEAAQA8wAAAGoFAAAAAA==&#10;" filled="f" stroked="f">
                  <v:textbox style="mso-fit-shape-to-text:t" inset="1.44pt,1.8pt,0,0">
                    <w:txbxContent>
                      <w:p w14:paraId="11FEE1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DC230F">
                <v:shape id="Cuadro de texto 3233" o:spid="_x0000_s1792" type="#_x0000_t202" style="position:absolute;margin-left:26.25pt;margin-top:0;width:4.5pt;height:13.5pt;z-index:2553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3o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qv53NKLDM4&#10;pccdEx6IkCTKKQLJMZRqdKHFjBeHOXH6ABOOPNMO7hn4r0AsPA7MbuWD9zAOkglstUoiF1epR5yQ&#10;QDbjFxBYkO0iZKCp9ybpiMoQRMeRHS5jwlYIx8vF+6q6pYRjpLotFzd5igVrz7nOh/hJgiFp01GP&#10;JsjYbP8cYuqFtedfUikLa6V1NoK2ZOzo3aJe5ISriFERfaqV6WhTpu/onETxoxU5OTKlj3ssoO2J&#10;c6J5JBynzXRSur5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tt6AkCAADnAwAADgAA&#10;AAAAAAAAAAAAAAAuAgAAZHJzL2Uyb0RvYy54bWxQSwECLQAUAAYACAAAACEAhAMiVtoAAAAFAQAA&#10;DwAAAAAAAAAAAAAAAABjBAAAZHJzL2Rvd25yZXYueG1sUEsFBgAAAAAEAAQA8wAAAGoFAAAAAA==&#10;" filled="f" stroked="f">
                  <v:textbox style="mso-fit-shape-to-text:t" inset="1.44pt,1.8pt,0,0">
                    <w:txbxContent>
                      <w:p w14:paraId="696984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EC73D2">
                <v:shape id="Cuadro de texto 3234" o:spid="_x0000_s1791" type="#_x0000_t202" style="position:absolute;margin-left:26.25pt;margin-top:0;width:4.5pt;height:13.5pt;z-index:2553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6V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fXV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2Io6VCAIAAOcDAAAOAAAA&#10;AAAAAAAAAAAAAC4CAABkcnMvZTJvRG9jLnhtbFBLAQItABQABgAIAAAAIQCEAyJW2gAAAAUBAAAP&#10;AAAAAAAAAAAAAAAAAGIEAABkcnMvZG93bnJldi54bWxQSwUGAAAAAAQABADzAAAAaQUAAAAA&#10;" filled="f" stroked="f">
                  <v:textbox style="mso-fit-shape-to-text:t" inset="1.44pt,1.8pt,0,0">
                    <w:txbxContent>
                      <w:p w14:paraId="62B06F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246E3E">
                <v:shape id="Cuadro de texto 3235" o:spid="_x0000_s1790" type="#_x0000_t202" style="position:absolute;margin-left:26.25pt;margin-top:0;width:4.5pt;height:13.5pt;z-index:2553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Nq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X8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hSfNqCAIAAOcDAAAOAAAA&#10;AAAAAAAAAAAAAC4CAABkcnMvZTJvRG9jLnhtbFBLAQItABQABgAIAAAAIQCEAyJW2gAAAAUBAAAP&#10;AAAAAAAAAAAAAAAAAGIEAABkcnMvZG93bnJldi54bWxQSwUGAAAAAAQABADzAAAAaQUAAAAA&#10;" filled="f" stroked="f">
                  <v:textbox style="mso-fit-shape-to-text:t" inset="1.44pt,1.8pt,0,0">
                    <w:txbxContent>
                      <w:p w14:paraId="09C56D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5B83D9">
                <v:shape id="Cuadro de texto 3236" o:spid="_x0000_s1789" type="#_x0000_t202" style="position:absolute;margin-left:26.25pt;margin-top:0;width:4.5pt;height:13.5pt;z-index:2553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Ww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vl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fMFsAkCAADnAwAADgAA&#10;AAAAAAAAAAAAAAAuAgAAZHJzL2Uyb0RvYy54bWxQSwECLQAUAAYACAAAACEAhAMiVtoAAAAFAQAA&#10;DwAAAAAAAAAAAAAAAABjBAAAZHJzL2Rvd25yZXYueG1sUEsFBgAAAAAEAAQA8wAAAGoFAAAAAA==&#10;" filled="f" stroked="f">
                  <v:textbox style="mso-fit-shape-to-text:t" inset="1.44pt,1.8pt,0,0">
                    <w:txbxContent>
                      <w:p w14:paraId="4248B7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63DBC7">
                <v:shape id="Cuadro de texto 3237" o:spid="_x0000_s1788" type="#_x0000_t202" style="position:absolute;margin-left:26.25pt;margin-top:0;width:4.5pt;height:13.5pt;z-index:2553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hP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i8nt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mHhPCAIAAOcDAAAOAAAA&#10;AAAAAAAAAAAAAC4CAABkcnMvZTJvRG9jLnhtbFBLAQItABQABgAIAAAAIQCEAyJW2gAAAAUBAAAP&#10;AAAAAAAAAAAAAAAAAGIEAABkcnMvZG93bnJldi54bWxQSwUGAAAAAAQABADzAAAAaQUAAAAA&#10;" filled="f" stroked="f">
                  <v:textbox style="mso-fit-shape-to-text:t" inset="1.44pt,1.8pt,0,0">
                    <w:txbxContent>
                      <w:p w14:paraId="2721A9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01F5FF">
                <v:shape id="Cuadro de texto 3238" o:spid="_x0000_s1787" type="#_x0000_t202" style="position:absolute;margin-left:26.25pt;margin-top:0;width:4.5pt;height:13.5pt;z-index:2553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y7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fYW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k8sy7CAIAAOcDAAAOAAAA&#10;AAAAAAAAAAAAAC4CAABkcnMvZTJvRG9jLnhtbFBLAQItABQABgAIAAAAIQCEAyJW2gAAAAUBAAAP&#10;AAAAAAAAAAAAAAAAAGIEAABkcnMvZG93bnJldi54bWxQSwUGAAAAAAQABADzAAAAaQUAAAAA&#10;" filled="f" stroked="f">
                  <v:textbox style="mso-fit-shape-to-text:t" inset="1.44pt,1.8pt,0,0">
                    <w:txbxContent>
                      <w:p w14:paraId="1825B8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DD3AFE">
                <v:shape id="Cuadro de texto 3239" o:spid="_x0000_s1786" type="#_x0000_t202" style="position:absolute;margin-left:26.25pt;margin-top:0;width:4.5pt;height:13.5pt;z-index:2553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FE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vrq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5mxRAkCAADnAwAADgAA&#10;AAAAAAAAAAAAAAAuAgAAZHJzL2Uyb0RvYy54bWxQSwECLQAUAAYACAAAACEAhAMiVtoAAAAFAQAA&#10;DwAAAAAAAAAAAAAAAABjBAAAZHJzL2Rvd25yZXYueG1sUEsFBgAAAAAEAAQA8wAAAGoFAAAAAA==&#10;" filled="f" stroked="f">
                  <v:textbox style="mso-fit-shape-to-text:t" inset="1.44pt,1.8pt,0,0">
                    <w:txbxContent>
                      <w:p w14:paraId="7482FF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E314E6">
                <v:shape id="Cuadro de texto 3240" o:spid="_x0000_s1785" type="#_x0000_t202" style="position:absolute;margin-left:26.25pt;margin-top:0;width:4.5pt;height:13.5pt;z-index:2553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ht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pb1EgywxO&#10;6XHHhAciJIlyikByDKUaXWgx48VhTpw+wIQjz7SDewb+KxALjwOzW/ngPYyDZAJbrZLIxVXqESck&#10;kM34BQQWZLsIGWjqvUk6ojIE0bGjw2VM2ArheDm/rao7SjhGqrtyvshTLFh7znU+xE8SDEmbjno0&#10;QcZm++cQUy+sPf+SSllYK62zEbQlY0ffz+t5TriKGBXRp1qZjjZl+o7OSRQ/WpGTI1P6uMcC2p44&#10;J5pHwnHaTCelbxY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37obQkCAADnAwAADgAA&#10;AAAAAAAAAAAAAAAuAgAAZHJzL2Uyb0RvYy54bWxQSwECLQAUAAYACAAAACEAhAMiVtoAAAAFAQAA&#10;DwAAAAAAAAAAAAAAAABjBAAAZHJzL2Rvd25yZXYueG1sUEsFBgAAAAAEAAQA8wAAAGoFAAAAAA==&#10;" filled="f" stroked="f">
                  <v:textbox style="mso-fit-shape-to-text:t" inset="1.44pt,1.8pt,0,0">
                    <w:txbxContent>
                      <w:p w14:paraId="0A0B21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7CF179">
                <v:shape id="Cuadro de texto 3241" o:spid="_x0000_s1784" type="#_x0000_t202" style="position:absolute;margin-left:26.25pt;margin-top:0;width:4.5pt;height:13.5pt;z-index:2553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WS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pT31aUWGZw&#10;So87JjwQIUmUUwSSYyjV6EKLGS8Oc+L0ASYceaYd3DPwX4FYeByY3coH72EcJBPYapVELq5Sjzgh&#10;gWzGLyCwINtFyEBT703SEZUhiI4jO1zGhK0Qjpfz26paUMIxUi3K+V2eYsHac67zIX6SYEjadNSj&#10;CTI22z+HmHph7fmXVMrCWmmdjaAtGTv6fl7Pc8JVxKiIPtXKdLQp03d0TqL40YqcHJnSxz0W0PbE&#10;OdE8Eo7TZjopfb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9BWVkgkCAADnAwAADgAA&#10;AAAAAAAAAAAAAAAuAgAAZHJzL2Uyb0RvYy54bWxQSwECLQAUAAYACAAAACEAhAMiVtoAAAAFAQAA&#10;DwAAAAAAAAAAAAAAAABjBAAAZHJzL2Rvd25yZXYueG1sUEsFBgAAAAAEAAQA8wAAAGoFAAAAAA==&#10;" filled="f" stroked="f">
                  <v:textbox style="mso-fit-shape-to-text:t" inset="1.44pt,1.8pt,0,0">
                    <w:txbxContent>
                      <w:p w14:paraId="0CC3BF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D44959">
                <v:shape id="Cuadro de texto 3242" o:spid="_x0000_s1783" type="#_x0000_t202" style="position:absolute;margin-left:26.25pt;margin-top:0;width:4.5pt;height:13.5pt;z-index:2553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TC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IOkwgkCAADnAwAADgAA&#10;AAAAAAAAAAAAAAAuAgAAZHJzL2Uyb0RvYy54bWxQSwECLQAUAAYACAAAACEAhAMiVtoAAAAFAQAA&#10;DwAAAAAAAAAAAAAAAABjBAAAZHJzL2Rvd25yZXYueG1sUEsFBgAAAAAEAAQA8wAAAGoFAAAAAA==&#10;" filled="f" stroked="f">
                  <v:textbox style="mso-fit-shape-to-text:t" inset="1.44pt,1.8pt,0,0">
                    <w:txbxContent>
                      <w:p w14:paraId="7B8C8C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2ECA648F"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30 piezas de 3 varas C/U para escaleron madera de cedro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0961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90</w:t>
            </w:r>
          </w:p>
        </w:tc>
        <w:tc>
          <w:tcPr>
            <w:tcW w:w="708" w:type="dxa"/>
            <w:tcBorders>
              <w:top w:val="nil"/>
              <w:left w:val="nil"/>
              <w:bottom w:val="single" w:sz="4" w:space="0" w:color="auto"/>
              <w:right w:val="single" w:sz="4" w:space="0" w:color="auto"/>
            </w:tcBorders>
            <w:shd w:val="clear" w:color="auto" w:fill="auto"/>
            <w:vAlign w:val="center"/>
            <w:hideMark/>
          </w:tcPr>
          <w:p w14:paraId="510AEFE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2BA190C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double" w:sz="6" w:space="0" w:color="auto"/>
              <w:right w:val="single" w:sz="4" w:space="0" w:color="auto"/>
            </w:tcBorders>
            <w:shd w:val="clear" w:color="000000" w:fill="FFFFFF"/>
            <w:vAlign w:val="center"/>
            <w:hideMark/>
          </w:tcPr>
          <w:p w14:paraId="703C472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$540.00</w:t>
            </w:r>
          </w:p>
        </w:tc>
        <w:tc>
          <w:tcPr>
            <w:tcW w:w="1135" w:type="dxa"/>
            <w:vMerge/>
            <w:tcBorders>
              <w:top w:val="nil"/>
              <w:left w:val="single" w:sz="4" w:space="0" w:color="auto"/>
              <w:bottom w:val="single" w:sz="4" w:space="0" w:color="000000"/>
              <w:right w:val="single" w:sz="8" w:space="0" w:color="auto"/>
            </w:tcBorders>
            <w:vAlign w:val="center"/>
            <w:hideMark/>
          </w:tcPr>
          <w:p w14:paraId="5381D49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0636EB4" w14:textId="77777777" w:rsidTr="005B7840">
        <w:trPr>
          <w:trHeight w:val="33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1C2331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14:paraId="022F5EB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514607" w14:textId="64F6135D" w:rsidR="00377654" w:rsidRPr="00FD03E5" w:rsidRDefault="00760A98" w:rsidP="005B7840">
            <w:pPr>
              <w:spacing w:after="0" w:line="240" w:lineRule="auto"/>
              <w:rPr>
                <w:rFonts w:ascii="Arial Narrow" w:eastAsia="Times New Roman" w:hAnsi="Arial Narrow" w:cs="Calibri"/>
                <w:color w:val="000000"/>
                <w:sz w:val="14"/>
                <w:szCs w:val="14"/>
                <w:lang w:eastAsia="es-419"/>
              </w:rPr>
            </w:pPr>
            <w:r>
              <w:rPr>
                <w:noProof/>
              </w:rPr>
              <w:pict w14:anchorId="66584FB0">
                <v:shape id="Cuadro de texto 3243" o:spid="_x0000_s1782" type="#_x0000_t202" style="position:absolute;margin-left:26.25pt;margin-top:0;width:4.5pt;height:13.5pt;z-index:25422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k9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tr6aUWGZw&#10;Sg9bJjwQIUmUYwSSYyjV4EKDGS8Oc+L4GUYceaYd3BPwP4FYeOiZ3ch772HoJRPYapVELi5SDzgh&#10;gayHZxBYkG0jZKCx8ybpiMoQRMeR7c9jwlYIx8vZVVXdUMIxUt2Us+s8xYI1p1znQ/wqwZC0aalH&#10;E2RstnsKMfXCmtMvqZSFldI6G0FbMrT0dlbPcsJFxKiIPtXKtHRepu/gnETxixU5OTKlD3ssoO2R&#10;c6J5IBzH9XhUenqb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Po2T0KAgAA5wMAAA4A&#10;AAAAAAAAAAAAAAAALgIAAGRycy9lMm9Eb2MueG1sUEsBAi0AFAAGAAgAAAAhAIQDIlbaAAAABQEA&#10;AA8AAAAAAAAAAAAAAAAAZAQAAGRycy9kb3ducmV2LnhtbFBLBQYAAAAABAAEAPMAAABrBQAAAAA=&#10;" filled="f" stroked="f">
                  <v:textbox style="mso-fit-shape-to-text:t" inset="1.44pt,1.8pt,0,0">
                    <w:txbxContent>
                      <w:p w14:paraId="2D3605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3BE656">
                <v:shape id="Cuadro de texto 3244" o:spid="_x0000_s1781" type="#_x0000_t202" style="position:absolute;margin-left:26.25pt;margin-top:0;width:4.5pt;height:13.5pt;z-index:25422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JH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j6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TRhJHCAIAAOcDAAAOAAAA&#10;AAAAAAAAAAAAAC4CAABkcnMvZTJvRG9jLnhtbFBLAQItABQABgAIAAAAIQCEAyJW2gAAAAUBAAAP&#10;AAAAAAAAAAAAAAAAAGIEAABkcnMvZG93bnJldi54bWxQSwUGAAAAAAQABADzAAAAaQUAAAAA&#10;" filled="f" stroked="f">
                  <v:textbox style="mso-fit-shape-to-text:t" inset="1.44pt,1.8pt,0,0">
                    <w:txbxContent>
                      <w:p w14:paraId="7EC653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86DD23">
                <v:shape id="Cuadro de texto 3245" o:spid="_x0000_s1780" type="#_x0000_t202" style="position:absolute;margin-left:26.25pt;margin-top:0;width:4.5pt;height:13.5pt;z-index:25422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4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vp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ELW+4CAIAAOcDAAAOAAAA&#10;AAAAAAAAAAAAAC4CAABkcnMvZTJvRG9jLnhtbFBLAQItABQABgAIAAAAIQCEAyJW2gAAAAUBAAAP&#10;AAAAAAAAAAAAAAAAAGIEAABkcnMvZG93bnJldi54bWxQSwUGAAAAAAQABADzAAAAaQUAAAAA&#10;" filled="f" stroked="f">
                  <v:textbox style="mso-fit-shape-to-text:t" inset="1.44pt,1.8pt,0,0">
                    <w:txbxContent>
                      <w:p w14:paraId="07E2C72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374BE2">
                <v:shape id="Cuadro de texto 3246" o:spid="_x0000_s1779" type="#_x0000_t202" style="position:absolute;margin-left:26.25pt;margin-top:0;width:4.5pt;height:13.5pt;z-index:25422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li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fb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eZYgkCAADnAwAADgAA&#10;AAAAAAAAAAAAAAAuAgAAZHJzL2Uyb0RvYy54bWxQSwECLQAUAAYACAAAACEAhAMiVtoAAAAFAQAA&#10;DwAAAAAAAAAAAAAAAABjBAAAZHJzL2Rvd25yZXYueG1sUEsFBgAAAAAEAAQA8wAAAGoFAAAAAA==&#10;" filled="f" stroked="f">
                  <v:textbox style="mso-fit-shape-to-text:t" inset="1.44pt,1.8pt,0,0">
                    <w:txbxContent>
                      <w:p w14:paraId="4926E1F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825F6D">
                <v:shape id="Cuadro de texto 3247" o:spid="_x0000_s1778" type="#_x0000_t202" style="position:absolute;margin-left:26.25pt;margin-top:0;width:4.5pt;height:13.5pt;z-index:25422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d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lVfX1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zknQkCAADnAwAADgAA&#10;AAAAAAAAAAAAAAAuAgAAZHJzL2Uyb0RvYy54bWxQSwECLQAUAAYACAAAACEAhAMiVtoAAAAFAQAA&#10;DwAAAAAAAAAAAAAAAABjBAAAZHJzL2Rvd25yZXYueG1sUEsFBgAAAAAEAAQA8wAAAGoFAAAAAA==&#10;" filled="f" stroked="f">
                  <v:textbox style="mso-fit-shape-to-text:t" inset="1.44pt,1.8pt,0,0">
                    <w:txbxContent>
                      <w:p w14:paraId="006DD0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A7DA35">
                <v:shape id="Cuadro de texto 3248" o:spid="_x0000_s1777" type="#_x0000_t202" style="position:absolute;margin-left:26.25pt;margin-top:0;width:4.5pt;height:13.5pt;z-index:25422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Bp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o6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BllBpCAIAAOcDAAAOAAAA&#10;AAAAAAAAAAAAAC4CAABkcnMvZTJvRG9jLnhtbFBLAQItABQABgAIAAAAIQCEAyJW2gAAAAUBAAAP&#10;AAAAAAAAAAAAAAAAAGIEAABkcnMvZG93bnJldi54bWxQSwUGAAAAAAQABADzAAAAaQUAAAAA&#10;" filled="f" stroked="f">
                  <v:textbox style="mso-fit-shape-to-text:t" inset="1.44pt,1.8pt,0,0">
                    <w:txbxContent>
                      <w:p w14:paraId="74A423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96DAA8">
                <v:shape id="Cuadro de texto 3249" o:spid="_x0000_s1776" type="#_x0000_t202" style="position:absolute;margin-left:26.25pt;margin-top:0;width:4.5pt;height:13.5pt;z-index:25422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W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fXV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v0tlgkCAADnAwAADgAA&#10;AAAAAAAAAAAAAAAuAgAAZHJzL2Uyb0RvYy54bWxQSwECLQAUAAYACAAAACEAhAMiVtoAAAAFAQAA&#10;DwAAAAAAAAAAAAAAAABjBAAAZHJzL2Rvd25yZXYueG1sUEsFBgAAAAAEAAQA8wAAAGoFAAAAAA==&#10;" filled="f" stroked="f">
                  <v:textbox style="mso-fit-shape-to-text:t" inset="1.44pt,1.8pt,0,0">
                    <w:txbxContent>
                      <w:p w14:paraId="59371A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B45EC8">
                <v:shape id="Cuadro de texto 3250" o:spid="_x0000_s1775" type="#_x0000_t202" style="position:absolute;margin-left:26.25pt;margin-top:0;width:4.5pt;height:13.5pt;z-index:25422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QE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KJUBAkCAADnAwAADgAA&#10;AAAAAAAAAAAAAAAuAgAAZHJzL2Uyb0RvYy54bWxQSwECLQAUAAYACAAAACEAhAMiVtoAAAAFAQAA&#10;DwAAAAAAAAAAAAAAAABjBAAAZHJzL2Rvd25yZXYueG1sUEsFBgAAAAAEAAQA8wAAAGoFAAAAAA==&#10;" filled="f" stroked="f">
                  <v:textbox style="mso-fit-shape-to-text:t" inset="1.44pt,1.8pt,0,0">
                    <w:txbxContent>
                      <w:p w14:paraId="749034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4A7AC2">
                <v:shape id="Cuadro de texto 3251" o:spid="_x0000_s1774" type="#_x0000_t202" style="position:absolute;margin-left:26.25pt;margin-top:0;width:4.5pt;height:13.5pt;z-index:25423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n7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v63lFiWUG&#10;p/SwZ8IDEZJEOUYgOYZSDS40mPHiMCeOH2HEkWfawT0B/xWIhYee2Z289x6GXjKBrVZJ5OIq9YQT&#10;Esh2eAaBBdk+QgYaO2+SjqgMQXQc2fEyJmyFcLyc31TVghKOkWpRzm/zFAvWnHOdD/GzBEPSpqUe&#10;TZCx2eEpxNQLa86/pFIWNkrrbARtydDSD/N6nhOuIkZF9KlWpqXLMn0n5ySKn6zIyZEpfdpjAW0n&#10;zonmiXAct+Ok9M0i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fJKfsKAgAA5wMAAA4A&#10;AAAAAAAAAAAAAAAALgIAAGRycy9lMm9Eb2MueG1sUEsBAi0AFAAGAAgAAAAhAIQDIlbaAAAABQEA&#10;AA8AAAAAAAAAAAAAAAAAZAQAAGRycy9kb3ducmV2LnhtbFBLBQYAAAAABAAEAPMAAABrBQAAAAA=&#10;" filled="f" stroked="f">
                  <v:textbox style="mso-fit-shape-to-text:t" inset="1.44pt,1.8pt,0,0">
                    <w:txbxContent>
                      <w:p w14:paraId="07F054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EC5D80">
                <v:shape id="Cuadro de texto 3252" o:spid="_x0000_s1773" type="#_x0000_t202" style="position:absolute;margin-left:26.25pt;margin-top:0;width:4.5pt;height:13.5pt;z-index:25423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ir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18YqwkCAADnAwAADgAA&#10;AAAAAAAAAAAAAAAuAgAAZHJzL2Uyb0RvYy54bWxQSwECLQAUAAYACAAAACEAhAMiVtoAAAAFAQAA&#10;DwAAAAAAAAAAAAAAAABjBAAAZHJzL2Rvd25yZXYueG1sUEsFBgAAAAAEAAQA8wAAAGoFAAAAAA==&#10;" filled="f" stroked="f">
                  <v:textbox style="mso-fit-shape-to-text:t" inset="1.44pt,1.8pt,0,0">
                    <w:txbxContent>
                      <w:p w14:paraId="390661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EC1C0D">
                <v:shape id="Cuadro de texto 3253" o:spid="_x0000_s1772" type="#_x0000_t202" style="position:absolute;margin-left:26.25pt;margin-top:0;width:4.5pt;height:13.5pt;z-index:25423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VU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A0ZVQKAgAA5wMAAA4A&#10;AAAAAAAAAAAAAAAALgIAAGRycy9lMm9Eb2MueG1sUEsBAi0AFAAGAAgAAAAhAIQDIlbaAAAABQEA&#10;AA8AAAAAAAAAAAAAAAAAZAQAAGRycy9kb3ducmV2LnhtbFBLBQYAAAAABAAEAPMAAABrBQAAAAA=&#10;" filled="f" stroked="f">
                  <v:textbox style="mso-fit-shape-to-text:t" inset="1.44pt,1.8pt,0,0">
                    <w:txbxContent>
                      <w:p w14:paraId="7FB3E5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17D6D2">
                <v:shape id="Cuadro de texto 3254" o:spid="_x0000_s1771" type="#_x0000_t202" style="position:absolute;margin-left:26.25pt;margin-top:0;width:4.5pt;height:13.5pt;z-index:25423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Yp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l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fPYYpCAIAAOcDAAAOAAAA&#10;AAAAAAAAAAAAAC4CAABkcnMvZTJvRG9jLnhtbFBLAQItABQABgAIAAAAIQCEAyJW2gAAAAUBAAAP&#10;AAAAAAAAAAAAAAAAAGIEAABkcnMvZG93bnJldi54bWxQSwUGAAAAAAQABADzAAAAaQUAAAAA&#10;" filled="f" stroked="f">
                  <v:textbox style="mso-fit-shape-to-text:t" inset="1.44pt,1.8pt,0,0">
                    <w:txbxContent>
                      <w:p w14:paraId="4D8BB6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DF815F">
                <v:shape id="Cuadro de texto 3255" o:spid="_x0000_s1770" type="#_x0000_t202" style="position:absolute;margin-left:26.25pt;margin-top:0;width:4.5pt;height:13.5pt;z-index:25423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vW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1bNw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IhW+9YHAgAA5wMAAA4AAAAA&#10;AAAAAAAAAAAALgIAAGRycy9lMm9Eb2MueG1sUEsBAi0AFAAGAAgAAAAhAIQDIlbaAAAABQEAAA8A&#10;AAAAAAAAAAAAAAAAYQQAAGRycy9kb3ducmV2LnhtbFBLBQYAAAAABAAEAPMAAABoBQAAAAA=&#10;" filled="f" stroked="f">
                  <v:textbox style="mso-fit-shape-to-text:t" inset="1.44pt,1.8pt,0,0">
                    <w:txbxContent>
                      <w:p w14:paraId="412FF6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2206C2">
                <v:shape id="Cuadro de texto 3256" o:spid="_x0000_s1769" type="#_x0000_t202" style="position:absolute;margin-left:26.25pt;margin-top:0;width:4.5pt;height:13.5pt;z-index:25423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0M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5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7A0MCAIAAOcDAAAOAAAA&#10;AAAAAAAAAAAAAC4CAABkcnMvZTJvRG9jLnhtbFBLAQItABQABgAIAAAAIQCEAyJW2gAAAAUBAAAP&#10;AAAAAAAAAAAAAAAAAGIEAABkcnMvZG93bnJldi54bWxQSwUGAAAAAAQABADzAAAAaQUAAAAA&#10;" filled="f" stroked="f">
                  <v:textbox style="mso-fit-shape-to-text:t" inset="1.44pt,1.8pt,0,0">
                    <w:txbxContent>
                      <w:p w14:paraId="6954FF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A44873">
                <v:shape id="Cuadro de texto 3257" o:spid="_x0000_s1768" type="#_x0000_t202" style="position:absolute;margin-left:26.25pt;margin-top:0;width:4.5pt;height:13.5pt;z-index:25423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Dz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z2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nh3DzCAIAAOcDAAAOAAAA&#10;AAAAAAAAAAAAAC4CAABkcnMvZTJvRG9jLnhtbFBLAQItABQABgAIAAAAIQCEAyJW2gAAAAUBAAAP&#10;AAAAAAAAAAAAAAAAAGIEAABkcnMvZG93bnJldi54bWxQSwUGAAAAAAQABADzAAAAaQUAAAAA&#10;" filled="f" stroked="f">
                  <v:textbox style="mso-fit-shape-to-text:t" inset="1.44pt,1.8pt,0,0">
                    <w:txbxContent>
                      <w:p w14:paraId="7E6907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AD35B6">
                <v:shape id="Cuadro de texto 3258" o:spid="_x0000_s1767" type="#_x0000_t202" style="position:absolute;margin-left:26.25pt;margin-top:0;width:4.5pt;height:13.5pt;z-index:25423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QH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nu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7cQHCAIAAOcDAAAOAAAA&#10;AAAAAAAAAAAAAC4CAABkcnMvZTJvRG9jLnhtbFBLAQItABQABgAIAAAAIQCEAyJW2gAAAAUBAAAP&#10;AAAAAAAAAAAAAAAAAGIEAABkcnMvZG93bnJldi54bWxQSwUGAAAAAAQABADzAAAAaQUAAAAA&#10;" filled="f" stroked="f">
                  <v:textbox style="mso-fit-shape-to-text:t" inset="1.44pt,1.8pt,0,0">
                    <w:txbxContent>
                      <w:p w14:paraId="42AAE2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02658C">
                <v:shape id="Cuadro de texto 3259" o:spid="_x0000_s1766" type="#_x0000_t202" style="position:absolute;margin-left:26.25pt;margin-top:0;width:4.5pt;height:13.5pt;z-index:25423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n4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3dx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oa5+AkCAADnAwAADgAA&#10;AAAAAAAAAAAAAAAuAgAAZHJzL2Uyb0RvYy54bWxQSwECLQAUAAYACAAAACEAhAMiVtoAAAAFAQAA&#10;DwAAAAAAAAAAAAAAAABjBAAAZHJzL2Rvd25yZXYueG1sUEsFBgAAAAAEAAQA8wAAAGoFAAAAAA==&#10;" filled="f" stroked="f">
                  <v:textbox style="mso-fit-shape-to-text:t" inset="1.44pt,1.8pt,0,0">
                    <w:txbxContent>
                      <w:p w14:paraId="476A38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12B64D">
                <v:shape id="Cuadro de texto 3260" o:spid="_x0000_s1765" type="#_x0000_t202" style="position:absolute;margin-left:26.25pt;margin-top:0;width:4.5pt;height:13.5pt;z-index:25423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8D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Tt8DCAIAAOcDAAAOAAAA&#10;AAAAAAAAAAAAAC4CAABkcnMvZTJvRG9jLnhtbFBLAQItABQABgAIAAAAIQCEAyJW2gAAAAUBAAAP&#10;AAAAAAAAAAAAAAAAAGIEAABkcnMvZG93bnJldi54bWxQSwUGAAAAAAQABADzAAAAaQUAAAAA&#10;" filled="f" stroked="f">
                  <v:textbox style="mso-fit-shape-to-text:t" inset="1.44pt,1.8pt,0,0">
                    <w:txbxContent>
                      <w:p w14:paraId="541437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EC703B">
                <v:shape id="Cuadro de texto 3261" o:spid="_x0000_s1764" type="#_x0000_t202" style="position:absolute;margin-left:26.25pt;margin-top:0;width:4.5pt;height:13.5pt;z-index:25424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L8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rRUWJZQan&#10;9HBgwgMRkkQ5RiA5hlINLjSY8ewwJ44fYMSRZ9rBPQH/FYiFh57Zvbz3HoZeMoGtVknk4ib1jBMS&#10;yG74AgILskOEDDR23iQdURmC6Diy03VM2ArheDl/V1VLSjhGqmU5X+QpFqy55Dof4icJhqRNSz2a&#10;IGOz41OIqRfWXH5JpSxsldbZCNqSoaXv5/U8J9xEjIroU61MS1dl+s7OSRQ/WpGTI1P6vMcC2k6c&#10;E80z4Tjuxknp+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SWi/AkCAADnAwAADgAA&#10;AAAAAAAAAAAAAAAuAgAAZHJzL2Uyb0RvYy54bWxQSwECLQAUAAYACAAAACEAhAMiVtoAAAAFAQAA&#10;DwAAAAAAAAAAAAAAAABjBAAAZHJzL2Rvd25yZXYueG1sUEsFBgAAAAAEAAQA8wAAAGoFAAAAAA==&#10;" filled="f" stroked="f">
                  <v:textbox style="mso-fit-shape-to-text:t" inset="1.44pt,1.8pt,0,0">
                    <w:txbxContent>
                      <w:p w14:paraId="5CF00A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FA51B5">
                <v:shape id="Cuadro de texto 3262" o:spid="_x0000_s1763" type="#_x0000_t202" style="position:absolute;margin-left:26.25pt;margin-top:0;width:4.5pt;height:13.5pt;z-index:25424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Os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zUllhmc&#10;0sOOCQ9ESBLlFIHkGEo1utBixrPDnDh9hAlHnmkH9wT8dyAWHgZmt/LeexgHyQS2WiWRi6vUI05I&#10;IJvxKwgsyHYRMtDUe5N0RGUIouPIDpcxYSuE4+X8Q1XdUMIxUt2U80WeYsHac67zIX6WYEjadNSj&#10;CTI22z+FmHph7fmXVMrCWmmdjaAtGTt6O6/nOeEqYlREn2plOtqU6Ts6J1H8ZEVOjkzp4x4LaHvi&#10;nGgeCcdpM52Unjc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bOTrAkCAADnAwAADgAA&#10;AAAAAAAAAAAAAAAuAgAAZHJzL2Uyb0RvYy54bWxQSwECLQAUAAYACAAAACEAhAMiVtoAAAAFAQAA&#10;DwAAAAAAAAAAAAAAAABjBAAAZHJzL2Rvd25yZXYueG1sUEsFBgAAAAAEAAQA8wAAAGoFAAAAAA==&#10;" filled="f" stroked="f">
                  <v:textbox style="mso-fit-shape-to-text:t" inset="1.44pt,1.8pt,0,0">
                    <w:txbxContent>
                      <w:p w14:paraId="2E990EE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E9A15">
                <v:shape id="Cuadro de texto 3263" o:spid="_x0000_s1762" type="#_x0000_t202" style="position:absolute;margin-left:26.25pt;margin-top:0;width:4.5pt;height:13.5pt;z-index:25424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T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pFzeUWGZw&#10;So87JjwQIUmUUwSSYyjV6EKLGS8Oc+L0ASYceaYd3DPwX4FYeByY3coH72EcJBPYapVELq5Sjzgh&#10;gWzGLyCwINtFyEBT703SEZUhiI4jO1zGhK0Qjpfz91V1SwnHSHVbzhd5igVrz7nOh/hJgiFp01GP&#10;JsjYbP8cYuqFtedfUikLa6V1NoK2ZOzo3bye54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7Y7lMKAgAA5wMAAA4A&#10;AAAAAAAAAAAAAAAALgIAAGRycy9lMm9Eb2MueG1sUEsBAi0AFAAGAAgAAAAhAIQDIlbaAAAABQEA&#10;AA8AAAAAAAAAAAAAAAAAZAQAAGRycy9kb3ducmV2LnhtbFBLBQYAAAAABAAEAPMAAABrBQAAAAA=&#10;" filled="f" stroked="f">
                  <v:textbox style="mso-fit-shape-to-text:t" inset="1.44pt,1.8pt,0,0">
                    <w:txbxContent>
                      <w:p w14:paraId="6D465C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65B9F2">
                <v:shape id="Cuadro de texto 3264" o:spid="_x0000_s1761" type="#_x0000_t202" style="position:absolute;margin-left:26.25pt;margin-top:0;width:4.5pt;height:13.5pt;z-index:25424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qa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vbi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LsTqaCAIAAOcDAAAOAAAA&#10;AAAAAAAAAAAAAC4CAABkcnMvZTJvRG9jLnhtbFBLAQItABQABgAIAAAAIQCEAyJW2gAAAAUBAAAP&#10;AAAAAAAAAAAAAAAAAGIEAABkcnMvZG93bnJldi54bWxQSwUGAAAAAAQABADzAAAAaQUAAAAA&#10;" filled="f" stroked="f">
                  <v:textbox style="mso-fit-shape-to-text:t" inset="1.44pt,1.8pt,0,0">
                    <w:txbxContent>
                      <w:p w14:paraId="69FD57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285B0E">
                <v:shape id="Cuadro de texto 3265" o:spid="_x0000_s1760" type="#_x0000_t202" style="position:absolute;margin-left:26.25pt;margin-top:0;width:4.5pt;height:13.5pt;z-index:25424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dl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3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c2kdlCAIAAOcDAAAOAAAA&#10;AAAAAAAAAAAAAC4CAABkcnMvZTJvRG9jLnhtbFBLAQItABQABgAIAAAAIQCEAyJW2gAAAAUBAAAP&#10;AAAAAAAAAAAAAAAAAGIEAABkcnMvZG93bnJldi54bWxQSwUGAAAAAAQABADzAAAAaQUAAAAA&#10;" filled="f" stroked="f">
                  <v:textbox style="mso-fit-shape-to-text:t" inset="1.44pt,1.8pt,0,0">
                    <w:txbxContent>
                      <w:p w14:paraId="57E9E6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E840C8">
                <v:shape id="Cuadro de texto 3266" o:spid="_x0000_s1759" type="#_x0000_t202" style="position:absolute;margin-left:26.25pt;margin-top:0;width:4.5pt;height:13.5pt;z-index:25424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G/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F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kYLG/CAIAAOcDAAAOAAAA&#10;AAAAAAAAAAAAAC4CAABkcnMvZTJvRG9jLnhtbFBLAQItABQABgAIAAAAIQCEAyJW2gAAAAUBAAAP&#10;AAAAAAAAAAAAAAAAAGIEAABkcnMvZG93bnJldi54bWxQSwUGAAAAAAQABADzAAAAaQUAAAAA&#10;" filled="f" stroked="f">
                  <v:textbox style="mso-fit-shape-to-text:t" inset="1.44pt,1.8pt,0,0">
                    <w:txbxContent>
                      <w:p w14:paraId="5CDF09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ECC585">
                <v:shape id="Cuadro de texto 3267" o:spid="_x0000_s1758" type="#_x0000_t202" style="position:absolute;margin-left:26.25pt;margin-top:0;width:4.5pt;height:13.5pt;z-index:25424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xA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Xt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zC8xACAIAAOcDAAAOAAAA&#10;AAAAAAAAAAAAAC4CAABkcnMvZTJvRG9jLnhtbFBLAQItABQABgAIAAAAIQCEAyJW2gAAAAUBAAAP&#10;AAAAAAAAAAAAAAAAAGIEAABkcnMvZG93bnJldi54bWxQSwUGAAAAAAQABADzAAAAaQUAAAAA&#10;" filled="f" stroked="f">
                  <v:textbox style="mso-fit-shape-to-text:t" inset="1.44pt,1.8pt,0,0">
                    <w:txbxContent>
                      <w:p w14:paraId="07CF72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C04814">
                <v:shape id="Cuadro de texto 3268" o:spid="_x0000_s1757" type="#_x0000_t202" style="position:absolute;margin-left:26.25pt;margin-top:0;width:4.5pt;height:13.5pt;z-index:25424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i0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vcB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YXi0CAIAAOcDAAAOAAAA&#10;AAAAAAAAAAAAAC4CAABkcnMvZTJvRG9jLnhtbFBLAQItABQABgAIAAAAIQCEAyJW2gAAAAUBAAAP&#10;AAAAAAAAAAAAAAAAAGIEAABkcnMvZG93bnJldi54bWxQSwUGAAAAAAQABADzAAAAaQUAAAAA&#10;" filled="f" stroked="f">
                  <v:textbox style="mso-fit-shape-to-text:t" inset="1.44pt,1.8pt,0,0">
                    <w:txbxContent>
                      <w:p w14:paraId="7E5BB9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37015D">
                <v:shape id="Cuadro de texto 3269" o:spid="_x0000_s1756" type="#_x0000_t202" style="position:absolute;margin-left:26.25pt;margin-top:0;width:4.5pt;height:13.5pt;z-index:25424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VL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vbi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goFSwkCAADnAwAADgAA&#10;AAAAAAAAAAAAAAAuAgAAZHJzL2Uyb0RvYy54bWxQSwECLQAUAAYACAAAACEAhAMiVtoAAAAFAQAA&#10;DwAAAAAAAAAAAAAAAABjBAAAZHJzL2Rvd25yZXYueG1sUEsFBgAAAAAEAAQA8wAAAGoFAAAAAA==&#10;" filled="f" stroked="f">
                  <v:textbox style="mso-fit-shape-to-text:t" inset="1.44pt,1.8pt,0,0">
                    <w:txbxContent>
                      <w:p w14:paraId="06E4F5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460D89">
                <v:shape id="Cuadro de texto 3270" o:spid="_x0000_s1755" type="#_x0000_t202" style="position:absolute;margin-left:26.25pt;margin-top:0;width:4.5pt;height:13.5pt;z-index:25424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zZ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4VXzZCAIAAOcDAAAOAAAA&#10;AAAAAAAAAAAAAC4CAABkcnMvZTJvRG9jLnhtbFBLAQItABQABgAIAAAAIQCEAyJW2gAAAAUBAAAP&#10;AAAAAAAAAAAAAAAAAGIEAABkcnMvZG93bnJldi54bWxQSwUGAAAAAAQABADzAAAAaQUAAAAA&#10;" filled="f" stroked="f">
                  <v:textbox style="mso-fit-shape-to-text:t" inset="1.44pt,1.8pt,0,0">
                    <w:txbxContent>
                      <w:p w14:paraId="1F2ED5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B83BF9">
                <v:shape id="Cuadro de texto 3271" o:spid="_x0000_s1754" type="#_x0000_t202" style="position:absolute;margin-left:26.25pt;margin-top:0;width:4.5pt;height:13.5pt;z-index:25425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Em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7z4BJgkCAADnAwAADgAA&#10;AAAAAAAAAAAAAAAuAgAAZHJzL2Uyb0RvYy54bWxQSwECLQAUAAYACAAAACEAhAMiVtoAAAAFAQAA&#10;DwAAAAAAAAAAAAAAAABjBAAAZHJzL2Rvd25yZXYueG1sUEsFBgAAAAAEAAQA8wAAAGoFAAAAAA==&#10;" filled="f" stroked="f">
                  <v:textbox style="mso-fit-shape-to-text:t" inset="1.44pt,1.8pt,0,0">
                    <w:txbxContent>
                      <w:p w14:paraId="1BCE53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23C0E0">
                <v:shape id="Cuadro de texto 3272" o:spid="_x0000_s1753" type="#_x0000_t202" style="position:absolute;margin-left:26.25pt;margin-top:0;width:4.5pt;height:13.5pt;z-index:25425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2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6gwdgkCAADnAwAADgAA&#10;AAAAAAAAAAAAAAAuAgAAZHJzL2Uyb0RvYy54bWxQSwECLQAUAAYACAAAACEAhAMiVtoAAAAFAQAA&#10;DwAAAAAAAAAAAAAAAABjBAAAZHJzL2Rvd25yZXYueG1sUEsFBgAAAAAEAAQA8wAAAGoFAAAAAA==&#10;" filled="f" stroked="f">
                  <v:textbox style="mso-fit-shape-to-text:t" inset="1.44pt,1.8pt,0,0">
                    <w:txbxContent>
                      <w:p w14:paraId="02A354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CDF1F">
                <v:shape id="Cuadro de texto 3273" o:spid="_x0000_s1752" type="#_x0000_t202" style="position:absolute;margin-left:26.25pt;margin-top:0;width:4.5pt;height:13.5pt;z-index:25425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J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MNNiQkCAADnAwAADgAA&#10;AAAAAAAAAAAAAAAuAgAAZHJzL2Uyb0RvYy54bWxQSwECLQAUAAYACAAAACEAhAMiVtoAAAAFAQAA&#10;DwAAAAAAAAAAAAAAAABjBAAAZHJzL2Rvd25yZXYueG1sUEsFBgAAAAAEAAQA8wAAAGoFAAAAAA==&#10;" filled="f" stroked="f">
                  <v:textbox style="mso-fit-shape-to-text:t" inset="1.44pt,1.8pt,0,0">
                    <w:txbxContent>
                      <w:p w14:paraId="7BBA3D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19DA02">
                <v:shape id="Cuadro de texto 3274" o:spid="_x0000_s1751" type="#_x0000_t202" style="position:absolute;margin-left:26.25pt;margin-top:0;width:4.5pt;height:13.5pt;z-index:25425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70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enF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yq70CAIAAOcDAAAOAAAA&#10;AAAAAAAAAAAAAC4CAABkcnMvZTJvRG9jLnhtbFBLAQItABQABgAIAAAAIQCEAyJW2gAAAAUBAAAP&#10;AAAAAAAAAAAAAAAAAGIEAABkcnMvZG93bnJldi54bWxQSwUGAAAAAAQABADzAAAAaQUAAAAA&#10;" filled="f" stroked="f">
                  <v:textbox style="mso-fit-shape-to-text:t" inset="1.44pt,1.8pt,0,0">
                    <w:txbxContent>
                      <w:p w14:paraId="24F534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72EF97">
                <v:shape id="Cuadro de texto 3275" o:spid="_x0000_s1750" type="#_x0000_t202" style="position:absolute;margin-left:26.25pt;margin-top:0;width:4.5pt;height:13.5pt;z-index:25425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ML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L+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QodMLCAIAAOcDAAAOAAAA&#10;AAAAAAAAAAAAAC4CAABkcnMvZTJvRG9jLnhtbFBLAQItABQABgAIAAAAIQCEAyJW2gAAAAUBAAAP&#10;AAAAAAAAAAAAAAAAAGIEAABkcnMvZG93bnJldi54bWxQSwUGAAAAAAQABADzAAAAaQUAAAAA&#10;" filled="f" stroked="f">
                  <v:textbox style="mso-fit-shape-to-text:t" inset="1.44pt,1.8pt,0,0">
                    <w:txbxContent>
                      <w:p w14:paraId="452901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0D93A4">
                <v:shape id="Cuadro de texto 3276" o:spid="_x0000_s1749" type="#_x0000_t202" style="position:absolute;margin-left:26.25pt;margin-top:0;width:4.5pt;height:13.5pt;z-index:25425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XR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GyXRCAIAAOcDAAAOAAAA&#10;AAAAAAAAAAAAAC4CAABkcnMvZTJvRG9jLnhtbFBLAQItABQABgAIAAAAIQCEAyJW2gAAAAUBAAAP&#10;AAAAAAAAAAAAAAAAAGIEAABkcnMvZG93bnJldi54bWxQSwUGAAAAAAQABADzAAAAaQUAAAAA&#10;" filled="f" stroked="f">
                  <v:textbox style="mso-fit-shape-to-text:t" inset="1.44pt,1.8pt,0,0">
                    <w:txbxContent>
                      <w:p w14:paraId="39B325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B917AD">
                <v:shape id="Cuadro de texto 3277" o:spid="_x0000_s1748" type="#_x0000_t202" style="position:absolute;margin-left:26.25pt;margin-top:0;width:4.5pt;height:13.5pt;z-index:25425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hNvVh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FguCAIAAOcDAAAOAAAA&#10;AAAAAAAAAAAAAC4CAABkcnMvZTJvRG9jLnhtbFBLAQItABQABgAIAAAAIQCEAyJW2gAAAAUBAAAP&#10;AAAAAAAAAAAAAAAAAGIEAABkcnMvZG93bnJldi54bWxQSwUGAAAAAAQABADzAAAAaQUAAAAA&#10;" filled="f" stroked="f">
                  <v:textbox style="mso-fit-shape-to-text:t" inset="1.44pt,1.8pt,0,0">
                    <w:txbxContent>
                      <w:p w14:paraId="2798FB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AC726E">
                <v:shape id="Cuadro de texto 3278" o:spid="_x0000_s1747" type="#_x0000_t202" style="position:absolute;margin-left:26.25pt;margin-top:0;width:4.5pt;height:13.5pt;z-index:25425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za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eoG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GuzaCAIAAOcDAAAOAAAA&#10;AAAAAAAAAAAAAC4CAABkcnMvZTJvRG9jLnhtbFBLAQItABQABgAIAAAAIQCEAyJW2gAAAAUBAAAP&#10;AAAAAAAAAAAAAAAAAGIEAABkcnMvZG93bnJldi54bWxQSwUGAAAAAAQABADzAAAAaQUAAAAA&#10;" filled="f" stroked="f">
                  <v:textbox style="mso-fit-shape-to-text:t" inset="1.44pt,1.8pt,0,0">
                    <w:txbxContent>
                      <w:p w14:paraId="7266F0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EB2E5C">
                <v:shape id="Cuadro de texto 3279" o:spid="_x0000_s1746" type="#_x0000_t202" style="position:absolute;margin-left:26.25pt;margin-top:0;width:4.5pt;height:13.5pt;z-index:25425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El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nF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nGRJQkCAADnAwAADgAA&#10;AAAAAAAAAAAAAAAuAgAAZHJzL2Uyb0RvYy54bWxQSwECLQAUAAYACAAAACEAhAMiVtoAAAAFAQAA&#10;DwAAAAAAAAAAAAAAAABjBAAAZHJzL2Rvd25yZXYueG1sUEsFBgAAAAAEAAQA8wAAAGoFAAAAAA==&#10;" filled="f" stroked="f">
                  <v:textbox style="mso-fit-shape-to-text:t" inset="1.44pt,1.8pt,0,0">
                    <w:txbxContent>
                      <w:p w14:paraId="31829F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6DEC50">
                <v:shape id="Cuadro de texto 3280" o:spid="_x0000_s1745" type="#_x0000_t202" style="position:absolute;margin-left:26.25pt;margin-top:0;width:4.5pt;height:13.5pt;z-index:25426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dz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zsdzCAIAAOcDAAAOAAAA&#10;AAAAAAAAAAAAAC4CAABkcnMvZTJvRG9jLnhtbFBLAQItABQABgAIAAAAIQCEAyJW2gAAAAUBAAAP&#10;AAAAAAAAAAAAAAAAAGIEAABkcnMvZG93bnJldi54bWxQSwUGAAAAAAQABADzAAAAaQUAAAAA&#10;" filled="f" stroked="f">
                  <v:textbox style="mso-fit-shape-to-text:t" inset="1.44pt,1.8pt,0,0">
                    <w:txbxContent>
                      <w:p w14:paraId="32C51C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13FA9E">
                <v:shape id="Cuadro de texto 3281" o:spid="_x0000_s1744" type="#_x0000_t202" style="position:absolute;margin-left:26.25pt;margin-top:0;width:4.5pt;height:13.5pt;z-index:25426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qM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xUllhmc&#10;0sOOCQ9ESBLlFIHkGEo1utBixrPDnDh9hAlHnmkH9wT8dyAWHgZmt/LeexgHyQS2WiWRi6vUI05I&#10;IJvxKwgsyHYRMtDUe5N0RGUIouPIDpcxYSuE4+X8Q1UtKOEYqRbl/CZPsWDtOdf5ED9LMCRtOurR&#10;BBmb7Z9CTL2w9vxLKmVhrbTORtCWjB29ndfznHAVMSqiT7UyHW3K9B2dkyh+siInR6b0cY8FtD1x&#10;TjSPhOO0mU5KLxY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KW6jAkCAADnAwAADgAA&#10;AAAAAAAAAAAAAAAuAgAAZHJzL2Uyb0RvYy54bWxQSwECLQAUAAYACAAAACEAhAMiVtoAAAAFAQAA&#10;DwAAAAAAAAAAAAAAAABjBAAAZHJzL2Rvd25yZXYueG1sUEsFBgAAAAAEAAQA8wAAAGoFAAAAAA==&#10;" filled="f" stroked="f">
                  <v:textbox style="mso-fit-shape-to-text:t" inset="1.44pt,1.8pt,0,0">
                    <w:txbxContent>
                      <w:p w14:paraId="08963D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D00981">
                <v:shape id="Cuadro de texto 3282" o:spid="_x0000_s1743" type="#_x0000_t202" style="position:absolute;margin-left:26.25pt;margin-top:0;width:4.5pt;height:13.5pt;z-index:25426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vc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1fNzUllhmc&#10;0sOOCQ9ESBLlFIHkGEo1utBixrPDnDh9hAlHnmkH9wT8dyAWHgZmt/LeexgHyQS2WiWRi6vUI05I&#10;IJvxKwgsyHYRMtDUe5N0RGUIouPIDpcxYSuE4+X8Q1UtKOEYqRbl/CZPsWDtOdf5ED9LMCRtOurR&#10;BBmb7Z9CTL2w9vxLKmVhrbTORtCWjB29ndfznHAVMSqiT7UyHW3K9B2dkyh+siInR6b0cY8FtD1x&#10;TjSPhOO0mU5KL5q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DOL3AkCAADnAwAADgAA&#10;AAAAAAAAAAAAAAAuAgAAZHJzL2Uyb0RvYy54bWxQSwECLQAUAAYACAAAACEAhAMiVtoAAAAFAQAA&#10;DwAAAAAAAAAAAAAAAABjBAAAZHJzL2Rvd25yZXYueG1sUEsFBgAAAAAEAAQA8wAAAGoFAAAAAA==&#10;" filled="f" stroked="f">
                  <v:textbox style="mso-fit-shape-to-text:t" inset="1.44pt,1.8pt,0,0">
                    <w:txbxContent>
                      <w:p w14:paraId="7B4F84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EA8CCB">
                <v:shape id="Cuadro de texto 3283" o:spid="_x0000_s1742" type="#_x0000_t202" style="position:absolute;margin-left:26.25pt;margin-top:0;width:4.5pt;height:13.5pt;z-index:25426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Yj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NzeUWGZw&#10;So87JjwQIUmUUwSSYyjV6EKLGS8Oc+L0ASYceaYd3DPwX4FYeByY3coH72EcJBPYapVELq5Sjzgh&#10;gWzGLyCwINtFyEBT703SEZUhiI4jO1zGhK0Qjpfz91W1oIRjpFqU89s8xYK151znQ/wkwZC06ahH&#10;E2Rstn8OMfXC2vMvqZSFtdI6G0FbMnb0bl7Pc8JVxKiIPtXKdLQp03d0TqL40YqcHJnSxz0W0PbE&#10;OdE8Eo7TZjopvbh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1j2IwkCAADnAwAADgAA&#10;AAAAAAAAAAAAAAAuAgAAZHJzL2Uyb0RvYy54bWxQSwECLQAUAAYACAAAACEAhAMiVtoAAAAFAQAA&#10;DwAAAAAAAAAAAAAAAABjBAAAZHJzL2Rvd25yZXYueG1sUEsFBgAAAAAEAAQA8wAAAGoFAAAAAA==&#10;" filled="f" stroked="f">
                  <v:textbox style="mso-fit-shape-to-text:t" inset="1.44pt,1.8pt,0,0">
                    <w:txbxContent>
                      <w:p w14:paraId="39BAA8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928A7C">
                <v:shape id="Cuadro de texto 3284" o:spid="_x0000_s1741" type="#_x0000_t202" style="position:absolute;margin-left:26.25pt;margin-top:0;width:4.5pt;height:13.5pt;z-index:25426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Pk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bq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AfnPkCAIAAOcDAAAOAAAA&#10;AAAAAAAAAAAAAC4CAABkcnMvZTJvRG9jLnhtbFBLAQItABQABgAIAAAAIQCEAyJW2gAAAAUBAAAP&#10;AAAAAAAAAAAAAAAAAGIEAABkcnMvZG93bnJldi54bWxQSwUGAAAAAAQABADzAAAAaQUAAAAA&#10;" filled="f" stroked="f">
                  <v:textbox style="mso-fit-shape-to-text:t" inset="1.44pt,1.8pt,0,0">
                    <w:txbxContent>
                      <w:p w14:paraId="2DBC36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4487AF">
                <v:shape id="Cuadro de texto 3285" o:spid="_x0000_s1740" type="#_x0000_t202" style="position:absolute;margin-left:26.25pt;margin-top:0;width:4.5pt;height:13.5pt;z-index:25426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4b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3Sw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XFQ4bCAIAAOcDAAAOAAAA&#10;AAAAAAAAAAAAAC4CAABkcnMvZTJvRG9jLnhtbFBLAQItABQABgAIAAAAIQCEAyJW2gAAAAUBAAAP&#10;AAAAAAAAAAAAAAAAAGIEAABkcnMvZG93bnJldi54bWxQSwUGAAAAAAQABADzAAAAaQUAAAAA&#10;" filled="f" stroked="f">
                  <v:textbox style="mso-fit-shape-to-text:t" inset="1.44pt,1.8pt,0,0">
                    <w:txbxContent>
                      <w:p w14:paraId="13571D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B5FDCE">
                <v:shape id="Cuadro de texto 3286" o:spid="_x0000_s1739" type="#_x0000_t202" style="position:absolute;margin-left:26.25pt;margin-top:0;width:4.5pt;height:13.5pt;z-index:25426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B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vmw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zXOBqXw+YCbzXnDLB8A7Rwp2Tmv&#10;tgPyPU/kHjVdq0z4pdKpK3RT1uHk/GTX6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r/jBCAIAAOcDAAAOAAAA&#10;AAAAAAAAAAAAAC4CAABkcnMvZTJvRG9jLnhtbFBLAQItABQABgAIAAAAIQCEAyJW2gAAAAUBAAAP&#10;AAAAAAAAAAAAAAAAAGIEAABkcnMvZG93bnJldi54bWxQSwUGAAAAAAQABADzAAAAaQUAAAAA&#10;" filled="f" stroked="f">
                  <v:textbox style="mso-fit-shape-to-text:t" inset="1.44pt,1.8pt,0,0">
                    <w:txbxContent>
                      <w:p w14:paraId="5B00CE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C4FB74">
                <v:shape id="Cuadro de texto 3287" o:spid="_x0000_s1738" type="#_x0000_t202" style="position:absolute;margin-left:26.25pt;margin-top:0;width:4.5pt;height:13.5pt;z-index:25426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U+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VNz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4xIU+CAIAAOcDAAAOAAAA&#10;AAAAAAAAAAAAAC4CAABkcnMvZTJvRG9jLnhtbFBLAQItABQABgAIAAAAIQCEAyJW2gAAAAUBAAAP&#10;AAAAAAAAAAAAAAAAAGIEAABkcnMvZG93bnJldi54bWxQSwUGAAAAAAQABADzAAAAaQUAAAAA&#10;" filled="f" stroked="f">
                  <v:textbox style="mso-fit-shape-to-text:t" inset="1.44pt,1.8pt,0,0">
                    <w:txbxContent>
                      <w:p w14:paraId="148876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7DDD9F">
                <v:shape id="Cuadro de texto 3288" o:spid="_x0000_s1737" type="#_x0000_t202" style="position:absolute;margin-left:26.25pt;margin-top:0;width:4.5pt;height:13.5pt;z-index:25426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KBw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JKuMcoHAgAA5wMAAA4AAAAA&#10;AAAAAAAAAAAALgIAAGRycy9lMm9Eb2MueG1sUEsBAi0AFAAGAAgAAAAhAIQDIlbaAAAABQEAAA8A&#10;AAAAAAAAAAAAAAAAYQQAAGRycy9kb3ducmV2LnhtbFBLBQYAAAAABAAEAPMAAABoBQAAAAA=&#10;" filled="f" stroked="f">
                  <v:textbox style="mso-fit-shape-to-text:t" inset="1.44pt,1.8pt,0,0">
                    <w:txbxContent>
                      <w:p w14:paraId="13CF8C4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97B98">
                <v:shape id="Cuadro de texto 3289" o:spid="_x0000_s1736" type="#_x0000_t202" style="position:absolute;margin-left:26.25pt;margin-top:0;width:4.5pt;height:13.5pt;z-index:25426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w1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bm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cVMNQkCAADnAwAADgAA&#10;AAAAAAAAAAAAAAAuAgAAZHJzL2Uyb0RvYy54bWxQSwECLQAUAAYACAAAACEAhAMiVtoAAAAFAQAA&#10;DwAAAAAAAAAAAAAAAABjBAAAZHJzL2Rvd25yZXYueG1sUEsFBgAAAAAEAAQA8wAAAGoFAAAAAA==&#10;" filled="f" stroked="f">
                  <v:textbox style="mso-fit-shape-to-text:t" inset="1.44pt,1.8pt,0,0">
                    <w:txbxContent>
                      <w:p w14:paraId="35EF55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541B3B">
                <v:shape id="Cuadro de texto 3290" o:spid="_x0000_s1735" type="#_x0000_t202" style="position:absolute;margin-left:26.25pt;margin-top:0;width:4.5pt;height:13.5pt;z-index:25427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Wn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fYsCWWZw&#10;Sg87JjwQIUmUUwSSYyjV6EKLGS8Oc+L0ESYceaYd3BPwX4FYeBiY3cp772EcJBPYapVELq5Sjzgh&#10;gWzGZxBYkO0iZKCp9ybpiMoQRMeODpcxYSuE4+X8Q1XdUMIxUt2U80WeYsHac67zIX6WYEjadNSj&#10;CTI22z+FmHph7fmXVMrCWmmdjaAtGTt6O6/nOeEqYlREn2plOtqU6Ts6J1H8ZEVOjkzp4x4LaHvi&#10;nGgeCcdpM52UbhY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5o1pwkCAADnAwAADgAA&#10;AAAAAAAAAAAAAAAuAgAAZHJzL2Uyb0RvYy54bWxQSwECLQAUAAYACAAAACEAhAMiVtoAAAAFAQAA&#10;DwAAAAAAAAAAAAAAAABjBAAAZHJzL2Rvd25yZXYueG1sUEsFBgAAAAAEAAQA8wAAAGoFAAAAAA==&#10;" filled="f" stroked="f">
                  <v:textbox style="mso-fit-shape-to-text:t" inset="1.44pt,1.8pt,0,0">
                    <w:txbxContent>
                      <w:p w14:paraId="74D257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A9AA1A">
                <v:shape id="Cuadro de texto 3291" o:spid="_x0000_s1734" type="#_x0000_t202" style="position:absolute;margin-left:26.25pt;margin-top:0;width:4.5pt;height:13.5pt;z-index:25427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hY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aixDKD&#10;U3rYMeGBCEminCKQHEOpRhdazHhxmBOnjzDhyDPt4J6A/wrEwsPA7Fbeew/jIJnAVqskcnGVesQJ&#10;CWQzPoPAgmwXIQNNvTdJR1SGIDqO7HAZE7ZCOF7OP1TVghKOkWpRzm/yFAvWnnOdD/GzBEPSpqMe&#10;TZCx2f4pxNQLa8+/pFIW1krrbARtydjR2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PFIWAkCAADnAwAADgAA&#10;AAAAAAAAAAAAAAAuAgAAZHJzL2Uyb0RvYy54bWxQSwECLQAUAAYACAAAACEAhAMiVtoAAAAFAQAA&#10;DwAAAAAAAAAAAAAAAABjBAAAZHJzL2Rvd25yZXYueG1sUEsFBgAAAAAEAAQA8wAAAGoFAAAAAA==&#10;" filled="f" stroked="f">
                  <v:textbox style="mso-fit-shape-to-text:t" inset="1.44pt,1.8pt,0,0">
                    <w:txbxContent>
                      <w:p w14:paraId="1EFEA8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153D05">
                <v:shape id="Cuadro de texto 3292" o:spid="_x0000_s1733" type="#_x0000_t202" style="position:absolute;margin-left:26.25pt;margin-top:0;width:4.5pt;height:13.5pt;z-index:25427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kI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Gd5CAkCAADnAwAADgAA&#10;AAAAAAAAAAAAAAAuAgAAZHJzL2Uyb0RvYy54bWxQSwECLQAUAAYACAAAACEAhAMiVtoAAAAFAQAA&#10;DwAAAAAAAAAAAAAAAABjBAAAZHJzL2Rvd25yZXYueG1sUEsFBgAAAAAEAAQA8wAAAGoFAAAAAA==&#10;" filled="f" stroked="f">
                  <v:textbox style="mso-fit-shape-to-text:t" inset="1.44pt,1.8pt,0,0">
                    <w:txbxContent>
                      <w:p w14:paraId="0CED57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AD4B66">
                <v:shape id="Cuadro de texto 3293" o:spid="_x0000_s1732" type="#_x0000_t202" style="position:absolute;margin-left:26.25pt;margin-top:0;width:4.5pt;height:13.5pt;z-index:25427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T3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TL24osczg&#10;lB53THggQpIopwgkx1Cq0YUWM14c5sTpA0w48kw7uGfgvwKx8Dgwu5UP3sM4SCaw1SqJXFylHnFC&#10;AtmMX0BgQbaLkIGm3pukIypDEB1HdriMCVshHC/n76vqjhKOkequnN/mKRasPec6H+InCYakTUc9&#10;miBjs/1ziKkX1p5/SaUsrJXW2QjakrGji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wwE9wkCAADnAwAADgAA&#10;AAAAAAAAAAAAAAAuAgAAZHJzL2Uyb0RvYy54bWxQSwECLQAUAAYACAAAACEAhAMiVtoAAAAFAQAA&#10;DwAAAAAAAAAAAAAAAABjBAAAZHJzL2Rvd25yZXYueG1sUEsFBgAAAAAEAAQA8wAAAGoFAAAAAA==&#10;" filled="f" stroked="f">
                  <v:textbox style="mso-fit-shape-to-text:t" inset="1.44pt,1.8pt,0,0">
                    <w:txbxContent>
                      <w:p w14:paraId="5FDB1C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129D25">
                <v:shape id="Cuadro de texto 3294" o:spid="_x0000_s1731" type="#_x0000_t202" style="position:absolute;margin-left:26.25pt;margin-top:0;width:4.5pt;height:13.5pt;z-index:25427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eK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fXt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MBeeKCAIAAOcDAAAOAAAA&#10;AAAAAAAAAAAAAC4CAABkcnMvZTJvRG9jLnhtbFBLAQItABQABgAIAAAAIQCEAyJW2gAAAAUBAAAP&#10;AAAAAAAAAAAAAAAAAGIEAABkcnMvZG93bnJldi54bWxQSwUGAAAAAAQABADzAAAAaQUAAAAA&#10;" filled="f" stroked="f">
                  <v:textbox style="mso-fit-shape-to-text:t" inset="1.44pt,1.8pt,0,0">
                    <w:txbxContent>
                      <w:p w14:paraId="50C7C0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EFBE20">
                <v:shape id="Cuadro de texto 3295" o:spid="_x0000_s1730" type="#_x0000_t202" style="position:absolute;margin-left:26.25pt;margin-top:0;width:4.5pt;height:13.5pt;z-index:25427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p1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vpl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bbpp1CAIAAOcDAAAOAAAA&#10;AAAAAAAAAAAAAC4CAABkcnMvZTJvRG9jLnhtbFBLAQItABQABgAIAAAAIQCEAyJW2gAAAAUBAAAP&#10;AAAAAAAAAAAAAAAAAGIEAABkcnMvZG93bnJldi54bWxQSwUGAAAAAAQABADzAAAAaQUAAAAA&#10;" filled="f" stroked="f">
                  <v:textbox style="mso-fit-shape-to-text:t" inset="1.44pt,1.8pt,0,0">
                    <w:txbxContent>
                      <w:p w14:paraId="5AE69C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DDB456">
                <v:shape id="Cuadro de texto 3296" o:spid="_x0000_s1729" type="#_x0000_t202" style="position:absolute;margin-left:26.25pt;margin-top:0;width:4.5pt;height:13.5pt;z-index:25427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yv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fbu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9RsrwkCAADnAwAADgAA&#10;AAAAAAAAAAAAAAAuAgAAZHJzL2Uyb0RvYy54bWxQSwECLQAUAAYACAAAACEAhAMiVtoAAAAFAQAA&#10;DwAAAAAAAAAAAAAAAABjBAAAZHJzL2Rvd25yZXYueG1sUEsFBgAAAAAEAAQA8wAAAGoFAAAAAA==&#10;" filled="f" stroked="f">
                  <v:textbox style="mso-fit-shape-to-text:t" inset="1.44pt,1.8pt,0,0">
                    <w:txbxContent>
                      <w:p w14:paraId="3A0B09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17B7A6">
                <v:shape id="Cuadro de texto 3297" o:spid="_x0000_s1728" type="#_x0000_t202" style="position:absolute;margin-left:26.25pt;margin-top:0;width:4.5pt;height:13.5pt;z-index:25427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FQ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Sqvr2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L8RUAkCAADnAwAADgAA&#10;AAAAAAAAAAAAAAAuAgAAZHJzL2Uyb0RvYy54bWxQSwECLQAUAAYACAAAACEAhAMiVtoAAAAFAQAA&#10;DwAAAAAAAAAAAAAAAABjBAAAZHJzL2Rvd25yZXYueG1sUEsFBgAAAAAEAAQA8wAAAGoFAAAAAA==&#10;" filled="f" stroked="f">
                  <v:textbox style="mso-fit-shape-to-text:t" inset="1.44pt,1.8pt,0,0">
                    <w:txbxContent>
                      <w:p w14:paraId="6B93EC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D35B7F">
                <v:shape id="Cuadro de texto 3298" o:spid="_x0000_s1727" type="#_x0000_t202" style="position:absolute;margin-left:26.25pt;margin-top:0;width:4.5pt;height:13.5pt;z-index:25427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Wk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jfYu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e1aWkCAIAAOcDAAAOAAAA&#10;AAAAAAAAAAAAAC4CAABkcnMvZTJvRG9jLnhtbFBLAQItABQABgAIAAAAIQCEAyJW2gAAAAUBAAAP&#10;AAAAAAAAAAAAAAAAAGIEAABkcnMvZG93bnJldi54bWxQSwUGAAAAAAQABADzAAAAaQUAAAAA&#10;" filled="f" stroked="f">
                  <v:textbox style="mso-fit-shape-to-text:t" inset="1.44pt,1.8pt,0,0">
                    <w:txbxContent>
                      <w:p w14:paraId="4F6C18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A6DD82">
                <v:shape id="Cuadro de texto 3299" o:spid="_x0000_s1726" type="#_x0000_t202" style="position:absolute;margin-left:26.25pt;margin-top:0;width:4.5pt;height:13.5pt;z-index:25427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hb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rG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b7YWwkCAADnAwAADgAA&#10;AAAAAAAAAAAAAAAuAgAAZHJzL2Uyb0RvYy54bWxQSwECLQAUAAYACAAAACEAhAMiVtoAAAAFAQAA&#10;DwAAAAAAAAAAAAAAAABjBAAAZHJzL2Rvd25yZXYueG1sUEsFBgAAAAAEAAQA8wAAAGoFAAAAAA==&#10;" filled="f" stroked="f">
                  <v:textbox style="mso-fit-shape-to-text:t" inset="1.44pt,1.8pt,0,0">
                    <w:txbxContent>
                      <w:p w14:paraId="397F2A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4D93D6">
                <v:shape id="Cuadro de texto 3300" o:spid="_x0000_s1725" type="#_x0000_t202" style="position:absolute;margin-left:26.25pt;margin-top:0;width:4.5pt;height:13.5pt;z-index:25428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HCgIAAOcDAAAOAAAAZHJzL2Uyb0RvYy54bWysU9uO2yAQfa/Uf0C8N75s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UTkcKAgAA5wMAAA4A&#10;AAAAAAAAAAAAAAAALgIAAGRycy9lMm9Eb2MueG1sUEsBAi0AFAAGAAgAAAAhAIQDIlbaAAAABQEA&#10;AA8AAAAAAAAAAAAAAAAAZAQAAGRycy9kb3ducmV2LnhtbFBLBQYAAAAABAAEAPMAAABrBQAAAAA=&#10;" filled="f" stroked="f">
                  <v:textbox style="mso-fit-shape-to-text:t" inset="1.44pt,1.8pt,0,0">
                    <w:txbxContent>
                      <w:p w14:paraId="150B9A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D3E59">
                <v:shape id="Cuadro de texto 3301" o:spid="_x0000_s1724" type="#_x0000_t202" style="position:absolute;margin-left:26.25pt;margin-top:0;width:4.5pt;height:13.5pt;z-index:25428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O4CgIAAOcDAAAOAAAAZHJzL2Uyb0RvYy54bWysU9uO2yAQfa/Uf0C8N75s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i/M7gKAgAA5wMAAA4A&#10;AAAAAAAAAAAAAAAALgIAAGRycy9lMm9Eb2MueG1sUEsBAi0AFAAGAAgAAAAhAIQDIlbaAAAABQEA&#10;AA8AAAAAAAAAAAAAAAAAZAQAAGRycy9kb3ducmV2LnhtbFBLBQYAAAAABAAEAPMAAABrBQAAAAA=&#10;" filled="f" stroked="f">
                  <v:textbox style="mso-fit-shape-to-text:t" inset="1.44pt,1.8pt,0,0">
                    <w:txbxContent>
                      <w:p w14:paraId="0F8257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1EFDB9">
                <v:shape id="Cuadro de texto 3302" o:spid="_x0000_s1723" type="#_x0000_t202" style="position:absolute;margin-left:26.25pt;margin-top:0;width:4.5pt;height:13.5pt;z-index:25428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LoCgIAAOcDAAAOAAAAZHJzL2Uyb0RvYy54bWysU9tuGyEQfa/Uf0C813tJnW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gpAugKAgAA5wMAAA4A&#10;AAAAAAAAAAAAAAAALgIAAGRycy9lMm9Eb2MueG1sUEsBAi0AFAAGAAgAAAAhAIQDIlbaAAAABQEA&#10;AA8AAAAAAAAAAAAAAAAAZAQAAGRycy9kb3ducmV2LnhtbFBLBQYAAAAABAAEAPMAAABrBQAAAAA=&#10;" filled="f" stroked="f">
                  <v:textbox style="mso-fit-shape-to-text:t" inset="1.44pt,1.8pt,0,0">
                    <w:txbxContent>
                      <w:p w14:paraId="6F1AAB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EF8798D" w14:textId="7E9CE717" w:rsidR="00377654" w:rsidRPr="00FD03E5" w:rsidRDefault="00760A98" w:rsidP="005B7840">
            <w:pPr>
              <w:spacing w:after="0" w:line="240" w:lineRule="auto"/>
              <w:rPr>
                <w:rFonts w:ascii="Arial Narrow" w:eastAsia="Times New Roman" w:hAnsi="Arial Narrow" w:cs="Calibri"/>
                <w:sz w:val="14"/>
                <w:szCs w:val="14"/>
                <w:lang w:eastAsia="es-419"/>
              </w:rPr>
            </w:pPr>
            <w:r>
              <w:rPr>
                <w:noProof/>
              </w:rPr>
              <w:pict w14:anchorId="3E6D3527">
                <v:shape id="Cuadro de texto 3303" o:spid="_x0000_s1722" type="#_x0000_t202" style="position:absolute;margin-left:26.25pt;margin-top:0;width:4.5pt;height:13.5pt;z-index:25419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DPQn8XCwIAAOcDAAAO&#10;AAAAAAAAAAAAAAAAAC4CAABkcnMvZTJvRG9jLnhtbFBLAQItABQABgAIAAAAIQCEAyJW2gAAAAUB&#10;AAAPAAAAAAAAAAAAAAAAAGUEAABkcnMvZG93bnJldi54bWxQSwUGAAAAAAQABADzAAAAbAUAAAAA&#10;" filled="f" stroked="f">
                  <v:textbox style="mso-fit-shape-to-text:t" inset="1.44pt,1.8pt,0,0">
                    <w:txbxContent>
                      <w:p w14:paraId="56F7EB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C4200A">
                <v:shape id="Cuadro de texto 3304" o:spid="_x0000_s1721" type="#_x0000_t202" style="position:absolute;margin-left:26.25pt;margin-top:0;width:4.5pt;height:13.5pt;z-index:25419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LC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Xl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S9VLCCAIAAOcDAAAOAAAA&#10;AAAAAAAAAAAAAC4CAABkcnMvZTJvRG9jLnhtbFBLAQItABQABgAIAAAAIQCEAyJW2gAAAAUBAAAP&#10;AAAAAAAAAAAAAAAAAGIEAABkcnMvZG93bnJldi54bWxQSwUGAAAAAAQABADzAAAAaQUAAAAA&#10;" filled="f" stroked="f">
                  <v:textbox style="mso-fit-shape-to-text:t" inset="1.44pt,1.8pt,0,0">
                    <w:txbxContent>
                      <w:p w14:paraId="0A59B1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2EA836">
                <v:shape id="Cuadro de texto 3305" o:spid="_x0000_s1720" type="#_x0000_t202" style="position:absolute;margin-left:26.25pt;margin-top:0;width:4.5pt;height:13.5pt;z-index:2541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89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1Vc4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Fni89CAIAAOcDAAAOAAAA&#10;AAAAAAAAAAAAAC4CAABkcnMvZTJvRG9jLnhtbFBLAQItABQABgAIAAAAIQCEAyJW2gAAAAUBAAAP&#10;AAAAAAAAAAAAAAAAAGIEAABkcnMvZG93bnJldi54bWxQSwUGAAAAAAQABADzAAAAaQUAAAAA&#10;" filled="f" stroked="f">
                  <v:textbox style="mso-fit-shape-to-text:t" inset="1.44pt,1.8pt,0,0">
                    <w:txbxContent>
                      <w:p w14:paraId="3AF27D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0FE39A">
                <v:shape id="Cuadro de texto 3306" o:spid="_x0000_s1719" type="#_x0000_t202" style="position:absolute;margin-left:26.25pt;margin-top:0;width:4.5pt;height:13.5pt;z-index:25420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nn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plx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TZ5wkCAADnAwAADgAA&#10;AAAAAAAAAAAAAAAuAgAAZHJzL2Uyb0RvYy54bWxQSwECLQAUAAYACAAAACEAhAMiVtoAAAAFAQAA&#10;DwAAAAAAAAAAAAAAAABjBAAAZHJzL2Rvd25yZXYueG1sUEsFBgAAAAAEAAQA8wAAAGoFAAAAAA==&#10;" filled="f" stroked="f">
                  <v:textbox style="mso-fit-shape-to-text:t" inset="1.44pt,1.8pt,0,0">
                    <w:txbxContent>
                      <w:p w14:paraId="5864E25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E52292">
                <v:shape id="Cuadro de texto 3307" o:spid="_x0000_s1718" type="#_x0000_t202" style="position:absolute;margin-left:26.25pt;margin-top:0;width:4.5pt;height:13.5pt;z-index:25420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Y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Xt5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qT6QYCAIAAOcDAAAOAAAA&#10;AAAAAAAAAAAAAC4CAABkcnMvZTJvRG9jLnhtbFBLAQItABQABgAIAAAAIQCEAyJW2gAAAAUBAAAP&#10;AAAAAAAAAAAAAAAAAGIEAABkcnMvZG93bnJldi54bWxQSwUGAAAAAAQABADzAAAAaQUAAAAA&#10;" filled="f" stroked="f">
                  <v:textbox style="mso-fit-shape-to-text:t" inset="1.44pt,1.8pt,0,0">
                    <w:txbxContent>
                      <w:p w14:paraId="4FECDA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2FAF80">
                <v:shape id="Cuadro de texto 3308" o:spid="_x0000_s1717" type="#_x0000_t202" style="position:absolute;margin-left:26.25pt;margin-top:0;width:4.5pt;height:13.5pt;z-index:25420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Ds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Ym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AJRDsCAIAAOcDAAAOAAAA&#10;AAAAAAAAAAAAAC4CAABkcnMvZTJvRG9jLnhtbFBLAQItABQABgAIAAAAIQCEAyJW2gAAAAUBAAAP&#10;AAAAAAAAAAAAAAAAAGIEAABkcnMvZG93bnJldi54bWxQSwUGAAAAAAQABADzAAAAaQUAAAAA&#10;" filled="f" stroked="f">
                  <v:textbox style="mso-fit-shape-to-text:t" inset="1.44pt,1.8pt,0,0">
                    <w:txbxContent>
                      <w:p w14:paraId="3D09F2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634CA1">
                <v:shape id="Cuadro de texto 3309" o:spid="_x0000_s1716" type="#_x0000_t202" style="position:absolute;margin-left:26.25pt;margin-top:0;width:4.5pt;height:13.5pt;z-index:25420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0T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qry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05tEwkCAADnAwAADgAA&#10;AAAAAAAAAAAAAAAuAgAAZHJzL2Uyb0RvYy54bWxQSwECLQAUAAYACAAAACEAhAMiVtoAAAAFAQAA&#10;DwAAAAAAAAAAAAAAAABjBAAAZHJzL2Rvd25yZXYueG1sUEsFBgAAAAAEAAQA8wAAAGoFAAAAAA==&#10;" filled="f" stroked="f">
                  <v:textbox style="mso-fit-shape-to-text:t" inset="1.44pt,1.8pt,0,0">
                    <w:txbxContent>
                      <w:p w14:paraId="19B182D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004FBF">
                <v:shape id="Cuadro de texto 3310" o:spid="_x0000_s1715" type="#_x0000_t202" style="position:absolute;margin-left:26.25pt;margin-top:0;width:4.5pt;height:13.5pt;z-index:25420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SB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mwoFsszg&#10;lB72THggQpIoxwgkx1CqwYUGM14c5sTxI4w48kw7uCfgvwKx8NAzu5P33sPQSyaw1SqJXFylnnBC&#10;AtkOzyCwINtHyEBj503SEZUhiI4dHS9jwlYIx8v5+6q6pYRjpLot54s8xYI151znQ/wswZC0aalH&#10;E2RsdngKMfXCmvMvqZSFjdI6G0FbMrT0w7ye54SriFERfaqVaemyTN/JOYniJytycmRKn/ZYQNuJ&#10;c6J5IhzH7TgpXS5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REUgQkCAADnAwAADgAA&#10;AAAAAAAAAAAAAAAuAgAAZHJzL2Uyb0RvYy54bWxQSwECLQAUAAYACAAAACEAhAMiVtoAAAAFAQAA&#10;DwAAAAAAAAAAAAAAAABjBAAAZHJzL2Rvd25yZXYueG1sUEsFBgAAAAAEAAQA8wAAAGoFAAAAAA==&#10;" filled="f" stroked="f">
                  <v:textbox style="mso-fit-shape-to-text:t" inset="1.44pt,1.8pt,0,0">
                    <w:txbxContent>
                      <w:p w14:paraId="36BBCB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FF8254">
                <v:shape id="Cuadro de texto 3311" o:spid="_x0000_s1714" type="#_x0000_t202" style="position:absolute;margin-left:26.25pt;margin-top:0;width:4.5pt;height:13.5pt;z-index:25420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l+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N1VFiWUG&#10;p/SwZ8IDEZJEOUYgOYZSDS40mPHiMCeOH2HEkWfawT0B/xWIhYee2Z289x6GXjKBrVZJ5OIq9YQT&#10;Esh2eAaBBdk+QgYaO2+SjqgMQXQc2fEyJmyFcLycv6+qBSUcI9WinN/mKRasOec6H+JnCYakTUs9&#10;miBjs8NTiKkX1px/SaUsbJTW2QjakqGlH+b1PCdcRYyK6FOtTEuXZfpOzkkUP1mRkyNT+rTHAtpO&#10;nBPNE+E4bsdJ6XK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Z6aX4KAgAA5wMAAA4A&#10;AAAAAAAAAAAAAAAALgIAAGRycy9lMm9Eb2MueG1sUEsBAi0AFAAGAAgAAAAhAIQDIlbaAAAABQEA&#10;AA8AAAAAAAAAAAAAAAAAZAQAAGRycy9kb3ducmV2LnhtbFBLBQYAAAAABAAEAPMAAABrBQAAAAA=&#10;" filled="f" stroked="f">
                  <v:textbox style="mso-fit-shape-to-text:t" inset="1.44pt,1.8pt,0,0">
                    <w:txbxContent>
                      <w:p w14:paraId="378F72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A2D658">
                <v:shape id="Cuadro de texto 3312" o:spid="_x0000_s1713" type="#_x0000_t202" style="position:absolute;margin-left:26.25pt;margin-top:0;width:4.5pt;height:13.5pt;z-index:25420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gu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1VdWUWGZw&#10;SvdbJjwQIUmUUwSSYyjV6EKLGc8Oc+L0GSYceaYd3CPwP4FYuB+Y3cg772EcJBPYapVELi5SDzgh&#10;gazHJxBYkG0jZKCp9ybpiMoQRMeR7c9jwlYIx8v5x6q6oYRjpLop59d5igVrT7nOh/hVgiFp01GP&#10;JsjYbPcYYuqFtadfUikLK6V1NoK2ZOzop3k9zwkXEaMi+lQr09GmTN/BOYniFytycmRKH/ZYQNsj&#10;50TzQDhO6+modNm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uxYLgkCAADnAwAADgAA&#10;AAAAAAAAAAAAAAAuAgAAZHJzL2Uyb0RvYy54bWxQSwECLQAUAAYACAAAACEAhAMiVtoAAAAFAQAA&#10;DwAAAAAAAAAAAAAAAABjBAAAZHJzL2Rvd25yZXYueG1sUEsFBgAAAAAEAAQA8wAAAGoFAAAAAA==&#10;" filled="f" stroked="f">
                  <v:textbox style="mso-fit-shape-to-text:t" inset="1.44pt,1.8pt,0,0">
                    <w:txbxContent>
                      <w:p w14:paraId="5703CC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54C001">
                <v:shape id="Cuadro de texto 3313" o:spid="_x0000_s1712" type="#_x0000_t202" style="position:absolute;margin-left:26.25pt;margin-top:0;width:4.5pt;height:13.5pt;z-index:25420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XR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qfV3NKLDM4&#10;pccdEx6IkCTKKQLJMZRqdKHFjBeHOXH6ABOOPNMO7hn4r0AsPA7MbuWD9zAOkglstUoiF1epR5yQ&#10;QDbjFxBYkO0iZKCp9ybpiMoQRMeRHS5jwlYIx8vF+6q6pYRjpLotFzd5igVrz7nOh/hJgiFp01GP&#10;JsjYbP8cYuqFtedfUikLa6V1NoK2ZOzo3aJe5ISriFERfaqV6WhTpu/onETxoxU5OTKlj3ssoO2J&#10;c6J5JBynzXRSurx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Ycl0QkCAADnAwAADgAA&#10;AAAAAAAAAAAAAAAuAgAAZHJzL2Uyb0RvYy54bWxQSwECLQAUAAYACAAAACEAhAMiVtoAAAAFAQAA&#10;DwAAAAAAAAAAAAAAAABjBAAAZHJzL2Rvd25yZXYueG1sUEsFBgAAAAAEAAQA8wAAAGoFAAAAAA==&#10;" filled="f" stroked="f">
                  <v:textbox style="mso-fit-shape-to-text:t" inset="1.44pt,1.8pt,0,0">
                    <w:txbxContent>
                      <w:p w14:paraId="2E2E1D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99ED3F">
                <v:shape id="Cuadro de texto 3314" o:spid="_x0000_s1711" type="#_x0000_t202" style="position:absolute;margin-left:26.25pt;margin-top:0;width:4.5pt;height:13.5pt;z-index:25420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as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XV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ejsasCAIAAOcDAAAOAAAA&#10;AAAAAAAAAAAAAC4CAABkcnMvZTJvRG9jLnhtbFBLAQItABQABgAIAAAAIQCEAyJW2gAAAAUBAAAP&#10;AAAAAAAAAAAAAAAAAGIEAABkcnMvZG93bnJldi54bWxQSwUGAAAAAAQABADzAAAAaQUAAAAA&#10;" filled="f" stroked="f">
                  <v:textbox style="mso-fit-shape-to-text:t" inset="1.44pt,1.8pt,0,0">
                    <w:txbxContent>
                      <w:p w14:paraId="61416F8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D7347C">
                <v:shape id="Cuadro de texto 3315" o:spid="_x0000_s1710" type="#_x0000_t202" style="position:absolute;margin-left:26.25pt;margin-top:0;width:4.5pt;height:13.5pt;z-index:25421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tT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1Vc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J5btTCAIAAOcDAAAOAAAA&#10;AAAAAAAAAAAAAC4CAABkcnMvZTJvRG9jLnhtbFBLAQItABQABgAIAAAAIQCEAyJW2gAAAAUBAAAP&#10;AAAAAAAAAAAAAAAAAGIEAABkcnMvZG93bnJldi54bWxQSwUGAAAAAAQABADzAAAAaQUAAAAA&#10;" filled="f" stroked="f">
                  <v:textbox style="mso-fit-shape-to-text:t" inset="1.44pt,1.8pt,0,0">
                    <w:txbxContent>
                      <w:p w14:paraId="71915C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FBFB85">
                <v:shape id="Cuadro de texto 3316" o:spid="_x0000_s1709" type="#_x0000_t202" style="position:absolute;margin-left:26.25pt;margin-top:0;width:4.5pt;height:13.5pt;z-index:25421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2J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plp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V9NiQkCAADnAwAADgAA&#10;AAAAAAAAAAAAAAAuAgAAZHJzL2Uyb0RvYy54bWxQSwECLQAUAAYACAAAACEAhAMiVtoAAAAFAQAA&#10;DwAAAAAAAAAAAAAAAABjBAAAZHJzL2Rvd25yZXYueG1sUEsFBgAAAAAEAAQA8wAAAGoFAAAAAA==&#10;" filled="f" stroked="f">
                  <v:textbox style="mso-fit-shape-to-text:t" inset="1.44pt,1.8pt,0,0">
                    <w:txbxContent>
                      <w:p w14:paraId="728DC1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D67CEA">
                <v:shape id="Cuadro de texto 3317" o:spid="_x0000_s1708" type="#_x0000_t202" style="position:absolute;margin-left:26.25pt;margin-top:0;width:4.5pt;height:13.5pt;z-index:25421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B2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mNDB2CAIAAOcDAAAOAAAA&#10;AAAAAAAAAAAAAC4CAABkcnMvZTJvRG9jLnhtbFBLAQItABQABgAIAAAAIQCEAyJW2gAAAAUBAAAP&#10;AAAAAAAAAAAAAAAAAGIEAABkcnMvZG93bnJldi54bWxQSwUGAAAAAAQABADzAAAAaQUAAAAA&#10;" filled="f" stroked="f">
                  <v:textbox style="mso-fit-shape-to-text:t" inset="1.44pt,1.8pt,0,0">
                    <w:txbxContent>
                      <w:p w14:paraId="1E2135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046EC4">
                <v:shape id="Cuadro de texto 3318" o:spid="_x0000_s1707" type="#_x0000_t202" style="position:absolute;margin-left:26.25pt;margin-top:0;width:4.5pt;height:13.5pt;z-index:25421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SC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YW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MXoSCCAIAAOcDAAAOAAAA&#10;AAAAAAAAAAAAAC4CAABkcnMvZTJvRG9jLnhtbFBLAQItABQABgAIAAAAIQCEAyJW2gAAAAUBAAAP&#10;AAAAAAAAAAAAAAAAAGIEAABkcnMvZG93bnJldi54bWxQSwUGAAAAAAQABADzAAAAaQUAAAAA&#10;" filled="f" stroked="f">
                  <v:textbox style="mso-fit-shape-to-text:t" inset="1.44pt,1.8pt,0,0">
                    <w:txbxContent>
                      <w:p w14:paraId="4D7D01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7E79CE">
                <v:shape id="Cuadro de texto 3319" o:spid="_x0000_s1706" type="#_x0000_t202" style="position:absolute;margin-left:26.25pt;margin-top:0;width:4.5pt;height:13.5pt;z-index:25421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l9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qrq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zX5fQkCAADnAwAADgAA&#10;AAAAAAAAAAAAAAAuAgAAZHJzL2Uyb0RvYy54bWxQSwECLQAUAAYACAAAACEAhAMiVtoAAAAFAQAA&#10;DwAAAAAAAAAAAAAAAABjBAAAZHJzL2Rvd25yZXYueG1sUEsFBgAAAAAEAAQA8wAAAGoFAAAAAA==&#10;" filled="f" stroked="f">
                  <v:textbox style="mso-fit-shape-to-text:t" inset="1.44pt,1.8pt,0,0">
                    <w:txbxContent>
                      <w:p w14:paraId="073046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83A349">
                <v:shape id="Cuadro de texto 3320" o:spid="_x0000_s1705" type="#_x0000_t202" style="position:absolute;margin-left:26.25pt;margin-top:0;width:4.5pt;height:13.5pt;z-index:25421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mxoFsszg&#10;lB72THggQpIoxwgkx1CqwYUGM14c5sTxI4w48kw7uCfgvwKx8NAzu5P33sPQSyaw1SqJXFylnnBC&#10;AtkOzyCwINtHyEBj503SEZUhiI4dHS9jwlYIx8v5+6q6pYRjpLot54s8xYI151znQ/wswZC0aalH&#10;E2RsdngKMfXCmvMvqZSFjdI6G0FbMrT0w7ye54SriFERfaqVaemyTN/JOYniJytycmRKn/ZYQNuJ&#10;c6J5IhzH7TgpXS1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2fhgkCAADnAwAADgAA&#10;AAAAAAAAAAAAAAAuAgAAZHJzL2Uyb0RvYy54bWxQSwECLQAUAAYACAAAACEAhAMiVtoAAAAFAQAA&#10;DwAAAAAAAAAAAAAAAABjBAAAZHJzL2Rvd25yZXYueG1sUEsFBgAAAAAEAAQA8wAAAGoFAAAAAA==&#10;" filled="f" stroked="f">
                  <v:textbox style="mso-fit-shape-to-text:t" inset="1.44pt,1.8pt,0,0">
                    <w:txbxContent>
                      <w:p w14:paraId="03251DD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4B6BDF">
                <v:shape id="Cuadro de texto 3321" o:spid="_x0000_s1704" type="#_x0000_t202" style="position:absolute;margin-left:26.25pt;margin-top:0;width:4.5pt;height:13.5pt;z-index:25421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iW4nkKAgAA5wMAAA4A&#10;AAAAAAAAAAAAAAAALgIAAGRycy9lMm9Eb2MueG1sUEsBAi0AFAAGAAgAAAAhAIQDIlbaAAAABQEA&#10;AA8AAAAAAAAAAAAAAAAAZAQAAGRycy9kb3ducmV2LnhtbFBLBQYAAAAABAAEAPMAAABrBQAAAAA=&#10;" filled="f" stroked="f">
                  <v:textbox style="mso-fit-shape-to-text:t" inset="1.44pt,1.8pt,0,0">
                    <w:txbxContent>
                      <w:p w14:paraId="30911A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690E73">
                <v:shape id="Cuadro de texto 3322" o:spid="_x0000_s1703" type="#_x0000_t202" style="position:absolute;margin-left:26.25pt;margin-top:0;width:4.5pt;height:13.5pt;z-index:25421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Mp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1VdeUWGZw&#10;SvdbJjwQIUmUUwSSYyjV6EKLGc8Oc+L0GSYceaYd3CPwP4FYuB+Y3cg772EcJBPYapVELi5SDzgh&#10;gazHJxBYkG0jZKCp9ybpiMoQRMeR7c9jwlYIx8v5x6q6oYRjpLop59d5igVrT7nOh/hVgiFp01GP&#10;JsjYbPcYYuqFtadfUikLK6V1NoK2ZOzop3k9zwkXEaMi+lQr09GmTN/BOYniFytycmRKH/ZYQNsj&#10;50TzQDhO6+modNW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ADTKQkCAADnAwAADgAA&#10;AAAAAAAAAAAAAAAuAgAAZHJzL2Uyb0RvYy54bWxQSwECLQAUAAYACAAAACEAhAMiVtoAAAAFAQAA&#10;DwAAAAAAAAAAAAAAAABjBAAAZHJzL2Rvd25yZXYueG1sUEsFBgAAAAAEAAQA8wAAAGoFAAAAAA==&#10;" filled="f" stroked="f">
                  <v:textbox style="mso-fit-shape-to-text:t" inset="1.44pt,1.8pt,0,0">
                    <w:txbxContent>
                      <w:p w14:paraId="5C4971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9B4504">
                <v:shape id="Cuadro de texto 3323" o:spid="_x0000_s1702" type="#_x0000_t202" style="position:absolute;margin-left:26.25pt;margin-top:0;width:4.5pt;height:13.5pt;z-index:25421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W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qf13NKLDM4&#10;pccdEx6IkCTKKQLJMZRqdKHFjBeHOXH6ABOOPNMO7hn4r0AsPA7MbuWD9zAOkglstUoiF1epR5yQ&#10;QDbjFxBYkO0iZKCp9ybpiMoQRMeRHS5jwlYIx8vF+6q6pYRjpLotFzd5igVrz7nOh/hJgiFp01GP&#10;JsjYbP8cYuqFtedfUikLa6V1NoK2ZOzo3aJe5ISriFERfaqV6WhTpu/onETxoxU5OTKlj3ssoO2J&#10;c6J5JBynzXRSurp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2uu1gkCAADnAwAADgAA&#10;AAAAAAAAAAAAAAAuAgAAZHJzL2Uyb0RvYy54bWxQSwECLQAUAAYACAAAACEAhAMiVtoAAAAFAQAA&#10;DwAAAAAAAAAAAAAAAABjBAAAZHJzL2Rvd25yZXYueG1sUEsFBgAAAAAEAAQA8wAAAGoFAAAAAA==&#10;" filled="f" stroked="f">
                  <v:textbox style="mso-fit-shape-to-text:t" inset="1.44pt,1.8pt,0,0">
                    <w:txbxContent>
                      <w:p w14:paraId="3B42C68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AAF735">
                <v:shape id="Cuadro de texto 3324" o:spid="_x0000_s1701" type="#_x0000_t202" style="position:absolute;margin-left:26.25pt;margin-top:0;width:4.5pt;height:13.5pt;z-index:25421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of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KAnofCAIAAOcDAAAOAAAA&#10;AAAAAAAAAAAAAC4CAABkcnMvZTJvRG9jLnhtbFBLAQItABQABgAIAAAAIQCEAyJW2gAAAAUBAAAP&#10;AAAAAAAAAAAAAAAAAGIEAABkcnMvZG93bnJldi54bWxQSwUGAAAAAAQABADzAAAAaQUAAAAA&#10;" filled="f" stroked="f">
                  <v:textbox style="mso-fit-shape-to-text:t" inset="1.44pt,1.8pt,0,0">
                    <w:txbxContent>
                      <w:p w14:paraId="0A0C38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B2E3CE">
                <v:shape id="Cuadro de texto 3325" o:spid="_x0000_s1700" type="#_x0000_t202" style="position:absolute;margin-left:26.25pt;margin-top:0;width:4.5pt;height:13.5pt;z-index:25422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HWkH4AYCAADnAwAADgAAAAAA&#10;AAAAAAAAAAAuAgAAZHJzL2Uyb0RvYy54bWxQSwECLQAUAAYACAAAACEAhAMiVtoAAAAFAQAADwAA&#10;AAAAAAAAAAAAAABgBAAAZHJzL2Rvd25yZXYueG1sUEsFBgAAAAAEAAQA8wAAAGcFAAAAAA==&#10;" filled="f" stroked="f">
                  <v:textbox style="mso-fit-shape-to-text:t" inset="1.44pt,1.8pt,0,0">
                    <w:txbxContent>
                      <w:p w14:paraId="19BB9AA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FA222D">
                <v:shape id="Cuadro de texto 3326" o:spid="_x0000_s1699" type="#_x0000_t202" style="position:absolute;margin-left:26.25pt;margin-top:0;width:4.5pt;height:13.5pt;z-index:25422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6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pl5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dPxOgkCAADnAwAADgAA&#10;AAAAAAAAAAAAAAAuAgAAZHJzL2Uyb0RvYy54bWxQSwECLQAUAAYACAAAACEAhAMiVtoAAAAFAQAA&#10;DwAAAAAAAAAAAAAAAABjBAAAZHJzL2Rvd25yZXYueG1sUEsFBgAAAAAEAAQA8wAAAGoFAAAAAA==&#10;" filled="f" stroked="f">
                  <v:textbox style="mso-fit-shape-to-text:t" inset="1.44pt,1.8pt,0,0">
                    <w:txbxContent>
                      <w:p w14:paraId="0BB6F1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928112">
                <v:shape id="Cuadro de texto 3327" o:spid="_x0000_s1698" type="#_x0000_t202" style="position:absolute;margin-left:26.25pt;margin-top:0;width:4.5pt;height:13.5pt;z-index:25428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zF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Xt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yuIzFCAIAAOcDAAAOAAAA&#10;AAAAAAAAAAAAAC4CAABkcnMvZTJvRG9jLnhtbFBLAQItABQABgAIAAAAIQCEAyJW2gAAAAUBAAAP&#10;AAAAAAAAAAAAAAAAAGIEAABkcnMvZG93bnJldi54bWxQSwUGAAAAAAQABADzAAAAaQUAAAAA&#10;" filled="f" stroked="f">
                  <v:textbox style="mso-fit-shape-to-text:t" inset="1.44pt,1.8pt,0,0">
                    <w:txbxContent>
                      <w:p w14:paraId="42C922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A179D2">
                <v:shape id="Cuadro de texto 3328" o:spid="_x0000_s1697" type="#_x0000_t202" style="position:absolute;margin-left:26.25pt;margin-top:0;width:4.5pt;height:13.5pt;z-index:25428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gx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VY2zsszg&#10;lB53THggQpIoxwgkx1CqwYUGM14c5sTxI4w48kw7uGfgvwOx8Ngzu5UP3sPQSyaw1SqJXFykHnFC&#10;AtkMX0FgQbaLkIHGzpukIypDEB1HdjiPCVshHC/n11V1SwnHSHVbzm/yFAvWTLnOh/hZgiFp01KP&#10;JsjYbP8cYuqFNdMvqZSFtdI6G0FbMrT0bl7Pc8JFxKiIPtXKtHRRpu/onETxkxU5OTKlj3ssoO2J&#10;c6J5JBzHzTgpfZ3SkyQbEAfUYUAHttTiE6FEf7FJtUW9wHn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Y0jgxCAIAAOcDAAAOAAAA&#10;AAAAAAAAAAAAAC4CAABkcnMvZTJvRG9jLnhtbFBLAQItABQABgAIAAAAIQCEAyJW2gAAAAUBAAAP&#10;AAAAAAAAAAAAAAAAAGIEAABkcnMvZG93bnJldi54bWxQSwUGAAAAAAQABADzAAAAaQUAAAAA&#10;" filled="f" stroked="f">
                  <v:textbox style="mso-fit-shape-to-text:t" inset="1.44pt,1.8pt,0,0">
                    <w:txbxContent>
                      <w:p w14:paraId="5E8E38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37E8C8">
                <v:shape id="Cuadro de texto 3329" o:spid="_x0000_s1696" type="#_x0000_t202" style="position:absolute;margin-left:26.25pt;margin-top:0;width:4.5pt;height:13.5pt;z-index:2553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XO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qr6lxDKD&#10;U3rYMeGBCEmiHCOQHEOpBhcazHh2mBPHTzDiyDPt4J6A/wnEwkPP7Fbeew9DL5nAVqskcnGResQJ&#10;CWQzfAOBBdkuQgYaO2+SjqgMQXQc2eE8JmyFcLycf6y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7lFzgkCAADnAwAADgAA&#10;AAAAAAAAAAAAAAAuAgAAZHJzL2Uyb0RvYy54bWxQSwECLQAUAAYACAAAACEAhAMiVtoAAAAFAQAA&#10;DwAAAAAAAAAAAAAAAABjBAAAZHJzL2Rvd25yZXYueG1sUEsFBgAAAAAEAAQA8wAAAGoFAAAAAA==&#10;" filled="f" stroked="f">
                  <v:textbox style="mso-fit-shape-to-text:t" inset="1.44pt,1.8pt,0,0">
                    <w:txbxContent>
                      <w:p w14:paraId="49C5BE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F64934">
                <v:shape id="Cuadro de texto 3330" o:spid="_x0000_s1695" type="#_x0000_t202" style="position:absolute;margin-left:26.25pt;margin-top:0;width:4.5pt;height:13.5pt;z-index:2553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xcCQIAAOcDAAAOAAAAZHJzL2Uyb0RvYy54bWysU9tuGyEQfa/Uf0C813tx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eY8XAkCAADnAwAADgAA&#10;AAAAAAAAAAAAAAAuAgAAZHJzL2Uyb0RvYy54bWxQSwECLQAUAAYACAAAACEAhAMiVtoAAAAFAQAA&#10;DwAAAAAAAAAAAAAAAABjBAAAZHJzL2Rvd25yZXYueG1sUEsFBgAAAAAEAAQA8wAAAGoFAAAAAA==&#10;" filled="f" stroked="f">
                  <v:textbox style="mso-fit-shape-to-text:t" inset="1.44pt,1.8pt,0,0">
                    <w:txbxContent>
                      <w:p w14:paraId="46E4D7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C453EC">
                <v:shape id="Cuadro de texto 3331" o:spid="_x0000_s1694" type="#_x0000_t202" style="position:absolute;margin-left:26.25pt;margin-top:0;width:4.5pt;height:13.5pt;z-index:2553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GjCgIAAOcDAAAOAAAAZHJzL2Uyb0RvYy54bWysU9tuGyEQfa/Uf0C813tx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6NQaMKAgAA5wMAAA4A&#10;AAAAAAAAAAAAAAAALgIAAGRycy9lMm9Eb2MueG1sUEsBAi0AFAAGAAgAAAAhAIQDIlbaAAAABQEA&#10;AA8AAAAAAAAAAAAAAAAAZAQAAGRycy9kb3ducmV2LnhtbFBLBQYAAAAABAAEAPMAAABrBQAAAAA=&#10;" filled="f" stroked="f">
                  <v:textbox style="mso-fit-shape-to-text:t" inset="1.44pt,1.8pt,0,0">
                    <w:txbxContent>
                      <w:p w14:paraId="4E5DDB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7F04F8">
                <v:shape id="Cuadro de texto 3332" o:spid="_x0000_s1693" type="#_x0000_t202" style="position:absolute;margin-left:26.25pt;margin-top:0;width:4.5pt;height:13.5pt;z-index:2553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DzCQ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Pq8psczg&#10;lB52THggQpIopwgkx1Cq0YUWM14c5sTpI0w48kw7uCfgvwKx8DAwu5X33sM4SCaw1SqJXFylHnFC&#10;AtmMzyCwINtFyEBT703SEZUhiI4jO1zGhK0QjpeL91V1SwnHSHVbLm7yFAvWnnOdD/GzBEPSpqMe&#10;TZCx2f4pxNQLa8+/pFIW1krrbARtydjRD4t6kROuIkZF9KlWpqNNmb6jcxLFT1bk5MiUPu6xgLYn&#10;zonmkXCcNtNJ6bpJ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htw8wkCAADnAwAADgAA&#10;AAAAAAAAAAAAAAAuAgAAZHJzL2Uyb0RvYy54bWxQSwECLQAUAAYACAAAACEAhAMiVtoAAAAFAQAA&#10;DwAAAAAAAAAAAAAAAABjBAAAZHJzL2Rvd25yZXYueG1sUEsFBgAAAAAEAAQA8wAAAGoFAAAAAA==&#10;" filled="f" stroked="f">
                  <v:textbox style="mso-fit-shape-to-text:t" inset="1.44pt,1.8pt,0,0">
                    <w:txbxContent>
                      <w:p w14:paraId="73C850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B74BD7">
                <v:shape id="Cuadro de texto 3333" o:spid="_x0000_s1692" type="#_x0000_t202" style="position:absolute;margin-left:26.25pt;margin-top:0;width:4.5pt;height:13.5pt;z-index:2553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0MCQ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XANDAkCAADnAwAADgAA&#10;AAAAAAAAAAAAAAAuAgAAZHJzL2Uyb0RvYy54bWxQSwECLQAUAAYACAAAACEAhAMiVtoAAAAFAQAA&#10;DwAAAAAAAAAAAAAAAABjBAAAZHJzL2Rvd25yZXYueG1sUEsFBgAAAAAEAAQA8wAAAGoFAAAAAA==&#10;" filled="f" stroked="f">
                  <v:textbox style="mso-fit-shape-to-text:t" inset="1.44pt,1.8pt,0,0">
                    <w:txbxContent>
                      <w:p w14:paraId="56EA68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76CCD8">
                <v:shape id="Cuadro de texto 3334" o:spid="_x0000_s1691" type="#_x0000_t202" style="position:absolute;margin-left:26.25pt;margin-top:0;width:4.5pt;height:13.5pt;z-index:2553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5xCAIAAOcDAAAOAAAAZHJzL2Uyb0RvYy54bWysU9uO2yAQfa/Uf0C8N75ks5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5fH5DiWUG&#10;p/S4Z8IDEZJEOUYgOYZSDS40mPHiMCeOH2DEkWfawT0D/xWIhcee2Z188B6GXjKBrVZJ5OIq9YQT&#10;Esh2+AICC7J9hAw0dt4kHVEZgug4suNlTNgK4Xi5uKmqO0o4Rqq7cnGbp1iwZsp1PsRPEgxJm5Z6&#10;NEHGZofnEFMvrJl+SaUsbJTW2QjakqGl7xf1Ii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Gee5xCAIAAOcDAAAOAAAA&#10;AAAAAAAAAAAAAC4CAABkcnMvZTJvRG9jLnhtbFBLAQItABQABgAIAAAAIQCEAyJW2gAAAAUBAAAP&#10;AAAAAAAAAAAAAAAAAGIEAABkcnMvZG93bnJldi54bWxQSwUGAAAAAAQABADzAAAAaQUAAAAA&#10;" filled="f" stroked="f">
                  <v:textbox style="mso-fit-shape-to-text:t" inset="1.44pt,1.8pt,0,0">
                    <w:txbxContent>
                      <w:p w14:paraId="771AEA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0B9403">
                <v:shape id="Cuadro de texto 3335" o:spid="_x0000_s1690" type="#_x0000_t202" style="position:absolute;margin-left:26.25pt;margin-top:0;width:4.5pt;height:13.5pt;z-index:2553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OO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Pl9QYpnB&#10;KT3smPBAhCRRThFIjqFUowstZrw4zInTR5hw5Jl2cE/AfwVi4WFgdivvvYdxkExgq1USubhKPeKE&#10;BLIZn0FgQbaLkIGm3pukIypDEB1HdriMCVshHC8X76vqlhKOkeq2XNzkKRasPec6H+JnCYakTUc9&#10;miBjs/1TiKkX1p5/SaUsrJXW2QjakrGjHxb1Ii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EpOOCAIAAOcDAAAOAAAA&#10;AAAAAAAAAAAAAC4CAABkcnMvZTJvRG9jLnhtbFBLAQItABQABgAIAAAAIQCEAyJW2gAAAAUBAAAP&#10;AAAAAAAAAAAAAAAAAGIEAABkcnMvZG93bnJldi54bWxQSwUGAAAAAAQABADzAAAAaQUAAAAA&#10;" filled="f" stroked="f">
                  <v:textbox style="mso-fit-shape-to-text:t" inset="1.44pt,1.8pt,0,0">
                    <w:txbxContent>
                      <w:p w14:paraId="27EFD5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852A3B">
                <v:shape id="Cuadro de texto 3336" o:spid="_x0000_s1689" type="#_x0000_t202" style="position:absolute;margin-left:26.25pt;margin-top:0;width:4.5pt;height:13.5pt;z-index:2553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VUCQIAAOcDAAAOAAAAZHJzL2Uyb0RvYy54bWysU9tuGyEQfa/Uf0C813tx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ahlVAkCAADnAwAADgAA&#10;AAAAAAAAAAAAAAAuAgAAZHJzL2Uyb0RvYy54bWxQSwECLQAUAAYACAAAACEAhAMiVtoAAAAFAQAA&#10;DwAAAAAAAAAAAAAAAABjBAAAZHJzL2Rvd25yZXYueG1sUEsFBgAAAAAEAAQA8wAAAGoFAAAAAA==&#10;" filled="f" stroked="f">
                  <v:textbox style="mso-fit-shape-to-text:t" inset="1.44pt,1.8pt,0,0">
                    <w:txbxContent>
                      <w:p w14:paraId="6A7B6A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1C2944">
                <v:shape id="Cuadro de texto 3337" o:spid="_x0000_s1688" type="#_x0000_t202" style="position:absolute;margin-left:26.25pt;margin-top:0;width:4.5pt;height:13.5pt;z-index:2553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rCQ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MYqwkCAADnAwAADgAA&#10;AAAAAAAAAAAAAAAuAgAAZHJzL2Uyb0RvYy54bWxQSwECLQAUAAYACAAAACEAhAMiVtoAAAAFAQAA&#10;DwAAAAAAAAAAAAAAAABjBAAAZHJzL2Rvd25yZXYueG1sUEsFBgAAAAAEAAQA8wAAAGoFAAAAAA==&#10;" filled="f" stroked="f">
                  <v:textbox style="mso-fit-shape-to-text:t" inset="1.44pt,1.8pt,0,0">
                    <w:txbxContent>
                      <w:p w14:paraId="5C0F38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E7D771">
                <v:shape id="Cuadro de texto 3338" o:spid="_x0000_s1687" type="#_x0000_t202" style="position:absolute;margin-left:26.25pt;margin-top:0;width:4.5pt;height:13.5pt;z-index:2553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xfCQIAAOcDAAAOAAAAZHJzL2Uyb0RvYy54bWysU9uO2yAQfa/Uf0C8N75ks5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5fI6zsszg&#10;lB73THggQpIoxwgkx1CqwYUGM14c5sTxA4w48kw7uGfgvwKx8Ngzu5MP3sPQSyaw1SqJXFylnnBC&#10;AtkOX0BgQbaPkIHGzpukIypDEB1HdryMCVshHC8XN1V1RwnHSHVXLm7zFAvWTLnOh/hJgiFp01KP&#10;JsjY7PAcYuqFNdMvqZSFjdI6G0FbMrT0/aJe5ISriFERfaqVaemyTN/JOYniRytycmRKn/ZYQNsz&#10;50TzRDiO23FS+i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KmsXwkCAADnAwAADgAA&#10;AAAAAAAAAAAAAAAuAgAAZHJzL2Uyb0RvYy54bWxQSwECLQAUAAYACAAAACEAhAMiVtoAAAAFAQAA&#10;DwAAAAAAAAAAAAAAAABjBAAAZHJzL2Rvd25yZXYueG1sUEsFBgAAAAAEAAQA8wAAAGoFAAAAAA==&#10;" filled="f" stroked="f">
                  <v:textbox style="mso-fit-shape-to-text:t" inset="1.44pt,1.8pt,0,0">
                    <w:txbxContent>
                      <w:p w14:paraId="4025EB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72C85D">
                <v:shape id="Cuadro de texto 3339" o:spid="_x0000_s1686" type="#_x0000_t202" style="position:absolute;margin-left:26.25pt;margin-top:0;width:4.5pt;height:13.5pt;z-index:2553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GgCQIAAOcDAAAOAAAAZHJzL2Uyb0RvYy54bWysU9uO2yAQfa/Uf0C8N76k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5fH5HiWUG&#10;p/S4Z8IDEZJEOUYgOYZSDS40mPHiMCeOH2DEkWfawT0D/xWIhcee2Z188B6GXjKBrVZJ5OIq9YQT&#10;Esh2+AICC7J9hAw0dt4kHVEZgug4suNlTNgK4Xi5eF9Vt5RwjFS35eImT7FgzZTrfIifJBiSNi31&#10;aIKMzQ7PIaZeWDP9kkpZ2CitsxG0JUNL7xb1IidcRYyK6FOtTEuXZfpOzkkUP1qRkyNT+rTHAtqe&#10;OSeaJ8Jx3I6T0ouUniTZgjiiDgM6sKUWnwgl+rNNqi3rJb6dmA91vUS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8LRoAkCAADnAwAADgAA&#10;AAAAAAAAAAAAAAAuAgAAZHJzL2Uyb0RvYy54bWxQSwECLQAUAAYACAAAACEAhAMiVtoAAAAFAQAA&#10;DwAAAAAAAAAAAAAAAABjBAAAZHJzL2Rvd25yZXYueG1sUEsFBgAAAAAEAAQA8wAAAGoFAAAAAA==&#10;" filled="f" stroked="f">
                  <v:textbox style="mso-fit-shape-to-text:t" inset="1.44pt,1.8pt,0,0">
                    <w:txbxContent>
                      <w:p w14:paraId="5B66C4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C611FD">
                <v:shape id="Cuadro de texto 3340" o:spid="_x0000_s1685" type="#_x0000_t202" style="position:absolute;margin-left:26.25pt;margin-top:0;width:4.5pt;height:13.5pt;z-index:2553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iJCQIAAOcDAAAOAAAAZHJzL2Uyb0RvYy54bWysU9tuGyEQfa/Uf0C813tx7D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yWIiQkCAADnAwAADgAA&#10;AAAAAAAAAAAAAAAuAgAAZHJzL2Uyb0RvYy54bWxQSwECLQAUAAYACAAAACEAhAMiVtoAAAAFAQAA&#10;DwAAAAAAAAAAAAAAAABjBAAAZHJzL2Rvd25yZXYueG1sUEsFBgAAAAAEAAQA8wAAAGoFAAAAAA==&#10;" filled="f" stroked="f">
                  <v:textbox style="mso-fit-shape-to-text:t" inset="1.44pt,1.8pt,0,0">
                    <w:txbxContent>
                      <w:p w14:paraId="5AF65C1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178461">
                <v:shape id="Cuadro de texto 3341" o:spid="_x0000_s1684" type="#_x0000_t202" style="position:absolute;margin-left:26.25pt;margin-top:0;width:4.5pt;height:13.5pt;z-index:2553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RO9XYKAgAA5wMAAA4A&#10;AAAAAAAAAAAAAAAALgIAAGRycy9lMm9Eb2MueG1sUEsBAi0AFAAGAAgAAAAhAIQDIlbaAAAABQEA&#10;AA8AAAAAAAAAAAAAAAAAZAQAAGRycy9kb3ducmV2LnhtbFBLBQYAAAAABAAEAPMAAABrBQAAAAA=&#10;" filled="f" stroked="f">
                  <v:textbox style="mso-fit-shape-to-text:t" inset="1.44pt,1.8pt,0,0">
                    <w:txbxContent>
                      <w:p w14:paraId="2C9938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5E25F9">
                <v:shape id="Cuadro de texto 3342" o:spid="_x0000_s1683" type="#_x0000_t202" style="position:absolute;margin-left:26.25pt;margin-top:0;width:4.5pt;height:13.5pt;z-index:2553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QmCQIAAOcDAAAOAAAAZHJzL2Uyb0RvYy54bWysU9uO2yAQfa/Uf0C8N75ks+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jqf39SUWGZw&#10;So87JjwQIUmUUwSSYyjV6EKLGS8Oc+L0ASYceaYd3DPwX4FYeByY3coH72EcJBPYapVELq5Sjzgh&#10;gWzGLyCwINtFyEBT703SEZUhiI4jO1zGhK0QjpeLm6q6o4RjpLorF7d5igVrz7nOh/hJgiFp01GP&#10;JsjYbP8cYuqFtedfUikLa6V1NoK2ZOzo+0W9yAlXEaMi+lQr09GmTN/ROYniRytycmRKH/dYQNsT&#10;50TzSDhOm+mk9LxJ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NjEJgkCAADnAwAADgAA&#10;AAAAAAAAAAAAAAAuAgAAZHJzL2Uyb0RvYy54bWxQSwECLQAUAAYACAAAACEAhAMiVtoAAAAFAQAA&#10;DwAAAAAAAAAAAAAAAABjBAAAZHJzL2Rvd25yZXYueG1sUEsFBgAAAAAEAAQA8wAAAGoFAAAAAA==&#10;" filled="f" stroked="f">
                  <v:textbox style="mso-fit-shape-to-text:t" inset="1.44pt,1.8pt,0,0">
                    <w:txbxContent>
                      <w:p w14:paraId="5EE712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838A92">
                <v:shape id="Cuadro de texto 3343" o:spid="_x0000_s1682" type="#_x0000_t202" style="position:absolute;margin-left:26.25pt;margin-top:0;width:4.5pt;height:13.5pt;z-index:2553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Z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OzudkKAgAA5wMAAA4A&#10;AAAAAAAAAAAAAAAALgIAAGRycy9lMm9Eb2MueG1sUEsBAi0AFAAGAAgAAAAhAIQDIlbaAAAABQEA&#10;AA8AAAAAAAAAAAAAAAAAZAQAAGRycy9kb3ducmV2LnhtbFBLBQYAAAAABAAEAPMAAABrBQAAAAA=&#10;" filled="f" stroked="f">
                  <v:textbox style="mso-fit-shape-to-text:t" inset="1.44pt,1.8pt,0,0">
                    <w:txbxContent>
                      <w:p w14:paraId="5C8A8F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72BD6A">
                <v:shape id="Cuadro de texto 3344" o:spid="_x0000_s1681" type="#_x0000_t202" style="position:absolute;margin-left:26.25pt;margin-top:0;width:4.5pt;height:13.5pt;z-index:2553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KjCAIAAOcDAAAOAAAAZHJzL2Uyb0RvYy54bWysU9uO2yAQfa/Uf0C8N75ssp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m/mcEssM&#10;Tulxz4QHIiSJcoxAcgylGlxoMOPFYU4cP8CII8+0g3sG/isQC489szv54D0MvWQCW62SyMVV6gkn&#10;JJDt8AUEFmT7CBlo7LxJOqIyBNFxZMfLmLAVwvFyMa+qO0o4Rqq7cnGbp1iwZsp1PsRPEgxJm5Z6&#10;NEHGZofnEFMvrJl+SaUsbJTW2QjakqGl7xf1Ii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jHXKjCAIAAOcDAAAOAAAA&#10;AAAAAAAAAAAAAC4CAABkcnMvZTJvRG9jLnhtbFBLAQItABQABgAIAAAAIQCEAyJW2gAAAAUBAAAP&#10;AAAAAAAAAAAAAAAAAGIEAABkcnMvZG93bnJldi54bWxQSwUGAAAAAAQABADzAAAAaQUAAAAA&#10;" filled="f" stroked="f">
                  <v:textbox style="mso-fit-shape-to-text:t" inset="1.44pt,1.8pt,0,0">
                    <w:txbxContent>
                      <w:p w14:paraId="3DA791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FF0F74">
                <v:shape id="Cuadro de texto 3345" o:spid="_x0000_s1680" type="#_x0000_t202" style="position:absolute;margin-left:26.25pt;margin-top:0;width:4.5pt;height:13.5pt;z-index:2553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9c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1fWcEssM&#10;Tulxx4QHIiSJcoxAcgylGlxoMOPFYU4cP8KII8+0g3sG/jsQC489s1v54D0MvWQCW62SyMVF6hEn&#10;JJDN8BUEFmS7CBlo7LxJOqIyBNFxZIfzmLAVwvFyfl1Vt5RwjFS35fwmT7FgzZTrfIifJRiSNi31&#10;aIKMzfbPIaZeWDP9kkpZWCutsxG0JUNL7+b1PCdcRIyK6FOtTEsXZfqOzkkUP1mRkyNT+rjHAtqe&#10;OCeaR8Jx3IyT0lmTJMkGxAF1GNCBLbX4RCjRX2xSbVEv8O3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0dg9cCAIAAOcDAAAOAAAA&#10;AAAAAAAAAAAAAC4CAABkcnMvZTJvRG9jLnhtbFBLAQItABQABgAIAAAAIQCEAyJW2gAAAAUBAAAP&#10;AAAAAAAAAAAAAAAAAGIEAABkcnMvZG93bnJldi54bWxQSwUGAAAAAAQABADzAAAAaQUAAAAA&#10;" filled="f" stroked="f">
                  <v:textbox style="mso-fit-shape-to-text:t" inset="1.44pt,1.8pt,0,0">
                    <w:txbxContent>
                      <w:p w14:paraId="47C92C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AF727E">
                <v:shape id="Cuadro de texto 3346" o:spid="_x0000_s1679" type="#_x0000_t202" style="position:absolute;margin-left:26.25pt;margin-top:0;width:4.5pt;height:13.5pt;z-index:2553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mG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Mz5hgkCAADnAwAADgAA&#10;AAAAAAAAAAAAAAAuAgAAZHJzL2Uyb0RvYy54bWxQSwECLQAUAAYACAAAACEAhAMiVtoAAAAFAQAA&#10;DwAAAAAAAAAAAAAAAABjBAAAZHJzL2Rvd25yZXYueG1sUEsFBgAAAAAEAAQA8wAAAGoFAAAAAA==&#10;" filled="f" stroked="f">
                  <v:textbox style="mso-fit-shape-to-text:t" inset="1.44pt,1.8pt,0,0">
                    <w:txbxContent>
                      <w:p w14:paraId="54308A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8A10F2">
                <v:shape id="Cuadro de texto 3347" o:spid="_x0000_s1678" type="#_x0000_t202" style="position:absolute;margin-left:26.25pt;margin-top:0;width:4.5pt;height:13.5pt;z-index:2553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R5CQIAAOcDAAAOAAAAZHJzL2Uyb0RvYy54bWysU9uO2yAQfa/Uf0C8N75ks5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5/OaOEssM&#10;Tulxz4QHIiSJcoxAcgylGlxoMOPFYU4cP8CII8+0g3sG/isQC489szv54D0MvWQCW62SyMVV6gkn&#10;JJDt8AUEFmT7CBlo7LxJOqIyBNFxZMfLmLAVwvFycVNV2CrHSHVXLm7zFAvWTLnOh/hJgiFp01KP&#10;JsjY7PAcYuqFNdMvqZSFjdI6G0FbMrT0/aJe5ISriFERfaqVaemyTN/JOYniRytycmRKn/ZYQNsz&#10;50TzRDiO23FSep7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6eEeQkCAADnAwAADgAA&#10;AAAAAAAAAAAAAAAuAgAAZHJzL2Uyb0RvYy54bWxQSwECLQAUAAYACAAAACEAhAMiVtoAAAAFAQAA&#10;DwAAAAAAAAAAAAAAAABjBAAAZHJzL2Rvd25yZXYueG1sUEsFBgAAAAAEAAQA8wAAAGoFAAAAAA==&#10;" filled="f" stroked="f">
                  <v:textbox style="mso-fit-shape-to-text:t" inset="1.44pt,1.8pt,0,0">
                    <w:txbxContent>
                      <w:p w14:paraId="194F29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4DC391">
                <v:shape id="Cuadro de texto 3348" o:spid="_x0000_s1677" type="#_x0000_t202" style="position:absolute;margin-left:26.25pt;margin-top:0;width:4.5pt;height:13.5pt;z-index:2553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CNCQIAAOcDAAAOAAAAZHJzL2Uyb0RvYy54bWysU9uO2yAQfa/Uf0C8N75ssp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mznOyjKD&#10;U3rcM+GBCEmiHCOQHEOpBhcazHhxmBPHDzDiyDPt4J6B/wrEwmPP7E4+eA9DL5nAVqskcnGVesIJ&#10;CWQ7fAGBBdk+QgYaO2+SjqgMQXQc2fEyJmyFcLxczKvqjhKOkequXNzmKRasmXKdD/GTBEPSpqUe&#10;TZCx2eE5xNQLa6ZfUikLG6V1NoK2ZGjp+0W9yAlXEaMi+lQr09Jlmb6TcxLFj1bk5MiUPu2xgLZn&#10;zonmiXAct+Ok9Dy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c0wjQkCAADnAwAADgAA&#10;AAAAAAAAAAAAAAAuAgAAZHJzL2Uyb0RvYy54bWxQSwECLQAUAAYACAAAACEAhAMiVtoAAAAFAQAA&#10;DwAAAAAAAAAAAAAAAABjBAAAZHJzL2Rvd25yZXYueG1sUEsFBgAAAAAEAAQA8wAAAGoFAAAAAA==&#10;" filled="f" stroked="f">
                  <v:textbox style="mso-fit-shape-to-text:t" inset="1.44pt,1.8pt,0,0">
                    <w:txbxContent>
                      <w:p w14:paraId="5A28EE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7C4C7F">
                <v:shape id="Cuadro de texto 3349" o:spid="_x0000_s1676" type="#_x0000_t202" style="position:absolute;margin-left:26.25pt;margin-top:0;width:4.5pt;height:13.5pt;z-index:2553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1y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qZNcgkCAADnAwAADgAA&#10;AAAAAAAAAAAAAAAuAgAAZHJzL2Uyb0RvYy54bWxQSwECLQAUAAYACAAAACEAhAMiVtoAAAAFAQAA&#10;DwAAAAAAAAAAAAAAAABjBAAAZHJzL2Rvd25yZXYueG1sUEsFBgAAAAAEAAQA8wAAAGoFAAAAAA==&#10;" filled="f" stroked="f">
                  <v:textbox style="mso-fit-shape-to-text:t" inset="1.44pt,1.8pt,0,0">
                    <w:txbxContent>
                      <w:p w14:paraId="4B15B9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5D359A">
                <v:shape id="Cuadro de texto 3350" o:spid="_x0000_s1675" type="#_x0000_t202" style="position:absolute;margin-left:26.25pt;margin-top:0;width:4.5pt;height:13.5pt;z-index:2553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g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Pk04AkCAADnAwAADgAA&#10;AAAAAAAAAAAAAAAuAgAAZHJzL2Uyb0RvYy54bWxQSwECLQAUAAYACAAAACEAhAMiVtoAAAAFAQAA&#10;DwAAAAAAAAAAAAAAAABjBAAAZHJzL2Rvd25yZXYueG1sUEsFBgAAAAAEAAQA8wAAAGoFAAAAAA==&#10;" filled="f" stroked="f">
                  <v:textbox style="mso-fit-shape-to-text:t" inset="1.44pt,1.8pt,0,0">
                    <w:txbxContent>
                      <w:p w14:paraId="40E90FB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4091C1">
                <v:shape id="Cuadro de texto 3351" o:spid="_x0000_s1674" type="#_x0000_t202" style="position:absolute;margin-left:26.25pt;margin-top:0;width:4.5pt;height:13.5pt;z-index:2553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kfCg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pzM68osczg&#10;lB53THggQpIopwgkx1Cq0YUWM14c5sTpA0w48kw7uGfgvwKx8Dgwu5UP3sM4SCaw1SqJXFylHnFC&#10;AtmMX0BgQbaLkIGm3pukIypDEB1HdriMCVshHC/nt1W1oIRjpFqU87s8xYK151znQ/wkwZC06ahH&#10;E2Rstn8OMfXC2vMvqZSFtdI6G0FbMnb0/bye54SriFERfaqV6WhTpu/onETxoxU5OTKlj3ssoO2J&#10;c6J5JBynzXRS+naR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eSSR8KAgAA5wMAAA4A&#10;AAAAAAAAAAAAAAAALgIAAGRycy9lMm9Eb2MueG1sUEsBAi0AFAAGAAgAAAAhAIQDIlbaAAAABQEA&#10;AA8AAAAAAAAAAAAAAAAAZAQAAGRycy9kb3ducmV2LnhtbFBLBQYAAAAABAAEAPMAAABrBQAAAAA=&#10;" filled="f" stroked="f">
                  <v:textbox style="mso-fit-shape-to-text:t" inset="1.44pt,1.8pt,0,0">
                    <w:txbxContent>
                      <w:p w14:paraId="316109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EE5449">
                <v:shape id="Cuadro de texto 3352" o:spid="_x0000_s1673" type="#_x0000_t202" style="position:absolute;margin-left:26.25pt;margin-top:0;width:4.5pt;height:13.5pt;z-index:2553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hP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wR4TwkCAADnAwAADgAA&#10;AAAAAAAAAAAAAAAuAgAAZHJzL2Uyb0RvYy54bWxQSwECLQAUAAYACAAAACEAhAMiVtoAAAAFAQAA&#10;DwAAAAAAAAAAAAAAAABjBAAAZHJzL2Rvd25yZXYueG1sUEsFBgAAAAAEAAQA8wAAAGoFAAAAAA==&#10;" filled="f" stroked="f">
                  <v:textbox style="mso-fit-shape-to-text:t" inset="1.44pt,1.8pt,0,0">
                    <w:txbxContent>
                      <w:p w14:paraId="6257DA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20497">
                <v:shape id="Cuadro de texto 3353" o:spid="_x0000_s1672" type="#_x0000_t202" style="position:absolute;margin-left:26.25pt;margin-top:0;width:4.5pt;height:13.5pt;z-index:2553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w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BvBbAKAgAA5wMAAA4A&#10;AAAAAAAAAAAAAAAALgIAAGRycy9lMm9Eb2MueG1sUEsBAi0AFAAGAAgAAAAhAIQDIlbaAAAABQEA&#10;AA8AAAAAAAAAAAAAAAAAZAQAAGRycy9kb3ducmV2LnhtbFBLBQYAAAAABAAEAPMAAABrBQAAAAA=&#10;" filled="f" stroked="f">
                  <v:textbox style="mso-fit-shape-to-text:t" inset="1.44pt,1.8pt,0,0">
                    <w:txbxContent>
                      <w:p w14:paraId="4D7802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E01E58">
                <v:shape id="Cuadro de texto 3354" o:spid="_x0000_s1671" type="#_x0000_t202" style="position:absolute;margin-left:26.25pt;margin-top:0;width:4.5pt;height:13.5pt;z-index:2553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bN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ZubNCAIAAOcDAAAOAAAA&#10;AAAAAAAAAAAAAC4CAABkcnMvZTJvRG9jLnhtbFBLAQItABQABgAIAAAAIQCEAyJW2gAAAAUBAAAP&#10;AAAAAAAAAAAAAAAAAGIEAABkcnMvZG93bnJldi54bWxQSwUGAAAAAAQABADzAAAAaQUAAAAA&#10;" filled="f" stroked="f">
                  <v:textbox style="mso-fit-shape-to-text:t" inset="1.44pt,1.8pt,0,0">
                    <w:txbxContent>
                      <w:p w14:paraId="54F88C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33CE9F">
                <v:shape id="Cuadro de texto 3355" o:spid="_x0000_s1670" type="#_x0000_t202" style="position:absolute;margin-left:26.25pt;margin-top:0;width:4.5pt;height:13.5pt;z-index:2553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syCAIAAOc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Tqqmkosczg&#10;lO63THggQpIopwgkx1Cq0YUWM54d5sTpM0w48kw7uEfgfwKxcD8wu5F33sM4SCaw1SqJXFykHnBC&#10;AlmPTyCwINtGyEBT703SEZUhiI4j25/HhK0QjpfNx6q6oYRjpLopm+s8xYK1p1znQ/wqwZC06ahH&#10;E2RstnsMMfXC2tMvqZSFldI6G0FbMnb0U1M3OeEiYlREn2plOjov03dwTqL4xYqcHJnShz0W0PbI&#10;OdE8EI7TejopnTVJkqxB7FGHER3YUYtPhBL9zSbV5vUc307Mh7qeI0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4DZsyCAIAAOcDAAAOAAAA&#10;AAAAAAAAAAAAAC4CAABkcnMvZTJvRG9jLnhtbFBLAQItABQABgAIAAAAIQCEAyJW2gAAAAUBAAAP&#10;AAAAAAAAAAAAAAAAAGIEAABkcnMvZG93bnJldi54bWxQSwUGAAAAAAQABADzAAAAaQUAAAAA&#10;" filled="f" stroked="f">
                  <v:textbox style="mso-fit-shape-to-text:t" inset="1.44pt,1.8pt,0,0">
                    <w:txbxContent>
                      <w:p w14:paraId="7254682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ECD3B9">
                <v:shape id="Cuadro de texto 3356" o:spid="_x0000_s1669" type="#_x0000_t202" style="position:absolute;margin-left:26.25pt;margin-top:0;width:4.5pt;height:13.5pt;z-index:2553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3o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Zr6gxDKD&#10;U3rYMeGBCEminCKQHEOpRhdazHhxmBOnjzDhyDPt4J6A/wrEwsPA7Fbeew/jIJnAVqskcnGVesQJ&#10;CWQzPoPAgmwXIQNNvTdJR1SGIDqO7HAZE7ZCOF7O31fVLSUcI9VtOV/kKRasPec6H+JnCYakTUc9&#10;miBjs/1TiKkX1p5/SaUsrJXW2QjakrGjH+b1PCdcRYyK6FOtTEebMn1H5ySKn6zIyZEpfdxjAW1P&#10;nBPNI+E4baaz0nV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Ldt6AkCAADnAwAADgAA&#10;AAAAAAAAAAAAAAAuAgAAZHJzL2Uyb0RvYy54bWxQSwECLQAUAAYACAAAACEAhAMiVtoAAAAFAQAA&#10;DwAAAAAAAAAAAAAAAABjBAAAZHJzL2Rvd25yZXYueG1sUEsFBgAAAAAEAAQA8wAAAGoFAAAAAA==&#10;" filled="f" stroked="f">
                  <v:textbox style="mso-fit-shape-to-text:t" inset="1.44pt,1.8pt,0,0">
                    <w:txbxContent>
                      <w:p w14:paraId="5442E9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51E5FC">
                <v:shape id="Cuadro de texto 3357" o:spid="_x0000_s1668" type="#_x0000_t202" style="position:absolute;margin-left:26.25pt;margin-top:0;width:4.5pt;height:13.5pt;z-index:2553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AXCQ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9wQFwkCAADnAwAADgAA&#10;AAAAAAAAAAAAAAAuAgAAZHJzL2Uyb0RvYy54bWxQSwECLQAUAAYACAAAACEAhAMiVtoAAAAFAQAA&#10;DwAAAAAAAAAAAAAAAABjBAAAZHJzL2Rvd25yZXYueG1sUEsFBgAAAAAEAAQA8wAAAGoFAAAAAA==&#10;" filled="f" stroked="f">
                  <v:textbox style="mso-fit-shape-to-text:t" inset="1.44pt,1.8pt,0,0">
                    <w:txbxContent>
                      <w:p w14:paraId="1701959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80C426">
                <v:shape id="Cuadro de texto 3358" o:spid="_x0000_s1667" type="#_x0000_t202" style="position:absolute;margin-left:26.25pt;margin-top:0;width:4.5pt;height:13.5pt;z-index:2553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Tj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1RxnZZnB&#10;KT3umPBAhCRRjhFIjqFUgwsNZrw4zInjRxhx5Jl2cM/Afwdi4bFndisfvIehl0xgq1USubhIPeKE&#10;BLIZvoLAgmwXIQONnTdJR1SGIDqO7HAeE7ZCOF7Or6vqlhKOkeq2nN/kKRasmXKdD/GzBEPSpqUe&#10;TZCx2f45xNQLa6ZfUikLa6V1NoK2ZGjp3bye54SLiFERfaqVaemiTN/ROYniJytycmRKH/dYQNsT&#10;50TzSDiOm3FS+jqlJ0k2IA6ow4AObKnFJ0KJ/mKTaot6gfOI+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ak4wkCAADnAwAADgAA&#10;AAAAAAAAAAAAAAAuAgAAZHJzL2Uyb0RvYy54bWxQSwECLQAUAAYACAAAACEAhAMiVtoAAAAFAQAA&#10;DwAAAAAAAAAAAAAAAABjBAAAZHJzL2Rvd25yZXYueG1sUEsFBgAAAAAEAAQA8wAAAGoFAAAAAA==&#10;" filled="f" stroked="f">
                  <v:textbox style="mso-fit-shape-to-text:t" inset="1.44pt,1.8pt,0,0">
                    <w:txbxContent>
                      <w:p w14:paraId="09E57C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F83A9E">
                <v:shape id="Cuadro de texto 3359" o:spid="_x0000_s1666" type="#_x0000_t202" style="position:absolute;margin-left:26.25pt;margin-top:0;width:4.5pt;height:13.5pt;z-index:2553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kcCQIAAOcDAAAOAAAAZHJzL2Uyb0RvYy54bWysU9tuGyEQfa/Uf0C813tJN3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t3ZHAkCAADnAwAADgAA&#10;AAAAAAAAAAAAAAAuAgAAZHJzL2Uyb0RvYy54bWxQSwECLQAUAAYACAAAACEAhAMiVtoAAAAFAQAA&#10;DwAAAAAAAAAAAAAAAABjBAAAZHJzL2Rvd25yZXYueG1sUEsFBgAAAAAEAAQA8wAAAGoFAAAAAA==&#10;" filled="f" stroked="f">
                  <v:textbox style="mso-fit-shape-to-text:t" inset="1.44pt,1.8pt,0,0">
                    <w:txbxContent>
                      <w:p w14:paraId="22C19DB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1AB5AA">
                <v:shape id="Cuadro de texto 3360" o:spid="_x0000_s1665" type="#_x0000_t202" style="position:absolute;margin-left:26.25pt;margin-top:0;width:4.5pt;height:13.5pt;z-index:2553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hW/5wkCAADnAwAADgAA&#10;AAAAAAAAAAAAAAAuAgAAZHJzL2Uyb0RvYy54bWxQSwECLQAUAAYACAAAACEAhAMiVtoAAAAFAQAA&#10;DwAAAAAAAAAAAAAAAABjBAAAZHJzL2Rvd25yZXYueG1sUEsFBgAAAAAEAAQA8wAAAGoFAAAAAA==&#10;" filled="f" stroked="f">
                  <v:textbox style="mso-fit-shape-to-text:t" inset="1.44pt,1.8pt,0,0">
                    <w:txbxContent>
                      <w:p w14:paraId="2771CD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968FF5">
                <v:shape id="Cuadro de texto 3361" o:spid="_x0000_s1664" type="#_x0000_t202" style="position:absolute;margin-left:26.25pt;margin-top:0;width:4.5pt;height:13.5pt;z-index:2553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IY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uZhUllhmc&#10;0v2OCQ9ESBLlGIHkGEo1uNBgxrPDnDh+hhFHnmkH9wj8TyAW7ntmt/LOexh6yQS2WiWRi6vUI05I&#10;IJvhCQQWZLsIGWjsvEk6ojIE0XFkh8uYsBXC8XL6sarmlHCMVPNyOstTLFhzznU+xK8SDEmblno0&#10;QcZm+8cQUy+sOf+SSllYK62zEbQlQ0s/TetpTriKGBXRp1qZli7K9B2dkyh+sSInR6b0cY8FtD1x&#10;TjSPhOO4GU9KT+c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X7CGAkCAADnAwAADgAA&#10;AAAAAAAAAAAAAAAuAgAAZHJzL2Uyb0RvYy54bWxQSwECLQAUAAYACAAAACEAhAMiVtoAAAAFAQAA&#10;DwAAAAAAAAAAAAAAAABjBAAAZHJzL2Rvd25yZXYueG1sUEsFBgAAAAAEAAQA8wAAAGoFAAAAAA==&#10;" filled="f" stroked="f">
                  <v:textbox style="mso-fit-shape-to-text:t" inset="1.44pt,1.8pt,0,0">
                    <w:txbxContent>
                      <w:p w14:paraId="4D46F8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1278B9">
                <v:shape id="Cuadro de texto 3362" o:spid="_x0000_s1663" type="#_x0000_t202" style="position:absolute;margin-left:26.25pt;margin-top:0;width:4.5pt;height:13.5pt;z-index:2553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NICg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ZlFTYpnB&#10;KT3smPBAhCRRThFIjqFUowstZrw4zInTR5hw5Jl2cE/AfwVi4WFgdivvvYdxkExgq1USubhKPeKE&#10;BLIZn0FgQbaLkIGm3pukIypDEB1HdriMCVshHC/n76vqlhKOkeq2nC/yFAvWnnOdD/GzBEPSpqMe&#10;TZCx2f4pxNQLa8+/pFIW1krrbARtydjRD/N6nhOuIkZF9KlWpqNNmb6jcxLFT1bk5MiUPu6xgLYn&#10;zonmkXCcNtNJ6XmT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no80gKAgAA5wMAAA4A&#10;AAAAAAAAAAAAAAAALgIAAGRycy9lMm9Eb2MueG1sUEsBAi0AFAAGAAgAAAAhAIQDIlbaAAAABQEA&#10;AA8AAAAAAAAAAAAAAAAAZAQAAGRycy9kb3ducmV2LnhtbFBLBQYAAAAABAAEAPMAAABrBQAAAAA=&#10;" filled="f" stroked="f">
                  <v:textbox style="mso-fit-shape-to-text:t" inset="1.44pt,1.8pt,0,0">
                    <w:txbxContent>
                      <w:p w14:paraId="2BCB9B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26D093">
                <v:shape id="Cuadro de texto 3363" o:spid="_x0000_s1662" type="#_x0000_t202" style="position:absolute;margin-left:26.25pt;margin-top:0;width:4.5pt;height:13.5pt;z-index:2553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6DjrcKAgAA5wMAAA4A&#10;AAAAAAAAAAAAAAAALgIAAGRycy9lMm9Eb2MueG1sUEsBAi0AFAAGAAgAAAAhAIQDIlbaAAAABQEA&#10;AA8AAAAAAAAAAAAAAAAAZAQAAGRycy9kb3ducmV2LnhtbFBLBQYAAAAABAAEAPMAAABrBQAAAAA=&#10;" filled="f" stroked="f">
                  <v:textbox style="mso-fit-shape-to-text:t" inset="1.44pt,1.8pt,0,0">
                    <w:txbxContent>
                      <w:p w14:paraId="0CB597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68EEFC">
                <v:shape id="Cuadro de texto 3364" o:spid="_x0000_s1661" type="#_x0000_t202" style="position:absolute;margin-left:26.25pt;margin-top:0;width:4.5pt;height:13.5pt;z-index:2553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p+CA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zeKWEssM&#10;Tulxz4QHIiSJcoxAcgylGlxoMOPFYU4cP8CII8+0g3sG/isQC489szv54D0MvWQCW62SyMVV6gkn&#10;JJDt8AUEFmT7CBlo7LxJOqIyBNFxZMfLmLAVwvFyfltVd5RwjFR35XyRp1iwZsp1PsRPEgxJm5Z6&#10;NEHGZofnEFMvrJl+SaUsbJTW2QjakqGl7+f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76lp+CAIAAOcDAAAOAAAA&#10;AAAAAAAAAAAAAC4CAABkcnMvZTJvRG9jLnhtbFBLAQItABQABgAIAAAAIQCEAyJW2gAAAAUBAAAP&#10;AAAAAAAAAAAAAAAAAGIEAABkcnMvZG93bnJldi54bWxQSwUGAAAAAAQABADzAAAAaQUAAAAA&#10;" filled="f" stroked="f">
                  <v:textbox style="mso-fit-shape-to-text:t" inset="1.44pt,1.8pt,0,0">
                    <w:txbxContent>
                      <w:p w14:paraId="73FD1F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91BCED">
                <v:shape id="Cuadro de texto 3365" o:spid="_x0000_s1660" type="#_x0000_t202" style="position:absolute;margin-left:26.25pt;margin-top:0;width:4.5pt;height:13.5pt;z-index:2553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eB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ZjGnxDKD&#10;U3rYMeGBCEminCKQHEOpRhdazHhxmBOnjzDhyDPt4J6A/wrEwsPA7Fbeew/jIJnAVqskcnGVesQJ&#10;CWQzPoPAgmwXIQNNvTdJR1SGIDqO7HAZE7ZCOF7O31fVLSUcI9VtOV/kKRasPec6H+JnCYakTUc9&#10;miBjs/1TiKkX1p5/SaUsrJXW2QjakrGjH+b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sgSeBCAIAAOcDAAAOAAAA&#10;AAAAAAAAAAAAAC4CAABkcnMvZTJvRG9jLnhtbFBLAQItABQABgAIAAAAIQCEAyJW2gAAAAUBAAAP&#10;AAAAAAAAAAAAAAAAAGIEAABkcnMvZG93bnJldi54bWxQSwUGAAAAAAQABADzAAAAaQUAAAAA&#10;" filled="f" stroked="f">
                  <v:textbox style="mso-fit-shape-to-text:t" inset="1.44pt,1.8pt,0,0">
                    <w:txbxContent>
                      <w:p w14:paraId="4E23EC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C99DE9">
                <v:shape id="Cuadro de texto 3366" o:spid="_x0000_s1659" type="#_x0000_t202" style="position:absolute;margin-left:26.25pt;margin-top:0;width:4.5pt;height:13.5pt;z-index:2553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Fb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ZrGgxDKD&#10;U3rYMeGBCEminCKQHEOpRhdazHhxmBOnjzDhyDPt4J6A/wrEwsPA7Fbeew/jIJnAVqskcnGVesQJ&#10;CWQzPoPAgmwXIQNNvTdJR1SGIDqO7HAZE7ZCOF7O31fVLSUcI9VtOV/kKRasPec6H+JnCYakTUc9&#10;miBjs/1TiKkX1p5/SaUsrJXW2QjakrGjH+b1PCdcRYyK6FOtTEebMn1H5ySKn6zIyZEpfdxjAW1P&#10;nBPNI+E4baaz0nV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DvRWwkCAADnAwAADgAA&#10;AAAAAAAAAAAAAAAuAgAAZHJzL2Uyb0RvYy54bWxQSwECLQAUAAYACAAAACEAhAMiVtoAAAAFAQAA&#10;DwAAAAAAAAAAAAAAAABjBAAAZHJzL2Rvd25yZXYueG1sUEsFBgAAAAAEAAQA8wAAAGoFAAAAAA==&#10;" filled="f" stroked="f">
                  <v:textbox style="mso-fit-shape-to-text:t" inset="1.44pt,1.8pt,0,0">
                    <w:txbxContent>
                      <w:p w14:paraId="5CA9F2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6CDAF1">
                <v:shape id="Cuadro de texto 3367" o:spid="_x0000_s1658" type="#_x0000_t202" style="position:absolute;margin-left:26.25pt;margin-top:0;width:4.5pt;height:13.5pt;z-index:2553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ykCQIAAOcDAAAOAAAAZHJzL2Uyb0RvYy54bWysU9tuGyEQfa/Uf0C813tx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Z1O5zeUWGZw&#10;Svc7JjwQIUmUYwSSYyjV4EKDGc8Oc+L4GUYceaYd3CPwP4FYuO+Z3co772HoJRPYapVELq5Sjzgh&#10;gWyGJxBYkO0iZKCx8ybpiMoQRMeRHS5jwlYIx8vZx6rCVjlGqptyNs9TLFhzznU+xK8SDEmblno0&#10;QcZm+8cQUy+sOf+SSllYK62zEbQlQ0s/zepZTriKGBXRp1qZli7K9B2dkyh+sSInR6b0cY8FtD1x&#10;TjSPhOO4Gc9KT1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1CspAkCAADnAwAADgAA&#10;AAAAAAAAAAAAAAAuAgAAZHJzL2Uyb0RvYy54bWxQSwECLQAUAAYACAAAACEAhAMiVtoAAAAFAQAA&#10;DwAAAAAAAAAAAAAAAABjBAAAZHJzL2Rvd25yZXYueG1sUEsFBgAAAAAEAAQA8wAAAGoFAAAAAA==&#10;" filled="f" stroked="f">
                  <v:textbox style="mso-fit-shape-to-text:t" inset="1.44pt,1.8pt,0,0">
                    <w:txbxContent>
                      <w:p w14:paraId="371B4F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CD2900">
                <v:shape id="Cuadro de texto 3368" o:spid="_x0000_s1657" type="#_x0000_t202" style="position:absolute;margin-left:26.25pt;margin-top:0;width:4.5pt;height:13.5pt;z-index:2553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hQ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zQJnZZnB&#10;KT3umfBAhCRRjhFIjqFUgwsNZrw4zInjBxhx5Jl2cM/AfwVi4bFndicfvIehl0xgq1USubhKPeGE&#10;BLIdvoDAgmwfIQONnTdJR1SGIDqO7HgZE7ZCOF7Ob6vqjhKOkequnC/yFAvWTLnOh/hJgiFp01KP&#10;JsjY7PAcYuqFNdMvqZSFjdI6G0FbMrT0/bye54SriFERfaqVaemyTN/JOYniRytycmRKn/ZYQNsz&#10;50TzRDiO23FS+j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ToYUAkCAADnAwAADgAA&#10;AAAAAAAAAAAAAAAuAgAAZHJzL2Uyb0RvYy54bWxQSwECLQAUAAYACAAAACEAhAMiVtoAAAAFAQAA&#10;DwAAAAAAAAAAAAAAAABjBAAAZHJzL2Rvd25yZXYueG1sUEsFBgAAAAAEAAQA8wAAAGoFAAAAAA==&#10;" filled="f" stroked="f">
                  <v:textbox style="mso-fit-shape-to-text:t" inset="1.44pt,1.8pt,0,0">
                    <w:txbxContent>
                      <w:p w14:paraId="580954E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69DA2F">
                <v:shape id="Cuadro de texto 3369" o:spid="_x0000_s1656" type="#_x0000_t202" style="position:absolute;margin-left:26.25pt;margin-top:0;width:4.5pt;height:13.5pt;z-index:2553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v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zeKOEssM&#10;Tulxz4QHIiSJcoxAcgylGlxoMOPFYU4cP8CII8+0g3sG/isQC489szv54D0MvWQCW62SyMVV6gkn&#10;JJDt8AUEFmT7CBlo7LxJOqIyBNFxZMfLmLAVwvFy/r6qbinhGKluy/kiT7FgzZTrfIifJBiSNi31&#10;aIKMzQ7PIaZeWDP9kkpZ2CitsxG0JUNL7+b1PCdcRYyK6FOtTEuXZfpOzkkUP1qRkyNT+rTHAtqe&#10;OSeaJ8Jx3I6T0vOUniTZgjiiDgM6sKUWnwgl+rNNqi3rJb6dmA91vUS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FlrwkCAADnAwAADgAA&#10;AAAAAAAAAAAAAAAuAgAAZHJzL2Uyb0RvYy54bWxQSwECLQAUAAYACAAAACEAhAMiVtoAAAAFAQAA&#10;DwAAAAAAAAAAAAAAAABjBAAAZHJzL2Rvd25yZXYueG1sUEsFBgAAAAAEAAQA8wAAAGoFAAAAAA==&#10;" filled="f" stroked="f">
                  <v:textbox style="mso-fit-shape-to-text:t" inset="1.44pt,1.8pt,0,0">
                    <w:txbxContent>
                      <w:p w14:paraId="3AE3D40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1972A8">
                <v:shape id="Cuadro de texto 3370" o:spid="_x0000_s1655" type="#_x0000_t202" style="position:absolute;margin-left:26.25pt;margin-top:0;width:4.5pt;height:13.5pt;z-index:2553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w9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A4cPQkCAADnAwAADgAA&#10;AAAAAAAAAAAAAAAuAgAAZHJzL2Uyb0RvYy54bWxQSwECLQAUAAYACAAAACEAhAMiVtoAAAAFAQAA&#10;DwAAAAAAAAAAAAAAAABjBAAAZHJzL2Rvd25yZXYueG1sUEsFBgAAAAAEAAQA8wAAAGoFAAAAAA==&#10;" filled="f" stroked="f">
                  <v:textbox style="mso-fit-shape-to-text:t" inset="1.44pt,1.8pt,0,0">
                    <w:txbxContent>
                      <w:p w14:paraId="2A7859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454B59">
                <v:shape id="Cuadro de texto 3371" o:spid="_x0000_s1654" type="#_x0000_t202" style="position:absolute;margin-left:26.25pt;margin-top:0;width:4.5pt;height:13.5pt;z-index:2553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HC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u5hUllhmc&#10;0v2OCQ9ESBLlGIHkGEo1uNBgxrPDnDh+hhFHnmkH9wj8TyAW7ntmt/LOexh6yQS2WiWRi6vUI05I&#10;IJvhCQQWZLsIGWjsvEk6ojIE0XFkh8uYsBXC8XL6sarmlHCMVPNyOstTLFhzznU+xK8SDEmblno0&#10;QcZm+8cQUy+sOf+SSllYK62zEbQlQ0s/TetpTriKGBXRp1qZli7K9B2dkyh+sSInR6b0cY8FtD1x&#10;TjSPhOO4GU9Kz+Y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2VhwgkCAADnAwAADgAA&#10;AAAAAAAAAAAAAAAuAgAAZHJzL2Uyb0RvYy54bWxQSwECLQAUAAYACAAAACEAhAMiVtoAAAAFAQAA&#10;DwAAAAAAAAAAAAAAAABjBAAAZHJzL2Rvd25yZXYueG1sUEsFBgAAAAAEAAQA8wAAAGoFAAAAAA==&#10;" filled="f" stroked="f">
                  <v:textbox style="mso-fit-shape-to-text:t" inset="1.44pt,1.8pt,0,0">
                    <w:txbxContent>
                      <w:p w14:paraId="66CDAA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A22559">
                <v:shape id="Cuadro de texto 3372" o:spid="_x0000_s1653" type="#_x0000_t202" style="position:absolute;margin-left:26.25pt;margin-top:0;width:4.5pt;height:13.5pt;z-index:2553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CSCg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zUJIKAgAA5wMAAA4A&#10;AAAAAAAAAAAAAAAALgIAAGRycy9lMm9Eb2MueG1sUEsBAi0AFAAGAAgAAAAhAIQDIlbaAAAABQEA&#10;AA8AAAAAAAAAAAAAAAAAZAQAAGRycy9kb3ducmV2LnhtbFBLBQYAAAAABAAEAPMAAABrBQAAAAA=&#10;" filled="f" stroked="f">
                  <v:textbox style="mso-fit-shape-to-text:t" inset="1.44pt,1.8pt,0,0">
                    <w:txbxContent>
                      <w:p w14:paraId="4535DA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0588B7">
                <v:shape id="Cuadro de texto 3373" o:spid="_x0000_s1652" type="#_x0000_t202" style="position:absolute;margin-left:26.25pt;margin-top:0;width:4.5pt;height:13.5pt;z-index:2553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gtbQkCAADnAwAADgAA&#10;AAAAAAAAAAAAAAAuAgAAZHJzL2Uyb0RvYy54bWxQSwECLQAUAAYACAAAACEAhAMiVtoAAAAFAQAA&#10;DwAAAAAAAAAAAAAAAABjBAAAZHJzL2Rvd25yZXYueG1sUEsFBgAAAAAEAAQA8wAAAGoFAAAAAA==&#10;" filled="f" stroked="f">
                  <v:textbox style="mso-fit-shape-to-text:t" inset="1.44pt,1.8pt,0,0">
                    <w:txbxContent>
                      <w:p w14:paraId="13EF53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374B6F">
                <v:shape id="Cuadro de texto 3374" o:spid="_x0000_s1651" type="#_x0000_t202" style="position:absolute;margin-left:26.25pt;margin-top:0;width:4.5pt;height:13.5pt;z-index:2553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4QCA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m8UtJZYZ&#10;nNLjngkPREgS5RiB5BhKNbjQYMaLw5w4foARR55pB/cM/FcgFh57ZnfywXsYeskEtlolkYur1BNO&#10;SCDb4QsILMj2ETLQ2HmTdERlCKLjyI6XMWErhOPl/LaqFpRwjFSLcn6Xp1iwZsp1PsRPEgxJm5Z6&#10;NEHGZofnEFMvrJl+SaUsbJTW2QjakqGl7+f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3kc4QCAIAAOcDAAAOAAAA&#10;AAAAAAAAAAAAAC4CAABkcnMvZTJvRG9jLnhtbFBLAQItABQABgAIAAAAIQCEAyJW2gAAAAUBAAAP&#10;AAAAAAAAAAAAAAAAAGIEAABkcnMvZG93bnJldi54bWxQSwUGAAAAAAQABADzAAAAaQUAAAAA&#10;" filled="f" stroked="f">
                  <v:textbox style="mso-fit-shape-to-text:t" inset="1.44pt,1.8pt,0,0">
                    <w:txbxContent>
                      <w:p w14:paraId="4C95B8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704DB2">
                <v:shape id="Cuadro de texto 3375" o:spid="_x0000_s1650" type="#_x0000_t202" style="position:absolute;margin-left:26.25pt;margin-top:0;width:4.5pt;height:13.5pt;z-index:2553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v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zWJOiWUG&#10;p/SwY8IDEZJEOUUgOYZSjS60mPHiMCdOH2HCkWfawT0B/xWIhYeB2a289x7GQTKBrVZJ5OIq9YgT&#10;EshmfAaBBdkuQgaaem+SjqgMQXQc2eEyJmyFcLycv6+qBSUcI9WinN/mKRasPec6H+JnCYakTUc9&#10;miBjs/1TiKkX1p5/SaUsrJXW2QjakrGjH+b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g+rPvCAIAAOcDAAAOAAAA&#10;AAAAAAAAAAAAAC4CAABkcnMvZTJvRG9jLnhtbFBLAQItABQABgAIAAAAIQCEAyJW2gAAAAUBAAAP&#10;AAAAAAAAAAAAAAAAAGIEAABkcnMvZG93bnJldi54bWxQSwUGAAAAAAQABADzAAAAaQUAAAAA&#10;" filled="f" stroked="f">
                  <v:textbox style="mso-fit-shape-to-text:t" inset="1.44pt,1.8pt,0,0">
                    <w:txbxContent>
                      <w:p w14:paraId="14D864D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51AA53">
                <v:shape id="Cuadro de texto 3376" o:spid="_x0000_s1649" type="#_x0000_t202" style="position:absolute;margin-left:26.25pt;margin-top:0;width:4.5pt;height:13.5pt;z-index:2553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U1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u5jNKLDM4&#10;pfsdEx6IkCTKMQLJMZRqcKHBjGeHOXH8DCOOPNMO7hH4n0As3PfMbuWd9zD0kglstUoiF1epR5yQ&#10;QDbDEwgsyHYRMtDYeZN0RGUIouPIDpcxYSuE4+X0Y1XNKeEYqebldJanWLDmnOt8iF8lGJI2LfVo&#10;gozN9o8hpl5Yc/4llbKwVlpnI2hLhpZ+mtbTnHAVMSqiT7UyLV2U6Ts6J1H8YkVOjkzp4x4LaHvi&#10;nGgeCcdxM56Vrl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EBFNQkCAADnAwAADgAA&#10;AAAAAAAAAAAAAAAuAgAAZHJzL2Uyb0RvYy54bWxQSwECLQAUAAYACAAAACEAhAMiVtoAAAAFAQAA&#10;DwAAAAAAAAAAAAAAAABjBAAAZHJzL2Rvd25yZXYueG1sUEsFBgAAAAAEAAQA8wAAAGoFAAAAAA==&#10;" filled="f" stroked="f">
                  <v:textbox style="mso-fit-shape-to-text:t" inset="1.44pt,1.8pt,0,0">
                    <w:txbxContent>
                      <w:p w14:paraId="79E1AA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7DC397">
                <v:shape id="Cuadro de texto 3377" o:spid="_x0000_s1648" type="#_x0000_t202" style="position:absolute;margin-left:26.25pt;margin-top:0;width:4.5pt;height:13.5pt;z-index:2553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jKCQIAAOcDAAAOAAAAZHJzL2Uyb0RvYy54bWysU9tuGyEQfa/Uf0C813tx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jqdzueUWGZw&#10;Svc7JjwQIUmUYwSSYyjV4EKDGc8Oc+L4GUYceaYd3CPwP4FYuO+Z3co772HoJRPYapVELq5Sjzgh&#10;gWyGJxBYkO0iZKCx8ybpiMoQRMeRHS5jwlYIx8vZx6rCVjlGqnk5u8lTLFhzznU+xK8SDEmblno0&#10;QcZm+8cQUy+sOf+SSllYK62zEbQlQ0s/zepZTriKGBXRp1qZli7K9B2dkyh+sSInR6b0cY8FtD1x&#10;TjSPhOO4Gc9KT1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ys4ygkCAADnAwAADgAA&#10;AAAAAAAAAAAAAAAuAgAAZHJzL2Uyb0RvYy54bWxQSwECLQAUAAYACAAAACEAhAMiVtoAAAAFAQAA&#10;DwAAAAAAAAAAAAAAAABjBAAAZHJzL2Rvd25yZXYueG1sUEsFBgAAAAAEAAQA8wAAAGoFAAAAAA==&#10;" filled="f" stroked="f">
                  <v:textbox style="mso-fit-shape-to-text:t" inset="1.44pt,1.8pt,0,0">
                    <w:txbxContent>
                      <w:p w14:paraId="2B9B41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56CBE1">
                <v:shape id="Cuadro de texto 3378" o:spid="_x0000_s1647" type="#_x0000_t202" style="position:absolute;margin-left:26.25pt;margin-top:0;width:4.5pt;height:13.5pt;z-index:2553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w+CQ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mwXOyjKD&#10;U3rcM+GBCEmiHCOQHEOpBhcazHhxmBPHDzDiyDPt4J6B/wrEwmPP7E4+eA9DL5nAVqskcnGVesIJ&#10;CWQ7fAGBBdk+QgYaO2+SjqgMQXQc2fEyJmyFcLyc31bVghKOkWpRzu/yFAvWTLnOh/hJgiFp01KP&#10;JsjY7PAcYuqFNdMvqZSFjdI6G0FbMrT0/bye54SriFERfaqVaemyTN/JOYniRytycmRKn/ZYQNsz&#10;50TzRDiO23FS+j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UGMPgkCAADnAwAADgAA&#10;AAAAAAAAAAAAAAAuAgAAZHJzL2Uyb0RvYy54bWxQSwECLQAUAAYACAAAACEAhAMiVtoAAAAFAQAA&#10;DwAAAAAAAAAAAAAAAABjBAAAZHJzL2Rvd25yZXYueG1sUEsFBgAAAAAEAAQA8wAAAGoFAAAAAA==&#10;" filled="f" stroked="f">
                  <v:textbox style="mso-fit-shape-to-text:t" inset="1.44pt,1.8pt,0,0">
                    <w:txbxContent>
                      <w:p w14:paraId="36AF3F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8CF50A">
                <v:shape id="Cuadro de texto 3379" o:spid="_x0000_s1646" type="#_x0000_t202" style="position:absolute;margin-left:26.25pt;margin-top:0;width:4.5pt;height:13.5pt;z-index:2553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HBCQIAAOcDAAAOAAAAZHJzL2Uyb0RvYy54bWysU9uO2yAQfa/Uf0C8N75s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m8UdJZYZ&#10;nNLjngkPREgS5RiB5BhKNbjQYMaLw5w4foARR55pB/cM/FcgFh57ZnfywXsYeskEtlolkYur1BNO&#10;SCDb4QsILMj2ETLQ2HmTdERlCKLjyI6XMWErhOPl/H1VLSjhGKkW5fw2T7FgzZTrfIifJBiSNi31&#10;aIKMzQ7PIaZeWDP9kkpZ2CitsxG0JUNL7+b1PCdcRYyK6FOtTEuXZfpOzkkUP1qRkyNT+rTHAtqe&#10;OSeaJ8Jx3I6T0vOUniTZgjiiDgM6sKUWnwgl+rNNqi3rJb6dmA91vUS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irxwQkCAADnAwAADgAA&#10;AAAAAAAAAAAAAAAuAgAAZHJzL2Uyb0RvYy54bWxQSwECLQAUAAYACAAAACEAhAMiVtoAAAAFAQAA&#10;DwAAAAAAAAAAAAAAAABjBAAAZHJzL2Rvd25yZXYueG1sUEsFBgAAAAAEAAQA8wAAAGoFAAAAAA==&#10;" filled="f" stroked="f">
                  <v:textbox style="mso-fit-shape-to-text:t" inset="1.44pt,1.8pt,0,0">
                    <w:txbxContent>
                      <w:p w14:paraId="113FE6E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06C06F">
                <v:shape id="Cuadro de texto 3380" o:spid="_x0000_s1645" type="#_x0000_t202" style="position:absolute;margin-left:26.25pt;margin-top:0;width:4.5pt;height:13.5pt;z-index:2553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eX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5WnlwkCAADnAwAADgAA&#10;AAAAAAAAAAAAAAAuAgAAZHJzL2Uyb0RvYy54bWxQSwECLQAUAAYACAAAACEAhAMiVtoAAAAFAQAA&#10;DwAAAAAAAAAAAAAAAABjBAAAZHJzL2Rvd25yZXYueG1sUEsFBgAAAAAEAAQA8wAAAGoFAAAAAA==&#10;" filled="f" stroked="f">
                  <v:textbox style="mso-fit-shape-to-text:t" inset="1.44pt,1.8pt,0,0">
                    <w:txbxContent>
                      <w:p w14:paraId="7C9E1B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c>
        <w:tc>
          <w:tcPr>
            <w:tcW w:w="567" w:type="dxa"/>
            <w:tcBorders>
              <w:top w:val="nil"/>
              <w:left w:val="nil"/>
              <w:bottom w:val="single" w:sz="4" w:space="0" w:color="auto"/>
              <w:right w:val="single" w:sz="4" w:space="0" w:color="auto"/>
            </w:tcBorders>
            <w:shd w:val="clear" w:color="auto" w:fill="auto"/>
            <w:noWrap/>
            <w:vAlign w:val="center"/>
            <w:hideMark/>
          </w:tcPr>
          <w:p w14:paraId="5D5BDC2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2818C9E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5A05D285"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2C6A15F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$1,908.00</w:t>
            </w:r>
          </w:p>
        </w:tc>
        <w:tc>
          <w:tcPr>
            <w:tcW w:w="1135" w:type="dxa"/>
            <w:tcBorders>
              <w:top w:val="nil"/>
              <w:left w:val="nil"/>
              <w:bottom w:val="single" w:sz="4" w:space="0" w:color="auto"/>
              <w:right w:val="single" w:sz="8" w:space="0" w:color="auto"/>
            </w:tcBorders>
            <w:shd w:val="clear" w:color="auto" w:fill="auto"/>
            <w:vAlign w:val="center"/>
            <w:hideMark/>
          </w:tcPr>
          <w:p w14:paraId="7CD9F39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7254EDE" w14:textId="77777777" w:rsidTr="005B7840">
        <w:trPr>
          <w:trHeight w:val="39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19AD0B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29/11/2021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B46212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material para el buen funcionamiento de fuente ubicada en parque central de este municipio.</w:t>
            </w:r>
          </w:p>
        </w:tc>
        <w:tc>
          <w:tcPr>
            <w:tcW w:w="850" w:type="dxa"/>
            <w:vMerge w:val="restart"/>
            <w:tcBorders>
              <w:top w:val="nil"/>
              <w:left w:val="nil"/>
              <w:bottom w:val="single" w:sz="4" w:space="0" w:color="000000"/>
              <w:right w:val="single" w:sz="4" w:space="0" w:color="auto"/>
            </w:tcBorders>
            <w:shd w:val="clear" w:color="auto" w:fill="auto"/>
            <w:noWrap/>
            <w:vAlign w:val="bottom"/>
            <w:hideMark/>
          </w:tcPr>
          <w:p w14:paraId="4C737844" w14:textId="7E6757DD"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0AD73DB7">
                <v:shape id="Cuadro de texto 3381" o:spid="_x0000_s1644" type="#_x0000_t202" style="position:absolute;margin-left:26.25pt;margin-top:0;width:4.5pt;height:13.5pt;z-index:25450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oCg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TVNRYpnB&#10;KT3smPBAhCRRThFIjqFUowstZrw4zInTR5hw5Jl2cE/AfwVi4WFgdivvvYdxkExgq1USubhKPeKE&#10;BLIZn0FgQbaLkIGm3pukIypDEB1HdriMCVshHC/n76tqQQnHSLUo57d5igVrz7nOh/hZgiFp01GP&#10;JsjYbP8UYuqFtedfUikLa6V1NoK2ZOzoh3k9zwlXEaMi+lQr09GmTN/ROYniJytycmRKH/dYQNsT&#10;50TzSDhOm+mk9GKR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z+2mgKAgAA5wMAAA4A&#10;AAAAAAAAAAAAAAAALgIAAGRycy9lMm9Eb2MueG1sUEsBAi0AFAAGAAgAAAAhAIQDIlbaAAAABQEA&#10;AA8AAAAAAAAAAAAAAAAAZAQAAGRycy9kb3ducmV2LnhtbFBLBQYAAAAABAAEAPMAAABrBQAAAAA=&#10;" filled="f" stroked="f">
                  <v:textbox style="mso-fit-shape-to-text:t" inset="1.44pt,1.8pt,0,0">
                    <w:txbxContent>
                      <w:p w14:paraId="1BA56AD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2E2D63">
                <v:shape id="Cuadro de texto 3382" o:spid="_x0000_s1643" type="#_x0000_t202" style="position:absolute;margin-left:26.25pt;margin-top:0;width:4.5pt;height:13.5pt;z-index:25450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s4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TVNTYpnB&#10;KT3smPBAhCRRThFIjqFUowstZrw4zInTR5hw5Jl2cE/AfwVi4WFgdivvvYdxkExgq1USubhKPeKE&#10;BLIZn0FgQbaLkIGm3pukIypDEB1HdriMCVshHC/n76tqQQnHSLUo57d5igVrz7nOh/hZgiFp01GP&#10;JsjYbP8UYuqFtedfUikLa6V1NoK2ZOzoh3k9zwlXEaMi+lQr09GmTN/ROYniJytycmRKH/dYQNsT&#10;50TzSDhOm+mk9KJJ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GjrOAkCAADnAwAADgAA&#10;AAAAAAAAAAAAAAAuAgAAZHJzL2Uyb0RvYy54bWxQSwECLQAUAAYACAAAACEAhAMiVtoAAAAFAQAA&#10;DwAAAAAAAAAAAAAAAABjBAAAZHJzL2Rvd25yZXYueG1sUEsFBgAAAAAEAAQA8wAAAGoFAAAAAA==&#10;" filled="f" stroked="f">
                  <v:textbox style="mso-fit-shape-to-text:t" inset="1.44pt,1.8pt,0,0">
                    <w:txbxContent>
                      <w:p w14:paraId="03FC23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C81357">
                <v:shape id="Cuadro de texto 3383" o:spid="_x0000_s1642" type="#_x0000_t202" style="position:absolute;margin-left:26.25pt;margin-top:0;width:4.5pt;height:13.5pt;z-index:25450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bHCg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qfN3NKLDM4&#10;pccdEx6IkCTKKQLJMZRqdKHFjBeHOXH6ABOOPNMO7hn4r0AsPA7MbuWD9zAOkglstUoiF1epR5yQ&#10;QDbjFxBYkO0iZKCp9ybpiMoQRMeRHS5jwlYIx8vF+6q6pYRjpLotFzd5igVrz7nOh/hJgiFp01GP&#10;JsjYbP8cYuqFtedfUikLa6V1NoK2ZOzo3aJe5ISriFERfaqV6WhTpu/onETxoxU5OTKlj3ssoO2J&#10;c6J5JBynzXRS+vYu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sDlscKAgAA5wMAAA4A&#10;AAAAAAAAAAAAAAAALgIAAGRycy9lMm9Eb2MueG1sUEsBAi0AFAAGAAgAAAAhAIQDIlbaAAAABQEA&#10;AA8AAAAAAAAAAAAAAAAAZAQAAGRycy9kb3ducmV2LnhtbFBLBQYAAAAABAAEAPMAAABrBQAAAAA=&#10;" filled="f" stroked="f">
                  <v:textbox style="mso-fit-shape-to-text:t" inset="1.44pt,1.8pt,0,0">
                    <w:txbxContent>
                      <w:p w14:paraId="4FA648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EEAE54">
                <v:shape id="Cuadro de texto 3384" o:spid="_x0000_s1641" type="#_x0000_t202" style="position:absolute;margin-left:26.25pt;margin-top:0;width:4.5pt;height:13.5pt;z-index:25450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MACA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JRMACAIAAOcDAAAOAAAA&#10;AAAAAAAAAAAAAC4CAABkcnMvZTJvRG9jLnhtbFBLAQItABQABgAIAAAAIQCEAyJW2gAAAAUBAAAP&#10;AAAAAAAAAAAAAAAAAGIEAABkcnMvZG93bnJldi54bWxQSwUGAAAAAAQABADzAAAAaQUAAAAA&#10;" filled="f" stroked="f">
                  <v:textbox style="mso-fit-shape-to-text:t" inset="1.44pt,1.8pt,0,0">
                    <w:txbxContent>
                      <w:p w14:paraId="51DE568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98AE35">
                <v:shape id="Cuadro de texto 3385" o:spid="_x0000_s1640" type="#_x0000_t202" style="position:absolute;margin-left:26.25pt;margin-top:0;width:4.5pt;height:13.5pt;z-index:25450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7/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p11cw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nTm7/CAIAAOcDAAAOAAAA&#10;AAAAAAAAAAAAAC4CAABkcnMvZTJvRG9jLnhtbFBLAQItABQABgAIAAAAIQCEAyJW2gAAAAUBAAAP&#10;AAAAAAAAAAAAAAAAAGIEAABkcnMvZG93bnJldi54bWxQSwUGAAAAAAQABADzAAAAaQUAAAAA&#10;" filled="f" stroked="f">
                  <v:textbox style="mso-fit-shape-to-text:t" inset="1.44pt,1.8pt,0,0">
                    <w:txbxContent>
                      <w:p w14:paraId="76F2717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793BCF">
                <v:shape id="Cuadro de texto 3386" o:spid="_x0000_s1639" type="#_x0000_t202" style="position:absolute;margin-left:26.25pt;margin-top:0;width:4.5pt;height:13.5pt;z-index:25450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gl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mpl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SYJQkCAADnAwAADgAA&#10;AAAAAAAAAAAAAAAuAgAAZHJzL2Uyb0RvYy54bWxQSwECLQAUAAYACAAAACEAhAMiVtoAAAAFAQAA&#10;DwAAAAAAAAAAAAAAAABjBAAAZHJzL2Rvd25yZXYueG1sUEsFBgAAAAAEAAQA8wAAAGoFAAAAAA==&#10;" filled="f" stroked="f">
                  <v:textbox style="mso-fit-shape-to-text:t" inset="1.44pt,1.8pt,0,0">
                    <w:txbxContent>
                      <w:p w14:paraId="629B77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C819F7">
                <v:shape id="Cuadro de texto 3387" o:spid="_x0000_s1638" type="#_x0000_t202" style="position:absolute;margin-left:26.25pt;margin-top:0;width:4.5pt;height:13.5pt;z-index:25450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a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3tx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In+XaCAIAAOcDAAAOAAAA&#10;AAAAAAAAAAAAAC4CAABkcnMvZTJvRG9jLnhtbFBLAQItABQABgAIAAAAIQCEAyJW2gAAAAUBAAAP&#10;AAAAAAAAAAAAAAAAAGIEAABkcnMvZG93bnJldi54bWxQSwUGAAAAAAQABADzAAAAaQUAAAAA&#10;" filled="f" stroked="f">
                  <v:textbox style="mso-fit-shape-to-text:t" inset="1.44pt,1.8pt,0,0">
                    <w:txbxContent>
                      <w:p w14:paraId="345BCC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B4C903">
                <v:shape id="Cuadro de texto 3388" o:spid="_x0000_s1637" type="#_x0000_t202" style="position:absolute;margin-left:26.25pt;margin-top:0;width:4.5pt;height:13.5pt;z-index:25451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Eu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9VEuCAIAAOcDAAAOAAAA&#10;AAAAAAAAAAAAAC4CAABkcnMvZTJvRG9jLnhtbFBLAQItABQABgAIAAAAIQCEAyJW2gAAAAUBAAAP&#10;AAAAAAAAAAAAAAAAAGIEAABkcnMvZG93bnJldi54bWxQSwUGAAAAAAQABADzAAAAaQUAAAAA&#10;" filled="f" stroked="f">
                  <v:textbox style="mso-fit-shape-to-text:t" inset="1.44pt,1.8pt,0,0">
                    <w:txbxContent>
                      <w:p w14:paraId="3208D5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D0AD78">
                <v:shape id="Cuadro de texto 3389" o:spid="_x0000_s1636" type="#_x0000_t202" style="position:absolute;margin-left:26.25pt;margin-top:0;width:4.5pt;height:13.5pt;z-index:25451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zR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Z4s0QkCAADnAwAADgAA&#10;AAAAAAAAAAAAAAAuAgAAZHJzL2Uyb0RvYy54bWxQSwECLQAUAAYACAAAACEAhAMiVtoAAAAFAQAA&#10;DwAAAAAAAAAAAAAAAABjBAAAZHJzL2Rvd25yZXYueG1sUEsFBgAAAAAEAAQA8wAAAGoFAAAAAA==&#10;" filled="f" stroked="f">
                  <v:textbox style="mso-fit-shape-to-text:t" inset="1.44pt,1.8pt,0,0">
                    <w:txbxContent>
                      <w:p w14:paraId="33F6C9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EBB0AA">
                <v:shape id="Cuadro de texto 3390" o:spid="_x0000_s1635" type="#_x0000_t202" style="position:absolute;margin-left:26.25pt;margin-top:0;width:4.5pt;height:13.5pt;z-index:25451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VDCQ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5uUOBLDM4&#10;pccdEx6IkCTKKQLJMZRqdKHFjBeHOXH6ABOOPNMO7hn4r0AsPA7MbuWD9zAOkglstUoiF1epR5yQ&#10;QDbjFxBYkO0iZKCp9ybpiMoQRMeODpcxYSuE4+X8fVXdUsIxUt2W80WeYsHac67zIX6SYEjadNSj&#10;CTI22z+HmHph7fmXVMrCWmmdjaAtGTt6N6/nOeEqYlREn2plOtqU6Ts6J1H8aEVOjkzp4x4LaHvi&#10;nGgeCcdpM52UbhY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8FVQwkCAADnAwAADgAA&#10;AAAAAAAAAAAAAAAuAgAAZHJzL2Uyb0RvYy54bWxQSwECLQAUAAYACAAAACEAhAMiVtoAAAAFAQAA&#10;DwAAAAAAAAAAAAAAAABjBAAAZHJzL2Rvd25yZXYueG1sUEsFBgAAAAAEAAQA8wAAAGoFAAAAAA==&#10;" filled="f" stroked="f">
                  <v:textbox style="mso-fit-shape-to-text:t" inset="1.44pt,1.8pt,0,0">
                    <w:txbxContent>
                      <w:p w14:paraId="2C0DF9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A80E58">
                <v:shape id="Cuadro de texto 3391" o:spid="_x0000_s1634" type="#_x0000_t202" style="position:absolute;margin-left:26.25pt;margin-top:0;width:4.5pt;height:13.5pt;z-index:25451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i8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zc1dRYpnB&#10;KT3umPBAhCRRThFIjqFUowstZrw4zInTB5hw5Jl2cM/AfwVi4XFgdisfvIdxkExgq1USubhKPeKE&#10;BLIZv4DAgmwXIQNNvTdJR1SGIDqO7HAZE7ZCOF7O31fVghKOkWpRzm/zFAvWnnOdD/GTBEPSpqMe&#10;TZCx2f45xNQLa8+/pFIW1krrbARtydjRu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KoovAkCAADnAwAADgAA&#10;AAAAAAAAAAAAAAAuAgAAZHJzL2Uyb0RvYy54bWxQSwECLQAUAAYACAAAACEAhAMiVtoAAAAFAQAA&#10;DwAAAAAAAAAAAAAAAABjBAAAZHJzL2Rvd25yZXYueG1sUEsFBgAAAAAEAAQA8wAAAGoFAAAAAA==&#10;" filled="f" stroked="f">
                  <v:textbox style="mso-fit-shape-to-text:t" inset="1.44pt,1.8pt,0,0">
                    <w:txbxContent>
                      <w:p w14:paraId="17A0EA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840543">
                <v:shape id="Cuadro de texto 3392" o:spid="_x0000_s1633" type="#_x0000_t202" style="position:absolute;margin-left:26.25pt;margin-top:0;width:4.5pt;height:13.5pt;z-index:25451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5DwZ7AkCAADnAwAADgAA&#10;AAAAAAAAAAAAAAAuAgAAZHJzL2Uyb0RvYy54bWxQSwECLQAUAAYACAAAACEAhAMiVtoAAAAFAQAA&#10;DwAAAAAAAAAAAAAAAABjBAAAZHJzL2Rvd25yZXYueG1sUEsFBgAAAAAEAAQA8wAAAGoFAAAAAA==&#10;" filled="f" stroked="f">
                  <v:textbox style="mso-fit-shape-to-text:t" inset="1.44pt,1.8pt,0,0">
                    <w:txbxContent>
                      <w:p w14:paraId="16032C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19F449">
                <v:shape id="Cuadro de texto 3393" o:spid="_x0000_s1632" type="#_x0000_t202" style="position:absolute;margin-left:26.25pt;margin-top:0;width:4.5pt;height:13.5pt;z-index:25451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NXZBMKAgAA5wMAAA4A&#10;AAAAAAAAAAAAAAAALgIAAGRycy9lMm9Eb2MueG1sUEsBAi0AFAAGAAgAAAAhAIQDIlbaAAAABQEA&#10;AA8AAAAAAAAAAAAAAAAAZAQAAGRycy9kb3ducmV2LnhtbFBLBQYAAAAABAAEAPMAAABrBQAAAAA=&#10;" filled="f" stroked="f">
                  <v:textbox style="mso-fit-shape-to-text:t" inset="1.44pt,1.8pt,0,0">
                    <w:txbxContent>
                      <w:p w14:paraId="4AE3BE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D433AC">
                <v:shape id="Cuadro de texto 3394" o:spid="_x0000_s1631" type="#_x0000_t202" style="position:absolute;margin-left:26.25pt;margin-top:0;width:4.5pt;height:13.5pt;z-index:25451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du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6HbgkCAADnAwAADgAA&#10;AAAAAAAAAAAAAAAuAgAAZHJzL2Uyb0RvYy54bWxQSwECLQAUAAYACAAAACEAhAMiVtoAAAAFAQAA&#10;DwAAAAAAAAAAAAAAAABjBAAAZHJzL2Rvd25yZXYueG1sUEsFBgAAAAAEAAQA8wAAAGoFAAAAAA==&#10;" filled="f" stroked="f">
                  <v:textbox style="mso-fit-shape-to-text:t" inset="1.44pt,1.8pt,0,0">
                    <w:txbxContent>
                      <w:p w14:paraId="4B99DA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2D24BB">
                <v:shape id="Cuadro de texto 3395" o:spid="_x0000_s1630" type="#_x0000_t202" style="position:absolute;margin-left:26.25pt;margin-top:0;width:4.5pt;height:13.5pt;z-index:25451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qRCA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6nZOiWUG&#10;p/SwY8IDEZJEOUYgOYZSDS40mPHsMCeOn2DEkWfawT0B/xOIhYee2a289x6GXjKBrVZJ5OIi9YgT&#10;Eshm+AYCC7JdhAw0dt4kHVEZgug4ssN5TNgK4Xg5/1hVN5RwjFQ35fw6T7FgzZTrfIhfJBiSNi31&#10;aIKMzfZPIaZeWDP9kkpZWCutsxG0JUNLb+f1PCdcRIyK6FOtTEsXZfqOzkkUP1uRkyNT+rjHAtqe&#10;OCeaR8Jx3IyT0lmTJMkGxAF1GNCBLbX4RCjRX21SbVEv8O3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NfqRCAIAAOcDAAAOAAAA&#10;AAAAAAAAAAAAAC4CAABkcnMvZTJvRG9jLnhtbFBLAQItABQABgAIAAAAIQCEAyJW2gAAAAUBAAAP&#10;AAAAAAAAAAAAAAAAAGIEAABkcnMvZG93bnJldi54bWxQSwUGAAAAAAQABADzAAAAaQUAAAAA&#10;" filled="f" stroked="f">
                  <v:textbox style="mso-fit-shape-to-text:t" inset="1.44pt,1.8pt,0,0">
                    <w:txbxContent>
                      <w:p w14:paraId="126376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3DDA2A">
                <v:shape id="Cuadro de texto 3396" o:spid="_x0000_s1629" type="#_x0000_t202" style="position:absolute;margin-left:26.25pt;margin-top:0;width:4.5pt;height:13.5pt;z-index:25451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xL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48MSwkCAADnAwAADgAA&#10;AAAAAAAAAAAAAAAuAgAAZHJzL2Uyb0RvYy54bWxQSwECLQAUAAYACAAAACEAhAMiVtoAAAAFAQAA&#10;DwAAAAAAAAAAAAAAAABjBAAAZHJzL2Rvd25yZXYueG1sUEsFBgAAAAAEAAQA8wAAAGoFAAAAAA==&#10;" filled="f" stroked="f">
                  <v:textbox style="mso-fit-shape-to-text:t" inset="1.44pt,1.8pt,0,0">
                    <w:txbxContent>
                      <w:p w14:paraId="3B35D3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56456D">
                <v:shape id="Cuadro de texto 3397" o:spid="_x0000_s1628" type="#_x0000_t202" style="position:absolute;margin-left:26.25pt;margin-top:0;width:4.5pt;height:13.5pt;z-index:25451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G0CQIAAOcDAAAOAAAAZHJzL2Uyb0RvYy54bWysU9uO2yAQfa/Uf0C8N76k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5/O6WEssM&#10;Tulxz4QHIiSJcoxAcgylGlxoMOPFYU4cP8CII8+0g3sG/isQC489szv54D0MvWQCW62SyMVV6gkn&#10;JJDt8AUEFmT7CBlo7LxJOqIyBNFxZMfLmLAVwvFy8b6qsFWOkeq2XNzkKRasmXKdD/GTBEPSpqUe&#10;TZCx2eE5xNQLa6ZfUikLG6V1NoK2ZGjp3aJe5ISriFERfaqVaemyTN/JOYniRytycmRKn/ZYQNsz&#10;50TzRDiO23FSep7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ORxtAkCAADnAwAADgAA&#10;AAAAAAAAAAAAAAAuAgAAZHJzL2Uyb0RvYy54bWxQSwECLQAUAAYACAAAACEAhAMiVtoAAAAFAQAA&#10;DwAAAAAAAAAAAAAAAABjBAAAZHJzL2Rvd25yZXYueG1sUEsFBgAAAAAEAAQA8wAAAGoFAAAAAA==&#10;" filled="f" stroked="f">
                  <v:textbox style="mso-fit-shape-to-text:t" inset="1.44pt,1.8pt,0,0">
                    <w:txbxContent>
                      <w:p w14:paraId="28E2B19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8253A9">
                <v:shape id="Cuadro de texto 3398" o:spid="_x0000_s1627" type="#_x0000_t202" style="position:absolute;margin-left:26.25pt;margin-top:0;width:4.5pt;height:13.5pt;z-index:25452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VA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o7FQAkCAADnAwAADgAA&#10;AAAAAAAAAAAAAAAuAgAAZHJzL2Uyb0RvYy54bWxQSwECLQAUAAYACAAAACEAhAMiVtoAAAAFAQAA&#10;DwAAAAAAAAAAAAAAAABjBAAAZHJzL2Rvd25yZXYueG1sUEsFBgAAAAAEAAQA8wAAAGoFAAAAAA==&#10;" filled="f" stroked="f">
                  <v:textbox style="mso-fit-shape-to-text:t" inset="1.44pt,1.8pt,0,0">
                    <w:txbxContent>
                      <w:p w14:paraId="50BFB1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50E952">
                <v:shape id="Cuadro de texto 3399" o:spid="_x0000_s1626" type="#_x0000_t202" style="position:absolute;margin-left:26.25pt;margin-top:0;width:4.5pt;height:13.5pt;z-index:25452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eW4vwkCAADnAwAADgAA&#10;AAAAAAAAAAAAAAAuAgAAZHJzL2Uyb0RvYy54bWxQSwECLQAUAAYACAAAACEAhAMiVtoAAAAFAQAA&#10;DwAAAAAAAAAAAAAAAABjBAAAZHJzL2Rvd25yZXYueG1sUEsFBgAAAAAEAAQA8wAAAGoFAAAAAA==&#10;" filled="f" stroked="f">
                  <v:textbox style="mso-fit-shape-to-text:t" inset="1.44pt,1.8pt,0,0">
                    <w:txbxContent>
                      <w:p w14:paraId="0CB9C1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F6CB0C">
                <v:shape id="Cuadro de texto 3400" o:spid="_x0000_s1625" type="#_x0000_t202" style="position:absolute;margin-left:26.25pt;margin-top:0;width:4.5pt;height:13.5pt;z-index:25452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C66PzqCwIAAOcDAAAO&#10;AAAAAAAAAAAAAAAAAC4CAABkcnMvZTJvRG9jLnhtbFBLAQItABQABgAIAAAAIQCEAyJW2gAAAAUB&#10;AAAPAAAAAAAAAAAAAAAAAGUEAABkcnMvZG93bnJldi54bWxQSwUGAAAAAAQABADzAAAAbAUAAAAA&#10;" filled="f" stroked="f">
                  <v:textbox style="mso-fit-shape-to-text:t" inset="1.44pt,1.8pt,0,0">
                    <w:txbxContent>
                      <w:p w14:paraId="141369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EBACEC">
                <v:shape id="Cuadro de texto 3401" o:spid="_x0000_s1624" type="#_x0000_t202" style="position:absolute;margin-left:26.25pt;margin-top:0;width:4.5pt;height:13.5pt;z-index:25452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Atg4EVCwIAAOcDAAAO&#10;AAAAAAAAAAAAAAAAAC4CAABkcnMvZTJvRG9jLnhtbFBLAQItABQABgAIAAAAIQCEAyJW2gAAAAUB&#10;AAAPAAAAAAAAAAAAAAAAAGUEAABkcnMvZG93bnJldi54bWxQSwUGAAAAAAQABADzAAAAbAUAAAAA&#10;" filled="f" stroked="f">
                  <v:textbox style="mso-fit-shape-to-text:t" inset="1.44pt,1.8pt,0,0">
                    <w:txbxContent>
                      <w:p w14:paraId="7682FEE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B8C2E5">
                <v:shape id="Cuadro de texto 3402" o:spid="_x0000_s1623" type="#_x0000_t202" style="position:absolute;margin-left:26.25pt;margin-top:0;width:4.5pt;height:13.5pt;z-index:25452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BFCw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DdFbBFCwIAAOcDAAAO&#10;AAAAAAAAAAAAAAAAAC4CAABkcnMvZTJvRG9jLnhtbFBLAQItABQABgAIAAAAIQCEAyJW2gAAAAUB&#10;AAAPAAAAAAAAAAAAAAAAAGUEAABkcnMvZG93bnJldi54bWxQSwUGAAAAAAQABADzAAAAbAUAAAAA&#10;" filled="f" stroked="f">
                  <v:textbox style="mso-fit-shape-to-text:t" inset="1.44pt,1.8pt,0,0">
                    <w:txbxContent>
                      <w:p w14:paraId="3AC4ED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11682D">
                <v:shape id="Cuadro de texto 3403" o:spid="_x0000_s1622" type="#_x0000_t202" style="position:absolute;margin-left:26.25pt;margin-top:0;width:4.5pt;height:13.5pt;z-index:25452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" filled="f" stroked="f">
                  <v:textbox style="mso-fit-shape-to-text:t" inset="1.44pt,1.8pt,0,0">
                    <w:txbxContent>
                      <w:p w14:paraId="309317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3B3193">
                <v:shape id="Cuadro de texto 3404" o:spid="_x0000_s1621" type="#_x0000_t202" style="position:absolute;margin-left:26.25pt;margin-top:0;width:4.5pt;height:13.5pt;z-index:25452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S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Tm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Bf+ASCAIAAOcDAAAOAAAA&#10;AAAAAAAAAAAAAC4CAABkcnMvZTJvRG9jLnhtbFBLAQItABQABgAIAAAAIQCEAyJW2gAAAAUBAAAP&#10;AAAAAAAAAAAAAAAAAGIEAABkcnMvZG93bnJldi54bWxQSwUGAAAAAAQABADzAAAAaQUAAAAA&#10;" filled="f" stroked="f">
                  <v:textbox style="mso-fit-shape-to-text:t" inset="1.44pt,1.8pt,0,0">
                    <w:txbxContent>
                      <w:p w14:paraId="1756AC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E97CFF">
                <v:shape id="Cuadro de texto 3405" o:spid="_x0000_s1620" type="#_x0000_t202" style="position:absolute;margin-left:26.25pt;margin-top:0;width:4.5pt;height:13.5pt;z-index:25452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3t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qpx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FJ3tCAIAAOcDAAAOAAAA&#10;AAAAAAAAAAAAAC4CAABkcnMvZTJvRG9jLnhtbFBLAQItABQABgAIAAAAIQCEAyJW2gAAAAUBAAAP&#10;AAAAAAAAAAAAAAAAAGIEAABkcnMvZG93bnJldi54bWxQSwUGAAAAAAQABADzAAAAaQUAAAAA&#10;" filled="f" stroked="f">
                  <v:textbox style="mso-fit-shape-to-text:t" inset="1.44pt,1.8pt,0,0">
                    <w:txbxContent>
                      <w:p w14:paraId="16B705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0D6438">
                <v:shape id="Cuadro de texto 3406" o:spid="_x0000_s1619" type="#_x0000_t202" style="position:absolute;margin-left:26.25pt;margin-top:0;width:4.5pt;height:13.5pt;z-index:25452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s3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Tbm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q5rNwkCAADnAwAADgAA&#10;AAAAAAAAAAAAAAAuAgAAZHJzL2Uyb0RvYy54bWxQSwECLQAUAAYACAAAACEAhAMiVtoAAAAFAQAA&#10;DwAAAAAAAAAAAAAAAABjBAAAZHJzL2Rvd25yZXYueG1sUEsFBgAAAAAEAAQA8wAAAGoFAAAAAA==&#10;" filled="f" stroked="f">
                  <v:textbox style="mso-fit-shape-to-text:t" inset="1.44pt,1.8pt,0,0">
                    <w:txbxContent>
                      <w:p w14:paraId="3DCCB9E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E22D97">
                <v:shape id="Cuadro de texto 3407" o:spid="_x0000_s1618" type="#_x0000_t202" style="position:absolute;margin-left:26.25pt;margin-top:0;width:4.5pt;height:13.5pt;z-index:25452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bI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dXl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cUWyAkCAADnAwAADgAA&#10;AAAAAAAAAAAAAAAuAgAAZHJzL2Uyb0RvYy54bWxQSwECLQAUAAYACAAAACEAhAMiVtoAAAAFAQAA&#10;DwAAAAAAAAAAAAAAAABjBAAAZHJzL2Rvd25yZXYueG1sUEsFBgAAAAAEAAQA8wAAAGoFAAAAAA==&#10;" filled="f" stroked="f">
                  <v:textbox style="mso-fit-shape-to-text:t" inset="1.44pt,1.8pt,0,0">
                    <w:txbxContent>
                      <w:p w14:paraId="1D9F94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2ED06">
                <v:shape id="Cuadro de texto 3408" o:spid="_x0000_s1617" type="#_x0000_t202" style="position:absolute;margin-left:26.25pt;margin-top:0;width:4.5pt;height:13.5pt;z-index:25453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I8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Ym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Tr6I8CAIAAOcDAAAOAAAA&#10;AAAAAAAAAAAAAC4CAABkcnMvZTJvRG9jLnhtbFBLAQItABQABgAIAAAAIQCEAyJW2gAAAAUBAAAP&#10;AAAAAAAAAAAAAAAAAGIEAABkcnMvZG93bnJldi54bWxQSwUGAAAAAAQABADzAAAAaQUAAAAA&#10;" filled="f" stroked="f">
                  <v:textbox style="mso-fit-shape-to-text:t" inset="1.44pt,1.8pt,0,0">
                    <w:txbxContent>
                      <w:p w14:paraId="7C7D07B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081BB8">
                <v:shape id="Cuadro de texto 3409" o:spid="_x0000_s1616" type="#_x0000_t202" style="position:absolute;margin-left:26.25pt;margin-top:0;width:4.5pt;height:13.5pt;z-index:25453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D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VXl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MTfwwkCAADnAwAADgAA&#10;AAAAAAAAAAAAAAAuAgAAZHJzL2Uyb0RvYy54bWxQSwECLQAUAAYACAAAACEAhAMiVtoAAAAFAQAA&#10;DwAAAAAAAAAAAAAAAABjBAAAZHJzL2Rvd25yZXYueG1sUEsFBgAAAAAEAAQA8wAAAGoFAAAAAA==&#10;" filled="f" stroked="f">
                  <v:textbox style="mso-fit-shape-to-text:t" inset="1.44pt,1.8pt,0,0">
                    <w:txbxContent>
                      <w:p w14:paraId="56B3EC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CBC684">
                <v:shape id="Cuadro de texto 3410" o:spid="_x0000_s1615" type="#_x0000_t202" style="position:absolute;margin-left:26.25pt;margin-top:0;width:4.5pt;height:13.5pt;z-index:25453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ZR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NxUKZJnB&#10;KT3smfBAhCRRjhFIjqFUgwsNZrw4zInjRxhx5Jl2cE/AfwVi4aFndifvvYehl0xgq1USubhKPeGE&#10;BLIdnkFgQbaPkIHGzpukIypDEB07Ol7GhK0Qjpfzm6q6pYRjpLot54s8xYI151znQ/wswZC0aalH&#10;E2RsdngKMfXCmvMvqZSFjdI6G0FbMrT0w7ye54SriFERfaqVaemyTN/JOYniJytycmRKn/ZYQNuJ&#10;c6J5IhzH7TgpXS5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8pumUQkCAADnAwAADgAA&#10;AAAAAAAAAAAAAAAuAgAAZHJzL2Uyb0RvYy54bWxQSwECLQAUAAYACAAAACEAhAMiVtoAAAAFAQAA&#10;DwAAAAAAAAAAAAAAAABjBAAAZHJzL2Rvd25yZXYueG1sUEsFBgAAAAAEAAQA8wAAAGoFAAAAAA==&#10;" filled="f" stroked="f">
                  <v:textbox style="mso-fit-shape-to-text:t" inset="1.44pt,1.8pt,0,0">
                    <w:txbxContent>
                      <w:p w14:paraId="15BACE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6F6B34">
                <v:shape id="Cuadro de texto 3411" o:spid="_x0000_s1614" type="#_x0000_t202" style="position:absolute;margin-left:26.25pt;margin-top:0;width:4.5pt;height:13.5pt;z-index:25453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uu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fDbrgkCAADnAwAADgAA&#10;AAAAAAAAAAAAAAAuAgAAZHJzL2Uyb0RvYy54bWxQSwECLQAUAAYACAAAACEAhAMiVtoAAAAFAQAA&#10;DwAAAAAAAAAAAAAAAABjBAAAZHJzL2Rvd25yZXYueG1sUEsFBgAAAAAEAAQA8wAAAGoFAAAAAA==&#10;" filled="f" stroked="f">
                  <v:textbox style="mso-fit-shape-to-text:t" inset="1.44pt,1.8pt,0,0">
                    <w:txbxContent>
                      <w:p w14:paraId="7EAFE3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5FD1B1">
                <v:shape id="Cuadro de texto 3412" o:spid="_x0000_s1613" type="#_x0000_t202" style="position:absolute;margin-left:26.25pt;margin-top:0;width:4.5pt;height:13.5pt;z-index:25453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r+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qqopsczg&#10;lO63THggQpIopwgkx1Cq0YUWM54d5sTpM0w48kw7uEfgfwKxcD8wu5F33sM4SCaw1SqJXFykHnBC&#10;AlmPTyCwINtGyEBT703SEZUhiI4j25/HhK0Qjpfzq6q6oYRjpLop59d5igVrT7nOh/hVgiFp01GP&#10;JsjYbPcYYuqFtadfUikLK6V1NoK2ZOzop3k9zwkXEaMi+lQr09GmTN/BOYniFytycmRKH/ZYQNsj&#10;50TzQDhO6+modNm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Wbq/gkCAADnAwAADgAA&#10;AAAAAAAAAAAAAAAuAgAAZHJzL2Uyb0RvYy54bWxQSwECLQAUAAYACAAAACEAhAMiVtoAAAAFAQAA&#10;DwAAAAAAAAAAAAAAAABjBAAAZHJzL2Rvd25yZXYueG1sUEsFBgAAAAAEAAQA8wAAAGoFAAAAAA==&#10;" filled="f" stroked="f">
                  <v:textbox style="mso-fit-shape-to-text:t" inset="1.44pt,1.8pt,0,0">
                    <w:txbxContent>
                      <w:p w14:paraId="668526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BDC16C">
                <v:shape id="Cuadro de texto 3413" o:spid="_x0000_s1612" type="#_x0000_t202" style="position:absolute;margin-left:26.25pt;margin-top:0;width:4.5pt;height:13.5pt;z-index:25453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B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jVdXVFiWUG&#10;p/S4ZcIDEZJEOUUgOYZSjS60mPHqMCdOH2HCkWfawT0D/xWIhceB2Y188B7GQTKBrVZJ5OIi9YAT&#10;Esh6fAGBBdk2Qgaaem+SjqgMQXQc2f48JmyFcLycX1fVLSUcI9VtOb/JUyxYe8p1PsTPEgxJm456&#10;NEHGZrvnEFMvrD39kkpZWCmtsxG0JWNH7+b1PCdcRIyK6FOtTEebMn0H5ySKn6zIyZEpfdhjAW2P&#10;nBPNA+E4raej0u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AINlwEKAgAA5wMAAA4A&#10;AAAAAAAAAAAAAAAALgIAAGRycy9lMm9Eb2MueG1sUEsBAi0AFAAGAAgAAAAhAIQDIlbaAAAABQEA&#10;AA8AAAAAAAAAAAAAAAAAZAQAAGRycy9kb3ducmV2LnhtbFBLBQYAAAAABAAEAPMAAABrBQAAAAA=&#10;" filled="f" stroked="f">
                  <v:textbox style="mso-fit-shape-to-text:t" inset="1.44pt,1.8pt,0,0">
                    <w:txbxContent>
                      <w:p w14:paraId="37E2E8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7EC4BD">
                <v:shape id="Cuadro de texto 3414" o:spid="_x0000_s1611" type="#_x0000_t202" style="position:absolute;margin-left:26.25pt;margin-top:0;width:4.5pt;height:13.5pt;z-index:25453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R8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TW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BHR8CAIAAOcDAAAOAAAA&#10;AAAAAAAAAAAAAC4CAABkcnMvZTJvRG9jLnhtbFBLAQItABQABgAIAAAAIQCEAyJW2gAAAAUBAAAP&#10;AAAAAAAAAAAAAAAAAGIEAABkcnMvZG93bnJldi54bWxQSwUGAAAAAAQABADzAAAAaQUAAAAA&#10;" filled="f" stroked="f">
                  <v:textbox style="mso-fit-shape-to-text:t" inset="1.44pt,1.8pt,0,0">
                    <w:txbxContent>
                      <w:p w14:paraId="609C9F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FB0051">
                <v:shape id="Cuadro de texto 3415" o:spid="_x0000_s1610" type="#_x0000_t202" style="position:absolute;margin-left:26.25pt;margin-top:0;width:4.5pt;height:13.5pt;z-index:25453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mD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qp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abwmDCAIAAOcDAAAOAAAA&#10;AAAAAAAAAAAAAC4CAABkcnMvZTJvRG9jLnhtbFBLAQItABQABgAIAAAAIQCEAyJW2gAAAAUBAAAP&#10;AAAAAAAAAAAAAAAAAGIEAABkcnMvZG93bnJldi54bWxQSwUGAAAAAAQABADzAAAAaQUAAAAA&#10;" filled="f" stroked="f">
                  <v:textbox style="mso-fit-shape-to-text:t" inset="1.44pt,1.8pt,0,0">
                    <w:txbxContent>
                      <w:p w14:paraId="4C364B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753F29">
                <v:shape id="Cuadro de texto 3416" o:spid="_x0000_s1609" type="#_x0000_t202" style="position:absolute;margin-left:26.25pt;margin-top:0;width:4.5pt;height:13.5pt;z-index:25453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9Z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TbW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tX/WQkCAADnAwAADgAA&#10;AAAAAAAAAAAAAAAuAgAAZHJzL2Uyb0RvYy54bWxQSwECLQAUAAYACAAAACEAhAMiVtoAAAAFAQAA&#10;DwAAAAAAAAAAAAAAAABjBAAAZHJzL2Rvd25yZXYueG1sUEsFBgAAAAAEAAQA8wAAAGoFAAAAAA==&#10;" filled="f" stroked="f">
                  <v:textbox style="mso-fit-shape-to-text:t" inset="1.44pt,1.8pt,0,0">
                    <w:txbxContent>
                      <w:p w14:paraId="2993CF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DAEA8B">
                <v:shape id="Cuadro de texto 3417" o:spid="_x0000_s1608" type="#_x0000_t202" style="position:absolute;margin-left:26.25pt;margin-top:0;width:4.5pt;height:13.5pt;z-index:25453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Km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1voKmCAIAAOcDAAAOAAAA&#10;AAAAAAAAAAAAAC4CAABkcnMvZTJvRG9jLnhtbFBLAQItABQABgAIAAAAIQCEAyJW2gAAAAUBAAAP&#10;AAAAAAAAAAAAAAAAAGIEAABkcnMvZG93bnJldi54bWxQSwUGAAAAAAQABADzAAAAaQUAAAAA&#10;" filled="f" stroked="f">
                  <v:textbox style="mso-fit-shape-to-text:t" inset="1.44pt,1.8pt,0,0">
                    <w:txbxContent>
                      <w:p w14:paraId="5A2C1C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888CC2">
                <v:shape id="Cuadro de texto 3418" o:spid="_x0000_s1607" type="#_x0000_t202" style="position:absolute;margin-left:26.25pt;margin-top:0;width:4.5pt;height:13.5pt;z-index:25454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ZS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YW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f1DZSCAIAAOcDAAAOAAAA&#10;AAAAAAAAAAAAAC4CAABkcnMvZTJvRG9jLnhtbFBLAQItABQABgAIAAAAIQCEAyJW2gAAAAUBAAAP&#10;AAAAAAAAAAAAAAAAAGIEAABkcnMvZG93bnJldi54bWxQSwUGAAAAAAQABADzAAAAaQUAAAAA&#10;" filled="f" stroked="f">
                  <v:textbox style="mso-fit-shape-to-text:t" inset="1.44pt,1.8pt,0,0">
                    <w:txbxContent>
                      <w:p w14:paraId="7BCA5A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8CD24C">
                <v:shape id="Cuadro de texto 3419" o:spid="_x0000_s1606" type="#_x0000_t202" style="position:absolute;margin-left:26.25pt;margin-top:0;width:4.5pt;height:13.5pt;z-index:25454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ut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VXV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L9LrQkCAADnAwAADgAA&#10;AAAAAAAAAAAAAAAuAgAAZHJzL2Uyb0RvYy54bWxQSwECLQAUAAYACAAAACEAhAMiVtoAAAAFAQAA&#10;DwAAAAAAAAAAAAAAAABjBAAAZHJzL2Rvd25yZXYueG1sUEsFBgAAAAAEAAQA8wAAAGoFAAAAAA==&#10;" filled="f" stroked="f">
                  <v:textbox style="mso-fit-shape-to-text:t" inset="1.44pt,1.8pt,0,0">
                    <w:txbxContent>
                      <w:p w14:paraId="1171CA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73EC4D">
                <v:shape id="Cuadro de texto 3420" o:spid="_x0000_s1605" type="#_x0000_t202" style="position:absolute;margin-left:26.25pt;margin-top:0;width:4.5pt;height:13.5pt;z-index:25454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1WCQ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NzUKZJnB&#10;KT3smfBAhCRRjhFIjqFUgwsNZrw4zInjRxhx5Jl2cE/AfwVi4aFndifvvYehl0xgq1USubhKPeGE&#10;BLIdnkFgQbaPkIHGzpukIypDEB07Ol7GhK0Qjpfzm6q6pYRjpLot54s8xYI151znQ/wswZC0aalH&#10;E2RsdngKMfXCmvMvqZSFjdI6G0FbMrT0w7ye54SriFERfaqVaemyTN/JOYniJytycmRKn/ZYQNuJ&#10;c6J5IhzH7TgpXS1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HctVgkCAADnAwAADgAA&#10;AAAAAAAAAAAAAAAuAgAAZHJzL2Uyb0RvYy54bWxQSwECLQAUAAYACAAAACEAhAMiVtoAAAAFAQAA&#10;DwAAAAAAAAAAAAAAAABjBAAAZHJzL2Rvd25yZXYueG1sUEsFBgAAAAAEAAQA8wAAAGoFAAAAAA==&#10;" filled="f" stroked="f">
                  <v:textbox style="mso-fit-shape-to-text:t" inset="1.44pt,1.8pt,0,0">
                    <w:txbxContent>
                      <w:p w14:paraId="3CFAF8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B2C39A">
                <v:shape id="Cuadro de texto 3421" o:spid="_x0000_s1604" type="#_x0000_t202" style="position:absolute;margin-left:26.25pt;margin-top:0;width:4.5pt;height:13.5pt;z-index:25454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scUKkKAgAA5wMAAA4A&#10;AAAAAAAAAAAAAAAALgIAAGRycy9lMm9Eb2MueG1sUEsBAi0AFAAGAAgAAAAhAIQDIlbaAAAABQEA&#10;AA8AAAAAAAAAAAAAAAAAZAQAAGRycy9kb3ducmV2LnhtbFBLBQYAAAAABAAEAPMAAABrBQAAAAA=&#10;" filled="f" stroked="f">
                  <v:textbox style="mso-fit-shape-to-text:t" inset="1.44pt,1.8pt,0,0">
                    <w:txbxContent>
                      <w:p w14:paraId="5A01FF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AF116B">
                <v:shape id="Cuadro de texto 3422" o:spid="_x0000_s1603" type="#_x0000_t202" style="position:absolute;margin-left:26.25pt;margin-top:0;width:4.5pt;height:13.5pt;z-index:25454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H5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qq4psczg&#10;lO63THggQpIopwgkx1Cq0YUWM54d5sTpM0w48kw7uEfgfwKxcD8wu5F33sM4SCaw1SqJXFykHnBC&#10;AlmPTyCwINtGyEBT703SEZUhiI4j25/HhK0Qjpfzq6q6oYRjpLop59d5igVrT7nOh/hVgiFp01GP&#10;JsjYbPcYYuqFtadfUikLK6V1NoK2ZOzop3k9zwkXEaMi+lQr09GmTN/BOYniFytycmRKH/ZYQNsj&#10;50TzQDhO6+modNW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4ph+QkCAADnAwAADgAA&#10;AAAAAAAAAAAAAAAuAgAAZHJzL2Uyb0RvYy54bWxQSwECLQAUAAYACAAAACEAhAMiVtoAAAAFAQAA&#10;DwAAAAAAAAAAAAAAAABjBAAAZHJzL2Rvd25yZXYueG1sUEsFBgAAAAAEAAQA8wAAAGoFAAAAAA==&#10;" filled="f" stroked="f">
                  <v:textbox style="mso-fit-shape-to-text:t" inset="1.44pt,1.8pt,0,0">
                    <w:txbxContent>
                      <w:p w14:paraId="46A84A2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2A77AA">
                <v:shape id="Cuadro de texto 3423" o:spid="_x0000_s1602" type="#_x0000_t202" style="position:absolute;margin-left:26.25pt;margin-top:0;width:4.5pt;height:13.5pt;z-index:25454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wG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jVdX1FiWUG&#10;p/S4ZcIDEZJEOUUgOYZSjS60mPHqMCdOH2HCkWfawT0D/xWIhceB2Y188B7GQTKBrVZJ5OIi9YAT&#10;Esh6fAGBBdk2Qgaaem+SjqgMQXQc2f48JmyFcLycX1fVLSUcI9VtOb/JUyxYe8p1PsTPEgxJm456&#10;NEHGZrvnEFMvrD39kkpZWCmtsxG0JWNH7+b1PCdcRIyK6FOtTEebMn0H5ySKn6zIyZEpfdhjAW2P&#10;nBPNA+E4raej0tVd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zhHAYKAgAA5wMAAA4A&#10;AAAAAAAAAAAAAAAALgIAAGRycy9lMm9Eb2MueG1sUEsBAi0AFAAGAAgAAAAhAIQDIlbaAAAABQEA&#10;AA8AAAAAAAAAAAAAAAAAZAQAAGRycy9kb3ducmV2LnhtbFBLBQYAAAAABAAEAPMAAABrBQAAAAA=&#10;" filled="f" stroked="f">
                  <v:textbox style="mso-fit-shape-to-text:t" inset="1.44pt,1.8pt,0,0">
                    <w:txbxContent>
                      <w:p w14:paraId="0D8D7C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38B22B">
                <v:shape id="Cuadro de texto 3424" o:spid="_x0000_s1601" type="#_x0000_t202" style="position:absolute;margin-left:26.25pt;margin-top:0;width:4.5pt;height:13.5pt;z-index:25454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jP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T2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iMjPCAIAAOcDAAAOAAAA&#10;AAAAAAAAAAAAAC4CAABkcnMvZTJvRG9jLnhtbFBLAQItABQABgAIAAAAIQCEAyJW2gAAAAUBAAAP&#10;AAAAAAAAAAAAAAAAAGIEAABkcnMvZG93bnJldi54bWxQSwUGAAAAAAQABADzAAAAaQUAAAAA&#10;" filled="f" stroked="f">
                  <v:textbox style="mso-fit-shape-to-text:t" inset="1.44pt,1.8pt,0,0">
                    <w:txbxContent>
                      <w:p w14:paraId="5791B5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DF59A6">
                <v:shape id="Cuadro de texto 3425" o:spid="_x0000_s1600" type="#_x0000_t202" style="position:absolute;margin-left:26.25pt;margin-top:0;width:4.5pt;height:13.5pt;z-index:25454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juO1MAYCAADnAwAADgAAAAAA&#10;AAAAAAAAAAAuAgAAZHJzL2Uyb0RvYy54bWxQSwECLQAUAAYACAAAACEAhAMiVtoAAAAFAQAADwAA&#10;AAAAAAAAAAAAAABgBAAAZHJzL2Rvd25yZXYueG1sUEsFBgAAAAAEAAQA8wAAAGcFAAAAAA==&#10;" filled="f" stroked="f">
                  <v:textbox style="mso-fit-shape-to-text:t" inset="1.44pt,1.8pt,0,0">
                    <w:txbxContent>
                      <w:p w14:paraId="357DB2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E86595">
                <v:shape id="Cuadro de texto 3426" o:spid="_x0000_s1599" type="#_x0000_t202" style="position:absolute;margin-left:26.25pt;margin-top:0;width:4.5pt;height:13.5pt;z-index:25454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Pq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Tb2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llD6gkCAADnAwAADgAA&#10;AAAAAAAAAAAAAAAuAgAAZHJzL2Uyb0RvYy54bWxQSwECLQAUAAYACAAAACEAhAMiVtoAAAAFAQAA&#10;DwAAAAAAAAAAAAAAAABjBAAAZHJzL2Rvd25yZXYueG1sUEsFBgAAAAAEAAQA8wAAAGoFAAAAAA==&#10;" filled="f" stroked="f">
                  <v:textbox style="mso-fit-shape-to-text:t" inset="1.44pt,1.8pt,0,0">
                    <w:txbxContent>
                      <w:p w14:paraId="213163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2BD2E3">
                <v:shape id="Cuadro de texto 3427" o:spid="_x0000_s1598" type="#_x0000_t202" style="position:absolute;margin-left:26.25pt;margin-top:0;width:4.5pt;height:13.5pt;z-index:25455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4V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4TI+FQkCAADnAwAADgAA&#10;AAAAAAAAAAAAAAAuAgAAZHJzL2Uyb0RvYy54bWxQSwECLQAUAAYACAAAACEAhAMiVtoAAAAFAQAA&#10;DwAAAAAAAAAAAAAAAABjBAAAZHJzL2Rvd25yZXYueG1sUEsFBgAAAAAEAAQA8wAAAGoFAAAAAA==&#10;" filled="f" stroked="f">
                  <v:textbox style="mso-fit-shape-to-text:t" inset="1.44pt,1.8pt,0,0">
                    <w:txbxContent>
                      <w:p w14:paraId="67118D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E703A3">
                <v:shape id="Cuadro de texto 3428" o:spid="_x0000_s1597" type="#_x0000_t202" style="position:absolute;margin-left:26.25pt;margin-top:0;width:4.5pt;height:13.5pt;z-index:25455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rh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Y2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LWIrhCAIAAOcDAAAOAAAA&#10;AAAAAAAAAAAAAC4CAABkcnMvZTJvRG9jLnhtbFBLAQItABQABgAIAAAAIQCEAyJW2gAAAAUBAAAP&#10;AAAAAAAAAAAAAAAAAGIEAABkcnMvZG93bnJldi54bWxQSwUGAAAAAAQABADzAAAAaQUAAAAA&#10;" filled="f" stroked="f">
                  <v:textbox style="mso-fit-shape-to-text:t" inset="1.44pt,1.8pt,0,0">
                    <w:txbxContent>
                      <w:p w14:paraId="670185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A015E1">
                <v:shape id="Cuadro de texto 3429" o:spid="_x0000_s1596" type="#_x0000_t202" style="position:absolute;margin-left:26.25pt;margin-top:0;width:4.5pt;height:13.5pt;z-index:25455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e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HDP3HgkCAADnAwAADgAA&#10;AAAAAAAAAAAAAAAuAgAAZHJzL2Uyb0RvYy54bWxQSwECLQAUAAYACAAAACEAhAMiVtoAAAAFAQAA&#10;DwAAAAAAAAAAAAAAAABjBAAAZHJzL2Rvd25yZXYueG1sUEsFBgAAAAAEAAQA8wAAAGoFAAAAAA==&#10;" filled="f" stroked="f">
                  <v:textbox style="mso-fit-shape-to-text:t" inset="1.44pt,1.8pt,0,0">
                    <w:txbxContent>
                      <w:p w14:paraId="4CB24F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EF03B9">
                <v:shape id="Cuadro de texto 3430" o:spid="_x0000_s1595" type="#_x0000_t202" style="position:absolute;margin-left:26.25pt;margin-top:0;width:4.5pt;height:13.5pt;z-index:25455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6M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5vUGBLDM4&#10;pccdEx6IkCTKKQLJMZRqdKHFjBeHOXH6ABOOPNMO7hn4r0AsPA7MbuWD9zAOkglstUoiF1epR5yQ&#10;QDbjFxBYkO0iZKCp9ybpiMoQRMeODpcxYSuE4+X8tqruKOEYqe7K+SJPsWDtOdf5ED9JMCRtOurR&#10;BBmb7Z9DTL2w9vxLKmVhrbTORtCWjB19P6/nOeEqYlREn2plOtqU6Ts6J1H8aEVOjkzp4x4LaHvi&#10;nGgeCcdpM52Urhc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myOjAkCAADnAwAADgAA&#10;AAAAAAAAAAAAAAAuAgAAZHJzL2Uyb0RvYy54bWxQSwECLQAUAAYACAAAACEAhAMiVtoAAAAFAQAA&#10;DwAAAAAAAAAAAAAAAABjBAAAZHJzL2Rvd25yZXYueG1sUEsFBgAAAAAEAAQA8wAAAGoFAAAAAA==&#10;" filled="f" stroked="f">
                  <v:textbox style="mso-fit-shape-to-text:t" inset="1.44pt,1.8pt,0,0">
                    <w:txbxContent>
                      <w:p w14:paraId="415B93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33FD7A">
                <v:shape id="Cuadro de texto 3431" o:spid="_x0000_s1594" type="#_x0000_t202" style="position:absolute;margin-left:26.25pt;margin-top:0;width:4.5pt;height:13.5pt;z-index:25455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z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pze1NRYpnB&#10;KT3umPBAhCRRThFIjqFUowstZrw4zInTB5hw5Jl2cM/AfwVi4XFgdisfvIdxkExgq1USubhKPeKE&#10;BLIZv4DAgmwXIQNNvTdJR1SGIDqO7HAZE7ZCOF7Ob6tqQQnHSLUo53d5igVrz7nOh/hJgiFp01GP&#10;JsjYbP8cYuqFtedfUikLa6V1NoK2ZOzo+3k9zwlXEaMi+lQr09GmTN/ROYniRytycmRKH/dYQNsT&#10;50TzSDhOm+mkdL1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QfzcwkCAADnAwAADgAA&#10;AAAAAAAAAAAAAAAuAgAAZHJzL2Uyb0RvYy54bWxQSwECLQAUAAYACAAAACEAhAMiVtoAAAAFAQAA&#10;DwAAAAAAAAAAAAAAAABjBAAAZHJzL2Rvd25yZXYueG1sUEsFBgAAAAAEAAQA8wAAAGoFAAAAAA==&#10;" filled="f" stroked="f">
                  <v:textbox style="mso-fit-shape-to-text:t" inset="1.44pt,1.8pt,0,0">
                    <w:txbxContent>
                      <w:p w14:paraId="3CF30DC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6034D2">
                <v:shape id="Cuadro de texto 3432" o:spid="_x0000_s1593" type="#_x0000_t202" style="position:absolute;margin-left:26.25pt;margin-top:0;width:4.5pt;height:13.5pt;z-index:25455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Ij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ZHCIwkCAADnAwAADgAA&#10;AAAAAAAAAAAAAAAuAgAAZHJzL2Uyb0RvYy54bWxQSwECLQAUAAYACAAAACEAhAMiVtoAAAAFAQAA&#10;DwAAAAAAAAAAAAAAAABjBAAAZHJzL2Rvd25yZXYueG1sUEsFBgAAAAAEAAQA8wAAAGoFAAAAAA==&#10;" filled="f" stroked="f">
                  <v:textbox style="mso-fit-shape-to-text:t" inset="1.44pt,1.8pt,0,0">
                    <w:txbxContent>
                      <w:p w14:paraId="28D6C1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304ABB">
                <v:shape id="Cuadro de texto 3433" o:spid="_x0000_s1592" type="#_x0000_t202" style="position:absolute;margin-left:26.25pt;margin-top:0;width:4.5pt;height:13.5pt;z-index:25455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9mk4psczg&#10;lB62THggQpIoxwgkx1CqwYUGM14c5sTxM4w48kw7uCfgfwKx8NAzu5H33sPQSyaw1SqJXFykHnBC&#10;AlkPzyCwINtGyEBj503SEZUhiI4j25/HhK0Qjpezq6q6oYRjpLopZ9d5igVrTrnOh/hVgiFp01KP&#10;JsjYbPcUYuqFNadfUikLK6V1NoK2ZGjp7aye5YSLiFERfaqVaem8TN/BOYniFytycmRKH/ZYQNsj&#10;50TzQDiO6/GodH2b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r6v9wKAgAA5wMAAA4A&#10;AAAAAAAAAAAAAAAALgIAAGRycy9lMm9Eb2MueG1sUEsBAi0AFAAGAAgAAAAhAIQDIlbaAAAABQEA&#10;AA8AAAAAAAAAAAAAAAAAZAQAAGRycy9kb3ducmV2LnhtbFBLBQYAAAAABAAEAPMAAABrBQAAAAA=&#10;" filled="f" stroked="f">
                  <v:textbox style="mso-fit-shape-to-text:t" inset="1.44pt,1.8pt,0,0">
                    <w:txbxContent>
                      <w:p w14:paraId="3EFBEE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D8D536">
                <v:shape id="Cuadro de texto 3434" o:spid="_x0000_s1591" type="#_x0000_t202" style="position:absolute;margin-left:26.25pt;margin-top:0;width:4.5pt;height:13.5pt;z-index:25455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yhCAIAAOcDAAAOAAAAZHJzL2Uyb0RvYy54bWysU9uO2yAQfa/Uf0C8N75ssp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c2cEssM&#10;Tulxz4QHIiSJcoxAcgylGlxoMOPFYU4cP8CII8+0g3sG/isQC489szv54D0MvWQCW62SyMVV6gkn&#10;JJDt8AUEFmT7CBlo7LxJOqIyBNFxZMfLmLAVwvFyMa+qO0o4Rqq7cnGbp1iwZsp1PsRPEgxJm5Z6&#10;NEHGZofnEFMvrJl+SaUsbJTW2QjakqGl7xf1Ii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81yhCAIAAOcDAAAOAAAA&#10;AAAAAAAAAAAAAC4CAABkcnMvZTJvRG9jLnhtbFBLAQItABQABgAIAAAAIQCEAyJW2gAAAAUBAAAP&#10;AAAAAAAAAAAAAAAAAGIEAABkcnMvZG93bnJldi54bWxQSwUGAAAAAAQABADzAAAAaQUAAAAA&#10;" filled="f" stroked="f">
                  <v:textbox style="mso-fit-shape-to-text:t" inset="1.44pt,1.8pt,0,0">
                    <w:txbxContent>
                      <w:p w14:paraId="714073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C50BC1">
                <v:shape id="Cuadro de texto 3435" o:spid="_x0000_s1590" type="#_x0000_t202" style="position:absolute;margin-left:26.25pt;margin-top:0;width:4.5pt;height:13.5pt;z-index:2545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Fe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CmCFeCAIAAOcDAAAOAAAA&#10;AAAAAAAAAAAAAC4CAABkcnMvZTJvRG9jLnhtbFBLAQItABQABgAIAAAAIQCEAyJW2gAAAAUBAAAP&#10;AAAAAAAAAAAAAAAAAGIEAABkcnMvZG93bnJldi54bWxQSwUGAAAAAAQABADzAAAAaQUAAAAA&#10;" filled="f" stroked="f">
                  <v:textbox style="mso-fit-shape-to-text:t" inset="1.44pt,1.8pt,0,0">
                    <w:txbxContent>
                      <w:p w14:paraId="7B467E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27D173">
                <v:shape id="Cuadro de texto 3436" o:spid="_x0000_s1589" type="#_x0000_t202" style="position:absolute;margin-left:26.25pt;margin-top:0;width:4.5pt;height:13.5pt;z-index:25455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eE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LXhAkCAADnAwAADgAA&#10;AAAAAAAAAAAAAAAuAgAAZHJzL2Uyb0RvYy54bWxQSwECLQAUAAYACAAAACEAhAMiVtoAAAAFAQAA&#10;DwAAAAAAAAAAAAAAAABjBAAAZHJzL2Rvd25yZXYueG1sUEsFBgAAAAAEAAQA8wAAAGoFAAAAAA==&#10;" filled="f" stroked="f">
                  <v:textbox style="mso-fit-shape-to-text:t" inset="1.44pt,1.8pt,0,0">
                    <w:txbxContent>
                      <w:p w14:paraId="728E0E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7F5C69">
                <v:shape id="Cuadro de texto 3437" o:spid="_x0000_s1588" type="#_x0000_t202" style="position:absolute;margin-left:26.25pt;margin-top:0;width:4.5pt;height:13.5pt;z-index:25456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p7CQIAAOcDAAAOAAAAZHJzL2Uyb0RvYy54bWysU9uO2yAQfa/Uf0C8N75ks5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5zfyOEssM&#10;Tulxz4QHIiSJcoxAcgylGlxoMOPFYU4cP8CII8+0g3sG/isQC489szv54D0MvWQCW62SyMVV6gkn&#10;JJDt8AUEFmT7CBlo7LxJOqIyBNFxZMfLmLAVwvFycVNV2CrHSHVXLm7zFAvWTLnOh/hJgiFp01KP&#10;JsjY7PAcYuqFNdMvqZSFjdI6G0FbMrT0/aJe5ISriFERfaqVaemyTN/JOYniRytycmRKn/ZYQNsz&#10;50TzRDiO23FSep7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UmqewkCAADnAwAADgAA&#10;AAAAAAAAAAAAAAAuAgAAZHJzL2Uyb0RvYy54bWxQSwECLQAUAAYACAAAACEAhAMiVtoAAAAFAQAA&#10;DwAAAAAAAAAAAAAAAABjBAAAZHJzL2Rvd25yZXYueG1sUEsFBgAAAAAEAAQA8wAAAGoFAAAAAA==&#10;" filled="f" stroked="f">
                  <v:textbox style="mso-fit-shape-to-text:t" inset="1.44pt,1.8pt,0,0">
                    <w:txbxContent>
                      <w:p w14:paraId="21FE9DF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AAF2B4">
                <v:shape id="Cuadro de texto 3438" o:spid="_x0000_s1587" type="#_x0000_t202" style="position:absolute;margin-left:26.25pt;margin-top:0;width:4.5pt;height:13.5pt;z-index:2545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6PCQIAAOcDAAAOAAAAZHJzL2Uyb0RvYy54bWysU9uO2yAQfa/Uf0C8N75ssp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Q3OyjKD&#10;U3rcM+GBCEmiHCOQHEOpBhcazHhxmBPHDzDiyDPt4J6B/wrEwmPP7E4+eA9DL5nAVqskcnGVesIJ&#10;CWQ7fAGBBdk+QgYaO2+SjqgMQXQc2fEyJmyFcLxczKvqjhKOkequXNzmKRasmXKdD/GTBEPSpqUe&#10;TZCx2eE5xNQLa6ZfUikLG6V1NoK2ZGjp+0W9yAlXEaMi+lQr09Jlmb6TcxLFj1bk5MiUPu2xgLZn&#10;zonmiXAct+Ok9Dy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ByMejwkCAADnAwAADgAA&#10;AAAAAAAAAAAAAAAuAgAAZHJzL2Uyb0RvYy54bWxQSwECLQAUAAYACAAAACEAhAMiVtoAAAAFAQAA&#10;DwAAAAAAAAAAAAAAAABjBAAAZHJzL2Rvd25yZXYueG1sUEsFBgAAAAAEAAQA8wAAAGoFAAAAAA==&#10;" filled="f" stroked="f">
                  <v:textbox style="mso-fit-shape-to-text:t" inset="1.44pt,1.8pt,0,0">
                    <w:txbxContent>
                      <w:p w14:paraId="1BD852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AD9144">
                <v:shape id="Cuadro de texto 3439" o:spid="_x0000_s1586" type="#_x0000_t202" style="position:absolute;margin-left:26.25pt;margin-top:0;width:4.5pt;height:13.5pt;z-index:25456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Nw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EhjcAkCAADnAwAADgAA&#10;AAAAAAAAAAAAAAAuAgAAZHJzL2Uyb0RvYy54bWxQSwECLQAUAAYACAAAACEAhAMiVtoAAAAFAQAA&#10;DwAAAAAAAAAAAAAAAABjBAAAZHJzL2Rvd25yZXYueG1sUEsFBgAAAAAEAAQA8wAAAGoFAAAAAA==&#10;" filled="f" stroked="f">
                  <v:textbox style="mso-fit-shape-to-text:t" inset="1.44pt,1.8pt,0,0">
                    <w:txbxContent>
                      <w:p w14:paraId="7B4900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B9CCF7">
                <v:shape id="Cuadro de texto 3440" o:spid="_x0000_s1585" type="#_x0000_t202" style="position:absolute;margin-left:26.25pt;margin-top:0;width:4.5pt;height:13.5pt;z-index:25456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K86WQkCAADnAwAADgAA&#10;AAAAAAAAAAAAAAAuAgAAZHJzL2Uyb0RvYy54bWxQSwECLQAUAAYACAAAACEAhAMiVtoAAAAFAQAA&#10;DwAAAAAAAAAAAAAAAABjBAAAZHJzL2Rvd25yZXYueG1sUEsFBgAAAAAEAAQA8wAAAGoFAAAAAA==&#10;" filled="f" stroked="f">
                  <v:textbox style="mso-fit-shape-to-text:t" inset="1.44pt,1.8pt,0,0">
                    <w:txbxContent>
                      <w:p w14:paraId="62B71E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41F5AE">
                <v:shape id="Cuadro de texto 3441" o:spid="_x0000_s1584" type="#_x0000_t202" style="position:absolute;margin-left:26.25pt;margin-top:19.5pt;width:4.5pt;height:13.5pt;z-index:25428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F8RHpgoCAADnAwAA&#10;DgAAAAAAAAAAAAAAAAAuAgAAZHJzL2Uyb0RvYy54bWxQSwECLQAUAAYACAAAACEAsTDvLdwAAAAH&#10;AQAADwAAAAAAAAAAAAAAAABkBAAAZHJzL2Rvd25yZXYueG1sUEsFBgAAAAAEAAQA8wAAAG0FAAAA&#10;AA==&#10;" filled="f" stroked="f">
                  <v:textbox style="mso-fit-shape-to-text:t" inset="1.44pt,1.8pt,0,0">
                    <w:txbxContent>
                      <w:p w14:paraId="1CDCCC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F3CDAF">
                <v:shape id="Cuadro de texto 3442" o:spid="_x0000_s1583" type="#_x0000_t202" style="position:absolute;margin-left:26.25pt;margin-top:19.5pt;width:4.5pt;height:13.5pt;z-index:25428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b2CQIAAOcDAAAOAAAAZHJzL2Uyb0RvYy54bWysU9uO2yAQfa/Uf0C8N75ssut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nUnb2CQIAAOcDAAAO&#10;AAAAAAAAAAAAAAAAAC4CAABkcnMvZTJvRG9jLnhtbFBLAQItABQABgAIAAAAIQCxMO8t3AAAAAcB&#10;AAAPAAAAAAAAAAAAAAAAAGMEAABkcnMvZG93bnJldi54bWxQSwUGAAAAAAQABADzAAAAbAUAAAAA&#10;" filled="f" stroked="f">
                  <v:textbox style="mso-fit-shape-to-text:t" inset="1.44pt,1.8pt,0,0">
                    <w:txbxContent>
                      <w:p w14:paraId="5060424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7ADB30">
                <v:shape id="Cuadro de texto 3443" o:spid="_x0000_s1582" type="#_x0000_t202" style="position:absolute;margin-left:26.25pt;margin-top:19.5pt;width:4.5pt;height:13.5pt;z-index:25428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cDkLCQoCAADnAwAA&#10;DgAAAAAAAAAAAAAAAAAuAgAAZHJzL2Uyb0RvYy54bWxQSwECLQAUAAYACAAAACEAsTDvLdwAAAAH&#10;AQAADwAAAAAAAAAAAAAAAABkBAAAZHJzL2Rvd25yZXYueG1sUEsFBgAAAAAEAAQA8wAAAG0FAAAA&#10;AA==&#10;" filled="f" stroked="f">
                  <v:textbox style="mso-fit-shape-to-text:t" inset="1.44pt,1.8pt,0,0">
                    <w:txbxContent>
                      <w:p w14:paraId="3E9F29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74BA59">
                <v:shape id="Cuadro de texto 3444" o:spid="_x0000_s1581" type="#_x0000_t202" style="position:absolute;margin-left:26.25pt;margin-top:19.5pt;width:4.5pt;height:13.5pt;z-index:25428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Bz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xOiWUG&#10;p/SwY8IDEZJEOUUgOYZSjS60mPHiMCdOH2HCkWfawT0B/xWIhYeB2a289x7GQTKBrVZJ5OIq9YgT&#10;EshmfAaBBdkuQgaaem+SjqgMQXQc2eEyJmyFcLxczKvqlhKOkeq2XNzkKRasPec6H+JnCYakTUc9&#10;miBjs/1TiKkX1p5/SaUsrJXW2QjakrGjHxb1Ii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CXwHMIAgAA5wMAAA4A&#10;AAAAAAAAAAAAAAAALgIAAGRycy9lMm9Eb2MueG1sUEsBAi0AFAAGAAgAAAAhALEw7y3cAAAABwEA&#10;AA8AAAAAAAAAAAAAAAAAYgQAAGRycy9kb3ducmV2LnhtbFBLBQYAAAAABAAEAPMAAABrBQAAAAA=&#10;" filled="f" stroked="f">
                  <v:textbox style="mso-fit-shape-to-text:t" inset="1.44pt,1.8pt,0,0">
                    <w:txbxContent>
                      <w:p w14:paraId="13E82B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6439FB">
                <v:shape id="Cuadro de texto 3445" o:spid="_x0000_s1580" type="#_x0000_t202" style="position:absolute;margin-left:26.25pt;margin-top:19.5pt;width:4.5pt;height:13.5pt;z-index:25428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M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xBiWUG&#10;p/SwY8IDEZJEOUUgOYZSjS60mPHiMCdOH2HCkWfawT0B/xWIhYeB2a289x7GQTKBrVZJ5OIq9YgT&#10;EshmfAaBBdkuQgaaem+SjqgMQXQc2eEyJmyFcLxczKvqlhKOkeq2XNzkKRasPec6H+JnCYakTUc9&#10;miBjs/1TiKkX1p5/SaUsrJXW2QjakrGjHxb1IidcRYyK6FOtTEebMn1H5ySKn6zIyZEpfdxjAW1P&#10;nBPNI+E4baaz0lmTJMkGxAF1GNGBHbX4RCjRX2xSrakbfDs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f8vYwIAgAA5wMAAA4A&#10;AAAAAAAAAAAAAAAALgIAAGRycy9lMm9Eb2MueG1sUEsBAi0AFAAGAAgAAAAhALEw7y3cAAAABwEA&#10;AA8AAAAAAAAAAAAAAAAAYgQAAGRycy9kb3ducmV2LnhtbFBLBQYAAAAABAAEAPMAAABrBQAAAAA=&#10;" filled="f" stroked="f">
                  <v:textbox style="mso-fit-shape-to-text:t" inset="1.44pt,1.8pt,0,0">
                    <w:txbxContent>
                      <w:p w14:paraId="2C0317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83B3D3">
                <v:shape id="Cuadro de texto 3446" o:spid="_x0000_s1579" type="#_x0000_t202" style="position:absolute;margin-left:26.25pt;margin-top:19.5pt;width:4.5pt;height:13.5pt;z-index:25429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tWCQ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fRktWCQIAAOcDAAAO&#10;AAAAAAAAAAAAAAAAAC4CAABkcnMvZTJvRG9jLnhtbFBLAQItABQABgAIAAAAIQCxMO8t3AAAAAcB&#10;AAAPAAAAAAAAAAAAAAAAAGMEAABkcnMvZG93bnJldi54bWxQSwUGAAAAAAQABADzAAAAbAUAAAAA&#10;" filled="f" stroked="f">
                  <v:textbox style="mso-fit-shape-to-text:t" inset="1.44pt,1.8pt,0,0">
                    <w:txbxContent>
                      <w:p w14:paraId="7D622B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E83F53">
                <v:shape id="Cuadro de texto 3447" o:spid="_x0000_s1578" type="#_x0000_t202" style="position:absolute;margin-left:26.25pt;margin-top:19.5pt;width:4.5pt;height:13.5pt;z-index:25429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apCQIAAOcDAAAOAAAAZHJzL2Uyb0RvYy54bWysU9uO2yAQfa/Uf0C8N75sspt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ILTapCQIAAOcDAAAO&#10;AAAAAAAAAAAAAAAAAC4CAABkcnMvZTJvRG9jLnhtbFBLAQItABQABgAIAAAAIQCxMO8t3AAAAAcB&#10;AAAPAAAAAAAAAAAAAAAAAGMEAABkcnMvZG93bnJldi54bWxQSwUGAAAAAAQABADzAAAAbAUAAAAA&#10;" filled="f" stroked="f">
                  <v:textbox style="mso-fit-shape-to-text:t" inset="1.44pt,1.8pt,0,0">
                    <w:txbxContent>
                      <w:p w14:paraId="1A22A2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227968">
                <v:shape id="Cuadro de texto 3448" o:spid="_x0000_s1577" type="#_x0000_t202" style="position:absolute;margin-left:26.25pt;margin-top:19.5pt;width:4.5pt;height:13.5pt;z-index:25429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Jd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xnZZnB&#10;KT3smPBAhCRRThFIjqFUowstZrw4zInTR5hw5Jl2cE/AfwVi4WFgdivvvYdxkExgq1USubhKPeKE&#10;BLIZn0FgQbaLkIGm3pukIypDEB1HdriMCVshHC8X86q6pYRjpLotFzd5igVrz7nOh/hZgiFp01GP&#10;JsjYbP8UYuqFtedfUikLa6V1NoK2ZOzoh0W9yAlXEaMi+lQr09GmTN/ROYniJytycmRKH/dYQNsT&#10;50TzSDhOm+ms9Dy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JHgl0IAgAA5wMAAA4A&#10;AAAAAAAAAAAAAAAALgIAAGRycy9lMm9Eb2MueG1sUEsBAi0AFAAGAAgAAAAhALEw7y3cAAAABwEA&#10;AA8AAAAAAAAAAAAAAAAAYgQAAGRycy9kb3ducmV2LnhtbFBLBQYAAAAABAAEAPMAAABrBQAAAAA=&#10;" filled="f" stroked="f">
                  <v:textbox style="mso-fit-shape-to-text:t" inset="1.44pt,1.8pt,0,0">
                    <w:txbxContent>
                      <w:p w14:paraId="71FA75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01541D">
                <v:shape id="Cuadro de texto 3449" o:spid="_x0000_s1576" type="#_x0000_t202" style="position:absolute;margin-left:26.25pt;margin-top:19.5pt;width:4.5pt;height:13.5pt;z-index:25429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iCQIAAOcDAAAOAAAAZHJzL2Uyb0RvYy54bWysU9uO2yAQfa/Uf0C8N740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38/kdJZYZ&#10;nNLjngkPREgS5RiB5BhKNbjQYMaLw5w4foARR55pB/cM/FcgFh57ZnfywXsYeskEtlolkYur1BNO&#10;SCDb4QsILMj2ETLQ2HmTdERlCKLjyI6XMWErhOPlYl5Vt5RwjFS35eImT7FgzZTrfIifJBiSNi31&#10;aIKMzQ7PIaZeWDP9kkpZ2CitsxG0JUNL7xb1IidcRYyK6FOtTEuXZfpOzkkUP1qRkyNT+rTHAtqe&#10;OSeaJ8Jx3I6T0ouUniTZgjiiDgM6sKUWnwgl+rNNqi3rJb6dmA91vUS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1LP+iCQIAAOcDAAAO&#10;AAAAAAAAAAAAAAAAAC4CAABkcnMvZTJvRG9jLnhtbFBLAQItABQABgAIAAAAIQCxMO8t3AAAAAcB&#10;AAAPAAAAAAAAAAAAAAAAAGMEAABkcnMvZG93bnJldi54bWxQSwUGAAAAAAQABADzAAAAbAUAAAAA&#10;" filled="f" stroked="f">
                  <v:textbox style="mso-fit-shape-to-text:t" inset="1.44pt,1.8pt,0,0">
                    <w:txbxContent>
                      <w:p w14:paraId="06F966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DFF08D">
                <v:shape id="Cuadro de texto 3450" o:spid="_x0000_s1575" type="#_x0000_t202" style="position:absolute;margin-left:26.25pt;margin-top:19.5pt;width:4.5pt;height:13.5pt;z-index:25429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YwCQ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Dc4YwCQIAAOcDAAAO&#10;AAAAAAAAAAAAAAAAAC4CAABkcnMvZTJvRG9jLnhtbFBLAQItABQABgAIAAAAIQCxMO8t3AAAAAcB&#10;AAAPAAAAAAAAAAAAAAAAAGMEAABkcnMvZG93bnJldi54bWxQSwUGAAAAAAQABADzAAAAbAUAAAAA&#10;" filled="f" stroked="f">
                  <v:textbox style="mso-fit-shape-to-text:t" inset="1.44pt,1.8pt,0,0">
                    <w:txbxContent>
                      <w:p w14:paraId="122F7D4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ECE62A">
                <v:shape id="Cuadro de texto 3451" o:spid="_x0000_s1574" type="#_x0000_t202" style="position:absolute;margin-left:26.25pt;margin-top:19.5pt;width:4.5pt;height:13.5pt;z-index:25429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vPCg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FBj7zwoCAADnAwAA&#10;DgAAAAAAAAAAAAAAAAAuAgAAZHJzL2Uyb0RvYy54bWxQSwECLQAUAAYACAAAACEAsTDvLdwAAAAH&#10;AQAADwAAAAAAAAAAAAAAAABkBAAAZHJzL2Rvd25yZXYueG1sUEsFBgAAAAAEAAQA8wAAAG0FAAAA&#10;AA==&#10;" filled="f" stroked="f">
                  <v:textbox style="mso-fit-shape-to-text:t" inset="1.44pt,1.8pt,0,0">
                    <w:txbxContent>
                      <w:p w14:paraId="732A7FB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3B26C5">
                <v:shape id="Cuadro de texto 3452" o:spid="_x0000_s1573" type="#_x0000_t202" style="position:absolute;margin-left:26.25pt;margin-top:19.5pt;width:4.5pt;height:13.5pt;z-index:25429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qfCg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aKmxDKD&#10;U3rYMeGBCEminCKQHEOpRhdazHhxmBOnjzDhyDPt4J6A/wrEwsPA7Fbeew/jIJnAVqskcnGVesQJ&#10;CWQzPoPAgmwXIQNNvTdJR1SGIDqO7HAZE7ZCOF4u5lV1SwnHSHVbLm7yFAvWnnOdD/GzBEPSpqMe&#10;TZCx2f4pxNQLa8+/pFIW1krrbARtydjRD4t6kROuIkZF9KlWpqNNmb6jcxLFT1bk5MiUPu6xgLYn&#10;zonmkXCcNtNJ6XmT0pMkGxAH1GFEB3bU4hOhRH+xSbWmbvDtxHyo6wZ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5I7KnwoCAADnAwAA&#10;DgAAAAAAAAAAAAAAAAAuAgAAZHJzL2Uyb0RvYy54bWxQSwECLQAUAAYACAAAACEAsTDvLdwAAAAH&#10;AQAADwAAAAAAAAAAAAAAAABkBAAAZHJzL2Rvd25yZXYueG1sUEsFBgAAAAAEAAQA8wAAAG0FAAAA&#10;AA==&#10;" filled="f" stroked="f">
                  <v:textbox style="mso-fit-shape-to-text:t" inset="1.44pt,1.8pt,0,0">
                    <w:txbxContent>
                      <w:p w14:paraId="1CEF96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B24C9A">
                <v:shape id="Cuadro de texto 3453" o:spid="_x0000_s1572" type="#_x0000_t202" style="position:absolute;margin-left:26.25pt;margin-top:19.5pt;width:4.5pt;height:13.5pt;z-index:25429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dgCgIAAOcDAAAOAAAAZHJzL2Uyb0RvYy54bWysU9tuGyEQfa/Uf0C813uJnT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c+W3YAoCAADnAwAA&#10;DgAAAAAAAAAAAAAAAAAuAgAAZHJzL2Uyb0RvYy54bWxQSwECLQAUAAYACAAAACEAsTDvLdwAAAAH&#10;AQAADwAAAAAAAAAAAAAAAABkBAAAZHJzL2Rvd25yZXYueG1sUEsFBgAAAAAEAAQA8wAAAG0FAAAA&#10;AA==&#10;" filled="f" stroked="f">
                  <v:textbox style="mso-fit-shape-to-text:t" inset="1.44pt,1.8pt,0,0">
                    <w:txbxContent>
                      <w:p w14:paraId="6878A40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E32E76">
                <v:shape id="Cuadro de texto 3454" o:spid="_x0000_s1571" type="#_x0000_t202" style="position:absolute;margin-left:26.25pt;margin-top:19.5pt;width:4.5pt;height:13.5pt;z-index:25429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Qd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WJOiWUG&#10;p/SwY8IDEZJEOUUgOYZSjS60mPHiMCdOH2HCkWfawT0B/xWIhYeB2a289x7GQTKBrVZJ5OIq9YgT&#10;EshmfAaBBdkuQgaaem+SjqgMQXQc2eEyJmyFcLxczKvqlhKOkeq2XNzkKRasPec6H+JnCYakTUc9&#10;miBjs/1TiKkX1p5/SaUsrJXW2QjakrGjHxb1Ii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zsVB0IAgAA5wMAAA4A&#10;AAAAAAAAAAAAAAAALgIAAGRycy9lMm9Eb2MueG1sUEsBAi0AFAAGAAgAAAAhALEw7y3cAAAABwEA&#10;AA8AAAAAAAAAAAAAAAAAYgQAAGRycy9kb3ducmV2LnhtbFBLBQYAAAAABAAEAPMAAABrBQAAAAA=&#10;" filled="f" stroked="f">
                  <v:textbox style="mso-fit-shape-to-text:t" inset="1.44pt,1.8pt,0,0">
                    <w:txbxContent>
                      <w:p w14:paraId="163B1E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21B586">
                <v:shape id="Cuadro de texto 3455" o:spid="_x0000_s1570" type="#_x0000_t202" style="position:absolute;margin-left:26.25pt;margin-top:19.5pt;width:4.5pt;height:13.5pt;z-index:25430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niCAIAAOc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uHKeIIAgAA5wMAAA4A&#10;AAAAAAAAAAAAAAAALgIAAGRycy9lMm9Eb2MueG1sUEsBAi0AFAAGAAgAAAAhALEw7y3cAAAABwEA&#10;AA8AAAAAAAAAAAAAAAAAYgQAAGRycy9kb3ducmV2LnhtbFBLBQYAAAAABAAEAPMAAABrBQAAAAA=&#10;" filled="f" stroked="f">
                  <v:textbox style="mso-fit-shape-to-text:t" inset="1.44pt,1.8pt,0,0">
                    <w:txbxContent>
                      <w:p w14:paraId="587259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D1DFCB">
                <v:shape id="Cuadro de texto 3456" o:spid="_x0000_s1569" type="#_x0000_t202" style="position:absolute;margin-left:26.25pt;margin-top:19.5pt;width:4.5pt;height:13.5pt;z-index:25430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84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XxBiWUG&#10;p/SwY8IDEZJEOUUgOYZSjS60mPHiMCdOH2HCkWfawT0B/xWIhYeB2a289x7GQTKBrVZJ5OIq9YgT&#10;EshmfAaBBdkuQgaaem+SjqgMQXQc2eEyJmyFcLyc31T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TPd84CQIAAOcDAAAO&#10;AAAAAAAAAAAAAAAAAC4CAABkcnMvZTJvRG9jLnhtbFBLAQItABQABgAIAAAAIQCxMO8t3AAAAAcB&#10;AAAPAAAAAAAAAAAAAAAAAGMEAABkcnMvZG93bnJldi54bWxQSwUGAAAAAAQABADzAAAAbAUAAAAA&#10;" filled="f" stroked="f">
                  <v:textbox style="mso-fit-shape-to-text:t" inset="1.44pt,1.8pt,0,0">
                    <w:txbxContent>
                      <w:p w14:paraId="71480F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9735D1">
                <v:shape id="Cuadro de texto 3457" o:spid="_x0000_s1568" type="#_x0000_t202" style="position:absolute;margin-left:26.25pt;margin-top:19.5pt;width:4.5pt;height:13.5pt;z-index:25430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LH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EVqLHCQIAAOcDAAAO&#10;AAAAAAAAAAAAAAAAAC4CAABkcnMvZTJvRG9jLnhtbFBLAQItABQABgAIAAAAIQCxMO8t3AAAAAcB&#10;AAAPAAAAAAAAAAAAAAAAAGMEAABkcnMvZG93bnJldi54bWxQSwUGAAAAAAQABADzAAAAbAUAAAAA&#10;" filled="f" stroked="f">
                  <v:textbox style="mso-fit-shape-to-text:t" inset="1.44pt,1.8pt,0,0">
                    <w:txbxContent>
                      <w:p w14:paraId="0302ED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93318F0">
                <v:shape id="Cuadro de texto 3458" o:spid="_x0000_s1567" type="#_x0000_t202" style="position:absolute;margin-left:26.25pt;margin-top:19.5pt;width:4.5pt;height:13.5pt;z-index:25430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Yz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QJnZZnB&#10;KT3smPBAhCRRThFIjqFUowstZrw4zInTR5hw5Jl2cE/AfwVi4WFgdivvvYdxkExgq1USubhKPeKE&#10;BLIZn0FgQbaLkIGm3pukIypDEB1HdriMCVshHC8X86q6pYRjpLotFzd5igVrz7nOh/hZgiFp01GP&#10;JsjYbP8UYuqFtedfUikLa6V1NoK2ZOzoh0W9yAlXEaMi+lQr09GmTN/ROYniJytycmRKH/dYQNsT&#10;50TzSDhOm+ms9Dy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48FjMIAgAA5wMAAA4A&#10;AAAAAAAAAAAAAAAALgIAAGRycy9lMm9Eb2MueG1sUEsBAi0AFAAGAAgAAAAhALEw7y3cAAAABwEA&#10;AA8AAAAAAAAAAAAAAAAAYgQAAGRycy9kb3ducmV2LnhtbFBLBQYAAAAABAAEAPMAAABrBQAAAAA=&#10;" filled="f" stroked="f">
                  <v:textbox style="mso-fit-shape-to-text:t" inset="1.44pt,1.8pt,0,0">
                    <w:txbxContent>
                      <w:p w14:paraId="773AFE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2DCE19">
                <v:shape id="Cuadro de texto 3459" o:spid="_x0000_s1566" type="#_x0000_t202" style="position:absolute;margin-left:26.25pt;margin-top:19.5pt;width:4.5pt;height:13.5pt;z-index:25430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vMCQIAAOcDAAAOAAAAZHJzL2Uyb0RvYy54bWysU9tuGyEQfa/Uf0C813tpNn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5V2vMCQIAAOcDAAAO&#10;AAAAAAAAAAAAAAAAAC4CAABkcnMvZTJvRG9jLnhtbFBLAQItABQABgAIAAAAIQCxMO8t3AAAAAcB&#10;AAAPAAAAAAAAAAAAAAAAAGMEAABkcnMvZG93bnJldi54bWxQSwUGAAAAAAQABADzAAAAbAUAAAAA&#10;" filled="f" stroked="f">
                  <v:textbox style="mso-fit-shape-to-text:t" inset="1.44pt,1.8pt,0,0">
                    <w:txbxContent>
                      <w:p w14:paraId="62DC99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6A0CC3">
                <v:shape id="Cuadro de texto 3460" o:spid="_x0000_s1565" type="#_x0000_t202" style="position:absolute;margin-left:26.25pt;margin-top:19.5pt;width:4.5pt;height:13.5pt;z-index:25430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tnw03CQIAAOcDAAAO&#10;AAAAAAAAAAAAAAAAAC4CAABkcnMvZTJvRG9jLnhtbFBLAQItABQABgAIAAAAIQCxMO8t3AAAAAcB&#10;AAAPAAAAAAAAAAAAAAAAAGMEAABkcnMvZG93bnJldi54bWxQSwUGAAAAAAQABADzAAAAbAUAAAAA&#10;" filled="f" stroked="f">
                  <v:textbox style="mso-fit-shape-to-text:t" inset="1.44pt,1.8pt,0,0">
                    <w:txbxContent>
                      <w:p w14:paraId="5B1CB6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D755CA">
                <v:shape id="Cuadro de texto 3461" o:spid="_x0000_s1564" type="#_x0000_t202" style="position:absolute;margin-left:26.25pt;margin-top:19.5pt;width:4.5pt;height:13.5pt;z-index:25430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DI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69HDICQIAAOcDAAAO&#10;AAAAAAAAAAAAAAAAAC4CAABkcnMvZTJvRG9jLnhtbFBLAQItABQABgAIAAAAIQCxMO8t3AAAAAcB&#10;AAAPAAAAAAAAAAAAAAAAAGMEAABkcnMvZG93bnJldi54bWxQSwUGAAAAAAQABADzAAAAbAUAAAAA&#10;" filled="f" stroked="f">
                  <v:textbox style="mso-fit-shape-to-text:t" inset="1.44pt,1.8pt,0,0">
                    <w:txbxContent>
                      <w:p w14:paraId="7A22504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EA2359">
                <v:shape id="Cuadro de texto 3462" o:spid="_x0000_s1563" type="#_x0000_t202" style="position:absolute;margin-left:26.25pt;margin-top:19.5pt;width:4.5pt;height:13.5pt;z-index:25430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GYCg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aKmxDKD&#10;U3rYMeGBCEminCKQHEOpRhdazHhxmBOnjzDhyDPt4J6A/wrEwsPA7Fbeew/jIJnAVqskcnGVesQJ&#10;CWQzPoPAgmwXIQNNvTdJR1SGIDqO7HAZE7ZCOF7Ob6rqlhKOkeq2nC/yFAvWnnOdD/GzBEPSpqMe&#10;TZCx2f4pxNQLa8+/pFIW1krrbARtydjRD/N6nhOuIkZF9KlWpqNNmb6jcxLFT1bk5MiUPu6xgLYn&#10;zonmkXCcNtNJ6XmT0pMkGxAH1GFEB3bU4hOhRH+xSbWmbvDtxHyo6wZ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ymJBmAoCAADnAwAA&#10;DgAAAAAAAAAAAAAAAAAuAgAAZHJzL2Uyb0RvYy54bWxQSwECLQAUAAYACAAAACEAsTDvLdwAAAAH&#10;AQAADwAAAAAAAAAAAAAAAABkBAAAZHJzL2Rvd25yZXYueG1sUEsFBgAAAAAEAAQA8wAAAG0FAAAA&#10;AA==&#10;" filled="f" stroked="f">
                  <v:textbox style="mso-fit-shape-to-text:t" inset="1.44pt,1.8pt,0,0">
                    <w:txbxContent>
                      <w:p w14:paraId="695098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0FCBF4">
                <v:shape id="Cuadro de texto 3463" o:spid="_x0000_s1562" type="#_x0000_t202" style="position:absolute;margin-left:26.25pt;margin-top:19.5pt;width:4.5pt;height:13.5pt;z-index:25430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xnCgIAAOc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XQk8ZwoCAADnAwAA&#10;DgAAAAAAAAAAAAAAAAAuAgAAZHJzL2Uyb0RvYy54bWxQSwECLQAUAAYACAAAACEAsTDvLdwAAAAH&#10;AQAADwAAAAAAAAAAAAAAAABkBAAAZHJzL2Rvd25yZXYueG1sUEsFBgAAAAAEAAQA8wAAAG0FAAAA&#10;AA==&#10;" filled="f" stroked="f">
                  <v:textbox style="mso-fit-shape-to-text:t" inset="1.44pt,1.8pt,0,0">
                    <w:txbxContent>
                      <w:p w14:paraId="41A99C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C4CDAD">
                <v:shape id="Cuadro de texto 3464" o:spid="_x0000_s1561" type="#_x0000_t202" style="position:absolute;margin-left:26.25pt;margin-top:19.5pt;width:4.5pt;height:13.5pt;z-index:25430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iuCA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hg6K4IAgAA5wMAAA4A&#10;AAAAAAAAAAAAAAAALgIAAGRycy9lMm9Eb2MueG1sUEsBAi0AFAAGAAgAAAAhALEw7y3cAAAABwEA&#10;AA8AAAAAAAAAAAAAAAAAYgQAAGRycy9kb3ducmV2LnhtbFBLBQYAAAAABAAEAPMAAABrBQAAAAA=&#10;" filled="f" stroked="f">
                  <v:textbox style="mso-fit-shape-to-text:t" inset="1.44pt,1.8pt,0,0">
                    <w:txbxContent>
                      <w:p w14:paraId="197B256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F294CC">
                <v:shape id="Cuadro de texto 3465" o:spid="_x0000_s1560" type="#_x0000_t202" style="position:absolute;margin-left:26.25pt;margin-top:19.5pt;width:4.5pt;height:13.5pt;z-index:25431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R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WJOiWUG&#10;p/SwY8IDEZJEOUUgOYZSjS60mPHiMCdOH2HCkWfawT0B/xWIhYeB2a289x7GQTKBrVZJ5OIq9YgT&#10;EshmfAaBBdkuQgaaem+SjqgMQXQc2eEyJmyFcLyc31TVLSUcI9VtOV/kKRasPec6H+JnCYakTUc9&#10;miBjs/1TiKkX1p5/SaUsrJXW2QjakrGjH+b1PCdcRYyK6FOtTEebMn1H5ySKn6zIyZEpfdxjAW1P&#10;nBPNI+E4baaz0lmTJMkGxAF1GNGBHbX4RCjRX2xSrakbfDs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8LlVEIAgAA5wMAAA4A&#10;AAAAAAAAAAAAAAAALgIAAGRycy9lMm9Eb2MueG1sUEsBAi0AFAAGAAgAAAAhALEw7y3cAAAABwEA&#10;AA8AAAAAAAAAAAAAAAAAYgQAAGRycy9kb3ducmV2LnhtbFBLBQYAAAAABAAEAPMAAABrBQAAAAA=&#10;" filled="f" stroked="f">
                  <v:textbox style="mso-fit-shape-to-text:t" inset="1.44pt,1.8pt,0,0">
                    <w:txbxContent>
                      <w:p w14:paraId="037AD3B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3FD636">
                <v:shape id="Cuadro de texto 3466" o:spid="_x0000_s1559" type="#_x0000_t202" style="position:absolute;margin-left:26.25pt;margin-top:19.5pt;width:4.5pt;height:13.5pt;z-index:25431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OL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WJBiWUG&#10;p/SwY8IDEZJEOUUgOYZSjS60mPHiMCdOH2HCkWfawT0B/xWIhYeB2a289x7GQTKBrVZJ5OIq9YgT&#10;EshmfAaBBdkuQgaaem+SjqgMQXQc2eEyJmyFcLyc31T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HsWOLCQIAAOcDAAAO&#10;AAAAAAAAAAAAAAAAAC4CAABkcnMvZTJvRG9jLnhtbFBLAQItABQABgAIAAAAIQCxMO8t3AAAAAcB&#10;AAAPAAAAAAAAAAAAAAAAAGMEAABkcnMvZG93bnJldi54bWxQSwUGAAAAAAQABADzAAAAbAUAAAAA&#10;" filled="f" stroked="f">
                  <v:textbox style="mso-fit-shape-to-text:t" inset="1.44pt,1.8pt,0,0">
                    <w:txbxContent>
                      <w:p w14:paraId="64845B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35F0AE">
                <v:shape id="Cuadro de texto 3467" o:spid="_x0000_s1558" type="#_x0000_t202" style="position:absolute;margin-left:26.25pt;margin-top:19.5pt;width:4.5pt;height:13.5pt;z-index:25431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50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Q2h50CQIAAOcDAAAO&#10;AAAAAAAAAAAAAAAAAC4CAABkcnMvZTJvRG9jLnhtbFBLAQItABQABgAIAAAAIQCxMO8t3AAAAAcB&#10;AAAPAAAAAAAAAAAAAAAAAGMEAABkcnMvZG93bnJldi54bWxQSwUGAAAAAAQABADzAAAAbAUAAAAA&#10;" filled="f" stroked="f">
                  <v:textbox style="mso-fit-shape-to-text:t" inset="1.44pt,1.8pt,0,0">
                    <w:txbxContent>
                      <w:p w14:paraId="755A69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69B3FF">
                <v:shape id="Cuadro de texto 3468" o:spid="_x0000_s1557" type="#_x0000_t202" style="position:absolute;margin-left:26.25pt;margin-top:19.5pt;width:4.5pt;height:13.5pt;z-index:25431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qACA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qwqoAIAgAA5wMAAA4A&#10;AAAAAAAAAAAAAAAALgIAAGRycy9lMm9Eb2MueG1sUEsBAi0AFAAGAAgAAAAhALEw7y3cAAAABwEA&#10;AA8AAAAAAAAAAAAAAAAAYgQAAGRycy9kb3ducmV2LnhtbFBLBQYAAAAABAAEAPMAAABrBQAAAAA=&#10;" filled="f" stroked="f">
                  <v:textbox style="mso-fit-shape-to-text:t" inset="1.44pt,1.8pt,0,0">
                    <w:txbxContent>
                      <w:p w14:paraId="238A9E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4C5B2E">
                <v:shape id="Cuadro de texto 3469" o:spid="_x0000_s1556" type="#_x0000_t202" style="position:absolute;margin-left:26.25pt;margin-top:19.5pt;width:4.5pt;height:13.5pt;z-index:25431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d/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m8UdJZYZ&#10;nNLjngkPREgS5RiB5BhKNbjQYMaLw5w4foARR55pB/cM/FcgFh57ZnfywXsYeskEtlolkYur1BNO&#10;SCDb4QsILMj2ETLQ2HmTdERlCKLjyI6XMWErhOPl/KaqbinhGKluy/kiT7FgzZTrfIifJBiSNi31&#10;aIKMzQ7PIaZeWDP9kkpZ2CitsxG0JUNL7+b1PCdcRYyK6FOtTEuXZfpOzkkUP1qRkyNT+rTHAtqe&#10;OSeaJ8Jx3I6T0vOUniTZgjiiDgM6sKUWnwgl+rNNqi3rJb6dmA91vUS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t29d/CQIAAOcDAAAO&#10;AAAAAAAAAAAAAAAAAC4CAABkcnMvZTJvRG9jLnhtbFBLAQItABQABgAIAAAAIQCxMO8t3AAAAAcB&#10;AAAPAAAAAAAAAAAAAAAAAGMEAABkcnMvZG93bnJldi54bWxQSwUGAAAAAAQABADzAAAAbAUAAAAA&#10;" filled="f" stroked="f">
                  <v:textbox style="mso-fit-shape-to-text:t" inset="1.44pt,1.8pt,0,0">
                    <w:txbxContent>
                      <w:p w14:paraId="557649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03D05C">
                <v:shape id="Cuadro de texto 3470" o:spid="_x0000_s1555" type="#_x0000_t202" style="position:absolute;margin-left:26.25pt;margin-top:19.5pt;width:4.5pt;height:13.5pt;z-index:25431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7t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bhK7tCQIAAOcDAAAO&#10;AAAAAAAAAAAAAAAAAC4CAABkcnMvZTJvRG9jLnhtbFBLAQItABQABgAIAAAAIQCxMO8t3AAAAAcB&#10;AAAPAAAAAAAAAAAAAAAAAGMEAABkcnMvZG93bnJldi54bWxQSwUGAAAAAAQABADzAAAAbAUAAAAA&#10;" filled="f" stroked="f">
                  <v:textbox style="mso-fit-shape-to-text:t" inset="1.44pt,1.8pt,0,0">
                    <w:txbxContent>
                      <w:p w14:paraId="48DDA0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B6C475">
                <v:shape id="Cuadro de texto 3471" o:spid="_x0000_s1554" type="#_x0000_t202" style="position:absolute;margin-left:26.25pt;margin-top:19.5pt;width:4.5pt;height:13.5pt;z-index:25431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MS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M79MSCQIAAOcDAAAO&#10;AAAAAAAAAAAAAAAAAC4CAABkcnMvZTJvRG9jLnhtbFBLAQItABQABgAIAAAAIQCxMO8t3AAAAAcB&#10;AAAPAAAAAAAAAAAAAAAAAGMEAABkcnMvZG93bnJldi54bWxQSwUGAAAAAAQABADzAAAAbAUAAAAA&#10;" filled="f" stroked="f">
                  <v:textbox style="mso-fit-shape-to-text:t" inset="1.44pt,1.8pt,0,0">
                    <w:txbxContent>
                      <w:p w14:paraId="7A405B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E1442">
                <v:shape id="Cuadro de texto 3472" o:spid="_x0000_s1553" type="#_x0000_t202" style="position:absolute;margin-left:26.25pt;margin-top:19.5pt;width:4.5pt;height:13.5pt;z-index:25431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JCCg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HniQgoCAADnAwAA&#10;DgAAAAAAAAAAAAAAAAAuAgAAZHJzL2Uyb0RvYy54bWxQSwECLQAUAAYACAAAACEAsTDvLdwAAAAH&#10;AQAADwAAAAAAAAAAAAAAAABkBAAAZHJzL2Rvd25yZXYueG1sUEsFBgAAAAAEAAQA8wAAAG0FAAAA&#10;AA==&#10;" filled="f" stroked="f">
                  <v:textbox style="mso-fit-shape-to-text:t" inset="1.44pt,1.8pt,0,0">
                    <w:txbxContent>
                      <w:p w14:paraId="027F9C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BC983E">
                <v:shape id="Cuadro de texto 3473" o:spid="_x0000_s1552" type="#_x0000_t202" style="position:absolute;margin-left:26.25pt;margin-top:19.5pt;width:4.5pt;height:13.5pt;z-index:25431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axKfvQoCAADnAwAA&#10;DgAAAAAAAAAAAAAAAAAuAgAAZHJzL2Uyb0RvYy54bWxQSwECLQAUAAYACAAAACEAsTDvLdwAAAAH&#10;AQAADwAAAAAAAAAAAAAAAABkBAAAZHJzL2Rvd25yZXYueG1sUEsFBgAAAAAEAAQA8wAAAG0FAAAA&#10;AA==&#10;" filled="f" stroked="f">
                  <v:textbox style="mso-fit-shape-to-text:t" inset="1.44pt,1.8pt,0,0">
                    <w:txbxContent>
                      <w:p w14:paraId="47A7DD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21C41B">
                <v:shape id="Cuadro de texto 3474" o:spid="_x0000_s1551" type="#_x0000_t202" style="position:absolute;margin-left:26.25pt;margin-top:19.5pt;width:4.5pt;height:13.5pt;z-index:25431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zACA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QbfMAIAgAA5wMAAA4A&#10;AAAAAAAAAAAAAAAALgIAAGRycy9lMm9Eb2MueG1sUEsBAi0AFAAGAAgAAAAhALEw7y3cAAAABwEA&#10;AA8AAAAAAAAAAAAAAAAAYgQAAGRycy9kb3ducmV2LnhtbFBLBQYAAAAABAAEAPMAAABrBQAAAAA=&#10;" filled="f" stroked="f">
                  <v:textbox style="mso-fit-shape-to-text:t" inset="1.44pt,1.8pt,0,0">
                    <w:txbxContent>
                      <w:p w14:paraId="4BEE00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3369CC">
                <v:shape id="Cuadro de texto 3475" o:spid="_x0000_s1550" type="#_x0000_t202" style="position:absolute;margin-left:26.25pt;margin-top:19.5pt;width:4.5pt;height:13.5pt;z-index:25432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E/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m8WcEssM&#10;Tulhx4QHIiSJcopAcgylGl1oMePFYU6cPsKEI8+0g3sC/isQCw8Ds1t57z2Mg2QCW62SyMVV6hEn&#10;JJDN+AwCC7JdhAw09d4kHVEZgug4ssNlTNgK4Xg5v6mqBSUcI9WinN/mKRasPec6H+JnCYakTUc9&#10;miBjs/1TiKkX1p5/SaUsrJXW2QjakrGjH+b1PCdcRYyK6FOtTEebMn1H5ySKn6zIyZEpfdxjAW1P&#10;nBPNI+E4baaz0lmTJMkGxAF1GNGBHbX4RCjRX2xSrakbfDs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NwAT8IAgAA5wMAAA4A&#10;AAAAAAAAAAAAAAAALgIAAGRycy9lMm9Eb2MueG1sUEsBAi0AFAAGAAgAAAAhALEw7y3cAAAABwEA&#10;AA8AAAAAAAAAAAAAAAAAYgQAAGRycy9kb3ducmV2LnhtbFBLBQYAAAAABAAEAPMAAABrBQAAAAA=&#10;" filled="f" stroked="f">
                  <v:textbox style="mso-fit-shape-to-text:t" inset="1.44pt,1.8pt,0,0">
                    <w:txbxContent>
                      <w:p w14:paraId="7B5B2E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2EDF57">
                <v:shape id="Cuadro de texto 3476" o:spid="_x0000_s1549" type="#_x0000_t202" style="position:absolute;margin-left:26.25pt;margin-top:19.5pt;width:4.5pt;height:13.5pt;z-index:25432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fl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LyvflCQIAAOcDAAAO&#10;AAAAAAAAAAAAAAAAAC4CAABkcnMvZTJvRG9jLnhtbFBLAQItABQABgAIAAAAIQCxMO8t3AAAAAcB&#10;AAAPAAAAAAAAAAAAAAAAAGMEAABkcnMvZG93bnJldi54bWxQSwUGAAAAAAQABADzAAAAbAUAAAAA&#10;" filled="f" stroked="f">
                  <v:textbox style="mso-fit-shape-to-text:t" inset="1.44pt,1.8pt,0,0">
                    <w:txbxContent>
                      <w:p w14:paraId="781FDC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DA6406">
                <v:shape id="Cuadro de texto 3477" o:spid="_x0000_s1548" type="#_x0000_t202" style="position:absolute;margin-left:26.25pt;margin-top:19.5pt;width:4.5pt;height:13.5pt;z-index:25432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oaCQ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coYoaCQIAAOcDAAAO&#10;AAAAAAAAAAAAAAAAAC4CAABkcnMvZTJvRG9jLnhtbFBLAQItABQABgAIAAAAIQCxMO8t3AAAAAcB&#10;AAAPAAAAAAAAAAAAAAAAAGMEAABkcnMvZG93bnJldi54bWxQSwUGAAAAAAQABADzAAAAbAUAAAAA&#10;" filled="f" stroked="f">
                  <v:textbox style="mso-fit-shape-to-text:t" inset="1.44pt,1.8pt,0,0">
                    <w:txbxContent>
                      <w:p w14:paraId="729F84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DCD949">
                <v:shape id="Cuadro de texto 3478" o:spid="_x0000_s1547" type="#_x0000_t202" style="position:absolute;margin-left:26.25pt;margin-top:19.5pt;width:4.5pt;height:13.5pt;z-index:25432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7uCA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bLPu4IAgAA5wMAAA4A&#10;AAAAAAAAAAAAAAAALgIAAGRycy9lMm9Eb2MueG1sUEsBAi0AFAAGAAgAAAAhALEw7y3cAAAABwEA&#10;AA8AAAAAAAAAAAAAAAAAYgQAAGRycy9kb3ducmV2LnhtbFBLBQYAAAAABAAEAPMAAABrBQAAAAA=&#10;" filled="f" stroked="f">
                  <v:textbox style="mso-fit-shape-to-text:t" inset="1.44pt,1.8pt,0,0">
                    <w:txbxContent>
                      <w:p w14:paraId="5B6C22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69BB4D">
                <v:shape id="Cuadro de texto 3479" o:spid="_x0000_s1546" type="#_x0000_t202" style="position:absolute;margin-left:26.25pt;margin-top:19.5pt;width:4.5pt;height:13.5pt;z-index:25432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MRCQIAAOcDAAAOAAAAZHJzL2Uyb0RvYy54bWysU9uO2yAQfa/Uf0C8N750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3N4s7Siwz&#10;OKXHPRMeiJAkyjECyTGUanChwYwXhzlx/AAjjjzTDu4Z+K9ALDz2zO7kg/cw9JIJbLVKIhdXqSec&#10;kEC2wxcQWJDtI2SgsfMm6YjKEETHkR0vY8JWCMfL+U1VLSjhGKkW5fw2T7FgzZTrfIifJBiSNi31&#10;aIKMzQ7PIaZeWDP9kkpZ2CitsxG0JUNL7+b1PCdcRYyK6FOtTEuXZfpOzkkUP1qRkyNT+rTHAtqe&#10;OSeaJ8Jx3I6T0vOUniTZgjiiDgM6sKUWnwgl+rNNqi3rJb6dmA91vUS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hoEMRCQIAAOcDAAAO&#10;AAAAAAAAAAAAAAAAAC4CAABkcnMvZTJvRG9jLnhtbFBLAQItABQABgAIAAAAIQCxMO8t3AAAAAcB&#10;AAAPAAAAAAAAAAAAAAAAAGMEAABkcnMvZG93bnJldi54bWxQSwUGAAAAAAQABADzAAAAbAUAAAAA&#10;" filled="f" stroked="f">
                  <v:textbox style="mso-fit-shape-to-text:t" inset="1.44pt,1.8pt,0,0">
                    <w:txbxContent>
                      <w:p w14:paraId="7654186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6A3E12">
                <v:shape id="Cuadro de texto 3480" o:spid="_x0000_s1545" type="#_x0000_t202" style="position:absolute;margin-left:26.25pt;margin-top:19.5pt;width:4.5pt;height:13.5pt;z-index:25432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VH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4HxVHCQIAAOcDAAAO&#10;AAAAAAAAAAAAAAAAAC4CAABkcnMvZTJvRG9jLnhtbFBLAQItABQABgAIAAAAIQCxMO8t3AAAAAcB&#10;AAAPAAAAAAAAAAAAAAAAAGMEAABkcnMvZG93bnJldi54bWxQSwUGAAAAAAQABADzAAAAbAUAAAAA&#10;" filled="f" stroked="f">
                  <v:textbox style="mso-fit-shape-to-text:t" inset="1.44pt,1.8pt,0,0">
                    <w:txbxContent>
                      <w:p w14:paraId="2BB630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B04FCD">
                <v:shape id="Cuadro de texto 3481" o:spid="_x0000_s1544" type="#_x0000_t202" style="position:absolute;margin-left:26.25pt;margin-top:19.5pt;width:4.5pt;height:13.5pt;z-index:25432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i4Cg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m6aixDKD&#10;U3rYMeGBCEminCKQHEOpRhdazHhxmBOnjzDhyDPt4J6A/wrEwsPA7Fbeew/jIJnAVqskcnGVesQJ&#10;CWQzPoPAgmwXIQNNvTdJR1SGIDqO7HAZE7ZCOF7Ob6pqQQnHSLUo57d5igVrz7nOh/hZgiFp01GP&#10;JsjYbP8UYuqFtedfUikLa6V1NoK2ZOzoh3k9zwlXEaMi+lQr09GmTN/ROYniJytycmRKH/dYQNsT&#10;50TzSDhOm+mk9GKR0pMkGxAH1GFEB3bU4hOhRH+xSbWmbvDtxHyo6wZ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r3RouAoCAADnAwAA&#10;DgAAAAAAAAAAAAAAAAAuAgAAZHJzL2Uyb0RvYy54bWxQSwECLQAUAAYACAAAACEAsTDvLdwAAAAH&#10;AQAADwAAAAAAAAAAAAAAAABkBAAAZHJzL2Rvd25yZXYueG1sUEsFBgAAAAAEAAQA8wAAAG0FAAAA&#10;AA==&#10;" filled="f" stroked="f">
                  <v:textbox style="mso-fit-shape-to-text:t" inset="1.44pt,1.8pt,0,0">
                    <w:txbxContent>
                      <w:p w14:paraId="1BBCA7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FBFB4B">
                <v:shape id="Cuadro de texto 3482" o:spid="_x0000_s1543" type="#_x0000_t202" style="position:absolute;margin-left:26.25pt;margin-top:19.5pt;width:4.5pt;height:13.5pt;z-index:25432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noCQ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f4lnoCQIAAOcDAAAO&#10;AAAAAAAAAAAAAAAAAC4CAABkcnMvZTJvRG9jLnhtbFBLAQItABQABgAIAAAAIQCxMO8t3AAAAAcB&#10;AAAPAAAAAAAAAAAAAAAAAGMEAABkcnMvZG93bnJldi54bWxQSwUGAAAAAAQABADzAAAAbAUAAAAA&#10;" filled="f" stroked="f">
                  <v:textbox style="mso-fit-shape-to-text:t" inset="1.44pt,1.8pt,0,0">
                    <w:txbxContent>
                      <w:p w14:paraId="100F8A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E56156">
                <v:shape id="Cuadro de texto 3483" o:spid="_x0000_s1542" type="#_x0000_t202" style="position:absolute;margin-left:26.25pt;margin-top:19.5pt;width:4.5pt;height:13.5pt;z-index:25432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QX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yIkkFwoCAADnAwAA&#10;DgAAAAAAAAAAAAAAAAAuAgAAZHJzL2Uyb0RvYy54bWxQSwECLQAUAAYACAAAACEAsTDvLdwAAAAH&#10;AQAADwAAAAAAAAAAAAAAAABkBAAAZHJzL2Rvd25yZXYueG1sUEsFBgAAAAAEAAQA8wAAAG0FAAAA&#10;AA==&#10;" filled="f" stroked="f">
                  <v:textbox style="mso-fit-shape-to-text:t" inset="1.44pt,1.8pt,0,0">
                    <w:txbxContent>
                      <w:p w14:paraId="16DC37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DD4E2D">
                <v:shape id="Cuadro de texto 3484" o:spid="_x0000_s1541" type="#_x0000_t202" style="position:absolute;margin-left:26.25pt;margin-top:19.5pt;width:4.5pt;height:13.5pt;z-index:25432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HQ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TO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OvodAIAgAA5wMAAA4A&#10;AAAAAAAAAAAAAAAALgIAAGRycy9lMm9Eb2MueG1sUEsBAi0AFAAGAAgAAAAhALEw7y3cAAAABwEA&#10;AA8AAAAAAAAAAAAAAAAAYgQAAGRycy9kb3ducmV2LnhtbFBLBQYAAAAABAAEAPMAAABrBQAAAAA=&#10;" filled="f" stroked="f">
                  <v:textbox style="mso-fit-shape-to-text:t" inset="1.44pt,1.8pt,0,0">
                    <w:txbxContent>
                      <w:p w14:paraId="7FEE8E5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9A9E2E">
                <v:shape id="Cuadro de texto 3485" o:spid="_x0000_s1540" type="#_x0000_t202" style="position:absolute;margin-left:26.25pt;margin-top:19.5pt;width:4.5pt;height:13.5pt;z-index:25433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wv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qpl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TE3C8IAgAA5wMAAA4A&#10;AAAAAAAAAAAAAAAALgIAAGRycy9lMm9Eb2MueG1sUEsBAi0AFAAGAAgAAAAhALEw7y3cAAAABwEA&#10;AA8AAAAAAAAAAAAAAAAAYgQAAGRycy9kb3ducmV2LnhtbFBLBQYAAAAABAAEAPMAAABrBQAAAAA=&#10;" filled="f" stroked="f">
                  <v:textbox style="mso-fit-shape-to-text:t" inset="1.44pt,1.8pt,0,0">
                    <w:txbxContent>
                      <w:p w14:paraId="384A7A5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F4B6B4">
                <v:shape id="Cuadro de texto 3486" o:spid="_x0000_s1539" type="#_x0000_t202" style="position:absolute;margin-left:26.25pt;margin-top:19.5pt;width:4.5pt;height:13.5pt;z-index:2543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r1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Tb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Mfir1CQIAAOcDAAAO&#10;AAAAAAAAAAAAAAAAAC4CAABkcnMvZTJvRG9jLnhtbFBLAQItABQABgAIAAAAIQCxMO8t3AAAAAcB&#10;AAAPAAAAAAAAAAAAAAAAAGMEAABkcnMvZG93bnJldi54bWxQSwUGAAAAAAQABADzAAAAbAUAAAAA&#10;" filled="f" stroked="f">
                  <v:textbox style="mso-fit-shape-to-text:t" inset="1.44pt,1.8pt,0,0">
                    <w:txbxContent>
                      <w:p w14:paraId="1F05C0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A0943F">
                <v:shape id="Cuadro de texto 3487" o:spid="_x0000_s1538" type="#_x0000_t202" style="position:absolute;margin-left:26.25pt;margin-top:19.5pt;width:4.5pt;height:13.5pt;z-index:25433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cKCA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BsVVwoIAgAA5wMAAA4A&#10;AAAAAAAAAAAAAAAALgIAAGRycy9lMm9Eb2MueG1sUEsBAi0AFAAGAAgAAAAhALEw7y3cAAAABwEA&#10;AA8AAAAAAAAAAAAAAAAAYgQAAGRycy9kb3ducmV2LnhtbFBLBQYAAAAABAAEAPMAAABrBQAAAAA=&#10;" filled="f" stroked="f">
                  <v:textbox style="mso-fit-shape-to-text:t" inset="1.44pt,1.8pt,0,0">
                    <w:txbxContent>
                      <w:p w14:paraId="70218B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47F8DE">
                <v:shape id="Cuadro de texto 3488" o:spid="_x0000_s1537" type="#_x0000_t202" style="position:absolute;margin-left:26.25pt;margin-top:19.5pt;width:4.5pt;height:13.5pt;z-index:25433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eYO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O84j5UNcNsiQ+H3CzOW+Y5QOgnSMlO+fV&#10;dkC+54nco6ZrlQm/Vjp1hW7KOpycn+x6fc5/vb7P1W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F/4/4IAgAA5wMAAA4A&#10;AAAAAAAAAAAAAAAALgIAAGRycy9lMm9Eb2MueG1sUEsBAi0AFAAGAAgAAAAhALEw7y3cAAAABwEA&#10;AA8AAAAAAAAAAAAAAAAAYgQAAGRycy9kb3ducmV2LnhtbFBLBQYAAAAABAAEAPMAAABrBQAAAAA=&#10;" filled="f" stroked="f">
                  <v:textbox style="mso-fit-shape-to-text:t" inset="1.44pt,1.8pt,0,0">
                    <w:txbxContent>
                      <w:p w14:paraId="3D54C32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3E4721">
                <v:shape id="Cuadro de texto 3489" o:spid="_x0000_s1536" type="#_x0000_t202" style="position:absolute;margin-left:26.25pt;margin-top:19.5pt;width:4.5pt;height:13.5pt;z-index:25433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4B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mFJ4BCQIAAOcDAAAO&#10;AAAAAAAAAAAAAAAAAC4CAABkcnMvZTJvRG9jLnhtbFBLAQItABQABgAIAAAAIQCxMO8t3AAAAAcB&#10;AAAPAAAAAAAAAAAAAAAAAGMEAABkcnMvZG93bnJldi54bWxQSwUGAAAAAAQABADzAAAAbAUAAAAA&#10;" filled="f" stroked="f">
                  <v:textbox style="mso-fit-shape-to-text:t" inset="1.44pt,1.8pt,0,0">
                    <w:txbxContent>
                      <w:p w14:paraId="6BC5B1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B837DF">
                <v:shape id="Cuadro de texto 3490" o:spid="_x0000_s1535" type="#_x0000_t202" style="position:absolute;margin-left:26.25pt;margin-top:19.5pt;width:4.5pt;height:13.5pt;z-index:25433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TCQ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QS+eTCQIAAOcDAAAO&#10;AAAAAAAAAAAAAAAAAC4CAABkcnMvZTJvRG9jLnhtbFBLAQItABQABgAIAAAAIQCxMO8t3AAAAAcB&#10;AAAPAAAAAAAAAAAAAAAAAGMEAABkcnMvZG93bnJldi54bWxQSwUGAAAAAAQABADzAAAAbAUAAAAA&#10;" filled="f" stroked="f">
                  <v:textbox style="mso-fit-shape-to-text:t" inset="1.44pt,1.8pt,0,0">
                    <w:txbxContent>
                      <w:p w14:paraId="3B81803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ACFC92">
                <v:shape id="Cuadro de texto 3491" o:spid="_x0000_s1534" type="#_x0000_t202" style="position:absolute;margin-left:26.25pt;margin-top:19.5pt;width:4.5pt;height:13.5pt;z-index:25433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psCQIAAOc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HIJpsCQIAAOcDAAAO&#10;AAAAAAAAAAAAAAAAAC4CAABkcnMvZTJvRG9jLnhtbFBLAQItABQABgAIAAAAIQCxMO8t3AAAAAcB&#10;AAAPAAAAAAAAAAAAAAAAAGMEAABkcnMvZG93bnJldi54bWxQSwUGAAAAAAQABADzAAAAbAUAAAAA&#10;" filled="f" stroked="f">
                  <v:textbox style="mso-fit-shape-to-text:t" inset="1.44pt,1.8pt,0,0">
                    <w:txbxContent>
                      <w:p w14:paraId="4D6EB0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25CA9B">
                <v:shape id="Cuadro de texto 3492" o:spid="_x0000_s1533" type="#_x0000_t202" style="position:absolute;margin-left:26.25pt;margin-top:19.5pt;width:4.5pt;height:13.5pt;z-index:25433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3tqs8CQIAAOcDAAAO&#10;AAAAAAAAAAAAAAAAAC4CAABkcnMvZTJvRG9jLnhtbFBLAQItABQABgAIAAAAIQCxMO8t3AAAAAcB&#10;AAAPAAAAAAAAAAAAAAAAAGMEAABkcnMvZG93bnJldi54bWxQSwUGAAAAAAQABADzAAAAbAUAAAAA&#10;" filled="f" stroked="f">
                  <v:textbox style="mso-fit-shape-to-text:t" inset="1.44pt,1.8pt,0,0">
                    <w:txbxContent>
                      <w:p w14:paraId="2E6BDD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19A7D0">
                <v:shape id="Cuadro de texto 3493" o:spid="_x0000_s1532" type="#_x0000_t202" style="position:absolute;margin-left:26.25pt;margin-top:19.5pt;width:4.5pt;height:13.5pt;z-index:25433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4N3WwwoCAADnAwAA&#10;DgAAAAAAAAAAAAAAAAAuAgAAZHJzL2Uyb0RvYy54bWxQSwECLQAUAAYACAAAACEAsTDvLdwAAAAH&#10;AQAADwAAAAAAAAAAAAAAAABkBAAAZHJzL2Rvd25yZXYueG1sUEsFBgAAAAAEAAQA8wAAAG0FAAAA&#10;AA==&#10;" filled="f" stroked="f">
                  <v:textbox style="mso-fit-shape-to-text:t" inset="1.44pt,1.8pt,0,0">
                    <w:txbxContent>
                      <w:p w14:paraId="4650023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200264">
                <v:shape id="Cuadro de texto 3494" o:spid="_x0000_s1531" type="#_x0000_t202" style="position:absolute;margin-left:26.25pt;margin-top:19.5pt;width:4.5pt;height:13.5pt;z-index:25434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W+CAIAAOcDAAAOAAAAZHJzL2Uyb0RvYy54bWysU9uO2yAQfa/Uf0C8N740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UNb4IAgAA5wMAAA4A&#10;AAAAAAAAAAAAAAAALgIAAGRycy9lMm9Eb2MueG1sUEsBAi0AFAAGAAgAAAAhALEw7y3cAAAABwEA&#10;AA8AAAAAAAAAAAAAAAAAYgQAAGRycy9kb3ducmV2LnhtbFBLBQYAAAAABAAEAPMAAABrBQAAAAA=&#10;" filled="f" stroked="f">
                  <v:textbox style="mso-fit-shape-to-text:t" inset="1.44pt,1.8pt,0,0">
                    <w:txbxContent>
                      <w:p w14:paraId="521BF5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4CF85F">
                <v:shape id="Cuadro de texto 3495" o:spid="_x0000_s1530" type="#_x0000_t202" style="position:absolute;margin-left:26.25pt;margin-top:19.5pt;width:4.5pt;height:13.5pt;z-index:25434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hB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i/SEEIAgAA5wMAAA4A&#10;AAAAAAAAAAAAAAAALgIAAGRycy9lMm9Eb2MueG1sUEsBAi0AFAAGAAgAAAAhALEw7y3cAAAABwEA&#10;AA8AAAAAAAAAAAAAAAAAYgQAAGRycy9kb3ducmV2LnhtbFBLBQYAAAAABAAEAPMAAABrBQAAAAA=&#10;" filled="f" stroked="f">
                  <v:textbox style="mso-fit-shape-to-text:t" inset="1.44pt,1.8pt,0,0">
                    <w:txbxContent>
                      <w:p w14:paraId="6E20C2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DCA67F">
                <v:shape id="Cuadro de texto 3496" o:spid="_x0000_s1529" type="#_x0000_t202" style="position:absolute;margin-left:26.25pt;margin-top:19.5pt;width:4.5pt;height:13.5pt;z-index:25434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6b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ABb6bCQIAAOcDAAAO&#10;AAAAAAAAAAAAAAAAAC4CAABkcnMvZTJvRG9jLnhtbFBLAQItABQABgAIAAAAIQCxMO8t3AAAAAcB&#10;AAAPAAAAAAAAAAAAAAAAAGMEAABkcnMvZG93bnJldi54bWxQSwUGAAAAAAQABADzAAAAbAUAAAAA&#10;" filled="f" stroked="f">
                  <v:textbox style="mso-fit-shape-to-text:t" inset="1.44pt,1.8pt,0,0">
                    <w:txbxContent>
                      <w:p w14:paraId="7836ED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46947A">
                <v:shape id="Cuadro de texto 3497" o:spid="_x0000_s1528" type="#_x0000_t202" style="position:absolute;margin-left:26.25pt;margin-top:19.5pt;width:4.5pt;height:13.5pt;z-index:25434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Nk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XbsNkCQIAAOcDAAAO&#10;AAAAAAAAAAAAAAAAAC4CAABkcnMvZTJvRG9jLnhtbFBLAQItABQABgAIAAAAIQCxMO8t3AAAAAcB&#10;AAAPAAAAAAAAAAAAAAAAAGMEAABkcnMvZG93bnJldi54bWxQSwUGAAAAAAQABADzAAAAbAUAAAAA&#10;" filled="f" stroked="f">
                  <v:textbox style="mso-fit-shape-to-text:t" inset="1.44pt,1.8pt,0,0">
                    <w:txbxContent>
                      <w:p w14:paraId="10AC8C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106314">
                <v:shape id="Cuadro de texto 3498" o:spid="_x0000_s1527" type="#_x0000_t202" style="position:absolute;margin-left:26.25pt;margin-top:19.5pt;width:4.5pt;height:13.5pt;z-index:25434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eQCQIAAOcDAAAOAAAAZHJzL2Uyb0RvYy54bWysU9uO2yAQfa/Uf0C8N740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9BHeQCQIAAOcDAAAO&#10;AAAAAAAAAAAAAAAAAC4CAABkcnMvZTJvRG9jLnhtbFBLAQItABQABgAIAAAAIQCxMO8t3AAAAAcB&#10;AAAPAAAAAAAAAAAAAAAAAGMEAABkcnMvZG93bnJldi54bWxQSwUGAAAAAAQABADzAAAAbAUAAAAA&#10;" filled="f" stroked="f">
                  <v:textbox style="mso-fit-shape-to-text:t" inset="1.44pt,1.8pt,0,0">
                    <w:txbxContent>
                      <w:p w14:paraId="3874537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313037">
                <v:shape id="Cuadro de texto 3499" o:spid="_x0000_s1526" type="#_x0000_t202" style="position:absolute;margin-left:26.25pt;margin-top:19.5pt;width:4.5pt;height:13.5pt;z-index:25434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qbwpvCQIAAOcDAAAO&#10;AAAAAAAAAAAAAAAAAC4CAABkcnMvZTJvRG9jLnhtbFBLAQItABQABgAIAAAAIQCxMO8t3AAAAAcB&#10;AAAPAAAAAAAAAAAAAAAAAGMEAABkcnMvZG93bnJldi54bWxQSwUGAAAAAAQABADzAAAAbAUAAAAA&#10;" filled="f" stroked="f">
                  <v:textbox style="mso-fit-shape-to-text:t" inset="1.44pt,1.8pt,0,0">
                    <w:txbxContent>
                      <w:p w14:paraId="0DE909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017864">
                <v:shape id="Cuadro de texto 3500" o:spid="_x0000_s1525" type="#_x0000_t202" style="position:absolute;margin-left:26.25pt;margin-top:19.5pt;width:4.5pt;height:13.5pt;z-index:25434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3AWccwoCAADnAwAA&#10;DgAAAAAAAAAAAAAAAAAuAgAAZHJzL2Uyb0RvYy54bWxQSwECLQAUAAYACAAAACEAsTDvLdwAAAAH&#10;AQAADwAAAAAAAAAAAAAAAABkBAAAZHJzL2Rvd25yZXYueG1sUEsFBgAAAAAEAAQA8wAAAG0FAAAA&#10;AA==&#10;" filled="f" stroked="f">
                  <v:textbox style="mso-fit-shape-to-text:t" inset="1.44pt,1.8pt,0,0">
                    <w:txbxContent>
                      <w:p w14:paraId="7D38FCB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802241">
                <v:shape id="Cuadro de texto 3501" o:spid="_x0000_s1524" type="#_x0000_t202" style="position:absolute;margin-left:26.25pt;margin-top:19.5pt;width:4.5pt;height:13.5pt;z-index:25459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S27hjAoCAADnAwAA&#10;DgAAAAAAAAAAAAAAAAAuAgAAZHJzL2Uyb0RvYy54bWxQSwECLQAUAAYACAAAACEAsTDvLdwAAAAH&#10;AQAADwAAAAAAAAAAAAAAAABkBAAAZHJzL2Rvd25yZXYueG1sUEsFBgAAAAAEAAQA8wAAAG0FAAAA&#10;AA==&#10;" filled="f" stroked="f">
                  <v:textbox style="mso-fit-shape-to-text:t" inset="1.44pt,1.8pt,0,0">
                    <w:txbxContent>
                      <w:p w14:paraId="5944B8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D7C42C">
                <v:shape id="Cuadro de texto 3502" o:spid="_x0000_s1523" type="#_x0000_t202" style="position:absolute;margin-left:26.25pt;margin-top:19.5pt;width:4.5pt;height:13.5pt;z-index:25459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u/jQ3AoCAADnAwAA&#10;DgAAAAAAAAAAAAAAAAAuAgAAZHJzL2Uyb0RvYy54bWxQSwECLQAUAAYACAAAACEAsTDvLdwAAAAH&#10;AQAADwAAAAAAAAAAAAAAAABkBAAAZHJzL2Rvd25yZXYueG1sUEsFBgAAAAAEAAQA8wAAAG0FAAAA&#10;AA==&#10;" filled="f" stroked="f">
                  <v:textbox style="mso-fit-shape-to-text:t" inset="1.44pt,1.8pt,0,0">
                    <w:txbxContent>
                      <w:p w14:paraId="582713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824AB5">
                <v:shape id="Cuadro de texto 3503" o:spid="_x0000_s1522" type="#_x0000_t202" style="position:absolute;margin-left:26.25pt;margin-top:19.5pt;width:4.5pt;height:13.5pt;z-index:25459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" filled="f" stroked="f">
                  <v:textbox style="mso-fit-shape-to-text:t" inset="1.44pt,1.8pt,0,0">
                    <w:txbxContent>
                      <w:p w14:paraId="62A491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7AE712">
                <v:shape id="Cuadro de texto 3504" o:spid="_x0000_s1521" type="#_x0000_t202" style="position:absolute;margin-left:26.25pt;margin-top:19.5pt;width:4.5pt;height:13.5pt;z-index:25459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D2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l5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EkgPYIAgAA5wMAAA4A&#10;AAAAAAAAAAAAAAAALgIAAGRycy9lMm9Eb2MueG1sUEsBAi0AFAAGAAgAAAAhALEw7y3cAAAABwEA&#10;AA8AAAAAAAAAAAAAAAAAYgQAAGRycy9kb3ducmV2LnhtbFBLBQYAAAAABAAEAPMAAABrBQAAAAA=&#10;" filled="f" stroked="f">
                  <v:textbox style="mso-fit-shape-to-text:t" inset="1.44pt,1.8pt,0,0">
                    <w:txbxContent>
                      <w:p w14:paraId="6A8EBD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D7498C">
                <v:shape id="Cuadro de texto 3505" o:spid="_x0000_s1520" type="#_x0000_t202" style="position:absolute;margin-left:26.25pt;margin-top:19.5pt;width:4.5pt;height:13.5pt;z-index:25459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J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3blA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" filled="f" stroked="f">
                  <v:textbox style="mso-fit-shape-to-text:t" inset="1.44pt,1.8pt,0,0">
                    <w:txbxContent>
                      <w:p w14:paraId="1B714F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415018">
                <v:shape id="Cuadro de texto 3506" o:spid="_x0000_s1519" type="#_x0000_t202" style="position:absolute;margin-left:26.25pt;margin-top:19.5pt;width:4.5pt;height:13.5pt;z-index:25459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vT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fl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B71C9MIAgAA5wMAAA4A&#10;AAAAAAAAAAAAAAAALgIAAGRycy9lMm9Eb2MueG1sUEsBAi0AFAAGAAgAAAAhALEw7y3cAAAABwEA&#10;AA8AAAAAAAAAAAAAAAAAYgQAAGRycy9kb3ducmV2LnhtbFBLBQYAAAAABAAEAPMAAABrBQAAAAA=&#10;" filled="f" stroked="f">
                  <v:textbox style="mso-fit-shape-to-text:t" inset="1.44pt,1.8pt,0,0">
                    <w:txbxContent>
                      <w:p w14:paraId="3CFFF6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AA4C5E">
                <v:shape id="Cuadro de texto 3507" o:spid="_x0000_s1518" type="#_x0000_t202" style="position:absolute;margin-left:26.25pt;margin-top:19.5pt;width:4.5pt;height:13.5pt;z-index:25459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Ys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o1L2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ImediwIAgAA5wMAAA4A&#10;AAAAAAAAAAAAAAAALgIAAGRycy9lMm9Eb2MueG1sUEsBAi0AFAAGAAgAAAAhALEw7y3cAAAABwEA&#10;AA8AAAAAAAAAAAAAAAAAYgQAAGRycy9kb3ducmV2LnhtbFBLBQYAAAAABAAEAPMAAABrBQAAAAA=&#10;" filled="f" stroked="f">
                  <v:textbox style="mso-fit-shape-to-text:t" inset="1.44pt,1.8pt,0,0">
                    <w:txbxContent>
                      <w:p w14:paraId="70FE1A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D1234E">
                <v:shape id="Cuadro de texto 3508" o:spid="_x0000_s1517" type="#_x0000_t202" style="position:absolute;margin-left:26.25pt;margin-top:19.5pt;width:4.5pt;height:13.5pt;z-index:25459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LY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uK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P0wtgIAgAA5wMAAA4A&#10;AAAAAAAAAAAAAAAALgIAAGRycy9lMm9Eb2MueG1sUEsBAi0AFAAGAAgAAAAhALEw7y3cAAAABwEA&#10;AA8AAAAAAAAAAAAAAAAAYgQAAGRycy9kb3ducmV2LnhtbFBLBQYAAAAABAAEAPMAAABrBQAAAAA=&#10;" filled="f" stroked="f">
                  <v:textbox style="mso-fit-shape-to-text:t" inset="1.44pt,1.8pt,0,0">
                    <w:txbxContent>
                      <w:p w14:paraId="6D1F5E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C16E49">
                <v:shape id="Cuadro de texto 3509" o:spid="_x0000_s1516" type="#_x0000_t202" style="position:absolute;margin-left:26.25pt;margin-top:19.5pt;width:4.5pt;height:13.5pt;z-index:25459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8n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U95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0n78nCQIAAOcDAAAO&#10;AAAAAAAAAAAAAAAAAC4CAABkcnMvZTJvRG9jLnhtbFBLAQItABQABgAIAAAAIQCxMO8t3AAAAAcB&#10;AAAPAAAAAAAAAAAAAAAAAGMEAABkcnMvZG93bnJldi54bWxQSwUGAAAAAAQABADzAAAAbAUAAAAA&#10;" filled="f" stroked="f">
                  <v:textbox style="mso-fit-shape-to-text:t" inset="1.44pt,1.8pt,0,0">
                    <w:txbxContent>
                      <w:p w14:paraId="2E7C79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CBEBFB">
                <v:shape id="Cuadro de texto 3510" o:spid="_x0000_s1515" type="#_x0000_t202" style="position:absolute;margin-left:26.25pt;margin-top:19.5pt;width:4.5pt;height:13.5pt;z-index:25460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a1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CwMa1CQIAAOcDAAAO&#10;AAAAAAAAAAAAAAAAAC4CAABkcnMvZTJvRG9jLnhtbFBLAQItABQABgAIAAAAIQCxMO8t3AAAAAcB&#10;AAAPAAAAAAAAAAAAAAAAAGMEAABkcnMvZG93bnJldi54bWxQSwUGAAAAAAQABADzAAAAbAUAAAAA&#10;" filled="f" stroked="f">
                  <v:textbox style="mso-fit-shape-to-text:t" inset="1.44pt,1.8pt,0,0">
                    <w:txbxContent>
                      <w:p w14:paraId="44748F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9531D7">
                <v:shape id="Cuadro de texto 3511" o:spid="_x0000_s1514" type="#_x0000_t202" style="position:absolute;margin-left:26.25pt;margin-top:19.5pt;width:4.5pt;height:13.5pt;z-index:25460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tK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Vq7tKCQIAAOcDAAAO&#10;AAAAAAAAAAAAAAAAAC4CAABkcnMvZTJvRG9jLnhtbFBLAQItABQABgAIAAAAIQCxMO8t3AAAAAcB&#10;AAAPAAAAAAAAAAAAAAAAAGMEAABkcnMvZG93bnJldi54bWxQSwUGAAAAAAQABADzAAAAbAUAAAAA&#10;" filled="f" stroked="f">
                  <v:textbox style="mso-fit-shape-to-text:t" inset="1.44pt,1.8pt,0,0">
                    <w:txbxContent>
                      <w:p w14:paraId="27C629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3C8B09">
                <v:shape id="Cuadro de texto 3512" o:spid="_x0000_s1513" type="#_x0000_t202" style="position:absolute;margin-left:26.25pt;margin-top:19.5pt;width:4.5pt;height:13.5pt;z-index:25460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oa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lPYoaCQIAAOcDAAAO&#10;AAAAAAAAAAAAAAAAAC4CAABkcnMvZTJvRG9jLnhtbFBLAQItABQABgAIAAAAIQCxMO8t3AAAAAcB&#10;AAAPAAAAAAAAAAAAAAAAAGMEAABkcnMvZG93bnJldi54bWxQSwUGAAAAAAQABADzAAAAbAUAAAAA&#10;" filled="f" stroked="f">
                  <v:textbox style="mso-fit-shape-to-text:t" inset="1.44pt,1.8pt,0,0">
                    <w:txbxContent>
                      <w:p w14:paraId="389476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66FA69">
                <v:shape id="Cuadro de texto 3513" o:spid="_x0000_s1512" type="#_x0000_t202" style="position:absolute;margin-left:26.25pt;margin-top:19.5pt;width:4.5pt;height:13.5pt;z-index:25460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fl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yVvflCQIAAOcDAAAO&#10;AAAAAAAAAAAAAAAAAC4CAABkcnMvZTJvRG9jLnhtbFBLAQItABQABgAIAAAAIQCxMO8t3AAAAAcB&#10;AAAPAAAAAAAAAAAAAAAAAGMEAABkcnMvZG93bnJldi54bWxQSwUGAAAAAAQABADzAAAAbAUAAAAA&#10;" filled="f" stroked="f">
                  <v:textbox style="mso-fit-shape-to-text:t" inset="1.44pt,1.8pt,0,0">
                    <w:txbxContent>
                      <w:p w14:paraId="2CD320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D6FC6F">
                <v:shape id="Cuadro de texto 3514" o:spid="_x0000_s1511" type="#_x0000_t202" style="position:absolute;margin-left:26.25pt;margin-top:19.5pt;width:4.5pt;height:13.5pt;z-index:25460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SY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l1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1fFJgIAgAA5wMAAA4A&#10;AAAAAAAAAAAAAAAALgIAAGRycy9lMm9Eb2MueG1sUEsBAi0AFAAGAAgAAAAhALEw7y3cAAAABwEA&#10;AA8AAAAAAAAAAAAAAAAAYgQAAGRycy9kb3ducmV2LnhtbFBLBQYAAAAABAAEAPMAAABrBQAAAAA=&#10;" filled="f" stroked="f">
                  <v:textbox style="mso-fit-shape-to-text:t" inset="1.44pt,1.8pt,0,0">
                    <w:txbxContent>
                      <w:p w14:paraId="17EB1B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C2620D">
                <v:shape id="Cuadro de texto 3515" o:spid="_x0000_s1510" type="#_x0000_t202" style="position:absolute;margin-left:26.25pt;margin-top:19.5pt;width:4.5pt;height:13.5pt;z-index:25460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ln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3bVA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" filled="f" stroked="f">
                  <v:textbox style="mso-fit-shape-to-text:t" inset="1.44pt,1.8pt,0,0">
                    <w:txbxContent>
                      <w:p w14:paraId="20E3B0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5822B4">
                <v:shape id="Cuadro de texto 3516" o:spid="_x0000_s1509" type="#_x0000_t202" style="position:absolute;margin-left:26.25pt;margin-top:19.5pt;width:4.5pt;height:13.5pt;z-index:25460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9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fV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KOn70IAgAA5wMAAA4A&#10;AAAAAAAAAAAAAAAALgIAAGRycy9lMm9Eb2MueG1sUEsBAi0AFAAGAAgAAAAhALEw7y3cAAAABwEA&#10;AA8AAAAAAAAAAAAAAAAAYgQAAGRycy9kb3ducmV2LnhtbFBLBQYAAAAABAAEAPMAAABrBQAAAAA=&#10;" filled="f" stroked="f">
                  <v:textbox style="mso-fit-shape-to-text:t" inset="1.44pt,1.8pt,0,0">
                    <w:txbxContent>
                      <w:p w14:paraId="3C275B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AA01CB">
                <v:shape id="Cuadro de texto 3517" o:spid="_x0000_s1508" type="#_x0000_t202" style="position:absolute;margin-left:26.25pt;margin-top:19.5pt;width:4.5pt;height:13.5pt;z-index:25460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JC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Xl4kIIAgAA5wMAAA4A&#10;AAAAAAAAAAAAAAAALgIAAGRycy9lMm9Eb2MueG1sUEsBAi0AFAAGAAgAAAAhALEw7y3cAAAABwEA&#10;AA8AAAAAAAAAAAAAAAAAYgQAAGRycy9kb3ducmV2LnhtbFBLBQYAAAAABAAEAPMAAABrBQAAAAA=&#10;" filled="f" stroked="f">
                  <v:textbox style="mso-fit-shape-to-text:t" inset="1.44pt,1.8pt,0,0">
                    <w:txbxContent>
                      <w:p w14:paraId="1C61FAC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DA3A12">
                <v:shape id="Cuadro de texto 3518" o:spid="_x0000_s1507" type="#_x0000_t202" style="position:absolute;margin-left:26.25pt;margin-top:19.5pt;width:4.5pt;height:13.5pt;z-index:25460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a2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uG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PVrYIAgAA5wMAAA4A&#10;AAAAAAAAAAAAAAAALgIAAGRycy9lMm9Eb2MueG1sUEsBAi0AFAAGAAgAAAAhALEw7y3cAAAABwEA&#10;AA8AAAAAAAAAAAAAAAAAYgQAAGRycy9kb3ducmV2LnhtbFBLBQYAAAAABAAEAPMAAABrBQAAAAA=&#10;" filled="f" stroked="f">
                  <v:textbox style="mso-fit-shape-to-text:t" inset="1.44pt,1.8pt,0,0">
                    <w:txbxContent>
                      <w:p w14:paraId="55AA48C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4B514D">
                <v:shape id="Cuadro de texto 3519" o:spid="_x0000_s1506" type="#_x0000_t202" style="position:absolute;margin-left:26.25pt;margin-top:19.5pt;width:4.5pt;height:13.5pt;z-index:25460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tJ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U91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45CtJCQIAAOcDAAAO&#10;AAAAAAAAAAAAAAAAAC4CAABkcnMvZTJvRG9jLnhtbFBLAQItABQABgAIAAAAIQCxMO8t3AAAAAcB&#10;AAAPAAAAAAAAAAAAAAAAAGMEAABkcnMvZG93bnJldi54bWxQSwUGAAAAAAQABADzAAAAbAUAAAAA&#10;" filled="f" stroked="f">
                  <v:textbox style="mso-fit-shape-to-text:t" inset="1.44pt,1.8pt,0,0">
                    <w:txbxContent>
                      <w:p w14:paraId="2B5B05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32B34">
                <v:shape id="Cuadro de texto 3520" o:spid="_x0000_s1505" type="#_x0000_t202" style="position:absolute;margin-left:26.25pt;margin-top:19.5pt;width:4.5pt;height:13.5pt;z-index:25461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2y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sLE2yCQIAAOcDAAAO&#10;AAAAAAAAAAAAAAAAAC4CAABkcnMvZTJvRG9jLnhtbFBLAQItABQABgAIAAAAIQCxMO8t3AAAAAcB&#10;AAAPAAAAAAAAAAAAAAAAAGMEAABkcnMvZG93bnJldi54bWxQSwUGAAAAAAQABADzAAAAbAUAAAAA&#10;" filled="f" stroked="f">
                  <v:textbox style="mso-fit-shape-to-text:t" inset="1.44pt,1.8pt,0,0">
                    <w:txbxContent>
                      <w:p w14:paraId="451EF9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3EE880">
                <v:shape id="Cuadro de texto 3521" o:spid="_x0000_s1504" type="#_x0000_t202" style="position:absolute;margin-left:26.25pt;margin-top:19.5pt;width:4.5pt;height:13.5pt;z-index:25461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7RzBNCQIAAOcDAAAO&#10;AAAAAAAAAAAAAAAAAC4CAABkcnMvZTJvRG9jLnhtbFBLAQItABQABgAIAAAAIQCxMO8t3AAAAAcB&#10;AAAPAAAAAAAAAAAAAAAAAGMEAABkcnMvZG93bnJldi54bWxQSwUGAAAAAAQABADzAAAAbAUAAAAA&#10;" filled="f" stroked="f">
                  <v:textbox style="mso-fit-shape-to-text:t" inset="1.44pt,1.8pt,0,0">
                    <w:txbxContent>
                      <w:p w14:paraId="1F153D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D3477D">
                <v:shape id="Cuadro de texto 3522" o:spid="_x0000_s1503" type="#_x0000_t202" style="position:absolute;margin-left:26.25pt;margin-top:19.5pt;width:4.5pt;height:13.5pt;z-index:25461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Ed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L0QEdCQIAAOcDAAAO&#10;AAAAAAAAAAAAAAAAAC4CAABkcnMvZTJvRG9jLnhtbFBLAQItABQABgAIAAAAIQCxMO8t3AAAAAcB&#10;AAAPAAAAAAAAAAAAAAAAAGMEAABkcnMvZG93bnJldi54bWxQSwUGAAAAAAQABADzAAAAbAUAAAAA&#10;" filled="f" stroked="f">
                  <v:textbox style="mso-fit-shape-to-text:t" inset="1.44pt,1.8pt,0,0">
                    <w:txbxContent>
                      <w:p w14:paraId="3667AA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F0EF2A">
                <v:shape id="Cuadro de texto 3523" o:spid="_x0000_s1502" type="#_x0000_t202" style="position:absolute;margin-left:26.25pt;margin-top:19.5pt;width:4.5pt;height:13.5pt;z-index:25461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zi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cunziCQIAAOcDAAAO&#10;AAAAAAAAAAAAAAAAAC4CAABkcnMvZTJvRG9jLnhtbFBLAQItABQABgAIAAAAIQCxMO8t3AAAAAcB&#10;AAAPAAAAAAAAAAAAAAAAAGMEAABkcnMvZG93bnJldi54bWxQSwUGAAAAAAQABADzAAAAbAUAAAAA&#10;" filled="f" stroked="f">
                  <v:textbox style="mso-fit-shape-to-text:t" inset="1.44pt,1.8pt,0,0">
                    <w:txbxContent>
                      <w:p w14:paraId="711432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9DFBA8">
                <v:shape id="Cuadro de texto 3524" o:spid="_x0000_s1501" type="#_x0000_t202" style="position:absolute;margin-left:26.25pt;margin-top:19.5pt;width:4.5pt;height:13.5pt;z-index:25461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gr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l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nTqCsIAgAA5wMAAA4A&#10;AAAAAAAAAAAAAAAALgIAAGRycy9lMm9Eb2MueG1sUEsBAi0AFAAGAAgAAAAhALEw7y3cAAAABwEA&#10;AA8AAAAAAAAAAAAAAAAAYgQAAGRycy9kb3ducmV2LnhtbFBLBQYAAAAABAAEAPMAAABrBQAAAAA=&#10;" filled="f" stroked="f">
                  <v:textbox style="mso-fit-shape-to-text:t" inset="1.44pt,1.8pt,0,0">
                    <w:txbxContent>
                      <w:p w14:paraId="445343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6A7908">
                <v:shape id="Cuadro de texto 3525" o:spid="_x0000_s1500" type="#_x0000_t202" style="position:absolute;margin-left:26.25pt;margin-top:19.5pt;width:4.5pt;height:13.5pt;z-index:25461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" filled="f" stroked="f">
                  <v:textbox style="mso-fit-shape-to-text:t" inset="1.44pt,1.8pt,0,0">
                    <w:txbxContent>
                      <w:p w14:paraId="66E0445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DA8095">
                <v:shape id="Cuadro de texto 3526" o:spid="_x0000_s1499" type="#_x0000_t202" style="position:absolute;margin-left:26.25pt;margin-top:19.5pt;width:4.5pt;height:13.5pt;z-index:25461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MO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f1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YCIw4IAgAA5wMAAA4A&#10;AAAAAAAAAAAAAAAALgIAAGRycy9lMm9Eb2MueG1sUEsBAi0AFAAGAAgAAAAhALEw7y3cAAAABwEA&#10;AA8AAAAAAAAAAAAAAAAAYgQAAGRycy9kb3ducmV2LnhtbFBLBQYAAAAABAAEAPMAAABrBQAAAAA=&#10;" filled="f" stroked="f">
                  <v:textbox style="mso-fit-shape-to-text:t" inset="1.44pt,1.8pt,0,0">
                    <w:txbxContent>
                      <w:p w14:paraId="501053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94116C">
                <v:shape id="Cuadro de texto 3527" o:spid="_x0000_s1498" type="#_x0000_t202" style="position:absolute;margin-left:26.25pt;margin-top:19.5pt;width:4.5pt;height:13.5pt;z-index:25461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7x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o1r2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FpXvEIAgAA5wMAAA4A&#10;AAAAAAAAAAAAAAAALgIAAGRycy9lMm9Eb2MueG1sUEsBAi0AFAAGAAgAAAAhALEw7y3cAAAABwEA&#10;AA8AAAAAAAAAAAAAAAAAYgQAAGRycy9kb3ducmV2LnhtbFBLBQYAAAAABAAEAPMAAABrBQAAAAA=&#10;" filled="f" stroked="f">
                  <v:textbox style="mso-fit-shape-to-text:t" inset="1.44pt,1.8pt,0,0">
                    <w:txbxContent>
                      <w:p w14:paraId="67E67A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AFFFE9">
                <v:shape id="Cuadro de texto 3528" o:spid="_x0000_s1497" type="#_x0000_t202" style="position:absolute;margin-left:26.25pt;margin-top:19.5pt;width:4.5pt;height:13.5pt;z-index:25461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F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Xu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sD6gUIAgAA5wMAAA4A&#10;AAAAAAAAAAAAAAAALgIAAGRycy9lMm9Eb2MueG1sUEsBAi0AFAAGAAgAAAAhALEw7y3cAAAABwEA&#10;AA8AAAAAAAAAAAAAAAAAYgQAAGRycy9kb3ducmV2LnhtbFBLBQYAAAAABAAEAPMAAABrBQAAAAA=&#10;" filled="f" stroked="f">
                  <v:textbox style="mso-fit-shape-to-text:t" inset="1.44pt,1.8pt,0,0">
                    <w:txbxContent>
                      <w:p w14:paraId="3ABC85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A02C39">
                <v:shape id="Cuadro de texto 3529" o:spid="_x0000_s1496" type="#_x0000_t202" style="position:absolute;margin-left:26.25pt;margin-top:19.5pt;width:4.5pt;height:13.5pt;z-index:25461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f6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U99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saJf6CQIAAOcDAAAO&#10;AAAAAAAAAAAAAAAAAC4CAABkcnMvZTJvRG9jLnhtbFBLAQItABQABgAIAAAAIQCxMO8t3AAAAAcB&#10;AAAPAAAAAAAAAAAAAAAAAGMEAABkcnMvZG93bnJldi54bWxQSwUGAAAAAAQABADzAAAAbAUAAAAA&#10;" filled="f" stroked="f">
                  <v:textbox style="mso-fit-shape-to-text:t" inset="1.44pt,1.8pt,0,0">
                    <w:txbxContent>
                      <w:p w14:paraId="7278FE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5CC53F">
                <v:shape id="Cuadro de texto 3530" o:spid="_x0000_s1495" type="#_x0000_t202" style="position:absolute;margin-left:26.25pt;margin-top:19.5pt;width:4.5pt;height:13.5pt;z-index:25462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o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aN+5oCQIAAOcDAAAO&#10;AAAAAAAAAAAAAAAAAC4CAABkcnMvZTJvRG9jLnhtbFBLAQItABQABgAIAAAAIQCxMO8t3AAAAAcB&#10;AAAPAAAAAAAAAAAAAAAAAGMEAABkcnMvZG93bnJldi54bWxQSwUGAAAAAAQABADzAAAAbAUAAAAA&#10;" filled="f" stroked="f">
                  <v:textbox style="mso-fit-shape-to-text:t" inset="1.44pt,1.8pt,0,0">
                    <w:txbxContent>
                      <w:p w14:paraId="5F2F959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9B066D">
                <v:shape id="Cuadro de texto 3531" o:spid="_x0000_s1494" type="#_x0000_t202" style="position:absolute;margin-left:26.25pt;margin-top:19.5pt;width:4.5pt;height:13.5pt;z-index:25462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OX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DVyTlwoCAADnAwAA&#10;DgAAAAAAAAAAAAAAAAAuAgAAZHJzL2Uyb0RvYy54bWxQSwECLQAUAAYACAAAACEAsTDvLdwAAAAH&#10;AQAADwAAAAAAAAAAAAAAAABkBAAAZHJzL2Rvd25yZXYueG1sUEsFBgAAAAAEAAQA8wAAAG0FAAAA&#10;AA==&#10;" filled="f" stroked="f">
                  <v:textbox style="mso-fit-shape-to-text:t" inset="1.44pt,1.8pt,0,0">
                    <w:txbxContent>
                      <w:p w14:paraId="4CB043A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2CAD19">
                <v:shape id="Cuadro de texto 3532" o:spid="_x0000_s1493" type="#_x0000_t202" style="position:absolute;margin-left:26.25pt;margin-top:19.5pt;width:4.5pt;height:13.5pt;z-index:25462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LH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9yqLHCQIAAOcDAAAO&#10;AAAAAAAAAAAAAAAAAC4CAABkcnMvZTJvRG9jLnhtbFBLAQItABQABgAIAAAAIQCxMO8t3AAAAAcB&#10;AAAPAAAAAAAAAAAAAAAAAGMEAABkcnMvZG93bnJldi54bWxQSwUGAAAAAAQABADzAAAAbAUAAAAA&#10;" filled="f" stroked="f">
                  <v:textbox style="mso-fit-shape-to-text:t" inset="1.44pt,1.8pt,0,0">
                    <w:txbxContent>
                      <w:p w14:paraId="0FC74BB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BA5781">
                <v:shape id="Cuadro de texto 3533" o:spid="_x0000_s1492" type="#_x0000_t202" style="position:absolute;margin-left:26.25pt;margin-top:19.5pt;width:4.5pt;height:13.5pt;z-index:25462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84Cg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aqHfOAoCAADnAwAA&#10;DgAAAAAAAAAAAAAAAAAuAgAAZHJzL2Uyb0RvYy54bWxQSwECLQAUAAYACAAAACEAsTDvLdwAAAAH&#10;AQAADwAAAAAAAAAAAAAAAABkBAAAZHJzL2Rvd25yZXYueG1sUEsFBgAAAAAEAAQA8wAAAG0FAAAA&#10;AA==&#10;" filled="f" stroked="f">
                  <v:textbox style="mso-fit-shape-to-text:t" inset="1.44pt,1.8pt,0,0">
                    <w:txbxContent>
                      <w:p w14:paraId="0E5C57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D0B1B0">
                <v:shape id="Cuadro de texto 3534" o:spid="_x0000_s1491" type="#_x0000_t202" style="position:absolute;margin-left:26.25pt;margin-top:19.5pt;width:4.5pt;height:13.5pt;z-index:25462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xFCA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WoPEUIAgAA5wMAAA4A&#10;AAAAAAAAAAAAAAAALgIAAGRycy9lMm9Eb2MueG1sUEsBAi0AFAAGAAgAAAAhALEw7y3cAAAABwEA&#10;AA8AAAAAAAAAAAAAAAAAYgQAAGRycy9kb3ducmV2LnhtbFBLBQYAAAAABAAEAPMAAABrBQAAAAA=&#10;" filled="f" stroked="f">
                  <v:textbox style="mso-fit-shape-to-text:t" inset="1.44pt,1.8pt,0,0">
                    <w:txbxContent>
                      <w:p w14:paraId="3E649F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89CB43">
                <v:shape id="Cuadro de texto 3535" o:spid="_x0000_s1490" type="#_x0000_t202" style="position:absolute;margin-left:26.25pt;margin-top:19.5pt;width:4.5pt;height:13.5pt;z-index:25462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G6CAIAAOc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LDQboIAgAA5wMAAA4A&#10;AAAAAAAAAAAAAAAALgIAAGRycy9lMm9Eb2MueG1sUEsBAi0AFAAGAAgAAAAhALEw7y3cAAAABwEA&#10;AA8AAAAAAAAAAAAAAAAAYgQAAGRycy9kb3ducmV2LnhtbFBLBQYAAAAABAAEAPMAAABrBQAAAAA=&#10;" filled="f" stroked="f">
                  <v:textbox style="mso-fit-shape-to-text:t" inset="1.44pt,1.8pt,0,0">
                    <w:txbxContent>
                      <w:p w14:paraId="0D27EB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EC3637">
                <v:shape id="Cuadro de texto 3536" o:spid="_x0000_s1489" type="#_x0000_t202" style="position:absolute;margin-left:26.25pt;margin-top:19.5pt;width:4.5pt;height:13.5pt;z-index:25462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dg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frOgxDKD&#10;U3rYMeGBCEminCKQHEOpRhdazHhxmBOnjzDhyDPt4J6A/wrEwsPA7Fbeew/jIJnAVqskcnGVesQJ&#10;CWQzPoPAgmwXIQNNvTdJR1SGIDqO7HAZE7ZCOF7O31f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KebdgCQIAAOcDAAAO&#10;AAAAAAAAAAAAAAAAAC4CAABkcnMvZTJvRG9jLnhtbFBLAQItABQABgAIAAAAIQCxMO8t3AAAAAcB&#10;AAAPAAAAAAAAAAAAAAAAAGMEAABkcnMvZG93bnJldi54bWxQSwUGAAAAAAQABADzAAAAbAUAAAAA&#10;" filled="f" stroked="f">
                  <v:textbox style="mso-fit-shape-to-text:t" inset="1.44pt,1.8pt,0,0">
                    <w:txbxContent>
                      <w:p w14:paraId="239D71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4BE7F2">
                <v:shape id="Cuadro de texto 3537" o:spid="_x0000_s1488" type="#_x0000_t202" style="position:absolute;margin-left:26.25pt;margin-top:19.5pt;width:4.5pt;height:13.5pt;z-index:25462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qfCQ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dEsqfCQIAAOcDAAAO&#10;AAAAAAAAAAAAAAAAAC4CAABkcnMvZTJvRG9jLnhtbFBLAQItABQABgAIAAAAIQCxMO8t3AAAAAcB&#10;AAAPAAAAAAAAAAAAAAAAAGMEAABkcnMvZG93bnJldi54bWxQSwUGAAAAAAQABADzAAAAbAUAAAAA&#10;" filled="f" stroked="f">
                  <v:textbox style="mso-fit-shape-to-text:t" inset="1.44pt,1.8pt,0,0">
                    <w:txbxContent>
                      <w:p w14:paraId="7395223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4CEE84">
                <v:shape id="Cuadro de texto 3538" o:spid="_x0000_s1487" type="#_x0000_t202" style="position:absolute;margin-left:26.25pt;margin-top:19.5pt;width:4.5pt;height:13.5pt;z-index:25462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5r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3eH5rCQIAAOcDAAAO&#10;AAAAAAAAAAAAAAAAAC4CAABkcnMvZTJvRG9jLnhtbFBLAQItABQABgAIAAAAIQCxMO8t3AAAAAcB&#10;AAAPAAAAAAAAAAAAAAAAAGMEAABkcnMvZG93bnJldi54bWxQSwUGAAAAAAQABADzAAAAbAUAAAAA&#10;" filled="f" stroked="f">
                  <v:textbox style="mso-fit-shape-to-text:t" inset="1.44pt,1.8pt,0,0">
                    <w:txbxContent>
                      <w:p w14:paraId="316483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A01543">
                <v:shape id="Cuadro de texto 3539" o:spid="_x0000_s1486" type="#_x0000_t202" style="position:absolute;margin-left:26.25pt;margin-top:19.5pt;width:4.5pt;height:13.5pt;z-index:25462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OUCQIAAOcDAAAOAAAAZHJzL2Uyb0RvYy54bWysU9tuGyEQfa/Uf0C813tJN3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gEwOUCQIAAOcDAAAO&#10;AAAAAAAAAAAAAAAAAC4CAABkcnMvZTJvRG9jLnhtbFBLAQItABQABgAIAAAAIQCxMO8t3AAAAAcB&#10;AAAPAAAAAAAAAAAAAAAAAGMEAABkcnMvZG93bnJldi54bWxQSwUGAAAAAAQABADzAAAAbAUAAAAA&#10;" filled="f" stroked="f">
                  <v:textbox style="mso-fit-shape-to-text:t" inset="1.44pt,1.8pt,0,0">
                    <w:txbxContent>
                      <w:p w14:paraId="7A6718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0FD71D">
                <v:shape id="Cuadro de texto 3540" o:spid="_x0000_s1485" type="#_x0000_t202" style="position:absolute;margin-left:26.25pt;margin-top:19.5pt;width:4.5pt;height:13.5pt;z-index:25463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9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w9Fq9CQIAAOcDAAAO&#10;AAAAAAAAAAAAAAAAAC4CAABkcnMvZTJvRG9jLnhtbFBLAQItABQABgAIAAAAIQCxMO8t3AAAAAcB&#10;AAAPAAAAAAAAAAAAAAAAAGMEAABkcnMvZG93bnJldi54bWxQSwUGAAAAAAQABADzAAAAbAUAAAAA&#10;" filled="f" stroked="f">
                  <v:textbox style="mso-fit-shape-to-text:t" inset="1.44pt,1.8pt,0,0">
                    <w:txbxContent>
                      <w:p w14:paraId="7732EC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8E8126">
                <v:shape id="Cuadro de texto 3541" o:spid="_x0000_s1484" type="#_x0000_t202" style="position:absolute;margin-left:26.25pt;margin-top:19.5pt;width:4.5pt;height:13.5pt;z-index:25463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dCCQ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nnydCCQIAAOcDAAAO&#10;AAAAAAAAAAAAAAAAAC4CAABkcnMvZTJvRG9jLnhtbFBLAQItABQABgAIAAAAIQCxMO8t3AAAAAcB&#10;AAAPAAAAAAAAAAAAAAAAAGMEAABkcnMvZG93bnJldi54bWxQSwUGAAAAAAQABADzAAAAbAUAAAAA&#10;" filled="f" stroked="f">
                  <v:textbox style="mso-fit-shape-to-text:t" inset="1.44pt,1.8pt,0,0">
                    <w:txbxContent>
                      <w:p w14:paraId="2617AE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B87FEC">
                <v:shape id="Cuadro de texto 3542" o:spid="_x0000_s1483" type="#_x0000_t202" style="position:absolute;margin-left:26.25pt;margin-top:19.5pt;width:4.5pt;height:13.5pt;z-index:25463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YS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XCRYSCQIAAOcDAAAO&#10;AAAAAAAAAAAAAAAAAC4CAABkcnMvZTJvRG9jLnhtbFBLAQItABQABgAIAAAAIQCxMO8t3AAAAAcB&#10;AAAPAAAAAAAAAAAAAAAAAGMEAABkcnMvZG93bnJldi54bWxQSwUGAAAAAAQABADzAAAAbAUAAAAA&#10;" filled="f" stroked="f">
                  <v:textbox style="mso-fit-shape-to-text:t" inset="1.44pt,1.8pt,0,0">
                    <w:txbxContent>
                      <w:p w14:paraId="2A0069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9C469D">
                <v:shape id="Cuadro de texto 3543" o:spid="_x0000_s1482" type="#_x0000_t202" style="position:absolute;margin-left:26.25pt;margin-top:19.5pt;width:4.5pt;height:13.5pt;z-index:25463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AGJr7QoCAADnAwAA&#10;DgAAAAAAAAAAAAAAAAAuAgAAZHJzL2Uyb0RvYy54bWxQSwECLQAUAAYACAAAACEAsTDvLdwAAAAH&#10;AQAADwAAAAAAAAAAAAAAAABkBAAAZHJzL2Rvd25yZXYueG1sUEsFBgAAAAAEAAQA8wAAAG0FAAAA&#10;AA==&#10;" filled="f" stroked="f">
                  <v:textbox style="mso-fit-shape-to-text:t" inset="1.44pt,1.8pt,0,0">
                    <w:txbxContent>
                      <w:p w14:paraId="25DFA2A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551E57">
                <v:shape id="Cuadro de texto 3544" o:spid="_x0000_s1481" type="#_x0000_t202" style="position:absolute;margin-left:26.25pt;margin-top:19.5pt;width:4.5pt;height:13.5pt;z-index:25463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CX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XxOiWUG&#10;p/SwY8IDEZJEOUUgOYZSjS60mPHiMCdOH2HCkWfawT0B/xWIhYeB2a289x7GQTKBrVZJ5OIq9YgT&#10;EshmfAaBBdkuQgaaem+SjqgMQXQc2eEyJmyFcLxczKvqlhKOkeq2XNzkKRasPec6H+JnCYakTUc9&#10;miBjs/1TiKkX1p5/SaUsrJXW2QjakrGjHxb1Ii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DMoJcIAgAA5wMAAA4A&#10;AAAAAAAAAAAAAAAALgIAAGRycy9lMm9Eb2MueG1sUEsBAi0AFAAGAAgAAAAhALEw7y3cAAAABwEA&#10;AA8AAAAAAAAAAAAAAAAAYgQAAGRycy9kb3ducmV2LnhtbFBLBQYAAAAABAAEAPMAAABrBQAAAAA=&#10;" filled="f" stroked="f">
                  <v:textbox style="mso-fit-shape-to-text:t" inset="1.44pt,1.8pt,0,0">
                    <w:txbxContent>
                      <w:p w14:paraId="628E5ED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338CF6">
                <v:shape id="Cuadro de texto 3545" o:spid="_x0000_s1480" type="#_x0000_t202" style="position:absolute;margin-left:26.25pt;margin-top:19.5pt;width:4.5pt;height:13.5pt;z-index:25463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1oCAIAAOc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en3WgIAgAA5wMAAA4A&#10;AAAAAAAAAAAAAAAALgIAAGRycy9lMm9Eb2MueG1sUEsBAi0AFAAGAAgAAAAhALEw7y3cAAAABwEA&#10;AA8AAAAAAAAAAAAAAAAAYgQAAGRycy9kb3ducmV2LnhtbFBLBQYAAAAABAAEAPMAAABrBQAAAAA=&#10;" filled="f" stroked="f">
                  <v:textbox style="mso-fit-shape-to-text:t" inset="1.44pt,1.8pt,0,0">
                    <w:txbxContent>
                      <w:p w14:paraId="4073C19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1FC95E">
                <v:shape id="Cuadro de texto 3546" o:spid="_x0000_s1479" type="#_x0000_t202" style="position:absolute;margin-left:26.25pt;margin-top:19.5pt;width:4.5pt;height:13.5pt;z-index:25463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uy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GZBiWUG&#10;p/SwY8IDEZJEOUUgOYZSjS60mPHiMCdOH2HCkWfawT0B/xWIhYeB2a289x7GQTKBrVZJ5OIq9YgT&#10;EshmfAaBBdkuQgaaem+SjqgMQXQc2eEyJmyFcLyc31T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vHSuyCQIAAOcDAAAO&#10;AAAAAAAAAAAAAAAAAC4CAABkcnMvZTJvRG9jLnhtbFBLAQItABQABgAIAAAAIQCxMO8t3AAAAAcB&#10;AAAPAAAAAAAAAAAAAAAAAGMEAABkcnMvZG93bnJldi54bWxQSwUGAAAAAAQABADzAAAAbAUAAAAA&#10;" filled="f" stroked="f">
                  <v:textbox style="mso-fit-shape-to-text:t" inset="1.44pt,1.8pt,0,0">
                    <w:txbxContent>
                      <w:p w14:paraId="720C92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8CCC25">
                <v:shape id="Cuadro de texto 3547" o:spid="_x0000_s1478" type="#_x0000_t202" style="position:absolute;margin-left:26.25pt;margin-top:19.5pt;width:4.5pt;height:13.5pt;z-index:25463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4dlZNCQIAAOcDAAAO&#10;AAAAAAAAAAAAAAAAAC4CAABkcnMvZTJvRG9jLnhtbFBLAQItABQABgAIAAAAIQCxMO8t3AAAAAcB&#10;AAAPAAAAAAAAAAAAAAAAAGMEAABkcnMvZG93bnJldi54bWxQSwUGAAAAAAQABADzAAAAbAUAAAAA&#10;" filled="f" stroked="f">
                  <v:textbox style="mso-fit-shape-to-text:t" inset="1.44pt,1.8pt,0,0">
                    <w:txbxContent>
                      <w:p w14:paraId="38E60B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C61B93">
                <v:shape id="Cuadro de texto 3548" o:spid="_x0000_s1477" type="#_x0000_t202" style="position:absolute;margin-left:26.25pt;margin-top:19.5pt;width:4.5pt;height:13.5pt;z-index:25463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K5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RxnZZnB&#10;KT3smPBAhCRRThFIjqFUowstZrw4zInTR5hw5Jl2cE/AfwVi4WFgdivvvYdxkExgq1USubhKPeKE&#10;BLIZn0FgQbaLkIGm3pukIypDEB1HdriMCVshHC8X86q6pYRjpLotFzd5igVrz7nOh/hZgiFp01GP&#10;JsjYbP8UYuqFtedfUikLa6V1NoK2ZOzoh0W9yAlXEaMi+lQr09GmTN/ROYniJytycmRKH/dYQNsT&#10;50TzSDhOm+ms9Dy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Ic4rkIAgAA5wMAAA4A&#10;AAAAAAAAAAAAAAAALgIAAGRycy9lMm9Eb2MueG1sUEsBAi0AFAAGAAgAAAAhALEw7y3cAAAABwEA&#10;AA8AAAAAAAAAAAAAAAAAYgQAAGRycy9kb3ducmV2LnhtbFBLBQYAAAAABAAEAPMAAABrBQAAAAA=&#10;" filled="f" stroked="f">
                  <v:textbox style="mso-fit-shape-to-text:t" inset="1.44pt,1.8pt,0,0">
                    <w:txbxContent>
                      <w:p w14:paraId="2BC77D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B8D5D8">
                <v:shape id="Cuadro de texto 3549" o:spid="_x0000_s1476" type="#_x0000_t202" style="position:absolute;margin-left:26.25pt;margin-top:19.5pt;width:4.5pt;height:13.5pt;z-index:25464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Fd59GCQIAAOcDAAAO&#10;AAAAAAAAAAAAAAAAAC4CAABkcnMvZTJvRG9jLnhtbFBLAQItABQABgAIAAAAIQCxMO8t3AAAAAcB&#10;AAAPAAAAAAAAAAAAAAAAAGMEAABkcnMvZG93bnJldi54bWxQSwUGAAAAAAQABADzAAAAbAUAAAAA&#10;" filled="f" stroked="f">
                  <v:textbox style="mso-fit-shape-to-text:t" inset="1.44pt,1.8pt,0,0">
                    <w:txbxContent>
                      <w:p w14:paraId="4C87F59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0CBED2">
                <v:shape id="Cuadro de texto 3550" o:spid="_x0000_s1475" type="#_x0000_t202" style="position:absolute;margin-left:26.25pt;margin-top:19.5pt;width:4.5pt;height:13.5pt;z-index:25464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bUCQIAAOcDAAAOAAAAZHJzL2Uyb0RvYy54bWysU9uO2yAQfa/Uf0C8N750nU2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zKObUCQIAAOcDAAAO&#10;AAAAAAAAAAAAAAAAAC4CAABkcnMvZTJvRG9jLnhtbFBLAQItABQABgAIAAAAIQCxMO8t3AAAAAcB&#10;AAAPAAAAAAAAAAAAAAAAAGMEAABkcnMvZG93bnJldi54bWxQSwUGAAAAAAQABADzAAAAbAUAAAAA&#10;" filled="f" stroked="f">
                  <v:textbox style="mso-fit-shape-to-text:t" inset="1.44pt,1.8pt,0,0">
                    <w:txbxContent>
                      <w:p w14:paraId="60BAB06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BECCE5">
                <v:shape id="Cuadro de texto 3551" o:spid="_x0000_s1474" type="#_x0000_t202" style="position:absolute;margin-left:26.25pt;margin-top:19.5pt;width:4.5pt;height:13.5pt;z-index:25464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ZEObKwoCAADnAwAA&#10;DgAAAAAAAAAAAAAAAAAuAgAAZHJzL2Uyb0RvYy54bWxQSwECLQAUAAYACAAAACEAsTDvLdwAAAAH&#10;AQAADwAAAAAAAAAAAAAAAABkBAAAZHJzL2Rvd25yZXYueG1sUEsFBgAAAAAEAAQA8wAAAG0FAAAA&#10;AA==&#10;" filled="f" stroked="f">
                  <v:textbox style="mso-fit-shape-to-text:t" inset="1.44pt,1.8pt,0,0">
                    <w:txbxContent>
                      <w:p w14:paraId="2E5B1B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195AE92">
                <v:shape id="Cuadro de texto 3552" o:spid="_x0000_s1473" type="#_x0000_t202" style="position:absolute;margin-left:26.25pt;margin-top:19.5pt;width:4.5pt;height:13.5pt;z-index:25464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U1ap7CQIAAOcDAAAO&#10;AAAAAAAAAAAAAAAAAC4CAABkcnMvZTJvRG9jLnhtbFBLAQItABQABgAIAAAAIQCxMO8t3AAAAAcB&#10;AAAPAAAAAAAAAAAAAAAAAGMEAABkcnMvZG93bnJldi54bWxQSwUGAAAAAAQABADzAAAAbAUAAAAA&#10;" filled="f" stroked="f">
                  <v:textbox style="mso-fit-shape-to-text:t" inset="1.44pt,1.8pt,0,0">
                    <w:txbxContent>
                      <w:p w14:paraId="65CF14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77EB69">
                <v:shape id="Cuadro de texto 3553" o:spid="_x0000_s1472" type="#_x0000_t202" style="position:absolute;margin-left:26.25pt;margin-top:19.5pt;width:4.5pt;height:13.5pt;z-index:25464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A77XhAoCAADnAwAA&#10;DgAAAAAAAAAAAAAAAAAuAgAAZHJzL2Uyb0RvYy54bWxQSwECLQAUAAYACAAAACEAsTDvLdwAAAAH&#10;AQAADwAAAAAAAAAAAAAAAABkBAAAZHJzL2Rvd25yZXYueG1sUEsFBgAAAAAEAAQA8wAAAG0FAAAA&#10;AA==&#10;" filled="f" stroked="f">
                  <v:textbox style="mso-fit-shape-to-text:t" inset="1.44pt,1.8pt,0,0">
                    <w:txbxContent>
                      <w:p w14:paraId="7E9847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2729F0">
                <v:shape id="Cuadro de texto 3554" o:spid="_x0000_s1471" type="#_x0000_t202" style="position:absolute;margin-left:26.25pt;margin-top:19.5pt;width:4.5pt;height:13.5pt;z-index:25464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T5CAIAAOc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Iy3NPkIAgAA5wMAAA4A&#10;AAAAAAAAAAAAAAAALgIAAGRycy9lMm9Eb2MueG1sUEsBAi0AFAAGAAgAAAAhALEw7y3cAAAABwEA&#10;AA8AAAAAAAAAAAAAAAAAYgQAAGRycy9kb3ducmV2LnhtbFBLBQYAAAAABAAEAPMAAABrBQAAAAA=&#10;" filled="f" stroked="f">
                  <v:textbox style="mso-fit-shape-to-text:t" inset="1.44pt,1.8pt,0,0">
                    <w:txbxContent>
                      <w:p w14:paraId="066755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070E62">
                <v:shape id="Cuadro de texto 3555" o:spid="_x0000_s1470" type="#_x0000_t202" style="position:absolute;margin-left:26.25pt;margin-top:19.5pt;width:4.5pt;height:13.5pt;z-index:25464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kG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3bNA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" filled="f" stroked="f">
                  <v:textbox style="mso-fit-shape-to-text:t" inset="1.44pt,1.8pt,0,0">
                    <w:txbxContent>
                      <w:p w14:paraId="580B19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BB73F0">
                <v:shape id="Cuadro de texto 3556" o:spid="_x0000_s1469" type="#_x0000_t202" style="position:absolute;margin-left:26.25pt;margin-top:19.5pt;width:4.5pt;height:13.5pt;z-index:25464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cCAIAAOc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HX3fNHNKLDM4&#10;pYcdEx6IkCTKKQLJMZRqdKHFjGeHOXH6CBOOPNMO7gn470AsPAzMbuW99zAOkglstUoiF1epR5yQ&#10;QDbjVxBYkO0iZKCp9ybpiMoQRMeRHS5jwlYIx8vmQ1XdUMIxUt2UzTxPsWDtOdf5ED9LMCRtOurR&#10;BBmb7Z9CTL2w9vxLKmVhrbTORtCWjB29beomJ1xFjIroU61MRxdl+o7OSRQ/WZGTI1P6uMcC2p44&#10;J5pHwnHaTGel65SeJNmAOKAOIzqwoxafCCX6i02qLeoFvp2YD3W9QJ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ONmv9wIAgAA5wMAAA4A&#10;AAAAAAAAAAAAAAAALgIAAGRycy9lMm9Eb2MueG1sUEsBAi0AFAAGAAgAAAAhALEw7y3cAAAABwEA&#10;AA8AAAAAAAAAAAAAAAAAYgQAAGRycy9kb3ducmV2LnhtbFBLBQYAAAAABAAEAPMAAABrBQAAAAA=&#10;" filled="f" stroked="f">
                  <v:textbox style="mso-fit-shape-to-text:t" inset="1.44pt,1.8pt,0,0">
                    <w:txbxContent>
                      <w:p w14:paraId="559020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0AF11E">
                <v:shape id="Cuadro de texto 3557" o:spid="_x0000_s1468" type="#_x0000_t202" style="position:absolute;margin-left:26.25pt;margin-top:19.5pt;width:4.5pt;height:13.5pt;z-index:25464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IjCAIAAOcDAAAOAAAAZHJzL2Uyb0RvYy54bWysU9tuGyEQfa/Uf0C813tJN3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QNwiMIAgAA5wMAAA4A&#10;AAAAAAAAAAAAAAAALgIAAGRycy9lMm9Eb2MueG1sUEsBAi0AFAAGAAgAAAAhALEw7y3cAAAABwEA&#10;AA8AAAAAAAAAAAAAAAAAYgQAAGRycy9kb3ducmV2LnhtbFBLBQYAAAAABAAEAPMAAABrBQAAAAA=&#10;" filled="f" stroked="f">
                  <v:textbox style="mso-fit-shape-to-text:t" inset="1.44pt,1.8pt,0,0">
                    <w:txbxContent>
                      <w:p w14:paraId="7CDD35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0375B2">
                <v:shape id="Cuadro de texto 3558" o:spid="_x0000_s1467" type="#_x0000_t202" style="position:absolute;margin-left:26.25pt;margin-top:19.5pt;width:4.5pt;height:13.5pt;z-index:25464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B5ndtcIAgAA5wMAAA4A&#10;AAAAAAAAAAAAAAAALgIAAGRycy9lMm9Eb2MueG1sUEsBAi0AFAAGAAgAAAAhALEw7y3cAAAABwEA&#10;AA8AAAAAAAAAAAAAAAAAYgQAAGRycy9kb3ducmV2LnhtbFBLBQYAAAAABAAEAPMAAABrBQAAAAA=&#10;" filled="f" stroked="f">
                  <v:textbox style="mso-fit-shape-to-text:t" inset="1.44pt,1.8pt,0,0">
                    <w:txbxContent>
                      <w:p w14:paraId="795488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C192DC">
                <v:shape id="Cuadro de texto 3559" o:spid="_x0000_s1466" type="#_x0000_t202" style="position:absolute;margin-left:26.25pt;margin-top:19.5pt;width:4.5pt;height:13.5pt;z-index:25465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oCQ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JDAsoCQIAAOcDAAAO&#10;AAAAAAAAAAAAAAAAAC4CAABkcnMvZTJvRG9jLnhtbFBLAQItABQABgAIAAAAIQCxMO8t3AAAAAcB&#10;AAAPAAAAAAAAAAAAAAAAAGMEAABkcnMvZG93bnJldi54bWxQSwUGAAAAAAQABADzAAAAbAUAAAAA&#10;" filled="f" stroked="f">
                  <v:textbox style="mso-fit-shape-to-text:t" inset="1.44pt,1.8pt,0,0">
                    <w:txbxContent>
                      <w:p w14:paraId="057947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F8B4DE">
                <v:shape id="Cuadro de texto 3560" o:spid="_x0000_s1465" type="#_x0000_t202" style="position:absolute;margin-left:26.25pt;margin-top:19.5pt;width:4.5pt;height:13.5pt;z-index:25465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3T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3EbdMIAgAA5wMAAA4A&#10;AAAAAAAAAAAAAAAALgIAAGRycy9lMm9Eb2MueG1sUEsBAi0AFAAGAAgAAAAhALEw7y3cAAAABwEA&#10;AA8AAAAAAAAAAAAAAAAAYgQAAGRycy9kb3ducmV2LnhtbFBLBQYAAAAABAAEAPMAAABrBQAAAAA=&#10;" filled="f" stroked="f">
                  <v:textbox style="mso-fit-shape-to-text:t" inset="1.44pt,1.8pt,0,0">
                    <w:txbxContent>
                      <w:p w14:paraId="650E0F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213AC3">
                <v:shape id="Cuadro de texto 3561" o:spid="_x0000_s1464" type="#_x0000_t202" style="position:absolute;margin-left:26.25pt;margin-top:19.5pt;width:4.5pt;height:13.5pt;z-index:25469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KrxAsCQIAAOcDAAAO&#10;AAAAAAAAAAAAAAAAAC4CAABkcnMvZTJvRG9jLnhtbFBLAQItABQABgAIAAAAIQCxMO8t3AAAAAcB&#10;AAAPAAAAAAAAAAAAAAAAAGMEAABkcnMvZG93bnJldi54bWxQSwUGAAAAAAQABADzAAAAbAUAAAAA&#10;" filled="f" stroked="f">
                  <v:textbox style="mso-fit-shape-to-text:t" inset="1.44pt,1.8pt,0,0">
                    <w:txbxContent>
                      <w:p w14:paraId="2250D7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609FE6">
                <v:shape id="Cuadro de texto 3562" o:spid="_x0000_s1463" type="#_x0000_t202" style="position:absolute;margin-left:26.25pt;margin-top:19.5pt;width:4.5pt;height:13.5pt;z-index:25469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6OSF8CQIAAOcDAAAO&#10;AAAAAAAAAAAAAAAAAC4CAABkcnMvZTJvRG9jLnhtbFBLAQItABQABgAIAAAAIQCxMO8t3AAAAAcB&#10;AAAPAAAAAAAAAAAAAAAAAGMEAABkcnMvZG93bnJldi54bWxQSwUGAAAAAAQABADzAAAAbAUAAAAA&#10;" filled="f" stroked="f">
                  <v:textbox style="mso-fit-shape-to-text:t" inset="1.44pt,1.8pt,0,0">
                    <w:txbxContent>
                      <w:p w14:paraId="11E0124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C9B9F">
                <v:shape id="Cuadro de texto 3563" o:spid="_x0000_s1462" type="#_x0000_t202" style="position:absolute;margin-left:26.25pt;margin-top:19.5pt;width:4.5pt;height:13.5pt;z-index:2546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LVJcgwoCAADnAwAA&#10;DgAAAAAAAAAAAAAAAAAuAgAAZHJzL2Uyb0RvYy54bWxQSwECLQAUAAYACAAAACEAsTDvLdwAAAAH&#10;AQAADwAAAAAAAAAAAAAAAABkBAAAZHJzL2Rvd25yZXYueG1sUEsFBgAAAAAEAAQA8wAAAG0FAAAA&#10;AA==&#10;" filled="f" stroked="f">
                  <v:textbox style="mso-fit-shape-to-text:t" inset="1.44pt,1.8pt,0,0">
                    <w:txbxContent>
                      <w:p w14:paraId="609F6BD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E2907D">
                <v:shape id="Cuadro de texto 3564" o:spid="_x0000_s1461" type="#_x0000_t202" style="position:absolute;margin-left:26.25pt;margin-top:19.5pt;width:4.5pt;height:13.5pt;z-index:25469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hK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fHFDiWUG&#10;p/SwY8IDEZJEOUUgOYZSjS60mPHiMCdOH2HCkWfawT0B/xWIhYeB2a289x7GQTKBrVZJ5OIq9YgT&#10;EshmfAaBBdkuQgaaem+SjqgMQXQc2eEyJmyFcLyc31TVLSUcI9VtOV/kKRasPec6H+JnCYakTUc9&#10;miBjs/1TiKkX1p5/SaUsrJXW2QjakrGjH+b1PC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Bg7iEoIAgAA5wMAAA4A&#10;AAAAAAAAAAAAAAAALgIAAGRycy9lMm9Eb2MueG1sUEsBAi0AFAAGAAgAAAAhALEw7y3cAAAABwEA&#10;AA8AAAAAAAAAAAAAAAAAYgQAAGRycy9kb3ducmV2LnhtbFBLBQYAAAAABAAEAPMAAABrBQAAAAA=&#10;" filled="f" stroked="f">
                  <v:textbox style="mso-fit-shape-to-text:t" inset="1.44pt,1.8pt,0,0">
                    <w:txbxContent>
                      <w:p w14:paraId="78276F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7C228B">
                <v:shape id="Cuadro de texto 3565" o:spid="_x0000_s1460" type="#_x0000_t202" style="position:absolute;margin-left:26.25pt;margin-top:19.5pt;width:4.5pt;height:13.5pt;z-index:25469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W1CAIAAOc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I9Q9bUIAgAA5wMAAA4A&#10;AAAAAAAAAAAAAAAALgIAAGRycy9lMm9Eb2MueG1sUEsBAi0AFAAGAAgAAAAhALEw7y3cAAAABwEA&#10;AA8AAAAAAAAAAAAAAAAAYgQAAGRycy9kb3ducmV2LnhtbFBLBQYAAAAABAAEAPMAAABrBQAAAAA=&#10;" filled="f" stroked="f">
                  <v:textbox style="mso-fit-shape-to-text:t" inset="1.44pt,1.8pt,0,0">
                    <w:txbxContent>
                      <w:p w14:paraId="1C8C8F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9F2823">
                <v:shape id="Cuadro de texto 3566" o:spid="_x0000_s1459" type="#_x0000_t202" style="position:absolute;margin-left:26.25pt;margin-top:19.5pt;width:4.5pt;height:13.5pt;z-index:25469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Nv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HfqA28IAgAA5wMAAA4A&#10;AAAAAAAAAAAAAAAALgIAAGRycy9lMm9Eb2MueG1sUEsBAi0AFAAGAAgAAAAhALEw7y3cAAAABwEA&#10;AA8AAAAAAAAAAAAAAAAAYgQAAGRycy9kb3ducmV2LnhtbFBLBQYAAAAABAAEAPMAAABrBQAAAAA=&#10;" filled="f" stroked="f">
                  <v:textbox style="mso-fit-shape-to-text:t" inset="1.44pt,1.8pt,0,0">
                    <w:txbxContent>
                      <w:p w14:paraId="139122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648F46">
                <v:shape id="Cuadro de texto 3567" o:spid="_x0000_s1458" type="#_x0000_t202" style="position:absolute;margin-left:26.25pt;margin-top:19.5pt;width:4.5pt;height:13.5pt;z-index:25469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6Q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ggX6QCQIAAOcDAAAO&#10;AAAAAAAAAAAAAAAAAC4CAABkcnMvZTJvRG9jLnhtbFBLAQItABQABgAIAAAAIQCxMO8t3AAAAAcB&#10;AAAPAAAAAAAAAAAAAAAAAGMEAABkcnMvZG93bnJldi54bWxQSwUGAAAAAAQABADzAAAAbAUAAAAA&#10;" filled="f" stroked="f">
                  <v:textbox style="mso-fit-shape-to-text:t" inset="1.44pt,1.8pt,0,0">
                    <w:txbxContent>
                      <w:p w14:paraId="10C228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19CA23">
                <v:shape id="Cuadro de texto 3568" o:spid="_x0000_s1457" type="#_x0000_t202" style="position:absolute;margin-left:26.25pt;margin-top:19.5pt;width:4.5pt;height:13.5pt;z-index:25469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pk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fIGzsszg&#10;lB52THggQpIopwgkx1Cq0YUWM14c5sTpI0w48kw7uCfgvwKx8DAwu5X33sM4SCaw1SqJXFylHnFC&#10;AtmMzyCwINtFyEBT703SEZUhiI4jO1zGhK0Qjpfzm6q6pYRjpLot54s8xYK151znQ/wswZC06ahH&#10;E2Rstn8KMfXC2vMvqZSFtdI6G0FbMnb0w7ye54SriFERfaqV6WhTpu/onETxkxU5OTKlj3ssoO2J&#10;c6J5JBynzXRW+ia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IrrymQIAgAA5wMAAA4A&#10;AAAAAAAAAAAAAAAALgIAAGRycy9lMm9Eb2MueG1sUEsBAi0AFAAGAAgAAAAhALEw7y3cAAAABwEA&#10;AA8AAAAAAAAAAAAAAAAAYgQAAGRycy9kb3ducmV2LnhtbFBLBQYAAAAABAAEAPMAAABrBQAAAAA=&#10;" filled="f" stroked="f">
                  <v:textbox style="mso-fit-shape-to-text:t" inset="1.44pt,1.8pt,0,0">
                    <w:txbxContent>
                      <w:p w14:paraId="2D83AC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7040DD">
                <v:shape id="Cuadro de texto 3569" o:spid="_x0000_s1456" type="#_x0000_t202" style="position:absolute;margin-left:26.25pt;margin-top:19.5pt;width:4.5pt;height:13.5pt;z-index:25469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ebCQIAAOcDAAAOAAAAZHJzL2Uyb0RvYy54bWysU9uO2yAQfa/Uf0C8N760zma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6Oj7Zn5LiWUG&#10;p/SwY8IDEZJEOUUgOYZSjS60mPHiMCdOH2HCkWfawT0B/xWIhYeB2a289x7GQTKBrVZJ5OIq9YgT&#10;EshmfAaBBdkuQgaaem+SjqgMQXQc2eEyJmyFcLxsPlTVDSUcI9VN2czzFAvWnnOdD/GzBEPSpqMe&#10;TZCx2f4pxNQLa8+/pFIW1krrbARtydjR26ZucsJVxKiIPtXKdHRRpu/onETxkxU5OTKlj3ssoO2J&#10;c6J5JBynzXRWuknpSZINiAPqMKIDO2rxiVCiv9ik2qJe4NuJ+VDXC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dgLebCQIAAOcDAAAO&#10;AAAAAAAAAAAAAAAAAC4CAABkcnMvZTJvRG9jLnhtbFBLAQItABQABgAIAAAAIQCxMO8t3AAAAAcB&#10;AAAPAAAAAAAAAAAAAAAAAGMEAABkcnMvZG93bnJldi54bWxQSwUGAAAAAAQABADzAAAAbAUAAAAA&#10;" filled="f" stroked="f">
                  <v:textbox style="mso-fit-shape-to-text:t" inset="1.44pt,1.8pt,0,0">
                    <w:txbxContent>
                      <w:p w14:paraId="6837D6B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9BBCE8">
                <v:shape id="Cuadro de texto 3570" o:spid="_x0000_s1455" type="#_x0000_t202" style="position:absolute;margin-left:26.25pt;margin-top:19.5pt;width:4.5pt;height:13.5pt;z-index:25470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4J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r384JCQIAAOcDAAAO&#10;AAAAAAAAAAAAAAAAAC4CAABkcnMvZTJvRG9jLnhtbFBLAQItABQABgAIAAAAIQCxMO8t3AAAAAcB&#10;AAAPAAAAAAAAAAAAAAAAAGMEAABkcnMvZG93bnJldi54bWxQSwUGAAAAAAQABADzAAAAbAUAAAAA&#10;" filled="f" stroked="f">
                  <v:textbox style="mso-fit-shape-to-text:t" inset="1.44pt,1.8pt,0,0">
                    <w:txbxContent>
                      <w:p w14:paraId="1D3AC1F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002E64">
                <v:shape id="Cuadro de texto 3571" o:spid="_x0000_s1454" type="#_x0000_t202" style="position:absolute;margin-left:26.25pt;margin-top:19.5pt;width:4.5pt;height:13.5pt;z-index:25470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P2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8tLP2CQIAAOcDAAAO&#10;AAAAAAAAAAAAAAAAAC4CAABkcnMvZTJvRG9jLnhtbFBLAQItABQABgAIAAAAIQCxMO8t3AAAAAcB&#10;AAAPAAAAAAAAAAAAAAAAAGMEAABkcnMvZG93bnJldi54bWxQSwUGAAAAAAQABADzAAAAbAUAAAAA&#10;" filled="f" stroked="f">
                  <v:textbox style="mso-fit-shape-to-text:t" inset="1.44pt,1.8pt,0,0">
                    <w:txbxContent>
                      <w:p w14:paraId="566D6B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57D601">
                <v:shape id="Cuadro de texto 3572" o:spid="_x0000_s1453" type="#_x0000_t202" style="position:absolute;margin-left:26.25pt;margin-top:19.5pt;width:4.5pt;height:13.5pt;z-index:25470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Km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MIoKmCQIAAOcDAAAO&#10;AAAAAAAAAAAAAAAAAC4CAABkcnMvZTJvRG9jLnhtbFBLAQItABQABgAIAAAAIQCxMO8t3AAAAAcB&#10;AAAPAAAAAAAAAAAAAAAAAGMEAABkcnMvZG93bnJldi54bWxQSwUGAAAAAAQABADzAAAAbAUAAAAA&#10;" filled="f" stroked="f">
                  <v:textbox style="mso-fit-shape-to-text:t" inset="1.44pt,1.8pt,0,0">
                    <w:txbxContent>
                      <w:p w14:paraId="7FC5EF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D26C32">
                <v:shape id="Cuadro de texto 3573" o:spid="_x0000_s1452" type="#_x0000_t202" style="position:absolute;margin-left:26.25pt;margin-top:19.5pt;width:4.5pt;height:13.5pt;z-index:25470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9Z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bSf9ZCQIAAOcDAAAO&#10;AAAAAAAAAAAAAAAAAC4CAABkcnMvZTJvRG9jLnhtbFBLAQItABQABgAIAAAAIQCxMO8t3AAAAAcB&#10;AAAPAAAAAAAAAAAAAAAAAGMEAABkcnMvZG93bnJldi54bWxQSwUGAAAAAAQABADzAAAAbAUAAAAA&#10;" filled="f" stroked="f">
                  <v:textbox style="mso-fit-shape-to-text:t" inset="1.44pt,1.8pt,0,0">
                    <w:txbxContent>
                      <w:p w14:paraId="298AD4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219B4E">
                <v:shape id="Cuadro de texto 3574" o:spid="_x0000_s1451" type="#_x0000_t202" style="position:absolute;margin-left:26.25pt;margin-top:19.5pt;width:4.5pt;height:13.5pt;z-index:25470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wk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eKGEssM&#10;Tulhx4QHIiSJcopAcgylGl1oMePFYU6cPsKEI8+0g3sC/isQCw8Ds1t57z2Mg2QCW62SyMVV6hEn&#10;JJDN+AwCC7JdhAw09d4kHVEZgug4ssNlTNgK4Xg5v6mqBSUcI9WinN/mKRasPec6H+JnCYakTUc9&#10;miBjs/1TiKkX1p5/SaUsrJXW2QjakrGjH+b1PC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RAHCQIAgAA5wMAAA4A&#10;AAAAAAAAAAAAAAAALgIAAGRycy9lMm9Eb2MueG1sUEsBAi0AFAAGAAgAAAAhALEw7y3cAAAABwEA&#10;AA8AAAAAAAAAAAAAAAAAYgQAAGRycy9kb3ducmV2LnhtbFBLBQYAAAAABAAEAPMAAABrBQAAAAA=&#10;" filled="f" stroked="f">
                  <v:textbox style="mso-fit-shape-to-text:t" inset="1.44pt,1.8pt,0,0">
                    <w:txbxContent>
                      <w:p w14:paraId="317CD6E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8F60A5">
                <v:shape id="Cuadro de texto 3575" o:spid="_x0000_s1450" type="#_x0000_t202" style="position:absolute;margin-left:26.25pt;margin-top:19.5pt;width:4.5pt;height:13.5pt;z-index:2547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MrYdsIAgAA5wMAAA4A&#10;AAAAAAAAAAAAAAAALgIAAGRycy9lMm9Eb2MueG1sUEsBAi0AFAAGAAgAAAAhALEw7y3cAAAABwEA&#10;AA8AAAAAAAAAAAAAAAAAYgQAAGRycy9kb3ducmV2LnhtbFBLBQYAAAAABAAEAPMAAABrBQAAAAA=&#10;" filled="f" stroked="f">
                  <v:textbox style="mso-fit-shape-to-text:t" inset="1.44pt,1.8pt,0,0">
                    <w:txbxContent>
                      <w:p w14:paraId="0949C9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63B613">
                <v:shape id="Cuadro de texto 3576" o:spid="_x0000_s1449" type="#_x0000_t202" style="position:absolute;margin-left:26.25pt;margin-top:19.5pt;width:4.5pt;height:13.5pt;z-index:25470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cB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uRlwEIAgAA5wMAAA4A&#10;AAAAAAAAAAAAAAAALgIAAGRycy9lMm9Eb2MueG1sUEsBAi0AFAAGAAgAAAAhALEw7y3cAAAABwEA&#10;AA8AAAAAAAAAAAAAAAAAYgQAAGRycy9kb3ducmV2LnhtbFBLBQYAAAAABAAEAPMAAABrBQAAAAA=&#10;" filled="f" stroked="f">
                  <v:textbox style="mso-fit-shape-to-text:t" inset="1.44pt,1.8pt,0,0">
                    <w:txbxContent>
                      <w:p w14:paraId="3D771F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EEC705">
                <v:shape id="Cuadro de texto 3577" o:spid="_x0000_s1448" type="#_x0000_t202" style="position:absolute;margin-left:26.25pt;margin-top:19.5pt;width:4.5pt;height:13.5pt;z-index:25470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s+ur+CQIAAOcDAAAO&#10;AAAAAAAAAAAAAAAAAC4CAABkcnMvZTJvRG9jLnhtbFBLAQItABQABgAIAAAAIQCxMO8t3AAAAAcB&#10;AAAPAAAAAAAAAAAAAAAAAGMEAABkcnMvZG93bnJldi54bWxQSwUGAAAAAAQABADzAAAAbAUAAAAA&#10;" filled="f" stroked="f">
                  <v:textbox style="mso-fit-shape-to-text:t" inset="1.44pt,1.8pt,0,0">
                    <w:txbxContent>
                      <w:p w14:paraId="5BBF87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9EF4C3">
                <v:shape id="Cuadro de texto 3578" o:spid="_x0000_s1447" type="#_x0000_t202" style="position:absolute;margin-left:26.25pt;margin-top:19.5pt;width:4.5pt;height:13.5pt;z-index:25470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4K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QJnZZnB&#10;KT3smPBAhCRRThFIjqFUowstZrw4zInTR5hw5Jl2cE/AfwVi4WFgdivvvYdxkExgq1USubhKPeKE&#10;BLIZn0FgQbaLkIGm3pukIypDEB1HdriMCVshHC/nN1W1oIRjpFqU89s8xYK151znQ/wswZC06ahH&#10;E2Rstn8KMfXC2vMvqZSFtdI6G0FbMnb0w7ye54SriFERfaqV6WhTpu/onETxkxU5OTKlj3ssoO2J&#10;c6J5JBynzXRW+ia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aQXgoIAgAA5wMAAA4A&#10;AAAAAAAAAAAAAAAALgIAAGRycy9lMm9Eb2MueG1sUEsBAi0AFAAGAAgAAAAhALEw7y3cAAAABwEA&#10;AA8AAAAAAAAAAAAAAAAAYgQAAGRycy9kb3ducmV2LnhtbFBLBQYAAAAABAAEAPMAAABrBQAAAAA=&#10;" filled="f" stroked="f">
                  <v:textbox style="mso-fit-shape-to-text:t" inset="1.44pt,1.8pt,0,0">
                    <w:txbxContent>
                      <w:p w14:paraId="6FE746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39F81A">
                <v:shape id="Cuadro de texto 3579" o:spid="_x0000_s1446" type="#_x0000_t202" style="position:absolute;margin-left:26.25pt;margin-top:19.5pt;width:4.5pt;height:13.5pt;z-index:25470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R+yP1CQIAAOcDAAAO&#10;AAAAAAAAAAAAAAAAAC4CAABkcnMvZTJvRG9jLnhtbFBLAQItABQABgAIAAAAIQCxMO8t3AAAAAcB&#10;AAAPAAAAAAAAAAAAAAAAAGMEAABkcnMvZG93bnJldi54bWxQSwUGAAAAAAQABADzAAAAbAUAAAAA&#10;" filled="f" stroked="f">
                  <v:textbox style="mso-fit-shape-to-text:t" inset="1.44pt,1.8pt,0,0">
                    <w:txbxContent>
                      <w:p w14:paraId="300FE2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10FAAB">
                <v:shape id="Cuadro de texto 3580" o:spid="_x0000_s1445" type="#_x0000_t202" style="position:absolute;margin-left:26.25pt;margin-top:19.5pt;width:4.5pt;height:13.5pt;z-index:25471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Wj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hEdaMIAgAA5wMAAA4A&#10;AAAAAAAAAAAAAAAALgIAAGRycy9lMm9Eb2MueG1sUEsBAi0AFAAGAAgAAAAhALEw7y3cAAAABwEA&#10;AA8AAAAAAAAAAAAAAAAAYgQAAGRycy9kb3ducmV2LnhtbFBLBQYAAAAABAAEAPMAAABrBQAAAAA=&#10;" filled="f" stroked="f">
                  <v:textbox style="mso-fit-shape-to-text:t" inset="1.44pt,1.8pt,0,0">
                    <w:txbxContent>
                      <w:p w14:paraId="01059E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14B6B2">
                <v:shape id="Cuadro de texto 3581" o:spid="_x0000_s1444" type="#_x0000_t202" style="position:absolute;margin-left:26.25pt;margin-top:19.5pt;width:4.5pt;height:13.5pt;z-index:25471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hc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fLwhcCQIAAOcDAAAO&#10;AAAAAAAAAAAAAAAAAC4CAABkcnMvZTJvRG9jLnhtbFBLAQItABQABgAIAAAAIQCxMO8t3AAAAAcB&#10;AAAPAAAAAAAAAAAAAAAAAGMEAABkcnMvZG93bnJldi54bWxQSwUGAAAAAAQABADzAAAAbAUAAAAA&#10;" filled="f" stroked="f">
                  <v:textbox style="mso-fit-shape-to-text:t" inset="1.44pt,1.8pt,0,0">
                    <w:txbxContent>
                      <w:p w14:paraId="3C901F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645A37">
                <v:shape id="Cuadro de texto 3582" o:spid="_x0000_s1443" type="#_x0000_t202" style="position:absolute;margin-left:26.25pt;margin-top:19.5pt;width:4.5pt;height:13.5pt;z-index:25471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kM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vuTkMCQIAAOcDAAAO&#10;AAAAAAAAAAAAAAAAAC4CAABkcnMvZTJvRG9jLnhtbFBLAQItABQABgAIAAAAIQCxMO8t3AAAAAcB&#10;AAAPAAAAAAAAAAAAAAAAAGMEAABkcnMvZG93bnJldi54bWxQSwUGAAAAAAQABADzAAAAbAUAAAAA&#10;" filled="f" stroked="f">
                  <v:textbox style="mso-fit-shape-to-text:t" inset="1.44pt,1.8pt,0,0">
                    <w:txbxContent>
                      <w:p w14:paraId="4BCCFC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8ADD26">
                <v:shape id="Cuadro de texto 3583" o:spid="_x0000_s1442" type="#_x0000_t202" style="position:absolute;margin-left:26.25pt;margin-top:19.5pt;width:4.5pt;height:13.5pt;z-index:25471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TzCg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uNJE8woCAADnAwAA&#10;DgAAAAAAAAAAAAAAAAAuAgAAZHJzL2Uyb0RvYy54bWxQSwECLQAUAAYACAAAACEAsTDvLdwAAAAH&#10;AQAADwAAAAAAAAAAAAAAAABkBAAAZHJzL2Rvd25yZXYueG1sUEsFBgAAAAAEAAQA8wAAAG0FAAAA&#10;AA==&#10;" filled="f" stroked="f">
                  <v:textbox style="mso-fit-shape-to-text:t" inset="1.44pt,1.8pt,0,0">
                    <w:txbxContent>
                      <w:p w14:paraId="74B006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F07C57">
                <v:shape id="Cuadro de texto 3584" o:spid="_x0000_s1441" type="#_x0000_t202" style="position:absolute;margin-left:26.25pt;margin-top:19.5pt;width:4.5pt;height:13.5pt;z-index:25471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E0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3lx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P0wTQIAgAA5wMAAA4A&#10;AAAAAAAAAAAAAAAALgIAAGRycy9lMm9Eb2MueG1sUEsBAi0AFAAGAAgAAAAhALEw7y3cAAAABwEA&#10;AA8AAAAAAAAAAAAAAAAAYgQAAGRycy9kb3ducmV2LnhtbFBLBQYAAAAABAAEAPMAAABrBQAAAAA=&#10;" filled="f" stroked="f">
                  <v:textbox style="mso-fit-shape-to-text:t" inset="1.44pt,1.8pt,0,0">
                    <w:txbxContent>
                      <w:p w14:paraId="0899F5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118D95">
                <v:shape id="Cuadro de texto 3585" o:spid="_x0000_s1440" type="#_x0000_t202" style="position:absolute;margin-left:26.25pt;margin-top:19.5pt;width:4.5pt;height:13.5pt;z-index:25471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zL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3btA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" filled="f" stroked="f">
                  <v:textbox style="mso-fit-shape-to-text:t" inset="1.44pt,1.8pt,0,0">
                    <w:txbxContent>
                      <w:p w14:paraId="356A03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ED811D">
                <v:shape id="Cuadro de texto 3586" o:spid="_x0000_s1439" type="#_x0000_t202" style="position:absolute;margin-left:26.25pt;margin-top:19.5pt;width:4.5pt;height:13.5pt;z-index:25471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oR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6fNw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PwlShEIAgAA5wMAAA4A&#10;AAAAAAAAAAAAAAAALgIAAGRycy9lMm9Eb2MueG1sUEsBAi0AFAAGAAgAAAAhALEw7y3cAAAABwEA&#10;AA8AAAAAAAAAAAAAAAAAYgQAAGRycy9kb3ducmV2LnhtbFBLBQYAAAAABAAEAPMAAABrBQAAAAA=&#10;" filled="f" stroked="f">
                  <v:textbox style="mso-fit-shape-to-text:t" inset="1.44pt,1.8pt,0,0">
                    <w:txbxContent>
                      <w:p w14:paraId="6E5E15D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0BB980">
                <v:shape id="Cuadro de texto 3587" o:spid="_x0000_s1438" type="#_x0000_t202" style="position:absolute;margin-left:26.25pt;margin-top:19.5pt;width:4.5pt;height:13.5pt;z-index:2547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fu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o1b24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GtON+4IAgAA5wMAAA4A&#10;AAAAAAAAAAAAAAAALgIAAGRycy9lMm9Eb2MueG1sUEsBAi0AFAAGAAgAAAAhALEw7y3cAAAABwEA&#10;AA8AAAAAAAAAAAAAAAAAYgQAAGRycy9kb3ducmV2LnhtbFBLBQYAAAAABAAEAPMAAABrBQAAAAA=&#10;" filled="f" stroked="f">
                  <v:textbox style="mso-fit-shape-to-text:t" inset="1.44pt,1.8pt,0,0">
                    <w:txbxContent>
                      <w:p w14:paraId="262817D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9EE549">
                <v:shape id="Cuadro de texto 3588" o:spid="_x0000_s1437" type="#_x0000_t202" style="position:absolute;margin-left:26.25pt;margin-top:19.5pt;width:4.5pt;height:13.5pt;z-index:25471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Ma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px3uC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O84j5UNcNsiQ+H3CzPm2Y5QOgnSMlW+fV&#10;ZkC+p4ncoaYrlQm/VDp2hW7KOhydn+x6ec5/vbzP5V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EkgxoIAgAA5wMAAA4A&#10;AAAAAAAAAAAAAAAALgIAAGRycy9lMm9Eb2MueG1sUEsBAi0AFAAGAAgAAAAhALEw7y3cAAAABwEA&#10;AA8AAAAAAAAAAAAAAAAAYgQAAGRycy9kb3ducmV2LnhtbFBLBQYAAAAABAAEAPMAAABrBQAAAAA=&#10;" filled="f" stroked="f">
                  <v:textbox style="mso-fit-shape-to-text:t" inset="1.44pt,1.8pt,0,0">
                    <w:txbxContent>
                      <w:p w14:paraId="534321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067BDA">
                <v:shape id="Cuadro de texto 3589" o:spid="_x0000_s1436" type="#_x0000_t202" style="position:absolute;margin-left:26.25pt;margin-top:19.5pt;width:4.5pt;height:13.5pt;z-index:25472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WT/7lCQIAAOcDAAAO&#10;AAAAAAAAAAAAAAAAAC4CAABkcnMvZTJvRG9jLnhtbFBLAQItABQABgAIAAAAIQCxMO8t3AAAAAcB&#10;AAAPAAAAAAAAAAAAAAAAAGMEAABkcnMvZG93bnJldi54bWxQSwUGAAAAAAQABADzAAAAbAUAAAAA&#10;" filled="f" stroked="f">
                  <v:textbox style="mso-fit-shape-to-text:t" inset="1.44pt,1.8pt,0,0">
                    <w:txbxContent>
                      <w:p w14:paraId="55D1E8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87AF3E">
                <v:shape id="Cuadro de texto 3590" o:spid="_x0000_s1435" type="#_x0000_t202" style="position:absolute;margin-left:26.25pt;margin-top:19.5pt;width:4.5pt;height:13.5pt;z-index:2547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d3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gEId3CQIAAOcDAAAO&#10;AAAAAAAAAAAAAAAAAC4CAABkcnMvZTJvRG9jLnhtbFBLAQItABQABgAIAAAAIQCxMO8t3AAAAAcB&#10;AAAPAAAAAAAAAAAAAAAAAGMEAABkcnMvZG93bnJldi54bWxQSwUGAAAAAAQABADzAAAAbAUAAAAA&#10;" filled="f" stroked="f">
                  <v:textbox style="mso-fit-shape-to-text:t" inset="1.44pt,1.8pt,0,0">
                    <w:txbxContent>
                      <w:p w14:paraId="1EFC25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B317F9">
                <v:shape id="Cuadro de texto 3591" o:spid="_x0000_s1434" type="#_x0000_t202" style="position:absolute;margin-left:26.25pt;margin-top:19.5pt;width:4.5pt;height:13.5pt;z-index:25472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ICg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W1FiWUG&#10;p/SwY8IDEZJEOUUgOYZSjS60mPHiMCdOH2HCkWfawT0B/xWIhYeB2a289x7GQTKBrVZJ5OIq9YgT&#10;EshmfAaBBdkuQgaaem+SjqgMQXQc2eEyJmyFcLycf6iqBSUcI9WinN/kKRasPec6H+JnCYakTUc9&#10;miBjs/1TiKkX1p5/SaUsrJXW2QjakrGjt/N6nhOuIkZF9KlWpqNNmb6jcxLFT1bk5MiUPu6xgLYn&#10;zonmkXCcNtNJ6WaR0pMkGxAH1GFEB3bU4hOhRH+xSbWmbvDtxHyo6wZ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93v6iAoCAADnAwAA&#10;DgAAAAAAAAAAAAAAAAAuAgAAZHJzL2Uyb0RvYy54bWxQSwECLQAUAAYACAAAACEAsTDvLdwAAAAH&#10;AQAADwAAAAAAAAAAAAAAAABkBAAAZHJzL2Rvd25yZXYueG1sUEsFBgAAAAAEAAQA8wAAAG0FAAAA&#10;AA==&#10;" filled="f" stroked="f">
                  <v:textbox style="mso-fit-shape-to-text:t" inset="1.44pt,1.8pt,0,0">
                    <w:txbxContent>
                      <w:p w14:paraId="43E079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9013DA">
                <v:shape id="Cuadro de texto 3592" o:spid="_x0000_s1433" type="#_x0000_t202" style="position:absolute;margin-left:26.25pt;margin-top:19.5pt;width:4.5pt;height:13.5pt;z-index:25472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vY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H7cvYCQIAAOcDAAAO&#10;AAAAAAAAAAAAAAAAAC4CAABkcnMvZTJvRG9jLnhtbFBLAQItABQABgAIAAAAIQCxMO8t3AAAAAcB&#10;AAAPAAAAAAAAAAAAAAAAAGMEAABkcnMvZG93bnJldi54bWxQSwUGAAAAAAQABADzAAAAbAUAAAAA&#10;" filled="f" stroked="f">
                  <v:textbox style="mso-fit-shape-to-text:t" inset="1.44pt,1.8pt,0,0">
                    <w:txbxContent>
                      <w:p w14:paraId="5D1271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656EDD">
                <v:shape id="Cuadro de texto 3593" o:spid="_x0000_s1432" type="#_x0000_t202" style="position:absolute;margin-left:26.25pt;margin-top:19.5pt;width:4.5pt;height:13.5pt;z-index:2547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YnCg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kIa2JwoCAADnAwAA&#10;DgAAAAAAAAAAAAAAAAAuAgAAZHJzL2Uyb0RvYy54bWxQSwECLQAUAAYACAAAACEAsTDvLdwAAAAH&#10;AQAADwAAAAAAAAAAAAAAAABkBAAAZHJzL2Rvd25yZXYueG1sUEsFBgAAAAAEAAQA8wAAAG0FAAAA&#10;AA==&#10;" filled="f" stroked="f">
                  <v:textbox style="mso-fit-shape-to-text:t" inset="1.44pt,1.8pt,0,0">
                    <w:txbxContent>
                      <w:p w14:paraId="1D6F29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0D1CB">
                <v:shape id="Cuadro de texto 3594" o:spid="_x0000_s1431" type="#_x0000_t202" style="position:absolute;margin-left:26.25pt;margin-top:19.5pt;width:4.5pt;height:13.5pt;z-index:25472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Va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B+PVVoIAgAA5wMAAA4A&#10;AAAAAAAAAAAAAAAALgIAAGRycy9lMm9Eb2MueG1sUEsBAi0AFAAGAAgAAAAhALEw7y3cAAAABwEA&#10;AA8AAAAAAAAAAAAAAAAAYgQAAGRycy9kb3ducmV2LnhtbFBLBQYAAAAABAAEAPMAAABrBQAAAAA=&#10;" filled="f" stroked="f">
                  <v:textbox style="mso-fit-shape-to-text:t" inset="1.44pt,1.8pt,0,0">
                    <w:txbxContent>
                      <w:p w14:paraId="488975E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F27A31">
                <v:shape id="Cuadro de texto 3595" o:spid="_x0000_s1430" type="#_x0000_t202" style="position:absolute;margin-left:26.25pt;margin-top:19.5pt;width:4.5pt;height:13.5pt;z-index:25472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ilCA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IjkKKUIAgAA5wMAAA4A&#10;AAAAAAAAAAAAAAAALgIAAGRycy9lMm9Eb2MueG1sUEsBAi0AFAAGAAgAAAAhALEw7y3cAAAABwEA&#10;AA8AAAAAAAAAAAAAAAAAYgQAAGRycy9kb3ducmV2LnhtbFBLBQYAAAAABAAEAPMAAABrBQAAAAA=&#10;" filled="f" stroked="f">
                  <v:textbox style="mso-fit-shape-to-text:t" inset="1.44pt,1.8pt,0,0">
                    <w:txbxContent>
                      <w:p w14:paraId="3BCE3C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A44D0E">
                <v:shape id="Cuadro de texto 3596" o:spid="_x0000_s1429" type="#_x0000_t202" style="position:absolute;margin-left:26.25pt;margin-top:19.5pt;width:4.5pt;height:13.5pt;z-index:25472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5/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HZBiWUG&#10;p/SwY8IDEZJEOUUgOYZSjS60mPHiMCdOH2HCkWfawT0B/xWIhYeB2a289x7GQTKBrVZJ5OIq9YgT&#10;EshmfAaBBdkuQgaaem+SjqgMQXQc2eEyJmyFcLycf6iqG0o4Rqqbcr7IUyxYe851PsTPEgxJm456&#10;NEHGZvunEFMvrD3/kkpZWCutsxG0JWNHb+f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wXt5/CQIAAOcDAAAO&#10;AAAAAAAAAAAAAAAAAC4CAABkcnMvZTJvRG9jLnhtbFBLAQItABQABgAIAAAAIQCxMO8t3AAAAAcB&#10;AAAPAAAAAAAAAAAAAAAAAGMEAABkcnMvZG93bnJldi54bWxQSwUGAAAAAAQABADzAAAAbAUAAAAA&#10;" filled="f" stroked="f">
                  <v:textbox style="mso-fit-shape-to-text:t" inset="1.44pt,1.8pt,0,0">
                    <w:txbxContent>
                      <w:p w14:paraId="030042D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6F9A77">
                <v:shape id="Cuadro de texto 3597" o:spid="_x0000_s1428" type="#_x0000_t202" style="position:absolute;margin-left:26.25pt;margin-top:19.5pt;width:4.5pt;height:13.5pt;z-index:25472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OA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nNaOACQIAAOcDAAAO&#10;AAAAAAAAAAAAAAAAAC4CAABkcnMvZTJvRG9jLnhtbFBLAQItABQABgAIAAAAIQCxMO8t3AAAAAcB&#10;AAAPAAAAAAAAAAAAAAAAAGMEAABkcnMvZG93bnJldi54bWxQSwUGAAAAAAQABADzAAAAbAUAAAAA&#10;" filled="f" stroked="f">
                  <v:textbox style="mso-fit-shape-to-text:t" inset="1.44pt,1.8pt,0,0">
                    <w:txbxContent>
                      <w:p w14:paraId="537717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E1CB97">
                <v:shape id="Cuadro de texto 3598" o:spid="_x0000_s1427" type="#_x0000_t202" style="position:absolute;margin-left:26.25pt;margin-top:19.5pt;width:4.5pt;height:13.5pt;z-index:25472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d0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NXxd0CQIAAOcDAAAO&#10;AAAAAAAAAAAAAAAAAC4CAABkcnMvZTJvRG9jLnhtbFBLAQItABQABgAIAAAAIQCxMO8t3AAAAAcB&#10;AAAPAAAAAAAAAAAAAAAAAGMEAABkcnMvZG93bnJldi54bWxQSwUGAAAAAAQABADzAAAAbAUAAAAA&#10;" filled="f" stroked="f">
                  <v:textbox style="mso-fit-shape-to-text:t" inset="1.44pt,1.8pt,0,0">
                    <w:txbxContent>
                      <w:p w14:paraId="0907E1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9B62FC">
                <v:shape id="Cuadro de texto 3599" o:spid="_x0000_s1426" type="#_x0000_t202" style="position:absolute;margin-left:26.25pt;margin-top:19.5pt;width:4.5pt;height:13.5pt;z-index:25473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aNGqLCQIAAOcDAAAO&#10;AAAAAAAAAAAAAAAAAC4CAABkcnMvZTJvRG9jLnhtbFBLAQItABQABgAIAAAAIQCxMO8t3AAAAAcB&#10;AAAPAAAAAAAAAAAAAAAAAGMEAABkcnMvZG93bnJldi54bWxQSwUGAAAAAAQABADzAAAAbAUAAAAA&#10;" filled="f" stroked="f">
                  <v:textbox style="mso-fit-shape-to-text:t" inset="1.44pt,1.8pt,0,0">
                    <w:txbxContent>
                      <w:p w14:paraId="7954FDD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F98B91">
                <v:shape id="Cuadro de texto 3600" o:spid="_x0000_s1425" type="#_x0000_t202" style="position:absolute;margin-left:26.25pt;margin-top:19.5pt;width:4.5pt;height:13.5pt;z-index:25473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2v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4NNrwoCAADnAwAA&#10;DgAAAAAAAAAAAAAAAAAuAgAAZHJzL2Uyb0RvYy54bWxQSwECLQAUAAYACAAAACEAsTDvLdwAAAAH&#10;AQAADwAAAAAAAAAAAAAAAABkBAAAZHJzL2Rvd25yZXYueG1sUEsFBgAAAAAEAAQA8wAAAG0FAAAA&#10;AA==&#10;" filled="f" stroked="f">
                  <v:textbox style="mso-fit-shape-to-text:t" inset="1.44pt,1.8pt,0,0">
                    <w:txbxContent>
                      <w:p w14:paraId="7CB1BC4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8A1F90">
                <v:shape id="Cuadro de texto 3601" o:spid="_x0000_s1424" type="#_x0000_t202" style="position:absolute;margin-left:26.25pt;margin-top:19.5pt;width:4.5pt;height:13.5pt;z-index:25473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BQCw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" filled="f" stroked="f">
                  <v:textbox style="mso-fit-shape-to-text:t" inset="1.44pt,1.8pt,0,0">
                    <w:txbxContent>
                      <w:p w14:paraId="76C49C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1D8A11">
                <v:shape id="Cuadro de texto 3602" o:spid="_x0000_s1423" type="#_x0000_t202" style="position:absolute;margin-left:26.25pt;margin-top:19.5pt;width:4.5pt;height:13.5pt;z-index:25473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mH4BAAoCAADnAwAA&#10;DgAAAAAAAAAAAAAAAAAuAgAAZHJzL2Uyb0RvYy54bWxQSwECLQAUAAYACAAAACEAsTDvLdwAAAAH&#10;AQAADwAAAAAAAAAAAAAAAABkBAAAZHJzL2Rvd25yZXYueG1sUEsFBgAAAAAEAAQA8wAAAG0FAAAA&#10;AA==&#10;" filled="f" stroked="f">
                  <v:textbox style="mso-fit-shape-to-text:t" inset="1.44pt,1.8pt,0,0">
                    <w:txbxContent>
                      <w:p w14:paraId="0E604D3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259B89">
                <v:shape id="Cuadro de texto 3603" o:spid="_x0000_s1422" type="#_x0000_t202" style="position:absolute;margin-left:26.25pt;margin-top:19.5pt;width:4.5pt;height:13.5pt;z-index:25473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" filled="f" stroked="f">
                  <v:textbox style="mso-fit-shape-to-text:t" inset="1.44pt,1.8pt,0,0">
                    <w:txbxContent>
                      <w:p w14:paraId="63DB51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B69207">
                <v:shape id="Cuadro de texto 3604" o:spid="_x0000_s1421" type="#_x0000_t202" style="position:absolute;margin-left:26.25pt;margin-top:19.5pt;width:4.5pt;height:13.5pt;z-index:25473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EB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y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KDPUQEIAgAA5wMAAA4A&#10;AAAAAAAAAAAAAAAALgIAAGRycy9lMm9Eb2MueG1sUEsBAi0AFAAGAAgAAAAhALEw7y3cAAAABwEA&#10;AA8AAAAAAAAAAAAAAAAAYgQAAGRycy9kb3ducmV2LnhtbFBLBQYAAAAABAAEAPMAAABrBQAAAAA=&#10;" filled="f" stroked="f">
                  <v:textbox style="mso-fit-shape-to-text:t" inset="1.44pt,1.8pt,0,0">
                    <w:txbxContent>
                      <w:p w14:paraId="5D1B48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F13FAB">
                <v:shape id="Cuadro de texto 3605" o:spid="_x0000_s1420" type="#_x0000_t202" style="position:absolute;margin-left:26.25pt;margin-top:19.5pt;width:4.5pt;height:13.5pt;z-index:25473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z+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lH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DekLP4IAgAA5wMAAA4A&#10;AAAAAAAAAAAAAAAALgIAAGRycy9lMm9Eb2MueG1sUEsBAi0AFAAGAAgAAAAhALEw7y3cAAAABwEA&#10;AA8AAAAAAAAAAAAAAAAAYgQAAGRycy9kb3ducmV2LnhtbFBLBQYAAAAABAAEAPMAAABrBQAAAAA=&#10;" filled="f" stroked="f">
                  <v:textbox style="mso-fit-shape-to-text:t" inset="1.44pt,1.8pt,0,0">
                    <w:txbxContent>
                      <w:p w14:paraId="6A83D7D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5BCC50">
                <v:shape id="Cuadro de texto 3606" o:spid="_x0000_s1419" type="#_x0000_t202" style="position:absolute;margin-left:26.25pt;margin-top:19.5pt;width:4.5pt;height:13.5pt;z-index:25473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ok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lA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M8e2iQIAgAA5wMAAA4A&#10;AAAAAAAAAAAAAAAALgIAAGRycy9lMm9Eb2MueG1sUEsBAi0AFAAGAAgAAAAhALEw7y3cAAAABwEA&#10;AA8AAAAAAAAAAAAAAAAAYgQAAGRycy9kb3ducmV2LnhtbFBLBQYAAAAABAAEAPMAAABrBQAAAAA=&#10;" filled="f" stroked="f">
                  <v:textbox style="mso-fit-shape-to-text:t" inset="1.44pt,1.8pt,0,0">
                    <w:txbxContent>
                      <w:p w14:paraId="061F4D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35DF76">
                <v:shape id="Cuadro de texto 3607" o:spid="_x0000_s1418" type="#_x0000_t202" style="position:absolute;margin-left:26.25pt;margin-top:19.5pt;width:4.5pt;height:13.5pt;z-index:25473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fb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Ud5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Fh1p9sIAgAA5wMAAA4A&#10;AAAAAAAAAAAAAAAALgIAAGRycy9lMm9Eb2MueG1sUEsBAi0AFAAGAAgAAAAhALEw7y3cAAAABwEA&#10;AA8AAAAAAAAAAAAAAAAAYgQAAGRycy9kb3ducmV2LnhtbFBLBQYAAAAABAAEAPMAAABrBQAAAAA=&#10;" filled="f" stroked="f">
                  <v:textbox style="mso-fit-shape-to-text:t" inset="1.44pt,1.8pt,0,0">
                    <w:txbxContent>
                      <w:p w14:paraId="1D5BCE3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AC1A29">
                <v:shape id="Cuadro de texto 3608" o:spid="_x0000_s1417" type="#_x0000_t202" style="position:absolute;margin-left:26.25pt;margin-top:19.5pt;width:4.5pt;height:13.5pt;z-index:2547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Mv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sR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DIfEy8IAgAA5wMAAA4A&#10;AAAAAAAAAAAAAAAALgIAAGRycy9lMm9Eb2MueG1sUEsBAi0AFAAGAAgAAAAhALEw7y3cAAAABwEA&#10;AA8AAAAAAAAAAAAAAAAAYgQAAGRycy9kb3ducmV2LnhtbFBLBQYAAAAABAAEAPMAAABrBQAAAAA=&#10;" filled="f" stroked="f">
                  <v:textbox style="mso-fit-shape-to-text:t" inset="1.44pt,1.8pt,0,0">
                    <w:txbxContent>
                      <w:p w14:paraId="42F604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2C39C3">
                <v:shape id="Cuadro de texto 3609" o:spid="_x0000_s1416" type="#_x0000_t202" style="position:absolute;margin-left:26.25pt;margin-top:19.5pt;width:4.5pt;height:13.5pt;z-index:25474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7Q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y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ldG7QCQIAAOcDAAAO&#10;AAAAAAAAAAAAAAAAAC4CAABkcnMvZTJvRG9jLnhtbFBLAQItABQABgAIAAAAIQCxMO8t3AAAAAcB&#10;AAAPAAAAAAAAAAAAAAAAAGMEAABkcnMvZG93bnJldi54bWxQSwUGAAAAAAQABADzAAAAbAUAAAAA&#10;" filled="f" stroked="f">
                  <v:textbox style="mso-fit-shape-to-text:t" inset="1.44pt,1.8pt,0,0">
                    <w:txbxContent>
                      <w:p w14:paraId="25151E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959F01">
                <v:shape id="Cuadro de texto 3610" o:spid="_x0000_s1415" type="#_x0000_t202" style="position:absolute;margin-left:26.25pt;margin-top:19.5pt;width:4.5pt;height:13.5pt;z-index:2547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dC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TKxdCCQIAAOcDAAAO&#10;AAAAAAAAAAAAAAAAAC4CAABkcnMvZTJvRG9jLnhtbFBLAQItABQABgAIAAAAIQCxMO8t3AAAAAcB&#10;AAAPAAAAAAAAAAAAAAAAAGMEAABkcnMvZG93bnJldi54bWxQSwUGAAAAAAQABADzAAAAbAUAAAAA&#10;" filled="f" stroked="f">
                  <v:textbox style="mso-fit-shape-to-text:t" inset="1.44pt,1.8pt,0,0">
                    <w:txbxContent>
                      <w:p w14:paraId="51735A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8C7A3F">
                <v:shape id="Cuadro de texto 3611" o:spid="_x0000_s1414" type="#_x0000_t202" style="position:absolute;margin-left:26.25pt;margin-top:19.5pt;width:4.5pt;height:13.5pt;z-index:2547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q9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EQGq9CQIAAOcDAAAO&#10;AAAAAAAAAAAAAAAAAC4CAABkcnMvZTJvRG9jLnhtbFBLAQItABQABgAIAAAAIQCxMO8t3AAAAAcB&#10;AAAPAAAAAAAAAAAAAAAAAGMEAABkcnMvZG93bnJldi54bWxQSwUGAAAAAAQABADzAAAAbAUAAAAA&#10;" filled="f" stroked="f">
                  <v:textbox style="mso-fit-shape-to-text:t" inset="1.44pt,1.8pt,0,0">
                    <w:txbxContent>
                      <w:p w14:paraId="0920C5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45BE99">
                <v:shape id="Cuadro de texto 3612" o:spid="_x0000_s1413" type="#_x0000_t202" style="position:absolute;margin-left:26.25pt;margin-top:19.5pt;width:4.5pt;height:13.5pt;z-index:2547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vt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01lvtCQIAAOcDAAAO&#10;AAAAAAAAAAAAAAAAAC4CAABkcnMvZTJvRG9jLnhtbFBLAQItABQABgAIAAAAIQCxMO8t3AAAAAcB&#10;AAAPAAAAAAAAAAAAAAAAAGMEAABkcnMvZG93bnJldi54bWxQSwUGAAAAAAQABADzAAAAbAUAAAAA&#10;" filled="f" stroked="f">
                  <v:textbox style="mso-fit-shape-to-text:t" inset="1.44pt,1.8pt,0,0">
                    <w:txbxContent>
                      <w:p w14:paraId="570E73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3FFDA7">
                <v:shape id="Cuadro de texto 3613" o:spid="_x0000_s1412" type="#_x0000_t202" style="position:absolute;margin-left:26.25pt;margin-top:19.5pt;width:4.5pt;height:13.5pt;z-index:25474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YSCQ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jvSYSCQIAAOcDAAAO&#10;AAAAAAAAAAAAAAAAAC4CAABkcnMvZTJvRG9jLnhtbFBLAQItABQABgAIAAAAIQCxMO8t3AAAAAcB&#10;AAAPAAAAAAAAAAAAAAAAAGMEAABkcnMvZG93bnJldi54bWxQSwUGAAAAAAQABADzAAAAbAUAAAAA&#10;" filled="f" stroked="f">
                  <v:textbox style="mso-fit-shape-to-text:t" inset="1.44pt,1.8pt,0,0">
                    <w:txbxContent>
                      <w:p w14:paraId="010CF2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174102">
                <v:shape id="Cuadro de texto 3614" o:spid="_x0000_s1411" type="#_x0000_t202" style="position:absolute;margin-left:26.25pt;margin-top:19.5pt;width:4.5pt;height:13.5pt;z-index:25474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Vv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q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Cy0xW8IAgAA5wMAAA4A&#10;AAAAAAAAAAAAAAAALgIAAGRycy9lMm9Eb2MueG1sUEsBAi0AFAAGAAgAAAAhALEw7y3cAAAABwEA&#10;AA8AAAAAAAAAAAAAAAAAYgQAAGRycy9kb3ducmV2LnhtbFBLBQYAAAAABAAEAPMAAABrBQAAAAA=&#10;" filled="f" stroked="f">
                  <v:textbox style="mso-fit-shape-to-text:t" inset="1.44pt,1.8pt,0,0">
                    <w:txbxContent>
                      <w:p w14:paraId="32E277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2B028C">
                <v:shape id="Cuadro de texto 3615" o:spid="_x0000_s1410" type="#_x0000_t202" style="position:absolute;margin-left:26.25pt;margin-top:19.5pt;width:4.5pt;height:13.5pt;z-index:2547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7iQ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VH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LvfuJAIAgAA5wMAAA4A&#10;AAAAAAAAAAAAAAAALgIAAGRycy9lMm9Eb2MueG1sUEsBAi0AFAAGAAgAAAAhALEw7y3cAAAABwEA&#10;AA8AAAAAAAAAAAAAAAAAYgQAAGRycy9kb3ducmV2LnhtbFBLBQYAAAAABAAEAPMAAABrBQAAAAA=&#10;" filled="f" stroked="f">
                  <v:textbox style="mso-fit-shape-to-text:t" inset="1.44pt,1.8pt,0,0">
                    <w:txbxContent>
                      <w:p w14:paraId="72F39E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A479EE">
                <v:shape id="Cuadro de texto 3616" o:spid="_x0000_s1409" type="#_x0000_t202" style="position:absolute;margin-left:26.25pt;margin-top:19.5pt;width:4.5pt;height:13.5pt;z-index:2547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5K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VA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NlTkoIAgAA5wMAAA4A&#10;AAAAAAAAAAAAAAAALgIAAGRycy9lMm9Eb2MueG1sUEsBAi0AFAAGAAgAAAAhALEw7y3cAAAABwEA&#10;AA8AAAAAAAAAAAAAAAAAYgQAAGRycy9kb3ducmV2LnhtbFBLBQYAAAAABAAEAPMAAABrBQAAAAA=&#10;" filled="f" stroked="f">
                  <v:textbox style="mso-fit-shape-to-text:t" inset="1.44pt,1.8pt,0,0">
                    <w:txbxContent>
                      <w:p w14:paraId="0D02D2F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B5EC39">
                <v:shape id="Cuadro de texto 3617" o:spid="_x0000_s1408" type="#_x0000_t202" style="position:absolute;margin-left:26.25pt;margin-top:19.5pt;width:4.5pt;height:13.5pt;z-index:2547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O1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QOM7UIAgAA5wMAAA4A&#10;AAAAAAAAAAAAAAAALgIAAGRycy9lMm9Eb2MueG1sUEsBAi0AFAAGAAgAAAAhALEw7y3cAAAABwEA&#10;AA8AAAAAAAAAAAAAAAAAYgQAAGRycy9kb3ducmV2LnhtbFBLBQYAAAAABAAEAPMAAABrBQAAAAA=&#10;" filled="f" stroked="f">
                  <v:textbox style="mso-fit-shape-to-text:t" inset="1.44pt,1.8pt,0,0">
                    <w:txbxContent>
                      <w:p w14:paraId="4943E4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1BA18">
                <v:shape id="Cuadro de texto 3618" o:spid="_x0000_s1407" type="#_x0000_t202" style="position:absolute;margin-left:26.25pt;margin-top:19.5pt;width:4.5pt;height:13.5pt;z-index:25474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B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sJ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L5kh0EIAgAA5wMAAA4A&#10;AAAAAAAAAAAAAAAALgIAAGRycy9lMm9Eb2MueG1sUEsBAi0AFAAGAAgAAAAhALEw7y3cAAAABwEA&#10;AA8AAAAAAAAAAAAAAAAAYgQAAGRycy9kb3ducmV2LnhtbFBLBQYAAAAABAAEAPMAAABrBQAAAAA=&#10;" filled="f" stroked="f">
                  <v:textbox style="mso-fit-shape-to-text:t" inset="1.44pt,1.8pt,0,0">
                    <w:txbxContent>
                      <w:p w14:paraId="4D46D7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53C804">
                <v:shape id="Cuadro de texto 3619" o:spid="_x0000_s1406" type="#_x0000_t202" style="position:absolute;margin-left:26.25pt;margin-top:19.5pt;width:4.5pt;height:13.5pt;z-index:25475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q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pD/q+CQIAAOcDAAAO&#10;AAAAAAAAAAAAAAAAAC4CAABkcnMvZTJvRG9jLnhtbFBLAQItABQABgAIAAAAIQCxMO8t3AAAAAcB&#10;AAAPAAAAAAAAAAAAAAAAAGMEAABkcnMvZG93bnJldi54bWxQSwUGAAAAAAQABADzAAAAbAUAAAAA&#10;" filled="f" stroked="f">
                  <v:textbox style="mso-fit-shape-to-text:t" inset="1.44pt,1.8pt,0,0">
                    <w:txbxContent>
                      <w:p w14:paraId="2D574B2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ABE8E51">
                <v:shape id="Cuadro de texto 3620" o:spid="_x0000_s1405" type="#_x0000_t202" style="position:absolute;margin-left:26.25pt;margin-top:19.5pt;width:4.5pt;height:13.5pt;z-index:2547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xF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9x5xFCQIAAOcDAAAO&#10;AAAAAAAAAAAAAAAAAC4CAABkcnMvZTJvRG9jLnhtbFBLAQItABQABgAIAAAAIQCxMO8t3AAAAAcB&#10;AAAPAAAAAAAAAAAAAAAAAGMEAABkcnMvZG93bnJldi54bWxQSwUGAAAAAAQABADzAAAAbAUAAAAA&#10;" filled="f" stroked="f">
                  <v:textbox style="mso-fit-shape-to-text:t" inset="1.44pt,1.8pt,0,0">
                    <w:txbxContent>
                      <w:p w14:paraId="5510BE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6340C54">
                <v:shape id="Cuadro de texto 3621" o:spid="_x0000_s1404" type="#_x0000_t202" style="position:absolute;margin-left:26.25pt;margin-top:19.5pt;width:4.5pt;height:13.5pt;z-index:25478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qrOG6CQIAAOcDAAAO&#10;AAAAAAAAAAAAAAAAAC4CAABkcnMvZTJvRG9jLnhtbFBLAQItABQABgAIAAAAIQCxMO8t3AAAAAcB&#10;AAAPAAAAAAAAAAAAAAAAAGMEAABkcnMvZG93bnJldi54bWxQSwUGAAAAAAQABADzAAAAbAUAAAAA&#10;" filled="f" stroked="f">
                  <v:textbox style="mso-fit-shape-to-text:t" inset="1.44pt,1.8pt,0,0">
                    <w:txbxContent>
                      <w:p w14:paraId="71B59A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B8E0AF">
                <v:shape id="Cuadro de texto 3622" o:spid="_x0000_s1403" type="#_x0000_t202" style="position:absolute;margin-left:26.25pt;margin-top:19.5pt;width:4.5pt;height:13.5pt;z-index:25478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Dq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aOtDqCQIAAOcDAAAO&#10;AAAAAAAAAAAAAAAAAC4CAABkcnMvZTJvRG9jLnhtbFBLAQItABQABgAIAAAAIQCxMO8t3AAAAAcB&#10;AAAPAAAAAAAAAAAAAAAAAGMEAABkcnMvZG93bnJldi54bWxQSwUGAAAAAAQABADzAAAAbAUAAAAA&#10;" filled="f" stroked="f">
                  <v:textbox style="mso-fit-shape-to-text:t" inset="1.44pt,1.8pt,0,0">
                    <w:txbxContent>
                      <w:p w14:paraId="2507E2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40D937">
                <v:shape id="Cuadro de texto 3623" o:spid="_x0000_s1402" type="#_x0000_t202" style="position:absolute;margin-left:26.25pt;margin-top:19.5pt;width:4.5pt;height:13.5pt;z-index:2547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0VCQ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NUa0VCQIAAOcDAAAO&#10;AAAAAAAAAAAAAAAAAC4CAABkcnMvZTJvRG9jLnhtbFBLAQItABQABgAIAAAAIQCxMO8t3AAAAAcB&#10;AAAPAAAAAAAAAAAAAAAAAGMEAABkcnMvZG93bnJldi54bWxQSwUGAAAAAAQABADzAAAAbAUAAAAA&#10;" filled="f" stroked="f">
                  <v:textbox style="mso-fit-shape-to-text:t" inset="1.44pt,1.8pt,0,0">
                    <w:txbxContent>
                      <w:p w14:paraId="46B54D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5CCA21">
                <v:shape id="Cuadro de texto 3624" o:spid="_x0000_s1401" type="#_x0000_t202" style="position:absolute;margin-left:26.25pt;margin-top:19.5pt;width:4.5pt;height:13.5pt;z-index:2547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nc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6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Lg4edwIAgAA5wMAAA4A&#10;AAAAAAAAAAAAAAAALgIAAGRycy9lMm9Eb2MueG1sUEsBAi0AFAAGAAgAAAAhALEw7y3cAAAABwEA&#10;AA8AAAAAAAAAAAAAAAAAYgQAAGRycy9kb3ducmV2LnhtbFBLBQYAAAAABAAEAPMAAABrBQAAAAA=&#10;" filled="f" stroked="f">
                  <v:textbox style="mso-fit-shape-to-text:t" inset="1.44pt,1.8pt,0,0">
                    <w:txbxContent>
                      <w:p w14:paraId="4DB270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824C1A">
                <v:shape id="Cuadro de texto 3625" o:spid="_x0000_s1400" type="#_x0000_t202" style="position:absolute;margin-left:26.25pt;margin-top:19.5pt;width:4.5pt;height:13.5pt;z-index:2547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" filled="f" stroked="f">
                  <v:textbox style="mso-fit-shape-to-text:t" inset="1.44pt,1.8pt,0,0">
                    <w:txbxContent>
                      <w:p w14:paraId="0EB8A90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2F2DB4">
                <v:shape id="Cuadro de texto 3626" o:spid="_x0000_s1399" type="#_x0000_t202" style="position:absolute;margin-left:26.25pt;margin-top:19.5pt;width:4.5pt;height:13.5pt;z-index:2547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L5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1A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fp8vkIAgAA5wMAAA4A&#10;AAAAAAAAAAAAAAAALgIAAGRycy9lMm9Eb2MueG1sUEsBAi0AFAAGAAgAAAAhALEw7y3cAAAABwEA&#10;AA8AAAAAAAAAAAAAAAAAYgQAAGRycy9kb3ducmV2LnhtbFBLBQYAAAAABAAEAPMAAABrBQAAAAA=&#10;" filled="f" stroked="f">
                  <v:textbox style="mso-fit-shape-to-text:t" inset="1.44pt,1.8pt,0,0">
                    <w:txbxContent>
                      <w:p w14:paraId="19A974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0F6234">
                <v:shape id="Cuadro de texto 3627" o:spid="_x0000_s1398" type="#_x0000_t202" style="position:absolute;margin-left:26.25pt;margin-top:19.5pt;width:4.5pt;height:13.5pt;z-index:2547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8G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Ud9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CCjwYIAgAA5wMAAA4A&#10;AAAAAAAAAAAAAAAALgIAAGRycy9lMm9Eb2MueG1sUEsBAi0AFAAGAAgAAAAhALEw7y3cAAAABwEA&#10;AA8AAAAAAAAAAAAAAAAAYgQAAGRycy9kb3ducmV2LnhtbFBLBQYAAAAABAAEAPMAAABrBQAAAAA=&#10;" filled="f" stroked="f">
                  <v:textbox style="mso-fit-shape-to-text:t" inset="1.44pt,1.8pt,0,0">
                    <w:txbxContent>
                      <w:p w14:paraId="691C2F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45D8D5">
                <v:shape id="Cuadro de texto 3628" o:spid="_x0000_s1397" type="#_x0000_t202" style="position:absolute;margin-left:26.25pt;margin-top:19.5pt;width:4.5pt;height:13.5pt;z-index:2547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y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sZ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CroO/IIAgAA5wMAAA4A&#10;AAAAAAAAAAAAAAAALgIAAGRycy9lMm9Eb2MueG1sUEsBAi0AFAAGAAgAAAAhALEw7y3cAAAABwEA&#10;AA8AAAAAAAAAAAAAAAAAYgQAAGRycy9kb3ducmV2LnhtbFBLBQYAAAAABAAEAPMAAABrBQAAAAA=&#10;" filled="f" stroked="f">
                  <v:textbox style="mso-fit-shape-to-text:t" inset="1.44pt,1.8pt,0,0">
                    <w:txbxContent>
                      <w:p w14:paraId="79D86C5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7BBA1F">
                <v:shape id="Cuadro de texto 3629" o:spid="_x0000_s1396" type="#_x0000_t202" style="position:absolute;margin-left:26.25pt;margin-top:19.5pt;width:4.5pt;height:13.5pt;z-index:25479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YN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6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9g0YNCQIAAOcDAAAO&#10;AAAAAAAAAAAAAAAAAC4CAABkcnMvZTJvRG9jLnhtbFBLAQItABQABgAIAAAAIQCxMO8t3AAAAAcB&#10;AAAPAAAAAAAAAAAAAAAAAGMEAABkcnMvZG93bnJldi54bWxQSwUGAAAAAAQABADzAAAAbAUAAAAA&#10;" filled="f" stroked="f">
                  <v:textbox style="mso-fit-shape-to-text:t" inset="1.44pt,1.8pt,0,0">
                    <w:txbxContent>
                      <w:p w14:paraId="7247F4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F3A3B1">
                <v:shape id="Cuadro de texto 3630" o:spid="_x0000_s1395" type="#_x0000_t202" style="position:absolute;margin-left:26.25pt;margin-top:19.5pt;width:4.5pt;height:13.5pt;z-index:2547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fCQIAAOcDAAAOAAAAZHJzL2Uyb0RvYy54bWysU9uO2yAQfa/Uf0C8N75s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L3D+fCQIAAOcDAAAO&#10;AAAAAAAAAAAAAAAAAC4CAABkcnMvZTJvRG9jLnhtbFBLAQItABQABgAIAAAAIQCxMO8t3AAAAAcB&#10;AAAPAAAAAAAAAAAAAAAAAGMEAABkcnMvZG93bnJldi54bWxQSwUGAAAAAAQABADzAAAAbAUAAAAA&#10;" filled="f" stroked="f">
                  <v:textbox style="mso-fit-shape-to-text:t" inset="1.44pt,1.8pt,0,0">
                    <w:txbxContent>
                      <w:p w14:paraId="10135BD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EBA020">
                <v:shape id="Cuadro de texto 3631" o:spid="_x0000_s1394" type="#_x0000_t202" style="position:absolute;margin-left:26.25pt;margin-top:19.5pt;width:4.5pt;height:13.5pt;z-index:2547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Jg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ct0JgCQIAAOcDAAAO&#10;AAAAAAAAAAAAAAAAAC4CAABkcnMvZTJvRG9jLnhtbFBLAQItABQABgAIAAAAIQCxMO8t3AAAAAcB&#10;AAAPAAAAAAAAAAAAAAAAAGMEAABkcnMvZG93bnJldi54bWxQSwUGAAAAAAQABADzAAAAbAUAAAAA&#10;" filled="f" stroked="f">
                  <v:textbox style="mso-fit-shape-to-text:t" inset="1.44pt,1.8pt,0,0">
                    <w:txbxContent>
                      <w:p w14:paraId="03C39F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9EE7C3">
                <v:shape id="Cuadro de texto 3632" o:spid="_x0000_s1393" type="#_x0000_t202" style="position:absolute;margin-left:26.25pt;margin-top:19.5pt;width:4.5pt;height:13.5pt;z-index:2547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Mw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sIXMwCQIAAOcDAAAO&#10;AAAAAAAAAAAAAAAAAC4CAABkcnMvZTJvRG9jLnhtbFBLAQItABQABgAIAAAAIQCxMO8t3AAAAAcB&#10;AAAPAAAAAAAAAAAAAAAAAGMEAABkcnMvZG93bnJldi54bWxQSwUGAAAAAAQABADzAAAAbAUAAAAA&#10;" filled="f" stroked="f">
                  <v:textbox style="mso-fit-shape-to-text:t" inset="1.44pt,1.8pt,0,0">
                    <w:txbxContent>
                      <w:p w14:paraId="504F3A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193293">
                <v:shape id="Cuadro de texto 3633" o:spid="_x0000_s1392" type="#_x0000_t202" style="position:absolute;margin-left:26.25pt;margin-top:19.5pt;width:4.5pt;height:13.5pt;z-index:2547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u0oOzwoCAADnAwAA&#10;DgAAAAAAAAAAAAAAAAAuAgAAZHJzL2Uyb0RvYy54bWxQSwECLQAUAAYACAAAACEAsTDvLdwAAAAH&#10;AQAADwAAAAAAAAAAAAAAAABkBAAAZHJzL2Rvd25yZXYueG1sUEsFBgAAAAAEAAQA8wAAAG0FAAAA&#10;AA==&#10;" filled="f" stroked="f">
                  <v:textbox style="mso-fit-shape-to-text:t" inset="1.44pt,1.8pt,0,0">
                    <w:txbxContent>
                      <w:p w14:paraId="2CE0ED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C85302">
                <v:shape id="Cuadro de texto 3634" o:spid="_x0000_s1391" type="#_x0000_t202" style="position:absolute;margin-left:26.25pt;margin-top:19.5pt;width:4.5pt;height:13.5pt;z-index:2547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yCA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DRD7bIIAgAA5wMAAA4A&#10;AAAAAAAAAAAAAAAALgIAAGRycy9lMm9Eb2MueG1sUEsBAi0AFAAGAAgAAAAhALEw7y3cAAAABwEA&#10;AA8AAAAAAAAAAAAAAAAAYgQAAGRycy9kb3ducmV2LnhtbFBLBQYAAAAABAAEAPMAAABrBQAAAAA=&#10;" filled="f" stroked="f">
                  <v:textbox style="mso-fit-shape-to-text:t" inset="1.44pt,1.8pt,0,0">
                    <w:txbxContent>
                      <w:p w14:paraId="69B7F6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99FC4">
                <v:shape id="Cuadro de texto 3635" o:spid="_x0000_s1390" type="#_x0000_t202" style="position:absolute;margin-left:26.25pt;margin-top:19.5pt;width:4.5pt;height:13.5pt;z-index:2547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BN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cTOnxDKD&#10;U3rYMeGBCEminCKQHEOpRhdazHhxmBOnjzDhyDPt4J6A/wrEwsPA7Fbeew/jIJnAVqskcnGVesQJ&#10;CWQzPoPAgmwXIQNNvTdJR1SGIDqO7HAZE7ZCOF7O31fVLSUcI9VtOV/kKRasPec6H+JnCYakTUc9&#10;miBjs/1TiKkX1p5/SaUsrJXW2QjakrGjH+b1PCdcRYyK6FOtTEebMn1H5ySKn6zIyZEpfdxjAW1P&#10;nBPNI+E4baaz0lmTJMkGxAF1GNGBHbX4RCjRX2xSrakbfDs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KMokE0IAgAA5wMAAA4A&#10;AAAAAAAAAAAAAAAALgIAAGRycy9lMm9Eb2MueG1sUEsBAi0AFAAGAAgAAAAhALEw7y3cAAAABwEA&#10;AA8AAAAAAAAAAAAAAAAAYgQAAGRycy9kb3ducmV2LnhtbFBLBQYAAAAABAAEAPMAAABrBQAAAAA=&#10;" filled="f" stroked="f">
                  <v:textbox style="mso-fit-shape-to-text:t" inset="1.44pt,1.8pt,0,0">
                    <w:txbxContent>
                      <w:p w14:paraId="3734D1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ADF925">
                <v:shape id="Cuadro de texto 3636" o:spid="_x0000_s1389" type="#_x0000_t202" style="position:absolute;margin-left:26.25pt;margin-top:19.5pt;width:4.5pt;height:13.5pt;z-index:2548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aX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cbOgxDKD&#10;U3rYMeGBCEminCKQHEOpRhdazHhxmBOnjzDhyDPt4J6A/wrEwsPA7Fbeew/jIJnAVqskcnGVesQJ&#10;CWQzPoPAgmwXIQNNvTdJR1SGIDqO7HAZE7ZCOF7O31f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bkmaXCQIAAOcDAAAO&#10;AAAAAAAAAAAAAAAAAC4CAABkcnMvZTJvRG9jLnhtbFBLAQItABQABgAIAAAAIQCxMO8t3AAAAAcB&#10;AAAPAAAAAAAAAAAAAAAAAGMEAABkcnMvZG93bnJldi54bWxQSwUGAAAAAAQABADzAAAAbAUAAAAA&#10;" filled="f" stroked="f">
                  <v:textbox style="mso-fit-shape-to-text:t" inset="1.44pt,1.8pt,0,0">
                    <w:txbxContent>
                      <w:p w14:paraId="082563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6F50D8">
                <v:shape id="Cuadro de texto 3637" o:spid="_x0000_s1388" type="#_x0000_t202" style="position:absolute;margin-left:26.25pt;margin-top:19.5pt;width:4.5pt;height:13.5pt;z-index:2548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oCQIAAOcDAAAOAAAAZHJzL2Uyb0RvYy54bWysU9tuGyEQfa/Uf0C813tx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M+RtoCQIAAOcDAAAO&#10;AAAAAAAAAAAAAAAAAC4CAABkcnMvZTJvRG9jLnhtbFBLAQItABQABgAIAAAAIQCxMO8t3AAAAAcB&#10;AAAPAAAAAAAAAAAAAAAAAGMEAABkcnMvZG93bnJldi54bWxQSwUGAAAAAAQABADzAAAAbAUAAAAA&#10;" filled="f" stroked="f">
                  <v:textbox style="mso-fit-shape-to-text:t" inset="1.44pt,1.8pt,0,0">
                    <w:txbxContent>
                      <w:p w14:paraId="1D42963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1C0B05">
                <v:shape id="Cuadro de texto 3638" o:spid="_x0000_s1387" type="#_x0000_t202" style="position:absolute;margin-left:26.25pt;margin-top:19.5pt;width:4.5pt;height:13.5pt;z-index:2548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c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mk6+cCQIAAOcDAAAO&#10;AAAAAAAAAAAAAAAAAC4CAABkcnMvZTJvRG9jLnhtbFBLAQItABQABgAIAAAAIQCxMO8t3AAAAAcB&#10;AAAPAAAAAAAAAAAAAAAAAGMEAABkcnMvZG93bnJldi54bWxQSwUGAAAAAAQABADzAAAAbAUAAAAA&#10;" filled="f" stroked="f">
                  <v:textbox style="mso-fit-shape-to-text:t" inset="1.44pt,1.8pt,0,0">
                    <w:txbxContent>
                      <w:p w14:paraId="2362EB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19996C">
                <v:shape id="Cuadro de texto 3639" o:spid="_x0000_s1386" type="#_x0000_t202" style="position:absolute;margin-left:26.25pt;margin-top:19.5pt;width:4.5pt;height:13.5pt;z-index:2548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j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4uaOEssM&#10;Tulxz4QHIiSJcoxAcgylGlxoMOPFYU4cP8CII8+0g3sG/isQC489szv54D0MvWQCW62SyMVV6gkn&#10;JJDt8AUEFmT7CBlo7LxJOqIyBNFxZMfLmLAVwvFy/r6qbinhGKluy/kiT7FgzZTrfIifJBiSNi31&#10;aIKMzQ7PIaZeWDP9kkpZ2CitsxG0JUNL7+b1PCdcRYyK6FOtTEuXZfpOzkkUP1qRkyNT+rTHAtqe&#10;OSeaJ8Jx3I6T0vOUniTZgjiiDgM6sKUWnwgl+rNNqi3rJb6dmA91vUS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x+NJjCQIAAOcDAAAO&#10;AAAAAAAAAAAAAAAAAC4CAABkcnMvZTJvRG9jLnhtbFBLAQItABQABgAIAAAAIQCxMO8t3AAAAAcB&#10;AAAPAAAAAAAAAAAAAAAAAGMEAABkcnMvZG93bnJldi54bWxQSwUGAAAAAAQABADzAAAAbAUAAAAA&#10;" filled="f" stroked="f">
                  <v:textbox style="mso-fit-shape-to-text:t" inset="1.44pt,1.8pt,0,0">
                    <w:txbxContent>
                      <w:p w14:paraId="38C00B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B4B380">
                <v:shape id="Cuadro de texto 3640" o:spid="_x0000_s1385" type="#_x0000_t202" style="position:absolute;margin-left:26.25pt;margin-top:19.5pt;width:4.5pt;height:13.5pt;z-index:2548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tK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hH4tKCQIAAOcDAAAO&#10;AAAAAAAAAAAAAAAAAC4CAABkcnMvZTJvRG9jLnhtbFBLAQItABQABgAIAAAAIQCxMO8t3AAAAAcB&#10;AAAPAAAAAAAAAAAAAAAAAGMEAABkcnMvZG93bnJldi54bWxQSwUGAAAAAAQABADzAAAAbAUAAAAA&#10;" filled="f" stroked="f">
                  <v:textbox style="mso-fit-shape-to-text:t" inset="1.44pt,1.8pt,0,0">
                    <w:txbxContent>
                      <w:p w14:paraId="79E4A9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02730F">
                <v:shape id="Cuadro de texto 3641" o:spid="_x0000_s1384" type="#_x0000_t202" style="position:absolute;margin-left:26.25pt;margin-top:19.5pt;width:4.5pt;height:13.5pt;z-index:2548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2dPa1CQIAAOcDAAAO&#10;AAAAAAAAAAAAAAAAAC4CAABkcnMvZTJvRG9jLnhtbFBLAQItABQABgAIAAAAIQCxMO8t3AAAAAcB&#10;AAAPAAAAAAAAAAAAAAAAAGMEAABkcnMvZG93bnJldi54bWxQSwUGAAAAAAQABADzAAAAbAUAAAAA&#10;" filled="f" stroked="f">
                  <v:textbox style="mso-fit-shape-to-text:t" inset="1.44pt,1.8pt,0,0">
                    <w:txbxContent>
                      <w:p w14:paraId="5A4321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1F66C">
                <v:shape id="Cuadro de texto 3642" o:spid="_x0000_s1383" type="#_x0000_t202" style="position:absolute;margin-left:26.25pt;margin-top:19.5pt;width:4.5pt;height:13.5pt;z-index:2548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fl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G4sflCQIAAOcDAAAO&#10;AAAAAAAAAAAAAAAAAC4CAABkcnMvZTJvRG9jLnhtbFBLAQItABQABgAIAAAAIQCxMO8t3AAAAAcB&#10;AAAPAAAAAAAAAAAAAAAAAGMEAABkcnMvZG93bnJldi54bWxQSwUGAAAAAAQABADzAAAAbAUAAAAA&#10;" filled="f" stroked="f">
                  <v:textbox style="mso-fit-shape-to-text:t" inset="1.44pt,1.8pt,0,0">
                    <w:txbxContent>
                      <w:p w14:paraId="58E966A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003455">
                <v:shape id="Cuadro de texto 3643" o:spid="_x0000_s1382" type="#_x0000_t202" style="position:absolute;margin-left:26.25pt;margin-top:19.5pt;width:4.5pt;height:13.5pt;z-index:2548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0Ym6GgoCAADnAwAA&#10;DgAAAAAAAAAAAAAAAAAuAgAAZHJzL2Uyb0RvYy54bWxQSwECLQAUAAYACAAAACEAsTDvLdwAAAAH&#10;AQAADwAAAAAAAAAAAAAAAABkBAAAZHJzL2Rvd25yZXYueG1sUEsFBgAAAAAEAAQA8wAAAG0FAAAA&#10;AA==&#10;" filled="f" stroked="f">
                  <v:textbox style="mso-fit-shape-to-text:t" inset="1.44pt,1.8pt,0,0">
                    <w:txbxContent>
                      <w:p w14:paraId="5A6DF2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B41E59">
                <v:shape id="Cuadro de texto 3644" o:spid="_x0000_s1381" type="#_x0000_t202" style="position:absolute;margin-left:26.25pt;margin-top:19.5pt;width:4.5pt;height:13.5pt;z-index:2548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FgCA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EncWAIAgAA5wMAAA4A&#10;AAAAAAAAAAAAAAAALgIAAGRycy9lMm9Eb2MueG1sUEsBAi0AFAAGAAgAAAAhALEw7y3cAAAABwEA&#10;AA8AAAAAAAAAAAAAAAAAYgQAAGRycy9kb3ducmV2LnhtbFBLBQYAAAAABAAEAPMAAABrBQAAAAA=&#10;" filled="f" stroked="f">
                  <v:textbox style="mso-fit-shape-to-text:t" inset="1.44pt,1.8pt,0,0">
                    <w:txbxContent>
                      <w:p w14:paraId="028013F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1C1062">
                <v:shape id="Cuadro de texto 3645" o:spid="_x0000_s1380" type="#_x0000_t202" style="position:absolute;margin-left:26.25pt;margin-top:19.5pt;width:4.5pt;height:13.5pt;z-index:2548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yf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ZMDJ8IAgAA5wMAAA4A&#10;AAAAAAAAAAAAAAAALgIAAGRycy9lMm9Eb2MueG1sUEsBAi0AFAAGAAgAAAAhALEw7y3cAAAABwEA&#10;AA8AAAAAAAAAAAAAAAAAYgQAAGRycy9kb3ducmV2LnhtbFBLBQYAAAAABAAEAPMAAABrBQAAAAA=&#10;" filled="f" stroked="f">
                  <v:textbox style="mso-fit-shape-to-text:t" inset="1.44pt,1.8pt,0,0">
                    <w:txbxContent>
                      <w:p w14:paraId="6CA7D3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63CF6">
                <v:shape id="Cuadro de texto 3646" o:spid="_x0000_s1379" type="#_x0000_t202" style="position:absolute;margin-left:26.25pt;margin-top:19.5pt;width:4.5pt;height:13.5pt;z-index:25481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F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mZBiWUG&#10;p/SwY8IDEZJEOUUgOYZSjS60mPHiMCdOH2HCkWfawT0B/xWIhYeB2a289x7GQTKBrVZJ5OIq9YgT&#10;EshmfAaBBdkuQgaaem+SjqgMQXQc2eEyJmyFcLyc31TVLSUcI9VtOV/kKRasPec6H+JnCYakTUc9&#10;miBjs/1TiKkX1p5/SaUsrJXW2QjakrGjH+b1PCdcRYyK6FOtTEebMn1H5ySKn6zIyZEpfdxjAW1P&#10;nBPNI+E4baaz0nVKT5JsQBxQhxEd2FGLT4QS/cUm1Zq6wbcT86GuG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9vpFCQIAAOcDAAAO&#10;AAAAAAAAAAAAAAAAAC4CAABkcnMvZTJvRG9jLnhtbFBLAQItABQABgAIAAAAIQCxMO8t3AAAAAcB&#10;AAAPAAAAAAAAAAAAAAAAAGMEAABkcnMvZG93bnJldi54bWxQSwUGAAAAAAQABADzAAAAbAUAAAAA&#10;" filled="f" stroked="f">
                  <v:textbox style="mso-fit-shape-to-text:t" inset="1.44pt,1.8pt,0,0">
                    <w:txbxContent>
                      <w:p w14:paraId="5FB59CC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69D147">
                <v:shape id="Cuadro de texto 3647" o:spid="_x0000_s1378" type="#_x0000_t202" style="position:absolute;margin-left:26.25pt;margin-top:19.5pt;width:4.5pt;height:13.5pt;z-index:2548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e6CQIAAOcDAAAOAAAAZHJzL2Uyb0RvYy54bWysU9uO2yAQfa/Uf0C8N77sJpt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pnYe6CQIAAOcDAAAO&#10;AAAAAAAAAAAAAAAAAC4CAABkcnMvZTJvRG9jLnhtbFBLAQItABQABgAIAAAAIQCxMO8t3AAAAAcB&#10;AAAPAAAAAAAAAAAAAAAAAGMEAABkcnMvZG93bnJldi54bWxQSwUGAAAAAAQABADzAAAAbAUAAAAA&#10;" filled="f" stroked="f">
                  <v:textbox style="mso-fit-shape-to-text:t" inset="1.44pt,1.8pt,0,0">
                    <w:txbxContent>
                      <w:p w14:paraId="53FC00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CDA685">
                <v:shape id="Cuadro de texto 3648" o:spid="_x0000_s1377" type="#_x0000_t202" style="position:absolute;margin-left:26.25pt;margin-top:19.5pt;width:4.5pt;height:13.5pt;z-index:2548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P3M04IAgAA5wMAAA4A&#10;AAAAAAAAAAAAAAAALgIAAGRycy9lMm9Eb2MueG1sUEsBAi0AFAAGAAgAAAAhALEw7y3cAAAABwEA&#10;AA8AAAAAAAAAAAAAAAAAYgQAAGRycy9kb3ducmV2LnhtbFBLBQYAAAAABAAEAPMAAABrBQAAAAA=&#10;" filled="f" stroked="f">
                  <v:textbox style="mso-fit-shape-to-text:t" inset="1.44pt,1.8pt,0,0">
                    <w:txbxContent>
                      <w:p w14:paraId="54F542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0ABFE6">
                <v:shape id="Cuadro de texto 3649" o:spid="_x0000_s1376" type="#_x0000_t202" style="position:absolute;margin-left:26.25pt;margin-top:19.5pt;width:4.5pt;height:13.5pt;z-index:2548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6x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UnE6xCQIAAOcDAAAO&#10;AAAAAAAAAAAAAAAAAC4CAABkcnMvZTJvRG9jLnhtbFBLAQItABQABgAIAAAAIQCxMO8t3AAAAAcB&#10;AAAPAAAAAAAAAAAAAAAAAGMEAABkcnMvZG93bnJldi54bWxQSwUGAAAAAAQABADzAAAAbAUAAAAA&#10;" filled="f" stroked="f">
                  <v:textbox style="mso-fit-shape-to-text:t" inset="1.44pt,1.8pt,0,0">
                    <w:txbxContent>
                      <w:p w14:paraId="39AB5B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49EC8D">
                <v:shape id="Cuadro de texto 3650" o:spid="_x0000_s1375" type="#_x0000_t202" style="position:absolute;margin-left:26.25pt;margin-top:19.5pt;width:4.5pt;height:13.5pt;z-index:2548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cjCgIAAOcDAAAOAAAAZHJzL2Uyb0RvYy54bWysU9uO2yAQfa/Uf0C8N750k02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IsM3IwoCAADnAwAA&#10;DgAAAAAAAAAAAAAAAAAuAgAAZHJzL2Uyb0RvYy54bWxQSwECLQAUAAYACAAAACEAsTDvLdwAAAAH&#10;AQAADwAAAAAAAAAAAAAAAABkBAAAZHJzL2Rvd25yZXYueG1sUEsFBgAAAAAEAAQA8wAAAG0FAAAA&#10;AA==&#10;" filled="f" stroked="f">
                  <v:textbox style="mso-fit-shape-to-text:t" inset="1.44pt,1.8pt,0,0">
                    <w:txbxContent>
                      <w:p w14:paraId="2BB508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38A911">
                <v:shape id="Cuadro de texto 3651" o:spid="_x0000_s1374" type="#_x0000_t202" style="position:absolute;margin-left:26.25pt;margin-top:19.5pt;width:4.5pt;height:13.5pt;z-index:2548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rc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1qErcCQIAAOcDAAAO&#10;AAAAAAAAAAAAAAAAAC4CAABkcnMvZTJvRG9jLnhtbFBLAQItABQABgAIAAAAIQCxMO8t3AAAAAcB&#10;AAAPAAAAAAAAAAAAAAAAAGMEAABkcnMvZG93bnJldi54bWxQSwUGAAAAAAQABADzAAAAbAUAAAAA&#10;" filled="f" stroked="f">
                  <v:textbox style="mso-fit-shape-to-text:t" inset="1.44pt,1.8pt,0,0">
                    <w:txbxContent>
                      <w:p w14:paraId="370D8F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BBB483">
                <v:shape id="Cuadro de texto 3652" o:spid="_x0000_s1373" type="#_x0000_t202" style="position:absolute;margin-left:26.25pt;margin-top:19.5pt;width:4.5pt;height:13.5pt;z-index:2548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uMCg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RT57jAoCAADnAwAA&#10;DgAAAAAAAAAAAAAAAAAuAgAAZHJzL2Uyb0RvYy54bWxQSwECLQAUAAYACAAAACEAsTDvLdwAAAAH&#10;AQAADwAAAAAAAAAAAAAAAABkBAAAZHJzL2Rvd25yZXYueG1sUEsFBgAAAAAEAAQA8wAAAG0FAAAA&#10;AA==&#10;" filled="f" stroked="f">
                  <v:textbox style="mso-fit-shape-to-text:t" inset="1.44pt,1.8pt,0,0">
                    <w:txbxContent>
                      <w:p w14:paraId="2E3E0F3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5B9085">
                <v:shape id="Cuadro de texto 3653" o:spid="_x0000_s1372" type="#_x0000_t202" style="position:absolute;margin-left:26.25pt;margin-top:19.5pt;width:4.5pt;height:13.5pt;z-index:2548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ZzCgIAAOc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0lUGcwoCAADnAwAA&#10;DgAAAAAAAAAAAAAAAAAuAgAAZHJzL2Uyb0RvYy54bWxQSwECLQAUAAYACAAAACEAsTDvLdwAAAAH&#10;AQAADwAAAAAAAAAAAAAAAABkBAAAZHJzL2Rvd25yZXYueG1sUEsFBgAAAAAEAAQA8wAAAG0FAAAA&#10;AA==&#10;" filled="f" stroked="f">
                  <v:textbox style="mso-fit-shape-to-text:t" inset="1.44pt,1.8pt,0,0">
                    <w:txbxContent>
                      <w:p w14:paraId="4B4D08F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51DBDD">
                <v:shape id="Cuadro de texto 3654" o:spid="_x0000_s1371" type="#_x0000_t202" style="position:absolute;margin-left:26.25pt;margin-top:19.5pt;width:4.5pt;height:13.5pt;z-index:2548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UO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n5DiWUG&#10;p/SwY8IDEZJEOUUgOYZSjS60mPHiMCdOH2HCkWfawT0B/xWIhYeB2a289x7GQTKBrVZJ5OIq9YgT&#10;EshmfAaBBdkuQgaaem+SjqgMQXQc2eEyJmyFcLyc31TVLSUcI9VtOV/kKRasPec6H+JnCYakTUc9&#10;miBjs/1TiKkX1p5/SaUsrJXW2QjakrGjH+b1PC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F1c5Q4IAgAA5wMAAA4A&#10;AAAAAAAAAAAAAAAALgIAAGRycy9lMm9Eb2MueG1sUEsBAi0AFAAGAAgAAAAhALEw7y3cAAAABwEA&#10;AA8AAAAAAAAAAAAAAAAAYgQAAGRycy9kb3ducmV2LnhtbFBLBQYAAAAABAAEAPMAAABrBQAAAAA=&#10;" filled="f" stroked="f">
                  <v:textbox style="mso-fit-shape-to-text:t" inset="1.44pt,1.8pt,0,0">
                    <w:txbxContent>
                      <w:p w14:paraId="05F982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0B784B">
                <v:shape id="Cuadro de texto 3655" o:spid="_x0000_s1370" type="#_x0000_t202" style="position:absolute;margin-left:26.25pt;margin-top:19.5pt;width:4.5pt;height:13.5pt;z-index:2548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Mo3mPEIAgAA5wMAAA4A&#10;AAAAAAAAAAAAAAAALgIAAGRycy9lMm9Eb2MueG1sUEsBAi0AFAAGAAgAAAAhALEw7y3cAAAABwEA&#10;AA8AAAAAAAAAAAAAAAAAYgQAAGRycy9kb3ducmV2LnhtbFBLBQYAAAAABAAEAPMAAABrBQAAAAA=&#10;" filled="f" stroked="f">
                  <v:textbox style="mso-fit-shape-to-text:t" inset="1.44pt,1.8pt,0,0">
                    <w:txbxContent>
                      <w:p w14:paraId="5AF4AB9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857014">
                <v:shape id="Cuadro de texto 3656" o:spid="_x0000_s1369" type="#_x0000_t202" style="position:absolute;margin-left:26.25pt;margin-top:19.5pt;width:4.5pt;height:13.5pt;z-index:2548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4r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DKNbisIAgAA5wMAAA4A&#10;AAAAAAAAAAAAAAAALgIAAGRycy9lMm9Eb2MueG1sUEsBAi0AFAAGAAgAAAAhALEw7y3cAAAABwEA&#10;AA8AAAAAAAAAAAAAAAAAYgQAAGRycy9kb3ducmV2LnhtbFBLBQYAAAAABAAEAPMAAABrBQAAAAA=&#10;" filled="f" stroked="f">
                  <v:textbox style="mso-fit-shape-to-text:t" inset="1.44pt,1.8pt,0,0">
                    <w:txbxContent>
                      <w:p w14:paraId="0DBF9C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1637CC">
                <v:shape id="Cuadro de texto 3657" o:spid="_x0000_s1368" type="#_x0000_t202" style="position:absolute;margin-left:26.25pt;margin-top:19.5pt;width:4.5pt;height:13.5pt;z-index:2548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U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l5hPUCQIAAOcDAAAO&#10;AAAAAAAAAAAAAAAAAC4CAABkcnMvZTJvRG9jLnhtbFBLAQItABQABgAIAAAAIQCxMO8t3AAAAAcB&#10;AAAPAAAAAAAAAAAAAAAAAGMEAABkcnMvZG93bnJldi54bWxQSwUGAAAAAAQABADzAAAAbAUAAAAA&#10;" filled="f" stroked="f">
                  <v:textbox style="mso-fit-shape-to-text:t" inset="1.44pt,1.8pt,0,0">
                    <w:txbxContent>
                      <w:p w14:paraId="227265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3B1CCC">
                <v:shape id="Cuadro de texto 3658" o:spid="_x0000_s1367" type="#_x0000_t202" style="position:absolute;margin-left:26.25pt;margin-top:19.5pt;width:4.5pt;height:13.5pt;z-index:2548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cg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o6zsszg&#10;lB52THggQpIopwgkx1Cq0YUWM14c5sTpI0w48kw7uCfgvwKx8DAwu5X33sM4SCaw1SqJXFylHnFC&#10;AtmMzyCwINtFyEBT703SEZUhiI4jO1zGhK0Qjpfzm6q6pYRjpLot54s8xYK151znQ/wswZC06ahH&#10;E2Rstn8KMfXC2vMvqZSFtdI6G0FbMnb0w7ye54SriFERfaqV6WhTpu/onETxkxU5OTKlj3ssoO2J&#10;c6J5JBynzXRW+ia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M+MpyAIAgAA5wMAAA4A&#10;AAAAAAAAAAAAAAAALgIAAGRycy9lMm9Eb2MueG1sUEsBAi0AFAAGAAgAAAAhALEw7y3cAAAABwEA&#10;AA8AAAAAAAAAAAAAAAAAYgQAAGRycy9kb3ducmV2LnhtbFBLBQYAAAAABAAEAPMAAABrBQAAAAA=&#10;" filled="f" stroked="f">
                  <v:textbox style="mso-fit-shape-to-text:t" inset="1.44pt,1.8pt,0,0">
                    <w:txbxContent>
                      <w:p w14:paraId="0E2642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D515D62">
                <v:shape id="Cuadro de texto 3659" o:spid="_x0000_s1366" type="#_x0000_t202" style="position:absolute;margin-left:26.25pt;margin-top:19.5pt;width:4.5pt;height:13.5pt;z-index:2548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Y59rfCQIAAOcDAAAO&#10;AAAAAAAAAAAAAAAAAC4CAABkcnMvZTJvRG9jLnhtbFBLAQItABQABgAIAAAAIQCxMO8t3AAAAAcB&#10;AAAPAAAAAAAAAAAAAAAAAGMEAABkcnMvZG93bnJldi54bWxQSwUGAAAAAAQABADzAAAAbAUAAAAA&#10;" filled="f" stroked="f">
                  <v:textbox style="mso-fit-shape-to-text:t" inset="1.44pt,1.8pt,0,0">
                    <w:txbxContent>
                      <w:p w14:paraId="7B6E5F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5549DF">
                <v:shape id="Cuadro de texto 3660" o:spid="_x0000_s1365" type="#_x0000_t202" style="position:absolute;margin-left:26.25pt;margin-top:19.5pt;width:4.5pt;height:13.5pt;z-index:2548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AwvvCQIAgAA5wMAAA4A&#10;AAAAAAAAAAAAAAAALgIAAGRycy9lMm9Eb2MueG1sUEsBAi0AFAAGAAgAAAAhALEw7y3cAAAABwEA&#10;AA8AAAAAAAAAAAAAAAAAYgQAAGRycy9kb3ducmV2LnhtbFBLBQYAAAAABAAEAPMAAABrBQAAAAA=&#10;" filled="f" stroked="f">
                  <v:textbox style="mso-fit-shape-to-text:t" inset="1.44pt,1.8pt,0,0">
                    <w:txbxContent>
                      <w:p w14:paraId="5CE70D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C37B87">
                <v:shape id="Cuadro de texto 3661" o:spid="_x0000_s1364" type="#_x0000_t202" style="position:absolute;margin-left:26.25pt;margin-top:19.5pt;width:4.5pt;height:13.5pt;z-index:2548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Hb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bRMHbCQIAAOcDAAAO&#10;AAAAAAAAAAAAAAAAAC4CAABkcnMvZTJvRG9jLnhtbFBLAQItABQABgAIAAAAIQCxMO8t3AAAAAcB&#10;AAAPAAAAAAAAAAAAAAAAAGMEAABkcnMvZG93bnJldi54bWxQSwUGAAAAAAQABADzAAAAbAUAAAAA&#10;" filled="f" stroked="f">
                  <v:textbox style="mso-fit-shape-to-text:t" inset="1.44pt,1.8pt,0,0">
                    <w:txbxContent>
                      <w:p w14:paraId="42F7DB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22095D">
                <v:shape id="Cuadro de texto 3662" o:spid="_x0000_s1363" type="#_x0000_t202" style="position:absolute;margin-left:26.25pt;margin-top:19.5pt;width:4.5pt;height:13.5pt;z-index:2548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CL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r0vCLCQIAAOcDAAAO&#10;AAAAAAAAAAAAAAAAAC4CAABkcnMvZTJvRG9jLnhtbFBLAQItABQABgAIAAAAIQCxMO8t3AAAAAcB&#10;AAAPAAAAAAAAAAAAAAAAAGMEAABkcnMvZG93bnJldi54bWxQSwUGAAAAAAQABADzAAAAbAUAAAAA&#10;" filled="f" stroked="f">
                  <v:textbox style="mso-fit-shape-to-text:t" inset="1.44pt,1.8pt,0,0">
                    <w:txbxContent>
                      <w:p w14:paraId="0C53C5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5F608B">
                <v:shape id="Cuadro de texto 3663" o:spid="_x0000_s1362" type="#_x0000_t202" style="position:absolute;margin-left:26.25pt;margin-top:19.5pt;width:4.5pt;height:13.5pt;z-index:2548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10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" filled="f" stroked="f">
                  <v:textbox style="mso-fit-shape-to-text:t" inset="1.44pt,1.8pt,0,0">
                    <w:txbxContent>
                      <w:p w14:paraId="32648B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97207C">
                <v:shape id="Cuadro de texto 3664" o:spid="_x0000_s1361" type="#_x0000_t202" style="position:absolute;margin-left:26.25pt;margin-top:19.5pt;width:4.5pt;height:13.5pt;z-index:2548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m9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MnQWb0IAgAA5wMAAA4A&#10;AAAAAAAAAAAAAAAALgIAAGRycy9lMm9Eb2MueG1sUEsBAi0AFAAGAAgAAAAhALEw7y3cAAAABwEA&#10;AA8AAAAAAAAAAAAAAAAAYgQAAGRycy9kb3ducmV2LnhtbFBLBQYAAAAABAAEAPMAAABrBQAAAAA=&#10;" filled="f" stroked="f">
                  <v:textbox style="mso-fit-shape-to-text:t" inset="1.44pt,1.8pt,0,0">
                    <w:txbxContent>
                      <w:p w14:paraId="3BBB10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3187EF">
                <v:shape id="Cuadro de texto 3665" o:spid="_x0000_s1360" type="#_x0000_t202" style="position:absolute;margin-left:26.25pt;margin-top:19.5pt;width:4.5pt;height:13.5pt;z-index:2548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RC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F67JEIIAgAA5wMAAA4A&#10;AAAAAAAAAAAAAAAALgIAAGRycy9lMm9Eb2MueG1sUEsBAi0AFAAGAAgAAAAhALEw7y3cAAAABwEA&#10;AA8AAAAAAAAAAAAAAAAAYgQAAGRycy9kb3ducmV2LnhtbFBLBQYAAAAABAAEAPMAAABrBQAAAAA=&#10;" filled="f" stroked="f">
                  <v:textbox style="mso-fit-shape-to-text:t" inset="1.44pt,1.8pt,0,0">
                    <w:txbxContent>
                      <w:p w14:paraId="681203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B2A490">
                <v:shape id="Cuadro de texto 3666" o:spid="_x0000_s1359" type="#_x0000_t202" style="position:absolute;margin-left:26.25pt;margin-top:19.5pt;width:4.5pt;height:13.5pt;z-index:2548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KY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KYB0pgIAgAA5wMAAA4A&#10;AAAAAAAAAAAAAAAALgIAAGRycy9lMm9Eb2MueG1sUEsBAi0AFAAGAAgAAAAhALEw7y3cAAAABwEA&#10;AA8AAAAAAAAAAAAAAAAAYgQAAGRycy9kb3ducmV2LnhtbFBLBQYAAAAABAAEAPMAAABrBQAAAAA=&#10;" filled="f" stroked="f">
                  <v:textbox style="mso-fit-shape-to-text:t" inset="1.44pt,1.8pt,0,0">
                    <w:txbxContent>
                      <w:p w14:paraId="484687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408049">
                <v:shape id="Cuadro de texto 3667" o:spid="_x0000_s1358" type="#_x0000_t202" style="position:absolute;margin-left:26.25pt;margin-top:19.5pt;width:4.5pt;height:13.5pt;z-index:2548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9n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xaq9nCQIAAOcDAAAO&#10;AAAAAAAAAAAAAAAAAC4CAABkcnMvZTJvRG9jLnhtbFBLAQItABQABgAIAAAAIQCxMO8t3AAAAAcB&#10;AAAPAAAAAAAAAAAAAAAAAGMEAABkcnMvZG93bnJldi54bWxQSwUGAAAAAAQABADzAAAAbAUAAAAA&#10;" filled="f" stroked="f">
                  <v:textbox style="mso-fit-shape-to-text:t" inset="1.44pt,1.8pt,0,0">
                    <w:txbxContent>
                      <w:p w14:paraId="1855BF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2288A3">
                <v:shape id="Cuadro de texto 3668" o:spid="_x0000_s1357" type="#_x0000_t202" style="position:absolute;margin-left:26.25pt;margin-top:19.5pt;width:4.5pt;height:13.5pt;z-index:2548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uT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FsAG5MIAgAA5wMAAA4A&#10;AAAAAAAAAAAAAAAALgIAAGRycy9lMm9Eb2MueG1sUEsBAi0AFAAGAAgAAAAhALEw7y3cAAAABwEA&#10;AA8AAAAAAAAAAAAAAAAAYgQAAGRycy9kb3ducmV2LnhtbFBLBQYAAAAABAAEAPMAAABrBQAAAAA=&#10;" filled="f" stroked="f">
                  <v:textbox style="mso-fit-shape-to-text:t" inset="1.44pt,1.8pt,0,0">
                    <w:txbxContent>
                      <w:p w14:paraId="076448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B445F4">
                <v:shape id="Cuadro de texto 3669" o:spid="_x0000_s1356" type="#_x0000_t202" style="position:absolute;margin-left:26.25pt;margin-top:19.5pt;width:4.5pt;height:13.5pt;z-index:2548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Zs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Ma2ZsCQIAAOcDAAAO&#10;AAAAAAAAAAAAAAAAAC4CAABkcnMvZTJvRG9jLnhtbFBLAQItABQABgAIAAAAIQCxMO8t3AAAAAcB&#10;AAAPAAAAAAAAAAAAAAAAAGMEAABkcnMvZG93bnJldi54bWxQSwUGAAAAAAQABADzAAAAbAUAAAAA&#10;" filled="f" stroked="f">
                  <v:textbox style="mso-fit-shape-to-text:t" inset="1.44pt,1.8pt,0,0">
                    <w:txbxContent>
                      <w:p w14:paraId="2DB3BA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82201FD">
                <v:shape id="Cuadro de texto 3670" o:spid="_x0000_s1355" type="#_x0000_t202" style="position:absolute;margin-left:26.25pt;margin-top:19.5pt;width:4.5pt;height:13.5pt;z-index:2548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A6NB/+CQIAAOcDAAAO&#10;AAAAAAAAAAAAAAAAAC4CAABkcnMvZTJvRG9jLnhtbFBLAQItABQABgAIAAAAIQCxMO8t3AAAAAcB&#10;AAAPAAAAAAAAAAAAAAAAAGMEAABkcnMvZG93bnJldi54bWxQSwUGAAAAAAQABADzAAAAbAUAAAAA&#10;" filled="f" stroked="f">
                  <v:textbox style="mso-fit-shape-to-text:t" inset="1.44pt,1.8pt,0,0">
                    <w:txbxContent>
                      <w:p w14:paraId="253A78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455D8E">
                <v:shape id="Cuadro de texto 3671" o:spid="_x0000_s1354" type="#_x0000_t202" style="position:absolute;margin-left:26.25pt;margin-top:19.5pt;width:4.5pt;height:13.5pt;z-index:2548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IB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CtX2IBCQIAAOcDAAAO&#10;AAAAAAAAAAAAAAAAAC4CAABkcnMvZTJvRG9jLnhtbFBLAQItABQABgAIAAAAIQCxMO8t3AAAAAcB&#10;AAAPAAAAAAAAAAAAAAAAAGMEAABkcnMvZG93bnJldi54bWxQSwUGAAAAAAQABADzAAAAbAUAAAAA&#10;" filled="f" stroked="f">
                  <v:textbox style="mso-fit-shape-to-text:t" inset="1.44pt,1.8pt,0,0">
                    <w:txbxContent>
                      <w:p w14:paraId="389B3BE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1083E6">
                <v:shape id="Cuadro de texto 3672" o:spid="_x0000_s1353" type="#_x0000_t202" style="position:absolute;margin-left:26.25pt;margin-top:19.5pt;width:4.5pt;height:13.5pt;z-index:2548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NR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dyVNRCQIAAOcDAAAO&#10;AAAAAAAAAAAAAAAAAC4CAABkcnMvZTJvRG9jLnhtbFBLAQItABQABgAIAAAAIQCxMO8t3AAAAAcB&#10;AAAPAAAAAAAAAAAAAAAAAGMEAABkcnMvZG93bnJldi54bWxQSwUGAAAAAAQABADzAAAAbAUAAAAA&#10;" filled="f" stroked="f">
                  <v:textbox style="mso-fit-shape-to-text:t" inset="1.44pt,1.8pt,0,0">
                    <w:txbxContent>
                      <w:p w14:paraId="7703D3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73A8D0">
                <v:shape id="Cuadro de texto 3673" o:spid="_x0000_s1352" type="#_x0000_t202" style="position:absolute;margin-left:26.25pt;margin-top:19.5pt;width:4.5pt;height:13.5pt;z-index:2548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6u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DKoi6uCQIAAOcDAAAO&#10;AAAAAAAAAAAAAAAAAC4CAABkcnMvZTJvRG9jLnhtbFBLAQItABQABgAIAAAAIQCxMO8t3AAAAAcB&#10;AAAPAAAAAAAAAAAAAAAAAGMEAABkcnMvZG93bnJldi54bWxQSwUGAAAAAAQABADzAAAAbAUAAAAA&#10;" filled="f" stroked="f">
                  <v:textbox style="mso-fit-shape-to-text:t" inset="1.44pt,1.8pt,0,0">
                    <w:txbxContent>
                      <w:p w14:paraId="5DCDC0A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B3C039">
                <v:shape id="Cuadro de texto 3674" o:spid="_x0000_s1351" type="#_x0000_t202" style="position:absolute;margin-left:26.25pt;margin-top:19.5pt;width:4.5pt;height:13.5pt;z-index:2548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3TCA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EWrzdMIAgAA5wMAAA4A&#10;AAAAAAAAAAAAAAAALgIAAGRycy9lMm9Eb2MueG1sUEsBAi0AFAAGAAgAAAAhALEw7y3cAAAABwEA&#10;AA8AAAAAAAAAAAAAAAAAYgQAAGRycy9kb3ducmV2LnhtbFBLBQYAAAAABAAEAPMAAABrBQAAAAA=&#10;" filled="f" stroked="f">
                  <v:textbox style="mso-fit-shape-to-text:t" inset="1.44pt,1.8pt,0,0">
                    <w:txbxContent>
                      <w:p w14:paraId="172C44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7641BD">
                <v:shape id="Cuadro de texto 3675" o:spid="_x0000_s1350" type="#_x0000_t202" style="position:absolute;margin-left:26.25pt;margin-top:19.5pt;width:4.5pt;height:13.5pt;z-index:2548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As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LAsCwIAgAA5wMAAA4A&#10;AAAAAAAAAAAAAAAALgIAAGRycy9lMm9Eb2MueG1sUEsBAi0AFAAGAAgAAAAhALEw7y3cAAAABwEA&#10;AA8AAAAAAAAAAAAAAAAAYgQAAGRycy9kb3ducmV2LnhtbFBLBQYAAAAABAAEAPMAAABrBQAAAAA=&#10;" filled="f" stroked="f">
                  <v:textbox style="mso-fit-shape-to-text:t" inset="1.44pt,1.8pt,0,0">
                    <w:txbxContent>
                      <w:p w14:paraId="2DCBB2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DDD662">
                <v:shape id="Cuadro de texto 3676" o:spid="_x0000_s1349" type="#_x0000_t202" style="position:absolute;margin-left:26.25pt;margin-top:19.5pt;width:4.5pt;height:13.5pt;z-index:2548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b2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Cp6RvYIAgAA5wMAAA4A&#10;AAAAAAAAAAAAAAAALgIAAGRycy9lMm9Eb2MueG1sUEsBAi0AFAAGAAgAAAAhALEw7y3cAAAABwEA&#10;AA8AAAAAAAAAAAAAAAAAYgQAAGRycy9kb3ducmV2LnhtbFBLBQYAAAAABAAEAPMAAABrBQAAAAA=&#10;" filled="f" stroked="f">
                  <v:textbox style="mso-fit-shape-to-text:t" inset="1.44pt,1.8pt,0,0">
                    <w:txbxContent>
                      <w:p w14:paraId="04E713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050C65">
                <v:shape id="Cuadro de texto 3677" o:spid="_x0000_s1348" type="#_x0000_t202" style="position:absolute;margin-left:26.25pt;margin-top:19.5pt;width:4.5pt;height:13.5pt;z-index:2548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sJCA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L0ROwkIAgAA5wMAAA4A&#10;AAAAAAAAAAAAAAAALgIAAGRycy9lMm9Eb2MueG1sUEsBAi0AFAAGAAgAAAAhALEw7y3cAAAABwEA&#10;AA8AAAAAAAAAAAAAAAAAYgQAAGRycy9kb3ducmV2LnhtbFBLBQYAAAAABAAEAPMAAABrBQAAAAA=&#10;" filled="f" stroked="f">
                  <v:textbox style="mso-fit-shape-to-text:t" inset="1.44pt,1.8pt,0,0">
                    <w:txbxContent>
                      <w:p w14:paraId="3171D5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82D36E">
                <v:shape id="Cuadro de texto 3678" o:spid="_x0000_s1347" type="#_x0000_t202" style="position:absolute;margin-left:26.25pt;margin-top:19.5pt;width:4.5pt;height:13.5pt;z-index:2548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9CA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Nd7j/0IAgAA5wMAAA4A&#10;AAAAAAAAAAAAAAAALgIAAGRycy9lMm9Eb2MueG1sUEsBAi0AFAAGAAgAAAAhALEw7y3cAAAABwEA&#10;AA8AAAAAAAAAAAAAAAAAYgQAAGRycy9kb3ducmV2LnhtbFBLBQYAAAAABAAEAPMAAABrBQAAAAA=&#10;" filled="f" stroked="f">
                  <v:textbox style="mso-fit-shape-to-text:t" inset="1.44pt,1.8pt,0,0">
                    <w:txbxContent>
                      <w:p w14:paraId="2CE6ACB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79CB3C">
                <v:shape id="Cuadro de texto 3679" o:spid="_x0000_s1346" type="#_x0000_t202" style="position:absolute;margin-left:26.25pt;margin-top:19.5pt;width:4.5pt;height:13.5pt;z-index:2548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IC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" filled="f" stroked="f">
                  <v:textbox style="mso-fit-shape-to-text:t" inset="1.44pt,1.8pt,0,0">
                    <w:txbxContent>
                      <w:p w14:paraId="72E7BF8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7CC12A">
                <v:shape id="Cuadro de texto 3680" o:spid="_x0000_s1345" type="#_x0000_t202" style="position:absolute;margin-left:26.25pt;margin-top:19.5pt;width:4.5pt;height:13.5pt;z-index:2548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RU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" filled="f" stroked="f">
                  <v:textbox style="mso-fit-shape-to-text:t" inset="1.44pt,1.8pt,0,0">
                    <w:txbxContent>
                      <w:p w14:paraId="2A2F6F6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04D9961C"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FREUND S.A DE C.V</w:t>
            </w:r>
          </w:p>
        </w:tc>
        <w:tc>
          <w:tcPr>
            <w:tcW w:w="2552" w:type="dxa"/>
            <w:tcBorders>
              <w:top w:val="single" w:sz="4" w:space="0" w:color="auto"/>
              <w:left w:val="single" w:sz="4" w:space="0" w:color="auto"/>
              <w:bottom w:val="single" w:sz="4" w:space="0" w:color="auto"/>
              <w:right w:val="nil"/>
            </w:tcBorders>
            <w:shd w:val="clear" w:color="auto" w:fill="auto"/>
            <w:noWrap/>
            <w:vAlign w:val="bottom"/>
            <w:hideMark/>
          </w:tcPr>
          <w:p w14:paraId="2A6055A3" w14:textId="06FD7BAC"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2A89E406">
                <v:shape id="Cuadro de texto 3681" o:spid="_x0000_s1344" type="#_x0000_t202" style="position:absolute;margin-left:26.25pt;margin-top:0;width:4.5pt;height:13.5pt;z-index:25447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mr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sTZqwkCAADnAwAADgAA&#10;AAAAAAAAAAAAAAAuAgAAZHJzL2Uyb0RvYy54bWxQSwECLQAUAAYACAAAACEAhAMiVtoAAAAFAQAA&#10;DwAAAAAAAAAAAAAAAABjBAAAZHJzL2Rvd25yZXYueG1sUEsFBgAAAAAEAAQA8wAAAGoFAAAAAA==&#10;" filled="f" stroked="f">
                  <v:textbox style="mso-fit-shape-to-text:t" inset="1.44pt,1.8pt,0,0">
                    <w:txbxContent>
                      <w:p w14:paraId="0BBD817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ADAA30">
                <v:shape id="Cuadro de texto 3682" o:spid="_x0000_s1343" type="#_x0000_t202" style="position:absolute;margin-left:26.25pt;margin-top:0;width:4.5pt;height:13.5pt;z-index:25447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7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Lo+wkCAADnAwAADgAA&#10;AAAAAAAAAAAAAAAuAgAAZHJzL2Uyb0RvYy54bWxQSwECLQAUAAYACAAAACEAhAMiVtoAAAAFAQAA&#10;DwAAAAAAAAAAAAAAAABjBAAAZHJzL2Rvd25yZXYueG1sUEsFBgAAAAAEAAQA8wAAAGoFAAAAAA==&#10;" filled="f" stroked="f">
                  <v:textbox style="mso-fit-shape-to-text:t" inset="1.44pt,1.8pt,0,0">
                    <w:txbxContent>
                      <w:p w14:paraId="3BAD1C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5DEE8D">
                <v:shape id="Cuadro de texto 3683" o:spid="_x0000_s1342" type="#_x0000_t202" style="position:absolute;margin-left:26.25pt;margin-top:0;width:4.5pt;height:13.5pt;z-index:25448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UE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ZNDeUWGZw&#10;So87JjwQIUmUUwSSYyjV6EKLGS8Oc+L0ASYceaYd3DPwX4FYeByY3coH72EcJBPYapVELq5Sjzgh&#10;gWzGLyCwINtFyEBT703SEZUhiI4jO1zGhK0Qjpfz91V1SwnHSHVbzhd5igVrz7nOh/hJgiFp01GP&#10;JsjYbP8cYuqFtedfUikLa6V1NoK2ZOzo3bye54SriFERfaqV6WhTpu/onETxoxU5OTKlj3ssoO2J&#10;c6J5JBynzXRS+vYu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Gk5lQQKAgAA5wMAAA4A&#10;AAAAAAAAAAAAAAAALgIAAGRycy9lMm9Eb2MueG1sUEsBAi0AFAAGAAgAAAAhAIQDIlbaAAAABQEA&#10;AA8AAAAAAAAAAAAAAAAAZAQAAGRycy9kb3ducmV2LnhtbFBLBQYAAAAABAAEAPMAAABrBQAAAAA=&#10;" filled="f" stroked="f">
                  <v:textbox style="mso-fit-shape-to-text:t" inset="1.44pt,1.8pt,0,0">
                    <w:txbxContent>
                      <w:p w14:paraId="37ECDE7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8D23D32">
                <v:shape id="Cuadro de texto 3684" o:spid="_x0000_s1341" type="#_x0000_t202" style="position:absolute;margin-left:26.25pt;margin-top:0;width:4.5pt;height:13.5pt;z-index:25448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DD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m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HxDDCAIAAOcDAAAOAAAA&#10;AAAAAAAAAAAAAC4CAABkcnMvZTJvRG9jLnhtbFBLAQItABQABgAIAAAAIQCEAyJW2gAAAAUBAAAP&#10;AAAAAAAAAAAAAAAAAGIEAABkcnMvZG93bnJldi54bWxQSwUGAAAAAAQABADzAAAAaQUAAAAA&#10;" filled="f" stroked="f">
                  <v:textbox style="mso-fit-shape-to-text:t" inset="1.44pt,1.8pt,0,0">
                    <w:txbxContent>
                      <w:p w14:paraId="4EC14DC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C36ACC">
                <v:shape id="Cuadro de texto 3685" o:spid="_x0000_s1340" type="#_x0000_t202" style="position:absolute;margin-left:26.25pt;margin-top:0;width:4.5pt;height:13.5pt;z-index:25448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08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NH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dG08CAIAAOcDAAAOAAAA&#10;AAAAAAAAAAAAAC4CAABkcnMvZTJvRG9jLnhtbFBLAQItABQABgAIAAAAIQCEAyJW2gAAAAUBAAAP&#10;AAAAAAAAAAAAAAAAAGIEAABkcnMvZG93bnJldi54bWxQSwUGAAAAAAQABADzAAAAaQUAAAAA&#10;" filled="f" stroked="f">
                  <v:textbox style="mso-fit-shape-to-text:t" inset="1.44pt,1.8pt,0,0">
                    <w:txbxContent>
                      <w:p w14:paraId="44FC7F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FC12BD">
                <v:shape id="Cuadro de texto 3686" o:spid="_x0000_s1339" type="#_x0000_t202" style="position:absolute;margin-left:26.25pt;margin-top:0;width:4.5pt;height:13.5pt;z-index:25448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vm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fNA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zpvmCAIAAOcDAAAOAAAA&#10;AAAAAAAAAAAAAC4CAABkcnMvZTJvRG9jLnhtbFBLAQItABQABgAIAAAAIQCEAyJW2gAAAAUBAAAP&#10;AAAAAAAAAAAAAAAAAGIEAABkcnMvZG93bnJldi54bWxQSwUGAAAAAAQABADzAAAAaQUAAAAA&#10;" filled="f" stroked="f">
                  <v:textbox style="mso-fit-shape-to-text:t" inset="1.44pt,1.8pt,0,0">
                    <w:txbxContent>
                      <w:p w14:paraId="5862478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57E6AF">
                <v:shape id="Cuadro de texto 3687" o:spid="_x0000_s1338" type="#_x0000_t202" style="position:absolute;margin-left:26.25pt;margin-top:0;width:4.5pt;height:13.5pt;z-index:25448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YZ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m0d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6peYZCAIAAOcDAAAOAAAA&#10;AAAAAAAAAAAAAC4CAABkcnMvZTJvRG9jLnhtbFBLAQItABQABgAIAAAAIQCEAyJW2gAAAAUBAAAP&#10;AAAAAAAAAAAAAAAAAGIEAABkcnMvZG93bnJldi54bWxQSwUGAAAAAAQABADzAAAAaQUAAAAA&#10;" filled="f" stroked="f">
                  <v:textbox style="mso-fit-shape-to-text:t" inset="1.44pt,1.8pt,0,0">
                    <w:txbxContent>
                      <w:p w14:paraId="350B78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F845D0">
                <v:shape id="Cuadro de texto 3688" o:spid="_x0000_s1337" type="#_x0000_t202" style="position:absolute;margin-left:26.25pt;margin-top:0;width:4.5pt;height:13.5pt;z-index:25448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Lt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sF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O84j5UNcNsiQ+H3CzOW+Y5QOgnSMlO+fV&#10;dkC+54nco6ZrlQm/Vjp1hW7KOpycn+x6fc5/vb7P1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z1LtCAIAAOcDAAAOAAAA&#10;AAAAAAAAAAAAAC4CAABkcnMvZTJvRG9jLnhtbFBLAQItABQABgAIAAAAIQCEAyJW2gAAAAUBAAAP&#10;AAAAAAAAAAAAAAAAAGIEAABkcnMvZG93bnJldi54bWxQSwUGAAAAAAQABADzAAAAaQUAAAAA&#10;" filled="f" stroked="f">
                  <v:textbox style="mso-fit-shape-to-text:t" inset="1.44pt,1.8pt,0,0">
                    <w:txbxContent>
                      <w:p w14:paraId="0A74B1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D20586">
                <v:shape id="Cuadro de texto 3689" o:spid="_x0000_s1336" type="#_x0000_t202" style="position:absolute;margin-left:26.25pt;margin-top:0;width:4.5pt;height:13.5pt;z-index:25448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8S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orm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6QvEgkCAADnAwAADgAA&#10;AAAAAAAAAAAAAAAuAgAAZHJzL2Uyb0RvYy54bWxQSwECLQAUAAYACAAAACEAhAMiVtoAAAAFAQAA&#10;DwAAAAAAAAAAAAAAAABjBAAAZHJzL2Rvd25yZXYueG1sUEsFBgAAAAAEAAQA8wAAAGoFAAAAAA==&#10;" filled="f" stroked="f">
                  <v:textbox style="mso-fit-shape-to-text:t" inset="1.44pt,1.8pt,0,0">
                    <w:txbxContent>
                      <w:p w14:paraId="6082BC6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2B8DCC">
                <v:shape id="Cuadro de texto 3690" o:spid="_x0000_s1335" type="#_x0000_t202" style="position:absolute;margin-left:26.25pt;margin-top:0;width:4.5pt;height:13.5pt;z-index:25448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A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ftWgAkCAADnAwAADgAA&#10;AAAAAAAAAAAAAAAuAgAAZHJzL2Uyb0RvYy54bWxQSwECLQAUAAYACAAAACEAhAMiVtoAAAAFAQAA&#10;DwAAAAAAAAAAAAAAAABjBAAAZHJzL2Rvd25yZXYueG1sUEsFBgAAAAAEAAQA8wAAAGoFAAAAAA==&#10;" filled="f" stroked="f">
                  <v:textbox style="mso-fit-shape-to-text:t" inset="1.44pt,1.8pt,0,0">
                    <w:txbxContent>
                      <w:p w14:paraId="3EFF766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655555">
                <v:shape id="Cuadro de texto 3691" o:spid="_x0000_s1334" type="#_x0000_t202" style="position:absolute;margin-left:26.25pt;margin-top:0;width:4.5pt;height:13.5pt;z-index:25448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t/Cg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aQK38KAgAA5wMAAA4A&#10;AAAAAAAAAAAAAAAALgIAAGRycy9lMm9Eb2MueG1sUEsBAi0AFAAGAAgAAAAhAIQDIlbaAAAABQEA&#10;AA8AAAAAAAAAAAAAAAAAZAQAAGRycy9kb3ducmV2LnhtbFBLBQYAAAAABAAEAPMAAABrBQAAAAA=&#10;" filled="f" stroked="f">
                  <v:textbox style="mso-fit-shape-to-text:t" inset="1.44pt,1.8pt,0,0">
                    <w:txbxContent>
                      <w:p w14:paraId="6A84CCB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A77A4C">
                <v:shape id="Cuadro de texto 3692" o:spid="_x0000_s1333" type="#_x0000_t202" style="position:absolute;margin-left:26.25pt;margin-top:0;width:4.5pt;height:13.5pt;z-index:25448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gYaLwkCAADnAwAADgAA&#10;AAAAAAAAAAAAAAAuAgAAZHJzL2Uyb0RvYy54bWxQSwECLQAUAAYACAAAACEAhAMiVtoAAAAFAQAA&#10;DwAAAAAAAAAAAAAAAABjBAAAZHJzL2Rvd25yZXYueG1sUEsFBgAAAAAEAAQA8wAAAGoFAAAAAA==&#10;" filled="f" stroked="f">
                  <v:textbox style="mso-fit-shape-to-text:t" inset="1.44pt,1.8pt,0,0">
                    <w:txbxContent>
                      <w:p w14:paraId="03EB0D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C49D49">
                <v:shape id="Cuadro de texto 3693" o:spid="_x0000_s1332" type="#_x0000_t202" style="position:absolute;margin-left:26.25pt;margin-top:0;width:4.5pt;height:13.5pt;z-index:25449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FtZ9AKAgAA5wMAAA4A&#10;AAAAAAAAAAAAAAAALgIAAGRycy9lMm9Eb2MueG1sUEsBAi0AFAAGAAgAAAAhAIQDIlbaAAAABQEA&#10;AA8AAAAAAAAAAAAAAAAAZAQAAGRycy9kb3ducmV2LnhtbFBLBQYAAAAABAAEAPMAAABrBQAAAAA=&#10;" filled="f" stroked="f">
                  <v:textbox style="mso-fit-shape-to-text:t" inset="1.44pt,1.8pt,0,0">
                    <w:txbxContent>
                      <w:p w14:paraId="034458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38B81C">
                <v:shape id="Cuadro de texto 3694" o:spid="_x0000_s1331" type="#_x0000_t202" style="position:absolute;margin-left:26.25pt;margin-top:0;width:4.5pt;height:13.5pt;z-index:25449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StCA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xd0NJZYZ&#10;nNLjngkPREgS5RiB5BhKNbjQYMaLw5w4foARR55pB/cM/FcgFh57ZnfywXsYeskEtlolkYur1BNO&#10;SCDb4QsILMj2ETLQ2HmTdERlCKLjyI6XMWErhOPl/KaqbinhGKluy/kiT7FgzZTrfIifJBiSNi31&#10;aIKMzQ7PIaZeWDP9kkpZ2CitsxG0JUNL7+b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ZIStCAIAAOcDAAAOAAAA&#10;AAAAAAAAAAAAAC4CAABkcnMvZTJvRG9jLnhtbFBLAQItABQABgAIAAAAIQCEAyJW2gAAAAUBAAAP&#10;AAAAAAAAAAAAAAAAAGIEAABkcnMvZG93bnJldi54bWxQSwUGAAAAAAQABADzAAAAaQUAAAAA&#10;" filled="f" stroked="f">
                  <v:textbox style="mso-fit-shape-to-text:t" inset="1.44pt,1.8pt,0,0">
                    <w:txbxContent>
                      <w:p w14:paraId="04A0A7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F45FD1">
                <v:shape id="Cuadro de texto 3695" o:spid="_x0000_s1330" type="#_x0000_t202" style="position:absolute;margin-left:26.25pt;margin-top:0;width:4.5pt;height:13.5pt;z-index:25449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SCA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nZOiWUG&#10;p/SwY8IDEZJEOUUgOYZSjS60mPHiMCdOH2HCkWfawT0B/xWIhYeB2a289x7GQTKBrVZJ5OIq9YgT&#10;EshmfAaBBdkuQgaaem+SjqgMQXQc2eEyJmyFcLycf6iqG0o4Rqqbcr7IUyxYe851PsTPEgxJm456&#10;NEHGZvunEFMvrD3/kkpZWCutsxG0JWNHb+f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ZD/lSCAIAAOcDAAAOAAAA&#10;AAAAAAAAAAAAAC4CAABkcnMvZTJvRG9jLnhtbFBLAQItABQABgAIAAAAIQCEAyJW2gAAAAUBAAAP&#10;AAAAAAAAAAAAAAAAAGIEAABkcnMvZG93bnJldi54bWxQSwUGAAAAAAQABADzAAAAaQUAAAAA&#10;" filled="f" stroked="f">
                  <v:textbox style="mso-fit-shape-to-text:t" inset="1.44pt,1.8pt,0,0">
                    <w:txbxContent>
                      <w:p w14:paraId="2F61D8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37492E">
                <v:shape id="Cuadro de texto 3696" o:spid="_x0000_s1329" type="#_x0000_t202" style="position:absolute;margin-left:26.25pt;margin-top:0;width:4.5pt;height:13.5pt;z-index:25449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I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4nZBiWUG&#10;p/SwY8IDEZJEOUUgOYZSjS60mPHiMCdOH2HCkWfawT0B/xWIhYeB2a289x7GQTKBrVZJ5OIq9YgT&#10;EshmfAaBBdkuQgaaem+SjqgMQXQc2eEyJmyFcLycf6iqG0o4Rqqbcr7IUyxYe851PsTPEgxJm456&#10;NEHGZvunEFMvrD3/kkpZWCutsxG0JWNHb+f1PCdcRYyK6FOtTEebMn1H5ySKn6zIyZEpfdxjAW1P&#10;nBPNI+E4baaz0nV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bUPiAkCAADnAwAADgAA&#10;AAAAAAAAAAAAAAAuAgAAZHJzL2Uyb0RvYy54bWxQSwECLQAUAAYACAAAACEAhAMiVtoAAAAFAQAA&#10;DwAAAAAAAAAAAAAAAABjBAAAZHJzL2Rvd25yZXYueG1sUEsFBgAAAAAEAAQA8wAAAGoFAAAAAA==&#10;" filled="f" stroked="f">
                  <v:textbox style="mso-fit-shape-to-text:t" inset="1.44pt,1.8pt,0,0">
                    <w:txbxContent>
                      <w:p w14:paraId="09F082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F21C0DB">
                <v:shape id="Cuadro de texto 3697" o:spid="_x0000_s1328" type="#_x0000_t202" style="position:absolute;margin-left:26.25pt;margin-top:0;width:4.5pt;height:13.5pt;z-index:25449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J3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4u6WEssM&#10;Tulxz4QHIiSJcoxAcgylGlxoMOPFYU4cP8CII8+0g3sG/isQC489szv54D0MvWQCW62SyMVV6gkn&#10;JJDt8AUEFmT7CBlo7LxJOqIyBNFxZMfLmLAVwvFy/r6qsFWOkeq2nC/yFAvWTLnOh/hJgiFp01KP&#10;JsjY7PAcYuqFNdMvqZSFjdI6G0FbMrT0bl7Pc8JVxKiIPtXKtHRZpu/knETxoxU5OTKlT3ssoO2Z&#10;c6J5IhzH7TgpfZP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t5ydwkCAADnAwAADgAA&#10;AAAAAAAAAAAAAAAuAgAAZHJzL2Uyb0RvYy54bWxQSwECLQAUAAYACAAAACEAhAMiVtoAAAAFAQAA&#10;DwAAAAAAAAAAAAAAAABjBAAAZHJzL2Rvd25yZXYueG1sUEsFBgAAAAAEAAQA8wAAAGoFAAAAAA==&#10;" filled="f" stroked="f">
                  <v:textbox style="mso-fit-shape-to-text:t" inset="1.44pt,1.8pt,0,0">
                    <w:txbxContent>
                      <w:p w14:paraId="74D534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EF551D">
                <v:shape id="Cuadro de texto 3698" o:spid="_x0000_s1327" type="#_x0000_t202" style="position:absolute;margin-left:26.25pt;margin-top:0;width:4.5pt;height:13.5pt;z-index:25449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aD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xR3OyjKD&#10;U3rcM+GBCEmiHCOQHEOpBhcazHhxmBPHDzDiyDPt4J6B/wrEwmPP7E4+eA9DL5nAVqskcnGVesIJ&#10;CWQ7fAGBBdk+QgYaO2+SjqgMQXQc2fEyJmyFcLyc31TVLSUcI9VtOV/kKRasmXKdD/GTBEPSpqUe&#10;TZCx2eE5xNQLa6ZfUikLG6V1NoK2ZGjp3bye54SriFERfaqVaemyTN/JOYniRytycmRKn/ZYQNsz&#10;50TzRDiO23FS+i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LTGgwkCAADnAwAADgAA&#10;AAAAAAAAAAAAAAAuAgAAZHJzL2Uyb0RvYy54bWxQSwECLQAUAAYACAAAACEAhAMiVtoAAAAFAQAA&#10;DwAAAAAAAAAAAAAAAABjBAAAZHJzL2Rvd25yZXYueG1sUEsFBgAAAAAEAAQA8wAAAGoFAAAAAA==&#10;" filled="f" stroked="f">
                  <v:textbox style="mso-fit-shape-to-text:t" inset="1.44pt,1.8pt,0,0">
                    <w:txbxContent>
                      <w:p w14:paraId="1329ED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557720E">
                <v:shape id="Cuadro de texto 3699" o:spid="_x0000_s1326" type="#_x0000_t202" style="position:absolute;margin-left:26.25pt;margin-top:0;width:4.5pt;height:13.5pt;z-index:25449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9+7fAkCAADnAwAADgAA&#10;AAAAAAAAAAAAAAAuAgAAZHJzL2Uyb0RvYy54bWxQSwECLQAUAAYACAAAACEAhAMiVtoAAAAFAQAA&#10;DwAAAAAAAAAAAAAAAABjBAAAZHJzL2Rvd25yZXYueG1sUEsFBgAAAAAEAAQA8wAAAGoFAAAAAA==&#10;" filled="f" stroked="f">
                  <v:textbox style="mso-fit-shape-to-text:t" inset="1.44pt,1.8pt,0,0">
                    <w:txbxContent>
                      <w:p w14:paraId="27D2AC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299156">
                <v:shape id="Cuadro de texto 3700" o:spid="_x0000_s1325" type="#_x0000_t202" style="position:absolute;margin-left:26.25pt;margin-top:0;width:4.5pt;height:13.5pt;z-index:25449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1g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NyUKZJnB&#10;KT3smfBAhCRRjhFIjqFUgwsNZrw4zInjRxhx5Jl2cE/AfwVi4aFndifvvYehl0xgq1USubhKnXBC&#10;AtkOzyCwINtHyEBj503SEZUhiI4dHS9jwlYIx8v5h6q6oYRjpLop54s8xYI151znQ/wswZC0aalH&#10;E2RsdngKMfXCmvMvqZSFjdI6G0FbMrT0dl7Pc8JVxKiIPtXKtHRZpm9yTqL4yYqcHJnS0x4LaHvi&#10;nGhOhOO4HSelF7eLlJ4k2YI4og4DOrClFp8IJfqLTaot6yW+nZgPdb1E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21LWAKAgAA5wMAAA4A&#10;AAAAAAAAAAAAAAAALgIAAGRycy9lMm9Eb2MueG1sUEsBAi0AFAAGAAgAAAAhAIQDIlbaAAAABQEA&#10;AA8AAAAAAAAAAAAAAAAAZAQAAGRycy9kb3ducmV2LnhtbFBLBQYAAAAABAAEAPMAAABrBQAAAAA=&#10;" filled="f" stroked="f">
                  <v:textbox style="mso-fit-shape-to-text:t" inset="1.44pt,1.8pt,0,0">
                    <w:txbxContent>
                      <w:p w14:paraId="3C10BB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182110">
                <v:shape id="Cuadro de texto 3701" o:spid="_x0000_s1324" type="#_x0000_t202" style="position:absolute;margin-left:26.25pt;margin-top:0;width:4.5pt;height:13.5pt;z-index:25449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reUJ8KAgAA5wMAAA4A&#10;AAAAAAAAAAAAAAAALgIAAGRycy9lMm9Eb2MueG1sUEsBAi0AFAAGAAgAAAAhAIQDIlbaAAAABQEA&#10;AA8AAAAAAAAAAAAAAAAAZAQAAGRycy9kb3ducmV2LnhtbFBLBQYAAAAABAAEAPMAAABrBQAAAAA=&#10;" filled="f" stroked="f">
                  <v:textbox style="mso-fit-shape-to-text:t" inset="1.44pt,1.8pt,0,0">
                    <w:txbxContent>
                      <w:p w14:paraId="1C8644B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043764">
                <v:shape id="Cuadro de texto 3702" o:spid="_x0000_s1323" type="#_x0000_t202" style="position:absolute;margin-left:26.25pt;margin-top:0;width:4.5pt;height:13.5pt;z-index:25449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pIYc8KAgAA5wMAAA4A&#10;AAAAAAAAAAAAAAAALgIAAGRycy9lMm9Eb2MueG1sUEsBAi0AFAAGAAgAAAAhAIQDIlbaAAAABQEA&#10;AA8AAAAAAAAAAAAAAAAAZAQAAGRycy9kb3ducmV2LnhtbFBLBQYAAAAABAAEAPMAAABrBQAAAAA=&#10;" filled="f" stroked="f">
                  <v:textbox style="mso-fit-shape-to-text:t" inset="1.44pt,1.8pt,0,0">
                    <w:txbxContent>
                      <w:p w14:paraId="4B7AC79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D2BCCB">
                <v:shape id="Cuadro de texto 3703" o:spid="_x0000_s1322" type="#_x0000_t202" style="position:absolute;margin-left:26.25pt;margin-top:0;width:4.5pt;height:13.5pt;z-index:25450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0jHDAKAgAA5wMAAA4A&#10;AAAAAAAAAAAAAAAALgIAAGRycy9lMm9Eb2MueG1sUEsBAi0AFAAGAAgAAAAhAIQDIlbaAAAABQEA&#10;AA8AAAAAAAAAAAAAAAAAZAQAAGRycy9kb3ducmV2LnhtbFBLBQYAAAAABAAEAPMAAABrBQAAAAA=&#10;" filled="f" stroked="f">
                  <v:textbox style="mso-fit-shape-to-text:t" inset="1.44pt,1.8pt,0,0">
                    <w:txbxContent>
                      <w:p w14:paraId="081C99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507293">
                <v:shape id="Cuadro de texto 3704" o:spid="_x0000_s1321" type="#_x0000_t202" style="position:absolute;margin-left:26.25pt;margin-top:0;width:4.5pt;height:13.5pt;z-index:25450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Hl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Xl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QlDHlCAIAAOcDAAAOAAAA&#10;AAAAAAAAAAAAAC4CAABkcnMvZTJvRG9jLnhtbFBLAQItABQABgAIAAAAIQCEAyJW2gAAAAUBAAAP&#10;AAAAAAAAAAAAAAAAAGIEAABkcnMvZG93bnJldi54bWxQSwUGAAAAAAQABADzAAAAaQUAAAAA&#10;" filled="f" stroked="f">
                  <v:textbox style="mso-fit-shape-to-text:t" inset="1.44pt,1.8pt,0,0">
                    <w:txbxContent>
                      <w:p w14:paraId="184928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C6ACADC">
                <v:shape id="Cuadro de texto 3705" o:spid="_x0000_s1320" type="#_x0000_t202" style="position:absolute;margin-left:26.25pt;margin-top:0;width:4.5pt;height:13.5pt;z-index:25456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f/TBoHAgAA5wMAAA4AAAAA&#10;AAAAAAAAAAAALgIAAGRycy9lMm9Eb2MueG1sUEsBAi0AFAAGAAgAAAAhAIQDIlbaAAAABQEAAA8A&#10;AAAAAAAAAAAAAAAAYQQAAGRycy9kb3ducmV2LnhtbFBLBQYAAAAABAAEAPMAAABoBQAAAAA=&#10;" filled="f" stroked="f">
                  <v:textbox style="mso-fit-shape-to-text:t" inset="1.44pt,1.8pt,0,0">
                    <w:txbxContent>
                      <w:p w14:paraId="69C0DD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613819">
                <v:shape id="Cuadro de texto 3706" o:spid="_x0000_s1319" type="#_x0000_t202" style="position:absolute;margin-left:26.25pt;margin-top:0;width:4.5pt;height:13.5pt;z-index:25456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A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brACAIAAOcDAAAOAAAA&#10;AAAAAAAAAAAAAC4CAABkcnMvZTJvRG9jLnhtbFBLAQItABQABgAIAAAAIQCEAyJW2gAAAAUBAAAP&#10;AAAAAAAAAAAAAAAAAGIEAABkcnMvZG93bnJldi54bWxQSwUGAAAAAAQABADzAAAAaQUAAAAA&#10;" filled="f" stroked="f">
                  <v:textbox style="mso-fit-shape-to-text:t" inset="1.44pt,1.8pt,0,0">
                    <w:txbxContent>
                      <w:p w14:paraId="0AD1AD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47E60F">
                <v:shape id="Cuadro de texto 3707" o:spid="_x0000_s1318" type="#_x0000_t202" style="position:absolute;margin-left:26.25pt;margin-top:0;width:4.5pt;height:13.5pt;z-index:2553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c/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olx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oLsc/CAIAAOcDAAAOAAAA&#10;AAAAAAAAAAAAAC4CAABkcnMvZTJvRG9jLnhtbFBLAQItABQABgAIAAAAIQCEAyJW2gAAAAUBAAAP&#10;AAAAAAAAAAAAAAAAAGIEAABkcnMvZG93bnJldi54bWxQSwUGAAAAAAQABADzAAAAaQUAAAAA&#10;" filled="f" stroked="f">
                  <v:textbox style="mso-fit-shape-to-text:t" inset="1.44pt,1.8pt,0,0">
                    <w:txbxContent>
                      <w:p w14:paraId="211272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1AB091">
                <v:shape id="Cuadro de texto 3708" o:spid="_x0000_s1317" type="#_x0000_t202" style="position:absolute;margin-left:26.25pt;margin-top:0;width:4.5pt;height:13.5pt;z-index:2553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PL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Ym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RHPLCAIAAOcDAAAOAAAA&#10;AAAAAAAAAAAAAC4CAABkcnMvZTJvRG9jLnhtbFBLAQItABQABgAIAAAAIQCEAyJW2gAAAAUBAAAP&#10;AAAAAAAAAAAAAAAAAGIEAABkcnMvZG93bnJldi54bWxQSwUGAAAAAAQABADzAAAAaQUAAAAA&#10;" filled="f" stroked="f">
                  <v:textbox style="mso-fit-shape-to-text:t" inset="1.44pt,1.8pt,0,0">
                    <w:txbxContent>
                      <w:p w14:paraId="55C957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73C5F1">
                <v:shape id="Cuadro de texto 3709" o:spid="_x0000_s1316" type="#_x0000_t202" style="position:absolute;margin-left:26.25pt;margin-top:0;width:4.5pt;height:13.5pt;z-index:2553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40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Xl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S8ONAkCAADnAwAADgAA&#10;AAAAAAAAAAAAAAAuAgAAZHJzL2Uyb0RvYy54bWxQSwECLQAUAAYACAAAACEAhAMiVtoAAAAFAQAA&#10;DwAAAAAAAAAAAAAAAABjBAAAZHJzL2Rvd25yZXYueG1sUEsFBgAAAAAEAAQA8wAAAGoFAAAAAA==&#10;" filled="f" stroked="f">
                  <v:textbox style="mso-fit-shape-to-text:t" inset="1.44pt,1.8pt,0,0">
                    <w:txbxContent>
                      <w:p w14:paraId="4050B7C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5162D3">
                <v:shape id="Cuadro de texto 3710" o:spid="_x0000_s1315" type="#_x0000_t202" style="position:absolute;margin-left:26.25pt;margin-top:0;width:4.5pt;height:13.5pt;z-index:2553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em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jcHemCAIAAOcDAAAOAAAA&#10;AAAAAAAAAAAAAC4CAABkcnMvZTJvRG9jLnhtbFBLAQItABQABgAIAAAAIQCEAyJW2gAAAAUBAAAP&#10;AAAAAAAAAAAAAAAAAGIEAABkcnMvZG93bnJldi54bWxQSwUGAAAAAAQABADzAAAAaQUAAAAA&#10;" filled="f" stroked="f">
                  <v:textbox style="mso-fit-shape-to-text:t" inset="1.44pt,1.8pt,0,0">
                    <w:txbxContent>
                      <w:p w14:paraId="04C7F55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9D2736">
                <v:shape id="Cuadro de texto 3711" o:spid="_x0000_s1314" type="#_x0000_t202" style="position:absolute;margin-left:26.25pt;margin-top:0;width:4.5pt;height:13.5pt;z-index:2553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pZ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BsKWQkCAADnAwAADgAA&#10;AAAAAAAAAAAAAAAuAgAAZHJzL2Uyb0RvYy54bWxQSwECLQAUAAYACAAAACEAhAMiVtoAAAAFAQAA&#10;DwAAAAAAAAAAAAAAAABjBAAAZHJzL2Rvd25yZXYueG1sUEsFBgAAAAAEAAQA8wAAAGoFAAAAAA==&#10;" filled="f" stroked="f">
                  <v:textbox style="mso-fit-shape-to-text:t" inset="1.44pt,1.8pt,0,0">
                    <w:txbxContent>
                      <w:p w14:paraId="0063D0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26DAE52">
                <v:shape id="Cuadro de texto 3712" o:spid="_x0000_s1313" type="#_x0000_t202" style="position:absolute;margin-left:26.25pt;margin-top:0;width:4.5pt;height:13.5pt;z-index:2553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sJ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qGpKLDM4&#10;pYcdEx6IkCTKKQLJMZRqdKHFjGeHOXH6CBOOPNMO7gn470AsPAzMbuW99zAOkglstUoiF1epR5yQ&#10;QDbjVxBYkO0iZKCp9ybpiMoQRMeRHS5jwlYIx8v5h6paUMIxUi3K+U2eYsHac67zIX6WYEjadNSj&#10;CTI22z+FmHph7fmXVMrCWmmdjaAtGTt6O6/nOeEqYlREn2plOtqU6Ts6J1H8ZEVOjkzp4x4LaHvi&#10;nGgeCcdpM52ULpu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I07CQkCAADnAwAADgAA&#10;AAAAAAAAAAAAAAAuAgAAZHJzL2Uyb0RvYy54bWxQSwECLQAUAAYACAAAACEAhAMiVtoAAAAFAQAA&#10;DwAAAAAAAAAAAAAAAABjBAAAZHJzL2Rvd25yZXYueG1sUEsFBgAAAAAEAAQA8wAAAGoFAAAAAA==&#10;" filled="f" stroked="f">
                  <v:textbox style="mso-fit-shape-to-text:t" inset="1.44pt,1.8pt,0,0">
                    <w:txbxContent>
                      <w:p w14:paraId="0BFB29B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F58E0E">
                <v:shape id="Cuadro de texto 3713" o:spid="_x0000_s1312" type="#_x0000_t202" style="position:absolute;margin-left:26.25pt;margin-top:0;width:4.5pt;height:13.5pt;z-index:2553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b2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qG4osczg&#10;lB53THggQpIopwgkx1Cq0YUWM14c5sTpA0w48kw7uGfgvwKx8Dgwu5UP3sM4SCaw1SqJXFylHnFC&#10;AtmMX0BgQbaLkIGm3pukIypDEB1HdriMCVshHC/n76tqQQnHSLUo57d5igVrz7nOh/hJgiFp01GP&#10;JsjYbP8cYuqFtedfUikLa6V1NoK2ZOzo3bye54SriFERfaqV6WhTpu/onETxoxU5OTKlj3ssoO2J&#10;c6J5JBynzXRSurx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ZG9gkCAADnAwAADgAA&#10;AAAAAAAAAAAAAAAuAgAAZHJzL2Uyb0RvYy54bWxQSwECLQAUAAYACAAAACEAhAMiVtoAAAAFAQAA&#10;DwAAAAAAAAAAAAAAAABjBAAAZHJzL2Rvd25yZXYueG1sUEsFBgAAAAAEAAQA8wAAAGoFAAAAAA==&#10;" filled="f" stroked="f">
                  <v:textbox style="mso-fit-shape-to-text:t" inset="1.44pt,1.8pt,0,0">
                    <w:txbxContent>
                      <w:p w14:paraId="6555C0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FF4A43">
                <v:shape id="Cuadro de texto 3714" o:spid="_x0000_s1311" type="#_x0000_t202" style="position:absolute;margin-left:26.25pt;margin-top:0;width:4.5pt;height:13.5pt;z-index:2553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WL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XV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76WLCAIAAOcDAAAOAAAA&#10;AAAAAAAAAAAAAC4CAABkcnMvZTJvRG9jLnhtbFBLAQItABQABgAIAAAAIQCEAyJW2gAAAAUBAAAP&#10;AAAAAAAAAAAAAAAAAGIEAABkcnMvZG93bnJldi54bWxQSwUGAAAAAAQABADzAAAAaQUAAAAA&#10;" filled="f" stroked="f">
                  <v:textbox style="mso-fit-shape-to-text:t" inset="1.44pt,1.8pt,0,0">
                    <w:txbxContent>
                      <w:p w14:paraId="0FD62F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6381D">
                <v:shape id="Cuadro de texto 3715" o:spid="_x0000_s1310" type="#_x0000_t202" style="position:absolute;margin-left:26.25pt;margin-top:0;width:4.5pt;height:13.5pt;z-index:2554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h0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qO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LhNh0CAIAAOcDAAAOAAAA&#10;AAAAAAAAAAAAAC4CAABkcnMvZTJvRG9jLnhtbFBLAQItABQABgAIAAAAIQCEAyJW2gAAAAUBAAAP&#10;AAAAAAAAAAAAAAAAAGIEAABkcnMvZG93bnJldi54bWxQSwUGAAAAAAQABADzAAAAaQUAAAAA&#10;" filled="f" stroked="f">
                  <v:textbox style="mso-fit-shape-to-text:t" inset="1.44pt,1.8pt,0,0">
                    <w:txbxContent>
                      <w:p w14:paraId="581B9B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584A8F">
                <v:shape id="Cuadro de texto 3716" o:spid="_x0000_s1309" type="#_x0000_t202" style="position:absolute;margin-left:26.25pt;margin-top:0;width:4.5pt;height:13.5pt;z-index:2554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6u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1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Pi6uCAIAAOcDAAAOAAAA&#10;AAAAAAAAAAAAAC4CAABkcnMvZTJvRG9jLnhtbFBLAQItABQABgAIAAAAIQCEAyJW2gAAAAUBAAAP&#10;AAAAAAAAAAAAAAAAAGIEAABkcnMvZG93bnJldi54bWxQSwUGAAAAAAQABADzAAAAaQUAAAAA&#10;" filled="f" stroked="f">
                  <v:textbox style="mso-fit-shape-to-text:t" inset="1.44pt,1.8pt,0,0">
                    <w:txbxContent>
                      <w:p w14:paraId="002D874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BE8538">
                <v:shape id="Cuadro de texto 3717" o:spid="_x0000_s1308" type="#_x0000_t202" style="position:absolute;margin-left:26.25pt;margin-top:0;width:4.5pt;height:13.5pt;z-index:2554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NR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kVVNRCAIAAOcDAAAOAAAA&#10;AAAAAAAAAAAAAC4CAABkcnMvZTJvRG9jLnhtbFBLAQItABQABgAIAAAAIQCEAyJW2gAAAAUBAAAP&#10;AAAAAAAAAAAAAAAAAGIEAABkcnMvZG93bnJldi54bWxQSwUGAAAAAAQABADzAAAAaQUAAAAA&#10;" filled="f" stroked="f">
                  <v:textbox style="mso-fit-shape-to-text:t" inset="1.44pt,1.8pt,0,0">
                    <w:txbxContent>
                      <w:p w14:paraId="4AE417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F9AFB2">
                <v:shape id="Cuadro de texto 3718" o:spid="_x0000_s1307" type="#_x0000_t202" style="position:absolute;margin-left:26.25pt;margin-top:0;width:4.5pt;height:13.5pt;z-index:2554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l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YW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OP+elCAIAAOcDAAAOAAAA&#10;AAAAAAAAAAAAAC4CAABkcnMvZTJvRG9jLnhtbFBLAQItABQABgAIAAAAIQCEAyJW2gAAAAUBAAAP&#10;AAAAAAAAAAAAAAAAAGIEAABkcnMvZG93bnJldi54bWxQSwUGAAAAAAQABADzAAAAaQUAAAAA&#10;" filled="f" stroked="f">
                  <v:textbox style="mso-fit-shape-to-text:t" inset="1.44pt,1.8pt,0,0">
                    <w:txbxContent>
                      <w:p w14:paraId="10FD249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37A981">
                <v:shape id="Cuadro de texto 3719" o:spid="_x0000_s1306" type="#_x0000_t202" style="position:absolute;margin-left:26.25pt;margin-top:0;width:4.5pt;height:13.5pt;z-index:2554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pa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XV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VSaWgkCAADnAwAADgAA&#10;AAAAAAAAAAAAAAAuAgAAZHJzL2Uyb0RvYy54bWxQSwECLQAUAAYACAAAACEAhAMiVtoAAAAFAQAA&#10;DwAAAAAAAAAAAAAAAABjBAAAZHJzL2Rvd25yZXYueG1sUEsFBgAAAAAEAAQA8wAAAGoFAAAAAA==&#10;" filled="f" stroked="f">
                  <v:textbox style="mso-fit-shape-to-text:t" inset="1.44pt,1.8pt,0,0">
                    <w:txbxContent>
                      <w:p w14:paraId="6447FBD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EE3094">
                <v:shape id="Cuadro de texto 3720" o:spid="_x0000_s1305" type="#_x0000_t202" style="position:absolute;margin-left:26.25pt;margin-top:0;width:4.5pt;height:13.5pt;z-index:2554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yhCA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NnPyhCAIAAOcDAAAOAAAA&#10;AAAAAAAAAAAAAC4CAABkcnMvZTJvRG9jLnhtbFBLAQItABQABgAIAAAAIQCEAyJW2gAAAAUBAAAP&#10;AAAAAAAAAAAAAAAAAGIEAABkcnMvZG93bnJldi54bWxQSwUGAAAAAAQABADzAAAAaQUAAAAA&#10;" filled="f" stroked="f">
                  <v:textbox style="mso-fit-shape-to-text:t" inset="1.44pt,1.8pt,0,0">
                    <w:txbxContent>
                      <w:p w14:paraId="579A88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331581">
                <v:shape id="Cuadro de texto 3721" o:spid="_x0000_s1304" type="#_x0000_t202" style="position:absolute;margin-left:26.25pt;margin-top:0;width:4.5pt;height:13.5pt;z-index:2554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veBXgkCAADnAwAADgAA&#10;AAAAAAAAAAAAAAAuAgAAZHJzL2Uyb0RvYy54bWxQSwECLQAUAAYACAAAACEAhAMiVtoAAAAFAQAA&#10;DwAAAAAAAAAAAAAAAABjBAAAZHJzL2Rvd25yZXYueG1sUEsFBgAAAAAEAAQA8wAAAGoFAAAAAA==&#10;" filled="f" stroked="f">
                  <v:textbox style="mso-fit-shape-to-text:t" inset="1.44pt,1.8pt,0,0">
                    <w:txbxContent>
                      <w:p w14:paraId="18F549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840E02">
                <v:shape id="Cuadro de texto 3722" o:spid="_x0000_s1303" type="#_x0000_t202" style="position:absolute;margin-left:26.25pt;margin-top:0;width:4.5pt;height:13.5pt;z-index:2554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AO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qGtKLDM4&#10;pYcdEx6IkCTKKQLJMZRqdKHFjGeHOXH6CBOOPNMO7gn470AsPAzMbuW99zAOkglstUoiF1epR5yQ&#10;QDbjVxBYkO0iZKCp9ybpiMoQRMeRHS5jwlYIx8v5h6paUMIxUi3K+U2eYsHac67zIX6WYEjadNSj&#10;CTI22z+FmHph7fmXVMrCWmmdjaAtGTt6O6/nOeEqYlREn2plOtqU6Ts6J1H8ZEVOjkzp4x4LaHvi&#10;nGgeCcdpM52Urpq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mGwDgkCAADnAwAADgAA&#10;AAAAAAAAAAAAAAAuAgAAZHJzL2Uyb0RvYy54bWxQSwECLQAUAAYACAAAACEAhAMiVtoAAAAFAQAA&#10;DwAAAAAAAAAAAAAAAABjBAAAZHJzL2Rvd25yZXYueG1sUEsFBgAAAAAEAAQA8wAAAGoFAAAAAA==&#10;" filled="f" stroked="f">
                  <v:textbox style="mso-fit-shape-to-text:t" inset="1.44pt,1.8pt,0,0">
                    <w:txbxContent>
                      <w:p w14:paraId="7FCA91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77D84D">
                <v:shape id="Cuadro de texto 3723" o:spid="_x0000_s1302" type="#_x0000_t202" style="position:absolute;margin-left:26.25pt;margin-top:0;width:4.5pt;height:13.5pt;z-index:2554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3x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qG8osczg&#10;lB53THggQpIopwgkx1Cq0YUWM14c5sTpA0w48kw7uGfgvwKx8Dgwu5UP3sM4SCaw1SqJXFylHnFC&#10;AtmMX0BgQbaLkIGm3pukIypDEB1HdriMCVshHC/n76tqQQnHSLUo57d5igVrz7nOh/hJgiFp01GP&#10;JsjYbP8cYuqFtedfUikLa6V1NoK2ZOzo3bye54SriFERfaqV6WhTpu/onETxoxU5OTKlj3ssoO2J&#10;c6J5JBynzXRSurp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rN8QkCAADnAwAADgAA&#10;AAAAAAAAAAAAAAAuAgAAZHJzL2Uyb0RvYy54bWxQSwECLQAUAAYACAAAACEAhAMiVtoAAAAFAQAA&#10;DwAAAAAAAAAAAAAAAABjBAAAZHJzL2Rvd25yZXYueG1sUEsFBgAAAAAEAAQA8wAAAGoFAAAAAA==&#10;" filled="f" stroked="f">
                  <v:textbox style="mso-fit-shape-to-text:t" inset="1.44pt,1.8pt,0,0">
                    <w:txbxContent>
                      <w:p w14:paraId="08B7C5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025C4C">
                <v:shape id="Cuadro de texto 3724" o:spid="_x0000_s1301" type="#_x0000_t202" style="position:absolute;margin-left:26.25pt;margin-top:0;width:4.5pt;height:13.5pt;z-index:2554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k4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X1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IYxk4CAIAAOcDAAAOAAAA&#10;AAAAAAAAAAAAAC4CAABkcnMvZTJvRG9jLnhtbFBLAQItABQABgAIAAAAIQCEAyJW2gAAAAUBAAAP&#10;AAAAAAAAAAAAAAAAAGIEAABkcnMvZG93bnJldi54bWxQSwUGAAAAAAQABADzAAAAaQUAAAAA&#10;" filled="f" stroked="f">
                  <v:textbox style="mso-fit-shape-to-text:t" inset="1.44pt,1.8pt,0,0">
                    <w:txbxContent>
                      <w:p w14:paraId="397330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54EA17">
                <v:shape id="Cuadro de texto 3725" o:spid="_x0000_s1300" type="#_x0000_t202" style="position:absolute;margin-left:26.25pt;margin-top:0;width:4.5pt;height:13.5pt;z-index:2554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F8IZMcHAgAA5wMAAA4AAAAA&#10;AAAAAAAAAAAALgIAAGRycy9lMm9Eb2MueG1sUEsBAi0AFAAGAAgAAAAhAIQDIlbaAAAABQEAAA8A&#10;AAAAAAAAAAAAAAAAYQQAAGRycy9kb3ducmV2LnhtbFBLBQYAAAAABAAEAPMAAABoBQAAAAA=&#10;" filled="f" stroked="f">
                  <v:textbox style="mso-fit-shape-to-text:t" inset="1.44pt,1.8pt,0,0">
                    <w:txbxContent>
                      <w:p w14:paraId="3B8B34C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3468DB">
                <v:shape id="Cuadro de texto 3726" o:spid="_x0000_s1299" type="#_x0000_t202" style="position:absolute;margin-left:26.25pt;margin-top:0;width:4.5pt;height:13.5pt;z-index:2554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Id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9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spIdCAIAAOcDAAAOAAAA&#10;AAAAAAAAAAAAAC4CAABkcnMvZTJvRG9jLnhtbFBLAQItABQABgAIAAAAIQCEAyJW2gAAAAUBAAAP&#10;AAAAAAAAAAAAAAAAAGIEAABkcnMvZG93bnJldi54bWxQSwUGAAAAAAQABADzAAAAaQUAAAAA&#10;" filled="f" stroked="f">
                  <v:textbox style="mso-fit-shape-to-text:t" inset="1.44pt,1.8pt,0,0">
                    <w:txbxContent>
                      <w:p w14:paraId="30BEE2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A3CAE7">
                <v:shape id="Cuadro de texto 3727" o:spid="_x0000_s1298" type="#_x0000_t202" style="position:absolute;margin-left:26.25pt;margin-top:0;width:4.5pt;height:13.5pt;z-index:2554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i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ol5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w2e/iCAIAAOcDAAAOAAAA&#10;AAAAAAAAAAAAAC4CAABkcnMvZTJvRG9jLnhtbFBLAQItABQABgAIAAAAIQCEAyJW2gAAAAUBAAAP&#10;AAAAAAAAAAAAAAAAAGIEAABkcnMvZG93bnJldi54bWxQSwUGAAAAAAQABADzAAAAaQUAAAAA&#10;" filled="f" stroked="f">
                  <v:textbox style="mso-fit-shape-to-text:t" inset="1.44pt,1.8pt,0,0">
                    <w:txbxContent>
                      <w:p w14:paraId="19ADCC6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5DF4D4">
                <v:shape id="Cuadro de texto 3728" o:spid="_x0000_s1297" type="#_x0000_t202" style="position:absolute;margin-left:26.25pt;margin-top:0;width:4.5pt;height:13.5pt;z-index:2554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sW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Y2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s1sWCAIAAOcDAAAOAAAA&#10;AAAAAAAAAAAAAC4CAABkcnMvZTJvRG9jLnhtbFBLAQItABQABgAIAAAAIQCEAyJW2gAAAAUBAAAP&#10;AAAAAAAAAAAAAAAAAGIEAABkcnMvZG93bnJldi54bWxQSwUGAAAAAAQABADzAAAAaQUAAAAA&#10;" filled="f" stroked="f">
                  <v:textbox style="mso-fit-shape-to-text:t" inset="1.44pt,1.8pt,0,0">
                    <w:txbxContent>
                      <w:p w14:paraId="49DBBE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2E6ABC">
                <v:shape id="Cuadro de texto 3729" o:spid="_x0000_s1296" type="#_x0000_t202" style="position:absolute;margin-left:26.25pt;margin-top:0;width:4.5pt;height:13.5pt;z-index:2554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bp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X1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dgm6QkCAADnAwAADgAA&#10;AAAAAAAAAAAAAAAuAgAAZHJzL2Uyb0RvYy54bWxQSwECLQAUAAYACAAAACEAhAMiVtoAAAAFAQAA&#10;DwAAAAAAAAAAAAAAAABjBAAAZHJzL2Rvd25yZXYueG1sUEsFBgAAAAAEAAQA8wAAAGoFAAAAAA==&#10;" filled="f" stroked="f">
                  <v:textbox style="mso-fit-shape-to-text:t" inset="1.44pt,1.8pt,0,0">
                    <w:txbxContent>
                      <w:p w14:paraId="62FD59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4CCBE23">
                <v:shape id="Cuadro de texto 3730" o:spid="_x0000_s1295" type="#_x0000_t202" style="position:absolute;margin-left:26.25pt;margin-top:0;width:4.5pt;height:13.5pt;z-index:2554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97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4dfewkCAADnAwAADgAA&#10;AAAAAAAAAAAAAAAuAgAAZHJzL2Uyb0RvYy54bWxQSwECLQAUAAYACAAAACEAhAMiVtoAAAAFAQAA&#10;DwAAAAAAAAAAAAAAAABjBAAAZHJzL2Rvd25yZXYueG1sUEsFBgAAAAAEAAQA8wAAAGoFAAAAAA==&#10;" filled="f" stroked="f">
                  <v:textbox style="mso-fit-shape-to-text:t" inset="1.44pt,1.8pt,0,0">
                    <w:txbxContent>
                      <w:p w14:paraId="52A0E4D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F05827">
                <v:shape id="Cuadro de texto 3731" o:spid="_x0000_s1294" type="#_x0000_t202" style="position:absolute;margin-left:26.25pt;margin-top:0;width:4.5pt;height:13.5pt;z-index:2554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KECgIAAOcDAAAOAAAAZHJzL2Uyb0RvYy54bWysU9uO2yAQfa/Uf0C8N75s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zsIoQKAgAA5wMAAA4A&#10;AAAAAAAAAAAAAAAALgIAAGRycy9lMm9Eb2MueG1sUEsBAi0AFAAGAAgAAAAhAIQDIlbaAAAABQEA&#10;AA8AAAAAAAAAAAAAAAAAZAQAAGRycy9kb3ducmV2LnhtbFBLBQYAAAAABAAEAPMAAABrBQAAAAA=&#10;" filled="f" stroked="f">
                  <v:textbox style="mso-fit-shape-to-text:t" inset="1.44pt,1.8pt,0,0">
                    <w:txbxContent>
                      <w:p w14:paraId="6987AE1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57A00A">
                <v:shape id="Cuadro de texto 3732" o:spid="_x0000_s1293" type="#_x0000_t202" style="position:absolute;margin-left:26.25pt;margin-top:0;width:4.5pt;height:13.5pt;z-index:2554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PU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4qamxDKD&#10;U3rYMeGBCEminCKQHEOpRhdazHhxmBOnjzDhyDPt4J6A/wrEwsPA7Fbeew/jIJnAVqskcnGVesQJ&#10;CWQzPoPAgmwXIQNNvTdJR1SGIDqO7HAZE7ZCOF7O31fVghKOkWpRzm/zFAvWnnOdD/GzBEPSpqMe&#10;TZCx2f4pxNQLa8+/pFIW1krrbARtydjRD/N6nhOuIkZF9KlWpqNNmb6jcxLFT1bk5MiUPu6xgLYn&#10;zonmkXCcNtNJ6bpJ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HoT1AkCAADnAwAADgAA&#10;AAAAAAAAAAAAAAAuAgAAZHJzL2Uyb0RvYy54bWxQSwECLQAUAAYACAAAACEAhAMiVtoAAAAFAQAA&#10;DwAAAAAAAAAAAAAAAABjBAAAZHJzL2Rvd25yZXYueG1sUEsFBgAAAAAEAAQA8wAAAGoFAAAAAA==&#10;" filled="f" stroked="f">
                  <v:textbox style="mso-fit-shape-to-text:t" inset="1.44pt,1.8pt,0,0">
                    <w:txbxContent>
                      <w:p w14:paraId="47C694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4CC22129"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sz w:val="14"/>
                <w:szCs w:val="14"/>
                <w:lang w:eastAsia="es-419"/>
              </w:rPr>
              <w:t>Bomba sumergible 1/2 HP 115V 20 GPM 2L</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7EFEA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78FC47E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1602139"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$339.00</w:t>
            </w:r>
          </w:p>
        </w:tc>
        <w:tc>
          <w:tcPr>
            <w:tcW w:w="708" w:type="dxa"/>
            <w:tcBorders>
              <w:top w:val="nil"/>
              <w:left w:val="nil"/>
              <w:bottom w:val="single" w:sz="4" w:space="0" w:color="auto"/>
              <w:right w:val="single" w:sz="4" w:space="0" w:color="auto"/>
            </w:tcBorders>
            <w:shd w:val="clear" w:color="000000" w:fill="FFFFFF"/>
            <w:vAlign w:val="center"/>
            <w:hideMark/>
          </w:tcPr>
          <w:p w14:paraId="5FE73E2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$339.00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4549469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REPARACIONES Y MEJORAS AL EDIFICIO Y PARQUE MUNICIPAL 2021</w:t>
            </w:r>
          </w:p>
        </w:tc>
      </w:tr>
      <w:tr w:rsidR="00377654" w:rsidRPr="00FD03E5" w14:paraId="17E17AEE"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5D4F6FD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B82791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nil"/>
              <w:bottom w:val="single" w:sz="4" w:space="0" w:color="000000"/>
              <w:right w:val="single" w:sz="4" w:space="0" w:color="auto"/>
            </w:tcBorders>
            <w:vAlign w:val="center"/>
            <w:hideMark/>
          </w:tcPr>
          <w:p w14:paraId="676CA6CC"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7BD78" w14:textId="059054F0"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5AFF0C86">
                <v:shape id="Cuadro de texto 3733" o:spid="_x0000_s1292" type="#_x0000_t202" style="position:absolute;margin-left:26.25pt;margin-top:0;width:4.5pt;height:13.5pt;z-index:25365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sRbisKAgAA5wMAAA4A&#10;AAAAAAAAAAAAAAAALgIAAGRycy9lMm9Eb2MueG1sUEsBAi0AFAAGAAgAAAAhAIQDIlbaAAAABQEA&#10;AA8AAAAAAAAAAAAAAAAAZAQAAGRycy9kb3ducmV2LnhtbFBLBQYAAAAABAAEAPMAAABrBQAAAAA=&#10;" filled="f" stroked="f">
                  <v:textbox style="mso-fit-shape-to-text:t" inset="1.44pt,1.8pt,0,0">
                    <w:txbxContent>
                      <w:p w14:paraId="05E450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295096">
                <v:shape id="Cuadro de texto 3734" o:spid="_x0000_s1291" type="#_x0000_t202" style="position:absolute;margin-left:26.25pt;margin-top:0;width:4.5pt;height:13.5pt;z-index:2536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1WCA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xc0tJZYZ&#10;nNLjngkPREgS5RiB5BhKNbjQYMaLw5w4foARR55pB/cM/FcgFh57ZnfywXsYeskEtlolkYur1BNO&#10;SCDb4QsILMj2ETLQ2HmTdERlCKLjyI6XMWErhOPl/LaqFpRwjFSLcn6Xp1iwZsp1PsRPEgxJm5Z6&#10;NEHGZofnEFMvrJl+SaUsbJTW2QjakqGl7+f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EGI1WCAIAAOcDAAAOAAAA&#10;AAAAAAAAAAAAAC4CAABkcnMvZTJvRG9jLnhtbFBLAQItABQABgAIAAAAIQCEAyJW2gAAAAUBAAAP&#10;AAAAAAAAAAAAAAAAAGIEAABkcnMvZG93bnJldi54bWxQSwUGAAAAAAQABADzAAAAaQUAAAAA&#10;" filled="f" stroked="f">
                  <v:textbox style="mso-fit-shape-to-text:t" inset="1.44pt,1.8pt,0,0">
                    <w:txbxContent>
                      <w:p w14:paraId="04FFE5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52D3AA8">
                <v:shape id="Cuadro de texto 3735" o:spid="_x0000_s1290" type="#_x0000_t202" style="position:absolute;margin-left:26.25pt;margin-top:0;width:4.5pt;height:13.5pt;z-index:2536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p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4mZOiWUG&#10;p/SwY8IDEZJEOUUgOYZSjS60mPHiMCdOH2HCkWfawT0B/xWIhYeB2a289x7GQTKBrVZJ5OIq9YgT&#10;EshmfAaBBdkuQgaaem+SjqgMQXQc2eEyJmyFcLycv6+qBSUcI9WinN/mKRasPec6H+JnCYakTUc9&#10;miBjs/1TiKkX1p5/SaUsrJXW2QjakrGjH+b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Tc/CpCAIAAOcDAAAOAAAA&#10;AAAAAAAAAAAAAC4CAABkcnMvZTJvRG9jLnhtbFBLAQItABQABgAIAAAAIQCEAyJW2gAAAAUBAAAP&#10;AAAAAAAAAAAAAAAAAGIEAABkcnMvZG93bnJldi54bWxQSwUGAAAAAAQABADzAAAAaQUAAAAA&#10;" filled="f" stroked="f">
                  <v:textbox style="mso-fit-shape-to-text:t" inset="1.44pt,1.8pt,0,0">
                    <w:txbxContent>
                      <w:p w14:paraId="68B170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E57BAA">
                <v:shape id="Cuadro de texto 3736" o:spid="_x0000_s1289" type="#_x0000_t202" style="position:absolute;margin-left:26.25pt;margin-top:0;width:4.5pt;height:13.5pt;z-index:2536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ZzCQ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mNzNKLDM4&#10;pfsdEx6IkCTKMQLJMZRqcKHBjGeHOXH8DCOOPNMO7hH4n0As3PfMbuWd9zD0kglstUoiF1epR5yQ&#10;QDbDEwgsyHYRMtDYeZN0RGUIouPIDpcxYSuE4+X0Y1XNKeEYqebldJanWLDmnOt8iF8lGJI2LfVo&#10;gozN9o8hpl5Yc/4llbKwVlpnI2hLhpZ+mtbTnHAVMSqiT7UyLV2U6Ts6J1H8YkVOjkzp4x4LaHvi&#10;nGgeCcdxM56Vrl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8kGcwkCAADnAwAADgAA&#10;AAAAAAAAAAAAAAAuAgAAZHJzL2Uyb0RvYy54bWxQSwECLQAUAAYACAAAACEAhAMiVtoAAAAFAQAA&#10;DwAAAAAAAAAAAAAAAABjBAAAZHJzL2Rvd25yZXYueG1sUEsFBgAAAAAEAAQA8wAAAGoFAAAAAA==&#10;" filled="f" stroked="f">
                  <v:textbox style="mso-fit-shape-to-text:t" inset="1.44pt,1.8pt,0,0">
                    <w:txbxContent>
                      <w:p w14:paraId="60AB53F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DD5E17">
                <v:shape id="Cuadro de texto 3737" o:spid="_x0000_s1288" type="#_x0000_t202" style="position:absolute;margin-left:26.25pt;margin-top:0;width:4.5pt;height:13.5pt;z-index:2536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uMCQIAAOcDAAAOAAAAZHJzL2Uyb0RvYy54bWysU9tuGyEQfa/Uf0C813tx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jqdT+eUWGZw&#10;Svc7JjwQIUmUYwSSYyjV4EKDGc8Oc+L4GUYceaYd3CPwP4FYuO+Z3co772HoJRPYapVELq5Sjzgh&#10;gWyGJxBYkO0iZKCx8ybpiMoQRMeRHS5jwlYIx8vZx6rCVjlGqnk5u8lTLFhzznU+xK8SDEmblno0&#10;QcZm+8cQUy+sOf+SSllYK62zEbQlQ0s/zepZTriKGBXRp1qZli7K9B2dkyh+sSInR6b0cY8FtD1x&#10;TjSPhOO4Gc9KT1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KJ7jAkCAADnAwAADgAA&#10;AAAAAAAAAAAAAAAuAgAAZHJzL2Uyb0RvYy54bWxQSwECLQAUAAYACAAAACEAhAMiVtoAAAAFAQAA&#10;DwAAAAAAAAAAAAAAAABjBAAAZHJzL2Rvd25yZXYueG1sUEsFBgAAAAAEAAQA8wAAAGoFAAAAAA==&#10;" filled="f" stroked="f">
                  <v:textbox style="mso-fit-shape-to-text:t" inset="1.44pt,1.8pt,0,0">
                    <w:txbxContent>
                      <w:p w14:paraId="168D6C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F94E1F6">
                <v:shape id="Cuadro de texto 3738" o:spid="_x0000_s1287" type="#_x0000_t202" style="position:absolute;margin-left:26.25pt;margin-top:0;width:4.5pt;height:13.5pt;z-index:2536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94CQ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xQ3OyjKD&#10;U3rcM+GBCEmiHCOQHEOpBhcazHhxmBPHDzDiyDPt4J6B/wrEwmPP7E4+eA9DL5nAVqskcnGVesIJ&#10;CWQ7fAGBBdk+QgYaO2+SjqgMQXQc2fEyJmyFcLyc31bVghKOkWpRzu/yFAvWTLnOh/hJgiFp01KP&#10;JsjY7PAcYuqFNdMvqZSFjdI6G0FbMrT0/bye54SriFERfaqVaemyTN/JOYniRytycmRKn/ZYQNsz&#10;50TzRDiO23FS+j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sjPeAkCAADnAwAADgAA&#10;AAAAAAAAAAAAAAAuAgAAZHJzL2Uyb0RvYy54bWxQSwECLQAUAAYACAAAACEAhAMiVtoAAAAFAQAA&#10;DwAAAAAAAAAAAAAAAABjBAAAZHJzL2Rvd25yZXYueG1sUEsFBgAAAAAEAAQA8wAAAGoFAAAAAA==&#10;" filled="f" stroked="f">
                  <v:textbox style="mso-fit-shape-to-text:t" inset="1.44pt,1.8pt,0,0">
                    <w:txbxContent>
                      <w:p w14:paraId="0DA4E37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6DD971">
                <v:shape id="Cuadro de texto 3739" o:spid="_x0000_s1286" type="#_x0000_t202" style="position:absolute;margin-left:26.25pt;margin-top:0;width:4.5pt;height:13.5pt;z-index:25376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KHCQIAAOcDAAAOAAAAZHJzL2Uyb0RvYy54bWysU9uO2yAQfa/Uf0C8N75s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xc0dJZYZ&#10;nNLjngkPREgS5RiB5BhKNbjQYMaLw5w4foARR55pB/cM/FcgFh57ZnfywXsYeskEtlolkYur1BNO&#10;SCDb4QsILMj2ETLQ2HmTdERlCKLjyI6XMWErhOPl/H1VLSjhGKkW5fw2T7FgzZTrfIifJBiSNi31&#10;aIKMzQ7PIaZeWDP9kkpZ2CitsxG0JUNL7+b1PCdcRYyK6FOtTEuXZfpOzkkUP1qRkyNT+rTHAtqe&#10;OSeaJ8Jx3I6T0vOUniTZgjiiDgM6sKUWnwgl+rNNqi3rJb6dmA91vUS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aOyhwkCAADnAwAADgAA&#10;AAAAAAAAAAAAAAAuAgAAZHJzL2Uyb0RvYy54bWxQSwECLQAUAAYACAAAACEAhAMiVtoAAAAFAQAA&#10;DwAAAAAAAAAAAAAAAABjBAAAZHJzL2Rvd25yZXYueG1sUEsFBgAAAAAEAAQA8wAAAGoFAAAAAA==&#10;" filled="f" stroked="f">
                  <v:textbox style="mso-fit-shape-to-text:t" inset="1.44pt,1.8pt,0,0">
                    <w:txbxContent>
                      <w:p w14:paraId="6901CBF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08CB66">
                <v:shape id="Cuadro de texto 3740" o:spid="_x0000_s1285" type="#_x0000_t202" style="position:absolute;margin-left:26.25pt;margin-top:0;width:4.5pt;height:13.5pt;z-index:25376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UTrrgkCAADnAwAADgAA&#10;AAAAAAAAAAAAAAAuAgAAZHJzL2Uyb0RvYy54bWxQSwECLQAUAAYACAAAACEAhAMiVtoAAAAFAQAA&#10;DwAAAAAAAAAAAAAAAABjBAAAZHJzL2Rvd25yZXYueG1sUEsFBgAAAAAEAAQA8wAAAGoFAAAAAA==&#10;" filled="f" stroked="f">
                  <v:textbox style="mso-fit-shape-to-text:t" inset="1.44pt,1.8pt,0,0">
                    <w:txbxContent>
                      <w:p w14:paraId="75E0652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F07F39">
                <v:shape id="Cuadro de texto 3741" o:spid="_x0000_s1284" type="#_x0000_t202" style="position:absolute;margin-left:26.25pt;margin-top:0;width:4.5pt;height:13.5pt;z-index:25376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ZRCg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qzuK0osczg&#10;lB53THggQpIopwgkx1Cq0YUWM14c5sTpA0w48kw7uGfgvwKx8Dgwu5UP3sM4SCaw1SqJXFylHnFC&#10;AtmMX0BgQbaLkIGm3pukIypDEB1HdriMCVshHC/nt1W1oIRjpFqU87s8xYK151znQ/wkwZC06ahH&#10;E2Rstn8OMfXC2vMvqZSFtdI6G0FbMnb0/bye54SriFERfaqV6WhTpu/onETxoxU5OTKlj3ssoO2J&#10;c6J5JBynzXRS+maR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YvllEKAgAA5wMAAA4A&#10;AAAAAAAAAAAAAAAALgIAAGRycy9lMm9Eb2MueG1sUEsBAi0AFAAGAAgAAAAhAIQDIlbaAAAABQEA&#10;AA8AAAAAAAAAAAAAAAAAZAQAAGRycy9kb3ducmV2LnhtbFBLBQYAAAAABAAEAPMAAABrBQAAAAA=&#10;" filled="f" stroked="f">
                  <v:textbox style="mso-fit-shape-to-text:t" inset="1.44pt,1.8pt,0,0">
                    <w:txbxContent>
                      <w:p w14:paraId="583572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CC257A">
                <v:shape id="Cuadro de texto 3742" o:spid="_x0000_s1283" type="#_x0000_t202" style="position:absolute;margin-left:26.25pt;margin-top:0;width:4.5pt;height:13.5pt;z-index:25377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cB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qzuK0psczg&#10;lB53THggQpIopwgkx1Cq0YUWM14c5sTpA0w48kw7uGfgvwKx8Dgwu5UP3sM4SCaw1SqJXFylHnFC&#10;AtmMX0BgQbaLkIGm3pukIypDEB1HdriMCVshHC/nt1W1oIRjpFqU87s8xYK151znQ/wkwZC06ahH&#10;E2Rstn8OMfXC2vMvqZSFtdI6G0FbMnb0/bye54SriFERfaqV6WhTpu/onETxoxU5OTKlj3ssoO2J&#10;c6J5JBynzXRS+qZJ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rmnAQkCAADnAwAADgAA&#10;AAAAAAAAAAAAAAAuAgAAZHJzL2Uyb0RvYy54bWxQSwECLQAUAAYACAAAACEAhAMiVtoAAAAFAQAA&#10;DwAAAAAAAAAAAAAAAABjBAAAZHJzL2Rvd25yZXYueG1sUEsFBgAAAAAEAAQA8wAAAGoFAAAAAA==&#10;" filled="f" stroked="f">
                  <v:textbox style="mso-fit-shape-to-text:t" inset="1.44pt,1.8pt,0,0">
                    <w:txbxContent>
                      <w:p w14:paraId="242A24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B44527">
                <v:shape id="Cuadro de texto 3743" o:spid="_x0000_s1282" type="#_x0000_t202" style="position:absolute;margin-left:26.25pt;margin-top:0;width:4.5pt;height:13.5pt;z-index:25377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HS2v4KAgAA5wMAAA4A&#10;AAAAAAAAAAAAAAAALgIAAGRycy9lMm9Eb2MueG1sUEsBAi0AFAAGAAgAAAAhAIQDIlbaAAAABQEA&#10;AA8AAAAAAAAAAAAAAAAAZAQAAGRycy9kb3ducmV2LnhtbFBLBQYAAAAABAAEAPMAAABrBQAAAAA=&#10;" filled="f" stroked="f">
                  <v:textbox style="mso-fit-shape-to-text:t" inset="1.44pt,1.8pt,0,0">
                    <w:txbxContent>
                      <w:p w14:paraId="754546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35A270">
                <v:shape id="Cuadro de texto 3744" o:spid="_x0000_s1281" type="#_x0000_t202" style="position:absolute;margin-left:26.25pt;margin-top:0;width:4.5pt;height:13.5pt;z-index:25377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GECA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hfBGECAIAAOcDAAAOAAAA&#10;AAAAAAAAAAAAAC4CAABkcnMvZTJvRG9jLnhtbFBLAQItABQABgAIAAAAIQCEAyJW2gAAAAUBAAAP&#10;AAAAAAAAAAAAAAAAAGIEAABkcnMvZG93bnJldi54bWxQSwUGAAAAAAQABADzAAAAaQUAAAAA&#10;" filled="f" stroked="f">
                  <v:textbox style="mso-fit-shape-to-text:t" inset="1.44pt,1.8pt,0,0">
                    <w:txbxContent>
                      <w:p w14:paraId="573C597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272C3D">
                <v:shape id="Cuadro de texto 3745" o:spid="_x0000_s1280" type="#_x0000_t202" style="position:absolute;margin-left:26.25pt;margin-top:0;width:4.5pt;height:13.5pt;z-index:25434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x7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c2cEssM&#10;Tulhx4QHIiSJcopAcgylGl1oMePFYU6cPsKEI8+0g3sC/isQCw8Ds1t57z2Mg2QCW62SyMVV6hEn&#10;JJDN+AwCC7JdhAw09d4kHVEZgug4ssNlTNgK4Xg5v6mqBSUcI9WinN/mKRasPec6H+JnCYakTUc9&#10;miBjs/1TiKkX1p5/SaUsrJXW2QjakrGjH+b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2F2x7CAIAAOcDAAAOAAAA&#10;AAAAAAAAAAAAAC4CAABkcnMvZTJvRG9jLnhtbFBLAQItABQABgAIAAAAIQCEAyJW2gAAAAUBAAAP&#10;AAAAAAAAAAAAAAAAAGIEAABkcnMvZG93bnJldi54bWxQSwUGAAAAAAQABADzAAAAaQUAAAAA&#10;" filled="f" stroked="f">
                  <v:textbox style="mso-fit-shape-to-text:t" inset="1.44pt,1.8pt,0,0">
                    <w:txbxContent>
                      <w:p w14:paraId="01A2F5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747C29">
                <v:shape id="Cuadro de texto 3746" o:spid="_x0000_s1279" type="#_x0000_t202" style="position:absolute;margin-left:26.25pt;margin-top:0;width:4.5pt;height:13.5pt;z-index:25434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qh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b2aUWGZw&#10;Svc7JjwQIUmUYwSSYyjV4EKDGc8Oc+L4GUYceaYd3CPwP4FYuO+Z3co772HoJRPYapVELq5Sjzgh&#10;gWyGJxBYkO0iZKCx8ybpiMoQRMeRHS5jwlYIx8vpTVXNKeEYqebldJanWLDmnOt8iF8lGJI2LfVo&#10;gozN9o8hpl5Yc/4llbKwVlpnI2hLhpZ+mtbTnHAVMSqiT7UyLV2U6Ts6J1H8YkVOjkzp4x4LaHvi&#10;nGgeCcdxM56Vrl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q2aoQkCAADnAwAADgAA&#10;AAAAAAAAAAAAAAAuAgAAZHJzL2Uyb0RvYy54bWxQSwECLQAUAAYACAAAACEAhAMiVtoAAAAFAQAA&#10;DwAAAAAAAAAAAAAAAABjBAAAZHJzL2Rvd25yZXYueG1sUEsFBgAAAAAEAAQA8wAAAGoFAAAAAA==&#10;" filled="f" stroked="f">
                  <v:textbox style="mso-fit-shape-to-text:t" inset="1.44pt,1.8pt,0,0">
                    <w:txbxContent>
                      <w:p w14:paraId="24236D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DF3A79">
                <v:shape id="Cuadro de texto 3747" o:spid="_x0000_s1278" type="#_x0000_t202" style="position:absolute;margin-left:26.25pt;margin-top:0;width:4.5pt;height:13.5pt;z-index:25434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cbnXgkCAADnAwAADgAA&#10;AAAAAAAAAAAAAAAuAgAAZHJzL2Uyb0RvYy54bWxQSwECLQAUAAYACAAAACEAhAMiVtoAAAAFAQAA&#10;DwAAAAAAAAAAAAAAAABjBAAAZHJzL2Rvd25yZXYueG1sUEsFBgAAAAAEAAQA8wAAAGoFAAAAAA==&#10;" filled="f" stroked="f">
                  <v:textbox style="mso-fit-shape-to-text:t" inset="1.44pt,1.8pt,0,0">
                    <w:txbxContent>
                      <w:p w14:paraId="11BE3B3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B25E466">
                <v:shape id="Cuadro de texto 3748" o:spid="_x0000_s1277" type="#_x0000_t202" style="position:absolute;margin-left:26.25pt;margin-top:0;width:4.5pt;height:13.5pt;z-index:25435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rFOqCAIAAOcDAAAOAAAA&#10;AAAAAAAAAAAAAC4CAABkcnMvZTJvRG9jLnhtbFBLAQItABQABgAIAAAAIQCEAyJW2gAAAAUBAAAP&#10;AAAAAAAAAAAAAAAAAGIEAABkcnMvZG93bnJldi54bWxQSwUGAAAAAAQABADzAAAAaQUAAAAA&#10;" filled="f" stroked="f">
                  <v:textbox style="mso-fit-shape-to-text:t" inset="1.44pt,1.8pt,0,0">
                    <w:txbxContent>
                      <w:p w14:paraId="621D75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BFD58A">
                <v:shape id="Cuadro de texto 3749" o:spid="_x0000_s1276" type="#_x0000_t202" style="position:absolute;margin-left:26.25pt;margin-top:0;width:4.5pt;height:13.5pt;z-index:25435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5VCQIAAOcDAAAOAAAAZHJzL2Uyb0RvYy54bWysU9uO2yAQfa/Uf0C8N750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3i5s7Siwz&#10;OKXHPRMeiJAkyjECyTGUanChwYwXhzlx/AAjjjzTDu4Z+K9ALDz2zO7kg/cw9JIJbLVKIhdXqSec&#10;kEC2wxcQWJDtI2SgsfMm6YjKEETHkR0vY8JWCMfL+U1VLSjhGKkW5fw2T7FgzZTrfIifJBiSNi31&#10;aIKMzQ7PIaZeWDP9kkpZ2CitsxG0JUNL7+b1PCdcRYyK6FOtTEuXZfpOzkkUP1qRkyNT+rTHAtqe&#10;OSeaJ8Jx3I6T0vOUniTZgjiiDgM6sKUWnwgl+rNNqi3rJb6dmA91vUS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McuVQkCAADnAwAADgAA&#10;AAAAAAAAAAAAAAAuAgAAZHJzL2Uyb0RvYy54bWxQSwECLQAUAAYACAAAACEAhAMiVtoAAAAFAQAA&#10;DwAAAAAAAAAAAAAAAABjBAAAZHJzL2Rvd25yZXYueG1sUEsFBgAAAAAEAAQA8wAAAGoFAAAAAA==&#10;" filled="f" stroked="f">
                  <v:textbox style="mso-fit-shape-to-text:t" inset="1.44pt,1.8pt,0,0">
                    <w:txbxContent>
                      <w:p w14:paraId="6ADC9F7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78FB04">
                <v:shape id="Cuadro de texto 3750" o:spid="_x0000_s1275" type="#_x0000_t202" style="position:absolute;margin-left:26.25pt;margin-top:0;width:4.5pt;height:13.5pt;z-index:25435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fHCQ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phXxwkCAADnAwAADgAA&#10;AAAAAAAAAAAAAAAuAgAAZHJzL2Uyb0RvYy54bWxQSwECLQAUAAYACAAAACEAhAMiVtoAAAAFAQAA&#10;DwAAAAAAAAAAAAAAAABjBAAAZHJzL2Rvd25yZXYueG1sUEsFBgAAAAAEAAQA8wAAAGoFAAAAAA==&#10;" filled="f" stroked="f">
                  <v:textbox style="mso-fit-shape-to-text:t" inset="1.44pt,1.8pt,0,0">
                    <w:txbxContent>
                      <w:p w14:paraId="7217B13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D16B00">
                <v:shape id="Cuadro de texto 3751" o:spid="_x0000_s1274" type="#_x0000_t202" style="position:absolute;margin-left:26.25pt;margin-top:0;width:4.5pt;height:13.5pt;z-index:25435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XzKjgKAgAA5wMAAA4A&#10;AAAAAAAAAAAAAAAALgIAAGRycy9lMm9Eb2MueG1sUEsBAi0AFAAGAAgAAAAhAIQDIlbaAAAABQEA&#10;AA8AAAAAAAAAAAAAAAAAZAQAAGRycy9kb3ducmV2LnhtbFBLBQYAAAAABAAEAPMAAABrBQAAAAA=&#10;" filled="f" stroked="f">
                  <v:textbox style="mso-fit-shape-to-text:t" inset="1.44pt,1.8pt,0,0">
                    <w:txbxContent>
                      <w:p w14:paraId="5F73CF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6639D0">
                <v:shape id="Cuadro de texto 3752" o:spid="_x0000_s1273" type="#_x0000_t202" style="position:absolute;margin-left:26.25pt;margin-top:0;width:4.5pt;height:13.5pt;z-index:25435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toCg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bymxDKD&#10;U3rYMeGBCEminCKQHEOpRhdazHhxmBOnjzDhyDPt4J6A/wrEwsPA7Fbeew/jIJnAVqskcnGVesQJ&#10;CWQzPoPAgmwXIQNNvTdJR1SGIDqO7HAZE7ZCOF7Ob6pqQQnHSLUo57d5igVrz7nOh/hZgiFp01GP&#10;JsjYbP8UYuqFtedfUikLa6V1NoK2ZOzoh3k9zwlXEaMi+lQr09GmTN/ROYniJytycmRKH/dYQNsT&#10;50TzSDhOm+mk9E2T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VlG2gKAgAA5wMAAA4A&#10;AAAAAAAAAAAAAAAALgIAAGRycy9lMm9Eb2MueG1sUEsBAi0AFAAGAAgAAAAhAIQDIlbaAAAABQEA&#10;AA8AAAAAAAAAAAAAAAAAZAQAAGRycy9kb3ducmV2LnhtbFBLBQYAAAAABAAEAPMAAABrBQAAAAA=&#10;" filled="f" stroked="f">
                  <v:textbox style="mso-fit-shape-to-text:t" inset="1.44pt,1.8pt,0,0">
                    <w:txbxContent>
                      <w:p w14:paraId="3D05CE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0EC6C9D">
                <v:shape id="Cuadro de texto 3753" o:spid="_x0000_s1272" type="#_x0000_t202" style="position:absolute;margin-left:26.25pt;margin-top:0;width:4.5pt;height:13.5pt;z-index:25435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IOZpcKAgAA5wMAAA4A&#10;AAAAAAAAAAAAAAAALgIAAGRycy9lMm9Eb2MueG1sUEsBAi0AFAAGAAgAAAAhAIQDIlbaAAAABQEA&#10;AA8AAAAAAAAAAAAAAAAAZAQAAGRycy9kb3ducmV2LnhtbFBLBQYAAAAABAAEAPMAAABrBQAAAAA=&#10;" filled="f" stroked="f">
                  <v:textbox style="mso-fit-shape-to-text:t" inset="1.44pt,1.8pt,0,0">
                    <w:txbxContent>
                      <w:p w14:paraId="05A339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42E71F">
                <v:shape id="Cuadro de texto 3754" o:spid="_x0000_s1271" type="#_x0000_t202" style="position:absolute;margin-left:26.25pt;margin-top:0;width:4.5pt;height:13.5pt;z-index:25435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Xq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tB4XqCAIAAOcDAAAOAAAA&#10;AAAAAAAAAAAAAC4CAABkcnMvZTJvRG9jLnhtbFBLAQItABQABgAIAAAAIQCEAyJW2gAAAAUBAAAP&#10;AAAAAAAAAAAAAAAAAGIEAABkcnMvZG93bnJldi54bWxQSwUGAAAAAAQABADzAAAAaQUAAAAA&#10;" filled="f" stroked="f">
                  <v:textbox style="mso-fit-shape-to-text:t" inset="1.44pt,1.8pt,0,0">
                    <w:txbxContent>
                      <w:p w14:paraId="4FD06E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11AABA">
                <v:shape id="Cuadro de texto 3755" o:spid="_x0000_s1270" type="#_x0000_t202" style="position:absolute;margin-left:26.25pt;margin-top:0;width:4.5pt;height:13.5pt;z-index:25435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6bPgVCAIAAOcDAAAOAAAA&#10;AAAAAAAAAAAAAC4CAABkcnMvZTJvRG9jLnhtbFBLAQItABQABgAIAAAAIQCEAyJW2gAAAAUBAAAP&#10;AAAAAAAAAAAAAAAAAGIEAABkcnMvZG93bnJldi54bWxQSwUGAAAAAAQABADzAAAAaQUAAAAA&#10;" filled="f" stroked="f">
                  <v:textbox style="mso-fit-shape-to-text:t" inset="1.44pt,1.8pt,0,0">
                    <w:txbxContent>
                      <w:p w14:paraId="6C52DB3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20630B">
                <v:shape id="Cuadro de texto 3756" o:spid="_x0000_s1269" type="#_x0000_t202" style="position:absolute;margin-left:26.25pt;margin-top:0;width:4.5pt;height:13.5pt;z-index:25435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7P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C1g7PCAIAAOcDAAAOAAAA&#10;AAAAAAAAAAAAAC4CAABkcnMvZTJvRG9jLnhtbFBLAQItABQABgAIAAAAIQCEAyJW2gAAAAUBAAAP&#10;AAAAAAAAAAAAAAAAAGIEAABkcnMvZG93bnJldi54bWxQSwUGAAAAAAQABADzAAAAaQUAAAAA&#10;" filled="f" stroked="f">
                  <v:textbox style="mso-fit-shape-to-text:t" inset="1.44pt,1.8pt,0,0">
                    <w:txbxContent>
                      <w:p w14:paraId="2B8D56A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74E61F">
                <v:shape id="Cuadro de texto 3757" o:spid="_x0000_s1268" type="#_x0000_t202" style="position:absolute;margin-left:26.25pt;margin-top:0;width:4.5pt;height:13.5pt;z-index:25435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Mw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b1zMAkCAADnAwAADgAA&#10;AAAAAAAAAAAAAAAuAgAAZHJzL2Uyb0RvYy54bWxQSwECLQAUAAYACAAAACEAhAMiVtoAAAAFAQAA&#10;DwAAAAAAAAAAAAAAAABjBAAAZHJzL2Rvd25yZXYueG1sUEsFBgAAAAAEAAQA8wAAAGoFAAAAAA==&#10;" filled="f" stroked="f">
                  <v:textbox style="mso-fit-shape-to-text:t" inset="1.44pt,1.8pt,0,0">
                    <w:txbxContent>
                      <w:p w14:paraId="2A0955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9306F9">
                <v:shape id="Cuadro de texto 3758" o:spid="_x0000_s1267" type="#_x0000_t202" style="position:absolute;margin-left:26.25pt;margin-top:0;width:4.5pt;height:13.5pt;z-index:25436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E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RxnZZnB&#10;KT3smPBAhCRRThFIjqFUowstZrw4zInTR5hw5Jl2cE/AfwVi4WFgdivvvYdxkExgq1USubhKPeKE&#10;BLIZn0FgQbaLkIGm3pukIypDEB1HdriMCVshHC/nN1W1oIRjpFqU89s8xYK151znQ/wswZC06ahH&#10;E2Rstn8KMfXC2vMvqZSFtdI6G0FbMnb0w7ye54SriFERfaqV6WhTpu/onETxkxU5OTKlj3ssoO2J&#10;c6J5JBynzXRW+ialJ0k2IA6ow4gO7KjFJ0KJ/mKTak3d4Dx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18fECAIAAOcDAAAOAAAA&#10;AAAAAAAAAAAAAC4CAABkcnMvZTJvRG9jLnhtbFBLAQItABQABgAIAAAAIQCEAyJW2gAAAAUBAAAP&#10;AAAAAAAAAAAAAAAAAGIEAABkcnMvZG93bnJldi54bWxQSwUGAAAAAAQABADzAAAAaQUAAAAA&#10;" filled="f" stroked="f">
                  <v:textbox style="mso-fit-shape-to-text:t" inset="1.44pt,1.8pt,0,0">
                    <w:txbxContent>
                      <w:p w14:paraId="426EF61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36DD52">
                <v:shape id="Cuadro de texto 3759" o:spid="_x0000_s1266" type="#_x0000_t202" style="position:absolute;margin-left:26.25pt;margin-top:0;width:4.5pt;height:13.5pt;z-index:25436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KLy6OwkCAADnAwAADgAA&#10;AAAAAAAAAAAAAAAuAgAAZHJzL2Uyb0RvYy54bWxQSwECLQAUAAYACAAAACEAhAMiVtoAAAAFAQAA&#10;DwAAAAAAAAAAAAAAAABjBAAAZHJzL2Rvd25yZXYueG1sUEsFBgAAAAAEAAQA8wAAAGoFAAAAAA==&#10;" filled="f" stroked="f">
                  <v:textbox style="mso-fit-shape-to-text:t" inset="1.44pt,1.8pt,0,0">
                    <w:txbxContent>
                      <w:p w14:paraId="5D5A7C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1989074">
                <v:shape id="Cuadro de texto 3760" o:spid="_x0000_s1265" type="#_x0000_t202" style="position:absolute;margin-left:26.25pt;margin-top:0;width:4.5pt;height:13.5pt;z-index:25436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8dNzACAIAAOcDAAAOAAAA&#10;AAAAAAAAAAAAAC4CAABkcnMvZTJvRG9jLnhtbFBLAQItABQABgAIAAAAIQCEAyJW2gAAAAUBAAAP&#10;AAAAAAAAAAAAAAAAAGIEAABkcnMvZG93bnJldi54bWxQSwUGAAAAAAQABADzAAAAaQUAAAAA&#10;" filled="f" stroked="f">
                  <v:textbox style="mso-fit-shape-to-text:t" inset="1.44pt,1.8pt,0,0">
                    <w:txbxContent>
                      <w:p w14:paraId="7BC0C8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B6110A">
                <v:shape id="Cuadro de texto 3761" o:spid="_x0000_s1264" type="#_x0000_t202" style="position:absolute;margin-left:26.25pt;margin-top:0;width:4.5pt;height:13.5pt;z-index:25436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E/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x+hPwkCAADnAwAADgAA&#10;AAAAAAAAAAAAAAAuAgAAZHJzL2Uyb0RvYy54bWxQSwECLQAUAAYACAAAACEAhAMiVtoAAAAFAQAA&#10;DwAAAAAAAAAAAAAAAABjBAAAZHJzL2Rvd25yZXYueG1sUEsFBgAAAAAEAAQA8wAAAGoFAAAAAA==&#10;" filled="f" stroked="f">
                  <v:textbox style="mso-fit-shape-to-text:t" inset="1.44pt,1.8pt,0,0">
                    <w:txbxContent>
                      <w:p w14:paraId="4E4AE1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B41EE22">
                <v:shape id="Cuadro de texto 3762" o:spid="_x0000_s1263" type="#_x0000_t202" style="position:absolute;margin-left:26.25pt;margin-top:0;width:4.5pt;height:13.5pt;z-index:25436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Bv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4mQbwkCAADnAwAADgAA&#10;AAAAAAAAAAAAAAAuAgAAZHJzL2Uyb0RvYy54bWxQSwECLQAUAAYACAAAACEAhAMiVtoAAAAFAQAA&#10;DwAAAAAAAAAAAAAAAABjBAAAZHJzL2Rvd25yZXYueG1sUEsFBgAAAAAEAAQA8wAAAGoFAAAAAA==&#10;" filled="f" stroked="f">
                  <v:textbox style="mso-fit-shape-to-text:t" inset="1.44pt,1.8pt,0,0">
                    <w:txbxContent>
                      <w:p w14:paraId="0461CAE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4F0CBA">
                <v:shape id="Cuadro de texto 3763" o:spid="_x0000_s1262" type="#_x0000_t202" style="position:absolute;margin-left:26.25pt;margin-top:0;width:4.5pt;height:13.5pt;z-index:25436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2Q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OLtkAkCAADnAwAADgAA&#10;AAAAAAAAAAAAAAAuAgAAZHJzL2Uyb0RvYy54bWxQSwECLQAUAAYACAAAACEAhAMiVtoAAAAFAQAA&#10;DwAAAAAAAAAAAAAAAABjBAAAZHJzL2Rvd25yZXYueG1sUEsFBgAAAAAEAAQA8wAAAGoFAAAAAA==&#10;" filled="f" stroked="f">
                  <v:textbox style="mso-fit-shape-to-text:t" inset="1.44pt,1.8pt,0,0">
                    <w:txbxContent>
                      <w:p w14:paraId="77090F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299B36">
                <v:shape id="Cuadro de texto 3764" o:spid="_x0000_s1261" type="#_x0000_t202" style="position:absolute;margin-left:26.25pt;margin-top:0;width:4.5pt;height:13.5pt;z-index:25436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lZCA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5izlZCAIAAOcDAAAOAAAA&#10;AAAAAAAAAAAAAC4CAABkcnMvZTJvRG9jLnhtbFBLAQItABQABgAIAAAAIQCEAyJW2gAAAAUBAAAP&#10;AAAAAAAAAAAAAAAAAGIEAABkcnMvZG93bnJldi54bWxQSwUGAAAAAAQABADzAAAAaQUAAAAA&#10;" filled="f" stroked="f">
                  <v:textbox style="mso-fit-shape-to-text:t" inset="1.44pt,1.8pt,0,0">
                    <w:txbxContent>
                      <w:p w14:paraId="5FAB3C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7EBC43">
                <v:shape id="Cuadro de texto 3765" o:spid="_x0000_s1260" type="#_x0000_t202" style="position:absolute;margin-left:26.25pt;margin-top:0;width:4.5pt;height:13.5pt;z-index:25436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Sm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u4ESmCAIAAOcDAAAOAAAA&#10;AAAAAAAAAAAAAC4CAABkcnMvZTJvRG9jLnhtbFBLAQItABQABgAIAAAAIQCEAyJW2gAAAAUBAAAP&#10;AAAAAAAAAAAAAAAAAGIEAABkcnMvZG93bnJldi54bWxQSwUGAAAAAAQABADzAAAAaQUAAAAA&#10;" filled="f" stroked="f">
                  <v:textbox style="mso-fit-shape-to-text:t" inset="1.44pt,1.8pt,0,0">
                    <w:txbxContent>
                      <w:p w14:paraId="586C68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A816EA">
                <v:shape id="Cuadro de texto 3766" o:spid="_x0000_s1259" type="#_x0000_t202" style="position:absolute;margin-left:26.25pt;margin-top:0;width:4.5pt;height:13.5pt;z-index:25436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J8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WWrJ8CAIAAOcDAAAOAAAA&#10;AAAAAAAAAAAAAC4CAABkcnMvZTJvRG9jLnhtbFBLAQItABQABgAIAAAAIQCEAyJW2gAAAAUBAAAP&#10;AAAAAAAAAAAAAAAAAGIEAABkcnMvZG93bnJldi54bWxQSwUGAAAAAAQABADzAAAAaQUAAAAA&#10;" filled="f" stroked="f">
                  <v:textbox style="mso-fit-shape-to-text:t" inset="1.44pt,1.8pt,0,0">
                    <w:txbxContent>
                      <w:p w14:paraId="2DB15A3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3E144D">
                <v:shape id="Cuadro de texto 3767" o:spid="_x0000_s1258" type="#_x0000_t202" style="position:absolute;margin-left:26.25pt;margin-top:0;width:4.5pt;height:13.5pt;z-index:25436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DCAIAAOcDAAAOAAAAZHJzL2Uyb0RvYy54bWysU9tuGyEQfa/Uf0C813tJfe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BMc+DCAIAAOcDAAAOAAAA&#10;AAAAAAAAAAAAAC4CAABkcnMvZTJvRG9jLnhtbFBLAQItABQABgAIAAAAIQCEAyJW2gAAAAUBAAAP&#10;AAAAAAAAAAAAAAAAAGIEAABkcnMvZG93bnJldi54bWxQSwUGAAAAAAQABADzAAAAaQUAAAAA&#10;" filled="f" stroked="f">
                  <v:textbox style="mso-fit-shape-to-text:t" inset="1.44pt,1.8pt,0,0">
                    <w:txbxContent>
                      <w:p w14:paraId="62EF24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6448C4">
                <v:shape id="Cuadro de texto 3768" o:spid="_x0000_s1257" type="#_x0000_t202" style="position:absolute;margin-left:26.25pt;margin-top:0;width:4.5pt;height:13.5pt;z-index:25437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rW3t3CAIAAOcDAAAOAAAA&#10;AAAAAAAAAAAAAC4CAABkcnMvZTJvRG9jLnhtbFBLAQItABQABgAIAAAAIQCEAyJW2gAAAAUBAAAP&#10;AAAAAAAAAAAAAAAAAGIEAABkcnMvZG93bnJldi54bWxQSwUGAAAAAAQABADzAAAAaQUAAAAA&#10;" filled="f" stroked="f">
                  <v:textbox style="mso-fit-shape-to-text:t" inset="1.44pt,1.8pt,0,0">
                    <w:txbxContent>
                      <w:p w14:paraId="1F38BE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85E431">
                <v:shape id="Cuadro de texto 3769" o:spid="_x0000_s1256" type="#_x0000_t202" style="position:absolute;margin-left:26.25pt;margin-top:0;width:4.5pt;height:13.5pt;z-index:25437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aI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DAGiAkCAADnAwAADgAA&#10;AAAAAAAAAAAAAAAuAgAAZHJzL2Uyb0RvYy54bWxQSwECLQAUAAYACAAAACEAhAMiVtoAAAAFAQAA&#10;DwAAAAAAAAAAAAAAAABjBAAAZHJzL2Rvd25yZXYueG1sUEsFBgAAAAAEAAQA8wAAAGoFAAAAAA==&#10;" filled="f" stroked="f">
                  <v:textbox style="mso-fit-shape-to-text:t" inset="1.44pt,1.8pt,0,0">
                    <w:txbxContent>
                      <w:p w14:paraId="7164561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BD7146">
                <v:shape id="Cuadro de texto 3770" o:spid="_x0000_s1255" type="#_x0000_t202" style="position:absolute;margin-left:26.25pt;margin-top:0;width:4.5pt;height:13.5pt;z-index:25437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8a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m9/GgkCAADnAwAADgAA&#10;AAAAAAAAAAAAAAAuAgAAZHJzL2Uyb0RvYy54bWxQSwECLQAUAAYACAAAACEAhAMiVtoAAAAFAQAA&#10;DwAAAAAAAAAAAAAAAABjBAAAZHJzL2Rvd25yZXYueG1sUEsFBgAAAAAEAAQA8wAAAGoFAAAAAA==&#10;" filled="f" stroked="f">
                  <v:textbox style="mso-fit-shape-to-text:t" inset="1.44pt,1.8pt,0,0">
                    <w:txbxContent>
                      <w:p w14:paraId="483908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27ED503">
                <v:shape id="Cuadro de texto 3771" o:spid="_x0000_s1254" type="#_x0000_t202" style="position:absolute;margin-left:26.25pt;margin-top:0;width:4.5pt;height:13.5pt;z-index:25437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QQC5QkCAADnAwAADgAA&#10;AAAAAAAAAAAAAAAuAgAAZHJzL2Uyb0RvYy54bWxQSwECLQAUAAYACAAAACEAhAMiVtoAAAAFAQAA&#10;DwAAAAAAAAAAAAAAAABjBAAAZHJzL2Rvd25yZXYueG1sUEsFBgAAAAAEAAQA8wAAAGoFAAAAAA==&#10;" filled="f" stroked="f">
                  <v:textbox style="mso-fit-shape-to-text:t" inset="1.44pt,1.8pt,0,0">
                    <w:txbxContent>
                      <w:p w14:paraId="73EEDAF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A69A91">
                <v:shape id="Cuadro de texto 3772" o:spid="_x0000_s1253" type="#_x0000_t202" style="position:absolute;margin-left:26.25pt;margin-top:0;width:4.5pt;height:13.5pt;z-index:25437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O1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ZIztQkCAADnAwAADgAA&#10;AAAAAAAAAAAAAAAuAgAAZHJzL2Uyb0RvYy54bWxQSwECLQAUAAYACAAAACEAhAMiVtoAAAAFAQAA&#10;DwAAAAAAAAAAAAAAAABjBAAAZHJzL2Rvd25yZXYueG1sUEsFBgAAAAAEAAQA8wAAAGoFAAAAAA==&#10;" filled="f" stroked="f">
                  <v:textbox style="mso-fit-shape-to-text:t" inset="1.44pt,1.8pt,0,0">
                    <w:txbxContent>
                      <w:p w14:paraId="5158F9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567944">
                <v:shape id="Cuadro de texto 3773" o:spid="_x0000_s1252" type="#_x0000_t202" style="position:absolute;margin-left:26.25pt;margin-top:0;width:4.5pt;height:13.5pt;z-index:25437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vlOSgkCAADnAwAADgAA&#10;AAAAAAAAAAAAAAAuAgAAZHJzL2Uyb0RvYy54bWxQSwECLQAUAAYACAAAACEAhAMiVtoAAAAFAQAA&#10;DwAAAAAAAAAAAAAAAABjBAAAZHJzL2Rvd25yZXYueG1sUEsFBgAAAAAEAAQA8wAAAGoFAAAAAA==&#10;" filled="f" stroked="f">
                  <v:textbox style="mso-fit-shape-to-text:t" inset="1.44pt,1.8pt,0,0">
                    <w:txbxContent>
                      <w:p w14:paraId="7AC96AD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1E313E">
                <v:shape id="Cuadro de texto 3774" o:spid="_x0000_s1251" type="#_x0000_t202" style="position:absolute;margin-left:26.25pt;margin-top:0;width:4.5pt;height:13.5pt;z-index:25437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03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18K03CAIAAOcDAAAOAAAA&#10;AAAAAAAAAAAAAC4CAABkcnMvZTJvRG9jLnhtbFBLAQItABQABgAIAAAAIQCEAyJW2gAAAAUBAAAP&#10;AAAAAAAAAAAAAAAAAGIEAABkcnMvZG93bnJldi54bWxQSwUGAAAAAAQABADzAAAAaQUAAAAA&#10;" filled="f" stroked="f">
                  <v:textbox style="mso-fit-shape-to-text:t" inset="1.44pt,1.8pt,0,0">
                    <w:txbxContent>
                      <w:p w14:paraId="50256A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62AF94">
                <v:shape id="Cuadro de texto 3775" o:spid="_x0000_s1250" type="#_x0000_t202" style="position:absolute;margin-left:26.25pt;margin-top:0;width:4.5pt;height:13.5pt;z-index:25437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DI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im9DICAIAAOcDAAAOAAAA&#10;AAAAAAAAAAAAAC4CAABkcnMvZTJvRG9jLnhtbFBLAQItABQABgAIAAAAIQCEAyJW2gAAAAUBAAAP&#10;AAAAAAAAAAAAAAAAAGIEAABkcnMvZG93bnJldi54bWxQSwUGAAAAAAQABADzAAAAaQUAAAAA&#10;" filled="f" stroked="f">
                  <v:textbox style="mso-fit-shape-to-text:t" inset="1.44pt,1.8pt,0,0">
                    <w:txbxContent>
                      <w:p w14:paraId="1602E0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E9C480F">
                <v:shape id="Cuadro de texto 3776" o:spid="_x0000_s1249" type="#_x0000_t202" style="position:absolute;margin-left:26.25pt;margin-top:0;width:4.5pt;height:13.5pt;z-index:25437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YS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aISYSCAIAAOcDAAAOAAAA&#10;AAAAAAAAAAAAAC4CAABkcnMvZTJvRG9jLnhtbFBLAQItABQABgAIAAAAIQCEAyJW2gAAAAUBAAAP&#10;AAAAAAAAAAAAAAAAAGIEAABkcnMvZG93bnJldi54bWxQSwUGAAAAAAQABADzAAAAaQUAAAAA&#10;" filled="f" stroked="f">
                  <v:textbox style="mso-fit-shape-to-text:t" inset="1.44pt,1.8pt,0,0">
                    <w:txbxContent>
                      <w:p w14:paraId="2A8969D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1B4DDF">
                <v:shape id="Cuadro de texto 3777" o:spid="_x0000_s1248" type="#_x0000_t202" style="position:absolute;margin-left:26.25pt;margin-top:0;width:4.5pt;height:13.5pt;z-index:25438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vt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zUpb7QkCAADnAwAADgAA&#10;AAAAAAAAAAAAAAAuAgAAZHJzL2Uyb0RvYy54bWxQSwECLQAUAAYACAAAACEAhAMiVtoAAAAFAQAA&#10;DwAAAAAAAAAAAAAAAABjBAAAZHJzL2Rvd25yZXYueG1sUEsFBgAAAAAEAAQA8wAAAGoFAAAAAA==&#10;" filled="f" stroked="f">
                  <v:textbox style="mso-fit-shape-to-text:t" inset="1.44pt,1.8pt,0,0">
                    <w:txbxContent>
                      <w:p w14:paraId="7FFCA3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7CA6ECD">
                <v:shape id="Cuadro de texto 3778" o:spid="_x0000_s1247" type="#_x0000_t202" style="position:absolute;margin-left:26.25pt;margin-top:0;width:4.5pt;height:13.5pt;z-index:25438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8Z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xQJnZZnB&#10;KT3smPBAhCRRThFIjqFUowstZrw4zInTR5hw5Jl2cE/AfwVi4WFgdivvvYdxkExgq1USubhKPeKE&#10;BLIZn0FgQbaLkIGm3pukIypDEB1HdriMCVshHC/nN1W1oIRjpFqU89s8xYK151znQ/wswZC06ahH&#10;E2Rstn8KMfXC2vMvqZSFtdI6G0FbMnb0w7ye54SriFERfaqV6WhTpu/onETxkxU5OTKlj3ssoO2J&#10;c6J5JBynzXRW+ialJ0k2IA6ow4gO7KjFJ0KJ/mKTak3d4Dx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nIO8ZCAIAAOcDAAAOAAAA&#10;AAAAAAAAAAAAAC4CAABkcnMvZTJvRG9jLnhtbFBLAQItABQABgAIAAAAIQCEAyJW2gAAAAUBAAAP&#10;AAAAAAAAAAAAAAAAAGIEAABkcnMvZG93bnJldi54bWxQSwUGAAAAAAQABADzAAAAaQUAAAAA&#10;" filled="f" stroked="f">
                  <v:textbox style="mso-fit-shape-to-text:t" inset="1.44pt,1.8pt,0,0">
                    <w:txbxContent>
                      <w:p w14:paraId="5E54534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189D0E">
                <v:shape id="Cuadro de texto 3779" o:spid="_x0000_s1246" type="#_x0000_t202" style="position:absolute;margin-left:26.25pt;margin-top:0;width:4.5pt;height:13.5pt;z-index:25438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Lm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EuS5gkCAADnAwAADgAA&#10;AAAAAAAAAAAAAAAuAgAAZHJzL2Uyb0RvYy54bWxQSwECLQAUAAYACAAAACEAhAMiVtoAAAAFAQAA&#10;DwAAAAAAAAAAAAAAAABjBAAAZHJzL2Rvd25yZXYueG1sUEsFBgAAAAAEAAQA8wAAAGoFAAAAAA==&#10;" filled="f" stroked="f">
                  <v:textbox style="mso-fit-shape-to-text:t" inset="1.44pt,1.8pt,0,0">
                    <w:txbxContent>
                      <w:p w14:paraId="5CD7EDB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302D6F">
                <v:shape id="Cuadro de texto 3780" o:spid="_x0000_s1245" type="#_x0000_t202" style="position:absolute;margin-left:26.25pt;margin-top:0;width:4.5pt;height:13.5pt;z-index:25438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Sw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p9MSwCAIAAOcDAAAOAAAA&#10;AAAAAAAAAAAAAC4CAABkcnMvZTJvRG9jLnhtbFBLAQItABQABgAIAAAAIQCEAyJW2gAAAAUBAAAP&#10;AAAAAAAAAAAAAAAAAGIEAABkcnMvZG93bnJldi54bWxQSwUGAAAAAAQABADzAAAAaQUAAAAA&#10;" filled="f" stroked="f">
                  <v:textbox style="mso-fit-shape-to-text:t" inset="1.44pt,1.8pt,0,0">
                    <w:txbxContent>
                      <w:p w14:paraId="3EAAE5C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49DFEF">
                <v:shape id="Cuadro de texto 3781" o:spid="_x0000_s1244" type="#_x0000_t202" style="position:absolute;margin-left:26.25pt;margin-top:0;width:4.5pt;height:13.5pt;z-index:25438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P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p+5TwkCAADnAwAADgAA&#10;AAAAAAAAAAAAAAAuAgAAZHJzL2Uyb0RvYy54bWxQSwECLQAUAAYACAAAACEAhAMiVtoAAAAFAQAA&#10;DwAAAAAAAAAAAAAAAABjBAAAZHJzL2Rvd25yZXYueG1sUEsFBgAAAAAEAAQA8wAAAGoFAAAAAA==&#10;" filled="f" stroked="f">
                  <v:textbox style="mso-fit-shape-to-text:t" inset="1.44pt,1.8pt,0,0">
                    <w:txbxContent>
                      <w:p w14:paraId="05AD3D5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BB0500">
                <v:shape id="Cuadro de texto 3782" o:spid="_x0000_s1243" type="#_x0000_t202" style="position:absolute;margin-left:26.25pt;margin-top:0;width:4.5pt;height:13.5pt;z-index:25438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gf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aGpKLDM4&#10;pYcdEx6IkCTKKQLJMZRqdKHFjGeHOXH6CBOOPNMO7gn470AsPAzMbuW99zAOkglstUoiF1epR5yQ&#10;QDbjVxBYkO0iZKCp9ybpiMoQRMeRHS5jwlYIx8v5h6paUMIxUi3K+U2eYsHac67zIX6WYEjadNSj&#10;CTI22z+FmHph7fmXVMrCWmmdjaAtGTt6O6/nOeEqYlREn2plOtqU6Ts6J1H8ZEVOjkzp4x4LaHvi&#10;nGgeCcdpM52UXjQ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gmIHwkCAADnAwAADgAA&#10;AAAAAAAAAAAAAAAuAgAAZHJzL2Uyb0RvYy54bWxQSwECLQAUAAYACAAAACEAhAMiVtoAAAAFAQAA&#10;DwAAAAAAAAAAAAAAAABjBAAAZHJzL2Rvd25yZXYueG1sUEsFBgAAAAAEAAQA8wAAAGoFAAAAAA==&#10;" filled="f" stroked="f">
                  <v:textbox style="mso-fit-shape-to-text:t" inset="1.44pt,1.8pt,0,0">
                    <w:txbxContent>
                      <w:p w14:paraId="01B0AA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A60D9B">
                <v:shape id="Cuadro de texto 3783" o:spid="_x0000_s1242" type="#_x0000_t202" style="position:absolute;margin-left:26.25pt;margin-top:0;width:4.5pt;height:13.5pt;z-index:25438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XgCg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aG4osczg&#10;lB53THggQpIopwgkx1Cq0YUWM14c5sTpA0w48kw7uGfgvwKx8Dgwu5UP3sM4SCaw1SqJXFylHnFC&#10;AtmMX0BgQbaLkIGm3pukIypDEB1HdriMCVshHC/n76tqQQnHSLUo57d5igVrz7nOh/hJgiFp01GP&#10;JsjYbP8cYuqFtedfUikLa6V1NoK2ZOzo3bye54SriFERfaqV6WhTpu/onETxoxU5OTKlj3ssoO2J&#10;c6J5JBynzXRSenG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li9eAKAgAA5wMAAA4A&#10;AAAAAAAAAAAAAAAALgIAAGRycy9lMm9Eb2MueG1sUEsBAi0AFAAGAAgAAAAhAIQDIlbaAAAABQEA&#10;AA8AAAAAAAAAAAAAAAAAZAQAAGRycy9kb3ducmV2LnhtbFBLBQYAAAAABAAEAPMAAABrBQAAAAA=&#10;" filled="f" stroked="f">
                  <v:textbox style="mso-fit-shape-to-text:t" inset="1.44pt,1.8pt,0,0">
                    <w:txbxContent>
                      <w:p w14:paraId="72832F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C5CB19">
                <v:shape id="Cuadro de texto 3784" o:spid="_x0000_s1241" type="#_x0000_t202" style="position:absolute;margin-left:26.25pt;margin-top:0;width:4.5pt;height:13.5pt;z-index:25438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An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XN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yRHAnCAIAAOcDAAAOAAAA&#10;AAAAAAAAAAAAAC4CAABkcnMvZTJvRG9jLnhtbFBLAQItABQABgAIAAAAIQCEAyJW2gAAAAUBAAAP&#10;AAAAAAAAAAAAAAAAAGIEAABkcnMvZG93bnJldi54bWxQSwUGAAAAAAQABADzAAAAaQUAAAAA&#10;" filled="f" stroked="f">
                  <v:textbox style="mso-fit-shape-to-text:t" inset="1.44pt,1.8pt,0,0">
                    <w:txbxContent>
                      <w:p w14:paraId="1CAD65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52E57E">
                <v:shape id="Cuadro de texto 3785" o:spid="_x0000_s1240" type="#_x0000_t202" style="position:absolute;margin-left:26.25pt;margin-top:0;width:4.5pt;height:13.5pt;z-index:25438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3Y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2/aO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lLw3YCAIAAOcDAAAOAAAA&#10;AAAAAAAAAAAAAC4CAABkcnMvZTJvRG9jLnhtbFBLAQItABQABgAIAAAAIQCEAyJW2gAAAAUBAAAP&#10;AAAAAAAAAAAAAAAAAGIEAABkcnMvZG93bnJldi54bWxQSwUGAAAAAAQABADzAAAAaQUAAAAA&#10;" filled="f" stroked="f">
                  <v:textbox style="mso-fit-shape-to-text:t" inset="1.44pt,1.8pt,0,0">
                    <w:txbxContent>
                      <w:p w14:paraId="519DE6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4D783B">
                <v:shape id="Cuadro de texto 3786" o:spid="_x0000_s1239" type="#_x0000_t202" style="position:absolute;margin-left:26.25pt;margin-top:0;width:4.5pt;height:13.5pt;z-index:25438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sC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Xz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lfsCCAIAAOcDAAAOAAAA&#10;AAAAAAAAAAAAAC4CAABkcnMvZTJvRG9jLnhtbFBLAQItABQABgAIAAAAIQCEAyJW2gAAAAUBAAAP&#10;AAAAAAAAAAAAAAAAAGIEAABkcnMvZG93bnJldi54bWxQSwUGAAAAAAQABADzAAAAaQUAAAAA&#10;" filled="f" stroked="f">
                  <v:textbox style="mso-fit-shape-to-text:t" inset="1.44pt,1.8pt,0,0">
                    <w:txbxContent>
                      <w:p w14:paraId="1AE5A4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B9CAF4">
                <v:shape id="Cuadro de texto 3787" o:spid="_x0000_s1238" type="#_x0000_t202" style="position:absolute;margin-left:26.25pt;margin-top:0;width:4.5pt;height:13.5pt;z-index:25439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9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Noll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K/ob9CAIAAOcDAAAOAAAA&#10;AAAAAAAAAAAAAC4CAABkcnMvZTJvRG9jLnhtbFBLAQItABQABgAIAAAAIQCEAyJW2gAAAAUBAAAP&#10;AAAAAAAAAAAAAAAAAGIEAABkcnMvZG93bnJldi54bWxQSwUGAAAAAAQABADzAAAAaQUAAAAA&#10;" filled="f" stroked="f">
                  <v:textbox style="mso-fit-shape-to-text:t" inset="1.44pt,1.8pt,0,0">
                    <w:txbxContent>
                      <w:p w14:paraId="4D3822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E91AD3">
                <v:shape id="Cuadro de texto 3788" o:spid="_x0000_s1237" type="#_x0000_t202" style="position:absolute;margin-left:26.25pt;margin-top:0;width:4.5pt;height:13.5pt;z-index:25439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IJ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RYO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O84j5UNcNsiQ+H3CzOW+Y5QOgnSMlO+fV&#10;dkC+54nco6ZrlQm/Vjp1hW7KOpycn+x6fc5/vb7P1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glDIJCAIAAOcDAAAOAAAA&#10;AAAAAAAAAAAAAC4CAABkcnMvZTJvRG9jLnhtbFBLAQItABQABgAIAAAAIQCEAyJW2gAAAAUBAAAP&#10;AAAAAAAAAAAAAAAAAGIEAABkcnMvZG93bnJldi54bWxQSwUGAAAAAAQABADzAAAAaQUAAAAA&#10;" filled="f" stroked="f">
                  <v:textbox style="mso-fit-shape-to-text:t" inset="1.44pt,1.8pt,0,0">
                    <w:txbxContent>
                      <w:p w14:paraId="4C4256D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3EAAB75">
                <v:shape id="Cuadro de texto 3789" o:spid="_x0000_s1236" type="#_x0000_t202" style="position:absolute;margin-left:26.25pt;margin-top:0;width:4.5pt;height:13.5pt;z-index:25439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XN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9P9gkCAADnAwAADgAA&#10;AAAAAAAAAAAAAAAuAgAAZHJzL2Uyb0RvYy54bWxQSwECLQAUAAYACAAAACEAhAMiVtoAAAAFAQAA&#10;DwAAAAAAAAAAAAAAAABjBAAAZHJzL2Rvd25yZXYueG1sUEsFBgAAAAAEAAQA8wAAAGoFAAAAAA==&#10;" filled="f" stroked="f">
                  <v:textbox style="mso-fit-shape-to-text:t" inset="1.44pt,1.8pt,0,0">
                    <w:txbxContent>
                      <w:p w14:paraId="2DE6516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964AA2">
                <v:shape id="Cuadro de texto 3790" o:spid="_x0000_s1235" type="#_x0000_t202" style="position:absolute;margin-left:26.25pt;margin-top:0;width:4.5pt;height:13.5pt;z-index:25439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Zk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aA2ZAkCAADnAwAADgAA&#10;AAAAAAAAAAAAAAAuAgAAZHJzL2Uyb0RvYy54bWxQSwECLQAUAAYACAAAACEAhAMiVtoAAAAFAQAA&#10;DwAAAAAAAAAAAAAAAABjBAAAZHJzL2Rvd25yZXYueG1sUEsFBgAAAAAEAAQA8wAAAGoFAAAAAA==&#10;" filled="f" stroked="f">
                  <v:textbox style="mso-fit-shape-to-text:t" inset="1.44pt,1.8pt,0,0">
                    <w:txbxContent>
                      <w:p w14:paraId="09068D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443614F">
                <v:shape id="Cuadro de texto 3791" o:spid="_x0000_s1234" type="#_x0000_t202" style="position:absolute;margin-left:26.25pt;margin-top:0;width:4.5pt;height:13.5pt;z-index:25439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ubCg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W1FiWUG&#10;p/SwY8IDEZJEOUUgOYZSjS60mPHiMCdOH2HCkWfawT0B/xWIhYeB2a289x7GQTKBrVZJ5OIq9YgT&#10;EshmfAaBBdkuQgaaem+SjqgMQXQc2eEyJmyFcLycf6iqBSUcI9WinN/kKRasPec6H+JnCYakTUc9&#10;miBjs/1TiKkX1p5/SaUsrJXW2QjakrGjt/N6nhOuIkZF9KlWpqNNmb6jcxLFT1bk5MiUPu6xgLYn&#10;zonmkXCcNtNJ6WaR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bLS5sKAgAA5wMAAA4A&#10;AAAAAAAAAAAAAAAALgIAAGRycy9lMm9Eb2MueG1sUEsBAi0AFAAGAAgAAAAhAIQDIlbaAAAABQEA&#10;AA8AAAAAAAAAAAAAAAAAZAQAAGRycy9kb3ducmV2LnhtbFBLBQYAAAAABAAEAPMAAABrBQAAAAA=&#10;" filled="f" stroked="f">
                  <v:textbox style="mso-fit-shape-to-text:t" inset="1.44pt,1.8pt,0,0">
                    <w:txbxContent>
                      <w:p w14:paraId="0EEFEA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B6D374F">
                <v:shape id="Cuadro de texto 3792" o:spid="_x0000_s1233" type="#_x0000_t202" style="position:absolute;margin-left:26.25pt;margin-top:0;width:4.5pt;height:13.5pt;z-index:25439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l16ywkCAADnAwAADgAA&#10;AAAAAAAAAAAAAAAuAgAAZHJzL2Uyb0RvYy54bWxQSwECLQAUAAYACAAAACEAhAMiVtoAAAAFAQAA&#10;DwAAAAAAAAAAAAAAAABjBAAAZHJzL2Rvd25yZXYueG1sUEsFBgAAAAAEAAQA8wAAAGoFAAAAAA==&#10;" filled="f" stroked="f">
                  <v:textbox style="mso-fit-shape-to-text:t" inset="1.44pt,1.8pt,0,0">
                    <w:txbxContent>
                      <w:p w14:paraId="1C4A7B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922BF4">
                <v:shape id="Cuadro de texto 3793" o:spid="_x0000_s1232" type="#_x0000_t202" style="position:absolute;margin-left:26.25pt;margin-top:0;width:4.5pt;height:13.5pt;z-index:25439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c0Cg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zt7ihxDKD&#10;U3rcMeGBCEminCKQHEOpRhdazHhxmBOnDzDhyDPt4J6B/wrEwuPA7FY+eA/jIJnAVqskcnGVesQJ&#10;CWQzfgGBBdkuQgaaem+SjqgMQXQc2eEyJmyFcLycv6+qO0o4Rqq7cn6bp1iw9pzrfIifJBiSNh31&#10;aIKMzfbPIaZeWHv+JZWysFZaZyNoS8aOLub1PCdcRYyK6FOtTEebMn1H5ySKH63IyZEpfdxjAW1P&#10;nBPNI+E4baaT0s0i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E2BzQKAgAA5wMAAA4A&#10;AAAAAAAAAAAAAAAALgIAAGRycy9lMm9Eb2MueG1sUEsBAi0AFAAGAAgAAAAhAIQDIlbaAAAABQEA&#10;AA8AAAAAAAAAAAAAAAAAZAQAAGRycy9kb3ducmV2LnhtbFBLBQYAAAAABAAEAPMAAABrBQAAAAA=&#10;" filled="f" stroked="f">
                  <v:textbox style="mso-fit-shape-to-text:t" inset="1.44pt,1.8pt,0,0">
                    <w:txbxContent>
                      <w:p w14:paraId="1B22BD8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5FAA4F">
                <v:shape id="Cuadro de texto 3794" o:spid="_x0000_s1231" type="#_x0000_t202" style="position:absolute;margin-left:26.25pt;margin-top:0;width:4.5pt;height:13.5pt;z-index:25439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CAIAAOcDAAAOAAAAZHJzL2Uyb0RvYy54bWysU9uO2yAQfa/Uf0C8N750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3i7sbSiwz&#10;OKXHPRMeiJAkyjECyTGUanChwYwXhzlx/AAjjjzTDu4Z+K9ALDz2zO7kg/cw9JIJbLVKIhdXqSec&#10;kEC2wxcQWJDtI2SgsfMm6YjKEETHkR0vY8JWCMfL+U1VLSjhGKkW5fw2T7FgzZTrfIifJBiSNi31&#10;aIKMzQ7PIaZeWDP9kkpZ2CitsxG0JUNL7+b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P+RJCAIAAOcDAAAOAAAA&#10;AAAAAAAAAAAAAC4CAABkcnMvZTJvRG9jLnhtbFBLAQItABQABgAIAAAAIQCEAyJW2gAAAAUBAAAP&#10;AAAAAAAAAAAAAAAAAGIEAABkcnMvZG93bnJldi54bWxQSwUGAAAAAAQABADzAAAAaQUAAAAA&#10;" filled="f" stroked="f">
                  <v:textbox style="mso-fit-shape-to-text:t" inset="1.44pt,1.8pt,0,0">
                    <w:txbxContent>
                      <w:p w14:paraId="3F575D7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717DC">
                <v:shape id="Cuadro de texto 3795" o:spid="_x0000_s1230" type="#_x0000_t202" style="position:absolute;margin-left:26.25pt;margin-top:0;width:4.5pt;height:13.5pt;z-index:25439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m2CA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e2cEssM&#10;Tulhx4QHIiSJcopAcgylGl1oMePFYU6cPsKEI8+0g3sC/isQCw8Ds1t57z2Mg2QCW62SyMVV6hEn&#10;JJDN+AwCC7JdhAw09d4kHVEZgug4ssNlTNgK4Xg5/1BVC0o4RqpFOb/JUyxYe851PsTPEgxJm456&#10;NEHGZvunEFMvrD3/kkpZWCutsxG0JWNHb+f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pVJm2CAIAAOcDAAAOAAAA&#10;AAAAAAAAAAAAAC4CAABkcnMvZTJvRG9jLnhtbFBLAQItABQABgAIAAAAIQCEAyJW2gAAAAUBAAAP&#10;AAAAAAAAAAAAAAAAAGIEAABkcnMvZG93bnJldi54bWxQSwUGAAAAAAQABADzAAAAaQUAAAAA&#10;" filled="f" stroked="f">
                  <v:textbox style="mso-fit-shape-to-text:t" inset="1.44pt,1.8pt,0,0">
                    <w:txbxContent>
                      <w:p w14:paraId="4CD8E83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28FAEA9">
                <v:shape id="Cuadro de texto 3796" o:spid="_x0000_s1229" type="#_x0000_t202" style="position:absolute;margin-left:26.25pt;margin-top:0;width:4.5pt;height:13.5pt;z-index:25439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9s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e5vbAkCAADnAwAADgAA&#10;AAAAAAAAAAAAAAAuAgAAZHJzL2Uyb0RvYy54bWxQSwECLQAUAAYACAAAACEAhAMiVtoAAAAFAQAA&#10;DwAAAAAAAAAAAAAAAABjBAAAZHJzL2Rvd25yZXYueG1sUEsFBgAAAAAEAAQA8wAAAGoFAAAAAA==&#10;" filled="f" stroked="f">
                  <v:textbox style="mso-fit-shape-to-text:t" inset="1.44pt,1.8pt,0,0">
                    <w:txbxContent>
                      <w:p w14:paraId="4593D3D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91B6BE">
                <v:shape id="Cuadro de texto 3797" o:spid="_x0000_s1228" type="#_x0000_t202" style="position:absolute;margin-left:26.25pt;margin-top:0;width:4.5pt;height:13.5pt;z-index:25456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KTCQIAAOcDAAAOAAAAZHJzL2Uyb0RvYy54bWysU9uO2yAQfa/Uf0C8N75s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xd2CEssM&#10;Tulxz4QHIiSJcoxAcgylGlxoMOPFYU4cP8CII8+0g3sG/isQC489szv54D0MvWQCW62SyMVV6gkn&#10;JJDt8AUEFmT7CBlo7LxJOqIyBNFxZMfLmLAVwvFy/r6qsFWOkWpRzm/zFAvWTLnOh/hJgiFp01KP&#10;JsjY7PAcYuqFNdMvqZSFjdI6G0FbMrT0bl7Pc8JVxKiIPtXKtHRZpu/knETxoxU5OTKlT3ssoO2Z&#10;c6J5IhzH7TgpfZP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oUSkwkCAADnAwAADgAA&#10;AAAAAAAAAAAAAAAuAgAAZHJzL2Uyb0RvYy54bWxQSwECLQAUAAYACAAAACEAhAMiVtoAAAAFAQAA&#10;DwAAAAAAAAAAAAAAAABjBAAAZHJzL2Rvd25yZXYueG1sUEsFBgAAAAAEAAQA8wAAAGoFAAAAAA==&#10;" filled="f" stroked="f">
                  <v:textbox style="mso-fit-shape-to-text:t" inset="1.44pt,1.8pt,0,0">
                    <w:txbxContent>
                      <w:p w14:paraId="65F7B9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DAF6859">
                <v:shape id="Cuadro de texto 3798" o:spid="_x0000_s1227" type="#_x0000_t202" style="position:absolute;margin-left:26.25pt;margin-top:0;width:4.5pt;height:13.5pt;z-index:25456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ZnCQIAAOcDAAAOAAAAZHJzL2Uyb0RvYy54bWysU9uO2yAQfa/Uf0C8N750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L3izuclWUG&#10;p/S4Z8IDEZJEOUYgOYZSDS40mPHiMCeOH2DEkWfawT0D/xWIhcee2Z188B6GXjKBrVZJ5OIq9YQT&#10;Esh2+AICC7J9hAw0dt4kHVEZgug4suNlTNgK4Xg5v6mqBSUcI9WinN/mKRasmXKdD/GTBEPSpqUe&#10;TZCx2eE5xNQLa6ZfUikLG6V1NoK2ZGjp3bye54SriFERfaqVaemyTN/JOYniRytycmRKn/ZYQNsz&#10;50TzRDiO23FS+i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O+mZwkCAADnAwAADgAA&#10;AAAAAAAAAAAAAAAuAgAAZHJzL2Uyb0RvYy54bWxQSwECLQAUAAYACAAAACEAhAMiVtoAAAAFAQAA&#10;DwAAAAAAAAAAAAAAAABjBAAAZHJzL2Rvd25yZXYueG1sUEsFBgAAAAAEAAQA8wAAAGoFAAAAAA==&#10;" filled="f" stroked="f">
                  <v:textbox style="mso-fit-shape-to-text:t" inset="1.44pt,1.8pt,0,0">
                    <w:txbxContent>
                      <w:p w14:paraId="629DFD9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C02647D">
                <v:shape id="Cuadro de texto 3799" o:spid="_x0000_s1226" type="#_x0000_t202" style="position:absolute;margin-left:26.25pt;margin-top:0;width:4.5pt;height:13.5pt;z-index:25456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4TbmAkCAADnAwAADgAA&#10;AAAAAAAAAAAAAAAuAgAAZHJzL2Uyb0RvYy54bWxQSwECLQAUAAYACAAAACEAhAMiVtoAAAAFAQAA&#10;DwAAAAAAAAAAAAAAAABjBAAAZHJzL2Rvd25yZXYueG1sUEsFBgAAAAAEAAQA8wAAAGoFAAAAAA==&#10;" filled="f" stroked="f">
                  <v:textbox style="mso-fit-shape-to-text:t" inset="1.44pt,1.8pt,0,0">
                    <w:txbxContent>
                      <w:p w14:paraId="1EC24B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C123F8">
                <v:shape id="Cuadro de texto 3800" o:spid="_x0000_s1225" type="#_x0000_t202" style="position:absolute;margin-left:26.25pt;margin-top:0;width:4.5pt;height:13.5pt;z-index:25456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T8WC8KAgAA5wMAAA4A&#10;AAAAAAAAAAAAAAAALgIAAGRycy9lMm9Eb2MueG1sUEsBAi0AFAAGAAgAAAAhAIQDIlbaAAAABQEA&#10;AA8AAAAAAAAAAAAAAAAAZAQAAGRycy9kb3ducmV2LnhtbFBLBQYAAAAABAAEAPMAAABrBQAAAAA=&#10;" filled="f" stroked="f">
                  <v:textbox style="mso-fit-shape-to-text:t" inset="1.44pt,1.8pt,0,0">
                    <w:txbxContent>
                      <w:p w14:paraId="368288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D60E67">
                <v:shape id="Cuadro de texto 3801" o:spid="_x0000_s1224" type="#_x0000_t202" style="position:absolute;margin-left:26.25pt;margin-top:0;width:4.5pt;height:13.5pt;z-index:25457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XQCgIAAOcDAAAOAAAAZHJzL2Uyb0RvYy54bWysU8GO2yAQvVfqPyDuje202Xit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OXJdAKAgAA5wMAAA4A&#10;AAAAAAAAAAAAAAAALgIAAGRycy9lMm9Eb2MueG1sUEsBAi0AFAAGAAgAAAAhAIQDIlbaAAAABQEA&#10;AA8AAAAAAAAAAAAAAAAAZAQAAGRycy9kb3ducmV2LnhtbFBLBQYAAAAABAAEAPMAAABrBQAAAAA=&#10;" filled="f" stroked="f">
                  <v:textbox style="mso-fit-shape-to-text:t" inset="1.44pt,1.8pt,0,0">
                    <w:txbxContent>
                      <w:p w14:paraId="3FF8E9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650926">
                <v:shape id="Cuadro de texto 3802" o:spid="_x0000_s1223" type="#_x0000_t202" style="position:absolute;margin-left:26.25pt;margin-top:0;width:4.5pt;height:13.5pt;z-index:25457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MBFIAKAgAA5wMAAA4A&#10;AAAAAAAAAAAAAAAALgIAAGRycy9lMm9Eb2MueG1sUEsBAi0AFAAGAAgAAAAhAIQDIlbaAAAABQEA&#10;AA8AAAAAAAAAAAAAAAAAZAQAAGRycy9kb3ducmV2LnhtbFBLBQYAAAAABAAEAPMAAABrBQAAAAA=&#10;" filled="f" stroked="f">
                  <v:textbox style="mso-fit-shape-to-text:t" inset="1.44pt,1.8pt,0,0">
                    <w:txbxContent>
                      <w:p w14:paraId="061F37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905251">
                <v:shape id="Cuadro de texto 3803" o:spid="_x0000_s1222" type="#_x0000_t202" style="position:absolute;margin-left:26.25pt;margin-top:0;width:4.5pt;height:13.5pt;z-index:25457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l/Cg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ERqaX8KAgAA5wMAAA4A&#10;AAAAAAAAAAAAAAAALgIAAGRycy9lMm9Eb2MueG1sUEsBAi0AFAAGAAgAAAAhAIQDIlbaAAAABQEA&#10;AA8AAAAAAAAAAAAAAAAAZAQAAGRycy9kb3ducmV2LnhtbFBLBQYAAAAABAAEAPMAAABrBQAAAAA=&#10;" filled="f" stroked="f">
                  <v:textbox style="mso-fit-shape-to-text:t" inset="1.44pt,1.8pt,0,0">
                    <w:txbxContent>
                      <w:p w14:paraId="644BD4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91D19D">
                <v:shape id="Cuadro de texto 3804" o:spid="_x0000_s1221" type="#_x0000_t202" style="position:absolute;margin-left:26.25pt;margin-top:0;width:4.5pt;height:13.5pt;z-index:25457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V7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Ka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H3EV7CAIAAOcDAAAOAAAA&#10;AAAAAAAAAAAAAC4CAABkcnMvZTJvRG9jLnhtbFBLAQItABQABgAIAAAAIQCEAyJW2gAAAAUBAAAP&#10;AAAAAAAAAAAAAAAAAGIEAABkcnMvZG93bnJldi54bWxQSwUGAAAAAAQABADzAAAAaQUAAAAA&#10;" filled="f" stroked="f">
                  <v:textbox style="mso-fit-shape-to-text:t" inset="1.44pt,1.8pt,0,0">
                    <w:txbxContent>
                      <w:p w14:paraId="10AB17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AAC144">
                <v:shape id="Cuadro de texto 3805" o:spid="_x0000_s1220" type="#_x0000_t202" style="position:absolute;margin-left:26.25pt;margin-top:0;width:4.5pt;height:13.5pt;z-index:25457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iE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Uy4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QtziECAIAAOcDAAAOAAAA&#10;AAAAAAAAAAAAAC4CAABkcnMvZTJvRG9jLnhtbFBLAQItABQABgAIAAAAIQCEAyJW2gAAAAUBAAAP&#10;AAAAAAAAAAAAAAAAAGIEAABkcnMvZG93bnJldi54bWxQSwUGAAAAAAQABADzAAAAaQUAAAAA&#10;" filled="f" stroked="f">
                  <v:textbox style="mso-fit-shape-to-text:t" inset="1.44pt,1.8pt,0,0">
                    <w:txbxContent>
                      <w:p w14:paraId="604CEA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5DDE91">
                <v:shape id="Cuadro de texto 3806" o:spid="_x0000_s1219" type="#_x0000_t202" style="position:absolute;margin-left:26.25pt;margin-top:0;width:4.5pt;height:13.5pt;z-index:25457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e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y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Dc5eCAIAAOcDAAAOAAAA&#10;AAAAAAAAAAAAAC4CAABkcnMvZTJvRG9jLnhtbFBLAQItABQABgAIAAAAIQCEAyJW2gAAAAUBAAAP&#10;AAAAAAAAAAAAAAAAAGIEAABkcnMvZG93bnJldi54bWxQSwUGAAAAAAQABADzAAAAaQUAAAAA&#10;" filled="f" stroked="f">
                  <v:textbox style="mso-fit-shape-to-text:t" inset="1.44pt,1.8pt,0,0">
                    <w:txbxContent>
                      <w:p w14:paraId="577D8C0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C4457F">
                <v:shape id="Cuadro de texto 3807" o:spid="_x0000_s1218" type="#_x0000_t202" style="position:absolute;margin-left:26.25pt;margin-top:0;width:4.5pt;height:13.5pt;z-index:25457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h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lD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ZrOhCAIAAOcDAAAOAAAA&#10;AAAAAAAAAAAAAC4CAABkcnMvZTJvRG9jLnhtbFBLAQItABQABgAIAAAAIQCEAyJW2gAAAAUBAAAP&#10;AAAAAAAAAAAAAAAAAGIEAABkcnMvZG93bnJldi54bWxQSwUGAAAAAAQABADzAAAAaQUAAAAA&#10;" filled="f" stroked="f">
                  <v:textbox style="mso-fit-shape-to-text:t" inset="1.44pt,1.8pt,0,0">
                    <w:txbxContent>
                      <w:p w14:paraId="748EE9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5943D9">
                <v:shape id="Cuadro de texto 3808" o:spid="_x0000_s1217" type="#_x0000_t202" style="position:absolute;margin-left:26.25pt;margin-top:0;width:4.5pt;height:13.5pt;z-index:25457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dV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KXF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DAdVCAIAAOcDAAAOAAAA&#10;AAAAAAAAAAAAAC4CAABkcnMvZTJvRG9jLnhtbFBLAQItABQABgAIAAAAIQCEAyJW2gAAAAUBAAAP&#10;AAAAAAAAAAAAAAAAAGIEAABkcnMvZG93bnJldi54bWxQSwUGAAAAAAQABADzAAAAaQUAAAAA&#10;" filled="f" stroked="f">
                  <v:textbox style="mso-fit-shape-to-text:t" inset="1.44pt,1.8pt,0,0">
                    <w:txbxContent>
                      <w:p w14:paraId="552BA9D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C5F9E8C">
                <v:shape id="Cuadro de texto 3809" o:spid="_x0000_s1216" type="#_x0000_t202" style="position:absolute;margin-left:26.25pt;margin-top:0;width:4.5pt;height:13.5pt;z-index:25457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qq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KW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md6qgkCAADnAwAADgAA&#10;AAAAAAAAAAAAAAAuAgAAZHJzL2Uyb0RvYy54bWxQSwECLQAUAAYACAAAACEAhAMiVtoAAAAFAQAA&#10;DwAAAAAAAAAAAAAAAABjBAAAZHJzL2Rvd25yZXYueG1sUEsFBgAAAAAEAAQA8wAAAGoFAAAAAA==&#10;" filled="f" stroked="f">
                  <v:textbox style="mso-fit-shape-to-text:t" inset="1.44pt,1.8pt,0,0">
                    <w:txbxContent>
                      <w:p w14:paraId="39F528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A4FB39">
                <v:shape id="Cuadro de texto 3810" o:spid="_x0000_s1215" type="#_x0000_t202" style="position:absolute;margin-left:26.25pt;margin-top:0;width:4.5pt;height:13.5pt;z-index:25457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M4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DgDOAkCAADnAwAADgAA&#10;AAAAAAAAAAAAAAAuAgAAZHJzL2Uyb0RvYy54bWxQSwECLQAUAAYACAAAACEAhAMiVtoAAAAFAQAA&#10;DwAAAAAAAAAAAAAAAABjBAAAZHJzL2Rvd25yZXYueG1sUEsFBgAAAAAEAAQA8wAAAGoFAAAAAA==&#10;" filled="f" stroked="f">
                  <v:textbox style="mso-fit-shape-to-text:t" inset="1.44pt,1.8pt,0,0">
                    <w:txbxContent>
                      <w:p w14:paraId="133C131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6853FE">
                <v:shape id="Cuadro de texto 3811" o:spid="_x0000_s1214" type="#_x0000_t202" style="position:absolute;margin-left:26.25pt;margin-top:0;width:4.5pt;height:13.5pt;z-index:25458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7H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3fVBUllhmc&#10;0sOOCQ9ESBLlFIHkGEo1utBixrPDnDh9hAlHnmkH9wT8dyAWHgZmt/LeexgHyQS2WiWRi6vUI05I&#10;IJvxKwgsyHYRMtDUe5N0RGUIouPIDpcxYSuE4+X8Q1UtKOEYqRbl/CZPsWDtOdf5ED9LMCRtOurR&#10;BBmb7Z9CTL2w9vxLKmVhrbTORtCWjB29ndfznHAVMSqiT7UyHW3K9B2dkyh+siInR6b0cY8FtD1x&#10;TjSPhOO0mU5Kl4u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1N+xwkCAADnAwAADgAA&#10;AAAAAAAAAAAAAAAuAgAAZHJzL2Uyb0RvYy54bWxQSwECLQAUAAYACAAAACEAhAMiVtoAAAAFAQAA&#10;DwAAAAAAAAAAAAAAAABjBAAAZHJzL2Rvd25yZXYueG1sUEsFBgAAAAAEAAQA8wAAAGoFAAAAAA==&#10;" filled="f" stroked="f">
                  <v:textbox style="mso-fit-shape-to-text:t" inset="1.44pt,1.8pt,0,0">
                    <w:txbxContent>
                      <w:p w14:paraId="4FD1F92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8C4065">
                <v:shape id="Cuadro de texto 3812" o:spid="_x0000_s1213" type="#_x0000_t202" style="position:absolute;margin-left:26.25pt;margin-top:0;width:4.5pt;height:13.5pt;z-index:25458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X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qWpKLDM4&#10;pYc9Ex6IkCTKKQLJMZRqdKHFjGeHOXH6ABOOPNMO7gn4r0AsPAzM7uS99zAOkglstUoiF1epJ5yQ&#10;QLbjFxBYkO0jZKCp9ybpiMoQRMeRHS9jwlYIx8vlu6q6pYRjpLotlzd5igVrz7nOh/hJgiFp01GP&#10;JsjY7PAUYuqFtedfUikLG6V1NoK2ZOzo+2W9zAlXEaMi+lQr09GmTN/JOYniRytycmRKn/ZYQNuZ&#10;c6J5Ihyn7TQrXTY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8VPlwkCAADnAwAADgAA&#10;AAAAAAAAAAAAAAAuAgAAZHJzL2Uyb0RvYy54bWxQSwECLQAUAAYACAAAACEAhAMiVtoAAAAFAQAA&#10;DwAAAAAAAAAAAAAAAABjBAAAZHJzL2Rvd25yZXYueG1sUEsFBgAAAAAEAAQA8wAAAGoFAAAAAA==&#10;" filled="f" stroked="f">
                  <v:textbox style="mso-fit-shape-to-text:t" inset="1.44pt,1.8pt,0,0">
                    <w:txbxContent>
                      <w:p w14:paraId="41626C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B6C538">
                <v:shape id="Cuadro de texto 3813" o:spid="_x0000_s1212" type="#_x0000_t202" style="position:absolute;margin-left:26.25pt;margin-top:0;width:4.5pt;height:13.5pt;z-index:25458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Jo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411RUllhmc&#10;0sOWCQ9ESBLlFIHkGEo1utBixrPDnDh9gglHnmkH9wT8TyAWHgZmN/LeexgHyQS2WiWRi4vUA05I&#10;IOvxGwgsyLYRMtDUe5N0RGUIouPI9ucxYSuE4+X8Y1XdUMIxUt2U8+s8xYK1p1znQ/wiwZC06ahH&#10;E2RstnsKMfXC2tMvqZSFldI6G0FbMnb0dl7Pc8JFxKiIPtXKdLQp03dwTqL42YqcHJnShz0W0PbI&#10;OdE8EI7TejoqXd6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K4yaAkCAADnAwAADgAA&#10;AAAAAAAAAAAAAAAuAgAAZHJzL2Uyb0RvYy54bWxQSwECLQAUAAYACAAAACEAhAMiVtoAAAAFAQAA&#10;DwAAAAAAAAAAAAAAAABjBAAAZHJzL2Rvd25yZXYueG1sUEsFBgAAAAAEAAQA8wAAAGoFAAAAAA==&#10;" filled="f" stroked="f">
                  <v:textbox style="mso-fit-shape-to-text:t" inset="1.44pt,1.8pt,0,0">
                    <w:txbxContent>
                      <w:p w14:paraId="707CA7C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BC92A7">
                <v:shape id="Cuadro de texto 3814" o:spid="_x0000_s1211" type="#_x0000_t202" style="position:absolute;margin-left:26.25pt;margin-top:0;width:4.5pt;height:13.5pt;z-index:25458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EV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a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Lp9EVCAIAAOcDAAAOAAAA&#10;AAAAAAAAAAAAAC4CAABkcnMvZTJvRG9jLnhtbFBLAQItABQABgAIAAAAIQCEAyJW2gAAAAUBAAAP&#10;AAAAAAAAAAAAAAAAAGIEAABkcnMvZG93bnJldi54bWxQSwUGAAAAAAQABADzAAAAaQUAAAAA&#10;" filled="f" stroked="f">
                  <v:textbox style="mso-fit-shape-to-text:t" inset="1.44pt,1.8pt,0,0">
                    <w:txbxContent>
                      <w:p w14:paraId="74F6B1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04EFCC">
                <v:shape id="Cuadro de texto 3815" o:spid="_x0000_s1210" type="#_x0000_t202" style="position:absolute;margin-left:26.25pt;margin-top:0;width:4.5pt;height:13.5pt;z-index:25458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zq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Uy0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zKzqCAIAAOcDAAAOAAAA&#10;AAAAAAAAAAAAAC4CAABkcnMvZTJvRG9jLnhtbFBLAQItABQABgAIAAAAIQCEAyJW2gAAAAUBAAAP&#10;AAAAAAAAAAAAAAAAAGIEAABkcnMvZG93bnJldi54bWxQSwUGAAAAAAQABADzAAAAaQUAAAAA&#10;" filled="f" stroked="f">
                  <v:textbox style="mso-fit-shape-to-text:t" inset="1.44pt,1.8pt,0,0">
                    <w:txbxContent>
                      <w:p w14:paraId="48342EA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46EDD5">
                <v:shape id="Cuadro de texto 3816" o:spid="_x0000_s1209" type="#_x0000_t202" style="position:absolute;margin-left:26.25pt;margin-top:0;width:4.5pt;height:13.5pt;z-index:25458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ow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q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kdlowCAIAAOcDAAAOAAAA&#10;AAAAAAAAAAAAAC4CAABkcnMvZTJvRG9jLnhtbFBLAQItABQABgAIAAAAIQCEAyJW2gAAAAUBAAAP&#10;AAAAAAAAAAAAAAAAAGIEAABkcnMvZG93bnJldi54bWxQSwUGAAAAAAQABADzAAAAaQUAAAAA&#10;" filled="f" stroked="f">
                  <v:textbox style="mso-fit-shape-to-text:t" inset="1.44pt,1.8pt,0,0">
                    <w:txbxContent>
                      <w:p w14:paraId="098D6E3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2BBE4CD">
                <v:shape id="Cuadro de texto 3817" o:spid="_x0000_s1208" type="#_x0000_t202" style="position:absolute;margin-left:26.25pt;margin-top:0;width:4.5pt;height:13.5pt;z-index:25458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fP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zHSfPCAIAAOcDAAAOAAAA&#10;AAAAAAAAAAAAAC4CAABkcnMvZTJvRG9jLnhtbFBLAQItABQABgAIAAAAIQCEAyJW2gAAAAUBAAAP&#10;AAAAAAAAAAAAAAAAAGIEAABkcnMvZG93bnJldi54bWxQSwUGAAAAAAQABADzAAAAaQUAAAAA&#10;" filled="f" stroked="f">
                  <v:textbox style="mso-fit-shape-to-text:t" inset="1.44pt,1.8pt,0,0">
                    <w:txbxContent>
                      <w:p w14:paraId="74E1959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719806">
                <v:shape id="Cuadro de texto 3818" o:spid="_x0000_s1207" type="#_x0000_t202" style="position:absolute;margin-left:26.25pt;margin-top:0;width:4.5pt;height:13.5pt;z-index:25458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M7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XBWlhmc&#10;0v2WCQ9ESBLlFIHkGEo1utBixrPDnDh9hglHnmkH9wj8TyAW7gdmN/LOexgHyQS2WiWRi4vUA05I&#10;IOvxCQQWZNsIGWjqvUk6ojIE0XFk+/OYsBXC8XJ+VVU3lHCMVDfl/DpPsWDtKdf5EL9KMCRtOurR&#10;BBmb7R5DTL2w9vRLKmVhpbTORtCWjB39NK/nOeEiYlREn2plOtqU6Ts4J1H8YkVOjkzpwx4LaHvk&#10;nGgeCMdpPZ2UvkrpSZI1iD3qMKIDO2rxiVCiv9mkWlM3OI+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Zd5M7CAIAAOcDAAAOAAAA&#10;AAAAAAAAAAAAAC4CAABkcnMvZTJvRG9jLnhtbFBLAQItABQABgAIAAAAIQCEAyJW2gAAAAUBAAAP&#10;AAAAAAAAAAAAAAAAAGIEAABkcnMvZG93bnJldi54bWxQSwUGAAAAAAQABADzAAAAaQUAAAAA&#10;" filled="f" stroked="f">
                  <v:textbox style="mso-fit-shape-to-text:t" inset="1.44pt,1.8pt,0,0">
                    <w:txbxContent>
                      <w:p w14:paraId="3A36C01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252E84">
                <v:shape id="Cuadro de texto 3819" o:spid="_x0000_s1206" type="#_x0000_t202" style="position:absolute;margin-left:26.25pt;margin-top:0;width:4.5pt;height:13.5pt;z-index:25458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7E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qW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hzuxAkCAADnAwAADgAA&#10;AAAAAAAAAAAAAAAuAgAAZHJzL2Uyb0RvYy54bWxQSwECLQAUAAYACAAAACEAhAMiVtoAAAAFAQAA&#10;DwAAAAAAAAAAAAAAAABjBAAAZHJzL2Rvd25yZXYueG1sUEsFBgAAAAAEAAQA8wAAAGoFAAAAAA==&#10;" filled="f" stroked="f">
                  <v:textbox style="mso-fit-shape-to-text:t" inset="1.44pt,1.8pt,0,0">
                    <w:txbxContent>
                      <w:p w14:paraId="3FBC210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3B120C">
                <v:shape id="Cuadro de texto 3820" o:spid="_x0000_s1205" type="#_x0000_t202" style="position:absolute;margin-left:26.25pt;margin-top:0;width:4.5pt;height:13.5pt;z-index:25458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g/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tSIPwkCAADnAwAADgAA&#10;AAAAAAAAAAAAAAAuAgAAZHJzL2Uyb0RvYy54bWxQSwECLQAUAAYACAAAACEAhAMiVtoAAAAFAQAA&#10;DwAAAAAAAAAAAAAAAABjBAAAZHJzL2Rvd25yZXYueG1sUEsFBgAAAAAEAAQA8wAAAGoFAAAAAA==&#10;" filled="f" stroked="f">
                  <v:textbox style="mso-fit-shape-to-text:t" inset="1.44pt,1.8pt,0,0">
                    <w:txbxContent>
                      <w:p w14:paraId="0FDA3B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6AB7E9">
                <v:shape id="Cuadro de texto 3821" o:spid="_x0000_s1204" type="#_x0000_t202" style="position:absolute;margin-left:26.25pt;margin-top:0;width:4.5pt;height:13.5pt;z-index:25465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A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b/1wAkCAADnAwAADgAA&#10;AAAAAAAAAAAAAAAuAgAAZHJzL2Uyb0RvYy54bWxQSwECLQAUAAYACAAAACEAhAMiVtoAAAAFAQAA&#10;DwAAAAAAAAAAAAAAAABjBAAAZHJzL2Rvd25yZXYueG1sUEsFBgAAAAAEAAQA8wAAAGoFAAAAAA==&#10;" filled="f" stroked="f">
                  <v:textbox style="mso-fit-shape-to-text:t" inset="1.44pt,1.8pt,0,0">
                    <w:txbxContent>
                      <w:p w14:paraId="66F4795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9AACE2C">
                <v:shape id="Cuadro de texto 3822" o:spid="_x0000_s1203" type="#_x0000_t202" style="position:absolute;margin-left:26.25pt;margin-top:0;width:4.5pt;height:13.5pt;z-index:25465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SnEkAkCAADnAwAADgAA&#10;AAAAAAAAAAAAAAAuAgAAZHJzL2Uyb0RvYy54bWxQSwECLQAUAAYACAAAACEAhAMiVtoAAAAFAQAA&#10;DwAAAAAAAAAAAAAAAABjBAAAZHJzL2Rvd25yZXYueG1sUEsFBgAAAAAEAAQA8wAAAGoFAAAAAA==&#10;" filled="f" stroked="f">
                  <v:textbox style="mso-fit-shape-to-text:t" inset="1.44pt,1.8pt,0,0">
                    <w:txbxContent>
                      <w:p w14:paraId="507D310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12603C">
                <v:shape id="Cuadro de texto 3823" o:spid="_x0000_s1202" type="#_x0000_t202" style="position:absolute;margin-left:26.25pt;margin-top:0;width:4.5pt;height:13.5pt;z-index:25465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lv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419RUllhmc&#10;0sOWCQ9ESBLlFIHkGEo1utBixrPDnDh9gglHnmkH9wT8TyAWHgZmN/LeexgHyQS2WiWRi4vUA05I&#10;IOvxGwgsyLYRMtDUe5N0RGUIouPI9ucxYSuE4+X8Y1XdUMIxUt2U8+s8xYK1p1znQ/wiwZC06ahH&#10;E2RstnsKMfXC2tMvqZSFldI6G0FbMnb0dl7Pc8JFxKiIPtXKdLQp03dwTqL42YqcHJnShz0W0PbI&#10;OdE8EI7TejoqXd2m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6kK5bwkCAADnAwAADgAA&#10;AAAAAAAAAAAAAAAuAgAAZHJzL2Uyb0RvYy54bWxQSwECLQAUAAYACAAAACEAhAMiVtoAAAAFAQAA&#10;DwAAAAAAAAAAAAAAAABjBAAAZHJzL2Rvd25yZXYueG1sUEsFBgAAAAAEAAQA8wAAAGoFAAAAAA==&#10;" filled="f" stroked="f">
                  <v:textbox style="mso-fit-shape-to-text:t" inset="1.44pt,1.8pt,0,0">
                    <w:txbxContent>
                      <w:p w14:paraId="55DD5A7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19FDDA">
                <v:shape id="Cuadro de texto 3824" o:spid="_x0000_s1201" type="#_x0000_t202" style="position:absolute;margin-left:26.25pt;margin-top:0;width:4.5pt;height:13.5pt;z-index:25465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2m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qa8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fK22mCAIAAOcDAAAOAAAA&#10;AAAAAAAAAAAAAC4CAABkcnMvZTJvRG9jLnhtbFBLAQItABQABgAIAAAAIQCEAyJW2gAAAAUBAAAP&#10;AAAAAAAAAAAAAAAAAGIEAABkcnMvZG93bnJldi54bWxQSwUGAAAAAAQABADzAAAAaQUAAAAA&#10;" filled="f" stroked="f">
                  <v:textbox style="mso-fit-shape-to-text:t" inset="1.44pt,1.8pt,0,0">
                    <w:txbxContent>
                      <w:p w14:paraId="6AA6F07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B2F691">
                <v:shape id="Cuadro de texto 3825" o:spid="_x0000_s1200" type="#_x0000_t202" style="position:absolute;margin-left:26.25pt;margin-top:0;width:4.5pt;height:13.5pt;z-index:25465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EhAEFkHAgAA5wMAAA4AAAAA&#10;AAAAAAAAAAAALgIAAGRycy9lMm9Eb2MueG1sUEsBAi0AFAAGAAgAAAAhAIQDIlbaAAAABQEAAA8A&#10;AAAAAAAAAAAAAAAAYQQAAGRycy9kb3ducmV2LnhtbFBLBQYAAAAABAAEAPMAAABoBQAAAAA=&#10;" filled="f" stroked="f">
                  <v:textbox style="mso-fit-shape-to-text:t" inset="1.44pt,1.8pt,0,0">
                    <w:txbxContent>
                      <w:p w14:paraId="0DD399D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C26A84">
                <v:shape id="Cuadro de texto 3826" o:spid="_x0000_s1199" type="#_x0000_t202" style="position:absolute;margin-left:26.25pt;margin-top:0;width:4.5pt;height:13.5pt;z-index:25465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D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6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uaDCAIAAOcDAAAOAAAA&#10;AAAAAAAAAAAAAC4CAABkcnMvZTJvRG9jLnhtbFBLAQItABQABgAIAAAAIQCEAyJW2gAAAAUBAAAP&#10;AAAAAAAAAAAAAAAAAGIEAABkcnMvZG93bnJldi54bWxQSwUGAAAAAAQABADzAAAAaQUAAAAA&#10;" filled="f" stroked="f">
                  <v:textbox style="mso-fit-shape-to-text:t" inset="1.44pt,1.8pt,0,0">
                    <w:txbxContent>
                      <w:p w14:paraId="5C4F89C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7A178FF">
                <v:shape id="Cuadro de texto 3827" o:spid="_x0000_s1198" type="#_x0000_t202" style="position:absolute;margin-left:26.25pt;margin-top:0;width:4.5pt;height:13.5pt;z-index:25465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t8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1D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nkZt8CAIAAOcDAAAOAAAA&#10;AAAAAAAAAAAAAC4CAABkcnMvZTJvRG9jLnhtbFBLAQItABQABgAIAAAAIQCEAyJW2gAAAAUBAAAP&#10;AAAAAAAAAAAAAAAAAGIEAABkcnMvZG93bnJldi54bWxQSwUGAAAAAAQABADzAAAAaQUAAAAA&#10;" filled="f" stroked="f">
                  <v:textbox style="mso-fit-shape-to-text:t" inset="1.44pt,1.8pt,0,0">
                    <w:txbxContent>
                      <w:p w14:paraId="15590E2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85A465">
                <v:shape id="Cuadro de texto 3828" o:spid="_x0000_s1197" type="#_x0000_t202" style="position:absolute;margin-left:26.25pt;margin-top:0;width:4.5pt;height:13.5pt;z-index:25465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y+ICAIAAOcDAAAOAAAA&#10;AAAAAAAAAAAAAC4CAABkcnMvZTJvRG9jLnhtbFBLAQItABQABgAIAAAAIQCEAyJW2gAAAAUBAAAP&#10;AAAAAAAAAAAAAAAAAGIEAABkcnMvZG93bnJldi54bWxQSwUGAAAAAAQABADzAAAAaQUAAAAA&#10;" filled="f" stroked="f">
                  <v:textbox style="mso-fit-shape-to-text:t" inset="1.44pt,1.8pt,0,0">
                    <w:txbxContent>
                      <w:p w14:paraId="1B2C82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9917B7">
                <v:shape id="Cuadro de texto 3829" o:spid="_x0000_s1196" type="#_x0000_t202" style="position:absolute;margin-left:26.25pt;margin-top:0;width:4.5pt;height:13.5pt;z-index:25466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J3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qW8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pBSdwkCAADnAwAADgAA&#10;AAAAAAAAAAAAAAAuAgAAZHJzL2Uyb0RvYy54bWxQSwECLQAUAAYACAAAACEAhAMiVtoAAAAFAQAA&#10;DwAAAAAAAAAAAAAAAABjBAAAZHJzL2Rvd25yZXYueG1sUEsFBgAAAAAEAAQA8wAAAGoFAAAAAA==&#10;" filled="f" stroked="f">
                  <v:textbox style="mso-fit-shape-to-text:t" inset="1.44pt,1.8pt,0,0">
                    <w:txbxContent>
                      <w:p w14:paraId="08908C6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697553">
                <v:shape id="Cuadro de texto 3830" o:spid="_x0000_s1195" type="#_x0000_t202" style="position:absolute;margin-left:26.25pt;margin-top:0;width:4.5pt;height:13.5pt;z-index:25466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vl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uUGBLDM4&#10;pYcdEx6IkCTKKQLJMZRqdKHFjBeHOXH6CBOOPNMO7gn4r0AsPAzMbuW99zAOkglstUoiF1epR5yQ&#10;QDbjMwgsyHYRMtDUe5N0RGUIomNHh8uYsBXC8XL+vqpuKeEYqW7L+SJPsWDtOdf5ED9LMCRtOurR&#10;BBmb7Z9CTL2w9vxLKmVhrbTORtCWjB39MK/nOeEqYlREn2plOtqU6Ts6J1H8ZEVOjkzp4x4LaHvi&#10;nGgeCcdpM52Urhc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M8r5QkCAADnAwAADgAA&#10;AAAAAAAAAAAAAAAuAgAAZHJzL2Uyb0RvYy54bWxQSwECLQAUAAYACAAAACEAhAMiVtoAAAAFAQAA&#10;DwAAAAAAAAAAAAAAAABjBAAAZHJzL2Rvd25yZXYueG1sUEsFBgAAAAAEAAQA8wAAAGoFAAAAAA==&#10;" filled="f" stroked="f">
                  <v:textbox style="mso-fit-shape-to-text:t" inset="1.44pt,1.8pt,0,0">
                    <w:txbxContent>
                      <w:p w14:paraId="19360F1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D654495">
                <v:shape id="Cuadro de texto 3831" o:spid="_x0000_s1194" type="#_x0000_t202" style="position:absolute;margin-left:26.25pt;margin-top:0;width:4.5pt;height:13.5pt;z-index:25466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YaCQ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hNc1NRYpnB&#10;KT3smPBAhCRRThFIjqFUowstZrw4zInTR5hw5Jl2cE/AfwVi4WFgdivvvYdxkExgq1USubhKPeKE&#10;BLIZn0FgQbaLkIGm3pukIypDEB1HdriMCVshHC/n76tqQQnHSLUo57d5igVrz7nOh/hZgiFp01GP&#10;JsjYbP8UYuqFtedfUikLa6V1NoK2ZOzoh3k9zwlXEaMi+lQr09GmTN/ROYniJytycmRKH/dYQNsT&#10;50TzSDhOm+mkdL1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6RWGgkCAADnAwAADgAA&#10;AAAAAAAAAAAAAAAuAgAAZHJzL2Uyb0RvYy54bWxQSwECLQAUAAYACAAAACEAhAMiVtoAAAAFAQAA&#10;DwAAAAAAAAAAAAAAAABjBAAAZHJzL2Rvd25yZXYueG1sUEsFBgAAAAAEAAQA8wAAAGoFAAAAAA==&#10;" filled="f" stroked="f">
                  <v:textbox style="mso-fit-shape-to-text:t" inset="1.44pt,1.8pt,0,0">
                    <w:txbxContent>
                      <w:p w14:paraId="3011B38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C5FC49">
                <v:shape id="Cuadro de texto 3832" o:spid="_x0000_s1193" type="#_x0000_t202" style="position:absolute;margin-left:26.25pt;margin-top:0;width:4.5pt;height:13.5pt;z-index:25466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dKCQ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XNWUWGZw&#10;SvdbJjwQIUmUUwSSYyjV6EKLGc8Oc+L0GSYceaYd3CPwP4FYuB+Y3cg772EcJBPYapVELi5SDzgh&#10;gazHJxBYkG0jZKCp9ybpiMoQRMeR7c9jwlYIx8v5x6q6oYRjpLop59d5igVrT7nOh/hVgiFp01GP&#10;JsjYbPcYYuqFtadfUikLK6V1NoK2ZOzop3k9zwkXEaMi+lQr09GmTN/BOYniFytycmRKH/ZYQNsj&#10;50TzQDhO6+modN2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zJnSgkCAADnAwAADgAA&#10;AAAAAAAAAAAAAAAuAgAAZHJzL2Uyb0RvYy54bWxQSwECLQAUAAYACAAAACEAhAMiVtoAAAAFAQAA&#10;DwAAAAAAAAAAAAAAAABjBAAAZHJzL2Rvd25yZXYueG1sUEsFBgAAAAAEAAQA8wAAAGoFAAAAAA==&#10;" filled="f" stroked="f">
                  <v:textbox style="mso-fit-shape-to-text:t" inset="1.44pt,1.8pt,0,0">
                    <w:txbxContent>
                      <w:p w14:paraId="413C39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A8AC08">
                <v:shape id="Cuadro de texto 3833" o:spid="_x0000_s1192" type="#_x0000_t202" style="position:absolute;margin-left:26.25pt;margin-top:0;width:4.5pt;height:13.5pt;z-index:25466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3FkatQkCAADnAwAADgAA&#10;AAAAAAAAAAAAAAAuAgAAZHJzL2Uyb0RvYy54bWxQSwECLQAUAAYACAAAACEAhAMiVtoAAAAFAQAA&#10;DwAAAAAAAAAAAAAAAABjBAAAZHJzL2Rvd25yZXYueG1sUEsFBgAAAAAEAAQA8wAAAGoFAAAAAA==&#10;" filled="f" stroked="f">
                  <v:textbox style="mso-fit-shape-to-text:t" inset="1.44pt,1.8pt,0,0">
                    <w:txbxContent>
                      <w:p w14:paraId="29A943B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EBF612">
                <v:shape id="Cuadro de texto 3834" o:spid="_x0000_s1191" type="#_x0000_t202" style="position:absolute;margin-left:26.25pt;margin-top:0;width:4.5pt;height:13.5pt;z-index:25466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nICA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UPnICAIAAOcDAAAOAAAA&#10;AAAAAAAAAAAAAC4CAABkcnMvZTJvRG9jLnhtbFBLAQItABQABgAIAAAAIQCEAyJW2gAAAAUBAAAP&#10;AAAAAAAAAAAAAAAAAGIEAABkcnMvZG93bnJldi54bWxQSwUGAAAAAAQABADzAAAAaQUAAAAA&#10;" filled="f" stroked="f">
                  <v:textbox style="mso-fit-shape-to-text:t" inset="1.44pt,1.8pt,0,0">
                    <w:txbxContent>
                      <w:p w14:paraId="0234D3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0B244F2">
                <v:shape id="Cuadro de texto 3835" o:spid="_x0000_s1190" type="#_x0000_t202" style="position:absolute;margin-left:26.25pt;margin-top:0;width:4.5pt;height:13.5pt;z-index:25466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Q3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XM0psczg&#10;lO63THggQpIopwgkx1Cq0YUWM54d5sTpM0w48kw7uEfgfwKxcD8wu5F33sM4SCaw1SqJXFykHnBC&#10;AlmPTyCwINtGyEBT703SEZUhiI4j25/HhK0Qjpfzj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O4Q3CAIAAOcDAAAOAAAA&#10;AAAAAAAAAAAAAC4CAABkcnMvZTJvRG9jLnhtbFBLAQItABQABgAIAAAAIQCEAyJW2gAAAAUBAAAP&#10;AAAAAAAAAAAAAAAAAGIEAABkcnMvZG93bnJldi54bWxQSwUGAAAAAAQABADzAAAAaQUAAAAA&#10;" filled="f" stroked="f">
                  <v:textbox style="mso-fit-shape-to-text:t" inset="1.44pt,1.8pt,0,0">
                    <w:txbxContent>
                      <w:p w14:paraId="7A1443B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1189F0">
                <v:shape id="Cuadro de texto 3836" o:spid="_x0000_s1189" type="#_x0000_t202" style="position:absolute;margin-left:26.25pt;margin-top:0;width:4.5pt;height:13.5pt;z-index:25466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LtCQ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uVlQYpnB&#10;KT3smPBAhCRRThFIjqFUowstZrw4zInTR5hw5Jl2cE/AfwVi4WFgdivvvYdxkExgq1USubhKPeKE&#10;BLIZn0FgQbaLkIGm3pukIypDEB1HdriMCVshHC/n76v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IFy7QkCAADnAwAADgAA&#10;AAAAAAAAAAAAAAAuAgAAZHJzL2Uyb0RvYy54bWxQSwECLQAUAAYACAAAACEAhAMiVtoAAAAFAQAA&#10;DwAAAAAAAAAAAAAAAABjBAAAZHJzL2Rvd25yZXYueG1sUEsFBgAAAAAEAAQA8wAAAGoFAAAAAA==&#10;" filled="f" stroked="f">
                  <v:textbox style="mso-fit-shape-to-text:t" inset="1.44pt,1.8pt,0,0">
                    <w:txbxContent>
                      <w:p w14:paraId="56B3B9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128CA2">
                <v:shape id="Cuadro de texto 3837" o:spid="_x0000_s1188" type="#_x0000_t202" style="position:absolute;margin-left:26.25pt;margin-top:0;width:4.5pt;height:13.5pt;z-index:25466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8SCAIAAOcDAAAOAAAAZHJzL2Uyb0RvYy54bWysU9uO2yAQfa/Uf0C8N76k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i8md9SYpnB&#10;KT3smPBAhCRRThFIjqFUowstZrw4zInTR5hw5Jl2cE/AfwVi4WFgdivvvYdxkExgq1USubhKPeKE&#10;BLIZn0FgQbaLkIGm3pukIypDEB1HdriMCVshHC8X76sKW+UYqW7LxU2eYsHac67zIX6WYEjadNSj&#10;CTI22z+FmHph7fmXVMrCWmmdjaAtGTv6YVEvcsJVxKiIPtXKdLQp03d0TqL4yYqcHJnSxz0W0PbE&#10;OdE8Eo7TZjorPU/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r6g8SCAIAAOcDAAAOAAAA&#10;AAAAAAAAAAAAAC4CAABkcnMvZTJvRG9jLnhtbFBLAQItABQABgAIAAAAIQCEAyJW2gAAAAUBAAAP&#10;AAAAAAAAAAAAAAAAAGIEAABkcnMvZG93bnJldi54bWxQSwUGAAAAAAQABADzAAAAaQUAAAAA&#10;" filled="f" stroked="f">
                  <v:textbox style="mso-fit-shape-to-text:t" inset="1.44pt,1.8pt,0,0">
                    <w:txbxContent>
                      <w:p w14:paraId="51B7A4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CF2DA8">
                <v:shape id="Cuadro de texto 3838" o:spid="_x0000_s1187" type="#_x0000_t202" style="position:absolute;margin-left:26.25pt;margin-top:0;width:4.5pt;height:13.5pt;z-index:25466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vmCA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gLvmCAIAAOcDAAAOAAAA&#10;AAAAAAAAAAAAAC4CAABkcnMvZTJvRG9jLnhtbFBLAQItABQABgAIAAAAIQCEAyJW2gAAAAUBAAAP&#10;AAAAAAAAAAAAAAAAAGIEAABkcnMvZG93bnJldi54bWxQSwUGAAAAAAQABADzAAAAaQUAAAAA&#10;" filled="f" stroked="f">
                  <v:textbox style="mso-fit-shape-to-text:t" inset="1.44pt,1.8pt,0,0">
                    <w:txbxContent>
                      <w:p w14:paraId="06AC087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50A8BF">
                <v:shape id="Cuadro de texto 3839" o:spid="_x0000_s1186" type="#_x0000_t202" style="position:absolute;margin-left:26.25pt;margin-top:0;width:4.5pt;height:13.5pt;z-index:25467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YZ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uvGGQkCAADnAwAADgAA&#10;AAAAAAAAAAAAAAAuAgAAZHJzL2Uyb0RvYy54bWxQSwECLQAUAAYACAAAACEAhAMiVtoAAAAFAQAA&#10;DwAAAAAAAAAAAAAAAABjBAAAZHJzL2Rvd25yZXYueG1sUEsFBgAAAAAEAAQA8wAAAGoFAAAAAA==&#10;" filled="f" stroked="f">
                  <v:textbox style="mso-fit-shape-to-text:t" inset="1.44pt,1.8pt,0,0">
                    <w:txbxContent>
                      <w:p w14:paraId="45585E6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982192">
                <v:shape id="Cuadro de texto 3840" o:spid="_x0000_s1185" type="#_x0000_t202" style="position:absolute;margin-left:26.25pt;margin-top:0;width:4.5pt;height:13.5pt;z-index:25467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8wCQIAAOcDAAAOAAAAZHJzL2Uyb0RvYy54bWysU9uO2yAQfa/Uf0C8N77sJut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pblEgywxO&#10;6XHHhAciJIlyikByDKUaXWgx48VhTpw+wIQjz7SDewb+KxALjwOzW/ngPYyDZAJbrZLIxVXqESck&#10;kM34BQQWZLsIGWjqvUk6ojIE0bGjw2VM2ArheDm/rao7SjhGqrtyvshTLFh7znU+xE8SDEmbjno0&#10;QcZm++cQUy+sPf+SSllYK62zEbQlY0ffz+t5TriKGBXRp1qZjjZl+o7OSRQ/WpGTI1P6uMcC2p44&#10;J5pHwnHaTCelbxY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gyfMAkCAADnAwAADgAA&#10;AAAAAAAAAAAAAAAuAgAAZHJzL2Uyb0RvYy54bWxQSwECLQAUAAYACAAAACEAhAMiVtoAAAAFAQAA&#10;DwAAAAAAAAAAAAAAAABjBAAAZHJzL2Rvd25yZXYueG1sUEsFBgAAAAAEAAQA8wAAAGoFAAAAAA==&#10;" filled="f" stroked="f">
                  <v:textbox style="mso-fit-shape-to-text:t" inset="1.44pt,1.8pt,0,0">
                    <w:txbxContent>
                      <w:p w14:paraId="78F548E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6626415">
                <v:shape id="Cuadro de texto 3841" o:spid="_x0000_s1184" type="#_x0000_t202" style="position:absolute;margin-left:26.25pt;margin-top:0;width:4.5pt;height:13.5pt;z-index:25467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0WfizwkCAADnAwAADgAA&#10;AAAAAAAAAAAAAAAuAgAAZHJzL2Uyb0RvYy54bWxQSwECLQAUAAYACAAAACEAhAMiVtoAAAAFAQAA&#10;DwAAAAAAAAAAAAAAAABjBAAAZHJzL2Rvd25yZXYueG1sUEsFBgAAAAAEAAQA8wAAAGoFAAAAAA==&#10;" filled="f" stroked="f">
                  <v:textbox style="mso-fit-shape-to-text:t" inset="1.44pt,1.8pt,0,0">
                    <w:txbxContent>
                      <w:p w14:paraId="54BA57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FD1F70">
                <v:shape id="Cuadro de texto 3842" o:spid="_x0000_s1183" type="#_x0000_t202" style="position:absolute;margin-left:26.25pt;margin-top:0;width:4.5pt;height:13.5pt;z-index:25467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OfCQ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fHTnwkCAADnAwAADgAA&#10;AAAAAAAAAAAAAAAuAgAAZHJzL2Uyb0RvYy54bWxQSwECLQAUAAYACAAAACEAhAMiVtoAAAAFAQAA&#10;DwAAAAAAAAAAAAAAAABjBAAAZHJzL2Rvd25yZXYueG1sUEsFBgAAAAAEAAQA8wAAAGoFAAAAAA==&#10;" filled="f" stroked="f">
                  <v:textbox style="mso-fit-shape-to-text:t" inset="1.44pt,1.8pt,0,0">
                    <w:txbxContent>
                      <w:p w14:paraId="0EB2310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EEB0B01">
                <v:shape id="Cuadro de texto 3843" o:spid="_x0000_s1182" type="#_x0000_t202" style="position:absolute;margin-left:26.25pt;margin-top:0;width:4.5pt;height:13.5pt;z-index:25467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aarmAKAgAA5wMAAA4A&#10;AAAAAAAAAAAAAAAALgIAAGRycy9lMm9Eb2MueG1sUEsBAi0AFAAGAAgAAAAhAIQDIlbaAAAABQEA&#10;AA8AAAAAAAAAAAAAAAAAZAQAAGRycy9kb3ducmV2LnhtbFBLBQYAAAAABAAEAPMAAABrBQAAAAA=&#10;" filled="f" stroked="f">
                  <v:textbox style="mso-fit-shape-to-text:t" inset="1.44pt,1.8pt,0,0">
                    <w:txbxContent>
                      <w:p w14:paraId="4E8E79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B2036D2">
                <v:shape id="Cuadro de texto 3844" o:spid="_x0000_s1181" type="#_x0000_t202" style="position:absolute;margin-left:26.25pt;margin-top:0;width:4.5pt;height:13.5pt;z-index:25467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Ua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Zj6nxDKD&#10;U3rYMeGBCEminCKQHEOpRhdazHhxmBOnjzDhyDPt4J6A/wrEwsPA7Fbeew/jIJnAVqskcnGVesQJ&#10;CWQzPoPAgmwXIQNNvTdJR1SGIDqO7HAZE7ZCOF4u5lV1SwnHSHVbLm7yFAvWnnOdD/GzBEPSpqMe&#10;TZCx2f4pxNQLa8+/pFIW1krrbARtydjRD4t6kR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2NGUaCAIAAOcDAAAOAAAA&#10;AAAAAAAAAAAAAC4CAABkcnMvZTJvRG9jLnhtbFBLAQItABQABgAIAAAAIQCEAyJW2gAAAAUBAAAP&#10;AAAAAAAAAAAAAAAAAGIEAABkcnMvZG93bnJldi54bWxQSwUGAAAAAAQABADzAAAAaQUAAAAA&#10;" filled="f" stroked="f">
                  <v:textbox style="mso-fit-shape-to-text:t" inset="1.44pt,1.8pt,0,0">
                    <w:txbxContent>
                      <w:p w14:paraId="1DFF420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496BEC">
                <v:shape id="Cuadro de texto 3845" o:spid="_x0000_s1180" type="#_x0000_t202" style="position:absolute;margin-left:26.25pt;margin-top:0;width:4.5pt;height:13.5pt;z-index:25467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jl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uZpTYpnB&#10;Kd1vmfBAhCRRThFIjqFUowstZjw7zInTZ5hw5Jl2cI/A/wRi4X5gdiPvvIdxkExgq1USubhIPeCE&#10;BLIen0BgQbaNkIGm3pukIypDEB1Htj+PCVshHC/nV1V1QwnHSHVTzq/zFAvWnnKdD/GrBEPSpqMe&#10;TZCx2e4xxNQLa0+/pFIWVkrrbARtydjRT/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XxjlCAIAAOcDAAAOAAAA&#10;AAAAAAAAAAAAAC4CAABkcnMvZTJvRG9jLnhtbFBLAQItABQABgAIAAAAIQCEAyJW2gAAAAUBAAAP&#10;AAAAAAAAAAAAAAAAAGIEAABkcnMvZG93bnJldi54bWxQSwUGAAAAAAQABADzAAAAaQUAAAAA&#10;" filled="f" stroked="f">
                  <v:textbox style="mso-fit-shape-to-text:t" inset="1.44pt,1.8pt,0,0">
                    <w:txbxContent>
                      <w:p w14:paraId="28801DF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9D53171">
                <v:shape id="Cuadro de texto 3846" o:spid="_x0000_s1179" type="#_x0000_t202" style="position:absolute;margin-left:26.25pt;margin-top:0;width:4.5pt;height:13.5pt;z-index:25467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4/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c7OgxDKD&#10;U3rYMeGBCEminCKQHEOpRhdazHhxmBOnjzDhyDPt4J6A/wrEwsPA7Fbeew/jIJnAVqskcnGVesQJ&#10;CWQzPoPAgmwXIQNNvTdJR1SGIDqO7HAZE7ZCOF7Ob6rqlhKOkeq2nC/yFAvWnnOdD/GzBEPSpqMe&#10;TZCx2f4pxNQLa8+/pFIW1krrbARtydjRD/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eXuPwkCAADnAwAADgAA&#10;AAAAAAAAAAAAAAAuAgAAZHJzL2Uyb0RvYy54bWxQSwECLQAUAAYACAAAACEAhAMiVtoAAAAFAQAA&#10;DwAAAAAAAAAAAAAAAABjBAAAZHJzL2Rvd25yZXYueG1sUEsFBgAAAAAEAAQA8wAAAGoFAAAAAA==&#10;" filled="f" stroked="f">
                  <v:textbox style="mso-fit-shape-to-text:t" inset="1.44pt,1.8pt,0,0">
                    <w:txbxContent>
                      <w:p w14:paraId="78AC01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BFB8044">
                <v:shape id="Cuadro de texto 3847" o:spid="_x0000_s1178" type="#_x0000_t202" style="position:absolute;margin-left:26.25pt;margin-top:0;width:4.5pt;height:13.5pt;z-index:25467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OjpPACAIAAOcDAAAOAAAA&#10;AAAAAAAAAAAAAC4CAABkcnMvZTJvRG9jLnhtbFBLAQItABQABgAIAAAAIQCEAyJW2gAAAAUBAAAP&#10;AAAAAAAAAAAAAAAAAGIEAABkcnMvZG93bnJldi54bWxQSwUGAAAAAAQABADzAAAAaQUAAAAA&#10;" filled="f" stroked="f">
                  <v:textbox style="mso-fit-shape-to-text:t" inset="1.44pt,1.8pt,0,0">
                    <w:txbxContent>
                      <w:p w14:paraId="1808F8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44AD8F">
                <v:shape id="Cuadro de texto 3848" o:spid="_x0000_s1177" type="#_x0000_t202" style="position:absolute;margin-left:26.25pt;margin-top:0;width:4.5pt;height:13.5pt;z-index:25468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c0CAIAAOcDAAAOAAAAZHJzL2Uyb0RvYy54bWysU9uO2yAQfa/Uf0C8N7402XW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Zo6zsszg&#10;lB52THggQpIopwgkx1Cq0YUWM14c5sTpI0w48kw7uCfgvwKx8DAwu5X33sM4SCaw1SqJXFylHnFC&#10;AtmMzyCwINtFyEBT703SEZUhiI4jO1zGhK0QjpeLeVXdUsIxUt2Wi5s8xYK151znQ/wswZC06ahH&#10;E2Rstn8KMfXC2vMvqZSFtdI6G0FbMnb0w6Je5ISriFERfaqV6WhTpu/onETxkxU5OTKlj3ssoO2J&#10;c6J5JBynzXRWep7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k5Cc0CAIAAOcDAAAOAAAA&#10;AAAAAAAAAAAAAC4CAABkcnMvZTJvRG9jLnhtbFBLAQItABQABgAIAAAAIQCEAyJW2gAAAAUBAAAP&#10;AAAAAAAAAAAAAAAAAGIEAABkcnMvZG93bnJldi54bWxQSwUGAAAAAAQABADzAAAAaQUAAAAA&#10;" filled="f" stroked="f">
                  <v:textbox style="mso-fit-shape-to-text:t" inset="1.44pt,1.8pt,0,0">
                    <w:txbxContent>
                      <w:p w14:paraId="6F08397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3B4BFD">
                <v:shape id="Cuadro de texto 3849" o:spid="_x0000_s1176" type="#_x0000_t202" style="position:absolute;margin-left:26.25pt;margin-top:0;width:4.5pt;height:13.5pt;z-index:2546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rLCQ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49aywkCAADnAwAADgAA&#10;AAAAAAAAAAAAAAAuAgAAZHJzL2Uyb0RvYy54bWxQSwECLQAUAAYACAAAACEAhAMiVtoAAAAFAQAA&#10;DwAAAAAAAAAAAAAAAABjBAAAZHJzL2Rvd25yZXYueG1sUEsFBgAAAAAEAAQA8wAAAGoFAAAAAA==&#10;" filled="f" stroked="f">
                  <v:textbox style="mso-fit-shape-to-text:t" inset="1.44pt,1.8pt,0,0">
                    <w:txbxContent>
                      <w:p w14:paraId="45FE833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B558A82">
                <v:shape id="Cuadro de texto 3850" o:spid="_x0000_s1175" type="#_x0000_t202" style="position:absolute;margin-left:26.25pt;margin-top:0;width:4.5pt;height:13.5pt;z-index:25468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NZCQ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dAjWQkCAADnAwAADgAA&#10;AAAAAAAAAAAAAAAuAgAAZHJzL2Uyb0RvYy54bWxQSwECLQAUAAYACAAAACEAhAMiVtoAAAAFAQAA&#10;DwAAAAAAAAAAAAAAAABjBAAAZHJzL2Rvd25yZXYueG1sUEsFBgAAAAAEAAQA8wAAAGoFAAAAAA==&#10;" filled="f" stroked="f">
                  <v:textbox style="mso-fit-shape-to-text:t" inset="1.44pt,1.8pt,0,0">
                    <w:txbxContent>
                      <w:p w14:paraId="3656A68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B8E58F">
                <v:shape id="Cuadro de texto 3851" o:spid="_x0000_s1174" type="#_x0000_t202" style="position:absolute;margin-left:26.25pt;margin-top:0;width:4.5pt;height:13.5pt;z-index:25468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6mCg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Zl5RYpnB&#10;KT3smPBAhCRRThFIjqFUowstZrw4zInTR5hw5Jl2cE/AfwVi4WFgdivvvYdxkExgq1USubhKPeKE&#10;BLIZn0FgQbaLkIGm3pukIypDEB1HdriMCVshHC/nN1W1oIRjpFqU89s8xYK151znQ/wswZC06ahH&#10;E2Rstn8KMfXC2vMvqZSFtdI6G0FbMnb0w7ye54SriFERfaqV6WhTpu/onETxkxU5OTKlj3ssoO2J&#10;c6J5JBynzXRS+maR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K7XqYKAgAA5wMAAA4A&#10;AAAAAAAAAAAAAAAALgIAAGRycy9lMm9Eb2MueG1sUEsBAi0AFAAGAAgAAAAhAIQDIlbaAAAABQEA&#10;AA8AAAAAAAAAAAAAAAAAZAQAAGRycy9kb3ducmV2LnhtbFBLBQYAAAAABAAEAPMAAABrBQAAAAA=&#10;" filled="f" stroked="f">
                  <v:textbox style="mso-fit-shape-to-text:t" inset="1.44pt,1.8pt,0,0">
                    <w:txbxContent>
                      <w:p w14:paraId="56B0E41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93BD802">
                <v:shape id="Cuadro de texto 3852" o:spid="_x0000_s1173" type="#_x0000_t202" style="position:absolute;margin-left:26.25pt;margin-top:0;width:4.5pt;height:13.5pt;z-index:25468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2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i1v9gkCAADnAwAADgAA&#10;AAAAAAAAAAAAAAAuAgAAZHJzL2Uyb0RvYy54bWxQSwECLQAUAAYACAAAACEAhAMiVtoAAAAFAQAA&#10;DwAAAAAAAAAAAAAAAABjBAAAZHJzL2Rvd25yZXYueG1sUEsFBgAAAAAEAAQA8wAAAGoFAAAAAA==&#10;" filled="f" stroked="f">
                  <v:textbox style="mso-fit-shape-to-text:t" inset="1.44pt,1.8pt,0,0">
                    <w:txbxContent>
                      <w:p w14:paraId="2E7F6E9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46A064E">
                <v:shape id="Cuadro de texto 3853" o:spid="_x0000_s1172" type="#_x0000_t202" style="position:absolute;margin-left:26.25pt;margin-top:0;width:4.5pt;height:13.5pt;z-index:2546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IJ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LVGEgkKAgAA5wMAAA4A&#10;AAAAAAAAAAAAAAAALgIAAGRycy9lMm9Eb2MueG1sUEsBAi0AFAAGAAgAAAAhAIQDIlbaAAAABQEA&#10;AA8AAAAAAAAAAAAAAAAAZAQAAGRycy9kb3ducmV2LnhtbFBLBQYAAAAABAAEAPMAAABrBQAAAAA=&#10;" filled="f" stroked="f">
                  <v:textbox style="mso-fit-shape-to-text:t" inset="1.44pt,1.8pt,0,0">
                    <w:txbxContent>
                      <w:p w14:paraId="411C99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E23232">
                <v:shape id="Cuadro de texto 3854" o:spid="_x0000_s1171" type="#_x0000_t202" style="position:absolute;margin-left:26.25pt;margin-top:0;width:4.5pt;height:13.5pt;z-index:25468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0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V9RYpnB&#10;Kd1vmfBAhCRRThFIjqFUowstZjw7zInTZ5hw5Jl2cI/A/wRi4X5gdiPvvIdxkExgq1USubhIPeCE&#10;BLIen0BgQbaNkIGm3pukIypDEB1Htj+PCVshHC/nV1V1QwnHSHVTzq/zFAvWnnKdD/GrBEPSpqMe&#10;TZCx2e4xxNQLa0+/pFIWVkrrbARtydjRT/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6T/F0CAIAAOcDAAAOAAAA&#10;AAAAAAAAAAAAAC4CAABkcnMvZTJvRG9jLnhtbFBLAQItABQABgAIAAAAIQCEAyJW2gAAAAUBAAAP&#10;AAAAAAAAAAAAAAAAAGIEAABkcnMvZG93bnJldi54bWxQSwUGAAAAAAQABADzAAAAaQUAAAAA&#10;" filled="f" stroked="f">
                  <v:textbox style="mso-fit-shape-to-text:t" inset="1.44pt,1.8pt,0,0">
                    <w:txbxContent>
                      <w:p w14:paraId="2E0963A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63E72B0">
                <v:shape id="Cuadro de texto 3855" o:spid="_x0000_s1170" type="#_x0000_t202" style="position:absolute;margin-left:26.25pt;margin-top:0;width:4.5pt;height:13.5pt;z-index:25468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" filled="f" stroked="f">
                  <v:textbox style="mso-fit-shape-to-text:t" inset="1.44pt,1.8pt,0,0">
                    <w:txbxContent>
                      <w:p w14:paraId="5FC49E1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04E09A">
                <v:shape id="Cuadro de texto 3856" o:spid="_x0000_s1169" type="#_x0000_t202" style="position:absolute;margin-left:26.25pt;margin-top:0;width:4.5pt;height:13.5pt;z-index:25468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pR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5g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VnnpRCAIAAOcDAAAOAAAA&#10;AAAAAAAAAAAAAC4CAABkcnMvZTJvRG9jLnhtbFBLAQItABQABgAIAAAAIQCEAyJW2gAAAAUBAAAP&#10;AAAAAAAAAAAAAAAAAGIEAABkcnMvZG93bnJldi54bWxQSwUGAAAAAAQABADzAAAAaQUAAAAA&#10;" filled="f" stroked="f">
                  <v:textbox style="mso-fit-shape-to-text:t" inset="1.44pt,1.8pt,0,0">
                    <w:txbxContent>
                      <w:p w14:paraId="41D3B0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F799D35">
                <v:shape id="Cuadro de texto 3857" o:spid="_x0000_s1168" type="#_x0000_t202" style="position:absolute;margin-left:26.25pt;margin-top:0;width:4.5pt;height:13.5pt;z-index:25468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eu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C9QeuCAIAAOcDAAAOAAAA&#10;AAAAAAAAAAAAAC4CAABkcnMvZTJvRG9jLnhtbFBLAQItABQABgAIAAAAIQCEAyJW2gAAAAUBAAAP&#10;AAAAAAAAAAAAAAAAAGIEAABkcnMvZG93bnJldi54bWxQSwUGAAAAAAQABADzAAAAaQUAAAAA&#10;" filled="f" stroked="f">
                  <v:textbox style="mso-fit-shape-to-text:t" inset="1.44pt,1.8pt,0,0">
                    <w:txbxContent>
                      <w:p w14:paraId="1339367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28817D">
                <v:shape id="Cuadro de texto 3858" o:spid="_x0000_s1167" type="#_x0000_t202" style="position:absolute;margin-left:26.25pt;margin-top:0;width:4.5pt;height:13.5pt;z-index:25469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Na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meOsLDM4&#10;pfstEx6IkCTKKQLJMZRqdKHFjGeHOXH6DBOOPNMO7hH4n0As3A/MbuSd9zAOkglstUoiFxepB5yQ&#10;QNbjEwgsyLYRMtDUe5N0RGUIouPI9ucxYSuE4+X8qqpuKOEYqW7K+XWeYsHaU67zIX6VYEjadNSj&#10;CTI22z2GmHph7emXVMrCSmmdjaAtGTv6aV7Pc8JFxKiIPtXKdLQp03dwTqL4xYqcHJnShz0W0PbI&#10;OdE8EI7TejopfZXSkyRrEHvUYUQHdtTiE6FEf7NJtaZucB4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on7NaCAIAAOcDAAAOAAAA&#10;AAAAAAAAAAAAAC4CAABkcnMvZTJvRG9jLnhtbFBLAQItABQABgAIAAAAIQCEAyJW2gAAAAUBAAAP&#10;AAAAAAAAAAAAAAAAAGIEAABkcnMvZG93bnJldi54bWxQSwUGAAAAAAQABADzAAAAaQUAAAAA&#10;" filled="f" stroked="f">
                  <v:textbox style="mso-fit-shape-to-text:t" inset="1.44pt,1.8pt,0,0">
                    <w:txbxContent>
                      <w:p w14:paraId="10B943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199E03">
                <v:shape id="Cuadro de texto 3859" o:spid="_x0000_s1166" type="#_x0000_t202" style="position:absolute;margin-left:26.25pt;margin-top:0;width:4.5pt;height:13.5pt;z-index:2547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TOpQkCAADnAwAADgAA&#10;AAAAAAAAAAAAAAAuAgAAZHJzL2Uyb0RvYy54bWxQSwECLQAUAAYACAAAACEAhAMiVtoAAAAFAQAA&#10;DwAAAAAAAAAAAAAAAABjBAAAZHJzL2Rvd25yZXYueG1sUEsFBgAAAAAEAAQA8wAAAGoFAAAAAA==&#10;" filled="f" stroked="f">
                  <v:textbox style="mso-fit-shape-to-text:t" inset="1.44pt,1.8pt,0,0">
                    <w:txbxContent>
                      <w:p w14:paraId="26F095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3C48EE0">
                <v:shape id="Cuadro de texto 3860" o:spid="_x0000_s1165" type="#_x0000_t202" style="position:absolute;margin-left:26.25pt;margin-top:0;width:4.5pt;height:13.5pt;z-index:2547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PKheCAIAAOcDAAAOAAAA&#10;AAAAAAAAAAAAAC4CAABkcnMvZTJvRG9jLnhtbFBLAQItABQABgAIAAAAIQCEAyJW2gAAAAUBAAAP&#10;AAAAAAAAAAAAAAAAAGIEAABkcnMvZG93bnJldi54bWxQSwUGAAAAAAQABADzAAAAaQUAAAAA&#10;" filled="f" stroked="f">
                  <v:textbox style="mso-fit-shape-to-text:t" inset="1.44pt,1.8pt,0,0">
                    <w:txbxContent>
                      <w:p w14:paraId="1676166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C4A2720">
                <v:shape id="Cuadro de texto 3861" o:spid="_x0000_s1164" type="#_x0000_t202" style="position:absolute;margin-left:26.25pt;margin-top:0;width:4.5pt;height:13.5pt;z-index:2547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Wh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FfVoQkCAADnAwAADgAA&#10;AAAAAAAAAAAAAAAuAgAAZHJzL2Uyb0RvYy54bWxQSwECLQAUAAYACAAAACEAhAMiVtoAAAAFAQAA&#10;DwAAAAAAAAAAAAAAAABjBAAAZHJzL2Rvd25yZXYueG1sUEsFBgAAAAAEAAQA8wAAAGoFAAAAAA==&#10;" filled="f" stroked="f">
                  <v:textbox style="mso-fit-shape-to-text:t" inset="1.44pt,1.8pt,0,0">
                    <w:txbxContent>
                      <w:p w14:paraId="3AFE43B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F73620F">
                <v:shape id="Cuadro de texto 3862" o:spid="_x0000_s1163" type="#_x0000_t202" style="position:absolute;margin-left:26.25pt;margin-top:0;width:4.5pt;height:13.5pt;z-index:25475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TxCQ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FjUllhmc&#10;0sOOCQ9ESBLlFIHkGEo1utBixrPDnDh9hAlHnmkH9wT8dyAWHgZmt/LeexgHyQS2WiWRi6vUI05I&#10;IJvxKwgsyHYRMtDUe5N0RGUIouPIDpcxYSuE4+X8Q1XdUMIxUt2U80WeYsHac67zIX6WYEjadNSj&#10;CTI22z+FmHph7fmXVMrCWmmdjaAtGTt6O6/nOeEqYlREn2plOtqU6Ts6J1H8ZEVOjkzp4x4LaHvi&#10;nGgeCcdpM52Unjc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MHk8QkCAADnAwAADgAA&#10;AAAAAAAAAAAAAAAuAgAAZHJzL2Uyb0RvYy54bWxQSwECLQAUAAYACAAAACEAhAMiVtoAAAAFAQAA&#10;DwAAAAAAAAAAAAAAAABjBAAAZHJzL2Rvd25yZXYueG1sUEsFBgAAAAAEAAQA8wAAAGoFAAAAAA==&#10;" filled="f" stroked="f">
                  <v:textbox style="mso-fit-shape-to-text:t" inset="1.44pt,1.8pt,0,0">
                    <w:txbxContent>
                      <w:p w14:paraId="19D96CA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7BE6FD">
                <v:shape id="Cuadro de texto 3863" o:spid="_x0000_s1162" type="#_x0000_t202" style="position:absolute;margin-left:26.25pt;margin-top:0;width:4.5pt;height:13.5pt;z-index:25475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kO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pFjeUWGZw&#10;So87JjwQIUmUUwSSYyjV6EKLGS8Oc+L0ASYceaYd3DPwX4FYeByY3coH72EcJBPYapVELq5Sjzgh&#10;gWzGLyCwINtFyEBT703SEZUhiI4jO1zGhK0Qjpfz91V1SwnHSHVbzhd5igVrz7nOh/hJgiFp01GP&#10;JsjYbP8cYuqFtedfUikLa6V1NoK2ZOzo3bye54SriFERfaqV6WhTpu/onETxoxU5OTKlj3ssoO2J&#10;c6J5JBynzXRSen6X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JuqmQ4KAgAA5wMAAA4A&#10;AAAAAAAAAAAAAAAALgIAAGRycy9lMm9Eb2MueG1sUEsBAi0AFAAGAAgAAAAhAIQDIlbaAAAABQEA&#10;AA8AAAAAAAAAAAAAAAAAZAQAAGRycy9kb3ducmV2LnhtbFBLBQYAAAAABAAEAPMAAABrBQAAAAA=&#10;" filled="f" stroked="f">
                  <v:textbox style="mso-fit-shape-to-text:t" inset="1.44pt,1.8pt,0,0">
                    <w:txbxContent>
                      <w:p w14:paraId="694CCB7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7340000">
                <v:shape id="Cuadro de texto 3864" o:spid="_x0000_s1161" type="#_x0000_t202" style="position:absolute;margin-left:26.25pt;margin-top:0;width:4.5pt;height:13.5pt;z-index:25475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3H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s7ihxDKD&#10;U3rYMeGBCEminCKQHEOpRhdazHhxmBOnjzDhyDPt4J6A/wrEwsPA7Fbeew/jIJnAVqskcnGVesQJ&#10;CWQzPoPAgmwXIQNNvTdJR1SGIDqO7HAZE7ZCOF7Ob6rqlhKOkeq2nC/y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uw03HCAIAAOcDAAAOAAAA&#10;AAAAAAAAAAAAAC4CAABkcnMvZTJvRG9jLnhtbFBLAQItABQABgAIAAAAIQCEAyJW2gAAAAUBAAAP&#10;AAAAAAAAAAAAAAAAAGIEAABkcnMvZG93bnJldi54bWxQSwUGAAAAAAQABADzAAAAaQUAAAAA&#10;" filled="f" stroked="f">
                  <v:textbox style="mso-fit-shape-to-text:t" inset="1.44pt,1.8pt,0,0">
                    <w:txbxContent>
                      <w:p w14:paraId="341D500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4BC724C">
                <v:shape id="Cuadro de texto 3865" o:spid="_x0000_s1160" type="#_x0000_t202" style="position:absolute;margin-left:26.25pt;margin-top:0;width:4.5pt;height:13.5pt;z-index:25475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A4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FnNKLDM4&#10;pYcdEx6IkCTKKQLJMZRqdKHFjGeHOXH6CBOOPNMO7gn470AsPAzMbuW99zAOkglstUoiF1epR5yQ&#10;QDbjVxBYkO0iZKCp9ybpiMoQRMeRHS5jwlYIx8v5h6q6oYRjpLop54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5qDA4CAIAAOcDAAAOAAAA&#10;AAAAAAAAAAAAAC4CAABkcnMvZTJvRG9jLnhtbFBLAQItABQABgAIAAAAIQCEAyJW2gAAAAUBAAAP&#10;AAAAAAAAAAAAAAAAAGIEAABkcnMvZG93bnJldi54bWxQSwUGAAAAAAQABADzAAAAaQUAAAAA&#10;" filled="f" stroked="f">
                  <v:textbox style="mso-fit-shape-to-text:t" inset="1.44pt,1.8pt,0,0">
                    <w:txbxContent>
                      <w:p w14:paraId="4A5255A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546B06">
                <v:shape id="Cuadro de texto 3866" o:spid="_x0000_s1159" type="#_x0000_t202" style="position:absolute;margin-left:26.25pt;margin-top:0;width:4.5pt;height:13.5pt;z-index:2547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bi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BEsbiCAIAAOcDAAAOAAAA&#10;AAAAAAAAAAAAAC4CAABkcnMvZTJvRG9jLnhtbFBLAQItABQABgAIAAAAIQCEAyJW2gAAAAUBAAAP&#10;AAAAAAAAAAAAAAAAAGIEAABkcnMvZG93bnJldi54bWxQSwUGAAAAAAQABADzAAAAaQUAAAAA&#10;" filled="f" stroked="f">
                  <v:textbox style="mso-fit-shape-to-text:t" inset="1.44pt,1.8pt,0,0">
                    <w:txbxContent>
                      <w:p w14:paraId="4080F34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A08EC02">
                <v:shape id="Cuadro de texto 3867" o:spid="_x0000_s1158" type="#_x0000_t202" style="position:absolute;margin-left:26.25pt;margin-top:0;width:4.5pt;height:13.5pt;z-index:2547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sdCAIAAOcDAAAOAAAAZHJzL2Uyb0RvYy54bWysU9uO2yAQfa/Uf0C8N75s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SmWdxSYpnB&#10;KT3smPBAhCRRThFIjqFUowstZrw4zInTR5hw5Jl2cE/AfwVi4WFgdivvvYdxkExgq1USubhKPeKE&#10;BLIZn0FgQbaLkIGm3pukIypDEB1HdriMCVshHC/n76sKW+UYqW7L+SJ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WebsdCAIAAOcDAAAOAAAA&#10;AAAAAAAAAAAAAC4CAABkcnMvZTJvRG9jLnhtbFBLAQItABQABgAIAAAAIQCEAyJW2gAAAAUBAAAP&#10;AAAAAAAAAAAAAAAAAGIEAABkcnMvZG93bnJldi54bWxQSwUGAAAAAAQABADzAAAAaQUAAAAA&#10;" filled="f" stroked="f">
                  <v:textbox style="mso-fit-shape-to-text:t" inset="1.44pt,1.8pt,0,0">
                    <w:txbxContent>
                      <w:p w14:paraId="77E91A2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67F9AAD">
                <v:shape id="Cuadro de texto 3868" o:spid="_x0000_s1157" type="#_x0000_t202" style="position:absolute;margin-left:26.25pt;margin-top:0;width:4.5pt;height:13.5pt;z-index:2547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pCAIAAOcDAAAOAAAAZHJzL2Uyb0RvYy54bWysU9uO2yAQfa/Uf0C8N750k3W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s8BZWWZw&#10;Sg87JjwQIUmUUwSSYyjV6EKLGS8Oc+L0ESYceaYd3BPwX4FYeBiY3cp772EcJBPYapVELq5Sjzgh&#10;gWzGZxBYkO0iZKCp9ybpiMoQRMeRHS5jwlYIx8v5TVXdUsIxUt2W80W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8Ew/pCAIAAOcDAAAOAAAA&#10;AAAAAAAAAAAAAC4CAABkcnMvZTJvRG9jLnhtbFBLAQItABQABgAIAAAAIQCEAyJW2gAAAAUBAAAP&#10;AAAAAAAAAAAAAAAAAGIEAABkcnMvZG93bnJldi54bWxQSwUGAAAAAAQABADzAAAAaQUAAAAA&#10;" filled="f" stroked="f">
                  <v:textbox style="mso-fit-shape-to-text:t" inset="1.44pt,1.8pt,0,0">
                    <w:txbxContent>
                      <w:p w14:paraId="0A4257B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D4AAAA">
                <v:shape id="Cuadro de texto 3869" o:spid="_x0000_s1156" type="#_x0000_t202" style="position:absolute;margin-left:26.25pt;margin-top:0;width:4.5pt;height:13.5pt;z-index:25476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IW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s7ilxDKD&#10;U3rYMeGBCEminCKQHEOpRhdazHhxmBOnjzDhyDPt4J6A/wrEwsPA7Fbeew/jIJnAVqskcnGVesQJ&#10;CWQzPoPAgmwXIQNNvTdJR1SGIDqO7HAZE7ZCOF7OP1TVDSUcI9VNOV/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3hyFgkCAADnAwAADgAA&#10;AAAAAAAAAAAAAAAuAgAAZHJzL2Uyb0RvYy54bWxQSwECLQAUAAYACAAAACEAhAMiVtoAAAAFAQAA&#10;DwAAAAAAAAAAAAAAAABjBAAAZHJzL2Rvd25yZXYueG1sUEsFBgAAAAAEAAQA8wAAAGoFAAAAAA==&#10;" filled="f" stroked="f">
                  <v:textbox style="mso-fit-shape-to-text:t" inset="1.44pt,1.8pt,0,0">
                    <w:txbxContent>
                      <w:p w14:paraId="512E164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4D36C95">
                <v:shape id="Cuadro de texto 3870" o:spid="_x0000_s1155" type="#_x0000_t202" style="position:absolute;margin-left:26.25pt;margin-top:0;width:4.5pt;height:13.5pt;z-index:2547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uE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dJwuECAIAAOcDAAAOAAAA&#10;AAAAAAAAAAAAAC4CAABkcnMvZTJvRG9jLnhtbFBLAQItABQABgAIAAAAIQCEAyJW2gAAAAUBAAAP&#10;AAAAAAAAAAAAAAAAAGIEAABkcnMvZG93bnJldi54bWxQSwUGAAAAAAQABADzAAAAaQUAAAAA&#10;" filled="f" stroked="f">
                  <v:textbox style="mso-fit-shape-to-text:t" inset="1.44pt,1.8pt,0,0">
                    <w:txbxContent>
                      <w:p w14:paraId="7B6966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2075A24">
                <v:shape id="Cuadro de texto 3871" o:spid="_x0000_s1154" type="#_x0000_t202" style="position:absolute;margin-left:26.25pt;margin-top:0;width:4.5pt;height:13.5pt;z-index:25476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Z7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kx2ewkCAADnAwAADgAA&#10;AAAAAAAAAAAAAAAuAgAAZHJzL2Uyb0RvYy54bWxQSwECLQAUAAYACAAAACEAhAMiVtoAAAAFAQAA&#10;DwAAAAAAAAAAAAAAAABjBAAAZHJzL2Rvd25yZXYueG1sUEsFBgAAAAAEAAQA8wAAAGoFAAAAAA==&#10;" filled="f" stroked="f">
                  <v:textbox style="mso-fit-shape-to-text:t" inset="1.44pt,1.8pt,0,0">
                    <w:txbxContent>
                      <w:p w14:paraId="48206D5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6995BF">
                <v:shape id="Cuadro de texto 3872" o:spid="_x0000_s1153" type="#_x0000_t202" style="position:absolute;margin-left:26.25pt;margin-top:0;width:4.5pt;height:13.5pt;z-index:2547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crCQ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tpHKwkCAADnAwAADgAA&#10;AAAAAAAAAAAAAAAuAgAAZHJzL2Uyb0RvYy54bWxQSwECLQAUAAYACAAAACEAhAMiVtoAAAAFAQAA&#10;DwAAAAAAAAAAAAAAAABjBAAAZHJzL2Rvd25yZXYueG1sUEsFBgAAAAAEAAQA8wAAAGoFAAAAAA==&#10;" filled="f" stroked="f">
                  <v:textbox style="mso-fit-shape-to-text:t" inset="1.44pt,1.8pt,0,0">
                    <w:txbxContent>
                      <w:p w14:paraId="10A13E1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4C2534">
                <v:shape id="Cuadro de texto 3873" o:spid="_x0000_s1152" type="#_x0000_t202" style="position:absolute;margin-left:26.25pt;margin-top:0;width:4.5pt;height:13.5pt;z-index:2547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rU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1pbm8osczg&#10;lB53THggQpIopwgkx1Cq0YUWM14c5sTpA0w48kw7uGfgvwKx8Dgwu5UP3sM4SCaw1SqJXFylHnFC&#10;AtmMX0BgQbaLkIGm3pukIypDEB1HdriMCVshHC/n76vqlhKOkeq2nC/yFAvWnnOdD/GTBEPSpqMe&#10;TZCx2f45xNQLa8+/pFIW1krrbARtydjRu3k9zwlXEaMi+lQr09GmTN/ROYniRytycmRKH/dYQNsT&#10;50TzSDhOm+mk9OIu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2xOtQKAgAA5wMAAA4A&#10;AAAAAAAAAAAAAAAALgIAAGRycy9lMm9Eb2MueG1sUEsBAi0AFAAGAAgAAAAhAIQDIlbaAAAABQEA&#10;AA8AAAAAAAAAAAAAAAAAZAQAAGRycy9kb3ducmV2LnhtbFBLBQYAAAAABAAEAPMAAABrBQAAAAA=&#10;" filled="f" stroked="f">
                  <v:textbox style="mso-fit-shape-to-text:t" inset="1.44pt,1.8pt,0,0">
                    <w:txbxContent>
                      <w:p w14:paraId="4AE650A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FD02B8">
                <v:shape id="Cuadro de texto 3874" o:spid="_x0000_s1151" type="#_x0000_t202" style="position:absolute;margin-left:26.25pt;margin-top:0;width:4.5pt;height:13.5pt;z-index:2547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mp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iuNmpCAIAAOcDAAAOAAAA&#10;AAAAAAAAAAAAAC4CAABkcnMvZTJvRG9jLnhtbFBLAQItABQABgAIAAAAIQCEAyJW2gAAAAUBAAAP&#10;AAAAAAAAAAAAAAAAAGIEAABkcnMvZG93bnJldi54bWxQSwUGAAAAAAQABADzAAAAaQUAAAAA&#10;" filled="f" stroked="f">
                  <v:textbox style="mso-fit-shape-to-text:t" inset="1.44pt,1.8pt,0,0">
                    <w:txbxContent>
                      <w:p w14:paraId="2C4A44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E84663">
                <v:shape id="Cuadro de texto 3875" o:spid="_x0000_s1150" type="#_x0000_t202" style="position:absolute;margin-left:26.25pt;margin-top:0;width:4.5pt;height:13.5pt;z-index:2547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6RWCA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106RWCAIAAOcDAAAOAAAA&#10;AAAAAAAAAAAAAC4CAABkcnMvZTJvRG9jLnhtbFBLAQItABQABgAIAAAAIQCEAyJW2gAAAAUBAAAP&#10;AAAAAAAAAAAAAAAAAGIEAABkcnMvZG93bnJldi54bWxQSwUGAAAAAAQABADzAAAAaQUAAAAA&#10;" filled="f" stroked="f">
                  <v:textbox style="mso-fit-shape-to-text:t" inset="1.44pt,1.8pt,0,0">
                    <w:txbxContent>
                      <w:p w14:paraId="1FBB891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993A55">
                <v:shape id="Cuadro de texto 3876" o:spid="_x0000_s1149" type="#_x0000_t202" style="position:absolute;margin-left:26.25pt;margin-top:0;width:4.5pt;height:13.5pt;z-index:25477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KM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NaVKMCAIAAOcDAAAOAAAA&#10;AAAAAAAAAAAAAC4CAABkcnMvZTJvRG9jLnhtbFBLAQItABQABgAIAAAAIQCEAyJW2gAAAAUBAAAP&#10;AAAAAAAAAAAAAAAAAGIEAABkcnMvZG93bnJldi54bWxQSwUGAAAAAAQABADzAAAAaQUAAAAA&#10;" filled="f" stroked="f">
                  <v:textbox style="mso-fit-shape-to-text:t" inset="1.44pt,1.8pt,0,0">
                    <w:txbxContent>
                      <w:p w14:paraId="0B22AC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6D0F582">
                <v:shape id="Cuadro de texto 3877" o:spid="_x0000_s1148" type="#_x0000_t202" style="position:absolute;margin-left:26.25pt;margin-top:0;width:4.5pt;height:13.5pt;z-index:2547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9zCAIAAOcDAAAOAAAAZHJzL2Uyb0RvYy54bWysU9uO2yAQfa/Uf0C8N75s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hNs1hQYpnB&#10;KT3smPBAhCRRThFIjqFUowstZrw4zInTR5hw5Jl2cE/AfwVi4WFgdivvvYdxkExgq1USubhKPeKE&#10;BLIZn0FgQbaLkIGm3pukIypDEB1HdriMCVshHC/n76sKW+UYqRbl/DZPsWDtOdf5ED9LMCRtOurR&#10;BBmb7Z9CTL2w9vxLKmVhrbTORtCWjB39MK/nOeEqYlREn2plOtqU6Ts6J1H8ZEVOjkzp4x4LaHvi&#10;nGgeCcdpM52Vvkn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aAi9zCAIAAOcDAAAOAAAA&#10;AAAAAAAAAAAAAC4CAABkcnMvZTJvRG9jLnhtbFBLAQItABQABgAIAAAAIQCEAyJW2gAAAAUBAAAP&#10;AAAAAAAAAAAAAAAAAGIEAABkcnMvZG93bnJldi54bWxQSwUGAAAAAAQABADzAAAAaQUAAAAA&#10;" filled="f" stroked="f">
                  <v:textbox style="mso-fit-shape-to-text:t" inset="1.44pt,1.8pt,0,0">
                    <w:txbxContent>
                      <w:p w14:paraId="1816EF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F19DC01">
                <v:shape id="Cuadro de texto 3878" o:spid="_x0000_s1147" type="#_x0000_t202" style="position:absolute;margin-left:26.25pt;margin-top:0;width:4.5pt;height:13.5pt;z-index:2547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waJuHCAIAAOcDAAAOAAAA&#10;AAAAAAAAAAAAAC4CAABkcnMvZTJvRG9jLnhtbFBLAQItABQABgAIAAAAIQCEAyJW2gAAAAUBAAAP&#10;AAAAAAAAAAAAAAAAAGIEAABkcnMvZG93bnJldi54bWxQSwUGAAAAAAQABADzAAAAaQUAAAAA&#10;" filled="f" stroked="f">
                  <v:textbox style="mso-fit-shape-to-text:t" inset="1.44pt,1.8pt,0,0">
                    <w:txbxContent>
                      <w:p w14:paraId="1DD5EAF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9B7B03">
                <v:shape id="Cuadro de texto 3879" o:spid="_x0000_s1146" type="#_x0000_t202" style="position:absolute;margin-left:26.25pt;margin-top:0;width:4.5pt;height:13.5pt;z-index:2547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4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ZnFLiWUG&#10;p/SwY8IDEZJEOUUgOYZSjS60mPHiMCdOH2HCkWfawT0B/xWIhYeB2a289x7GQTKBrVZJ5OIq9YgT&#10;EshmfAaBBdkuQgaaem+SjqgMQXQc2eEyJmyFcLycf6iqBSUcI9WinN/kKRasPec6H+JnCYakTUc9&#10;miBjs/1TiKkX1p5/SaUsrJXW2QjakrGjt/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wPmeAkCAADnAwAADgAA&#10;AAAAAAAAAAAAAAAuAgAAZHJzL2Uyb0RvYy54bWxQSwECLQAUAAYACAAAACEAhAMiVtoAAAAFAQAA&#10;DwAAAAAAAAAAAAAAAABjBAAAZHJzL2Rvd25yZXYueG1sUEsFBgAAAAAEAAQA8wAAAGoFAAAAAA==&#10;" filled="f" stroked="f">
                  <v:textbox style="mso-fit-shape-to-text:t" inset="1.44pt,1.8pt,0,0">
                    <w:txbxContent>
                      <w:p w14:paraId="660C632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1ABB76">
                <v:shape id="Cuadro de texto 3880" o:spid="_x0000_s1145" type="#_x0000_t202" style="position:absolute;margin-left:26.25pt;margin-top:0;width:4.5pt;height:13.5pt;z-index:25477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vLAuCAIAAOcDAAAOAAAA&#10;AAAAAAAAAAAAAC4CAABkcnMvZTJvRG9jLnhtbFBLAQItABQABgAIAAAAIQCEAyJW2gAAAAUBAAAP&#10;AAAAAAAAAAAAAAAAAGIEAABkcnMvZG93bnJldi54bWxQSwUGAAAAAAQABADzAAAAaQUAAAAA&#10;" filled="f" stroked="f">
                  <v:textbox style="mso-fit-shape-to-text:t" inset="1.44pt,1.8pt,0,0">
                    <w:txbxContent>
                      <w:p w14:paraId="70AEB3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59CE66">
                <v:shape id="Cuadro de texto 3881" o:spid="_x0000_s1144" type="#_x0000_t202" style="position:absolute;margin-left:26.25pt;margin-top:0;width:4.5pt;height:13.5pt;z-index:25477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3R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dfN0QkCAADnAwAADgAA&#10;AAAAAAAAAAAAAAAuAgAAZHJzL2Uyb0RvYy54bWxQSwECLQAUAAYACAAAACEAhAMiVtoAAAAFAQAA&#10;DwAAAAAAAAAAAAAAAABjBAAAZHJzL2Rvd25yZXYueG1sUEsFBgAAAAAEAAQA8wAAAGoFAAAAAA==&#10;" filled="f" stroked="f">
                  <v:textbox style="mso-fit-shape-to-text:t" inset="1.44pt,1.8pt,0,0">
                    <w:txbxContent>
                      <w:p w14:paraId="08CEA2E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EE4952C">
                <v:shape id="Cuadro de texto 3882" o:spid="_x0000_s1143" type="#_x0000_t202" style="position:absolute;margin-left:26.25pt;margin-top:0;width:4.5pt;height:13.5pt;z-index:25477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UH8gQkCAADnAwAADgAA&#10;AAAAAAAAAAAAAAAuAgAAZHJzL2Uyb0RvYy54bWxQSwECLQAUAAYACAAAACEAhAMiVtoAAAAFAQAA&#10;DwAAAAAAAAAAAAAAAABjBAAAZHJzL2Rvd25yZXYueG1sUEsFBgAAAAAEAAQA8wAAAGoFAAAAAA==&#10;" filled="f" stroked="f">
                  <v:textbox style="mso-fit-shape-to-text:t" inset="1.44pt,1.8pt,0,0">
                    <w:txbxContent>
                      <w:p w14:paraId="04588A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7EACFAF">
                <v:shape id="Cuadro de texto 3883" o:spid="_x0000_s1142" type="#_x0000_t202" style="position:absolute;margin-left:26.25pt;margin-top:0;width:4.5pt;height:13.5pt;z-index:2547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F+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rTNDeUWGZw&#10;So87JjwQIUmUUwSSYyjV6EKLGS8Oc+L0ASYceaYd3DPwX4FYeByY3coH72EcJBPYapVELq5Sjzgh&#10;gWzGLyCwINtFyEBT703SEZUhiI4jO1zGhK0Qjpfz91W1oIRjpFqU89s8xYK151znQ/wkwZC06ahH&#10;E2Rstn8OMfXC2vMvqZSFtdI6G0FbMnb0bl7Pc8JVxKiIPtXKdLQp03d0TqL40YqcHJnSxz0W0PbE&#10;OdE8Eo7TZjopvbhL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iqBfgkCAADnAwAADgAA&#10;AAAAAAAAAAAAAAAuAgAAZHJzL2Uyb0RvYy54bWxQSwECLQAUAAYACAAAACEAhAMiVtoAAAAFAQAA&#10;DwAAAAAAAAAAAAAAAABjBAAAZHJzL2Rvd25yZXYueG1sUEsFBgAAAAAEAAQA8wAAAGoFAAAAAA==&#10;" filled="f" stroked="f">
                  <v:textbox style="mso-fit-shape-to-text:t" inset="1.44pt,1.8pt,0,0">
                    <w:txbxContent>
                      <w:p w14:paraId="13626C4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59DBD9A">
                <v:shape id="Cuadro de texto 3884" o:spid="_x0000_s1141" type="#_x0000_t202" style="position:absolute;margin-left:26.25pt;margin-top:0;width:4.5pt;height:13.5pt;z-index:2547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S5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DAS5CAIAAOcDAAAOAAAA&#10;AAAAAAAAAAAAAC4CAABkcnMvZTJvRG9jLnhtbFBLAQItABQABgAIAAAAIQCEAyJW2gAAAAUBAAAP&#10;AAAAAAAAAAAAAAAAAGIEAABkcnMvZG93bnJldi54bWxQSwUGAAAAAAQABADzAAAAaQUAAAAA&#10;" filled="f" stroked="f">
                  <v:textbox style="mso-fit-shape-to-text:t" inset="1.44pt,1.8pt,0,0">
                    <w:txbxContent>
                      <w:p w14:paraId="37689D6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35AB384">
                <v:shape id="Cuadro de texto 3885" o:spid="_x0000_s1140" type="#_x0000_t202" style="position:absolute;margin-left:26.25pt;margin-top:0;width:4.5pt;height:13.5pt;z-index:25477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yZ3lGCAIAAOcDAAAOAAAA&#10;AAAAAAAAAAAAAC4CAABkcnMvZTJvRG9jLnhtbFBLAQItABQABgAIAAAAIQCEAyJW2gAAAAUBAAAP&#10;AAAAAAAAAAAAAAAAAGIEAABkcnMvZG93bnJldi54bWxQSwUGAAAAAAQABADzAAAAaQUAAAAA&#10;" filled="f" stroked="f">
                  <v:textbox style="mso-fit-shape-to-text:t" inset="1.44pt,1.8pt,0,0">
                    <w:txbxContent>
                      <w:p w14:paraId="3246901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445F928">
                <v:shape id="Cuadro de texto 3886" o:spid="_x0000_s1139" type="#_x0000_t202" style="position:absolute;margin-left:26.25pt;margin-top:0;width:4.5pt;height:13.5pt;z-index:25478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3Y+cCAIAAOcDAAAOAAAA&#10;AAAAAAAAAAAAAC4CAABkcnMvZTJvRG9jLnhtbFBLAQItABQABgAIAAAAIQCEAyJW2gAAAAUBAAAP&#10;AAAAAAAAAAAAAAAAAGIEAABkcnMvZG93bnJldi54bWxQSwUGAAAAAAQABADzAAAAaQUAAAAA&#10;" filled="f" stroked="f">
                  <v:textbox style="mso-fit-shape-to-text:t" inset="1.44pt,1.8pt,0,0">
                    <w:txbxContent>
                      <w:p w14:paraId="423FEF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0295C2C">
                <v:shape id="Cuadro de texto 3887" o:spid="_x0000_s1138" type="#_x0000_t202" style="position:absolute;margin-left:26.25pt;margin-top:0;width:4.5pt;height:13.5pt;z-index:2547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JjCAIAAOcDAAAOAAAAZHJzL2Uyb0RvYy54bWysU9tuGyEQfa/Uf0C813tJnW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nrVNDeUWGZw&#10;SvdbJjwQIUmUUwSSYyjV6EKLGc8Oc+L0GSYceaYd3CPwP4FYuB+Y3cg772EcJBPYapVELi5SDzgh&#10;gazHJxBYkG0jZKCp9ybpiMoQRMeR7c9jwlYIx8v5x6rCVjlGqptyfp2nWLD2lOt8iF8lGJI2HfVo&#10;gozNdo8hpl5Ye/ollbKwUlpnI2hLxo5+mtfznHARMSqiT7UyHW3K9B2ckyh+sSInR6b0YY8FtD1y&#10;TjQPhOO0nk5KX6X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tvJjCAIAAOcDAAAOAAAA&#10;AAAAAAAAAAAAAC4CAABkcnMvZTJvRG9jLnhtbFBLAQItABQABgAIAAAAIQCEAyJW2gAAAAUBAAAP&#10;AAAAAAAAAAAAAAAAAGIEAABkcnMvZG93bnJldi54bWxQSwUGAAAAAAQABADzAAAAaQUAAAAA&#10;" filled="f" stroked="f">
                  <v:textbox style="mso-fit-shape-to-text:t" inset="1.44pt,1.8pt,0,0">
                    <w:txbxContent>
                      <w:p w14:paraId="7DB5159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3DAA69">
                <v:shape id="Cuadro de texto 3888" o:spid="_x0000_s1137" type="#_x0000_t202" style="position:absolute;margin-left:26.25pt;margin-top:0;width:4.5pt;height:13.5pt;z-index:2547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aXCA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33EaXCAIAAOcDAAAOAAAA&#10;AAAAAAAAAAAAAC4CAABkcnMvZTJvRG9jLnhtbFBLAQItABQABgAIAAAAIQCEAyJW2gAAAAUBAAAP&#10;AAAAAAAAAAAAAAAAAGIEAABkcnMvZG93bnJldi54bWxQSwUGAAAAAAQABADzAAAAaQUAAAAA&#10;" filled="f" stroked="f">
                  <v:textbox style="mso-fit-shape-to-text:t" inset="1.44pt,1.8pt,0,0">
                    <w:txbxContent>
                      <w:p w14:paraId="45C4BC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991617">
                <v:shape id="Cuadro de texto 3889" o:spid="_x0000_s1136" type="#_x0000_t202" style="position:absolute;margin-left:26.25pt;margin-top:0;width:4.5pt;height:13.5pt;z-index:25478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to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Lc7aAkCAADnAwAADgAA&#10;AAAAAAAAAAAAAAAuAgAAZHJzL2Uyb0RvYy54bWxQSwECLQAUAAYACAAAACEAhAMiVtoAAAAFAQAA&#10;DwAAAAAAAAAAAAAAAABjBAAAZHJzL2Rvd25yZXYueG1sUEsFBgAAAAAEAAQA8wAAAGoFAAAAAA==&#10;" filled="f" stroked="f">
                  <v:textbox style="mso-fit-shape-to-text:t" inset="1.44pt,1.8pt,0,0">
                    <w:txbxContent>
                      <w:p w14:paraId="6F15D69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9660C0">
                <v:shape id="Cuadro de texto 3890" o:spid="_x0000_s1135" type="#_x0000_t202" style="position:absolute;margin-left:26.25pt;margin-top:0;width:4.5pt;height:13.5pt;z-index:2547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L6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1uhC+gkCAADnAwAADgAA&#10;AAAAAAAAAAAAAAAuAgAAZHJzL2Uyb0RvYy54bWxQSwECLQAUAAYACAAAACEAhAMiVtoAAAAFAQAA&#10;DwAAAAAAAAAAAAAAAABjBAAAZHJzL2Rvd25yZXYueG1sUEsFBgAAAAAEAAQA8wAAAGoFAAAAAA==&#10;" filled="f" stroked="f">
                  <v:textbox style="mso-fit-shape-to-text:t" inset="1.44pt,1.8pt,0,0">
                    <w:txbxContent>
                      <w:p w14:paraId="19108C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EC000E">
                <v:shape id="Cuadro de texto 3891" o:spid="_x0000_s1134" type="#_x0000_t202" style="position:absolute;margin-left:26.25pt;margin-top:0;width:4.5pt;height:13.5pt;z-index:2548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8F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YM/BQkCAADnAwAADgAA&#10;AAAAAAAAAAAAAAAuAgAAZHJzL2Uyb0RvYy54bWxQSwECLQAUAAYACAAAACEAhAMiVtoAAAAFAQAA&#10;DwAAAAAAAAAAAAAAAABjBAAAZHJzL2Rvd25yZXYueG1sUEsFBgAAAAAEAAQA8wAAAGoFAAAAAA==&#10;" filled="f" stroked="f">
                  <v:textbox style="mso-fit-shape-to-text:t" inset="1.44pt,1.8pt,0,0">
                    <w:txbxContent>
                      <w:p w14:paraId="3AC76EC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9B02B9">
                <v:shape id="Cuadro de texto 3892" o:spid="_x0000_s1133" type="#_x0000_t202" style="position:absolute;margin-left:26.25pt;margin-top:0;width:4.5pt;height:13.5pt;z-index:2548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RUOVQkCAADnAwAADgAA&#10;AAAAAAAAAAAAAAAuAgAAZHJzL2Uyb0RvYy54bWxQSwECLQAUAAYACAAAACEAhAMiVtoAAAAFAQAA&#10;DwAAAAAAAAAAAAAAAABjBAAAZHJzL2Rvd25yZXYueG1sUEsFBgAAAAAEAAQA8wAAAGoFAAAAAA==&#10;" filled="f" stroked="f">
                  <v:textbox style="mso-fit-shape-to-text:t" inset="1.44pt,1.8pt,0,0">
                    <w:txbxContent>
                      <w:p w14:paraId="4774FB0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13C8ADF"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Pintura impermeabilizante y termoflec 8000 Bco.</w:t>
            </w:r>
          </w:p>
        </w:tc>
        <w:tc>
          <w:tcPr>
            <w:tcW w:w="567" w:type="dxa"/>
            <w:tcBorders>
              <w:top w:val="nil"/>
              <w:left w:val="single" w:sz="4" w:space="0" w:color="auto"/>
              <w:bottom w:val="nil"/>
              <w:right w:val="nil"/>
            </w:tcBorders>
            <w:shd w:val="clear" w:color="auto" w:fill="auto"/>
            <w:noWrap/>
            <w:vAlign w:val="center"/>
            <w:hideMark/>
          </w:tcPr>
          <w:p w14:paraId="7AA8648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9256EE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nil"/>
            </w:tcBorders>
            <w:shd w:val="clear" w:color="auto" w:fill="auto"/>
            <w:noWrap/>
            <w:vAlign w:val="center"/>
            <w:hideMark/>
          </w:tcPr>
          <w:p w14:paraId="1C1B6D8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$35.70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344B771"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$71.40</w:t>
            </w:r>
          </w:p>
        </w:tc>
        <w:tc>
          <w:tcPr>
            <w:tcW w:w="1135" w:type="dxa"/>
            <w:vMerge/>
            <w:tcBorders>
              <w:top w:val="nil"/>
              <w:left w:val="single" w:sz="4" w:space="0" w:color="auto"/>
              <w:bottom w:val="single" w:sz="4" w:space="0" w:color="000000"/>
              <w:right w:val="single" w:sz="8" w:space="0" w:color="auto"/>
            </w:tcBorders>
            <w:vAlign w:val="center"/>
            <w:hideMark/>
          </w:tcPr>
          <w:p w14:paraId="5E3E52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5D47E4D"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4035C61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9FE359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nil"/>
              <w:bottom w:val="single" w:sz="4" w:space="0" w:color="000000"/>
              <w:right w:val="single" w:sz="4" w:space="0" w:color="auto"/>
            </w:tcBorders>
            <w:vAlign w:val="center"/>
            <w:hideMark/>
          </w:tcPr>
          <w:p w14:paraId="585A4FF2"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E74F" w14:textId="216033EB"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40CD5C71">
                <v:shape id="Cuadro de texto 3893" o:spid="_x0000_s1132" type="#_x0000_t202" style="position:absolute;margin-left:26.25pt;margin-top:0;width:4.5pt;height:13.5pt;z-index:25440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q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rTLG4osczg&#10;lB53THggQpIopwgkx1Cq0YUWM14c5sTpA0w48kw7uGfgvwKx8Dgwu5UP3sM4SCaw1SqJXFylHnFC&#10;AtmMX0BgQbaLkIGm3pukIypDEB1HdriMCVshHC/n76vqjhKOkequnN/mKRasPec6H+InCYakTUc9&#10;miBjs/1ziKkX1p5/SaUsrJXW2QjakrGji3k9zwlXEaMi+lQr09GmTN/ROYniRytycmRKH/dYQNsT&#10;50TzSDhOm+mkdLN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n5zqgkCAADnAwAADgAA&#10;AAAAAAAAAAAAAAAuAgAAZHJzL2Uyb0RvYy54bWxQSwECLQAUAAYACAAAACEAhAMiVtoAAAAFAQAA&#10;DwAAAAAAAAAAAAAAAABjBAAAZHJzL2Rvd25yZXYueG1sUEsFBgAAAAAEAAQA8wAAAGoFAAAAAA==&#10;" filled="f" stroked="f">
                  <v:textbox style="mso-fit-shape-to-text:t" inset="1.44pt,1.8pt,0,0">
                    <w:txbxContent>
                      <w:p w14:paraId="3C15468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93AAF5E">
                <v:shape id="Cuadro de texto 3894" o:spid="_x0000_s1131" type="#_x0000_t202" style="position:absolute;margin-left:26.25pt;margin-top:0;width:4.5pt;height:13.5pt;z-index:25440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DXCA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pd5DXCAIAAOcDAAAOAAAA&#10;AAAAAAAAAAAAAC4CAABkcnMvZTJvRG9jLnhtbFBLAQItABQABgAIAAAAIQCEAyJW2gAAAAUBAAAP&#10;AAAAAAAAAAAAAAAAAGIEAABkcnMvZG93bnJldi54bWxQSwUGAAAAAAQABADzAAAAaQUAAAAA&#10;" filled="f" stroked="f">
                  <v:textbox style="mso-fit-shape-to-text:t" inset="1.44pt,1.8pt,0,0">
                    <w:txbxContent>
                      <w:p w14:paraId="0EDFBFB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C15FC4">
                <v:shape id="Cuadro de texto 3895" o:spid="_x0000_s1130" type="#_x0000_t202" style="position:absolute;margin-left:26.25pt;margin-top:0;width:4.5pt;height:13.5pt;z-index:25440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o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qxuZl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HO0oCAIAAOcDAAAOAAAA&#10;AAAAAAAAAAAAAC4CAABkcnMvZTJvRG9jLnhtbFBLAQItABQABgAIAAAAIQCEAyJW2gAAAAUBAAAP&#10;AAAAAAAAAAAAAAAAAGIEAABkcnMvZG93bnJldi54bWxQSwUGAAAAAAQABADzAAAAaQUAAAAA&#10;" filled="f" stroked="f">
                  <v:textbox style="mso-fit-shape-to-text:t" inset="1.44pt,1.8pt,0,0">
                    <w:txbxContent>
                      <w:p w14:paraId="3280690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EAAFAF">
                <v:shape id="Cuadro de texto 3896" o:spid="_x0000_s1129" type="#_x0000_t202" style="position:absolute;margin-left:26.25pt;margin-top:0;width:4.5pt;height:13.5pt;z-index:25440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vy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R9c7u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qYb8gkCAADnAwAADgAA&#10;AAAAAAAAAAAAAAAuAgAAZHJzL2Uyb0RvYy54bWxQSwECLQAUAAYACAAAACEAhAMiVtoAAAAFAQAA&#10;DwAAAAAAAAAAAAAAAABjBAAAZHJzL2Rvd25yZXYueG1sUEsFBgAAAAAEAAQA8wAAAGoFAAAAAA==&#10;" filled="f" stroked="f">
                  <v:textbox style="mso-fit-shape-to-text:t" inset="1.44pt,1.8pt,0,0">
                    <w:txbxContent>
                      <w:p w14:paraId="41E724E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5255BF">
                <v:shape id="Cuadro de texto 3897" o:spid="_x0000_s1128" type="#_x0000_t202" style="position:absolute;margin-left:26.25pt;margin-top:0;width:4.5pt;height:13.5pt;z-index:25440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YNCA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zWYNCAIAAOcDAAAOAAAA&#10;AAAAAAAAAAAAAC4CAABkcnMvZTJvRG9jLnhtbFBLAQItABQABgAIAAAAIQCEAyJW2gAAAAUBAAAP&#10;AAAAAAAAAAAAAAAAAGIEAABkcnMvZG93bnJldi54bWxQSwUGAAAAAAQABADzAAAAaQUAAAAA&#10;" filled="f" stroked="f">
                  <v:textbox style="mso-fit-shape-to-text:t" inset="1.44pt,1.8pt,0,0">
                    <w:txbxContent>
                      <w:p w14:paraId="335E5DC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1140942">
                <v:shape id="Cuadro de texto 3898" o:spid="_x0000_s1127" type="#_x0000_t202" style="position:absolute;margin-left:26.25pt;margin-top:0;width:4.5pt;height:13.5pt;z-index:25440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L5CAIAAOcDAAAOAAAAZHJzL2Uyb0RvYy54bWysU9tuGyEQfa/Uf0C813tpnG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7p9L5CAIAAOcDAAAOAAAA&#10;AAAAAAAAAAAAAC4CAABkcnMvZTJvRG9jLnhtbFBLAQItABQABgAIAAAAIQCEAyJW2gAAAAUBAAAP&#10;AAAAAAAAAAAAAAAAAGIEAABkcnMvZG93bnJldi54bWxQSwUGAAAAAAQABADzAAAAaQUAAAAA&#10;" filled="f" stroked="f">
                  <v:textbox style="mso-fit-shape-to-text:t" inset="1.44pt,1.8pt,0,0">
                    <w:txbxContent>
                      <w:p w14:paraId="1F8A1D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54AE1F">
                <v:shape id="Cuadro de texto 3899" o:spid="_x0000_s1126" type="#_x0000_t202" style="position:absolute;margin-left:26.25pt;margin-top:0;width:4.5pt;height:13.5pt;z-index:25440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8G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ZrG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MyvBgkCAADnAwAADgAA&#10;AAAAAAAAAAAAAAAuAgAAZHJzL2Uyb0RvYy54bWxQSwECLQAUAAYACAAAACEAhAMiVtoAAAAFAQAA&#10;DwAAAAAAAAAAAAAAAABjBAAAZHJzL2Rvd25yZXYueG1sUEsFBgAAAAAEAAQA8wAAAGoFAAAAAA==&#10;" filled="f" stroked="f">
                  <v:textbox style="mso-fit-shape-to-text:t" inset="1.44pt,1.8pt,0,0">
                    <w:txbxContent>
                      <w:p w14:paraId="30C51A8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34C6A84">
                <v:shape id="Cuadro de texto 3900" o:spid="_x0000_s1125" type="#_x0000_t202" style="position:absolute;margin-left:26.25pt;margin-top:0;width:4.5pt;height:13.5pt;z-index:25440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BqmORoKAgAA5wMAAA4A&#10;AAAAAAAAAAAAAAAALgIAAGRycy9lMm9Eb2MueG1sUEsBAi0AFAAGAAgAAAAhAIQDIlbaAAAABQEA&#10;AA8AAAAAAAAAAAAAAAAAZAQAAGRycy9kb3ducmV2LnhtbFBLBQYAAAAABAAEAPMAAABrBQAAAAA=&#10;" filled="f" stroked="f">
                  <v:textbox style="mso-fit-shape-to-text:t" inset="1.44pt,1.8pt,0,0">
                    <w:txbxContent>
                      <w:p w14:paraId="38A5191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A257458">
                <v:shape id="Cuadro de texto 3901" o:spid="_x0000_s1124" type="#_x0000_t202" style="position:absolute;margin-left:26.25pt;margin-top:0;width:4.5pt;height:13.5pt;z-index:25440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I3NROUKAgAA5wMAAA4A&#10;AAAAAAAAAAAAAAAALgIAAGRycy9lMm9Eb2MueG1sUEsBAi0AFAAGAAgAAAAhAIQDIlbaAAAABQEA&#10;AA8AAAAAAAAAAAAAAAAAZAQAAGRycy9kb3ducmV2LnhtbFBLBQYAAAAABAAEAPMAAABrBQAAAAA=&#10;" filled="f" stroked="f">
                  <v:textbox style="mso-fit-shape-to-text:t" inset="1.44pt,1.8pt,0,0">
                    <w:txbxContent>
                      <w:p w14:paraId="4B80919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433945">
                <v:shape id="Cuadro de texto 3902" o:spid="_x0000_s1123" type="#_x0000_t202" style="position:absolute;margin-left:26.25pt;margin-top:0;width:4.5pt;height:13.5pt;z-index:25440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1bdbUKAgAA5wMAAA4A&#10;AAAAAAAAAAAAAAAALgIAAGRycy9lMm9Eb2MueG1sUEsBAi0AFAAGAAgAAAAhAIQDIlbaAAAABQEA&#10;AA8AAAAAAAAAAAAAAAAAZAQAAGRycy9kb3ducmV2LnhtbFBLBQYAAAAABAAEAPMAAABrBQAAAAA=&#10;" filled="f" stroked="f">
                  <v:textbox style="mso-fit-shape-to-text:t" inset="1.44pt,1.8pt,0,0">
                    <w:txbxContent>
                      <w:p w14:paraId="3FBDFAE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3E0821C">
                <v:shape id="Cuadro de texto 3903" o:spid="_x0000_s1122" type="#_x0000_t202" style="position:absolute;margin-left:26.25pt;margin-top:0;width:4.5pt;height:13.5pt;z-index:25441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hKCg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owCEoKAgAA5wMAAA4A&#10;AAAAAAAAAAAAAAAALgIAAGRycy9lMm9Eb2MueG1sUEsBAi0AFAAGAAgAAAAhAIQDIlbaAAAABQEA&#10;AA8AAAAAAAAAAAAAAAAAZAQAAGRycy9kb3ducmV2LnhtbFBLBQYAAAAABAAEAPMAAABrBQAAAAA=&#10;" filled="f" stroked="f">
                  <v:textbox style="mso-fit-shape-to-text:t" inset="1.44pt,1.8pt,0,0">
                    <w:txbxContent>
                      <w:p w14:paraId="3E2E52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333C1D6">
                <v:shape id="Cuadro de texto 3904" o:spid="_x0000_s1121" type="#_x0000_t202" style="position:absolute;margin-left:26.25pt;margin-top:0;width:4.5pt;height:13.5pt;z-index:25441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Wf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Xl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3hyWfCAIAAOcDAAAOAAAA&#10;AAAAAAAAAAAAAC4CAABkcnMvZTJvRG9jLnhtbFBLAQItABQABgAIAAAAIQCEAyJW2gAAAAUBAAAP&#10;AAAAAAAAAAAAAAAAAGIEAABkcnMvZG93bnJldi54bWxQSwUGAAAAAAQABADzAAAAaQUAAAAA&#10;" filled="f" stroked="f">
                  <v:textbox style="mso-fit-shape-to-text:t" inset="1.44pt,1.8pt,0,0">
                    <w:txbxContent>
                      <w:p w14:paraId="236787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EECC97">
                <v:shape id="Cuadro de texto 3905" o:spid="_x0000_s1120" type="#_x0000_t202" style="position:absolute;margin-left:26.25pt;margin-top:0;width:4.5pt;height:13.5pt;z-index:25441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hg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px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g7FhgCAIAAOcDAAAOAAAA&#10;AAAAAAAAAAAAAC4CAABkcnMvZTJvRG9jLnhtbFBLAQItABQABgAIAAAAIQCEAyJW2gAAAAUBAAAP&#10;AAAAAAAAAAAAAAAAAGIEAABkcnMvZG93bnJldi54bWxQSwUGAAAAAAQABADzAAAAaQUAAAAA&#10;" filled="f" stroked="f">
                  <v:textbox style="mso-fit-shape-to-text:t" inset="1.44pt,1.8pt,0,0">
                    <w:txbxContent>
                      <w:p w14:paraId="23DDD54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AF0C180">
                <v:shape id="Cuadro de texto 3906" o:spid="_x0000_s1119" type="#_x0000_t202" style="position:absolute;margin-left:26.25pt;margin-top:0;width:4.5pt;height:13.5pt;z-index:25441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66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bm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FauugkCAADnAwAADgAA&#10;AAAAAAAAAAAAAAAuAgAAZHJzL2Uyb0RvYy54bWxQSwECLQAUAAYACAAAACEAhAMiVtoAAAAFAQAA&#10;DwAAAAAAAAAAAAAAAABjBAAAZHJzL2Rvd25yZXYueG1sUEsFBgAAAAAEAAQA8wAAAGoFAAAAAA==&#10;" filled="f" stroked="f">
                  <v:textbox style="mso-fit-shape-to-text:t" inset="1.44pt,1.8pt,0,0">
                    <w:txbxContent>
                      <w:p w14:paraId="5E858E3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2A9B7EF">
                <v:shape id="Cuadro de texto 3907" o:spid="_x0000_s1118" type="#_x0000_t202" style="position:absolute;margin-left:26.25pt;margin-top:0;width:4.5pt;height:13.5pt;z-index:25441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NF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try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z3TRQkCAADnAwAADgAA&#10;AAAAAAAAAAAAAAAuAgAAZHJzL2Uyb0RvYy54bWxQSwECLQAUAAYACAAAACEAhAMiVtoAAAAFAQAA&#10;DwAAAAAAAAAAAAAAAABjBAAAZHJzL2Rvd25yZXYueG1sUEsFBgAAAAAEAAQA8wAAAGoFAAAAAA==&#10;" filled="f" stroked="f">
                  <v:textbox style="mso-fit-shape-to-text:t" inset="1.44pt,1.8pt,0,0">
                    <w:txbxContent>
                      <w:p w14:paraId="74FB3D8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0A10A34">
                <v:shape id="Cuadro de texto 3908" o:spid="_x0000_s1117" type="#_x0000_t202" style="position:absolute;margin-left:26.25pt;margin-top:0;width:4.5pt;height:13.5pt;z-index:25441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ex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Ym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lV2exCAIAAOcDAAAOAAAA&#10;AAAAAAAAAAAAAC4CAABkcnMvZTJvRG9jLnhtbFBLAQItABQABgAIAAAAIQCEAyJW2gAAAAUBAAAP&#10;AAAAAAAAAAAAAAAAAGIEAABkcnMvZG93bnJldi54bWxQSwUGAAAAAAQABADzAAAAaQUAAAAA&#10;" filled="f" stroked="f">
                  <v:textbox style="mso-fit-shape-to-text:t" inset="1.44pt,1.8pt,0,0">
                    <w:txbxContent>
                      <w:p w14:paraId="1565A1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CEA05C4">
                <v:shape id="Cuadro de texto 3909" o:spid="_x0000_s1116" type="#_x0000_t202" style="position:absolute;margin-left:26.25pt;margin-top:0;width:4.5pt;height:13.5pt;z-index:25441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pO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bm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jwaTgkCAADnAwAADgAA&#10;AAAAAAAAAAAAAAAuAgAAZHJzL2Uyb0RvYy54bWxQSwECLQAUAAYACAAAACEAhAMiVtoAAAAFAQAA&#10;DwAAAAAAAAAAAAAAAABjBAAAZHJzL2Rvd25yZXYueG1sUEsFBgAAAAAEAAQA8wAAAGoFAAAAAA==&#10;" filled="f" stroked="f">
                  <v:textbox style="mso-fit-shape-to-text:t" inset="1.44pt,1.8pt,0,0">
                    <w:txbxContent>
                      <w:p w14:paraId="12E8E3B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DD7FF6">
                <v:shape id="Cuadro de texto 3910" o:spid="_x0000_s1115" type="#_x0000_t202" style="position:absolute;margin-left:26.25pt;margin-top:0;width:4.5pt;height:13.5pt;z-index:25441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PcCQ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txUKZJnB&#10;KT3smfBAhCRRjhFIjqFUgwsNZrw4zInjRxhx5Jl2cE/AfwVi4aFndifvvYehl0xgq1USubhKPeGE&#10;BLIdnkFgQbaPkIHGzpukIypDEB07Ol7GhK0QjpfzD1V1QwnHSHVTzhd5igVrzrnOh/hZgiFp01KP&#10;JsjY7PAUYuqFNedfUikLG6V1NoK2ZGjp7bye54SriFERfaqVaemyTN/JOYniJytycmRKn/ZYQNuJ&#10;c6J5IhzH7TgpXS5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GNj3AkCAADnAwAADgAA&#10;AAAAAAAAAAAAAAAuAgAAZHJzL2Uyb0RvYy54bWxQSwECLQAUAAYACAAAACEAhAMiVtoAAAAFAQAA&#10;DwAAAAAAAAAAAAAAAABjBAAAZHJzL2Rvd25yZXYueG1sUEsFBgAAAAAEAAQA8wAAAGoFAAAAAA==&#10;" filled="f" stroked="f">
                  <v:textbox style="mso-fit-shape-to-text:t" inset="1.44pt,1.8pt,0,0">
                    <w:txbxContent>
                      <w:p w14:paraId="13B5FC5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E71A98">
                <v:shape id="Cuadro de texto 3911" o:spid="_x0000_s1114" type="#_x0000_t202" style="position:absolute;margin-left:26.25pt;margin-top:0;width:4.5pt;height:13.5pt;z-index:25441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NMIHiMKAgAA5wMAAA4A&#10;AAAAAAAAAAAAAAAALgIAAGRycy9lMm9Eb2MueG1sUEsBAi0AFAAGAAgAAAAhAIQDIlbaAAAABQEA&#10;AA8AAAAAAAAAAAAAAAAAZAQAAGRycy9kb3ducmV2LnhtbFBLBQYAAAAABAAEAPMAAABrBQAAAAA=&#10;" filled="f" stroked="f">
                  <v:textbox style="mso-fit-shape-to-text:t" inset="1.44pt,1.8pt,0,0">
                    <w:txbxContent>
                      <w:p w14:paraId="152BA69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0234253">
                <v:shape id="Cuadro de texto 3912" o:spid="_x0000_s1113" type="#_x0000_t202" style="position:absolute;margin-left:26.25pt;margin-top:0;width:4.5pt;height:13.5pt;z-index:25441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9z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qopsczg&#10;lO63THggQpIopwgkx1Cq0YUWM54d5sTpM0w48kw7uEfgfwKxcD8wu5F33sM4SCaw1SqJXFykHnBC&#10;AlmPTyCwINtGyEBT703SEZUhiI4j25/HhK0QjpfzT1V1TQnHSHVdzq/yFAvWnnKdD/GrBEPSpqMe&#10;TZCx2e4xxNQLa0+/pFIWVkrrbARtydjRm3k9zwkXEaMi+lQr09GmTN/BOYniFytycmRKH/ZYQNsj&#10;50TzQDhO6+modNm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54vcwkCAADnAwAADgAA&#10;AAAAAAAAAAAAAAAuAgAAZHJzL2Uyb0RvYy54bWxQSwECLQAUAAYACAAAACEAhAMiVtoAAAAFAQAA&#10;DwAAAAAAAAAAAAAAAABjBAAAZHJzL2Rvd25yZXYueG1sUEsFBgAAAAAEAAQA8wAAAGoFAAAAAA==&#10;" filled="f" stroked="f">
                  <v:textbox style="mso-fit-shape-to-text:t" inset="1.44pt,1.8pt,0,0">
                    <w:txbxContent>
                      <w:p w14:paraId="06A28A5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018660">
                <v:shape id="Cuadro de texto 3913" o:spid="_x0000_s1112" type="#_x0000_t202" style="position:absolute;margin-left:26.25pt;margin-top:0;width:4.5pt;height:13.5pt;z-index:25442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KM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qG4osczg&#10;lB53THggQpIopwgkx1Cq0YUWM14c5sTpA0w48kw7uGfgvwKx8Dgwu5UP3sM4SCaw1SqJXFylHnFC&#10;AtmMX0BgQbaLkIGm3pukIypDEB1HdriMCVshHC/n76vqjhKOkequnN/mKRasPec6H+InCYakTUc9&#10;miBjs/1ziKkX1p5/SaUsrJXW2QjakrGji3k9zwlXEaMi+lQr09GmTN/ROYniRytycmRKH/dYQNsT&#10;50TzSDhOm+mkdLl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PVSjAkCAADnAwAADgAA&#10;AAAAAAAAAAAAAAAuAgAAZHJzL2Uyb0RvYy54bWxQSwECLQAUAAYACAAAACEAhAMiVtoAAAAFAQAA&#10;DwAAAAAAAAAAAAAAAABjBAAAZHJzL2Rvd25yZXYueG1sUEsFBgAAAAAEAAQA8wAAAGoFAAAAAA==&#10;" filled="f" stroked="f">
                  <v:textbox style="mso-fit-shape-to-text:t" inset="1.44pt,1.8pt,0,0">
                    <w:txbxContent>
                      <w:p w14:paraId="717C345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6C8BC1">
                <v:shape id="Cuadro de texto 3914" o:spid="_x0000_s1111" type="#_x0000_t202" style="position:absolute;margin-left:26.25pt;margin-top:0;width:4.5pt;height:13.5pt;z-index:25442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x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XV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7/LHxCAIAAOcDAAAOAAAA&#10;AAAAAAAAAAAAAC4CAABkcnMvZTJvRG9jLnhtbFBLAQItABQABgAIAAAAIQCEAyJW2gAAAAUBAAAP&#10;AAAAAAAAAAAAAAAAAGIEAABkcnMvZG93bnJldi54bWxQSwUGAAAAAAQABADzAAAAaQUAAAAA&#10;" filled="f" stroked="f">
                  <v:textbox style="mso-fit-shape-to-text:t" inset="1.44pt,1.8pt,0,0">
                    <w:txbxContent>
                      <w:p w14:paraId="75A4686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E9044B5">
                <v:shape id="Cuadro de texto 3915" o:spid="_x0000_s1110" type="#_x0000_t202" style="position:absolute;margin-left:26.25pt;margin-top:0;width:4.5pt;height:13.5pt;z-index:25442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wO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ppTYpnB&#10;Kd1vmfBAhCRRThFIjqFUowstZjw7zInTZ5hw5Jl2cI/A/wRi4X5gdiPvvIdxkExgq1USubhIPeCE&#10;BLIen0BgQbaNkIGm3pukIypDEB1Htj+PCVshHC/nn6rqmhKOkeq6nF/lKRasPeU6H+JXCYakTUc9&#10;miBjs91jiKkX1p5+SaUsrJTW2QjakrGjN/N6nhMuIkZF9KlWpqNNmb6DcxLFL1bk5MiUPuyxgLZH&#10;zonmgXCc1tNJ6axJkmQNYo86jOjAjlp8IpTobzap1tQNvp2YD3XdIE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sl8wOCAIAAOcDAAAOAAAA&#10;AAAAAAAAAAAAAC4CAABkcnMvZTJvRG9jLnhtbFBLAQItABQABgAIAAAAIQCEAyJW2gAAAAUBAAAP&#10;AAAAAAAAAAAAAAAAAGIEAABkcnMvZG93bnJldi54bWxQSwUGAAAAAAQABADzAAAAaQUAAAAA&#10;" filled="f" stroked="f">
                  <v:textbox style="mso-fit-shape-to-text:t" inset="1.44pt,1.8pt,0,0">
                    <w:txbxContent>
                      <w:p w14:paraId="0CF7573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9F66295">
                <v:shape id="Cuadro de texto 3916" o:spid="_x0000_s1109" type="#_x0000_t202" style="position:absolute;margin-left:26.25pt;margin-top:0;width:4.5pt;height:13.5pt;z-index:25442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rU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bW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C061AkCAADnAwAADgAA&#10;AAAAAAAAAAAAAAAuAgAAZHJzL2Uyb0RvYy54bWxQSwECLQAUAAYACAAAACEAhAMiVtoAAAAFAQAA&#10;DwAAAAAAAAAAAAAAAABjBAAAZHJzL2Rvd25yZXYueG1sUEsFBgAAAAAEAAQA8wAAAGoFAAAAAA==&#10;" filled="f" stroked="f">
                  <v:textbox style="mso-fit-shape-to-text:t" inset="1.44pt,1.8pt,0,0">
                    <w:txbxContent>
                      <w:p w14:paraId="168DB2B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7368B83">
                <v:shape id="Cuadro de texto 3917" o:spid="_x0000_s1108" type="#_x0000_t202" style="position:absolute;margin-left:26.25pt;margin-top:0;width:4.5pt;height:13.5pt;z-index:25442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crCA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RkcrCAIAAOcDAAAOAAAA&#10;AAAAAAAAAAAAAC4CAABkcnMvZTJvRG9jLnhtbFBLAQItABQABgAIAAAAIQCEAyJW2gAAAAUBAAAP&#10;AAAAAAAAAAAAAAAAAGIEAABkcnMvZG93bnJldi54bWxQSwUGAAAAAAQABADzAAAAaQUAAAAA&#10;" filled="f" stroked="f">
                  <v:textbox style="mso-fit-shape-to-text:t" inset="1.44pt,1.8pt,0,0">
                    <w:txbxContent>
                      <w:p w14:paraId="3A18E6B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39B8B3">
                <v:shape id="Cuadro de texto 3918" o:spid="_x0000_s1107" type="#_x0000_t202" style="position:absolute;margin-left:26.25pt;margin-top:0;width:4.5pt;height:13.5pt;z-index:25442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Pf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YW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pLPPfCAIAAOcDAAAOAAAA&#10;AAAAAAAAAAAAAC4CAABkcnMvZTJvRG9jLnhtbFBLAQItABQABgAIAAAAIQCEAyJW2gAAAAUBAAAP&#10;AAAAAAAAAAAAAAAAAGIEAABkcnMvZG93bnJldi54bWxQSwUGAAAAAAQABADzAAAAaQUAAAAA&#10;" filled="f" stroked="f">
                  <v:textbox style="mso-fit-shape-to-text:t" inset="1.44pt,1.8pt,0,0">
                    <w:txbxContent>
                      <w:p w14:paraId="696DD31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EDD945A">
                <v:shape id="Cuadro de texto 3919" o:spid="_x0000_s1106" type="#_x0000_t202" style="position:absolute;margin-left:26.25pt;margin-top:0;width:4.5pt;height:13.5pt;z-index:25442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g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bW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keOIAkCAADnAwAADgAA&#10;AAAAAAAAAAAAAAAuAgAAZHJzL2Uyb0RvYy54bWxQSwECLQAUAAYACAAAACEAhAMiVtoAAAAFAQAA&#10;DwAAAAAAAAAAAAAAAABjBAAAZHJzL2Rvd25yZXYueG1sUEsFBgAAAAAEAAQA8wAAAGoFAAAAAA==&#10;" filled="f" stroked="f">
                  <v:textbox style="mso-fit-shape-to-text:t" inset="1.44pt,1.8pt,0,0">
                    <w:txbxContent>
                      <w:p w14:paraId="1FFCA85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652EBB">
                <v:shape id="Cuadro de texto 3920" o:spid="_x0000_s1105" type="#_x0000_t202" style="position:absolute;margin-left:26.25pt;margin-top:0;width:4.5pt;height:13.5pt;z-index:25442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o/o2wkCAADnAwAADgAA&#10;AAAAAAAAAAAAAAAuAgAAZHJzL2Uyb0RvYy54bWxQSwECLQAUAAYACAAAACEAhAMiVtoAAAAFAQAA&#10;DwAAAAAAAAAAAAAAAABjBAAAZHJzL2Rvd25yZXYueG1sUEsFBgAAAAAEAAQA8wAAAGoFAAAAAA==&#10;" filled="f" stroked="f">
                  <v:textbox style="mso-fit-shape-to-text:t" inset="1.44pt,1.8pt,0,0">
                    <w:txbxContent>
                      <w:p w14:paraId="719E0DE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3E6762">
                <v:shape id="Cuadro de texto 3921" o:spid="_x0000_s1104" type="#_x0000_t202" style="position:absolute;margin-left:26.25pt;margin-top:0;width:4.5pt;height:13.5pt;z-index:25442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P3klSQKAgAA5wMAAA4A&#10;AAAAAAAAAAAAAAAALgIAAGRycy9lMm9Eb2MueG1sUEsBAi0AFAAGAAgAAAAhAIQDIlbaAAAABQEA&#10;AA8AAAAAAAAAAAAAAAAAZAQAAGRycy9kb3ducmV2LnhtbFBLBQYAAAAABAAEAPMAAABrBQAAAAA=&#10;" filled="f" stroked="f">
                  <v:textbox style="mso-fit-shape-to-text:t" inset="1.44pt,1.8pt,0,0">
                    <w:txbxContent>
                      <w:p w14:paraId="348EB92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CAF4EB">
                <v:shape id="Cuadro de texto 3922" o:spid="_x0000_s1103" type="#_x0000_t202" style="position:absolute;margin-left:26.25pt;margin-top:0;width:4.5pt;height:13.5pt;z-index:25443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R0CQ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DXKkdAkCAADnAwAADgAA&#10;AAAAAAAAAAAAAAAuAgAAZHJzL2Uyb0RvYy54bWxQSwECLQAUAAYACAAAACEAhAMiVtoAAAAFAQAA&#10;DwAAAAAAAAAAAAAAAABjBAAAZHJzL2Rvd25yZXYueG1sUEsFBgAAAAAEAAQA8wAAAGoFAAAAAA==&#10;" filled="f" stroked="f">
                  <v:textbox style="mso-fit-shape-to-text:t" inset="1.44pt,1.8pt,0,0">
                    <w:txbxContent>
                      <w:p w14:paraId="3B6FD8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56CE6F6">
                <v:shape id="Cuadro de texto 3923" o:spid="_x0000_s1102" type="#_x0000_t202" style="position:absolute;margin-left:26.25pt;margin-top:0;width:4.5pt;height:13.5pt;z-index:25443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mLCQIAAOcDAAAOAAAAZHJzL2Uyb0RvYy54bWysU9uO2yAQfa/Uf0C8N75s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qzqG8osczg&#10;lB53THggQpIopwgkx1Cq0YUWM14c5sTpA0w48kw7uGfgvwKx8Dgwu5UP3sM4SCaw1SqJXFylHnFC&#10;AtmMX0BgQbaLkIGm3pukIypDEB1HdriMCVshHC/n76vqjhKOkequnN/mKRasPec6H+InCYakTUc9&#10;miBjs/1ziKkX1p5/SaUsrJXW2QjakrGji3k9zwlXEaMi+lQr09GmTN/ROYniRytycmRKH/dYQNsT&#10;50TzSDhOm+mkdLV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mhnZiwkCAADnAwAADgAA&#10;AAAAAAAAAAAAAAAuAgAAZHJzL2Uyb0RvYy54bWxQSwECLQAUAAYACAAAACEAhAMiVtoAAAAFAQAA&#10;DwAAAAAAAAAAAAAAAABjBAAAZHJzL2Rvd25yZXYueG1sUEsFBgAAAAAEAAQA8wAAAGoFAAAAAA==&#10;" filled="f" stroked="f">
                  <v:textbox style="mso-fit-shape-to-text:t" inset="1.44pt,1.8pt,0,0">
                    <w:txbxContent>
                      <w:p w14:paraId="3F74DA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05D3D07">
                <v:shape id="Cuadro de texto 3924" o:spid="_x0000_s1101" type="#_x0000_t202" style="position:absolute;margin-left:26.25pt;margin-top:0;width:4.5pt;height:13.5pt;z-index:25443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1C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vcA1CCAIAAOcDAAAOAAAA&#10;AAAAAAAAAAAAAC4CAABkcnMvZTJvRG9jLnhtbFBLAQItABQABgAIAAAAIQCEAyJW2gAAAAUBAAAP&#10;AAAAAAAAAAAAAAAAAGIEAABkcnMvZG93bnJldi54bWxQSwUGAAAAAAQABADzAAAAaQUAAAAA&#10;" filled="f" stroked="f">
                  <v:textbox style="mso-fit-shape-to-text:t" inset="1.44pt,1.8pt,0,0">
                    <w:txbxContent>
                      <w:p w14:paraId="2002271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BD937A2">
                <v:shape id="Cuadro de texto 3925" o:spid="_x0000_s1100" type="#_x0000_t202" style="position:absolute;margin-left:26.25pt;margin-top:0;width:4.5pt;height:13.5pt;z-index:25443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" filled="f" stroked="f">
                  <v:textbox style="mso-fit-shape-to-text:t" inset="1.44pt,1.8pt,0,0">
                    <w:txbxContent>
                      <w:p w14:paraId="05ECB5A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73CEB9">
                <v:shape id="Cuadro de texto 3926" o:spid="_x0000_s1099" type="#_x0000_t202" style="position:absolute;margin-left:26.25pt;margin-top:0;width:4.5pt;height:13.5pt;z-index:25443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Zn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KGGZwkCAADnAwAADgAA&#10;AAAAAAAAAAAAAAAuAgAAZHJzL2Uyb0RvYy54bWxQSwECLQAUAAYACAAAACEAhAMiVtoAAAAFAQAA&#10;DwAAAAAAAAAAAAAAAABjBAAAZHJzL2Rvd25yZXYueG1sUEsFBgAAAAAEAAQA8wAAAGoFAAAAAA==&#10;" filled="f" stroked="f">
                  <v:textbox style="mso-fit-shape-to-text:t" inset="1.44pt,1.8pt,0,0">
                    <w:txbxContent>
                      <w:p w14:paraId="2CC770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E68619A">
                <v:shape id="Cuadro de texto 3927" o:spid="_x0000_s1098" type="#_x0000_t202" style="position:absolute;margin-left:26.25pt;margin-top:0;width:4.5pt;height:13.5pt;z-index:25443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uY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tr6hxDKD&#10;U3rYMeGBCEmiHCOQHEOpBhcazHh2mBPHTzDiyDPt4J6A/wnEwkPP7Fbeew9DL5nAVqskcnGResQJ&#10;CWQzfAOBBdkuQgYaO2+SjqgMQXQc2eE8JmyFcLycf6wqbJVjpLop59d5igVrplznQ/wiwZC0aalH&#10;E2Rstn8KMfXCmumXVMrCWmmdjaAtGVp6O6/nOeEiYlREn2plWroo03d0TqL42YqcHJnSxz0W0PbE&#10;OdE8Eo7jZpyUvkrpSZINiAPqMKADW2rxiVCiv9qk2qJe4NuJ+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8r7mAkCAADnAwAADgAA&#10;AAAAAAAAAAAAAAAuAgAAZHJzL2Uyb0RvYy54bWxQSwECLQAUAAYACAAAACEAhAMiVtoAAAAFAQAA&#10;DwAAAAAAAAAAAAAAAABjBAAAZHJzL2Rvd25yZXYueG1sUEsFBgAAAAAEAAQA8wAAAGoFAAAAAA==&#10;" filled="f" stroked="f">
                  <v:textbox style="mso-fit-shape-to-text:t" inset="1.44pt,1.8pt,0,0">
                    <w:txbxContent>
                      <w:p w14:paraId="3E0193F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D0C4809">
                <v:shape id="Cuadro de texto 3928" o:spid="_x0000_s1097" type="#_x0000_t202" style="position:absolute;margin-left:26.25pt;margin-top:0;width:4.5pt;height:13.5pt;z-index:25443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9s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bY2zsszg&#10;lB52THggQpIoxwgkx1CqwYUGM54d5sTxE4w48kw7uCfgfwKx8NAzu5X33sPQSyaw1SqJXFykHnFC&#10;AtkM30BgQbaLkIHGzpukIypDEB1HdjiPCVshHC/nV1V1QwnHSHVTzq/zFAvWTLnOh/hFgiFp01KP&#10;JsjYbP8UYuqFNdMvqZSFtdI6G0FbMrT0dl7Pc8JFxKiIPtXKtHRRpu/onETxsxU5OTKlj3ssoO2J&#10;c6J5JBzHzTgpfZXSkyQbEAfUYUAHttTiE6FEf7VJtUW9wHn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9oE9sCAIAAOcDAAAOAAAA&#10;AAAAAAAAAAAAAC4CAABkcnMvZTJvRG9jLnhtbFBLAQItABQABgAIAAAAIQCEAyJW2gAAAAUBAAAP&#10;AAAAAAAAAAAAAAAAAGIEAABkcnMvZG93bnJldi54bWxQSwUGAAAAAAQABADzAAAAaQUAAAAA&#10;" filled="f" stroked="f">
                  <v:textbox style="mso-fit-shape-to-text:t" inset="1.44pt,1.8pt,0,0">
                    <w:txbxContent>
                      <w:p w14:paraId="0FD9252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619FC2D">
                <v:shape id="Cuadro de texto 3929" o:spid="_x0000_s1096" type="#_x0000_t202" style="position:absolute;margin-left:26.25pt;margin-top:0;width:4.5pt;height:13.5pt;z-index:25443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KT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Rb2gxDKD&#10;U3rYMeGBCEminCKQHEOpRhdazHhxmBOnjzDhyDPt4J6A/wrEwsPA7Fbeew/jIJnAVqskcnGVesQJ&#10;CWQzPoPAgmwXIQNNvTdJR1SGIDqO7HAZE7ZCOF7OP1TVLSUcI9VtOb/JUyxYe851PsTPEgxJm456&#10;NEHGZvunEFMvrD3/kkpZWCutsxG0JWNHF/N6nhOuIkZF9KlWpqNNmb6jcxLFT1bk5MiUPu6xgLYn&#10;zonmkXCcNtNZ6Xl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ssykwkCAADnAwAADgAA&#10;AAAAAAAAAAAAAAAuAgAAZHJzL2Uyb0RvYy54bWxQSwECLQAUAAYACAAAACEAhAMiVtoAAAAFAQAA&#10;DwAAAAAAAAAAAAAAAABjBAAAZHJzL2Rvd25yZXYueG1sUEsFBgAAAAAEAAQA8wAAAGoFAAAAAA==&#10;" filled="f" stroked="f">
                  <v:textbox style="mso-fit-shape-to-text:t" inset="1.44pt,1.8pt,0,0">
                    <w:txbxContent>
                      <w:p w14:paraId="3435A3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1618854">
                <v:shape id="Cuadro de texto 3930" o:spid="_x0000_s1095" type="#_x0000_t202" style="position:absolute;margin-left:26.25pt;margin-top:0;width:4.5pt;height:13.5pt;z-index:25443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sBCQ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XJRLAQkCAADnAwAADgAA&#10;AAAAAAAAAAAAAAAuAgAAZHJzL2Uyb0RvYy54bWxQSwECLQAUAAYACAAAACEAhAMiVtoAAAAFAQAA&#10;DwAAAAAAAAAAAAAAAABjBAAAZHJzL2Rvd25yZXYueG1sUEsFBgAAAAAEAAQA8wAAAGoFAAAAAA==&#10;" filled="f" stroked="f">
                  <v:textbox style="mso-fit-shape-to-text:t" inset="1.44pt,1.8pt,0,0">
                    <w:txbxContent>
                      <w:p w14:paraId="15951EF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45EB86DC"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Pintura Piscina azul cristal Excello Latex</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1727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w:t>
            </w:r>
          </w:p>
        </w:tc>
        <w:tc>
          <w:tcPr>
            <w:tcW w:w="708" w:type="dxa"/>
            <w:tcBorders>
              <w:top w:val="nil"/>
              <w:left w:val="nil"/>
              <w:bottom w:val="single" w:sz="4" w:space="0" w:color="auto"/>
              <w:right w:val="single" w:sz="4" w:space="0" w:color="auto"/>
            </w:tcBorders>
            <w:shd w:val="clear" w:color="auto" w:fill="auto"/>
            <w:vAlign w:val="center"/>
            <w:hideMark/>
          </w:tcPr>
          <w:p w14:paraId="07B2646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nil"/>
            </w:tcBorders>
            <w:shd w:val="clear" w:color="auto" w:fill="auto"/>
            <w:noWrap/>
            <w:vAlign w:val="center"/>
            <w:hideMark/>
          </w:tcPr>
          <w:p w14:paraId="61C29D6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$62.25</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21D7E65"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$124.50</w:t>
            </w:r>
          </w:p>
        </w:tc>
        <w:tc>
          <w:tcPr>
            <w:tcW w:w="1135" w:type="dxa"/>
            <w:vMerge/>
            <w:tcBorders>
              <w:top w:val="nil"/>
              <w:left w:val="single" w:sz="4" w:space="0" w:color="auto"/>
              <w:bottom w:val="single" w:sz="4" w:space="0" w:color="000000"/>
              <w:right w:val="single" w:sz="8" w:space="0" w:color="auto"/>
            </w:tcBorders>
            <w:vAlign w:val="center"/>
            <w:hideMark/>
          </w:tcPr>
          <w:p w14:paraId="4086937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CD4FD85"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43FE055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31F01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nil"/>
              <w:bottom w:val="single" w:sz="4" w:space="0" w:color="000000"/>
              <w:right w:val="single" w:sz="4" w:space="0" w:color="auto"/>
            </w:tcBorders>
            <w:vAlign w:val="center"/>
            <w:hideMark/>
          </w:tcPr>
          <w:p w14:paraId="577E806F"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1F9EB" w14:textId="7D9AA0E6"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1A9913D5">
                <v:shape id="Cuadro de texto 3931" o:spid="_x0000_s1094" type="#_x0000_t202" style="position:absolute;margin-left:26.25pt;margin-top:0;width:4.5pt;height:13.5pt;z-index:25443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zd1NRYpnB&#10;KT3umPBAhCRRThFIjqFUowstZrw4zInTB5hw5Jl2cM/AfwVi4XFgdisfvIdxkExgq1USubhKPeKE&#10;BLIZv4DAgmwXIQNNvTdJR1SGIDqO7HAZE7ZCOF7O31fVghKOkWpRzm/zFAvWnnOdD/GTBEPSpqMe&#10;TZCx2f45xNQLa8+/pFIW1krrbARtydjRu3k9zwlXEaMi+lQr09GmTN/ROYniRytycmRKH/dYQNsT&#10;50TzSDhOm+mkdL1I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y/82/gkCAADnAwAADgAA&#10;AAAAAAAAAAAAAAAuAgAAZHJzL2Uyb0RvYy54bWxQSwECLQAUAAYACAAAACEAhAMiVtoAAAAFAQAA&#10;DwAAAAAAAAAAAAAAAABjBAAAZHJzL2Rvd25yZXYueG1sUEsFBgAAAAAEAAQA8wAAAGoFAAAAAA==&#10;" filled="f" stroked="f">
                  <v:textbox style="mso-fit-shape-to-text:t" inset="1.44pt,1.8pt,0,0">
                    <w:txbxContent>
                      <w:p w14:paraId="4244D4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36FDF9">
                <v:shape id="Cuadro de texto 3932" o:spid="_x0000_s1093" type="#_x0000_t202" style="position:absolute;margin-left:26.25pt;margin-top:0;width:4.5pt;height:13.5pt;z-index:25444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2kHrgkCAADnAwAADgAA&#10;AAAAAAAAAAAAAAAuAgAAZHJzL2Uyb0RvYy54bWxQSwECLQAUAAYACAAAACEAhAMiVtoAAAAFAQAA&#10;DwAAAAAAAAAAAAAAAABjBAAAZHJzL2Rvd25yZXYueG1sUEsFBgAAAAAEAAQA8wAAAGoFAAAAAA==&#10;" filled="f" stroked="f">
                  <v:textbox style="mso-fit-shape-to-text:t" inset="1.44pt,1.8pt,0,0">
                    <w:txbxContent>
                      <w:p w14:paraId="5F6EE47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8478A8">
                <v:shape id="Cuadro de texto 3933" o:spid="_x0000_s1092" type="#_x0000_t202" style="position:absolute;margin-left:26.25pt;margin-top:0;width:4.5pt;height:13.5pt;z-index:25444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wCelEKAgAA5wMAAA4A&#10;AAAAAAAAAAAAAAAALgIAAGRycy9lMm9Eb2MueG1sUEsBAi0AFAAGAAgAAAAhAIQDIlbaAAAABQEA&#10;AA8AAAAAAAAAAAAAAAAAZAQAAGRycy9kb3ducmV2LnhtbFBLBQYAAAAABAAEAPMAAABrBQAAAAA=&#10;" filled="f" stroked="f">
                  <v:textbox style="mso-fit-shape-to-text:t" inset="1.44pt,1.8pt,0,0">
                    <w:txbxContent>
                      <w:p w14:paraId="12FD954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AAF70E">
                <v:shape id="Cuadro de texto 3934" o:spid="_x0000_s1091" type="#_x0000_t202" style="position:absolute;margin-left:26.25pt;margin-top:0;width:4.5pt;height:13.5pt;z-index:25444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ks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IwuZLAkCAADnAwAADgAA&#10;AAAAAAAAAAAAAAAuAgAAZHJzL2Uyb0RvYy54bWxQSwECLQAUAAYACAAAACEAhAMiVtoAAAAFAQAA&#10;DwAAAAAAAAAAAAAAAABjBAAAZHJzL2Rvd25yZXYueG1sUEsFBgAAAAAEAAQA8wAAAGoFAAAAAA==&#10;" filled="f" stroked="f">
                  <v:textbox style="mso-fit-shape-to-text:t" inset="1.44pt,1.8pt,0,0">
                    <w:txbxContent>
                      <w:p w14:paraId="39FA82A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7E88EA">
                <v:shape id="Cuadro de texto 3935" o:spid="_x0000_s1090" type="#_x0000_t202" style="position:absolute;margin-left:26.25pt;margin-top:0;width:4.5pt;height:13.5pt;z-index:25444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TTCA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9mpOiWUG&#10;p/SwY8IDEZJEOUYgOYZSDS40mPHsMCeOn2DEkWfawT0B/xOIhYee2a289x6GXjKBrVZJ5OIi9YgT&#10;Eshm+AYCC7JdhAw0dt4kHVEZgug4ssN5TNgK4Xg5/1hVN5RwjFQ35fw6T7FgzZTrfIhfJBiSNi31&#10;aIKMzfZPIaZeWDP9kkpZWCutsxG0JUNLb+f1PCdcRIyK6FOtTEsXZfqOzkkUP1uRkyNT+rjHAtqe&#10;OCeaR8Jx3IyT0lmTJMkGxAF1GNCBLbX4RCjRX21SbVEv8O3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C0YOTTCAIAAOcDAAAOAAAA&#10;AAAAAAAAAAAAAC4CAABkcnMvZTJvRG9jLnhtbFBLAQItABQABgAIAAAAIQCEAyJW2gAAAAUBAAAP&#10;AAAAAAAAAAAAAAAAAGIEAABkcnMvZG93bnJldi54bWxQSwUGAAAAAAQABADzAAAAaQUAAAAA&#10;" filled="f" stroked="f">
                  <v:textbox style="mso-fit-shape-to-text:t" inset="1.44pt,1.8pt,0,0">
                    <w:txbxContent>
                      <w:p w14:paraId="1ABEDE4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82F343E">
                <v:shape id="Cuadro de texto 3936" o:spid="_x0000_s1089" type="#_x0000_t202" style="position:absolute;margin-left:26.25pt;margin-top:0;width:4.5pt;height:13.5pt;z-index:25444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IJ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NoSCQkCAADnAwAADgAA&#10;AAAAAAAAAAAAAAAuAgAAZHJzL2Uyb0RvYy54bWxQSwECLQAUAAYACAAAACEAhAMiVtoAAAAFAQAA&#10;DwAAAAAAAAAAAAAAAABjBAAAZHJzL2Rvd25yZXYueG1sUEsFBgAAAAAEAAQA8wAAAGoFAAAAAA==&#10;" filled="f" stroked="f">
                  <v:textbox style="mso-fit-shape-to-text:t" inset="1.44pt,1.8pt,0,0">
                    <w:txbxContent>
                      <w:p w14:paraId="78856BF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4DBCF90">
                <v:shape id="Cuadro de texto 3937" o:spid="_x0000_s1088" type="#_x0000_t202" style="position:absolute;margin-left:26.25pt;margin-top:0;width:4.5pt;height:13.5pt;z-index:25444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2CQIAAOcDAAAOAAAAZHJzL2Uyb0RvYy54bWysU9uO2yAQfa/Uf0C8N76k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53fyWEssM&#10;Tulxz4QHIiSJcoxAcgylGlxoMOPFYU4cP8CII8+0g3sG/isQC489szv54D0MvWQCW62SyMVV6gkn&#10;JJDt8AUEFmT7CBlo7LxJOqIyBNFxZMfLmLAVwvFy8b6qsFWOkeq2XNzkKRasmXKdD/GTBEPSpqUe&#10;TZCx2eE5xNQLa6ZfUikLG6V1NoK2ZGjp3aJe5ISriFERfaqVaemyTN/JOYniRytycmRKn/ZYQNsz&#10;50TzRDiO23FSep7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7Fv9gkCAADnAwAADgAA&#10;AAAAAAAAAAAAAAAuAgAAZHJzL2Uyb0RvYy54bWxQSwECLQAUAAYACAAAACEAhAMiVtoAAAAFAQAA&#10;DwAAAAAAAAAAAAAAAABjBAAAZHJzL2Rvd25yZXYueG1sUEsFBgAAAAAEAAQA8wAAAGoFAAAAAA==&#10;" filled="f" stroked="f">
                  <v:textbox style="mso-fit-shape-to-text:t" inset="1.44pt,1.8pt,0,0">
                    <w:txbxContent>
                      <w:p w14:paraId="67DF913A"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4DD5BA">
                <v:shape id="Cuadro de texto 3938" o:spid="_x0000_s1087" type="#_x0000_t202" style="position:absolute;margin-left:26.25pt;margin-top:0;width:4.5pt;height:13.5pt;z-index:25444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sC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dvbAgkCAADnAwAADgAA&#10;AAAAAAAAAAAAAAAuAgAAZHJzL2Uyb0RvYy54bWxQSwECLQAUAAYACAAAACEAhAMiVtoAAAAFAQAA&#10;DwAAAAAAAAAAAAAAAABjBAAAZHJzL2Rvd25yZXYueG1sUEsFBgAAAAAEAAQA8wAAAGoFAAAAAA==&#10;" filled="f" stroked="f">
                  <v:textbox style="mso-fit-shape-to-text:t" inset="1.44pt,1.8pt,0,0">
                    <w:txbxContent>
                      <w:p w14:paraId="75E2D47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5C464D8">
                <v:shape id="Cuadro de texto 3939" o:spid="_x0000_s1086" type="#_x0000_t202" style="position:absolute;margin-left:26.25pt;margin-top:0;width:4.5pt;height:13.5pt;z-index:25444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rCm/QkCAADnAwAADgAA&#10;AAAAAAAAAAAAAAAuAgAAZHJzL2Uyb0RvYy54bWxQSwECLQAUAAYACAAAACEAhAMiVtoAAAAFAQAA&#10;DwAAAAAAAAAAAAAAAABjBAAAZHJzL2Rvd25yZXYueG1sUEsFBgAAAAAEAAQA8wAAAGoFAAAAAA==&#10;" filled="f" stroked="f">
                  <v:textbox style="mso-fit-shape-to-text:t" inset="1.44pt,1.8pt,0,0">
                    <w:txbxContent>
                      <w:p w14:paraId="262454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11255A">
                <v:shape id="Cuadro de texto 3940" o:spid="_x0000_s1085" type="#_x0000_t202" style="position:absolute;margin-left:26.25pt;margin-top:0;width:4.5pt;height:13.5pt;z-index:25444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DZX/9QKAgAA5wMAAA4A&#10;AAAAAAAAAAAAAAAALgIAAGRycy9lMm9Eb2MueG1sUEsBAi0AFAAGAAgAAAAhAIQDIlbaAAAABQEA&#10;AA8AAAAAAAAAAAAAAAAAZAQAAGRycy9kb3ducmV2LnhtbFBLBQYAAAAABAAEAPMAAABrBQAAAAA=&#10;" filled="f" stroked="f">
                  <v:textbox style="mso-fit-shape-to-text:t" inset="1.44pt,1.8pt,0,0">
                    <w:txbxContent>
                      <w:p w14:paraId="0865C62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F1C366D">
                <v:shape id="Cuadro de texto 3941" o:spid="_x0000_s1084" type="#_x0000_t202" style="position:absolute;margin-left:26.25pt;margin-top:0;width:4.5pt;height:13.5pt;z-index:25444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E8gisKAgAA5wMAAA4A&#10;AAAAAAAAAAAAAAAALgIAAGRycy9lMm9Eb2MueG1sUEsBAi0AFAAGAAgAAAAhAIQDIlbaAAAABQEA&#10;AA8AAAAAAAAAAAAAAAAAZAQAAGRycy9kb3ducmV2LnhtbFBLBQYAAAAABAAEAPMAAABrBQAAAAA=&#10;" filled="f" stroked="f">
                  <v:textbox style="mso-fit-shape-to-text:t" inset="1.44pt,1.8pt,0,0">
                    <w:txbxContent>
                      <w:p w14:paraId="00EE928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0F889D2">
                <v:shape id="Cuadro de texto 3942" o:spid="_x0000_s1083" type="#_x0000_t202" style="position:absolute;margin-left:26.25pt;margin-top:0;width:4.5pt;height:13.5pt;z-index:25445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FGqs3sKAgAA5wMAAA4A&#10;AAAAAAAAAAAAAAAALgIAAGRycy9lMm9Eb2MueG1sUEsBAi0AFAAGAAgAAAAhAIQDIlbaAAAABQEA&#10;AA8AAAAAAAAAAAAAAAAAZAQAAGRycy9kb3ducmV2LnhtbFBLBQYAAAAABAAEAPMAAABrBQAAAAA=&#10;" filled="f" stroked="f">
                  <v:textbox style="mso-fit-shape-to-text:t" inset="1.44pt,1.8pt,0,0">
                    <w:txbxContent>
                      <w:p w14:paraId="04436B8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396BF2">
                <v:shape id="Cuadro de texto 3943" o:spid="_x0000_s1082" type="#_x0000_t202" style="position:absolute;margin-left:26.25pt;margin-top:0;width:4.5pt;height:13.5pt;z-index:25445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bBzoQKAgAA5wMAAA4A&#10;AAAAAAAAAAAAAAAALgIAAGRycy9lMm9Eb2MueG1sUEsBAi0AFAAGAAgAAAAhAIQDIlbaAAAABQEA&#10;AA8AAAAAAAAAAAAAAAAAZAQAAGRycy9kb3ducmV2LnhtbFBLBQYAAAAABAAEAPMAAABrBQAAAAA=&#10;" filled="f" stroked="f">
                  <v:textbox style="mso-fit-shape-to-text:t" inset="1.44pt,1.8pt,0,0">
                    <w:txbxContent>
                      <w:p w14:paraId="6993B3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A45187">
                <v:shape id="Cuadro de texto 3944" o:spid="_x0000_s1081" type="#_x0000_t202" style="position:absolute;margin-left:26.25pt;margin-top:0;width:4.5pt;height:13.5pt;z-index:25445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X+CAIAAOcDAAAOAAAAZHJzL2Uyb0RvYy54bWysU9uO2yAQfa/Uf0C8N740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3d/M5JZYZ&#10;nNLjngkPREgS5RiB5BhKNbjQYMaLw5w4foARR55pB/cM/FcgFh57ZnfywXsYeskEtlolkYur1BNO&#10;SCDb4QsILMj2ETLQ2HmTdERlCKLjyI6XMWErhOPlYl5Vt5RwjFS35eImT7FgzZTrfIifJBiSNi31&#10;aIKMzQ7PIaZeWDP9kkpZ2CitsxG0JUNL7xb1Ii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GbwX+CAIAAOcDAAAOAAAA&#10;AAAAAAAAAAAAAC4CAABkcnMvZTJvRG9jLnhtbFBLAQItABQABgAIAAAAIQCEAyJW2gAAAAUBAAAP&#10;AAAAAAAAAAAAAAAAAGIEAABkcnMvZG93bnJldi54bWxQSwUGAAAAAAQABADzAAAAaQUAAAAA&#10;" filled="f" stroked="f">
                  <v:textbox style="mso-fit-shape-to-text:t" inset="1.44pt,1.8pt,0,0">
                    <w:txbxContent>
                      <w:p w14:paraId="4A4BC4F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CE07B54">
                <v:shape id="Cuadro de texto 3945" o:spid="_x0000_s1080" type="#_x0000_t202" style="position:absolute;margin-left:26.25pt;margin-top:0;width:4.5pt;height:13.5pt;z-index:25445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gB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RBHgBCAIAAOcDAAAOAAAA&#10;AAAAAAAAAAAAAC4CAABkcnMvZTJvRG9jLnhtbFBLAQItABQABgAIAAAAIQCEAyJW2gAAAAUBAAAP&#10;AAAAAAAAAAAAAAAAAGIEAABkcnMvZG93bnJldi54bWxQSwUGAAAAAAQABADzAAAAaQUAAAAA&#10;" filled="f" stroked="f">
                  <v:textbox style="mso-fit-shape-to-text:t" inset="1.44pt,1.8pt,0,0">
                    <w:txbxContent>
                      <w:p w14:paraId="522AEFE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DFE4564">
                <v:shape id="Cuadro de texto 3946" o:spid="_x0000_s1079" type="#_x0000_t202" style="position:absolute;margin-left:26.25pt;margin-top:0;width:4.5pt;height:13.5pt;z-index:25445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7b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b6O2wkCAADnAwAADgAA&#10;AAAAAAAAAAAAAAAuAgAAZHJzL2Uyb0RvYy54bWxQSwECLQAUAAYACAAAACEAhAMiVtoAAAAFAQAA&#10;DwAAAAAAAAAAAAAAAABjBAAAZHJzL2Rvd25yZXYueG1sUEsFBgAAAAAEAAQA8wAAAGoFAAAAAA==&#10;" filled="f" stroked="f">
                  <v:textbox style="mso-fit-shape-to-text:t" inset="1.44pt,1.8pt,0,0">
                    <w:txbxContent>
                      <w:p w14:paraId="305D3D0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B20407">
                <v:shape id="Cuadro de texto 3947" o:spid="_x0000_s1078" type="#_x0000_t202" style="position:absolute;margin-left:26.25pt;margin-top:0;width:4.5pt;height:13.5pt;z-index:25445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tXzJAkCAADnAwAADgAA&#10;AAAAAAAAAAAAAAAuAgAAZHJzL2Uyb0RvYy54bWxQSwECLQAUAAYACAAAACEAhAMiVtoAAAAFAQAA&#10;DwAAAAAAAAAAAAAAAABjBAAAZHJzL2Rvd25yZXYueG1sUEsFBgAAAAAEAAQA8wAAAGoFAAAAAA==&#10;" filled="f" stroked="f">
                  <v:textbox style="mso-fit-shape-to-text:t" inset="1.44pt,1.8pt,0,0">
                    <w:txbxContent>
                      <w:p w14:paraId="25FEA9C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54471D">
                <v:shape id="Cuadro de texto 3948" o:spid="_x0000_s1077" type="#_x0000_t202" style="position:absolute;margin-left:26.25pt;margin-top:0;width:4.5pt;height:13.5pt;z-index:25445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VL9H0AkCAADnAwAADgAA&#10;AAAAAAAAAAAAAAAuAgAAZHJzL2Uyb0RvYy54bWxQSwECLQAUAAYACAAAACEAhAMiVtoAAAAFAQAA&#10;DwAAAAAAAAAAAAAAAABjBAAAZHJzL2Rvd25yZXYueG1sUEsFBgAAAAAEAAQA8wAAAGoFAAAAAA==&#10;" filled="f" stroked="f">
                  <v:textbox style="mso-fit-shape-to-text:t" inset="1.44pt,1.8pt,0,0">
                    <w:txbxContent>
                      <w:p w14:paraId="5DD826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DB177C9">
                <v:shape id="Cuadro de texto 3949" o:spid="_x0000_s1076" type="#_x0000_t202" style="position:absolute;margin-left:26.25pt;margin-top:0;width:4.5pt;height:13.5pt;z-index:25445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w9Q6LwkCAADnAwAADgAA&#10;AAAAAAAAAAAAAAAuAgAAZHJzL2Uyb0RvYy54bWxQSwECLQAUAAYACAAAACEAhAMiVtoAAAAFAQAA&#10;DwAAAAAAAAAAAAAAAABjBAAAZHJzL2Rvd25yZXYueG1sUEsFBgAAAAAEAAQA8wAAAGoFAAAAAA==&#10;" filled="f" stroked="f">
                  <v:textbox style="mso-fit-shape-to-text:t" inset="1.44pt,1.8pt,0,0">
                    <w:txbxContent>
                      <w:p w14:paraId="0597A38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2581B30">
                <v:shape id="Cuadro de texto 3950" o:spid="_x0000_s1075" type="#_x0000_t202" style="position:absolute;margin-left:26.25pt;margin-top:0;width:4.5pt;height:13.5pt;z-index:25445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O9CQIAAOcDAAAOAAAAZHJzL2Uyb0RvYy54bWysU9uO2yAQfa/Uf0C8N750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NYtDvQkCAADnAwAADgAA&#10;AAAAAAAAAAAAAAAuAgAAZHJzL2Uyb0RvYy54bWxQSwECLQAUAAYACAAAACEAhAMiVtoAAAAFAQAA&#10;DwAAAAAAAAAAAAAAAABjBAAAZHJzL2Rvd25yZXYueG1sUEsFBgAAAAAEAAQA8wAAAGoFAAAAAA==&#10;" filled="f" stroked="f">
                  <v:textbox style="mso-fit-shape-to-text:t" inset="1.44pt,1.8pt,0,0">
                    <w:txbxContent>
                      <w:p w14:paraId="7AD22AA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C3182C6">
                <v:shape id="Cuadro de texto 3951" o:spid="_x0000_s1074" type="#_x0000_t202" style="position:absolute;margin-left:26.25pt;margin-top:0;width:4.5pt;height:13.5pt;z-index:25445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5CCgIAAOcDAAAOAAAAZHJzL2Uyb0RvYy54bWysU9uO2yAQfa/Uf0C8N750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LgPkIKAgAA5wMAAA4A&#10;AAAAAAAAAAAAAAAALgIAAGRycy9lMm9Eb2MueG1sUEsBAi0AFAAGAAgAAAAhAIQDIlbaAAAABQEA&#10;AA8AAAAAAAAAAAAAAAAAZAQAAGRycy9kb3ducmV2LnhtbFBLBQYAAAAABAAEAPMAAABrBQAAAAA=&#10;" filled="f" stroked="f">
                  <v:textbox style="mso-fit-shape-to-text:t" inset="1.44pt,1.8pt,0,0">
                    <w:txbxContent>
                      <w:p w14:paraId="01F18BF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50CC1D4">
                <v:shape id="Cuadro de texto 3952" o:spid="_x0000_s1073" type="#_x0000_t202" style="position:absolute;margin-left:26.25pt;margin-top:0;width:4.5pt;height:13.5pt;z-index:25446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UnYPEgkCAADnAwAADgAA&#10;AAAAAAAAAAAAAAAuAgAAZHJzL2Uyb0RvYy54bWxQSwECLQAUAAYACAAAACEAhAMiVtoAAAAFAQAA&#10;DwAAAAAAAAAAAAAAAABjBAAAZHJzL2Rvd25yZXYueG1sUEsFBgAAAAAEAAQA8wAAAGoFAAAAAA==&#10;" filled="f" stroked="f">
                  <v:textbox style="mso-fit-shape-to-text:t" inset="1.44pt,1.8pt,0,0">
                    <w:txbxContent>
                      <w:p w14:paraId="6BF827E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80B9B2E">
                <v:shape id="Cuadro de texto 3953" o:spid="_x0000_s1072" type="#_x0000_t202" style="position:absolute;margin-left:26.25pt;margin-top:0;width:4.5pt;height:13.5pt;z-index:25446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Udcu0KAgAA5wMAAA4A&#10;AAAAAAAAAAAAAAAALgIAAGRycy9lMm9Eb2MueG1sUEsBAi0AFAAGAAgAAAAhAIQDIlbaAAAABQEA&#10;AA8AAAAAAAAAAAAAAAAAZAQAAGRycy9kb3ducmV2LnhtbFBLBQYAAAAABAAEAPMAAABrBQAAAAA=&#10;" filled="f" stroked="f">
                  <v:textbox style="mso-fit-shape-to-text:t" inset="1.44pt,1.8pt,0,0">
                    <w:txbxContent>
                      <w:p w14:paraId="286F402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687FC9">
                <v:shape id="Cuadro de texto 3954" o:spid="_x0000_s1071" type="#_x0000_t202" style="position:absolute;margin-left:26.25pt;margin-top:0;width:4.5pt;height:13.5pt;z-index:25446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GQCA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KFJGQCAIAAOcDAAAOAAAA&#10;AAAAAAAAAAAAAC4CAABkcnMvZTJvRG9jLnhtbFBLAQItABQABgAIAAAAIQCEAyJW2gAAAAUBAAAP&#10;AAAAAAAAAAAAAAAAAGIEAABkcnMvZG93bnJldi54bWxQSwUGAAAAAAQABADzAAAAaQUAAAAA&#10;" filled="f" stroked="f">
                  <v:textbox style="mso-fit-shape-to-text:t" inset="1.44pt,1.8pt,0,0">
                    <w:txbxContent>
                      <w:p w14:paraId="3BF8F52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120BEAD">
                <v:shape id="Cuadro de texto 3955" o:spid="_x0000_s1070" type="#_x0000_t202" style="position:absolute;margin-left:26.25pt;margin-top:0;width:4.5pt;height:13.5pt;z-index:25446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df+xvCAIAAOcDAAAOAAAA&#10;AAAAAAAAAAAAAC4CAABkcnMvZTJvRG9jLnhtbFBLAQItABQABgAIAAAAIQCEAyJW2gAAAAUBAAAP&#10;AAAAAAAAAAAAAAAAAGIEAABkcnMvZG93bnJldi54bWxQSwUGAAAAAAQABADzAAAAaQUAAAAA&#10;" filled="f" stroked="f">
                  <v:textbox style="mso-fit-shape-to-text:t" inset="1.44pt,1.8pt,0,0">
                    <w:txbxContent>
                      <w:p w14:paraId="67D36BE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AD7A701">
                <v:shape id="Cuadro de texto 3956" o:spid="_x0000_s1069" type="#_x0000_t202" style="position:absolute;margin-left:26.25pt;margin-top:0;width:4.5pt;height:13.5pt;z-index:25446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q1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7XxBiWUG&#10;p/SwY8IDEZJEOUUgOYZSjS60mPHiMCdOH2HCkWfawT0B/xWIhYeB2a289x7GQTKBrVZJ5OIq9YgT&#10;EshmfAaBBdkuQgaaem+SjqgMQXQc2eEyJmyFcLycf6iqG0o4Rqqbcr7IUyxYe851PsTPEgxJm456&#10;NEHGZvunEFMvrD3/kkpZWCutsxG0JWNHb+f1PCdcRYyK6FOtTEebMn1H5ySKn6zIyZEpfdxjAW1P&#10;nBPNI+E4baaz0nV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cUatQkCAADnAwAADgAA&#10;AAAAAAAAAAAAAAAuAgAAZHJzL2Uyb0RvYy54bWxQSwECLQAUAAYACAAAACEAhAMiVtoAAAAFAQAA&#10;DwAAAAAAAAAAAAAAAABjBAAAZHJzL2Rvd25yZXYueG1sUEsFBgAAAAAEAAQA8wAAAGoFAAAAAA==&#10;" filled="f" stroked="f">
                  <v:textbox style="mso-fit-shape-to-text:t" inset="1.44pt,1.8pt,0,0">
                    <w:txbxContent>
                      <w:p w14:paraId="12CF029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19FE737">
                <v:shape id="Cuadro de texto 3957" o:spid="_x0000_s1068" type="#_x0000_t202" style="position:absolute;margin-left:26.25pt;margin-top:0;width:4.5pt;height:13.5pt;z-index:25446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dKCQ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q5nSgkCAADnAwAADgAA&#10;AAAAAAAAAAAAAAAuAgAAZHJzL2Uyb0RvYy54bWxQSwECLQAUAAYACAAAACEAhAMiVtoAAAAFAQAA&#10;DwAAAAAAAAAAAAAAAABjBAAAZHJzL2Rvd25yZXYueG1sUEsFBgAAAAAEAAQA8wAAAGoFAAAAAA==&#10;" filled="f" stroked="f">
                  <v:textbox style="mso-fit-shape-to-text:t" inset="1.44pt,1.8pt,0,0">
                    <w:txbxContent>
                      <w:p w14:paraId="49D1A26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12958AF">
                <v:shape id="Cuadro de texto 3958" o:spid="_x0000_s1067" type="#_x0000_t202" style="position:absolute;margin-left:26.25pt;margin-top:0;width:4.5pt;height:13.5pt;z-index:25446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O+CQIAAOcDAAAOAAAAZHJzL2Uyb0RvYy54bWysU9tuGyEQfa/Uf0C813tpnD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2MTTvgkCAADnAwAADgAA&#10;AAAAAAAAAAAAAAAuAgAAZHJzL2Uyb0RvYy54bWxQSwECLQAUAAYACAAAACEAhAMiVtoAAAAFAQAA&#10;DwAAAAAAAAAAAAAAAABjBAAAZHJzL2Rvd25yZXYueG1sUEsFBgAAAAAEAAQA8wAAAGoFAAAAAA==&#10;" filled="f" stroked="f">
                  <v:textbox style="mso-fit-shape-to-text:t" inset="1.44pt,1.8pt,0,0">
                    <w:txbxContent>
                      <w:p w14:paraId="60C18C6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16C5CBC">
                <v:shape id="Cuadro de texto 3959" o:spid="_x0000_s1066" type="#_x0000_t202" style="position:absolute;margin-left:26.25pt;margin-top:0;width:4.5pt;height:13.5pt;z-index:25446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6+uQQkCAADnAwAADgAA&#10;AAAAAAAAAAAAAAAuAgAAZHJzL2Uyb0RvYy54bWxQSwECLQAUAAYACAAAACEAhAMiVtoAAAAFAQAA&#10;DwAAAAAAAAAAAAAAAABjBAAAZHJzL2Rvd25yZXYueG1sUEsFBgAAAAAEAAQA8wAAAGoFAAAAAA==&#10;" filled="f" stroked="f">
                  <v:textbox style="mso-fit-shape-to-text:t" inset="1.44pt,1.8pt,0,0">
                    <w:txbxContent>
                      <w:p w14:paraId="13564650"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0EEECB">
                <v:shape id="Cuadro de texto 3960" o:spid="_x0000_s1065" type="#_x0000_t202" style="position:absolute;margin-left:26.25pt;margin-top:0;width:4.5pt;height:13.5pt;z-index:25446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2fIugkCAADnAwAADgAA&#10;AAAAAAAAAAAAAAAuAgAAZHJzL2Uyb0RvYy54bWxQSwECLQAUAAYACAAAACEAhAMiVtoAAAAFAQAA&#10;DwAAAAAAAAAAAAAAAABjBAAAZHJzL2Rvd25yZXYueG1sUEsFBgAAAAAEAAQA8wAAAGoFAAAAAA==&#10;" filled="f" stroked="f">
                  <v:textbox style="mso-fit-shape-to-text:t" inset="1.44pt,1.8pt,0,0">
                    <w:txbxContent>
                      <w:p w14:paraId="371A6C0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68BD9CD">
                <v:shape id="Cuadro de texto 3961" o:spid="_x0000_s1064" type="#_x0000_t202" style="position:absolute;margin-left:26.25pt;margin-top:0;width:4.5pt;height:13.5pt;z-index:25447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VF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ezCpKLDM4&#10;pfsdEx6IkCTKMQLJMZRqcKHBjGeHOXH8DCOOPNMO7hH4n0As3PfMbuWd9zD0kglstUoiF1epR5yQ&#10;QDbDEwgsyHYRMtDYeZN0RGUIouPIDpcxYSuE4+X0U1XNKeEYqebldJanWLDmnOt8iF8lGJI2LfVo&#10;gozN9o8hpl5Yc/4llbKwVlpnI2hLhpbeTOtpTriKGBXRp1qZli7K9B2dkyh+sSInR6b0cY8FtD1x&#10;TjSPhOO4GU9KT+c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Ay1RQkCAADnAwAADgAA&#10;AAAAAAAAAAAAAAAuAgAAZHJzL2Uyb0RvYy54bWxQSwECLQAUAAYACAAAACEAhAMiVtoAAAAFAQAA&#10;DwAAAAAAAAAAAAAAAABjBAAAZHJzL2Rvd25yZXYueG1sUEsFBgAAAAAEAAQA8wAAAGoFAAAAAA==&#10;" filled="f" stroked="f">
                  <v:textbox style="mso-fit-shape-to-text:t" inset="1.44pt,1.8pt,0,0">
                    <w:txbxContent>
                      <w:p w14:paraId="42A25A4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A0E6C46">
                <v:shape id="Cuadro de texto 3962" o:spid="_x0000_s1063" type="#_x0000_t202" style="position:absolute;margin-left:26.25pt;margin-top:0;width:4.5pt;height:13.5pt;z-index:25447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QVCg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7aKmxDKD&#10;U3rYMeGBCEminCKQHEOpRhdazHhxmBOnjzDhyDPt4J6A/wrEwsPA7Fbeew/jIJnAVqskcnGVesQJ&#10;CWQzPoPAgmwXIQNNvTdJR1SGIDqO7HAZE7ZCOF7OP1TVDSUcI9VNOV/kKRasPec6H+JnCYakTUc9&#10;miBjs/1TiKkX1p5/SaUsrJXW2QjakrGjt/N6nhOuIkZF9KlWpqNNmb6jcxLFT1bk5MiUPu6xgLYn&#10;zonmkXCcNtNJ6XmT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HyahBUKAgAA5wMAAA4A&#10;AAAAAAAAAAAAAAAALgIAAGRycy9lMm9Eb2MueG1sUEsBAi0AFAAGAAgAAAAhAIQDIlbaAAAABQEA&#10;AA8AAAAAAAAAAAAAAAAAZAQAAGRycy9kb3ducmV2LnhtbFBLBQYAAAAABAAEAPMAAABrBQAAAAA=&#10;" filled="f" stroked="f">
                  <v:textbox style="mso-fit-shape-to-text:t" inset="1.44pt,1.8pt,0,0">
                    <w:txbxContent>
                      <w:p w14:paraId="6A61A7A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AEAC01C">
                <v:shape id="Cuadro de texto 3963" o:spid="_x0000_s1062" type="#_x0000_t202" style="position:absolute;margin-left:26.25pt;margin-top:0;width:4.5pt;height:13.5pt;z-index:25447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vx+eoKAgAA5wMAAA4A&#10;AAAAAAAAAAAAAAAALgIAAGRycy9lMm9Eb2MueG1sUEsBAi0AFAAGAAgAAAAhAIQDIlbaAAAABQEA&#10;AA8AAAAAAAAAAAAAAAAAZAQAAGRycy9kb3ducmV2LnhtbFBLBQYAAAAABAAEAPMAAABrBQAAAAA=&#10;" filled="f" stroked="f">
                  <v:textbox style="mso-fit-shape-to-text:t" inset="1.44pt,1.8pt,0,0">
                    <w:txbxContent>
                      <w:p w14:paraId="589F5E3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2521045">
                <v:shape id="Cuadro de texto 3964" o:spid="_x0000_s1061" type="#_x0000_t202" style="position:absolute;margin-left:26.25pt;margin-top:0;width:4.5pt;height:13.5pt;z-index:25447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0jCA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DemC0jCAIAAOcDAAAOAAAA&#10;AAAAAAAAAAAAAC4CAABkcnMvZTJvRG9jLnhtbFBLAQItABQABgAIAAAAIQCEAyJW2gAAAAUBAAAP&#10;AAAAAAAAAAAAAAAAAGIEAABkcnMvZG93bnJldi54bWxQSwUGAAAAAAQABADzAAAAaQUAAAAA&#10;" filled="f" stroked="f">
                  <v:textbox style="mso-fit-shape-to-text:t" inset="1.44pt,1.8pt,0,0">
                    <w:txbxContent>
                      <w:p w14:paraId="092A31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88B89D4">
                <v:shape id="Cuadro de texto 3965" o:spid="_x0000_s1060" type="#_x0000_t202" style="position:absolute;margin-left:26.25pt;margin-top:0;width:4.5pt;height:13.5pt;z-index:25447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DcCA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J81DcCAIAAOcDAAAOAAAA&#10;AAAAAAAAAAAAAC4CAABkcnMvZTJvRG9jLnhtbFBLAQItABQABgAIAAAAIQCEAyJW2gAAAAUBAAAP&#10;AAAAAAAAAAAAAAAAAGIEAABkcnMvZG93bnJldi54bWxQSwUGAAAAAAQABADzAAAAaQUAAAAA&#10;" filled="f" stroked="f">
                  <v:textbox style="mso-fit-shape-to-text:t" inset="1.44pt,1.8pt,0,0">
                    <w:txbxContent>
                      <w:p w14:paraId="3B9F350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E44FC1A">
                <v:shape id="Cuadro de texto 3966" o:spid="_x0000_s1059" type="#_x0000_t202" style="position:absolute;margin-left:26.25pt;margin-top:0;width:4.5pt;height:13.5pt;z-index:25447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YGCQ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sUmmBgkCAADnAwAADgAA&#10;AAAAAAAAAAAAAAAuAgAAZHJzL2Uyb0RvYy54bWxQSwECLQAUAAYACAAAACEAhAMiVtoAAAAFAQAA&#10;DwAAAAAAAAAAAAAAAABjBAAAZHJzL2Rvd25yZXYueG1sUEsFBgAAAAAEAAQA8wAAAGoFAAAAAA==&#10;" filled="f" stroked="f">
                  <v:textbox style="mso-fit-shape-to-text:t" inset="1.44pt,1.8pt,0,0">
                    <w:txbxContent>
                      <w:p w14:paraId="56928BDC"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70A457B">
                <v:shape id="Cuadro de texto 3967" o:spid="_x0000_s1058" type="#_x0000_t202" style="position:absolute;margin-left:26.25pt;margin-top:0;width:4.5pt;height:13.5pt;z-index:25447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v5CQIAAOcDAAAOAAAAZHJzL2Uyb0RvYy54bWysU9uO2yAQfa/Uf0C8N75s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iLb+QkCAADnAwAADgAA&#10;AAAAAAAAAAAAAAAuAgAAZHJzL2Uyb0RvYy54bWxQSwECLQAUAAYACAAAACEAhAMiVtoAAAAFAQAA&#10;DwAAAAAAAAAAAAAAAABjBAAAZHJzL2Rvd25yZXYueG1sUEsFBgAAAAAEAAQA8wAAAGoFAAAAAA==&#10;" filled="f" stroked="f">
                  <v:textbox style="mso-fit-shape-to-text:t" inset="1.44pt,1.8pt,0,0">
                    <w:txbxContent>
                      <w:p w14:paraId="29A7F64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7EE7C8F">
                <v:shape id="Cuadro de texto 3968" o:spid="_x0000_s1057" type="#_x0000_t202" style="position:absolute;margin-left:26.25pt;margin-top:0;width:4.5pt;height:13.5pt;z-index:25447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TEhvDQkCAADnAwAADgAA&#10;AAAAAAAAAAAAAAAuAgAAZHJzL2Uyb0RvYy54bWxQSwECLQAUAAYACAAAACEAhAMiVtoAAAAFAQAA&#10;DwAAAAAAAAAAAAAAAABjBAAAZHJzL2Rvd25yZXYueG1sUEsFBgAAAAAEAAQA8wAAAGoFAAAAAA==&#10;" filled="f" stroked="f">
                  <v:textbox style="mso-fit-shape-to-text:t" inset="1.44pt,1.8pt,0,0">
                    <w:txbxContent>
                      <w:p w14:paraId="50B3E0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6BAD83CF"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Brocha plastico 4" P Plus</w:t>
            </w:r>
          </w:p>
        </w:tc>
        <w:tc>
          <w:tcPr>
            <w:tcW w:w="567" w:type="dxa"/>
            <w:tcBorders>
              <w:top w:val="nil"/>
              <w:left w:val="single" w:sz="4" w:space="0" w:color="auto"/>
              <w:bottom w:val="nil"/>
              <w:right w:val="single" w:sz="4" w:space="0" w:color="auto"/>
            </w:tcBorders>
            <w:shd w:val="clear" w:color="auto" w:fill="auto"/>
            <w:noWrap/>
            <w:vAlign w:val="center"/>
            <w:hideMark/>
          </w:tcPr>
          <w:p w14:paraId="7AA69B6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w:t>
            </w:r>
          </w:p>
        </w:tc>
        <w:tc>
          <w:tcPr>
            <w:tcW w:w="708" w:type="dxa"/>
            <w:tcBorders>
              <w:top w:val="nil"/>
              <w:left w:val="nil"/>
              <w:bottom w:val="single" w:sz="4" w:space="0" w:color="auto"/>
              <w:right w:val="single" w:sz="4" w:space="0" w:color="auto"/>
            </w:tcBorders>
            <w:shd w:val="clear" w:color="auto" w:fill="auto"/>
            <w:vAlign w:val="center"/>
            <w:hideMark/>
          </w:tcPr>
          <w:p w14:paraId="64A58EE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nil"/>
              <w:right w:val="single" w:sz="4" w:space="0" w:color="auto"/>
            </w:tcBorders>
            <w:shd w:val="clear" w:color="auto" w:fill="auto"/>
            <w:noWrap/>
            <w:vAlign w:val="bottom"/>
            <w:hideMark/>
          </w:tcPr>
          <w:p w14:paraId="3E68C3FC"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$3.95</w:t>
            </w:r>
          </w:p>
        </w:tc>
        <w:tc>
          <w:tcPr>
            <w:tcW w:w="708" w:type="dxa"/>
            <w:tcBorders>
              <w:top w:val="nil"/>
              <w:left w:val="nil"/>
              <w:bottom w:val="single" w:sz="4" w:space="0" w:color="auto"/>
              <w:right w:val="single" w:sz="4" w:space="0" w:color="auto"/>
            </w:tcBorders>
            <w:shd w:val="clear" w:color="000000" w:fill="FFFFFF"/>
            <w:vAlign w:val="center"/>
            <w:hideMark/>
          </w:tcPr>
          <w:p w14:paraId="543362A1"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$15.80</w:t>
            </w:r>
          </w:p>
        </w:tc>
        <w:tc>
          <w:tcPr>
            <w:tcW w:w="1135" w:type="dxa"/>
            <w:vMerge/>
            <w:tcBorders>
              <w:top w:val="nil"/>
              <w:left w:val="single" w:sz="4" w:space="0" w:color="auto"/>
              <w:bottom w:val="single" w:sz="4" w:space="0" w:color="000000"/>
              <w:right w:val="single" w:sz="8" w:space="0" w:color="auto"/>
            </w:tcBorders>
            <w:vAlign w:val="center"/>
            <w:hideMark/>
          </w:tcPr>
          <w:p w14:paraId="525B8A4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487251D"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320E997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522C61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nil"/>
              <w:bottom w:val="single" w:sz="4" w:space="0" w:color="000000"/>
              <w:right w:val="single" w:sz="4" w:space="0" w:color="auto"/>
            </w:tcBorders>
            <w:vAlign w:val="center"/>
            <w:hideMark/>
          </w:tcPr>
          <w:p w14:paraId="521577D4" w14:textId="77777777" w:rsidR="00377654" w:rsidRPr="00FD03E5" w:rsidRDefault="00377654" w:rsidP="005B7840">
            <w:pPr>
              <w:spacing w:after="0" w:line="240" w:lineRule="auto"/>
              <w:rPr>
                <w:rFonts w:ascii="Calibri" w:eastAsia="Times New Roman" w:hAnsi="Calibri" w:cs="Calibri"/>
                <w:color w:val="000000"/>
                <w:lang w:eastAsia="es-419"/>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2F162" w14:textId="0FE5F882" w:rsidR="00377654" w:rsidRPr="00FD03E5" w:rsidRDefault="00760A98" w:rsidP="005B7840">
            <w:pPr>
              <w:spacing w:after="0" w:line="240" w:lineRule="auto"/>
              <w:rPr>
                <w:rFonts w:ascii="Calibri" w:eastAsia="Times New Roman" w:hAnsi="Calibri" w:cs="Calibri"/>
                <w:color w:val="000000"/>
                <w:lang w:eastAsia="es-419"/>
              </w:rPr>
            </w:pPr>
            <w:r>
              <w:rPr>
                <w:noProof/>
              </w:rPr>
              <w:pict w14:anchorId="66C0DCDD">
                <v:shape id="Cuadro de texto 3969" o:spid="_x0000_s1056" type="#_x0000_t202" style="position:absolute;margin-left:26.25pt;margin-top:0;width:1.5pt;height:13.5pt;z-index:2551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" filled="f" stroked="f">
                  <v:textbox style="mso-fit-shape-to-text:t" inset="1.44pt,1.8pt,0,0"/>
                </v:shape>
              </w:pict>
            </w:r>
            <w:r>
              <w:rPr>
                <w:noProof/>
              </w:rPr>
              <w:pict w14:anchorId="76BC66E1">
                <v:shape id="Cuadro de texto 3970" o:spid="_x0000_s1055" type="#_x0000_t202" style="position:absolute;margin-left:26.25pt;margin-top:0;width:4.5pt;height:13.5pt;z-index:2551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pC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L7faQgkCAADnAwAADgAA&#10;AAAAAAAAAAAAAAAuAgAAZHJzL2Uyb0RvYy54bWxQSwECLQAUAAYACAAAACEAhAMiVtoAAAAFAQAA&#10;DwAAAAAAAAAAAAAAAABjBAAAZHJzL2Rvd25yZXYueG1sUEsFBgAAAAAEAAQA8wAAAGoFAAAAAA==&#10;" filled="f" stroked="f">
                  <v:textbox style="mso-fit-shape-to-text:t" inset="1.44pt,1.8pt,0,0">
                    <w:txbxContent>
                      <w:p w14:paraId="2E751B5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8B41BD">
                <v:shape id="Cuadro de texto 3971" o:spid="_x0000_s1054" type="#_x0000_t202" style="position:absolute;margin-left:26.25pt;margin-top:0;width:4.5pt;height:13.5pt;z-index:2551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mB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ezCtKLDM4&#10;pfsdEx6IkCTKMQLJMZRqcKHBjGeHOXH8DCOOPNMO7hH4n0As3PfMbuWd9zD0kglstUoiF1epR5yQ&#10;QDbDEwgsyHYRMtDYeZN0RGUIouPIDpcxYSuE4+X0U1XNKeEYqebldJanWLDmnOt8iF8lGJI2LfVo&#10;gozN9o8hpl5Yc/4llbKwVlpnI2hLhpbeTOtpTriKGBXRp1qZli7K9B2dkyh+sSInR6b0cY8FtD1x&#10;TjSPhOO4GU9Kz2Y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FF5gQkCAADnAwAADgAA&#10;AAAAAAAAAAAAAAAuAgAAZHJzL2Uyb0RvYy54bWxQSwECLQAUAAYACAAAACEAhAMiVtoAAAAFAQAA&#10;DwAAAAAAAAAAAAAAAABjBAAAZHJzL2Rvd25yZXYueG1sUEsFBgAAAAAEAAQA8wAAAGoFAAAAAA==&#10;" filled="f" stroked="f">
                  <v:textbox style="mso-fit-shape-to-text:t" inset="1.44pt,1.8pt,0,0">
                    <w:txbxContent>
                      <w:p w14:paraId="58841CD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965BEE">
                <v:shape id="Cuadro de texto 3972" o:spid="_x0000_s1053" type="#_x0000_t202" style="position:absolute;margin-left:26.25pt;margin-top:0;width:4.5pt;height:13.5pt;z-index:2551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FnCQ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GZRZwkCAADnAwAADgAA&#10;AAAAAAAAAAAAAAAuAgAAZHJzL2Uyb0RvYy54bWxQSwECLQAUAAYACAAAACEAhAMiVtoAAAAFAQAA&#10;DwAAAAAAAAAAAAAAAABjBAAAZHJzL2Rvd25yZXYueG1sUEsFBgAAAAAEAAQA8wAAAGoFAAAAAA==&#10;" filled="f" stroked="f">
                  <v:textbox style="mso-fit-shape-to-text:t" inset="1.44pt,1.8pt,0,0">
                    <w:txbxContent>
                      <w:p w14:paraId="451E310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440582A">
                <v:shape id="Cuadro de texto 3973" o:spid="_x0000_s1052" type="#_x0000_t202" style="position:absolute;margin-left:26.25pt;margin-top:0;width:4.5pt;height:13.5pt;z-index:2551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COsNS4KAgAA5wMAAA4A&#10;AAAAAAAAAAAAAAAALgIAAGRycy9lMm9Eb2MueG1sUEsBAi0AFAAGAAgAAAAhAIQDIlbaAAAABQEA&#10;AA8AAAAAAAAAAAAAAAAAZAQAAGRycy9kb3ducmV2LnhtbFBLBQYAAAAABAAEAPMAAABrBQAAAAA=&#10;" filled="f" stroked="f">
                  <v:textbox style="mso-fit-shape-to-text:t" inset="1.44pt,1.8pt,0,0">
                    <w:txbxContent>
                      <w:p w14:paraId="7D21B95E"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72D2D73">
                <v:shape id="Cuadro de texto 3974" o:spid="_x0000_s1051" type="#_x0000_t202" style="position:absolute;margin-left:26.25pt;margin-top:0;width:4.5pt;height:13.5pt;z-index:2551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ASK3+gkCAADnAwAADgAA&#10;AAAAAAAAAAAAAAAuAgAAZHJzL2Uyb0RvYy54bWxQSwECLQAUAAYACAAAACEAhAMiVtoAAAAFAQAA&#10;DwAAAAAAAAAAAAAAAABjBAAAZHJzL2Rvd25yZXYueG1sUEsFBgAAAAAEAAQA8wAAAGoFAAAAAA==&#10;" filled="f" stroked="f">
                  <v:textbox style="mso-fit-shape-to-text:t" inset="1.44pt,1.8pt,0,0">
                    <w:txbxContent>
                      <w:p w14:paraId="22CC29E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E024CD7">
                <v:shape id="Cuadro de texto 3975" o:spid="_x0000_s1050" type="#_x0000_t202" style="position:absolute;margin-left:26.25pt;margin-top:0;width:4.5pt;height:13.5pt;z-index:2551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usCA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7zqusCAIAAOcDAAAOAAAA&#10;AAAAAAAAAAAAAC4CAABkcnMvZTJvRG9jLnhtbFBLAQItABQABgAIAAAAIQCEAyJW2gAAAAUBAAAP&#10;AAAAAAAAAAAAAAAAAGIEAABkcnMvZG93bnJldi54bWxQSwUGAAAAAAQABADzAAAAaQUAAAAA&#10;" filled="f" stroked="f">
                  <v:textbox style="mso-fit-shape-to-text:t" inset="1.44pt,1.8pt,0,0">
                    <w:txbxContent>
                      <w:p w14:paraId="1E0181A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D299FF9">
                <v:shape id="Cuadro de texto 3976" o:spid="_x0000_s1049" type="#_x0000_t202" style="position:absolute;margin-left:26.25pt;margin-top:0;width:4.5pt;height:13.5pt;z-index:2551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YNKCAIAAOcDAAAOAAAA&#10;AAAAAAAAAAAAAC4CAABkcnMvZTJvRG9jLnhtbFBLAQItABQABgAIAAAAIQCEAyJW2gAAAAUBAAAP&#10;AAAAAAAAAAAAAAAAAGIEAABkcnMvZG93bnJldi54bWxQSwUGAAAAAAQABADzAAAAaQUAAAAA&#10;" filled="f" stroked="f">
                  <v:textbox style="mso-fit-shape-to-text:t" inset="1.44pt,1.8pt,0,0">
                    <w:txbxContent>
                      <w:p w14:paraId="6F602746"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536B904">
                <v:shape id="Cuadro de texto 3977" o:spid="_x0000_s1048" type="#_x0000_t202" style="position:absolute;margin-left:26.25pt;margin-top:0;width:4.5pt;height:13.5pt;z-index:2551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CJCA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UHyCJCAIAAOcDAAAOAAAA&#10;AAAAAAAAAAAAAC4CAABkcnMvZTJvRG9jLnhtbFBLAQItABQABgAIAAAAIQCEAyJW2gAAAAUBAAAP&#10;AAAAAAAAAAAAAAAAAGIEAABkcnMvZG93bnJldi54bWxQSwUGAAAAAAQABADzAAAAaQUAAAAA&#10;" filled="f" stroked="f">
                  <v:textbox style="mso-fit-shape-to-text:t" inset="1.44pt,1.8pt,0,0">
                    <w:txbxContent>
                      <w:p w14:paraId="76F8470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F3B223C">
                <v:shape id="Cuadro de texto 3978" o:spid="_x0000_s1047" type="#_x0000_t202" style="position:absolute;margin-left:26.25pt;margin-top:0;width:4.5pt;height:13.5pt;z-index:2551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OuP3OAkCAADnAwAADgAA&#10;AAAAAAAAAAAAAAAuAgAAZHJzL2Uyb0RvYy54bWxQSwECLQAUAAYACAAAACEAhAMiVtoAAAAFAQAA&#10;DwAAAAAAAAAAAAAAAABjBAAAZHJzL2Rvd25yZXYueG1sUEsFBgAAAAAEAAQA8wAAAGoFAAAAAA==&#10;" filled="f" stroked="f">
                  <v:textbox style="mso-fit-shape-to-text:t" inset="1.44pt,1.8pt,0,0">
                    <w:txbxContent>
                      <w:p w14:paraId="147190C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8ED0BEC">
                <v:shape id="Cuadro de texto 3979" o:spid="_x0000_s1046" type="#_x0000_t202" style="position:absolute;margin-left:26.25pt;margin-top:0;width:4.5pt;height:13.5pt;z-index:2551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R7pggkCAADnAwAADgAA&#10;AAAAAAAAAAAAAAAuAgAAZHJzL2Uyb0RvYy54bWxQSwECLQAUAAYACAAAACEAhAMiVtoAAAAFAQAA&#10;DwAAAAAAAAAAAAAAAABjBAAAZHJzL2Rvd25yZXYueG1sUEsFBgAAAAAEAAQA8wAAAGoFAAAAAA==&#10;" filled="f" stroked="f">
                  <v:textbox style="mso-fit-shape-to-text:t" inset="1.44pt,1.8pt,0,0">
                    <w:txbxContent>
                      <w:p w14:paraId="09C9BF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DBD16E0">
                <v:shape id="Cuadro de texto 3980" o:spid="_x0000_s1045" type="#_x0000_t202" style="position:absolute;margin-left:26.25pt;margin-top:0;width:4.5pt;height:13.5pt;z-index:2551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HoCQ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jCxh6AkCAADnAwAADgAA&#10;AAAAAAAAAAAAAAAuAgAAZHJzL2Uyb0RvYy54bWxQSwECLQAUAAYACAAAACEAhAMiVtoAAAAFAQAA&#10;DwAAAAAAAAAAAAAAAABjBAAAZHJzL2Rvd25yZXYueG1sUEsFBgAAAAAEAAQA8wAAAGoFAAAAAA==&#10;" filled="f" stroked="f">
                  <v:textbox style="mso-fit-shape-to-text:t" inset="1.44pt,1.8pt,0,0">
                    <w:txbxContent>
                      <w:p w14:paraId="766E168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A657020">
                <v:shape id="Cuadro de texto 3981" o:spid="_x0000_s1044" type="#_x0000_t202" style="position:absolute;margin-left:26.25pt;margin-top:0;width:4.5pt;height:13.5pt;z-index:2551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IrCg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fKwisKAgAA5wMAAA4A&#10;AAAAAAAAAAAAAAAALgIAAGRycy9lMm9Eb2MueG1sUEsBAi0AFAAGAAgAAAAhAIQDIlbaAAAABQEA&#10;AA8AAAAAAAAAAAAAAAAAZAQAAGRycy9kb3ducmV2LnhtbFBLBQYAAAAABAAEAPMAAABrBQAAAAA=&#10;" filled="f" stroked="f">
                  <v:textbox style="mso-fit-shape-to-text:t" inset="1.44pt,1.8pt,0,0">
                    <w:txbxContent>
                      <w:p w14:paraId="71EB0489"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85887CE">
                <v:shape id="Cuadro de texto 3982" o:spid="_x0000_s1043" type="#_x0000_t202" style="position:absolute;margin-left:26.25pt;margin-top:0;width:4.5pt;height:13.5pt;z-index:2551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NCgIAAOcDAAAOAAAAZHJzL2Uyb0RvYy54bWysU9uO2yAQfa/Uf0C8N7602Xit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OP96s0KAgAA5wMAAA4A&#10;AAAAAAAAAAAAAAAALgIAAGRycy9lMm9Eb2MueG1sUEsBAi0AFAAGAAgAAAAhAIQDIlbaAAAABQEA&#10;AA8AAAAAAAAAAAAAAAAAZAQAAGRycy9kb3ducmV2LnhtbFBLBQYAAAAABAAEAPMAAABrBQAAAAA=&#10;" filled="f" stroked="f">
                  <v:textbox style="mso-fit-shape-to-text:t" inset="1.44pt,1.8pt,0,0">
                    <w:txbxContent>
                      <w:p w14:paraId="5C63798D"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5A4C9EF">
                <v:shape id="Cuadro de texto 3983" o:spid="_x0000_s1042" type="#_x0000_t202" style="position:absolute;margin-left:26.25pt;margin-top:0;width:4.5pt;height:13.5pt;z-index:2551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6ECQIAAOcDAAAOAAAAZHJzL2Uyb0RvYy54bWysU9uO2yAQfa/Uf0C8N75ss/Fa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gDeOhAkCAADnAwAADgAA&#10;AAAAAAAAAAAAAAAuAgAAZHJzL2Uyb0RvYy54bWxQSwECLQAUAAYACAAAACEAhAMiVtoAAAAFAQAA&#10;DwAAAAAAAAAAAAAAAABjBAAAZHJzL2Rvd25yZXYueG1sUEsFBgAAAAAEAAQA8wAAAGoFAAAAAA==&#10;" filled="f" stroked="f">
                  <v:textbox style="mso-fit-shape-to-text:t" inset="1.44pt,1.8pt,0,0">
                    <w:txbxContent>
                      <w:p w14:paraId="47095A1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63113902">
                <v:shape id="Cuadro de texto 3984" o:spid="_x0000_s1041" type="#_x0000_t202" style="position:absolute;margin-left:26.25pt;margin-top:0;width:4.5pt;height:13.5pt;z-index:2551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xQCgIAAOcDAAAOAAAAZHJzL2Uyb0RvYy54bWysU9uO2yAQfa/Uf0C8N750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KK5DFAKAgAA5wMAAA4A&#10;AAAAAAAAAAAAAAAALgIAAGRycy9lMm9Eb2MueG1sUEsBAi0AFAAGAAgAAAAhAIQDIlbaAAAABQEA&#10;AA8AAAAAAAAAAAAAAAAAZAQAAGRycy9kb3ducmV2LnhtbFBLBQYAAAAABAAEAPMAAABrBQAAAAA=&#10;" filled="f" stroked="f">
                  <v:textbox style="mso-fit-shape-to-text:t" inset="1.44pt,1.8pt,0,0">
                    <w:txbxContent>
                      <w:p w14:paraId="30B542F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F7574F9">
                <v:shape id="Cuadro de texto 3985" o:spid="_x0000_s1040" type="#_x0000_t202" style="position:absolute;margin-left:26.25pt;margin-top:0;width:4.5pt;height:13.5pt;z-index:2551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a8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8ena8CAIAAOcDAAAOAAAA&#10;AAAAAAAAAAAAAC4CAABkcnMvZTJvRG9jLnhtbFBLAQItABQABgAIAAAAIQCEAyJW2gAAAAUBAAAP&#10;AAAAAAAAAAAAAAAAAGIEAABkcnMvZG93bnJldi54bWxQSwUGAAAAAAQABADzAAAAaQUAAAAA&#10;" filled="f" stroked="f">
                  <v:textbox style="mso-fit-shape-to-text:t" inset="1.44pt,1.8pt,0,0">
                    <w:txbxContent>
                      <w:p w14:paraId="219A002F"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5825E4">
                <v:shape id="Cuadro de texto 3986" o:spid="_x0000_s1039" type="#_x0000_t202" style="position:absolute;margin-left:26.25pt;margin-top:0;width:4.5pt;height:13.5pt;z-index:2551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4TV5aCAIAAOcDAAAOAAAA&#10;AAAAAAAAAAAAAC4CAABkcnMvZTJvRG9jLnhtbFBLAQItABQABgAIAAAAIQCEAyJW2gAAAAUBAAAP&#10;AAAAAAAAAAAAAAAAAGIEAABkcnMvZG93bnJldi54bWxQSwUGAAAAAAQABADzAAAAaQUAAAAA&#10;" filled="f" stroked="f">
                  <v:textbox style="mso-fit-shape-to-text:t" inset="1.44pt,1.8pt,0,0">
                    <w:txbxContent>
                      <w:p w14:paraId="74BF29A2"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19A354C4">
                <v:shape id="Cuadro de texto 3987" o:spid="_x0000_s1038" type="#_x0000_t202" style="position:absolute;margin-left:26.25pt;margin-top:0;width:4.5pt;height:13.5pt;z-index:2551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BTq/2ZCAIAAOcDAAAOAAAA&#10;AAAAAAAAAAAAAC4CAABkcnMvZTJvRG9jLnhtbFBLAQItABQABgAIAAAAIQCEAyJW2gAAAAUBAAAP&#10;AAAAAAAAAAAAAAAAAGIEAABkcnMvZG93bnJldi54bWxQSwUGAAAAAAQABADzAAAAaQUAAAAA&#10;" filled="f" stroked="f">
                  <v:textbox style="mso-fit-shape-to-text:t" inset="1.44pt,1.8pt,0,0">
                    <w:txbxContent>
                      <w:p w14:paraId="5E8C145B"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00E5B26C">
                <v:shape id="Cuadro de texto 3988" o:spid="_x0000_s1037" type="#_x0000_t202" style="position:absolute;margin-left:26.25pt;margin-top:0;width:4.5pt;height:13.5pt;z-index:2551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" filled="f" stroked="f">
                  <v:textbox style="mso-fit-shape-to-text:t" inset="1.44pt,1.8pt,0,0">
                    <w:txbxContent>
                      <w:p w14:paraId="74DC2A63"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5C76DB56">
                <v:shape id="Cuadro de texto 3989" o:spid="_x0000_s1036" type="#_x0000_t202" style="position:absolute;margin-left:26.25pt;margin-top:0;width:4.5pt;height:13.5pt;z-index:2551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rqo0kgkCAADnAwAADgAA&#10;AAAAAAAAAAAAAAAuAgAAZHJzL2Uyb0RvYy54bWxQSwECLQAUAAYACAAAACEAhAMiVtoAAAAFAQAA&#10;DwAAAAAAAAAAAAAAAABjBAAAZHJzL2Rvd25yZXYueG1sUEsFBgAAAAAEAAQA8wAAAGoFAAAAAA==&#10;" filled="f" stroked="f">
                  <v:textbox style="mso-fit-shape-to-text:t" inset="1.44pt,1.8pt,0,0">
                    <w:txbxContent>
                      <w:p w14:paraId="3790DE45"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33177704">
                <v:shape id="Cuadro de texto 3990" o:spid="_x0000_s1035" type="#_x0000_t202" style="position:absolute;margin-left:26.25pt;margin-top:0;width:4.5pt;height:13.5pt;z-index:2551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M8CQ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pHiTPAkCAADnAwAADgAA&#10;AAAAAAAAAAAAAAAuAgAAZHJzL2Uyb0RvYy54bWxQSwECLQAUAAYACAAAACEAhAMiVtoAAAAFAQAA&#10;DwAAAAAAAAAAAAAAAABjBAAAZHJzL2Rvd25yZXYueG1sUEsFBgAAAAAEAAQA8wAAAGoFAAAAAA==&#10;" filled="f" stroked="f">
                  <v:textbox style="mso-fit-shape-to-text:t" inset="1.44pt,1.8pt,0,0">
                    <w:txbxContent>
                      <w:p w14:paraId="174417C7"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2BC9C396">
                <v:shape id="Cuadro de texto 3991" o:spid="_x0000_s1034" type="#_x0000_t202" style="position:absolute;margin-left:26.25pt;margin-top:0;width:4.5pt;height:13.5pt;z-index:2551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eMP8KAgAA5wMAAA4A&#10;AAAAAAAAAAAAAAAALgIAAGRycy9lMm9Eb2MueG1sUEsBAi0AFAAGAAgAAAAhAIQDIlbaAAAABQEA&#10;AA8AAAAAAAAAAAAAAAAAZAQAAGRycy9kb3ducmV2LnhtbFBLBQYAAAAABAAEAPMAAABrBQAAAAA=&#10;" filled="f" stroked="f">
                  <v:textbox style="mso-fit-shape-to-text:t" inset="1.44pt,1.8pt,0,0">
                    <w:txbxContent>
                      <w:p w14:paraId="0012E5F8"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76669489">
                <v:shape id="Cuadro de texto 3992" o:spid="_x0000_s1033" type="#_x0000_t202" style="position:absolute;margin-left:26.25pt;margin-top:0;width:4.5pt;height:13.5pt;z-index:2551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" filled="f" stroked="f">
                  <v:textbox style="mso-fit-shape-to-text:t" inset="1.44pt,1.8pt,0,0">
                    <w:txbxContent>
                      <w:p w14:paraId="404DE4B4"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r>
              <w:rPr>
                <w:noProof/>
              </w:rPr>
              <w:pict w14:anchorId="499BB80D">
                <v:shape id="Cuadro de texto 3993" o:spid="_x0000_s1032" type="#_x0000_t202" style="position:absolute;margin-left:26.25pt;margin-top:0;width:4.5pt;height:13.5pt;z-index:2551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" filled="f" stroked="f">
                  <v:textbox style="mso-fit-shape-to-text:t" inset="1.44pt,1.8pt,0,0">
                    <w:txbxContent>
                      <w:p w14:paraId="7C725311" w14:textId="77777777" w:rsidR="00760A98" w:rsidRDefault="00760A98" w:rsidP="00377654">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p w14:paraId="32130FA0" w14:textId="77777777" w:rsidR="00377654" w:rsidRPr="00FD03E5" w:rsidRDefault="00377654" w:rsidP="005B7840">
            <w:pPr>
              <w:spacing w:after="0" w:line="240" w:lineRule="auto"/>
              <w:rPr>
                <w:rFonts w:ascii="Calibri" w:eastAsia="Times New Roman" w:hAnsi="Calibri" w:cs="Calibri"/>
                <w:color w:val="000000"/>
                <w:lang w:eastAsia="es-419"/>
              </w:rPr>
            </w:pPr>
            <w:r w:rsidRPr="00FD03E5">
              <w:rPr>
                <w:rFonts w:ascii="Arial Narrow" w:eastAsia="Times New Roman" w:hAnsi="Arial Narrow" w:cs="Calibri"/>
                <w:color w:val="000000"/>
                <w:sz w:val="14"/>
                <w:szCs w:val="14"/>
                <w:lang w:eastAsia="es-419"/>
              </w:rPr>
              <w:t>Thinner corriente con envase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2A7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7EA9F48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17715B"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$8.49</w:t>
            </w:r>
          </w:p>
        </w:tc>
        <w:tc>
          <w:tcPr>
            <w:tcW w:w="708" w:type="dxa"/>
            <w:tcBorders>
              <w:top w:val="nil"/>
              <w:left w:val="nil"/>
              <w:bottom w:val="double" w:sz="6" w:space="0" w:color="auto"/>
              <w:right w:val="single" w:sz="4" w:space="0" w:color="auto"/>
            </w:tcBorders>
            <w:shd w:val="clear" w:color="000000" w:fill="FFFFFF"/>
            <w:vAlign w:val="center"/>
            <w:hideMark/>
          </w:tcPr>
          <w:p w14:paraId="7364897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$8.49</w:t>
            </w:r>
          </w:p>
        </w:tc>
        <w:tc>
          <w:tcPr>
            <w:tcW w:w="1135" w:type="dxa"/>
            <w:vMerge/>
            <w:tcBorders>
              <w:top w:val="nil"/>
              <w:left w:val="single" w:sz="4" w:space="0" w:color="auto"/>
              <w:bottom w:val="single" w:sz="4" w:space="0" w:color="000000"/>
              <w:right w:val="single" w:sz="8" w:space="0" w:color="auto"/>
            </w:tcBorders>
            <w:vAlign w:val="center"/>
            <w:hideMark/>
          </w:tcPr>
          <w:p w14:paraId="72F9CF0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E24A935" w14:textId="77777777" w:rsidTr="005B7840">
        <w:trPr>
          <w:trHeight w:val="28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FA7BBF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60E2413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62EC3F5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C4678B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5692FB3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5FBB95C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3A6D498F"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0DABC61F"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$559.19</w:t>
            </w:r>
          </w:p>
        </w:tc>
        <w:tc>
          <w:tcPr>
            <w:tcW w:w="1135" w:type="dxa"/>
            <w:tcBorders>
              <w:top w:val="nil"/>
              <w:left w:val="nil"/>
              <w:bottom w:val="single" w:sz="4" w:space="0" w:color="auto"/>
              <w:right w:val="single" w:sz="8" w:space="0" w:color="auto"/>
            </w:tcBorders>
            <w:shd w:val="clear" w:color="auto" w:fill="auto"/>
            <w:vAlign w:val="center"/>
            <w:hideMark/>
          </w:tcPr>
          <w:p w14:paraId="11DC5E9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5D85114C" w14:textId="77777777" w:rsidTr="005B7840">
        <w:trPr>
          <w:trHeight w:val="30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F7C297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30/11/2021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950E5C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material para ser utilizados construccion de terraza en parque municipal.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F8BA17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nil"/>
            </w:tcBorders>
            <w:shd w:val="clear" w:color="auto" w:fill="auto"/>
            <w:vAlign w:val="center"/>
            <w:hideMark/>
          </w:tcPr>
          <w:p w14:paraId="2ABF19F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Arena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5405C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w:t>
            </w:r>
          </w:p>
        </w:tc>
        <w:tc>
          <w:tcPr>
            <w:tcW w:w="708" w:type="dxa"/>
            <w:tcBorders>
              <w:top w:val="nil"/>
              <w:left w:val="nil"/>
              <w:bottom w:val="single" w:sz="4" w:space="0" w:color="auto"/>
              <w:right w:val="single" w:sz="4" w:space="0" w:color="auto"/>
            </w:tcBorders>
            <w:shd w:val="clear" w:color="auto" w:fill="auto"/>
            <w:noWrap/>
            <w:vAlign w:val="center"/>
            <w:hideMark/>
          </w:tcPr>
          <w:p w14:paraId="326D7B9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cubeta</w:t>
            </w:r>
          </w:p>
        </w:tc>
        <w:tc>
          <w:tcPr>
            <w:tcW w:w="709" w:type="dxa"/>
            <w:tcBorders>
              <w:top w:val="nil"/>
              <w:left w:val="nil"/>
              <w:bottom w:val="single" w:sz="4" w:space="0" w:color="auto"/>
              <w:right w:val="single" w:sz="4" w:space="0" w:color="auto"/>
            </w:tcBorders>
            <w:shd w:val="clear" w:color="auto" w:fill="auto"/>
            <w:vAlign w:val="center"/>
            <w:hideMark/>
          </w:tcPr>
          <w:p w14:paraId="2D2BAF85"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$0.80</w:t>
            </w:r>
          </w:p>
        </w:tc>
        <w:tc>
          <w:tcPr>
            <w:tcW w:w="708" w:type="dxa"/>
            <w:tcBorders>
              <w:top w:val="nil"/>
              <w:left w:val="nil"/>
              <w:bottom w:val="single" w:sz="4" w:space="0" w:color="auto"/>
              <w:right w:val="single" w:sz="4" w:space="0" w:color="auto"/>
            </w:tcBorders>
            <w:shd w:val="clear" w:color="000000" w:fill="FFFFFF"/>
            <w:vAlign w:val="center"/>
            <w:hideMark/>
          </w:tcPr>
          <w:p w14:paraId="7FF94AB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$7.20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19B55B8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REPARACIONES Y MEJORAS AL EDIFICIO Y PARQUE MUNICIPAL 2021</w:t>
            </w:r>
          </w:p>
        </w:tc>
      </w:tr>
      <w:tr w:rsidR="00377654" w:rsidRPr="00FD03E5" w14:paraId="7BC04F01"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54F586D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A42FE6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727CCB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3CE5E4B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Tornillo tabla roca 3"</w:t>
            </w:r>
          </w:p>
        </w:tc>
        <w:tc>
          <w:tcPr>
            <w:tcW w:w="567" w:type="dxa"/>
            <w:tcBorders>
              <w:top w:val="nil"/>
              <w:left w:val="nil"/>
              <w:bottom w:val="nil"/>
              <w:right w:val="nil"/>
            </w:tcBorders>
            <w:shd w:val="clear" w:color="auto" w:fill="auto"/>
            <w:noWrap/>
            <w:vAlign w:val="center"/>
            <w:hideMark/>
          </w:tcPr>
          <w:p w14:paraId="5A83546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4B030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nil"/>
            </w:tcBorders>
            <w:shd w:val="clear" w:color="auto" w:fill="auto"/>
            <w:noWrap/>
            <w:vAlign w:val="center"/>
            <w:hideMark/>
          </w:tcPr>
          <w:p w14:paraId="07BF580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$0.08</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2A067B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$12.00</w:t>
            </w:r>
          </w:p>
        </w:tc>
        <w:tc>
          <w:tcPr>
            <w:tcW w:w="1135" w:type="dxa"/>
            <w:vMerge/>
            <w:tcBorders>
              <w:top w:val="nil"/>
              <w:left w:val="single" w:sz="4" w:space="0" w:color="auto"/>
              <w:bottom w:val="single" w:sz="4" w:space="0" w:color="000000"/>
              <w:right w:val="single" w:sz="8" w:space="0" w:color="auto"/>
            </w:tcBorders>
            <w:vAlign w:val="center"/>
            <w:hideMark/>
          </w:tcPr>
          <w:p w14:paraId="6EB6F4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3FCE8A6"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1BA3E26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931922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DC11BB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7450253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Tornillo tabla roca 2 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B1DAE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150</w:t>
            </w:r>
          </w:p>
        </w:tc>
        <w:tc>
          <w:tcPr>
            <w:tcW w:w="708" w:type="dxa"/>
            <w:tcBorders>
              <w:top w:val="nil"/>
              <w:left w:val="nil"/>
              <w:bottom w:val="single" w:sz="4" w:space="0" w:color="auto"/>
              <w:right w:val="single" w:sz="4" w:space="0" w:color="auto"/>
            </w:tcBorders>
            <w:shd w:val="clear" w:color="auto" w:fill="auto"/>
            <w:noWrap/>
            <w:vAlign w:val="center"/>
            <w:hideMark/>
          </w:tcPr>
          <w:p w14:paraId="5F276A8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nil"/>
            </w:tcBorders>
            <w:shd w:val="clear" w:color="auto" w:fill="auto"/>
            <w:noWrap/>
            <w:vAlign w:val="center"/>
            <w:hideMark/>
          </w:tcPr>
          <w:p w14:paraId="062E364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$0.10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5E5F47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$15.00</w:t>
            </w:r>
          </w:p>
        </w:tc>
        <w:tc>
          <w:tcPr>
            <w:tcW w:w="1135" w:type="dxa"/>
            <w:vMerge/>
            <w:tcBorders>
              <w:top w:val="nil"/>
              <w:left w:val="single" w:sz="4" w:space="0" w:color="auto"/>
              <w:bottom w:val="single" w:sz="4" w:space="0" w:color="000000"/>
              <w:right w:val="single" w:sz="8" w:space="0" w:color="auto"/>
            </w:tcBorders>
            <w:vAlign w:val="center"/>
            <w:hideMark/>
          </w:tcPr>
          <w:p w14:paraId="51E0B14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D94417E"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0876009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200B9D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0E5DD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6D649A1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Tornillo tabla roca 2"</w:t>
            </w:r>
          </w:p>
        </w:tc>
        <w:tc>
          <w:tcPr>
            <w:tcW w:w="567" w:type="dxa"/>
            <w:tcBorders>
              <w:top w:val="nil"/>
              <w:left w:val="nil"/>
              <w:bottom w:val="nil"/>
              <w:right w:val="single" w:sz="4" w:space="0" w:color="auto"/>
            </w:tcBorders>
            <w:shd w:val="clear" w:color="auto" w:fill="auto"/>
            <w:noWrap/>
            <w:vAlign w:val="center"/>
            <w:hideMark/>
          </w:tcPr>
          <w:p w14:paraId="4777472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150</w:t>
            </w:r>
          </w:p>
        </w:tc>
        <w:tc>
          <w:tcPr>
            <w:tcW w:w="708" w:type="dxa"/>
            <w:tcBorders>
              <w:top w:val="nil"/>
              <w:left w:val="nil"/>
              <w:bottom w:val="single" w:sz="4" w:space="0" w:color="auto"/>
              <w:right w:val="single" w:sz="4" w:space="0" w:color="auto"/>
            </w:tcBorders>
            <w:shd w:val="clear" w:color="auto" w:fill="auto"/>
            <w:noWrap/>
            <w:vAlign w:val="center"/>
            <w:hideMark/>
          </w:tcPr>
          <w:p w14:paraId="45F1A06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noWrap/>
            <w:vAlign w:val="bottom"/>
            <w:hideMark/>
          </w:tcPr>
          <w:p w14:paraId="61A24A5B"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$0.05</w:t>
            </w:r>
          </w:p>
        </w:tc>
        <w:tc>
          <w:tcPr>
            <w:tcW w:w="708" w:type="dxa"/>
            <w:tcBorders>
              <w:top w:val="nil"/>
              <w:left w:val="nil"/>
              <w:bottom w:val="single" w:sz="4" w:space="0" w:color="auto"/>
              <w:right w:val="single" w:sz="4" w:space="0" w:color="auto"/>
            </w:tcBorders>
            <w:shd w:val="clear" w:color="000000" w:fill="FFFFFF"/>
            <w:vAlign w:val="center"/>
            <w:hideMark/>
          </w:tcPr>
          <w:p w14:paraId="2A0B69D7"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$7.50</w:t>
            </w:r>
          </w:p>
        </w:tc>
        <w:tc>
          <w:tcPr>
            <w:tcW w:w="1135" w:type="dxa"/>
            <w:vMerge/>
            <w:tcBorders>
              <w:top w:val="nil"/>
              <w:left w:val="single" w:sz="4" w:space="0" w:color="auto"/>
              <w:bottom w:val="single" w:sz="4" w:space="0" w:color="000000"/>
              <w:right w:val="single" w:sz="8" w:space="0" w:color="auto"/>
            </w:tcBorders>
            <w:vAlign w:val="center"/>
            <w:hideMark/>
          </w:tcPr>
          <w:p w14:paraId="12E81C5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8824EF5"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6BA183B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E46267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43FA01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bottom"/>
            <w:hideMark/>
          </w:tcPr>
          <w:p w14:paraId="27ED76E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Disco lija #36</w:t>
            </w:r>
          </w:p>
        </w:tc>
        <w:tc>
          <w:tcPr>
            <w:tcW w:w="567" w:type="dxa"/>
            <w:tcBorders>
              <w:top w:val="single" w:sz="4" w:space="0" w:color="auto"/>
              <w:left w:val="nil"/>
              <w:bottom w:val="nil"/>
              <w:right w:val="single" w:sz="4" w:space="0" w:color="auto"/>
            </w:tcBorders>
            <w:shd w:val="clear" w:color="auto" w:fill="auto"/>
            <w:noWrap/>
            <w:vAlign w:val="center"/>
            <w:hideMark/>
          </w:tcPr>
          <w:p w14:paraId="5BF7995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w:t>
            </w:r>
          </w:p>
        </w:tc>
        <w:tc>
          <w:tcPr>
            <w:tcW w:w="708" w:type="dxa"/>
            <w:tcBorders>
              <w:top w:val="nil"/>
              <w:left w:val="nil"/>
              <w:bottom w:val="nil"/>
              <w:right w:val="single" w:sz="4" w:space="0" w:color="auto"/>
            </w:tcBorders>
            <w:shd w:val="clear" w:color="auto" w:fill="auto"/>
            <w:noWrap/>
            <w:vAlign w:val="center"/>
            <w:hideMark/>
          </w:tcPr>
          <w:p w14:paraId="44C2907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noWrap/>
            <w:vAlign w:val="bottom"/>
            <w:hideMark/>
          </w:tcPr>
          <w:p w14:paraId="772E3592"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$1.95</w:t>
            </w:r>
          </w:p>
        </w:tc>
        <w:tc>
          <w:tcPr>
            <w:tcW w:w="708" w:type="dxa"/>
            <w:tcBorders>
              <w:top w:val="nil"/>
              <w:left w:val="nil"/>
              <w:bottom w:val="single" w:sz="4" w:space="0" w:color="auto"/>
              <w:right w:val="single" w:sz="4" w:space="0" w:color="auto"/>
            </w:tcBorders>
            <w:shd w:val="clear" w:color="000000" w:fill="FFFFFF"/>
            <w:vAlign w:val="center"/>
            <w:hideMark/>
          </w:tcPr>
          <w:p w14:paraId="42CA0F49"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$7.80</w:t>
            </w:r>
          </w:p>
        </w:tc>
        <w:tc>
          <w:tcPr>
            <w:tcW w:w="1135" w:type="dxa"/>
            <w:vMerge/>
            <w:tcBorders>
              <w:top w:val="nil"/>
              <w:left w:val="single" w:sz="4" w:space="0" w:color="auto"/>
              <w:bottom w:val="single" w:sz="4" w:space="0" w:color="000000"/>
              <w:right w:val="single" w:sz="8" w:space="0" w:color="auto"/>
            </w:tcBorders>
            <w:vAlign w:val="center"/>
            <w:hideMark/>
          </w:tcPr>
          <w:p w14:paraId="5CB9371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B3D16FF"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4A1BE7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B84FD5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7F8BFD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0CE35F0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Disco lija #80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9C1B94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w:t>
            </w:r>
          </w:p>
        </w:tc>
        <w:tc>
          <w:tcPr>
            <w:tcW w:w="708" w:type="dxa"/>
            <w:tcBorders>
              <w:top w:val="single" w:sz="4" w:space="0" w:color="auto"/>
              <w:left w:val="nil"/>
              <w:bottom w:val="nil"/>
              <w:right w:val="single" w:sz="4" w:space="0" w:color="auto"/>
            </w:tcBorders>
            <w:shd w:val="clear" w:color="auto" w:fill="auto"/>
            <w:noWrap/>
            <w:vAlign w:val="center"/>
            <w:hideMark/>
          </w:tcPr>
          <w:p w14:paraId="67ECDC6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4D09445"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$1.95</w:t>
            </w:r>
          </w:p>
        </w:tc>
        <w:tc>
          <w:tcPr>
            <w:tcW w:w="708" w:type="dxa"/>
            <w:tcBorders>
              <w:top w:val="nil"/>
              <w:left w:val="nil"/>
              <w:bottom w:val="single" w:sz="4" w:space="0" w:color="auto"/>
              <w:right w:val="single" w:sz="4" w:space="0" w:color="auto"/>
            </w:tcBorders>
            <w:shd w:val="clear" w:color="000000" w:fill="FFFFFF"/>
            <w:vAlign w:val="center"/>
            <w:hideMark/>
          </w:tcPr>
          <w:p w14:paraId="50D4D2A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$7.80</w:t>
            </w:r>
          </w:p>
        </w:tc>
        <w:tc>
          <w:tcPr>
            <w:tcW w:w="1135" w:type="dxa"/>
            <w:vMerge/>
            <w:tcBorders>
              <w:top w:val="nil"/>
              <w:left w:val="single" w:sz="4" w:space="0" w:color="auto"/>
              <w:bottom w:val="single" w:sz="4" w:space="0" w:color="000000"/>
              <w:right w:val="single" w:sz="8" w:space="0" w:color="auto"/>
            </w:tcBorders>
            <w:vAlign w:val="center"/>
            <w:hideMark/>
          </w:tcPr>
          <w:p w14:paraId="0FA2950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1E89517"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21A8177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899208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5827F6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6A5ED63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Varilas con rosca de 1/2"</w:t>
            </w:r>
          </w:p>
        </w:tc>
        <w:tc>
          <w:tcPr>
            <w:tcW w:w="567" w:type="dxa"/>
            <w:tcBorders>
              <w:top w:val="nil"/>
              <w:left w:val="nil"/>
              <w:bottom w:val="single" w:sz="4" w:space="0" w:color="auto"/>
              <w:right w:val="single" w:sz="4" w:space="0" w:color="auto"/>
            </w:tcBorders>
            <w:shd w:val="clear" w:color="auto" w:fill="auto"/>
            <w:noWrap/>
            <w:vAlign w:val="center"/>
            <w:hideMark/>
          </w:tcPr>
          <w:p w14:paraId="534C7AC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w:t>
            </w:r>
          </w:p>
        </w:tc>
        <w:tc>
          <w:tcPr>
            <w:tcW w:w="708" w:type="dxa"/>
            <w:tcBorders>
              <w:top w:val="single" w:sz="4" w:space="0" w:color="auto"/>
              <w:left w:val="nil"/>
              <w:bottom w:val="nil"/>
              <w:right w:val="single" w:sz="4" w:space="0" w:color="auto"/>
            </w:tcBorders>
            <w:shd w:val="clear" w:color="auto" w:fill="auto"/>
            <w:noWrap/>
            <w:vAlign w:val="center"/>
            <w:hideMark/>
          </w:tcPr>
          <w:p w14:paraId="380F281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3881E79A"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$3.75</w:t>
            </w:r>
          </w:p>
        </w:tc>
        <w:tc>
          <w:tcPr>
            <w:tcW w:w="708" w:type="dxa"/>
            <w:tcBorders>
              <w:top w:val="nil"/>
              <w:left w:val="nil"/>
              <w:bottom w:val="single" w:sz="4" w:space="0" w:color="auto"/>
              <w:right w:val="single" w:sz="4" w:space="0" w:color="auto"/>
            </w:tcBorders>
            <w:shd w:val="clear" w:color="000000" w:fill="FFFFFF"/>
            <w:vAlign w:val="center"/>
            <w:hideMark/>
          </w:tcPr>
          <w:p w14:paraId="6A9ED257"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$56.25</w:t>
            </w:r>
          </w:p>
        </w:tc>
        <w:tc>
          <w:tcPr>
            <w:tcW w:w="1135" w:type="dxa"/>
            <w:vMerge/>
            <w:tcBorders>
              <w:top w:val="nil"/>
              <w:left w:val="single" w:sz="4" w:space="0" w:color="auto"/>
              <w:bottom w:val="single" w:sz="4" w:space="0" w:color="000000"/>
              <w:right w:val="single" w:sz="8" w:space="0" w:color="auto"/>
            </w:tcBorders>
            <w:vAlign w:val="center"/>
            <w:hideMark/>
          </w:tcPr>
          <w:p w14:paraId="69F833D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4F40D2D"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02AC8E1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0D3D03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8E788E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757AE15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Barniz CELCO</w:t>
            </w:r>
          </w:p>
        </w:tc>
        <w:tc>
          <w:tcPr>
            <w:tcW w:w="567" w:type="dxa"/>
            <w:tcBorders>
              <w:top w:val="nil"/>
              <w:left w:val="nil"/>
              <w:bottom w:val="single" w:sz="4" w:space="0" w:color="auto"/>
              <w:right w:val="single" w:sz="4" w:space="0" w:color="auto"/>
            </w:tcBorders>
            <w:shd w:val="clear" w:color="auto" w:fill="auto"/>
            <w:noWrap/>
            <w:vAlign w:val="center"/>
            <w:hideMark/>
          </w:tcPr>
          <w:p w14:paraId="0624FE3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w:t>
            </w:r>
          </w:p>
        </w:tc>
        <w:tc>
          <w:tcPr>
            <w:tcW w:w="708" w:type="dxa"/>
            <w:tcBorders>
              <w:top w:val="single" w:sz="4" w:space="0" w:color="auto"/>
              <w:left w:val="nil"/>
              <w:bottom w:val="nil"/>
              <w:right w:val="single" w:sz="4" w:space="0" w:color="auto"/>
            </w:tcBorders>
            <w:shd w:val="clear" w:color="auto" w:fill="auto"/>
            <w:noWrap/>
            <w:vAlign w:val="center"/>
            <w:hideMark/>
          </w:tcPr>
          <w:p w14:paraId="54392B7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galon</w:t>
            </w:r>
          </w:p>
        </w:tc>
        <w:tc>
          <w:tcPr>
            <w:tcW w:w="709" w:type="dxa"/>
            <w:tcBorders>
              <w:top w:val="nil"/>
              <w:left w:val="nil"/>
              <w:bottom w:val="single" w:sz="4" w:space="0" w:color="auto"/>
              <w:right w:val="single" w:sz="4" w:space="0" w:color="auto"/>
            </w:tcBorders>
            <w:shd w:val="clear" w:color="auto" w:fill="auto"/>
            <w:noWrap/>
            <w:vAlign w:val="bottom"/>
            <w:hideMark/>
          </w:tcPr>
          <w:p w14:paraId="304569DF"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$8.25</w:t>
            </w:r>
          </w:p>
        </w:tc>
        <w:tc>
          <w:tcPr>
            <w:tcW w:w="708" w:type="dxa"/>
            <w:tcBorders>
              <w:top w:val="nil"/>
              <w:left w:val="nil"/>
              <w:bottom w:val="single" w:sz="4" w:space="0" w:color="auto"/>
              <w:right w:val="single" w:sz="4" w:space="0" w:color="auto"/>
            </w:tcBorders>
            <w:shd w:val="clear" w:color="000000" w:fill="FFFFFF"/>
            <w:vAlign w:val="center"/>
            <w:hideMark/>
          </w:tcPr>
          <w:p w14:paraId="71FB4A3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$123.75</w:t>
            </w:r>
          </w:p>
        </w:tc>
        <w:tc>
          <w:tcPr>
            <w:tcW w:w="1135" w:type="dxa"/>
            <w:vMerge/>
            <w:tcBorders>
              <w:top w:val="nil"/>
              <w:left w:val="single" w:sz="4" w:space="0" w:color="auto"/>
              <w:bottom w:val="single" w:sz="4" w:space="0" w:color="000000"/>
              <w:right w:val="single" w:sz="8" w:space="0" w:color="auto"/>
            </w:tcBorders>
            <w:vAlign w:val="center"/>
            <w:hideMark/>
          </w:tcPr>
          <w:p w14:paraId="505B987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804A034"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01AA67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14969F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872C14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656ED45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lija de agua 100</w:t>
            </w:r>
          </w:p>
        </w:tc>
        <w:tc>
          <w:tcPr>
            <w:tcW w:w="567" w:type="dxa"/>
            <w:tcBorders>
              <w:top w:val="nil"/>
              <w:left w:val="nil"/>
              <w:bottom w:val="single" w:sz="4" w:space="0" w:color="auto"/>
              <w:right w:val="single" w:sz="4" w:space="0" w:color="auto"/>
            </w:tcBorders>
            <w:shd w:val="clear" w:color="auto" w:fill="auto"/>
            <w:noWrap/>
            <w:vAlign w:val="center"/>
            <w:hideMark/>
          </w:tcPr>
          <w:p w14:paraId="67D553A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20</w:t>
            </w:r>
          </w:p>
        </w:tc>
        <w:tc>
          <w:tcPr>
            <w:tcW w:w="708" w:type="dxa"/>
            <w:tcBorders>
              <w:top w:val="single" w:sz="4" w:space="0" w:color="auto"/>
              <w:left w:val="nil"/>
              <w:bottom w:val="nil"/>
              <w:right w:val="single" w:sz="4" w:space="0" w:color="auto"/>
            </w:tcBorders>
            <w:shd w:val="clear" w:color="auto" w:fill="auto"/>
            <w:noWrap/>
            <w:vAlign w:val="center"/>
            <w:hideMark/>
          </w:tcPr>
          <w:p w14:paraId="7DF69756"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7818B97F"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$0.75</w:t>
            </w:r>
          </w:p>
        </w:tc>
        <w:tc>
          <w:tcPr>
            <w:tcW w:w="708" w:type="dxa"/>
            <w:tcBorders>
              <w:top w:val="nil"/>
              <w:left w:val="nil"/>
              <w:bottom w:val="single" w:sz="4" w:space="0" w:color="auto"/>
              <w:right w:val="single" w:sz="4" w:space="0" w:color="auto"/>
            </w:tcBorders>
            <w:shd w:val="clear" w:color="000000" w:fill="FFFFFF"/>
            <w:vAlign w:val="center"/>
            <w:hideMark/>
          </w:tcPr>
          <w:p w14:paraId="679135B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$15.00</w:t>
            </w:r>
          </w:p>
        </w:tc>
        <w:tc>
          <w:tcPr>
            <w:tcW w:w="1135" w:type="dxa"/>
            <w:vMerge/>
            <w:tcBorders>
              <w:top w:val="nil"/>
              <w:left w:val="single" w:sz="4" w:space="0" w:color="auto"/>
              <w:bottom w:val="single" w:sz="4" w:space="0" w:color="000000"/>
              <w:right w:val="single" w:sz="8" w:space="0" w:color="auto"/>
            </w:tcBorders>
            <w:vAlign w:val="center"/>
            <w:hideMark/>
          </w:tcPr>
          <w:p w14:paraId="48C5D18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6B4D071"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1482DB8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B2BE44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DE1D17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3B2D68F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lija de agua 150</w:t>
            </w:r>
          </w:p>
        </w:tc>
        <w:tc>
          <w:tcPr>
            <w:tcW w:w="567" w:type="dxa"/>
            <w:tcBorders>
              <w:top w:val="nil"/>
              <w:left w:val="nil"/>
              <w:bottom w:val="single" w:sz="4" w:space="0" w:color="auto"/>
              <w:right w:val="single" w:sz="4" w:space="0" w:color="auto"/>
            </w:tcBorders>
            <w:shd w:val="clear" w:color="auto" w:fill="auto"/>
            <w:noWrap/>
            <w:vAlign w:val="center"/>
            <w:hideMark/>
          </w:tcPr>
          <w:p w14:paraId="5820C86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20</w:t>
            </w:r>
          </w:p>
        </w:tc>
        <w:tc>
          <w:tcPr>
            <w:tcW w:w="708" w:type="dxa"/>
            <w:tcBorders>
              <w:top w:val="single" w:sz="4" w:space="0" w:color="auto"/>
              <w:left w:val="nil"/>
              <w:bottom w:val="nil"/>
              <w:right w:val="single" w:sz="4" w:space="0" w:color="auto"/>
            </w:tcBorders>
            <w:shd w:val="clear" w:color="auto" w:fill="auto"/>
            <w:noWrap/>
            <w:vAlign w:val="center"/>
            <w:hideMark/>
          </w:tcPr>
          <w:p w14:paraId="7CB5479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5187ADAA"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$0.75</w:t>
            </w:r>
          </w:p>
        </w:tc>
        <w:tc>
          <w:tcPr>
            <w:tcW w:w="708" w:type="dxa"/>
            <w:tcBorders>
              <w:top w:val="nil"/>
              <w:left w:val="nil"/>
              <w:bottom w:val="single" w:sz="4" w:space="0" w:color="auto"/>
              <w:right w:val="single" w:sz="4" w:space="0" w:color="auto"/>
            </w:tcBorders>
            <w:shd w:val="clear" w:color="000000" w:fill="FFFFFF"/>
            <w:vAlign w:val="center"/>
            <w:hideMark/>
          </w:tcPr>
          <w:p w14:paraId="5D1E35E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$15.00</w:t>
            </w:r>
          </w:p>
        </w:tc>
        <w:tc>
          <w:tcPr>
            <w:tcW w:w="1135" w:type="dxa"/>
            <w:vMerge/>
            <w:tcBorders>
              <w:top w:val="nil"/>
              <w:left w:val="single" w:sz="4" w:space="0" w:color="auto"/>
              <w:bottom w:val="single" w:sz="4" w:space="0" w:color="000000"/>
              <w:right w:val="single" w:sz="8" w:space="0" w:color="auto"/>
            </w:tcBorders>
            <w:vAlign w:val="center"/>
            <w:hideMark/>
          </w:tcPr>
          <w:p w14:paraId="6B062B3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2F5890C6" w14:textId="77777777" w:rsidTr="005B7840">
        <w:trPr>
          <w:trHeight w:val="390"/>
        </w:trPr>
        <w:tc>
          <w:tcPr>
            <w:tcW w:w="852" w:type="dxa"/>
            <w:vMerge/>
            <w:tcBorders>
              <w:top w:val="nil"/>
              <w:left w:val="single" w:sz="8" w:space="0" w:color="auto"/>
              <w:bottom w:val="single" w:sz="4" w:space="0" w:color="000000"/>
              <w:right w:val="single" w:sz="4" w:space="0" w:color="auto"/>
            </w:tcBorders>
            <w:vAlign w:val="center"/>
            <w:hideMark/>
          </w:tcPr>
          <w:p w14:paraId="41AD7BC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773783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3D86CF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bottom"/>
            <w:hideMark/>
          </w:tcPr>
          <w:p w14:paraId="00D8168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lija de agua 320</w:t>
            </w:r>
          </w:p>
        </w:tc>
        <w:tc>
          <w:tcPr>
            <w:tcW w:w="567" w:type="dxa"/>
            <w:tcBorders>
              <w:top w:val="nil"/>
              <w:left w:val="nil"/>
              <w:bottom w:val="single" w:sz="4" w:space="0" w:color="auto"/>
              <w:right w:val="single" w:sz="4" w:space="0" w:color="auto"/>
            </w:tcBorders>
            <w:shd w:val="clear" w:color="auto" w:fill="auto"/>
            <w:noWrap/>
            <w:vAlign w:val="center"/>
            <w:hideMark/>
          </w:tcPr>
          <w:p w14:paraId="7CE5A6C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20</w:t>
            </w:r>
          </w:p>
        </w:tc>
        <w:tc>
          <w:tcPr>
            <w:tcW w:w="708" w:type="dxa"/>
            <w:tcBorders>
              <w:top w:val="single" w:sz="4" w:space="0" w:color="auto"/>
              <w:left w:val="nil"/>
              <w:bottom w:val="nil"/>
              <w:right w:val="single" w:sz="4" w:space="0" w:color="auto"/>
            </w:tcBorders>
            <w:shd w:val="clear" w:color="auto" w:fill="auto"/>
            <w:noWrap/>
            <w:vAlign w:val="center"/>
            <w:hideMark/>
          </w:tcPr>
          <w:p w14:paraId="113C7A7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5833CA07"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$0.75</w:t>
            </w:r>
          </w:p>
        </w:tc>
        <w:tc>
          <w:tcPr>
            <w:tcW w:w="708" w:type="dxa"/>
            <w:tcBorders>
              <w:top w:val="nil"/>
              <w:left w:val="nil"/>
              <w:bottom w:val="single" w:sz="4" w:space="0" w:color="auto"/>
              <w:right w:val="single" w:sz="4" w:space="0" w:color="auto"/>
            </w:tcBorders>
            <w:shd w:val="clear" w:color="000000" w:fill="FFFFFF"/>
            <w:vAlign w:val="center"/>
            <w:hideMark/>
          </w:tcPr>
          <w:p w14:paraId="55DA465C"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$15.00</w:t>
            </w:r>
          </w:p>
        </w:tc>
        <w:tc>
          <w:tcPr>
            <w:tcW w:w="1135" w:type="dxa"/>
            <w:vMerge/>
            <w:tcBorders>
              <w:top w:val="nil"/>
              <w:left w:val="single" w:sz="4" w:space="0" w:color="auto"/>
              <w:bottom w:val="single" w:sz="4" w:space="0" w:color="000000"/>
              <w:right w:val="single" w:sz="8" w:space="0" w:color="auto"/>
            </w:tcBorders>
            <w:vAlign w:val="center"/>
            <w:hideMark/>
          </w:tcPr>
          <w:p w14:paraId="31CA0CC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E8B0BFF" w14:textId="77777777" w:rsidTr="005B7840">
        <w:trPr>
          <w:trHeight w:val="360"/>
        </w:trPr>
        <w:tc>
          <w:tcPr>
            <w:tcW w:w="852" w:type="dxa"/>
            <w:vMerge/>
            <w:tcBorders>
              <w:top w:val="nil"/>
              <w:left w:val="single" w:sz="8" w:space="0" w:color="auto"/>
              <w:bottom w:val="single" w:sz="4" w:space="0" w:color="000000"/>
              <w:right w:val="single" w:sz="4" w:space="0" w:color="auto"/>
            </w:tcBorders>
            <w:vAlign w:val="center"/>
            <w:hideMark/>
          </w:tcPr>
          <w:p w14:paraId="73B6C00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4F21DB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76BE14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20AD75A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Thinner</w:t>
            </w:r>
          </w:p>
        </w:tc>
        <w:tc>
          <w:tcPr>
            <w:tcW w:w="567" w:type="dxa"/>
            <w:tcBorders>
              <w:top w:val="nil"/>
              <w:left w:val="nil"/>
              <w:bottom w:val="single" w:sz="4" w:space="0" w:color="auto"/>
              <w:right w:val="single" w:sz="4" w:space="0" w:color="auto"/>
            </w:tcBorders>
            <w:shd w:val="clear" w:color="auto" w:fill="auto"/>
            <w:noWrap/>
            <w:vAlign w:val="center"/>
            <w:hideMark/>
          </w:tcPr>
          <w:p w14:paraId="39871E8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AABD8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galon</w:t>
            </w:r>
          </w:p>
        </w:tc>
        <w:tc>
          <w:tcPr>
            <w:tcW w:w="709" w:type="dxa"/>
            <w:tcBorders>
              <w:top w:val="nil"/>
              <w:left w:val="nil"/>
              <w:bottom w:val="single" w:sz="4" w:space="0" w:color="auto"/>
              <w:right w:val="single" w:sz="4" w:space="0" w:color="auto"/>
            </w:tcBorders>
            <w:shd w:val="clear" w:color="auto" w:fill="auto"/>
            <w:noWrap/>
            <w:vAlign w:val="bottom"/>
            <w:hideMark/>
          </w:tcPr>
          <w:p w14:paraId="24354BB1"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$8.25</w:t>
            </w:r>
          </w:p>
        </w:tc>
        <w:tc>
          <w:tcPr>
            <w:tcW w:w="708" w:type="dxa"/>
            <w:tcBorders>
              <w:top w:val="nil"/>
              <w:left w:val="nil"/>
              <w:bottom w:val="double" w:sz="6" w:space="0" w:color="auto"/>
              <w:right w:val="single" w:sz="4" w:space="0" w:color="auto"/>
            </w:tcBorders>
            <w:shd w:val="clear" w:color="000000" w:fill="FFFFFF"/>
            <w:vAlign w:val="center"/>
            <w:hideMark/>
          </w:tcPr>
          <w:p w14:paraId="2BA59DD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$8.25</w:t>
            </w:r>
          </w:p>
        </w:tc>
        <w:tc>
          <w:tcPr>
            <w:tcW w:w="1135" w:type="dxa"/>
            <w:vMerge/>
            <w:tcBorders>
              <w:top w:val="nil"/>
              <w:left w:val="single" w:sz="4" w:space="0" w:color="auto"/>
              <w:bottom w:val="single" w:sz="4" w:space="0" w:color="000000"/>
              <w:right w:val="single" w:sz="8" w:space="0" w:color="auto"/>
            </w:tcBorders>
            <w:vAlign w:val="center"/>
            <w:hideMark/>
          </w:tcPr>
          <w:p w14:paraId="0BA61B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EF55A3B" w14:textId="77777777" w:rsidTr="005B7840">
        <w:trPr>
          <w:trHeight w:val="30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75823D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4B6469E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663F27C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noWrap/>
            <w:vAlign w:val="center"/>
            <w:hideMark/>
          </w:tcPr>
          <w:p w14:paraId="1FE67A0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vAlign w:val="center"/>
            <w:hideMark/>
          </w:tcPr>
          <w:p w14:paraId="67E42BD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3773CED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70D4181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13AC93A8"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$290.55</w:t>
            </w:r>
          </w:p>
        </w:tc>
        <w:tc>
          <w:tcPr>
            <w:tcW w:w="1135" w:type="dxa"/>
            <w:tcBorders>
              <w:top w:val="nil"/>
              <w:left w:val="nil"/>
              <w:bottom w:val="single" w:sz="4" w:space="0" w:color="auto"/>
              <w:right w:val="single" w:sz="8" w:space="0" w:color="auto"/>
            </w:tcBorders>
            <w:shd w:val="clear" w:color="auto" w:fill="auto"/>
            <w:vAlign w:val="center"/>
            <w:hideMark/>
          </w:tcPr>
          <w:p w14:paraId="5EA946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698776E" w14:textId="77777777" w:rsidTr="005B7840">
        <w:trPr>
          <w:trHeight w:val="30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59339E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C218D7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Suministro de arreglos Florales en concepto de colaboracion para el Canton La Paz en el marco de la celebracion de las fiestas patronales en honor a Nuestra Patrona Virgen de La Paz.</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3DD93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FELICITA MOLINA ANGEL</w:t>
            </w:r>
          </w:p>
        </w:tc>
        <w:tc>
          <w:tcPr>
            <w:tcW w:w="2552" w:type="dxa"/>
            <w:tcBorders>
              <w:top w:val="nil"/>
              <w:left w:val="nil"/>
              <w:bottom w:val="nil"/>
              <w:right w:val="single" w:sz="4" w:space="0" w:color="auto"/>
            </w:tcBorders>
            <w:shd w:val="clear" w:color="auto" w:fill="auto"/>
            <w:vAlign w:val="center"/>
            <w:hideMark/>
          </w:tcPr>
          <w:p w14:paraId="55C1EC0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Rosa Fucsia</w:t>
            </w:r>
          </w:p>
        </w:tc>
        <w:tc>
          <w:tcPr>
            <w:tcW w:w="567" w:type="dxa"/>
            <w:tcBorders>
              <w:top w:val="nil"/>
              <w:left w:val="nil"/>
              <w:bottom w:val="nil"/>
              <w:right w:val="single" w:sz="4" w:space="0" w:color="auto"/>
            </w:tcBorders>
            <w:shd w:val="clear" w:color="auto" w:fill="auto"/>
            <w:noWrap/>
            <w:vAlign w:val="center"/>
            <w:hideMark/>
          </w:tcPr>
          <w:p w14:paraId="0B89212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nil"/>
              <w:right w:val="single" w:sz="4" w:space="0" w:color="auto"/>
            </w:tcBorders>
            <w:shd w:val="clear" w:color="auto" w:fill="auto"/>
            <w:noWrap/>
            <w:vAlign w:val="center"/>
            <w:hideMark/>
          </w:tcPr>
          <w:p w14:paraId="26CA007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2E8044D3"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708" w:type="dxa"/>
            <w:tcBorders>
              <w:top w:val="nil"/>
              <w:left w:val="nil"/>
              <w:bottom w:val="nil"/>
              <w:right w:val="single" w:sz="4" w:space="0" w:color="auto"/>
            </w:tcBorders>
            <w:shd w:val="clear" w:color="auto" w:fill="auto"/>
            <w:vAlign w:val="center"/>
            <w:hideMark/>
          </w:tcPr>
          <w:p w14:paraId="09DD0E99"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0085C30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1D31BC3F" w14:textId="77777777" w:rsidTr="005B7840">
        <w:trPr>
          <w:trHeight w:val="300"/>
        </w:trPr>
        <w:tc>
          <w:tcPr>
            <w:tcW w:w="852" w:type="dxa"/>
            <w:vMerge/>
            <w:tcBorders>
              <w:top w:val="nil"/>
              <w:left w:val="single" w:sz="8" w:space="0" w:color="auto"/>
              <w:bottom w:val="single" w:sz="4" w:space="0" w:color="000000"/>
              <w:right w:val="single" w:sz="4" w:space="0" w:color="auto"/>
            </w:tcBorders>
            <w:vAlign w:val="center"/>
            <w:hideMark/>
          </w:tcPr>
          <w:p w14:paraId="422A892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4DCB2D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1C5A21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25E8515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Rosa Rosado</w:t>
            </w:r>
          </w:p>
        </w:tc>
        <w:tc>
          <w:tcPr>
            <w:tcW w:w="567" w:type="dxa"/>
            <w:tcBorders>
              <w:top w:val="single" w:sz="4" w:space="0" w:color="auto"/>
              <w:left w:val="nil"/>
              <w:bottom w:val="nil"/>
              <w:right w:val="single" w:sz="4" w:space="0" w:color="auto"/>
            </w:tcBorders>
            <w:shd w:val="clear" w:color="auto" w:fill="auto"/>
            <w:noWrap/>
            <w:vAlign w:val="center"/>
            <w:hideMark/>
          </w:tcPr>
          <w:p w14:paraId="5C85D35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1509B52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30777F5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708" w:type="dxa"/>
            <w:tcBorders>
              <w:top w:val="single" w:sz="4" w:space="0" w:color="auto"/>
              <w:left w:val="nil"/>
              <w:bottom w:val="nil"/>
              <w:right w:val="single" w:sz="4" w:space="0" w:color="auto"/>
            </w:tcBorders>
            <w:shd w:val="clear" w:color="auto" w:fill="auto"/>
            <w:vAlign w:val="center"/>
            <w:hideMark/>
          </w:tcPr>
          <w:p w14:paraId="735E300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1135" w:type="dxa"/>
            <w:vMerge/>
            <w:tcBorders>
              <w:top w:val="nil"/>
              <w:left w:val="single" w:sz="4" w:space="0" w:color="auto"/>
              <w:bottom w:val="single" w:sz="4" w:space="0" w:color="000000"/>
              <w:right w:val="single" w:sz="8" w:space="0" w:color="auto"/>
            </w:tcBorders>
            <w:vAlign w:val="center"/>
            <w:hideMark/>
          </w:tcPr>
          <w:p w14:paraId="7F66936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01780BD" w14:textId="77777777" w:rsidTr="005B7840">
        <w:trPr>
          <w:trHeight w:val="300"/>
        </w:trPr>
        <w:tc>
          <w:tcPr>
            <w:tcW w:w="852" w:type="dxa"/>
            <w:vMerge/>
            <w:tcBorders>
              <w:top w:val="nil"/>
              <w:left w:val="single" w:sz="8" w:space="0" w:color="auto"/>
              <w:bottom w:val="single" w:sz="4" w:space="0" w:color="000000"/>
              <w:right w:val="single" w:sz="4" w:space="0" w:color="auto"/>
            </w:tcBorders>
            <w:vAlign w:val="center"/>
            <w:hideMark/>
          </w:tcPr>
          <w:p w14:paraId="180F910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83BB91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637C73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74E2ADD2"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Rosa Blanca</w:t>
            </w:r>
          </w:p>
        </w:tc>
        <w:tc>
          <w:tcPr>
            <w:tcW w:w="567" w:type="dxa"/>
            <w:tcBorders>
              <w:top w:val="single" w:sz="4" w:space="0" w:color="auto"/>
              <w:left w:val="nil"/>
              <w:bottom w:val="nil"/>
              <w:right w:val="single" w:sz="4" w:space="0" w:color="auto"/>
            </w:tcBorders>
            <w:shd w:val="clear" w:color="auto" w:fill="auto"/>
            <w:noWrap/>
            <w:vAlign w:val="center"/>
            <w:hideMark/>
          </w:tcPr>
          <w:p w14:paraId="3733428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w:t>
            </w:r>
          </w:p>
        </w:tc>
        <w:tc>
          <w:tcPr>
            <w:tcW w:w="708" w:type="dxa"/>
            <w:tcBorders>
              <w:top w:val="single" w:sz="4" w:space="0" w:color="auto"/>
              <w:left w:val="nil"/>
              <w:bottom w:val="nil"/>
              <w:right w:val="single" w:sz="4" w:space="0" w:color="auto"/>
            </w:tcBorders>
            <w:shd w:val="clear" w:color="auto" w:fill="auto"/>
            <w:noWrap/>
            <w:vAlign w:val="center"/>
            <w:hideMark/>
          </w:tcPr>
          <w:p w14:paraId="448B3A6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2C4BB48B"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708" w:type="dxa"/>
            <w:tcBorders>
              <w:top w:val="single" w:sz="4" w:space="0" w:color="auto"/>
              <w:left w:val="nil"/>
              <w:bottom w:val="nil"/>
              <w:right w:val="single" w:sz="4" w:space="0" w:color="auto"/>
            </w:tcBorders>
            <w:shd w:val="clear" w:color="auto" w:fill="auto"/>
            <w:vAlign w:val="center"/>
            <w:hideMark/>
          </w:tcPr>
          <w:p w14:paraId="6F5A0465"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$42.00</w:t>
            </w:r>
          </w:p>
        </w:tc>
        <w:tc>
          <w:tcPr>
            <w:tcW w:w="1135" w:type="dxa"/>
            <w:vMerge/>
            <w:tcBorders>
              <w:top w:val="nil"/>
              <w:left w:val="single" w:sz="4" w:space="0" w:color="auto"/>
              <w:bottom w:val="single" w:sz="4" w:space="0" w:color="000000"/>
              <w:right w:val="single" w:sz="8" w:space="0" w:color="auto"/>
            </w:tcBorders>
            <w:vAlign w:val="center"/>
            <w:hideMark/>
          </w:tcPr>
          <w:p w14:paraId="6B6796F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E655F67" w14:textId="77777777" w:rsidTr="005B7840">
        <w:trPr>
          <w:trHeight w:val="300"/>
        </w:trPr>
        <w:tc>
          <w:tcPr>
            <w:tcW w:w="852" w:type="dxa"/>
            <w:vMerge/>
            <w:tcBorders>
              <w:top w:val="nil"/>
              <w:left w:val="single" w:sz="8" w:space="0" w:color="auto"/>
              <w:bottom w:val="single" w:sz="4" w:space="0" w:color="000000"/>
              <w:right w:val="single" w:sz="4" w:space="0" w:color="auto"/>
            </w:tcBorders>
            <w:vAlign w:val="center"/>
            <w:hideMark/>
          </w:tcPr>
          <w:p w14:paraId="20B281A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B24462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9A3F1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61768EA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Imitacion</w:t>
            </w:r>
          </w:p>
        </w:tc>
        <w:tc>
          <w:tcPr>
            <w:tcW w:w="567" w:type="dxa"/>
            <w:tcBorders>
              <w:top w:val="single" w:sz="4" w:space="0" w:color="auto"/>
              <w:left w:val="nil"/>
              <w:bottom w:val="nil"/>
              <w:right w:val="single" w:sz="4" w:space="0" w:color="auto"/>
            </w:tcBorders>
            <w:shd w:val="clear" w:color="auto" w:fill="auto"/>
            <w:noWrap/>
            <w:vAlign w:val="center"/>
            <w:hideMark/>
          </w:tcPr>
          <w:p w14:paraId="1C4B941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1A7D97D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5F35F5C1"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$4.00</w:t>
            </w:r>
          </w:p>
        </w:tc>
        <w:tc>
          <w:tcPr>
            <w:tcW w:w="708" w:type="dxa"/>
            <w:tcBorders>
              <w:top w:val="single" w:sz="4" w:space="0" w:color="auto"/>
              <w:left w:val="nil"/>
              <w:bottom w:val="nil"/>
              <w:right w:val="single" w:sz="4" w:space="0" w:color="auto"/>
            </w:tcBorders>
            <w:shd w:val="clear" w:color="auto" w:fill="auto"/>
            <w:vAlign w:val="center"/>
            <w:hideMark/>
          </w:tcPr>
          <w:p w14:paraId="3421DC3C"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$4.00</w:t>
            </w:r>
          </w:p>
        </w:tc>
        <w:tc>
          <w:tcPr>
            <w:tcW w:w="1135" w:type="dxa"/>
            <w:vMerge/>
            <w:tcBorders>
              <w:top w:val="nil"/>
              <w:left w:val="single" w:sz="4" w:space="0" w:color="auto"/>
              <w:bottom w:val="single" w:sz="4" w:space="0" w:color="000000"/>
              <w:right w:val="single" w:sz="8" w:space="0" w:color="auto"/>
            </w:tcBorders>
            <w:vAlign w:val="center"/>
            <w:hideMark/>
          </w:tcPr>
          <w:p w14:paraId="120AAB9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98658BB" w14:textId="77777777" w:rsidTr="005B7840">
        <w:trPr>
          <w:trHeight w:val="409"/>
        </w:trPr>
        <w:tc>
          <w:tcPr>
            <w:tcW w:w="852" w:type="dxa"/>
            <w:vMerge/>
            <w:tcBorders>
              <w:top w:val="nil"/>
              <w:left w:val="single" w:sz="8" w:space="0" w:color="auto"/>
              <w:bottom w:val="single" w:sz="4" w:space="0" w:color="000000"/>
              <w:right w:val="single" w:sz="4" w:space="0" w:color="auto"/>
            </w:tcBorders>
            <w:vAlign w:val="center"/>
            <w:hideMark/>
          </w:tcPr>
          <w:p w14:paraId="5209B7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9E2D4B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E068E5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C8EE1F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Monte</w:t>
            </w:r>
          </w:p>
        </w:tc>
        <w:tc>
          <w:tcPr>
            <w:tcW w:w="567" w:type="dxa"/>
            <w:tcBorders>
              <w:top w:val="single" w:sz="4" w:space="0" w:color="auto"/>
              <w:left w:val="nil"/>
              <w:bottom w:val="nil"/>
              <w:right w:val="single" w:sz="4" w:space="0" w:color="auto"/>
            </w:tcBorders>
            <w:shd w:val="clear" w:color="auto" w:fill="auto"/>
            <w:noWrap/>
            <w:vAlign w:val="center"/>
            <w:hideMark/>
          </w:tcPr>
          <w:p w14:paraId="607EA1A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750C925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7E569AB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$3.00</w:t>
            </w:r>
          </w:p>
        </w:tc>
        <w:tc>
          <w:tcPr>
            <w:tcW w:w="708" w:type="dxa"/>
            <w:tcBorders>
              <w:top w:val="single" w:sz="4" w:space="0" w:color="auto"/>
              <w:left w:val="nil"/>
              <w:bottom w:val="nil"/>
              <w:right w:val="single" w:sz="4" w:space="0" w:color="auto"/>
            </w:tcBorders>
            <w:shd w:val="clear" w:color="auto" w:fill="auto"/>
            <w:vAlign w:val="center"/>
            <w:hideMark/>
          </w:tcPr>
          <w:p w14:paraId="5B7A8EE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$3.00</w:t>
            </w:r>
          </w:p>
        </w:tc>
        <w:tc>
          <w:tcPr>
            <w:tcW w:w="1135" w:type="dxa"/>
            <w:vMerge/>
            <w:tcBorders>
              <w:top w:val="nil"/>
              <w:left w:val="single" w:sz="4" w:space="0" w:color="auto"/>
              <w:bottom w:val="single" w:sz="4" w:space="0" w:color="000000"/>
              <w:right w:val="single" w:sz="8" w:space="0" w:color="auto"/>
            </w:tcBorders>
            <w:vAlign w:val="center"/>
            <w:hideMark/>
          </w:tcPr>
          <w:p w14:paraId="07CA5E0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C4F9416" w14:textId="77777777" w:rsidTr="005B7840">
        <w:trPr>
          <w:trHeight w:val="409"/>
        </w:trPr>
        <w:tc>
          <w:tcPr>
            <w:tcW w:w="852" w:type="dxa"/>
            <w:vMerge/>
            <w:tcBorders>
              <w:top w:val="nil"/>
              <w:left w:val="single" w:sz="8" w:space="0" w:color="auto"/>
              <w:bottom w:val="single" w:sz="4" w:space="0" w:color="000000"/>
              <w:right w:val="single" w:sz="4" w:space="0" w:color="auto"/>
            </w:tcBorders>
            <w:vAlign w:val="center"/>
            <w:hideMark/>
          </w:tcPr>
          <w:p w14:paraId="3206F97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09E1E7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D04280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37F879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Helechos</w:t>
            </w:r>
          </w:p>
        </w:tc>
        <w:tc>
          <w:tcPr>
            <w:tcW w:w="567" w:type="dxa"/>
            <w:tcBorders>
              <w:top w:val="single" w:sz="4" w:space="0" w:color="auto"/>
              <w:left w:val="nil"/>
              <w:bottom w:val="nil"/>
              <w:right w:val="single" w:sz="4" w:space="0" w:color="auto"/>
            </w:tcBorders>
            <w:shd w:val="clear" w:color="auto" w:fill="auto"/>
            <w:noWrap/>
            <w:vAlign w:val="center"/>
            <w:hideMark/>
          </w:tcPr>
          <w:p w14:paraId="4E82059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12</w:t>
            </w:r>
          </w:p>
        </w:tc>
        <w:tc>
          <w:tcPr>
            <w:tcW w:w="708" w:type="dxa"/>
            <w:tcBorders>
              <w:top w:val="single" w:sz="4" w:space="0" w:color="auto"/>
              <w:left w:val="nil"/>
              <w:bottom w:val="nil"/>
              <w:right w:val="single" w:sz="4" w:space="0" w:color="auto"/>
            </w:tcBorders>
            <w:shd w:val="clear" w:color="auto" w:fill="auto"/>
            <w:noWrap/>
            <w:vAlign w:val="center"/>
            <w:hideMark/>
          </w:tcPr>
          <w:p w14:paraId="6D1D929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228D02F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$1.25</w:t>
            </w:r>
          </w:p>
        </w:tc>
        <w:tc>
          <w:tcPr>
            <w:tcW w:w="708" w:type="dxa"/>
            <w:tcBorders>
              <w:top w:val="single" w:sz="4" w:space="0" w:color="auto"/>
              <w:left w:val="nil"/>
              <w:bottom w:val="nil"/>
              <w:right w:val="single" w:sz="4" w:space="0" w:color="auto"/>
            </w:tcBorders>
            <w:shd w:val="clear" w:color="auto" w:fill="auto"/>
            <w:vAlign w:val="center"/>
            <w:hideMark/>
          </w:tcPr>
          <w:p w14:paraId="16B8B234"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$15.00</w:t>
            </w:r>
          </w:p>
        </w:tc>
        <w:tc>
          <w:tcPr>
            <w:tcW w:w="1135" w:type="dxa"/>
            <w:vMerge/>
            <w:tcBorders>
              <w:top w:val="nil"/>
              <w:left w:val="single" w:sz="4" w:space="0" w:color="auto"/>
              <w:bottom w:val="single" w:sz="4" w:space="0" w:color="000000"/>
              <w:right w:val="single" w:sz="8" w:space="0" w:color="auto"/>
            </w:tcBorders>
            <w:vAlign w:val="center"/>
            <w:hideMark/>
          </w:tcPr>
          <w:p w14:paraId="469925E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86FDB3F" w14:textId="77777777" w:rsidTr="005B7840">
        <w:trPr>
          <w:trHeight w:val="409"/>
        </w:trPr>
        <w:tc>
          <w:tcPr>
            <w:tcW w:w="852" w:type="dxa"/>
            <w:vMerge/>
            <w:tcBorders>
              <w:top w:val="nil"/>
              <w:left w:val="single" w:sz="8" w:space="0" w:color="auto"/>
              <w:bottom w:val="single" w:sz="4" w:space="0" w:color="000000"/>
              <w:right w:val="single" w:sz="4" w:space="0" w:color="auto"/>
            </w:tcBorders>
            <w:vAlign w:val="center"/>
            <w:hideMark/>
          </w:tcPr>
          <w:p w14:paraId="13F0FE4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F581EB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2A0524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2B80BC1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Lirios amarillo</w:t>
            </w:r>
          </w:p>
        </w:tc>
        <w:tc>
          <w:tcPr>
            <w:tcW w:w="567" w:type="dxa"/>
            <w:tcBorders>
              <w:top w:val="single" w:sz="4" w:space="0" w:color="auto"/>
              <w:left w:val="nil"/>
              <w:bottom w:val="nil"/>
              <w:right w:val="single" w:sz="4" w:space="0" w:color="auto"/>
            </w:tcBorders>
            <w:shd w:val="clear" w:color="auto" w:fill="auto"/>
            <w:noWrap/>
            <w:vAlign w:val="center"/>
            <w:hideMark/>
          </w:tcPr>
          <w:p w14:paraId="04BD945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single" w:sz="4" w:space="0" w:color="auto"/>
              <w:left w:val="nil"/>
              <w:bottom w:val="nil"/>
              <w:right w:val="single" w:sz="4" w:space="0" w:color="auto"/>
            </w:tcBorders>
            <w:shd w:val="clear" w:color="auto" w:fill="auto"/>
            <w:noWrap/>
            <w:vAlign w:val="center"/>
            <w:hideMark/>
          </w:tcPr>
          <w:p w14:paraId="77F034A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5520D836"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$11.00</w:t>
            </w:r>
          </w:p>
        </w:tc>
        <w:tc>
          <w:tcPr>
            <w:tcW w:w="708" w:type="dxa"/>
            <w:tcBorders>
              <w:top w:val="single" w:sz="4" w:space="0" w:color="auto"/>
              <w:left w:val="nil"/>
              <w:bottom w:val="nil"/>
              <w:right w:val="single" w:sz="4" w:space="0" w:color="auto"/>
            </w:tcBorders>
            <w:shd w:val="clear" w:color="auto" w:fill="auto"/>
            <w:vAlign w:val="center"/>
            <w:hideMark/>
          </w:tcPr>
          <w:p w14:paraId="68137F09"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$22.00</w:t>
            </w:r>
          </w:p>
        </w:tc>
        <w:tc>
          <w:tcPr>
            <w:tcW w:w="1135" w:type="dxa"/>
            <w:vMerge/>
            <w:tcBorders>
              <w:top w:val="nil"/>
              <w:left w:val="single" w:sz="4" w:space="0" w:color="auto"/>
              <w:bottom w:val="single" w:sz="4" w:space="0" w:color="000000"/>
              <w:right w:val="single" w:sz="8" w:space="0" w:color="auto"/>
            </w:tcBorders>
            <w:vAlign w:val="center"/>
            <w:hideMark/>
          </w:tcPr>
          <w:p w14:paraId="4EFD59E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B6FC8B0" w14:textId="77777777" w:rsidTr="005B7840">
        <w:trPr>
          <w:trHeight w:val="409"/>
        </w:trPr>
        <w:tc>
          <w:tcPr>
            <w:tcW w:w="852" w:type="dxa"/>
            <w:vMerge/>
            <w:tcBorders>
              <w:top w:val="nil"/>
              <w:left w:val="single" w:sz="8" w:space="0" w:color="auto"/>
              <w:bottom w:val="single" w:sz="4" w:space="0" w:color="000000"/>
              <w:right w:val="single" w:sz="4" w:space="0" w:color="auto"/>
            </w:tcBorders>
            <w:vAlign w:val="center"/>
            <w:hideMark/>
          </w:tcPr>
          <w:p w14:paraId="263AED4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DADC47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E57C76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1888912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Gladiolas</w:t>
            </w:r>
          </w:p>
        </w:tc>
        <w:tc>
          <w:tcPr>
            <w:tcW w:w="567" w:type="dxa"/>
            <w:tcBorders>
              <w:top w:val="single" w:sz="4" w:space="0" w:color="auto"/>
              <w:left w:val="nil"/>
              <w:bottom w:val="nil"/>
              <w:right w:val="single" w:sz="4" w:space="0" w:color="auto"/>
            </w:tcBorders>
            <w:shd w:val="clear" w:color="auto" w:fill="auto"/>
            <w:noWrap/>
            <w:vAlign w:val="center"/>
            <w:hideMark/>
          </w:tcPr>
          <w:p w14:paraId="4A3578D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w:t>
            </w:r>
          </w:p>
        </w:tc>
        <w:tc>
          <w:tcPr>
            <w:tcW w:w="708" w:type="dxa"/>
            <w:tcBorders>
              <w:top w:val="single" w:sz="4" w:space="0" w:color="auto"/>
              <w:left w:val="nil"/>
              <w:bottom w:val="nil"/>
              <w:right w:val="single" w:sz="4" w:space="0" w:color="auto"/>
            </w:tcBorders>
            <w:shd w:val="clear" w:color="auto" w:fill="auto"/>
            <w:noWrap/>
            <w:vAlign w:val="center"/>
            <w:hideMark/>
          </w:tcPr>
          <w:p w14:paraId="006A54C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0A4353BA"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$7.00</w:t>
            </w:r>
          </w:p>
        </w:tc>
        <w:tc>
          <w:tcPr>
            <w:tcW w:w="708" w:type="dxa"/>
            <w:tcBorders>
              <w:top w:val="single" w:sz="4" w:space="0" w:color="auto"/>
              <w:left w:val="nil"/>
              <w:bottom w:val="nil"/>
              <w:right w:val="single" w:sz="4" w:space="0" w:color="auto"/>
            </w:tcBorders>
            <w:shd w:val="clear" w:color="auto" w:fill="auto"/>
            <w:vAlign w:val="center"/>
            <w:hideMark/>
          </w:tcPr>
          <w:p w14:paraId="53EFBC9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$21.00</w:t>
            </w:r>
          </w:p>
        </w:tc>
        <w:tc>
          <w:tcPr>
            <w:tcW w:w="1135" w:type="dxa"/>
            <w:vMerge/>
            <w:tcBorders>
              <w:top w:val="nil"/>
              <w:left w:val="single" w:sz="4" w:space="0" w:color="auto"/>
              <w:bottom w:val="single" w:sz="4" w:space="0" w:color="000000"/>
              <w:right w:val="single" w:sz="8" w:space="0" w:color="auto"/>
            </w:tcBorders>
            <w:vAlign w:val="center"/>
            <w:hideMark/>
          </w:tcPr>
          <w:p w14:paraId="2F22F72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E4E98E4" w14:textId="77777777" w:rsidTr="005B7840">
        <w:trPr>
          <w:trHeight w:val="300"/>
        </w:trPr>
        <w:tc>
          <w:tcPr>
            <w:tcW w:w="852" w:type="dxa"/>
            <w:vMerge/>
            <w:tcBorders>
              <w:top w:val="nil"/>
              <w:left w:val="single" w:sz="8" w:space="0" w:color="auto"/>
              <w:bottom w:val="single" w:sz="4" w:space="0" w:color="000000"/>
              <w:right w:val="single" w:sz="4" w:space="0" w:color="auto"/>
            </w:tcBorders>
            <w:vAlign w:val="center"/>
            <w:hideMark/>
          </w:tcPr>
          <w:p w14:paraId="3A72F3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6E183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476BFD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AAA950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Barsobia</w:t>
            </w:r>
          </w:p>
        </w:tc>
        <w:tc>
          <w:tcPr>
            <w:tcW w:w="567" w:type="dxa"/>
            <w:tcBorders>
              <w:top w:val="single" w:sz="4" w:space="0" w:color="auto"/>
              <w:left w:val="nil"/>
              <w:bottom w:val="nil"/>
              <w:right w:val="single" w:sz="4" w:space="0" w:color="auto"/>
            </w:tcBorders>
            <w:shd w:val="clear" w:color="auto" w:fill="auto"/>
            <w:noWrap/>
            <w:vAlign w:val="center"/>
            <w:hideMark/>
          </w:tcPr>
          <w:p w14:paraId="4D23824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664AF1F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64311500"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$3.00</w:t>
            </w:r>
          </w:p>
        </w:tc>
        <w:tc>
          <w:tcPr>
            <w:tcW w:w="708" w:type="dxa"/>
            <w:tcBorders>
              <w:top w:val="single" w:sz="4" w:space="0" w:color="auto"/>
              <w:left w:val="nil"/>
              <w:bottom w:val="nil"/>
              <w:right w:val="single" w:sz="4" w:space="0" w:color="auto"/>
            </w:tcBorders>
            <w:shd w:val="clear" w:color="auto" w:fill="auto"/>
            <w:vAlign w:val="center"/>
            <w:hideMark/>
          </w:tcPr>
          <w:p w14:paraId="49FF8867"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$3.00</w:t>
            </w:r>
          </w:p>
        </w:tc>
        <w:tc>
          <w:tcPr>
            <w:tcW w:w="1135" w:type="dxa"/>
            <w:vMerge/>
            <w:tcBorders>
              <w:top w:val="nil"/>
              <w:left w:val="single" w:sz="4" w:space="0" w:color="auto"/>
              <w:bottom w:val="single" w:sz="4" w:space="0" w:color="000000"/>
              <w:right w:val="single" w:sz="8" w:space="0" w:color="auto"/>
            </w:tcBorders>
            <w:vAlign w:val="center"/>
            <w:hideMark/>
          </w:tcPr>
          <w:p w14:paraId="6B20A45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23A7C235" w14:textId="77777777" w:rsidTr="005B7840">
        <w:trPr>
          <w:trHeight w:val="300"/>
        </w:trPr>
        <w:tc>
          <w:tcPr>
            <w:tcW w:w="852" w:type="dxa"/>
            <w:vMerge/>
            <w:tcBorders>
              <w:top w:val="nil"/>
              <w:left w:val="single" w:sz="8" w:space="0" w:color="auto"/>
              <w:bottom w:val="single" w:sz="4" w:space="0" w:color="000000"/>
              <w:right w:val="single" w:sz="4" w:space="0" w:color="auto"/>
            </w:tcBorders>
            <w:vAlign w:val="center"/>
            <w:hideMark/>
          </w:tcPr>
          <w:p w14:paraId="084C4EA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2721EC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F12B3E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2B8C33A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Beibi</w:t>
            </w:r>
          </w:p>
        </w:tc>
        <w:tc>
          <w:tcPr>
            <w:tcW w:w="567" w:type="dxa"/>
            <w:tcBorders>
              <w:top w:val="single" w:sz="4" w:space="0" w:color="auto"/>
              <w:left w:val="nil"/>
              <w:bottom w:val="nil"/>
              <w:right w:val="single" w:sz="4" w:space="0" w:color="auto"/>
            </w:tcBorders>
            <w:shd w:val="clear" w:color="auto" w:fill="auto"/>
            <w:noWrap/>
            <w:vAlign w:val="center"/>
            <w:hideMark/>
          </w:tcPr>
          <w:p w14:paraId="3CA76BB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7DDCD6B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1C275A3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$1.00</w:t>
            </w:r>
          </w:p>
        </w:tc>
        <w:tc>
          <w:tcPr>
            <w:tcW w:w="708" w:type="dxa"/>
            <w:tcBorders>
              <w:top w:val="single" w:sz="4" w:space="0" w:color="auto"/>
              <w:left w:val="nil"/>
              <w:bottom w:val="nil"/>
              <w:right w:val="single" w:sz="4" w:space="0" w:color="auto"/>
            </w:tcBorders>
            <w:shd w:val="clear" w:color="auto" w:fill="auto"/>
            <w:vAlign w:val="center"/>
            <w:hideMark/>
          </w:tcPr>
          <w:p w14:paraId="2CBCE180"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$1.00</w:t>
            </w:r>
          </w:p>
        </w:tc>
        <w:tc>
          <w:tcPr>
            <w:tcW w:w="1135" w:type="dxa"/>
            <w:vMerge/>
            <w:tcBorders>
              <w:top w:val="nil"/>
              <w:left w:val="single" w:sz="4" w:space="0" w:color="auto"/>
              <w:bottom w:val="single" w:sz="4" w:space="0" w:color="000000"/>
              <w:right w:val="single" w:sz="8" w:space="0" w:color="auto"/>
            </w:tcBorders>
            <w:vAlign w:val="center"/>
            <w:hideMark/>
          </w:tcPr>
          <w:p w14:paraId="6523A61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F9A558B"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75D23CC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D7269C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94F9AE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DF76E7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Lirio blanco</w:t>
            </w:r>
          </w:p>
        </w:tc>
        <w:tc>
          <w:tcPr>
            <w:tcW w:w="567" w:type="dxa"/>
            <w:tcBorders>
              <w:top w:val="single" w:sz="4" w:space="0" w:color="auto"/>
              <w:left w:val="nil"/>
              <w:bottom w:val="nil"/>
              <w:right w:val="single" w:sz="4" w:space="0" w:color="auto"/>
            </w:tcBorders>
            <w:shd w:val="clear" w:color="auto" w:fill="auto"/>
            <w:noWrap/>
            <w:vAlign w:val="center"/>
            <w:hideMark/>
          </w:tcPr>
          <w:p w14:paraId="6854673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single" w:sz="4" w:space="0" w:color="auto"/>
              <w:left w:val="nil"/>
              <w:bottom w:val="nil"/>
              <w:right w:val="single" w:sz="4" w:space="0" w:color="auto"/>
            </w:tcBorders>
            <w:shd w:val="clear" w:color="auto" w:fill="auto"/>
            <w:noWrap/>
            <w:vAlign w:val="center"/>
            <w:hideMark/>
          </w:tcPr>
          <w:p w14:paraId="0908D9D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3398CDD1"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$11.00</w:t>
            </w:r>
          </w:p>
        </w:tc>
        <w:tc>
          <w:tcPr>
            <w:tcW w:w="708" w:type="dxa"/>
            <w:tcBorders>
              <w:top w:val="single" w:sz="4" w:space="0" w:color="auto"/>
              <w:left w:val="nil"/>
              <w:bottom w:val="double" w:sz="6" w:space="0" w:color="auto"/>
              <w:right w:val="single" w:sz="4" w:space="0" w:color="auto"/>
            </w:tcBorders>
            <w:shd w:val="clear" w:color="auto" w:fill="auto"/>
            <w:vAlign w:val="center"/>
            <w:hideMark/>
          </w:tcPr>
          <w:p w14:paraId="081C88D2"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$11.00</w:t>
            </w:r>
          </w:p>
        </w:tc>
        <w:tc>
          <w:tcPr>
            <w:tcW w:w="1135" w:type="dxa"/>
            <w:vMerge/>
            <w:tcBorders>
              <w:top w:val="nil"/>
              <w:left w:val="single" w:sz="4" w:space="0" w:color="auto"/>
              <w:bottom w:val="single" w:sz="4" w:space="0" w:color="000000"/>
              <w:right w:val="single" w:sz="8" w:space="0" w:color="auto"/>
            </w:tcBorders>
            <w:vAlign w:val="center"/>
            <w:hideMark/>
          </w:tcPr>
          <w:p w14:paraId="49B995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06B23F6"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ED0B7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7827E2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2D1BD23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F5CCFD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9D491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B0A9C4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1191E5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3BAEAAD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$150.00</w:t>
            </w:r>
          </w:p>
        </w:tc>
        <w:tc>
          <w:tcPr>
            <w:tcW w:w="1135" w:type="dxa"/>
            <w:tcBorders>
              <w:top w:val="nil"/>
              <w:left w:val="nil"/>
              <w:bottom w:val="single" w:sz="4" w:space="0" w:color="auto"/>
              <w:right w:val="single" w:sz="8" w:space="0" w:color="auto"/>
            </w:tcBorders>
            <w:shd w:val="clear" w:color="auto" w:fill="auto"/>
            <w:vAlign w:val="center"/>
            <w:hideMark/>
          </w:tcPr>
          <w:p w14:paraId="36DC671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643B347" w14:textId="77777777" w:rsidTr="005B7840">
        <w:trPr>
          <w:trHeight w:val="841"/>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94F68F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center"/>
            <w:hideMark/>
          </w:tcPr>
          <w:p w14:paraId="267A81F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5% FIESTAS PATRONALES show artistico como desfile de correo en concepto de colaboracion durante celebracion de fiestas patronales en canton el </w:t>
            </w:r>
            <w:r w:rsidRPr="00FD03E5">
              <w:rPr>
                <w:rFonts w:ascii="Arial Narrow" w:eastAsia="Times New Roman" w:hAnsi="Arial Narrow" w:cs="Calibri"/>
                <w:color w:val="000000"/>
                <w:sz w:val="14"/>
                <w:szCs w:val="14"/>
                <w:lang w:eastAsia="es-419"/>
              </w:rPr>
              <w:lastRenderedPageBreak/>
              <w:t>carmen en honor a la virgen del carmen</w:t>
            </w:r>
          </w:p>
        </w:tc>
        <w:tc>
          <w:tcPr>
            <w:tcW w:w="850" w:type="dxa"/>
            <w:tcBorders>
              <w:top w:val="nil"/>
              <w:left w:val="nil"/>
              <w:bottom w:val="single" w:sz="4" w:space="0" w:color="auto"/>
              <w:right w:val="single" w:sz="4" w:space="0" w:color="auto"/>
            </w:tcBorders>
            <w:shd w:val="clear" w:color="auto" w:fill="auto"/>
            <w:vAlign w:val="center"/>
            <w:hideMark/>
          </w:tcPr>
          <w:p w14:paraId="44D9412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xml:space="preserve">LUCAS MANOLO GONZALES QUINTANILLA                                             </w:t>
            </w:r>
          </w:p>
        </w:tc>
        <w:tc>
          <w:tcPr>
            <w:tcW w:w="2552" w:type="dxa"/>
            <w:tcBorders>
              <w:top w:val="nil"/>
              <w:left w:val="nil"/>
              <w:bottom w:val="single" w:sz="4" w:space="0" w:color="auto"/>
              <w:right w:val="single" w:sz="4" w:space="0" w:color="auto"/>
            </w:tcBorders>
            <w:shd w:val="clear" w:color="auto" w:fill="auto"/>
            <w:vAlign w:val="bottom"/>
            <w:hideMark/>
          </w:tcPr>
          <w:p w14:paraId="5DA4DC7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servicio para desfile en evento carnaval de las flores a realizarse el dia 10 de julio a partir de las 6:00pm según el siguiente detalle:</w:t>
            </w:r>
            <w:r w:rsidRPr="00FD03E5">
              <w:rPr>
                <w:rFonts w:ascii="Arial Narrow" w:eastAsia="Times New Roman" w:hAnsi="Arial Narrow" w:cs="Calibri"/>
                <w:sz w:val="14"/>
                <w:szCs w:val="14"/>
                <w:lang w:eastAsia="es-419"/>
              </w:rPr>
              <w:br/>
              <w:t>*Batucada</w:t>
            </w:r>
            <w:r w:rsidRPr="00FD03E5">
              <w:rPr>
                <w:rFonts w:ascii="Arial Narrow" w:eastAsia="Times New Roman" w:hAnsi="Arial Narrow" w:cs="Calibri"/>
                <w:sz w:val="14"/>
                <w:szCs w:val="14"/>
                <w:lang w:eastAsia="es-419"/>
              </w:rPr>
              <w:br/>
              <w:t>*2 bailarinas</w:t>
            </w:r>
            <w:r w:rsidRPr="00FD03E5">
              <w:rPr>
                <w:rFonts w:ascii="Arial Narrow" w:eastAsia="Times New Roman" w:hAnsi="Arial Narrow" w:cs="Calibri"/>
                <w:sz w:val="14"/>
                <w:szCs w:val="14"/>
                <w:lang w:eastAsia="es-419"/>
              </w:rPr>
              <w:br/>
              <w:t>*2 sanquistas</w:t>
            </w:r>
            <w:r w:rsidRPr="00FD03E5">
              <w:rPr>
                <w:rFonts w:ascii="Arial Narrow" w:eastAsia="Times New Roman" w:hAnsi="Arial Narrow" w:cs="Calibri"/>
                <w:sz w:val="14"/>
                <w:szCs w:val="14"/>
                <w:lang w:eastAsia="es-419"/>
              </w:rPr>
              <w:br/>
              <w:t>*1 malabarista</w:t>
            </w:r>
            <w:r w:rsidRPr="00FD03E5">
              <w:rPr>
                <w:rFonts w:ascii="Arial Narrow" w:eastAsia="Times New Roman" w:hAnsi="Arial Narrow" w:cs="Calibri"/>
                <w:sz w:val="14"/>
                <w:szCs w:val="14"/>
                <w:lang w:eastAsia="es-419"/>
              </w:rPr>
              <w:br/>
              <w:t>*1 Lanza fuego</w:t>
            </w:r>
            <w:r w:rsidRPr="00FD03E5">
              <w:rPr>
                <w:rFonts w:ascii="Arial Narrow" w:eastAsia="Times New Roman" w:hAnsi="Arial Narrow" w:cs="Calibri"/>
                <w:sz w:val="14"/>
                <w:szCs w:val="14"/>
                <w:lang w:eastAsia="es-419"/>
              </w:rPr>
              <w:br/>
              <w:t>*2 gigantones</w:t>
            </w:r>
            <w:r w:rsidRPr="00FD03E5">
              <w:rPr>
                <w:rFonts w:ascii="Arial Narrow" w:eastAsia="Times New Roman" w:hAnsi="Arial Narrow" w:cs="Calibri"/>
                <w:sz w:val="14"/>
                <w:szCs w:val="14"/>
                <w:lang w:eastAsia="es-419"/>
              </w:rPr>
              <w:br/>
              <w:t>*1 monociclista</w:t>
            </w:r>
          </w:p>
        </w:tc>
        <w:tc>
          <w:tcPr>
            <w:tcW w:w="567" w:type="dxa"/>
            <w:tcBorders>
              <w:top w:val="nil"/>
              <w:left w:val="nil"/>
              <w:bottom w:val="single" w:sz="4" w:space="0" w:color="auto"/>
              <w:right w:val="single" w:sz="4" w:space="0" w:color="auto"/>
            </w:tcBorders>
            <w:shd w:val="clear" w:color="auto" w:fill="auto"/>
            <w:noWrap/>
            <w:vAlign w:val="center"/>
            <w:hideMark/>
          </w:tcPr>
          <w:p w14:paraId="18A9B72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nil"/>
              <w:right w:val="single" w:sz="4" w:space="0" w:color="auto"/>
            </w:tcBorders>
            <w:shd w:val="clear" w:color="auto" w:fill="auto"/>
            <w:noWrap/>
            <w:vAlign w:val="center"/>
            <w:hideMark/>
          </w:tcPr>
          <w:p w14:paraId="41E39C9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53FC509C"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$583.33</w:t>
            </w:r>
          </w:p>
        </w:tc>
        <w:tc>
          <w:tcPr>
            <w:tcW w:w="708" w:type="dxa"/>
            <w:tcBorders>
              <w:top w:val="nil"/>
              <w:left w:val="nil"/>
              <w:bottom w:val="double" w:sz="6" w:space="0" w:color="auto"/>
              <w:right w:val="single" w:sz="4" w:space="0" w:color="auto"/>
            </w:tcBorders>
            <w:shd w:val="clear" w:color="000000" w:fill="FFFFFF"/>
            <w:vAlign w:val="center"/>
            <w:hideMark/>
          </w:tcPr>
          <w:p w14:paraId="11AD4A2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$583.33</w:t>
            </w:r>
          </w:p>
        </w:tc>
        <w:tc>
          <w:tcPr>
            <w:tcW w:w="1135" w:type="dxa"/>
            <w:tcBorders>
              <w:top w:val="nil"/>
              <w:left w:val="nil"/>
              <w:bottom w:val="single" w:sz="4" w:space="0" w:color="auto"/>
              <w:right w:val="single" w:sz="8" w:space="0" w:color="auto"/>
            </w:tcBorders>
            <w:shd w:val="clear" w:color="auto" w:fill="auto"/>
            <w:vAlign w:val="center"/>
            <w:hideMark/>
          </w:tcPr>
          <w:p w14:paraId="4001F5E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204AC1CC" w14:textId="77777777" w:rsidTr="005B7840">
        <w:trPr>
          <w:trHeight w:val="32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E4177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14:paraId="0084A3C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7B8CD5B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4F0FE4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0C57621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F5A57E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17EB336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3520B5C3"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$583.33</w:t>
            </w:r>
          </w:p>
        </w:tc>
        <w:tc>
          <w:tcPr>
            <w:tcW w:w="1135" w:type="dxa"/>
            <w:tcBorders>
              <w:top w:val="nil"/>
              <w:left w:val="nil"/>
              <w:bottom w:val="single" w:sz="4" w:space="0" w:color="auto"/>
              <w:right w:val="single" w:sz="8" w:space="0" w:color="auto"/>
            </w:tcBorders>
            <w:shd w:val="clear" w:color="auto" w:fill="auto"/>
            <w:vAlign w:val="center"/>
            <w:hideMark/>
          </w:tcPr>
          <w:p w14:paraId="42E9D98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0DA1928" w14:textId="77777777" w:rsidTr="005B7840">
        <w:trPr>
          <w:trHeight w:val="193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EF979F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center"/>
            <w:hideMark/>
          </w:tcPr>
          <w:p w14:paraId="73C8BDD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celebracion fiestas patronales en canton el carmen en honor a la virgen del carmen</w:t>
            </w:r>
          </w:p>
        </w:tc>
        <w:tc>
          <w:tcPr>
            <w:tcW w:w="850" w:type="dxa"/>
            <w:tcBorders>
              <w:top w:val="nil"/>
              <w:left w:val="nil"/>
              <w:bottom w:val="single" w:sz="4" w:space="0" w:color="auto"/>
              <w:right w:val="single" w:sz="4" w:space="0" w:color="auto"/>
            </w:tcBorders>
            <w:shd w:val="clear" w:color="auto" w:fill="auto"/>
            <w:vAlign w:val="center"/>
            <w:hideMark/>
          </w:tcPr>
          <w:p w14:paraId="7726C0A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ALBERTO  BONILLA ALVARENGA                                                                  </w:t>
            </w:r>
          </w:p>
        </w:tc>
        <w:tc>
          <w:tcPr>
            <w:tcW w:w="2552" w:type="dxa"/>
            <w:tcBorders>
              <w:top w:val="nil"/>
              <w:left w:val="nil"/>
              <w:bottom w:val="single" w:sz="4" w:space="0" w:color="auto"/>
              <w:right w:val="single" w:sz="4" w:space="0" w:color="auto"/>
            </w:tcBorders>
            <w:shd w:val="clear" w:color="auto" w:fill="auto"/>
            <w:vAlign w:val="center"/>
            <w:hideMark/>
          </w:tcPr>
          <w:p w14:paraId="24BAD79C" w14:textId="77777777" w:rsidR="00377654" w:rsidRPr="00FD03E5" w:rsidRDefault="00377654" w:rsidP="005B7840">
            <w:pPr>
              <w:spacing w:after="0" w:line="240" w:lineRule="auto"/>
              <w:jc w:val="both"/>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SERVICIO PROFESIONAL PARA AMENIZACION DE FIESTA BAILABLE CON DISCOMOVIL FUERZA DJS SE REQUIERE PARA EL DIA 26/11/2021</w:t>
            </w:r>
            <w:r w:rsidRPr="00FD03E5">
              <w:rPr>
                <w:rFonts w:ascii="Arial Narrow" w:eastAsia="Times New Roman" w:hAnsi="Arial Narrow" w:cs="Calibri"/>
                <w:color w:val="000000"/>
                <w:sz w:val="14"/>
                <w:szCs w:val="14"/>
                <w:lang w:eastAsia="es-419"/>
              </w:rPr>
              <w:br/>
              <w:t>*16 METROS DE ESTRUCTURA TECHADA</w:t>
            </w:r>
            <w:r w:rsidRPr="00FD03E5">
              <w:rPr>
                <w:rFonts w:ascii="Arial Narrow" w:eastAsia="Times New Roman" w:hAnsi="Arial Narrow" w:cs="Calibri"/>
                <w:color w:val="000000"/>
                <w:sz w:val="14"/>
                <w:szCs w:val="14"/>
                <w:lang w:eastAsia="es-419"/>
              </w:rPr>
              <w:br/>
              <w:t>10 BAJOS DOBLES TIPO  18 PULG. B&amp;C (20 BOCINAS)</w:t>
            </w:r>
            <w:r w:rsidRPr="00FD03E5">
              <w:rPr>
                <w:rFonts w:ascii="Arial Narrow" w:eastAsia="Times New Roman" w:hAnsi="Arial Narrow" w:cs="Calibri"/>
                <w:color w:val="000000"/>
                <w:sz w:val="14"/>
                <w:szCs w:val="14"/>
                <w:lang w:eastAsia="es-419"/>
              </w:rPr>
              <w:br/>
              <w:t>*8 MEDIOS ALTO DE 15 PULG</w:t>
            </w:r>
            <w:r w:rsidRPr="00FD03E5">
              <w:rPr>
                <w:rFonts w:ascii="Arial Narrow" w:eastAsia="Times New Roman" w:hAnsi="Arial Narrow" w:cs="Calibri"/>
                <w:color w:val="000000"/>
                <w:sz w:val="14"/>
                <w:szCs w:val="14"/>
                <w:lang w:eastAsia="es-419"/>
              </w:rPr>
              <w:br/>
              <w:t>*12 CABEZAS MOVILES BEAM 230</w:t>
            </w:r>
            <w:r w:rsidRPr="00FD03E5">
              <w:rPr>
                <w:rFonts w:ascii="Arial Narrow" w:eastAsia="Times New Roman" w:hAnsi="Arial Narrow" w:cs="Calibri"/>
                <w:color w:val="000000"/>
                <w:sz w:val="14"/>
                <w:szCs w:val="14"/>
                <w:lang w:eastAsia="es-419"/>
              </w:rPr>
              <w:br/>
              <w:t>*10 SPIDER LED</w:t>
            </w:r>
            <w:r w:rsidRPr="00FD03E5">
              <w:rPr>
                <w:rFonts w:ascii="Arial Narrow" w:eastAsia="Times New Roman" w:hAnsi="Arial Narrow" w:cs="Calibri"/>
                <w:color w:val="000000"/>
                <w:sz w:val="14"/>
                <w:szCs w:val="14"/>
                <w:lang w:eastAsia="es-419"/>
              </w:rPr>
              <w:br/>
              <w:t>2 MAQUINAS DE HUMO</w:t>
            </w:r>
          </w:p>
        </w:tc>
        <w:tc>
          <w:tcPr>
            <w:tcW w:w="567" w:type="dxa"/>
            <w:tcBorders>
              <w:top w:val="nil"/>
              <w:left w:val="nil"/>
              <w:bottom w:val="single" w:sz="4" w:space="0" w:color="auto"/>
              <w:right w:val="single" w:sz="4" w:space="0" w:color="auto"/>
            </w:tcBorders>
            <w:shd w:val="clear" w:color="auto" w:fill="auto"/>
            <w:noWrap/>
            <w:vAlign w:val="center"/>
            <w:hideMark/>
          </w:tcPr>
          <w:p w14:paraId="2EEE540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nil"/>
              <w:right w:val="single" w:sz="4" w:space="0" w:color="auto"/>
            </w:tcBorders>
            <w:shd w:val="clear" w:color="auto" w:fill="auto"/>
            <w:noWrap/>
            <w:vAlign w:val="center"/>
            <w:hideMark/>
          </w:tcPr>
          <w:p w14:paraId="0819D6D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625421EA"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$777.78</w:t>
            </w:r>
          </w:p>
        </w:tc>
        <w:tc>
          <w:tcPr>
            <w:tcW w:w="708" w:type="dxa"/>
            <w:tcBorders>
              <w:top w:val="nil"/>
              <w:left w:val="nil"/>
              <w:bottom w:val="double" w:sz="6" w:space="0" w:color="auto"/>
              <w:right w:val="single" w:sz="4" w:space="0" w:color="auto"/>
            </w:tcBorders>
            <w:shd w:val="clear" w:color="000000" w:fill="FFFFFF"/>
            <w:vAlign w:val="center"/>
            <w:hideMark/>
          </w:tcPr>
          <w:p w14:paraId="50A5FB1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$777.78</w:t>
            </w:r>
          </w:p>
        </w:tc>
        <w:tc>
          <w:tcPr>
            <w:tcW w:w="1135" w:type="dxa"/>
            <w:tcBorders>
              <w:top w:val="nil"/>
              <w:left w:val="nil"/>
              <w:bottom w:val="single" w:sz="4" w:space="0" w:color="auto"/>
              <w:right w:val="single" w:sz="8" w:space="0" w:color="auto"/>
            </w:tcBorders>
            <w:shd w:val="clear" w:color="auto" w:fill="auto"/>
            <w:vAlign w:val="center"/>
            <w:hideMark/>
          </w:tcPr>
          <w:p w14:paraId="0A9F004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27FEC4F0" w14:textId="77777777" w:rsidTr="005B7840">
        <w:trPr>
          <w:trHeight w:val="30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1A03CE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1F271BB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3A5E1FD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noWrap/>
            <w:vAlign w:val="bottom"/>
            <w:hideMark/>
          </w:tcPr>
          <w:p w14:paraId="47F8E42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3254C27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8B45DF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3A84A7D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0E26B87F"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$777.78</w:t>
            </w:r>
          </w:p>
        </w:tc>
        <w:tc>
          <w:tcPr>
            <w:tcW w:w="1135" w:type="dxa"/>
            <w:tcBorders>
              <w:top w:val="nil"/>
              <w:left w:val="nil"/>
              <w:bottom w:val="single" w:sz="4" w:space="0" w:color="auto"/>
              <w:right w:val="single" w:sz="8" w:space="0" w:color="auto"/>
            </w:tcBorders>
            <w:shd w:val="clear" w:color="auto" w:fill="auto"/>
            <w:vAlign w:val="center"/>
            <w:hideMark/>
          </w:tcPr>
          <w:p w14:paraId="7E80A31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3110ED38" w14:textId="77777777" w:rsidTr="005B7840">
        <w:trPr>
          <w:trHeight w:val="121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3D5FB9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center"/>
            <w:hideMark/>
          </w:tcPr>
          <w:p w14:paraId="73217F8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show artistico  en concepto de colaboracion durante celebracion de fiestas patronales en canton el carmen en honor a la virgen del carmen</w:t>
            </w:r>
          </w:p>
        </w:tc>
        <w:tc>
          <w:tcPr>
            <w:tcW w:w="850" w:type="dxa"/>
            <w:tcBorders>
              <w:top w:val="nil"/>
              <w:left w:val="nil"/>
              <w:bottom w:val="single" w:sz="4" w:space="0" w:color="auto"/>
              <w:right w:val="single" w:sz="4" w:space="0" w:color="auto"/>
            </w:tcBorders>
            <w:shd w:val="clear" w:color="auto" w:fill="auto"/>
            <w:vAlign w:val="center"/>
            <w:hideMark/>
          </w:tcPr>
          <w:p w14:paraId="67258C2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SUERTE PRODUCCIONES ( RENE GILBERTO  HERNANDEZ SANCHEZ)                                     </w:t>
            </w:r>
          </w:p>
        </w:tc>
        <w:tc>
          <w:tcPr>
            <w:tcW w:w="2552" w:type="dxa"/>
            <w:tcBorders>
              <w:top w:val="nil"/>
              <w:left w:val="nil"/>
              <w:bottom w:val="single" w:sz="4" w:space="0" w:color="auto"/>
              <w:right w:val="single" w:sz="4" w:space="0" w:color="auto"/>
            </w:tcBorders>
            <w:shd w:val="clear" w:color="auto" w:fill="auto"/>
            <w:vAlign w:val="center"/>
            <w:hideMark/>
          </w:tcPr>
          <w:p w14:paraId="267E534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Show artistico como payaso conocido como "peluchin" para amenizar fiestas patronales en canton el carmen en honor a la virgen del carmen a realizarse el dia 27/11/2021</w:t>
            </w:r>
          </w:p>
        </w:tc>
        <w:tc>
          <w:tcPr>
            <w:tcW w:w="567" w:type="dxa"/>
            <w:tcBorders>
              <w:top w:val="nil"/>
              <w:left w:val="nil"/>
              <w:bottom w:val="single" w:sz="4" w:space="0" w:color="auto"/>
              <w:right w:val="single" w:sz="4" w:space="0" w:color="auto"/>
            </w:tcBorders>
            <w:shd w:val="clear" w:color="auto" w:fill="auto"/>
            <w:noWrap/>
            <w:vAlign w:val="center"/>
            <w:hideMark/>
          </w:tcPr>
          <w:p w14:paraId="574D19C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nil"/>
              <w:right w:val="single" w:sz="4" w:space="0" w:color="auto"/>
            </w:tcBorders>
            <w:shd w:val="clear" w:color="auto" w:fill="auto"/>
            <w:noWrap/>
            <w:vAlign w:val="center"/>
            <w:hideMark/>
          </w:tcPr>
          <w:p w14:paraId="43E33C2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7F87F2AB"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$333.33</w:t>
            </w:r>
          </w:p>
        </w:tc>
        <w:tc>
          <w:tcPr>
            <w:tcW w:w="708" w:type="dxa"/>
            <w:tcBorders>
              <w:top w:val="nil"/>
              <w:left w:val="nil"/>
              <w:bottom w:val="double" w:sz="6" w:space="0" w:color="auto"/>
              <w:right w:val="single" w:sz="4" w:space="0" w:color="auto"/>
            </w:tcBorders>
            <w:shd w:val="clear" w:color="000000" w:fill="FFFFFF"/>
            <w:vAlign w:val="center"/>
            <w:hideMark/>
          </w:tcPr>
          <w:p w14:paraId="1D757B0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$333.33</w:t>
            </w:r>
          </w:p>
        </w:tc>
        <w:tc>
          <w:tcPr>
            <w:tcW w:w="1135" w:type="dxa"/>
            <w:tcBorders>
              <w:top w:val="nil"/>
              <w:left w:val="nil"/>
              <w:bottom w:val="single" w:sz="4" w:space="0" w:color="auto"/>
              <w:right w:val="single" w:sz="8" w:space="0" w:color="auto"/>
            </w:tcBorders>
            <w:shd w:val="clear" w:color="auto" w:fill="auto"/>
            <w:vAlign w:val="center"/>
            <w:hideMark/>
          </w:tcPr>
          <w:p w14:paraId="3EFDFE4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53CD04D8" w14:textId="77777777" w:rsidTr="005B7840">
        <w:trPr>
          <w:trHeight w:val="32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16947B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6EF2526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614F7E4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41AD1DD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295DF6E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4D6C2A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0DF76C39"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67FF8678"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$333.33</w:t>
            </w:r>
          </w:p>
        </w:tc>
        <w:tc>
          <w:tcPr>
            <w:tcW w:w="1135" w:type="dxa"/>
            <w:tcBorders>
              <w:top w:val="nil"/>
              <w:left w:val="nil"/>
              <w:bottom w:val="single" w:sz="4" w:space="0" w:color="auto"/>
              <w:right w:val="single" w:sz="8" w:space="0" w:color="auto"/>
            </w:tcBorders>
            <w:shd w:val="clear" w:color="auto" w:fill="auto"/>
            <w:vAlign w:val="center"/>
            <w:hideMark/>
          </w:tcPr>
          <w:p w14:paraId="50D6998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D964F48" w14:textId="77777777" w:rsidTr="005B7840">
        <w:trPr>
          <w:trHeight w:val="115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B3FB7C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center"/>
            <w:hideMark/>
          </w:tcPr>
          <w:p w14:paraId="5679F09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suministro de refrigerios en concepto de colaboracion durante celebracion de fiestas patronales en canton el carmen en honor a la virgen del carmen</w:t>
            </w:r>
          </w:p>
        </w:tc>
        <w:tc>
          <w:tcPr>
            <w:tcW w:w="850" w:type="dxa"/>
            <w:tcBorders>
              <w:top w:val="nil"/>
              <w:left w:val="nil"/>
              <w:bottom w:val="nil"/>
              <w:right w:val="nil"/>
            </w:tcBorders>
            <w:shd w:val="clear" w:color="auto" w:fill="auto"/>
            <w:vAlign w:val="center"/>
            <w:hideMark/>
          </w:tcPr>
          <w:p w14:paraId="1F0F734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ERNESTO MEJIA GIRON                                                      </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EC5200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refrigerio según el siguiente detalle:</w:t>
            </w:r>
            <w:r w:rsidRPr="00FD03E5">
              <w:rPr>
                <w:rFonts w:ascii="Arial Narrow" w:eastAsia="Times New Roman" w:hAnsi="Arial Narrow" w:cs="Calibri"/>
                <w:sz w:val="14"/>
                <w:szCs w:val="14"/>
                <w:lang w:eastAsia="es-419"/>
              </w:rPr>
              <w:br/>
              <w:t>Super hot dog mas bebida. Se requieren para el dia 27/11/2021</w:t>
            </w:r>
          </w:p>
        </w:tc>
        <w:tc>
          <w:tcPr>
            <w:tcW w:w="567" w:type="dxa"/>
            <w:tcBorders>
              <w:top w:val="nil"/>
              <w:left w:val="nil"/>
              <w:bottom w:val="single" w:sz="4" w:space="0" w:color="auto"/>
              <w:right w:val="single" w:sz="4" w:space="0" w:color="auto"/>
            </w:tcBorders>
            <w:shd w:val="clear" w:color="auto" w:fill="auto"/>
            <w:noWrap/>
            <w:vAlign w:val="center"/>
            <w:hideMark/>
          </w:tcPr>
          <w:p w14:paraId="5B6AE58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820</w:t>
            </w:r>
          </w:p>
        </w:tc>
        <w:tc>
          <w:tcPr>
            <w:tcW w:w="708" w:type="dxa"/>
            <w:tcBorders>
              <w:top w:val="nil"/>
              <w:left w:val="nil"/>
              <w:bottom w:val="single" w:sz="4" w:space="0" w:color="auto"/>
              <w:right w:val="single" w:sz="4" w:space="0" w:color="auto"/>
            </w:tcBorders>
            <w:shd w:val="clear" w:color="auto" w:fill="auto"/>
            <w:vAlign w:val="center"/>
            <w:hideMark/>
          </w:tcPr>
          <w:p w14:paraId="2EF4CB0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Refrigerios</w:t>
            </w:r>
          </w:p>
        </w:tc>
        <w:tc>
          <w:tcPr>
            <w:tcW w:w="709" w:type="dxa"/>
            <w:tcBorders>
              <w:top w:val="nil"/>
              <w:left w:val="nil"/>
              <w:bottom w:val="single" w:sz="4" w:space="0" w:color="auto"/>
              <w:right w:val="single" w:sz="4" w:space="0" w:color="auto"/>
            </w:tcBorders>
            <w:shd w:val="clear" w:color="auto" w:fill="auto"/>
            <w:vAlign w:val="center"/>
            <w:hideMark/>
          </w:tcPr>
          <w:p w14:paraId="001DBAF7"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$2.72</w:t>
            </w:r>
          </w:p>
        </w:tc>
        <w:tc>
          <w:tcPr>
            <w:tcW w:w="708" w:type="dxa"/>
            <w:tcBorders>
              <w:top w:val="nil"/>
              <w:left w:val="nil"/>
              <w:bottom w:val="double" w:sz="6" w:space="0" w:color="auto"/>
              <w:right w:val="single" w:sz="4" w:space="0" w:color="auto"/>
            </w:tcBorders>
            <w:shd w:val="clear" w:color="000000" w:fill="FFFFFF"/>
            <w:vAlign w:val="center"/>
            <w:hideMark/>
          </w:tcPr>
          <w:p w14:paraId="0F9A4D08"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$2,230.40</w:t>
            </w:r>
          </w:p>
        </w:tc>
        <w:tc>
          <w:tcPr>
            <w:tcW w:w="1135" w:type="dxa"/>
            <w:tcBorders>
              <w:top w:val="nil"/>
              <w:left w:val="nil"/>
              <w:bottom w:val="single" w:sz="4" w:space="0" w:color="auto"/>
              <w:right w:val="single" w:sz="8" w:space="0" w:color="auto"/>
            </w:tcBorders>
            <w:shd w:val="clear" w:color="auto" w:fill="auto"/>
            <w:vAlign w:val="center"/>
            <w:hideMark/>
          </w:tcPr>
          <w:p w14:paraId="2D89E15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0457E2D0" w14:textId="77777777" w:rsidTr="005B7840">
        <w:trPr>
          <w:trHeight w:val="32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A6C3B3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1527D6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54A8A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2ED6EB5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060FCFF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27AACCC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5E7F3DD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527466DA"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$2,230.40</w:t>
            </w:r>
          </w:p>
        </w:tc>
        <w:tc>
          <w:tcPr>
            <w:tcW w:w="1135" w:type="dxa"/>
            <w:tcBorders>
              <w:top w:val="nil"/>
              <w:left w:val="nil"/>
              <w:bottom w:val="single" w:sz="4" w:space="0" w:color="auto"/>
              <w:right w:val="single" w:sz="8" w:space="0" w:color="auto"/>
            </w:tcBorders>
            <w:shd w:val="clear" w:color="auto" w:fill="auto"/>
            <w:vAlign w:val="center"/>
            <w:hideMark/>
          </w:tcPr>
          <w:p w14:paraId="569A9B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71098C6" w14:textId="77777777" w:rsidTr="005B7840">
        <w:trPr>
          <w:trHeight w:val="181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AA5092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15/11/2021</w:t>
            </w:r>
          </w:p>
        </w:tc>
        <w:tc>
          <w:tcPr>
            <w:tcW w:w="1134" w:type="dxa"/>
            <w:tcBorders>
              <w:top w:val="nil"/>
              <w:left w:val="nil"/>
              <w:bottom w:val="single" w:sz="4" w:space="0" w:color="auto"/>
              <w:right w:val="single" w:sz="4" w:space="0" w:color="auto"/>
            </w:tcBorders>
            <w:shd w:val="clear" w:color="auto" w:fill="auto"/>
            <w:vAlign w:val="center"/>
            <w:hideMark/>
          </w:tcPr>
          <w:p w14:paraId="685CCA7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Aquiler de carroza en concepto de donacion para Concejito de Canton La Paz en el marco de la celebracion de las Fiestas Patronales en honor a Nuestra Patrona Virgen  de La Paz.</w:t>
            </w:r>
          </w:p>
        </w:tc>
        <w:tc>
          <w:tcPr>
            <w:tcW w:w="850" w:type="dxa"/>
            <w:tcBorders>
              <w:top w:val="nil"/>
              <w:left w:val="nil"/>
              <w:bottom w:val="single" w:sz="4" w:space="0" w:color="auto"/>
              <w:right w:val="single" w:sz="4" w:space="0" w:color="auto"/>
            </w:tcBorders>
            <w:shd w:val="clear" w:color="auto" w:fill="auto"/>
            <w:vAlign w:val="center"/>
            <w:hideMark/>
          </w:tcPr>
          <w:p w14:paraId="4AD166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MIGUEL PEDROZA AGUILUZ (CARROZAS EL ROSARIO)                              </w:t>
            </w:r>
          </w:p>
        </w:tc>
        <w:tc>
          <w:tcPr>
            <w:tcW w:w="2552" w:type="dxa"/>
            <w:tcBorders>
              <w:top w:val="nil"/>
              <w:left w:val="nil"/>
              <w:bottom w:val="single" w:sz="4" w:space="0" w:color="auto"/>
              <w:right w:val="single" w:sz="4" w:space="0" w:color="auto"/>
            </w:tcBorders>
            <w:shd w:val="clear" w:color="auto" w:fill="auto"/>
            <w:vAlign w:val="center"/>
            <w:hideMark/>
          </w:tcPr>
          <w:p w14:paraId="5E4B446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Una carroza para paseo de "Nuestra Patrona Virgen de La Paz" se requiiere para el dia 20/11/2021</w:t>
            </w:r>
          </w:p>
        </w:tc>
        <w:tc>
          <w:tcPr>
            <w:tcW w:w="567" w:type="dxa"/>
            <w:tcBorders>
              <w:top w:val="nil"/>
              <w:left w:val="nil"/>
              <w:bottom w:val="single" w:sz="4" w:space="0" w:color="auto"/>
              <w:right w:val="single" w:sz="4" w:space="0" w:color="auto"/>
            </w:tcBorders>
            <w:shd w:val="clear" w:color="auto" w:fill="auto"/>
            <w:noWrap/>
            <w:vAlign w:val="center"/>
            <w:hideMark/>
          </w:tcPr>
          <w:p w14:paraId="088B863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6BA80C2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28E6DB6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$412.50</w:t>
            </w:r>
          </w:p>
        </w:tc>
        <w:tc>
          <w:tcPr>
            <w:tcW w:w="708" w:type="dxa"/>
            <w:tcBorders>
              <w:top w:val="nil"/>
              <w:left w:val="nil"/>
              <w:bottom w:val="double" w:sz="6" w:space="0" w:color="auto"/>
              <w:right w:val="single" w:sz="4" w:space="0" w:color="auto"/>
            </w:tcBorders>
            <w:shd w:val="clear" w:color="000000" w:fill="FFFFFF"/>
            <w:vAlign w:val="center"/>
            <w:hideMark/>
          </w:tcPr>
          <w:p w14:paraId="3B7CEBB2"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$412.50</w:t>
            </w:r>
          </w:p>
        </w:tc>
        <w:tc>
          <w:tcPr>
            <w:tcW w:w="1135" w:type="dxa"/>
            <w:tcBorders>
              <w:top w:val="nil"/>
              <w:left w:val="nil"/>
              <w:bottom w:val="single" w:sz="4" w:space="0" w:color="auto"/>
              <w:right w:val="single" w:sz="8" w:space="0" w:color="auto"/>
            </w:tcBorders>
            <w:shd w:val="clear" w:color="auto" w:fill="auto"/>
            <w:vAlign w:val="center"/>
            <w:hideMark/>
          </w:tcPr>
          <w:p w14:paraId="426AD23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6A9223C0" w14:textId="77777777" w:rsidTr="005B7840">
        <w:trPr>
          <w:trHeight w:val="32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2C1AE4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0B46FB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3D185E4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AE4DE5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6932C40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5B97870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5F23F7C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01E46349"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$412.50</w:t>
            </w:r>
          </w:p>
        </w:tc>
        <w:tc>
          <w:tcPr>
            <w:tcW w:w="1135" w:type="dxa"/>
            <w:tcBorders>
              <w:top w:val="nil"/>
              <w:left w:val="nil"/>
              <w:bottom w:val="single" w:sz="4" w:space="0" w:color="auto"/>
              <w:right w:val="single" w:sz="8" w:space="0" w:color="auto"/>
            </w:tcBorders>
            <w:shd w:val="clear" w:color="auto" w:fill="auto"/>
            <w:vAlign w:val="center"/>
            <w:hideMark/>
          </w:tcPr>
          <w:p w14:paraId="31C1958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E840B1E" w14:textId="77777777" w:rsidTr="005B7840">
        <w:trPr>
          <w:trHeight w:val="154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372671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19/11/2021</w:t>
            </w:r>
          </w:p>
        </w:tc>
        <w:tc>
          <w:tcPr>
            <w:tcW w:w="1134" w:type="dxa"/>
            <w:tcBorders>
              <w:top w:val="nil"/>
              <w:left w:val="nil"/>
              <w:bottom w:val="single" w:sz="4" w:space="0" w:color="auto"/>
              <w:right w:val="single" w:sz="4" w:space="0" w:color="auto"/>
            </w:tcBorders>
            <w:shd w:val="clear" w:color="auto" w:fill="auto"/>
            <w:vAlign w:val="center"/>
            <w:hideMark/>
          </w:tcPr>
          <w:p w14:paraId="56E9141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 FIESTAS PATRONALES Suministro de cohete de vara en concepto de colaboracion para el Canton La Paz en el marco de la celebracion de las fiestas patronales en honor a Nuestra Patrona Virgen de La Paz.</w:t>
            </w:r>
          </w:p>
        </w:tc>
        <w:tc>
          <w:tcPr>
            <w:tcW w:w="850" w:type="dxa"/>
            <w:tcBorders>
              <w:top w:val="nil"/>
              <w:left w:val="nil"/>
              <w:bottom w:val="nil"/>
              <w:right w:val="nil"/>
            </w:tcBorders>
            <w:shd w:val="clear" w:color="auto" w:fill="auto"/>
            <w:vAlign w:val="center"/>
            <w:hideMark/>
          </w:tcPr>
          <w:p w14:paraId="46B4046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CRUZ DELGADO                                                         </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0318D129"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Suministro de cohetes de Vara</w:t>
            </w:r>
          </w:p>
        </w:tc>
        <w:tc>
          <w:tcPr>
            <w:tcW w:w="567" w:type="dxa"/>
            <w:tcBorders>
              <w:top w:val="nil"/>
              <w:left w:val="nil"/>
              <w:bottom w:val="single" w:sz="4" w:space="0" w:color="auto"/>
              <w:right w:val="single" w:sz="4" w:space="0" w:color="auto"/>
            </w:tcBorders>
            <w:shd w:val="clear" w:color="auto" w:fill="auto"/>
            <w:noWrap/>
            <w:vAlign w:val="center"/>
            <w:hideMark/>
          </w:tcPr>
          <w:p w14:paraId="6A1CD62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24</w:t>
            </w:r>
          </w:p>
        </w:tc>
        <w:tc>
          <w:tcPr>
            <w:tcW w:w="708" w:type="dxa"/>
            <w:tcBorders>
              <w:top w:val="nil"/>
              <w:left w:val="nil"/>
              <w:bottom w:val="single" w:sz="4" w:space="0" w:color="auto"/>
              <w:right w:val="single" w:sz="4" w:space="0" w:color="auto"/>
            </w:tcBorders>
            <w:shd w:val="clear" w:color="auto" w:fill="auto"/>
            <w:vAlign w:val="center"/>
            <w:hideMark/>
          </w:tcPr>
          <w:p w14:paraId="6F50823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docena</w:t>
            </w:r>
          </w:p>
        </w:tc>
        <w:tc>
          <w:tcPr>
            <w:tcW w:w="709" w:type="dxa"/>
            <w:tcBorders>
              <w:top w:val="nil"/>
              <w:left w:val="nil"/>
              <w:bottom w:val="single" w:sz="4" w:space="0" w:color="auto"/>
              <w:right w:val="single" w:sz="4" w:space="0" w:color="auto"/>
            </w:tcBorders>
            <w:shd w:val="clear" w:color="auto" w:fill="auto"/>
            <w:vAlign w:val="center"/>
            <w:hideMark/>
          </w:tcPr>
          <w:p w14:paraId="7EA065F9"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$10.00</w:t>
            </w:r>
          </w:p>
        </w:tc>
        <w:tc>
          <w:tcPr>
            <w:tcW w:w="708" w:type="dxa"/>
            <w:tcBorders>
              <w:top w:val="nil"/>
              <w:left w:val="nil"/>
              <w:bottom w:val="double" w:sz="6" w:space="0" w:color="auto"/>
              <w:right w:val="single" w:sz="4" w:space="0" w:color="auto"/>
            </w:tcBorders>
            <w:shd w:val="clear" w:color="000000" w:fill="FFFFFF"/>
            <w:vAlign w:val="center"/>
            <w:hideMark/>
          </w:tcPr>
          <w:p w14:paraId="6A74F42C"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$240.00</w:t>
            </w:r>
          </w:p>
        </w:tc>
        <w:tc>
          <w:tcPr>
            <w:tcW w:w="1135" w:type="dxa"/>
            <w:tcBorders>
              <w:top w:val="nil"/>
              <w:left w:val="nil"/>
              <w:bottom w:val="single" w:sz="4" w:space="0" w:color="auto"/>
              <w:right w:val="single" w:sz="8" w:space="0" w:color="auto"/>
            </w:tcBorders>
            <w:shd w:val="clear" w:color="auto" w:fill="auto"/>
            <w:vAlign w:val="center"/>
            <w:hideMark/>
          </w:tcPr>
          <w:p w14:paraId="23C8196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220C4A68" w14:textId="77777777" w:rsidTr="005B7840">
        <w:trPr>
          <w:trHeight w:val="32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AAB51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595A8A7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7E66A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935A8D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4A9BA14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4F868C7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77C868A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5E62E4CB"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$240.00</w:t>
            </w:r>
          </w:p>
        </w:tc>
        <w:tc>
          <w:tcPr>
            <w:tcW w:w="1135" w:type="dxa"/>
            <w:tcBorders>
              <w:top w:val="nil"/>
              <w:left w:val="nil"/>
              <w:bottom w:val="single" w:sz="4" w:space="0" w:color="auto"/>
              <w:right w:val="single" w:sz="8" w:space="0" w:color="auto"/>
            </w:tcBorders>
            <w:shd w:val="clear" w:color="auto" w:fill="auto"/>
            <w:vAlign w:val="center"/>
            <w:hideMark/>
          </w:tcPr>
          <w:p w14:paraId="12F026C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79BC073C" w14:textId="77777777" w:rsidTr="00914D23">
        <w:trPr>
          <w:trHeight w:val="283"/>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C8F2E6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BF40F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5% FIESTAS </w:t>
            </w:r>
            <w:r w:rsidRPr="00FD03E5">
              <w:rPr>
                <w:rFonts w:ascii="Arial Narrow" w:eastAsia="Times New Roman" w:hAnsi="Arial Narrow" w:cs="Calibri"/>
                <w:color w:val="000000"/>
                <w:sz w:val="14"/>
                <w:szCs w:val="14"/>
                <w:lang w:eastAsia="es-419"/>
              </w:rPr>
              <w:lastRenderedPageBreak/>
              <w:t>PATRONALES suministro de cohete de vara en concepto de colaboracion durante celebracion de fiestas patronales en canton el carmen en honor a la virgen del carmen</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CF89D1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xml:space="preserve">CRUZ </w:t>
            </w:r>
            <w:r w:rsidRPr="00FD03E5">
              <w:rPr>
                <w:rFonts w:ascii="Arial Narrow" w:eastAsia="Times New Roman" w:hAnsi="Arial Narrow" w:cs="Calibri"/>
                <w:color w:val="000000"/>
                <w:sz w:val="14"/>
                <w:szCs w:val="14"/>
                <w:lang w:eastAsia="es-419"/>
              </w:rPr>
              <w:lastRenderedPageBreak/>
              <w:t xml:space="preserve">DELGADO                                                         </w:t>
            </w:r>
          </w:p>
        </w:tc>
        <w:tc>
          <w:tcPr>
            <w:tcW w:w="2552" w:type="dxa"/>
            <w:tcBorders>
              <w:top w:val="nil"/>
              <w:left w:val="nil"/>
              <w:bottom w:val="single" w:sz="4" w:space="0" w:color="auto"/>
              <w:right w:val="single" w:sz="4" w:space="0" w:color="auto"/>
            </w:tcBorders>
            <w:shd w:val="clear" w:color="auto" w:fill="auto"/>
            <w:vAlign w:val="center"/>
            <w:hideMark/>
          </w:tcPr>
          <w:p w14:paraId="78AFCC6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Suministro de cohetes de Vara tiro mortero</w:t>
            </w:r>
          </w:p>
        </w:tc>
        <w:tc>
          <w:tcPr>
            <w:tcW w:w="567" w:type="dxa"/>
            <w:tcBorders>
              <w:top w:val="nil"/>
              <w:left w:val="nil"/>
              <w:bottom w:val="single" w:sz="4" w:space="0" w:color="auto"/>
              <w:right w:val="single" w:sz="4" w:space="0" w:color="auto"/>
            </w:tcBorders>
            <w:shd w:val="clear" w:color="auto" w:fill="auto"/>
            <w:vAlign w:val="center"/>
            <w:hideMark/>
          </w:tcPr>
          <w:p w14:paraId="0B41831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w:t>
            </w:r>
          </w:p>
        </w:tc>
        <w:tc>
          <w:tcPr>
            <w:tcW w:w="708" w:type="dxa"/>
            <w:tcBorders>
              <w:top w:val="nil"/>
              <w:left w:val="nil"/>
              <w:bottom w:val="single" w:sz="4" w:space="0" w:color="auto"/>
              <w:right w:val="single" w:sz="4" w:space="0" w:color="auto"/>
            </w:tcBorders>
            <w:shd w:val="clear" w:color="auto" w:fill="auto"/>
            <w:vAlign w:val="center"/>
            <w:hideMark/>
          </w:tcPr>
          <w:p w14:paraId="6B4E734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docena</w:t>
            </w:r>
          </w:p>
        </w:tc>
        <w:tc>
          <w:tcPr>
            <w:tcW w:w="709" w:type="dxa"/>
            <w:tcBorders>
              <w:top w:val="nil"/>
              <w:left w:val="nil"/>
              <w:bottom w:val="single" w:sz="4" w:space="0" w:color="auto"/>
              <w:right w:val="single" w:sz="4" w:space="0" w:color="auto"/>
            </w:tcBorders>
            <w:shd w:val="clear" w:color="auto" w:fill="auto"/>
            <w:vAlign w:val="center"/>
            <w:hideMark/>
          </w:tcPr>
          <w:p w14:paraId="3BA8480D"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$10.00</w:t>
            </w:r>
          </w:p>
        </w:tc>
        <w:tc>
          <w:tcPr>
            <w:tcW w:w="708" w:type="dxa"/>
            <w:tcBorders>
              <w:top w:val="nil"/>
              <w:left w:val="nil"/>
              <w:bottom w:val="single" w:sz="4" w:space="0" w:color="auto"/>
              <w:right w:val="single" w:sz="4" w:space="0" w:color="auto"/>
            </w:tcBorders>
            <w:shd w:val="clear" w:color="000000" w:fill="FFFFFF"/>
            <w:vAlign w:val="center"/>
            <w:hideMark/>
          </w:tcPr>
          <w:p w14:paraId="41E0E07B"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$90.00</w:t>
            </w:r>
          </w:p>
        </w:tc>
        <w:tc>
          <w:tcPr>
            <w:tcW w:w="1135" w:type="dxa"/>
            <w:tcBorders>
              <w:top w:val="nil"/>
              <w:left w:val="nil"/>
              <w:bottom w:val="single" w:sz="4" w:space="0" w:color="auto"/>
              <w:right w:val="single" w:sz="8" w:space="0" w:color="auto"/>
            </w:tcBorders>
            <w:shd w:val="clear" w:color="auto" w:fill="auto"/>
            <w:vAlign w:val="center"/>
            <w:hideMark/>
          </w:tcPr>
          <w:p w14:paraId="6B10ACA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920F8A5" w14:textId="77777777" w:rsidTr="005B7840">
        <w:trPr>
          <w:trHeight w:val="990"/>
        </w:trPr>
        <w:tc>
          <w:tcPr>
            <w:tcW w:w="852" w:type="dxa"/>
            <w:vMerge/>
            <w:tcBorders>
              <w:top w:val="nil"/>
              <w:left w:val="single" w:sz="8" w:space="0" w:color="auto"/>
              <w:bottom w:val="single" w:sz="4" w:space="0" w:color="000000"/>
              <w:right w:val="single" w:sz="4" w:space="0" w:color="auto"/>
            </w:tcBorders>
            <w:vAlign w:val="center"/>
            <w:hideMark/>
          </w:tcPr>
          <w:p w14:paraId="3D6E8C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503515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B535D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8297B0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cohetes de Vara de luz</w:t>
            </w:r>
          </w:p>
        </w:tc>
        <w:tc>
          <w:tcPr>
            <w:tcW w:w="567" w:type="dxa"/>
            <w:tcBorders>
              <w:top w:val="nil"/>
              <w:left w:val="nil"/>
              <w:bottom w:val="nil"/>
              <w:right w:val="single" w:sz="4" w:space="0" w:color="auto"/>
            </w:tcBorders>
            <w:shd w:val="clear" w:color="auto" w:fill="auto"/>
            <w:vAlign w:val="center"/>
            <w:hideMark/>
          </w:tcPr>
          <w:p w14:paraId="7A60CD7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w:t>
            </w:r>
          </w:p>
        </w:tc>
        <w:tc>
          <w:tcPr>
            <w:tcW w:w="708" w:type="dxa"/>
            <w:tcBorders>
              <w:top w:val="nil"/>
              <w:left w:val="nil"/>
              <w:bottom w:val="single" w:sz="4" w:space="0" w:color="auto"/>
              <w:right w:val="single" w:sz="4" w:space="0" w:color="auto"/>
            </w:tcBorders>
            <w:shd w:val="clear" w:color="auto" w:fill="auto"/>
            <w:vAlign w:val="center"/>
            <w:hideMark/>
          </w:tcPr>
          <w:p w14:paraId="6EB77B5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docena</w:t>
            </w:r>
          </w:p>
        </w:tc>
        <w:tc>
          <w:tcPr>
            <w:tcW w:w="709" w:type="dxa"/>
            <w:tcBorders>
              <w:top w:val="nil"/>
              <w:left w:val="nil"/>
              <w:bottom w:val="single" w:sz="4" w:space="0" w:color="auto"/>
              <w:right w:val="single" w:sz="4" w:space="0" w:color="auto"/>
            </w:tcBorders>
            <w:shd w:val="clear" w:color="auto" w:fill="auto"/>
            <w:vAlign w:val="center"/>
            <w:hideMark/>
          </w:tcPr>
          <w:p w14:paraId="10029CA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$11.00</w:t>
            </w:r>
          </w:p>
        </w:tc>
        <w:tc>
          <w:tcPr>
            <w:tcW w:w="708" w:type="dxa"/>
            <w:tcBorders>
              <w:top w:val="nil"/>
              <w:left w:val="nil"/>
              <w:bottom w:val="double" w:sz="6" w:space="0" w:color="auto"/>
              <w:right w:val="single" w:sz="4" w:space="0" w:color="auto"/>
            </w:tcBorders>
            <w:shd w:val="clear" w:color="000000" w:fill="FFFFFF"/>
            <w:vAlign w:val="center"/>
            <w:hideMark/>
          </w:tcPr>
          <w:p w14:paraId="4F419959"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$33.00</w:t>
            </w:r>
          </w:p>
        </w:tc>
        <w:tc>
          <w:tcPr>
            <w:tcW w:w="1135" w:type="dxa"/>
            <w:tcBorders>
              <w:top w:val="nil"/>
              <w:left w:val="nil"/>
              <w:bottom w:val="single" w:sz="4" w:space="0" w:color="auto"/>
              <w:right w:val="single" w:sz="8" w:space="0" w:color="auto"/>
            </w:tcBorders>
            <w:shd w:val="clear" w:color="auto" w:fill="auto"/>
            <w:vAlign w:val="center"/>
            <w:hideMark/>
          </w:tcPr>
          <w:p w14:paraId="22A4D8E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3766FC53"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0EFA1A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w:t>
            </w:r>
          </w:p>
        </w:tc>
        <w:tc>
          <w:tcPr>
            <w:tcW w:w="1134" w:type="dxa"/>
            <w:tcBorders>
              <w:top w:val="nil"/>
              <w:left w:val="nil"/>
              <w:bottom w:val="single" w:sz="4" w:space="0" w:color="auto"/>
              <w:right w:val="single" w:sz="4" w:space="0" w:color="auto"/>
            </w:tcBorders>
            <w:shd w:val="clear" w:color="auto" w:fill="auto"/>
            <w:noWrap/>
            <w:vAlign w:val="bottom"/>
            <w:hideMark/>
          </w:tcPr>
          <w:p w14:paraId="3419DAC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noWrap/>
            <w:vAlign w:val="bottom"/>
            <w:hideMark/>
          </w:tcPr>
          <w:p w14:paraId="5EEB3DB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01AC6B0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E91DC0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4CB3E4F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2C64E84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vAlign w:val="center"/>
            <w:hideMark/>
          </w:tcPr>
          <w:p w14:paraId="36308766"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$123.00</w:t>
            </w:r>
          </w:p>
        </w:tc>
        <w:tc>
          <w:tcPr>
            <w:tcW w:w="1135" w:type="dxa"/>
            <w:tcBorders>
              <w:top w:val="nil"/>
              <w:left w:val="nil"/>
              <w:bottom w:val="single" w:sz="4" w:space="0" w:color="auto"/>
              <w:right w:val="single" w:sz="8" w:space="0" w:color="auto"/>
            </w:tcBorders>
            <w:shd w:val="clear" w:color="auto" w:fill="auto"/>
            <w:vAlign w:val="center"/>
            <w:hideMark/>
          </w:tcPr>
          <w:p w14:paraId="7EC71B1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65A6764A" w14:textId="77777777" w:rsidTr="005B7840">
        <w:trPr>
          <w:trHeight w:val="375"/>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4EAD43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FDB460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Compra de Materiales para ser utilizados en curso de verano/ elaboracion de Sandalias en crochet.</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A1B29E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COMERCIAL DE PLASTICOS S.A DE C.V                                                     </w:t>
            </w:r>
          </w:p>
        </w:tc>
        <w:tc>
          <w:tcPr>
            <w:tcW w:w="2552" w:type="dxa"/>
            <w:tcBorders>
              <w:top w:val="nil"/>
              <w:left w:val="nil"/>
              <w:bottom w:val="single" w:sz="4" w:space="0" w:color="auto"/>
              <w:right w:val="single" w:sz="4" w:space="0" w:color="auto"/>
            </w:tcBorders>
            <w:shd w:val="clear" w:color="auto" w:fill="auto"/>
            <w:vAlign w:val="bottom"/>
            <w:hideMark/>
          </w:tcPr>
          <w:p w14:paraId="5F2454B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pega amarilla econo galon trasegada</w:t>
            </w:r>
          </w:p>
        </w:tc>
        <w:tc>
          <w:tcPr>
            <w:tcW w:w="567" w:type="dxa"/>
            <w:tcBorders>
              <w:top w:val="nil"/>
              <w:left w:val="nil"/>
              <w:bottom w:val="single" w:sz="4" w:space="0" w:color="auto"/>
              <w:right w:val="single" w:sz="4" w:space="0" w:color="auto"/>
            </w:tcBorders>
            <w:shd w:val="clear" w:color="auto" w:fill="auto"/>
            <w:noWrap/>
            <w:vAlign w:val="center"/>
            <w:hideMark/>
          </w:tcPr>
          <w:p w14:paraId="0FD20436"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nil"/>
              <w:left w:val="nil"/>
              <w:bottom w:val="single" w:sz="4" w:space="0" w:color="auto"/>
              <w:right w:val="single" w:sz="4" w:space="0" w:color="auto"/>
            </w:tcBorders>
            <w:shd w:val="clear" w:color="auto" w:fill="auto"/>
            <w:noWrap/>
            <w:vAlign w:val="center"/>
            <w:hideMark/>
          </w:tcPr>
          <w:p w14:paraId="06F8536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galon</w:t>
            </w:r>
          </w:p>
        </w:tc>
        <w:tc>
          <w:tcPr>
            <w:tcW w:w="709" w:type="dxa"/>
            <w:tcBorders>
              <w:top w:val="nil"/>
              <w:left w:val="nil"/>
              <w:bottom w:val="single" w:sz="4" w:space="0" w:color="auto"/>
              <w:right w:val="single" w:sz="4" w:space="0" w:color="auto"/>
            </w:tcBorders>
            <w:shd w:val="clear" w:color="auto" w:fill="auto"/>
            <w:noWrap/>
            <w:vAlign w:val="center"/>
            <w:hideMark/>
          </w:tcPr>
          <w:p w14:paraId="7FA44A5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$9.74</w:t>
            </w:r>
          </w:p>
        </w:tc>
        <w:tc>
          <w:tcPr>
            <w:tcW w:w="708" w:type="dxa"/>
            <w:tcBorders>
              <w:top w:val="nil"/>
              <w:left w:val="nil"/>
              <w:bottom w:val="single" w:sz="4" w:space="0" w:color="auto"/>
              <w:right w:val="single" w:sz="4" w:space="0" w:color="auto"/>
            </w:tcBorders>
            <w:shd w:val="clear" w:color="000000" w:fill="FFFFFF"/>
            <w:vAlign w:val="center"/>
            <w:hideMark/>
          </w:tcPr>
          <w:p w14:paraId="5CC4E716"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$19.47</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08E21E0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FIESTAS PATRONALES Y SECTORIALES 2021</w:t>
            </w:r>
          </w:p>
        </w:tc>
      </w:tr>
      <w:tr w:rsidR="00377654" w:rsidRPr="00FD03E5" w14:paraId="470E12DE"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3E14D1D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FC41B7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15DD08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6715F5B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pega poliuretano galon goliat trasegado</w:t>
            </w:r>
          </w:p>
        </w:tc>
        <w:tc>
          <w:tcPr>
            <w:tcW w:w="567" w:type="dxa"/>
            <w:tcBorders>
              <w:top w:val="nil"/>
              <w:left w:val="nil"/>
              <w:bottom w:val="single" w:sz="4" w:space="0" w:color="auto"/>
              <w:right w:val="single" w:sz="4" w:space="0" w:color="auto"/>
            </w:tcBorders>
            <w:shd w:val="clear" w:color="auto" w:fill="auto"/>
            <w:noWrap/>
            <w:vAlign w:val="center"/>
            <w:hideMark/>
          </w:tcPr>
          <w:p w14:paraId="5080D83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nil"/>
              <w:left w:val="nil"/>
              <w:bottom w:val="single" w:sz="4" w:space="0" w:color="auto"/>
              <w:right w:val="single" w:sz="4" w:space="0" w:color="auto"/>
            </w:tcBorders>
            <w:shd w:val="clear" w:color="auto" w:fill="auto"/>
            <w:noWrap/>
            <w:vAlign w:val="center"/>
            <w:hideMark/>
          </w:tcPr>
          <w:p w14:paraId="79F42C5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galon</w:t>
            </w:r>
          </w:p>
        </w:tc>
        <w:tc>
          <w:tcPr>
            <w:tcW w:w="709" w:type="dxa"/>
            <w:tcBorders>
              <w:top w:val="nil"/>
              <w:left w:val="nil"/>
              <w:bottom w:val="single" w:sz="4" w:space="0" w:color="auto"/>
              <w:right w:val="single" w:sz="4" w:space="0" w:color="auto"/>
            </w:tcBorders>
            <w:shd w:val="clear" w:color="auto" w:fill="auto"/>
            <w:noWrap/>
            <w:vAlign w:val="center"/>
            <w:hideMark/>
          </w:tcPr>
          <w:p w14:paraId="27560EC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$13.05</w:t>
            </w:r>
          </w:p>
        </w:tc>
        <w:tc>
          <w:tcPr>
            <w:tcW w:w="708" w:type="dxa"/>
            <w:tcBorders>
              <w:top w:val="nil"/>
              <w:left w:val="nil"/>
              <w:bottom w:val="single" w:sz="4" w:space="0" w:color="auto"/>
              <w:right w:val="single" w:sz="4" w:space="0" w:color="auto"/>
            </w:tcBorders>
            <w:shd w:val="clear" w:color="000000" w:fill="FFFFFF"/>
            <w:vAlign w:val="center"/>
            <w:hideMark/>
          </w:tcPr>
          <w:p w14:paraId="2B82986E"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$26.11</w:t>
            </w:r>
          </w:p>
        </w:tc>
        <w:tc>
          <w:tcPr>
            <w:tcW w:w="1135" w:type="dxa"/>
            <w:vMerge/>
            <w:tcBorders>
              <w:top w:val="nil"/>
              <w:left w:val="single" w:sz="4" w:space="0" w:color="auto"/>
              <w:bottom w:val="single" w:sz="4" w:space="0" w:color="000000"/>
              <w:right w:val="single" w:sz="8" w:space="0" w:color="auto"/>
            </w:tcBorders>
            <w:vAlign w:val="center"/>
            <w:hideMark/>
          </w:tcPr>
          <w:p w14:paraId="4C1E722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BB1727B"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01F69A2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C858DC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A9D1EE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8B76E6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hilo Nylon tiburon 210 d 18 1/4 lb GRIS</w:t>
            </w:r>
          </w:p>
        </w:tc>
        <w:tc>
          <w:tcPr>
            <w:tcW w:w="567" w:type="dxa"/>
            <w:tcBorders>
              <w:top w:val="nil"/>
              <w:left w:val="nil"/>
              <w:bottom w:val="single" w:sz="4" w:space="0" w:color="auto"/>
              <w:right w:val="single" w:sz="4" w:space="0" w:color="auto"/>
            </w:tcBorders>
            <w:shd w:val="clear" w:color="auto" w:fill="auto"/>
            <w:noWrap/>
            <w:vAlign w:val="center"/>
            <w:hideMark/>
          </w:tcPr>
          <w:p w14:paraId="1012D07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5.5</w:t>
            </w:r>
          </w:p>
        </w:tc>
        <w:tc>
          <w:tcPr>
            <w:tcW w:w="708" w:type="dxa"/>
            <w:tcBorders>
              <w:top w:val="nil"/>
              <w:left w:val="nil"/>
              <w:bottom w:val="single" w:sz="4" w:space="0" w:color="auto"/>
              <w:right w:val="single" w:sz="4" w:space="0" w:color="auto"/>
            </w:tcBorders>
            <w:shd w:val="clear" w:color="auto" w:fill="auto"/>
            <w:noWrap/>
            <w:vAlign w:val="center"/>
            <w:hideMark/>
          </w:tcPr>
          <w:p w14:paraId="3CD337E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libra</w:t>
            </w:r>
          </w:p>
        </w:tc>
        <w:tc>
          <w:tcPr>
            <w:tcW w:w="709" w:type="dxa"/>
            <w:tcBorders>
              <w:top w:val="nil"/>
              <w:left w:val="nil"/>
              <w:bottom w:val="single" w:sz="4" w:space="0" w:color="auto"/>
              <w:right w:val="single" w:sz="4" w:space="0" w:color="auto"/>
            </w:tcBorders>
            <w:shd w:val="clear" w:color="auto" w:fill="auto"/>
            <w:noWrap/>
            <w:vAlign w:val="center"/>
            <w:hideMark/>
          </w:tcPr>
          <w:p w14:paraId="0E152D6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$3.89</w:t>
            </w:r>
          </w:p>
        </w:tc>
        <w:tc>
          <w:tcPr>
            <w:tcW w:w="708" w:type="dxa"/>
            <w:tcBorders>
              <w:top w:val="nil"/>
              <w:left w:val="nil"/>
              <w:bottom w:val="single" w:sz="4" w:space="0" w:color="auto"/>
              <w:right w:val="single" w:sz="4" w:space="0" w:color="auto"/>
            </w:tcBorders>
            <w:shd w:val="clear" w:color="000000" w:fill="FFFFFF"/>
            <w:vAlign w:val="center"/>
            <w:hideMark/>
          </w:tcPr>
          <w:p w14:paraId="5D7BABFF"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$21.42</w:t>
            </w:r>
          </w:p>
        </w:tc>
        <w:tc>
          <w:tcPr>
            <w:tcW w:w="1135" w:type="dxa"/>
            <w:vMerge/>
            <w:tcBorders>
              <w:top w:val="nil"/>
              <w:left w:val="single" w:sz="4" w:space="0" w:color="auto"/>
              <w:bottom w:val="single" w:sz="4" w:space="0" w:color="000000"/>
              <w:right w:val="single" w:sz="8" w:space="0" w:color="auto"/>
            </w:tcBorders>
            <w:vAlign w:val="center"/>
            <w:hideMark/>
          </w:tcPr>
          <w:p w14:paraId="6C823ED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4F7487F"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4181B15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77C926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10A07D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8DB64F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hilo Nylon tiburon 210 d 18 1/Vino</w:t>
            </w:r>
          </w:p>
        </w:tc>
        <w:tc>
          <w:tcPr>
            <w:tcW w:w="567" w:type="dxa"/>
            <w:tcBorders>
              <w:top w:val="nil"/>
              <w:left w:val="nil"/>
              <w:bottom w:val="single" w:sz="4" w:space="0" w:color="auto"/>
              <w:right w:val="single" w:sz="4" w:space="0" w:color="auto"/>
            </w:tcBorders>
            <w:shd w:val="clear" w:color="auto" w:fill="auto"/>
            <w:noWrap/>
            <w:vAlign w:val="center"/>
            <w:hideMark/>
          </w:tcPr>
          <w:p w14:paraId="03BD823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w:t>
            </w:r>
          </w:p>
        </w:tc>
        <w:tc>
          <w:tcPr>
            <w:tcW w:w="708" w:type="dxa"/>
            <w:tcBorders>
              <w:top w:val="nil"/>
              <w:left w:val="nil"/>
              <w:bottom w:val="single" w:sz="4" w:space="0" w:color="auto"/>
              <w:right w:val="single" w:sz="4" w:space="0" w:color="auto"/>
            </w:tcBorders>
            <w:shd w:val="clear" w:color="auto" w:fill="auto"/>
            <w:noWrap/>
            <w:vAlign w:val="center"/>
            <w:hideMark/>
          </w:tcPr>
          <w:p w14:paraId="1838748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libra</w:t>
            </w:r>
          </w:p>
        </w:tc>
        <w:tc>
          <w:tcPr>
            <w:tcW w:w="709" w:type="dxa"/>
            <w:tcBorders>
              <w:top w:val="nil"/>
              <w:left w:val="nil"/>
              <w:bottom w:val="single" w:sz="4" w:space="0" w:color="auto"/>
              <w:right w:val="single" w:sz="4" w:space="0" w:color="auto"/>
            </w:tcBorders>
            <w:shd w:val="clear" w:color="auto" w:fill="auto"/>
            <w:noWrap/>
            <w:vAlign w:val="center"/>
            <w:hideMark/>
          </w:tcPr>
          <w:p w14:paraId="48DC54D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$3.89</w:t>
            </w:r>
          </w:p>
        </w:tc>
        <w:tc>
          <w:tcPr>
            <w:tcW w:w="708" w:type="dxa"/>
            <w:tcBorders>
              <w:top w:val="nil"/>
              <w:left w:val="nil"/>
              <w:bottom w:val="single" w:sz="4" w:space="0" w:color="auto"/>
              <w:right w:val="single" w:sz="4" w:space="0" w:color="auto"/>
            </w:tcBorders>
            <w:shd w:val="clear" w:color="000000" w:fill="FFFFFF"/>
            <w:vAlign w:val="center"/>
            <w:hideMark/>
          </w:tcPr>
          <w:p w14:paraId="47B05DA1"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$27.26</w:t>
            </w:r>
          </w:p>
        </w:tc>
        <w:tc>
          <w:tcPr>
            <w:tcW w:w="1135" w:type="dxa"/>
            <w:vMerge/>
            <w:tcBorders>
              <w:top w:val="nil"/>
              <w:left w:val="single" w:sz="4" w:space="0" w:color="auto"/>
              <w:bottom w:val="single" w:sz="4" w:space="0" w:color="000000"/>
              <w:right w:val="single" w:sz="8" w:space="0" w:color="auto"/>
            </w:tcBorders>
            <w:vAlign w:val="center"/>
            <w:hideMark/>
          </w:tcPr>
          <w:p w14:paraId="5404BDE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C8C2BA6" w14:textId="77777777" w:rsidTr="005B7840">
        <w:trPr>
          <w:trHeight w:val="270"/>
        </w:trPr>
        <w:tc>
          <w:tcPr>
            <w:tcW w:w="852" w:type="dxa"/>
            <w:vMerge/>
            <w:tcBorders>
              <w:top w:val="nil"/>
              <w:left w:val="single" w:sz="8" w:space="0" w:color="auto"/>
              <w:bottom w:val="single" w:sz="4" w:space="0" w:color="000000"/>
              <w:right w:val="single" w:sz="4" w:space="0" w:color="auto"/>
            </w:tcBorders>
            <w:vAlign w:val="center"/>
            <w:hideMark/>
          </w:tcPr>
          <w:p w14:paraId="2DA525B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3A41DA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A11FFB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5F8BA88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hilo Nylon tiburon 210 d 18 1/azul marino</w:t>
            </w:r>
          </w:p>
        </w:tc>
        <w:tc>
          <w:tcPr>
            <w:tcW w:w="567" w:type="dxa"/>
            <w:tcBorders>
              <w:top w:val="nil"/>
              <w:left w:val="nil"/>
              <w:bottom w:val="single" w:sz="4" w:space="0" w:color="auto"/>
              <w:right w:val="single" w:sz="4" w:space="0" w:color="auto"/>
            </w:tcBorders>
            <w:shd w:val="clear" w:color="auto" w:fill="auto"/>
            <w:noWrap/>
            <w:vAlign w:val="center"/>
            <w:hideMark/>
          </w:tcPr>
          <w:p w14:paraId="0BCC505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w:t>
            </w:r>
          </w:p>
        </w:tc>
        <w:tc>
          <w:tcPr>
            <w:tcW w:w="708" w:type="dxa"/>
            <w:tcBorders>
              <w:top w:val="nil"/>
              <w:left w:val="nil"/>
              <w:bottom w:val="single" w:sz="4" w:space="0" w:color="auto"/>
              <w:right w:val="single" w:sz="4" w:space="0" w:color="auto"/>
            </w:tcBorders>
            <w:shd w:val="clear" w:color="auto" w:fill="auto"/>
            <w:noWrap/>
            <w:vAlign w:val="center"/>
            <w:hideMark/>
          </w:tcPr>
          <w:p w14:paraId="38327CD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libra</w:t>
            </w:r>
          </w:p>
        </w:tc>
        <w:tc>
          <w:tcPr>
            <w:tcW w:w="709" w:type="dxa"/>
            <w:tcBorders>
              <w:top w:val="nil"/>
              <w:left w:val="nil"/>
              <w:bottom w:val="single" w:sz="4" w:space="0" w:color="auto"/>
              <w:right w:val="single" w:sz="4" w:space="0" w:color="auto"/>
            </w:tcBorders>
            <w:shd w:val="clear" w:color="auto" w:fill="auto"/>
            <w:noWrap/>
            <w:vAlign w:val="center"/>
            <w:hideMark/>
          </w:tcPr>
          <w:p w14:paraId="03EBDAD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$3.89</w:t>
            </w:r>
          </w:p>
        </w:tc>
        <w:tc>
          <w:tcPr>
            <w:tcW w:w="708" w:type="dxa"/>
            <w:tcBorders>
              <w:top w:val="nil"/>
              <w:left w:val="nil"/>
              <w:bottom w:val="single" w:sz="4" w:space="0" w:color="auto"/>
              <w:right w:val="single" w:sz="4" w:space="0" w:color="auto"/>
            </w:tcBorders>
            <w:shd w:val="clear" w:color="000000" w:fill="FFFFFF"/>
            <w:vAlign w:val="center"/>
            <w:hideMark/>
          </w:tcPr>
          <w:p w14:paraId="0A361277"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$38.94</w:t>
            </w:r>
          </w:p>
        </w:tc>
        <w:tc>
          <w:tcPr>
            <w:tcW w:w="1135" w:type="dxa"/>
            <w:vMerge/>
            <w:tcBorders>
              <w:top w:val="nil"/>
              <w:left w:val="single" w:sz="4" w:space="0" w:color="auto"/>
              <w:bottom w:val="single" w:sz="4" w:space="0" w:color="000000"/>
              <w:right w:val="single" w:sz="8" w:space="0" w:color="auto"/>
            </w:tcBorders>
            <w:vAlign w:val="center"/>
            <w:hideMark/>
          </w:tcPr>
          <w:p w14:paraId="576F1BD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131E738"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087354A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B8339D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4500A7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DAF1529"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hilo Nylon tiburon 210 d 18 1/café oscuro</w:t>
            </w:r>
          </w:p>
        </w:tc>
        <w:tc>
          <w:tcPr>
            <w:tcW w:w="567" w:type="dxa"/>
            <w:tcBorders>
              <w:top w:val="nil"/>
              <w:left w:val="nil"/>
              <w:bottom w:val="single" w:sz="4" w:space="0" w:color="auto"/>
              <w:right w:val="single" w:sz="4" w:space="0" w:color="auto"/>
            </w:tcBorders>
            <w:shd w:val="clear" w:color="auto" w:fill="auto"/>
            <w:noWrap/>
            <w:vAlign w:val="center"/>
            <w:hideMark/>
          </w:tcPr>
          <w:p w14:paraId="10CB7EC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w:t>
            </w:r>
          </w:p>
        </w:tc>
        <w:tc>
          <w:tcPr>
            <w:tcW w:w="708" w:type="dxa"/>
            <w:tcBorders>
              <w:top w:val="nil"/>
              <w:left w:val="nil"/>
              <w:bottom w:val="single" w:sz="4" w:space="0" w:color="auto"/>
              <w:right w:val="single" w:sz="4" w:space="0" w:color="auto"/>
            </w:tcBorders>
            <w:shd w:val="clear" w:color="auto" w:fill="auto"/>
            <w:noWrap/>
            <w:vAlign w:val="center"/>
            <w:hideMark/>
          </w:tcPr>
          <w:p w14:paraId="69CAF9D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libra</w:t>
            </w:r>
          </w:p>
        </w:tc>
        <w:tc>
          <w:tcPr>
            <w:tcW w:w="709" w:type="dxa"/>
            <w:tcBorders>
              <w:top w:val="nil"/>
              <w:left w:val="nil"/>
              <w:bottom w:val="single" w:sz="4" w:space="0" w:color="auto"/>
              <w:right w:val="single" w:sz="4" w:space="0" w:color="auto"/>
            </w:tcBorders>
            <w:shd w:val="clear" w:color="auto" w:fill="auto"/>
            <w:noWrap/>
            <w:vAlign w:val="center"/>
            <w:hideMark/>
          </w:tcPr>
          <w:p w14:paraId="2AE0C39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$3.89</w:t>
            </w:r>
          </w:p>
        </w:tc>
        <w:tc>
          <w:tcPr>
            <w:tcW w:w="708" w:type="dxa"/>
            <w:tcBorders>
              <w:top w:val="nil"/>
              <w:left w:val="nil"/>
              <w:bottom w:val="single" w:sz="4" w:space="0" w:color="auto"/>
              <w:right w:val="single" w:sz="4" w:space="0" w:color="auto"/>
            </w:tcBorders>
            <w:shd w:val="clear" w:color="000000" w:fill="FFFFFF"/>
            <w:vAlign w:val="center"/>
            <w:hideMark/>
          </w:tcPr>
          <w:p w14:paraId="0BBC610F"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$19.47</w:t>
            </w:r>
          </w:p>
        </w:tc>
        <w:tc>
          <w:tcPr>
            <w:tcW w:w="1135" w:type="dxa"/>
            <w:vMerge/>
            <w:tcBorders>
              <w:top w:val="nil"/>
              <w:left w:val="single" w:sz="4" w:space="0" w:color="auto"/>
              <w:bottom w:val="single" w:sz="4" w:space="0" w:color="000000"/>
              <w:right w:val="single" w:sz="8" w:space="0" w:color="auto"/>
            </w:tcBorders>
            <w:vAlign w:val="center"/>
            <w:hideMark/>
          </w:tcPr>
          <w:p w14:paraId="54E430D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B8BD5B8" w14:textId="77777777" w:rsidTr="005B7840">
        <w:trPr>
          <w:trHeight w:val="345"/>
        </w:trPr>
        <w:tc>
          <w:tcPr>
            <w:tcW w:w="852" w:type="dxa"/>
            <w:vMerge/>
            <w:tcBorders>
              <w:top w:val="nil"/>
              <w:left w:val="single" w:sz="8" w:space="0" w:color="auto"/>
              <w:bottom w:val="single" w:sz="4" w:space="0" w:color="000000"/>
              <w:right w:val="single" w:sz="4" w:space="0" w:color="auto"/>
            </w:tcBorders>
            <w:vAlign w:val="center"/>
            <w:hideMark/>
          </w:tcPr>
          <w:p w14:paraId="02801DA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7FE15A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3991E29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2CAF994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hilo hercules 500y surtido de color</w:t>
            </w:r>
          </w:p>
        </w:tc>
        <w:tc>
          <w:tcPr>
            <w:tcW w:w="567" w:type="dxa"/>
            <w:tcBorders>
              <w:top w:val="nil"/>
              <w:left w:val="nil"/>
              <w:bottom w:val="single" w:sz="4" w:space="0" w:color="auto"/>
              <w:right w:val="single" w:sz="4" w:space="0" w:color="auto"/>
            </w:tcBorders>
            <w:shd w:val="clear" w:color="auto" w:fill="auto"/>
            <w:vAlign w:val="bottom"/>
            <w:hideMark/>
          </w:tcPr>
          <w:p w14:paraId="6798648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80</w:t>
            </w:r>
          </w:p>
        </w:tc>
        <w:tc>
          <w:tcPr>
            <w:tcW w:w="708" w:type="dxa"/>
            <w:tcBorders>
              <w:top w:val="nil"/>
              <w:left w:val="nil"/>
              <w:bottom w:val="single" w:sz="4" w:space="0" w:color="auto"/>
              <w:right w:val="single" w:sz="4" w:space="0" w:color="auto"/>
            </w:tcBorders>
            <w:shd w:val="clear" w:color="auto" w:fill="auto"/>
            <w:vAlign w:val="bottom"/>
            <w:hideMark/>
          </w:tcPr>
          <w:p w14:paraId="5C55752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pieza</w:t>
            </w:r>
          </w:p>
        </w:tc>
        <w:tc>
          <w:tcPr>
            <w:tcW w:w="709" w:type="dxa"/>
            <w:tcBorders>
              <w:top w:val="nil"/>
              <w:left w:val="nil"/>
              <w:bottom w:val="single" w:sz="4" w:space="0" w:color="auto"/>
              <w:right w:val="single" w:sz="4" w:space="0" w:color="auto"/>
            </w:tcBorders>
            <w:shd w:val="clear" w:color="auto" w:fill="auto"/>
            <w:vAlign w:val="bottom"/>
            <w:hideMark/>
          </w:tcPr>
          <w:p w14:paraId="557CE29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$0.25</w:t>
            </w:r>
          </w:p>
        </w:tc>
        <w:tc>
          <w:tcPr>
            <w:tcW w:w="708" w:type="dxa"/>
            <w:tcBorders>
              <w:top w:val="nil"/>
              <w:left w:val="nil"/>
              <w:bottom w:val="single" w:sz="4" w:space="0" w:color="auto"/>
              <w:right w:val="single" w:sz="4" w:space="0" w:color="auto"/>
            </w:tcBorders>
            <w:shd w:val="clear" w:color="000000" w:fill="FFFFFF"/>
            <w:vAlign w:val="center"/>
            <w:hideMark/>
          </w:tcPr>
          <w:p w14:paraId="330C9664"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$20.08</w:t>
            </w:r>
          </w:p>
        </w:tc>
        <w:tc>
          <w:tcPr>
            <w:tcW w:w="1135" w:type="dxa"/>
            <w:vMerge/>
            <w:tcBorders>
              <w:top w:val="nil"/>
              <w:left w:val="single" w:sz="4" w:space="0" w:color="auto"/>
              <w:bottom w:val="single" w:sz="4" w:space="0" w:color="000000"/>
              <w:right w:val="single" w:sz="8" w:space="0" w:color="auto"/>
            </w:tcBorders>
            <w:vAlign w:val="center"/>
            <w:hideMark/>
          </w:tcPr>
          <w:p w14:paraId="04F2394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E93BA5D" w14:textId="77777777" w:rsidTr="005B7840">
        <w:trPr>
          <w:trHeight w:val="503"/>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1E92E2E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0416FFA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015A4D5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055A16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vAlign w:val="bottom"/>
            <w:hideMark/>
          </w:tcPr>
          <w:p w14:paraId="701DB8F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bottom"/>
            <w:hideMark/>
          </w:tcPr>
          <w:p w14:paraId="3F4EE60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bottom"/>
            <w:hideMark/>
          </w:tcPr>
          <w:p w14:paraId="50DBE21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double" w:sz="6" w:space="0" w:color="auto"/>
              <w:right w:val="single" w:sz="4" w:space="0" w:color="auto"/>
            </w:tcBorders>
            <w:shd w:val="clear" w:color="000000" w:fill="FFFFFF"/>
            <w:vAlign w:val="center"/>
            <w:hideMark/>
          </w:tcPr>
          <w:p w14:paraId="1E7CE7F1"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$22.45</w:t>
            </w:r>
          </w:p>
        </w:tc>
        <w:tc>
          <w:tcPr>
            <w:tcW w:w="1135" w:type="dxa"/>
            <w:vMerge/>
            <w:tcBorders>
              <w:top w:val="nil"/>
              <w:left w:val="single" w:sz="4" w:space="0" w:color="auto"/>
              <w:bottom w:val="single" w:sz="4" w:space="0" w:color="000000"/>
              <w:right w:val="single" w:sz="8" w:space="0" w:color="auto"/>
            </w:tcBorders>
            <w:vAlign w:val="center"/>
            <w:hideMark/>
          </w:tcPr>
          <w:p w14:paraId="38DAD7C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6661CC1" w14:textId="77777777" w:rsidTr="005B7840">
        <w:trPr>
          <w:trHeight w:val="405"/>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446164E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67694AC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4D65E7F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597FDED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1995CE1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230FB08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2BF40E06"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CCAD3FF"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$195.16</w:t>
            </w:r>
          </w:p>
        </w:tc>
        <w:tc>
          <w:tcPr>
            <w:tcW w:w="1135" w:type="dxa"/>
            <w:tcBorders>
              <w:top w:val="nil"/>
              <w:left w:val="nil"/>
              <w:bottom w:val="single" w:sz="4" w:space="0" w:color="auto"/>
              <w:right w:val="single" w:sz="8" w:space="0" w:color="auto"/>
            </w:tcBorders>
            <w:shd w:val="clear" w:color="auto" w:fill="auto"/>
            <w:vAlign w:val="center"/>
            <w:hideMark/>
          </w:tcPr>
          <w:p w14:paraId="1C33B2F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4157741" w14:textId="77777777" w:rsidTr="005B7840">
        <w:trPr>
          <w:trHeight w:val="480"/>
        </w:trPr>
        <w:tc>
          <w:tcPr>
            <w:tcW w:w="852" w:type="dxa"/>
            <w:vMerge w:val="restart"/>
            <w:tcBorders>
              <w:top w:val="nil"/>
              <w:left w:val="single" w:sz="8" w:space="0" w:color="auto"/>
              <w:bottom w:val="single" w:sz="4" w:space="0" w:color="000000"/>
              <w:right w:val="single" w:sz="4" w:space="0" w:color="auto"/>
            </w:tcBorders>
            <w:shd w:val="clear" w:color="auto" w:fill="auto"/>
            <w:vAlign w:val="center"/>
            <w:hideMark/>
          </w:tcPr>
          <w:p w14:paraId="1669DC3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63254D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material para ser utilizados en curso elaboracion de sandalias en croche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3ECB52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single" w:sz="4" w:space="0" w:color="auto"/>
            </w:tcBorders>
            <w:shd w:val="clear" w:color="auto" w:fill="auto"/>
            <w:vAlign w:val="center"/>
            <w:hideMark/>
          </w:tcPr>
          <w:p w14:paraId="2AEEBAA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Pinza de puinta y corte 7" PRETUL </w:t>
            </w:r>
          </w:p>
        </w:tc>
        <w:tc>
          <w:tcPr>
            <w:tcW w:w="567" w:type="dxa"/>
            <w:tcBorders>
              <w:top w:val="nil"/>
              <w:left w:val="nil"/>
              <w:bottom w:val="single" w:sz="4" w:space="0" w:color="auto"/>
              <w:right w:val="single" w:sz="4" w:space="0" w:color="auto"/>
            </w:tcBorders>
            <w:shd w:val="clear" w:color="auto" w:fill="auto"/>
            <w:noWrap/>
            <w:vAlign w:val="center"/>
            <w:hideMark/>
          </w:tcPr>
          <w:p w14:paraId="237AE9C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w:t>
            </w:r>
          </w:p>
        </w:tc>
        <w:tc>
          <w:tcPr>
            <w:tcW w:w="708" w:type="dxa"/>
            <w:tcBorders>
              <w:top w:val="nil"/>
              <w:left w:val="nil"/>
              <w:bottom w:val="single" w:sz="4" w:space="0" w:color="auto"/>
              <w:right w:val="single" w:sz="4" w:space="0" w:color="auto"/>
            </w:tcBorders>
            <w:shd w:val="clear" w:color="auto" w:fill="auto"/>
            <w:vAlign w:val="center"/>
            <w:hideMark/>
          </w:tcPr>
          <w:p w14:paraId="3D66C2E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2A508C7C" w14:textId="77777777" w:rsidR="00377654" w:rsidRPr="00FD03E5" w:rsidRDefault="00377654" w:rsidP="005B7840">
            <w:pPr>
              <w:spacing w:after="0" w:line="240" w:lineRule="auto"/>
              <w:jc w:val="center"/>
              <w:rPr>
                <w:rFonts w:ascii="Arial Narrow" w:eastAsia="Times New Roman" w:hAnsi="Arial Narrow" w:cs="Calibri"/>
                <w:b/>
                <w:bCs/>
                <w:sz w:val="14"/>
                <w:szCs w:val="14"/>
                <w:lang w:eastAsia="es-419"/>
              </w:rPr>
            </w:pPr>
            <w:r w:rsidRPr="00FD03E5">
              <w:rPr>
                <w:rFonts w:ascii="Arial Narrow" w:eastAsia="Times New Roman" w:hAnsi="Arial Narrow" w:cs="Calibri"/>
                <w:b/>
                <w:bCs/>
                <w:sz w:val="14"/>
                <w:szCs w:val="14"/>
                <w:lang w:eastAsia="es-419"/>
              </w:rPr>
              <w:t>$3.25</w:t>
            </w:r>
          </w:p>
        </w:tc>
        <w:tc>
          <w:tcPr>
            <w:tcW w:w="708" w:type="dxa"/>
            <w:tcBorders>
              <w:top w:val="nil"/>
              <w:left w:val="nil"/>
              <w:bottom w:val="single" w:sz="4" w:space="0" w:color="auto"/>
              <w:right w:val="single" w:sz="4" w:space="0" w:color="auto"/>
            </w:tcBorders>
            <w:shd w:val="clear" w:color="auto" w:fill="auto"/>
            <w:noWrap/>
            <w:vAlign w:val="bottom"/>
            <w:hideMark/>
          </w:tcPr>
          <w:p w14:paraId="6F2A4617"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$16.25</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43CFC06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CASA DE LA CULTURA 2021</w:t>
            </w:r>
          </w:p>
        </w:tc>
      </w:tr>
      <w:tr w:rsidR="00377654" w:rsidRPr="00FD03E5" w14:paraId="727EA470"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168CBC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033C33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CD3E3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nil"/>
            </w:tcBorders>
            <w:shd w:val="clear" w:color="auto" w:fill="auto"/>
            <w:vAlign w:val="center"/>
            <w:hideMark/>
          </w:tcPr>
          <w:p w14:paraId="77CD6D4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Pinza de puinta y corte 8" PRETUL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5A9C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w:t>
            </w:r>
          </w:p>
        </w:tc>
        <w:tc>
          <w:tcPr>
            <w:tcW w:w="708" w:type="dxa"/>
            <w:tcBorders>
              <w:top w:val="nil"/>
              <w:left w:val="nil"/>
              <w:bottom w:val="single" w:sz="4" w:space="0" w:color="auto"/>
              <w:right w:val="single" w:sz="4" w:space="0" w:color="auto"/>
            </w:tcBorders>
            <w:shd w:val="clear" w:color="auto" w:fill="auto"/>
            <w:vAlign w:val="center"/>
            <w:hideMark/>
          </w:tcPr>
          <w:p w14:paraId="6BAE729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nil"/>
            </w:tcBorders>
            <w:shd w:val="clear" w:color="auto" w:fill="auto"/>
            <w:noWrap/>
            <w:vAlign w:val="center"/>
            <w:hideMark/>
          </w:tcPr>
          <w:p w14:paraId="1E6EA8A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$3.25</w:t>
            </w:r>
          </w:p>
        </w:tc>
        <w:tc>
          <w:tcPr>
            <w:tcW w:w="708" w:type="dxa"/>
            <w:tcBorders>
              <w:top w:val="nil"/>
              <w:left w:val="single" w:sz="4" w:space="0" w:color="auto"/>
              <w:bottom w:val="double" w:sz="6" w:space="0" w:color="auto"/>
              <w:right w:val="single" w:sz="4" w:space="0" w:color="auto"/>
            </w:tcBorders>
            <w:shd w:val="clear" w:color="auto" w:fill="auto"/>
            <w:noWrap/>
            <w:vAlign w:val="bottom"/>
            <w:hideMark/>
          </w:tcPr>
          <w:p w14:paraId="1649DA14"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$9.75</w:t>
            </w:r>
          </w:p>
        </w:tc>
        <w:tc>
          <w:tcPr>
            <w:tcW w:w="1135" w:type="dxa"/>
            <w:vMerge/>
            <w:tcBorders>
              <w:top w:val="nil"/>
              <w:left w:val="single" w:sz="4" w:space="0" w:color="auto"/>
              <w:bottom w:val="single" w:sz="4" w:space="0" w:color="000000"/>
              <w:right w:val="single" w:sz="8" w:space="0" w:color="auto"/>
            </w:tcBorders>
            <w:vAlign w:val="center"/>
            <w:hideMark/>
          </w:tcPr>
          <w:p w14:paraId="2A3FF3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9430525" w14:textId="77777777" w:rsidTr="005B7840">
        <w:trPr>
          <w:trHeight w:val="375"/>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7F7763D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223EBC7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5BD147C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06BC2EC9" w14:textId="77777777" w:rsidR="00377654" w:rsidRPr="00FD03E5" w:rsidRDefault="00377654" w:rsidP="005B7840">
            <w:pPr>
              <w:spacing w:after="0" w:line="240" w:lineRule="auto"/>
              <w:jc w:val="both"/>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7C5B880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5E7F029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4993003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277D3CDE"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$26.00</w:t>
            </w:r>
          </w:p>
        </w:tc>
        <w:tc>
          <w:tcPr>
            <w:tcW w:w="1135" w:type="dxa"/>
            <w:tcBorders>
              <w:top w:val="nil"/>
              <w:left w:val="nil"/>
              <w:bottom w:val="single" w:sz="4" w:space="0" w:color="auto"/>
              <w:right w:val="single" w:sz="8" w:space="0" w:color="auto"/>
            </w:tcBorders>
            <w:shd w:val="clear" w:color="auto" w:fill="auto"/>
            <w:vAlign w:val="center"/>
            <w:hideMark/>
          </w:tcPr>
          <w:p w14:paraId="0A94CB2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9A3192B" w14:textId="77777777" w:rsidTr="005B7840">
        <w:trPr>
          <w:trHeight w:val="915"/>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6B290BB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24/11/2021</w:t>
            </w:r>
          </w:p>
        </w:tc>
        <w:tc>
          <w:tcPr>
            <w:tcW w:w="1134" w:type="dxa"/>
            <w:tcBorders>
              <w:top w:val="nil"/>
              <w:left w:val="nil"/>
              <w:bottom w:val="single" w:sz="4" w:space="0" w:color="auto"/>
              <w:right w:val="single" w:sz="4" w:space="0" w:color="auto"/>
            </w:tcBorders>
            <w:shd w:val="clear" w:color="auto" w:fill="auto"/>
            <w:vAlign w:val="center"/>
            <w:hideMark/>
          </w:tcPr>
          <w:p w14:paraId="20B3834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Compra de Materiales para ser utilizados en elaboracion de adornos navideños a ser utilizados en parque municipal</w:t>
            </w:r>
          </w:p>
        </w:tc>
        <w:tc>
          <w:tcPr>
            <w:tcW w:w="850" w:type="dxa"/>
            <w:tcBorders>
              <w:top w:val="nil"/>
              <w:left w:val="nil"/>
              <w:bottom w:val="single" w:sz="4" w:space="0" w:color="auto"/>
              <w:right w:val="single" w:sz="4" w:space="0" w:color="auto"/>
            </w:tcBorders>
            <w:shd w:val="clear" w:color="auto" w:fill="auto"/>
            <w:vAlign w:val="center"/>
            <w:hideMark/>
          </w:tcPr>
          <w:p w14:paraId="21C061A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FREUND S.A DE C.V</w:t>
            </w:r>
          </w:p>
        </w:tc>
        <w:tc>
          <w:tcPr>
            <w:tcW w:w="2552" w:type="dxa"/>
            <w:tcBorders>
              <w:top w:val="nil"/>
              <w:left w:val="nil"/>
              <w:bottom w:val="single" w:sz="4" w:space="0" w:color="auto"/>
              <w:right w:val="single" w:sz="4" w:space="0" w:color="auto"/>
            </w:tcBorders>
            <w:shd w:val="clear" w:color="auto" w:fill="auto"/>
            <w:vAlign w:val="bottom"/>
            <w:hideMark/>
          </w:tcPr>
          <w:p w14:paraId="6C6F579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Ganchos plasticos color blancos/Ropa  set de 10 C/U</w:t>
            </w:r>
          </w:p>
        </w:tc>
        <w:tc>
          <w:tcPr>
            <w:tcW w:w="567" w:type="dxa"/>
            <w:tcBorders>
              <w:top w:val="nil"/>
              <w:left w:val="nil"/>
              <w:bottom w:val="single" w:sz="4" w:space="0" w:color="auto"/>
              <w:right w:val="single" w:sz="4" w:space="0" w:color="auto"/>
            </w:tcBorders>
            <w:shd w:val="clear" w:color="auto" w:fill="auto"/>
            <w:noWrap/>
            <w:vAlign w:val="center"/>
            <w:hideMark/>
          </w:tcPr>
          <w:p w14:paraId="067F91A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80</w:t>
            </w:r>
          </w:p>
        </w:tc>
        <w:tc>
          <w:tcPr>
            <w:tcW w:w="708" w:type="dxa"/>
            <w:tcBorders>
              <w:top w:val="nil"/>
              <w:left w:val="nil"/>
              <w:bottom w:val="single" w:sz="4" w:space="0" w:color="auto"/>
              <w:right w:val="single" w:sz="4" w:space="0" w:color="auto"/>
            </w:tcBorders>
            <w:shd w:val="clear" w:color="auto" w:fill="auto"/>
            <w:vAlign w:val="center"/>
            <w:hideMark/>
          </w:tcPr>
          <w:p w14:paraId="6704434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SET</w:t>
            </w:r>
          </w:p>
        </w:tc>
        <w:tc>
          <w:tcPr>
            <w:tcW w:w="709" w:type="dxa"/>
            <w:tcBorders>
              <w:top w:val="nil"/>
              <w:left w:val="nil"/>
              <w:bottom w:val="single" w:sz="4" w:space="0" w:color="auto"/>
              <w:right w:val="single" w:sz="4" w:space="0" w:color="auto"/>
            </w:tcBorders>
            <w:shd w:val="clear" w:color="auto" w:fill="auto"/>
            <w:vAlign w:val="center"/>
            <w:hideMark/>
          </w:tcPr>
          <w:p w14:paraId="29960C2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w:t>
            </w:r>
          </w:p>
        </w:tc>
        <w:tc>
          <w:tcPr>
            <w:tcW w:w="708" w:type="dxa"/>
            <w:tcBorders>
              <w:top w:val="nil"/>
              <w:left w:val="nil"/>
              <w:bottom w:val="double" w:sz="6" w:space="0" w:color="auto"/>
              <w:right w:val="single" w:sz="4" w:space="0" w:color="auto"/>
            </w:tcBorders>
            <w:shd w:val="clear" w:color="000000" w:fill="F2F2F2"/>
            <w:noWrap/>
            <w:vAlign w:val="bottom"/>
            <w:hideMark/>
          </w:tcPr>
          <w:p w14:paraId="7C5D1CB1"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$200.00</w:t>
            </w:r>
          </w:p>
        </w:tc>
        <w:tc>
          <w:tcPr>
            <w:tcW w:w="1135" w:type="dxa"/>
            <w:tcBorders>
              <w:top w:val="nil"/>
              <w:left w:val="nil"/>
              <w:bottom w:val="single" w:sz="4" w:space="0" w:color="auto"/>
              <w:right w:val="single" w:sz="8" w:space="0" w:color="auto"/>
            </w:tcBorders>
            <w:shd w:val="clear" w:color="auto" w:fill="auto"/>
            <w:vAlign w:val="center"/>
            <w:hideMark/>
          </w:tcPr>
          <w:p w14:paraId="1B229B0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CASA DE LA CULTURA 2021</w:t>
            </w:r>
          </w:p>
        </w:tc>
      </w:tr>
      <w:tr w:rsidR="00377654" w:rsidRPr="00FD03E5" w14:paraId="1AC828B5" w14:textId="77777777" w:rsidTr="005B7840">
        <w:trPr>
          <w:trHeight w:val="375"/>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210939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79E1446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520B3EE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1479D375" w14:textId="77777777" w:rsidR="00377654" w:rsidRPr="00FD03E5" w:rsidRDefault="00377654" w:rsidP="005B7840">
            <w:pPr>
              <w:spacing w:after="0" w:line="240" w:lineRule="auto"/>
              <w:jc w:val="both"/>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20B1DC5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auto" w:fill="auto"/>
            <w:vAlign w:val="center"/>
            <w:hideMark/>
          </w:tcPr>
          <w:p w14:paraId="625DB45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9" w:type="dxa"/>
            <w:tcBorders>
              <w:top w:val="nil"/>
              <w:left w:val="nil"/>
              <w:bottom w:val="single" w:sz="4" w:space="0" w:color="auto"/>
              <w:right w:val="single" w:sz="4" w:space="0" w:color="auto"/>
            </w:tcBorders>
            <w:shd w:val="clear" w:color="auto" w:fill="auto"/>
            <w:vAlign w:val="center"/>
            <w:hideMark/>
          </w:tcPr>
          <w:p w14:paraId="3FDD42A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2653E075"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$200.00</w:t>
            </w:r>
          </w:p>
        </w:tc>
        <w:tc>
          <w:tcPr>
            <w:tcW w:w="1135" w:type="dxa"/>
            <w:tcBorders>
              <w:top w:val="nil"/>
              <w:left w:val="nil"/>
              <w:bottom w:val="single" w:sz="4" w:space="0" w:color="auto"/>
              <w:right w:val="single" w:sz="8" w:space="0" w:color="auto"/>
            </w:tcBorders>
            <w:shd w:val="clear" w:color="auto" w:fill="auto"/>
            <w:vAlign w:val="center"/>
            <w:hideMark/>
          </w:tcPr>
          <w:p w14:paraId="7AD6BAC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7673293D" w14:textId="77777777" w:rsidTr="005B7840">
        <w:trPr>
          <w:trHeight w:val="1230"/>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0BCE551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center"/>
            <w:hideMark/>
          </w:tcPr>
          <w:p w14:paraId="05A302B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Compra de Materiales para ser utilizados en elaboracion de Estructura metalica alusiva a temporada navideña a ser colocada en Parque municipal.</w:t>
            </w:r>
          </w:p>
        </w:tc>
        <w:tc>
          <w:tcPr>
            <w:tcW w:w="850" w:type="dxa"/>
            <w:tcBorders>
              <w:top w:val="nil"/>
              <w:left w:val="nil"/>
              <w:bottom w:val="single" w:sz="4" w:space="0" w:color="auto"/>
              <w:right w:val="single" w:sz="4" w:space="0" w:color="auto"/>
            </w:tcBorders>
            <w:shd w:val="clear" w:color="auto" w:fill="auto"/>
            <w:vAlign w:val="center"/>
            <w:hideMark/>
          </w:tcPr>
          <w:p w14:paraId="59ABD22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ADIMACON S.A DE C.V</w:t>
            </w:r>
          </w:p>
        </w:tc>
        <w:tc>
          <w:tcPr>
            <w:tcW w:w="2552" w:type="dxa"/>
            <w:tcBorders>
              <w:top w:val="nil"/>
              <w:left w:val="nil"/>
              <w:bottom w:val="single" w:sz="4" w:space="0" w:color="auto"/>
              <w:right w:val="single" w:sz="4" w:space="0" w:color="auto"/>
            </w:tcBorders>
            <w:shd w:val="clear" w:color="auto" w:fill="auto"/>
            <w:vAlign w:val="center"/>
            <w:hideMark/>
          </w:tcPr>
          <w:p w14:paraId="2FAA6B2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Tubo estructural #16 3/4 com (1.20)</w:t>
            </w:r>
          </w:p>
        </w:tc>
        <w:tc>
          <w:tcPr>
            <w:tcW w:w="567" w:type="dxa"/>
            <w:tcBorders>
              <w:top w:val="nil"/>
              <w:left w:val="nil"/>
              <w:bottom w:val="single" w:sz="4" w:space="0" w:color="auto"/>
              <w:right w:val="single" w:sz="4" w:space="0" w:color="auto"/>
            </w:tcBorders>
            <w:shd w:val="clear" w:color="auto" w:fill="auto"/>
            <w:noWrap/>
            <w:vAlign w:val="center"/>
            <w:hideMark/>
          </w:tcPr>
          <w:p w14:paraId="37DC8A9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w:t>
            </w:r>
          </w:p>
        </w:tc>
        <w:tc>
          <w:tcPr>
            <w:tcW w:w="708" w:type="dxa"/>
            <w:tcBorders>
              <w:top w:val="nil"/>
              <w:left w:val="nil"/>
              <w:bottom w:val="single" w:sz="4" w:space="0" w:color="auto"/>
              <w:right w:val="single" w:sz="4" w:space="0" w:color="auto"/>
            </w:tcBorders>
            <w:shd w:val="clear" w:color="auto" w:fill="auto"/>
            <w:vAlign w:val="center"/>
            <w:hideMark/>
          </w:tcPr>
          <w:p w14:paraId="22BE504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000000" w:fill="F2F2F2"/>
            <w:noWrap/>
            <w:vAlign w:val="bottom"/>
            <w:hideMark/>
          </w:tcPr>
          <w:p w14:paraId="7A1B5457"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$8.25</w:t>
            </w:r>
          </w:p>
        </w:tc>
        <w:tc>
          <w:tcPr>
            <w:tcW w:w="708" w:type="dxa"/>
            <w:tcBorders>
              <w:top w:val="nil"/>
              <w:left w:val="nil"/>
              <w:bottom w:val="double" w:sz="6" w:space="0" w:color="auto"/>
              <w:right w:val="single" w:sz="4" w:space="0" w:color="auto"/>
            </w:tcBorders>
            <w:shd w:val="clear" w:color="000000" w:fill="F2F2F2"/>
            <w:noWrap/>
            <w:vAlign w:val="bottom"/>
            <w:hideMark/>
          </w:tcPr>
          <w:p w14:paraId="057F7A8E"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$41.25</w:t>
            </w:r>
          </w:p>
        </w:tc>
        <w:tc>
          <w:tcPr>
            <w:tcW w:w="1135" w:type="dxa"/>
            <w:tcBorders>
              <w:top w:val="nil"/>
              <w:left w:val="nil"/>
              <w:bottom w:val="single" w:sz="4" w:space="0" w:color="auto"/>
              <w:right w:val="single" w:sz="8" w:space="0" w:color="auto"/>
            </w:tcBorders>
            <w:shd w:val="clear" w:color="auto" w:fill="auto"/>
            <w:vAlign w:val="bottom"/>
            <w:hideMark/>
          </w:tcPr>
          <w:p w14:paraId="068D514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0291923" w14:textId="77777777" w:rsidTr="005B7840">
        <w:trPr>
          <w:trHeight w:val="405"/>
        </w:trPr>
        <w:tc>
          <w:tcPr>
            <w:tcW w:w="852" w:type="dxa"/>
            <w:tcBorders>
              <w:top w:val="nil"/>
              <w:left w:val="single" w:sz="8" w:space="0" w:color="auto"/>
              <w:bottom w:val="single" w:sz="4" w:space="0" w:color="auto"/>
              <w:right w:val="single" w:sz="4" w:space="0" w:color="auto"/>
            </w:tcBorders>
            <w:shd w:val="clear" w:color="auto" w:fill="auto"/>
            <w:vAlign w:val="center"/>
            <w:hideMark/>
          </w:tcPr>
          <w:p w14:paraId="3B02085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center"/>
            <w:hideMark/>
          </w:tcPr>
          <w:p w14:paraId="5805C85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center"/>
            <w:hideMark/>
          </w:tcPr>
          <w:p w14:paraId="70E3A54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center"/>
            <w:hideMark/>
          </w:tcPr>
          <w:p w14:paraId="6849197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center"/>
            <w:hideMark/>
          </w:tcPr>
          <w:p w14:paraId="5762E7B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0860FAA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000000" w:fill="F2F2F2"/>
            <w:noWrap/>
            <w:vAlign w:val="bottom"/>
            <w:hideMark/>
          </w:tcPr>
          <w:p w14:paraId="0B7CACF7"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9044078"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$41.25</w:t>
            </w:r>
          </w:p>
        </w:tc>
        <w:tc>
          <w:tcPr>
            <w:tcW w:w="1135" w:type="dxa"/>
            <w:tcBorders>
              <w:top w:val="nil"/>
              <w:left w:val="nil"/>
              <w:bottom w:val="single" w:sz="4" w:space="0" w:color="auto"/>
              <w:right w:val="single" w:sz="8" w:space="0" w:color="auto"/>
            </w:tcBorders>
            <w:shd w:val="clear" w:color="auto" w:fill="auto"/>
            <w:vAlign w:val="bottom"/>
            <w:hideMark/>
          </w:tcPr>
          <w:p w14:paraId="432A130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3360CF66" w14:textId="77777777" w:rsidTr="005B7840">
        <w:trPr>
          <w:trHeight w:val="375"/>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3B6178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17/11/2021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BB1584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SERVICIO DE MANO DE OBRA PARA LA ELABORACION DE ESTRUCTURAS DE METAL A EXHIBIRSE EN PARQUE MUNICIPAL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D948B8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PEDRO ANGEL DIAZ CRUZ                                                         </w:t>
            </w:r>
          </w:p>
        </w:tc>
        <w:tc>
          <w:tcPr>
            <w:tcW w:w="2552" w:type="dxa"/>
            <w:tcBorders>
              <w:top w:val="nil"/>
              <w:left w:val="nil"/>
              <w:bottom w:val="single" w:sz="4" w:space="0" w:color="auto"/>
              <w:right w:val="single" w:sz="4" w:space="0" w:color="auto"/>
            </w:tcBorders>
            <w:shd w:val="clear" w:color="auto" w:fill="auto"/>
            <w:vAlign w:val="center"/>
            <w:hideMark/>
          </w:tcPr>
          <w:p w14:paraId="26B8F3D6"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Mano de obra por la elaboracion de esfera de metal, con medidas de 4m de altura x 4m de ancho</w:t>
            </w:r>
          </w:p>
        </w:tc>
        <w:tc>
          <w:tcPr>
            <w:tcW w:w="567" w:type="dxa"/>
            <w:tcBorders>
              <w:top w:val="nil"/>
              <w:left w:val="nil"/>
              <w:bottom w:val="single" w:sz="4" w:space="0" w:color="auto"/>
              <w:right w:val="single" w:sz="4" w:space="0" w:color="auto"/>
            </w:tcBorders>
            <w:shd w:val="clear" w:color="auto" w:fill="auto"/>
            <w:noWrap/>
            <w:vAlign w:val="center"/>
            <w:hideMark/>
          </w:tcPr>
          <w:p w14:paraId="206F2B0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63D1FCD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9DE7DE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$373.33</w:t>
            </w:r>
          </w:p>
        </w:tc>
        <w:tc>
          <w:tcPr>
            <w:tcW w:w="708" w:type="dxa"/>
            <w:tcBorders>
              <w:top w:val="nil"/>
              <w:left w:val="nil"/>
              <w:bottom w:val="double" w:sz="6" w:space="0" w:color="auto"/>
              <w:right w:val="single" w:sz="4" w:space="0" w:color="auto"/>
            </w:tcBorders>
            <w:shd w:val="clear" w:color="auto" w:fill="auto"/>
            <w:noWrap/>
            <w:vAlign w:val="bottom"/>
            <w:hideMark/>
          </w:tcPr>
          <w:p w14:paraId="3790FC08"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$373.33</w:t>
            </w:r>
          </w:p>
        </w:tc>
        <w:tc>
          <w:tcPr>
            <w:tcW w:w="1135" w:type="dxa"/>
            <w:tcBorders>
              <w:top w:val="nil"/>
              <w:left w:val="nil"/>
              <w:bottom w:val="single" w:sz="4" w:space="0" w:color="auto"/>
              <w:right w:val="single" w:sz="8" w:space="0" w:color="auto"/>
            </w:tcBorders>
            <w:shd w:val="clear" w:color="auto" w:fill="auto"/>
            <w:vAlign w:val="center"/>
            <w:hideMark/>
          </w:tcPr>
          <w:p w14:paraId="5021951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CASA DE LA CULTURA 2021</w:t>
            </w:r>
          </w:p>
        </w:tc>
      </w:tr>
      <w:tr w:rsidR="00377654" w:rsidRPr="00FD03E5" w14:paraId="0185536A" w14:textId="77777777" w:rsidTr="005B7840">
        <w:trPr>
          <w:trHeight w:val="675"/>
        </w:trPr>
        <w:tc>
          <w:tcPr>
            <w:tcW w:w="852" w:type="dxa"/>
            <w:vMerge/>
            <w:tcBorders>
              <w:top w:val="nil"/>
              <w:left w:val="single" w:sz="8" w:space="0" w:color="auto"/>
              <w:bottom w:val="single" w:sz="4" w:space="0" w:color="000000"/>
              <w:right w:val="single" w:sz="4" w:space="0" w:color="auto"/>
            </w:tcBorders>
            <w:vAlign w:val="center"/>
            <w:hideMark/>
          </w:tcPr>
          <w:p w14:paraId="2401393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DFC156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ACDA2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DE1D36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el contratista se compromete a finalizar el trabajo en 9 dias calendario.</w:t>
            </w:r>
          </w:p>
        </w:tc>
        <w:tc>
          <w:tcPr>
            <w:tcW w:w="567" w:type="dxa"/>
            <w:tcBorders>
              <w:top w:val="nil"/>
              <w:left w:val="nil"/>
              <w:bottom w:val="single" w:sz="4" w:space="0" w:color="auto"/>
              <w:right w:val="single" w:sz="4" w:space="0" w:color="auto"/>
            </w:tcBorders>
            <w:shd w:val="clear" w:color="auto" w:fill="auto"/>
            <w:noWrap/>
            <w:vAlign w:val="center"/>
            <w:hideMark/>
          </w:tcPr>
          <w:p w14:paraId="4B785B5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vAlign w:val="bottom"/>
            <w:hideMark/>
          </w:tcPr>
          <w:p w14:paraId="63548CD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3DAC007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0A9A2EA5" w14:textId="77777777" w:rsidR="00377654" w:rsidRPr="00FD03E5" w:rsidRDefault="00377654" w:rsidP="005B7840">
            <w:pPr>
              <w:spacing w:after="0" w:line="240" w:lineRule="auto"/>
              <w:jc w:val="right"/>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$373.33</w:t>
            </w:r>
          </w:p>
        </w:tc>
        <w:tc>
          <w:tcPr>
            <w:tcW w:w="1135" w:type="dxa"/>
            <w:tcBorders>
              <w:top w:val="nil"/>
              <w:left w:val="nil"/>
              <w:bottom w:val="single" w:sz="4" w:space="0" w:color="auto"/>
              <w:right w:val="single" w:sz="8" w:space="0" w:color="auto"/>
            </w:tcBorders>
            <w:shd w:val="clear" w:color="auto" w:fill="auto"/>
            <w:vAlign w:val="bottom"/>
            <w:hideMark/>
          </w:tcPr>
          <w:p w14:paraId="57FC34E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65E8E88F" w14:textId="77777777" w:rsidTr="005B7840">
        <w:trPr>
          <w:trHeight w:val="72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2DDBB6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17/11/2021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F6B83F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SERVICIO DE MANO DE OBRA PARA LA ELABORACION DE ESTRUCTURAS DE METAL A EXHIBIRSE EN PARQUE MUNICIPAL PARA </w:t>
            </w:r>
            <w:r w:rsidRPr="00FD03E5">
              <w:rPr>
                <w:rFonts w:ascii="Arial Narrow" w:eastAsia="Times New Roman" w:hAnsi="Arial Narrow" w:cs="Calibri"/>
                <w:color w:val="000000"/>
                <w:sz w:val="14"/>
                <w:szCs w:val="14"/>
                <w:lang w:eastAsia="es-419"/>
              </w:rPr>
              <w:lastRenderedPageBreak/>
              <w:t>FIESTAS NAVIDEÑAS</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AB156A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 xml:space="preserve">PEDRO ANGEL DIAZ CRUZ                                                         </w:t>
            </w:r>
          </w:p>
        </w:tc>
        <w:tc>
          <w:tcPr>
            <w:tcW w:w="2552" w:type="dxa"/>
            <w:tcBorders>
              <w:top w:val="nil"/>
              <w:left w:val="nil"/>
              <w:bottom w:val="single" w:sz="4" w:space="0" w:color="auto"/>
              <w:right w:val="single" w:sz="4" w:space="0" w:color="auto"/>
            </w:tcBorders>
            <w:shd w:val="clear" w:color="auto" w:fill="auto"/>
            <w:vAlign w:val="center"/>
            <w:hideMark/>
          </w:tcPr>
          <w:p w14:paraId="2055C43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Mano de obra por la elaboracion de regalos en estructura metalica, con medidas de 2.28m de ancho x 2.30 de alto x 3.28 de largo</w:t>
            </w:r>
          </w:p>
        </w:tc>
        <w:tc>
          <w:tcPr>
            <w:tcW w:w="567" w:type="dxa"/>
            <w:tcBorders>
              <w:top w:val="nil"/>
              <w:left w:val="nil"/>
              <w:bottom w:val="single" w:sz="4" w:space="0" w:color="auto"/>
              <w:right w:val="single" w:sz="4" w:space="0" w:color="auto"/>
            </w:tcBorders>
            <w:shd w:val="clear" w:color="auto" w:fill="auto"/>
            <w:noWrap/>
            <w:vAlign w:val="center"/>
            <w:hideMark/>
          </w:tcPr>
          <w:p w14:paraId="15556EB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09860CB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76A1DFC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$373.33</w:t>
            </w:r>
          </w:p>
        </w:tc>
        <w:tc>
          <w:tcPr>
            <w:tcW w:w="708" w:type="dxa"/>
            <w:tcBorders>
              <w:top w:val="nil"/>
              <w:left w:val="nil"/>
              <w:bottom w:val="single" w:sz="4" w:space="0" w:color="auto"/>
              <w:right w:val="single" w:sz="4" w:space="0" w:color="auto"/>
            </w:tcBorders>
            <w:shd w:val="clear" w:color="auto" w:fill="auto"/>
            <w:noWrap/>
            <w:vAlign w:val="center"/>
            <w:hideMark/>
          </w:tcPr>
          <w:p w14:paraId="3B13C53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$373.33</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0080BD4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CASA DE LA CULTURA 2021</w:t>
            </w:r>
          </w:p>
        </w:tc>
      </w:tr>
      <w:tr w:rsidR="00377654" w:rsidRPr="00FD03E5" w14:paraId="45B4ADD7"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332EAB8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076A5A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2BE6C3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E4B0ED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Mano de obra por la elaboracion de regalos en estructura metalica, con medidas de 2.28m de ancho x 2.30 de alto x 2.50 de largo</w:t>
            </w:r>
          </w:p>
        </w:tc>
        <w:tc>
          <w:tcPr>
            <w:tcW w:w="567" w:type="dxa"/>
            <w:tcBorders>
              <w:top w:val="nil"/>
              <w:left w:val="nil"/>
              <w:bottom w:val="single" w:sz="4" w:space="0" w:color="auto"/>
              <w:right w:val="single" w:sz="4" w:space="0" w:color="auto"/>
            </w:tcBorders>
            <w:shd w:val="clear" w:color="auto" w:fill="auto"/>
            <w:noWrap/>
            <w:vAlign w:val="center"/>
            <w:hideMark/>
          </w:tcPr>
          <w:p w14:paraId="00852E2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1048ECD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58B3611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$138.89</w:t>
            </w:r>
          </w:p>
        </w:tc>
        <w:tc>
          <w:tcPr>
            <w:tcW w:w="708" w:type="dxa"/>
            <w:tcBorders>
              <w:top w:val="nil"/>
              <w:left w:val="nil"/>
              <w:bottom w:val="single" w:sz="4" w:space="0" w:color="auto"/>
              <w:right w:val="single" w:sz="4" w:space="0" w:color="auto"/>
            </w:tcBorders>
            <w:shd w:val="clear" w:color="auto" w:fill="auto"/>
            <w:noWrap/>
            <w:vAlign w:val="center"/>
            <w:hideMark/>
          </w:tcPr>
          <w:p w14:paraId="74A11C1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$138.89</w:t>
            </w:r>
          </w:p>
        </w:tc>
        <w:tc>
          <w:tcPr>
            <w:tcW w:w="1135" w:type="dxa"/>
            <w:vMerge/>
            <w:tcBorders>
              <w:top w:val="nil"/>
              <w:left w:val="single" w:sz="4" w:space="0" w:color="auto"/>
              <w:bottom w:val="single" w:sz="4" w:space="0" w:color="000000"/>
              <w:right w:val="single" w:sz="8" w:space="0" w:color="auto"/>
            </w:tcBorders>
            <w:vAlign w:val="center"/>
            <w:hideMark/>
          </w:tcPr>
          <w:p w14:paraId="63BF874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14AE15A"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3F7DFA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EF29D5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C8AA6B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E297B7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Mano de obra por la elaboracion de regalos en estructura metalica, con medidas de 2.85m de ancho x 2.30 de alto x 3.15 de largo</w:t>
            </w:r>
          </w:p>
        </w:tc>
        <w:tc>
          <w:tcPr>
            <w:tcW w:w="567" w:type="dxa"/>
            <w:tcBorders>
              <w:top w:val="nil"/>
              <w:left w:val="nil"/>
              <w:bottom w:val="single" w:sz="4" w:space="0" w:color="auto"/>
              <w:right w:val="single" w:sz="4" w:space="0" w:color="auto"/>
            </w:tcBorders>
            <w:shd w:val="clear" w:color="auto" w:fill="auto"/>
            <w:noWrap/>
            <w:vAlign w:val="center"/>
            <w:hideMark/>
          </w:tcPr>
          <w:p w14:paraId="6873442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290B3D0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2F31F93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$138.89</w:t>
            </w:r>
          </w:p>
        </w:tc>
        <w:tc>
          <w:tcPr>
            <w:tcW w:w="708" w:type="dxa"/>
            <w:tcBorders>
              <w:top w:val="nil"/>
              <w:left w:val="nil"/>
              <w:bottom w:val="single" w:sz="4" w:space="0" w:color="auto"/>
              <w:right w:val="single" w:sz="4" w:space="0" w:color="auto"/>
            </w:tcBorders>
            <w:shd w:val="clear" w:color="auto" w:fill="auto"/>
            <w:noWrap/>
            <w:vAlign w:val="center"/>
            <w:hideMark/>
          </w:tcPr>
          <w:p w14:paraId="2B3340A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$138.89</w:t>
            </w:r>
          </w:p>
        </w:tc>
        <w:tc>
          <w:tcPr>
            <w:tcW w:w="1135" w:type="dxa"/>
            <w:vMerge/>
            <w:tcBorders>
              <w:top w:val="nil"/>
              <w:left w:val="single" w:sz="4" w:space="0" w:color="auto"/>
              <w:bottom w:val="single" w:sz="4" w:space="0" w:color="000000"/>
              <w:right w:val="single" w:sz="8" w:space="0" w:color="auto"/>
            </w:tcBorders>
            <w:vAlign w:val="center"/>
            <w:hideMark/>
          </w:tcPr>
          <w:p w14:paraId="6843EF9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411B920"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00B3F25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264D9B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201CAE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59D0E6F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Mano de obra por la fabricacion de numeros de platina "2021" medidas de 1m de atura.</w:t>
            </w:r>
          </w:p>
        </w:tc>
        <w:tc>
          <w:tcPr>
            <w:tcW w:w="567" w:type="dxa"/>
            <w:tcBorders>
              <w:top w:val="nil"/>
              <w:left w:val="nil"/>
              <w:bottom w:val="single" w:sz="4" w:space="0" w:color="auto"/>
              <w:right w:val="single" w:sz="4" w:space="0" w:color="auto"/>
            </w:tcBorders>
            <w:shd w:val="clear" w:color="auto" w:fill="auto"/>
            <w:noWrap/>
            <w:vAlign w:val="center"/>
            <w:hideMark/>
          </w:tcPr>
          <w:p w14:paraId="3E38EC4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w:t>
            </w:r>
          </w:p>
        </w:tc>
        <w:tc>
          <w:tcPr>
            <w:tcW w:w="708" w:type="dxa"/>
            <w:tcBorders>
              <w:top w:val="nil"/>
              <w:left w:val="nil"/>
              <w:bottom w:val="single" w:sz="4" w:space="0" w:color="auto"/>
              <w:right w:val="single" w:sz="4" w:space="0" w:color="auto"/>
            </w:tcBorders>
            <w:shd w:val="clear" w:color="auto" w:fill="auto"/>
            <w:vAlign w:val="center"/>
            <w:hideMark/>
          </w:tcPr>
          <w:p w14:paraId="28CCCD7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53F2084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$13.89</w:t>
            </w:r>
          </w:p>
        </w:tc>
        <w:tc>
          <w:tcPr>
            <w:tcW w:w="708" w:type="dxa"/>
            <w:tcBorders>
              <w:top w:val="nil"/>
              <w:left w:val="nil"/>
              <w:bottom w:val="double" w:sz="6" w:space="0" w:color="auto"/>
              <w:right w:val="single" w:sz="4" w:space="0" w:color="auto"/>
            </w:tcBorders>
            <w:shd w:val="clear" w:color="auto" w:fill="auto"/>
            <w:noWrap/>
            <w:vAlign w:val="center"/>
            <w:hideMark/>
          </w:tcPr>
          <w:p w14:paraId="07341CF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$55.56</w:t>
            </w:r>
          </w:p>
        </w:tc>
        <w:tc>
          <w:tcPr>
            <w:tcW w:w="1135" w:type="dxa"/>
            <w:vMerge/>
            <w:tcBorders>
              <w:top w:val="nil"/>
              <w:left w:val="single" w:sz="4" w:space="0" w:color="auto"/>
              <w:bottom w:val="single" w:sz="4" w:space="0" w:color="000000"/>
              <w:right w:val="single" w:sz="8" w:space="0" w:color="auto"/>
            </w:tcBorders>
            <w:vAlign w:val="center"/>
            <w:hideMark/>
          </w:tcPr>
          <w:p w14:paraId="754786F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3BD7781"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46F7E3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ED249E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469EAA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7E5ACF7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El contratista se compremete a terminar los trabajos en 8 dias calendario.</w:t>
            </w:r>
          </w:p>
        </w:tc>
        <w:tc>
          <w:tcPr>
            <w:tcW w:w="567" w:type="dxa"/>
            <w:tcBorders>
              <w:top w:val="nil"/>
              <w:left w:val="nil"/>
              <w:bottom w:val="single" w:sz="4" w:space="0" w:color="auto"/>
              <w:right w:val="single" w:sz="4" w:space="0" w:color="auto"/>
            </w:tcBorders>
            <w:shd w:val="clear" w:color="auto" w:fill="auto"/>
            <w:noWrap/>
            <w:vAlign w:val="center"/>
            <w:hideMark/>
          </w:tcPr>
          <w:p w14:paraId="7CD521A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778EA6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000000" w:fill="F2F2F2"/>
            <w:noWrap/>
            <w:vAlign w:val="bottom"/>
            <w:hideMark/>
          </w:tcPr>
          <w:p w14:paraId="14C4FFBB" w14:textId="77777777" w:rsidR="00377654" w:rsidRPr="00FD03E5" w:rsidRDefault="00377654" w:rsidP="005B7840">
            <w:pPr>
              <w:spacing w:after="0" w:line="240" w:lineRule="auto"/>
              <w:jc w:val="right"/>
              <w:rPr>
                <w:rFonts w:ascii="Arial Narrow" w:eastAsia="Times New Roman" w:hAnsi="Arial Narrow" w:cs="Calibri"/>
                <w:b/>
                <w:bCs/>
                <w:color w:val="FFFFFF"/>
                <w:sz w:val="14"/>
                <w:szCs w:val="14"/>
                <w:lang w:eastAsia="es-419"/>
              </w:rPr>
            </w:pPr>
            <w:r w:rsidRPr="00FD03E5">
              <w:rPr>
                <w:rFonts w:ascii="Arial Narrow" w:eastAsia="Times New Roman" w:hAnsi="Arial Narrow" w:cs="Calibri"/>
                <w:b/>
                <w:bCs/>
                <w:color w:val="FFFFFF"/>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center"/>
            <w:hideMark/>
          </w:tcPr>
          <w:p w14:paraId="64937702"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$706.67</w:t>
            </w:r>
          </w:p>
        </w:tc>
        <w:tc>
          <w:tcPr>
            <w:tcW w:w="1135" w:type="dxa"/>
            <w:vMerge/>
            <w:tcBorders>
              <w:top w:val="nil"/>
              <w:left w:val="single" w:sz="4" w:space="0" w:color="auto"/>
              <w:bottom w:val="single" w:sz="4" w:space="0" w:color="000000"/>
              <w:right w:val="single" w:sz="8" w:space="0" w:color="auto"/>
            </w:tcBorders>
            <w:vAlign w:val="center"/>
            <w:hideMark/>
          </w:tcPr>
          <w:p w14:paraId="08496BE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A7CF617" w14:textId="77777777" w:rsidTr="005B7840">
        <w:trPr>
          <w:trHeight w:val="81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69E49A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29/10/2021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17BA76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SUMINISTRO DE PIÑATAS Y DULCES EN CONCEPTO DE COLABORACION LA DIRECTIVA DE CANTON SAN ANTONIO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FD2660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IVON CAROLINA VANEGAS AGUILAR</w:t>
            </w:r>
          </w:p>
        </w:tc>
        <w:tc>
          <w:tcPr>
            <w:tcW w:w="2552" w:type="dxa"/>
            <w:tcBorders>
              <w:top w:val="nil"/>
              <w:left w:val="nil"/>
              <w:bottom w:val="single" w:sz="4" w:space="0" w:color="auto"/>
              <w:right w:val="single" w:sz="4" w:space="0" w:color="auto"/>
            </w:tcBorders>
            <w:shd w:val="clear" w:color="auto" w:fill="auto"/>
            <w:vAlign w:val="bottom"/>
            <w:hideMark/>
          </w:tcPr>
          <w:p w14:paraId="159FD55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Piñatas grandes de diferentes diseños para niñas y niños </w:t>
            </w:r>
          </w:p>
        </w:tc>
        <w:tc>
          <w:tcPr>
            <w:tcW w:w="567" w:type="dxa"/>
            <w:tcBorders>
              <w:top w:val="nil"/>
              <w:left w:val="nil"/>
              <w:bottom w:val="single" w:sz="4" w:space="0" w:color="auto"/>
              <w:right w:val="single" w:sz="4" w:space="0" w:color="auto"/>
            </w:tcBorders>
            <w:shd w:val="clear" w:color="auto" w:fill="auto"/>
            <w:noWrap/>
            <w:vAlign w:val="center"/>
            <w:hideMark/>
          </w:tcPr>
          <w:p w14:paraId="2FC7F4B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w:t>
            </w:r>
          </w:p>
        </w:tc>
        <w:tc>
          <w:tcPr>
            <w:tcW w:w="708" w:type="dxa"/>
            <w:tcBorders>
              <w:top w:val="nil"/>
              <w:left w:val="nil"/>
              <w:bottom w:val="single" w:sz="4" w:space="0" w:color="auto"/>
              <w:right w:val="single" w:sz="4" w:space="0" w:color="auto"/>
            </w:tcBorders>
            <w:shd w:val="clear" w:color="auto" w:fill="auto"/>
            <w:noWrap/>
            <w:vAlign w:val="center"/>
            <w:hideMark/>
          </w:tcPr>
          <w:p w14:paraId="250424B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Unidad   </w:t>
            </w:r>
          </w:p>
        </w:tc>
        <w:tc>
          <w:tcPr>
            <w:tcW w:w="709" w:type="dxa"/>
            <w:tcBorders>
              <w:top w:val="nil"/>
              <w:left w:val="nil"/>
              <w:bottom w:val="single" w:sz="4" w:space="0" w:color="auto"/>
              <w:right w:val="single" w:sz="4" w:space="0" w:color="auto"/>
            </w:tcBorders>
            <w:shd w:val="clear" w:color="auto" w:fill="auto"/>
            <w:vAlign w:val="center"/>
            <w:hideMark/>
          </w:tcPr>
          <w:p w14:paraId="2B0058B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$8.80</w:t>
            </w:r>
          </w:p>
        </w:tc>
        <w:tc>
          <w:tcPr>
            <w:tcW w:w="708" w:type="dxa"/>
            <w:tcBorders>
              <w:top w:val="nil"/>
              <w:left w:val="nil"/>
              <w:bottom w:val="single" w:sz="4" w:space="0" w:color="auto"/>
              <w:right w:val="single" w:sz="4" w:space="0" w:color="auto"/>
            </w:tcBorders>
            <w:shd w:val="clear" w:color="auto" w:fill="auto"/>
            <w:noWrap/>
            <w:vAlign w:val="center"/>
            <w:hideMark/>
          </w:tcPr>
          <w:p w14:paraId="47584A1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$44.00</w:t>
            </w:r>
          </w:p>
        </w:tc>
        <w:tc>
          <w:tcPr>
            <w:tcW w:w="1135" w:type="dxa"/>
            <w:tcBorders>
              <w:top w:val="nil"/>
              <w:left w:val="nil"/>
              <w:bottom w:val="single" w:sz="4" w:space="0" w:color="auto"/>
              <w:right w:val="single" w:sz="8" w:space="0" w:color="auto"/>
            </w:tcBorders>
            <w:shd w:val="clear" w:color="auto" w:fill="auto"/>
            <w:vAlign w:val="center"/>
            <w:hideMark/>
          </w:tcPr>
          <w:p w14:paraId="211EED2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520A5F30" w14:textId="77777777" w:rsidTr="005B7840">
        <w:trPr>
          <w:trHeight w:val="330"/>
        </w:trPr>
        <w:tc>
          <w:tcPr>
            <w:tcW w:w="852" w:type="dxa"/>
            <w:vMerge/>
            <w:tcBorders>
              <w:top w:val="nil"/>
              <w:left w:val="single" w:sz="8" w:space="0" w:color="auto"/>
              <w:bottom w:val="single" w:sz="4" w:space="0" w:color="000000"/>
              <w:right w:val="single" w:sz="4" w:space="0" w:color="auto"/>
            </w:tcBorders>
            <w:vAlign w:val="center"/>
            <w:hideMark/>
          </w:tcPr>
          <w:p w14:paraId="66F9B30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456429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C44E73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bottom"/>
            <w:hideMark/>
          </w:tcPr>
          <w:p w14:paraId="0A67968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Bolsas Con dulces</w:t>
            </w:r>
          </w:p>
        </w:tc>
        <w:tc>
          <w:tcPr>
            <w:tcW w:w="567" w:type="dxa"/>
            <w:tcBorders>
              <w:top w:val="nil"/>
              <w:left w:val="nil"/>
              <w:bottom w:val="single" w:sz="4" w:space="0" w:color="auto"/>
              <w:right w:val="single" w:sz="4" w:space="0" w:color="auto"/>
            </w:tcBorders>
            <w:shd w:val="clear" w:color="auto" w:fill="auto"/>
            <w:noWrap/>
            <w:vAlign w:val="center"/>
            <w:hideMark/>
          </w:tcPr>
          <w:p w14:paraId="4305A50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w:t>
            </w:r>
          </w:p>
        </w:tc>
        <w:tc>
          <w:tcPr>
            <w:tcW w:w="708" w:type="dxa"/>
            <w:tcBorders>
              <w:top w:val="nil"/>
              <w:left w:val="nil"/>
              <w:bottom w:val="single" w:sz="4" w:space="0" w:color="auto"/>
              <w:right w:val="single" w:sz="4" w:space="0" w:color="auto"/>
            </w:tcBorders>
            <w:shd w:val="clear" w:color="auto" w:fill="auto"/>
            <w:noWrap/>
            <w:vAlign w:val="center"/>
            <w:hideMark/>
          </w:tcPr>
          <w:p w14:paraId="4A9A144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1407D95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$7.00</w:t>
            </w:r>
          </w:p>
        </w:tc>
        <w:tc>
          <w:tcPr>
            <w:tcW w:w="708" w:type="dxa"/>
            <w:tcBorders>
              <w:top w:val="nil"/>
              <w:left w:val="nil"/>
              <w:bottom w:val="double" w:sz="6" w:space="0" w:color="auto"/>
              <w:right w:val="single" w:sz="4" w:space="0" w:color="auto"/>
            </w:tcBorders>
            <w:shd w:val="clear" w:color="auto" w:fill="auto"/>
            <w:noWrap/>
            <w:vAlign w:val="center"/>
            <w:hideMark/>
          </w:tcPr>
          <w:p w14:paraId="0C2A467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$35.00</w:t>
            </w:r>
          </w:p>
        </w:tc>
        <w:tc>
          <w:tcPr>
            <w:tcW w:w="1135" w:type="dxa"/>
            <w:tcBorders>
              <w:top w:val="nil"/>
              <w:left w:val="nil"/>
              <w:bottom w:val="single" w:sz="4" w:space="0" w:color="auto"/>
              <w:right w:val="single" w:sz="8" w:space="0" w:color="auto"/>
            </w:tcBorders>
            <w:shd w:val="clear" w:color="auto" w:fill="auto"/>
            <w:vAlign w:val="center"/>
            <w:hideMark/>
          </w:tcPr>
          <w:p w14:paraId="4CDCEA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C8BE672"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72F2961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5F73FE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7FE4B26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039CCFD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31DD59F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3D15F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623C2FC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A012874"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$79.00</w:t>
            </w:r>
          </w:p>
        </w:tc>
        <w:tc>
          <w:tcPr>
            <w:tcW w:w="1135" w:type="dxa"/>
            <w:tcBorders>
              <w:top w:val="nil"/>
              <w:left w:val="nil"/>
              <w:bottom w:val="single" w:sz="4" w:space="0" w:color="auto"/>
              <w:right w:val="single" w:sz="8" w:space="0" w:color="auto"/>
            </w:tcBorders>
            <w:shd w:val="clear" w:color="auto" w:fill="auto"/>
            <w:vAlign w:val="bottom"/>
            <w:hideMark/>
          </w:tcPr>
          <w:p w14:paraId="5979B11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37D0CB6B" w14:textId="77777777" w:rsidTr="005B7840">
        <w:trPr>
          <w:trHeight w:val="111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E147F8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24/9/2021</w:t>
            </w:r>
          </w:p>
        </w:tc>
        <w:tc>
          <w:tcPr>
            <w:tcW w:w="1134" w:type="dxa"/>
            <w:tcBorders>
              <w:top w:val="nil"/>
              <w:left w:val="nil"/>
              <w:bottom w:val="single" w:sz="4" w:space="0" w:color="auto"/>
              <w:right w:val="single" w:sz="4" w:space="0" w:color="auto"/>
            </w:tcBorders>
            <w:shd w:val="clear" w:color="auto" w:fill="auto"/>
            <w:vAlign w:val="bottom"/>
            <w:hideMark/>
          </w:tcPr>
          <w:p w14:paraId="436C346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combustible en concepto de colaboracion para UCSF el Carmen CU en jornadas de fumigacion</w:t>
            </w:r>
          </w:p>
        </w:tc>
        <w:tc>
          <w:tcPr>
            <w:tcW w:w="850" w:type="dxa"/>
            <w:tcBorders>
              <w:top w:val="nil"/>
              <w:left w:val="nil"/>
              <w:bottom w:val="single" w:sz="4" w:space="0" w:color="auto"/>
              <w:right w:val="single" w:sz="4" w:space="0" w:color="auto"/>
            </w:tcBorders>
            <w:shd w:val="clear" w:color="auto" w:fill="auto"/>
            <w:vAlign w:val="bottom"/>
            <w:hideMark/>
          </w:tcPr>
          <w:p w14:paraId="29234AA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SOLEDAD BEATRIZ GONZALES DE SORTO (GASOLINERA TEXACO)          </w:t>
            </w:r>
          </w:p>
        </w:tc>
        <w:tc>
          <w:tcPr>
            <w:tcW w:w="2552" w:type="dxa"/>
            <w:tcBorders>
              <w:top w:val="nil"/>
              <w:left w:val="nil"/>
              <w:bottom w:val="single" w:sz="4" w:space="0" w:color="auto"/>
              <w:right w:val="single" w:sz="4" w:space="0" w:color="auto"/>
            </w:tcBorders>
            <w:shd w:val="clear" w:color="auto" w:fill="auto"/>
            <w:vAlign w:val="bottom"/>
            <w:hideMark/>
          </w:tcPr>
          <w:p w14:paraId="49F2DB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Gasolina Regular</w:t>
            </w:r>
          </w:p>
        </w:tc>
        <w:tc>
          <w:tcPr>
            <w:tcW w:w="567" w:type="dxa"/>
            <w:tcBorders>
              <w:top w:val="nil"/>
              <w:left w:val="nil"/>
              <w:bottom w:val="single" w:sz="4" w:space="0" w:color="auto"/>
              <w:right w:val="single" w:sz="4" w:space="0" w:color="auto"/>
            </w:tcBorders>
            <w:shd w:val="clear" w:color="auto" w:fill="auto"/>
            <w:noWrap/>
            <w:vAlign w:val="center"/>
            <w:hideMark/>
          </w:tcPr>
          <w:p w14:paraId="04ECF4D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15</w:t>
            </w:r>
          </w:p>
        </w:tc>
        <w:tc>
          <w:tcPr>
            <w:tcW w:w="708" w:type="dxa"/>
            <w:tcBorders>
              <w:top w:val="nil"/>
              <w:left w:val="nil"/>
              <w:bottom w:val="single" w:sz="4" w:space="0" w:color="auto"/>
              <w:right w:val="single" w:sz="4" w:space="0" w:color="auto"/>
            </w:tcBorders>
            <w:shd w:val="clear" w:color="auto" w:fill="auto"/>
            <w:noWrap/>
            <w:vAlign w:val="center"/>
            <w:hideMark/>
          </w:tcPr>
          <w:p w14:paraId="11797D6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Bidones</w:t>
            </w:r>
          </w:p>
        </w:tc>
        <w:tc>
          <w:tcPr>
            <w:tcW w:w="709" w:type="dxa"/>
            <w:tcBorders>
              <w:top w:val="nil"/>
              <w:left w:val="nil"/>
              <w:bottom w:val="single" w:sz="4" w:space="0" w:color="auto"/>
              <w:right w:val="single" w:sz="4" w:space="0" w:color="auto"/>
            </w:tcBorders>
            <w:shd w:val="clear" w:color="auto" w:fill="auto"/>
            <w:vAlign w:val="center"/>
            <w:hideMark/>
          </w:tcPr>
          <w:p w14:paraId="7CCB983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$3.75</w:t>
            </w:r>
          </w:p>
        </w:tc>
        <w:tc>
          <w:tcPr>
            <w:tcW w:w="708" w:type="dxa"/>
            <w:tcBorders>
              <w:top w:val="nil"/>
              <w:left w:val="nil"/>
              <w:bottom w:val="single" w:sz="4" w:space="0" w:color="auto"/>
              <w:right w:val="single" w:sz="4" w:space="0" w:color="auto"/>
            </w:tcBorders>
            <w:shd w:val="clear" w:color="auto" w:fill="auto"/>
            <w:noWrap/>
            <w:vAlign w:val="center"/>
            <w:hideMark/>
          </w:tcPr>
          <w:p w14:paraId="299BC66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$56.25</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5818506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47B96448"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60189F7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2BAA58A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41187A0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30F2E1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Diesel 1</w:t>
            </w:r>
          </w:p>
        </w:tc>
        <w:tc>
          <w:tcPr>
            <w:tcW w:w="567" w:type="dxa"/>
            <w:tcBorders>
              <w:top w:val="nil"/>
              <w:left w:val="nil"/>
              <w:bottom w:val="single" w:sz="4" w:space="0" w:color="auto"/>
              <w:right w:val="single" w:sz="4" w:space="0" w:color="auto"/>
            </w:tcBorders>
            <w:shd w:val="clear" w:color="auto" w:fill="auto"/>
            <w:noWrap/>
            <w:vAlign w:val="center"/>
            <w:hideMark/>
          </w:tcPr>
          <w:p w14:paraId="5867513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30</w:t>
            </w:r>
          </w:p>
        </w:tc>
        <w:tc>
          <w:tcPr>
            <w:tcW w:w="708" w:type="dxa"/>
            <w:tcBorders>
              <w:top w:val="nil"/>
              <w:left w:val="nil"/>
              <w:bottom w:val="single" w:sz="4" w:space="0" w:color="auto"/>
              <w:right w:val="single" w:sz="4" w:space="0" w:color="auto"/>
            </w:tcBorders>
            <w:shd w:val="clear" w:color="auto" w:fill="auto"/>
            <w:noWrap/>
            <w:vAlign w:val="center"/>
            <w:hideMark/>
          </w:tcPr>
          <w:p w14:paraId="0EA37B4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Bidones</w:t>
            </w:r>
          </w:p>
        </w:tc>
        <w:tc>
          <w:tcPr>
            <w:tcW w:w="709" w:type="dxa"/>
            <w:tcBorders>
              <w:top w:val="nil"/>
              <w:left w:val="nil"/>
              <w:bottom w:val="single" w:sz="4" w:space="0" w:color="auto"/>
              <w:right w:val="single" w:sz="4" w:space="0" w:color="auto"/>
            </w:tcBorders>
            <w:shd w:val="clear" w:color="auto" w:fill="auto"/>
            <w:vAlign w:val="center"/>
            <w:hideMark/>
          </w:tcPr>
          <w:p w14:paraId="30BE2E63"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$3.23</w:t>
            </w:r>
          </w:p>
        </w:tc>
        <w:tc>
          <w:tcPr>
            <w:tcW w:w="708" w:type="dxa"/>
            <w:tcBorders>
              <w:top w:val="nil"/>
              <w:left w:val="nil"/>
              <w:bottom w:val="double" w:sz="6" w:space="0" w:color="auto"/>
              <w:right w:val="single" w:sz="4" w:space="0" w:color="auto"/>
            </w:tcBorders>
            <w:shd w:val="clear" w:color="auto" w:fill="auto"/>
            <w:noWrap/>
            <w:vAlign w:val="center"/>
            <w:hideMark/>
          </w:tcPr>
          <w:p w14:paraId="0B0657A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$96.91</w:t>
            </w:r>
          </w:p>
        </w:tc>
        <w:tc>
          <w:tcPr>
            <w:tcW w:w="1135" w:type="dxa"/>
            <w:vMerge/>
            <w:tcBorders>
              <w:top w:val="nil"/>
              <w:left w:val="single" w:sz="4" w:space="0" w:color="auto"/>
              <w:bottom w:val="single" w:sz="4" w:space="0" w:color="000000"/>
              <w:right w:val="single" w:sz="8" w:space="0" w:color="auto"/>
            </w:tcBorders>
            <w:vAlign w:val="center"/>
            <w:hideMark/>
          </w:tcPr>
          <w:p w14:paraId="0D5D19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63F3200E"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2E48F24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3F844D2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5190176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1FDE7C2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354E6ED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CFEF33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7BC4646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84CE02B"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$153.16</w:t>
            </w:r>
          </w:p>
        </w:tc>
        <w:tc>
          <w:tcPr>
            <w:tcW w:w="1135" w:type="dxa"/>
            <w:tcBorders>
              <w:top w:val="nil"/>
              <w:left w:val="nil"/>
              <w:bottom w:val="single" w:sz="4" w:space="0" w:color="auto"/>
              <w:right w:val="single" w:sz="8" w:space="0" w:color="auto"/>
            </w:tcBorders>
            <w:shd w:val="clear" w:color="auto" w:fill="auto"/>
            <w:vAlign w:val="bottom"/>
            <w:hideMark/>
          </w:tcPr>
          <w:p w14:paraId="7840AB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51A56DF9" w14:textId="77777777" w:rsidTr="005B7840">
        <w:trPr>
          <w:trHeight w:val="840"/>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0121A31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027B43D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Compra de Mochilas transparentes en concepto de colaboracion para el Complejo Educativo Angelina Angel Panameño como incentivo para los estudiantes en la continuidad de su educacion.</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4DE63A5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CLAUDYCAR S.A DE C.V                                                                   </w:t>
            </w:r>
          </w:p>
        </w:tc>
        <w:tc>
          <w:tcPr>
            <w:tcW w:w="2552" w:type="dxa"/>
            <w:tcBorders>
              <w:top w:val="nil"/>
              <w:left w:val="nil"/>
              <w:bottom w:val="single" w:sz="4" w:space="0" w:color="auto"/>
              <w:right w:val="single" w:sz="4" w:space="0" w:color="auto"/>
            </w:tcBorders>
            <w:shd w:val="clear" w:color="auto" w:fill="auto"/>
            <w:vAlign w:val="center"/>
            <w:hideMark/>
          </w:tcPr>
          <w:p w14:paraId="1458F98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trans Vivo 003</w:t>
            </w:r>
          </w:p>
        </w:tc>
        <w:tc>
          <w:tcPr>
            <w:tcW w:w="567" w:type="dxa"/>
            <w:tcBorders>
              <w:top w:val="nil"/>
              <w:left w:val="nil"/>
              <w:bottom w:val="single" w:sz="4" w:space="0" w:color="auto"/>
              <w:right w:val="single" w:sz="4" w:space="0" w:color="auto"/>
            </w:tcBorders>
            <w:shd w:val="clear" w:color="auto" w:fill="auto"/>
            <w:noWrap/>
            <w:vAlign w:val="center"/>
            <w:hideMark/>
          </w:tcPr>
          <w:p w14:paraId="34697A13"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27</w:t>
            </w:r>
          </w:p>
        </w:tc>
        <w:tc>
          <w:tcPr>
            <w:tcW w:w="708" w:type="dxa"/>
            <w:tcBorders>
              <w:top w:val="nil"/>
              <w:left w:val="nil"/>
              <w:bottom w:val="single" w:sz="4" w:space="0" w:color="auto"/>
              <w:right w:val="single" w:sz="4" w:space="0" w:color="auto"/>
            </w:tcBorders>
            <w:shd w:val="clear" w:color="auto" w:fill="auto"/>
            <w:vAlign w:val="center"/>
            <w:hideMark/>
          </w:tcPr>
          <w:p w14:paraId="4D7CF01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4D12626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$15.00</w:t>
            </w:r>
          </w:p>
        </w:tc>
        <w:tc>
          <w:tcPr>
            <w:tcW w:w="708" w:type="dxa"/>
            <w:tcBorders>
              <w:top w:val="nil"/>
              <w:left w:val="nil"/>
              <w:bottom w:val="single" w:sz="4" w:space="0" w:color="auto"/>
              <w:right w:val="single" w:sz="4" w:space="0" w:color="auto"/>
            </w:tcBorders>
            <w:shd w:val="clear" w:color="auto" w:fill="auto"/>
            <w:noWrap/>
            <w:vAlign w:val="bottom"/>
            <w:hideMark/>
          </w:tcPr>
          <w:p w14:paraId="5555623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$405.00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47A64B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64EF17C9" w14:textId="77777777" w:rsidTr="005B7840">
        <w:trPr>
          <w:trHeight w:val="615"/>
        </w:trPr>
        <w:tc>
          <w:tcPr>
            <w:tcW w:w="852" w:type="dxa"/>
            <w:vMerge/>
            <w:tcBorders>
              <w:top w:val="nil"/>
              <w:left w:val="single" w:sz="8" w:space="0" w:color="auto"/>
              <w:bottom w:val="single" w:sz="4" w:space="0" w:color="000000"/>
              <w:right w:val="single" w:sz="4" w:space="0" w:color="auto"/>
            </w:tcBorders>
            <w:vAlign w:val="center"/>
            <w:hideMark/>
          </w:tcPr>
          <w:p w14:paraId="5278BEB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D39B42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9C1C4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09914FB8"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trans Franja 003</w:t>
            </w:r>
          </w:p>
        </w:tc>
        <w:tc>
          <w:tcPr>
            <w:tcW w:w="567" w:type="dxa"/>
            <w:tcBorders>
              <w:top w:val="nil"/>
              <w:left w:val="nil"/>
              <w:bottom w:val="single" w:sz="4" w:space="0" w:color="auto"/>
              <w:right w:val="single" w:sz="4" w:space="0" w:color="auto"/>
            </w:tcBorders>
            <w:shd w:val="clear" w:color="auto" w:fill="auto"/>
            <w:noWrap/>
            <w:vAlign w:val="center"/>
            <w:hideMark/>
          </w:tcPr>
          <w:p w14:paraId="26AC023D"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w:t>
            </w:r>
          </w:p>
        </w:tc>
        <w:tc>
          <w:tcPr>
            <w:tcW w:w="708" w:type="dxa"/>
            <w:tcBorders>
              <w:top w:val="nil"/>
              <w:left w:val="nil"/>
              <w:bottom w:val="nil"/>
              <w:right w:val="single" w:sz="4" w:space="0" w:color="auto"/>
            </w:tcBorders>
            <w:shd w:val="clear" w:color="auto" w:fill="auto"/>
            <w:vAlign w:val="center"/>
            <w:hideMark/>
          </w:tcPr>
          <w:p w14:paraId="2FDEA11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0AD6114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$15.00</w:t>
            </w:r>
          </w:p>
        </w:tc>
        <w:tc>
          <w:tcPr>
            <w:tcW w:w="708" w:type="dxa"/>
            <w:tcBorders>
              <w:top w:val="nil"/>
              <w:left w:val="nil"/>
              <w:bottom w:val="double" w:sz="6" w:space="0" w:color="auto"/>
              <w:right w:val="single" w:sz="4" w:space="0" w:color="auto"/>
            </w:tcBorders>
            <w:shd w:val="clear" w:color="auto" w:fill="auto"/>
            <w:noWrap/>
            <w:vAlign w:val="bottom"/>
            <w:hideMark/>
          </w:tcPr>
          <w:p w14:paraId="5160725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$285.00</w:t>
            </w:r>
          </w:p>
        </w:tc>
        <w:tc>
          <w:tcPr>
            <w:tcW w:w="1135" w:type="dxa"/>
            <w:vMerge/>
            <w:tcBorders>
              <w:top w:val="nil"/>
              <w:left w:val="single" w:sz="4" w:space="0" w:color="auto"/>
              <w:bottom w:val="single" w:sz="4" w:space="0" w:color="000000"/>
              <w:right w:val="single" w:sz="8" w:space="0" w:color="auto"/>
            </w:tcBorders>
            <w:vAlign w:val="center"/>
            <w:hideMark/>
          </w:tcPr>
          <w:p w14:paraId="7C0EF5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1840DE4" w14:textId="77777777" w:rsidTr="005B7840">
        <w:trPr>
          <w:trHeight w:val="37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437053B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474830D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3786FCD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509E1E7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5D049A9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4AAA1D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110786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1FE8989C"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$690.00</w:t>
            </w:r>
          </w:p>
        </w:tc>
        <w:tc>
          <w:tcPr>
            <w:tcW w:w="1135" w:type="dxa"/>
            <w:tcBorders>
              <w:top w:val="nil"/>
              <w:left w:val="nil"/>
              <w:bottom w:val="single" w:sz="4" w:space="0" w:color="auto"/>
              <w:right w:val="single" w:sz="8" w:space="0" w:color="auto"/>
            </w:tcBorders>
            <w:shd w:val="clear" w:color="auto" w:fill="auto"/>
            <w:vAlign w:val="bottom"/>
            <w:hideMark/>
          </w:tcPr>
          <w:p w14:paraId="3933565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648D33A" w14:textId="77777777" w:rsidTr="005B7840">
        <w:trPr>
          <w:trHeight w:val="825"/>
        </w:trPr>
        <w:tc>
          <w:tcPr>
            <w:tcW w:w="852" w:type="dxa"/>
            <w:tcBorders>
              <w:top w:val="nil"/>
              <w:left w:val="single" w:sz="8" w:space="0" w:color="auto"/>
              <w:bottom w:val="nil"/>
              <w:right w:val="single" w:sz="4" w:space="0" w:color="auto"/>
            </w:tcBorders>
            <w:shd w:val="clear" w:color="auto" w:fill="auto"/>
            <w:noWrap/>
            <w:vAlign w:val="bottom"/>
            <w:hideMark/>
          </w:tcPr>
          <w:p w14:paraId="4215A5D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17/11/2021</w:t>
            </w:r>
          </w:p>
        </w:tc>
        <w:tc>
          <w:tcPr>
            <w:tcW w:w="1134" w:type="dxa"/>
            <w:tcBorders>
              <w:top w:val="nil"/>
              <w:left w:val="nil"/>
              <w:bottom w:val="nil"/>
              <w:right w:val="single" w:sz="4" w:space="0" w:color="auto"/>
            </w:tcBorders>
            <w:shd w:val="clear" w:color="auto" w:fill="auto"/>
            <w:vAlign w:val="bottom"/>
            <w:hideMark/>
          </w:tcPr>
          <w:p w14:paraId="538803E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Marquesotes para Concejito Sector La Paz en el marco de la celebracion de sus fiestas patronales.</w:t>
            </w:r>
          </w:p>
        </w:tc>
        <w:tc>
          <w:tcPr>
            <w:tcW w:w="850" w:type="dxa"/>
            <w:tcBorders>
              <w:top w:val="nil"/>
              <w:left w:val="nil"/>
              <w:bottom w:val="nil"/>
              <w:right w:val="single" w:sz="4" w:space="0" w:color="auto"/>
            </w:tcBorders>
            <w:shd w:val="clear" w:color="auto" w:fill="auto"/>
            <w:vAlign w:val="bottom"/>
            <w:hideMark/>
          </w:tcPr>
          <w:p w14:paraId="240B395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JOSE MARIO ALFARO MARTINEZ                                                                                            </w:t>
            </w:r>
          </w:p>
        </w:tc>
        <w:tc>
          <w:tcPr>
            <w:tcW w:w="2552" w:type="dxa"/>
            <w:tcBorders>
              <w:top w:val="nil"/>
              <w:left w:val="nil"/>
              <w:bottom w:val="single" w:sz="4" w:space="0" w:color="auto"/>
              <w:right w:val="single" w:sz="4" w:space="0" w:color="auto"/>
            </w:tcBorders>
            <w:shd w:val="clear" w:color="auto" w:fill="auto"/>
            <w:vAlign w:val="center"/>
            <w:hideMark/>
          </w:tcPr>
          <w:p w14:paraId="5DA4B3AC"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Suministro de Marquesotes de Harina de Arroz</w:t>
            </w:r>
          </w:p>
        </w:tc>
        <w:tc>
          <w:tcPr>
            <w:tcW w:w="567" w:type="dxa"/>
            <w:tcBorders>
              <w:top w:val="nil"/>
              <w:left w:val="nil"/>
              <w:bottom w:val="single" w:sz="4" w:space="0" w:color="auto"/>
              <w:right w:val="single" w:sz="4" w:space="0" w:color="auto"/>
            </w:tcBorders>
            <w:shd w:val="clear" w:color="auto" w:fill="auto"/>
            <w:noWrap/>
            <w:vAlign w:val="center"/>
            <w:hideMark/>
          </w:tcPr>
          <w:p w14:paraId="128DB63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20.5</w:t>
            </w:r>
          </w:p>
        </w:tc>
        <w:tc>
          <w:tcPr>
            <w:tcW w:w="708" w:type="dxa"/>
            <w:tcBorders>
              <w:top w:val="nil"/>
              <w:left w:val="nil"/>
              <w:bottom w:val="single" w:sz="4" w:space="0" w:color="auto"/>
              <w:right w:val="single" w:sz="4" w:space="0" w:color="auto"/>
            </w:tcBorders>
            <w:shd w:val="clear" w:color="auto" w:fill="auto"/>
            <w:vAlign w:val="center"/>
            <w:hideMark/>
          </w:tcPr>
          <w:p w14:paraId="6194F316"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Docena</w:t>
            </w:r>
          </w:p>
        </w:tc>
        <w:tc>
          <w:tcPr>
            <w:tcW w:w="709" w:type="dxa"/>
            <w:tcBorders>
              <w:top w:val="nil"/>
              <w:left w:val="nil"/>
              <w:bottom w:val="single" w:sz="4" w:space="0" w:color="auto"/>
              <w:right w:val="single" w:sz="4" w:space="0" w:color="auto"/>
            </w:tcBorders>
            <w:shd w:val="clear" w:color="auto" w:fill="auto"/>
            <w:vAlign w:val="center"/>
            <w:hideMark/>
          </w:tcPr>
          <w:p w14:paraId="2A3E844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$3.89</w:t>
            </w:r>
          </w:p>
        </w:tc>
        <w:tc>
          <w:tcPr>
            <w:tcW w:w="708" w:type="dxa"/>
            <w:tcBorders>
              <w:top w:val="nil"/>
              <w:left w:val="nil"/>
              <w:bottom w:val="single" w:sz="4" w:space="0" w:color="auto"/>
              <w:right w:val="single" w:sz="4" w:space="0" w:color="auto"/>
            </w:tcBorders>
            <w:shd w:val="clear" w:color="auto" w:fill="auto"/>
            <w:noWrap/>
            <w:vAlign w:val="bottom"/>
            <w:hideMark/>
          </w:tcPr>
          <w:p w14:paraId="3B65B09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$79.75</w:t>
            </w:r>
          </w:p>
        </w:tc>
        <w:tc>
          <w:tcPr>
            <w:tcW w:w="1135" w:type="dxa"/>
            <w:tcBorders>
              <w:top w:val="nil"/>
              <w:left w:val="nil"/>
              <w:bottom w:val="nil"/>
              <w:right w:val="single" w:sz="8" w:space="0" w:color="auto"/>
            </w:tcBorders>
            <w:shd w:val="clear" w:color="auto" w:fill="auto"/>
            <w:vAlign w:val="bottom"/>
            <w:hideMark/>
          </w:tcPr>
          <w:p w14:paraId="4733B8E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0DCB2322" w14:textId="77777777" w:rsidTr="005B7840">
        <w:trPr>
          <w:trHeight w:val="300"/>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52DC2E1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63E0EFE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4760A96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624F42C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15C2E51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70DBF17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CBF01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6AC7B997"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$137.60</w:t>
            </w:r>
          </w:p>
        </w:tc>
        <w:tc>
          <w:tcPr>
            <w:tcW w:w="1135" w:type="dxa"/>
            <w:tcBorders>
              <w:top w:val="nil"/>
              <w:left w:val="nil"/>
              <w:bottom w:val="single" w:sz="4" w:space="0" w:color="auto"/>
              <w:right w:val="single" w:sz="8" w:space="0" w:color="auto"/>
            </w:tcBorders>
            <w:shd w:val="clear" w:color="auto" w:fill="auto"/>
            <w:vAlign w:val="bottom"/>
            <w:hideMark/>
          </w:tcPr>
          <w:p w14:paraId="0B27B80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183B4C3" w14:textId="77777777" w:rsidTr="005B7840">
        <w:trPr>
          <w:trHeight w:val="480"/>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450F933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17/11/2021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0190545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Pollos y Gallinas para Concejito Sector La Paz en el marco de la celebracion de sus fiestas patronales.</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19015F6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JOSE MARIO ALFARO MARTINEZ                                                                                            </w:t>
            </w:r>
          </w:p>
        </w:tc>
        <w:tc>
          <w:tcPr>
            <w:tcW w:w="2552" w:type="dxa"/>
            <w:tcBorders>
              <w:top w:val="nil"/>
              <w:left w:val="nil"/>
              <w:bottom w:val="nil"/>
              <w:right w:val="single" w:sz="4" w:space="0" w:color="auto"/>
            </w:tcBorders>
            <w:shd w:val="clear" w:color="auto" w:fill="auto"/>
            <w:vAlign w:val="center"/>
            <w:hideMark/>
          </w:tcPr>
          <w:p w14:paraId="64B50625"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Suministro de Pollos </w:t>
            </w:r>
          </w:p>
        </w:tc>
        <w:tc>
          <w:tcPr>
            <w:tcW w:w="567" w:type="dxa"/>
            <w:tcBorders>
              <w:top w:val="nil"/>
              <w:left w:val="nil"/>
              <w:bottom w:val="nil"/>
              <w:right w:val="single" w:sz="4" w:space="0" w:color="auto"/>
            </w:tcBorders>
            <w:shd w:val="clear" w:color="auto" w:fill="auto"/>
            <w:noWrap/>
            <w:vAlign w:val="center"/>
            <w:hideMark/>
          </w:tcPr>
          <w:p w14:paraId="0FB9B31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18</w:t>
            </w:r>
          </w:p>
        </w:tc>
        <w:tc>
          <w:tcPr>
            <w:tcW w:w="708" w:type="dxa"/>
            <w:tcBorders>
              <w:top w:val="nil"/>
              <w:left w:val="nil"/>
              <w:bottom w:val="nil"/>
              <w:right w:val="single" w:sz="4" w:space="0" w:color="auto"/>
            </w:tcBorders>
            <w:shd w:val="clear" w:color="auto" w:fill="auto"/>
            <w:vAlign w:val="center"/>
            <w:hideMark/>
          </w:tcPr>
          <w:p w14:paraId="62183BE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56BE7F0E"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$7.50</w:t>
            </w:r>
          </w:p>
        </w:tc>
        <w:tc>
          <w:tcPr>
            <w:tcW w:w="708" w:type="dxa"/>
            <w:tcBorders>
              <w:top w:val="nil"/>
              <w:left w:val="nil"/>
              <w:bottom w:val="single" w:sz="4" w:space="0" w:color="auto"/>
              <w:right w:val="single" w:sz="4" w:space="0" w:color="auto"/>
            </w:tcBorders>
            <w:shd w:val="clear" w:color="auto" w:fill="auto"/>
            <w:noWrap/>
            <w:vAlign w:val="bottom"/>
            <w:hideMark/>
          </w:tcPr>
          <w:p w14:paraId="651D252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$135.00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2A267C8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24CC99BF" w14:textId="77777777" w:rsidTr="005B7840">
        <w:trPr>
          <w:trHeight w:val="480"/>
        </w:trPr>
        <w:tc>
          <w:tcPr>
            <w:tcW w:w="852" w:type="dxa"/>
            <w:vMerge/>
            <w:tcBorders>
              <w:top w:val="nil"/>
              <w:left w:val="single" w:sz="8" w:space="0" w:color="auto"/>
              <w:bottom w:val="single" w:sz="4" w:space="0" w:color="000000"/>
              <w:right w:val="single" w:sz="4" w:space="0" w:color="auto"/>
            </w:tcBorders>
            <w:vAlign w:val="center"/>
            <w:hideMark/>
          </w:tcPr>
          <w:p w14:paraId="54BA6A6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E90581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2905B6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7101BC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Suministro de Gallinas</w:t>
            </w:r>
          </w:p>
        </w:tc>
        <w:tc>
          <w:tcPr>
            <w:tcW w:w="567" w:type="dxa"/>
            <w:tcBorders>
              <w:top w:val="single" w:sz="4" w:space="0" w:color="auto"/>
              <w:left w:val="nil"/>
              <w:bottom w:val="nil"/>
              <w:right w:val="single" w:sz="4" w:space="0" w:color="auto"/>
            </w:tcBorders>
            <w:shd w:val="clear" w:color="auto" w:fill="auto"/>
            <w:noWrap/>
            <w:vAlign w:val="center"/>
            <w:hideMark/>
          </w:tcPr>
          <w:p w14:paraId="10053C3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w:t>
            </w:r>
          </w:p>
        </w:tc>
        <w:tc>
          <w:tcPr>
            <w:tcW w:w="708" w:type="dxa"/>
            <w:tcBorders>
              <w:top w:val="single" w:sz="4" w:space="0" w:color="auto"/>
              <w:left w:val="nil"/>
              <w:bottom w:val="nil"/>
              <w:right w:val="single" w:sz="4" w:space="0" w:color="auto"/>
            </w:tcBorders>
            <w:shd w:val="clear" w:color="auto" w:fill="auto"/>
            <w:vAlign w:val="center"/>
            <w:hideMark/>
          </w:tcPr>
          <w:p w14:paraId="33E4BF6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6990E5E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$7.49</w:t>
            </w:r>
          </w:p>
        </w:tc>
        <w:tc>
          <w:tcPr>
            <w:tcW w:w="708" w:type="dxa"/>
            <w:tcBorders>
              <w:top w:val="nil"/>
              <w:left w:val="nil"/>
              <w:bottom w:val="double" w:sz="6" w:space="0" w:color="auto"/>
              <w:right w:val="single" w:sz="4" w:space="0" w:color="auto"/>
            </w:tcBorders>
            <w:shd w:val="clear" w:color="auto" w:fill="auto"/>
            <w:noWrap/>
            <w:vAlign w:val="bottom"/>
            <w:hideMark/>
          </w:tcPr>
          <w:p w14:paraId="76D0D44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$82.39</w:t>
            </w:r>
          </w:p>
        </w:tc>
        <w:tc>
          <w:tcPr>
            <w:tcW w:w="1135" w:type="dxa"/>
            <w:vMerge/>
            <w:tcBorders>
              <w:top w:val="nil"/>
              <w:left w:val="single" w:sz="4" w:space="0" w:color="auto"/>
              <w:bottom w:val="single" w:sz="4" w:space="0" w:color="000000"/>
              <w:right w:val="single" w:sz="8" w:space="0" w:color="auto"/>
            </w:tcBorders>
            <w:vAlign w:val="center"/>
            <w:hideMark/>
          </w:tcPr>
          <w:p w14:paraId="446D010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B207CDE"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5832FD1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3723565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61B4D17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70D4144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1B9A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504DF4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6F6684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760B628D"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$217.39</w:t>
            </w:r>
          </w:p>
        </w:tc>
        <w:tc>
          <w:tcPr>
            <w:tcW w:w="1135" w:type="dxa"/>
            <w:tcBorders>
              <w:top w:val="nil"/>
              <w:left w:val="nil"/>
              <w:bottom w:val="single" w:sz="4" w:space="0" w:color="auto"/>
              <w:right w:val="single" w:sz="8" w:space="0" w:color="auto"/>
            </w:tcBorders>
            <w:shd w:val="clear" w:color="auto" w:fill="auto"/>
            <w:vAlign w:val="bottom"/>
            <w:hideMark/>
          </w:tcPr>
          <w:p w14:paraId="2DD0B79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53CA8E20" w14:textId="77777777" w:rsidTr="005B7840">
        <w:trPr>
          <w:trHeight w:val="130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68631608"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19/11/2021</w:t>
            </w:r>
          </w:p>
        </w:tc>
        <w:tc>
          <w:tcPr>
            <w:tcW w:w="1134" w:type="dxa"/>
            <w:tcBorders>
              <w:top w:val="nil"/>
              <w:left w:val="nil"/>
              <w:bottom w:val="single" w:sz="4" w:space="0" w:color="auto"/>
              <w:right w:val="single" w:sz="4" w:space="0" w:color="auto"/>
            </w:tcBorders>
            <w:shd w:val="clear" w:color="auto" w:fill="auto"/>
            <w:vAlign w:val="bottom"/>
            <w:hideMark/>
          </w:tcPr>
          <w:p w14:paraId="3C51126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canastas navideñas en concepto de colaboracion para el Sindicato de los Trabajadores de ministerio de obras publicas, transporte, vivienda y desarrollo urbano SITMOP</w:t>
            </w:r>
          </w:p>
        </w:tc>
        <w:tc>
          <w:tcPr>
            <w:tcW w:w="850" w:type="dxa"/>
            <w:tcBorders>
              <w:top w:val="nil"/>
              <w:left w:val="nil"/>
              <w:bottom w:val="nil"/>
              <w:right w:val="nil"/>
            </w:tcBorders>
            <w:shd w:val="clear" w:color="auto" w:fill="auto"/>
            <w:vAlign w:val="bottom"/>
            <w:hideMark/>
          </w:tcPr>
          <w:p w14:paraId="0D3B45D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DISTRIBUIDORA DE ALIMENTOS BASICOS  S.A DE C.V                                                       </w:t>
            </w:r>
          </w:p>
        </w:tc>
        <w:tc>
          <w:tcPr>
            <w:tcW w:w="2552" w:type="dxa"/>
            <w:tcBorders>
              <w:top w:val="nil"/>
              <w:left w:val="single" w:sz="4" w:space="0" w:color="auto"/>
              <w:bottom w:val="nil"/>
              <w:right w:val="single" w:sz="4" w:space="0" w:color="auto"/>
            </w:tcBorders>
            <w:shd w:val="clear" w:color="auto" w:fill="auto"/>
            <w:vAlign w:val="center"/>
            <w:hideMark/>
          </w:tcPr>
          <w:p w14:paraId="35F430B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Canasta Navideña Especial </w:t>
            </w:r>
          </w:p>
        </w:tc>
        <w:tc>
          <w:tcPr>
            <w:tcW w:w="567" w:type="dxa"/>
            <w:tcBorders>
              <w:top w:val="nil"/>
              <w:left w:val="nil"/>
              <w:bottom w:val="single" w:sz="4" w:space="0" w:color="auto"/>
              <w:right w:val="single" w:sz="4" w:space="0" w:color="auto"/>
            </w:tcBorders>
            <w:shd w:val="clear" w:color="auto" w:fill="auto"/>
            <w:noWrap/>
            <w:vAlign w:val="bottom"/>
            <w:hideMark/>
          </w:tcPr>
          <w:p w14:paraId="73FC9E03"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10</w:t>
            </w:r>
          </w:p>
        </w:tc>
        <w:tc>
          <w:tcPr>
            <w:tcW w:w="708" w:type="dxa"/>
            <w:tcBorders>
              <w:top w:val="nil"/>
              <w:left w:val="nil"/>
              <w:bottom w:val="single" w:sz="4" w:space="0" w:color="auto"/>
              <w:right w:val="single" w:sz="4" w:space="0" w:color="auto"/>
            </w:tcBorders>
            <w:shd w:val="clear" w:color="auto" w:fill="auto"/>
            <w:noWrap/>
            <w:vAlign w:val="bottom"/>
            <w:hideMark/>
          </w:tcPr>
          <w:p w14:paraId="3D46BD4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5DD7D45C"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$10.50</w:t>
            </w:r>
          </w:p>
        </w:tc>
        <w:tc>
          <w:tcPr>
            <w:tcW w:w="708" w:type="dxa"/>
            <w:tcBorders>
              <w:top w:val="nil"/>
              <w:left w:val="nil"/>
              <w:bottom w:val="double" w:sz="6" w:space="0" w:color="auto"/>
              <w:right w:val="single" w:sz="4" w:space="0" w:color="auto"/>
            </w:tcBorders>
            <w:shd w:val="clear" w:color="auto" w:fill="auto"/>
            <w:noWrap/>
            <w:vAlign w:val="bottom"/>
            <w:hideMark/>
          </w:tcPr>
          <w:p w14:paraId="3BFAB48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$105.00</w:t>
            </w:r>
          </w:p>
        </w:tc>
        <w:tc>
          <w:tcPr>
            <w:tcW w:w="1135" w:type="dxa"/>
            <w:tcBorders>
              <w:top w:val="nil"/>
              <w:left w:val="nil"/>
              <w:bottom w:val="single" w:sz="4" w:space="0" w:color="auto"/>
              <w:right w:val="single" w:sz="8" w:space="0" w:color="auto"/>
            </w:tcBorders>
            <w:shd w:val="clear" w:color="auto" w:fill="auto"/>
            <w:vAlign w:val="bottom"/>
            <w:hideMark/>
          </w:tcPr>
          <w:p w14:paraId="1BEC50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1062256D"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1CBB4B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5857B9B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87C447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125BA92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6174224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3F545FC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2EB288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27F0868"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$105.00</w:t>
            </w:r>
          </w:p>
        </w:tc>
        <w:tc>
          <w:tcPr>
            <w:tcW w:w="1135" w:type="dxa"/>
            <w:tcBorders>
              <w:top w:val="nil"/>
              <w:left w:val="nil"/>
              <w:bottom w:val="single" w:sz="4" w:space="0" w:color="auto"/>
              <w:right w:val="single" w:sz="8" w:space="0" w:color="auto"/>
            </w:tcBorders>
            <w:shd w:val="clear" w:color="auto" w:fill="auto"/>
            <w:vAlign w:val="bottom"/>
            <w:hideMark/>
          </w:tcPr>
          <w:p w14:paraId="4E72423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B90926B" w14:textId="77777777" w:rsidTr="005B7840">
        <w:trPr>
          <w:trHeight w:val="630"/>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20426EFC"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22/11/2021</w:t>
            </w:r>
          </w:p>
        </w:tc>
        <w:tc>
          <w:tcPr>
            <w:tcW w:w="1134" w:type="dxa"/>
            <w:tcBorders>
              <w:top w:val="nil"/>
              <w:left w:val="nil"/>
              <w:bottom w:val="single" w:sz="4" w:space="0" w:color="auto"/>
              <w:right w:val="single" w:sz="4" w:space="0" w:color="auto"/>
            </w:tcBorders>
            <w:shd w:val="clear" w:color="auto" w:fill="auto"/>
            <w:vAlign w:val="bottom"/>
            <w:hideMark/>
          </w:tcPr>
          <w:p w14:paraId="2FA88FB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CAMPAÑA DE PREVENCION DEL CANCER A BENEFICIO DE LAS MUJERES DE LOS DIFERENTES SECTORES DEL MUNICIPIO DEL CARMEN. </w:t>
            </w:r>
          </w:p>
        </w:tc>
        <w:tc>
          <w:tcPr>
            <w:tcW w:w="850" w:type="dxa"/>
            <w:tcBorders>
              <w:top w:val="nil"/>
              <w:left w:val="nil"/>
              <w:bottom w:val="nil"/>
              <w:right w:val="nil"/>
            </w:tcBorders>
            <w:shd w:val="clear" w:color="auto" w:fill="auto"/>
            <w:vAlign w:val="bottom"/>
            <w:hideMark/>
          </w:tcPr>
          <w:p w14:paraId="709E34F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Asociacion Demografica Salvadoreña/ PRO-FAMILIA                                                                   </w:t>
            </w:r>
          </w:p>
        </w:tc>
        <w:tc>
          <w:tcPr>
            <w:tcW w:w="2552" w:type="dxa"/>
            <w:tcBorders>
              <w:top w:val="nil"/>
              <w:left w:val="single" w:sz="4" w:space="0" w:color="auto"/>
              <w:bottom w:val="nil"/>
              <w:right w:val="single" w:sz="4" w:space="0" w:color="auto"/>
            </w:tcBorders>
            <w:shd w:val="clear" w:color="auto" w:fill="auto"/>
            <w:vAlign w:val="center"/>
            <w:hideMark/>
          </w:tcPr>
          <w:p w14:paraId="006317F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Examen de Citologia a mujeres de diferentes sectores del municipio de el Carmen, Cuscatlan.</w:t>
            </w:r>
          </w:p>
        </w:tc>
        <w:tc>
          <w:tcPr>
            <w:tcW w:w="567" w:type="dxa"/>
            <w:tcBorders>
              <w:top w:val="nil"/>
              <w:left w:val="nil"/>
              <w:bottom w:val="single" w:sz="4" w:space="0" w:color="auto"/>
              <w:right w:val="single" w:sz="4" w:space="0" w:color="auto"/>
            </w:tcBorders>
            <w:shd w:val="clear" w:color="auto" w:fill="auto"/>
            <w:noWrap/>
            <w:vAlign w:val="bottom"/>
            <w:hideMark/>
          </w:tcPr>
          <w:p w14:paraId="749B1A98"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36</w:t>
            </w:r>
          </w:p>
        </w:tc>
        <w:tc>
          <w:tcPr>
            <w:tcW w:w="708" w:type="dxa"/>
            <w:tcBorders>
              <w:top w:val="nil"/>
              <w:left w:val="nil"/>
              <w:bottom w:val="single" w:sz="4" w:space="0" w:color="auto"/>
              <w:right w:val="single" w:sz="4" w:space="0" w:color="auto"/>
            </w:tcBorders>
            <w:shd w:val="clear" w:color="auto" w:fill="auto"/>
            <w:noWrap/>
            <w:vAlign w:val="bottom"/>
            <w:hideMark/>
          </w:tcPr>
          <w:p w14:paraId="7D583E7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3D605BA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$4.00</w:t>
            </w:r>
          </w:p>
        </w:tc>
        <w:tc>
          <w:tcPr>
            <w:tcW w:w="708" w:type="dxa"/>
            <w:tcBorders>
              <w:top w:val="nil"/>
              <w:left w:val="nil"/>
              <w:bottom w:val="double" w:sz="6" w:space="0" w:color="auto"/>
              <w:right w:val="single" w:sz="4" w:space="0" w:color="auto"/>
            </w:tcBorders>
            <w:shd w:val="clear" w:color="auto" w:fill="auto"/>
            <w:noWrap/>
            <w:vAlign w:val="bottom"/>
            <w:hideMark/>
          </w:tcPr>
          <w:p w14:paraId="34A7FC9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$144.00</w:t>
            </w:r>
          </w:p>
        </w:tc>
        <w:tc>
          <w:tcPr>
            <w:tcW w:w="1135" w:type="dxa"/>
            <w:tcBorders>
              <w:top w:val="nil"/>
              <w:left w:val="nil"/>
              <w:bottom w:val="single" w:sz="4" w:space="0" w:color="auto"/>
              <w:right w:val="single" w:sz="8" w:space="0" w:color="auto"/>
            </w:tcBorders>
            <w:shd w:val="clear" w:color="auto" w:fill="auto"/>
            <w:vAlign w:val="bottom"/>
            <w:hideMark/>
          </w:tcPr>
          <w:p w14:paraId="2B92032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08C3130A"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144DC7C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06F5B38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AF5D9A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64AC973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4C31085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01AE8A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735AF9D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0430BF4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$144.00</w:t>
            </w:r>
          </w:p>
        </w:tc>
        <w:tc>
          <w:tcPr>
            <w:tcW w:w="1135" w:type="dxa"/>
            <w:tcBorders>
              <w:top w:val="nil"/>
              <w:left w:val="nil"/>
              <w:bottom w:val="single" w:sz="4" w:space="0" w:color="auto"/>
              <w:right w:val="single" w:sz="8" w:space="0" w:color="auto"/>
            </w:tcBorders>
            <w:shd w:val="clear" w:color="auto" w:fill="auto"/>
            <w:vAlign w:val="bottom"/>
            <w:hideMark/>
          </w:tcPr>
          <w:p w14:paraId="5D25A8A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36F83A9" w14:textId="77777777" w:rsidTr="005B7840">
        <w:trPr>
          <w:trHeight w:val="435"/>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3EBE25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19/11/2021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1FABA27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 Suministro de arreglos Florales en concepto de colaboracion para el Canton San Sebastian para procesion en honor a Cristo Rey.</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683C47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FELICITA MOLINA ANGEL                                                           </w:t>
            </w:r>
          </w:p>
        </w:tc>
        <w:tc>
          <w:tcPr>
            <w:tcW w:w="2552" w:type="dxa"/>
            <w:tcBorders>
              <w:top w:val="nil"/>
              <w:left w:val="nil"/>
              <w:bottom w:val="nil"/>
              <w:right w:val="single" w:sz="4" w:space="0" w:color="auto"/>
            </w:tcBorders>
            <w:shd w:val="clear" w:color="auto" w:fill="auto"/>
            <w:vAlign w:val="center"/>
            <w:hideMark/>
          </w:tcPr>
          <w:p w14:paraId="58149C9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Lirios </w:t>
            </w:r>
          </w:p>
        </w:tc>
        <w:tc>
          <w:tcPr>
            <w:tcW w:w="567" w:type="dxa"/>
            <w:tcBorders>
              <w:top w:val="nil"/>
              <w:left w:val="nil"/>
              <w:bottom w:val="nil"/>
              <w:right w:val="single" w:sz="4" w:space="0" w:color="auto"/>
            </w:tcBorders>
            <w:shd w:val="clear" w:color="auto" w:fill="auto"/>
            <w:noWrap/>
            <w:vAlign w:val="center"/>
            <w:hideMark/>
          </w:tcPr>
          <w:p w14:paraId="29C714E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nil"/>
              <w:left w:val="nil"/>
              <w:bottom w:val="nil"/>
              <w:right w:val="single" w:sz="4" w:space="0" w:color="auto"/>
            </w:tcBorders>
            <w:shd w:val="clear" w:color="auto" w:fill="auto"/>
            <w:vAlign w:val="center"/>
            <w:hideMark/>
          </w:tcPr>
          <w:p w14:paraId="5579E4E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404EEC26"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$11.00</w:t>
            </w:r>
          </w:p>
        </w:tc>
        <w:tc>
          <w:tcPr>
            <w:tcW w:w="708" w:type="dxa"/>
            <w:tcBorders>
              <w:top w:val="nil"/>
              <w:left w:val="nil"/>
              <w:bottom w:val="single" w:sz="4" w:space="0" w:color="auto"/>
              <w:right w:val="single" w:sz="4" w:space="0" w:color="auto"/>
            </w:tcBorders>
            <w:shd w:val="clear" w:color="auto" w:fill="auto"/>
            <w:noWrap/>
            <w:vAlign w:val="bottom"/>
            <w:hideMark/>
          </w:tcPr>
          <w:p w14:paraId="2EC6482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$22.00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07CB75B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303FECED"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081ABB3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48E12F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97B491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69B0587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Rosa Roja</w:t>
            </w:r>
          </w:p>
        </w:tc>
        <w:tc>
          <w:tcPr>
            <w:tcW w:w="567" w:type="dxa"/>
            <w:tcBorders>
              <w:top w:val="single" w:sz="4" w:space="0" w:color="auto"/>
              <w:left w:val="nil"/>
              <w:bottom w:val="nil"/>
              <w:right w:val="single" w:sz="4" w:space="0" w:color="auto"/>
            </w:tcBorders>
            <w:shd w:val="clear" w:color="auto" w:fill="auto"/>
            <w:noWrap/>
            <w:vAlign w:val="center"/>
            <w:hideMark/>
          </w:tcPr>
          <w:p w14:paraId="2D3DB36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single" w:sz="4" w:space="0" w:color="auto"/>
              <w:left w:val="nil"/>
              <w:bottom w:val="nil"/>
              <w:right w:val="single" w:sz="4" w:space="0" w:color="auto"/>
            </w:tcBorders>
            <w:shd w:val="clear" w:color="auto" w:fill="auto"/>
            <w:vAlign w:val="center"/>
            <w:hideMark/>
          </w:tcPr>
          <w:p w14:paraId="331853C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4752DF92"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$14.00</w:t>
            </w:r>
          </w:p>
        </w:tc>
        <w:tc>
          <w:tcPr>
            <w:tcW w:w="708" w:type="dxa"/>
            <w:tcBorders>
              <w:top w:val="nil"/>
              <w:left w:val="nil"/>
              <w:bottom w:val="single" w:sz="4" w:space="0" w:color="auto"/>
              <w:right w:val="single" w:sz="4" w:space="0" w:color="auto"/>
            </w:tcBorders>
            <w:shd w:val="clear" w:color="auto" w:fill="auto"/>
            <w:noWrap/>
            <w:vAlign w:val="bottom"/>
            <w:hideMark/>
          </w:tcPr>
          <w:p w14:paraId="5157BB8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$28.00</w:t>
            </w:r>
          </w:p>
        </w:tc>
        <w:tc>
          <w:tcPr>
            <w:tcW w:w="1135" w:type="dxa"/>
            <w:vMerge/>
            <w:tcBorders>
              <w:top w:val="nil"/>
              <w:left w:val="single" w:sz="4" w:space="0" w:color="auto"/>
              <w:bottom w:val="single" w:sz="4" w:space="0" w:color="000000"/>
              <w:right w:val="single" w:sz="8" w:space="0" w:color="auto"/>
            </w:tcBorders>
            <w:vAlign w:val="center"/>
            <w:hideMark/>
          </w:tcPr>
          <w:p w14:paraId="2DC3166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D1874F3"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1F7102B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4D81C5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693E03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720D1E6D"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chastas</w:t>
            </w:r>
          </w:p>
        </w:tc>
        <w:tc>
          <w:tcPr>
            <w:tcW w:w="567" w:type="dxa"/>
            <w:tcBorders>
              <w:top w:val="single" w:sz="4" w:space="0" w:color="auto"/>
              <w:left w:val="nil"/>
              <w:bottom w:val="nil"/>
              <w:right w:val="single" w:sz="4" w:space="0" w:color="auto"/>
            </w:tcBorders>
            <w:shd w:val="clear" w:color="auto" w:fill="auto"/>
            <w:noWrap/>
            <w:vAlign w:val="center"/>
            <w:hideMark/>
          </w:tcPr>
          <w:p w14:paraId="7C553F3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w:t>
            </w:r>
          </w:p>
        </w:tc>
        <w:tc>
          <w:tcPr>
            <w:tcW w:w="708" w:type="dxa"/>
            <w:tcBorders>
              <w:top w:val="single" w:sz="4" w:space="0" w:color="auto"/>
              <w:left w:val="nil"/>
              <w:bottom w:val="nil"/>
              <w:right w:val="single" w:sz="4" w:space="0" w:color="auto"/>
            </w:tcBorders>
            <w:shd w:val="clear" w:color="auto" w:fill="auto"/>
            <w:vAlign w:val="center"/>
            <w:hideMark/>
          </w:tcPr>
          <w:p w14:paraId="6D68334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5183C0B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$3.25</w:t>
            </w:r>
          </w:p>
        </w:tc>
        <w:tc>
          <w:tcPr>
            <w:tcW w:w="708" w:type="dxa"/>
            <w:tcBorders>
              <w:top w:val="nil"/>
              <w:left w:val="nil"/>
              <w:bottom w:val="single" w:sz="4" w:space="0" w:color="auto"/>
              <w:right w:val="single" w:sz="4" w:space="0" w:color="auto"/>
            </w:tcBorders>
            <w:shd w:val="clear" w:color="auto" w:fill="auto"/>
            <w:noWrap/>
            <w:vAlign w:val="bottom"/>
            <w:hideMark/>
          </w:tcPr>
          <w:p w14:paraId="468641C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$9.75</w:t>
            </w:r>
          </w:p>
        </w:tc>
        <w:tc>
          <w:tcPr>
            <w:tcW w:w="1135" w:type="dxa"/>
            <w:vMerge/>
            <w:tcBorders>
              <w:top w:val="nil"/>
              <w:left w:val="single" w:sz="4" w:space="0" w:color="auto"/>
              <w:bottom w:val="single" w:sz="4" w:space="0" w:color="000000"/>
              <w:right w:val="single" w:sz="8" w:space="0" w:color="auto"/>
            </w:tcBorders>
            <w:vAlign w:val="center"/>
            <w:hideMark/>
          </w:tcPr>
          <w:p w14:paraId="2795E90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1532E22"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6E4B60D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CCF45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69B53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5FD0306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Helechos</w:t>
            </w:r>
          </w:p>
        </w:tc>
        <w:tc>
          <w:tcPr>
            <w:tcW w:w="567" w:type="dxa"/>
            <w:tcBorders>
              <w:top w:val="single" w:sz="4" w:space="0" w:color="auto"/>
              <w:left w:val="nil"/>
              <w:bottom w:val="nil"/>
              <w:right w:val="single" w:sz="4" w:space="0" w:color="auto"/>
            </w:tcBorders>
            <w:shd w:val="clear" w:color="auto" w:fill="auto"/>
            <w:noWrap/>
            <w:vAlign w:val="center"/>
            <w:hideMark/>
          </w:tcPr>
          <w:p w14:paraId="50DD304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10</w:t>
            </w:r>
          </w:p>
        </w:tc>
        <w:tc>
          <w:tcPr>
            <w:tcW w:w="708" w:type="dxa"/>
            <w:tcBorders>
              <w:top w:val="single" w:sz="4" w:space="0" w:color="auto"/>
              <w:left w:val="nil"/>
              <w:bottom w:val="nil"/>
              <w:right w:val="single" w:sz="4" w:space="0" w:color="auto"/>
            </w:tcBorders>
            <w:shd w:val="clear" w:color="auto" w:fill="auto"/>
            <w:vAlign w:val="center"/>
            <w:hideMark/>
          </w:tcPr>
          <w:p w14:paraId="5092570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19229B91"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$1.25</w:t>
            </w:r>
          </w:p>
        </w:tc>
        <w:tc>
          <w:tcPr>
            <w:tcW w:w="708" w:type="dxa"/>
            <w:tcBorders>
              <w:top w:val="nil"/>
              <w:left w:val="nil"/>
              <w:bottom w:val="single" w:sz="4" w:space="0" w:color="auto"/>
              <w:right w:val="single" w:sz="4" w:space="0" w:color="auto"/>
            </w:tcBorders>
            <w:shd w:val="clear" w:color="auto" w:fill="auto"/>
            <w:noWrap/>
            <w:vAlign w:val="bottom"/>
            <w:hideMark/>
          </w:tcPr>
          <w:p w14:paraId="5FB6B73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$12.50</w:t>
            </w:r>
          </w:p>
        </w:tc>
        <w:tc>
          <w:tcPr>
            <w:tcW w:w="1135" w:type="dxa"/>
            <w:vMerge/>
            <w:tcBorders>
              <w:top w:val="nil"/>
              <w:left w:val="single" w:sz="4" w:space="0" w:color="auto"/>
              <w:bottom w:val="single" w:sz="4" w:space="0" w:color="000000"/>
              <w:right w:val="single" w:sz="8" w:space="0" w:color="auto"/>
            </w:tcBorders>
            <w:vAlign w:val="center"/>
            <w:hideMark/>
          </w:tcPr>
          <w:p w14:paraId="7FA03D0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868CB7E"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2F1DA57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F62B62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8F1E44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62CF854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Clavel </w:t>
            </w:r>
          </w:p>
        </w:tc>
        <w:tc>
          <w:tcPr>
            <w:tcW w:w="567" w:type="dxa"/>
            <w:tcBorders>
              <w:top w:val="single" w:sz="4" w:space="0" w:color="auto"/>
              <w:left w:val="nil"/>
              <w:bottom w:val="nil"/>
              <w:right w:val="single" w:sz="4" w:space="0" w:color="auto"/>
            </w:tcBorders>
            <w:shd w:val="clear" w:color="auto" w:fill="auto"/>
            <w:noWrap/>
            <w:vAlign w:val="center"/>
            <w:hideMark/>
          </w:tcPr>
          <w:p w14:paraId="4E380C6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w:t>
            </w:r>
          </w:p>
        </w:tc>
        <w:tc>
          <w:tcPr>
            <w:tcW w:w="708" w:type="dxa"/>
            <w:tcBorders>
              <w:top w:val="single" w:sz="4" w:space="0" w:color="auto"/>
              <w:left w:val="nil"/>
              <w:bottom w:val="nil"/>
              <w:right w:val="single" w:sz="4" w:space="0" w:color="auto"/>
            </w:tcBorders>
            <w:shd w:val="clear" w:color="auto" w:fill="auto"/>
            <w:vAlign w:val="center"/>
            <w:hideMark/>
          </w:tcPr>
          <w:p w14:paraId="57413DB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7CEA3F78"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$7.00</w:t>
            </w:r>
          </w:p>
        </w:tc>
        <w:tc>
          <w:tcPr>
            <w:tcW w:w="708" w:type="dxa"/>
            <w:tcBorders>
              <w:top w:val="nil"/>
              <w:left w:val="nil"/>
              <w:bottom w:val="single" w:sz="4" w:space="0" w:color="auto"/>
              <w:right w:val="single" w:sz="4" w:space="0" w:color="auto"/>
            </w:tcBorders>
            <w:shd w:val="clear" w:color="auto" w:fill="auto"/>
            <w:noWrap/>
            <w:vAlign w:val="bottom"/>
            <w:hideMark/>
          </w:tcPr>
          <w:p w14:paraId="4191C73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$21.00</w:t>
            </w:r>
          </w:p>
        </w:tc>
        <w:tc>
          <w:tcPr>
            <w:tcW w:w="1135" w:type="dxa"/>
            <w:vMerge/>
            <w:tcBorders>
              <w:top w:val="nil"/>
              <w:left w:val="single" w:sz="4" w:space="0" w:color="auto"/>
              <w:bottom w:val="single" w:sz="4" w:space="0" w:color="000000"/>
              <w:right w:val="single" w:sz="8" w:space="0" w:color="auto"/>
            </w:tcBorders>
            <w:vAlign w:val="center"/>
            <w:hideMark/>
          </w:tcPr>
          <w:p w14:paraId="1093928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637152A"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375345B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0A6460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5D8B45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758B198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Solidagos</w:t>
            </w:r>
          </w:p>
        </w:tc>
        <w:tc>
          <w:tcPr>
            <w:tcW w:w="567" w:type="dxa"/>
            <w:tcBorders>
              <w:top w:val="single" w:sz="4" w:space="0" w:color="auto"/>
              <w:left w:val="nil"/>
              <w:bottom w:val="nil"/>
              <w:right w:val="single" w:sz="4" w:space="0" w:color="auto"/>
            </w:tcBorders>
            <w:shd w:val="clear" w:color="auto" w:fill="auto"/>
            <w:noWrap/>
            <w:vAlign w:val="center"/>
            <w:hideMark/>
          </w:tcPr>
          <w:p w14:paraId="745EA15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w:t>
            </w:r>
          </w:p>
        </w:tc>
        <w:tc>
          <w:tcPr>
            <w:tcW w:w="708" w:type="dxa"/>
            <w:tcBorders>
              <w:top w:val="single" w:sz="4" w:space="0" w:color="auto"/>
              <w:left w:val="nil"/>
              <w:bottom w:val="nil"/>
              <w:right w:val="single" w:sz="4" w:space="0" w:color="auto"/>
            </w:tcBorders>
            <w:shd w:val="clear" w:color="auto" w:fill="auto"/>
            <w:vAlign w:val="center"/>
            <w:hideMark/>
          </w:tcPr>
          <w:p w14:paraId="6D61407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46F3847A"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$3.25</w:t>
            </w:r>
          </w:p>
        </w:tc>
        <w:tc>
          <w:tcPr>
            <w:tcW w:w="708" w:type="dxa"/>
            <w:tcBorders>
              <w:top w:val="nil"/>
              <w:left w:val="nil"/>
              <w:bottom w:val="double" w:sz="6" w:space="0" w:color="auto"/>
              <w:right w:val="single" w:sz="4" w:space="0" w:color="auto"/>
            </w:tcBorders>
            <w:shd w:val="clear" w:color="auto" w:fill="auto"/>
            <w:noWrap/>
            <w:vAlign w:val="bottom"/>
            <w:hideMark/>
          </w:tcPr>
          <w:p w14:paraId="072E156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$6.50</w:t>
            </w:r>
          </w:p>
        </w:tc>
        <w:tc>
          <w:tcPr>
            <w:tcW w:w="1135" w:type="dxa"/>
            <w:vMerge/>
            <w:tcBorders>
              <w:top w:val="nil"/>
              <w:left w:val="single" w:sz="4" w:space="0" w:color="auto"/>
              <w:bottom w:val="single" w:sz="4" w:space="0" w:color="000000"/>
              <w:right w:val="single" w:sz="8" w:space="0" w:color="auto"/>
            </w:tcBorders>
            <w:vAlign w:val="center"/>
            <w:hideMark/>
          </w:tcPr>
          <w:p w14:paraId="0DF835D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17DDBCDD" w14:textId="77777777" w:rsidTr="005B7840">
        <w:trPr>
          <w:trHeight w:val="31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0A33906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77367B7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002BF7E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31D200B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71E48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C59609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BDC691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1B93D9A"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$99.75</w:t>
            </w:r>
          </w:p>
        </w:tc>
        <w:tc>
          <w:tcPr>
            <w:tcW w:w="1135" w:type="dxa"/>
            <w:tcBorders>
              <w:top w:val="nil"/>
              <w:left w:val="nil"/>
              <w:bottom w:val="single" w:sz="4" w:space="0" w:color="auto"/>
              <w:right w:val="single" w:sz="8" w:space="0" w:color="auto"/>
            </w:tcBorders>
            <w:shd w:val="clear" w:color="auto" w:fill="auto"/>
            <w:vAlign w:val="bottom"/>
            <w:hideMark/>
          </w:tcPr>
          <w:p w14:paraId="2A7CFC0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629965A" w14:textId="77777777" w:rsidTr="005B7840">
        <w:trPr>
          <w:trHeight w:val="525"/>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30A32AB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24/11/2021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7EAADD2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bebidas para ser entregados a Canton Candelaria en Convivio durante Actividad Enfocada a erradicar la violencia.</w:t>
            </w:r>
          </w:p>
        </w:tc>
        <w:tc>
          <w:tcPr>
            <w:tcW w:w="850" w:type="dxa"/>
            <w:vMerge w:val="restart"/>
            <w:tcBorders>
              <w:top w:val="nil"/>
              <w:left w:val="single" w:sz="4" w:space="0" w:color="auto"/>
              <w:bottom w:val="single" w:sz="4" w:space="0" w:color="000000"/>
              <w:right w:val="single" w:sz="8" w:space="0" w:color="auto"/>
            </w:tcBorders>
            <w:shd w:val="clear" w:color="auto" w:fill="auto"/>
            <w:vAlign w:val="bottom"/>
            <w:hideMark/>
          </w:tcPr>
          <w:p w14:paraId="7BF2711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SUPER TIENDA CABAÑAS (SANTOS MARIO GUILLEN PORTILLO)    </w:t>
            </w:r>
          </w:p>
        </w:tc>
        <w:tc>
          <w:tcPr>
            <w:tcW w:w="2552" w:type="dxa"/>
            <w:tcBorders>
              <w:top w:val="nil"/>
              <w:left w:val="nil"/>
              <w:bottom w:val="single" w:sz="4" w:space="0" w:color="auto"/>
              <w:right w:val="single" w:sz="4" w:space="0" w:color="auto"/>
            </w:tcBorders>
            <w:shd w:val="clear" w:color="auto" w:fill="auto"/>
            <w:vAlign w:val="center"/>
            <w:hideMark/>
          </w:tcPr>
          <w:p w14:paraId="1EE85BA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Jugos de Lata Petit Manzana</w:t>
            </w:r>
          </w:p>
        </w:tc>
        <w:tc>
          <w:tcPr>
            <w:tcW w:w="567" w:type="dxa"/>
            <w:tcBorders>
              <w:top w:val="nil"/>
              <w:left w:val="nil"/>
              <w:bottom w:val="single" w:sz="4" w:space="0" w:color="auto"/>
              <w:right w:val="single" w:sz="8" w:space="0" w:color="auto"/>
            </w:tcBorders>
            <w:shd w:val="clear" w:color="auto" w:fill="auto"/>
            <w:noWrap/>
            <w:vAlign w:val="center"/>
            <w:hideMark/>
          </w:tcPr>
          <w:p w14:paraId="53105A8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56EA10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7023454E"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$0.41</w:t>
            </w:r>
          </w:p>
        </w:tc>
        <w:tc>
          <w:tcPr>
            <w:tcW w:w="708" w:type="dxa"/>
            <w:tcBorders>
              <w:top w:val="nil"/>
              <w:left w:val="nil"/>
              <w:bottom w:val="single" w:sz="4" w:space="0" w:color="auto"/>
              <w:right w:val="single" w:sz="4" w:space="0" w:color="auto"/>
            </w:tcBorders>
            <w:shd w:val="clear" w:color="auto" w:fill="auto"/>
            <w:noWrap/>
            <w:vAlign w:val="bottom"/>
            <w:hideMark/>
          </w:tcPr>
          <w:p w14:paraId="1426A60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$39.12</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29BCAC4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1D3BC726" w14:textId="77777777" w:rsidTr="005B7840">
        <w:trPr>
          <w:trHeight w:val="525"/>
        </w:trPr>
        <w:tc>
          <w:tcPr>
            <w:tcW w:w="852" w:type="dxa"/>
            <w:vMerge/>
            <w:tcBorders>
              <w:top w:val="nil"/>
              <w:left w:val="single" w:sz="8" w:space="0" w:color="auto"/>
              <w:bottom w:val="single" w:sz="4" w:space="0" w:color="000000"/>
              <w:right w:val="single" w:sz="4" w:space="0" w:color="auto"/>
            </w:tcBorders>
            <w:vAlign w:val="center"/>
            <w:hideMark/>
          </w:tcPr>
          <w:p w14:paraId="4479D8E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18215F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8" w:space="0" w:color="auto"/>
            </w:tcBorders>
            <w:vAlign w:val="center"/>
            <w:hideMark/>
          </w:tcPr>
          <w:p w14:paraId="46908F1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2CE960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Jugos de Lata Petit era</w:t>
            </w:r>
          </w:p>
        </w:tc>
        <w:tc>
          <w:tcPr>
            <w:tcW w:w="567" w:type="dxa"/>
            <w:tcBorders>
              <w:top w:val="nil"/>
              <w:left w:val="nil"/>
              <w:bottom w:val="single" w:sz="4" w:space="0" w:color="auto"/>
              <w:right w:val="single" w:sz="8" w:space="0" w:color="auto"/>
            </w:tcBorders>
            <w:shd w:val="clear" w:color="auto" w:fill="auto"/>
            <w:noWrap/>
            <w:vAlign w:val="center"/>
            <w:hideMark/>
          </w:tcPr>
          <w:p w14:paraId="3A5EBCF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F837C6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5248A295"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$0.41</w:t>
            </w:r>
          </w:p>
        </w:tc>
        <w:tc>
          <w:tcPr>
            <w:tcW w:w="708" w:type="dxa"/>
            <w:tcBorders>
              <w:top w:val="nil"/>
              <w:left w:val="nil"/>
              <w:bottom w:val="single" w:sz="4" w:space="0" w:color="auto"/>
              <w:right w:val="single" w:sz="4" w:space="0" w:color="auto"/>
            </w:tcBorders>
            <w:shd w:val="clear" w:color="auto" w:fill="auto"/>
            <w:noWrap/>
            <w:vAlign w:val="bottom"/>
            <w:hideMark/>
          </w:tcPr>
          <w:p w14:paraId="4792112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$39.12</w:t>
            </w:r>
          </w:p>
        </w:tc>
        <w:tc>
          <w:tcPr>
            <w:tcW w:w="1135" w:type="dxa"/>
            <w:vMerge/>
            <w:tcBorders>
              <w:top w:val="nil"/>
              <w:left w:val="single" w:sz="4" w:space="0" w:color="auto"/>
              <w:bottom w:val="single" w:sz="4" w:space="0" w:color="000000"/>
              <w:right w:val="single" w:sz="8" w:space="0" w:color="auto"/>
            </w:tcBorders>
            <w:vAlign w:val="center"/>
            <w:hideMark/>
          </w:tcPr>
          <w:p w14:paraId="49AA16D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5189F1C" w14:textId="77777777" w:rsidTr="005B7840">
        <w:trPr>
          <w:trHeight w:val="525"/>
        </w:trPr>
        <w:tc>
          <w:tcPr>
            <w:tcW w:w="852" w:type="dxa"/>
            <w:vMerge/>
            <w:tcBorders>
              <w:top w:val="nil"/>
              <w:left w:val="single" w:sz="8" w:space="0" w:color="auto"/>
              <w:bottom w:val="single" w:sz="4" w:space="0" w:color="000000"/>
              <w:right w:val="single" w:sz="4" w:space="0" w:color="auto"/>
            </w:tcBorders>
            <w:vAlign w:val="center"/>
            <w:hideMark/>
          </w:tcPr>
          <w:p w14:paraId="1953AC6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A09128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8" w:space="0" w:color="auto"/>
            </w:tcBorders>
            <w:vAlign w:val="center"/>
            <w:hideMark/>
          </w:tcPr>
          <w:p w14:paraId="09199B1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365FA27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Jugos de Lata Petit Durazno</w:t>
            </w:r>
          </w:p>
        </w:tc>
        <w:tc>
          <w:tcPr>
            <w:tcW w:w="567" w:type="dxa"/>
            <w:tcBorders>
              <w:top w:val="nil"/>
              <w:left w:val="nil"/>
              <w:bottom w:val="single" w:sz="4" w:space="0" w:color="auto"/>
              <w:right w:val="single" w:sz="8" w:space="0" w:color="auto"/>
            </w:tcBorders>
            <w:shd w:val="clear" w:color="auto" w:fill="auto"/>
            <w:noWrap/>
            <w:vAlign w:val="center"/>
            <w:hideMark/>
          </w:tcPr>
          <w:p w14:paraId="0DE8724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96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75708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196AB73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$0.41</w:t>
            </w:r>
          </w:p>
        </w:tc>
        <w:tc>
          <w:tcPr>
            <w:tcW w:w="708" w:type="dxa"/>
            <w:tcBorders>
              <w:top w:val="nil"/>
              <w:left w:val="nil"/>
              <w:bottom w:val="single" w:sz="4" w:space="0" w:color="auto"/>
              <w:right w:val="single" w:sz="4" w:space="0" w:color="auto"/>
            </w:tcBorders>
            <w:shd w:val="clear" w:color="auto" w:fill="auto"/>
            <w:noWrap/>
            <w:vAlign w:val="bottom"/>
            <w:hideMark/>
          </w:tcPr>
          <w:p w14:paraId="2E04BB5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$39.12</w:t>
            </w:r>
          </w:p>
        </w:tc>
        <w:tc>
          <w:tcPr>
            <w:tcW w:w="1135" w:type="dxa"/>
            <w:vMerge/>
            <w:tcBorders>
              <w:top w:val="nil"/>
              <w:left w:val="single" w:sz="4" w:space="0" w:color="auto"/>
              <w:bottom w:val="single" w:sz="4" w:space="0" w:color="000000"/>
              <w:right w:val="single" w:sz="8" w:space="0" w:color="auto"/>
            </w:tcBorders>
            <w:vAlign w:val="center"/>
            <w:hideMark/>
          </w:tcPr>
          <w:p w14:paraId="0692B43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21A595C1" w14:textId="77777777" w:rsidTr="005B7840">
        <w:trPr>
          <w:trHeight w:val="525"/>
        </w:trPr>
        <w:tc>
          <w:tcPr>
            <w:tcW w:w="852" w:type="dxa"/>
            <w:vMerge/>
            <w:tcBorders>
              <w:top w:val="nil"/>
              <w:left w:val="single" w:sz="8" w:space="0" w:color="auto"/>
              <w:bottom w:val="single" w:sz="4" w:space="0" w:color="000000"/>
              <w:right w:val="single" w:sz="4" w:space="0" w:color="auto"/>
            </w:tcBorders>
            <w:vAlign w:val="center"/>
            <w:hideMark/>
          </w:tcPr>
          <w:p w14:paraId="5C9CDC0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08B2A14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8" w:space="0" w:color="auto"/>
            </w:tcBorders>
            <w:vAlign w:val="center"/>
            <w:hideMark/>
          </w:tcPr>
          <w:p w14:paraId="47E1463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284F21F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Jugos de Lata Petit Piña</w:t>
            </w:r>
          </w:p>
        </w:tc>
        <w:tc>
          <w:tcPr>
            <w:tcW w:w="567" w:type="dxa"/>
            <w:tcBorders>
              <w:top w:val="nil"/>
              <w:left w:val="nil"/>
              <w:bottom w:val="single" w:sz="4" w:space="0" w:color="auto"/>
              <w:right w:val="single" w:sz="8" w:space="0" w:color="auto"/>
            </w:tcBorders>
            <w:shd w:val="clear" w:color="auto" w:fill="auto"/>
            <w:noWrap/>
            <w:vAlign w:val="center"/>
            <w:hideMark/>
          </w:tcPr>
          <w:p w14:paraId="7ED5E7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F19488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37FF4A6A"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$0.41</w:t>
            </w:r>
          </w:p>
        </w:tc>
        <w:tc>
          <w:tcPr>
            <w:tcW w:w="708" w:type="dxa"/>
            <w:tcBorders>
              <w:top w:val="nil"/>
              <w:left w:val="nil"/>
              <w:bottom w:val="double" w:sz="6" w:space="0" w:color="auto"/>
              <w:right w:val="single" w:sz="4" w:space="0" w:color="auto"/>
            </w:tcBorders>
            <w:shd w:val="clear" w:color="auto" w:fill="auto"/>
            <w:noWrap/>
            <w:vAlign w:val="bottom"/>
            <w:hideMark/>
          </w:tcPr>
          <w:p w14:paraId="57D69E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$4.89</w:t>
            </w:r>
          </w:p>
        </w:tc>
        <w:tc>
          <w:tcPr>
            <w:tcW w:w="1135" w:type="dxa"/>
            <w:vMerge/>
            <w:tcBorders>
              <w:top w:val="nil"/>
              <w:left w:val="single" w:sz="4" w:space="0" w:color="auto"/>
              <w:bottom w:val="single" w:sz="4" w:space="0" w:color="000000"/>
              <w:right w:val="single" w:sz="8" w:space="0" w:color="auto"/>
            </w:tcBorders>
            <w:vAlign w:val="center"/>
            <w:hideMark/>
          </w:tcPr>
          <w:p w14:paraId="5F858E0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CF6AC70" w14:textId="77777777" w:rsidTr="005B7840">
        <w:trPr>
          <w:trHeight w:val="52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686EDB5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7FE1645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04D3E96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50ADCF1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36EE617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721D462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681A1E8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D126714"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$122.25</w:t>
            </w:r>
          </w:p>
        </w:tc>
        <w:tc>
          <w:tcPr>
            <w:tcW w:w="1135" w:type="dxa"/>
            <w:tcBorders>
              <w:top w:val="nil"/>
              <w:left w:val="nil"/>
              <w:bottom w:val="single" w:sz="4" w:space="0" w:color="auto"/>
              <w:right w:val="single" w:sz="8" w:space="0" w:color="auto"/>
            </w:tcBorders>
            <w:shd w:val="clear" w:color="auto" w:fill="auto"/>
            <w:vAlign w:val="bottom"/>
            <w:hideMark/>
          </w:tcPr>
          <w:p w14:paraId="5609470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D251FA0" w14:textId="77777777" w:rsidTr="005B7840">
        <w:trPr>
          <w:trHeight w:val="64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E4216C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24/11/2021</w:t>
            </w:r>
          </w:p>
        </w:tc>
        <w:tc>
          <w:tcPr>
            <w:tcW w:w="1134" w:type="dxa"/>
            <w:tcBorders>
              <w:top w:val="nil"/>
              <w:left w:val="nil"/>
              <w:bottom w:val="single" w:sz="4" w:space="0" w:color="auto"/>
              <w:right w:val="single" w:sz="4" w:space="0" w:color="auto"/>
            </w:tcBorders>
            <w:shd w:val="clear" w:color="auto" w:fill="auto"/>
            <w:vAlign w:val="bottom"/>
            <w:hideMark/>
          </w:tcPr>
          <w:p w14:paraId="2871E00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Pan Frances para ser entregados a Canton Candelaria en Convivio durante Actividad Enfocada a erradicar la violencia.</w:t>
            </w:r>
          </w:p>
        </w:tc>
        <w:tc>
          <w:tcPr>
            <w:tcW w:w="850" w:type="dxa"/>
            <w:tcBorders>
              <w:top w:val="nil"/>
              <w:left w:val="nil"/>
              <w:bottom w:val="nil"/>
              <w:right w:val="nil"/>
            </w:tcBorders>
            <w:shd w:val="clear" w:color="auto" w:fill="auto"/>
            <w:vAlign w:val="bottom"/>
            <w:hideMark/>
          </w:tcPr>
          <w:p w14:paraId="33AC952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 EBER GABRIEL  HERNANDEZ MENDOZA                               </w:t>
            </w:r>
          </w:p>
        </w:tc>
        <w:tc>
          <w:tcPr>
            <w:tcW w:w="2552" w:type="dxa"/>
            <w:tcBorders>
              <w:top w:val="nil"/>
              <w:left w:val="single" w:sz="8" w:space="0" w:color="auto"/>
              <w:bottom w:val="single" w:sz="4" w:space="0" w:color="auto"/>
              <w:right w:val="single" w:sz="4" w:space="0" w:color="auto"/>
            </w:tcBorders>
            <w:shd w:val="clear" w:color="auto" w:fill="auto"/>
            <w:vAlign w:val="center"/>
            <w:hideMark/>
          </w:tcPr>
          <w:p w14:paraId="7EE20759"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Pan Frances Artesanal </w:t>
            </w:r>
          </w:p>
        </w:tc>
        <w:tc>
          <w:tcPr>
            <w:tcW w:w="567" w:type="dxa"/>
            <w:tcBorders>
              <w:top w:val="nil"/>
              <w:left w:val="nil"/>
              <w:bottom w:val="single" w:sz="4" w:space="0" w:color="auto"/>
              <w:right w:val="single" w:sz="4" w:space="0" w:color="auto"/>
            </w:tcBorders>
            <w:shd w:val="clear" w:color="auto" w:fill="auto"/>
            <w:noWrap/>
            <w:vAlign w:val="bottom"/>
            <w:hideMark/>
          </w:tcPr>
          <w:p w14:paraId="4040E4E8"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400</w:t>
            </w:r>
          </w:p>
        </w:tc>
        <w:tc>
          <w:tcPr>
            <w:tcW w:w="708" w:type="dxa"/>
            <w:tcBorders>
              <w:top w:val="nil"/>
              <w:left w:val="nil"/>
              <w:bottom w:val="single" w:sz="4" w:space="0" w:color="auto"/>
              <w:right w:val="single" w:sz="4" w:space="0" w:color="auto"/>
            </w:tcBorders>
            <w:shd w:val="clear" w:color="auto" w:fill="auto"/>
            <w:noWrap/>
            <w:vAlign w:val="center"/>
            <w:hideMark/>
          </w:tcPr>
          <w:p w14:paraId="149A70A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03DF6386"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$0.09</w:t>
            </w:r>
          </w:p>
        </w:tc>
        <w:tc>
          <w:tcPr>
            <w:tcW w:w="708" w:type="dxa"/>
            <w:tcBorders>
              <w:top w:val="nil"/>
              <w:left w:val="nil"/>
              <w:bottom w:val="double" w:sz="6" w:space="0" w:color="auto"/>
              <w:right w:val="single" w:sz="4" w:space="0" w:color="auto"/>
            </w:tcBorders>
            <w:shd w:val="clear" w:color="000000" w:fill="FFFFFF"/>
            <w:noWrap/>
            <w:vAlign w:val="bottom"/>
            <w:hideMark/>
          </w:tcPr>
          <w:p w14:paraId="2BF9C467"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$35.00</w:t>
            </w:r>
          </w:p>
        </w:tc>
        <w:tc>
          <w:tcPr>
            <w:tcW w:w="1135" w:type="dxa"/>
            <w:tcBorders>
              <w:top w:val="nil"/>
              <w:left w:val="nil"/>
              <w:bottom w:val="single" w:sz="4" w:space="0" w:color="auto"/>
              <w:right w:val="single" w:sz="8" w:space="0" w:color="auto"/>
            </w:tcBorders>
            <w:shd w:val="clear" w:color="auto" w:fill="auto"/>
            <w:vAlign w:val="bottom"/>
            <w:hideMark/>
          </w:tcPr>
          <w:p w14:paraId="27F06A2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79E4F3FC" w14:textId="77777777" w:rsidTr="005B7840">
        <w:trPr>
          <w:trHeight w:val="52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243B259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0C1D5A3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5D19987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39FBBDF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09B37C4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45B4926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3B62547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65000AC"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$35.00</w:t>
            </w:r>
          </w:p>
        </w:tc>
        <w:tc>
          <w:tcPr>
            <w:tcW w:w="1135" w:type="dxa"/>
            <w:tcBorders>
              <w:top w:val="nil"/>
              <w:left w:val="nil"/>
              <w:bottom w:val="single" w:sz="4" w:space="0" w:color="auto"/>
              <w:right w:val="single" w:sz="8" w:space="0" w:color="auto"/>
            </w:tcBorders>
            <w:shd w:val="clear" w:color="auto" w:fill="auto"/>
            <w:vAlign w:val="bottom"/>
            <w:hideMark/>
          </w:tcPr>
          <w:p w14:paraId="0636A85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2DF8F834" w14:textId="77777777" w:rsidTr="005B7840">
        <w:trPr>
          <w:trHeight w:val="435"/>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F70F75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24/11/2021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BCDBAE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Compra de mochilas con diseños infantiles para ser entregados a niños y niñas del C.E Angelina Angel Panameño</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E889BF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CARMENCI S.A DE C.V                                                                        </w:t>
            </w:r>
          </w:p>
        </w:tc>
        <w:tc>
          <w:tcPr>
            <w:tcW w:w="2552" w:type="dxa"/>
            <w:tcBorders>
              <w:top w:val="nil"/>
              <w:left w:val="nil"/>
              <w:bottom w:val="single" w:sz="4" w:space="0" w:color="auto"/>
              <w:right w:val="single" w:sz="4" w:space="0" w:color="auto"/>
            </w:tcBorders>
            <w:shd w:val="clear" w:color="auto" w:fill="auto"/>
            <w:noWrap/>
            <w:vAlign w:val="center"/>
            <w:hideMark/>
          </w:tcPr>
          <w:p w14:paraId="09D34CD6"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Mochila poliester 14" MINIONS </w:t>
            </w:r>
          </w:p>
        </w:tc>
        <w:tc>
          <w:tcPr>
            <w:tcW w:w="567" w:type="dxa"/>
            <w:tcBorders>
              <w:top w:val="nil"/>
              <w:left w:val="nil"/>
              <w:bottom w:val="single" w:sz="4" w:space="0" w:color="auto"/>
              <w:right w:val="nil"/>
            </w:tcBorders>
            <w:shd w:val="clear" w:color="auto" w:fill="auto"/>
            <w:noWrap/>
            <w:vAlign w:val="center"/>
            <w:hideMark/>
          </w:tcPr>
          <w:p w14:paraId="0A3770F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BF517D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54A116E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noWrap/>
            <w:vAlign w:val="bottom"/>
            <w:hideMark/>
          </w:tcPr>
          <w:p w14:paraId="42F7AC4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$66.00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3298E0E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7E9F3B38"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4356A72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E5748D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592AA3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noWrap/>
            <w:vAlign w:val="center"/>
            <w:hideMark/>
          </w:tcPr>
          <w:p w14:paraId="0697C8E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poliester PJ MASKS</w:t>
            </w:r>
          </w:p>
        </w:tc>
        <w:tc>
          <w:tcPr>
            <w:tcW w:w="567" w:type="dxa"/>
            <w:tcBorders>
              <w:top w:val="nil"/>
              <w:left w:val="nil"/>
              <w:bottom w:val="single" w:sz="4" w:space="0" w:color="auto"/>
              <w:right w:val="nil"/>
            </w:tcBorders>
            <w:shd w:val="clear" w:color="auto" w:fill="auto"/>
            <w:noWrap/>
            <w:vAlign w:val="center"/>
            <w:hideMark/>
          </w:tcPr>
          <w:p w14:paraId="080435F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49726F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55BE8A3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$7.00</w:t>
            </w:r>
          </w:p>
        </w:tc>
        <w:tc>
          <w:tcPr>
            <w:tcW w:w="708" w:type="dxa"/>
            <w:tcBorders>
              <w:top w:val="nil"/>
              <w:left w:val="nil"/>
              <w:bottom w:val="single" w:sz="4" w:space="0" w:color="auto"/>
              <w:right w:val="single" w:sz="4" w:space="0" w:color="auto"/>
            </w:tcBorders>
            <w:shd w:val="clear" w:color="000000" w:fill="FFFFFF"/>
            <w:noWrap/>
            <w:vAlign w:val="bottom"/>
            <w:hideMark/>
          </w:tcPr>
          <w:p w14:paraId="09C9AB4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$77.00</w:t>
            </w:r>
          </w:p>
        </w:tc>
        <w:tc>
          <w:tcPr>
            <w:tcW w:w="1135" w:type="dxa"/>
            <w:vMerge/>
            <w:tcBorders>
              <w:top w:val="nil"/>
              <w:left w:val="single" w:sz="4" w:space="0" w:color="auto"/>
              <w:bottom w:val="single" w:sz="4" w:space="0" w:color="000000"/>
              <w:right w:val="single" w:sz="8" w:space="0" w:color="auto"/>
            </w:tcBorders>
            <w:vAlign w:val="center"/>
            <w:hideMark/>
          </w:tcPr>
          <w:p w14:paraId="18BBFB2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931248D"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3DAFBFB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A59B5F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EA6248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noWrap/>
            <w:vAlign w:val="center"/>
            <w:hideMark/>
          </w:tcPr>
          <w:p w14:paraId="46D38B62"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poliester Con lochera 12" "MINNIE"</w:t>
            </w:r>
          </w:p>
        </w:tc>
        <w:tc>
          <w:tcPr>
            <w:tcW w:w="567" w:type="dxa"/>
            <w:tcBorders>
              <w:top w:val="nil"/>
              <w:left w:val="nil"/>
              <w:bottom w:val="single" w:sz="4" w:space="0" w:color="auto"/>
              <w:right w:val="nil"/>
            </w:tcBorders>
            <w:shd w:val="clear" w:color="auto" w:fill="auto"/>
            <w:noWrap/>
            <w:vAlign w:val="center"/>
            <w:hideMark/>
          </w:tcPr>
          <w:p w14:paraId="3C9707B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90EEA0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1C3477B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noWrap/>
            <w:vAlign w:val="bottom"/>
            <w:hideMark/>
          </w:tcPr>
          <w:p w14:paraId="23E08BC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$18.00</w:t>
            </w:r>
          </w:p>
        </w:tc>
        <w:tc>
          <w:tcPr>
            <w:tcW w:w="1135" w:type="dxa"/>
            <w:vMerge/>
            <w:tcBorders>
              <w:top w:val="nil"/>
              <w:left w:val="single" w:sz="4" w:space="0" w:color="auto"/>
              <w:bottom w:val="single" w:sz="4" w:space="0" w:color="000000"/>
              <w:right w:val="single" w:sz="8" w:space="0" w:color="auto"/>
            </w:tcBorders>
            <w:vAlign w:val="center"/>
            <w:hideMark/>
          </w:tcPr>
          <w:p w14:paraId="785F404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3BE01B88"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6D5429B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0D1FC8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2D1517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noWrap/>
            <w:vAlign w:val="center"/>
            <w:hideMark/>
          </w:tcPr>
          <w:p w14:paraId="532ED8DC"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poliester 14" PRINCESA SOFIA</w:t>
            </w:r>
          </w:p>
        </w:tc>
        <w:tc>
          <w:tcPr>
            <w:tcW w:w="567" w:type="dxa"/>
            <w:tcBorders>
              <w:top w:val="nil"/>
              <w:left w:val="nil"/>
              <w:bottom w:val="single" w:sz="4" w:space="0" w:color="auto"/>
              <w:right w:val="nil"/>
            </w:tcBorders>
            <w:shd w:val="clear" w:color="auto" w:fill="auto"/>
            <w:noWrap/>
            <w:vAlign w:val="center"/>
            <w:hideMark/>
          </w:tcPr>
          <w:p w14:paraId="4742443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3FD91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single" w:sz="4" w:space="0" w:color="auto"/>
              <w:left w:val="nil"/>
              <w:bottom w:val="nil"/>
              <w:right w:val="single" w:sz="4" w:space="0" w:color="auto"/>
            </w:tcBorders>
            <w:shd w:val="clear" w:color="auto" w:fill="auto"/>
            <w:vAlign w:val="center"/>
            <w:hideMark/>
          </w:tcPr>
          <w:p w14:paraId="3077D21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noWrap/>
            <w:vAlign w:val="bottom"/>
            <w:hideMark/>
          </w:tcPr>
          <w:p w14:paraId="7FC2D56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$36.00</w:t>
            </w:r>
          </w:p>
        </w:tc>
        <w:tc>
          <w:tcPr>
            <w:tcW w:w="1135" w:type="dxa"/>
            <w:vMerge/>
            <w:tcBorders>
              <w:top w:val="nil"/>
              <w:left w:val="single" w:sz="4" w:space="0" w:color="auto"/>
              <w:bottom w:val="single" w:sz="4" w:space="0" w:color="000000"/>
              <w:right w:val="single" w:sz="8" w:space="0" w:color="auto"/>
            </w:tcBorders>
            <w:vAlign w:val="center"/>
            <w:hideMark/>
          </w:tcPr>
          <w:p w14:paraId="7081BA9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FECD9B1" w14:textId="77777777" w:rsidTr="005B7840">
        <w:trPr>
          <w:trHeight w:val="570"/>
        </w:trPr>
        <w:tc>
          <w:tcPr>
            <w:tcW w:w="852" w:type="dxa"/>
            <w:vMerge/>
            <w:tcBorders>
              <w:top w:val="nil"/>
              <w:left w:val="single" w:sz="8" w:space="0" w:color="auto"/>
              <w:bottom w:val="single" w:sz="4" w:space="0" w:color="000000"/>
              <w:right w:val="single" w:sz="4" w:space="0" w:color="auto"/>
            </w:tcBorders>
            <w:vAlign w:val="center"/>
            <w:hideMark/>
          </w:tcPr>
          <w:p w14:paraId="1F8D00C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F64B4D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57AFD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6A4D2D5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poliester Con lochera 12" "PRINCESA SOFIA"</w:t>
            </w:r>
          </w:p>
        </w:tc>
        <w:tc>
          <w:tcPr>
            <w:tcW w:w="567" w:type="dxa"/>
            <w:tcBorders>
              <w:top w:val="nil"/>
              <w:left w:val="nil"/>
              <w:bottom w:val="single" w:sz="4" w:space="0" w:color="auto"/>
              <w:right w:val="single" w:sz="4" w:space="0" w:color="auto"/>
            </w:tcBorders>
            <w:shd w:val="clear" w:color="auto" w:fill="auto"/>
            <w:noWrap/>
            <w:vAlign w:val="center"/>
            <w:hideMark/>
          </w:tcPr>
          <w:p w14:paraId="2DD1E48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6</w:t>
            </w:r>
          </w:p>
        </w:tc>
        <w:tc>
          <w:tcPr>
            <w:tcW w:w="708" w:type="dxa"/>
            <w:tcBorders>
              <w:top w:val="nil"/>
              <w:left w:val="nil"/>
              <w:bottom w:val="single" w:sz="4" w:space="0" w:color="auto"/>
              <w:right w:val="single" w:sz="4" w:space="0" w:color="auto"/>
            </w:tcBorders>
            <w:shd w:val="clear" w:color="auto" w:fill="auto"/>
            <w:noWrap/>
            <w:vAlign w:val="center"/>
            <w:hideMark/>
          </w:tcPr>
          <w:p w14:paraId="6838310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EBCF523"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$6.00</w:t>
            </w:r>
          </w:p>
        </w:tc>
        <w:tc>
          <w:tcPr>
            <w:tcW w:w="708" w:type="dxa"/>
            <w:tcBorders>
              <w:top w:val="nil"/>
              <w:left w:val="nil"/>
              <w:bottom w:val="single" w:sz="4" w:space="0" w:color="auto"/>
              <w:right w:val="single" w:sz="4" w:space="0" w:color="auto"/>
            </w:tcBorders>
            <w:shd w:val="clear" w:color="000000" w:fill="FFFFFF"/>
            <w:noWrap/>
            <w:vAlign w:val="bottom"/>
            <w:hideMark/>
          </w:tcPr>
          <w:p w14:paraId="421530A2"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$36.00</w:t>
            </w:r>
          </w:p>
        </w:tc>
        <w:tc>
          <w:tcPr>
            <w:tcW w:w="1135" w:type="dxa"/>
            <w:vMerge/>
            <w:tcBorders>
              <w:top w:val="nil"/>
              <w:left w:val="single" w:sz="4" w:space="0" w:color="auto"/>
              <w:bottom w:val="single" w:sz="4" w:space="0" w:color="000000"/>
              <w:right w:val="single" w:sz="8" w:space="0" w:color="auto"/>
            </w:tcBorders>
            <w:vAlign w:val="center"/>
            <w:hideMark/>
          </w:tcPr>
          <w:p w14:paraId="41F7866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D76EB56" w14:textId="77777777" w:rsidTr="005B7840">
        <w:trPr>
          <w:trHeight w:val="435"/>
        </w:trPr>
        <w:tc>
          <w:tcPr>
            <w:tcW w:w="852" w:type="dxa"/>
            <w:vMerge/>
            <w:tcBorders>
              <w:top w:val="nil"/>
              <w:left w:val="single" w:sz="8" w:space="0" w:color="auto"/>
              <w:bottom w:val="single" w:sz="4" w:space="0" w:color="000000"/>
              <w:right w:val="single" w:sz="4" w:space="0" w:color="auto"/>
            </w:tcBorders>
            <w:vAlign w:val="center"/>
            <w:hideMark/>
          </w:tcPr>
          <w:p w14:paraId="4C6829D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3196B4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13564A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single" w:sz="4" w:space="0" w:color="auto"/>
              <w:right w:val="single" w:sz="4" w:space="0" w:color="auto"/>
            </w:tcBorders>
            <w:shd w:val="clear" w:color="auto" w:fill="auto"/>
            <w:vAlign w:val="center"/>
            <w:hideMark/>
          </w:tcPr>
          <w:p w14:paraId="486316A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Mochila NYLON "MINNIE MOUSE"</w:t>
            </w:r>
          </w:p>
        </w:tc>
        <w:tc>
          <w:tcPr>
            <w:tcW w:w="567" w:type="dxa"/>
            <w:tcBorders>
              <w:top w:val="nil"/>
              <w:left w:val="nil"/>
              <w:bottom w:val="single" w:sz="4" w:space="0" w:color="auto"/>
              <w:right w:val="single" w:sz="4" w:space="0" w:color="auto"/>
            </w:tcBorders>
            <w:shd w:val="clear" w:color="auto" w:fill="auto"/>
            <w:noWrap/>
            <w:vAlign w:val="center"/>
            <w:hideMark/>
          </w:tcPr>
          <w:p w14:paraId="1C6A245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w:t>
            </w:r>
          </w:p>
        </w:tc>
        <w:tc>
          <w:tcPr>
            <w:tcW w:w="708" w:type="dxa"/>
            <w:tcBorders>
              <w:top w:val="nil"/>
              <w:left w:val="nil"/>
              <w:bottom w:val="single" w:sz="4" w:space="0" w:color="auto"/>
              <w:right w:val="single" w:sz="4" w:space="0" w:color="auto"/>
            </w:tcBorders>
            <w:shd w:val="clear" w:color="auto" w:fill="auto"/>
            <w:noWrap/>
            <w:vAlign w:val="center"/>
            <w:hideMark/>
          </w:tcPr>
          <w:p w14:paraId="2F02207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unidad</w:t>
            </w:r>
          </w:p>
        </w:tc>
        <w:tc>
          <w:tcPr>
            <w:tcW w:w="709" w:type="dxa"/>
            <w:tcBorders>
              <w:top w:val="nil"/>
              <w:left w:val="nil"/>
              <w:bottom w:val="single" w:sz="4" w:space="0" w:color="auto"/>
              <w:right w:val="single" w:sz="4" w:space="0" w:color="auto"/>
            </w:tcBorders>
            <w:shd w:val="clear" w:color="auto" w:fill="auto"/>
            <w:noWrap/>
            <w:vAlign w:val="bottom"/>
            <w:hideMark/>
          </w:tcPr>
          <w:p w14:paraId="7FA4216F"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$5.50</w:t>
            </w:r>
          </w:p>
        </w:tc>
        <w:tc>
          <w:tcPr>
            <w:tcW w:w="708" w:type="dxa"/>
            <w:tcBorders>
              <w:top w:val="nil"/>
              <w:left w:val="nil"/>
              <w:bottom w:val="double" w:sz="6" w:space="0" w:color="auto"/>
              <w:right w:val="single" w:sz="4" w:space="0" w:color="auto"/>
            </w:tcBorders>
            <w:shd w:val="clear" w:color="000000" w:fill="FFFFFF"/>
            <w:noWrap/>
            <w:vAlign w:val="bottom"/>
            <w:hideMark/>
          </w:tcPr>
          <w:p w14:paraId="56A3A5F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$16.50</w:t>
            </w:r>
          </w:p>
        </w:tc>
        <w:tc>
          <w:tcPr>
            <w:tcW w:w="1135" w:type="dxa"/>
            <w:vMerge/>
            <w:tcBorders>
              <w:top w:val="nil"/>
              <w:left w:val="single" w:sz="4" w:space="0" w:color="auto"/>
              <w:bottom w:val="single" w:sz="4" w:space="0" w:color="000000"/>
              <w:right w:val="single" w:sz="8" w:space="0" w:color="auto"/>
            </w:tcBorders>
            <w:vAlign w:val="center"/>
            <w:hideMark/>
          </w:tcPr>
          <w:p w14:paraId="5F2304A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5E563B85" w14:textId="77777777" w:rsidTr="005B7840">
        <w:trPr>
          <w:trHeight w:val="52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362F2C9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4ACD86D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49BB1A4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single" w:sz="4" w:space="0" w:color="auto"/>
              <w:right w:val="single" w:sz="4" w:space="0" w:color="auto"/>
            </w:tcBorders>
            <w:shd w:val="clear" w:color="auto" w:fill="auto"/>
            <w:vAlign w:val="bottom"/>
            <w:hideMark/>
          </w:tcPr>
          <w:p w14:paraId="29ED1C9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567" w:type="dxa"/>
            <w:tcBorders>
              <w:top w:val="nil"/>
              <w:left w:val="nil"/>
              <w:bottom w:val="single" w:sz="4" w:space="0" w:color="auto"/>
              <w:right w:val="single" w:sz="4" w:space="0" w:color="auto"/>
            </w:tcBorders>
            <w:shd w:val="clear" w:color="auto" w:fill="auto"/>
            <w:noWrap/>
            <w:vAlign w:val="bottom"/>
            <w:hideMark/>
          </w:tcPr>
          <w:p w14:paraId="086FC40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42BFDFD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55FBF84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E709136"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$249.50</w:t>
            </w:r>
          </w:p>
        </w:tc>
        <w:tc>
          <w:tcPr>
            <w:tcW w:w="1135" w:type="dxa"/>
            <w:tcBorders>
              <w:top w:val="nil"/>
              <w:left w:val="nil"/>
              <w:bottom w:val="single" w:sz="4" w:space="0" w:color="auto"/>
              <w:right w:val="single" w:sz="8" w:space="0" w:color="auto"/>
            </w:tcBorders>
            <w:shd w:val="clear" w:color="auto" w:fill="auto"/>
            <w:vAlign w:val="bottom"/>
            <w:hideMark/>
          </w:tcPr>
          <w:p w14:paraId="7F7FA1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0E0221A3" w14:textId="77777777" w:rsidTr="005B7840">
        <w:trPr>
          <w:trHeight w:val="1410"/>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D363BF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bottom"/>
            <w:hideMark/>
          </w:tcPr>
          <w:p w14:paraId="14A6C2E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almuerzos para convivio de jovenes que conforman club de motos con la finalidad de desarrollar actividades de prevencion de la violencia.</w:t>
            </w:r>
          </w:p>
        </w:tc>
        <w:tc>
          <w:tcPr>
            <w:tcW w:w="850" w:type="dxa"/>
            <w:tcBorders>
              <w:top w:val="nil"/>
              <w:left w:val="nil"/>
              <w:bottom w:val="nil"/>
              <w:right w:val="nil"/>
            </w:tcBorders>
            <w:shd w:val="clear" w:color="auto" w:fill="auto"/>
            <w:vAlign w:val="bottom"/>
            <w:hideMark/>
          </w:tcPr>
          <w:p w14:paraId="5C90DC4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ERNESTO MEJIA GIRON                                                      </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C5F9C5C"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Plato de Carne Asada con porcion de frijoles refritos, queso, aguacate, chorizos y chirirmol. 2 tortillas mas bebida.</w:t>
            </w:r>
          </w:p>
        </w:tc>
        <w:tc>
          <w:tcPr>
            <w:tcW w:w="567" w:type="dxa"/>
            <w:tcBorders>
              <w:top w:val="nil"/>
              <w:left w:val="nil"/>
              <w:bottom w:val="single" w:sz="4" w:space="0" w:color="auto"/>
              <w:right w:val="single" w:sz="4" w:space="0" w:color="auto"/>
            </w:tcBorders>
            <w:shd w:val="clear" w:color="auto" w:fill="auto"/>
            <w:noWrap/>
            <w:vAlign w:val="center"/>
            <w:hideMark/>
          </w:tcPr>
          <w:p w14:paraId="3AFE45F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65</w:t>
            </w:r>
          </w:p>
        </w:tc>
        <w:tc>
          <w:tcPr>
            <w:tcW w:w="708" w:type="dxa"/>
            <w:tcBorders>
              <w:top w:val="nil"/>
              <w:left w:val="nil"/>
              <w:bottom w:val="single" w:sz="4" w:space="0" w:color="auto"/>
              <w:right w:val="single" w:sz="4" w:space="0" w:color="auto"/>
            </w:tcBorders>
            <w:shd w:val="clear" w:color="auto" w:fill="auto"/>
            <w:vAlign w:val="center"/>
            <w:hideMark/>
          </w:tcPr>
          <w:p w14:paraId="47CF1F0C"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Almuerzo</w:t>
            </w:r>
          </w:p>
        </w:tc>
        <w:tc>
          <w:tcPr>
            <w:tcW w:w="709" w:type="dxa"/>
            <w:tcBorders>
              <w:top w:val="nil"/>
              <w:left w:val="nil"/>
              <w:bottom w:val="single" w:sz="4" w:space="0" w:color="auto"/>
              <w:right w:val="single" w:sz="4" w:space="0" w:color="auto"/>
            </w:tcBorders>
            <w:shd w:val="clear" w:color="auto" w:fill="auto"/>
            <w:vAlign w:val="center"/>
            <w:hideMark/>
          </w:tcPr>
          <w:p w14:paraId="6FE6F50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$4.50</w:t>
            </w:r>
          </w:p>
        </w:tc>
        <w:tc>
          <w:tcPr>
            <w:tcW w:w="708" w:type="dxa"/>
            <w:tcBorders>
              <w:top w:val="nil"/>
              <w:left w:val="nil"/>
              <w:bottom w:val="double" w:sz="6" w:space="0" w:color="auto"/>
              <w:right w:val="single" w:sz="4" w:space="0" w:color="auto"/>
            </w:tcBorders>
            <w:shd w:val="clear" w:color="000000" w:fill="FFFFFF"/>
            <w:noWrap/>
            <w:vAlign w:val="bottom"/>
            <w:hideMark/>
          </w:tcPr>
          <w:p w14:paraId="0A5346C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$292.50</w:t>
            </w:r>
          </w:p>
        </w:tc>
        <w:tc>
          <w:tcPr>
            <w:tcW w:w="1135" w:type="dxa"/>
            <w:tcBorders>
              <w:top w:val="nil"/>
              <w:left w:val="nil"/>
              <w:bottom w:val="single" w:sz="4" w:space="0" w:color="auto"/>
              <w:right w:val="single" w:sz="8" w:space="0" w:color="auto"/>
            </w:tcBorders>
            <w:shd w:val="clear" w:color="auto" w:fill="auto"/>
            <w:vAlign w:val="bottom"/>
            <w:hideMark/>
          </w:tcPr>
          <w:p w14:paraId="37CEA7A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4D2F158B" w14:textId="77777777" w:rsidTr="005B7840">
        <w:trPr>
          <w:trHeight w:val="43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02D122A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2C2A987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7926D6A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6204DC71"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Se requiere para el dia 27/11/2021</w:t>
            </w:r>
          </w:p>
        </w:tc>
        <w:tc>
          <w:tcPr>
            <w:tcW w:w="567" w:type="dxa"/>
            <w:tcBorders>
              <w:top w:val="nil"/>
              <w:left w:val="nil"/>
              <w:bottom w:val="single" w:sz="4" w:space="0" w:color="auto"/>
              <w:right w:val="single" w:sz="4" w:space="0" w:color="auto"/>
            </w:tcBorders>
            <w:shd w:val="clear" w:color="auto" w:fill="auto"/>
            <w:noWrap/>
            <w:vAlign w:val="bottom"/>
            <w:hideMark/>
          </w:tcPr>
          <w:p w14:paraId="6F89C1E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2E18A0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7177E0D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1EFA6756"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$292.50</w:t>
            </w:r>
          </w:p>
        </w:tc>
        <w:tc>
          <w:tcPr>
            <w:tcW w:w="1135" w:type="dxa"/>
            <w:tcBorders>
              <w:top w:val="nil"/>
              <w:left w:val="nil"/>
              <w:bottom w:val="single" w:sz="4" w:space="0" w:color="auto"/>
              <w:right w:val="single" w:sz="8" w:space="0" w:color="auto"/>
            </w:tcBorders>
            <w:shd w:val="clear" w:color="auto" w:fill="auto"/>
            <w:vAlign w:val="bottom"/>
            <w:hideMark/>
          </w:tcPr>
          <w:p w14:paraId="075B1B3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58E68DA" w14:textId="77777777" w:rsidTr="005B7840">
        <w:trPr>
          <w:trHeight w:val="810"/>
        </w:trPr>
        <w:tc>
          <w:tcPr>
            <w:tcW w:w="85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25A612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lastRenderedPageBreak/>
              <w:t>25/11/2021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004E892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almuerzos en concepto de colaboracion para niños graduandos del Centro Escolar Rafael Barraza Rodriguez</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5FEFC76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ERNESTO MEJIA GIRON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CC0888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Plato de pechuguitas aderezo, papas fritas, bebida, 2 pan chibatta.</w:t>
            </w:r>
          </w:p>
        </w:tc>
        <w:tc>
          <w:tcPr>
            <w:tcW w:w="567" w:type="dxa"/>
            <w:tcBorders>
              <w:top w:val="nil"/>
              <w:left w:val="nil"/>
              <w:bottom w:val="single" w:sz="4" w:space="0" w:color="auto"/>
              <w:right w:val="single" w:sz="4" w:space="0" w:color="auto"/>
            </w:tcBorders>
            <w:shd w:val="clear" w:color="auto" w:fill="auto"/>
            <w:noWrap/>
            <w:vAlign w:val="center"/>
            <w:hideMark/>
          </w:tcPr>
          <w:p w14:paraId="5142F61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30</w:t>
            </w:r>
          </w:p>
        </w:tc>
        <w:tc>
          <w:tcPr>
            <w:tcW w:w="708" w:type="dxa"/>
            <w:tcBorders>
              <w:top w:val="nil"/>
              <w:left w:val="nil"/>
              <w:bottom w:val="single" w:sz="4" w:space="0" w:color="auto"/>
              <w:right w:val="single" w:sz="4" w:space="0" w:color="auto"/>
            </w:tcBorders>
            <w:shd w:val="clear" w:color="auto" w:fill="auto"/>
            <w:vAlign w:val="center"/>
            <w:hideMark/>
          </w:tcPr>
          <w:p w14:paraId="10E8AA8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Almuerzo</w:t>
            </w:r>
          </w:p>
        </w:tc>
        <w:tc>
          <w:tcPr>
            <w:tcW w:w="709" w:type="dxa"/>
            <w:tcBorders>
              <w:top w:val="nil"/>
              <w:left w:val="nil"/>
              <w:bottom w:val="single" w:sz="4" w:space="0" w:color="auto"/>
              <w:right w:val="single" w:sz="4" w:space="0" w:color="auto"/>
            </w:tcBorders>
            <w:shd w:val="clear" w:color="auto" w:fill="auto"/>
            <w:vAlign w:val="center"/>
            <w:hideMark/>
          </w:tcPr>
          <w:p w14:paraId="48E2B76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$4.17</w:t>
            </w:r>
          </w:p>
        </w:tc>
        <w:tc>
          <w:tcPr>
            <w:tcW w:w="708" w:type="dxa"/>
            <w:tcBorders>
              <w:top w:val="nil"/>
              <w:left w:val="nil"/>
              <w:bottom w:val="double" w:sz="6" w:space="0" w:color="auto"/>
              <w:right w:val="single" w:sz="4" w:space="0" w:color="auto"/>
            </w:tcBorders>
            <w:shd w:val="clear" w:color="000000" w:fill="FFFFFF"/>
            <w:noWrap/>
            <w:vAlign w:val="bottom"/>
            <w:hideMark/>
          </w:tcPr>
          <w:p w14:paraId="3CA3241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$125.10</w:t>
            </w:r>
          </w:p>
        </w:tc>
        <w:tc>
          <w:tcPr>
            <w:tcW w:w="1135" w:type="dxa"/>
            <w:tcBorders>
              <w:top w:val="nil"/>
              <w:left w:val="nil"/>
              <w:bottom w:val="single" w:sz="4" w:space="0" w:color="auto"/>
              <w:right w:val="single" w:sz="8" w:space="0" w:color="auto"/>
            </w:tcBorders>
            <w:shd w:val="clear" w:color="auto" w:fill="auto"/>
            <w:vAlign w:val="bottom"/>
            <w:hideMark/>
          </w:tcPr>
          <w:p w14:paraId="59AC643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6005F7B5" w14:textId="77777777" w:rsidTr="005B7840">
        <w:trPr>
          <w:trHeight w:val="525"/>
        </w:trPr>
        <w:tc>
          <w:tcPr>
            <w:tcW w:w="852" w:type="dxa"/>
            <w:vMerge/>
            <w:tcBorders>
              <w:top w:val="nil"/>
              <w:left w:val="single" w:sz="8" w:space="0" w:color="auto"/>
              <w:bottom w:val="single" w:sz="4" w:space="0" w:color="000000"/>
              <w:right w:val="single" w:sz="4" w:space="0" w:color="auto"/>
            </w:tcBorders>
            <w:vAlign w:val="center"/>
            <w:hideMark/>
          </w:tcPr>
          <w:p w14:paraId="0359543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1501178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5F0637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5223D83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Se requiere para el dia 26/11/2021</w:t>
            </w:r>
          </w:p>
        </w:tc>
        <w:tc>
          <w:tcPr>
            <w:tcW w:w="567" w:type="dxa"/>
            <w:tcBorders>
              <w:top w:val="nil"/>
              <w:left w:val="nil"/>
              <w:bottom w:val="single" w:sz="4" w:space="0" w:color="auto"/>
              <w:right w:val="single" w:sz="4" w:space="0" w:color="auto"/>
            </w:tcBorders>
            <w:shd w:val="clear" w:color="auto" w:fill="auto"/>
            <w:noWrap/>
            <w:vAlign w:val="bottom"/>
            <w:hideMark/>
          </w:tcPr>
          <w:p w14:paraId="442B957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5711F95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6797ECF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A6A1EC3"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$125.10</w:t>
            </w:r>
          </w:p>
        </w:tc>
        <w:tc>
          <w:tcPr>
            <w:tcW w:w="1135" w:type="dxa"/>
            <w:tcBorders>
              <w:top w:val="nil"/>
              <w:left w:val="nil"/>
              <w:bottom w:val="single" w:sz="4" w:space="0" w:color="auto"/>
              <w:right w:val="single" w:sz="8" w:space="0" w:color="auto"/>
            </w:tcBorders>
            <w:shd w:val="clear" w:color="auto" w:fill="auto"/>
            <w:vAlign w:val="bottom"/>
            <w:hideMark/>
          </w:tcPr>
          <w:p w14:paraId="642AFBA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4E526330" w14:textId="77777777" w:rsidTr="005B7840">
        <w:trPr>
          <w:trHeight w:val="82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5FFCCF1E" w14:textId="77777777" w:rsidR="00377654" w:rsidRPr="00FD03E5" w:rsidRDefault="00377654" w:rsidP="005B7840">
            <w:pPr>
              <w:spacing w:after="0" w:line="240" w:lineRule="auto"/>
              <w:jc w:val="right"/>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25/11/2021</w:t>
            </w:r>
          </w:p>
        </w:tc>
        <w:tc>
          <w:tcPr>
            <w:tcW w:w="1134" w:type="dxa"/>
            <w:tcBorders>
              <w:top w:val="nil"/>
              <w:left w:val="nil"/>
              <w:bottom w:val="single" w:sz="4" w:space="0" w:color="auto"/>
              <w:right w:val="single" w:sz="4" w:space="0" w:color="auto"/>
            </w:tcBorders>
            <w:shd w:val="clear" w:color="auto" w:fill="auto"/>
            <w:vAlign w:val="bottom"/>
            <w:hideMark/>
          </w:tcPr>
          <w:p w14:paraId="00A28F1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Suministro de desayunos en concepto de colaboracion para clausura de año escolar del circulo de alfabetizacion para personas con discapacidad.</w:t>
            </w:r>
          </w:p>
        </w:tc>
        <w:tc>
          <w:tcPr>
            <w:tcW w:w="850" w:type="dxa"/>
            <w:tcBorders>
              <w:top w:val="nil"/>
              <w:left w:val="nil"/>
              <w:bottom w:val="single" w:sz="4" w:space="0" w:color="auto"/>
              <w:right w:val="single" w:sz="4" w:space="0" w:color="auto"/>
            </w:tcBorders>
            <w:shd w:val="clear" w:color="auto" w:fill="auto"/>
            <w:vAlign w:val="bottom"/>
            <w:hideMark/>
          </w:tcPr>
          <w:p w14:paraId="7758FD8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CARLOS ERNESTO MEJIA GIRON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C026A5A"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 xml:space="preserve">Suministro de desayunos para actividad de </w:t>
            </w:r>
          </w:p>
        </w:tc>
        <w:tc>
          <w:tcPr>
            <w:tcW w:w="567" w:type="dxa"/>
            <w:tcBorders>
              <w:top w:val="nil"/>
              <w:left w:val="nil"/>
              <w:bottom w:val="single" w:sz="4" w:space="0" w:color="auto"/>
              <w:right w:val="single" w:sz="4" w:space="0" w:color="auto"/>
            </w:tcBorders>
            <w:shd w:val="clear" w:color="auto" w:fill="auto"/>
            <w:noWrap/>
            <w:vAlign w:val="center"/>
            <w:hideMark/>
          </w:tcPr>
          <w:p w14:paraId="73B6C2F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17</w:t>
            </w:r>
          </w:p>
        </w:tc>
        <w:tc>
          <w:tcPr>
            <w:tcW w:w="708" w:type="dxa"/>
            <w:tcBorders>
              <w:top w:val="nil"/>
              <w:left w:val="nil"/>
              <w:bottom w:val="single" w:sz="4" w:space="0" w:color="auto"/>
              <w:right w:val="single" w:sz="4" w:space="0" w:color="auto"/>
            </w:tcBorders>
            <w:shd w:val="clear" w:color="auto" w:fill="auto"/>
            <w:vAlign w:val="center"/>
            <w:hideMark/>
          </w:tcPr>
          <w:p w14:paraId="4561F6B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Desayuno</w:t>
            </w:r>
          </w:p>
        </w:tc>
        <w:tc>
          <w:tcPr>
            <w:tcW w:w="709" w:type="dxa"/>
            <w:tcBorders>
              <w:top w:val="nil"/>
              <w:left w:val="nil"/>
              <w:bottom w:val="single" w:sz="4" w:space="0" w:color="auto"/>
              <w:right w:val="single" w:sz="4" w:space="0" w:color="auto"/>
            </w:tcBorders>
            <w:shd w:val="clear" w:color="auto" w:fill="auto"/>
            <w:vAlign w:val="center"/>
            <w:hideMark/>
          </w:tcPr>
          <w:p w14:paraId="5A41951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$2.22</w:t>
            </w:r>
          </w:p>
        </w:tc>
        <w:tc>
          <w:tcPr>
            <w:tcW w:w="708" w:type="dxa"/>
            <w:tcBorders>
              <w:top w:val="nil"/>
              <w:left w:val="nil"/>
              <w:bottom w:val="double" w:sz="6" w:space="0" w:color="auto"/>
              <w:right w:val="single" w:sz="4" w:space="0" w:color="auto"/>
            </w:tcBorders>
            <w:shd w:val="clear" w:color="000000" w:fill="FFFFFF"/>
            <w:noWrap/>
            <w:vAlign w:val="bottom"/>
            <w:hideMark/>
          </w:tcPr>
          <w:p w14:paraId="2101039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$37.74</w:t>
            </w:r>
          </w:p>
        </w:tc>
        <w:tc>
          <w:tcPr>
            <w:tcW w:w="1135" w:type="dxa"/>
            <w:tcBorders>
              <w:top w:val="nil"/>
              <w:left w:val="nil"/>
              <w:bottom w:val="single" w:sz="4" w:space="0" w:color="auto"/>
              <w:right w:val="single" w:sz="8" w:space="0" w:color="auto"/>
            </w:tcBorders>
            <w:shd w:val="clear" w:color="auto" w:fill="auto"/>
            <w:vAlign w:val="bottom"/>
            <w:hideMark/>
          </w:tcPr>
          <w:p w14:paraId="3EF4BF0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34C9B60A" w14:textId="77777777" w:rsidTr="005B7840">
        <w:trPr>
          <w:trHeight w:val="525"/>
        </w:trPr>
        <w:tc>
          <w:tcPr>
            <w:tcW w:w="852" w:type="dxa"/>
            <w:tcBorders>
              <w:top w:val="nil"/>
              <w:left w:val="single" w:sz="8" w:space="0" w:color="auto"/>
              <w:bottom w:val="single" w:sz="4" w:space="0" w:color="auto"/>
              <w:right w:val="single" w:sz="4" w:space="0" w:color="auto"/>
            </w:tcBorders>
            <w:shd w:val="clear" w:color="auto" w:fill="auto"/>
            <w:noWrap/>
            <w:vAlign w:val="bottom"/>
            <w:hideMark/>
          </w:tcPr>
          <w:p w14:paraId="49B3FFE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1134" w:type="dxa"/>
            <w:tcBorders>
              <w:top w:val="nil"/>
              <w:left w:val="nil"/>
              <w:bottom w:val="single" w:sz="4" w:space="0" w:color="auto"/>
              <w:right w:val="single" w:sz="4" w:space="0" w:color="auto"/>
            </w:tcBorders>
            <w:shd w:val="clear" w:color="auto" w:fill="auto"/>
            <w:vAlign w:val="bottom"/>
            <w:hideMark/>
          </w:tcPr>
          <w:p w14:paraId="196C339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850" w:type="dxa"/>
            <w:tcBorders>
              <w:top w:val="nil"/>
              <w:left w:val="nil"/>
              <w:bottom w:val="single" w:sz="4" w:space="0" w:color="auto"/>
              <w:right w:val="single" w:sz="4" w:space="0" w:color="auto"/>
            </w:tcBorders>
            <w:shd w:val="clear" w:color="auto" w:fill="auto"/>
            <w:vAlign w:val="bottom"/>
            <w:hideMark/>
          </w:tcPr>
          <w:p w14:paraId="6704851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2552" w:type="dxa"/>
            <w:tcBorders>
              <w:top w:val="nil"/>
              <w:left w:val="nil"/>
              <w:bottom w:val="nil"/>
              <w:right w:val="single" w:sz="4" w:space="0" w:color="auto"/>
            </w:tcBorders>
            <w:shd w:val="clear" w:color="auto" w:fill="auto"/>
            <w:vAlign w:val="center"/>
            <w:hideMark/>
          </w:tcPr>
          <w:p w14:paraId="3373B88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Se requiere para el dia 27/11/2021</w:t>
            </w:r>
          </w:p>
        </w:tc>
        <w:tc>
          <w:tcPr>
            <w:tcW w:w="567" w:type="dxa"/>
            <w:tcBorders>
              <w:top w:val="nil"/>
              <w:left w:val="nil"/>
              <w:bottom w:val="single" w:sz="4" w:space="0" w:color="auto"/>
              <w:right w:val="single" w:sz="4" w:space="0" w:color="auto"/>
            </w:tcBorders>
            <w:shd w:val="clear" w:color="auto" w:fill="auto"/>
            <w:noWrap/>
            <w:vAlign w:val="bottom"/>
            <w:hideMark/>
          </w:tcPr>
          <w:p w14:paraId="7979CFD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5127D7B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nil"/>
              <w:left w:val="nil"/>
              <w:bottom w:val="single" w:sz="4" w:space="0" w:color="auto"/>
              <w:right w:val="single" w:sz="4" w:space="0" w:color="auto"/>
            </w:tcBorders>
            <w:shd w:val="clear" w:color="auto" w:fill="auto"/>
            <w:noWrap/>
            <w:vAlign w:val="bottom"/>
            <w:hideMark/>
          </w:tcPr>
          <w:p w14:paraId="008BEC6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12F8686F"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$37.74</w:t>
            </w:r>
          </w:p>
        </w:tc>
        <w:tc>
          <w:tcPr>
            <w:tcW w:w="1135" w:type="dxa"/>
            <w:tcBorders>
              <w:top w:val="nil"/>
              <w:left w:val="nil"/>
              <w:bottom w:val="single" w:sz="4" w:space="0" w:color="auto"/>
              <w:right w:val="single" w:sz="8" w:space="0" w:color="auto"/>
            </w:tcBorders>
            <w:shd w:val="clear" w:color="auto" w:fill="auto"/>
            <w:vAlign w:val="bottom"/>
            <w:hideMark/>
          </w:tcPr>
          <w:p w14:paraId="5ECB355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11D9D5CE" w14:textId="77777777" w:rsidTr="005B7840">
        <w:trPr>
          <w:trHeight w:val="660"/>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3959699C"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3635668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ADQUISICION DE INSTRUMENTOS MUSICALES EN CONCEPTO DE COLABORACION PARA MINISTERIO DE ALABANZA SAN JUAN BAUTISTA UBICADA EN CANTON SANTA LUCIA</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39AC2A1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ELECTRONICA 2001 S.A DE C.V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CD8237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JPCB815BT COMBO 2 BOCINAS 180W/CONS. USB-BT 8CH/MIC/CABLES JP PROAUDIO</w:t>
            </w:r>
          </w:p>
        </w:tc>
        <w:tc>
          <w:tcPr>
            <w:tcW w:w="567" w:type="dxa"/>
            <w:tcBorders>
              <w:top w:val="nil"/>
              <w:left w:val="nil"/>
              <w:bottom w:val="single" w:sz="4" w:space="0" w:color="auto"/>
              <w:right w:val="single" w:sz="4" w:space="0" w:color="auto"/>
            </w:tcBorders>
            <w:shd w:val="clear" w:color="auto" w:fill="auto"/>
            <w:noWrap/>
            <w:vAlign w:val="center"/>
            <w:hideMark/>
          </w:tcPr>
          <w:p w14:paraId="2AD4E438"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44441255"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280267E"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$430.00</w:t>
            </w:r>
          </w:p>
        </w:tc>
        <w:tc>
          <w:tcPr>
            <w:tcW w:w="708" w:type="dxa"/>
            <w:tcBorders>
              <w:top w:val="nil"/>
              <w:left w:val="nil"/>
              <w:bottom w:val="single" w:sz="4" w:space="0" w:color="auto"/>
              <w:right w:val="single" w:sz="4" w:space="0" w:color="auto"/>
            </w:tcBorders>
            <w:shd w:val="clear" w:color="000000" w:fill="FFFFFF"/>
            <w:noWrap/>
            <w:vAlign w:val="bottom"/>
            <w:hideMark/>
          </w:tcPr>
          <w:p w14:paraId="09515A9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$430.00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110BEEEE"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2DD84B3F" w14:textId="77777777" w:rsidTr="005B7840">
        <w:trPr>
          <w:trHeight w:val="660"/>
        </w:trPr>
        <w:tc>
          <w:tcPr>
            <w:tcW w:w="852" w:type="dxa"/>
            <w:vMerge/>
            <w:tcBorders>
              <w:top w:val="nil"/>
              <w:left w:val="single" w:sz="8" w:space="0" w:color="auto"/>
              <w:bottom w:val="single" w:sz="4" w:space="0" w:color="000000"/>
              <w:right w:val="single" w:sz="4" w:space="0" w:color="auto"/>
            </w:tcBorders>
            <w:vAlign w:val="center"/>
            <w:hideMark/>
          </w:tcPr>
          <w:p w14:paraId="6CEBF0A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27C0A5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5BA4F7A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62BEACC5"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JP-100 MICROFONO DINAMICO XLR JP PROAUDIO</w:t>
            </w:r>
          </w:p>
        </w:tc>
        <w:tc>
          <w:tcPr>
            <w:tcW w:w="567" w:type="dxa"/>
            <w:tcBorders>
              <w:top w:val="nil"/>
              <w:left w:val="nil"/>
              <w:bottom w:val="nil"/>
              <w:right w:val="single" w:sz="4" w:space="0" w:color="auto"/>
            </w:tcBorders>
            <w:shd w:val="clear" w:color="auto" w:fill="auto"/>
            <w:noWrap/>
            <w:vAlign w:val="center"/>
            <w:hideMark/>
          </w:tcPr>
          <w:p w14:paraId="47F6E43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659F273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25AF68A1"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$25.00</w:t>
            </w:r>
          </w:p>
        </w:tc>
        <w:tc>
          <w:tcPr>
            <w:tcW w:w="708" w:type="dxa"/>
            <w:tcBorders>
              <w:top w:val="nil"/>
              <w:left w:val="nil"/>
              <w:bottom w:val="double" w:sz="6" w:space="0" w:color="auto"/>
              <w:right w:val="single" w:sz="4" w:space="0" w:color="auto"/>
            </w:tcBorders>
            <w:shd w:val="clear" w:color="000000" w:fill="FFFFFF"/>
            <w:noWrap/>
            <w:vAlign w:val="bottom"/>
            <w:hideMark/>
          </w:tcPr>
          <w:p w14:paraId="554DBC8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$25.00</w:t>
            </w:r>
          </w:p>
        </w:tc>
        <w:tc>
          <w:tcPr>
            <w:tcW w:w="1135" w:type="dxa"/>
            <w:vMerge/>
            <w:tcBorders>
              <w:top w:val="nil"/>
              <w:left w:val="single" w:sz="4" w:space="0" w:color="auto"/>
              <w:bottom w:val="single" w:sz="4" w:space="0" w:color="000000"/>
              <w:right w:val="single" w:sz="8" w:space="0" w:color="auto"/>
            </w:tcBorders>
            <w:vAlign w:val="center"/>
            <w:hideMark/>
          </w:tcPr>
          <w:p w14:paraId="22478C2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08BAA730" w14:textId="77777777" w:rsidTr="005B7840">
        <w:trPr>
          <w:trHeight w:val="660"/>
        </w:trPr>
        <w:tc>
          <w:tcPr>
            <w:tcW w:w="852" w:type="dxa"/>
            <w:vMerge/>
            <w:tcBorders>
              <w:top w:val="nil"/>
              <w:left w:val="single" w:sz="8" w:space="0" w:color="auto"/>
              <w:bottom w:val="single" w:sz="4" w:space="0" w:color="000000"/>
              <w:right w:val="single" w:sz="4" w:space="0" w:color="auto"/>
            </w:tcBorders>
            <w:vAlign w:val="center"/>
            <w:hideMark/>
          </w:tcPr>
          <w:p w14:paraId="5DCB87A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641EF9D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13646CFA"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EB5768F"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INCLUYE: 2 bocinas, 1 consola, 2 cables, 1 microfono c/cable.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920737"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172BBCD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F7971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4C6BF5D1"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$455.00</w:t>
            </w:r>
          </w:p>
        </w:tc>
        <w:tc>
          <w:tcPr>
            <w:tcW w:w="1135" w:type="dxa"/>
            <w:tcBorders>
              <w:top w:val="nil"/>
              <w:left w:val="nil"/>
              <w:bottom w:val="single" w:sz="4" w:space="0" w:color="auto"/>
              <w:right w:val="single" w:sz="8" w:space="0" w:color="auto"/>
            </w:tcBorders>
            <w:shd w:val="clear" w:color="auto" w:fill="auto"/>
            <w:vAlign w:val="bottom"/>
            <w:hideMark/>
          </w:tcPr>
          <w:p w14:paraId="64C2300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7A8F4917" w14:textId="77777777" w:rsidTr="005B7840">
        <w:trPr>
          <w:trHeight w:val="960"/>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7BAC99F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279B045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ADQUISICION DE INSTRUMENTOS MUSICALES EN CONCEPTO DE COLABORACION PARA IGLESIA PROFETICA FUENTE DE AGUA VIVA UBICADA EN COMUNIDAD SAN SEBASTIAN</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0102BAF4"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ELECTRONICA 2001 S.A DE C.V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0CAD657"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JPCB815BT COMBO 2 BOCINAS 180W/CONS. USB-BT 8CH/MIC/CABLES JP PROAUDIO</w:t>
            </w:r>
          </w:p>
        </w:tc>
        <w:tc>
          <w:tcPr>
            <w:tcW w:w="567" w:type="dxa"/>
            <w:tcBorders>
              <w:top w:val="nil"/>
              <w:left w:val="nil"/>
              <w:bottom w:val="single" w:sz="4" w:space="0" w:color="auto"/>
              <w:right w:val="single" w:sz="4" w:space="0" w:color="auto"/>
            </w:tcBorders>
            <w:shd w:val="clear" w:color="auto" w:fill="auto"/>
            <w:noWrap/>
            <w:vAlign w:val="center"/>
            <w:hideMark/>
          </w:tcPr>
          <w:p w14:paraId="608DAE2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3660199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1FC1970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$430.00</w:t>
            </w:r>
          </w:p>
        </w:tc>
        <w:tc>
          <w:tcPr>
            <w:tcW w:w="708" w:type="dxa"/>
            <w:tcBorders>
              <w:top w:val="nil"/>
              <w:left w:val="nil"/>
              <w:bottom w:val="single" w:sz="4" w:space="0" w:color="auto"/>
              <w:right w:val="single" w:sz="4" w:space="0" w:color="auto"/>
            </w:tcBorders>
            <w:shd w:val="clear" w:color="000000" w:fill="FFFFFF"/>
            <w:noWrap/>
            <w:vAlign w:val="bottom"/>
            <w:hideMark/>
          </w:tcPr>
          <w:p w14:paraId="60CAFE9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$430.00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6694EE8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746C8423"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65F4035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D30465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20066FF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3202F93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JP-100 MICROFONO DINAMICO XLR JP PROAUDIO</w:t>
            </w:r>
          </w:p>
        </w:tc>
        <w:tc>
          <w:tcPr>
            <w:tcW w:w="567" w:type="dxa"/>
            <w:tcBorders>
              <w:top w:val="nil"/>
              <w:left w:val="nil"/>
              <w:bottom w:val="nil"/>
              <w:right w:val="single" w:sz="4" w:space="0" w:color="auto"/>
            </w:tcBorders>
            <w:shd w:val="clear" w:color="auto" w:fill="auto"/>
            <w:noWrap/>
            <w:vAlign w:val="center"/>
            <w:hideMark/>
          </w:tcPr>
          <w:p w14:paraId="3720086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62EE30B3"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66CF3D75"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$25.00</w:t>
            </w:r>
          </w:p>
        </w:tc>
        <w:tc>
          <w:tcPr>
            <w:tcW w:w="708" w:type="dxa"/>
            <w:tcBorders>
              <w:top w:val="nil"/>
              <w:left w:val="nil"/>
              <w:bottom w:val="double" w:sz="6" w:space="0" w:color="auto"/>
              <w:right w:val="single" w:sz="4" w:space="0" w:color="auto"/>
            </w:tcBorders>
            <w:shd w:val="clear" w:color="000000" w:fill="FFFFFF"/>
            <w:noWrap/>
            <w:vAlign w:val="bottom"/>
            <w:hideMark/>
          </w:tcPr>
          <w:p w14:paraId="3775AA10"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$25.00</w:t>
            </w:r>
          </w:p>
        </w:tc>
        <w:tc>
          <w:tcPr>
            <w:tcW w:w="1135" w:type="dxa"/>
            <w:vMerge/>
            <w:tcBorders>
              <w:top w:val="nil"/>
              <w:left w:val="single" w:sz="4" w:space="0" w:color="auto"/>
              <w:bottom w:val="single" w:sz="4" w:space="0" w:color="000000"/>
              <w:right w:val="single" w:sz="8" w:space="0" w:color="auto"/>
            </w:tcBorders>
            <w:vAlign w:val="center"/>
            <w:hideMark/>
          </w:tcPr>
          <w:p w14:paraId="380A0B9E"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0C8BFB2"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0216277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6F466FB"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091F7CD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1805CDF4"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INCLUYE: 2 bocinas, 1 consola, 2 cables, 1 microfono c/cable.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BACEC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669C5B0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75DCDA1"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04A64D0B"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$455.00</w:t>
            </w:r>
          </w:p>
        </w:tc>
        <w:tc>
          <w:tcPr>
            <w:tcW w:w="1135" w:type="dxa"/>
            <w:tcBorders>
              <w:top w:val="nil"/>
              <w:left w:val="nil"/>
              <w:bottom w:val="single" w:sz="4" w:space="0" w:color="auto"/>
              <w:right w:val="single" w:sz="8" w:space="0" w:color="auto"/>
            </w:tcBorders>
            <w:shd w:val="clear" w:color="auto" w:fill="auto"/>
            <w:vAlign w:val="bottom"/>
            <w:hideMark/>
          </w:tcPr>
          <w:p w14:paraId="7AE65145"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686CFDFD" w14:textId="77777777" w:rsidTr="005B7840">
        <w:trPr>
          <w:trHeight w:val="705"/>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606F04C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1E171C8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ADQUISICION DE INSTRUMENTOS MUSICALES EN CONCEPTO DE COLABORACION PARA IGLESIA CRISTIANA CASA DE DIOS UBICADA EN CANTON SAN ANTONIO.</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77AE903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ELECTRONICA 2001 S.A DE C.V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EE006D0"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JPCB815BT COMBO 2 BOCINAS 180W/CONS. USB-BT 8CH/MIC/CABLES JP PROAUDIO</w:t>
            </w:r>
          </w:p>
        </w:tc>
        <w:tc>
          <w:tcPr>
            <w:tcW w:w="567" w:type="dxa"/>
            <w:tcBorders>
              <w:top w:val="nil"/>
              <w:left w:val="nil"/>
              <w:bottom w:val="single" w:sz="4" w:space="0" w:color="auto"/>
              <w:right w:val="single" w:sz="4" w:space="0" w:color="auto"/>
            </w:tcBorders>
            <w:shd w:val="clear" w:color="auto" w:fill="auto"/>
            <w:noWrap/>
            <w:vAlign w:val="center"/>
            <w:hideMark/>
          </w:tcPr>
          <w:p w14:paraId="7372629B"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063DB6B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08966AD0"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$430.00</w:t>
            </w:r>
          </w:p>
        </w:tc>
        <w:tc>
          <w:tcPr>
            <w:tcW w:w="708" w:type="dxa"/>
            <w:tcBorders>
              <w:top w:val="nil"/>
              <w:left w:val="nil"/>
              <w:bottom w:val="single" w:sz="4" w:space="0" w:color="auto"/>
              <w:right w:val="single" w:sz="4" w:space="0" w:color="auto"/>
            </w:tcBorders>
            <w:shd w:val="clear" w:color="000000" w:fill="FFFFFF"/>
            <w:noWrap/>
            <w:vAlign w:val="bottom"/>
            <w:hideMark/>
          </w:tcPr>
          <w:p w14:paraId="0D8C5E1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$430.00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5D0373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5CB939BC"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3858B8E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3EB9BE7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6CCF1E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2F695C3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JP-100 MICROFONO DINAMICO XLR JP PROAUDIO</w:t>
            </w:r>
          </w:p>
        </w:tc>
        <w:tc>
          <w:tcPr>
            <w:tcW w:w="567" w:type="dxa"/>
            <w:tcBorders>
              <w:top w:val="nil"/>
              <w:left w:val="nil"/>
              <w:bottom w:val="nil"/>
              <w:right w:val="single" w:sz="4" w:space="0" w:color="auto"/>
            </w:tcBorders>
            <w:shd w:val="clear" w:color="auto" w:fill="auto"/>
            <w:noWrap/>
            <w:vAlign w:val="center"/>
            <w:hideMark/>
          </w:tcPr>
          <w:p w14:paraId="7802E15F"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218CF957"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384653F3"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$25.00</w:t>
            </w:r>
          </w:p>
        </w:tc>
        <w:tc>
          <w:tcPr>
            <w:tcW w:w="708" w:type="dxa"/>
            <w:tcBorders>
              <w:top w:val="nil"/>
              <w:left w:val="nil"/>
              <w:bottom w:val="double" w:sz="6" w:space="0" w:color="auto"/>
              <w:right w:val="single" w:sz="4" w:space="0" w:color="auto"/>
            </w:tcBorders>
            <w:shd w:val="clear" w:color="000000" w:fill="FFFFFF"/>
            <w:noWrap/>
            <w:vAlign w:val="bottom"/>
            <w:hideMark/>
          </w:tcPr>
          <w:p w14:paraId="7D0F66D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$25.00</w:t>
            </w:r>
          </w:p>
        </w:tc>
        <w:tc>
          <w:tcPr>
            <w:tcW w:w="1135" w:type="dxa"/>
            <w:vMerge/>
            <w:tcBorders>
              <w:top w:val="nil"/>
              <w:left w:val="single" w:sz="4" w:space="0" w:color="auto"/>
              <w:bottom w:val="single" w:sz="4" w:space="0" w:color="000000"/>
              <w:right w:val="single" w:sz="8" w:space="0" w:color="auto"/>
            </w:tcBorders>
            <w:vAlign w:val="center"/>
            <w:hideMark/>
          </w:tcPr>
          <w:p w14:paraId="52E956F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34A4735"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48E8C78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253A4A0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4837925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16F4ECB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INCLUYE: 2 bocinas, 1 consola, 2 cables, 1 microfono c/cable.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2AFB2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04F207F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428982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3461C897"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$455.00</w:t>
            </w:r>
          </w:p>
        </w:tc>
        <w:tc>
          <w:tcPr>
            <w:tcW w:w="1135" w:type="dxa"/>
            <w:tcBorders>
              <w:top w:val="nil"/>
              <w:left w:val="nil"/>
              <w:bottom w:val="single" w:sz="4" w:space="0" w:color="auto"/>
              <w:right w:val="single" w:sz="8" w:space="0" w:color="auto"/>
            </w:tcBorders>
            <w:shd w:val="clear" w:color="auto" w:fill="auto"/>
            <w:vAlign w:val="bottom"/>
            <w:hideMark/>
          </w:tcPr>
          <w:p w14:paraId="26591A1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6D4CF5CB" w14:textId="77777777" w:rsidTr="005B7840">
        <w:trPr>
          <w:trHeight w:val="840"/>
        </w:trPr>
        <w:tc>
          <w:tcPr>
            <w:tcW w:w="85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139AA335"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2E73F1C3"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ADQUISICION DE INSTRUMENTOS MUSICALES EN CONCEPTO DE COLABORACION PARA MINISTERIO DE ALABANZA "MISERICORDIA" UBICADA EN CANTON SAN ANTONIO</w:t>
            </w:r>
          </w:p>
        </w:tc>
        <w:tc>
          <w:tcPr>
            <w:tcW w:w="850" w:type="dxa"/>
            <w:vMerge w:val="restart"/>
            <w:tcBorders>
              <w:top w:val="nil"/>
              <w:left w:val="single" w:sz="4" w:space="0" w:color="auto"/>
              <w:bottom w:val="single" w:sz="4" w:space="0" w:color="000000"/>
              <w:right w:val="single" w:sz="4" w:space="0" w:color="auto"/>
            </w:tcBorders>
            <w:shd w:val="clear" w:color="auto" w:fill="auto"/>
            <w:vAlign w:val="bottom"/>
            <w:hideMark/>
          </w:tcPr>
          <w:p w14:paraId="310E809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ELECTRONICA 2001 S.A DE C.V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467BD8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JPCB815BT COMBO 2 BOCINAS 180W/CONS. USB-BT 8CH/MIC/CABLES JP PROAUDIO</w:t>
            </w:r>
          </w:p>
        </w:tc>
        <w:tc>
          <w:tcPr>
            <w:tcW w:w="567" w:type="dxa"/>
            <w:tcBorders>
              <w:top w:val="nil"/>
              <w:left w:val="nil"/>
              <w:bottom w:val="single" w:sz="4" w:space="0" w:color="auto"/>
              <w:right w:val="single" w:sz="4" w:space="0" w:color="auto"/>
            </w:tcBorders>
            <w:shd w:val="clear" w:color="auto" w:fill="auto"/>
            <w:noWrap/>
            <w:vAlign w:val="center"/>
            <w:hideMark/>
          </w:tcPr>
          <w:p w14:paraId="6ADFB9DD"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23EA45D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6D868BB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$430.00</w:t>
            </w:r>
          </w:p>
        </w:tc>
        <w:tc>
          <w:tcPr>
            <w:tcW w:w="708" w:type="dxa"/>
            <w:tcBorders>
              <w:top w:val="nil"/>
              <w:left w:val="nil"/>
              <w:bottom w:val="single" w:sz="4" w:space="0" w:color="auto"/>
              <w:right w:val="single" w:sz="4" w:space="0" w:color="auto"/>
            </w:tcBorders>
            <w:shd w:val="clear" w:color="000000" w:fill="FFFFFF"/>
            <w:noWrap/>
            <w:vAlign w:val="bottom"/>
            <w:hideMark/>
          </w:tcPr>
          <w:p w14:paraId="5DA9FAC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$430.00</w:t>
            </w:r>
          </w:p>
        </w:tc>
        <w:tc>
          <w:tcPr>
            <w:tcW w:w="1135" w:type="dxa"/>
            <w:vMerge w:val="restart"/>
            <w:tcBorders>
              <w:top w:val="nil"/>
              <w:left w:val="single" w:sz="4" w:space="0" w:color="auto"/>
              <w:bottom w:val="single" w:sz="4" w:space="0" w:color="000000"/>
              <w:right w:val="single" w:sz="8" w:space="0" w:color="auto"/>
            </w:tcBorders>
            <w:shd w:val="clear" w:color="auto" w:fill="auto"/>
            <w:vAlign w:val="bottom"/>
            <w:hideMark/>
          </w:tcPr>
          <w:p w14:paraId="5D06EA07"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0A36A63F"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3C7E522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55216652"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7D5F49AD"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4B9A75A5"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JP-100 MICROFONO DINAMICO XLR JP PROAUDIO</w:t>
            </w:r>
          </w:p>
        </w:tc>
        <w:tc>
          <w:tcPr>
            <w:tcW w:w="567" w:type="dxa"/>
            <w:tcBorders>
              <w:top w:val="nil"/>
              <w:left w:val="nil"/>
              <w:bottom w:val="nil"/>
              <w:right w:val="single" w:sz="4" w:space="0" w:color="auto"/>
            </w:tcBorders>
            <w:shd w:val="clear" w:color="auto" w:fill="auto"/>
            <w:noWrap/>
            <w:vAlign w:val="center"/>
            <w:hideMark/>
          </w:tcPr>
          <w:p w14:paraId="7FA02842"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3E356CB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229811A1"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$25.00</w:t>
            </w:r>
          </w:p>
        </w:tc>
        <w:tc>
          <w:tcPr>
            <w:tcW w:w="708" w:type="dxa"/>
            <w:tcBorders>
              <w:top w:val="nil"/>
              <w:left w:val="nil"/>
              <w:bottom w:val="double" w:sz="6" w:space="0" w:color="auto"/>
              <w:right w:val="single" w:sz="4" w:space="0" w:color="auto"/>
            </w:tcBorders>
            <w:shd w:val="clear" w:color="000000" w:fill="FFFFFF"/>
            <w:noWrap/>
            <w:vAlign w:val="bottom"/>
            <w:hideMark/>
          </w:tcPr>
          <w:p w14:paraId="3EE917F8"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$25.00</w:t>
            </w:r>
          </w:p>
        </w:tc>
        <w:tc>
          <w:tcPr>
            <w:tcW w:w="1135" w:type="dxa"/>
            <w:vMerge/>
            <w:tcBorders>
              <w:top w:val="nil"/>
              <w:left w:val="single" w:sz="4" w:space="0" w:color="auto"/>
              <w:bottom w:val="single" w:sz="4" w:space="0" w:color="000000"/>
              <w:right w:val="single" w:sz="8" w:space="0" w:color="auto"/>
            </w:tcBorders>
            <w:vAlign w:val="center"/>
            <w:hideMark/>
          </w:tcPr>
          <w:p w14:paraId="0F494DB4"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72F65C37" w14:textId="77777777" w:rsidTr="005B7840">
        <w:trPr>
          <w:trHeight w:val="315"/>
        </w:trPr>
        <w:tc>
          <w:tcPr>
            <w:tcW w:w="852" w:type="dxa"/>
            <w:vMerge/>
            <w:tcBorders>
              <w:top w:val="nil"/>
              <w:left w:val="single" w:sz="8" w:space="0" w:color="auto"/>
              <w:bottom w:val="single" w:sz="4" w:space="0" w:color="000000"/>
              <w:right w:val="single" w:sz="4" w:space="0" w:color="auto"/>
            </w:tcBorders>
            <w:vAlign w:val="center"/>
            <w:hideMark/>
          </w:tcPr>
          <w:p w14:paraId="6D9466A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4" w:space="0" w:color="000000"/>
              <w:right w:val="single" w:sz="4" w:space="0" w:color="auto"/>
            </w:tcBorders>
            <w:vAlign w:val="center"/>
            <w:hideMark/>
          </w:tcPr>
          <w:p w14:paraId="7133BFA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4" w:space="0" w:color="000000"/>
              <w:right w:val="single" w:sz="4" w:space="0" w:color="auto"/>
            </w:tcBorders>
            <w:vAlign w:val="center"/>
            <w:hideMark/>
          </w:tcPr>
          <w:p w14:paraId="694B7A19"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nil"/>
              <w:right w:val="single" w:sz="4" w:space="0" w:color="auto"/>
            </w:tcBorders>
            <w:shd w:val="clear" w:color="auto" w:fill="auto"/>
            <w:vAlign w:val="center"/>
            <w:hideMark/>
          </w:tcPr>
          <w:p w14:paraId="0F97FF9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INCLUYE: 2 bocinas, 1 consola, 2 cables, 1 microfono c/cable.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5358DB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auto" w:fill="auto"/>
            <w:noWrap/>
            <w:vAlign w:val="bottom"/>
            <w:hideMark/>
          </w:tcPr>
          <w:p w14:paraId="028A65F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77AA2D"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4" w:space="0" w:color="auto"/>
              <w:right w:val="single" w:sz="4" w:space="0" w:color="auto"/>
            </w:tcBorders>
            <w:shd w:val="clear" w:color="000000" w:fill="9BC2E6"/>
            <w:noWrap/>
            <w:vAlign w:val="bottom"/>
            <w:hideMark/>
          </w:tcPr>
          <w:p w14:paraId="13C83F38"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$455.00</w:t>
            </w:r>
          </w:p>
        </w:tc>
        <w:tc>
          <w:tcPr>
            <w:tcW w:w="1135" w:type="dxa"/>
            <w:tcBorders>
              <w:top w:val="nil"/>
              <w:left w:val="nil"/>
              <w:bottom w:val="single" w:sz="4" w:space="0" w:color="auto"/>
              <w:right w:val="single" w:sz="8" w:space="0" w:color="auto"/>
            </w:tcBorders>
            <w:shd w:val="clear" w:color="auto" w:fill="auto"/>
            <w:vAlign w:val="bottom"/>
            <w:hideMark/>
          </w:tcPr>
          <w:p w14:paraId="042DFAA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r w:rsidR="00377654" w:rsidRPr="00FD03E5" w14:paraId="70927F99" w14:textId="77777777" w:rsidTr="005B7840">
        <w:trPr>
          <w:trHeight w:val="585"/>
        </w:trPr>
        <w:tc>
          <w:tcPr>
            <w:tcW w:w="852"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03CB1F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26/11/2021</w:t>
            </w:r>
          </w:p>
        </w:tc>
        <w:tc>
          <w:tcPr>
            <w:tcW w:w="1134" w:type="dxa"/>
            <w:vMerge w:val="restart"/>
            <w:tcBorders>
              <w:top w:val="nil"/>
              <w:left w:val="single" w:sz="4" w:space="0" w:color="auto"/>
              <w:bottom w:val="single" w:sz="8" w:space="0" w:color="000000"/>
              <w:right w:val="single" w:sz="4" w:space="0" w:color="auto"/>
            </w:tcBorders>
            <w:shd w:val="clear" w:color="auto" w:fill="auto"/>
            <w:vAlign w:val="bottom"/>
            <w:hideMark/>
          </w:tcPr>
          <w:p w14:paraId="6384915F"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ADQUISICION DE INSTRUMENTOS MUSICALES EN CONCEPTO DE COLABORACION PARA IGLESIA FUEGO DE DIOS</w:t>
            </w:r>
          </w:p>
        </w:tc>
        <w:tc>
          <w:tcPr>
            <w:tcW w:w="850" w:type="dxa"/>
            <w:vMerge w:val="restart"/>
            <w:tcBorders>
              <w:top w:val="nil"/>
              <w:left w:val="single" w:sz="4" w:space="0" w:color="auto"/>
              <w:bottom w:val="single" w:sz="8" w:space="0" w:color="000000"/>
              <w:right w:val="single" w:sz="4" w:space="0" w:color="auto"/>
            </w:tcBorders>
            <w:shd w:val="clear" w:color="auto" w:fill="auto"/>
            <w:vAlign w:val="bottom"/>
            <w:hideMark/>
          </w:tcPr>
          <w:p w14:paraId="6FC9C359"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xml:space="preserve">ELECTRONICA 2001 S.A DE C.V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A58255E"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JPCB815BT COMBO 2 BOCINAS 180W/CONS. USB-BT 8CH/MIC/CABLES JP PROAUDIO</w:t>
            </w:r>
          </w:p>
        </w:tc>
        <w:tc>
          <w:tcPr>
            <w:tcW w:w="567" w:type="dxa"/>
            <w:tcBorders>
              <w:top w:val="nil"/>
              <w:left w:val="nil"/>
              <w:bottom w:val="single" w:sz="4" w:space="0" w:color="auto"/>
              <w:right w:val="single" w:sz="4" w:space="0" w:color="auto"/>
            </w:tcBorders>
            <w:shd w:val="clear" w:color="auto" w:fill="auto"/>
            <w:noWrap/>
            <w:vAlign w:val="center"/>
            <w:hideMark/>
          </w:tcPr>
          <w:p w14:paraId="129E60B1"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60F01C1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single" w:sz="4" w:space="0" w:color="auto"/>
              <w:right w:val="single" w:sz="4" w:space="0" w:color="auto"/>
            </w:tcBorders>
            <w:shd w:val="clear" w:color="auto" w:fill="auto"/>
            <w:vAlign w:val="center"/>
            <w:hideMark/>
          </w:tcPr>
          <w:p w14:paraId="7672D4F4"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$430.00</w:t>
            </w:r>
          </w:p>
        </w:tc>
        <w:tc>
          <w:tcPr>
            <w:tcW w:w="708" w:type="dxa"/>
            <w:tcBorders>
              <w:top w:val="nil"/>
              <w:left w:val="nil"/>
              <w:bottom w:val="single" w:sz="4" w:space="0" w:color="auto"/>
              <w:right w:val="single" w:sz="4" w:space="0" w:color="auto"/>
            </w:tcBorders>
            <w:shd w:val="clear" w:color="000000" w:fill="FFFFFF"/>
            <w:noWrap/>
            <w:vAlign w:val="bottom"/>
            <w:hideMark/>
          </w:tcPr>
          <w:p w14:paraId="2E6087BB"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$430.00</w:t>
            </w:r>
          </w:p>
        </w:tc>
        <w:tc>
          <w:tcPr>
            <w:tcW w:w="1135" w:type="dxa"/>
            <w:vMerge w:val="restart"/>
            <w:tcBorders>
              <w:top w:val="nil"/>
              <w:left w:val="single" w:sz="4" w:space="0" w:color="auto"/>
              <w:bottom w:val="single" w:sz="4" w:space="0" w:color="000000"/>
              <w:right w:val="single" w:sz="8" w:space="0" w:color="auto"/>
            </w:tcBorders>
            <w:shd w:val="clear" w:color="auto" w:fill="auto"/>
            <w:vAlign w:val="center"/>
            <w:hideMark/>
          </w:tcPr>
          <w:p w14:paraId="4843EAC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FONDOS PROPIOS</w:t>
            </w:r>
          </w:p>
        </w:tc>
      </w:tr>
      <w:tr w:rsidR="00377654" w:rsidRPr="00FD03E5" w14:paraId="0456A882" w14:textId="77777777" w:rsidTr="005B7840">
        <w:trPr>
          <w:trHeight w:val="315"/>
        </w:trPr>
        <w:tc>
          <w:tcPr>
            <w:tcW w:w="852" w:type="dxa"/>
            <w:vMerge/>
            <w:tcBorders>
              <w:top w:val="nil"/>
              <w:left w:val="single" w:sz="8" w:space="0" w:color="auto"/>
              <w:bottom w:val="single" w:sz="8" w:space="0" w:color="000000"/>
              <w:right w:val="single" w:sz="4" w:space="0" w:color="auto"/>
            </w:tcBorders>
            <w:vAlign w:val="center"/>
            <w:hideMark/>
          </w:tcPr>
          <w:p w14:paraId="3F361056"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8" w:space="0" w:color="000000"/>
              <w:right w:val="single" w:sz="4" w:space="0" w:color="auto"/>
            </w:tcBorders>
            <w:vAlign w:val="center"/>
            <w:hideMark/>
          </w:tcPr>
          <w:p w14:paraId="181D818C"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8" w:space="0" w:color="000000"/>
              <w:right w:val="single" w:sz="4" w:space="0" w:color="auto"/>
            </w:tcBorders>
            <w:vAlign w:val="center"/>
            <w:hideMark/>
          </w:tcPr>
          <w:p w14:paraId="3EFF843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nil"/>
              <w:left w:val="nil"/>
              <w:bottom w:val="nil"/>
              <w:right w:val="single" w:sz="4" w:space="0" w:color="auto"/>
            </w:tcBorders>
            <w:shd w:val="clear" w:color="auto" w:fill="auto"/>
            <w:vAlign w:val="center"/>
            <w:hideMark/>
          </w:tcPr>
          <w:p w14:paraId="6B802033"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JP-100 MICROFONO DINAMICO XLR JP PROAUDIO</w:t>
            </w:r>
          </w:p>
        </w:tc>
        <w:tc>
          <w:tcPr>
            <w:tcW w:w="567" w:type="dxa"/>
            <w:tcBorders>
              <w:top w:val="nil"/>
              <w:left w:val="nil"/>
              <w:bottom w:val="nil"/>
              <w:right w:val="single" w:sz="4" w:space="0" w:color="auto"/>
            </w:tcBorders>
            <w:shd w:val="clear" w:color="auto" w:fill="auto"/>
            <w:noWrap/>
            <w:vAlign w:val="center"/>
            <w:hideMark/>
          </w:tcPr>
          <w:p w14:paraId="2D6025C9"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1</w:t>
            </w:r>
          </w:p>
        </w:tc>
        <w:tc>
          <w:tcPr>
            <w:tcW w:w="708" w:type="dxa"/>
            <w:tcBorders>
              <w:top w:val="nil"/>
              <w:left w:val="nil"/>
              <w:bottom w:val="single" w:sz="4" w:space="0" w:color="auto"/>
              <w:right w:val="single" w:sz="4" w:space="0" w:color="auto"/>
            </w:tcBorders>
            <w:shd w:val="clear" w:color="auto" w:fill="auto"/>
            <w:vAlign w:val="center"/>
            <w:hideMark/>
          </w:tcPr>
          <w:p w14:paraId="5C96612A" w14:textId="77777777" w:rsidR="00377654" w:rsidRPr="00FD03E5" w:rsidRDefault="00377654" w:rsidP="005B7840">
            <w:pPr>
              <w:spacing w:after="0" w:line="240" w:lineRule="auto"/>
              <w:jc w:val="center"/>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Unidad</w:t>
            </w:r>
          </w:p>
        </w:tc>
        <w:tc>
          <w:tcPr>
            <w:tcW w:w="709" w:type="dxa"/>
            <w:tcBorders>
              <w:top w:val="nil"/>
              <w:left w:val="nil"/>
              <w:bottom w:val="nil"/>
              <w:right w:val="single" w:sz="4" w:space="0" w:color="auto"/>
            </w:tcBorders>
            <w:shd w:val="clear" w:color="auto" w:fill="auto"/>
            <w:vAlign w:val="center"/>
            <w:hideMark/>
          </w:tcPr>
          <w:p w14:paraId="101A7D99" w14:textId="77777777" w:rsidR="00377654" w:rsidRPr="00FD03E5" w:rsidRDefault="00377654" w:rsidP="005B7840">
            <w:pPr>
              <w:spacing w:after="0" w:line="240" w:lineRule="auto"/>
              <w:jc w:val="right"/>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$25.00</w:t>
            </w:r>
          </w:p>
        </w:tc>
        <w:tc>
          <w:tcPr>
            <w:tcW w:w="708" w:type="dxa"/>
            <w:tcBorders>
              <w:top w:val="nil"/>
              <w:left w:val="nil"/>
              <w:bottom w:val="double" w:sz="6" w:space="0" w:color="auto"/>
              <w:right w:val="single" w:sz="4" w:space="0" w:color="auto"/>
            </w:tcBorders>
            <w:shd w:val="clear" w:color="000000" w:fill="FFFFFF"/>
            <w:noWrap/>
            <w:vAlign w:val="bottom"/>
            <w:hideMark/>
          </w:tcPr>
          <w:p w14:paraId="63511B4A"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$25.00</w:t>
            </w:r>
          </w:p>
        </w:tc>
        <w:tc>
          <w:tcPr>
            <w:tcW w:w="1135" w:type="dxa"/>
            <w:vMerge/>
            <w:tcBorders>
              <w:top w:val="nil"/>
              <w:left w:val="single" w:sz="4" w:space="0" w:color="auto"/>
              <w:bottom w:val="single" w:sz="4" w:space="0" w:color="000000"/>
              <w:right w:val="single" w:sz="8" w:space="0" w:color="auto"/>
            </w:tcBorders>
            <w:vAlign w:val="center"/>
            <w:hideMark/>
          </w:tcPr>
          <w:p w14:paraId="3990D56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r>
      <w:tr w:rsidR="00377654" w:rsidRPr="00FD03E5" w14:paraId="4837434C" w14:textId="77777777" w:rsidTr="005B7840">
        <w:trPr>
          <w:trHeight w:val="540"/>
        </w:trPr>
        <w:tc>
          <w:tcPr>
            <w:tcW w:w="852" w:type="dxa"/>
            <w:vMerge/>
            <w:tcBorders>
              <w:top w:val="nil"/>
              <w:left w:val="single" w:sz="8" w:space="0" w:color="auto"/>
              <w:bottom w:val="single" w:sz="8" w:space="0" w:color="000000"/>
              <w:right w:val="single" w:sz="4" w:space="0" w:color="auto"/>
            </w:tcBorders>
            <w:vAlign w:val="center"/>
            <w:hideMark/>
          </w:tcPr>
          <w:p w14:paraId="0B8B3488"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1134" w:type="dxa"/>
            <w:vMerge/>
            <w:tcBorders>
              <w:top w:val="nil"/>
              <w:left w:val="single" w:sz="4" w:space="0" w:color="auto"/>
              <w:bottom w:val="single" w:sz="8" w:space="0" w:color="000000"/>
              <w:right w:val="single" w:sz="4" w:space="0" w:color="auto"/>
            </w:tcBorders>
            <w:vAlign w:val="center"/>
            <w:hideMark/>
          </w:tcPr>
          <w:p w14:paraId="766B0CCF"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850" w:type="dxa"/>
            <w:vMerge/>
            <w:tcBorders>
              <w:top w:val="nil"/>
              <w:left w:val="single" w:sz="4" w:space="0" w:color="auto"/>
              <w:bottom w:val="single" w:sz="8" w:space="0" w:color="000000"/>
              <w:right w:val="single" w:sz="4" w:space="0" w:color="auto"/>
            </w:tcBorders>
            <w:vAlign w:val="center"/>
            <w:hideMark/>
          </w:tcPr>
          <w:p w14:paraId="03D76560"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p>
        </w:tc>
        <w:tc>
          <w:tcPr>
            <w:tcW w:w="2552" w:type="dxa"/>
            <w:tcBorders>
              <w:top w:val="single" w:sz="4" w:space="0" w:color="auto"/>
              <w:left w:val="nil"/>
              <w:bottom w:val="single" w:sz="8" w:space="0" w:color="auto"/>
              <w:right w:val="single" w:sz="4" w:space="0" w:color="auto"/>
            </w:tcBorders>
            <w:shd w:val="clear" w:color="auto" w:fill="auto"/>
            <w:vAlign w:val="center"/>
            <w:hideMark/>
          </w:tcPr>
          <w:p w14:paraId="7958D73B" w14:textId="77777777" w:rsidR="00377654" w:rsidRPr="00FD03E5" w:rsidRDefault="00377654" w:rsidP="005B7840">
            <w:pPr>
              <w:spacing w:after="0" w:line="240" w:lineRule="auto"/>
              <w:rPr>
                <w:rFonts w:ascii="Arial Narrow" w:eastAsia="Times New Roman" w:hAnsi="Arial Narrow" w:cs="Calibri"/>
                <w:sz w:val="14"/>
                <w:szCs w:val="14"/>
                <w:lang w:eastAsia="es-419"/>
              </w:rPr>
            </w:pPr>
            <w:r w:rsidRPr="00FD03E5">
              <w:rPr>
                <w:rFonts w:ascii="Arial Narrow" w:eastAsia="Times New Roman" w:hAnsi="Arial Narrow" w:cs="Calibri"/>
                <w:sz w:val="14"/>
                <w:szCs w:val="14"/>
                <w:lang w:eastAsia="es-419"/>
              </w:rPr>
              <w:t>INCLUYE: 2 bocinas, 1 consola, 2 cables, 1 microfono c/cable.</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6045FDF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8" w:space="0" w:color="auto"/>
              <w:right w:val="single" w:sz="4" w:space="0" w:color="auto"/>
            </w:tcBorders>
            <w:shd w:val="clear" w:color="auto" w:fill="auto"/>
            <w:noWrap/>
            <w:vAlign w:val="bottom"/>
            <w:hideMark/>
          </w:tcPr>
          <w:p w14:paraId="782C3581"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14:paraId="530D9B16" w14:textId="77777777" w:rsidR="00377654" w:rsidRPr="00FD03E5" w:rsidRDefault="00377654" w:rsidP="005B7840">
            <w:pPr>
              <w:spacing w:after="0" w:line="240" w:lineRule="auto"/>
              <w:jc w:val="center"/>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c>
          <w:tcPr>
            <w:tcW w:w="708" w:type="dxa"/>
            <w:tcBorders>
              <w:top w:val="nil"/>
              <w:left w:val="nil"/>
              <w:bottom w:val="single" w:sz="8" w:space="0" w:color="auto"/>
              <w:right w:val="single" w:sz="4" w:space="0" w:color="auto"/>
            </w:tcBorders>
            <w:shd w:val="clear" w:color="000000" w:fill="9BC2E6"/>
            <w:noWrap/>
            <w:vAlign w:val="bottom"/>
            <w:hideMark/>
          </w:tcPr>
          <w:p w14:paraId="4C037355" w14:textId="77777777" w:rsidR="00377654" w:rsidRPr="00FD03E5" w:rsidRDefault="00377654" w:rsidP="005B7840">
            <w:pPr>
              <w:spacing w:after="0" w:line="240" w:lineRule="auto"/>
              <w:jc w:val="center"/>
              <w:rPr>
                <w:rFonts w:ascii="Arial Narrow" w:eastAsia="Times New Roman" w:hAnsi="Arial Narrow" w:cs="Calibri"/>
                <w:b/>
                <w:bCs/>
                <w:color w:val="000000"/>
                <w:sz w:val="14"/>
                <w:szCs w:val="14"/>
                <w:lang w:eastAsia="es-419"/>
              </w:rPr>
            </w:pPr>
            <w:r w:rsidRPr="00FD03E5">
              <w:rPr>
                <w:rFonts w:ascii="Arial Narrow" w:eastAsia="Times New Roman" w:hAnsi="Arial Narrow" w:cs="Calibri"/>
                <w:b/>
                <w:bCs/>
                <w:color w:val="000000"/>
                <w:sz w:val="14"/>
                <w:szCs w:val="14"/>
                <w:lang w:eastAsia="es-419"/>
              </w:rPr>
              <w:t>$455.00</w:t>
            </w:r>
          </w:p>
        </w:tc>
        <w:tc>
          <w:tcPr>
            <w:tcW w:w="1135" w:type="dxa"/>
            <w:tcBorders>
              <w:top w:val="nil"/>
              <w:left w:val="nil"/>
              <w:bottom w:val="single" w:sz="8" w:space="0" w:color="auto"/>
              <w:right w:val="single" w:sz="8" w:space="0" w:color="auto"/>
            </w:tcBorders>
            <w:shd w:val="clear" w:color="auto" w:fill="auto"/>
            <w:vAlign w:val="bottom"/>
            <w:hideMark/>
          </w:tcPr>
          <w:p w14:paraId="3B6C63A3" w14:textId="77777777" w:rsidR="00377654" w:rsidRPr="00FD03E5" w:rsidRDefault="00377654" w:rsidP="005B7840">
            <w:pPr>
              <w:spacing w:after="0" w:line="240" w:lineRule="auto"/>
              <w:rPr>
                <w:rFonts w:ascii="Arial Narrow" w:eastAsia="Times New Roman" w:hAnsi="Arial Narrow" w:cs="Calibri"/>
                <w:color w:val="000000"/>
                <w:sz w:val="14"/>
                <w:szCs w:val="14"/>
                <w:lang w:eastAsia="es-419"/>
              </w:rPr>
            </w:pPr>
            <w:r w:rsidRPr="00FD03E5">
              <w:rPr>
                <w:rFonts w:ascii="Arial Narrow" w:eastAsia="Times New Roman" w:hAnsi="Arial Narrow" w:cs="Calibri"/>
                <w:color w:val="000000"/>
                <w:sz w:val="14"/>
                <w:szCs w:val="14"/>
                <w:lang w:eastAsia="es-419"/>
              </w:rPr>
              <w:t> </w:t>
            </w:r>
          </w:p>
        </w:tc>
      </w:tr>
    </w:tbl>
    <w:p w14:paraId="1F83A0B7" w14:textId="77777777" w:rsidR="003A50DC" w:rsidRDefault="003A50DC" w:rsidP="00DD68A7">
      <w:pPr>
        <w:spacing w:after="0" w:line="288" w:lineRule="auto"/>
        <w:jc w:val="both"/>
        <w:rPr>
          <w:rFonts w:ascii="Arial" w:hAnsi="Arial" w:cs="Arial"/>
          <w:b/>
          <w:bCs/>
          <w:lang w:val="es-ES"/>
        </w:rPr>
      </w:pPr>
    </w:p>
    <w:p w14:paraId="08957295" w14:textId="77777777" w:rsidR="003A50DC" w:rsidRDefault="003A50DC" w:rsidP="00DD68A7">
      <w:pPr>
        <w:spacing w:after="0" w:line="288" w:lineRule="auto"/>
        <w:jc w:val="both"/>
        <w:rPr>
          <w:rFonts w:ascii="Arial" w:hAnsi="Arial" w:cs="Arial"/>
          <w:b/>
          <w:bCs/>
          <w:lang w:val="es-ES"/>
        </w:rPr>
      </w:pPr>
    </w:p>
    <w:p w14:paraId="71C0E717" w14:textId="66814734" w:rsidR="0058716A" w:rsidRDefault="0058716A" w:rsidP="00DD68A7">
      <w:pPr>
        <w:spacing w:after="0" w:line="288" w:lineRule="auto"/>
        <w:jc w:val="both"/>
        <w:rPr>
          <w:rFonts w:ascii="Arial" w:hAnsi="Arial" w:cs="Arial"/>
          <w:lang w:val="es-ES"/>
        </w:rPr>
      </w:pPr>
      <w:bookmarkStart w:id="19" w:name="_Hlk92355417"/>
      <w:r w:rsidRPr="0058716A">
        <w:rPr>
          <w:rFonts w:ascii="Arial" w:hAnsi="Arial" w:cs="Arial"/>
          <w:b/>
          <w:bCs/>
          <w:lang w:val="es-ES"/>
        </w:rPr>
        <w:t xml:space="preserve">ACUERDO NUMERO </w:t>
      </w:r>
      <w:r w:rsidR="0049662E">
        <w:rPr>
          <w:rFonts w:ascii="Arial" w:hAnsi="Arial" w:cs="Arial"/>
          <w:b/>
          <w:bCs/>
          <w:lang w:val="es-ES"/>
        </w:rPr>
        <w:t>TRE</w:t>
      </w:r>
      <w:r w:rsidRPr="0058716A">
        <w:rPr>
          <w:rFonts w:ascii="Arial" w:hAnsi="Arial" w:cs="Arial"/>
          <w:b/>
          <w:bCs/>
          <w:lang w:val="es-ES"/>
        </w:rPr>
        <w:t>CE:</w:t>
      </w:r>
      <w:r>
        <w:rPr>
          <w:rFonts w:ascii="Arial" w:hAnsi="Arial" w:cs="Arial"/>
          <w:lang w:val="es-ES"/>
        </w:rPr>
        <w:t xml:space="preserve"> El Concejo Municipal, </w:t>
      </w:r>
      <w:r w:rsidRPr="0058716A">
        <w:rPr>
          <w:rFonts w:ascii="Arial" w:hAnsi="Arial" w:cs="Arial"/>
          <w:b/>
          <w:bCs/>
          <w:lang w:val="es-ES"/>
        </w:rPr>
        <w:t>CONSIDERANDO:</w:t>
      </w:r>
    </w:p>
    <w:p w14:paraId="0C5E55F4" w14:textId="15CC275B" w:rsidR="00A05F7B" w:rsidRDefault="0058716A" w:rsidP="00DD68A7">
      <w:pPr>
        <w:spacing w:after="0" w:line="288" w:lineRule="auto"/>
        <w:jc w:val="both"/>
        <w:rPr>
          <w:rFonts w:ascii="Arial" w:hAnsi="Arial" w:cs="Arial"/>
          <w:lang w:val="es-ES"/>
        </w:rPr>
      </w:pPr>
      <w:r w:rsidRPr="00D961C7">
        <w:rPr>
          <w:rFonts w:ascii="Arial" w:hAnsi="Arial" w:cs="Arial"/>
          <w:b/>
          <w:bCs/>
          <w:lang w:val="es-ES"/>
        </w:rPr>
        <w:lastRenderedPageBreak/>
        <w:t xml:space="preserve">I) </w:t>
      </w:r>
      <w:r w:rsidR="00D961C7">
        <w:rPr>
          <w:rFonts w:ascii="Arial" w:hAnsi="Arial" w:cs="Arial"/>
          <w:lang w:val="es-ES"/>
        </w:rPr>
        <w:t>Que actualmente se tiene una deuda con el Concejo Departamental de Alcaldes de Cuscatlán, del cual esta municipalidad es miembro</w:t>
      </w:r>
      <w:r w:rsidR="00DD68A7" w:rsidRPr="00D961C7">
        <w:rPr>
          <w:rFonts w:ascii="Arial" w:hAnsi="Arial" w:cs="Arial"/>
          <w:b/>
          <w:bCs/>
          <w:lang w:val="es-ES"/>
        </w:rPr>
        <w:tab/>
      </w:r>
      <w:r w:rsidR="00A05F7B">
        <w:rPr>
          <w:rFonts w:ascii="Arial" w:hAnsi="Arial" w:cs="Arial"/>
          <w:lang w:val="es-ES"/>
        </w:rPr>
        <w:t>; adeudando los meses de julio, agosto, septiembre, octubre, noviembr</w:t>
      </w:r>
      <w:r w:rsidR="002656E5">
        <w:rPr>
          <w:rFonts w:ascii="Arial" w:hAnsi="Arial" w:cs="Arial"/>
          <w:lang w:val="es-ES"/>
        </w:rPr>
        <w:t>e y diciembre (próxima a vencer),</w:t>
      </w:r>
      <w:r w:rsidR="00A05F7B">
        <w:rPr>
          <w:rFonts w:ascii="Arial" w:hAnsi="Arial" w:cs="Arial"/>
          <w:lang w:val="es-ES"/>
        </w:rPr>
        <w:t xml:space="preserve"> con un valor de cuota mensual de SESENTA Y CINCO DOLARES ($65.00), haciendo un total de TRESCIENTOS </w:t>
      </w:r>
      <w:r w:rsidR="004041F2">
        <w:rPr>
          <w:rFonts w:ascii="Arial" w:hAnsi="Arial" w:cs="Arial"/>
          <w:lang w:val="es-ES"/>
        </w:rPr>
        <w:t>NOVENTA</w:t>
      </w:r>
      <w:r w:rsidR="00A05F7B">
        <w:rPr>
          <w:rFonts w:ascii="Arial" w:hAnsi="Arial" w:cs="Arial"/>
          <w:lang w:val="es-ES"/>
        </w:rPr>
        <w:t xml:space="preserve"> DOLARES DE LOS ESTADOS UNIDOS DE NORTE AMERICA</w:t>
      </w:r>
      <w:r w:rsidR="001306A8">
        <w:rPr>
          <w:rFonts w:ascii="Arial" w:hAnsi="Arial" w:cs="Arial"/>
          <w:lang w:val="es-ES"/>
        </w:rPr>
        <w:t xml:space="preserve"> ($3</w:t>
      </w:r>
      <w:r w:rsidR="002656E5">
        <w:rPr>
          <w:rFonts w:ascii="Arial" w:hAnsi="Arial" w:cs="Arial"/>
          <w:lang w:val="es-ES"/>
        </w:rPr>
        <w:t>90</w:t>
      </w:r>
      <w:r w:rsidR="001306A8">
        <w:rPr>
          <w:rFonts w:ascii="Arial" w:hAnsi="Arial" w:cs="Arial"/>
          <w:lang w:val="es-ES"/>
        </w:rPr>
        <w:t>.00)</w:t>
      </w:r>
      <w:r w:rsidR="00A05F7B">
        <w:rPr>
          <w:rFonts w:ascii="Arial" w:hAnsi="Arial" w:cs="Arial"/>
          <w:lang w:val="es-ES"/>
        </w:rPr>
        <w:t>.</w:t>
      </w:r>
    </w:p>
    <w:p w14:paraId="64BD55D5" w14:textId="77777777" w:rsidR="00015A8F" w:rsidRDefault="00A05F7B" w:rsidP="00DD68A7">
      <w:pPr>
        <w:spacing w:after="0" w:line="288" w:lineRule="auto"/>
        <w:jc w:val="both"/>
        <w:rPr>
          <w:rFonts w:ascii="Arial" w:hAnsi="Arial" w:cs="Arial"/>
          <w:b/>
          <w:bCs/>
          <w:lang w:val="es-ES"/>
        </w:rPr>
      </w:pPr>
      <w:r w:rsidRPr="00015A8F">
        <w:rPr>
          <w:rFonts w:ascii="Arial" w:hAnsi="Arial" w:cs="Arial"/>
          <w:b/>
          <w:bCs/>
          <w:lang w:val="es-ES"/>
        </w:rPr>
        <w:t>II)</w:t>
      </w:r>
      <w:r>
        <w:rPr>
          <w:rFonts w:ascii="Arial" w:hAnsi="Arial" w:cs="Arial"/>
          <w:lang w:val="es-ES"/>
        </w:rPr>
        <w:t xml:space="preserve"> </w:t>
      </w:r>
      <w:r w:rsidR="00015A8F">
        <w:rPr>
          <w:rFonts w:ascii="Arial" w:hAnsi="Arial" w:cs="Arial"/>
          <w:lang w:val="es-ES"/>
        </w:rPr>
        <w:t xml:space="preserve">Que según Código Municipal Art. 31, inciso 8, Son obligaciones del Concejo: </w:t>
      </w:r>
      <w:r w:rsidR="00015A8F" w:rsidRPr="00015A8F">
        <w:rPr>
          <w:rFonts w:ascii="Arial" w:hAnsi="Arial" w:cs="Arial"/>
          <w:i/>
          <w:iCs/>
        </w:rPr>
        <w:t>Llevar buenas relaciones con las instituciones públicas nacionales, regionales y departamentales, así como con otros municipios y cooperar con ellos para el mejor cumplimiento de los fines de los mismos</w:t>
      </w:r>
      <w:r w:rsidR="00015A8F">
        <w:rPr>
          <w:rFonts w:ascii="Arial" w:hAnsi="Arial" w:cs="Arial"/>
          <w:lang w:val="es-ES"/>
        </w:rPr>
        <w:t>; Art. 66, inciso 3, Son obligaciones a cargo del municipio:</w:t>
      </w:r>
      <w:r w:rsidR="00015A8F" w:rsidRPr="00015A8F">
        <w:t xml:space="preserve"> </w:t>
      </w:r>
      <w:r w:rsidR="00015A8F" w:rsidRPr="00015A8F">
        <w:rPr>
          <w:rFonts w:ascii="Arial" w:hAnsi="Arial" w:cs="Arial"/>
          <w:i/>
          <w:iCs/>
        </w:rPr>
        <w:t>Las provenientes de la deuda pública municipal contraídas de conformidad con la ley;</w:t>
      </w:r>
      <w:r w:rsidR="00DD68A7" w:rsidRPr="00D961C7">
        <w:rPr>
          <w:rFonts w:ascii="Arial" w:hAnsi="Arial" w:cs="Arial"/>
          <w:b/>
          <w:bCs/>
          <w:lang w:val="es-ES"/>
        </w:rPr>
        <w:tab/>
      </w:r>
    </w:p>
    <w:p w14:paraId="4C92536E" w14:textId="77777777" w:rsidR="00015A8F" w:rsidRDefault="00015A8F" w:rsidP="00DD68A7">
      <w:pPr>
        <w:spacing w:after="0" w:line="288" w:lineRule="auto"/>
        <w:jc w:val="both"/>
        <w:rPr>
          <w:rFonts w:ascii="Arial" w:hAnsi="Arial" w:cs="Arial"/>
          <w:b/>
          <w:bCs/>
          <w:lang w:val="es-ES"/>
        </w:rPr>
      </w:pPr>
      <w:r>
        <w:rPr>
          <w:rFonts w:ascii="Arial" w:hAnsi="Arial" w:cs="Arial"/>
          <w:lang w:val="es-ES"/>
        </w:rPr>
        <w:t xml:space="preserve">Por tanto, el Concejo municipal, en uso de las atribuciones conferidas por el Código Municipal, </w:t>
      </w:r>
      <w:r w:rsidRPr="00015A8F">
        <w:rPr>
          <w:rFonts w:ascii="Arial" w:hAnsi="Arial" w:cs="Arial"/>
          <w:b/>
          <w:bCs/>
          <w:lang w:val="es-ES"/>
        </w:rPr>
        <w:t>ACUERDA POR UNANIMIDAD:</w:t>
      </w:r>
      <w:r w:rsidR="00DD68A7" w:rsidRPr="00D961C7">
        <w:rPr>
          <w:rFonts w:ascii="Arial" w:hAnsi="Arial" w:cs="Arial"/>
          <w:b/>
          <w:bCs/>
          <w:lang w:val="es-ES"/>
        </w:rPr>
        <w:tab/>
      </w:r>
      <w:r w:rsidR="00D74169" w:rsidRPr="00D961C7">
        <w:rPr>
          <w:rFonts w:ascii="Arial" w:hAnsi="Arial" w:cs="Arial"/>
          <w:b/>
          <w:bCs/>
          <w:lang w:val="es-ES"/>
        </w:rPr>
        <w:tab/>
      </w:r>
    </w:p>
    <w:p w14:paraId="64DB7A0B" w14:textId="02F072A4" w:rsidR="001306A8" w:rsidRDefault="00015A8F" w:rsidP="0059620E">
      <w:pPr>
        <w:spacing w:line="288" w:lineRule="auto"/>
        <w:jc w:val="both"/>
        <w:rPr>
          <w:rFonts w:ascii="Arial" w:hAnsi="Arial" w:cs="Arial"/>
          <w:lang w:val="es-ES"/>
        </w:rPr>
      </w:pPr>
      <w:r>
        <w:rPr>
          <w:rFonts w:ascii="Arial" w:hAnsi="Arial" w:cs="Arial"/>
          <w:b/>
          <w:bCs/>
          <w:lang w:val="es-ES"/>
        </w:rPr>
        <w:t xml:space="preserve">I) </w:t>
      </w:r>
      <w:r w:rsidR="001306A8">
        <w:rPr>
          <w:rFonts w:ascii="Arial" w:hAnsi="Arial" w:cs="Arial"/>
          <w:lang w:val="es-ES"/>
        </w:rPr>
        <w:t xml:space="preserve">Autorizar al Tesorero Municipal, Lic. </w:t>
      </w:r>
      <w:r w:rsidR="00031666">
        <w:rPr>
          <w:rFonts w:ascii="Arial" w:hAnsi="Arial" w:cs="Arial"/>
          <w:lang w:val="es-ES"/>
        </w:rPr>
        <w:t>xxxx xxxx</w:t>
      </w:r>
      <w:r w:rsidR="001306A8">
        <w:rPr>
          <w:rFonts w:ascii="Arial" w:hAnsi="Arial" w:cs="Arial"/>
          <w:lang w:val="es-ES"/>
        </w:rPr>
        <w:t xml:space="preserve">, para que pueda erogar y cancelar de la cuenta corriente N° </w:t>
      </w:r>
      <w:r w:rsidR="001306A8" w:rsidRPr="001306A8">
        <w:rPr>
          <w:rFonts w:ascii="Arial" w:hAnsi="Arial" w:cs="Arial"/>
          <w:lang w:val="es-ES"/>
        </w:rPr>
        <w:t>100-170-701195-5</w:t>
      </w:r>
      <w:r w:rsidR="001306A8">
        <w:rPr>
          <w:rFonts w:ascii="Arial" w:hAnsi="Arial" w:cs="Arial"/>
          <w:lang w:val="es-ES"/>
        </w:rPr>
        <w:t xml:space="preserve">, de nombre </w:t>
      </w:r>
      <w:r w:rsidR="001306A8" w:rsidRPr="001306A8">
        <w:rPr>
          <w:rFonts w:ascii="Arial" w:hAnsi="Arial" w:cs="Arial"/>
          <w:lang w:val="es-ES"/>
        </w:rPr>
        <w:t>ALCALDIA MUNICIPAL DE EL CARMEN, CUSCATLAN/ FODES FUNCIONAMIENTO LIBRE DISPONIBILIDAD DL. N° 8</w:t>
      </w:r>
      <w:r w:rsidR="001306A8">
        <w:rPr>
          <w:rFonts w:ascii="Arial" w:hAnsi="Arial" w:cs="Arial"/>
          <w:lang w:val="es-ES"/>
        </w:rPr>
        <w:t xml:space="preserve">., el monto de TRESCIENTOS </w:t>
      </w:r>
      <w:r w:rsidR="002656E5">
        <w:rPr>
          <w:rFonts w:ascii="Arial" w:hAnsi="Arial" w:cs="Arial"/>
          <w:lang w:val="es-ES"/>
        </w:rPr>
        <w:t>NOVENTA</w:t>
      </w:r>
      <w:r w:rsidR="001306A8">
        <w:rPr>
          <w:rFonts w:ascii="Arial" w:hAnsi="Arial" w:cs="Arial"/>
          <w:lang w:val="es-ES"/>
        </w:rPr>
        <w:t xml:space="preserve"> DOLARES DE LOS ESTADOS UNIDOS DE NORTE AMERICA ($3</w:t>
      </w:r>
      <w:r w:rsidR="002656E5">
        <w:rPr>
          <w:rFonts w:ascii="Arial" w:hAnsi="Arial" w:cs="Arial"/>
          <w:lang w:val="es-ES"/>
        </w:rPr>
        <w:t>90</w:t>
      </w:r>
      <w:r w:rsidR="001306A8">
        <w:rPr>
          <w:rFonts w:ascii="Arial" w:hAnsi="Arial" w:cs="Arial"/>
          <w:lang w:val="es-ES"/>
        </w:rPr>
        <w:t xml:space="preserve">.00), al CDA </w:t>
      </w:r>
      <w:r w:rsidR="00A24C0A">
        <w:rPr>
          <w:rFonts w:ascii="Arial" w:hAnsi="Arial" w:cs="Arial"/>
          <w:lang w:val="es-ES"/>
        </w:rPr>
        <w:t>Cuscatlán</w:t>
      </w:r>
      <w:r w:rsidR="001306A8">
        <w:rPr>
          <w:rFonts w:ascii="Arial" w:hAnsi="Arial" w:cs="Arial"/>
          <w:lang w:val="es-ES"/>
        </w:rPr>
        <w:t>. –</w:t>
      </w:r>
    </w:p>
    <w:p w14:paraId="79F52B30" w14:textId="77777777" w:rsidR="00A24C0A" w:rsidRDefault="001306A8" w:rsidP="00DD68A7">
      <w:pPr>
        <w:spacing w:after="0" w:line="288" w:lineRule="auto"/>
        <w:jc w:val="both"/>
        <w:rPr>
          <w:rFonts w:ascii="Arial" w:hAnsi="Arial" w:cs="Arial"/>
          <w:b/>
          <w:bCs/>
          <w:lang w:val="es-ES"/>
        </w:rPr>
      </w:pPr>
      <w:r w:rsidRPr="00A24C0A">
        <w:rPr>
          <w:rFonts w:ascii="Arial" w:hAnsi="Arial" w:cs="Arial"/>
          <w:b/>
          <w:bCs/>
          <w:lang w:val="es-ES"/>
        </w:rPr>
        <w:t>II)</w:t>
      </w:r>
      <w:r>
        <w:rPr>
          <w:rFonts w:ascii="Arial" w:hAnsi="Arial" w:cs="Arial"/>
          <w:lang w:val="es-ES"/>
        </w:rPr>
        <w:t xml:space="preserve"> Se autoriza al Encargado de presupuesto a descargar o modificar en las cifras correspondientes del presupuesto municipal vigente</w:t>
      </w:r>
      <w:r w:rsidR="00A24C0A">
        <w:rPr>
          <w:rFonts w:ascii="Arial" w:hAnsi="Arial" w:cs="Arial"/>
          <w:lang w:val="es-ES"/>
        </w:rPr>
        <w:t>. Certifíquese y comuníquese. -</w:t>
      </w:r>
      <w:bookmarkEnd w:id="18"/>
      <w:bookmarkEnd w:id="19"/>
      <w:r w:rsidR="00D74169" w:rsidRPr="00D961C7">
        <w:rPr>
          <w:rFonts w:ascii="Arial" w:hAnsi="Arial" w:cs="Arial"/>
          <w:b/>
          <w:bCs/>
          <w:lang w:val="es-ES"/>
        </w:rPr>
        <w:tab/>
      </w:r>
    </w:p>
    <w:p w14:paraId="46F0C17B" w14:textId="77777777" w:rsidR="00A24C0A" w:rsidRDefault="00A24C0A" w:rsidP="00DD68A7">
      <w:pPr>
        <w:spacing w:after="0" w:line="288" w:lineRule="auto"/>
        <w:jc w:val="both"/>
        <w:rPr>
          <w:rFonts w:ascii="Arial" w:hAnsi="Arial" w:cs="Arial"/>
          <w:b/>
          <w:bCs/>
          <w:lang w:val="es-ES"/>
        </w:rPr>
      </w:pPr>
    </w:p>
    <w:p w14:paraId="5D101BFE" w14:textId="6E7F23F1" w:rsidR="001110E2" w:rsidRDefault="00A24C0A" w:rsidP="00455CD6">
      <w:pPr>
        <w:spacing w:after="0" w:line="288" w:lineRule="auto"/>
        <w:jc w:val="both"/>
        <w:rPr>
          <w:rFonts w:ascii="Arial" w:hAnsi="Arial" w:cs="Arial"/>
          <w:lang w:val="es-ES"/>
        </w:rPr>
      </w:pPr>
      <w:bookmarkStart w:id="20" w:name="_Hlk90303975"/>
      <w:r>
        <w:rPr>
          <w:rFonts w:ascii="Arial" w:hAnsi="Arial" w:cs="Arial"/>
          <w:b/>
          <w:bCs/>
          <w:lang w:val="es-ES"/>
        </w:rPr>
        <w:t xml:space="preserve">ACUERDO NUMERO CATORCE: </w:t>
      </w:r>
      <w:r w:rsidR="00B065E1">
        <w:rPr>
          <w:rFonts w:ascii="Arial" w:hAnsi="Arial" w:cs="Arial"/>
          <w:lang w:val="es-ES"/>
        </w:rPr>
        <w:t xml:space="preserve">El Concejo Municipal, </w:t>
      </w:r>
      <w:r w:rsidR="00B065E1" w:rsidRPr="00B065E1">
        <w:rPr>
          <w:rFonts w:ascii="Arial" w:hAnsi="Arial" w:cs="Arial"/>
          <w:b/>
          <w:bCs/>
          <w:lang w:val="es-ES"/>
        </w:rPr>
        <w:t>CONSIDERANDO:</w:t>
      </w:r>
    </w:p>
    <w:p w14:paraId="1E92B463" w14:textId="08C9B648" w:rsidR="00B065E1" w:rsidRDefault="00B065E1" w:rsidP="00962F8A">
      <w:pPr>
        <w:spacing w:line="288" w:lineRule="auto"/>
        <w:jc w:val="both"/>
        <w:rPr>
          <w:rFonts w:ascii="Arial" w:hAnsi="Arial" w:cs="Arial"/>
          <w:lang w:val="es-ES"/>
        </w:rPr>
      </w:pPr>
      <w:r w:rsidRPr="00A578D3">
        <w:rPr>
          <w:rFonts w:ascii="Arial" w:hAnsi="Arial" w:cs="Arial"/>
          <w:b/>
          <w:bCs/>
          <w:lang w:val="es-ES"/>
        </w:rPr>
        <w:t>I)</w:t>
      </w:r>
      <w:r>
        <w:rPr>
          <w:rFonts w:ascii="Arial" w:hAnsi="Arial" w:cs="Arial"/>
          <w:lang w:val="es-ES"/>
        </w:rPr>
        <w:t xml:space="preserve"> Que, </w:t>
      </w:r>
      <w:r w:rsidR="009021F0">
        <w:rPr>
          <w:rFonts w:ascii="Arial" w:hAnsi="Arial" w:cs="Arial"/>
          <w:lang w:val="es-ES"/>
        </w:rPr>
        <w:t xml:space="preserve">se han recibido diferentes solicitudes de representantes de la comunidad </w:t>
      </w:r>
      <w:r w:rsidR="003F1C3D">
        <w:rPr>
          <w:rFonts w:ascii="Arial" w:hAnsi="Arial" w:cs="Arial"/>
          <w:lang w:val="es-ES"/>
        </w:rPr>
        <w:t xml:space="preserve">e </w:t>
      </w:r>
      <w:r w:rsidR="0059620E">
        <w:rPr>
          <w:rFonts w:ascii="Arial" w:hAnsi="Arial" w:cs="Arial"/>
          <w:lang w:val="es-ES"/>
        </w:rPr>
        <w:t>instituciones pidiendo apoyo para las actividades que tienen programadas realizar con motivo de la temporada navideña y de fin de año.</w:t>
      </w:r>
    </w:p>
    <w:p w14:paraId="3D62A84C" w14:textId="55695D17" w:rsidR="0059620E" w:rsidRDefault="0059620E" w:rsidP="00962F8A">
      <w:pPr>
        <w:spacing w:line="288" w:lineRule="auto"/>
        <w:jc w:val="both"/>
        <w:rPr>
          <w:rFonts w:ascii="Arial" w:hAnsi="Arial" w:cs="Arial"/>
        </w:rPr>
      </w:pPr>
      <w:r w:rsidRPr="00A578D3">
        <w:rPr>
          <w:rFonts w:ascii="Arial" w:hAnsi="Arial" w:cs="Arial"/>
          <w:b/>
          <w:bCs/>
          <w:lang w:val="es-ES"/>
        </w:rPr>
        <w:t>II)</w:t>
      </w:r>
      <w:r>
        <w:rPr>
          <w:rFonts w:ascii="Arial" w:hAnsi="Arial" w:cs="Arial"/>
          <w:lang w:val="es-ES"/>
        </w:rPr>
        <w:t xml:space="preserve"> </w:t>
      </w:r>
      <w:r w:rsidR="00A578D3">
        <w:rPr>
          <w:rFonts w:ascii="Arial" w:hAnsi="Arial" w:cs="Arial"/>
        </w:rPr>
        <w:t>Que el Concejo Municipal</w:t>
      </w:r>
      <w:r w:rsidR="00A578D3" w:rsidRPr="00FF294F">
        <w:rPr>
          <w:rFonts w:ascii="Arial" w:hAnsi="Arial" w:cs="Arial"/>
        </w:rPr>
        <w:t>, de con</w:t>
      </w:r>
      <w:r w:rsidR="00A578D3">
        <w:rPr>
          <w:rFonts w:ascii="Arial" w:hAnsi="Arial" w:cs="Arial"/>
        </w:rPr>
        <w:t xml:space="preserve">formidad a lo establecido en el </w:t>
      </w:r>
      <w:r w:rsidR="00A578D3" w:rsidRPr="00FF294F">
        <w:rPr>
          <w:rFonts w:ascii="Arial" w:hAnsi="Arial" w:cs="Arial"/>
        </w:rPr>
        <w:t>artículo 203 y siguientes de la Constitución de la Rep</w:t>
      </w:r>
      <w:r w:rsidR="00A578D3">
        <w:rPr>
          <w:rFonts w:ascii="Arial" w:hAnsi="Arial" w:cs="Arial"/>
        </w:rPr>
        <w:t xml:space="preserve">ública, goza de autonomía en lo </w:t>
      </w:r>
      <w:r w:rsidR="00A578D3" w:rsidRPr="00FF294F">
        <w:rPr>
          <w:rFonts w:ascii="Arial" w:hAnsi="Arial" w:cs="Arial"/>
        </w:rPr>
        <w:t>económico, lo técnico y lo administrativo, con per</w:t>
      </w:r>
      <w:r w:rsidR="00A578D3">
        <w:rPr>
          <w:rFonts w:ascii="Arial" w:hAnsi="Arial" w:cs="Arial"/>
        </w:rPr>
        <w:t xml:space="preserve">sonalidad jurídica y patrimonio </w:t>
      </w:r>
      <w:r w:rsidR="00A578D3" w:rsidRPr="00FF294F">
        <w:rPr>
          <w:rFonts w:ascii="Arial" w:hAnsi="Arial" w:cs="Arial"/>
        </w:rPr>
        <w:t>propio creado principalmente para la administr</w:t>
      </w:r>
      <w:r w:rsidR="00A578D3">
        <w:rPr>
          <w:rFonts w:ascii="Arial" w:hAnsi="Arial" w:cs="Arial"/>
        </w:rPr>
        <w:t>ación y gobierno del municipio;</w:t>
      </w:r>
    </w:p>
    <w:p w14:paraId="462517E4" w14:textId="297A93FE" w:rsidR="00A578D3" w:rsidRDefault="00A578D3" w:rsidP="00962F8A">
      <w:pPr>
        <w:spacing w:line="288" w:lineRule="auto"/>
        <w:jc w:val="both"/>
        <w:rPr>
          <w:rFonts w:ascii="Arial" w:hAnsi="Arial" w:cs="Arial"/>
        </w:rPr>
      </w:pPr>
      <w:r w:rsidRPr="00A578D3">
        <w:rPr>
          <w:rFonts w:ascii="Arial" w:hAnsi="Arial" w:cs="Arial"/>
          <w:b/>
          <w:bCs/>
        </w:rPr>
        <w:t>III)</w:t>
      </w:r>
      <w:r>
        <w:rPr>
          <w:rFonts w:ascii="Arial" w:hAnsi="Arial" w:cs="Arial"/>
        </w:rPr>
        <w:t xml:space="preserve"> </w:t>
      </w:r>
      <w:r w:rsidRPr="008668FA">
        <w:rPr>
          <w:rFonts w:ascii="Arial" w:hAnsi="Arial" w:cs="Arial"/>
        </w:rPr>
        <w:t>Que, según el Código Municipal, Art.4</w:t>
      </w:r>
      <w:r>
        <w:rPr>
          <w:rFonts w:ascii="Arial" w:hAnsi="Arial" w:cs="Arial"/>
        </w:rPr>
        <w:t>,</w:t>
      </w:r>
      <w:r w:rsidRPr="008668FA">
        <w:rPr>
          <w:rFonts w:ascii="Arial" w:hAnsi="Arial" w:cs="Arial"/>
        </w:rPr>
        <w:t xml:space="preserve"> Compete a los Municipios:</w:t>
      </w:r>
      <w:r>
        <w:rPr>
          <w:rFonts w:ascii="Arial" w:hAnsi="Arial" w:cs="Arial"/>
        </w:rPr>
        <w:t xml:space="preserve"> inciso 4</w:t>
      </w:r>
      <w:r w:rsidRPr="008668FA">
        <w:rPr>
          <w:rFonts w:ascii="Arial" w:hAnsi="Arial" w:cs="Arial"/>
        </w:rPr>
        <w:t xml:space="preserve"> </w:t>
      </w:r>
      <w:r>
        <w:rPr>
          <w:rFonts w:ascii="Arial" w:hAnsi="Arial" w:cs="Arial"/>
        </w:rPr>
        <w:t>“</w:t>
      </w:r>
      <w:r w:rsidRPr="00BD69DC">
        <w:rPr>
          <w:rFonts w:ascii="Arial" w:hAnsi="Arial" w:cs="Arial"/>
          <w:i/>
          <w:iCs/>
        </w:rPr>
        <w:t>La promoción de la educación, la cultura, el deporte, la recreación, las ciencias y las artes</w:t>
      </w:r>
      <w:r w:rsidRPr="008668FA">
        <w:rPr>
          <w:rFonts w:ascii="Arial" w:hAnsi="Arial" w:cs="Arial"/>
        </w:rPr>
        <w:t>;</w:t>
      </w:r>
      <w:r>
        <w:rPr>
          <w:rFonts w:ascii="Arial" w:hAnsi="Arial" w:cs="Arial"/>
        </w:rPr>
        <w:t>” inciso 18, “</w:t>
      </w:r>
      <w:r w:rsidRPr="00BD69DC">
        <w:rPr>
          <w:rFonts w:ascii="Arial" w:hAnsi="Arial" w:cs="Arial"/>
          <w:i/>
          <w:iCs/>
        </w:rPr>
        <w:t>La promoción y organización de ferias y festividades populares</w:t>
      </w:r>
      <w:r>
        <w:t xml:space="preserve">;” </w:t>
      </w:r>
      <w:r w:rsidRPr="008668FA">
        <w:rPr>
          <w:rFonts w:ascii="Arial" w:hAnsi="Arial" w:cs="Arial"/>
        </w:rPr>
        <w:t xml:space="preserve">Art. 31 Son obligaciones del Concejo: </w:t>
      </w:r>
      <w:r>
        <w:rPr>
          <w:rFonts w:ascii="Arial" w:hAnsi="Arial" w:cs="Arial"/>
        </w:rPr>
        <w:t>inciso 6 “</w:t>
      </w:r>
      <w:r w:rsidRPr="00BD69DC">
        <w:rPr>
          <w:rFonts w:ascii="Arial" w:hAnsi="Arial" w:cs="Arial"/>
          <w:i/>
          <w:iCs/>
        </w:rPr>
        <w:t>Contribuir a la preservación de la salud y de los recursos naturales, fomento de la educación y la cultura, al mejoramiento económico-social y a la recreación de la comunidad</w:t>
      </w:r>
      <w:r w:rsidRPr="008668FA">
        <w:rPr>
          <w:rFonts w:ascii="Arial" w:hAnsi="Arial" w:cs="Arial"/>
        </w:rPr>
        <w:t>.</w:t>
      </w:r>
      <w:r>
        <w:rPr>
          <w:rFonts w:ascii="Arial" w:hAnsi="Arial" w:cs="Arial"/>
        </w:rPr>
        <w:t>”</w:t>
      </w:r>
    </w:p>
    <w:p w14:paraId="5E8C4C64" w14:textId="677825D0" w:rsidR="00DB1B86" w:rsidRDefault="00DB1B86" w:rsidP="00455CD6">
      <w:pPr>
        <w:spacing w:after="0" w:line="288" w:lineRule="auto"/>
        <w:jc w:val="both"/>
        <w:rPr>
          <w:rFonts w:ascii="Arial" w:hAnsi="Arial" w:cs="Arial"/>
        </w:rPr>
      </w:pPr>
      <w:r>
        <w:rPr>
          <w:rFonts w:ascii="Arial" w:hAnsi="Arial" w:cs="Arial"/>
        </w:rPr>
        <w:t>Por tanto, el Concejo Municipal en uso de las facultades conferidas por el Código Municipal</w:t>
      </w:r>
      <w:r w:rsidR="00E21AE0">
        <w:rPr>
          <w:rFonts w:ascii="Arial" w:hAnsi="Arial" w:cs="Arial"/>
        </w:rPr>
        <w:t xml:space="preserve">, </w:t>
      </w:r>
      <w:r w:rsidR="00E21AE0" w:rsidRPr="00E21AE0">
        <w:rPr>
          <w:rFonts w:ascii="Arial" w:hAnsi="Arial" w:cs="Arial"/>
          <w:b/>
          <w:bCs/>
        </w:rPr>
        <w:t>ACUERDA POR U</w:t>
      </w:r>
      <w:r w:rsidR="005D568A">
        <w:rPr>
          <w:rFonts w:ascii="Arial" w:hAnsi="Arial" w:cs="Arial"/>
          <w:b/>
          <w:bCs/>
        </w:rPr>
        <w:t>N</w:t>
      </w:r>
      <w:r w:rsidR="00E21AE0" w:rsidRPr="00E21AE0">
        <w:rPr>
          <w:rFonts w:ascii="Arial" w:hAnsi="Arial" w:cs="Arial"/>
          <w:b/>
          <w:bCs/>
        </w:rPr>
        <w:t>ANIMIDAD:</w:t>
      </w:r>
    </w:p>
    <w:p w14:paraId="4F1A7832" w14:textId="32002FDA" w:rsidR="00E21AE0" w:rsidRDefault="00E21AE0" w:rsidP="00455CD6">
      <w:pPr>
        <w:spacing w:after="0" w:line="288" w:lineRule="auto"/>
        <w:jc w:val="both"/>
        <w:rPr>
          <w:rFonts w:ascii="Arial" w:hAnsi="Arial" w:cs="Arial"/>
        </w:rPr>
      </w:pPr>
      <w:r w:rsidRPr="00E21AE0">
        <w:rPr>
          <w:rFonts w:ascii="Arial" w:hAnsi="Arial" w:cs="Arial"/>
          <w:b/>
          <w:bCs/>
        </w:rPr>
        <w:t>I)</w:t>
      </w:r>
      <w:r>
        <w:rPr>
          <w:rFonts w:ascii="Arial" w:hAnsi="Arial" w:cs="Arial"/>
        </w:rPr>
        <w:t xml:space="preserve"> Aprobar las solicitudes realizadas por los representantes de la comunidad e instituciones, según el siguiente detalle:</w:t>
      </w:r>
    </w:p>
    <w:tbl>
      <w:tblPr>
        <w:tblStyle w:val="Tablaconcuadrcula"/>
        <w:tblW w:w="0" w:type="auto"/>
        <w:tblLook w:val="04A0" w:firstRow="1" w:lastRow="0" w:firstColumn="1" w:lastColumn="0" w:noHBand="0" w:noVBand="1"/>
      </w:tblPr>
      <w:tblGrid>
        <w:gridCol w:w="1446"/>
        <w:gridCol w:w="4024"/>
        <w:gridCol w:w="3250"/>
      </w:tblGrid>
      <w:tr w:rsidR="00142B13" w:rsidRPr="00E21AE0" w14:paraId="5BC36936" w14:textId="19CF0127" w:rsidTr="00D954EB">
        <w:tc>
          <w:tcPr>
            <w:tcW w:w="1384" w:type="dxa"/>
          </w:tcPr>
          <w:p w14:paraId="74DD5B81" w14:textId="1B9B989F" w:rsidR="00142B13" w:rsidRPr="003B2E7A" w:rsidRDefault="00142B13" w:rsidP="003B2E7A">
            <w:pPr>
              <w:spacing w:line="288" w:lineRule="auto"/>
              <w:jc w:val="center"/>
              <w:rPr>
                <w:rFonts w:ascii="Arial Narrow" w:hAnsi="Arial Narrow" w:cs="Arial"/>
                <w:b/>
                <w:bCs/>
                <w:sz w:val="18"/>
                <w:szCs w:val="18"/>
              </w:rPr>
            </w:pPr>
            <w:r w:rsidRPr="003B2E7A">
              <w:rPr>
                <w:rFonts w:ascii="Arial Narrow" w:hAnsi="Arial Narrow" w:cs="Arial"/>
                <w:b/>
                <w:bCs/>
                <w:sz w:val="18"/>
                <w:szCs w:val="18"/>
              </w:rPr>
              <w:t>COMUNIDAD/ INSTITUCION</w:t>
            </w:r>
          </w:p>
        </w:tc>
        <w:tc>
          <w:tcPr>
            <w:tcW w:w="4065" w:type="dxa"/>
          </w:tcPr>
          <w:p w14:paraId="6B0C4858" w14:textId="66A9875B" w:rsidR="00142B13" w:rsidRPr="003B2E7A" w:rsidRDefault="003B2E7A" w:rsidP="003B2E7A">
            <w:pPr>
              <w:spacing w:line="288" w:lineRule="auto"/>
              <w:jc w:val="center"/>
              <w:rPr>
                <w:rFonts w:ascii="Arial Narrow" w:hAnsi="Arial Narrow" w:cs="Arial"/>
                <w:b/>
                <w:bCs/>
                <w:sz w:val="18"/>
                <w:szCs w:val="18"/>
              </w:rPr>
            </w:pPr>
            <w:r w:rsidRPr="003B2E7A">
              <w:rPr>
                <w:rFonts w:ascii="Arial Narrow" w:hAnsi="Arial Narrow" w:cs="Arial"/>
                <w:b/>
                <w:bCs/>
                <w:sz w:val="18"/>
                <w:szCs w:val="18"/>
              </w:rPr>
              <w:t>DESCRIPCION</w:t>
            </w:r>
          </w:p>
        </w:tc>
        <w:tc>
          <w:tcPr>
            <w:tcW w:w="3271" w:type="dxa"/>
          </w:tcPr>
          <w:p w14:paraId="356BE74C" w14:textId="49F09D0D" w:rsidR="00142B13" w:rsidRPr="003B2E7A" w:rsidRDefault="00142B13" w:rsidP="003B2E7A">
            <w:pPr>
              <w:spacing w:line="288" w:lineRule="auto"/>
              <w:jc w:val="center"/>
              <w:rPr>
                <w:rFonts w:ascii="Arial Narrow" w:hAnsi="Arial Narrow" w:cs="Arial"/>
                <w:b/>
                <w:bCs/>
                <w:sz w:val="18"/>
                <w:szCs w:val="18"/>
              </w:rPr>
            </w:pPr>
            <w:r w:rsidRPr="003B2E7A">
              <w:rPr>
                <w:rFonts w:ascii="Arial Narrow" w:hAnsi="Arial Narrow" w:cs="Arial"/>
                <w:b/>
                <w:bCs/>
                <w:sz w:val="18"/>
                <w:szCs w:val="18"/>
              </w:rPr>
              <w:t>CUENTA A EROGAR</w:t>
            </w:r>
          </w:p>
        </w:tc>
      </w:tr>
      <w:tr w:rsidR="00142B13" w:rsidRPr="00E21AE0" w14:paraId="56CA0977" w14:textId="079515F2" w:rsidTr="00D954EB">
        <w:tc>
          <w:tcPr>
            <w:tcW w:w="1384" w:type="dxa"/>
          </w:tcPr>
          <w:p w14:paraId="72A8292F" w14:textId="3DF7D376"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DESTACAMENTO MILITAR N° 5</w:t>
            </w:r>
          </w:p>
        </w:tc>
        <w:tc>
          <w:tcPr>
            <w:tcW w:w="4065" w:type="dxa"/>
          </w:tcPr>
          <w:p w14:paraId="3840F7D8" w14:textId="4F4E1C27"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Se le conceden 15 canastas navideñas, para la celebración navideña del personal.</w:t>
            </w:r>
          </w:p>
        </w:tc>
        <w:tc>
          <w:tcPr>
            <w:tcW w:w="3271" w:type="dxa"/>
          </w:tcPr>
          <w:p w14:paraId="7D779564" w14:textId="408D33BC" w:rsidR="00142B13" w:rsidRDefault="00142B13" w:rsidP="00455CD6">
            <w:pPr>
              <w:spacing w:line="288" w:lineRule="auto"/>
              <w:jc w:val="both"/>
              <w:rPr>
                <w:rFonts w:ascii="Arial Narrow" w:hAnsi="Arial Narrow" w:cs="Arial"/>
                <w:sz w:val="18"/>
                <w:szCs w:val="18"/>
              </w:rPr>
            </w:pPr>
            <w:r w:rsidRPr="00142B13">
              <w:rPr>
                <w:rFonts w:ascii="Arial Narrow" w:hAnsi="Arial Narrow" w:cs="Arial"/>
                <w:sz w:val="18"/>
                <w:szCs w:val="18"/>
              </w:rPr>
              <w:t>100-170-700218-2</w:t>
            </w:r>
            <w:r w:rsidRPr="00142B13">
              <w:rPr>
                <w:rFonts w:ascii="Arial Narrow" w:hAnsi="Arial Narrow" w:cs="Arial"/>
                <w:sz w:val="18"/>
                <w:szCs w:val="18"/>
              </w:rPr>
              <w:tab/>
              <w:t xml:space="preserve">ALCALDIA MUNICIPAL DE VILLA EL CARMEN, </w:t>
            </w:r>
            <w:r w:rsidRPr="00142B13">
              <w:rPr>
                <w:rFonts w:ascii="Arial Narrow" w:hAnsi="Arial Narrow" w:cs="Arial"/>
                <w:sz w:val="18"/>
                <w:szCs w:val="18"/>
              </w:rPr>
              <w:lastRenderedPageBreak/>
              <w:t>CUSCATLAN/FONDOS PROPIOS.</w:t>
            </w:r>
          </w:p>
        </w:tc>
      </w:tr>
      <w:tr w:rsidR="00142B13" w:rsidRPr="00E21AE0" w14:paraId="57F372A8" w14:textId="6FAB0B2C" w:rsidTr="00D954EB">
        <w:tc>
          <w:tcPr>
            <w:tcW w:w="1384" w:type="dxa"/>
          </w:tcPr>
          <w:p w14:paraId="1FDA01EF" w14:textId="49FF5D2E"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lastRenderedPageBreak/>
              <w:t>C.E. ANGELINA ANGEL PANAMEÑO</w:t>
            </w:r>
          </w:p>
        </w:tc>
        <w:tc>
          <w:tcPr>
            <w:tcW w:w="4065" w:type="dxa"/>
          </w:tcPr>
          <w:p w14:paraId="0988F04A" w14:textId="7659C9B5"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Se le aprueba transporte para realizar la despedida de fin de año al turicentro Apuzunga, el día 17 de diciembre de 2021.</w:t>
            </w:r>
          </w:p>
        </w:tc>
        <w:tc>
          <w:tcPr>
            <w:tcW w:w="3271" w:type="dxa"/>
          </w:tcPr>
          <w:p w14:paraId="0FD87BEB" w14:textId="0528B6F6" w:rsidR="00142B13" w:rsidRDefault="00142B13" w:rsidP="00455CD6">
            <w:pPr>
              <w:spacing w:line="288" w:lineRule="auto"/>
              <w:jc w:val="both"/>
              <w:rPr>
                <w:rFonts w:ascii="Arial Narrow" w:hAnsi="Arial Narrow" w:cs="Arial"/>
                <w:sz w:val="18"/>
                <w:szCs w:val="18"/>
              </w:rPr>
            </w:pPr>
            <w:r w:rsidRPr="00142B13">
              <w:rPr>
                <w:rFonts w:ascii="Arial Narrow" w:hAnsi="Arial Narrow" w:cs="Arial"/>
                <w:sz w:val="18"/>
                <w:szCs w:val="18"/>
              </w:rPr>
              <w:t>100-170-700218-2</w:t>
            </w:r>
            <w:r w:rsidRPr="00142B13">
              <w:rPr>
                <w:rFonts w:ascii="Arial Narrow" w:hAnsi="Arial Narrow" w:cs="Arial"/>
                <w:sz w:val="18"/>
                <w:szCs w:val="18"/>
              </w:rPr>
              <w:tab/>
              <w:t>ALCALDIA MUNICIPAL DE VILLA EL CARMEN, CUSCATLAN/FONDOS PROPIOS.</w:t>
            </w:r>
          </w:p>
        </w:tc>
      </w:tr>
      <w:tr w:rsidR="00142B13" w:rsidRPr="00E21AE0" w14:paraId="1A94D54A" w14:textId="7F168D41" w:rsidTr="00D954EB">
        <w:tc>
          <w:tcPr>
            <w:tcW w:w="1384" w:type="dxa"/>
          </w:tcPr>
          <w:p w14:paraId="31827B5D" w14:textId="6B6AD974"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COMITÉ DE APOYO POLICIA RURAL</w:t>
            </w:r>
          </w:p>
        </w:tc>
        <w:tc>
          <w:tcPr>
            <w:tcW w:w="4065" w:type="dxa"/>
          </w:tcPr>
          <w:p w14:paraId="75C35A93" w14:textId="34AEB9EE"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Se le concede 15 canastas navideñas y 60 bebidas, para la celebración de convivio navideño, el día 23 de diciembre de 2021.</w:t>
            </w:r>
          </w:p>
        </w:tc>
        <w:tc>
          <w:tcPr>
            <w:tcW w:w="3271" w:type="dxa"/>
          </w:tcPr>
          <w:p w14:paraId="1F36013C" w14:textId="133B4AF7" w:rsidR="00142B13" w:rsidRDefault="00142B13" w:rsidP="00455CD6">
            <w:pPr>
              <w:spacing w:line="288" w:lineRule="auto"/>
              <w:jc w:val="both"/>
              <w:rPr>
                <w:rFonts w:ascii="Arial Narrow" w:hAnsi="Arial Narrow" w:cs="Arial"/>
                <w:sz w:val="18"/>
                <w:szCs w:val="18"/>
              </w:rPr>
            </w:pPr>
            <w:r w:rsidRPr="00142B13">
              <w:rPr>
                <w:rFonts w:ascii="Arial Narrow" w:hAnsi="Arial Narrow" w:cs="Arial"/>
                <w:sz w:val="18"/>
                <w:szCs w:val="18"/>
              </w:rPr>
              <w:t>100-170-700218-2</w:t>
            </w:r>
            <w:r w:rsidRPr="00142B13">
              <w:rPr>
                <w:rFonts w:ascii="Arial Narrow" w:hAnsi="Arial Narrow" w:cs="Arial"/>
                <w:sz w:val="18"/>
                <w:szCs w:val="18"/>
              </w:rPr>
              <w:tab/>
              <w:t>ALCALDIA MUNICIPAL DE VILLA EL CARMEN, CUSCATLAN/FONDOS PROPIOS.</w:t>
            </w:r>
          </w:p>
        </w:tc>
      </w:tr>
      <w:tr w:rsidR="00142B13" w:rsidRPr="00E21AE0" w14:paraId="0CF16C47" w14:textId="75DA0FC5" w:rsidTr="00D954EB">
        <w:tc>
          <w:tcPr>
            <w:tcW w:w="1384" w:type="dxa"/>
          </w:tcPr>
          <w:p w14:paraId="5AC7383F" w14:textId="78879E9F"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CENTRO DE BIENESTAL INFANTIL SAN ANTONIO</w:t>
            </w:r>
          </w:p>
        </w:tc>
        <w:tc>
          <w:tcPr>
            <w:tcW w:w="4065" w:type="dxa"/>
          </w:tcPr>
          <w:p w14:paraId="146247E4"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Se le concede:</w:t>
            </w:r>
          </w:p>
          <w:p w14:paraId="0A637171"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1 pastel de 20 porciones.</w:t>
            </w:r>
          </w:p>
          <w:p w14:paraId="47DF37D4"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20 jugos.</w:t>
            </w:r>
          </w:p>
          <w:p w14:paraId="4D9050DD"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20 bolsitas con dulces</w:t>
            </w:r>
          </w:p>
          <w:p w14:paraId="12F7BD6F"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20 juguetes</w:t>
            </w:r>
          </w:p>
          <w:p w14:paraId="27C5A3DA" w14:textId="74F1D38D"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Para la despedida de año, el día 17 de diciembre</w:t>
            </w:r>
          </w:p>
        </w:tc>
        <w:tc>
          <w:tcPr>
            <w:tcW w:w="3271" w:type="dxa"/>
          </w:tcPr>
          <w:p w14:paraId="499BE284" w14:textId="6DAA2795" w:rsidR="00142B13" w:rsidRDefault="00120567" w:rsidP="00455CD6">
            <w:pPr>
              <w:spacing w:line="288" w:lineRule="auto"/>
              <w:jc w:val="both"/>
              <w:rPr>
                <w:rFonts w:ascii="Arial Narrow" w:hAnsi="Arial Narrow" w:cs="Arial"/>
                <w:sz w:val="18"/>
                <w:szCs w:val="18"/>
              </w:rPr>
            </w:pPr>
            <w:r w:rsidRPr="00120567">
              <w:rPr>
                <w:rFonts w:ascii="Arial Narrow" w:hAnsi="Arial Narrow" w:cs="Arial"/>
                <w:sz w:val="18"/>
                <w:szCs w:val="18"/>
              </w:rPr>
              <w:t>100-170-700218-2</w:t>
            </w:r>
            <w:r w:rsidRPr="00120567">
              <w:rPr>
                <w:rFonts w:ascii="Arial Narrow" w:hAnsi="Arial Narrow" w:cs="Arial"/>
                <w:sz w:val="18"/>
                <w:szCs w:val="18"/>
              </w:rPr>
              <w:tab/>
              <w:t>ALCALDIA MUNICIPAL DE VILLA EL CARMEN, CUSCATLAN/FONDOS PROPIOS.</w:t>
            </w:r>
          </w:p>
        </w:tc>
      </w:tr>
      <w:tr w:rsidR="00142B13" w:rsidRPr="00E21AE0" w14:paraId="3F5F59BD" w14:textId="7C4DB5CB" w:rsidTr="00D954EB">
        <w:trPr>
          <w:trHeight w:val="2243"/>
        </w:trPr>
        <w:tc>
          <w:tcPr>
            <w:tcW w:w="1384" w:type="dxa"/>
          </w:tcPr>
          <w:p w14:paraId="14AB9B6F"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MARIA ESPERANZA CRUZ</w:t>
            </w:r>
          </w:p>
          <w:p w14:paraId="24D39D29" w14:textId="2D0EAAF3" w:rsidR="00142B13" w:rsidRPr="00E21AE0" w:rsidRDefault="00142B13" w:rsidP="00455CD6">
            <w:pPr>
              <w:spacing w:line="288" w:lineRule="auto"/>
              <w:jc w:val="both"/>
              <w:rPr>
                <w:rFonts w:ascii="Arial Narrow" w:hAnsi="Arial Narrow" w:cs="Arial"/>
                <w:sz w:val="18"/>
                <w:szCs w:val="18"/>
              </w:rPr>
            </w:pPr>
            <w:r>
              <w:rPr>
                <w:rFonts w:ascii="Arial Narrow" w:hAnsi="Arial Narrow" w:cs="Arial"/>
                <w:sz w:val="18"/>
                <w:szCs w:val="18"/>
              </w:rPr>
              <w:t>LIDERESA DE CANTON SANTA LUCIA</w:t>
            </w:r>
          </w:p>
        </w:tc>
        <w:tc>
          <w:tcPr>
            <w:tcW w:w="4065" w:type="dxa"/>
          </w:tcPr>
          <w:p w14:paraId="4D703EE7" w14:textId="7777777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Se le concede:</w:t>
            </w:r>
          </w:p>
          <w:p w14:paraId="4B9809F5" w14:textId="77777777" w:rsidR="00142B13" w:rsidRDefault="00142B13" w:rsidP="00455CD6">
            <w:pPr>
              <w:spacing w:line="288" w:lineRule="auto"/>
              <w:jc w:val="both"/>
              <w:rPr>
                <w:rFonts w:ascii="Arial Narrow" w:eastAsia="Times New Roman" w:hAnsi="Arial Narrow" w:cs="Calibri"/>
                <w:color w:val="000000"/>
                <w:sz w:val="18"/>
                <w:szCs w:val="18"/>
                <w:lang w:eastAsia="es-SV"/>
              </w:rPr>
            </w:pPr>
            <w:r w:rsidRPr="00C57BF1">
              <w:rPr>
                <w:rFonts w:ascii="Arial Narrow" w:eastAsia="Times New Roman" w:hAnsi="Arial Narrow" w:cs="Calibri"/>
                <w:color w:val="000000"/>
                <w:sz w:val="18"/>
                <w:szCs w:val="18"/>
                <w:lang w:eastAsia="es-SV"/>
              </w:rPr>
              <w:t xml:space="preserve">Baile amenizado por discomóvil para el día </w:t>
            </w:r>
            <w:r>
              <w:rPr>
                <w:rFonts w:ascii="Arial Narrow" w:eastAsia="Times New Roman" w:hAnsi="Arial Narrow" w:cs="Calibri"/>
                <w:color w:val="000000"/>
                <w:sz w:val="18"/>
                <w:szCs w:val="18"/>
                <w:lang w:eastAsia="es-SV"/>
              </w:rPr>
              <w:t>10</w:t>
            </w:r>
            <w:r w:rsidRPr="00C57BF1">
              <w:rPr>
                <w:rFonts w:ascii="Arial Narrow" w:eastAsia="Times New Roman" w:hAnsi="Arial Narrow" w:cs="Calibri"/>
                <w:color w:val="000000"/>
                <w:sz w:val="18"/>
                <w:szCs w:val="18"/>
                <w:lang w:eastAsia="es-SV"/>
              </w:rPr>
              <w:t xml:space="preserve"> de </w:t>
            </w:r>
            <w:r>
              <w:rPr>
                <w:rFonts w:ascii="Arial Narrow" w:eastAsia="Times New Roman" w:hAnsi="Arial Narrow" w:cs="Calibri"/>
                <w:color w:val="000000"/>
                <w:sz w:val="18"/>
                <w:szCs w:val="18"/>
                <w:lang w:eastAsia="es-SV"/>
              </w:rPr>
              <w:t>diciembre de 2021.</w:t>
            </w:r>
          </w:p>
          <w:p w14:paraId="2992199B" w14:textId="30C1550E" w:rsidR="00142B13" w:rsidRDefault="00142B13" w:rsidP="00455CD6">
            <w:pPr>
              <w:spacing w:line="288" w:lineRule="auto"/>
              <w:jc w:val="both"/>
              <w:rPr>
                <w:rFonts w:ascii="Arial Narrow" w:eastAsia="Times New Roman" w:hAnsi="Arial Narrow" w:cs="Calibri"/>
                <w:color w:val="000000"/>
                <w:sz w:val="18"/>
                <w:szCs w:val="18"/>
                <w:lang w:eastAsia="es-SV"/>
              </w:rPr>
            </w:pPr>
            <w:r w:rsidRPr="00C57BF1">
              <w:rPr>
                <w:rFonts w:ascii="Arial Narrow" w:eastAsia="Times New Roman" w:hAnsi="Arial Narrow" w:cs="Calibri"/>
                <w:color w:val="000000"/>
                <w:sz w:val="18"/>
                <w:szCs w:val="18"/>
                <w:lang w:eastAsia="es-SV"/>
              </w:rPr>
              <w:t>Paquete de animación (payasos, viejada, batucada)</w:t>
            </w:r>
            <w:r>
              <w:rPr>
                <w:rFonts w:ascii="Arial Narrow" w:eastAsia="Times New Roman" w:hAnsi="Arial Narrow" w:cs="Calibri"/>
                <w:color w:val="000000"/>
                <w:sz w:val="18"/>
                <w:szCs w:val="18"/>
                <w:lang w:eastAsia="es-SV"/>
              </w:rPr>
              <w:t>, para el día 11 de diciembre de 2021.</w:t>
            </w:r>
          </w:p>
          <w:p w14:paraId="6166BB39" w14:textId="227BB474"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4 canastas navideñas.</w:t>
            </w:r>
          </w:p>
          <w:p w14:paraId="7EC6909E" w14:textId="28511562"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1 Quintal de dulces.</w:t>
            </w:r>
          </w:p>
          <w:p w14:paraId="49AE0CC5" w14:textId="21880F67"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1 Gruesa de cohete de vara</w:t>
            </w:r>
          </w:p>
          <w:p w14:paraId="1F71A4C3" w14:textId="466D797E"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800 Refrigerios completos.</w:t>
            </w:r>
          </w:p>
          <w:p w14:paraId="70DAB52E" w14:textId="7562FB6D" w:rsidR="00142B13" w:rsidRDefault="00142B13" w:rsidP="00455CD6">
            <w:pPr>
              <w:spacing w:line="288" w:lineRule="auto"/>
              <w:jc w:val="both"/>
              <w:rPr>
                <w:rFonts w:ascii="Arial Narrow" w:hAnsi="Arial Narrow" w:cs="Arial"/>
                <w:sz w:val="18"/>
                <w:szCs w:val="18"/>
              </w:rPr>
            </w:pPr>
            <w:r>
              <w:rPr>
                <w:rFonts w:ascii="Arial Narrow" w:hAnsi="Arial Narrow" w:cs="Arial"/>
                <w:sz w:val="18"/>
                <w:szCs w:val="18"/>
              </w:rPr>
              <w:t>Para la celebración del día de la familia en el marco de las fiestas patronales del cantón Santa Lucia.</w:t>
            </w:r>
          </w:p>
          <w:p w14:paraId="6540FEAA" w14:textId="1D8F59B8" w:rsidR="00142B13" w:rsidRPr="00C57BF1" w:rsidRDefault="00142B13" w:rsidP="00455CD6">
            <w:pPr>
              <w:spacing w:line="288" w:lineRule="auto"/>
              <w:jc w:val="both"/>
              <w:rPr>
                <w:rFonts w:ascii="Arial Narrow" w:hAnsi="Arial Narrow" w:cs="Arial"/>
                <w:sz w:val="18"/>
                <w:szCs w:val="18"/>
              </w:rPr>
            </w:pPr>
            <w:r w:rsidRPr="00C57BF1">
              <w:rPr>
                <w:rFonts w:ascii="Arial Narrow" w:hAnsi="Arial Narrow" w:cs="Arial"/>
                <w:sz w:val="18"/>
                <w:szCs w:val="18"/>
              </w:rPr>
              <w:t xml:space="preserve"> </w:t>
            </w:r>
          </w:p>
        </w:tc>
        <w:tc>
          <w:tcPr>
            <w:tcW w:w="3271" w:type="dxa"/>
          </w:tcPr>
          <w:p w14:paraId="4C4436C3" w14:textId="64FD7517" w:rsidR="00142B13" w:rsidRDefault="00120567" w:rsidP="00455CD6">
            <w:pPr>
              <w:spacing w:line="288" w:lineRule="auto"/>
              <w:jc w:val="both"/>
              <w:rPr>
                <w:rFonts w:ascii="Arial Narrow" w:hAnsi="Arial Narrow" w:cs="Arial"/>
                <w:sz w:val="18"/>
                <w:szCs w:val="18"/>
              </w:rPr>
            </w:pPr>
            <w:r w:rsidRPr="00120567">
              <w:rPr>
                <w:rFonts w:ascii="Arial Narrow" w:hAnsi="Arial Narrow" w:cs="Arial"/>
                <w:sz w:val="18"/>
                <w:szCs w:val="18"/>
              </w:rPr>
              <w:t>100-170-701216-1</w:t>
            </w:r>
            <w:r w:rsidRPr="00120567">
              <w:rPr>
                <w:rFonts w:ascii="Arial Narrow" w:hAnsi="Arial Narrow" w:cs="Arial"/>
                <w:sz w:val="18"/>
                <w:szCs w:val="18"/>
              </w:rPr>
              <w:tab/>
              <w:t>ALCALDIA MUNICIPAL DE EL CARMEN, CUSCATLAN/ FIESTAS PATRONALES Y SECTORIALES 2021/ FONDOS FODES DL. N° 8.</w:t>
            </w:r>
          </w:p>
        </w:tc>
      </w:tr>
    </w:tbl>
    <w:p w14:paraId="4C389111" w14:textId="029AD22C" w:rsidR="00E21AE0" w:rsidRDefault="00E21AE0" w:rsidP="00455CD6">
      <w:pPr>
        <w:spacing w:after="0" w:line="288" w:lineRule="auto"/>
        <w:jc w:val="both"/>
        <w:rPr>
          <w:rFonts w:ascii="Arial" w:hAnsi="Arial" w:cs="Arial"/>
        </w:rPr>
      </w:pPr>
    </w:p>
    <w:p w14:paraId="087D98D6" w14:textId="60428154" w:rsidR="00142B13" w:rsidRDefault="00142B13" w:rsidP="00455CD6">
      <w:pPr>
        <w:spacing w:after="0" w:line="288" w:lineRule="auto"/>
        <w:jc w:val="both"/>
        <w:rPr>
          <w:rFonts w:ascii="Arial" w:hAnsi="Arial" w:cs="Arial"/>
        </w:rPr>
      </w:pPr>
      <w:r w:rsidRPr="003B2E7A">
        <w:rPr>
          <w:rFonts w:ascii="Arial" w:hAnsi="Arial" w:cs="Arial"/>
          <w:b/>
          <w:bCs/>
        </w:rPr>
        <w:t>II)</w:t>
      </w:r>
      <w:r>
        <w:rPr>
          <w:rFonts w:ascii="Arial" w:hAnsi="Arial" w:cs="Arial"/>
        </w:rPr>
        <w:t xml:space="preserve"> Se le ordena a la jefe UACI, </w:t>
      </w:r>
      <w:r w:rsidR="00031666">
        <w:rPr>
          <w:rFonts w:ascii="Arial" w:hAnsi="Arial" w:cs="Arial"/>
        </w:rPr>
        <w:t>xxxx xxxx</w:t>
      </w:r>
      <w:r>
        <w:rPr>
          <w:rFonts w:ascii="Arial" w:hAnsi="Arial" w:cs="Arial"/>
        </w:rPr>
        <w:t xml:space="preserve">, realizar los </w:t>
      </w:r>
      <w:r w:rsidR="003B2E7A">
        <w:rPr>
          <w:rFonts w:ascii="Arial" w:hAnsi="Arial" w:cs="Arial"/>
        </w:rPr>
        <w:t>trámites</w:t>
      </w:r>
      <w:r>
        <w:rPr>
          <w:rFonts w:ascii="Arial" w:hAnsi="Arial" w:cs="Arial"/>
        </w:rPr>
        <w:t xml:space="preserve"> de ley correspondientes</w:t>
      </w:r>
      <w:r w:rsidR="003B2E7A">
        <w:rPr>
          <w:rFonts w:ascii="Arial" w:hAnsi="Arial" w:cs="Arial"/>
        </w:rPr>
        <w:t>.</w:t>
      </w:r>
    </w:p>
    <w:p w14:paraId="60606B3D" w14:textId="2982EA2B" w:rsidR="003B2E7A" w:rsidRDefault="003B2E7A" w:rsidP="00455CD6">
      <w:pPr>
        <w:spacing w:after="0" w:line="288" w:lineRule="auto"/>
        <w:jc w:val="both"/>
        <w:rPr>
          <w:rFonts w:ascii="Arial" w:hAnsi="Arial" w:cs="Arial"/>
        </w:rPr>
      </w:pPr>
      <w:r w:rsidRPr="003B2E7A">
        <w:rPr>
          <w:rFonts w:ascii="Arial" w:hAnsi="Arial" w:cs="Arial"/>
          <w:b/>
          <w:bCs/>
        </w:rPr>
        <w:t>III)</w:t>
      </w:r>
      <w:r>
        <w:rPr>
          <w:rFonts w:ascii="Arial" w:hAnsi="Arial" w:cs="Arial"/>
        </w:rPr>
        <w:t xml:space="preserve"> Se autoriza al Tesorero Municipal, Lic. </w:t>
      </w:r>
      <w:r w:rsidR="00031666">
        <w:rPr>
          <w:rFonts w:ascii="Arial" w:hAnsi="Arial" w:cs="Arial"/>
        </w:rPr>
        <w:t>xxxx xxxx</w:t>
      </w:r>
      <w:r>
        <w:rPr>
          <w:rFonts w:ascii="Arial" w:hAnsi="Arial" w:cs="Arial"/>
        </w:rPr>
        <w:t>, para que pueda erogar y cancelar de las cuentas corrientes descritas anteriormente.</w:t>
      </w:r>
    </w:p>
    <w:p w14:paraId="7796F77B" w14:textId="04AD4000" w:rsidR="003B2E7A" w:rsidRDefault="003B2E7A" w:rsidP="00455CD6">
      <w:pPr>
        <w:spacing w:after="0" w:line="288" w:lineRule="auto"/>
        <w:jc w:val="both"/>
        <w:rPr>
          <w:rFonts w:ascii="Arial" w:hAnsi="Arial" w:cs="Arial"/>
        </w:rPr>
      </w:pPr>
      <w:r w:rsidRPr="003B2E7A">
        <w:rPr>
          <w:rFonts w:ascii="Arial" w:hAnsi="Arial" w:cs="Arial"/>
          <w:b/>
          <w:bCs/>
        </w:rPr>
        <w:t>IV)</w:t>
      </w:r>
      <w:r>
        <w:rPr>
          <w:rFonts w:ascii="Arial" w:hAnsi="Arial" w:cs="Arial"/>
        </w:rPr>
        <w:t xml:space="preserve"> Se autoriza al Encargado de presupuesto a descargar o modificar, en las cifras del presupuesto municipal vigente. Certifíquese y comuníquese. -</w:t>
      </w:r>
    </w:p>
    <w:bookmarkEnd w:id="20"/>
    <w:p w14:paraId="1D3ED9DE" w14:textId="77777777" w:rsidR="003B68CB" w:rsidRDefault="003B68CB" w:rsidP="00376164">
      <w:pPr>
        <w:spacing w:after="0" w:line="288" w:lineRule="auto"/>
        <w:jc w:val="both"/>
        <w:rPr>
          <w:rFonts w:ascii="Arial" w:hAnsi="Arial" w:cs="Arial"/>
          <w:b/>
          <w:bCs/>
          <w:lang w:val="es-ES"/>
        </w:rPr>
      </w:pPr>
    </w:p>
    <w:p w14:paraId="53C4D570" w14:textId="735BF4B8" w:rsidR="00030B07" w:rsidRDefault="003B68CB" w:rsidP="00376164">
      <w:pPr>
        <w:spacing w:after="0" w:line="288" w:lineRule="auto"/>
        <w:jc w:val="both"/>
        <w:rPr>
          <w:rFonts w:ascii="Arial" w:hAnsi="Arial" w:cs="Arial"/>
          <w:lang w:val="es-ES"/>
        </w:rPr>
      </w:pPr>
      <w:r>
        <w:rPr>
          <w:rFonts w:ascii="Arial" w:hAnsi="Arial" w:cs="Arial"/>
          <w:b/>
          <w:bCs/>
          <w:lang w:val="es-ES"/>
        </w:rPr>
        <w:t xml:space="preserve">ACUERDO NUMERO </w:t>
      </w:r>
      <w:r w:rsidR="003B2E7A">
        <w:rPr>
          <w:rFonts w:ascii="Arial" w:hAnsi="Arial" w:cs="Arial"/>
          <w:b/>
          <w:bCs/>
          <w:lang w:val="es-ES"/>
        </w:rPr>
        <w:t>QUINCE:</w:t>
      </w:r>
      <w:r w:rsidR="00030B07">
        <w:rPr>
          <w:rFonts w:ascii="Arial" w:hAnsi="Arial" w:cs="Arial"/>
          <w:b/>
          <w:bCs/>
          <w:lang w:val="es-ES"/>
        </w:rPr>
        <w:t xml:space="preserve"> </w:t>
      </w:r>
      <w:r w:rsidR="00030B07">
        <w:rPr>
          <w:rFonts w:ascii="Arial" w:hAnsi="Arial" w:cs="Arial"/>
          <w:lang w:val="es-ES"/>
        </w:rPr>
        <w:t xml:space="preserve">El </w:t>
      </w:r>
      <w:r w:rsidR="00DD6D15">
        <w:rPr>
          <w:rFonts w:ascii="Arial" w:hAnsi="Arial" w:cs="Arial"/>
          <w:lang w:val="es-ES"/>
        </w:rPr>
        <w:t xml:space="preserve">Concejo Municipal, </w:t>
      </w:r>
      <w:r w:rsidR="00DD6D15" w:rsidRPr="00463A2C">
        <w:rPr>
          <w:rFonts w:ascii="Arial" w:hAnsi="Arial" w:cs="Arial"/>
          <w:b/>
          <w:bCs/>
          <w:lang w:val="es-ES"/>
        </w:rPr>
        <w:t>CONSIDERANDO:</w:t>
      </w:r>
    </w:p>
    <w:p w14:paraId="29C8339A" w14:textId="118F2823" w:rsidR="00DD6D15" w:rsidRDefault="00DD6D15" w:rsidP="00376164">
      <w:pPr>
        <w:spacing w:after="0" w:line="288" w:lineRule="auto"/>
        <w:jc w:val="both"/>
        <w:rPr>
          <w:rFonts w:ascii="Arial" w:hAnsi="Arial" w:cs="Arial"/>
          <w:lang w:val="es-ES"/>
        </w:rPr>
      </w:pPr>
      <w:r w:rsidRPr="00463A2C">
        <w:rPr>
          <w:rFonts w:ascii="Arial" w:hAnsi="Arial" w:cs="Arial"/>
          <w:b/>
          <w:bCs/>
          <w:lang w:val="es-ES"/>
        </w:rPr>
        <w:t>I)</w:t>
      </w:r>
      <w:r>
        <w:rPr>
          <w:rFonts w:ascii="Arial" w:hAnsi="Arial" w:cs="Arial"/>
          <w:lang w:val="es-ES"/>
        </w:rPr>
        <w:t xml:space="preserve"> Que el </w:t>
      </w:r>
      <w:r w:rsidR="007C73A5">
        <w:rPr>
          <w:rFonts w:ascii="Arial" w:hAnsi="Arial" w:cs="Arial"/>
          <w:lang w:val="es-ES"/>
        </w:rPr>
        <w:t>Encargado del sistema de agua municipal</w:t>
      </w:r>
      <w:r>
        <w:rPr>
          <w:rFonts w:ascii="Arial" w:hAnsi="Arial" w:cs="Arial"/>
          <w:lang w:val="es-ES"/>
        </w:rPr>
        <w:t xml:space="preserve">, presenta </w:t>
      </w:r>
      <w:r w:rsidR="00463A2C">
        <w:rPr>
          <w:rFonts w:ascii="Arial" w:hAnsi="Arial" w:cs="Arial"/>
          <w:lang w:val="es-ES"/>
        </w:rPr>
        <w:t>requisición</w:t>
      </w:r>
      <w:r>
        <w:rPr>
          <w:rFonts w:ascii="Arial" w:hAnsi="Arial" w:cs="Arial"/>
          <w:lang w:val="es-ES"/>
        </w:rPr>
        <w:t xml:space="preserve"> por adquisición de una motocicleta, esto debido a la alta demanda de </w:t>
      </w:r>
      <w:r w:rsidR="00463A2C">
        <w:rPr>
          <w:rFonts w:ascii="Arial" w:hAnsi="Arial" w:cs="Arial"/>
          <w:lang w:val="es-ES"/>
        </w:rPr>
        <w:t xml:space="preserve">inspecciones para conexión de nuevos derechos de agua potable. </w:t>
      </w:r>
    </w:p>
    <w:p w14:paraId="5572FF6C" w14:textId="5AFCA80E" w:rsidR="00463A2C" w:rsidRDefault="00463A2C" w:rsidP="00D954EB">
      <w:pPr>
        <w:spacing w:line="288" w:lineRule="auto"/>
        <w:jc w:val="both"/>
        <w:rPr>
          <w:rFonts w:ascii="Arial" w:hAnsi="Arial" w:cs="Arial"/>
          <w:i/>
          <w:iCs/>
        </w:rPr>
      </w:pPr>
      <w:r w:rsidRPr="000C666D">
        <w:rPr>
          <w:rFonts w:ascii="Arial" w:hAnsi="Arial" w:cs="Arial"/>
          <w:b/>
          <w:bCs/>
          <w:lang w:val="es-ES"/>
        </w:rPr>
        <w:t>II)</w:t>
      </w:r>
      <w:r>
        <w:rPr>
          <w:rFonts w:ascii="Arial" w:hAnsi="Arial" w:cs="Arial"/>
          <w:lang w:val="es-ES"/>
        </w:rPr>
        <w:t xml:space="preserve"> </w:t>
      </w:r>
      <w:r w:rsidR="000C666D">
        <w:rPr>
          <w:rFonts w:ascii="Arial" w:hAnsi="Arial" w:cs="Arial"/>
          <w:lang w:val="es-ES"/>
        </w:rPr>
        <w:t xml:space="preserve">Que según </w:t>
      </w:r>
      <w:r w:rsidR="007C73A5">
        <w:rPr>
          <w:rFonts w:ascii="Arial" w:hAnsi="Arial" w:cs="Arial"/>
          <w:lang w:val="es-ES"/>
        </w:rPr>
        <w:t>Código</w:t>
      </w:r>
      <w:r w:rsidR="000C666D">
        <w:rPr>
          <w:rFonts w:ascii="Arial" w:hAnsi="Arial" w:cs="Arial"/>
          <w:lang w:val="es-ES"/>
        </w:rPr>
        <w:t xml:space="preserve"> Municipal Art. 4, </w:t>
      </w:r>
      <w:r w:rsidR="000C666D" w:rsidRPr="007C73A5">
        <w:rPr>
          <w:rFonts w:ascii="Arial" w:hAnsi="Arial" w:cs="Arial"/>
          <w:i/>
          <w:iCs/>
          <w:lang w:val="es-ES"/>
        </w:rPr>
        <w:t>Compete a los Municipios</w:t>
      </w:r>
      <w:r w:rsidR="000C666D">
        <w:rPr>
          <w:rFonts w:ascii="Arial" w:hAnsi="Arial" w:cs="Arial"/>
          <w:lang w:val="es-ES"/>
        </w:rPr>
        <w:t xml:space="preserve">: inciso 25, </w:t>
      </w:r>
      <w:r w:rsidR="000C666D" w:rsidRPr="000C666D">
        <w:rPr>
          <w:rFonts w:ascii="Arial" w:hAnsi="Arial" w:cs="Arial"/>
          <w:i/>
          <w:iCs/>
        </w:rPr>
        <w:t>PLANIFICACIÓN, EJECUCIÓN Y MANTENIMIENTO DE OBRAS DE SERVICIOS BÁSICOS, QUE BENEFICIEN AL MUNICIPIO;</w:t>
      </w:r>
      <w:r w:rsidR="000C666D">
        <w:rPr>
          <w:rFonts w:ascii="Arial" w:hAnsi="Arial" w:cs="Arial"/>
          <w:i/>
          <w:iCs/>
        </w:rPr>
        <w:t xml:space="preserve"> </w:t>
      </w:r>
      <w:r w:rsidR="000C666D" w:rsidRPr="000C666D">
        <w:rPr>
          <w:rFonts w:ascii="Arial" w:hAnsi="Arial" w:cs="Arial"/>
        </w:rPr>
        <w:t>Art. 30</w:t>
      </w:r>
      <w:r w:rsidR="000C666D">
        <w:rPr>
          <w:rFonts w:ascii="Arial" w:hAnsi="Arial" w:cs="Arial"/>
          <w:i/>
          <w:iCs/>
        </w:rPr>
        <w:t xml:space="preserve">, Son facultades del Concejo: </w:t>
      </w:r>
      <w:r w:rsidR="000C666D" w:rsidRPr="007C73A5">
        <w:rPr>
          <w:rFonts w:ascii="Arial" w:hAnsi="Arial" w:cs="Arial"/>
        </w:rPr>
        <w:t>inciso 14</w:t>
      </w:r>
      <w:r w:rsidR="000C666D">
        <w:rPr>
          <w:rFonts w:ascii="Arial" w:hAnsi="Arial" w:cs="Arial"/>
          <w:i/>
          <w:iCs/>
        </w:rPr>
        <w:t xml:space="preserve">, </w:t>
      </w:r>
      <w:r w:rsidR="000C666D" w:rsidRPr="000C666D">
        <w:rPr>
          <w:rFonts w:ascii="Arial" w:hAnsi="Arial" w:cs="Arial"/>
          <w:i/>
          <w:iCs/>
        </w:rPr>
        <w:t>Velar por la buena marcha del gobierno, administración y servicios municipales;</w:t>
      </w:r>
      <w:r w:rsidR="007C73A5">
        <w:rPr>
          <w:rFonts w:ascii="Arial" w:hAnsi="Arial" w:cs="Arial"/>
          <w:i/>
          <w:iCs/>
        </w:rPr>
        <w:t xml:space="preserve"> </w:t>
      </w:r>
      <w:r w:rsidR="007C73A5" w:rsidRPr="007C73A5">
        <w:rPr>
          <w:rFonts w:ascii="Arial" w:hAnsi="Arial" w:cs="Arial"/>
        </w:rPr>
        <w:t>Art. 31</w:t>
      </w:r>
      <w:r w:rsidR="007C73A5">
        <w:rPr>
          <w:rFonts w:ascii="Arial" w:hAnsi="Arial" w:cs="Arial"/>
          <w:i/>
          <w:iCs/>
        </w:rPr>
        <w:t xml:space="preserve">, Son obligaciones del Concejo: </w:t>
      </w:r>
      <w:r w:rsidR="007C73A5" w:rsidRPr="007C73A5">
        <w:rPr>
          <w:rFonts w:ascii="Arial" w:hAnsi="Arial" w:cs="Arial"/>
        </w:rPr>
        <w:t>inciso 5</w:t>
      </w:r>
      <w:r w:rsidR="007C73A5">
        <w:rPr>
          <w:rFonts w:ascii="Arial" w:hAnsi="Arial" w:cs="Arial"/>
          <w:i/>
          <w:iCs/>
        </w:rPr>
        <w:t xml:space="preserve">, </w:t>
      </w:r>
      <w:r w:rsidR="007C73A5" w:rsidRPr="007C73A5">
        <w:rPr>
          <w:rFonts w:ascii="Arial" w:hAnsi="Arial" w:cs="Arial"/>
          <w:i/>
          <w:iCs/>
        </w:rPr>
        <w:t>Constituir las obras necesarias para el mejoramiento y progreso de la comunidad y la prestación de servicios públicos locales en forma eficiente y económica;</w:t>
      </w:r>
    </w:p>
    <w:p w14:paraId="29C807D0" w14:textId="1381263B" w:rsidR="007C73A5" w:rsidRDefault="007C73A5" w:rsidP="00376164">
      <w:pPr>
        <w:spacing w:after="0" w:line="288" w:lineRule="auto"/>
        <w:jc w:val="both"/>
        <w:rPr>
          <w:rFonts w:ascii="Arial" w:hAnsi="Arial" w:cs="Arial"/>
        </w:rPr>
      </w:pPr>
      <w:r>
        <w:rPr>
          <w:rFonts w:ascii="Arial" w:hAnsi="Arial" w:cs="Arial"/>
        </w:rPr>
        <w:t xml:space="preserve">Por tanto, el Concejo Municipal, en uso de las facultades conferidas por el </w:t>
      </w:r>
      <w:r w:rsidR="001020BC">
        <w:rPr>
          <w:rFonts w:ascii="Arial" w:hAnsi="Arial" w:cs="Arial"/>
        </w:rPr>
        <w:t>Código</w:t>
      </w:r>
      <w:r>
        <w:rPr>
          <w:rFonts w:ascii="Arial" w:hAnsi="Arial" w:cs="Arial"/>
        </w:rPr>
        <w:t xml:space="preserve"> Municipal, </w:t>
      </w:r>
      <w:r w:rsidRPr="001020BC">
        <w:rPr>
          <w:rFonts w:ascii="Arial" w:hAnsi="Arial" w:cs="Arial"/>
          <w:b/>
          <w:bCs/>
        </w:rPr>
        <w:t>ACUERDA POR UNANIMIDAD:</w:t>
      </w:r>
    </w:p>
    <w:p w14:paraId="7D31E46F" w14:textId="11AD9F52" w:rsidR="007C73A5" w:rsidRDefault="007C73A5" w:rsidP="00376164">
      <w:pPr>
        <w:spacing w:after="0" w:line="288" w:lineRule="auto"/>
        <w:jc w:val="both"/>
        <w:rPr>
          <w:rFonts w:ascii="Arial" w:hAnsi="Arial" w:cs="Arial"/>
          <w:lang w:val="es-ES"/>
        </w:rPr>
      </w:pPr>
      <w:r w:rsidRPr="001020BC">
        <w:rPr>
          <w:rFonts w:ascii="Arial" w:hAnsi="Arial" w:cs="Arial"/>
          <w:b/>
          <w:bCs/>
        </w:rPr>
        <w:t>I)</w:t>
      </w:r>
      <w:r>
        <w:rPr>
          <w:rFonts w:ascii="Arial" w:hAnsi="Arial" w:cs="Arial"/>
        </w:rPr>
        <w:t xml:space="preserve"> Aprobar la solicitud del </w:t>
      </w:r>
      <w:r>
        <w:rPr>
          <w:rFonts w:ascii="Arial" w:hAnsi="Arial" w:cs="Arial"/>
          <w:lang w:val="es-ES"/>
        </w:rPr>
        <w:t>Encargado del sistema de agua municipal</w:t>
      </w:r>
      <w:r w:rsidR="001020BC">
        <w:rPr>
          <w:rFonts w:ascii="Arial" w:hAnsi="Arial" w:cs="Arial"/>
          <w:lang w:val="es-ES"/>
        </w:rPr>
        <w:t>.</w:t>
      </w:r>
    </w:p>
    <w:p w14:paraId="4CC5D744" w14:textId="1FA3DE03" w:rsidR="001020BC" w:rsidRDefault="001020BC" w:rsidP="00376164">
      <w:pPr>
        <w:spacing w:after="0" w:line="288" w:lineRule="auto"/>
        <w:jc w:val="both"/>
        <w:rPr>
          <w:rFonts w:ascii="Arial" w:hAnsi="Arial" w:cs="Arial"/>
          <w:lang w:val="es-ES"/>
        </w:rPr>
      </w:pPr>
      <w:r w:rsidRPr="001020BC">
        <w:rPr>
          <w:rFonts w:ascii="Arial" w:hAnsi="Arial" w:cs="Arial"/>
          <w:b/>
          <w:bCs/>
          <w:lang w:val="es-ES"/>
        </w:rPr>
        <w:t>II)</w:t>
      </w:r>
      <w:r w:rsidR="00041544">
        <w:rPr>
          <w:rFonts w:ascii="Arial" w:hAnsi="Arial" w:cs="Arial"/>
          <w:lang w:val="es-ES"/>
        </w:rPr>
        <w:t xml:space="preserve"> </w:t>
      </w:r>
      <w:r>
        <w:rPr>
          <w:rFonts w:ascii="Arial" w:hAnsi="Arial" w:cs="Arial"/>
          <w:lang w:val="es-ES"/>
        </w:rPr>
        <w:t xml:space="preserve">Se le ordena a la jefe UACI, </w:t>
      </w:r>
      <w:r w:rsidR="00031666">
        <w:rPr>
          <w:rFonts w:ascii="Arial" w:hAnsi="Arial" w:cs="Arial"/>
          <w:lang w:val="es-ES"/>
        </w:rPr>
        <w:t>xxxx xxxx</w:t>
      </w:r>
      <w:r>
        <w:rPr>
          <w:rFonts w:ascii="Arial" w:hAnsi="Arial" w:cs="Arial"/>
          <w:lang w:val="es-ES"/>
        </w:rPr>
        <w:t xml:space="preserve">, realizar los </w:t>
      </w:r>
      <w:r w:rsidR="002656E5">
        <w:rPr>
          <w:rFonts w:ascii="Arial" w:hAnsi="Arial" w:cs="Arial"/>
          <w:lang w:val="es-ES"/>
        </w:rPr>
        <w:t>trámites</w:t>
      </w:r>
      <w:r>
        <w:rPr>
          <w:rFonts w:ascii="Arial" w:hAnsi="Arial" w:cs="Arial"/>
          <w:lang w:val="es-ES"/>
        </w:rPr>
        <w:t xml:space="preserve"> de ley correspondientes, para la adquisición de la</w:t>
      </w:r>
      <w:r w:rsidR="00041544">
        <w:rPr>
          <w:rFonts w:ascii="Arial" w:hAnsi="Arial" w:cs="Arial"/>
          <w:lang w:val="es-ES"/>
        </w:rPr>
        <w:t xml:space="preserve"> motocicleta.</w:t>
      </w:r>
    </w:p>
    <w:p w14:paraId="1D50C263" w14:textId="58BA95B9" w:rsidR="00041544" w:rsidRDefault="00041544" w:rsidP="00376164">
      <w:pPr>
        <w:spacing w:after="0" w:line="288" w:lineRule="auto"/>
        <w:jc w:val="both"/>
        <w:rPr>
          <w:rFonts w:ascii="Arial" w:hAnsi="Arial" w:cs="Arial"/>
          <w:lang w:val="es-ES"/>
        </w:rPr>
      </w:pPr>
      <w:r w:rsidRPr="00041544">
        <w:rPr>
          <w:rFonts w:ascii="Arial" w:hAnsi="Arial" w:cs="Arial"/>
          <w:b/>
          <w:bCs/>
          <w:lang w:val="es-ES"/>
        </w:rPr>
        <w:t>III)</w:t>
      </w:r>
      <w:r>
        <w:rPr>
          <w:rFonts w:ascii="Arial" w:hAnsi="Arial" w:cs="Arial"/>
          <w:lang w:val="es-ES"/>
        </w:rPr>
        <w:t xml:space="preserve"> Se autoriza al Tesorero Municipal, Lic. </w:t>
      </w:r>
      <w:r w:rsidR="00031666">
        <w:rPr>
          <w:rFonts w:ascii="Arial" w:hAnsi="Arial" w:cs="Arial"/>
          <w:lang w:val="es-ES"/>
        </w:rPr>
        <w:t>xxxx xxxx xxxx</w:t>
      </w:r>
      <w:r>
        <w:rPr>
          <w:rFonts w:ascii="Arial" w:hAnsi="Arial" w:cs="Arial"/>
          <w:lang w:val="es-ES"/>
        </w:rPr>
        <w:t xml:space="preserve">, para que pueda erogar y cancelar de la cuenta corriente N° </w:t>
      </w:r>
      <w:r w:rsidRPr="00041544">
        <w:rPr>
          <w:rFonts w:ascii="Arial" w:hAnsi="Arial" w:cs="Arial"/>
          <w:lang w:val="es-ES"/>
        </w:rPr>
        <w:t>100-170-701195-5</w:t>
      </w:r>
      <w:r>
        <w:rPr>
          <w:rFonts w:ascii="Arial" w:hAnsi="Arial" w:cs="Arial"/>
          <w:lang w:val="es-ES"/>
        </w:rPr>
        <w:t xml:space="preserve">, de nombre </w:t>
      </w:r>
      <w:r w:rsidRPr="00041544">
        <w:rPr>
          <w:rFonts w:ascii="Arial" w:hAnsi="Arial" w:cs="Arial"/>
          <w:lang w:val="es-ES"/>
        </w:rPr>
        <w:t xml:space="preserve">ALCALDIA </w:t>
      </w:r>
      <w:r w:rsidRPr="00041544">
        <w:rPr>
          <w:rFonts w:ascii="Arial" w:hAnsi="Arial" w:cs="Arial"/>
          <w:lang w:val="es-ES"/>
        </w:rPr>
        <w:lastRenderedPageBreak/>
        <w:t>MUNICIPAL DE EL CARMEN, CUSCATLAN/ FODES FUNCIONAMIENTO LIBRE DISPONIBILIDAD DL. N° 8.</w:t>
      </w:r>
    </w:p>
    <w:p w14:paraId="51658BB5" w14:textId="203A2443" w:rsidR="00041544" w:rsidRPr="007C73A5" w:rsidRDefault="00041544" w:rsidP="00376164">
      <w:pPr>
        <w:spacing w:after="0" w:line="288" w:lineRule="auto"/>
        <w:jc w:val="both"/>
        <w:rPr>
          <w:rFonts w:ascii="Arial" w:hAnsi="Arial" w:cs="Arial"/>
          <w:lang w:val="es-ES"/>
        </w:rPr>
      </w:pPr>
      <w:r w:rsidRPr="002656E5">
        <w:rPr>
          <w:rFonts w:ascii="Arial" w:hAnsi="Arial" w:cs="Arial"/>
          <w:b/>
          <w:bCs/>
          <w:lang w:val="es-ES"/>
        </w:rPr>
        <w:t>IV)</w:t>
      </w:r>
      <w:r>
        <w:rPr>
          <w:rFonts w:ascii="Arial" w:hAnsi="Arial" w:cs="Arial"/>
          <w:lang w:val="es-ES"/>
        </w:rPr>
        <w:t xml:space="preserve"> Se autoriza al Encargado de Presupuesto para descargar o modificar en las cifras correspondientes del presupuesto municipal vigente. Certifíquese y comuníquese. - </w:t>
      </w:r>
    </w:p>
    <w:p w14:paraId="0B287F87" w14:textId="4D446433" w:rsidR="00AF07F7" w:rsidRDefault="00AE2E66" w:rsidP="00376164">
      <w:pPr>
        <w:spacing w:after="0" w:line="288" w:lineRule="auto"/>
        <w:jc w:val="both"/>
        <w:rPr>
          <w:rFonts w:ascii="Arial" w:hAnsi="Arial" w:cs="Arial"/>
          <w:b/>
          <w:bCs/>
          <w:lang w:val="es-ES"/>
        </w:rPr>
      </w:pPr>
      <w:r w:rsidRPr="00D961C7">
        <w:rPr>
          <w:rFonts w:ascii="Arial" w:hAnsi="Arial" w:cs="Arial"/>
          <w:b/>
          <w:bCs/>
          <w:lang w:val="es-ES"/>
        </w:rPr>
        <w:tab/>
      </w:r>
    </w:p>
    <w:p w14:paraId="677D3071" w14:textId="2221B8FC" w:rsidR="00D954EB" w:rsidRPr="00D954EB" w:rsidRDefault="00D954EB" w:rsidP="00D954EB">
      <w:pPr>
        <w:spacing w:after="0" w:line="360" w:lineRule="auto"/>
        <w:jc w:val="both"/>
        <w:rPr>
          <w:rFonts w:ascii="Arial" w:hAnsi="Arial" w:cs="Arial"/>
          <w:sz w:val="20"/>
        </w:rPr>
      </w:pPr>
      <w:r w:rsidRPr="00D954EB">
        <w:rPr>
          <w:rFonts w:ascii="Arial" w:hAnsi="Arial" w:cs="Arial"/>
          <w:b/>
          <w:bCs/>
          <w:lang w:val="es-ES"/>
        </w:rPr>
        <w:t xml:space="preserve">ACUERDO NUMERO DIECISEIS: </w:t>
      </w:r>
      <w:r>
        <w:rPr>
          <w:rFonts w:ascii="Arial" w:hAnsi="Arial" w:cs="Arial"/>
          <w:lang w:val="es-ES"/>
        </w:rPr>
        <w:t xml:space="preserve">El Concejo Municipal, </w:t>
      </w:r>
      <w:r w:rsidRPr="00A406AF">
        <w:rPr>
          <w:rFonts w:ascii="Arial" w:hAnsi="Arial" w:cs="Arial"/>
          <w:b/>
          <w:bCs/>
          <w:lang w:val="es-ES"/>
        </w:rPr>
        <w:t>CONSIDERANDO:</w:t>
      </w:r>
    </w:p>
    <w:p w14:paraId="3F678980" w14:textId="17205F60" w:rsidR="00D954EB" w:rsidRPr="00D954EB" w:rsidRDefault="00A406AF" w:rsidP="00D954EB">
      <w:pPr>
        <w:spacing w:after="0" w:line="276" w:lineRule="auto"/>
        <w:jc w:val="both"/>
        <w:rPr>
          <w:rFonts w:ascii="Arial" w:hAnsi="Arial" w:cs="Arial"/>
        </w:rPr>
      </w:pPr>
      <w:r w:rsidRPr="00A406AF">
        <w:rPr>
          <w:rFonts w:ascii="Arial" w:hAnsi="Arial" w:cs="Arial"/>
          <w:b/>
          <w:bCs/>
        </w:rPr>
        <w:t>I)</w:t>
      </w:r>
      <w:r>
        <w:rPr>
          <w:rFonts w:ascii="Arial" w:hAnsi="Arial" w:cs="Arial"/>
        </w:rPr>
        <w:t xml:space="preserve"> </w:t>
      </w:r>
      <w:r w:rsidR="00D954EB" w:rsidRPr="00D954EB">
        <w:rPr>
          <w:rFonts w:ascii="Arial" w:hAnsi="Arial" w:cs="Arial"/>
        </w:rPr>
        <w:t xml:space="preserve">Que con fecha Cinco de Noviembre de Dos Mil Veintiuno se recibió requisición por parte del señor </w:t>
      </w:r>
      <w:r w:rsidR="00031666">
        <w:rPr>
          <w:rFonts w:ascii="Arial" w:hAnsi="Arial" w:cs="Arial"/>
        </w:rPr>
        <w:t>xxxx xxxx xxxx</w:t>
      </w:r>
      <w:r w:rsidR="00D954EB" w:rsidRPr="00D954EB">
        <w:rPr>
          <w:rFonts w:ascii="Arial" w:hAnsi="Arial" w:cs="Arial"/>
        </w:rPr>
        <w:t xml:space="preserve"> en calidad de Jefe de Servicios Generales para la compra de materiales que permitan el buen funcionamiento de la Unidad.</w:t>
      </w:r>
    </w:p>
    <w:p w14:paraId="0212B85D" w14:textId="51B3AB0A" w:rsidR="00D954EB" w:rsidRPr="00D954EB" w:rsidRDefault="00A406AF" w:rsidP="00D954EB">
      <w:pPr>
        <w:spacing w:after="0" w:line="276" w:lineRule="auto"/>
        <w:jc w:val="both"/>
        <w:rPr>
          <w:rFonts w:ascii="Arial" w:hAnsi="Arial" w:cs="Arial"/>
        </w:rPr>
      </w:pPr>
      <w:r w:rsidRPr="00A406AF">
        <w:rPr>
          <w:rFonts w:ascii="Arial" w:hAnsi="Arial" w:cs="Arial"/>
          <w:b/>
          <w:bCs/>
        </w:rPr>
        <w:t>II)</w:t>
      </w:r>
      <w:r>
        <w:rPr>
          <w:rFonts w:ascii="Arial" w:hAnsi="Arial" w:cs="Arial"/>
        </w:rPr>
        <w:t xml:space="preserve"> </w:t>
      </w:r>
      <w:r w:rsidR="00D954EB" w:rsidRPr="00D954EB">
        <w:rPr>
          <w:rFonts w:ascii="Arial" w:hAnsi="Arial" w:cs="Arial"/>
        </w:rPr>
        <w:t>Que la adquisición de algunos materiales no cumple a entera satisfacción, según lo especificado en acta de recepción con fecha de Once de Noviembre, pero se contempla la necesidad de adquirir los materiales que permitan la realización de sus actividades y hacer efectiva la rectificación de la compra a la brevedad posible.</w:t>
      </w:r>
    </w:p>
    <w:p w14:paraId="2337787E" w14:textId="04BB5AA5" w:rsidR="00D954EB" w:rsidRPr="00D954EB" w:rsidRDefault="00A406AF" w:rsidP="00D954EB">
      <w:pPr>
        <w:spacing w:after="0" w:line="276" w:lineRule="auto"/>
        <w:jc w:val="both"/>
        <w:rPr>
          <w:rFonts w:ascii="Arial" w:hAnsi="Arial" w:cs="Arial"/>
        </w:rPr>
      </w:pPr>
      <w:r w:rsidRPr="00A406AF">
        <w:rPr>
          <w:rFonts w:ascii="Arial" w:hAnsi="Arial" w:cs="Arial"/>
          <w:b/>
          <w:bCs/>
        </w:rPr>
        <w:t>III)</w:t>
      </w:r>
      <w:r>
        <w:rPr>
          <w:rFonts w:ascii="Arial" w:hAnsi="Arial" w:cs="Arial"/>
        </w:rPr>
        <w:t xml:space="preserve"> </w:t>
      </w:r>
      <w:r w:rsidR="00D954EB" w:rsidRPr="00D954EB">
        <w:rPr>
          <w:rFonts w:ascii="Arial" w:hAnsi="Arial" w:cs="Arial"/>
        </w:rPr>
        <w:t>Que al verificar la funcionalidad de los materiales el suscrito solicita la rectificación de la compra según el siguiente detalle:</w:t>
      </w:r>
    </w:p>
    <w:p w14:paraId="579CD9AE" w14:textId="77777777" w:rsidR="00A406AF" w:rsidRPr="00D954EB" w:rsidRDefault="00AE2E66" w:rsidP="00D954EB">
      <w:pPr>
        <w:spacing w:after="0" w:line="276" w:lineRule="auto"/>
        <w:jc w:val="both"/>
        <w:rPr>
          <w:rFonts w:ascii="Arial" w:hAnsi="Arial" w:cs="Arial"/>
          <w:lang w:val="es-ES"/>
        </w:rPr>
      </w:pPr>
      <w:r w:rsidRPr="00D954EB">
        <w:rPr>
          <w:rFonts w:ascii="Arial" w:hAnsi="Arial" w:cs="Arial"/>
          <w:b/>
          <w:bCs/>
          <w:lang w:val="es-ES"/>
        </w:rPr>
        <w:tab/>
      </w:r>
    </w:p>
    <w:tbl>
      <w:tblPr>
        <w:tblW w:w="0" w:type="auto"/>
        <w:jc w:val="center"/>
        <w:tblLayout w:type="fixed"/>
        <w:tblCellMar>
          <w:left w:w="70" w:type="dxa"/>
          <w:right w:w="70" w:type="dxa"/>
        </w:tblCellMar>
        <w:tblLook w:val="04A0" w:firstRow="1" w:lastRow="0" w:firstColumn="1" w:lastColumn="0" w:noHBand="0" w:noVBand="1"/>
      </w:tblPr>
      <w:tblGrid>
        <w:gridCol w:w="5160"/>
        <w:gridCol w:w="1190"/>
        <w:gridCol w:w="1240"/>
        <w:gridCol w:w="1227"/>
        <w:gridCol w:w="1233"/>
      </w:tblGrid>
      <w:tr w:rsidR="00A406AF" w:rsidRPr="00A406AF" w14:paraId="6EB353F4" w14:textId="77777777" w:rsidTr="00A406AF">
        <w:trPr>
          <w:trHeight w:val="324"/>
          <w:jc w:val="center"/>
        </w:trPr>
        <w:tc>
          <w:tcPr>
            <w:tcW w:w="10050" w:type="dxa"/>
            <w:gridSpan w:val="5"/>
            <w:tcBorders>
              <w:top w:val="single" w:sz="4" w:space="0" w:color="auto"/>
              <w:left w:val="single" w:sz="4" w:space="0" w:color="auto"/>
              <w:bottom w:val="single" w:sz="4" w:space="0" w:color="auto"/>
              <w:right w:val="single" w:sz="8" w:space="0" w:color="000000"/>
            </w:tcBorders>
            <w:shd w:val="clear" w:color="auto" w:fill="E7E6E6" w:themeFill="background2"/>
            <w:noWrap/>
            <w:vAlign w:val="bottom"/>
          </w:tcPr>
          <w:p w14:paraId="10AD982B"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OFERENTE: FREUND S.A DE C.V</w:t>
            </w:r>
          </w:p>
        </w:tc>
      </w:tr>
      <w:tr w:rsidR="00A406AF" w:rsidRPr="00A406AF" w14:paraId="17D2983D" w14:textId="77777777" w:rsidTr="00A406AF">
        <w:trPr>
          <w:trHeight w:val="324"/>
          <w:jc w:val="center"/>
        </w:trPr>
        <w:tc>
          <w:tcPr>
            <w:tcW w:w="516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A8A987" w14:textId="617F5E2E" w:rsidR="00A406AF" w:rsidRPr="00A406AF" w:rsidRDefault="00760A98" w:rsidP="00760A98">
            <w:pPr>
              <w:rPr>
                <w:rFonts w:ascii="Arial Narrow" w:hAnsi="Arial Narrow" w:cs="Calibri"/>
                <w:color w:val="000000"/>
                <w:sz w:val="16"/>
                <w:szCs w:val="16"/>
                <w:lang w:eastAsia="es-SV"/>
              </w:rPr>
            </w:pPr>
            <w:r>
              <w:rPr>
                <w:rFonts w:ascii="Arial Narrow" w:hAnsi="Arial Narrow"/>
                <w:noProof/>
                <w:sz w:val="16"/>
                <w:szCs w:val="16"/>
              </w:rPr>
              <w:pict w14:anchorId="56E31A93">
                <v:shape id="_x0000_s5030" type="#_x0000_t202" style="position:absolute;margin-left:26.4pt;margin-top:0;width:4.2pt;height:13.2pt;z-index:2557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" filled="f" stroked="f">
                  <v:textbox style="mso-fit-shape-to-text:t" inset="1.44pt,1.8pt,0,0">
                    <w:txbxContent>
                      <w:p w14:paraId="3757CA38" w14:textId="77777777" w:rsidR="00760A98" w:rsidRDefault="00760A98" w:rsidP="00A406AF">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bl>
            <w:tblPr>
              <w:tblW w:w="0" w:type="auto"/>
              <w:tblCellSpacing w:w="0" w:type="dxa"/>
              <w:tblLayout w:type="fixed"/>
              <w:tblCellMar>
                <w:left w:w="0" w:type="dxa"/>
                <w:right w:w="0" w:type="dxa"/>
              </w:tblCellMar>
              <w:tblLook w:val="04A0" w:firstRow="1" w:lastRow="0" w:firstColumn="1" w:lastColumn="0" w:noHBand="0" w:noVBand="1"/>
            </w:tblPr>
            <w:tblGrid>
              <w:gridCol w:w="5020"/>
            </w:tblGrid>
            <w:tr w:rsidR="00A406AF" w:rsidRPr="00A406AF" w14:paraId="0A349BF7" w14:textId="77777777" w:rsidTr="00A406AF">
              <w:trPr>
                <w:trHeight w:val="458"/>
                <w:tblCellSpacing w:w="0" w:type="dxa"/>
              </w:trPr>
              <w:tc>
                <w:tcPr>
                  <w:tcW w:w="5020" w:type="dxa"/>
                  <w:vMerge w:val="restart"/>
                  <w:shd w:val="clear" w:color="000000" w:fill="E7E6E6"/>
                  <w:noWrap/>
                  <w:vAlign w:val="center"/>
                  <w:hideMark/>
                </w:tcPr>
                <w:p w14:paraId="117CA3D8"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DESCRIPCIÓN</w:t>
                  </w:r>
                </w:p>
                <w:p w14:paraId="75A65C6C"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*DEVOLUCION*</w:t>
                  </w:r>
                </w:p>
              </w:tc>
            </w:tr>
            <w:tr w:rsidR="00A406AF" w:rsidRPr="00A406AF" w14:paraId="5C66ECC9" w14:textId="77777777" w:rsidTr="00A406AF">
              <w:trPr>
                <w:trHeight w:val="458"/>
                <w:tblCellSpacing w:w="0" w:type="dxa"/>
              </w:trPr>
              <w:tc>
                <w:tcPr>
                  <w:tcW w:w="5020" w:type="dxa"/>
                  <w:vMerge/>
                  <w:vAlign w:val="center"/>
                  <w:hideMark/>
                </w:tcPr>
                <w:p w14:paraId="1F50089B" w14:textId="77777777" w:rsidR="00A406AF" w:rsidRPr="00A406AF" w:rsidRDefault="00A406AF" w:rsidP="00760A98">
                  <w:pPr>
                    <w:rPr>
                      <w:rFonts w:ascii="Arial Narrow" w:hAnsi="Arial Narrow" w:cs="Calibri"/>
                      <w:b/>
                      <w:bCs/>
                      <w:sz w:val="16"/>
                      <w:szCs w:val="16"/>
                      <w:lang w:eastAsia="es-SV"/>
                    </w:rPr>
                  </w:pPr>
                </w:p>
              </w:tc>
            </w:tr>
          </w:tbl>
          <w:p w14:paraId="7396C9FC" w14:textId="77777777" w:rsidR="00A406AF" w:rsidRPr="00A406AF" w:rsidRDefault="00A406AF" w:rsidP="00760A98">
            <w:pPr>
              <w:rPr>
                <w:rFonts w:ascii="Arial Narrow" w:hAnsi="Arial Narrow" w:cs="Calibri"/>
                <w:color w:val="000000"/>
                <w:sz w:val="16"/>
                <w:szCs w:val="16"/>
                <w:lang w:eastAsia="es-SV"/>
              </w:rPr>
            </w:pPr>
          </w:p>
        </w:tc>
        <w:tc>
          <w:tcPr>
            <w:tcW w:w="1190" w:type="dxa"/>
            <w:vMerge w:val="restart"/>
            <w:tcBorders>
              <w:top w:val="single" w:sz="8" w:space="0" w:color="auto"/>
              <w:left w:val="single" w:sz="4" w:space="0" w:color="auto"/>
              <w:bottom w:val="single" w:sz="8" w:space="0" w:color="000000"/>
              <w:right w:val="single" w:sz="8" w:space="0" w:color="auto"/>
            </w:tcBorders>
            <w:shd w:val="clear" w:color="000000" w:fill="E7E6E6"/>
            <w:vAlign w:val="center"/>
            <w:hideMark/>
          </w:tcPr>
          <w:p w14:paraId="7ACFC91F"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UNIDAD DE MEDIDA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10639EC7"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CANTIDAD</w:t>
            </w:r>
          </w:p>
        </w:tc>
        <w:tc>
          <w:tcPr>
            <w:tcW w:w="2460" w:type="dxa"/>
            <w:gridSpan w:val="2"/>
            <w:tcBorders>
              <w:top w:val="single" w:sz="8" w:space="0" w:color="auto"/>
              <w:left w:val="nil"/>
              <w:bottom w:val="single" w:sz="8" w:space="0" w:color="auto"/>
              <w:right w:val="single" w:sz="8" w:space="0" w:color="000000"/>
            </w:tcBorders>
            <w:shd w:val="clear" w:color="000000" w:fill="E7E6E6"/>
            <w:vAlign w:val="center"/>
            <w:hideMark/>
          </w:tcPr>
          <w:p w14:paraId="58CEFD27"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 xml:space="preserve">COMPRA INICIAL </w:t>
            </w:r>
          </w:p>
        </w:tc>
      </w:tr>
      <w:tr w:rsidR="00A406AF" w:rsidRPr="00A406AF" w14:paraId="736005CC" w14:textId="77777777" w:rsidTr="00A406AF">
        <w:trPr>
          <w:trHeight w:val="454"/>
          <w:jc w:val="center"/>
        </w:trPr>
        <w:tc>
          <w:tcPr>
            <w:tcW w:w="516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71230" w14:textId="77777777" w:rsidR="00A406AF" w:rsidRPr="00A406AF" w:rsidRDefault="00A406AF" w:rsidP="00760A98">
            <w:pPr>
              <w:rPr>
                <w:rFonts w:ascii="Arial Narrow" w:hAnsi="Arial Narrow" w:cs="Calibri"/>
                <w:color w:val="000000"/>
                <w:sz w:val="16"/>
                <w:szCs w:val="16"/>
                <w:lang w:eastAsia="es-SV"/>
              </w:rPr>
            </w:pPr>
          </w:p>
        </w:tc>
        <w:tc>
          <w:tcPr>
            <w:tcW w:w="1190" w:type="dxa"/>
            <w:vMerge/>
            <w:tcBorders>
              <w:top w:val="single" w:sz="8" w:space="0" w:color="auto"/>
              <w:left w:val="single" w:sz="4" w:space="0" w:color="auto"/>
              <w:bottom w:val="single" w:sz="8" w:space="0" w:color="000000"/>
              <w:right w:val="single" w:sz="8" w:space="0" w:color="auto"/>
            </w:tcBorders>
            <w:vAlign w:val="center"/>
            <w:hideMark/>
          </w:tcPr>
          <w:p w14:paraId="46F16D7D" w14:textId="77777777" w:rsidR="00A406AF" w:rsidRPr="00A406AF" w:rsidRDefault="00A406AF" w:rsidP="00760A98">
            <w:pPr>
              <w:rPr>
                <w:rFonts w:ascii="Arial Narrow" w:hAnsi="Arial Narrow" w:cs="Calibri"/>
                <w:b/>
                <w:bCs/>
                <w:sz w:val="16"/>
                <w:szCs w:val="16"/>
                <w:lang w:eastAsia="es-SV"/>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7023B23" w14:textId="77777777" w:rsidR="00A406AF" w:rsidRPr="00A406AF" w:rsidRDefault="00A406AF" w:rsidP="00760A98">
            <w:pPr>
              <w:rPr>
                <w:rFonts w:ascii="Arial Narrow" w:hAnsi="Arial Narrow" w:cs="Calibri"/>
                <w:b/>
                <w:bCs/>
                <w:sz w:val="16"/>
                <w:szCs w:val="16"/>
                <w:lang w:eastAsia="es-SV"/>
              </w:rPr>
            </w:pPr>
          </w:p>
        </w:tc>
        <w:tc>
          <w:tcPr>
            <w:tcW w:w="1227" w:type="dxa"/>
            <w:tcBorders>
              <w:top w:val="nil"/>
              <w:left w:val="nil"/>
              <w:bottom w:val="single" w:sz="8" w:space="0" w:color="auto"/>
              <w:right w:val="single" w:sz="8" w:space="0" w:color="auto"/>
            </w:tcBorders>
            <w:shd w:val="clear" w:color="000000" w:fill="E7E6E6"/>
            <w:hideMark/>
          </w:tcPr>
          <w:p w14:paraId="6BA388AD"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PRECIO UNITARIO</w:t>
            </w:r>
          </w:p>
        </w:tc>
        <w:tc>
          <w:tcPr>
            <w:tcW w:w="1233" w:type="dxa"/>
            <w:tcBorders>
              <w:top w:val="nil"/>
              <w:left w:val="nil"/>
              <w:bottom w:val="single" w:sz="8" w:space="0" w:color="auto"/>
              <w:right w:val="single" w:sz="8" w:space="0" w:color="auto"/>
            </w:tcBorders>
            <w:shd w:val="clear" w:color="000000" w:fill="E7E6E6"/>
            <w:vAlign w:val="center"/>
            <w:hideMark/>
          </w:tcPr>
          <w:p w14:paraId="7BBF4251" w14:textId="77777777" w:rsidR="00A406AF" w:rsidRPr="00A406AF" w:rsidRDefault="00A406AF" w:rsidP="00760A98">
            <w:pPr>
              <w:jc w:val="center"/>
              <w:rPr>
                <w:rFonts w:ascii="Arial Narrow" w:hAnsi="Arial Narrow" w:cs="Calibri"/>
                <w:b/>
                <w:bCs/>
                <w:sz w:val="16"/>
                <w:szCs w:val="16"/>
                <w:lang w:eastAsia="es-SV"/>
              </w:rPr>
            </w:pPr>
            <w:r w:rsidRPr="00A406AF">
              <w:rPr>
                <w:rFonts w:ascii="Arial Narrow" w:hAnsi="Arial Narrow" w:cs="Calibri"/>
                <w:b/>
                <w:bCs/>
                <w:sz w:val="16"/>
                <w:szCs w:val="16"/>
                <w:lang w:eastAsia="es-SV"/>
              </w:rPr>
              <w:t>TOTAL</w:t>
            </w:r>
          </w:p>
        </w:tc>
      </w:tr>
      <w:tr w:rsidR="00A406AF" w:rsidRPr="00A406AF" w14:paraId="24310600" w14:textId="77777777" w:rsidTr="00A406AF">
        <w:trPr>
          <w:trHeight w:val="254"/>
          <w:jc w:val="center"/>
        </w:trPr>
        <w:tc>
          <w:tcPr>
            <w:tcW w:w="51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CB645C"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Llave mixta 6-19 mm INGCO </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6D60400"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SET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B644106"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1</w:t>
            </w:r>
          </w:p>
        </w:tc>
        <w:tc>
          <w:tcPr>
            <w:tcW w:w="1227" w:type="dxa"/>
            <w:tcBorders>
              <w:top w:val="nil"/>
              <w:left w:val="nil"/>
              <w:bottom w:val="single" w:sz="4" w:space="0" w:color="auto"/>
              <w:right w:val="single" w:sz="4" w:space="0" w:color="auto"/>
            </w:tcBorders>
            <w:shd w:val="clear" w:color="auto" w:fill="auto"/>
            <w:noWrap/>
            <w:vAlign w:val="center"/>
            <w:hideMark/>
          </w:tcPr>
          <w:p w14:paraId="501F78E4"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11.95 </w:t>
            </w:r>
          </w:p>
        </w:tc>
        <w:tc>
          <w:tcPr>
            <w:tcW w:w="1233" w:type="dxa"/>
            <w:tcBorders>
              <w:top w:val="nil"/>
              <w:left w:val="nil"/>
              <w:bottom w:val="single" w:sz="4" w:space="0" w:color="auto"/>
              <w:right w:val="single" w:sz="8" w:space="0" w:color="auto"/>
            </w:tcBorders>
            <w:shd w:val="clear" w:color="auto" w:fill="auto"/>
            <w:noWrap/>
            <w:vAlign w:val="center"/>
            <w:hideMark/>
          </w:tcPr>
          <w:p w14:paraId="626DAA74"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11.95 </w:t>
            </w:r>
          </w:p>
        </w:tc>
      </w:tr>
      <w:tr w:rsidR="00A406AF" w:rsidRPr="00A406AF" w14:paraId="6C0B165B" w14:textId="77777777" w:rsidTr="00A406AF">
        <w:trPr>
          <w:trHeight w:val="316"/>
          <w:jc w:val="center"/>
        </w:trPr>
        <w:tc>
          <w:tcPr>
            <w:tcW w:w="5160" w:type="dxa"/>
            <w:tcBorders>
              <w:top w:val="nil"/>
              <w:left w:val="single" w:sz="8" w:space="0" w:color="auto"/>
              <w:bottom w:val="nil"/>
              <w:right w:val="single" w:sz="4" w:space="0" w:color="auto"/>
            </w:tcBorders>
            <w:shd w:val="clear" w:color="auto" w:fill="auto"/>
            <w:vAlign w:val="bottom"/>
            <w:hideMark/>
          </w:tcPr>
          <w:p w14:paraId="07BFEA05"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 Tijera cortacesped 1 posic GBS 1026 </w:t>
            </w:r>
          </w:p>
        </w:tc>
        <w:tc>
          <w:tcPr>
            <w:tcW w:w="1190" w:type="dxa"/>
            <w:tcBorders>
              <w:top w:val="nil"/>
              <w:left w:val="nil"/>
              <w:bottom w:val="nil"/>
              <w:right w:val="single" w:sz="4" w:space="0" w:color="auto"/>
            </w:tcBorders>
            <w:shd w:val="clear" w:color="auto" w:fill="auto"/>
            <w:noWrap/>
            <w:vAlign w:val="center"/>
            <w:hideMark/>
          </w:tcPr>
          <w:p w14:paraId="6881883F"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unidad</w:t>
            </w:r>
          </w:p>
        </w:tc>
        <w:tc>
          <w:tcPr>
            <w:tcW w:w="1240" w:type="dxa"/>
            <w:tcBorders>
              <w:top w:val="nil"/>
              <w:left w:val="nil"/>
              <w:bottom w:val="nil"/>
              <w:right w:val="single" w:sz="4" w:space="0" w:color="auto"/>
            </w:tcBorders>
            <w:shd w:val="clear" w:color="auto" w:fill="auto"/>
            <w:noWrap/>
            <w:vAlign w:val="center"/>
            <w:hideMark/>
          </w:tcPr>
          <w:p w14:paraId="4C54CF33"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2</w:t>
            </w:r>
          </w:p>
        </w:tc>
        <w:tc>
          <w:tcPr>
            <w:tcW w:w="1227" w:type="dxa"/>
            <w:tcBorders>
              <w:top w:val="nil"/>
              <w:left w:val="nil"/>
              <w:bottom w:val="nil"/>
              <w:right w:val="single" w:sz="4" w:space="0" w:color="auto"/>
            </w:tcBorders>
            <w:shd w:val="clear" w:color="auto" w:fill="auto"/>
            <w:noWrap/>
            <w:vAlign w:val="center"/>
            <w:hideMark/>
          </w:tcPr>
          <w:p w14:paraId="6C9DAA19"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            6.95 </w:t>
            </w:r>
          </w:p>
        </w:tc>
        <w:tc>
          <w:tcPr>
            <w:tcW w:w="1233" w:type="dxa"/>
            <w:tcBorders>
              <w:top w:val="nil"/>
              <w:left w:val="nil"/>
              <w:bottom w:val="single" w:sz="4" w:space="0" w:color="auto"/>
              <w:right w:val="single" w:sz="8" w:space="0" w:color="auto"/>
            </w:tcBorders>
            <w:shd w:val="clear" w:color="auto" w:fill="auto"/>
            <w:noWrap/>
            <w:vAlign w:val="center"/>
            <w:hideMark/>
          </w:tcPr>
          <w:p w14:paraId="7793615D"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          13.90 </w:t>
            </w:r>
          </w:p>
        </w:tc>
      </w:tr>
      <w:tr w:rsidR="00A406AF" w:rsidRPr="00A406AF" w14:paraId="1A44D398" w14:textId="77777777" w:rsidTr="00A406AF">
        <w:trPr>
          <w:trHeight w:val="636"/>
          <w:jc w:val="center"/>
        </w:trPr>
        <w:tc>
          <w:tcPr>
            <w:tcW w:w="5160" w:type="dxa"/>
            <w:tcBorders>
              <w:top w:val="single" w:sz="4" w:space="0" w:color="auto"/>
              <w:left w:val="single" w:sz="8" w:space="0" w:color="auto"/>
              <w:bottom w:val="nil"/>
              <w:right w:val="single" w:sz="4" w:space="0" w:color="auto"/>
            </w:tcBorders>
            <w:shd w:val="clear" w:color="auto" w:fill="auto"/>
            <w:vAlign w:val="bottom"/>
            <w:hideMark/>
          </w:tcPr>
          <w:p w14:paraId="00659EB8"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 Motosierra gas 1.9hp C/espada 18 plg </w:t>
            </w:r>
            <w:r w:rsidRPr="00A406AF">
              <w:rPr>
                <w:rFonts w:ascii="Arial Narrow" w:hAnsi="Arial Narrow" w:cs="Calibri"/>
                <w:sz w:val="16"/>
                <w:szCs w:val="16"/>
                <w:lang w:eastAsia="es-SV"/>
              </w:rPr>
              <w:br/>
            </w:r>
            <w:r w:rsidRPr="00A406AF">
              <w:rPr>
                <w:rFonts w:ascii="Arial Narrow" w:hAnsi="Arial Narrow" w:cs="Calibri"/>
                <w:b/>
                <w:bCs/>
                <w:sz w:val="16"/>
                <w:szCs w:val="16"/>
                <w:lang w:eastAsia="es-SV"/>
              </w:rPr>
              <w:t>Garantia de 6 meses.</w:t>
            </w:r>
          </w:p>
        </w:tc>
        <w:tc>
          <w:tcPr>
            <w:tcW w:w="1190" w:type="dxa"/>
            <w:tcBorders>
              <w:top w:val="single" w:sz="4" w:space="0" w:color="auto"/>
              <w:left w:val="nil"/>
              <w:bottom w:val="nil"/>
              <w:right w:val="single" w:sz="4" w:space="0" w:color="auto"/>
            </w:tcBorders>
            <w:shd w:val="clear" w:color="auto" w:fill="auto"/>
            <w:noWrap/>
            <w:vAlign w:val="center"/>
            <w:hideMark/>
          </w:tcPr>
          <w:p w14:paraId="55869D7C"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unidad</w:t>
            </w:r>
          </w:p>
        </w:tc>
        <w:tc>
          <w:tcPr>
            <w:tcW w:w="1240" w:type="dxa"/>
            <w:tcBorders>
              <w:top w:val="single" w:sz="4" w:space="0" w:color="auto"/>
              <w:left w:val="nil"/>
              <w:bottom w:val="nil"/>
              <w:right w:val="single" w:sz="4" w:space="0" w:color="auto"/>
            </w:tcBorders>
            <w:shd w:val="clear" w:color="auto" w:fill="auto"/>
            <w:noWrap/>
            <w:vAlign w:val="center"/>
            <w:hideMark/>
          </w:tcPr>
          <w:p w14:paraId="28547112"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1</w:t>
            </w:r>
          </w:p>
        </w:tc>
        <w:tc>
          <w:tcPr>
            <w:tcW w:w="1227" w:type="dxa"/>
            <w:tcBorders>
              <w:top w:val="single" w:sz="4" w:space="0" w:color="auto"/>
              <w:left w:val="nil"/>
              <w:bottom w:val="nil"/>
              <w:right w:val="single" w:sz="4" w:space="0" w:color="auto"/>
            </w:tcBorders>
            <w:shd w:val="clear" w:color="auto" w:fill="auto"/>
            <w:noWrap/>
            <w:vAlign w:val="center"/>
            <w:hideMark/>
          </w:tcPr>
          <w:p w14:paraId="4A828B4B"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       336.00 </w:t>
            </w:r>
          </w:p>
        </w:tc>
        <w:tc>
          <w:tcPr>
            <w:tcW w:w="1233" w:type="dxa"/>
            <w:tcBorders>
              <w:top w:val="nil"/>
              <w:left w:val="nil"/>
              <w:bottom w:val="single" w:sz="4" w:space="0" w:color="auto"/>
              <w:right w:val="single" w:sz="8" w:space="0" w:color="auto"/>
            </w:tcBorders>
            <w:shd w:val="clear" w:color="auto" w:fill="auto"/>
            <w:noWrap/>
            <w:vAlign w:val="center"/>
            <w:hideMark/>
          </w:tcPr>
          <w:p w14:paraId="0D26883A"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       336.00 </w:t>
            </w:r>
          </w:p>
        </w:tc>
      </w:tr>
      <w:tr w:rsidR="00A406AF" w:rsidRPr="00A406AF" w14:paraId="291A304F" w14:textId="77777777" w:rsidTr="00A406AF">
        <w:trPr>
          <w:trHeight w:val="353"/>
          <w:jc w:val="center"/>
        </w:trPr>
        <w:tc>
          <w:tcPr>
            <w:tcW w:w="516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D761C60" w14:textId="77777777" w:rsidR="00A406AF" w:rsidRPr="00A406AF" w:rsidRDefault="00A406AF" w:rsidP="00760A98">
            <w:pPr>
              <w:rPr>
                <w:rFonts w:ascii="Arial Narrow" w:hAnsi="Arial Narrow" w:cs="Calibri"/>
                <w:sz w:val="16"/>
                <w:szCs w:val="16"/>
                <w:lang w:eastAsia="es-SV"/>
              </w:rPr>
            </w:pPr>
            <w:r w:rsidRPr="00A406AF">
              <w:rPr>
                <w:rFonts w:ascii="Arial Narrow" w:hAnsi="Arial Narrow" w:cs="Calibri"/>
                <w:sz w:val="16"/>
                <w:szCs w:val="16"/>
                <w:lang w:eastAsia="es-SV"/>
              </w:rPr>
              <w:t xml:space="preserve"> Escalera extensible Fibra PRO 16 pie 300LB  </w:t>
            </w:r>
          </w:p>
        </w:tc>
        <w:tc>
          <w:tcPr>
            <w:tcW w:w="1190" w:type="dxa"/>
            <w:tcBorders>
              <w:top w:val="single" w:sz="4" w:space="0" w:color="auto"/>
              <w:left w:val="nil"/>
              <w:bottom w:val="single" w:sz="8" w:space="0" w:color="auto"/>
              <w:right w:val="single" w:sz="4" w:space="0" w:color="auto"/>
            </w:tcBorders>
            <w:shd w:val="clear" w:color="auto" w:fill="auto"/>
            <w:noWrap/>
            <w:vAlign w:val="center"/>
            <w:hideMark/>
          </w:tcPr>
          <w:p w14:paraId="172B6485"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unidad</w:t>
            </w:r>
          </w:p>
        </w:tc>
        <w:tc>
          <w:tcPr>
            <w:tcW w:w="1240" w:type="dxa"/>
            <w:tcBorders>
              <w:top w:val="single" w:sz="4" w:space="0" w:color="auto"/>
              <w:left w:val="nil"/>
              <w:bottom w:val="single" w:sz="8" w:space="0" w:color="auto"/>
              <w:right w:val="single" w:sz="4" w:space="0" w:color="auto"/>
            </w:tcBorders>
            <w:shd w:val="clear" w:color="auto" w:fill="auto"/>
            <w:noWrap/>
            <w:vAlign w:val="center"/>
            <w:hideMark/>
          </w:tcPr>
          <w:p w14:paraId="76BC0D64"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1</w:t>
            </w:r>
          </w:p>
        </w:tc>
        <w:tc>
          <w:tcPr>
            <w:tcW w:w="1227" w:type="dxa"/>
            <w:tcBorders>
              <w:top w:val="single" w:sz="4" w:space="0" w:color="auto"/>
              <w:left w:val="nil"/>
              <w:bottom w:val="single" w:sz="8" w:space="0" w:color="auto"/>
              <w:right w:val="single" w:sz="4" w:space="0" w:color="auto"/>
            </w:tcBorders>
            <w:shd w:val="clear" w:color="auto" w:fill="auto"/>
            <w:noWrap/>
            <w:vAlign w:val="center"/>
            <w:hideMark/>
          </w:tcPr>
          <w:p w14:paraId="275AB5AF"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       199.00 </w:t>
            </w:r>
          </w:p>
        </w:tc>
        <w:tc>
          <w:tcPr>
            <w:tcW w:w="1233" w:type="dxa"/>
            <w:tcBorders>
              <w:top w:val="nil"/>
              <w:left w:val="nil"/>
              <w:bottom w:val="single" w:sz="8" w:space="0" w:color="auto"/>
              <w:right w:val="single" w:sz="8" w:space="0" w:color="auto"/>
            </w:tcBorders>
            <w:shd w:val="clear" w:color="auto" w:fill="auto"/>
            <w:noWrap/>
            <w:vAlign w:val="center"/>
            <w:hideMark/>
          </w:tcPr>
          <w:p w14:paraId="5DF8B3E5" w14:textId="77777777" w:rsidR="00A406AF" w:rsidRPr="00A406AF" w:rsidRDefault="00A406AF" w:rsidP="00760A98">
            <w:pPr>
              <w:jc w:val="center"/>
              <w:rPr>
                <w:rFonts w:ascii="Arial Narrow" w:hAnsi="Arial Narrow" w:cs="Calibri"/>
                <w:sz w:val="16"/>
                <w:szCs w:val="16"/>
                <w:lang w:eastAsia="es-SV"/>
              </w:rPr>
            </w:pPr>
            <w:r w:rsidRPr="00A406AF">
              <w:rPr>
                <w:rFonts w:ascii="Arial Narrow" w:hAnsi="Arial Narrow" w:cs="Calibri"/>
                <w:sz w:val="16"/>
                <w:szCs w:val="16"/>
                <w:lang w:eastAsia="es-SV"/>
              </w:rPr>
              <w:t xml:space="preserve"> $       199.00 </w:t>
            </w:r>
          </w:p>
        </w:tc>
      </w:tr>
      <w:tr w:rsidR="00A406AF" w:rsidRPr="00A406AF" w14:paraId="256AC57C" w14:textId="77777777" w:rsidTr="00A406AF">
        <w:trPr>
          <w:trHeight w:val="300"/>
          <w:jc w:val="center"/>
        </w:trPr>
        <w:tc>
          <w:tcPr>
            <w:tcW w:w="5160" w:type="dxa"/>
            <w:tcBorders>
              <w:top w:val="nil"/>
              <w:left w:val="nil"/>
              <w:bottom w:val="nil"/>
              <w:right w:val="nil"/>
            </w:tcBorders>
            <w:shd w:val="clear" w:color="auto" w:fill="auto"/>
            <w:noWrap/>
            <w:vAlign w:val="bottom"/>
            <w:hideMark/>
          </w:tcPr>
          <w:p w14:paraId="6CBC118D" w14:textId="77777777" w:rsidR="00A406AF" w:rsidRPr="00A406AF" w:rsidRDefault="00A406AF" w:rsidP="00760A98">
            <w:pPr>
              <w:jc w:val="center"/>
              <w:rPr>
                <w:rFonts w:ascii="Arial Narrow" w:hAnsi="Arial Narrow" w:cs="Calibri"/>
                <w:sz w:val="16"/>
                <w:szCs w:val="16"/>
                <w:lang w:eastAsia="es-SV"/>
              </w:rPr>
            </w:pPr>
          </w:p>
        </w:tc>
        <w:tc>
          <w:tcPr>
            <w:tcW w:w="365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05FA39AC" w14:textId="77777777" w:rsidR="00A406AF" w:rsidRPr="00A406AF" w:rsidRDefault="00A406AF" w:rsidP="00760A98">
            <w:pPr>
              <w:jc w:val="center"/>
              <w:rPr>
                <w:rFonts w:ascii="Arial Narrow" w:hAnsi="Arial Narrow" w:cs="Calibri"/>
                <w:color w:val="000000"/>
                <w:sz w:val="16"/>
                <w:szCs w:val="16"/>
                <w:lang w:eastAsia="es-SV"/>
              </w:rPr>
            </w:pPr>
            <w:r w:rsidRPr="00A406AF">
              <w:rPr>
                <w:rFonts w:ascii="Arial Narrow" w:hAnsi="Arial Narrow" w:cs="Calibri"/>
                <w:color w:val="000000"/>
                <w:sz w:val="16"/>
                <w:szCs w:val="16"/>
                <w:lang w:eastAsia="es-SV"/>
              </w:rPr>
              <w:t>SUB-TOTAL</w:t>
            </w:r>
          </w:p>
        </w:tc>
        <w:tc>
          <w:tcPr>
            <w:tcW w:w="1233" w:type="dxa"/>
            <w:tcBorders>
              <w:top w:val="nil"/>
              <w:left w:val="nil"/>
              <w:bottom w:val="single" w:sz="8" w:space="0" w:color="auto"/>
              <w:right w:val="single" w:sz="8" w:space="0" w:color="auto"/>
            </w:tcBorders>
            <w:shd w:val="clear" w:color="000000" w:fill="E7E6E6"/>
            <w:noWrap/>
            <w:vAlign w:val="bottom"/>
            <w:hideMark/>
          </w:tcPr>
          <w:p w14:paraId="6B83413E" w14:textId="77777777" w:rsidR="00A406AF" w:rsidRPr="00A406AF" w:rsidRDefault="00A406AF" w:rsidP="00760A98">
            <w:pPr>
              <w:rPr>
                <w:rFonts w:ascii="Arial Narrow" w:hAnsi="Arial Narrow" w:cs="Calibri"/>
                <w:color w:val="000000"/>
                <w:sz w:val="16"/>
                <w:szCs w:val="16"/>
                <w:lang w:eastAsia="es-SV"/>
              </w:rPr>
            </w:pPr>
            <w:r w:rsidRPr="00A406AF">
              <w:rPr>
                <w:rFonts w:ascii="Arial Narrow" w:hAnsi="Arial Narrow" w:cs="Calibri"/>
                <w:color w:val="000000"/>
                <w:sz w:val="16"/>
                <w:szCs w:val="16"/>
                <w:lang w:eastAsia="es-SV"/>
              </w:rPr>
              <w:t xml:space="preserve">$       560.85 </w:t>
            </w:r>
          </w:p>
        </w:tc>
      </w:tr>
      <w:tr w:rsidR="00A406AF" w:rsidRPr="00A406AF" w14:paraId="258F7C53" w14:textId="77777777" w:rsidTr="00A406AF">
        <w:trPr>
          <w:trHeight w:val="300"/>
          <w:jc w:val="center"/>
        </w:trPr>
        <w:tc>
          <w:tcPr>
            <w:tcW w:w="5160" w:type="dxa"/>
            <w:tcBorders>
              <w:top w:val="nil"/>
              <w:left w:val="nil"/>
              <w:bottom w:val="nil"/>
              <w:right w:val="nil"/>
            </w:tcBorders>
            <w:shd w:val="clear" w:color="auto" w:fill="auto"/>
            <w:noWrap/>
            <w:vAlign w:val="bottom"/>
            <w:hideMark/>
          </w:tcPr>
          <w:p w14:paraId="0C26F77F" w14:textId="77777777" w:rsidR="00A406AF" w:rsidRPr="00A406AF" w:rsidRDefault="00A406AF" w:rsidP="00760A98">
            <w:pPr>
              <w:rPr>
                <w:rFonts w:ascii="Arial Narrow" w:hAnsi="Arial Narrow" w:cs="Calibri"/>
                <w:color w:val="000000"/>
                <w:sz w:val="16"/>
                <w:szCs w:val="16"/>
                <w:lang w:eastAsia="es-SV"/>
              </w:rPr>
            </w:pPr>
          </w:p>
        </w:tc>
        <w:tc>
          <w:tcPr>
            <w:tcW w:w="365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4DF1879F" w14:textId="77777777" w:rsidR="00A406AF" w:rsidRPr="00A406AF" w:rsidRDefault="00A406AF" w:rsidP="00760A98">
            <w:pPr>
              <w:jc w:val="center"/>
              <w:rPr>
                <w:rFonts w:ascii="Arial Narrow" w:hAnsi="Arial Narrow" w:cs="Calibri"/>
                <w:color w:val="000000"/>
                <w:sz w:val="16"/>
                <w:szCs w:val="16"/>
                <w:lang w:eastAsia="es-SV"/>
              </w:rPr>
            </w:pPr>
            <w:r w:rsidRPr="00A406AF">
              <w:rPr>
                <w:rFonts w:ascii="Arial Narrow" w:hAnsi="Arial Narrow" w:cs="Calibri"/>
                <w:color w:val="000000"/>
                <w:sz w:val="16"/>
                <w:szCs w:val="16"/>
                <w:lang w:eastAsia="es-SV"/>
              </w:rPr>
              <w:t>(-) IVA RETENCION 1%</w:t>
            </w:r>
          </w:p>
        </w:tc>
        <w:tc>
          <w:tcPr>
            <w:tcW w:w="1233" w:type="dxa"/>
            <w:tcBorders>
              <w:top w:val="nil"/>
              <w:left w:val="nil"/>
              <w:bottom w:val="single" w:sz="8" w:space="0" w:color="auto"/>
              <w:right w:val="single" w:sz="8" w:space="0" w:color="auto"/>
            </w:tcBorders>
            <w:shd w:val="clear" w:color="000000" w:fill="E7E6E6"/>
            <w:noWrap/>
            <w:vAlign w:val="bottom"/>
            <w:hideMark/>
          </w:tcPr>
          <w:p w14:paraId="45ECB95A" w14:textId="77777777" w:rsidR="00A406AF" w:rsidRPr="00A406AF" w:rsidRDefault="00A406AF" w:rsidP="00760A98">
            <w:pPr>
              <w:rPr>
                <w:rFonts w:ascii="Arial Narrow" w:hAnsi="Arial Narrow" w:cs="Calibri"/>
                <w:color w:val="000000"/>
                <w:sz w:val="16"/>
                <w:szCs w:val="16"/>
                <w:lang w:eastAsia="es-SV"/>
              </w:rPr>
            </w:pPr>
            <w:r w:rsidRPr="00A406AF">
              <w:rPr>
                <w:rFonts w:ascii="Arial Narrow" w:hAnsi="Arial Narrow" w:cs="Calibri"/>
                <w:color w:val="000000"/>
                <w:sz w:val="16"/>
                <w:szCs w:val="16"/>
                <w:lang w:eastAsia="es-SV"/>
              </w:rPr>
              <w:t xml:space="preserve">$           4.96 </w:t>
            </w:r>
          </w:p>
        </w:tc>
      </w:tr>
      <w:tr w:rsidR="00A406AF" w:rsidRPr="00A406AF" w14:paraId="57BE90A3" w14:textId="77777777" w:rsidTr="00A406AF">
        <w:trPr>
          <w:trHeight w:val="300"/>
          <w:jc w:val="center"/>
        </w:trPr>
        <w:tc>
          <w:tcPr>
            <w:tcW w:w="5160" w:type="dxa"/>
            <w:tcBorders>
              <w:top w:val="nil"/>
              <w:left w:val="nil"/>
              <w:bottom w:val="nil"/>
              <w:right w:val="nil"/>
            </w:tcBorders>
            <w:shd w:val="clear" w:color="auto" w:fill="auto"/>
            <w:noWrap/>
            <w:vAlign w:val="bottom"/>
            <w:hideMark/>
          </w:tcPr>
          <w:p w14:paraId="0CA152B3" w14:textId="77777777" w:rsidR="00A406AF" w:rsidRPr="00A406AF" w:rsidRDefault="00A406AF" w:rsidP="00760A98">
            <w:pPr>
              <w:rPr>
                <w:rFonts w:ascii="Arial Narrow" w:hAnsi="Arial Narrow" w:cs="Calibri"/>
                <w:color w:val="000000"/>
                <w:sz w:val="16"/>
                <w:szCs w:val="16"/>
                <w:lang w:eastAsia="es-SV"/>
              </w:rPr>
            </w:pPr>
          </w:p>
        </w:tc>
        <w:tc>
          <w:tcPr>
            <w:tcW w:w="365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23EE48A3" w14:textId="77777777" w:rsidR="00A406AF" w:rsidRPr="00A406AF" w:rsidRDefault="00A406AF" w:rsidP="00760A98">
            <w:pPr>
              <w:jc w:val="center"/>
              <w:rPr>
                <w:rFonts w:ascii="Arial Narrow" w:hAnsi="Arial Narrow" w:cs="Calibri"/>
                <w:b/>
                <w:bCs/>
                <w:color w:val="000000"/>
                <w:sz w:val="16"/>
                <w:szCs w:val="16"/>
                <w:lang w:eastAsia="es-SV"/>
              </w:rPr>
            </w:pPr>
            <w:r w:rsidRPr="00A406AF">
              <w:rPr>
                <w:rFonts w:ascii="Arial Narrow" w:hAnsi="Arial Narrow" w:cs="Calibri"/>
                <w:b/>
                <w:bCs/>
                <w:color w:val="000000"/>
                <w:sz w:val="16"/>
                <w:szCs w:val="16"/>
                <w:lang w:eastAsia="es-SV"/>
              </w:rPr>
              <w:t>TOTAL</w:t>
            </w:r>
          </w:p>
        </w:tc>
        <w:tc>
          <w:tcPr>
            <w:tcW w:w="1233" w:type="dxa"/>
            <w:tcBorders>
              <w:top w:val="nil"/>
              <w:left w:val="nil"/>
              <w:bottom w:val="single" w:sz="8" w:space="0" w:color="auto"/>
              <w:right w:val="single" w:sz="8" w:space="0" w:color="auto"/>
            </w:tcBorders>
            <w:shd w:val="clear" w:color="000000" w:fill="E7E6E6"/>
            <w:noWrap/>
            <w:vAlign w:val="bottom"/>
            <w:hideMark/>
          </w:tcPr>
          <w:p w14:paraId="0765641E" w14:textId="77777777" w:rsidR="00A406AF" w:rsidRPr="00A406AF" w:rsidRDefault="00A406AF" w:rsidP="00760A98">
            <w:pPr>
              <w:rPr>
                <w:rFonts w:ascii="Arial Narrow" w:hAnsi="Arial Narrow" w:cs="Calibri"/>
                <w:b/>
                <w:bCs/>
                <w:color w:val="000000"/>
                <w:sz w:val="16"/>
                <w:szCs w:val="16"/>
                <w:lang w:eastAsia="es-SV"/>
              </w:rPr>
            </w:pPr>
            <w:r w:rsidRPr="00A406AF">
              <w:rPr>
                <w:rFonts w:ascii="Arial Narrow" w:hAnsi="Arial Narrow" w:cs="Calibri"/>
                <w:b/>
                <w:bCs/>
                <w:color w:val="000000"/>
                <w:sz w:val="16"/>
                <w:szCs w:val="16"/>
                <w:lang w:eastAsia="es-SV"/>
              </w:rPr>
              <w:t xml:space="preserve">$       555.89 </w:t>
            </w:r>
          </w:p>
        </w:tc>
      </w:tr>
    </w:tbl>
    <w:p w14:paraId="1E64B6A3" w14:textId="5D9A3B73" w:rsidR="00AE2E66" w:rsidRDefault="00AE2E66" w:rsidP="00D954EB">
      <w:pPr>
        <w:spacing w:after="0" w:line="276" w:lineRule="auto"/>
        <w:jc w:val="both"/>
        <w:rPr>
          <w:rFonts w:ascii="Arial" w:hAnsi="Arial" w:cs="Arial"/>
          <w:lang w:val="es-ES"/>
        </w:rPr>
      </w:pPr>
    </w:p>
    <w:p w14:paraId="5A86BAEF" w14:textId="119CFAE4" w:rsidR="00A406AF" w:rsidRPr="00A406AF" w:rsidRDefault="00A406AF" w:rsidP="00A406AF">
      <w:pPr>
        <w:spacing w:after="0" w:line="276" w:lineRule="auto"/>
        <w:jc w:val="both"/>
        <w:rPr>
          <w:rFonts w:ascii="Arial" w:hAnsi="Arial" w:cs="Arial"/>
        </w:rPr>
      </w:pPr>
      <w:r w:rsidRPr="00A406AF">
        <w:rPr>
          <w:rFonts w:ascii="Arial" w:hAnsi="Arial" w:cs="Arial"/>
          <w:b/>
          <w:bCs/>
          <w:sz w:val="20"/>
        </w:rPr>
        <w:t>IV</w:t>
      </w:r>
      <w:r w:rsidRPr="00A406AF">
        <w:rPr>
          <w:rFonts w:ascii="Arial" w:hAnsi="Arial" w:cs="Arial"/>
          <w:b/>
          <w:bCs/>
        </w:rPr>
        <w:t>)</w:t>
      </w:r>
      <w:r w:rsidRPr="00A406AF">
        <w:rPr>
          <w:rFonts w:ascii="Arial" w:hAnsi="Arial" w:cs="Arial"/>
        </w:rPr>
        <w:t xml:space="preserve"> Que la rectificación de la compra consiste en hacer efectiva la devolución de los productos antes descritos y adquirir los que cumplan con las necesidades que la unidad Servicios Generales requiere para su funcionamiento.</w:t>
      </w:r>
    </w:p>
    <w:p w14:paraId="00E7891E" w14:textId="32BD460E" w:rsidR="00A406AF" w:rsidRDefault="00A406AF" w:rsidP="00A406AF">
      <w:pPr>
        <w:spacing w:after="0" w:line="276" w:lineRule="auto"/>
        <w:jc w:val="both"/>
        <w:rPr>
          <w:rFonts w:ascii="Arial" w:hAnsi="Arial" w:cs="Arial"/>
        </w:rPr>
      </w:pPr>
      <w:r w:rsidRPr="00A406AF">
        <w:rPr>
          <w:rFonts w:ascii="Arial" w:hAnsi="Arial" w:cs="Arial"/>
          <w:b/>
          <w:bCs/>
        </w:rPr>
        <w:t>V)</w:t>
      </w:r>
      <w:r w:rsidRPr="00A406AF">
        <w:rPr>
          <w:rFonts w:ascii="Arial" w:hAnsi="Arial" w:cs="Arial"/>
        </w:rPr>
        <w:t xml:space="preserve"> Que la Unidad Servicios Generales presenta nuevo requerimiento con fecha Doce de Noviembre para la adquisición de materiales que permitirán el cumplimiento de sus actividades con mayor eficiencia y eficacia. Se presenta el detalle del Nuevo Requerimiento y Devolución de Productos.</w:t>
      </w:r>
    </w:p>
    <w:tbl>
      <w:tblPr>
        <w:tblW w:w="10042" w:type="dxa"/>
        <w:jc w:val="center"/>
        <w:tblLayout w:type="fixed"/>
        <w:tblCellMar>
          <w:left w:w="70" w:type="dxa"/>
          <w:right w:w="70" w:type="dxa"/>
        </w:tblCellMar>
        <w:tblLook w:val="04A0" w:firstRow="1" w:lastRow="0" w:firstColumn="1" w:lastColumn="0" w:noHBand="0" w:noVBand="1"/>
      </w:tblPr>
      <w:tblGrid>
        <w:gridCol w:w="5402"/>
        <w:gridCol w:w="1046"/>
        <w:gridCol w:w="1074"/>
        <w:gridCol w:w="1247"/>
        <w:gridCol w:w="1273"/>
      </w:tblGrid>
      <w:tr w:rsidR="00A406AF" w:rsidRPr="00B50A55" w14:paraId="21C96A35" w14:textId="77777777" w:rsidTr="00A406AF">
        <w:trPr>
          <w:trHeight w:val="300"/>
          <w:jc w:val="center"/>
        </w:trPr>
        <w:tc>
          <w:tcPr>
            <w:tcW w:w="10042" w:type="dxa"/>
            <w:gridSpan w:val="5"/>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67140A2" w14:textId="77777777" w:rsidR="00A406AF" w:rsidRPr="00B50A55" w:rsidRDefault="00A406AF" w:rsidP="00760A98">
            <w:pPr>
              <w:jc w:val="center"/>
              <w:rPr>
                <w:rFonts w:ascii="Book Antiqua" w:hAnsi="Book Antiqua" w:cs="Calibri"/>
                <w:b/>
                <w:bCs/>
                <w:color w:val="000000"/>
                <w:lang w:eastAsia="es-SV"/>
              </w:rPr>
            </w:pPr>
            <w:r w:rsidRPr="00B50A55">
              <w:rPr>
                <w:rFonts w:ascii="Book Antiqua" w:hAnsi="Book Antiqua" w:cs="Calibri"/>
                <w:b/>
                <w:bCs/>
                <w:color w:val="000000"/>
                <w:lang w:eastAsia="es-SV"/>
              </w:rPr>
              <w:t>OFERENTE: FREUND S.A DE C.V</w:t>
            </w:r>
          </w:p>
        </w:tc>
      </w:tr>
      <w:tr w:rsidR="00A406AF" w:rsidRPr="00B50A55" w14:paraId="40A80DEB" w14:textId="77777777" w:rsidTr="00A406AF">
        <w:trPr>
          <w:trHeight w:val="300"/>
          <w:jc w:val="center"/>
        </w:trPr>
        <w:tc>
          <w:tcPr>
            <w:tcW w:w="5402" w:type="dxa"/>
            <w:vMerge w:val="restart"/>
            <w:tcBorders>
              <w:top w:val="nil"/>
              <w:left w:val="single" w:sz="4" w:space="0" w:color="auto"/>
              <w:bottom w:val="single" w:sz="8" w:space="0" w:color="000000"/>
              <w:right w:val="nil"/>
            </w:tcBorders>
            <w:shd w:val="clear" w:color="auto" w:fill="E7E6E6" w:themeFill="background2"/>
            <w:noWrap/>
            <w:vAlign w:val="bottom"/>
            <w:hideMark/>
          </w:tcPr>
          <w:p w14:paraId="46FC478C" w14:textId="72188774" w:rsidR="00A406AF" w:rsidRPr="00B50A55" w:rsidRDefault="00760A98" w:rsidP="00760A98">
            <w:pPr>
              <w:rPr>
                <w:rFonts w:ascii="Calibri" w:hAnsi="Calibri" w:cs="Calibri"/>
                <w:color w:val="000000"/>
                <w:lang w:eastAsia="es-SV"/>
              </w:rPr>
            </w:pPr>
            <w:r>
              <w:rPr>
                <w:noProof/>
              </w:rPr>
              <w:pict w14:anchorId="7E3C8072">
                <v:shape id="_x0000_s5031" type="#_x0000_t202" style="position:absolute;margin-left:26.4pt;margin-top:0;width:4.2pt;height:13.8pt;z-index:2557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" filled="f" stroked="f">
                  <v:textbox style="mso-fit-shape-to-text:t" inset="1.44pt,1.8pt,0,0">
                    <w:txbxContent>
                      <w:p w14:paraId="3D25A2F1" w14:textId="77777777" w:rsidR="00760A98" w:rsidRDefault="00760A98" w:rsidP="00A406AF">
                        <w:pPr>
                          <w:textAlignment w:val="baseline"/>
                          <w:rPr>
                            <w:rFonts w:ascii="Arial" w:hAnsi="Arial" w:cs="Arial"/>
                            <w:color w:val="000000"/>
                            <w:sz w:val="20"/>
                            <w:szCs w:val="20"/>
                            <w:lang w:val="es-ES"/>
                          </w:rPr>
                        </w:pPr>
                        <w:r>
                          <w:rPr>
                            <w:rFonts w:ascii="Arial" w:hAnsi="Arial" w:cs="Arial"/>
                            <w:color w:val="000000"/>
                            <w:sz w:val="20"/>
                            <w:szCs w:val="20"/>
                            <w:lang w:val="es-ES"/>
                          </w:rPr>
                          <w:t xml:space="preserve"> </w:t>
                        </w:r>
                      </w:p>
                    </w:txbxContent>
                  </v:textbox>
                </v:shape>
              </w:pict>
            </w:r>
          </w:p>
          <w:tbl>
            <w:tblPr>
              <w:tblW w:w="0" w:type="auto"/>
              <w:tblCellSpacing w:w="0" w:type="dxa"/>
              <w:tblLayout w:type="fixed"/>
              <w:tblCellMar>
                <w:left w:w="0" w:type="dxa"/>
                <w:right w:w="0" w:type="dxa"/>
              </w:tblCellMar>
              <w:tblLook w:val="04A0" w:firstRow="1" w:lastRow="0" w:firstColumn="1" w:lastColumn="0" w:noHBand="0" w:noVBand="1"/>
            </w:tblPr>
            <w:tblGrid>
              <w:gridCol w:w="5020"/>
            </w:tblGrid>
            <w:tr w:rsidR="00A406AF" w:rsidRPr="00B50A55" w14:paraId="736530CE" w14:textId="77777777" w:rsidTr="00A406AF">
              <w:trPr>
                <w:trHeight w:val="458"/>
                <w:tblCellSpacing w:w="0" w:type="dxa"/>
              </w:trPr>
              <w:tc>
                <w:tcPr>
                  <w:tcW w:w="5020" w:type="dxa"/>
                  <w:vMerge w:val="restart"/>
                  <w:shd w:val="clear" w:color="000000" w:fill="E7E6E6"/>
                  <w:noWrap/>
                  <w:vAlign w:val="center"/>
                  <w:hideMark/>
                </w:tcPr>
                <w:p w14:paraId="5751ACF6" w14:textId="77777777" w:rsidR="00A406AF" w:rsidRPr="00B50A55" w:rsidRDefault="00A406AF" w:rsidP="00760A98">
                  <w:pPr>
                    <w:jc w:val="center"/>
                    <w:rPr>
                      <w:rFonts w:ascii="Book Antiqua" w:hAnsi="Book Antiqua" w:cs="Calibri"/>
                      <w:b/>
                      <w:bCs/>
                      <w:sz w:val="16"/>
                      <w:szCs w:val="16"/>
                      <w:lang w:eastAsia="es-SV"/>
                    </w:rPr>
                  </w:pPr>
                  <w:r w:rsidRPr="00B50A55">
                    <w:rPr>
                      <w:rFonts w:ascii="Book Antiqua" w:hAnsi="Book Antiqua" w:cs="Calibri"/>
                      <w:b/>
                      <w:bCs/>
                      <w:sz w:val="16"/>
                      <w:szCs w:val="16"/>
                      <w:lang w:eastAsia="es-SV"/>
                    </w:rPr>
                    <w:t>DESCRIPCIÓN</w:t>
                  </w:r>
                </w:p>
              </w:tc>
            </w:tr>
            <w:tr w:rsidR="00A406AF" w:rsidRPr="00B50A55" w14:paraId="1BD5A623" w14:textId="77777777" w:rsidTr="00A406AF">
              <w:trPr>
                <w:trHeight w:val="458"/>
                <w:tblCellSpacing w:w="0" w:type="dxa"/>
              </w:trPr>
              <w:tc>
                <w:tcPr>
                  <w:tcW w:w="5020" w:type="dxa"/>
                  <w:vMerge/>
                  <w:vAlign w:val="center"/>
                  <w:hideMark/>
                </w:tcPr>
                <w:p w14:paraId="0C0E4E11" w14:textId="77777777" w:rsidR="00A406AF" w:rsidRPr="00B50A55" w:rsidRDefault="00A406AF" w:rsidP="00760A98">
                  <w:pPr>
                    <w:rPr>
                      <w:rFonts w:ascii="Book Antiqua" w:hAnsi="Book Antiqua" w:cs="Calibri"/>
                      <w:b/>
                      <w:bCs/>
                      <w:sz w:val="16"/>
                      <w:szCs w:val="16"/>
                      <w:lang w:eastAsia="es-SV"/>
                    </w:rPr>
                  </w:pPr>
                </w:p>
              </w:tc>
            </w:tr>
          </w:tbl>
          <w:p w14:paraId="6E535CE3" w14:textId="77777777" w:rsidR="00A406AF" w:rsidRPr="00B50A55" w:rsidRDefault="00A406AF" w:rsidP="00760A98">
            <w:pPr>
              <w:rPr>
                <w:rFonts w:ascii="Calibri" w:hAnsi="Calibri" w:cs="Calibri"/>
                <w:color w:val="000000"/>
                <w:lang w:eastAsia="es-SV"/>
              </w:rPr>
            </w:pPr>
          </w:p>
        </w:tc>
        <w:tc>
          <w:tcPr>
            <w:tcW w:w="1046"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F1F57F2" w14:textId="77777777" w:rsidR="00A406AF" w:rsidRPr="00B50A55" w:rsidRDefault="00A406AF" w:rsidP="00760A98">
            <w:pPr>
              <w:jc w:val="center"/>
              <w:rPr>
                <w:rFonts w:ascii="Book Antiqua" w:hAnsi="Book Antiqua" w:cs="Calibri"/>
                <w:b/>
                <w:bCs/>
                <w:sz w:val="16"/>
                <w:szCs w:val="16"/>
                <w:lang w:eastAsia="es-SV"/>
              </w:rPr>
            </w:pPr>
            <w:r w:rsidRPr="00B50A55">
              <w:rPr>
                <w:rFonts w:ascii="Book Antiqua" w:hAnsi="Book Antiqua" w:cs="Calibri"/>
                <w:b/>
                <w:bCs/>
                <w:sz w:val="16"/>
                <w:szCs w:val="16"/>
                <w:lang w:eastAsia="es-SV"/>
              </w:rPr>
              <w:t>UNIDAD DE MEDIDA</w:t>
            </w:r>
          </w:p>
        </w:tc>
        <w:tc>
          <w:tcPr>
            <w:tcW w:w="1074"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14:paraId="407D8C8C" w14:textId="77777777" w:rsidR="00A406AF" w:rsidRPr="00B50A55" w:rsidRDefault="00A406AF" w:rsidP="00760A98">
            <w:pPr>
              <w:jc w:val="center"/>
              <w:rPr>
                <w:rFonts w:ascii="Book Antiqua" w:hAnsi="Book Antiqua" w:cs="Calibri"/>
                <w:b/>
                <w:bCs/>
                <w:sz w:val="16"/>
                <w:szCs w:val="16"/>
                <w:lang w:eastAsia="es-SV"/>
              </w:rPr>
            </w:pPr>
            <w:r w:rsidRPr="00B50A55">
              <w:rPr>
                <w:rFonts w:ascii="Book Antiqua" w:hAnsi="Book Antiqua" w:cs="Calibri"/>
                <w:b/>
                <w:bCs/>
                <w:sz w:val="16"/>
                <w:szCs w:val="16"/>
                <w:lang w:eastAsia="es-SV"/>
              </w:rPr>
              <w:t>CANTIDAD</w:t>
            </w:r>
          </w:p>
        </w:tc>
        <w:tc>
          <w:tcPr>
            <w:tcW w:w="2520" w:type="dxa"/>
            <w:gridSpan w:val="2"/>
            <w:tcBorders>
              <w:top w:val="single" w:sz="8" w:space="0" w:color="auto"/>
              <w:left w:val="nil"/>
              <w:bottom w:val="single" w:sz="8" w:space="0" w:color="auto"/>
              <w:right w:val="single" w:sz="8" w:space="0" w:color="000000"/>
            </w:tcBorders>
            <w:shd w:val="clear" w:color="000000" w:fill="E7E6E6"/>
            <w:vAlign w:val="center"/>
            <w:hideMark/>
          </w:tcPr>
          <w:p w14:paraId="2B85A217" w14:textId="77777777" w:rsidR="00A406AF" w:rsidRPr="00B50A55" w:rsidRDefault="00A406AF" w:rsidP="00760A98">
            <w:pPr>
              <w:jc w:val="center"/>
              <w:rPr>
                <w:rFonts w:ascii="Book Antiqua" w:hAnsi="Book Antiqua" w:cs="Calibri"/>
                <w:b/>
                <w:bCs/>
                <w:sz w:val="16"/>
                <w:szCs w:val="16"/>
                <w:lang w:eastAsia="es-SV"/>
              </w:rPr>
            </w:pPr>
            <w:r w:rsidRPr="00B50A55">
              <w:rPr>
                <w:rFonts w:ascii="Book Antiqua" w:hAnsi="Book Antiqua" w:cs="Calibri"/>
                <w:b/>
                <w:bCs/>
                <w:sz w:val="16"/>
                <w:szCs w:val="16"/>
                <w:lang w:eastAsia="es-SV"/>
              </w:rPr>
              <w:t>PRECIO</w:t>
            </w:r>
          </w:p>
        </w:tc>
      </w:tr>
      <w:tr w:rsidR="00A406AF" w:rsidRPr="00B50A55" w14:paraId="04FE3117" w14:textId="77777777" w:rsidTr="00A406AF">
        <w:trPr>
          <w:trHeight w:val="681"/>
          <w:jc w:val="center"/>
        </w:trPr>
        <w:tc>
          <w:tcPr>
            <w:tcW w:w="5402" w:type="dxa"/>
            <w:vMerge/>
            <w:tcBorders>
              <w:top w:val="single" w:sz="8" w:space="0" w:color="000000"/>
              <w:left w:val="single" w:sz="4" w:space="0" w:color="auto"/>
              <w:bottom w:val="single" w:sz="8" w:space="0" w:color="000000"/>
              <w:right w:val="nil"/>
            </w:tcBorders>
            <w:shd w:val="clear" w:color="auto" w:fill="E7E6E6" w:themeFill="background2"/>
            <w:vAlign w:val="center"/>
            <w:hideMark/>
          </w:tcPr>
          <w:p w14:paraId="0A2AC7BE" w14:textId="77777777" w:rsidR="00A406AF" w:rsidRPr="00B50A55" w:rsidRDefault="00A406AF" w:rsidP="00760A98">
            <w:pPr>
              <w:rPr>
                <w:rFonts w:ascii="Calibri" w:hAnsi="Calibri" w:cs="Calibri"/>
                <w:color w:val="000000"/>
                <w:lang w:eastAsia="es-SV"/>
              </w:rPr>
            </w:pPr>
          </w:p>
        </w:tc>
        <w:tc>
          <w:tcPr>
            <w:tcW w:w="1046" w:type="dxa"/>
            <w:vMerge/>
            <w:tcBorders>
              <w:top w:val="nil"/>
              <w:left w:val="single" w:sz="8" w:space="0" w:color="auto"/>
              <w:bottom w:val="single" w:sz="8" w:space="0" w:color="000000"/>
              <w:right w:val="single" w:sz="8" w:space="0" w:color="auto"/>
            </w:tcBorders>
            <w:vAlign w:val="center"/>
            <w:hideMark/>
          </w:tcPr>
          <w:p w14:paraId="263D6F8F" w14:textId="77777777" w:rsidR="00A406AF" w:rsidRPr="00B50A55" w:rsidRDefault="00A406AF" w:rsidP="00760A98">
            <w:pPr>
              <w:rPr>
                <w:rFonts w:ascii="Book Antiqua" w:hAnsi="Book Antiqua" w:cs="Calibri"/>
                <w:b/>
                <w:bCs/>
                <w:sz w:val="16"/>
                <w:szCs w:val="16"/>
                <w:lang w:eastAsia="es-SV"/>
              </w:rPr>
            </w:pPr>
          </w:p>
        </w:tc>
        <w:tc>
          <w:tcPr>
            <w:tcW w:w="1074" w:type="dxa"/>
            <w:vMerge/>
            <w:tcBorders>
              <w:top w:val="nil"/>
              <w:left w:val="single" w:sz="8" w:space="0" w:color="auto"/>
              <w:bottom w:val="single" w:sz="8" w:space="0" w:color="000000"/>
              <w:right w:val="single" w:sz="8" w:space="0" w:color="auto"/>
            </w:tcBorders>
            <w:vAlign w:val="center"/>
            <w:hideMark/>
          </w:tcPr>
          <w:p w14:paraId="1DED88E2" w14:textId="77777777" w:rsidR="00A406AF" w:rsidRPr="00B50A55" w:rsidRDefault="00A406AF" w:rsidP="00760A98">
            <w:pPr>
              <w:rPr>
                <w:rFonts w:ascii="Book Antiqua" w:hAnsi="Book Antiqua" w:cs="Calibri"/>
                <w:b/>
                <w:bCs/>
                <w:sz w:val="16"/>
                <w:szCs w:val="16"/>
                <w:lang w:eastAsia="es-SV"/>
              </w:rPr>
            </w:pPr>
          </w:p>
        </w:tc>
        <w:tc>
          <w:tcPr>
            <w:tcW w:w="1247" w:type="dxa"/>
            <w:tcBorders>
              <w:top w:val="nil"/>
              <w:left w:val="nil"/>
              <w:bottom w:val="single" w:sz="8" w:space="0" w:color="auto"/>
              <w:right w:val="single" w:sz="8" w:space="0" w:color="auto"/>
            </w:tcBorders>
            <w:shd w:val="clear" w:color="000000" w:fill="E7E6E6"/>
            <w:vAlign w:val="center"/>
            <w:hideMark/>
          </w:tcPr>
          <w:p w14:paraId="3CA907F7" w14:textId="77777777" w:rsidR="00A406AF" w:rsidRPr="00B50A55" w:rsidRDefault="00A406AF" w:rsidP="00760A98">
            <w:pPr>
              <w:jc w:val="center"/>
              <w:rPr>
                <w:rFonts w:ascii="Book Antiqua" w:hAnsi="Book Antiqua" w:cs="Calibri"/>
                <w:b/>
                <w:bCs/>
                <w:sz w:val="14"/>
                <w:szCs w:val="14"/>
                <w:lang w:eastAsia="es-SV"/>
              </w:rPr>
            </w:pPr>
            <w:r w:rsidRPr="00B50A55">
              <w:rPr>
                <w:rFonts w:ascii="Book Antiqua" w:hAnsi="Book Antiqua" w:cs="Calibri"/>
                <w:b/>
                <w:bCs/>
                <w:sz w:val="14"/>
                <w:szCs w:val="14"/>
                <w:lang w:eastAsia="es-SV"/>
              </w:rPr>
              <w:t>UNITARIO $</w:t>
            </w:r>
          </w:p>
        </w:tc>
        <w:tc>
          <w:tcPr>
            <w:tcW w:w="1273" w:type="dxa"/>
            <w:tcBorders>
              <w:top w:val="nil"/>
              <w:left w:val="nil"/>
              <w:bottom w:val="single" w:sz="8" w:space="0" w:color="auto"/>
              <w:right w:val="single" w:sz="8" w:space="0" w:color="auto"/>
            </w:tcBorders>
            <w:shd w:val="clear" w:color="000000" w:fill="E7E6E6"/>
            <w:vAlign w:val="center"/>
            <w:hideMark/>
          </w:tcPr>
          <w:p w14:paraId="3BA35B9C" w14:textId="77777777" w:rsidR="00A406AF" w:rsidRPr="00B50A55" w:rsidRDefault="00A406AF" w:rsidP="00760A98">
            <w:pPr>
              <w:jc w:val="center"/>
              <w:rPr>
                <w:rFonts w:ascii="Book Antiqua" w:hAnsi="Book Antiqua" w:cs="Calibri"/>
                <w:b/>
                <w:bCs/>
                <w:sz w:val="16"/>
                <w:szCs w:val="16"/>
                <w:lang w:eastAsia="es-SV"/>
              </w:rPr>
            </w:pPr>
            <w:r w:rsidRPr="00B50A55">
              <w:rPr>
                <w:rFonts w:ascii="Book Antiqua" w:hAnsi="Book Antiqua" w:cs="Calibri"/>
                <w:b/>
                <w:bCs/>
                <w:sz w:val="16"/>
                <w:szCs w:val="16"/>
                <w:lang w:eastAsia="es-SV"/>
              </w:rPr>
              <w:t>TOTAL $</w:t>
            </w:r>
          </w:p>
        </w:tc>
      </w:tr>
      <w:tr w:rsidR="00A406AF" w:rsidRPr="00B50A55" w14:paraId="7991C777" w14:textId="77777777" w:rsidTr="00A406AF">
        <w:trPr>
          <w:trHeight w:val="288"/>
          <w:jc w:val="center"/>
        </w:trPr>
        <w:tc>
          <w:tcPr>
            <w:tcW w:w="540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6ADE26C"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lastRenderedPageBreak/>
              <w:t xml:space="preserve"> Llave mixta 7-24 mm </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77D4235F"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SET</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205DE10F"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w:t>
            </w:r>
          </w:p>
        </w:tc>
        <w:tc>
          <w:tcPr>
            <w:tcW w:w="1247" w:type="dxa"/>
            <w:tcBorders>
              <w:top w:val="nil"/>
              <w:left w:val="nil"/>
              <w:bottom w:val="single" w:sz="4" w:space="0" w:color="auto"/>
              <w:right w:val="single" w:sz="4" w:space="0" w:color="auto"/>
            </w:tcBorders>
            <w:shd w:val="clear" w:color="auto" w:fill="auto"/>
            <w:noWrap/>
            <w:vAlign w:val="center"/>
            <w:hideMark/>
          </w:tcPr>
          <w:p w14:paraId="4C8FC581"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51.45 </w:t>
            </w:r>
          </w:p>
        </w:tc>
        <w:tc>
          <w:tcPr>
            <w:tcW w:w="1273" w:type="dxa"/>
            <w:tcBorders>
              <w:top w:val="nil"/>
              <w:left w:val="nil"/>
              <w:bottom w:val="single" w:sz="4" w:space="0" w:color="auto"/>
              <w:right w:val="single" w:sz="4" w:space="0" w:color="auto"/>
            </w:tcBorders>
            <w:shd w:val="clear" w:color="auto" w:fill="auto"/>
            <w:noWrap/>
            <w:vAlign w:val="center"/>
            <w:hideMark/>
          </w:tcPr>
          <w:p w14:paraId="4298C386"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51.45 </w:t>
            </w:r>
          </w:p>
        </w:tc>
      </w:tr>
      <w:tr w:rsidR="00A406AF" w:rsidRPr="00B50A55" w14:paraId="15C2C620" w14:textId="77777777" w:rsidTr="00A406AF">
        <w:trPr>
          <w:trHeight w:val="288"/>
          <w:jc w:val="center"/>
        </w:trPr>
        <w:tc>
          <w:tcPr>
            <w:tcW w:w="5402" w:type="dxa"/>
            <w:tcBorders>
              <w:top w:val="nil"/>
              <w:left w:val="single" w:sz="8" w:space="0" w:color="auto"/>
              <w:bottom w:val="nil"/>
              <w:right w:val="single" w:sz="4" w:space="0" w:color="auto"/>
            </w:tcBorders>
            <w:shd w:val="clear" w:color="auto" w:fill="auto"/>
            <w:vAlign w:val="bottom"/>
            <w:hideMark/>
          </w:tcPr>
          <w:p w14:paraId="689E0DA0"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 xml:space="preserve">Tijera cortacetos 50 CM </w:t>
            </w:r>
          </w:p>
        </w:tc>
        <w:tc>
          <w:tcPr>
            <w:tcW w:w="1046" w:type="dxa"/>
            <w:tcBorders>
              <w:top w:val="nil"/>
              <w:left w:val="nil"/>
              <w:bottom w:val="nil"/>
              <w:right w:val="single" w:sz="4" w:space="0" w:color="auto"/>
            </w:tcBorders>
            <w:shd w:val="clear" w:color="auto" w:fill="auto"/>
            <w:noWrap/>
            <w:vAlign w:val="center"/>
            <w:hideMark/>
          </w:tcPr>
          <w:p w14:paraId="127D9476"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nil"/>
              <w:left w:val="nil"/>
              <w:bottom w:val="nil"/>
              <w:right w:val="single" w:sz="4" w:space="0" w:color="auto"/>
            </w:tcBorders>
            <w:shd w:val="clear" w:color="auto" w:fill="auto"/>
            <w:noWrap/>
            <w:vAlign w:val="center"/>
            <w:hideMark/>
          </w:tcPr>
          <w:p w14:paraId="76B52477"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2</w:t>
            </w:r>
          </w:p>
        </w:tc>
        <w:tc>
          <w:tcPr>
            <w:tcW w:w="1247" w:type="dxa"/>
            <w:tcBorders>
              <w:top w:val="nil"/>
              <w:left w:val="nil"/>
              <w:bottom w:val="nil"/>
              <w:right w:val="single" w:sz="4" w:space="0" w:color="auto"/>
            </w:tcBorders>
            <w:shd w:val="clear" w:color="auto" w:fill="auto"/>
            <w:noWrap/>
            <w:vAlign w:val="center"/>
            <w:hideMark/>
          </w:tcPr>
          <w:p w14:paraId="1E44F2E0"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8.50 </w:t>
            </w:r>
          </w:p>
        </w:tc>
        <w:tc>
          <w:tcPr>
            <w:tcW w:w="1273" w:type="dxa"/>
            <w:tcBorders>
              <w:top w:val="nil"/>
              <w:left w:val="nil"/>
              <w:bottom w:val="single" w:sz="4" w:space="0" w:color="auto"/>
              <w:right w:val="single" w:sz="4" w:space="0" w:color="auto"/>
            </w:tcBorders>
            <w:shd w:val="clear" w:color="auto" w:fill="auto"/>
            <w:noWrap/>
            <w:vAlign w:val="center"/>
            <w:hideMark/>
          </w:tcPr>
          <w:p w14:paraId="562648C6"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17.00 </w:t>
            </w:r>
          </w:p>
        </w:tc>
      </w:tr>
      <w:tr w:rsidR="00A406AF" w:rsidRPr="00B50A55" w14:paraId="045562D5" w14:textId="77777777" w:rsidTr="00A406AF">
        <w:trPr>
          <w:trHeight w:val="552"/>
          <w:jc w:val="center"/>
        </w:trPr>
        <w:tc>
          <w:tcPr>
            <w:tcW w:w="5402" w:type="dxa"/>
            <w:tcBorders>
              <w:top w:val="single" w:sz="4" w:space="0" w:color="auto"/>
              <w:left w:val="single" w:sz="8" w:space="0" w:color="auto"/>
              <w:bottom w:val="nil"/>
              <w:right w:val="single" w:sz="4" w:space="0" w:color="auto"/>
            </w:tcBorders>
            <w:shd w:val="clear" w:color="auto" w:fill="auto"/>
            <w:vAlign w:val="bottom"/>
            <w:hideMark/>
          </w:tcPr>
          <w:p w14:paraId="6C376634"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 xml:space="preserve"> Podadora atura 1.4hp HT-101 </w:t>
            </w:r>
            <w:r w:rsidRPr="00B50A55">
              <w:rPr>
                <w:rFonts w:ascii="Book Antiqua" w:hAnsi="Book Antiqua" w:cs="Calibri"/>
                <w:sz w:val="20"/>
                <w:szCs w:val="20"/>
                <w:lang w:eastAsia="es-SV"/>
              </w:rPr>
              <w:br/>
            </w:r>
            <w:r w:rsidRPr="00B50A55">
              <w:rPr>
                <w:rFonts w:ascii="Book Antiqua" w:hAnsi="Book Antiqua" w:cs="Calibri"/>
                <w:b/>
                <w:bCs/>
                <w:sz w:val="20"/>
                <w:szCs w:val="20"/>
                <w:lang w:eastAsia="es-SV"/>
              </w:rPr>
              <w:t>Garantia de 6 meses.</w:t>
            </w:r>
          </w:p>
        </w:tc>
        <w:tc>
          <w:tcPr>
            <w:tcW w:w="1046" w:type="dxa"/>
            <w:tcBorders>
              <w:top w:val="single" w:sz="4" w:space="0" w:color="auto"/>
              <w:left w:val="nil"/>
              <w:bottom w:val="nil"/>
              <w:right w:val="single" w:sz="4" w:space="0" w:color="auto"/>
            </w:tcBorders>
            <w:shd w:val="clear" w:color="auto" w:fill="auto"/>
            <w:noWrap/>
            <w:vAlign w:val="center"/>
            <w:hideMark/>
          </w:tcPr>
          <w:p w14:paraId="2458DC04"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single" w:sz="4" w:space="0" w:color="auto"/>
              <w:left w:val="nil"/>
              <w:bottom w:val="nil"/>
              <w:right w:val="single" w:sz="4" w:space="0" w:color="auto"/>
            </w:tcBorders>
            <w:shd w:val="clear" w:color="auto" w:fill="auto"/>
            <w:noWrap/>
            <w:vAlign w:val="center"/>
            <w:hideMark/>
          </w:tcPr>
          <w:p w14:paraId="7FFD5A7E"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w:t>
            </w:r>
          </w:p>
        </w:tc>
        <w:tc>
          <w:tcPr>
            <w:tcW w:w="1247" w:type="dxa"/>
            <w:tcBorders>
              <w:top w:val="single" w:sz="4" w:space="0" w:color="auto"/>
              <w:left w:val="nil"/>
              <w:bottom w:val="nil"/>
              <w:right w:val="single" w:sz="4" w:space="0" w:color="auto"/>
            </w:tcBorders>
            <w:shd w:val="clear" w:color="auto" w:fill="auto"/>
            <w:noWrap/>
            <w:vAlign w:val="center"/>
            <w:hideMark/>
          </w:tcPr>
          <w:p w14:paraId="35859A32"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700.00 </w:t>
            </w:r>
          </w:p>
        </w:tc>
        <w:tc>
          <w:tcPr>
            <w:tcW w:w="1273" w:type="dxa"/>
            <w:tcBorders>
              <w:top w:val="nil"/>
              <w:left w:val="nil"/>
              <w:bottom w:val="single" w:sz="4" w:space="0" w:color="auto"/>
              <w:right w:val="single" w:sz="4" w:space="0" w:color="auto"/>
            </w:tcBorders>
            <w:shd w:val="clear" w:color="auto" w:fill="auto"/>
            <w:noWrap/>
            <w:vAlign w:val="center"/>
            <w:hideMark/>
          </w:tcPr>
          <w:p w14:paraId="617944E8"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700.00 </w:t>
            </w:r>
          </w:p>
        </w:tc>
      </w:tr>
      <w:tr w:rsidR="00A406AF" w:rsidRPr="00B50A55" w14:paraId="000F9FCC" w14:textId="77777777" w:rsidTr="00A406AF">
        <w:trPr>
          <w:trHeight w:val="288"/>
          <w:jc w:val="center"/>
        </w:trPr>
        <w:tc>
          <w:tcPr>
            <w:tcW w:w="5402" w:type="dxa"/>
            <w:tcBorders>
              <w:top w:val="single" w:sz="4" w:space="0" w:color="auto"/>
              <w:left w:val="single" w:sz="8" w:space="0" w:color="auto"/>
              <w:bottom w:val="nil"/>
              <w:right w:val="single" w:sz="4" w:space="0" w:color="auto"/>
            </w:tcBorders>
            <w:shd w:val="clear" w:color="auto" w:fill="auto"/>
            <w:vAlign w:val="bottom"/>
            <w:hideMark/>
          </w:tcPr>
          <w:p w14:paraId="5ABD4418"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Lijadora Roto Orbital Neumatica 90OSI</w:t>
            </w:r>
          </w:p>
        </w:tc>
        <w:tc>
          <w:tcPr>
            <w:tcW w:w="1046" w:type="dxa"/>
            <w:tcBorders>
              <w:top w:val="single" w:sz="4" w:space="0" w:color="auto"/>
              <w:left w:val="nil"/>
              <w:bottom w:val="nil"/>
              <w:right w:val="single" w:sz="4" w:space="0" w:color="auto"/>
            </w:tcBorders>
            <w:shd w:val="clear" w:color="auto" w:fill="auto"/>
            <w:noWrap/>
            <w:vAlign w:val="center"/>
            <w:hideMark/>
          </w:tcPr>
          <w:p w14:paraId="29EA27D5"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single" w:sz="4" w:space="0" w:color="auto"/>
              <w:left w:val="nil"/>
              <w:bottom w:val="nil"/>
              <w:right w:val="single" w:sz="4" w:space="0" w:color="auto"/>
            </w:tcBorders>
            <w:shd w:val="clear" w:color="auto" w:fill="auto"/>
            <w:noWrap/>
            <w:vAlign w:val="center"/>
            <w:hideMark/>
          </w:tcPr>
          <w:p w14:paraId="1706EB6D"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w:t>
            </w:r>
          </w:p>
        </w:tc>
        <w:tc>
          <w:tcPr>
            <w:tcW w:w="1247" w:type="dxa"/>
            <w:tcBorders>
              <w:top w:val="single" w:sz="4" w:space="0" w:color="auto"/>
              <w:left w:val="nil"/>
              <w:bottom w:val="nil"/>
              <w:right w:val="single" w:sz="4" w:space="0" w:color="auto"/>
            </w:tcBorders>
            <w:shd w:val="clear" w:color="auto" w:fill="auto"/>
            <w:noWrap/>
            <w:vAlign w:val="center"/>
            <w:hideMark/>
          </w:tcPr>
          <w:p w14:paraId="7F826E4A"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69.00 </w:t>
            </w:r>
          </w:p>
        </w:tc>
        <w:tc>
          <w:tcPr>
            <w:tcW w:w="1273" w:type="dxa"/>
            <w:tcBorders>
              <w:top w:val="nil"/>
              <w:left w:val="nil"/>
              <w:bottom w:val="single" w:sz="4" w:space="0" w:color="auto"/>
              <w:right w:val="single" w:sz="4" w:space="0" w:color="auto"/>
            </w:tcBorders>
            <w:shd w:val="clear" w:color="auto" w:fill="auto"/>
            <w:noWrap/>
            <w:vAlign w:val="center"/>
            <w:hideMark/>
          </w:tcPr>
          <w:p w14:paraId="49CE07D7"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69.00 </w:t>
            </w:r>
          </w:p>
        </w:tc>
      </w:tr>
      <w:tr w:rsidR="00A406AF" w:rsidRPr="00B50A55" w14:paraId="5F39D6DA" w14:textId="77777777" w:rsidTr="00A406AF">
        <w:trPr>
          <w:trHeight w:val="288"/>
          <w:jc w:val="center"/>
        </w:trPr>
        <w:tc>
          <w:tcPr>
            <w:tcW w:w="5402" w:type="dxa"/>
            <w:tcBorders>
              <w:top w:val="single" w:sz="4" w:space="0" w:color="auto"/>
              <w:left w:val="single" w:sz="8" w:space="0" w:color="auto"/>
              <w:bottom w:val="nil"/>
              <w:right w:val="single" w:sz="4" w:space="0" w:color="auto"/>
            </w:tcBorders>
            <w:shd w:val="clear" w:color="auto" w:fill="auto"/>
            <w:vAlign w:val="bottom"/>
            <w:hideMark/>
          </w:tcPr>
          <w:p w14:paraId="7271FCAB"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Disco Lija 5olg pferd 80</w:t>
            </w:r>
          </w:p>
        </w:tc>
        <w:tc>
          <w:tcPr>
            <w:tcW w:w="1046" w:type="dxa"/>
            <w:tcBorders>
              <w:top w:val="single" w:sz="4" w:space="0" w:color="auto"/>
              <w:left w:val="nil"/>
              <w:bottom w:val="nil"/>
              <w:right w:val="single" w:sz="4" w:space="0" w:color="auto"/>
            </w:tcBorders>
            <w:shd w:val="clear" w:color="auto" w:fill="auto"/>
            <w:noWrap/>
            <w:vAlign w:val="center"/>
            <w:hideMark/>
          </w:tcPr>
          <w:p w14:paraId="19F728BB"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single" w:sz="4" w:space="0" w:color="auto"/>
              <w:left w:val="nil"/>
              <w:bottom w:val="nil"/>
              <w:right w:val="single" w:sz="4" w:space="0" w:color="auto"/>
            </w:tcBorders>
            <w:shd w:val="clear" w:color="auto" w:fill="auto"/>
            <w:noWrap/>
            <w:vAlign w:val="center"/>
            <w:hideMark/>
          </w:tcPr>
          <w:p w14:paraId="39E251BF"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100</w:t>
            </w:r>
          </w:p>
        </w:tc>
        <w:tc>
          <w:tcPr>
            <w:tcW w:w="1247" w:type="dxa"/>
            <w:tcBorders>
              <w:top w:val="single" w:sz="4" w:space="0" w:color="auto"/>
              <w:left w:val="nil"/>
              <w:bottom w:val="nil"/>
              <w:right w:val="single" w:sz="4" w:space="0" w:color="auto"/>
            </w:tcBorders>
            <w:shd w:val="clear" w:color="auto" w:fill="auto"/>
            <w:noWrap/>
            <w:vAlign w:val="center"/>
            <w:hideMark/>
          </w:tcPr>
          <w:p w14:paraId="3A66CEA0"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0.60 </w:t>
            </w:r>
          </w:p>
        </w:tc>
        <w:tc>
          <w:tcPr>
            <w:tcW w:w="1273" w:type="dxa"/>
            <w:tcBorders>
              <w:top w:val="nil"/>
              <w:left w:val="nil"/>
              <w:bottom w:val="nil"/>
              <w:right w:val="single" w:sz="4" w:space="0" w:color="auto"/>
            </w:tcBorders>
            <w:shd w:val="clear" w:color="auto" w:fill="auto"/>
            <w:noWrap/>
            <w:vAlign w:val="center"/>
            <w:hideMark/>
          </w:tcPr>
          <w:p w14:paraId="1511997C"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60.00 </w:t>
            </w:r>
          </w:p>
        </w:tc>
      </w:tr>
      <w:tr w:rsidR="00A406AF" w:rsidRPr="00B50A55" w14:paraId="10DDBC97" w14:textId="77777777" w:rsidTr="00A406AF">
        <w:trPr>
          <w:trHeight w:val="288"/>
          <w:jc w:val="center"/>
        </w:trPr>
        <w:tc>
          <w:tcPr>
            <w:tcW w:w="5402" w:type="dxa"/>
            <w:tcBorders>
              <w:top w:val="single" w:sz="4" w:space="0" w:color="auto"/>
              <w:left w:val="single" w:sz="8" w:space="0" w:color="auto"/>
              <w:bottom w:val="nil"/>
              <w:right w:val="single" w:sz="4" w:space="0" w:color="auto"/>
            </w:tcBorders>
            <w:shd w:val="clear" w:color="auto" w:fill="auto"/>
            <w:vAlign w:val="bottom"/>
            <w:hideMark/>
          </w:tcPr>
          <w:p w14:paraId="48F45ADC"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Lavadora Pres. Hogar 120V 1700PSI C7ACCE</w:t>
            </w:r>
          </w:p>
        </w:tc>
        <w:tc>
          <w:tcPr>
            <w:tcW w:w="1046" w:type="dxa"/>
            <w:tcBorders>
              <w:top w:val="single" w:sz="4" w:space="0" w:color="auto"/>
              <w:left w:val="nil"/>
              <w:bottom w:val="nil"/>
              <w:right w:val="single" w:sz="4" w:space="0" w:color="auto"/>
            </w:tcBorders>
            <w:shd w:val="clear" w:color="auto" w:fill="auto"/>
            <w:noWrap/>
            <w:vAlign w:val="center"/>
            <w:hideMark/>
          </w:tcPr>
          <w:p w14:paraId="614E98D0"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single" w:sz="4" w:space="0" w:color="auto"/>
              <w:left w:val="nil"/>
              <w:bottom w:val="nil"/>
              <w:right w:val="single" w:sz="4" w:space="0" w:color="auto"/>
            </w:tcBorders>
            <w:shd w:val="clear" w:color="auto" w:fill="auto"/>
            <w:noWrap/>
            <w:vAlign w:val="center"/>
            <w:hideMark/>
          </w:tcPr>
          <w:p w14:paraId="1F495D2C"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w:t>
            </w:r>
          </w:p>
        </w:tc>
        <w:tc>
          <w:tcPr>
            <w:tcW w:w="1247" w:type="dxa"/>
            <w:tcBorders>
              <w:top w:val="single" w:sz="4" w:space="0" w:color="auto"/>
              <w:left w:val="nil"/>
              <w:bottom w:val="nil"/>
              <w:right w:val="single" w:sz="4" w:space="0" w:color="auto"/>
            </w:tcBorders>
            <w:shd w:val="clear" w:color="auto" w:fill="auto"/>
            <w:noWrap/>
            <w:vAlign w:val="center"/>
            <w:hideMark/>
          </w:tcPr>
          <w:p w14:paraId="5C883341"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199.00 </w:t>
            </w:r>
          </w:p>
        </w:tc>
        <w:tc>
          <w:tcPr>
            <w:tcW w:w="1273" w:type="dxa"/>
            <w:tcBorders>
              <w:top w:val="single" w:sz="4" w:space="0" w:color="auto"/>
              <w:left w:val="nil"/>
              <w:bottom w:val="nil"/>
              <w:right w:val="single" w:sz="4" w:space="0" w:color="auto"/>
            </w:tcBorders>
            <w:shd w:val="clear" w:color="auto" w:fill="auto"/>
            <w:noWrap/>
            <w:vAlign w:val="center"/>
            <w:hideMark/>
          </w:tcPr>
          <w:p w14:paraId="70232F62"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199.00 </w:t>
            </w:r>
          </w:p>
        </w:tc>
      </w:tr>
      <w:tr w:rsidR="00A406AF" w:rsidRPr="00B50A55" w14:paraId="750E218A" w14:textId="77777777" w:rsidTr="00A406AF">
        <w:trPr>
          <w:trHeight w:val="300"/>
          <w:jc w:val="center"/>
        </w:trPr>
        <w:tc>
          <w:tcPr>
            <w:tcW w:w="5402"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598953E" w14:textId="77777777" w:rsidR="00A406AF" w:rsidRPr="00B50A55" w:rsidRDefault="00A406AF" w:rsidP="00760A98">
            <w:pPr>
              <w:rPr>
                <w:rFonts w:ascii="Book Antiqua" w:hAnsi="Book Antiqua" w:cs="Calibri"/>
                <w:sz w:val="20"/>
                <w:szCs w:val="20"/>
                <w:lang w:eastAsia="es-SV"/>
              </w:rPr>
            </w:pPr>
            <w:r w:rsidRPr="00B50A55">
              <w:rPr>
                <w:rFonts w:ascii="Book Antiqua" w:hAnsi="Book Antiqua" w:cs="Calibri"/>
                <w:sz w:val="20"/>
                <w:szCs w:val="20"/>
                <w:lang w:eastAsia="es-SV"/>
              </w:rPr>
              <w:t xml:space="preserve"> </w:t>
            </w:r>
            <w:r>
              <w:rPr>
                <w:rFonts w:ascii="Book Antiqua" w:hAnsi="Book Antiqua" w:cs="Calibri"/>
                <w:sz w:val="20"/>
                <w:szCs w:val="20"/>
                <w:lang w:eastAsia="es-SV"/>
              </w:rPr>
              <w:t>Escalera extensible Fibra PRO 32</w:t>
            </w:r>
            <w:r w:rsidRPr="00B50A55">
              <w:rPr>
                <w:rFonts w:ascii="Book Antiqua" w:hAnsi="Book Antiqua" w:cs="Calibri"/>
                <w:sz w:val="20"/>
                <w:szCs w:val="20"/>
                <w:lang w:eastAsia="es-SV"/>
              </w:rPr>
              <w:t xml:space="preserve"> pie 300LB</w:t>
            </w:r>
          </w:p>
        </w:tc>
        <w:tc>
          <w:tcPr>
            <w:tcW w:w="1046" w:type="dxa"/>
            <w:tcBorders>
              <w:top w:val="single" w:sz="4" w:space="0" w:color="auto"/>
              <w:left w:val="nil"/>
              <w:bottom w:val="single" w:sz="8" w:space="0" w:color="auto"/>
              <w:right w:val="single" w:sz="4" w:space="0" w:color="auto"/>
            </w:tcBorders>
            <w:shd w:val="clear" w:color="auto" w:fill="auto"/>
            <w:noWrap/>
            <w:vAlign w:val="center"/>
            <w:hideMark/>
          </w:tcPr>
          <w:p w14:paraId="69A241B0"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unidad</w:t>
            </w:r>
          </w:p>
        </w:tc>
        <w:tc>
          <w:tcPr>
            <w:tcW w:w="1074" w:type="dxa"/>
            <w:tcBorders>
              <w:top w:val="single" w:sz="4" w:space="0" w:color="auto"/>
              <w:left w:val="nil"/>
              <w:bottom w:val="single" w:sz="8" w:space="0" w:color="auto"/>
              <w:right w:val="single" w:sz="4" w:space="0" w:color="auto"/>
            </w:tcBorders>
            <w:shd w:val="clear" w:color="auto" w:fill="auto"/>
            <w:noWrap/>
            <w:vAlign w:val="center"/>
            <w:hideMark/>
          </w:tcPr>
          <w:p w14:paraId="10BEF8CC"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1</w:t>
            </w:r>
          </w:p>
        </w:tc>
        <w:tc>
          <w:tcPr>
            <w:tcW w:w="1247" w:type="dxa"/>
            <w:tcBorders>
              <w:top w:val="single" w:sz="4" w:space="0" w:color="auto"/>
              <w:left w:val="nil"/>
              <w:bottom w:val="single" w:sz="8" w:space="0" w:color="auto"/>
              <w:right w:val="single" w:sz="4" w:space="0" w:color="auto"/>
            </w:tcBorders>
            <w:shd w:val="clear" w:color="auto" w:fill="auto"/>
            <w:noWrap/>
            <w:vAlign w:val="center"/>
            <w:hideMark/>
          </w:tcPr>
          <w:p w14:paraId="095B6741"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350.00 </w:t>
            </w:r>
          </w:p>
        </w:tc>
        <w:tc>
          <w:tcPr>
            <w:tcW w:w="1273" w:type="dxa"/>
            <w:tcBorders>
              <w:top w:val="single" w:sz="4" w:space="0" w:color="auto"/>
              <w:left w:val="nil"/>
              <w:bottom w:val="single" w:sz="8" w:space="0" w:color="auto"/>
              <w:right w:val="single" w:sz="4" w:space="0" w:color="auto"/>
            </w:tcBorders>
            <w:shd w:val="clear" w:color="auto" w:fill="auto"/>
            <w:noWrap/>
            <w:vAlign w:val="center"/>
            <w:hideMark/>
          </w:tcPr>
          <w:p w14:paraId="1294E47C" w14:textId="77777777" w:rsidR="00A406AF" w:rsidRPr="00B50A55" w:rsidRDefault="00A406AF" w:rsidP="00760A98">
            <w:pPr>
              <w:jc w:val="center"/>
              <w:rPr>
                <w:rFonts w:ascii="Book Antiqua" w:hAnsi="Book Antiqua" w:cs="Calibri"/>
                <w:sz w:val="20"/>
                <w:szCs w:val="20"/>
                <w:lang w:eastAsia="es-SV"/>
              </w:rPr>
            </w:pPr>
            <w:r w:rsidRPr="00B50A55">
              <w:rPr>
                <w:rFonts w:ascii="Book Antiqua" w:hAnsi="Book Antiqua" w:cs="Calibri"/>
                <w:sz w:val="20"/>
                <w:szCs w:val="20"/>
                <w:lang w:eastAsia="es-SV"/>
              </w:rPr>
              <w:t xml:space="preserve"> $       350.00 </w:t>
            </w:r>
          </w:p>
        </w:tc>
      </w:tr>
      <w:tr w:rsidR="00A406AF" w:rsidRPr="00B50A55" w14:paraId="6C7249B5" w14:textId="77777777" w:rsidTr="00A406AF">
        <w:trPr>
          <w:trHeight w:val="300"/>
          <w:jc w:val="center"/>
        </w:trPr>
        <w:tc>
          <w:tcPr>
            <w:tcW w:w="5402" w:type="dxa"/>
            <w:tcBorders>
              <w:top w:val="nil"/>
              <w:left w:val="nil"/>
              <w:bottom w:val="nil"/>
              <w:right w:val="nil"/>
            </w:tcBorders>
            <w:shd w:val="clear" w:color="auto" w:fill="auto"/>
            <w:noWrap/>
            <w:vAlign w:val="bottom"/>
            <w:hideMark/>
          </w:tcPr>
          <w:p w14:paraId="3A29A9B0" w14:textId="77777777" w:rsidR="00A406AF" w:rsidRPr="00B50A55" w:rsidRDefault="00A406AF" w:rsidP="00760A98">
            <w:pPr>
              <w:jc w:val="center"/>
              <w:rPr>
                <w:rFonts w:ascii="Book Antiqua" w:hAnsi="Book Antiqua" w:cs="Calibri"/>
                <w:sz w:val="20"/>
                <w:szCs w:val="20"/>
                <w:lang w:eastAsia="es-SV"/>
              </w:rPr>
            </w:pPr>
          </w:p>
        </w:tc>
        <w:tc>
          <w:tcPr>
            <w:tcW w:w="336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B5F96D5" w14:textId="77777777" w:rsidR="00A406AF" w:rsidRPr="00B50A55" w:rsidRDefault="00A406AF" w:rsidP="00760A98">
            <w:pPr>
              <w:jc w:val="center"/>
              <w:rPr>
                <w:rFonts w:ascii="Book Antiqua" w:hAnsi="Book Antiqua" w:cs="Calibri"/>
                <w:color w:val="000000"/>
                <w:lang w:eastAsia="es-SV"/>
              </w:rPr>
            </w:pPr>
            <w:r w:rsidRPr="00B50A55">
              <w:rPr>
                <w:rFonts w:ascii="Book Antiqua" w:hAnsi="Book Antiqua" w:cs="Calibri"/>
                <w:color w:val="000000"/>
                <w:lang w:eastAsia="es-SV"/>
              </w:rPr>
              <w:t>SUB-TOTAL</w:t>
            </w:r>
          </w:p>
        </w:tc>
        <w:tc>
          <w:tcPr>
            <w:tcW w:w="1273" w:type="dxa"/>
            <w:tcBorders>
              <w:top w:val="nil"/>
              <w:left w:val="nil"/>
              <w:bottom w:val="single" w:sz="8" w:space="0" w:color="auto"/>
              <w:right w:val="single" w:sz="8" w:space="0" w:color="auto"/>
            </w:tcBorders>
            <w:shd w:val="clear" w:color="000000" w:fill="E7E6E6"/>
            <w:noWrap/>
            <w:vAlign w:val="bottom"/>
            <w:hideMark/>
          </w:tcPr>
          <w:p w14:paraId="4D2A57AC" w14:textId="77777777" w:rsidR="00A406AF" w:rsidRPr="00B50A55" w:rsidRDefault="00A406AF" w:rsidP="00760A98">
            <w:pPr>
              <w:rPr>
                <w:rFonts w:ascii="Calibri" w:hAnsi="Calibri" w:cs="Calibri"/>
                <w:color w:val="000000"/>
                <w:lang w:eastAsia="es-SV"/>
              </w:rPr>
            </w:pPr>
            <w:r w:rsidRPr="00B50A55">
              <w:rPr>
                <w:rFonts w:ascii="Calibri" w:hAnsi="Calibri" w:cs="Calibri"/>
                <w:color w:val="000000"/>
                <w:lang w:eastAsia="es-SV"/>
              </w:rPr>
              <w:t xml:space="preserve"> $   1,446.45 </w:t>
            </w:r>
          </w:p>
        </w:tc>
      </w:tr>
      <w:tr w:rsidR="00A406AF" w:rsidRPr="00B50A55" w14:paraId="50865CF5" w14:textId="77777777" w:rsidTr="00A406AF">
        <w:trPr>
          <w:trHeight w:val="300"/>
          <w:jc w:val="center"/>
        </w:trPr>
        <w:tc>
          <w:tcPr>
            <w:tcW w:w="5402" w:type="dxa"/>
            <w:tcBorders>
              <w:top w:val="nil"/>
              <w:left w:val="nil"/>
              <w:bottom w:val="nil"/>
              <w:right w:val="nil"/>
            </w:tcBorders>
            <w:shd w:val="clear" w:color="auto" w:fill="auto"/>
            <w:noWrap/>
            <w:vAlign w:val="bottom"/>
            <w:hideMark/>
          </w:tcPr>
          <w:p w14:paraId="778297FE" w14:textId="77777777" w:rsidR="00A406AF" w:rsidRPr="00B50A55" w:rsidRDefault="00A406AF" w:rsidP="00760A98">
            <w:pPr>
              <w:rPr>
                <w:rFonts w:ascii="Calibri" w:hAnsi="Calibri" w:cs="Calibri"/>
                <w:color w:val="000000"/>
                <w:lang w:eastAsia="es-SV"/>
              </w:rPr>
            </w:pPr>
          </w:p>
        </w:tc>
        <w:tc>
          <w:tcPr>
            <w:tcW w:w="336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80DD332" w14:textId="77777777" w:rsidR="00A406AF" w:rsidRPr="00B50A55" w:rsidRDefault="00A406AF" w:rsidP="00760A98">
            <w:pPr>
              <w:jc w:val="center"/>
              <w:rPr>
                <w:rFonts w:ascii="Book Antiqua" w:hAnsi="Book Antiqua" w:cs="Calibri"/>
                <w:color w:val="000000"/>
                <w:lang w:eastAsia="es-SV"/>
              </w:rPr>
            </w:pPr>
            <w:r>
              <w:rPr>
                <w:rFonts w:ascii="Book Antiqua" w:hAnsi="Book Antiqua" w:cs="Calibri"/>
                <w:color w:val="000000"/>
                <w:lang w:eastAsia="es-SV"/>
              </w:rPr>
              <w:t xml:space="preserve">(-) </w:t>
            </w:r>
            <w:r w:rsidRPr="00B50A55">
              <w:rPr>
                <w:rFonts w:ascii="Book Antiqua" w:hAnsi="Book Antiqua" w:cs="Calibri"/>
                <w:color w:val="000000"/>
                <w:lang w:eastAsia="es-SV"/>
              </w:rPr>
              <w:t>IVA RETENCION 1%</w:t>
            </w:r>
          </w:p>
        </w:tc>
        <w:tc>
          <w:tcPr>
            <w:tcW w:w="1273" w:type="dxa"/>
            <w:tcBorders>
              <w:top w:val="nil"/>
              <w:left w:val="nil"/>
              <w:bottom w:val="single" w:sz="8" w:space="0" w:color="auto"/>
              <w:right w:val="single" w:sz="8" w:space="0" w:color="auto"/>
            </w:tcBorders>
            <w:shd w:val="clear" w:color="000000" w:fill="E7E6E6"/>
            <w:noWrap/>
            <w:vAlign w:val="bottom"/>
            <w:hideMark/>
          </w:tcPr>
          <w:p w14:paraId="756C22F7" w14:textId="77777777" w:rsidR="00A406AF" w:rsidRPr="00B50A55" w:rsidRDefault="00A406AF" w:rsidP="00760A98">
            <w:pPr>
              <w:rPr>
                <w:rFonts w:ascii="Calibri" w:hAnsi="Calibri" w:cs="Calibri"/>
                <w:color w:val="000000"/>
                <w:lang w:eastAsia="es-SV"/>
              </w:rPr>
            </w:pPr>
            <w:r w:rsidRPr="00B50A55">
              <w:rPr>
                <w:rFonts w:ascii="Calibri" w:hAnsi="Calibri" w:cs="Calibri"/>
                <w:color w:val="000000"/>
                <w:lang w:eastAsia="es-SV"/>
              </w:rPr>
              <w:t xml:space="preserve"> $         12.80 </w:t>
            </w:r>
          </w:p>
        </w:tc>
      </w:tr>
      <w:tr w:rsidR="00A406AF" w:rsidRPr="00B50A55" w14:paraId="3B9FD86E" w14:textId="77777777" w:rsidTr="00A406AF">
        <w:trPr>
          <w:trHeight w:val="300"/>
          <w:jc w:val="center"/>
        </w:trPr>
        <w:tc>
          <w:tcPr>
            <w:tcW w:w="5402" w:type="dxa"/>
            <w:tcBorders>
              <w:top w:val="nil"/>
              <w:left w:val="nil"/>
              <w:bottom w:val="nil"/>
              <w:right w:val="nil"/>
            </w:tcBorders>
            <w:shd w:val="clear" w:color="auto" w:fill="auto"/>
            <w:noWrap/>
            <w:vAlign w:val="bottom"/>
            <w:hideMark/>
          </w:tcPr>
          <w:p w14:paraId="4DA90D54" w14:textId="77777777" w:rsidR="00A406AF" w:rsidRPr="00B50A55" w:rsidRDefault="00A406AF" w:rsidP="00760A98">
            <w:pPr>
              <w:rPr>
                <w:rFonts w:ascii="Calibri" w:hAnsi="Calibri" w:cs="Calibri"/>
                <w:color w:val="000000"/>
                <w:lang w:eastAsia="es-SV"/>
              </w:rPr>
            </w:pPr>
          </w:p>
        </w:tc>
        <w:tc>
          <w:tcPr>
            <w:tcW w:w="3367" w:type="dxa"/>
            <w:gridSpan w:val="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9711FB0" w14:textId="77777777" w:rsidR="00A406AF" w:rsidRPr="00B50A55" w:rsidRDefault="00A406AF" w:rsidP="00760A98">
            <w:pPr>
              <w:jc w:val="center"/>
              <w:rPr>
                <w:rFonts w:ascii="Book Antiqua" w:hAnsi="Book Antiqua" w:cs="Calibri"/>
                <w:b/>
                <w:bCs/>
                <w:color w:val="000000"/>
                <w:lang w:eastAsia="es-SV"/>
              </w:rPr>
            </w:pPr>
            <w:r w:rsidRPr="00B50A55">
              <w:rPr>
                <w:rFonts w:ascii="Book Antiqua" w:hAnsi="Book Antiqua" w:cs="Calibri"/>
                <w:b/>
                <w:bCs/>
                <w:color w:val="000000"/>
                <w:lang w:eastAsia="es-SV"/>
              </w:rPr>
              <w:t>TOTAL</w:t>
            </w:r>
          </w:p>
        </w:tc>
        <w:tc>
          <w:tcPr>
            <w:tcW w:w="1273" w:type="dxa"/>
            <w:tcBorders>
              <w:top w:val="nil"/>
              <w:left w:val="nil"/>
              <w:bottom w:val="single" w:sz="8" w:space="0" w:color="auto"/>
              <w:right w:val="single" w:sz="8" w:space="0" w:color="auto"/>
            </w:tcBorders>
            <w:shd w:val="clear" w:color="000000" w:fill="E7E6E6"/>
            <w:noWrap/>
            <w:vAlign w:val="bottom"/>
            <w:hideMark/>
          </w:tcPr>
          <w:p w14:paraId="33D98A6A" w14:textId="77777777" w:rsidR="00A406AF" w:rsidRPr="00B50A55" w:rsidRDefault="00A406AF" w:rsidP="00760A98">
            <w:pPr>
              <w:rPr>
                <w:rFonts w:ascii="Calibri" w:hAnsi="Calibri" w:cs="Calibri"/>
                <w:b/>
                <w:bCs/>
                <w:color w:val="000000"/>
                <w:lang w:eastAsia="es-SV"/>
              </w:rPr>
            </w:pPr>
            <w:r w:rsidRPr="00B50A55">
              <w:rPr>
                <w:rFonts w:ascii="Calibri" w:hAnsi="Calibri" w:cs="Calibri"/>
                <w:b/>
                <w:bCs/>
                <w:color w:val="000000"/>
                <w:lang w:eastAsia="es-SV"/>
              </w:rPr>
              <w:t xml:space="preserve"> $   1,433.65 </w:t>
            </w:r>
          </w:p>
        </w:tc>
      </w:tr>
    </w:tbl>
    <w:p w14:paraId="58638CDC" w14:textId="0CB3FA81" w:rsidR="00A406AF" w:rsidRPr="00A406AF" w:rsidRDefault="00A406AF" w:rsidP="00A406AF">
      <w:pPr>
        <w:spacing w:after="0" w:line="276" w:lineRule="auto"/>
        <w:jc w:val="both"/>
        <w:rPr>
          <w:rFonts w:ascii="Arial" w:hAnsi="Arial" w:cs="Arial"/>
        </w:rPr>
      </w:pPr>
      <w:r w:rsidRPr="00A406AF">
        <w:rPr>
          <w:rFonts w:ascii="Arial" w:hAnsi="Arial" w:cs="Arial"/>
          <w:b/>
          <w:bCs/>
        </w:rPr>
        <w:t>VI)</w:t>
      </w:r>
      <w:r>
        <w:rPr>
          <w:rFonts w:ascii="Arial" w:hAnsi="Arial" w:cs="Arial"/>
        </w:rPr>
        <w:t xml:space="preserve"> </w:t>
      </w:r>
      <w:r w:rsidRPr="00A406AF">
        <w:rPr>
          <w:rFonts w:ascii="Arial" w:hAnsi="Arial" w:cs="Arial"/>
        </w:rPr>
        <w:t>Que considerando los hechos y razones antes expuestas se determina la procedencia para Rectificar la compra.</w:t>
      </w:r>
    </w:p>
    <w:p w14:paraId="7E1FAE22" w14:textId="6F9DDC5C" w:rsidR="00A406AF" w:rsidRDefault="00A406AF" w:rsidP="00A406AF">
      <w:pPr>
        <w:spacing w:line="276" w:lineRule="auto"/>
        <w:jc w:val="both"/>
        <w:rPr>
          <w:rFonts w:ascii="Arial" w:hAnsi="Arial" w:cs="Arial"/>
        </w:rPr>
      </w:pPr>
      <w:r w:rsidRPr="00A406AF">
        <w:rPr>
          <w:rFonts w:ascii="Arial" w:hAnsi="Arial" w:cs="Arial"/>
        </w:rPr>
        <w:t>Esta Municipalidad realizara la erogación por la rectificación de la compra y Nuevo Requerimiento según el siguiente detalle:</w:t>
      </w:r>
    </w:p>
    <w:tbl>
      <w:tblPr>
        <w:tblW w:w="9240" w:type="dxa"/>
        <w:jc w:val="center"/>
        <w:tblCellMar>
          <w:left w:w="70" w:type="dxa"/>
          <w:right w:w="70" w:type="dxa"/>
        </w:tblCellMar>
        <w:tblLook w:val="04A0" w:firstRow="1" w:lastRow="0" w:firstColumn="1" w:lastColumn="0" w:noHBand="0" w:noVBand="1"/>
      </w:tblPr>
      <w:tblGrid>
        <w:gridCol w:w="3720"/>
        <w:gridCol w:w="1420"/>
        <w:gridCol w:w="2320"/>
        <w:gridCol w:w="1780"/>
      </w:tblGrid>
      <w:tr w:rsidR="00A705D1" w:rsidRPr="00FE22E7" w14:paraId="2F60EF90" w14:textId="77777777" w:rsidTr="00A705D1">
        <w:trPr>
          <w:trHeight w:val="528"/>
          <w:jc w:val="center"/>
        </w:trPr>
        <w:tc>
          <w:tcPr>
            <w:tcW w:w="372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3E365CB4" w14:textId="77777777" w:rsidR="00A705D1" w:rsidRPr="00FE22E7" w:rsidRDefault="00A705D1" w:rsidP="00760A98">
            <w:pPr>
              <w:jc w:val="center"/>
              <w:rPr>
                <w:rFonts w:ascii="Book Antiqua" w:hAnsi="Book Antiqua" w:cs="Calibri"/>
                <w:b/>
                <w:bCs/>
                <w:color w:val="000000"/>
                <w:sz w:val="20"/>
                <w:szCs w:val="20"/>
                <w:lang w:eastAsia="es-SV"/>
              </w:rPr>
            </w:pPr>
            <w:r w:rsidRPr="00FE22E7">
              <w:rPr>
                <w:rFonts w:ascii="Book Antiqua" w:hAnsi="Book Antiqua" w:cs="Calibri"/>
                <w:b/>
                <w:bCs/>
                <w:color w:val="000000"/>
                <w:sz w:val="20"/>
                <w:szCs w:val="20"/>
                <w:lang w:eastAsia="es-SV"/>
              </w:rPr>
              <w:t xml:space="preserve">OFERENTE: FREUND S.A DE C.V </w:t>
            </w:r>
          </w:p>
        </w:tc>
        <w:tc>
          <w:tcPr>
            <w:tcW w:w="1420" w:type="dxa"/>
            <w:tcBorders>
              <w:top w:val="single" w:sz="8" w:space="0" w:color="auto"/>
              <w:left w:val="nil"/>
              <w:bottom w:val="single" w:sz="8" w:space="0" w:color="auto"/>
              <w:right w:val="nil"/>
            </w:tcBorders>
            <w:shd w:val="clear" w:color="000000" w:fill="E7E6E6"/>
            <w:vAlign w:val="center"/>
            <w:hideMark/>
          </w:tcPr>
          <w:p w14:paraId="468F42E7" w14:textId="77777777" w:rsidR="00A705D1" w:rsidRPr="00FE22E7" w:rsidRDefault="00A705D1" w:rsidP="00760A98">
            <w:pPr>
              <w:rPr>
                <w:rFonts w:ascii="Book Antiqua" w:hAnsi="Book Antiqua" w:cs="Calibri"/>
                <w:b/>
                <w:bCs/>
                <w:color w:val="000000"/>
                <w:sz w:val="20"/>
                <w:szCs w:val="20"/>
                <w:lang w:eastAsia="es-SV"/>
              </w:rPr>
            </w:pPr>
            <w:r w:rsidRPr="00FE22E7">
              <w:rPr>
                <w:rFonts w:ascii="Book Antiqua" w:hAnsi="Book Antiqua" w:cs="Calibri"/>
                <w:b/>
                <w:bCs/>
                <w:color w:val="000000"/>
                <w:sz w:val="20"/>
                <w:szCs w:val="20"/>
                <w:lang w:eastAsia="es-SV"/>
              </w:rPr>
              <w:t>Monto por Devolución</w:t>
            </w:r>
            <w:r>
              <w:rPr>
                <w:rFonts w:ascii="Book Antiqua" w:hAnsi="Book Antiqua" w:cs="Calibri"/>
                <w:b/>
                <w:bCs/>
                <w:color w:val="000000"/>
                <w:sz w:val="20"/>
                <w:szCs w:val="20"/>
                <w:lang w:eastAsia="es-SV"/>
              </w:rPr>
              <w:t xml:space="preserve"> (MD)</w:t>
            </w:r>
          </w:p>
        </w:tc>
        <w:tc>
          <w:tcPr>
            <w:tcW w:w="2320" w:type="dxa"/>
            <w:tcBorders>
              <w:top w:val="single" w:sz="8" w:space="0" w:color="auto"/>
              <w:left w:val="single" w:sz="8" w:space="0" w:color="auto"/>
              <w:bottom w:val="single" w:sz="8" w:space="0" w:color="auto"/>
              <w:right w:val="single" w:sz="8" w:space="0" w:color="000000"/>
            </w:tcBorders>
            <w:shd w:val="clear" w:color="000000" w:fill="E7E6E6"/>
            <w:vAlign w:val="bottom"/>
            <w:hideMark/>
          </w:tcPr>
          <w:p w14:paraId="010665C6" w14:textId="77777777" w:rsidR="00A705D1" w:rsidRPr="00FE22E7" w:rsidRDefault="00A705D1" w:rsidP="00760A98">
            <w:pPr>
              <w:jc w:val="center"/>
              <w:rPr>
                <w:rFonts w:ascii="Book Antiqua" w:hAnsi="Book Antiqua" w:cs="Calibri"/>
                <w:b/>
                <w:bCs/>
                <w:color w:val="000000"/>
                <w:sz w:val="20"/>
                <w:szCs w:val="20"/>
                <w:lang w:eastAsia="es-SV"/>
              </w:rPr>
            </w:pPr>
            <w:r>
              <w:rPr>
                <w:rFonts w:ascii="Book Antiqua" w:hAnsi="Book Antiqua" w:cs="Calibri"/>
                <w:b/>
                <w:bCs/>
                <w:color w:val="000000"/>
                <w:sz w:val="20"/>
                <w:szCs w:val="20"/>
                <w:lang w:eastAsia="es-SV"/>
              </w:rPr>
              <w:t>Monto por D</w:t>
            </w:r>
            <w:r w:rsidRPr="00FE22E7">
              <w:rPr>
                <w:rFonts w:ascii="Book Antiqua" w:hAnsi="Book Antiqua" w:cs="Calibri"/>
                <w:b/>
                <w:bCs/>
                <w:color w:val="000000"/>
                <w:sz w:val="20"/>
                <w:szCs w:val="20"/>
                <w:lang w:eastAsia="es-SV"/>
              </w:rPr>
              <w:t>evolución + Nuevo Requerimiento</w:t>
            </w:r>
            <w:r>
              <w:rPr>
                <w:rFonts w:ascii="Book Antiqua" w:hAnsi="Book Antiqua" w:cs="Calibri"/>
                <w:b/>
                <w:bCs/>
                <w:color w:val="000000"/>
                <w:sz w:val="20"/>
                <w:szCs w:val="20"/>
                <w:lang w:eastAsia="es-SV"/>
              </w:rPr>
              <w:t xml:space="preserve"> (MD+NR)</w:t>
            </w:r>
          </w:p>
        </w:tc>
        <w:tc>
          <w:tcPr>
            <w:tcW w:w="1780" w:type="dxa"/>
            <w:tcBorders>
              <w:top w:val="single" w:sz="8" w:space="0" w:color="auto"/>
              <w:left w:val="nil"/>
              <w:bottom w:val="single" w:sz="8" w:space="0" w:color="auto"/>
              <w:right w:val="single" w:sz="8" w:space="0" w:color="auto"/>
            </w:tcBorders>
            <w:shd w:val="clear" w:color="000000" w:fill="E7E6E6"/>
            <w:vAlign w:val="center"/>
            <w:hideMark/>
          </w:tcPr>
          <w:p w14:paraId="6D7B05D7" w14:textId="77777777" w:rsidR="00A705D1" w:rsidRDefault="00A705D1" w:rsidP="00760A98">
            <w:pPr>
              <w:jc w:val="center"/>
              <w:rPr>
                <w:rFonts w:ascii="Book Antiqua" w:hAnsi="Book Antiqua" w:cs="Calibri"/>
                <w:b/>
                <w:bCs/>
                <w:color w:val="000000"/>
                <w:sz w:val="20"/>
                <w:szCs w:val="20"/>
                <w:lang w:eastAsia="es-SV"/>
              </w:rPr>
            </w:pPr>
            <w:r w:rsidRPr="00FE22E7">
              <w:rPr>
                <w:rFonts w:ascii="Book Antiqua" w:hAnsi="Book Antiqua" w:cs="Calibri"/>
                <w:b/>
                <w:bCs/>
                <w:color w:val="000000"/>
                <w:sz w:val="20"/>
                <w:szCs w:val="20"/>
                <w:lang w:eastAsia="es-SV"/>
              </w:rPr>
              <w:t>Total a Erogar</w:t>
            </w:r>
          </w:p>
          <w:p w14:paraId="239BE9B1" w14:textId="77777777" w:rsidR="00A705D1" w:rsidRPr="00FE22E7" w:rsidRDefault="00A705D1" w:rsidP="00760A98">
            <w:pPr>
              <w:jc w:val="center"/>
              <w:rPr>
                <w:rFonts w:ascii="Book Antiqua" w:hAnsi="Book Antiqua" w:cs="Calibri"/>
                <w:b/>
                <w:bCs/>
                <w:color w:val="000000"/>
                <w:sz w:val="20"/>
                <w:szCs w:val="20"/>
                <w:lang w:eastAsia="es-SV"/>
              </w:rPr>
            </w:pPr>
            <w:r>
              <w:rPr>
                <w:rFonts w:ascii="Book Antiqua" w:hAnsi="Book Antiqua" w:cs="Calibri"/>
                <w:b/>
                <w:bCs/>
                <w:color w:val="000000"/>
                <w:sz w:val="20"/>
                <w:szCs w:val="20"/>
                <w:lang w:eastAsia="es-SV"/>
              </w:rPr>
              <w:t>(MD+NR)-(MD)</w:t>
            </w:r>
          </w:p>
        </w:tc>
      </w:tr>
      <w:tr w:rsidR="00A705D1" w:rsidRPr="00FE22E7" w14:paraId="2960E248" w14:textId="77777777" w:rsidTr="00A705D1">
        <w:trPr>
          <w:trHeight w:val="300"/>
          <w:jc w:val="center"/>
        </w:trPr>
        <w:tc>
          <w:tcPr>
            <w:tcW w:w="37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D32CFF" w14:textId="77777777" w:rsidR="00A705D1" w:rsidRPr="00FE22E7" w:rsidRDefault="00A705D1" w:rsidP="00760A98">
            <w:pPr>
              <w:jc w:val="center"/>
              <w:rPr>
                <w:rFonts w:ascii="Book Antiqua" w:hAnsi="Book Antiqua" w:cs="Calibri"/>
                <w:color w:val="000000"/>
                <w:lang w:eastAsia="es-SV"/>
              </w:rPr>
            </w:pPr>
            <w:r w:rsidRPr="00FE22E7">
              <w:rPr>
                <w:rFonts w:ascii="Book Antiqua" w:hAnsi="Book Antiqua" w:cs="Calibri"/>
                <w:color w:val="000000"/>
                <w:lang w:eastAsia="es-SV"/>
              </w:rPr>
              <w:t>SUB-TOTAL</w:t>
            </w:r>
          </w:p>
        </w:tc>
        <w:tc>
          <w:tcPr>
            <w:tcW w:w="1420" w:type="dxa"/>
            <w:tcBorders>
              <w:top w:val="nil"/>
              <w:left w:val="nil"/>
              <w:bottom w:val="single" w:sz="8" w:space="0" w:color="auto"/>
              <w:right w:val="single" w:sz="8" w:space="0" w:color="auto"/>
            </w:tcBorders>
            <w:shd w:val="clear" w:color="auto" w:fill="auto"/>
            <w:noWrap/>
            <w:vAlign w:val="bottom"/>
            <w:hideMark/>
          </w:tcPr>
          <w:p w14:paraId="247209A1" w14:textId="77777777" w:rsidR="00A705D1" w:rsidRPr="00FE22E7" w:rsidRDefault="00A705D1" w:rsidP="00760A98">
            <w:pPr>
              <w:rPr>
                <w:rFonts w:ascii="Calibri" w:hAnsi="Calibri" w:cs="Calibri"/>
                <w:color w:val="000000"/>
                <w:lang w:eastAsia="es-SV"/>
              </w:rPr>
            </w:pPr>
            <w:r w:rsidRPr="00FE22E7">
              <w:rPr>
                <w:rFonts w:ascii="Calibri" w:hAnsi="Calibri" w:cs="Calibri"/>
                <w:color w:val="000000"/>
                <w:lang w:eastAsia="es-SV"/>
              </w:rPr>
              <w:t xml:space="preserve"> $          560.85 </w:t>
            </w:r>
          </w:p>
        </w:tc>
        <w:tc>
          <w:tcPr>
            <w:tcW w:w="2320" w:type="dxa"/>
            <w:tcBorders>
              <w:top w:val="single" w:sz="8" w:space="0" w:color="auto"/>
              <w:left w:val="nil"/>
              <w:bottom w:val="single" w:sz="8" w:space="0" w:color="auto"/>
              <w:right w:val="single" w:sz="8" w:space="0" w:color="000000"/>
            </w:tcBorders>
            <w:shd w:val="clear" w:color="auto" w:fill="auto"/>
            <w:noWrap/>
            <w:vAlign w:val="bottom"/>
            <w:hideMark/>
          </w:tcPr>
          <w:p w14:paraId="45E83AE8" w14:textId="77777777" w:rsidR="00A705D1" w:rsidRPr="00FE22E7" w:rsidRDefault="00A705D1" w:rsidP="00760A98">
            <w:pPr>
              <w:jc w:val="center"/>
              <w:rPr>
                <w:rFonts w:ascii="Calibri" w:hAnsi="Calibri" w:cs="Calibri"/>
                <w:color w:val="000000"/>
                <w:lang w:eastAsia="es-SV"/>
              </w:rPr>
            </w:pPr>
            <w:r w:rsidRPr="00FE22E7">
              <w:rPr>
                <w:rFonts w:ascii="Calibri" w:hAnsi="Calibri" w:cs="Calibri"/>
                <w:color w:val="000000"/>
                <w:lang w:eastAsia="es-SV"/>
              </w:rPr>
              <w:t xml:space="preserve"> $                        1,446.45 </w:t>
            </w:r>
          </w:p>
        </w:tc>
        <w:tc>
          <w:tcPr>
            <w:tcW w:w="1780" w:type="dxa"/>
            <w:tcBorders>
              <w:top w:val="nil"/>
              <w:left w:val="nil"/>
              <w:bottom w:val="single" w:sz="8" w:space="0" w:color="auto"/>
              <w:right w:val="single" w:sz="8" w:space="0" w:color="auto"/>
            </w:tcBorders>
            <w:shd w:val="clear" w:color="auto" w:fill="auto"/>
            <w:noWrap/>
            <w:vAlign w:val="bottom"/>
            <w:hideMark/>
          </w:tcPr>
          <w:p w14:paraId="7928B2D1" w14:textId="77777777" w:rsidR="00A705D1" w:rsidRPr="0041403D" w:rsidRDefault="00A705D1" w:rsidP="00760A98">
            <w:pPr>
              <w:rPr>
                <w:rFonts w:ascii="Calibri" w:hAnsi="Calibri" w:cs="Calibri"/>
                <w:b/>
                <w:color w:val="000000"/>
                <w:lang w:eastAsia="es-SV"/>
              </w:rPr>
            </w:pPr>
            <w:r>
              <w:rPr>
                <w:rFonts w:ascii="Calibri" w:hAnsi="Calibri" w:cs="Calibri"/>
                <w:b/>
                <w:color w:val="000000"/>
                <w:lang w:eastAsia="es-SV"/>
              </w:rPr>
              <w:t xml:space="preserve"> $             </w:t>
            </w:r>
            <w:r w:rsidRPr="0041403D">
              <w:rPr>
                <w:rFonts w:ascii="Calibri" w:hAnsi="Calibri" w:cs="Calibri"/>
                <w:b/>
                <w:color w:val="000000"/>
                <w:lang w:eastAsia="es-SV"/>
              </w:rPr>
              <w:t xml:space="preserve">885.60 </w:t>
            </w:r>
          </w:p>
        </w:tc>
      </w:tr>
      <w:tr w:rsidR="00A705D1" w:rsidRPr="00FE22E7" w14:paraId="202D1F93" w14:textId="77777777" w:rsidTr="00A705D1">
        <w:trPr>
          <w:trHeight w:val="300"/>
          <w:jc w:val="center"/>
        </w:trPr>
        <w:tc>
          <w:tcPr>
            <w:tcW w:w="37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4D59C6E" w14:textId="77777777" w:rsidR="00A705D1" w:rsidRPr="00FE22E7" w:rsidRDefault="00A705D1" w:rsidP="00760A98">
            <w:pPr>
              <w:jc w:val="center"/>
              <w:rPr>
                <w:rFonts w:ascii="Book Antiqua" w:hAnsi="Book Antiqua" w:cs="Calibri"/>
                <w:color w:val="000000"/>
                <w:lang w:eastAsia="es-SV"/>
              </w:rPr>
            </w:pPr>
            <w:r w:rsidRPr="00FE22E7">
              <w:rPr>
                <w:rFonts w:ascii="Book Antiqua" w:hAnsi="Book Antiqua" w:cs="Calibri"/>
                <w:color w:val="000000"/>
                <w:lang w:eastAsia="es-SV"/>
              </w:rPr>
              <w:t>IVA RETENCION 1%</w:t>
            </w:r>
          </w:p>
        </w:tc>
        <w:tc>
          <w:tcPr>
            <w:tcW w:w="1420" w:type="dxa"/>
            <w:tcBorders>
              <w:top w:val="nil"/>
              <w:left w:val="nil"/>
              <w:bottom w:val="single" w:sz="8" w:space="0" w:color="auto"/>
              <w:right w:val="single" w:sz="8" w:space="0" w:color="auto"/>
            </w:tcBorders>
            <w:shd w:val="clear" w:color="auto" w:fill="auto"/>
            <w:noWrap/>
            <w:vAlign w:val="bottom"/>
            <w:hideMark/>
          </w:tcPr>
          <w:p w14:paraId="11DEEB40" w14:textId="77777777" w:rsidR="00A705D1" w:rsidRPr="00FE22E7" w:rsidRDefault="00A705D1" w:rsidP="00760A98">
            <w:pPr>
              <w:rPr>
                <w:rFonts w:ascii="Calibri" w:hAnsi="Calibri" w:cs="Calibri"/>
                <w:color w:val="000000"/>
                <w:lang w:eastAsia="es-SV"/>
              </w:rPr>
            </w:pPr>
            <w:r w:rsidRPr="00FE22E7">
              <w:rPr>
                <w:rFonts w:ascii="Calibri" w:hAnsi="Calibri" w:cs="Calibri"/>
                <w:color w:val="000000"/>
                <w:lang w:eastAsia="es-SV"/>
              </w:rPr>
              <w:t xml:space="preserve"> $              4.96 </w:t>
            </w:r>
          </w:p>
        </w:tc>
        <w:tc>
          <w:tcPr>
            <w:tcW w:w="2320" w:type="dxa"/>
            <w:tcBorders>
              <w:top w:val="single" w:sz="8" w:space="0" w:color="auto"/>
              <w:left w:val="nil"/>
              <w:bottom w:val="single" w:sz="8" w:space="0" w:color="auto"/>
              <w:right w:val="single" w:sz="8" w:space="0" w:color="000000"/>
            </w:tcBorders>
            <w:shd w:val="clear" w:color="auto" w:fill="auto"/>
            <w:noWrap/>
            <w:vAlign w:val="bottom"/>
            <w:hideMark/>
          </w:tcPr>
          <w:p w14:paraId="2FF3AE13" w14:textId="77777777" w:rsidR="00A705D1" w:rsidRPr="00FE22E7" w:rsidRDefault="00A705D1" w:rsidP="00760A98">
            <w:pPr>
              <w:jc w:val="center"/>
              <w:rPr>
                <w:rFonts w:ascii="Calibri" w:hAnsi="Calibri" w:cs="Calibri"/>
                <w:color w:val="000000"/>
                <w:lang w:eastAsia="es-SV"/>
              </w:rPr>
            </w:pPr>
            <w:r w:rsidRPr="00FE22E7">
              <w:rPr>
                <w:rFonts w:ascii="Calibri" w:hAnsi="Calibri" w:cs="Calibri"/>
                <w:color w:val="000000"/>
                <w:lang w:eastAsia="es-SV"/>
              </w:rPr>
              <w:t xml:space="preserve"> $                              12.80 </w:t>
            </w:r>
          </w:p>
        </w:tc>
        <w:tc>
          <w:tcPr>
            <w:tcW w:w="1780" w:type="dxa"/>
            <w:tcBorders>
              <w:top w:val="nil"/>
              <w:left w:val="nil"/>
              <w:bottom w:val="single" w:sz="8" w:space="0" w:color="auto"/>
              <w:right w:val="single" w:sz="8" w:space="0" w:color="auto"/>
            </w:tcBorders>
            <w:shd w:val="clear" w:color="auto" w:fill="auto"/>
            <w:noWrap/>
            <w:vAlign w:val="bottom"/>
            <w:hideMark/>
          </w:tcPr>
          <w:p w14:paraId="3269CEBE" w14:textId="77777777" w:rsidR="00A705D1" w:rsidRPr="00FE22E7" w:rsidRDefault="00A705D1" w:rsidP="00760A98">
            <w:pPr>
              <w:rPr>
                <w:rFonts w:ascii="Calibri" w:hAnsi="Calibri" w:cs="Calibri"/>
                <w:color w:val="000000"/>
                <w:lang w:eastAsia="es-SV"/>
              </w:rPr>
            </w:pPr>
            <w:r w:rsidRPr="00FE22E7">
              <w:rPr>
                <w:rFonts w:ascii="Calibri" w:hAnsi="Calibri" w:cs="Calibri"/>
                <w:color w:val="000000"/>
                <w:lang w:eastAsia="es-SV"/>
              </w:rPr>
              <w:t xml:space="preserve"> $                     7.84 </w:t>
            </w:r>
          </w:p>
        </w:tc>
      </w:tr>
      <w:tr w:rsidR="00A705D1" w:rsidRPr="00FE22E7" w14:paraId="11211719" w14:textId="77777777" w:rsidTr="00A705D1">
        <w:trPr>
          <w:trHeight w:val="372"/>
          <w:jc w:val="center"/>
        </w:trPr>
        <w:tc>
          <w:tcPr>
            <w:tcW w:w="37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2107FD" w14:textId="77777777" w:rsidR="00A705D1" w:rsidRPr="00FE22E7" w:rsidRDefault="00A705D1" w:rsidP="00760A98">
            <w:pPr>
              <w:jc w:val="center"/>
              <w:rPr>
                <w:rFonts w:ascii="Book Antiqua" w:hAnsi="Book Antiqua" w:cs="Calibri"/>
                <w:color w:val="000000"/>
                <w:lang w:eastAsia="es-SV"/>
              </w:rPr>
            </w:pPr>
            <w:r w:rsidRPr="00FE22E7">
              <w:rPr>
                <w:rFonts w:ascii="Book Antiqua" w:hAnsi="Book Antiqua" w:cs="Calibri"/>
                <w:color w:val="000000"/>
                <w:lang w:eastAsia="es-SV"/>
              </w:rPr>
              <w:t>TOTAL</w:t>
            </w:r>
          </w:p>
        </w:tc>
        <w:tc>
          <w:tcPr>
            <w:tcW w:w="1420" w:type="dxa"/>
            <w:tcBorders>
              <w:top w:val="nil"/>
              <w:left w:val="nil"/>
              <w:bottom w:val="single" w:sz="8" w:space="0" w:color="auto"/>
              <w:right w:val="single" w:sz="8" w:space="0" w:color="auto"/>
            </w:tcBorders>
            <w:shd w:val="clear" w:color="auto" w:fill="auto"/>
            <w:noWrap/>
            <w:vAlign w:val="bottom"/>
            <w:hideMark/>
          </w:tcPr>
          <w:p w14:paraId="543C80F3" w14:textId="77777777" w:rsidR="00A705D1" w:rsidRPr="00FE22E7" w:rsidRDefault="00A705D1" w:rsidP="00760A98">
            <w:pPr>
              <w:rPr>
                <w:rFonts w:ascii="Calibri" w:hAnsi="Calibri" w:cs="Calibri"/>
                <w:color w:val="000000"/>
                <w:lang w:eastAsia="es-SV"/>
              </w:rPr>
            </w:pPr>
            <w:r w:rsidRPr="00FE22E7">
              <w:rPr>
                <w:rFonts w:ascii="Calibri" w:hAnsi="Calibri" w:cs="Calibri"/>
                <w:color w:val="000000"/>
                <w:lang w:eastAsia="es-SV"/>
              </w:rPr>
              <w:t xml:space="preserve"> $          555.89 </w:t>
            </w:r>
          </w:p>
        </w:tc>
        <w:tc>
          <w:tcPr>
            <w:tcW w:w="2320" w:type="dxa"/>
            <w:tcBorders>
              <w:top w:val="single" w:sz="8" w:space="0" w:color="auto"/>
              <w:left w:val="nil"/>
              <w:bottom w:val="single" w:sz="8" w:space="0" w:color="auto"/>
              <w:right w:val="single" w:sz="8" w:space="0" w:color="000000"/>
            </w:tcBorders>
            <w:shd w:val="clear" w:color="auto" w:fill="auto"/>
            <w:noWrap/>
            <w:vAlign w:val="bottom"/>
            <w:hideMark/>
          </w:tcPr>
          <w:p w14:paraId="302BD6DA" w14:textId="77777777" w:rsidR="00A705D1" w:rsidRPr="00FE22E7" w:rsidRDefault="00A705D1" w:rsidP="00760A98">
            <w:pPr>
              <w:jc w:val="center"/>
              <w:rPr>
                <w:rFonts w:ascii="Calibri" w:hAnsi="Calibri" w:cs="Calibri"/>
                <w:color w:val="000000"/>
                <w:lang w:eastAsia="es-SV"/>
              </w:rPr>
            </w:pPr>
            <w:r w:rsidRPr="00FE22E7">
              <w:rPr>
                <w:rFonts w:ascii="Calibri" w:hAnsi="Calibri" w:cs="Calibri"/>
                <w:color w:val="000000"/>
                <w:lang w:eastAsia="es-SV"/>
              </w:rPr>
              <w:t xml:space="preserve"> $                        1,433.65 </w:t>
            </w:r>
          </w:p>
        </w:tc>
        <w:tc>
          <w:tcPr>
            <w:tcW w:w="1780" w:type="dxa"/>
            <w:tcBorders>
              <w:top w:val="nil"/>
              <w:left w:val="nil"/>
              <w:bottom w:val="single" w:sz="8" w:space="0" w:color="auto"/>
              <w:right w:val="single" w:sz="8" w:space="0" w:color="auto"/>
            </w:tcBorders>
            <w:shd w:val="clear" w:color="000000" w:fill="44546A"/>
            <w:noWrap/>
            <w:vAlign w:val="bottom"/>
            <w:hideMark/>
          </w:tcPr>
          <w:p w14:paraId="1CDE243E" w14:textId="77777777" w:rsidR="00A705D1" w:rsidRPr="00FE22E7" w:rsidRDefault="00A705D1" w:rsidP="00760A98">
            <w:pPr>
              <w:rPr>
                <w:rFonts w:ascii="Calibri" w:hAnsi="Calibri" w:cs="Calibri"/>
                <w:b/>
                <w:bCs/>
                <w:color w:val="FFFFFF"/>
                <w:sz w:val="28"/>
                <w:szCs w:val="28"/>
                <w:lang w:eastAsia="es-SV"/>
              </w:rPr>
            </w:pPr>
            <w:r w:rsidRPr="00FE22E7">
              <w:rPr>
                <w:rFonts w:ascii="Calibri" w:hAnsi="Calibri" w:cs="Calibri"/>
                <w:b/>
                <w:bCs/>
                <w:color w:val="FFFFFF"/>
                <w:sz w:val="28"/>
                <w:szCs w:val="28"/>
                <w:lang w:eastAsia="es-SV"/>
              </w:rPr>
              <w:t xml:space="preserve"> $          877.76 </w:t>
            </w:r>
          </w:p>
        </w:tc>
      </w:tr>
    </w:tbl>
    <w:p w14:paraId="161BA9CA" w14:textId="795B64A4" w:rsidR="00A406AF" w:rsidRDefault="00A406AF" w:rsidP="00A406AF">
      <w:pPr>
        <w:spacing w:line="276" w:lineRule="auto"/>
        <w:jc w:val="both"/>
        <w:rPr>
          <w:rFonts w:ascii="Arial" w:hAnsi="Arial" w:cs="Arial"/>
        </w:rPr>
      </w:pPr>
    </w:p>
    <w:p w14:paraId="776B6135" w14:textId="314E3B9E" w:rsidR="00A705D1" w:rsidRDefault="00A705D1" w:rsidP="00A705D1">
      <w:pPr>
        <w:spacing w:line="360" w:lineRule="auto"/>
        <w:jc w:val="both"/>
        <w:rPr>
          <w:rFonts w:ascii="Arial" w:hAnsi="Arial" w:cs="Arial"/>
        </w:rPr>
      </w:pPr>
      <w:r w:rsidRPr="00A705D1">
        <w:rPr>
          <w:rFonts w:ascii="Arial" w:hAnsi="Arial" w:cs="Arial"/>
          <w:b/>
          <w:bCs/>
        </w:rPr>
        <w:t>VII)</w:t>
      </w:r>
      <w:r>
        <w:rPr>
          <w:rFonts w:ascii="Arial" w:hAnsi="Arial" w:cs="Arial"/>
        </w:rPr>
        <w:t xml:space="preserve"> </w:t>
      </w:r>
      <w:r w:rsidRPr="00A705D1">
        <w:rPr>
          <w:rFonts w:ascii="Arial" w:hAnsi="Arial" w:cs="Arial"/>
        </w:rPr>
        <w:t>Por lo que la rectificación de la compra se detalla a continuación:</w:t>
      </w:r>
    </w:p>
    <w:tbl>
      <w:tblPr>
        <w:tblStyle w:val="Tablaconcuadrcula"/>
        <w:tblW w:w="0" w:type="auto"/>
        <w:tblLayout w:type="fixed"/>
        <w:tblLook w:val="04A0" w:firstRow="1" w:lastRow="0" w:firstColumn="1" w:lastColumn="0" w:noHBand="0" w:noVBand="1"/>
      </w:tblPr>
      <w:tblGrid>
        <w:gridCol w:w="4644"/>
        <w:gridCol w:w="1134"/>
        <w:gridCol w:w="868"/>
        <w:gridCol w:w="1070"/>
        <w:gridCol w:w="1004"/>
      </w:tblGrid>
      <w:tr w:rsidR="00521464" w:rsidRPr="002F7518" w14:paraId="21BFFFCC" w14:textId="77777777" w:rsidTr="00521464">
        <w:trPr>
          <w:trHeight w:val="423"/>
        </w:trPr>
        <w:tc>
          <w:tcPr>
            <w:tcW w:w="4644" w:type="dxa"/>
            <w:shd w:val="clear" w:color="auto" w:fill="D0CECE" w:themeFill="background2" w:themeFillShade="E6"/>
            <w:vAlign w:val="center"/>
          </w:tcPr>
          <w:p w14:paraId="49141E01" w14:textId="77777777" w:rsidR="00A705D1" w:rsidRPr="00217B57" w:rsidRDefault="00A705D1" w:rsidP="00760A98">
            <w:pPr>
              <w:spacing w:line="360" w:lineRule="auto"/>
              <w:jc w:val="center"/>
              <w:rPr>
                <w:rFonts w:ascii="Arial" w:hAnsi="Arial" w:cs="Arial"/>
                <w:b/>
                <w:sz w:val="18"/>
              </w:rPr>
            </w:pPr>
            <w:r w:rsidRPr="00217B57">
              <w:rPr>
                <w:rFonts w:ascii="Arial" w:hAnsi="Arial" w:cs="Arial"/>
                <w:b/>
                <w:sz w:val="18"/>
              </w:rPr>
              <w:t>Descripción</w:t>
            </w:r>
          </w:p>
        </w:tc>
        <w:tc>
          <w:tcPr>
            <w:tcW w:w="1134" w:type="dxa"/>
            <w:shd w:val="clear" w:color="auto" w:fill="D0CECE" w:themeFill="background2" w:themeFillShade="E6"/>
            <w:noWrap/>
            <w:vAlign w:val="center"/>
          </w:tcPr>
          <w:p w14:paraId="23CFF8A3" w14:textId="77777777" w:rsidR="00A705D1" w:rsidRPr="00217B57" w:rsidRDefault="00A705D1" w:rsidP="00760A98">
            <w:pPr>
              <w:spacing w:line="360" w:lineRule="auto"/>
              <w:jc w:val="center"/>
              <w:rPr>
                <w:rFonts w:ascii="Arial" w:hAnsi="Arial" w:cs="Arial"/>
                <w:b/>
                <w:sz w:val="18"/>
              </w:rPr>
            </w:pPr>
            <w:r w:rsidRPr="00217B57">
              <w:rPr>
                <w:rFonts w:ascii="Arial" w:hAnsi="Arial" w:cs="Arial"/>
                <w:b/>
                <w:sz w:val="18"/>
              </w:rPr>
              <w:t>Unidad de Medida</w:t>
            </w:r>
          </w:p>
        </w:tc>
        <w:tc>
          <w:tcPr>
            <w:tcW w:w="868" w:type="dxa"/>
            <w:shd w:val="clear" w:color="auto" w:fill="D0CECE" w:themeFill="background2" w:themeFillShade="E6"/>
            <w:noWrap/>
            <w:vAlign w:val="center"/>
          </w:tcPr>
          <w:p w14:paraId="7C824ABF" w14:textId="6E494408" w:rsidR="00A705D1" w:rsidRPr="00217B57" w:rsidRDefault="00A705D1" w:rsidP="00760A98">
            <w:pPr>
              <w:spacing w:line="360" w:lineRule="auto"/>
              <w:jc w:val="center"/>
              <w:rPr>
                <w:rFonts w:ascii="Arial" w:hAnsi="Arial" w:cs="Arial"/>
                <w:b/>
                <w:sz w:val="18"/>
              </w:rPr>
            </w:pPr>
            <w:r w:rsidRPr="00217B57">
              <w:rPr>
                <w:rFonts w:ascii="Arial" w:hAnsi="Arial" w:cs="Arial"/>
                <w:b/>
                <w:sz w:val="18"/>
              </w:rPr>
              <w:t>Cant</w:t>
            </w:r>
          </w:p>
        </w:tc>
        <w:tc>
          <w:tcPr>
            <w:tcW w:w="1070" w:type="dxa"/>
            <w:shd w:val="clear" w:color="auto" w:fill="D0CECE" w:themeFill="background2" w:themeFillShade="E6"/>
            <w:vAlign w:val="center"/>
          </w:tcPr>
          <w:p w14:paraId="2D7A70CE" w14:textId="77777777" w:rsidR="00A705D1" w:rsidRPr="00217B57" w:rsidRDefault="00A705D1" w:rsidP="00760A98">
            <w:pPr>
              <w:spacing w:line="360" w:lineRule="auto"/>
              <w:jc w:val="center"/>
              <w:rPr>
                <w:rFonts w:ascii="Arial" w:hAnsi="Arial" w:cs="Arial"/>
                <w:b/>
                <w:sz w:val="18"/>
              </w:rPr>
            </w:pPr>
            <w:r w:rsidRPr="00217B57">
              <w:rPr>
                <w:rFonts w:ascii="Arial" w:hAnsi="Arial" w:cs="Arial"/>
                <w:b/>
                <w:sz w:val="18"/>
              </w:rPr>
              <w:t>Precio Unitario</w:t>
            </w:r>
          </w:p>
        </w:tc>
        <w:tc>
          <w:tcPr>
            <w:tcW w:w="1004" w:type="dxa"/>
            <w:shd w:val="clear" w:color="auto" w:fill="D0CECE" w:themeFill="background2" w:themeFillShade="E6"/>
            <w:vAlign w:val="center"/>
          </w:tcPr>
          <w:p w14:paraId="4D466C92" w14:textId="77777777" w:rsidR="00A705D1" w:rsidRPr="00217B57" w:rsidRDefault="00A705D1" w:rsidP="00760A98">
            <w:pPr>
              <w:spacing w:line="360" w:lineRule="auto"/>
              <w:jc w:val="center"/>
              <w:rPr>
                <w:rFonts w:ascii="Arial" w:hAnsi="Arial" w:cs="Arial"/>
                <w:b/>
                <w:sz w:val="20"/>
              </w:rPr>
            </w:pPr>
            <w:r w:rsidRPr="00217B57">
              <w:rPr>
                <w:rFonts w:ascii="Arial" w:hAnsi="Arial" w:cs="Arial"/>
                <w:b/>
                <w:sz w:val="20"/>
              </w:rPr>
              <w:t>Total</w:t>
            </w:r>
          </w:p>
        </w:tc>
      </w:tr>
      <w:tr w:rsidR="00A705D1" w:rsidRPr="002F7518" w14:paraId="35B34699" w14:textId="77777777" w:rsidTr="00521464">
        <w:trPr>
          <w:trHeight w:val="330"/>
        </w:trPr>
        <w:tc>
          <w:tcPr>
            <w:tcW w:w="4644" w:type="dxa"/>
            <w:hideMark/>
          </w:tcPr>
          <w:p w14:paraId="5DC4F80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Set cubo 1/2 plg 1/4 c/llaves +ACC</w:t>
            </w:r>
          </w:p>
        </w:tc>
        <w:tc>
          <w:tcPr>
            <w:tcW w:w="1134" w:type="dxa"/>
            <w:noWrap/>
            <w:hideMark/>
          </w:tcPr>
          <w:p w14:paraId="686BB98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SET</w:t>
            </w:r>
          </w:p>
        </w:tc>
        <w:tc>
          <w:tcPr>
            <w:tcW w:w="868" w:type="dxa"/>
            <w:noWrap/>
            <w:hideMark/>
          </w:tcPr>
          <w:p w14:paraId="07B91E21"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1</w:t>
            </w:r>
          </w:p>
        </w:tc>
        <w:tc>
          <w:tcPr>
            <w:tcW w:w="1070" w:type="dxa"/>
            <w:hideMark/>
          </w:tcPr>
          <w:p w14:paraId="63C5804C" w14:textId="7280B1C8"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85.90 </w:t>
            </w:r>
          </w:p>
        </w:tc>
        <w:tc>
          <w:tcPr>
            <w:tcW w:w="1004" w:type="dxa"/>
            <w:hideMark/>
          </w:tcPr>
          <w:p w14:paraId="2AD7D92C" w14:textId="69492513"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Pr="002F7518">
              <w:rPr>
                <w:rFonts w:ascii="Arial" w:hAnsi="Arial" w:cs="Arial"/>
                <w:sz w:val="20"/>
              </w:rPr>
              <w:t xml:space="preserve">85.90 </w:t>
            </w:r>
          </w:p>
        </w:tc>
      </w:tr>
      <w:tr w:rsidR="00A705D1" w:rsidRPr="002F7518" w14:paraId="12412264" w14:textId="77777777" w:rsidTr="00521464">
        <w:trPr>
          <w:trHeight w:val="330"/>
        </w:trPr>
        <w:tc>
          <w:tcPr>
            <w:tcW w:w="4644" w:type="dxa"/>
            <w:hideMark/>
          </w:tcPr>
          <w:p w14:paraId="39A83EB6"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Alicate armador 10 plg</w:t>
            </w:r>
          </w:p>
        </w:tc>
        <w:tc>
          <w:tcPr>
            <w:tcW w:w="1134" w:type="dxa"/>
            <w:noWrap/>
            <w:hideMark/>
          </w:tcPr>
          <w:p w14:paraId="067AB1E0"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2C06851D"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3</w:t>
            </w:r>
          </w:p>
        </w:tc>
        <w:tc>
          <w:tcPr>
            <w:tcW w:w="1070" w:type="dxa"/>
            <w:hideMark/>
          </w:tcPr>
          <w:p w14:paraId="112D7FDB" w14:textId="6F991AEE"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4.80 </w:t>
            </w:r>
          </w:p>
        </w:tc>
        <w:tc>
          <w:tcPr>
            <w:tcW w:w="1004" w:type="dxa"/>
            <w:hideMark/>
          </w:tcPr>
          <w:p w14:paraId="198EB1A1" w14:textId="7F606ACA"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14.40 </w:t>
            </w:r>
          </w:p>
        </w:tc>
      </w:tr>
      <w:tr w:rsidR="00A705D1" w:rsidRPr="002F7518" w14:paraId="75D53360" w14:textId="77777777" w:rsidTr="00521464">
        <w:trPr>
          <w:trHeight w:val="330"/>
        </w:trPr>
        <w:tc>
          <w:tcPr>
            <w:tcW w:w="4644" w:type="dxa"/>
            <w:hideMark/>
          </w:tcPr>
          <w:p w14:paraId="67D112F1"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 xml:space="preserve">Machete Pulido 22p guarizama </w:t>
            </w:r>
          </w:p>
        </w:tc>
        <w:tc>
          <w:tcPr>
            <w:tcW w:w="1134" w:type="dxa"/>
            <w:noWrap/>
            <w:hideMark/>
          </w:tcPr>
          <w:p w14:paraId="5AD0A5BB"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1172CC48"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6</w:t>
            </w:r>
          </w:p>
        </w:tc>
        <w:tc>
          <w:tcPr>
            <w:tcW w:w="1070" w:type="dxa"/>
            <w:hideMark/>
          </w:tcPr>
          <w:p w14:paraId="7C13955C" w14:textId="5529004E"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6.25 </w:t>
            </w:r>
          </w:p>
        </w:tc>
        <w:tc>
          <w:tcPr>
            <w:tcW w:w="1004" w:type="dxa"/>
            <w:hideMark/>
          </w:tcPr>
          <w:p w14:paraId="1655D4E6" w14:textId="31799164" w:rsidR="00A705D1" w:rsidRPr="002F7518" w:rsidRDefault="00A705D1" w:rsidP="00760A98">
            <w:pPr>
              <w:spacing w:line="360" w:lineRule="auto"/>
              <w:jc w:val="both"/>
              <w:rPr>
                <w:rFonts w:ascii="Arial" w:hAnsi="Arial" w:cs="Arial"/>
                <w:sz w:val="20"/>
              </w:rPr>
            </w:pPr>
            <w:r w:rsidRPr="002F7518">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37.50 </w:t>
            </w:r>
          </w:p>
        </w:tc>
      </w:tr>
      <w:tr w:rsidR="00A705D1" w:rsidRPr="002F7518" w14:paraId="72437CC4" w14:textId="77777777" w:rsidTr="00521464">
        <w:trPr>
          <w:trHeight w:val="330"/>
        </w:trPr>
        <w:tc>
          <w:tcPr>
            <w:tcW w:w="4644" w:type="dxa"/>
            <w:hideMark/>
          </w:tcPr>
          <w:p w14:paraId="0F20D01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Set destornillador Phillips mixto</w:t>
            </w:r>
          </w:p>
        </w:tc>
        <w:tc>
          <w:tcPr>
            <w:tcW w:w="1134" w:type="dxa"/>
            <w:noWrap/>
            <w:hideMark/>
          </w:tcPr>
          <w:p w14:paraId="78DB5FCF"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SET</w:t>
            </w:r>
          </w:p>
        </w:tc>
        <w:tc>
          <w:tcPr>
            <w:tcW w:w="868" w:type="dxa"/>
            <w:noWrap/>
            <w:hideMark/>
          </w:tcPr>
          <w:p w14:paraId="12F7928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3EBCB7C8" w14:textId="689B0611"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16.95 </w:t>
            </w:r>
          </w:p>
        </w:tc>
        <w:tc>
          <w:tcPr>
            <w:tcW w:w="1004" w:type="dxa"/>
            <w:hideMark/>
          </w:tcPr>
          <w:p w14:paraId="68E347B9" w14:textId="6563FDDF"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33.90 </w:t>
            </w:r>
          </w:p>
        </w:tc>
      </w:tr>
      <w:tr w:rsidR="00A705D1" w:rsidRPr="002F7518" w14:paraId="1C48B6BF" w14:textId="77777777" w:rsidTr="00521464">
        <w:trPr>
          <w:trHeight w:val="330"/>
        </w:trPr>
        <w:tc>
          <w:tcPr>
            <w:tcW w:w="4644" w:type="dxa"/>
            <w:hideMark/>
          </w:tcPr>
          <w:p w14:paraId="22164F02"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Tenaza electricista 7plg PRO</w:t>
            </w:r>
          </w:p>
        </w:tc>
        <w:tc>
          <w:tcPr>
            <w:tcW w:w="1134" w:type="dxa"/>
            <w:noWrap/>
            <w:hideMark/>
          </w:tcPr>
          <w:p w14:paraId="4CE1D778"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0F13E4F9"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0943D7C9" w14:textId="7E63D49C"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5.95 </w:t>
            </w:r>
          </w:p>
        </w:tc>
        <w:tc>
          <w:tcPr>
            <w:tcW w:w="1004" w:type="dxa"/>
            <w:hideMark/>
          </w:tcPr>
          <w:p w14:paraId="0AB9FDC2" w14:textId="605724D1"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11.90 </w:t>
            </w:r>
          </w:p>
        </w:tc>
      </w:tr>
      <w:tr w:rsidR="00A705D1" w:rsidRPr="002F7518" w14:paraId="52446E23" w14:textId="77777777" w:rsidTr="00521464">
        <w:trPr>
          <w:trHeight w:val="330"/>
        </w:trPr>
        <w:tc>
          <w:tcPr>
            <w:tcW w:w="4644" w:type="dxa"/>
            <w:hideMark/>
          </w:tcPr>
          <w:p w14:paraId="2C978ADD"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L</w:t>
            </w:r>
            <w:r>
              <w:rPr>
                <w:rFonts w:ascii="Arial" w:hAnsi="Arial" w:cs="Arial"/>
                <w:sz w:val="20"/>
              </w:rPr>
              <w:t>l</w:t>
            </w:r>
            <w:r w:rsidRPr="002F7518">
              <w:rPr>
                <w:rFonts w:ascii="Arial" w:hAnsi="Arial" w:cs="Arial"/>
                <w:sz w:val="20"/>
              </w:rPr>
              <w:t>ave cangreja 8plg cromado</w:t>
            </w:r>
          </w:p>
        </w:tc>
        <w:tc>
          <w:tcPr>
            <w:tcW w:w="1134" w:type="dxa"/>
            <w:noWrap/>
            <w:hideMark/>
          </w:tcPr>
          <w:p w14:paraId="4CB7131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2663DB7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5FE6CE46" w14:textId="701354FA"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8.30 </w:t>
            </w:r>
          </w:p>
        </w:tc>
        <w:tc>
          <w:tcPr>
            <w:tcW w:w="1004" w:type="dxa"/>
            <w:hideMark/>
          </w:tcPr>
          <w:p w14:paraId="34844B2B" w14:textId="3859BE7C"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16.60 </w:t>
            </w:r>
          </w:p>
        </w:tc>
      </w:tr>
      <w:tr w:rsidR="00A705D1" w:rsidRPr="002F7518" w14:paraId="1FAEB363" w14:textId="77777777" w:rsidTr="00521464">
        <w:trPr>
          <w:trHeight w:val="330"/>
        </w:trPr>
        <w:tc>
          <w:tcPr>
            <w:tcW w:w="4644" w:type="dxa"/>
            <w:hideMark/>
          </w:tcPr>
          <w:p w14:paraId="2642136D"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Lima triangular machete 6 plg</w:t>
            </w:r>
          </w:p>
        </w:tc>
        <w:tc>
          <w:tcPr>
            <w:tcW w:w="1134" w:type="dxa"/>
            <w:noWrap/>
            <w:hideMark/>
          </w:tcPr>
          <w:p w14:paraId="4FF006DA"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4643B342"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2E40D18E" w14:textId="09A1C54F"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1.50 </w:t>
            </w:r>
          </w:p>
        </w:tc>
        <w:tc>
          <w:tcPr>
            <w:tcW w:w="1004" w:type="dxa"/>
            <w:hideMark/>
          </w:tcPr>
          <w:p w14:paraId="07B4019E" w14:textId="6FDDC290"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3.00 </w:t>
            </w:r>
          </w:p>
        </w:tc>
      </w:tr>
      <w:tr w:rsidR="00A705D1" w:rsidRPr="002F7518" w14:paraId="14307D80" w14:textId="77777777" w:rsidTr="00521464">
        <w:trPr>
          <w:trHeight w:val="330"/>
        </w:trPr>
        <w:tc>
          <w:tcPr>
            <w:tcW w:w="4644" w:type="dxa"/>
            <w:hideMark/>
          </w:tcPr>
          <w:p w14:paraId="0C249E28"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Cinta metrica 5m 16 pie INGCO PRO</w:t>
            </w:r>
          </w:p>
        </w:tc>
        <w:tc>
          <w:tcPr>
            <w:tcW w:w="1134" w:type="dxa"/>
            <w:noWrap/>
            <w:hideMark/>
          </w:tcPr>
          <w:p w14:paraId="73D4190E"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2AD21497"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586CAAEA" w14:textId="4D89B48D"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5.50 </w:t>
            </w:r>
          </w:p>
        </w:tc>
        <w:tc>
          <w:tcPr>
            <w:tcW w:w="1004" w:type="dxa"/>
            <w:hideMark/>
          </w:tcPr>
          <w:p w14:paraId="5BE5A67A" w14:textId="58053BEE"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11.00 </w:t>
            </w:r>
          </w:p>
        </w:tc>
      </w:tr>
      <w:tr w:rsidR="00A705D1" w:rsidRPr="002F7518" w14:paraId="0569E7BF" w14:textId="77777777" w:rsidTr="00521464">
        <w:trPr>
          <w:trHeight w:val="330"/>
        </w:trPr>
        <w:tc>
          <w:tcPr>
            <w:tcW w:w="4644" w:type="dxa"/>
            <w:hideMark/>
          </w:tcPr>
          <w:p w14:paraId="234B4F8C"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Cinta aislante 3/4 pg 66 pie super 33</w:t>
            </w:r>
          </w:p>
        </w:tc>
        <w:tc>
          <w:tcPr>
            <w:tcW w:w="1134" w:type="dxa"/>
            <w:noWrap/>
            <w:hideMark/>
          </w:tcPr>
          <w:p w14:paraId="1B37829B"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3B9A387E"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26761EDB" w14:textId="40F2651E"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5.95 </w:t>
            </w:r>
          </w:p>
        </w:tc>
        <w:tc>
          <w:tcPr>
            <w:tcW w:w="1004" w:type="dxa"/>
            <w:hideMark/>
          </w:tcPr>
          <w:p w14:paraId="1C8A6C50" w14:textId="531B249D"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11.90 </w:t>
            </w:r>
          </w:p>
        </w:tc>
      </w:tr>
      <w:tr w:rsidR="00A705D1" w:rsidRPr="002F7518" w14:paraId="59DD37D6" w14:textId="77777777" w:rsidTr="00521464">
        <w:trPr>
          <w:trHeight w:val="330"/>
        </w:trPr>
        <w:tc>
          <w:tcPr>
            <w:tcW w:w="4644" w:type="dxa"/>
            <w:hideMark/>
          </w:tcPr>
          <w:p w14:paraId="4AEC441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lastRenderedPageBreak/>
              <w:t>Caja herramienta 16 plg plast</w:t>
            </w:r>
          </w:p>
        </w:tc>
        <w:tc>
          <w:tcPr>
            <w:tcW w:w="1134" w:type="dxa"/>
            <w:noWrap/>
            <w:hideMark/>
          </w:tcPr>
          <w:p w14:paraId="64FCAE39"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4CB49D51"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1</w:t>
            </w:r>
          </w:p>
        </w:tc>
        <w:tc>
          <w:tcPr>
            <w:tcW w:w="1070" w:type="dxa"/>
            <w:hideMark/>
          </w:tcPr>
          <w:p w14:paraId="480419BF" w14:textId="47237B35"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18.50 </w:t>
            </w:r>
          </w:p>
        </w:tc>
        <w:tc>
          <w:tcPr>
            <w:tcW w:w="1004" w:type="dxa"/>
            <w:hideMark/>
          </w:tcPr>
          <w:p w14:paraId="605C8EC0" w14:textId="0D7E5E60"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18.50 </w:t>
            </w:r>
          </w:p>
        </w:tc>
      </w:tr>
      <w:tr w:rsidR="00A705D1" w:rsidRPr="002F7518" w14:paraId="45D978A0" w14:textId="77777777" w:rsidTr="00521464">
        <w:trPr>
          <w:trHeight w:val="375"/>
        </w:trPr>
        <w:tc>
          <w:tcPr>
            <w:tcW w:w="4644" w:type="dxa"/>
            <w:hideMark/>
          </w:tcPr>
          <w:p w14:paraId="16B3EFA6"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Martillo oreja 16 onz mango de fibra de vidrio</w:t>
            </w:r>
          </w:p>
        </w:tc>
        <w:tc>
          <w:tcPr>
            <w:tcW w:w="1134" w:type="dxa"/>
            <w:noWrap/>
            <w:hideMark/>
          </w:tcPr>
          <w:p w14:paraId="0FFD8428"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0BC3A5A3"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6BB60D0B" w14:textId="26C6C37A"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5.50 </w:t>
            </w:r>
          </w:p>
        </w:tc>
        <w:tc>
          <w:tcPr>
            <w:tcW w:w="1004" w:type="dxa"/>
            <w:hideMark/>
          </w:tcPr>
          <w:p w14:paraId="421F4CFE" w14:textId="2D1477E7"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11.00 </w:t>
            </w:r>
          </w:p>
        </w:tc>
      </w:tr>
      <w:tr w:rsidR="00A705D1" w:rsidRPr="002F7518" w14:paraId="79829546" w14:textId="77777777" w:rsidTr="00521464">
        <w:trPr>
          <w:trHeight w:val="345"/>
        </w:trPr>
        <w:tc>
          <w:tcPr>
            <w:tcW w:w="4644" w:type="dxa"/>
            <w:hideMark/>
          </w:tcPr>
          <w:p w14:paraId="42F56F7C"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 xml:space="preserve">Almadana 4lb con mango de fibra de vidrio </w:t>
            </w:r>
          </w:p>
        </w:tc>
        <w:tc>
          <w:tcPr>
            <w:tcW w:w="1134" w:type="dxa"/>
            <w:noWrap/>
            <w:hideMark/>
          </w:tcPr>
          <w:p w14:paraId="5CC2CE53"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38721DAB"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2</w:t>
            </w:r>
          </w:p>
        </w:tc>
        <w:tc>
          <w:tcPr>
            <w:tcW w:w="1070" w:type="dxa"/>
            <w:hideMark/>
          </w:tcPr>
          <w:p w14:paraId="0CE908F5" w14:textId="34BB471B"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9.25 </w:t>
            </w:r>
          </w:p>
        </w:tc>
        <w:tc>
          <w:tcPr>
            <w:tcW w:w="1004" w:type="dxa"/>
            <w:hideMark/>
          </w:tcPr>
          <w:p w14:paraId="63095EB1" w14:textId="4D204AB3"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00521464">
              <w:rPr>
                <w:rFonts w:ascii="Arial" w:hAnsi="Arial" w:cs="Arial"/>
                <w:sz w:val="20"/>
              </w:rPr>
              <w:t xml:space="preserve"> </w:t>
            </w:r>
            <w:r w:rsidRPr="002F7518">
              <w:rPr>
                <w:rFonts w:ascii="Arial" w:hAnsi="Arial" w:cs="Arial"/>
                <w:sz w:val="20"/>
              </w:rPr>
              <w:t xml:space="preserve">18.50 </w:t>
            </w:r>
          </w:p>
        </w:tc>
      </w:tr>
      <w:tr w:rsidR="00A705D1" w:rsidRPr="002F7518" w14:paraId="15A300F7" w14:textId="77777777" w:rsidTr="00521464">
        <w:trPr>
          <w:trHeight w:val="345"/>
        </w:trPr>
        <w:tc>
          <w:tcPr>
            <w:tcW w:w="4644" w:type="dxa"/>
            <w:hideMark/>
          </w:tcPr>
          <w:p w14:paraId="21A58AA1"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Almadana 14lb con mango IMACASA</w:t>
            </w:r>
          </w:p>
        </w:tc>
        <w:tc>
          <w:tcPr>
            <w:tcW w:w="1134" w:type="dxa"/>
            <w:noWrap/>
            <w:hideMark/>
          </w:tcPr>
          <w:p w14:paraId="66C4010D"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08694344"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1</w:t>
            </w:r>
          </w:p>
        </w:tc>
        <w:tc>
          <w:tcPr>
            <w:tcW w:w="1070" w:type="dxa"/>
            <w:hideMark/>
          </w:tcPr>
          <w:p w14:paraId="49463EA0" w14:textId="21437DA2"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27.00 </w:t>
            </w:r>
          </w:p>
        </w:tc>
        <w:tc>
          <w:tcPr>
            <w:tcW w:w="1004" w:type="dxa"/>
            <w:hideMark/>
          </w:tcPr>
          <w:p w14:paraId="26DD5F70" w14:textId="5D187085"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27.00 </w:t>
            </w:r>
          </w:p>
        </w:tc>
      </w:tr>
      <w:tr w:rsidR="00A705D1" w:rsidRPr="002F7518" w14:paraId="4AD4170E" w14:textId="77777777" w:rsidTr="00521464">
        <w:trPr>
          <w:trHeight w:val="345"/>
        </w:trPr>
        <w:tc>
          <w:tcPr>
            <w:tcW w:w="4644" w:type="dxa"/>
            <w:hideMark/>
          </w:tcPr>
          <w:p w14:paraId="2968BCD4"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 xml:space="preserve">Navaja electricista IMACASA </w:t>
            </w:r>
          </w:p>
        </w:tc>
        <w:tc>
          <w:tcPr>
            <w:tcW w:w="1134" w:type="dxa"/>
            <w:noWrap/>
            <w:hideMark/>
          </w:tcPr>
          <w:p w14:paraId="3220D43A"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307A8C4A"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3</w:t>
            </w:r>
          </w:p>
        </w:tc>
        <w:tc>
          <w:tcPr>
            <w:tcW w:w="1070" w:type="dxa"/>
            <w:hideMark/>
          </w:tcPr>
          <w:p w14:paraId="6864B6D7" w14:textId="3537868B" w:rsidR="00A705D1" w:rsidRPr="002F7518" w:rsidRDefault="00A705D1" w:rsidP="00760A98">
            <w:pPr>
              <w:spacing w:line="360" w:lineRule="auto"/>
              <w:jc w:val="both"/>
              <w:rPr>
                <w:rFonts w:ascii="Arial" w:hAnsi="Arial" w:cs="Arial"/>
                <w:sz w:val="20"/>
              </w:rPr>
            </w:pPr>
            <w:r w:rsidRPr="002F7518">
              <w:rPr>
                <w:rFonts w:ascii="Arial" w:hAnsi="Arial" w:cs="Arial"/>
                <w:sz w:val="20"/>
              </w:rPr>
              <w:t xml:space="preserve"> $ 5.50 </w:t>
            </w:r>
          </w:p>
        </w:tc>
        <w:tc>
          <w:tcPr>
            <w:tcW w:w="1004" w:type="dxa"/>
            <w:hideMark/>
          </w:tcPr>
          <w:p w14:paraId="7AC74CA4" w14:textId="641426CA"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Pr="002F7518">
              <w:rPr>
                <w:rFonts w:ascii="Arial" w:hAnsi="Arial" w:cs="Arial"/>
                <w:sz w:val="20"/>
              </w:rPr>
              <w:t xml:space="preserve">16.50 </w:t>
            </w:r>
          </w:p>
        </w:tc>
      </w:tr>
      <w:tr w:rsidR="00A705D1" w:rsidRPr="002F7518" w14:paraId="33ECCE37" w14:textId="77777777" w:rsidTr="00521464">
        <w:trPr>
          <w:trHeight w:val="600"/>
        </w:trPr>
        <w:tc>
          <w:tcPr>
            <w:tcW w:w="4644" w:type="dxa"/>
            <w:hideMark/>
          </w:tcPr>
          <w:p w14:paraId="45854815"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Cortasetos Gasolina 1.0hp 21 plg</w:t>
            </w:r>
            <w:r w:rsidRPr="002F7518">
              <w:rPr>
                <w:rFonts w:ascii="Arial" w:hAnsi="Arial" w:cs="Arial"/>
                <w:sz w:val="20"/>
              </w:rPr>
              <w:br/>
            </w:r>
            <w:r w:rsidRPr="002F7518">
              <w:rPr>
                <w:rFonts w:ascii="Arial" w:hAnsi="Arial" w:cs="Arial"/>
                <w:b/>
                <w:bCs/>
                <w:sz w:val="20"/>
              </w:rPr>
              <w:t>Garantia de 6 meses.</w:t>
            </w:r>
          </w:p>
        </w:tc>
        <w:tc>
          <w:tcPr>
            <w:tcW w:w="1134" w:type="dxa"/>
            <w:noWrap/>
            <w:hideMark/>
          </w:tcPr>
          <w:p w14:paraId="252B18DC"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unidad</w:t>
            </w:r>
          </w:p>
        </w:tc>
        <w:tc>
          <w:tcPr>
            <w:tcW w:w="868" w:type="dxa"/>
            <w:noWrap/>
            <w:hideMark/>
          </w:tcPr>
          <w:p w14:paraId="0165717D" w14:textId="77777777" w:rsidR="00A705D1" w:rsidRPr="002F7518" w:rsidRDefault="00A705D1" w:rsidP="00760A98">
            <w:pPr>
              <w:spacing w:line="360" w:lineRule="auto"/>
              <w:jc w:val="both"/>
              <w:rPr>
                <w:rFonts w:ascii="Arial" w:hAnsi="Arial" w:cs="Arial"/>
                <w:sz w:val="20"/>
              </w:rPr>
            </w:pPr>
            <w:r w:rsidRPr="002F7518">
              <w:rPr>
                <w:rFonts w:ascii="Arial" w:hAnsi="Arial" w:cs="Arial"/>
                <w:sz w:val="20"/>
              </w:rPr>
              <w:t>1</w:t>
            </w:r>
          </w:p>
        </w:tc>
        <w:tc>
          <w:tcPr>
            <w:tcW w:w="1070" w:type="dxa"/>
            <w:hideMark/>
          </w:tcPr>
          <w:p w14:paraId="2BBF796A" w14:textId="4C756EEA" w:rsidR="00A705D1" w:rsidRPr="002F7518" w:rsidRDefault="00A705D1" w:rsidP="00760A98">
            <w:pPr>
              <w:spacing w:line="360" w:lineRule="auto"/>
              <w:jc w:val="both"/>
              <w:rPr>
                <w:rFonts w:ascii="Arial" w:hAnsi="Arial" w:cs="Arial"/>
                <w:sz w:val="20"/>
              </w:rPr>
            </w:pPr>
            <w:r>
              <w:rPr>
                <w:rFonts w:ascii="Arial" w:hAnsi="Arial" w:cs="Arial"/>
                <w:sz w:val="20"/>
              </w:rPr>
              <w:t xml:space="preserve"> $ </w:t>
            </w:r>
            <w:r w:rsidRPr="002F7518">
              <w:rPr>
                <w:rFonts w:ascii="Arial" w:hAnsi="Arial" w:cs="Arial"/>
                <w:sz w:val="20"/>
              </w:rPr>
              <w:t xml:space="preserve">209.00 </w:t>
            </w:r>
          </w:p>
        </w:tc>
        <w:tc>
          <w:tcPr>
            <w:tcW w:w="1004" w:type="dxa"/>
            <w:hideMark/>
          </w:tcPr>
          <w:p w14:paraId="6BA1A967" w14:textId="2B979AE6" w:rsidR="00A705D1" w:rsidRPr="002F7518" w:rsidRDefault="00A705D1" w:rsidP="00760A98">
            <w:pPr>
              <w:spacing w:line="360" w:lineRule="auto"/>
              <w:jc w:val="both"/>
              <w:rPr>
                <w:rFonts w:ascii="Arial" w:hAnsi="Arial" w:cs="Arial"/>
                <w:sz w:val="20"/>
              </w:rPr>
            </w:pPr>
            <w:r>
              <w:rPr>
                <w:rFonts w:ascii="Arial" w:hAnsi="Arial" w:cs="Arial"/>
                <w:sz w:val="20"/>
              </w:rPr>
              <w:t xml:space="preserve"> $</w:t>
            </w:r>
            <w:r w:rsidRPr="002F7518">
              <w:rPr>
                <w:rFonts w:ascii="Arial" w:hAnsi="Arial" w:cs="Arial"/>
                <w:sz w:val="20"/>
              </w:rPr>
              <w:t xml:space="preserve">209.00 </w:t>
            </w:r>
          </w:p>
        </w:tc>
      </w:tr>
      <w:tr w:rsidR="00A705D1" w:rsidRPr="002F7518" w14:paraId="701D0650" w14:textId="77777777" w:rsidTr="00A705D1">
        <w:trPr>
          <w:trHeight w:val="600"/>
        </w:trPr>
        <w:tc>
          <w:tcPr>
            <w:tcW w:w="7716" w:type="dxa"/>
            <w:gridSpan w:val="4"/>
            <w:vAlign w:val="center"/>
          </w:tcPr>
          <w:p w14:paraId="1EAFE488" w14:textId="77777777" w:rsidR="00A705D1" w:rsidRPr="00217B57" w:rsidRDefault="00A705D1" w:rsidP="00760A98">
            <w:pPr>
              <w:spacing w:line="360" w:lineRule="auto"/>
              <w:jc w:val="right"/>
              <w:rPr>
                <w:rFonts w:ascii="Arial" w:hAnsi="Arial" w:cs="Arial"/>
                <w:b/>
                <w:sz w:val="20"/>
              </w:rPr>
            </w:pPr>
            <w:r w:rsidRPr="00217B57">
              <w:rPr>
                <w:rFonts w:ascii="Arial" w:hAnsi="Arial" w:cs="Arial"/>
                <w:b/>
                <w:sz w:val="20"/>
              </w:rPr>
              <w:t>TOTAL PRIMERA FACTURACION</w:t>
            </w:r>
          </w:p>
        </w:tc>
        <w:tc>
          <w:tcPr>
            <w:tcW w:w="1004" w:type="dxa"/>
          </w:tcPr>
          <w:p w14:paraId="5CDEF2FF" w14:textId="77777777" w:rsidR="00A705D1" w:rsidRPr="00217B57" w:rsidRDefault="00A705D1" w:rsidP="00760A98">
            <w:pPr>
              <w:spacing w:line="360" w:lineRule="auto"/>
              <w:jc w:val="both"/>
              <w:rPr>
                <w:rFonts w:ascii="Arial" w:hAnsi="Arial" w:cs="Arial"/>
                <w:b/>
                <w:sz w:val="20"/>
              </w:rPr>
            </w:pPr>
            <w:r w:rsidRPr="00217B57">
              <w:rPr>
                <w:rFonts w:ascii="Arial" w:hAnsi="Arial" w:cs="Arial"/>
                <w:b/>
                <w:sz w:val="20"/>
              </w:rPr>
              <w:t>$518.26</w:t>
            </w:r>
          </w:p>
        </w:tc>
      </w:tr>
    </w:tbl>
    <w:tbl>
      <w:tblPr>
        <w:tblW w:w="0" w:type="auto"/>
        <w:jc w:val="center"/>
        <w:tblLayout w:type="fixed"/>
        <w:tblCellMar>
          <w:left w:w="70" w:type="dxa"/>
          <w:right w:w="70" w:type="dxa"/>
        </w:tblCellMar>
        <w:tblLook w:val="04A0" w:firstRow="1" w:lastRow="0" w:firstColumn="1" w:lastColumn="0" w:noHBand="0" w:noVBand="1"/>
      </w:tblPr>
      <w:tblGrid>
        <w:gridCol w:w="4508"/>
        <w:gridCol w:w="1141"/>
        <w:gridCol w:w="1284"/>
        <w:gridCol w:w="1284"/>
        <w:gridCol w:w="1192"/>
      </w:tblGrid>
      <w:tr w:rsidR="00AE1E95" w:rsidRPr="00217B57" w14:paraId="3775B692" w14:textId="77777777" w:rsidTr="00AE1E95">
        <w:trPr>
          <w:trHeight w:val="414"/>
          <w:jc w:val="center"/>
        </w:trPr>
        <w:tc>
          <w:tcPr>
            <w:tcW w:w="4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3456F"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 xml:space="preserve">Llave mixta 7-24 mm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3A8B5D5C"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SET</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0F896871"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w:t>
            </w:r>
          </w:p>
        </w:tc>
        <w:tc>
          <w:tcPr>
            <w:tcW w:w="1284" w:type="dxa"/>
            <w:tcBorders>
              <w:top w:val="nil"/>
              <w:left w:val="nil"/>
              <w:bottom w:val="single" w:sz="4" w:space="0" w:color="auto"/>
              <w:right w:val="single" w:sz="4" w:space="0" w:color="auto"/>
            </w:tcBorders>
            <w:shd w:val="clear" w:color="auto" w:fill="auto"/>
            <w:noWrap/>
            <w:vAlign w:val="center"/>
            <w:hideMark/>
          </w:tcPr>
          <w:p w14:paraId="25787E9C"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51.45 </w:t>
            </w:r>
          </w:p>
        </w:tc>
        <w:tc>
          <w:tcPr>
            <w:tcW w:w="1192" w:type="dxa"/>
            <w:tcBorders>
              <w:top w:val="nil"/>
              <w:left w:val="nil"/>
              <w:bottom w:val="single" w:sz="4" w:space="0" w:color="auto"/>
              <w:right w:val="single" w:sz="8" w:space="0" w:color="auto"/>
            </w:tcBorders>
            <w:shd w:val="clear" w:color="auto" w:fill="auto"/>
            <w:noWrap/>
            <w:vAlign w:val="center"/>
            <w:hideMark/>
          </w:tcPr>
          <w:p w14:paraId="1A9DEC0F"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w:t>
            </w:r>
            <w:r>
              <w:rPr>
                <w:rFonts w:ascii="Book Antiqua" w:hAnsi="Book Antiqua" w:cs="Calibri"/>
                <w:sz w:val="20"/>
                <w:szCs w:val="20"/>
                <w:lang w:eastAsia="es-SV"/>
              </w:rPr>
              <w:t xml:space="preserve">$        </w:t>
            </w:r>
            <w:r w:rsidRPr="00217B57">
              <w:rPr>
                <w:rFonts w:ascii="Book Antiqua" w:hAnsi="Book Antiqua" w:cs="Calibri"/>
                <w:sz w:val="20"/>
                <w:szCs w:val="20"/>
                <w:lang w:eastAsia="es-SV"/>
              </w:rPr>
              <w:t xml:space="preserve">51.45 </w:t>
            </w:r>
          </w:p>
        </w:tc>
      </w:tr>
      <w:tr w:rsidR="00AE1E95" w:rsidRPr="00217B57" w14:paraId="7BDA1D16" w14:textId="77777777" w:rsidTr="00AE1E95">
        <w:trPr>
          <w:trHeight w:val="403"/>
          <w:jc w:val="center"/>
        </w:trPr>
        <w:tc>
          <w:tcPr>
            <w:tcW w:w="4508" w:type="dxa"/>
            <w:tcBorders>
              <w:top w:val="nil"/>
              <w:left w:val="single" w:sz="4" w:space="0" w:color="auto"/>
              <w:bottom w:val="nil"/>
              <w:right w:val="single" w:sz="4" w:space="0" w:color="auto"/>
            </w:tcBorders>
            <w:shd w:val="clear" w:color="auto" w:fill="auto"/>
            <w:vAlign w:val="bottom"/>
            <w:hideMark/>
          </w:tcPr>
          <w:p w14:paraId="39E9BE94"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 xml:space="preserve">Tijera cortacetos 50 CM </w:t>
            </w:r>
          </w:p>
        </w:tc>
        <w:tc>
          <w:tcPr>
            <w:tcW w:w="1141" w:type="dxa"/>
            <w:tcBorders>
              <w:top w:val="nil"/>
              <w:left w:val="nil"/>
              <w:bottom w:val="nil"/>
              <w:right w:val="single" w:sz="4" w:space="0" w:color="auto"/>
            </w:tcBorders>
            <w:shd w:val="clear" w:color="auto" w:fill="auto"/>
            <w:noWrap/>
            <w:vAlign w:val="center"/>
            <w:hideMark/>
          </w:tcPr>
          <w:p w14:paraId="57410ECD"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nil"/>
              <w:left w:val="nil"/>
              <w:bottom w:val="nil"/>
              <w:right w:val="single" w:sz="4" w:space="0" w:color="auto"/>
            </w:tcBorders>
            <w:shd w:val="clear" w:color="auto" w:fill="auto"/>
            <w:noWrap/>
            <w:vAlign w:val="center"/>
            <w:hideMark/>
          </w:tcPr>
          <w:p w14:paraId="75E1C2E9"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2</w:t>
            </w:r>
          </w:p>
        </w:tc>
        <w:tc>
          <w:tcPr>
            <w:tcW w:w="1284" w:type="dxa"/>
            <w:tcBorders>
              <w:top w:val="nil"/>
              <w:left w:val="nil"/>
              <w:bottom w:val="nil"/>
              <w:right w:val="single" w:sz="4" w:space="0" w:color="auto"/>
            </w:tcBorders>
            <w:shd w:val="clear" w:color="auto" w:fill="auto"/>
            <w:noWrap/>
            <w:vAlign w:val="center"/>
            <w:hideMark/>
          </w:tcPr>
          <w:p w14:paraId="70FF48D2"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8.50 </w:t>
            </w:r>
          </w:p>
        </w:tc>
        <w:tc>
          <w:tcPr>
            <w:tcW w:w="1192" w:type="dxa"/>
            <w:tcBorders>
              <w:top w:val="nil"/>
              <w:left w:val="nil"/>
              <w:bottom w:val="single" w:sz="4" w:space="0" w:color="auto"/>
              <w:right w:val="single" w:sz="8" w:space="0" w:color="auto"/>
            </w:tcBorders>
            <w:shd w:val="clear" w:color="auto" w:fill="auto"/>
            <w:noWrap/>
            <w:vAlign w:val="center"/>
            <w:hideMark/>
          </w:tcPr>
          <w:p w14:paraId="0C999AF3"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17.00 </w:t>
            </w:r>
          </w:p>
        </w:tc>
      </w:tr>
      <w:tr w:rsidR="00AE1E95" w:rsidRPr="00217B57" w14:paraId="03F00D89" w14:textId="77777777" w:rsidTr="00AE1E95">
        <w:trPr>
          <w:trHeight w:val="562"/>
          <w:jc w:val="center"/>
        </w:trPr>
        <w:tc>
          <w:tcPr>
            <w:tcW w:w="4508" w:type="dxa"/>
            <w:tcBorders>
              <w:top w:val="single" w:sz="4" w:space="0" w:color="auto"/>
              <w:left w:val="single" w:sz="4" w:space="0" w:color="auto"/>
              <w:bottom w:val="nil"/>
              <w:right w:val="single" w:sz="4" w:space="0" w:color="auto"/>
            </w:tcBorders>
            <w:shd w:val="clear" w:color="auto" w:fill="auto"/>
            <w:vAlign w:val="bottom"/>
            <w:hideMark/>
          </w:tcPr>
          <w:p w14:paraId="799AD9C3"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 xml:space="preserve"> Podadora atura 1.4hp HT-101 </w:t>
            </w:r>
            <w:r w:rsidRPr="00217B57">
              <w:rPr>
                <w:rFonts w:ascii="Book Antiqua" w:hAnsi="Book Antiqua" w:cs="Calibri"/>
                <w:sz w:val="20"/>
                <w:szCs w:val="20"/>
                <w:lang w:eastAsia="es-SV"/>
              </w:rPr>
              <w:br/>
            </w:r>
            <w:r w:rsidRPr="00217B57">
              <w:rPr>
                <w:rFonts w:ascii="Book Antiqua" w:hAnsi="Book Antiqua" w:cs="Calibri"/>
                <w:b/>
                <w:bCs/>
                <w:sz w:val="20"/>
                <w:szCs w:val="20"/>
                <w:lang w:eastAsia="es-SV"/>
              </w:rPr>
              <w:t>Garantía de 6 meses.</w:t>
            </w:r>
          </w:p>
        </w:tc>
        <w:tc>
          <w:tcPr>
            <w:tcW w:w="1141" w:type="dxa"/>
            <w:tcBorders>
              <w:top w:val="single" w:sz="4" w:space="0" w:color="auto"/>
              <w:left w:val="nil"/>
              <w:bottom w:val="nil"/>
              <w:right w:val="single" w:sz="4" w:space="0" w:color="auto"/>
            </w:tcBorders>
            <w:shd w:val="clear" w:color="auto" w:fill="auto"/>
            <w:noWrap/>
            <w:vAlign w:val="center"/>
            <w:hideMark/>
          </w:tcPr>
          <w:p w14:paraId="44A108F2"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single" w:sz="4" w:space="0" w:color="auto"/>
              <w:left w:val="nil"/>
              <w:bottom w:val="nil"/>
              <w:right w:val="single" w:sz="4" w:space="0" w:color="auto"/>
            </w:tcBorders>
            <w:shd w:val="clear" w:color="auto" w:fill="auto"/>
            <w:noWrap/>
            <w:vAlign w:val="center"/>
            <w:hideMark/>
          </w:tcPr>
          <w:p w14:paraId="70E11689"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w:t>
            </w:r>
          </w:p>
        </w:tc>
        <w:tc>
          <w:tcPr>
            <w:tcW w:w="1284" w:type="dxa"/>
            <w:tcBorders>
              <w:top w:val="single" w:sz="4" w:space="0" w:color="auto"/>
              <w:left w:val="nil"/>
              <w:bottom w:val="nil"/>
              <w:right w:val="single" w:sz="4" w:space="0" w:color="auto"/>
            </w:tcBorders>
            <w:shd w:val="clear" w:color="auto" w:fill="auto"/>
            <w:noWrap/>
            <w:vAlign w:val="center"/>
            <w:hideMark/>
          </w:tcPr>
          <w:p w14:paraId="062A71D2"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700.00 </w:t>
            </w:r>
          </w:p>
        </w:tc>
        <w:tc>
          <w:tcPr>
            <w:tcW w:w="1192" w:type="dxa"/>
            <w:tcBorders>
              <w:top w:val="nil"/>
              <w:left w:val="nil"/>
              <w:bottom w:val="single" w:sz="4" w:space="0" w:color="auto"/>
              <w:right w:val="single" w:sz="8" w:space="0" w:color="auto"/>
            </w:tcBorders>
            <w:shd w:val="clear" w:color="auto" w:fill="auto"/>
            <w:noWrap/>
            <w:vAlign w:val="center"/>
            <w:hideMark/>
          </w:tcPr>
          <w:p w14:paraId="255D3612"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700.00 </w:t>
            </w:r>
          </w:p>
        </w:tc>
      </w:tr>
      <w:tr w:rsidR="00AE1E95" w:rsidRPr="00217B57" w14:paraId="66E60040" w14:textId="77777777" w:rsidTr="00AE1E95">
        <w:trPr>
          <w:trHeight w:val="325"/>
          <w:jc w:val="center"/>
        </w:trPr>
        <w:tc>
          <w:tcPr>
            <w:tcW w:w="4508" w:type="dxa"/>
            <w:tcBorders>
              <w:top w:val="single" w:sz="4" w:space="0" w:color="auto"/>
              <w:left w:val="single" w:sz="4" w:space="0" w:color="auto"/>
              <w:bottom w:val="nil"/>
              <w:right w:val="single" w:sz="4" w:space="0" w:color="auto"/>
            </w:tcBorders>
            <w:shd w:val="clear" w:color="auto" w:fill="auto"/>
            <w:vAlign w:val="bottom"/>
            <w:hideMark/>
          </w:tcPr>
          <w:p w14:paraId="2B43EEB4"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Lijadora Roto Orbital Neumatica 90OSI</w:t>
            </w:r>
          </w:p>
        </w:tc>
        <w:tc>
          <w:tcPr>
            <w:tcW w:w="1141" w:type="dxa"/>
            <w:tcBorders>
              <w:top w:val="single" w:sz="4" w:space="0" w:color="auto"/>
              <w:left w:val="nil"/>
              <w:bottom w:val="nil"/>
              <w:right w:val="single" w:sz="4" w:space="0" w:color="auto"/>
            </w:tcBorders>
            <w:shd w:val="clear" w:color="auto" w:fill="auto"/>
            <w:noWrap/>
            <w:vAlign w:val="center"/>
            <w:hideMark/>
          </w:tcPr>
          <w:p w14:paraId="68293020"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single" w:sz="4" w:space="0" w:color="auto"/>
              <w:left w:val="nil"/>
              <w:bottom w:val="nil"/>
              <w:right w:val="single" w:sz="4" w:space="0" w:color="auto"/>
            </w:tcBorders>
            <w:shd w:val="clear" w:color="auto" w:fill="auto"/>
            <w:noWrap/>
            <w:vAlign w:val="center"/>
            <w:hideMark/>
          </w:tcPr>
          <w:p w14:paraId="0F28396F"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w:t>
            </w:r>
          </w:p>
        </w:tc>
        <w:tc>
          <w:tcPr>
            <w:tcW w:w="1284" w:type="dxa"/>
            <w:tcBorders>
              <w:top w:val="single" w:sz="4" w:space="0" w:color="auto"/>
              <w:left w:val="nil"/>
              <w:bottom w:val="nil"/>
              <w:right w:val="single" w:sz="4" w:space="0" w:color="auto"/>
            </w:tcBorders>
            <w:shd w:val="clear" w:color="auto" w:fill="auto"/>
            <w:noWrap/>
            <w:vAlign w:val="center"/>
            <w:hideMark/>
          </w:tcPr>
          <w:p w14:paraId="153009D4"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69.00 </w:t>
            </w:r>
          </w:p>
        </w:tc>
        <w:tc>
          <w:tcPr>
            <w:tcW w:w="1192" w:type="dxa"/>
            <w:tcBorders>
              <w:top w:val="nil"/>
              <w:left w:val="nil"/>
              <w:bottom w:val="single" w:sz="4" w:space="0" w:color="auto"/>
              <w:right w:val="single" w:sz="8" w:space="0" w:color="auto"/>
            </w:tcBorders>
            <w:shd w:val="clear" w:color="auto" w:fill="auto"/>
            <w:noWrap/>
            <w:vAlign w:val="center"/>
            <w:hideMark/>
          </w:tcPr>
          <w:p w14:paraId="6EF5CDD3"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69.00 </w:t>
            </w:r>
          </w:p>
        </w:tc>
      </w:tr>
      <w:tr w:rsidR="00AE1E95" w:rsidRPr="00217B57" w14:paraId="21EBDC0E" w14:textId="77777777" w:rsidTr="00AE1E95">
        <w:trPr>
          <w:trHeight w:val="325"/>
          <w:jc w:val="center"/>
        </w:trPr>
        <w:tc>
          <w:tcPr>
            <w:tcW w:w="4508" w:type="dxa"/>
            <w:tcBorders>
              <w:top w:val="single" w:sz="4" w:space="0" w:color="auto"/>
              <w:left w:val="single" w:sz="4" w:space="0" w:color="auto"/>
              <w:bottom w:val="nil"/>
              <w:right w:val="single" w:sz="4" w:space="0" w:color="auto"/>
            </w:tcBorders>
            <w:shd w:val="clear" w:color="auto" w:fill="auto"/>
            <w:vAlign w:val="bottom"/>
            <w:hideMark/>
          </w:tcPr>
          <w:p w14:paraId="20A486F8"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Disco Lija 5olg pferd 80</w:t>
            </w:r>
          </w:p>
        </w:tc>
        <w:tc>
          <w:tcPr>
            <w:tcW w:w="1141" w:type="dxa"/>
            <w:tcBorders>
              <w:top w:val="single" w:sz="4" w:space="0" w:color="auto"/>
              <w:left w:val="nil"/>
              <w:bottom w:val="nil"/>
              <w:right w:val="single" w:sz="4" w:space="0" w:color="auto"/>
            </w:tcBorders>
            <w:shd w:val="clear" w:color="auto" w:fill="auto"/>
            <w:noWrap/>
            <w:vAlign w:val="center"/>
            <w:hideMark/>
          </w:tcPr>
          <w:p w14:paraId="62DAAB43"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single" w:sz="4" w:space="0" w:color="auto"/>
              <w:left w:val="nil"/>
              <w:bottom w:val="nil"/>
              <w:right w:val="single" w:sz="4" w:space="0" w:color="auto"/>
            </w:tcBorders>
            <w:shd w:val="clear" w:color="auto" w:fill="auto"/>
            <w:noWrap/>
            <w:vAlign w:val="center"/>
            <w:hideMark/>
          </w:tcPr>
          <w:p w14:paraId="79E91B01"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100</w:t>
            </w:r>
          </w:p>
        </w:tc>
        <w:tc>
          <w:tcPr>
            <w:tcW w:w="1284" w:type="dxa"/>
            <w:tcBorders>
              <w:top w:val="single" w:sz="4" w:space="0" w:color="auto"/>
              <w:left w:val="nil"/>
              <w:bottom w:val="nil"/>
              <w:right w:val="single" w:sz="4" w:space="0" w:color="auto"/>
            </w:tcBorders>
            <w:shd w:val="clear" w:color="auto" w:fill="auto"/>
            <w:noWrap/>
            <w:vAlign w:val="center"/>
            <w:hideMark/>
          </w:tcPr>
          <w:p w14:paraId="7EBDE441"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0.60 </w:t>
            </w:r>
          </w:p>
        </w:tc>
        <w:tc>
          <w:tcPr>
            <w:tcW w:w="1192" w:type="dxa"/>
            <w:tcBorders>
              <w:top w:val="nil"/>
              <w:left w:val="nil"/>
              <w:bottom w:val="nil"/>
              <w:right w:val="single" w:sz="8" w:space="0" w:color="auto"/>
            </w:tcBorders>
            <w:shd w:val="clear" w:color="auto" w:fill="auto"/>
            <w:noWrap/>
            <w:vAlign w:val="center"/>
            <w:hideMark/>
          </w:tcPr>
          <w:p w14:paraId="55EA8B39"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60.00 </w:t>
            </w:r>
          </w:p>
        </w:tc>
      </w:tr>
      <w:tr w:rsidR="00AE1E95" w:rsidRPr="00217B57" w14:paraId="5BAB41C0" w14:textId="77777777" w:rsidTr="00AE1E95">
        <w:trPr>
          <w:trHeight w:val="325"/>
          <w:jc w:val="center"/>
        </w:trPr>
        <w:tc>
          <w:tcPr>
            <w:tcW w:w="4508" w:type="dxa"/>
            <w:tcBorders>
              <w:top w:val="single" w:sz="4" w:space="0" w:color="auto"/>
              <w:left w:val="single" w:sz="4" w:space="0" w:color="auto"/>
              <w:bottom w:val="nil"/>
              <w:right w:val="single" w:sz="4" w:space="0" w:color="auto"/>
            </w:tcBorders>
            <w:shd w:val="clear" w:color="auto" w:fill="auto"/>
            <w:vAlign w:val="bottom"/>
            <w:hideMark/>
          </w:tcPr>
          <w:p w14:paraId="7065D076"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Lavadora Pres. Hogar 120V 1700PSI C7ACCE</w:t>
            </w:r>
          </w:p>
        </w:tc>
        <w:tc>
          <w:tcPr>
            <w:tcW w:w="1141" w:type="dxa"/>
            <w:tcBorders>
              <w:top w:val="single" w:sz="4" w:space="0" w:color="auto"/>
              <w:left w:val="nil"/>
              <w:bottom w:val="nil"/>
              <w:right w:val="single" w:sz="4" w:space="0" w:color="auto"/>
            </w:tcBorders>
            <w:shd w:val="clear" w:color="auto" w:fill="auto"/>
            <w:noWrap/>
            <w:vAlign w:val="center"/>
            <w:hideMark/>
          </w:tcPr>
          <w:p w14:paraId="0CFB34BC"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single" w:sz="4" w:space="0" w:color="auto"/>
              <w:left w:val="nil"/>
              <w:bottom w:val="nil"/>
              <w:right w:val="single" w:sz="4" w:space="0" w:color="auto"/>
            </w:tcBorders>
            <w:shd w:val="clear" w:color="auto" w:fill="auto"/>
            <w:noWrap/>
            <w:vAlign w:val="center"/>
            <w:hideMark/>
          </w:tcPr>
          <w:p w14:paraId="1C22B923"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w:t>
            </w:r>
          </w:p>
        </w:tc>
        <w:tc>
          <w:tcPr>
            <w:tcW w:w="1284" w:type="dxa"/>
            <w:tcBorders>
              <w:top w:val="single" w:sz="4" w:space="0" w:color="auto"/>
              <w:left w:val="nil"/>
              <w:bottom w:val="nil"/>
              <w:right w:val="single" w:sz="4" w:space="0" w:color="auto"/>
            </w:tcBorders>
            <w:shd w:val="clear" w:color="auto" w:fill="auto"/>
            <w:noWrap/>
            <w:vAlign w:val="center"/>
            <w:hideMark/>
          </w:tcPr>
          <w:p w14:paraId="7B2526F6"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199.00 </w:t>
            </w:r>
          </w:p>
        </w:tc>
        <w:tc>
          <w:tcPr>
            <w:tcW w:w="1192" w:type="dxa"/>
            <w:tcBorders>
              <w:top w:val="single" w:sz="4" w:space="0" w:color="auto"/>
              <w:left w:val="nil"/>
              <w:bottom w:val="nil"/>
              <w:right w:val="single" w:sz="8" w:space="0" w:color="auto"/>
            </w:tcBorders>
            <w:shd w:val="clear" w:color="auto" w:fill="auto"/>
            <w:noWrap/>
            <w:vAlign w:val="center"/>
            <w:hideMark/>
          </w:tcPr>
          <w:p w14:paraId="5B54B4DC"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199.00 </w:t>
            </w:r>
          </w:p>
        </w:tc>
      </w:tr>
      <w:tr w:rsidR="00AE1E95" w:rsidRPr="00217B57" w14:paraId="7A80D100" w14:textId="77777777" w:rsidTr="00AE1E95">
        <w:trPr>
          <w:trHeight w:val="325"/>
          <w:jc w:val="center"/>
        </w:trPr>
        <w:tc>
          <w:tcPr>
            <w:tcW w:w="4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636D2" w14:textId="77777777" w:rsidR="00AE1E95" w:rsidRPr="00217B57" w:rsidRDefault="00AE1E95" w:rsidP="00760A98">
            <w:pPr>
              <w:rPr>
                <w:rFonts w:ascii="Book Antiqua" w:hAnsi="Book Antiqua" w:cs="Calibri"/>
                <w:sz w:val="20"/>
                <w:szCs w:val="20"/>
                <w:lang w:eastAsia="es-SV"/>
              </w:rPr>
            </w:pPr>
            <w:r w:rsidRPr="00217B57">
              <w:rPr>
                <w:rFonts w:ascii="Book Antiqua" w:hAnsi="Book Antiqua" w:cs="Calibri"/>
                <w:sz w:val="20"/>
                <w:szCs w:val="20"/>
                <w:lang w:eastAsia="es-SV"/>
              </w:rPr>
              <w:t xml:space="preserve"> </w:t>
            </w:r>
            <w:r>
              <w:rPr>
                <w:rFonts w:ascii="Book Antiqua" w:hAnsi="Book Antiqua" w:cs="Calibri"/>
                <w:sz w:val="20"/>
                <w:szCs w:val="20"/>
                <w:lang w:eastAsia="es-SV"/>
              </w:rPr>
              <w:t>Escalera extensible Fibra PRO 32</w:t>
            </w:r>
            <w:r w:rsidRPr="00217B57">
              <w:rPr>
                <w:rFonts w:ascii="Book Antiqua" w:hAnsi="Book Antiqua" w:cs="Calibri"/>
                <w:sz w:val="20"/>
                <w:szCs w:val="20"/>
                <w:lang w:eastAsia="es-SV"/>
              </w:rPr>
              <w:t xml:space="preserve"> pie 300LB</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D71E87D"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unidad</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65F0C0D9"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1</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602342EF" w14:textId="77777777" w:rsidR="00AE1E95" w:rsidRPr="00217B57" w:rsidRDefault="00AE1E95" w:rsidP="00760A98">
            <w:pPr>
              <w:jc w:val="center"/>
              <w:rPr>
                <w:rFonts w:ascii="Book Antiqua" w:hAnsi="Book Antiqua" w:cs="Calibri"/>
                <w:sz w:val="20"/>
                <w:szCs w:val="20"/>
                <w:lang w:eastAsia="es-SV"/>
              </w:rPr>
            </w:pPr>
            <w:r w:rsidRPr="00217B57">
              <w:rPr>
                <w:rFonts w:ascii="Book Antiqua" w:hAnsi="Book Antiqua" w:cs="Calibri"/>
                <w:sz w:val="20"/>
                <w:szCs w:val="20"/>
                <w:lang w:eastAsia="es-SV"/>
              </w:rPr>
              <w:t xml:space="preserve"> $      350.00 </w:t>
            </w:r>
          </w:p>
        </w:tc>
        <w:tc>
          <w:tcPr>
            <w:tcW w:w="1192" w:type="dxa"/>
            <w:tcBorders>
              <w:top w:val="single" w:sz="4" w:space="0" w:color="auto"/>
              <w:left w:val="nil"/>
              <w:bottom w:val="single" w:sz="4" w:space="0" w:color="auto"/>
              <w:right w:val="single" w:sz="8" w:space="0" w:color="auto"/>
            </w:tcBorders>
            <w:shd w:val="clear" w:color="auto" w:fill="auto"/>
            <w:noWrap/>
            <w:vAlign w:val="center"/>
            <w:hideMark/>
          </w:tcPr>
          <w:p w14:paraId="43CBBF90" w14:textId="77777777" w:rsidR="00AE1E95" w:rsidRPr="00217B57" w:rsidRDefault="00AE1E95" w:rsidP="00760A98">
            <w:pPr>
              <w:jc w:val="center"/>
              <w:rPr>
                <w:rFonts w:ascii="Book Antiqua" w:hAnsi="Book Antiqua" w:cs="Calibri"/>
                <w:sz w:val="20"/>
                <w:szCs w:val="20"/>
                <w:lang w:eastAsia="es-SV"/>
              </w:rPr>
            </w:pPr>
            <w:r>
              <w:rPr>
                <w:rFonts w:ascii="Book Antiqua" w:hAnsi="Book Antiqua" w:cs="Calibri"/>
                <w:sz w:val="20"/>
                <w:szCs w:val="20"/>
                <w:lang w:eastAsia="es-SV"/>
              </w:rPr>
              <w:t xml:space="preserve"> $      </w:t>
            </w:r>
            <w:r w:rsidRPr="00217B57">
              <w:rPr>
                <w:rFonts w:ascii="Book Antiqua" w:hAnsi="Book Antiqua" w:cs="Calibri"/>
                <w:sz w:val="20"/>
                <w:szCs w:val="20"/>
                <w:lang w:eastAsia="es-SV"/>
              </w:rPr>
              <w:t xml:space="preserve">350.00 </w:t>
            </w:r>
          </w:p>
        </w:tc>
      </w:tr>
      <w:tr w:rsidR="00AE1E95" w:rsidRPr="00217B57" w14:paraId="0EA428F6" w14:textId="77777777" w:rsidTr="00AE1E95">
        <w:trPr>
          <w:trHeight w:val="325"/>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DED719" w14:textId="77777777" w:rsidR="00AE1E95" w:rsidRPr="00217B57" w:rsidRDefault="00AE1E95" w:rsidP="00760A98">
            <w:pPr>
              <w:jc w:val="right"/>
              <w:rPr>
                <w:rFonts w:ascii="Book Antiqua" w:hAnsi="Book Antiqua" w:cs="Calibri"/>
                <w:b/>
                <w:sz w:val="20"/>
                <w:szCs w:val="20"/>
                <w:lang w:eastAsia="es-SV"/>
              </w:rPr>
            </w:pPr>
            <w:r w:rsidRPr="00217B57">
              <w:rPr>
                <w:rFonts w:ascii="Book Antiqua" w:hAnsi="Book Antiqua" w:cs="Calibri"/>
                <w:b/>
                <w:sz w:val="20"/>
                <w:szCs w:val="20"/>
                <w:lang w:eastAsia="es-SV"/>
              </w:rPr>
              <w:t>TOTAL SEGUNDA FACTURACION</w:t>
            </w:r>
          </w:p>
        </w:tc>
        <w:tc>
          <w:tcPr>
            <w:tcW w:w="1192" w:type="dxa"/>
            <w:tcBorders>
              <w:top w:val="single" w:sz="4" w:space="0" w:color="auto"/>
              <w:left w:val="nil"/>
              <w:bottom w:val="single" w:sz="4" w:space="0" w:color="auto"/>
              <w:right w:val="single" w:sz="8" w:space="0" w:color="auto"/>
            </w:tcBorders>
            <w:shd w:val="clear" w:color="auto" w:fill="auto"/>
            <w:noWrap/>
            <w:vAlign w:val="center"/>
          </w:tcPr>
          <w:p w14:paraId="11EEBBB7" w14:textId="77777777" w:rsidR="00AE1E95" w:rsidRPr="00217B57" w:rsidRDefault="00AE1E95" w:rsidP="00760A98">
            <w:pPr>
              <w:jc w:val="center"/>
              <w:rPr>
                <w:rFonts w:ascii="Book Antiqua" w:hAnsi="Book Antiqua" w:cs="Calibri"/>
                <w:b/>
                <w:sz w:val="20"/>
                <w:szCs w:val="20"/>
                <w:lang w:eastAsia="es-SV"/>
              </w:rPr>
            </w:pPr>
            <w:r w:rsidRPr="00217B57">
              <w:rPr>
                <w:rFonts w:ascii="Book Antiqua" w:hAnsi="Book Antiqua" w:cs="Calibri"/>
                <w:b/>
                <w:sz w:val="20"/>
                <w:szCs w:val="20"/>
                <w:lang w:eastAsia="es-SV"/>
              </w:rPr>
              <w:t>$1,446.45</w:t>
            </w:r>
          </w:p>
        </w:tc>
      </w:tr>
      <w:tr w:rsidR="00AE1E95" w:rsidRPr="00217B57" w14:paraId="1370A4C0" w14:textId="77777777" w:rsidTr="00AE1E95">
        <w:trPr>
          <w:trHeight w:val="325"/>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4AC411CD" w14:textId="77777777" w:rsidR="00AE1E95" w:rsidRPr="00217B57" w:rsidRDefault="00AE1E95" w:rsidP="00760A98">
            <w:pPr>
              <w:jc w:val="right"/>
              <w:rPr>
                <w:rFonts w:ascii="Book Antiqua" w:hAnsi="Book Antiqua" w:cs="Calibri"/>
                <w:b/>
                <w:szCs w:val="20"/>
                <w:lang w:eastAsia="es-SV"/>
              </w:rPr>
            </w:pPr>
            <w:r w:rsidRPr="00217B57">
              <w:rPr>
                <w:rFonts w:ascii="Book Antiqua" w:hAnsi="Book Antiqua" w:cs="Calibri"/>
                <w:b/>
                <w:szCs w:val="20"/>
                <w:lang w:eastAsia="es-SV"/>
              </w:rPr>
              <w:t>TOTAL GENERAL</w:t>
            </w:r>
          </w:p>
        </w:tc>
        <w:tc>
          <w:tcPr>
            <w:tcW w:w="1192" w:type="dxa"/>
            <w:tcBorders>
              <w:top w:val="single" w:sz="4" w:space="0" w:color="auto"/>
              <w:left w:val="nil"/>
              <w:bottom w:val="single" w:sz="4" w:space="0" w:color="auto"/>
              <w:right w:val="single" w:sz="8" w:space="0" w:color="auto"/>
            </w:tcBorders>
            <w:shd w:val="clear" w:color="auto" w:fill="002060"/>
            <w:noWrap/>
            <w:vAlign w:val="center"/>
          </w:tcPr>
          <w:p w14:paraId="5EEBB44C" w14:textId="77777777" w:rsidR="00AE1E95" w:rsidRPr="00217B57" w:rsidRDefault="00AE1E95" w:rsidP="00760A98">
            <w:pPr>
              <w:jc w:val="center"/>
              <w:rPr>
                <w:rFonts w:ascii="Book Antiqua" w:hAnsi="Book Antiqua" w:cs="Calibri"/>
                <w:b/>
                <w:szCs w:val="20"/>
                <w:lang w:eastAsia="es-SV"/>
              </w:rPr>
            </w:pPr>
            <w:r w:rsidRPr="00217B57">
              <w:rPr>
                <w:rFonts w:ascii="Book Antiqua" w:hAnsi="Book Antiqua" w:cs="Calibri"/>
                <w:b/>
                <w:szCs w:val="20"/>
                <w:lang w:eastAsia="es-SV"/>
              </w:rPr>
              <w:t>$1,964.71</w:t>
            </w:r>
          </w:p>
        </w:tc>
      </w:tr>
    </w:tbl>
    <w:p w14:paraId="2151F9C3" w14:textId="23063F19" w:rsidR="00A705D1" w:rsidRDefault="00A705D1" w:rsidP="00A705D1">
      <w:pPr>
        <w:spacing w:line="360" w:lineRule="auto"/>
        <w:jc w:val="both"/>
        <w:rPr>
          <w:rFonts w:ascii="Arial" w:hAnsi="Arial" w:cs="Arial"/>
        </w:rPr>
      </w:pPr>
    </w:p>
    <w:p w14:paraId="752C13BD" w14:textId="095F8800" w:rsidR="00AE1E95" w:rsidRDefault="00AE1E95" w:rsidP="00552ACD">
      <w:pPr>
        <w:pStyle w:val="Textoindependiente"/>
        <w:spacing w:line="276" w:lineRule="auto"/>
        <w:jc w:val="both"/>
        <w:rPr>
          <w:rFonts w:ascii="Arial" w:hAnsi="Arial" w:cs="Arial"/>
          <w:sz w:val="22"/>
          <w:szCs w:val="22"/>
        </w:rPr>
      </w:pPr>
      <w:r w:rsidRPr="00552ACD">
        <w:rPr>
          <w:rFonts w:ascii="Arial" w:hAnsi="Arial" w:cs="Arial"/>
          <w:b/>
          <w:bCs/>
          <w:sz w:val="22"/>
          <w:szCs w:val="22"/>
          <w:lang w:eastAsia="es-MX"/>
        </w:rPr>
        <w:t>VIII)</w:t>
      </w:r>
      <w:r w:rsidRPr="00AE1E95">
        <w:rPr>
          <w:rFonts w:ascii="Arial" w:hAnsi="Arial" w:cs="Arial"/>
          <w:sz w:val="22"/>
          <w:szCs w:val="22"/>
          <w:lang w:eastAsia="es-MX"/>
        </w:rPr>
        <w:t xml:space="preserve"> </w:t>
      </w:r>
      <w:r w:rsidR="00552ACD" w:rsidRPr="00552ACD">
        <w:rPr>
          <w:rFonts w:ascii="Arial" w:hAnsi="Arial" w:cs="Arial"/>
          <w:sz w:val="22"/>
          <w:szCs w:val="22"/>
        </w:rPr>
        <w:t>Que el Concejo Municipal, de conformidad a lo establecido en el artículo 203 y siguientes de la Constitución de la República, goza de autonomía en lo económico, lo técnico y lo administrativo, con personalidad jurídica y patrimonio propio creado principalmente para la administración y gobierno del municipio;</w:t>
      </w:r>
      <w:r w:rsidR="00552ACD">
        <w:rPr>
          <w:rFonts w:ascii="Arial" w:hAnsi="Arial" w:cs="Arial"/>
          <w:sz w:val="22"/>
          <w:szCs w:val="22"/>
        </w:rPr>
        <w:t xml:space="preserve"> y según Código Municipal </w:t>
      </w:r>
      <w:r w:rsidRPr="00552ACD">
        <w:rPr>
          <w:rFonts w:ascii="Arial" w:hAnsi="Arial" w:cs="Arial"/>
          <w:sz w:val="22"/>
          <w:szCs w:val="22"/>
          <w:lang w:eastAsia="es-MX"/>
        </w:rPr>
        <w:t>Art.</w:t>
      </w:r>
      <w:r w:rsidRPr="00AE1E95">
        <w:rPr>
          <w:rFonts w:ascii="Arial" w:hAnsi="Arial" w:cs="Arial"/>
          <w:sz w:val="22"/>
          <w:szCs w:val="22"/>
          <w:lang w:eastAsia="es-MX"/>
        </w:rPr>
        <w:t xml:space="preserve"> 31, Son ob</w:t>
      </w:r>
      <w:r>
        <w:rPr>
          <w:rFonts w:ascii="Arial" w:hAnsi="Arial" w:cs="Arial"/>
          <w:sz w:val="22"/>
          <w:szCs w:val="22"/>
          <w:lang w:eastAsia="es-MX"/>
        </w:rPr>
        <w:t>l</w:t>
      </w:r>
      <w:r w:rsidRPr="00AE1E95">
        <w:rPr>
          <w:rFonts w:ascii="Arial" w:hAnsi="Arial" w:cs="Arial"/>
          <w:sz w:val="22"/>
          <w:szCs w:val="22"/>
          <w:lang w:eastAsia="es-MX"/>
        </w:rPr>
        <w:t xml:space="preserve">igaciones del Concejo: inciso 4, </w:t>
      </w:r>
      <w:r w:rsidRPr="00AE1E95">
        <w:rPr>
          <w:rFonts w:ascii="Arial" w:hAnsi="Arial" w:cs="Arial"/>
          <w:i/>
          <w:iCs/>
          <w:sz w:val="22"/>
          <w:szCs w:val="22"/>
        </w:rPr>
        <w:t>REALIZAR LA ADMINISTRACIÓN MUNICIPAL CON TRANSPARENCIA, AUSTERIDAD, EFICIENCIA Y EFICACIA</w:t>
      </w:r>
      <w:r w:rsidRPr="00AE1E95">
        <w:rPr>
          <w:rFonts w:ascii="Arial" w:hAnsi="Arial" w:cs="Arial"/>
          <w:sz w:val="22"/>
          <w:szCs w:val="22"/>
        </w:rPr>
        <w:t>;</w:t>
      </w:r>
    </w:p>
    <w:p w14:paraId="30F12CB6" w14:textId="3C1F3F47" w:rsidR="00552ACD" w:rsidRPr="00AE1E95" w:rsidRDefault="00552ACD" w:rsidP="00552ACD">
      <w:pPr>
        <w:pStyle w:val="Textoindependiente"/>
        <w:spacing w:line="276" w:lineRule="auto"/>
        <w:jc w:val="both"/>
        <w:rPr>
          <w:rFonts w:ascii="Arial" w:hAnsi="Arial" w:cs="Arial"/>
          <w:sz w:val="22"/>
          <w:szCs w:val="22"/>
          <w:lang w:eastAsia="es-MX"/>
        </w:rPr>
      </w:pPr>
      <w:r>
        <w:rPr>
          <w:rFonts w:ascii="Arial" w:hAnsi="Arial" w:cs="Arial"/>
          <w:sz w:val="22"/>
          <w:szCs w:val="22"/>
        </w:rPr>
        <w:t xml:space="preserve">Por tanto, el Concejo Municipal en uso de las facultades conferidas por el Código Municipal </w:t>
      </w:r>
      <w:r w:rsidRPr="00552ACD">
        <w:rPr>
          <w:rFonts w:ascii="Arial" w:hAnsi="Arial" w:cs="Arial"/>
          <w:b/>
          <w:bCs/>
          <w:sz w:val="22"/>
          <w:szCs w:val="22"/>
        </w:rPr>
        <w:t>ACUERDA:</w:t>
      </w:r>
    </w:p>
    <w:p w14:paraId="6334D7DE" w14:textId="4A7CAF39" w:rsidR="00AE1E95" w:rsidRPr="00AE1E95" w:rsidRDefault="00552ACD" w:rsidP="00552ACD">
      <w:pPr>
        <w:pStyle w:val="Textoindependiente"/>
        <w:spacing w:line="276" w:lineRule="auto"/>
        <w:jc w:val="both"/>
        <w:rPr>
          <w:rFonts w:ascii="Arial" w:hAnsi="Arial" w:cs="Arial"/>
          <w:sz w:val="22"/>
          <w:szCs w:val="22"/>
          <w:lang w:eastAsia="es-MX"/>
        </w:rPr>
      </w:pPr>
      <w:r w:rsidRPr="00552ACD">
        <w:rPr>
          <w:rFonts w:ascii="Arial" w:hAnsi="Arial" w:cs="Arial"/>
          <w:b/>
          <w:bCs/>
          <w:sz w:val="22"/>
          <w:szCs w:val="22"/>
          <w:lang w:eastAsia="es-MX"/>
        </w:rPr>
        <w:t>I)</w:t>
      </w:r>
      <w:r>
        <w:rPr>
          <w:rFonts w:ascii="Arial" w:hAnsi="Arial" w:cs="Arial"/>
          <w:sz w:val="22"/>
          <w:szCs w:val="22"/>
          <w:lang w:eastAsia="es-MX"/>
        </w:rPr>
        <w:t xml:space="preserve"> Autorizar a la jefe UACI, para </w:t>
      </w:r>
      <w:r w:rsidR="0061749D">
        <w:rPr>
          <w:rFonts w:ascii="Arial" w:hAnsi="Arial" w:cs="Arial"/>
          <w:sz w:val="22"/>
          <w:szCs w:val="22"/>
          <w:lang w:eastAsia="es-MX"/>
        </w:rPr>
        <w:t>r</w:t>
      </w:r>
      <w:r w:rsidR="00AE1E95" w:rsidRPr="00AE1E95">
        <w:rPr>
          <w:rFonts w:ascii="Arial" w:hAnsi="Arial" w:cs="Arial"/>
          <w:sz w:val="22"/>
          <w:szCs w:val="22"/>
          <w:lang w:eastAsia="es-MX"/>
        </w:rPr>
        <w:t>ectificar la compra de los Materiales para la Unidad de Servicios Generales haciendo efectiva la devolución y adquisición de nuevo requerimiento presentado por la Unidad Solicitante Servicios Generales.</w:t>
      </w:r>
    </w:p>
    <w:p w14:paraId="7D4A4579" w14:textId="59589FB9" w:rsidR="00AE1E95" w:rsidRDefault="0061749D" w:rsidP="00552ACD">
      <w:pPr>
        <w:pStyle w:val="Textoindependiente"/>
        <w:spacing w:line="276" w:lineRule="auto"/>
        <w:jc w:val="both"/>
        <w:rPr>
          <w:rFonts w:ascii="Arial" w:hAnsi="Arial" w:cs="Arial"/>
          <w:sz w:val="22"/>
          <w:szCs w:val="22"/>
          <w:lang w:eastAsia="es-MX"/>
        </w:rPr>
      </w:pPr>
      <w:r w:rsidRPr="0061749D">
        <w:rPr>
          <w:rFonts w:ascii="Arial" w:hAnsi="Arial" w:cs="Arial"/>
          <w:b/>
          <w:bCs/>
          <w:sz w:val="22"/>
          <w:szCs w:val="22"/>
          <w:lang w:eastAsia="es-MX"/>
        </w:rPr>
        <w:t>II)</w:t>
      </w:r>
      <w:r>
        <w:rPr>
          <w:rFonts w:ascii="Arial" w:hAnsi="Arial" w:cs="Arial"/>
          <w:sz w:val="22"/>
          <w:szCs w:val="22"/>
          <w:lang w:eastAsia="es-MX"/>
        </w:rPr>
        <w:t xml:space="preserve"> Autorizar al Tesorero Municipal, Lic. </w:t>
      </w:r>
      <w:r w:rsidR="006E1A7F">
        <w:rPr>
          <w:rFonts w:ascii="Arial" w:hAnsi="Arial" w:cs="Arial"/>
          <w:sz w:val="22"/>
          <w:szCs w:val="22"/>
          <w:lang w:eastAsia="es-MX"/>
        </w:rPr>
        <w:t>xxxx xxxx</w:t>
      </w:r>
      <w:r w:rsidR="00851220">
        <w:rPr>
          <w:rFonts w:ascii="Arial" w:hAnsi="Arial" w:cs="Arial"/>
          <w:sz w:val="22"/>
          <w:szCs w:val="22"/>
          <w:lang w:eastAsia="es-MX"/>
        </w:rPr>
        <w:t xml:space="preserve">, para que pueda erogar y cancelar de la cuenta corriente N° </w:t>
      </w:r>
      <w:r w:rsidR="00851220" w:rsidRPr="00851220">
        <w:rPr>
          <w:rFonts w:ascii="Arial" w:hAnsi="Arial" w:cs="Arial"/>
          <w:sz w:val="22"/>
          <w:szCs w:val="22"/>
          <w:lang w:eastAsia="es-MX"/>
        </w:rPr>
        <w:t>100-170-700218-2</w:t>
      </w:r>
      <w:r w:rsidR="00851220">
        <w:rPr>
          <w:rFonts w:ascii="Arial" w:hAnsi="Arial" w:cs="Arial"/>
          <w:sz w:val="22"/>
          <w:szCs w:val="22"/>
          <w:lang w:eastAsia="es-MX"/>
        </w:rPr>
        <w:t xml:space="preserve">, de nombre </w:t>
      </w:r>
      <w:r w:rsidR="00851220" w:rsidRPr="00851220">
        <w:rPr>
          <w:rFonts w:ascii="Arial" w:hAnsi="Arial" w:cs="Arial"/>
          <w:sz w:val="22"/>
          <w:szCs w:val="22"/>
          <w:lang w:eastAsia="es-MX"/>
        </w:rPr>
        <w:t>ALCALDIA MUNICIPAL DE VILLA EL CARMEN, CUSCATLAN/FONDOS PROPIOS</w:t>
      </w:r>
      <w:r w:rsidR="00851220">
        <w:rPr>
          <w:rFonts w:ascii="Arial" w:hAnsi="Arial" w:cs="Arial"/>
          <w:sz w:val="22"/>
          <w:szCs w:val="22"/>
          <w:lang w:eastAsia="es-MX"/>
        </w:rPr>
        <w:t xml:space="preserve">, </w:t>
      </w:r>
      <w:r w:rsidR="00AE1E95" w:rsidRPr="00AE1E95">
        <w:rPr>
          <w:rFonts w:ascii="Arial" w:hAnsi="Arial" w:cs="Arial"/>
          <w:sz w:val="22"/>
          <w:szCs w:val="22"/>
          <w:lang w:eastAsia="es-MX"/>
        </w:rPr>
        <w:t xml:space="preserve">el monto de </w:t>
      </w:r>
      <w:r w:rsidR="00AE1E95" w:rsidRPr="0061749D">
        <w:rPr>
          <w:rFonts w:ascii="Arial" w:hAnsi="Arial" w:cs="Arial"/>
          <w:sz w:val="22"/>
          <w:szCs w:val="22"/>
          <w:lang w:eastAsia="es-MX"/>
        </w:rPr>
        <w:t>OCHOCIENTOS OCHENTA Y CINCO DOLARES</w:t>
      </w:r>
      <w:r>
        <w:rPr>
          <w:rFonts w:ascii="Arial" w:hAnsi="Arial" w:cs="Arial"/>
          <w:sz w:val="22"/>
          <w:szCs w:val="22"/>
          <w:lang w:eastAsia="es-MX"/>
        </w:rPr>
        <w:t>, CON SESENTA CENTAVOS DE LOS ESTADOS UNIDOS DE NORTE AMERICA</w:t>
      </w:r>
      <w:r w:rsidR="00AE1E95" w:rsidRPr="0061749D">
        <w:rPr>
          <w:rFonts w:ascii="Arial" w:hAnsi="Arial" w:cs="Arial"/>
          <w:sz w:val="22"/>
          <w:szCs w:val="22"/>
          <w:lang w:eastAsia="es-MX"/>
        </w:rPr>
        <w:t xml:space="preserve"> ($885.60)</w:t>
      </w:r>
      <w:r w:rsidRPr="0061749D">
        <w:rPr>
          <w:rFonts w:ascii="Arial" w:hAnsi="Arial" w:cs="Arial"/>
          <w:sz w:val="22"/>
          <w:szCs w:val="22"/>
          <w:lang w:eastAsia="es-MX"/>
        </w:rPr>
        <w:t>,</w:t>
      </w:r>
      <w:r>
        <w:rPr>
          <w:rFonts w:ascii="Arial" w:hAnsi="Arial" w:cs="Arial"/>
          <w:b/>
          <w:bCs/>
          <w:sz w:val="22"/>
          <w:szCs w:val="22"/>
          <w:lang w:eastAsia="es-MX"/>
        </w:rPr>
        <w:t xml:space="preserve"> </w:t>
      </w:r>
      <w:r w:rsidRPr="00AE1E95">
        <w:rPr>
          <w:rFonts w:ascii="Arial" w:hAnsi="Arial" w:cs="Arial"/>
          <w:sz w:val="22"/>
          <w:szCs w:val="22"/>
          <w:lang w:eastAsia="es-MX"/>
        </w:rPr>
        <w:t>en concepto de complemento de la rectificación de la compra</w:t>
      </w:r>
      <w:r>
        <w:rPr>
          <w:rFonts w:ascii="Arial" w:hAnsi="Arial" w:cs="Arial"/>
          <w:sz w:val="22"/>
          <w:szCs w:val="22"/>
          <w:lang w:eastAsia="es-MX"/>
        </w:rPr>
        <w:t>.</w:t>
      </w:r>
    </w:p>
    <w:p w14:paraId="7B6E261B" w14:textId="6F76A2F4" w:rsidR="0061749D" w:rsidRPr="00AE1E95" w:rsidRDefault="0061749D" w:rsidP="00552ACD">
      <w:pPr>
        <w:pStyle w:val="Textoindependiente"/>
        <w:spacing w:line="276" w:lineRule="auto"/>
        <w:jc w:val="both"/>
        <w:rPr>
          <w:rFonts w:ascii="Arial" w:hAnsi="Arial" w:cs="Arial"/>
          <w:sz w:val="22"/>
          <w:szCs w:val="22"/>
          <w:lang w:eastAsia="es-MX"/>
        </w:rPr>
      </w:pPr>
      <w:r w:rsidRPr="00851220">
        <w:rPr>
          <w:rFonts w:ascii="Arial" w:hAnsi="Arial" w:cs="Arial"/>
          <w:b/>
          <w:bCs/>
          <w:sz w:val="22"/>
          <w:szCs w:val="22"/>
          <w:lang w:eastAsia="es-MX"/>
        </w:rPr>
        <w:t>III)</w:t>
      </w:r>
      <w:r>
        <w:rPr>
          <w:rFonts w:ascii="Arial" w:hAnsi="Arial" w:cs="Arial"/>
          <w:sz w:val="22"/>
          <w:szCs w:val="22"/>
          <w:lang w:eastAsia="es-MX"/>
        </w:rPr>
        <w:t xml:space="preserve"> Se autoriza al </w:t>
      </w:r>
      <w:r w:rsidR="00851220">
        <w:rPr>
          <w:rFonts w:ascii="Arial" w:hAnsi="Arial" w:cs="Arial"/>
          <w:sz w:val="22"/>
          <w:szCs w:val="22"/>
          <w:lang w:eastAsia="es-MX"/>
        </w:rPr>
        <w:t>Encargado de presupuesto a descargar o modificar, en las cifras del presupuesto municipal vigente.</w:t>
      </w:r>
    </w:p>
    <w:p w14:paraId="63DBFC49" w14:textId="2076A8AE" w:rsidR="001557E1" w:rsidRDefault="00851220" w:rsidP="00FA4BA5">
      <w:pPr>
        <w:spacing w:line="360" w:lineRule="auto"/>
        <w:jc w:val="both"/>
        <w:rPr>
          <w:rFonts w:ascii="Arial" w:hAnsi="Arial" w:cs="Arial"/>
        </w:rPr>
      </w:pPr>
      <w:r w:rsidRPr="00851220">
        <w:rPr>
          <w:rFonts w:ascii="Arial" w:hAnsi="Arial" w:cs="Arial"/>
          <w:lang w:eastAsia="es-MX"/>
        </w:rPr>
        <w:t>Notifíquese</w:t>
      </w:r>
      <w:r w:rsidR="00AE1E95" w:rsidRPr="00AE1E95">
        <w:rPr>
          <w:rFonts w:ascii="Arial" w:hAnsi="Arial" w:cs="Arial"/>
          <w:b/>
          <w:bCs/>
          <w:lang w:eastAsia="es-MX"/>
        </w:rPr>
        <w:t xml:space="preserve"> </w:t>
      </w:r>
      <w:r w:rsidR="00AE1E95" w:rsidRPr="00AE1E95">
        <w:rPr>
          <w:rFonts w:ascii="Arial" w:hAnsi="Arial" w:cs="Arial"/>
          <w:lang w:eastAsia="es-MX"/>
        </w:rPr>
        <w:t>al oferente la presente resolución</w:t>
      </w:r>
      <w:r>
        <w:rPr>
          <w:rFonts w:ascii="Arial" w:hAnsi="Arial" w:cs="Arial"/>
          <w:lang w:eastAsia="es-MX"/>
        </w:rPr>
        <w:t xml:space="preserve">. Certifíquese y comuníquese. </w:t>
      </w:r>
      <w:r w:rsidR="00FA4BA5">
        <w:rPr>
          <w:rFonts w:ascii="Arial" w:hAnsi="Arial" w:cs="Arial"/>
          <w:lang w:eastAsia="es-MX"/>
        </w:rPr>
        <w:t>–</w:t>
      </w:r>
    </w:p>
    <w:p w14:paraId="0BC0677A" w14:textId="77777777" w:rsidR="00FA4BA5" w:rsidRDefault="00FA4BA5" w:rsidP="00FA4BA5">
      <w:pPr>
        <w:spacing w:after="0" w:line="240" w:lineRule="auto"/>
        <w:jc w:val="both"/>
        <w:rPr>
          <w:rFonts w:ascii="Arial" w:eastAsia="Arial" w:hAnsi="Arial" w:cs="Arial"/>
        </w:rPr>
      </w:pPr>
      <w:r>
        <w:rPr>
          <w:rFonts w:ascii="Arial" w:eastAsia="Arial" w:hAnsi="Arial" w:cs="Arial"/>
        </w:rPr>
        <w:lastRenderedPageBreak/>
        <w:t>Y no habiendo más que hacer constar, se da por finalizada la presente acta, la cual firmamos.</w:t>
      </w:r>
    </w:p>
    <w:p w14:paraId="78583574" w14:textId="77777777" w:rsidR="00FA4BA5" w:rsidRDefault="00FA4BA5" w:rsidP="00FA4BA5">
      <w:pPr>
        <w:spacing w:line="360" w:lineRule="auto"/>
        <w:jc w:val="both"/>
        <w:rPr>
          <w:rFonts w:ascii="Arial" w:hAnsi="Arial" w:cs="Arial"/>
        </w:rPr>
      </w:pPr>
    </w:p>
    <w:p w14:paraId="096A7010" w14:textId="77777777" w:rsidR="001557E1" w:rsidRDefault="001557E1" w:rsidP="001557E1">
      <w:pPr>
        <w:jc w:val="both"/>
        <w:rPr>
          <w:rFonts w:ascii="Arial" w:hAnsi="Arial" w:cs="Arial"/>
        </w:rPr>
      </w:pPr>
    </w:p>
    <w:p w14:paraId="5359CCBC" w14:textId="77777777" w:rsidR="001557E1" w:rsidRDefault="001557E1" w:rsidP="001557E1">
      <w:pPr>
        <w:spacing w:after="0"/>
        <w:ind w:left="708" w:firstLine="708"/>
        <w:rPr>
          <w:rFonts w:ascii="Arial" w:hAnsi="Arial" w:cs="Arial"/>
        </w:rPr>
      </w:pPr>
      <w:r>
        <w:rPr>
          <w:rFonts w:ascii="Arial" w:hAnsi="Arial" w:cs="Arial"/>
        </w:rPr>
        <w:t xml:space="preserve">                   Sr. Omar Josué Pineda Rodríguez</w:t>
      </w:r>
    </w:p>
    <w:p w14:paraId="3710279B" w14:textId="77777777" w:rsidR="001557E1" w:rsidRDefault="001557E1" w:rsidP="001557E1">
      <w:pPr>
        <w:spacing w:after="0"/>
        <w:ind w:left="708" w:firstLine="708"/>
        <w:rPr>
          <w:rFonts w:ascii="Arial" w:hAnsi="Arial" w:cs="Arial"/>
        </w:rPr>
      </w:pPr>
      <w:r>
        <w:rPr>
          <w:rFonts w:ascii="Arial" w:hAnsi="Arial" w:cs="Arial"/>
        </w:rPr>
        <w:t xml:space="preserve">                                  Alcalde Municipal</w:t>
      </w:r>
    </w:p>
    <w:p w14:paraId="01CC40F3" w14:textId="77777777" w:rsidR="001557E1" w:rsidRDefault="001557E1" w:rsidP="001557E1">
      <w:pPr>
        <w:spacing w:after="0"/>
        <w:ind w:left="708" w:firstLine="708"/>
        <w:jc w:val="center"/>
        <w:rPr>
          <w:rFonts w:ascii="Arial" w:hAnsi="Arial" w:cs="Arial"/>
        </w:rPr>
      </w:pPr>
    </w:p>
    <w:p w14:paraId="13E46360" w14:textId="77777777" w:rsidR="001557E1" w:rsidRDefault="001557E1" w:rsidP="001557E1">
      <w:pPr>
        <w:spacing w:after="0"/>
        <w:ind w:left="708" w:firstLine="708"/>
        <w:jc w:val="both"/>
        <w:rPr>
          <w:rFonts w:ascii="Arial" w:hAnsi="Arial" w:cs="Arial"/>
        </w:rPr>
      </w:pPr>
      <w:r>
        <w:rPr>
          <w:rFonts w:ascii="Arial" w:hAnsi="Arial" w:cs="Arial"/>
        </w:rPr>
        <w:tab/>
      </w:r>
    </w:p>
    <w:p w14:paraId="3BC51D17" w14:textId="77777777" w:rsidR="001557E1" w:rsidRDefault="001557E1" w:rsidP="001557E1">
      <w:pPr>
        <w:spacing w:after="0"/>
        <w:ind w:left="708" w:firstLine="708"/>
        <w:jc w:val="both"/>
        <w:rPr>
          <w:rFonts w:ascii="Arial" w:hAnsi="Arial" w:cs="Arial"/>
        </w:rPr>
      </w:pPr>
    </w:p>
    <w:p w14:paraId="13F9C337" w14:textId="77777777" w:rsidR="001557E1" w:rsidRDefault="001557E1" w:rsidP="001557E1">
      <w:pPr>
        <w:spacing w:after="0"/>
        <w:ind w:left="708" w:firstLine="708"/>
        <w:rPr>
          <w:rFonts w:ascii="Arial" w:hAnsi="Arial" w:cs="Arial"/>
        </w:rPr>
      </w:pPr>
      <w:r>
        <w:rPr>
          <w:rFonts w:ascii="Arial" w:hAnsi="Arial" w:cs="Arial"/>
        </w:rPr>
        <w:t xml:space="preserve">                        Lic. José Gilberto Álvarez Pérez</w:t>
      </w:r>
    </w:p>
    <w:p w14:paraId="6FC2CFDF" w14:textId="77777777" w:rsidR="001557E1" w:rsidRDefault="001557E1" w:rsidP="001557E1">
      <w:pPr>
        <w:spacing w:after="0"/>
        <w:ind w:left="708" w:firstLine="708"/>
        <w:rPr>
          <w:rFonts w:ascii="Arial" w:hAnsi="Arial" w:cs="Arial"/>
        </w:rPr>
      </w:pPr>
      <w:r>
        <w:rPr>
          <w:rFonts w:ascii="Arial" w:hAnsi="Arial" w:cs="Arial"/>
        </w:rPr>
        <w:t xml:space="preserve">                                 Síndico Municipal</w:t>
      </w:r>
    </w:p>
    <w:p w14:paraId="1FAD9560" w14:textId="77777777" w:rsidR="001557E1" w:rsidRDefault="001557E1" w:rsidP="001557E1">
      <w:pPr>
        <w:spacing w:after="0"/>
        <w:jc w:val="both"/>
        <w:rPr>
          <w:rFonts w:ascii="Arial" w:hAnsi="Arial" w:cs="Arial"/>
        </w:rPr>
      </w:pPr>
    </w:p>
    <w:p w14:paraId="614844FC" w14:textId="77777777" w:rsidR="001557E1" w:rsidRDefault="001557E1" w:rsidP="001557E1">
      <w:pPr>
        <w:spacing w:after="0"/>
        <w:jc w:val="both"/>
        <w:rPr>
          <w:rFonts w:ascii="Arial" w:hAnsi="Arial" w:cs="Arial"/>
        </w:rPr>
      </w:pPr>
    </w:p>
    <w:p w14:paraId="2C8B71D5" w14:textId="77777777" w:rsidR="001557E1" w:rsidRDefault="001557E1" w:rsidP="001557E1">
      <w:pPr>
        <w:spacing w:after="0"/>
        <w:jc w:val="both"/>
        <w:rPr>
          <w:rFonts w:ascii="Arial" w:hAnsi="Arial" w:cs="Arial"/>
        </w:rPr>
      </w:pPr>
    </w:p>
    <w:p w14:paraId="7C9ABCA3" w14:textId="77777777" w:rsidR="001557E1" w:rsidRDefault="001557E1" w:rsidP="001557E1">
      <w:pPr>
        <w:spacing w:after="0"/>
        <w:jc w:val="both"/>
        <w:rPr>
          <w:rFonts w:ascii="Arial" w:hAnsi="Arial" w:cs="Arial"/>
        </w:rPr>
      </w:pPr>
      <w:r>
        <w:rPr>
          <w:rFonts w:ascii="Arial" w:hAnsi="Arial" w:cs="Arial"/>
        </w:rPr>
        <w:t>Sr. Víctor Manuel Ramírez Martínez</w:t>
      </w:r>
      <w:r>
        <w:rPr>
          <w:rFonts w:ascii="Arial" w:hAnsi="Arial" w:cs="Arial"/>
        </w:rPr>
        <w:tab/>
      </w:r>
      <w:r>
        <w:rPr>
          <w:rFonts w:ascii="Arial" w:hAnsi="Arial" w:cs="Arial"/>
        </w:rPr>
        <w:tab/>
        <w:t xml:space="preserve">    Sra. Delmy Jeanette González Deras</w:t>
      </w:r>
    </w:p>
    <w:p w14:paraId="5743A543" w14:textId="77777777" w:rsidR="001557E1" w:rsidRDefault="001557E1" w:rsidP="001557E1">
      <w:pPr>
        <w:spacing w:after="0"/>
        <w:jc w:val="both"/>
        <w:rPr>
          <w:rFonts w:ascii="Arial" w:hAnsi="Arial" w:cs="Arial"/>
        </w:rPr>
      </w:pPr>
      <w:r>
        <w:rPr>
          <w:rFonts w:ascii="Arial" w:hAnsi="Arial" w:cs="Arial"/>
        </w:rPr>
        <w:t xml:space="preserve">Primer Regidor Propietario </w:t>
      </w:r>
      <w:r>
        <w:rPr>
          <w:rFonts w:ascii="Arial" w:hAnsi="Arial" w:cs="Arial"/>
        </w:rPr>
        <w:tab/>
      </w:r>
      <w:r>
        <w:rPr>
          <w:rFonts w:ascii="Arial" w:hAnsi="Arial" w:cs="Arial"/>
        </w:rPr>
        <w:tab/>
      </w:r>
      <w:r>
        <w:rPr>
          <w:rFonts w:ascii="Arial" w:hAnsi="Arial" w:cs="Arial"/>
        </w:rPr>
        <w:tab/>
        <w:t xml:space="preserve">      Segunda Regidora Propietaria</w:t>
      </w:r>
    </w:p>
    <w:p w14:paraId="5927D27B" w14:textId="77777777" w:rsidR="001557E1" w:rsidRDefault="001557E1" w:rsidP="001557E1">
      <w:pPr>
        <w:spacing w:after="0"/>
        <w:jc w:val="both"/>
        <w:rPr>
          <w:rFonts w:ascii="Arial" w:hAnsi="Arial" w:cs="Arial"/>
        </w:rPr>
      </w:pPr>
    </w:p>
    <w:p w14:paraId="67C29C09" w14:textId="77777777" w:rsidR="001557E1" w:rsidRDefault="001557E1" w:rsidP="001557E1">
      <w:pPr>
        <w:spacing w:after="0"/>
        <w:jc w:val="both"/>
        <w:rPr>
          <w:rFonts w:ascii="Arial" w:hAnsi="Arial" w:cs="Arial"/>
        </w:rPr>
      </w:pPr>
    </w:p>
    <w:p w14:paraId="2FE8FFEE" w14:textId="77777777" w:rsidR="001557E1" w:rsidRDefault="001557E1" w:rsidP="001557E1">
      <w:pPr>
        <w:spacing w:after="0"/>
        <w:jc w:val="both"/>
        <w:rPr>
          <w:rFonts w:ascii="Arial" w:hAnsi="Arial" w:cs="Arial"/>
        </w:rPr>
      </w:pPr>
    </w:p>
    <w:p w14:paraId="18AF0E34" w14:textId="77777777" w:rsidR="001557E1" w:rsidRDefault="001557E1" w:rsidP="001557E1">
      <w:pPr>
        <w:spacing w:after="0"/>
        <w:jc w:val="both"/>
        <w:rPr>
          <w:rFonts w:ascii="Arial" w:hAnsi="Arial" w:cs="Arial"/>
        </w:rPr>
      </w:pPr>
    </w:p>
    <w:p w14:paraId="0EC091F9" w14:textId="77777777" w:rsidR="001557E1" w:rsidRDefault="001557E1" w:rsidP="001557E1">
      <w:pPr>
        <w:spacing w:after="0"/>
        <w:jc w:val="both"/>
        <w:rPr>
          <w:rFonts w:ascii="Arial" w:hAnsi="Arial" w:cs="Arial"/>
        </w:rPr>
      </w:pPr>
      <w:r>
        <w:rPr>
          <w:rFonts w:ascii="Arial" w:hAnsi="Arial" w:cs="Arial"/>
        </w:rPr>
        <w:t>Sra. Claudia del Carmen González González      Sra.  Margarita Reyna Pérez Jirón</w:t>
      </w:r>
      <w:r>
        <w:rPr>
          <w:rFonts w:ascii="Arial" w:hAnsi="Arial" w:cs="Arial"/>
        </w:rPr>
        <w:tab/>
      </w:r>
    </w:p>
    <w:p w14:paraId="0CACAFF6" w14:textId="77777777" w:rsidR="001557E1" w:rsidRDefault="001557E1" w:rsidP="001557E1">
      <w:pPr>
        <w:spacing w:after="0"/>
        <w:jc w:val="both"/>
        <w:rPr>
          <w:rFonts w:ascii="Arial" w:hAnsi="Arial" w:cs="Arial"/>
        </w:rPr>
      </w:pPr>
      <w:r>
        <w:rPr>
          <w:rFonts w:ascii="Arial" w:hAnsi="Arial" w:cs="Arial"/>
        </w:rPr>
        <w:t>Tercera Regidora Propietaria</w:t>
      </w:r>
      <w:r>
        <w:rPr>
          <w:rFonts w:ascii="Arial" w:hAnsi="Arial" w:cs="Arial"/>
        </w:rPr>
        <w:tab/>
      </w:r>
      <w:r>
        <w:rPr>
          <w:rFonts w:ascii="Arial" w:hAnsi="Arial" w:cs="Arial"/>
        </w:rPr>
        <w:tab/>
      </w:r>
      <w:r>
        <w:rPr>
          <w:rFonts w:ascii="Arial" w:hAnsi="Arial" w:cs="Arial"/>
        </w:rPr>
        <w:tab/>
        <w:t xml:space="preserve"> Cuarta Regidora Propietaria</w:t>
      </w:r>
    </w:p>
    <w:p w14:paraId="57E7342D" w14:textId="77777777" w:rsidR="001557E1" w:rsidRDefault="001557E1" w:rsidP="001557E1">
      <w:pPr>
        <w:spacing w:after="0"/>
        <w:jc w:val="both"/>
        <w:rPr>
          <w:rFonts w:ascii="Arial" w:hAnsi="Arial" w:cs="Arial"/>
        </w:rPr>
      </w:pPr>
    </w:p>
    <w:p w14:paraId="5BC98AF2" w14:textId="77777777" w:rsidR="001557E1" w:rsidRDefault="001557E1" w:rsidP="001557E1">
      <w:pPr>
        <w:spacing w:after="0"/>
        <w:jc w:val="both"/>
        <w:rPr>
          <w:rFonts w:ascii="Arial" w:hAnsi="Arial" w:cs="Arial"/>
        </w:rPr>
      </w:pPr>
    </w:p>
    <w:p w14:paraId="5DE455A1" w14:textId="77777777" w:rsidR="001557E1" w:rsidRDefault="001557E1" w:rsidP="001557E1">
      <w:pPr>
        <w:spacing w:after="0"/>
        <w:jc w:val="both"/>
        <w:rPr>
          <w:rFonts w:ascii="Arial" w:hAnsi="Arial" w:cs="Arial"/>
        </w:rPr>
      </w:pPr>
    </w:p>
    <w:p w14:paraId="1BB5FB06" w14:textId="77777777" w:rsidR="001557E1" w:rsidRDefault="001557E1" w:rsidP="001557E1">
      <w:pPr>
        <w:spacing w:after="0"/>
        <w:jc w:val="both"/>
        <w:rPr>
          <w:rFonts w:ascii="Arial" w:hAnsi="Arial" w:cs="Arial"/>
        </w:rPr>
      </w:pPr>
    </w:p>
    <w:p w14:paraId="2F6BE07C" w14:textId="77777777" w:rsidR="001557E1" w:rsidRDefault="001557E1" w:rsidP="001557E1">
      <w:pPr>
        <w:spacing w:after="0"/>
        <w:jc w:val="both"/>
        <w:rPr>
          <w:rFonts w:ascii="Arial" w:hAnsi="Arial" w:cs="Arial"/>
        </w:rPr>
      </w:pPr>
      <w:r>
        <w:rPr>
          <w:rFonts w:ascii="Arial" w:hAnsi="Arial" w:cs="Arial"/>
        </w:rPr>
        <w:t>Sra. Alba Maritza Juárez Torres</w:t>
      </w:r>
      <w:r>
        <w:rPr>
          <w:rFonts w:ascii="Arial" w:hAnsi="Arial" w:cs="Arial"/>
        </w:rPr>
        <w:tab/>
      </w:r>
      <w:r>
        <w:rPr>
          <w:rFonts w:ascii="Arial" w:hAnsi="Arial" w:cs="Arial"/>
        </w:rPr>
        <w:tab/>
        <w:t xml:space="preserve"> Sra. Maritza del Carmen Lovos Crespín</w:t>
      </w:r>
    </w:p>
    <w:p w14:paraId="588FBD94" w14:textId="77777777" w:rsidR="001557E1" w:rsidRDefault="001557E1" w:rsidP="001557E1">
      <w:pPr>
        <w:spacing w:after="0"/>
        <w:jc w:val="both"/>
        <w:rPr>
          <w:rFonts w:ascii="Arial" w:hAnsi="Arial" w:cs="Arial"/>
        </w:rPr>
      </w:pPr>
      <w:r>
        <w:rPr>
          <w:rFonts w:ascii="Arial" w:hAnsi="Arial" w:cs="Arial"/>
        </w:rPr>
        <w:t>Quinta Regidora Propietaria</w:t>
      </w:r>
      <w:r>
        <w:rPr>
          <w:rFonts w:ascii="Arial" w:hAnsi="Arial" w:cs="Arial"/>
        </w:rPr>
        <w:tab/>
      </w:r>
      <w:r>
        <w:rPr>
          <w:rFonts w:ascii="Arial" w:hAnsi="Arial" w:cs="Arial"/>
        </w:rPr>
        <w:tab/>
      </w:r>
      <w:r>
        <w:rPr>
          <w:rFonts w:ascii="Arial" w:hAnsi="Arial" w:cs="Arial"/>
        </w:rPr>
        <w:tab/>
      </w:r>
      <w:r>
        <w:rPr>
          <w:rFonts w:ascii="Arial" w:hAnsi="Arial" w:cs="Arial"/>
        </w:rPr>
        <w:tab/>
        <w:t xml:space="preserve"> Sexta Regidora Propietaria</w:t>
      </w:r>
    </w:p>
    <w:p w14:paraId="1D68AA03" w14:textId="77777777" w:rsidR="001557E1" w:rsidRDefault="001557E1" w:rsidP="001557E1">
      <w:pPr>
        <w:spacing w:after="0"/>
        <w:jc w:val="both"/>
        <w:rPr>
          <w:rFonts w:ascii="Arial" w:hAnsi="Arial" w:cs="Arial"/>
        </w:rPr>
      </w:pPr>
    </w:p>
    <w:p w14:paraId="534F075C" w14:textId="77777777" w:rsidR="001557E1" w:rsidRDefault="001557E1" w:rsidP="001557E1">
      <w:pPr>
        <w:spacing w:after="0"/>
        <w:jc w:val="both"/>
        <w:rPr>
          <w:rFonts w:ascii="Arial" w:hAnsi="Arial" w:cs="Arial"/>
        </w:rPr>
      </w:pPr>
    </w:p>
    <w:p w14:paraId="19DA3F33" w14:textId="77777777" w:rsidR="001557E1" w:rsidRDefault="001557E1" w:rsidP="001557E1">
      <w:pPr>
        <w:spacing w:after="0"/>
        <w:jc w:val="both"/>
        <w:rPr>
          <w:rFonts w:ascii="Arial" w:hAnsi="Arial" w:cs="Arial"/>
        </w:rPr>
      </w:pPr>
    </w:p>
    <w:p w14:paraId="64B734C8" w14:textId="77777777" w:rsidR="001557E1" w:rsidRDefault="001557E1" w:rsidP="001557E1">
      <w:pPr>
        <w:spacing w:after="0"/>
        <w:jc w:val="both"/>
        <w:rPr>
          <w:rFonts w:ascii="Arial" w:hAnsi="Arial" w:cs="Arial"/>
        </w:rPr>
      </w:pPr>
    </w:p>
    <w:p w14:paraId="6370D1C4" w14:textId="77777777" w:rsidR="001557E1" w:rsidRDefault="001557E1" w:rsidP="001557E1">
      <w:pPr>
        <w:spacing w:after="0"/>
        <w:jc w:val="both"/>
        <w:rPr>
          <w:rFonts w:ascii="Arial" w:hAnsi="Arial" w:cs="Arial"/>
        </w:rPr>
      </w:pPr>
    </w:p>
    <w:p w14:paraId="7A2C48BB" w14:textId="77777777" w:rsidR="001557E1" w:rsidRDefault="001557E1" w:rsidP="001557E1">
      <w:pPr>
        <w:spacing w:after="0"/>
        <w:jc w:val="both"/>
        <w:rPr>
          <w:rFonts w:ascii="Arial" w:hAnsi="Arial" w:cs="Arial"/>
        </w:rPr>
      </w:pPr>
      <w:r>
        <w:rPr>
          <w:rFonts w:ascii="Arial" w:hAnsi="Arial" w:cs="Arial"/>
        </w:rPr>
        <w:t>Sr. Israel Antonio Pérez López</w:t>
      </w:r>
      <w:r>
        <w:rPr>
          <w:rFonts w:ascii="Arial" w:hAnsi="Arial" w:cs="Arial"/>
        </w:rPr>
        <w:tab/>
      </w:r>
      <w:r>
        <w:rPr>
          <w:rFonts w:ascii="Arial" w:hAnsi="Arial" w:cs="Arial"/>
        </w:rPr>
        <w:tab/>
        <w:t xml:space="preserve"> Sr.  Sarbelio Valentín Callejas Monge</w:t>
      </w:r>
    </w:p>
    <w:p w14:paraId="0FEF29CB" w14:textId="77777777" w:rsidR="001557E1" w:rsidRDefault="001557E1" w:rsidP="001557E1">
      <w:pPr>
        <w:spacing w:after="0"/>
        <w:jc w:val="both"/>
        <w:rPr>
          <w:rFonts w:ascii="Arial" w:hAnsi="Arial" w:cs="Arial"/>
        </w:rPr>
      </w:pPr>
      <w:r>
        <w:rPr>
          <w:rFonts w:ascii="Arial" w:hAnsi="Arial" w:cs="Arial"/>
        </w:rPr>
        <w:t>Primer Regidor Suplente</w:t>
      </w:r>
      <w:r>
        <w:rPr>
          <w:rFonts w:ascii="Arial" w:hAnsi="Arial" w:cs="Arial"/>
        </w:rPr>
        <w:tab/>
      </w:r>
      <w:r>
        <w:rPr>
          <w:rFonts w:ascii="Arial" w:hAnsi="Arial" w:cs="Arial"/>
        </w:rPr>
        <w:tab/>
      </w:r>
      <w:r>
        <w:rPr>
          <w:rFonts w:ascii="Arial" w:hAnsi="Arial" w:cs="Arial"/>
        </w:rPr>
        <w:tab/>
        <w:t xml:space="preserve">             Segundo Regidor Suplente</w:t>
      </w:r>
      <w:r>
        <w:rPr>
          <w:rFonts w:ascii="Arial" w:hAnsi="Arial" w:cs="Arial"/>
        </w:rPr>
        <w:tab/>
      </w:r>
    </w:p>
    <w:p w14:paraId="65230DF6" w14:textId="77777777" w:rsidR="001557E1" w:rsidRDefault="001557E1" w:rsidP="001557E1">
      <w:pPr>
        <w:spacing w:after="0"/>
        <w:jc w:val="both"/>
        <w:rPr>
          <w:rFonts w:ascii="Arial" w:hAnsi="Arial" w:cs="Arial"/>
        </w:rPr>
      </w:pPr>
    </w:p>
    <w:p w14:paraId="0CDB7F92" w14:textId="77777777" w:rsidR="001557E1" w:rsidRDefault="001557E1" w:rsidP="001557E1">
      <w:pPr>
        <w:spacing w:after="0"/>
        <w:jc w:val="both"/>
        <w:rPr>
          <w:rFonts w:ascii="Arial" w:hAnsi="Arial" w:cs="Arial"/>
        </w:rPr>
      </w:pPr>
    </w:p>
    <w:p w14:paraId="5BB9B86A" w14:textId="77777777" w:rsidR="001557E1" w:rsidRDefault="001557E1" w:rsidP="001557E1">
      <w:pPr>
        <w:spacing w:after="0"/>
        <w:jc w:val="both"/>
        <w:rPr>
          <w:rFonts w:ascii="Arial" w:hAnsi="Arial" w:cs="Arial"/>
        </w:rPr>
      </w:pPr>
    </w:p>
    <w:p w14:paraId="7EE49312" w14:textId="77777777" w:rsidR="001557E1" w:rsidRDefault="001557E1" w:rsidP="001557E1">
      <w:pPr>
        <w:spacing w:after="0"/>
        <w:jc w:val="both"/>
        <w:rPr>
          <w:rFonts w:ascii="Arial" w:hAnsi="Arial" w:cs="Arial"/>
        </w:rPr>
      </w:pPr>
    </w:p>
    <w:p w14:paraId="21EB0E34" w14:textId="77777777" w:rsidR="001557E1" w:rsidRDefault="001557E1" w:rsidP="001557E1">
      <w:pPr>
        <w:spacing w:after="0"/>
        <w:jc w:val="both"/>
        <w:rPr>
          <w:rFonts w:ascii="Arial" w:hAnsi="Arial" w:cs="Arial"/>
        </w:rPr>
      </w:pPr>
      <w:r>
        <w:rPr>
          <w:rFonts w:ascii="Arial" w:hAnsi="Arial" w:cs="Arial"/>
        </w:rPr>
        <w:t>Sr. José Tomas Sánchez García</w:t>
      </w:r>
      <w:r>
        <w:rPr>
          <w:rFonts w:ascii="Arial" w:hAnsi="Arial" w:cs="Arial"/>
        </w:rPr>
        <w:tab/>
      </w:r>
      <w:r>
        <w:rPr>
          <w:rFonts w:ascii="Arial" w:hAnsi="Arial" w:cs="Arial"/>
        </w:rPr>
        <w:tab/>
      </w:r>
      <w:r>
        <w:rPr>
          <w:rFonts w:ascii="Arial" w:hAnsi="Arial" w:cs="Arial"/>
        </w:rPr>
        <w:tab/>
        <w:t xml:space="preserve"> Lic. Oscar Armando Díaz</w:t>
      </w:r>
    </w:p>
    <w:p w14:paraId="518CB3B0" w14:textId="77777777" w:rsidR="001557E1" w:rsidRDefault="001557E1" w:rsidP="001557E1">
      <w:pPr>
        <w:spacing w:after="0"/>
        <w:jc w:val="both"/>
        <w:rPr>
          <w:rFonts w:ascii="Arial" w:hAnsi="Arial" w:cs="Arial"/>
        </w:rPr>
      </w:pPr>
      <w:r>
        <w:rPr>
          <w:rFonts w:ascii="Arial" w:hAnsi="Arial" w:cs="Arial"/>
        </w:rPr>
        <w:t>Tercer Regidor Suplente</w:t>
      </w:r>
      <w:r>
        <w:rPr>
          <w:rFonts w:ascii="Arial" w:hAnsi="Arial" w:cs="Arial"/>
        </w:rPr>
        <w:tab/>
      </w:r>
      <w:r>
        <w:rPr>
          <w:rFonts w:ascii="Arial" w:hAnsi="Arial" w:cs="Arial"/>
        </w:rPr>
        <w:tab/>
      </w:r>
      <w:r>
        <w:rPr>
          <w:rFonts w:ascii="Arial" w:hAnsi="Arial" w:cs="Arial"/>
        </w:rPr>
        <w:tab/>
      </w:r>
      <w:r>
        <w:rPr>
          <w:rFonts w:ascii="Arial" w:hAnsi="Arial" w:cs="Arial"/>
        </w:rPr>
        <w:tab/>
        <w:t xml:space="preserve"> Cuarto Regidor Suplente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DD635C4" w14:textId="77777777" w:rsidR="001557E1" w:rsidRDefault="001557E1" w:rsidP="001557E1">
      <w:pPr>
        <w:spacing w:after="0"/>
        <w:jc w:val="center"/>
        <w:rPr>
          <w:rFonts w:ascii="Arial" w:hAnsi="Arial" w:cs="Arial"/>
        </w:rPr>
      </w:pPr>
    </w:p>
    <w:p w14:paraId="3DD956FA" w14:textId="77777777" w:rsidR="001557E1" w:rsidRDefault="001557E1" w:rsidP="001557E1">
      <w:pPr>
        <w:spacing w:after="0"/>
        <w:jc w:val="center"/>
        <w:rPr>
          <w:rFonts w:ascii="Arial" w:hAnsi="Arial" w:cs="Arial"/>
        </w:rPr>
      </w:pPr>
    </w:p>
    <w:p w14:paraId="55EA8631" w14:textId="77777777" w:rsidR="001557E1" w:rsidRDefault="001557E1" w:rsidP="001557E1">
      <w:pPr>
        <w:spacing w:after="0"/>
        <w:jc w:val="center"/>
        <w:rPr>
          <w:rFonts w:ascii="Arial" w:hAnsi="Arial" w:cs="Arial"/>
        </w:rPr>
      </w:pPr>
    </w:p>
    <w:p w14:paraId="212AE9AF" w14:textId="380B08B1" w:rsidR="001557E1" w:rsidRDefault="001557E1" w:rsidP="001557E1">
      <w:pPr>
        <w:spacing w:after="0"/>
        <w:jc w:val="center"/>
        <w:rPr>
          <w:rFonts w:ascii="Arial" w:hAnsi="Arial" w:cs="Arial"/>
        </w:rPr>
      </w:pPr>
      <w:r>
        <w:rPr>
          <w:rFonts w:ascii="Arial" w:hAnsi="Arial" w:cs="Arial"/>
        </w:rPr>
        <w:t xml:space="preserve">Sra. </w:t>
      </w:r>
      <w:r w:rsidR="006E1A7F">
        <w:rPr>
          <w:rFonts w:ascii="Arial" w:hAnsi="Arial" w:cs="Arial"/>
        </w:rPr>
        <w:t>xxxx xxxx xxxx xxxxx</w:t>
      </w:r>
    </w:p>
    <w:p w14:paraId="065396ED" w14:textId="77777777" w:rsidR="001557E1" w:rsidRDefault="001557E1" w:rsidP="001557E1">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Secretaria Municipal</w:t>
      </w:r>
    </w:p>
    <w:p w14:paraId="2235564A" w14:textId="77777777" w:rsidR="00A406AF" w:rsidRPr="00A406AF" w:rsidRDefault="00A406AF" w:rsidP="00A406AF">
      <w:pPr>
        <w:spacing w:after="0" w:line="276" w:lineRule="auto"/>
        <w:jc w:val="both"/>
        <w:rPr>
          <w:rFonts w:ascii="Arial" w:hAnsi="Arial" w:cs="Arial"/>
          <w:lang w:val="es-ES"/>
        </w:rPr>
      </w:pPr>
      <w:bookmarkStart w:id="21" w:name="_GoBack"/>
      <w:bookmarkEnd w:id="21"/>
    </w:p>
    <w:sectPr w:rsidR="00A406AF" w:rsidRPr="00A406A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7CEF1" w14:textId="77777777" w:rsidR="001373FA" w:rsidRDefault="001373FA" w:rsidP="00115A7C">
      <w:pPr>
        <w:spacing w:after="0" w:line="240" w:lineRule="auto"/>
      </w:pPr>
      <w:r>
        <w:separator/>
      </w:r>
    </w:p>
  </w:endnote>
  <w:endnote w:type="continuationSeparator" w:id="0">
    <w:p w14:paraId="63EA95EE" w14:textId="77777777" w:rsidR="001373FA" w:rsidRDefault="001373FA" w:rsidP="0011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752F7" w14:textId="77777777" w:rsidR="001373FA" w:rsidRDefault="001373FA" w:rsidP="00115A7C">
      <w:pPr>
        <w:spacing w:after="0" w:line="240" w:lineRule="auto"/>
      </w:pPr>
      <w:r>
        <w:separator/>
      </w:r>
    </w:p>
  </w:footnote>
  <w:footnote w:type="continuationSeparator" w:id="0">
    <w:p w14:paraId="55C88821" w14:textId="77777777" w:rsidR="001373FA" w:rsidRDefault="001373FA" w:rsidP="00115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174F9"/>
    <w:multiLevelType w:val="hybridMultilevel"/>
    <w:tmpl w:val="8A7651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1A7A64FD"/>
    <w:multiLevelType w:val="hybridMultilevel"/>
    <w:tmpl w:val="6DDACFE0"/>
    <w:lvl w:ilvl="0" w:tplc="63646F9E">
      <w:start w:val="1"/>
      <w:numFmt w:val="upp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39E95C2A"/>
    <w:multiLevelType w:val="hybridMultilevel"/>
    <w:tmpl w:val="FBD4AE4A"/>
    <w:lvl w:ilvl="0" w:tplc="ED768A48">
      <w:start w:val="1"/>
      <w:numFmt w:val="upperRoman"/>
      <w:lvlText w:val="%1)"/>
      <w:lvlJc w:val="left"/>
      <w:pPr>
        <w:ind w:left="1003" w:hanging="720"/>
      </w:pPr>
      <w:rPr>
        <w:rFonts w:hint="default"/>
        <w:b/>
        <w:bCs/>
      </w:rPr>
    </w:lvl>
    <w:lvl w:ilvl="1" w:tplc="580A0019" w:tentative="1">
      <w:start w:val="1"/>
      <w:numFmt w:val="lowerLetter"/>
      <w:lvlText w:val="%2."/>
      <w:lvlJc w:val="left"/>
      <w:pPr>
        <w:ind w:left="1363" w:hanging="360"/>
      </w:pPr>
    </w:lvl>
    <w:lvl w:ilvl="2" w:tplc="580A001B" w:tentative="1">
      <w:start w:val="1"/>
      <w:numFmt w:val="lowerRoman"/>
      <w:lvlText w:val="%3."/>
      <w:lvlJc w:val="right"/>
      <w:pPr>
        <w:ind w:left="2083" w:hanging="180"/>
      </w:pPr>
    </w:lvl>
    <w:lvl w:ilvl="3" w:tplc="580A000F" w:tentative="1">
      <w:start w:val="1"/>
      <w:numFmt w:val="decimal"/>
      <w:lvlText w:val="%4."/>
      <w:lvlJc w:val="left"/>
      <w:pPr>
        <w:ind w:left="2803" w:hanging="360"/>
      </w:pPr>
    </w:lvl>
    <w:lvl w:ilvl="4" w:tplc="580A0019" w:tentative="1">
      <w:start w:val="1"/>
      <w:numFmt w:val="lowerLetter"/>
      <w:lvlText w:val="%5."/>
      <w:lvlJc w:val="left"/>
      <w:pPr>
        <w:ind w:left="3523" w:hanging="360"/>
      </w:pPr>
    </w:lvl>
    <w:lvl w:ilvl="5" w:tplc="580A001B" w:tentative="1">
      <w:start w:val="1"/>
      <w:numFmt w:val="lowerRoman"/>
      <w:lvlText w:val="%6."/>
      <w:lvlJc w:val="right"/>
      <w:pPr>
        <w:ind w:left="4243" w:hanging="180"/>
      </w:pPr>
    </w:lvl>
    <w:lvl w:ilvl="6" w:tplc="580A000F" w:tentative="1">
      <w:start w:val="1"/>
      <w:numFmt w:val="decimal"/>
      <w:lvlText w:val="%7."/>
      <w:lvlJc w:val="left"/>
      <w:pPr>
        <w:ind w:left="4963" w:hanging="360"/>
      </w:pPr>
    </w:lvl>
    <w:lvl w:ilvl="7" w:tplc="580A0019" w:tentative="1">
      <w:start w:val="1"/>
      <w:numFmt w:val="lowerLetter"/>
      <w:lvlText w:val="%8."/>
      <w:lvlJc w:val="left"/>
      <w:pPr>
        <w:ind w:left="5683" w:hanging="360"/>
      </w:pPr>
    </w:lvl>
    <w:lvl w:ilvl="8" w:tplc="580A001B" w:tentative="1">
      <w:start w:val="1"/>
      <w:numFmt w:val="lowerRoman"/>
      <w:lvlText w:val="%9."/>
      <w:lvlJc w:val="right"/>
      <w:pPr>
        <w:ind w:left="6403" w:hanging="180"/>
      </w:pPr>
    </w:lvl>
  </w:abstractNum>
  <w:abstractNum w:abstractNumId="3">
    <w:nsid w:val="3E6B519E"/>
    <w:multiLevelType w:val="hybridMultilevel"/>
    <w:tmpl w:val="40FEA886"/>
    <w:lvl w:ilvl="0" w:tplc="B1AA5EE4">
      <w:start w:val="1"/>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42A567F0"/>
    <w:multiLevelType w:val="hybridMultilevel"/>
    <w:tmpl w:val="7EDADB6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49F5782C"/>
    <w:multiLevelType w:val="hybridMultilevel"/>
    <w:tmpl w:val="668A24EE"/>
    <w:lvl w:ilvl="0" w:tplc="4B7887A6">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5AB35F57"/>
    <w:multiLevelType w:val="hybridMultilevel"/>
    <w:tmpl w:val="C63C90A2"/>
    <w:lvl w:ilvl="0" w:tplc="580A0001">
      <w:start w:val="1"/>
      <w:numFmt w:val="bullet"/>
      <w:lvlText w:val=""/>
      <w:lvlJc w:val="left"/>
      <w:pPr>
        <w:ind w:left="1079" w:hanging="360"/>
      </w:pPr>
      <w:rPr>
        <w:rFonts w:ascii="Symbol" w:hAnsi="Symbol" w:hint="default"/>
      </w:rPr>
    </w:lvl>
    <w:lvl w:ilvl="1" w:tplc="580A0003" w:tentative="1">
      <w:start w:val="1"/>
      <w:numFmt w:val="bullet"/>
      <w:lvlText w:val="o"/>
      <w:lvlJc w:val="left"/>
      <w:pPr>
        <w:ind w:left="1799" w:hanging="360"/>
      </w:pPr>
      <w:rPr>
        <w:rFonts w:ascii="Courier New" w:hAnsi="Courier New" w:cs="Courier New" w:hint="default"/>
      </w:rPr>
    </w:lvl>
    <w:lvl w:ilvl="2" w:tplc="580A0005" w:tentative="1">
      <w:start w:val="1"/>
      <w:numFmt w:val="bullet"/>
      <w:lvlText w:val=""/>
      <w:lvlJc w:val="left"/>
      <w:pPr>
        <w:ind w:left="2519" w:hanging="360"/>
      </w:pPr>
      <w:rPr>
        <w:rFonts w:ascii="Wingdings" w:hAnsi="Wingdings" w:hint="default"/>
      </w:rPr>
    </w:lvl>
    <w:lvl w:ilvl="3" w:tplc="580A0001" w:tentative="1">
      <w:start w:val="1"/>
      <w:numFmt w:val="bullet"/>
      <w:lvlText w:val=""/>
      <w:lvlJc w:val="left"/>
      <w:pPr>
        <w:ind w:left="3239" w:hanging="360"/>
      </w:pPr>
      <w:rPr>
        <w:rFonts w:ascii="Symbol" w:hAnsi="Symbol" w:hint="default"/>
      </w:rPr>
    </w:lvl>
    <w:lvl w:ilvl="4" w:tplc="580A0003" w:tentative="1">
      <w:start w:val="1"/>
      <w:numFmt w:val="bullet"/>
      <w:lvlText w:val="o"/>
      <w:lvlJc w:val="left"/>
      <w:pPr>
        <w:ind w:left="3959" w:hanging="360"/>
      </w:pPr>
      <w:rPr>
        <w:rFonts w:ascii="Courier New" w:hAnsi="Courier New" w:cs="Courier New" w:hint="default"/>
      </w:rPr>
    </w:lvl>
    <w:lvl w:ilvl="5" w:tplc="580A0005" w:tentative="1">
      <w:start w:val="1"/>
      <w:numFmt w:val="bullet"/>
      <w:lvlText w:val=""/>
      <w:lvlJc w:val="left"/>
      <w:pPr>
        <w:ind w:left="4679" w:hanging="360"/>
      </w:pPr>
      <w:rPr>
        <w:rFonts w:ascii="Wingdings" w:hAnsi="Wingdings" w:hint="default"/>
      </w:rPr>
    </w:lvl>
    <w:lvl w:ilvl="6" w:tplc="580A0001" w:tentative="1">
      <w:start w:val="1"/>
      <w:numFmt w:val="bullet"/>
      <w:lvlText w:val=""/>
      <w:lvlJc w:val="left"/>
      <w:pPr>
        <w:ind w:left="5399" w:hanging="360"/>
      </w:pPr>
      <w:rPr>
        <w:rFonts w:ascii="Symbol" w:hAnsi="Symbol" w:hint="default"/>
      </w:rPr>
    </w:lvl>
    <w:lvl w:ilvl="7" w:tplc="580A0003" w:tentative="1">
      <w:start w:val="1"/>
      <w:numFmt w:val="bullet"/>
      <w:lvlText w:val="o"/>
      <w:lvlJc w:val="left"/>
      <w:pPr>
        <w:ind w:left="6119" w:hanging="360"/>
      </w:pPr>
      <w:rPr>
        <w:rFonts w:ascii="Courier New" w:hAnsi="Courier New" w:cs="Courier New" w:hint="default"/>
      </w:rPr>
    </w:lvl>
    <w:lvl w:ilvl="8" w:tplc="580A0005" w:tentative="1">
      <w:start w:val="1"/>
      <w:numFmt w:val="bullet"/>
      <w:lvlText w:val=""/>
      <w:lvlJc w:val="left"/>
      <w:pPr>
        <w:ind w:left="6839" w:hanging="360"/>
      </w:pPr>
      <w:rPr>
        <w:rFonts w:ascii="Wingdings" w:hAnsi="Wingdings" w:hint="default"/>
      </w:rPr>
    </w:lvl>
  </w:abstractNum>
  <w:abstractNum w:abstractNumId="7">
    <w:nsid w:val="6A4B196D"/>
    <w:multiLevelType w:val="hybridMultilevel"/>
    <w:tmpl w:val="1EA4C244"/>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7F12353E"/>
    <w:multiLevelType w:val="multilevel"/>
    <w:tmpl w:val="77DEFB88"/>
    <w:lvl w:ilvl="0">
      <w:start w:val="1"/>
      <w:numFmt w:val="upperRoman"/>
      <w:lvlText w:val="%1)"/>
      <w:lvlJc w:val="left"/>
      <w:pPr>
        <w:ind w:left="1080" w:hanging="720"/>
      </w:pPr>
      <w:rPr>
        <w:rFonts w:ascii="Times New Roman" w:eastAsia="Times New Roman" w:hAnsi="Times New Roman" w:cs="Times New Roman"/>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0"/>
  </w:num>
  <w:num w:numId="6">
    <w:abstractNumId w:val="6"/>
  </w:num>
  <w:num w:numId="7">
    <w:abstractNumId w:val="5"/>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319E4"/>
    <w:rsid w:val="00001BB8"/>
    <w:rsid w:val="00002B13"/>
    <w:rsid w:val="00004CDE"/>
    <w:rsid w:val="00015A8F"/>
    <w:rsid w:val="00030B07"/>
    <w:rsid w:val="00031666"/>
    <w:rsid w:val="00041544"/>
    <w:rsid w:val="00060C51"/>
    <w:rsid w:val="00097FCB"/>
    <w:rsid w:val="000A1AEE"/>
    <w:rsid w:val="000B4135"/>
    <w:rsid w:val="000C1D8A"/>
    <w:rsid w:val="000C666D"/>
    <w:rsid w:val="000D2685"/>
    <w:rsid w:val="001020BC"/>
    <w:rsid w:val="001110E2"/>
    <w:rsid w:val="00115A63"/>
    <w:rsid w:val="00115A7C"/>
    <w:rsid w:val="00120567"/>
    <w:rsid w:val="001306A8"/>
    <w:rsid w:val="00133128"/>
    <w:rsid w:val="00136CB1"/>
    <w:rsid w:val="001373FA"/>
    <w:rsid w:val="00142B13"/>
    <w:rsid w:val="00153776"/>
    <w:rsid w:val="001557E1"/>
    <w:rsid w:val="00174EF0"/>
    <w:rsid w:val="001C1A73"/>
    <w:rsid w:val="001C6986"/>
    <w:rsid w:val="001D0CD5"/>
    <w:rsid w:val="001D4AE4"/>
    <w:rsid w:val="001E30E2"/>
    <w:rsid w:val="001E7CB4"/>
    <w:rsid w:val="001F1CDF"/>
    <w:rsid w:val="002111B8"/>
    <w:rsid w:val="00215806"/>
    <w:rsid w:val="0023557E"/>
    <w:rsid w:val="002471CE"/>
    <w:rsid w:val="00251976"/>
    <w:rsid w:val="002656E5"/>
    <w:rsid w:val="00271CFF"/>
    <w:rsid w:val="00272370"/>
    <w:rsid w:val="002B1736"/>
    <w:rsid w:val="002B4FCB"/>
    <w:rsid w:val="002E713C"/>
    <w:rsid w:val="002F0F98"/>
    <w:rsid w:val="00307066"/>
    <w:rsid w:val="00307181"/>
    <w:rsid w:val="00366AAF"/>
    <w:rsid w:val="00374086"/>
    <w:rsid w:val="00376164"/>
    <w:rsid w:val="00376A37"/>
    <w:rsid w:val="00377654"/>
    <w:rsid w:val="003777CB"/>
    <w:rsid w:val="003A19AE"/>
    <w:rsid w:val="003A50DC"/>
    <w:rsid w:val="003A5B75"/>
    <w:rsid w:val="003B2E7A"/>
    <w:rsid w:val="003B68CB"/>
    <w:rsid w:val="003F1C3D"/>
    <w:rsid w:val="00401B87"/>
    <w:rsid w:val="004041F2"/>
    <w:rsid w:val="00424EBD"/>
    <w:rsid w:val="00455CD6"/>
    <w:rsid w:val="00463A2C"/>
    <w:rsid w:val="0049561B"/>
    <w:rsid w:val="0049662E"/>
    <w:rsid w:val="004C0228"/>
    <w:rsid w:val="004D5C40"/>
    <w:rsid w:val="004E67FE"/>
    <w:rsid w:val="00507EAD"/>
    <w:rsid w:val="00521464"/>
    <w:rsid w:val="005233AD"/>
    <w:rsid w:val="00523871"/>
    <w:rsid w:val="0053356E"/>
    <w:rsid w:val="00552ACD"/>
    <w:rsid w:val="005774EF"/>
    <w:rsid w:val="0058716A"/>
    <w:rsid w:val="0059620E"/>
    <w:rsid w:val="005B7840"/>
    <w:rsid w:val="005D568A"/>
    <w:rsid w:val="005E4134"/>
    <w:rsid w:val="005F3895"/>
    <w:rsid w:val="0061749D"/>
    <w:rsid w:val="006211AF"/>
    <w:rsid w:val="006236EC"/>
    <w:rsid w:val="006319E4"/>
    <w:rsid w:val="00647774"/>
    <w:rsid w:val="006A7CD1"/>
    <w:rsid w:val="006B759A"/>
    <w:rsid w:val="006C4D2A"/>
    <w:rsid w:val="006E1A7F"/>
    <w:rsid w:val="006E318F"/>
    <w:rsid w:val="00702DE4"/>
    <w:rsid w:val="00705B88"/>
    <w:rsid w:val="00720D68"/>
    <w:rsid w:val="00722B50"/>
    <w:rsid w:val="00737C1D"/>
    <w:rsid w:val="00741226"/>
    <w:rsid w:val="0074709C"/>
    <w:rsid w:val="00752AD5"/>
    <w:rsid w:val="00760A98"/>
    <w:rsid w:val="00762E18"/>
    <w:rsid w:val="00765B5B"/>
    <w:rsid w:val="007921F9"/>
    <w:rsid w:val="007A4C5C"/>
    <w:rsid w:val="007C1E57"/>
    <w:rsid w:val="007C4AD5"/>
    <w:rsid w:val="007C73A5"/>
    <w:rsid w:val="007E5EC4"/>
    <w:rsid w:val="007F4378"/>
    <w:rsid w:val="007F6AFF"/>
    <w:rsid w:val="00815A9B"/>
    <w:rsid w:val="00851220"/>
    <w:rsid w:val="00862350"/>
    <w:rsid w:val="00864090"/>
    <w:rsid w:val="008730AF"/>
    <w:rsid w:val="008773E4"/>
    <w:rsid w:val="008777FC"/>
    <w:rsid w:val="00882D5B"/>
    <w:rsid w:val="00883BA3"/>
    <w:rsid w:val="008953D8"/>
    <w:rsid w:val="008B53A8"/>
    <w:rsid w:val="008E0BB4"/>
    <w:rsid w:val="00900929"/>
    <w:rsid w:val="009021F0"/>
    <w:rsid w:val="00914D23"/>
    <w:rsid w:val="00915B52"/>
    <w:rsid w:val="00917EDD"/>
    <w:rsid w:val="00922D0C"/>
    <w:rsid w:val="0092780B"/>
    <w:rsid w:val="00936B76"/>
    <w:rsid w:val="009404CF"/>
    <w:rsid w:val="009625A6"/>
    <w:rsid w:val="00962F8A"/>
    <w:rsid w:val="00966C66"/>
    <w:rsid w:val="00974ED7"/>
    <w:rsid w:val="009838AF"/>
    <w:rsid w:val="009D1646"/>
    <w:rsid w:val="009D18A5"/>
    <w:rsid w:val="00A01156"/>
    <w:rsid w:val="00A05F7B"/>
    <w:rsid w:val="00A13778"/>
    <w:rsid w:val="00A14653"/>
    <w:rsid w:val="00A159A9"/>
    <w:rsid w:val="00A24C0A"/>
    <w:rsid w:val="00A406AF"/>
    <w:rsid w:val="00A578D3"/>
    <w:rsid w:val="00A705D1"/>
    <w:rsid w:val="00AE1E95"/>
    <w:rsid w:val="00AE2E66"/>
    <w:rsid w:val="00AF07F7"/>
    <w:rsid w:val="00B065E1"/>
    <w:rsid w:val="00B11E32"/>
    <w:rsid w:val="00B26EE2"/>
    <w:rsid w:val="00B57535"/>
    <w:rsid w:val="00B7639F"/>
    <w:rsid w:val="00BA1B55"/>
    <w:rsid w:val="00BF5EC3"/>
    <w:rsid w:val="00C2634B"/>
    <w:rsid w:val="00C57BF1"/>
    <w:rsid w:val="00C60D49"/>
    <w:rsid w:val="00C719EE"/>
    <w:rsid w:val="00CA12B2"/>
    <w:rsid w:val="00CB776E"/>
    <w:rsid w:val="00CC72C6"/>
    <w:rsid w:val="00CC76A8"/>
    <w:rsid w:val="00CE51B0"/>
    <w:rsid w:val="00D26319"/>
    <w:rsid w:val="00D412FD"/>
    <w:rsid w:val="00D577E6"/>
    <w:rsid w:val="00D74169"/>
    <w:rsid w:val="00D84052"/>
    <w:rsid w:val="00D954EB"/>
    <w:rsid w:val="00D961C7"/>
    <w:rsid w:val="00DB0371"/>
    <w:rsid w:val="00DB1B86"/>
    <w:rsid w:val="00DB1D8F"/>
    <w:rsid w:val="00DD68A7"/>
    <w:rsid w:val="00DD6D15"/>
    <w:rsid w:val="00DF6925"/>
    <w:rsid w:val="00E02BF8"/>
    <w:rsid w:val="00E07335"/>
    <w:rsid w:val="00E17E8E"/>
    <w:rsid w:val="00E21AE0"/>
    <w:rsid w:val="00E45561"/>
    <w:rsid w:val="00E50FAC"/>
    <w:rsid w:val="00E537FA"/>
    <w:rsid w:val="00E54107"/>
    <w:rsid w:val="00E8299D"/>
    <w:rsid w:val="00E9083F"/>
    <w:rsid w:val="00EB29E9"/>
    <w:rsid w:val="00EC1B78"/>
    <w:rsid w:val="00F0709F"/>
    <w:rsid w:val="00F118F4"/>
    <w:rsid w:val="00F35062"/>
    <w:rsid w:val="00F37BA7"/>
    <w:rsid w:val="00F402EA"/>
    <w:rsid w:val="00F96063"/>
    <w:rsid w:val="00FA4BA5"/>
    <w:rsid w:val="00FB00CE"/>
    <w:rsid w:val="00FB3034"/>
    <w:rsid w:val="00FD1645"/>
    <w:rsid w:val="00FD3BD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5032"/>
    <o:shapelayout v:ext="edit">
      <o:idmap v:ext="edit" data="1,2,3,4"/>
    </o:shapelayout>
  </w:shapeDefaults>
  <w:decimalSymbol w:val="."/>
  <w:listSeparator w:val=";"/>
  <w14:docId w14:val="5227BD1F"/>
  <w15:docId w15:val="{2C746F1E-524D-468A-9389-866E8766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9E4"/>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251976"/>
    <w:pPr>
      <w:ind w:left="720"/>
      <w:contextualSpacing/>
    </w:pPr>
  </w:style>
  <w:style w:type="paragraph" w:styleId="Textoindependiente">
    <w:name w:val="Body Text"/>
    <w:basedOn w:val="Normal"/>
    <w:link w:val="TextoindependienteCar"/>
    <w:rsid w:val="00D577E6"/>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D577E6"/>
    <w:rPr>
      <w:rFonts w:ascii="Times New Roman" w:eastAsia="Times New Roman" w:hAnsi="Times New Roman" w:cs="Times New Roman"/>
      <w:sz w:val="24"/>
      <w:szCs w:val="24"/>
      <w:lang w:val="es-ES" w:eastAsia="es-ES"/>
    </w:rPr>
  </w:style>
  <w:style w:type="paragraph" w:customStyle="1" w:styleId="Default">
    <w:name w:val="Default"/>
    <w:rsid w:val="00737C1D"/>
    <w:pPr>
      <w:autoSpaceDE w:val="0"/>
      <w:autoSpaceDN w:val="0"/>
      <w:adjustRightInd w:val="0"/>
      <w:spacing w:after="0" w:line="240" w:lineRule="auto"/>
    </w:pPr>
    <w:rPr>
      <w:rFonts w:ascii="Arial" w:hAnsi="Arial" w:cs="Arial"/>
      <w:color w:val="000000"/>
      <w:sz w:val="24"/>
      <w:szCs w:val="24"/>
      <w:lang w:val="es-SV"/>
    </w:rPr>
  </w:style>
  <w:style w:type="paragraph" w:styleId="Encabezado">
    <w:name w:val="header"/>
    <w:basedOn w:val="Normal"/>
    <w:link w:val="EncabezadoCar"/>
    <w:uiPriority w:val="99"/>
    <w:unhideWhenUsed/>
    <w:rsid w:val="00115A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5A7C"/>
    <w:rPr>
      <w:lang w:val="es-SV"/>
    </w:rPr>
  </w:style>
  <w:style w:type="paragraph" w:styleId="Piedepgina">
    <w:name w:val="footer"/>
    <w:basedOn w:val="Normal"/>
    <w:link w:val="PiedepginaCar"/>
    <w:uiPriority w:val="99"/>
    <w:unhideWhenUsed/>
    <w:rsid w:val="00115A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5A7C"/>
    <w:rPr>
      <w:lang w:val="es-SV"/>
    </w:rPr>
  </w:style>
  <w:style w:type="table" w:styleId="Tablaconcuadrcula">
    <w:name w:val="Table Grid"/>
    <w:basedOn w:val="Tablanormal"/>
    <w:uiPriority w:val="39"/>
    <w:rsid w:val="00E21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71755">
      <w:bodyDiv w:val="1"/>
      <w:marLeft w:val="0"/>
      <w:marRight w:val="0"/>
      <w:marTop w:val="0"/>
      <w:marBottom w:val="0"/>
      <w:divBdr>
        <w:top w:val="none" w:sz="0" w:space="0" w:color="auto"/>
        <w:left w:val="none" w:sz="0" w:space="0" w:color="auto"/>
        <w:bottom w:val="none" w:sz="0" w:space="0" w:color="auto"/>
        <w:right w:val="none" w:sz="0" w:space="0" w:color="auto"/>
      </w:divBdr>
    </w:div>
    <w:div w:id="268198670">
      <w:bodyDiv w:val="1"/>
      <w:marLeft w:val="0"/>
      <w:marRight w:val="0"/>
      <w:marTop w:val="0"/>
      <w:marBottom w:val="0"/>
      <w:divBdr>
        <w:top w:val="none" w:sz="0" w:space="0" w:color="auto"/>
        <w:left w:val="none" w:sz="0" w:space="0" w:color="auto"/>
        <w:bottom w:val="none" w:sz="0" w:space="0" w:color="auto"/>
        <w:right w:val="none" w:sz="0" w:space="0" w:color="auto"/>
      </w:divBdr>
    </w:div>
    <w:div w:id="301621840">
      <w:bodyDiv w:val="1"/>
      <w:marLeft w:val="0"/>
      <w:marRight w:val="0"/>
      <w:marTop w:val="0"/>
      <w:marBottom w:val="0"/>
      <w:divBdr>
        <w:top w:val="none" w:sz="0" w:space="0" w:color="auto"/>
        <w:left w:val="none" w:sz="0" w:space="0" w:color="auto"/>
        <w:bottom w:val="none" w:sz="0" w:space="0" w:color="auto"/>
        <w:right w:val="none" w:sz="0" w:space="0" w:color="auto"/>
      </w:divBdr>
    </w:div>
    <w:div w:id="515584455">
      <w:bodyDiv w:val="1"/>
      <w:marLeft w:val="0"/>
      <w:marRight w:val="0"/>
      <w:marTop w:val="0"/>
      <w:marBottom w:val="0"/>
      <w:divBdr>
        <w:top w:val="none" w:sz="0" w:space="0" w:color="auto"/>
        <w:left w:val="none" w:sz="0" w:space="0" w:color="auto"/>
        <w:bottom w:val="none" w:sz="0" w:space="0" w:color="auto"/>
        <w:right w:val="none" w:sz="0" w:space="0" w:color="auto"/>
      </w:divBdr>
    </w:div>
    <w:div w:id="523711641">
      <w:bodyDiv w:val="1"/>
      <w:marLeft w:val="0"/>
      <w:marRight w:val="0"/>
      <w:marTop w:val="0"/>
      <w:marBottom w:val="0"/>
      <w:divBdr>
        <w:top w:val="none" w:sz="0" w:space="0" w:color="auto"/>
        <w:left w:val="none" w:sz="0" w:space="0" w:color="auto"/>
        <w:bottom w:val="none" w:sz="0" w:space="0" w:color="auto"/>
        <w:right w:val="none" w:sz="0" w:space="0" w:color="auto"/>
      </w:divBdr>
    </w:div>
    <w:div w:id="532839256">
      <w:bodyDiv w:val="1"/>
      <w:marLeft w:val="0"/>
      <w:marRight w:val="0"/>
      <w:marTop w:val="0"/>
      <w:marBottom w:val="0"/>
      <w:divBdr>
        <w:top w:val="none" w:sz="0" w:space="0" w:color="auto"/>
        <w:left w:val="none" w:sz="0" w:space="0" w:color="auto"/>
        <w:bottom w:val="none" w:sz="0" w:space="0" w:color="auto"/>
        <w:right w:val="none" w:sz="0" w:space="0" w:color="auto"/>
      </w:divBdr>
    </w:div>
    <w:div w:id="759060466">
      <w:bodyDiv w:val="1"/>
      <w:marLeft w:val="0"/>
      <w:marRight w:val="0"/>
      <w:marTop w:val="0"/>
      <w:marBottom w:val="0"/>
      <w:divBdr>
        <w:top w:val="none" w:sz="0" w:space="0" w:color="auto"/>
        <w:left w:val="none" w:sz="0" w:space="0" w:color="auto"/>
        <w:bottom w:val="none" w:sz="0" w:space="0" w:color="auto"/>
        <w:right w:val="none" w:sz="0" w:space="0" w:color="auto"/>
      </w:divBdr>
    </w:div>
    <w:div w:id="899251058">
      <w:bodyDiv w:val="1"/>
      <w:marLeft w:val="0"/>
      <w:marRight w:val="0"/>
      <w:marTop w:val="0"/>
      <w:marBottom w:val="0"/>
      <w:divBdr>
        <w:top w:val="none" w:sz="0" w:space="0" w:color="auto"/>
        <w:left w:val="none" w:sz="0" w:space="0" w:color="auto"/>
        <w:bottom w:val="none" w:sz="0" w:space="0" w:color="auto"/>
        <w:right w:val="none" w:sz="0" w:space="0" w:color="auto"/>
      </w:divBdr>
    </w:div>
    <w:div w:id="974024128">
      <w:bodyDiv w:val="1"/>
      <w:marLeft w:val="0"/>
      <w:marRight w:val="0"/>
      <w:marTop w:val="0"/>
      <w:marBottom w:val="0"/>
      <w:divBdr>
        <w:top w:val="none" w:sz="0" w:space="0" w:color="auto"/>
        <w:left w:val="none" w:sz="0" w:space="0" w:color="auto"/>
        <w:bottom w:val="none" w:sz="0" w:space="0" w:color="auto"/>
        <w:right w:val="none" w:sz="0" w:space="0" w:color="auto"/>
      </w:divBdr>
    </w:div>
    <w:div w:id="1389383165">
      <w:bodyDiv w:val="1"/>
      <w:marLeft w:val="0"/>
      <w:marRight w:val="0"/>
      <w:marTop w:val="0"/>
      <w:marBottom w:val="0"/>
      <w:divBdr>
        <w:top w:val="none" w:sz="0" w:space="0" w:color="auto"/>
        <w:left w:val="none" w:sz="0" w:space="0" w:color="auto"/>
        <w:bottom w:val="none" w:sz="0" w:space="0" w:color="auto"/>
        <w:right w:val="none" w:sz="0" w:space="0" w:color="auto"/>
      </w:divBdr>
    </w:div>
    <w:div w:id="1416316793">
      <w:bodyDiv w:val="1"/>
      <w:marLeft w:val="0"/>
      <w:marRight w:val="0"/>
      <w:marTop w:val="0"/>
      <w:marBottom w:val="0"/>
      <w:divBdr>
        <w:top w:val="none" w:sz="0" w:space="0" w:color="auto"/>
        <w:left w:val="none" w:sz="0" w:space="0" w:color="auto"/>
        <w:bottom w:val="none" w:sz="0" w:space="0" w:color="auto"/>
        <w:right w:val="none" w:sz="0" w:space="0" w:color="auto"/>
      </w:divBdr>
    </w:div>
    <w:div w:id="1746415952">
      <w:bodyDiv w:val="1"/>
      <w:marLeft w:val="0"/>
      <w:marRight w:val="0"/>
      <w:marTop w:val="0"/>
      <w:marBottom w:val="0"/>
      <w:divBdr>
        <w:top w:val="none" w:sz="0" w:space="0" w:color="auto"/>
        <w:left w:val="none" w:sz="0" w:space="0" w:color="auto"/>
        <w:bottom w:val="none" w:sz="0" w:space="0" w:color="auto"/>
        <w:right w:val="none" w:sz="0" w:space="0" w:color="auto"/>
      </w:divBdr>
    </w:div>
    <w:div w:id="1818180310">
      <w:bodyDiv w:val="1"/>
      <w:marLeft w:val="0"/>
      <w:marRight w:val="0"/>
      <w:marTop w:val="0"/>
      <w:marBottom w:val="0"/>
      <w:divBdr>
        <w:top w:val="none" w:sz="0" w:space="0" w:color="auto"/>
        <w:left w:val="none" w:sz="0" w:space="0" w:color="auto"/>
        <w:bottom w:val="none" w:sz="0" w:space="0" w:color="auto"/>
        <w:right w:val="none" w:sz="0" w:space="0" w:color="auto"/>
      </w:divBdr>
    </w:div>
    <w:div w:id="1844398321">
      <w:bodyDiv w:val="1"/>
      <w:marLeft w:val="0"/>
      <w:marRight w:val="0"/>
      <w:marTop w:val="0"/>
      <w:marBottom w:val="0"/>
      <w:divBdr>
        <w:top w:val="none" w:sz="0" w:space="0" w:color="auto"/>
        <w:left w:val="none" w:sz="0" w:space="0" w:color="auto"/>
        <w:bottom w:val="none" w:sz="0" w:space="0" w:color="auto"/>
        <w:right w:val="none" w:sz="0" w:space="0" w:color="auto"/>
      </w:divBdr>
    </w:div>
    <w:div w:id="2096584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Hoja_de_c_lculo_de_Microsoft_Excel1.xlsx"/><Relationship Id="rId13" Type="http://schemas.openxmlformats.org/officeDocument/2006/relationships/image" Target="media/image4.emf"/><Relationship Id="rId18" Type="http://schemas.openxmlformats.org/officeDocument/2006/relationships/package" Target="embeddings/Hoja_de_c_lculo_de_Microsoft_Excel6.xls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Hoja_de_c_lculo_de_Microsoft_Excel3.xls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Hoja_de_c_lculo_de_Microsoft_Excel2.xlsx"/><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1773</TotalTime>
  <Pages>39</Pages>
  <Words>16991</Words>
  <Characters>93452</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CAMPOS</dc:creator>
  <cp:keywords/>
  <dc:description/>
  <cp:lastModifiedBy>Rixiery Moz</cp:lastModifiedBy>
  <cp:revision>28</cp:revision>
  <dcterms:created xsi:type="dcterms:W3CDTF">2021-12-06T16:18:00Z</dcterms:created>
  <dcterms:modified xsi:type="dcterms:W3CDTF">2022-08-08T15:53:00Z</dcterms:modified>
</cp:coreProperties>
</file>