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BC1F7" w14:textId="1B78127A" w:rsidR="00EE5480" w:rsidRDefault="00E856AE">
      <w:bookmarkStart w:id="0" w:name="_GoBack"/>
      <w:bookmarkEnd w:id="0"/>
      <w:r w:rsidRPr="00E856AE">
        <w:rPr>
          <w:noProof/>
        </w:rPr>
        <w:drawing>
          <wp:anchor distT="0" distB="0" distL="114300" distR="114300" simplePos="0" relativeHeight="251658240" behindDoc="0" locked="0" layoutInCell="1" allowOverlap="1" wp14:anchorId="11826625" wp14:editId="24723C63">
            <wp:simplePos x="0" y="0"/>
            <wp:positionH relativeFrom="column">
              <wp:posOffset>1708785</wp:posOffset>
            </wp:positionH>
            <wp:positionV relativeFrom="paragraph">
              <wp:posOffset>-1250315</wp:posOffset>
            </wp:positionV>
            <wp:extent cx="4629150" cy="7129780"/>
            <wp:effectExtent l="6985" t="0" r="6985" b="698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2" r="6608" b="7953"/>
                    <a:stretch/>
                  </pic:blipFill>
                  <pic:spPr bwMode="auto">
                    <a:xfrm rot="16200000">
                      <a:off x="0" y="0"/>
                      <a:ext cx="4629150" cy="712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5480" w:rsidSect="00E856A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480"/>
    <w:rsid w:val="00E856AE"/>
    <w:rsid w:val="00EE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702225"/>
  <w15:chartTrackingRefBased/>
  <w15:docId w15:val="{23F81668-8507-4416-8995-7CE4ABB41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1</cp:revision>
  <dcterms:created xsi:type="dcterms:W3CDTF">2020-03-04T18:24:00Z</dcterms:created>
  <dcterms:modified xsi:type="dcterms:W3CDTF">2020-03-04T18:50:00Z</dcterms:modified>
</cp:coreProperties>
</file>