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0FD" w:rsidRDefault="00AF20FD" w:rsidP="00AF20FD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 xml:space="preserve">Monte </w:t>
      </w:r>
      <w:r>
        <w:rPr>
          <w:rFonts w:ascii="JasmineUPC" w:hAnsi="JasmineUPC" w:cs="JasmineUPC"/>
          <w:sz w:val="36"/>
        </w:rPr>
        <w:t>San Juan, 30 de octubre de 2020</w:t>
      </w:r>
    </w:p>
    <w:p w:rsidR="00AF20FD" w:rsidRPr="006F0ABD" w:rsidRDefault="00AF20FD" w:rsidP="00AF20FD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Sra. Marvin Soledad Cruz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Oficial de Acceso</w:t>
      </w:r>
      <w:r>
        <w:rPr>
          <w:rFonts w:ascii="JasmineUPC" w:hAnsi="JasmineUPC" w:cs="JasmineUPC"/>
          <w:sz w:val="36"/>
        </w:rPr>
        <w:t xml:space="preserve"> a la </w:t>
      </w:r>
      <w:r w:rsidRPr="006F0ABD">
        <w:rPr>
          <w:rFonts w:ascii="JasmineUPC" w:hAnsi="JasmineUPC" w:cs="JasmineUPC"/>
          <w:sz w:val="36"/>
        </w:rPr>
        <w:t xml:space="preserve">Información Pública 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Ad-honorem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Presente.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</w:p>
    <w:p w:rsidR="00AF20FD" w:rsidRPr="006F0ABD" w:rsidRDefault="00AF20FD" w:rsidP="00AF20FD">
      <w:pPr>
        <w:jc w:val="both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 xml:space="preserve">En repuesta a su </w:t>
      </w:r>
      <w:r>
        <w:rPr>
          <w:rFonts w:ascii="JasmineUPC" w:hAnsi="JasmineUPC" w:cs="JasmineUPC"/>
          <w:sz w:val="36"/>
        </w:rPr>
        <w:t>Memorándum</w:t>
      </w:r>
      <w:r w:rsidRPr="006F0ABD">
        <w:rPr>
          <w:rFonts w:ascii="JasmineUPC" w:hAnsi="JasmineUPC" w:cs="JasmineUPC"/>
          <w:sz w:val="36"/>
        </w:rPr>
        <w:t xml:space="preserve">, recibida de fecha </w:t>
      </w:r>
      <w:r>
        <w:rPr>
          <w:rFonts w:ascii="JasmineUPC" w:hAnsi="JasmineUPC" w:cs="JasmineUPC"/>
          <w:sz w:val="36"/>
        </w:rPr>
        <w:t>2 de julio de dos mil veinte</w:t>
      </w:r>
      <w:r w:rsidRPr="006F0ABD">
        <w:rPr>
          <w:rFonts w:ascii="JasmineUPC" w:hAnsi="JasmineUPC" w:cs="JasmineUPC"/>
          <w:sz w:val="36"/>
        </w:rPr>
        <w:t xml:space="preserve">; </w:t>
      </w:r>
      <w:r>
        <w:rPr>
          <w:rFonts w:ascii="JasmineUPC" w:hAnsi="JasmineUPC" w:cs="JasmineUPC"/>
          <w:sz w:val="36"/>
        </w:rPr>
        <w:t xml:space="preserve">información cubriéndose los meses de </w:t>
      </w:r>
      <w:r w:rsidRPr="003E7B22">
        <w:rPr>
          <w:rFonts w:ascii="JasmineUPC" w:hAnsi="JasmineUPC" w:cs="JasmineUPC"/>
          <w:b/>
          <w:sz w:val="28"/>
        </w:rPr>
        <w:t>JULIO AGOST</w:t>
      </w:r>
      <w:r>
        <w:rPr>
          <w:rFonts w:ascii="JasmineUPC" w:hAnsi="JasmineUPC" w:cs="JasmineUPC"/>
          <w:b/>
          <w:sz w:val="28"/>
        </w:rPr>
        <w:t>O,</w:t>
      </w:r>
      <w:r w:rsidRPr="003E7B22">
        <w:rPr>
          <w:rFonts w:ascii="JasmineUPC" w:hAnsi="JasmineUPC" w:cs="JasmineUPC"/>
          <w:b/>
          <w:sz w:val="28"/>
        </w:rPr>
        <w:t xml:space="preserve"> </w:t>
      </w:r>
      <w:r w:rsidR="007D69D1" w:rsidRPr="003E7B22">
        <w:rPr>
          <w:rFonts w:ascii="JasmineUPC" w:hAnsi="JasmineUPC" w:cs="JasmineUPC"/>
          <w:b/>
          <w:sz w:val="28"/>
        </w:rPr>
        <w:t>SEPTIEMBRE</w:t>
      </w:r>
      <w:r w:rsidR="007D69D1" w:rsidRPr="003E7B22">
        <w:rPr>
          <w:rFonts w:ascii="JasmineUPC" w:hAnsi="JasmineUPC" w:cs="JasmineUPC"/>
          <w:sz w:val="28"/>
        </w:rPr>
        <w:t xml:space="preserve"> </w:t>
      </w:r>
      <w:r w:rsidR="007D69D1">
        <w:rPr>
          <w:rFonts w:ascii="JasmineUPC" w:hAnsi="JasmineUPC" w:cs="JasmineUPC"/>
          <w:sz w:val="28"/>
        </w:rPr>
        <w:t>Y</w:t>
      </w:r>
      <w:r>
        <w:rPr>
          <w:rFonts w:ascii="JasmineUPC" w:hAnsi="JasmineUPC" w:cs="JasmineUPC"/>
          <w:sz w:val="28"/>
        </w:rPr>
        <w:t xml:space="preserve"> </w:t>
      </w:r>
      <w:r w:rsidRPr="00564A77">
        <w:rPr>
          <w:rFonts w:ascii="JasmineUPC" w:hAnsi="JasmineUPC" w:cs="JasmineUPC"/>
          <w:b/>
          <w:sz w:val="28"/>
        </w:rPr>
        <w:t>OCTUBRE</w:t>
      </w:r>
      <w:r>
        <w:rPr>
          <w:rFonts w:ascii="JasmineUPC" w:hAnsi="JasmineUPC" w:cs="JasmineUPC"/>
          <w:sz w:val="28"/>
        </w:rPr>
        <w:t xml:space="preserve"> </w:t>
      </w:r>
      <w:r>
        <w:rPr>
          <w:rFonts w:ascii="JasmineUPC" w:hAnsi="JasmineUPC" w:cs="JasmineUPC"/>
          <w:sz w:val="36"/>
        </w:rPr>
        <w:t xml:space="preserve">del presente año, </w:t>
      </w:r>
      <w:r w:rsidRPr="006F0ABD">
        <w:rPr>
          <w:rFonts w:ascii="JasmineUPC" w:hAnsi="JasmineUPC" w:cs="JasmineUPC"/>
          <w:sz w:val="36"/>
        </w:rPr>
        <w:t>por este medio, proporciono a esa Unidad, la información solicitada a la Unidad del Registro del Estado Familiar.</w:t>
      </w:r>
      <w:r>
        <w:rPr>
          <w:rFonts w:ascii="JasmineUPC" w:hAnsi="JasmineUPC" w:cs="JasmineUPC"/>
          <w:sz w:val="36"/>
        </w:rPr>
        <w:t xml:space="preserve"> aclarándose que: la información se mantiene de igual forma; por no haber otros documentos de forma oficiosa ni reservada; </w:t>
      </w:r>
      <w:r w:rsidRPr="006F0ABD">
        <w:rPr>
          <w:rFonts w:ascii="JasmineUPC" w:hAnsi="JasmineUPC" w:cs="JasmineUPC"/>
          <w:sz w:val="36"/>
        </w:rPr>
        <w:t>agregándose el informe a continuación.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</w:p>
    <w:p w:rsidR="00AF20FD" w:rsidRPr="006F0ABD" w:rsidRDefault="00AF20FD" w:rsidP="00AF20FD">
      <w:pPr>
        <w:tabs>
          <w:tab w:val="left" w:pos="3221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Atentamente</w:t>
      </w: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</w:p>
    <w:p w:rsidR="00AF20FD" w:rsidRDefault="00AF20FD" w:rsidP="00AF20FD">
      <w:pPr>
        <w:rPr>
          <w:rFonts w:ascii="JasmineUPC" w:hAnsi="JasmineUPC" w:cs="JasmineUPC"/>
          <w:sz w:val="36"/>
        </w:rPr>
      </w:pPr>
    </w:p>
    <w:p w:rsidR="00AF20FD" w:rsidRPr="006F0ABD" w:rsidRDefault="00AF20FD" w:rsidP="00AF20FD">
      <w:pPr>
        <w:rPr>
          <w:rFonts w:ascii="JasmineUPC" w:hAnsi="JasmineUPC" w:cs="JasmineUPC"/>
          <w:sz w:val="36"/>
        </w:rPr>
      </w:pPr>
    </w:p>
    <w:p w:rsidR="00AF20FD" w:rsidRPr="006F0ABD" w:rsidRDefault="00AF20FD" w:rsidP="00AF20FD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María Sara Paredes de Hernández</w:t>
      </w:r>
    </w:p>
    <w:p w:rsidR="00AF20FD" w:rsidRPr="006F0ABD" w:rsidRDefault="00AF20FD" w:rsidP="00AF20FD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Jefe del Registro del Estado Familiar</w:t>
      </w:r>
    </w:p>
    <w:p w:rsidR="00684410" w:rsidRDefault="00684410"/>
    <w:p w:rsidR="007D69D1" w:rsidRDefault="007D69D1"/>
    <w:p w:rsidR="007D69D1" w:rsidRDefault="007D69D1"/>
    <w:p w:rsidR="007D69D1" w:rsidRDefault="007D69D1"/>
    <w:p w:rsidR="007D69D1" w:rsidRDefault="007D69D1"/>
    <w:p w:rsidR="007D69D1" w:rsidRDefault="007D69D1"/>
    <w:p w:rsidR="007D69D1" w:rsidRDefault="007D69D1"/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7D69D1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7D69D1">
        <w:rPr>
          <w:rFonts w:ascii="JasmineUPC" w:hAnsi="JasmineUPC" w:cs="JasmineUPC"/>
          <w:i/>
          <w:sz w:val="36"/>
        </w:rPr>
        <w:t xml:space="preserve">ALCALDÍA MUNICIPAL: </w:t>
      </w:r>
      <w:r w:rsidRPr="007D69D1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7D69D1">
        <w:rPr>
          <w:rFonts w:ascii="JasmineUPC" w:hAnsi="JasmineUPC" w:cs="JasmineUPC"/>
          <w:i/>
          <w:sz w:val="36"/>
        </w:rPr>
        <w:t xml:space="preserve">UNIDAD ADMINISTRATIVA: </w:t>
      </w:r>
      <w:r w:rsidRPr="007D69D1">
        <w:rPr>
          <w:rFonts w:ascii="JasmineUPC" w:hAnsi="JasmineUPC" w:cs="JasmineUPC"/>
          <w:b/>
          <w:i/>
          <w:sz w:val="36"/>
        </w:rPr>
        <w:t>Registro Del Estado Familiar</w:t>
      </w:r>
    </w:p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7D69D1">
        <w:rPr>
          <w:rFonts w:ascii="JasmineUPC" w:hAnsi="JasmineUPC" w:cs="JasmineUPC"/>
          <w:i/>
          <w:sz w:val="36"/>
        </w:rPr>
        <w:t xml:space="preserve">FECHA: </w:t>
      </w:r>
    </w:p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7D69D1">
        <w:rPr>
          <w:rFonts w:ascii="JasmineUPC" w:hAnsi="JasmineUPC" w:cs="JasmineUPC"/>
          <w:i/>
          <w:sz w:val="36"/>
        </w:rPr>
        <w:t xml:space="preserve">CODIGO UNIDAD: </w:t>
      </w:r>
      <w:r w:rsidRPr="007D69D1">
        <w:rPr>
          <w:rFonts w:ascii="JasmineUPC" w:hAnsi="JasmineUPC" w:cs="JasmineUPC"/>
          <w:b/>
          <w:i/>
          <w:sz w:val="36"/>
        </w:rPr>
        <w:t>206000</w:t>
      </w:r>
    </w:p>
    <w:p w:rsidR="007D69D1" w:rsidRPr="007D69D1" w:rsidRDefault="007D69D1" w:rsidP="007D69D1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7D69D1">
        <w:rPr>
          <w:rFonts w:ascii="JasmineUPC" w:hAnsi="JasmineUPC" w:cs="JasmineUPC"/>
          <w:i/>
          <w:sz w:val="36"/>
        </w:rPr>
        <w:t>CODIGO DE PUESTO</w:t>
      </w:r>
      <w:r w:rsidRPr="007D69D1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0"/>
              </w:rPr>
              <w:t>Nombre de la  información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36"/>
              </w:rPr>
              <w:t>Memorándum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36"/>
              </w:rPr>
              <w:t>Libro de adopciones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D69D1" w:rsidRPr="007D69D1" w:rsidTr="008D447C">
        <w:tc>
          <w:tcPr>
            <w:tcW w:w="69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 w:rsidRPr="007D69D1"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D69D1" w:rsidRPr="007D69D1" w:rsidRDefault="007D69D1" w:rsidP="007D69D1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 w:rsidRPr="007D69D1"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D69D1" w:rsidRPr="007D69D1" w:rsidRDefault="007D69D1" w:rsidP="007D69D1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D69D1" w:rsidRPr="007D69D1" w:rsidRDefault="007D69D1" w:rsidP="007D69D1">
      <w:pPr>
        <w:tabs>
          <w:tab w:val="left" w:pos="3183"/>
        </w:tabs>
      </w:pPr>
    </w:p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/>
    <w:p w:rsidR="007D69D1" w:rsidRPr="007D69D1" w:rsidRDefault="007D69D1" w:rsidP="007D69D1">
      <w:pPr>
        <w:rPr>
          <w:b/>
          <w:i/>
          <w:u w:val="single"/>
        </w:rPr>
      </w:pPr>
      <w:r w:rsidRPr="007D69D1">
        <w:tab/>
      </w:r>
      <w:r w:rsidRPr="007D69D1">
        <w:tab/>
      </w:r>
      <w:r w:rsidRPr="007D69D1">
        <w:tab/>
      </w:r>
      <w:r w:rsidRPr="007D69D1">
        <w:tab/>
      </w:r>
      <w:r w:rsidRPr="007D69D1">
        <w:tab/>
      </w:r>
      <w:r w:rsidRPr="007D69D1">
        <w:rPr>
          <w:b/>
          <w:i/>
          <w:u w:val="single"/>
        </w:rPr>
        <w:t>LIBROS DE NACIMIENTOS ORIGINALES</w:t>
      </w:r>
    </w:p>
    <w:p w:rsidR="007D69D1" w:rsidRPr="007D69D1" w:rsidRDefault="007D69D1" w:rsidP="007D69D1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drawing>
                <wp:inline distT="0" distB="0" distL="0" distR="0" wp14:anchorId="1A3DDC00" wp14:editId="522D9BE1">
                  <wp:extent cx="962025" cy="1009650"/>
                  <wp:effectExtent l="0" t="0" r="9525" b="0"/>
                  <wp:docPr id="1" name="Imagen 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nacimientos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  <w:sz w:val="28"/>
              </w:rPr>
              <w:t>38 libros de partidas de Nacimiento años 1979 al 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 Nacimientos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pPr>
              <w:jc w:val="center"/>
            </w:pPr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certificadas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proofErr w:type="spellStart"/>
            <w:r w:rsidRPr="007D69D1">
              <w:t>diaro</w:t>
            </w:r>
            <w:proofErr w:type="spellEnd"/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>
      <w:pPr>
        <w:tabs>
          <w:tab w:val="left" w:pos="3183"/>
        </w:tabs>
      </w:pPr>
    </w:p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u w:val="single"/>
        </w:rPr>
      </w:pPr>
      <w:r w:rsidRPr="007D69D1">
        <w:lastRenderedPageBreak/>
        <w:tab/>
      </w:r>
      <w:r w:rsidRPr="007D69D1">
        <w:rPr>
          <w:b/>
          <w:i/>
          <w:u w:val="single"/>
        </w:rPr>
        <w:t>LIBROS DE PARTIDAS DE DEFUNCIONES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drawing>
                <wp:inline distT="0" distB="0" distL="0" distR="0" wp14:anchorId="3AC1E333" wp14:editId="3B35FAE9">
                  <wp:extent cx="962025" cy="1009650"/>
                  <wp:effectExtent l="0" t="0" r="9525" b="0"/>
                  <wp:docPr id="2" name="Imagen 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Defunciones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28 libros de partidas de Defunciones  año 1979 al 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Defunciones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proofErr w:type="spellStart"/>
            <w:r w:rsidRPr="007D69D1">
              <w:t>certicada</w:t>
            </w:r>
            <w:proofErr w:type="spellEnd"/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u w:val="single"/>
        </w:rPr>
      </w:pPr>
      <w:r w:rsidRPr="007D69D1">
        <w:tab/>
      </w:r>
      <w:r w:rsidRPr="007D69D1">
        <w:rPr>
          <w:b/>
          <w:i/>
          <w:u w:val="single"/>
        </w:rPr>
        <w:t>LIBROS DE PARTIDAS DE DIVORCIOS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drawing>
                <wp:inline distT="0" distB="0" distL="0" distR="0" wp14:anchorId="20E79F41" wp14:editId="70D53596">
                  <wp:extent cx="962025" cy="1009650"/>
                  <wp:effectExtent l="0" t="0" r="9525" b="0"/>
                  <wp:docPr id="3" name="Imagen 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Divorcios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10 Libros de Partidas de Divorcios, correspondiente a los años 1980 al 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Divorcios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r w:rsidRPr="007D69D1"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u w:val="single"/>
        </w:rPr>
      </w:pPr>
      <w:r w:rsidRPr="007D69D1">
        <w:tab/>
      </w:r>
      <w:r w:rsidRPr="007D69D1">
        <w:rPr>
          <w:b/>
          <w:i/>
          <w:u w:val="single"/>
        </w:rPr>
        <w:t>LIBROS DE ACTAS MATRIMONIALES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88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3E75A571" wp14:editId="4258B3E5">
                  <wp:extent cx="962025" cy="1009650"/>
                  <wp:effectExtent l="0" t="0" r="9525" b="0"/>
                  <wp:docPr id="4" name="Imagen 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ACTAS MATRIMONIALES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29 LIBROS DE ACTAS MATRIMONIALES</w:t>
            </w:r>
          </w:p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AÑOS 1979/ 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ACTAS MATRIMONIALES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r w:rsidRPr="007D69D1"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u w:val="single"/>
        </w:rPr>
      </w:pPr>
      <w:r w:rsidRPr="007D69D1">
        <w:tab/>
      </w:r>
      <w:r w:rsidRPr="007D69D1">
        <w:rPr>
          <w:b/>
          <w:i/>
          <w:u w:val="single"/>
        </w:rPr>
        <w:t>LIBROS DE REGIMEN PATRIMONIAL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5FFA3BD8" wp14:editId="1DD6BDA4">
                  <wp:extent cx="962025" cy="1009650"/>
                  <wp:effectExtent l="0" t="0" r="9525" b="0"/>
                  <wp:docPr id="5" name="Imagen 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REGIMEN PATRIMONIAL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15 LIBROS DE REGIMEN PATRIMONIALES</w:t>
            </w:r>
          </w:p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AÑOS 01-05 1994/2019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REGIMEN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r w:rsidRPr="007D69D1">
              <w:t>x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u w:val="single"/>
        </w:rPr>
      </w:pPr>
      <w:r w:rsidRPr="007D69D1">
        <w:tab/>
      </w:r>
      <w:r w:rsidRPr="007D69D1">
        <w:rPr>
          <w:b/>
          <w:i/>
          <w:u w:val="single"/>
        </w:rPr>
        <w:t>LIBROS DE MATRIMONIOS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5235ECD5" wp14:editId="79CB8051">
                  <wp:extent cx="962025" cy="1009650"/>
                  <wp:effectExtent l="0" t="0" r="9525" b="0"/>
                  <wp:docPr id="6" name="Imagen 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MATRIMONIOS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</w:rPr>
            </w:pPr>
            <w:r w:rsidRPr="007D69D1">
              <w:rPr>
                <w:b/>
              </w:rPr>
              <w:t xml:space="preserve">24 LIBRO DE PARTIDAS DE MATRIMONIOS </w:t>
            </w:r>
          </w:p>
          <w:p w:rsidR="007D69D1" w:rsidRPr="007D69D1" w:rsidRDefault="007D69D1" w:rsidP="007D69D1">
            <w:pPr>
              <w:jc w:val="both"/>
              <w:rPr>
                <w:b/>
              </w:rPr>
            </w:pPr>
            <w:r w:rsidRPr="007D69D1">
              <w:rPr>
                <w:b/>
              </w:rPr>
              <w:t>AÑO 1979/ 2019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PARTIDAS DE MATRIMONIO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r w:rsidRPr="007D69D1"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D69D1" w:rsidRPr="007D69D1" w:rsidTr="008D447C">
        <w:tc>
          <w:tcPr>
            <w:tcW w:w="9351" w:type="dxa"/>
          </w:tcPr>
          <w:p w:rsidR="007D69D1" w:rsidRPr="007D69D1" w:rsidRDefault="007D69D1" w:rsidP="007D69D1">
            <w:pPr>
              <w:jc w:val="center"/>
              <w:rPr>
                <w:i/>
                <w:sz w:val="20"/>
              </w:rPr>
            </w:pPr>
            <w:r w:rsidRPr="007D69D1">
              <w:rPr>
                <w:i/>
                <w:sz w:val="28"/>
              </w:rPr>
              <w:t>LIBROS DE PARTIDAS DE NACIMIENTO EN REPOSICIONES</w:t>
            </w:r>
          </w:p>
        </w:tc>
      </w:tr>
    </w:tbl>
    <w:p w:rsidR="007D69D1" w:rsidRPr="007D69D1" w:rsidRDefault="007D69D1" w:rsidP="007D69D1">
      <w:pPr>
        <w:rPr>
          <w:sz w:val="20"/>
        </w:rPr>
      </w:pPr>
    </w:p>
    <w:p w:rsidR="007D69D1" w:rsidRPr="007D69D1" w:rsidRDefault="007D69D1" w:rsidP="007D69D1">
      <w:pPr>
        <w:rPr>
          <w:sz w:val="20"/>
        </w:rPr>
      </w:pPr>
      <w:r w:rsidRPr="007D69D1">
        <w:rPr>
          <w:sz w:val="20"/>
        </w:rPr>
        <w:t xml:space="preserve">CUESTIONARIO DE DIAGNOSTICO DE LA INFORMACION OFICIOSA MUNICIPAL SEGUN ART </w:t>
      </w:r>
      <w:proofErr w:type="gramStart"/>
      <w:r w:rsidRPr="007D69D1">
        <w:rPr>
          <w:sz w:val="20"/>
        </w:rPr>
        <w:t>10  Y</w:t>
      </w:r>
      <w:proofErr w:type="gramEnd"/>
      <w:r w:rsidRPr="007D69D1">
        <w:rPr>
          <w:sz w:val="20"/>
        </w:rPr>
        <w:t xml:space="preserve"> 17  DE LAIP</w:t>
      </w:r>
    </w:p>
    <w:p w:rsidR="007D69D1" w:rsidRPr="007D69D1" w:rsidRDefault="007D69D1" w:rsidP="007D69D1">
      <w:pPr>
        <w:tabs>
          <w:tab w:val="left" w:pos="2728"/>
        </w:tabs>
        <w:rPr>
          <w:b/>
          <w:i/>
          <w:sz w:val="20"/>
          <w:u w:val="single"/>
        </w:rPr>
      </w:pPr>
      <w:r w:rsidRPr="007D69D1">
        <w:rPr>
          <w:sz w:val="20"/>
        </w:rPr>
        <w:tab/>
      </w:r>
      <w:r w:rsidRPr="007D69D1">
        <w:rPr>
          <w:b/>
          <w:i/>
          <w:sz w:val="20"/>
          <w:u w:val="single"/>
        </w:rPr>
        <w:t>LIBROS DE REPOSICIONES</w:t>
      </w:r>
    </w:p>
    <w:p w:rsidR="007D69D1" w:rsidRPr="007D69D1" w:rsidRDefault="007D69D1" w:rsidP="007D69D1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drawing>
                <wp:inline distT="0" distB="0" distL="0" distR="0" wp14:anchorId="0F069492" wp14:editId="0A7E634F">
                  <wp:extent cx="962025" cy="1009650"/>
                  <wp:effectExtent l="0" t="0" r="9525" b="0"/>
                  <wp:docPr id="7" name="Imagen 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  <w:sz w:val="24"/>
              </w:rPr>
            </w:pPr>
            <w:r w:rsidRPr="007D69D1">
              <w:rPr>
                <w:b/>
                <w:sz w:val="24"/>
              </w:rPr>
              <w:t>25 LIBROS DE REPOSICIONES AÑOS 1987/2019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</w:rPr>
            </w:pPr>
            <w:r w:rsidRPr="007D69D1">
              <w:rPr>
                <w:b/>
              </w:rPr>
              <w:t xml:space="preserve">REPOSICIONES DE PARTIDAS 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REPOSICIONES DE PARTIDAS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/>
        </w:tc>
        <w:tc>
          <w:tcPr>
            <w:tcW w:w="1286" w:type="dxa"/>
          </w:tcPr>
          <w:p w:rsidR="007D69D1" w:rsidRPr="007D69D1" w:rsidRDefault="007D69D1" w:rsidP="007D69D1">
            <w:r w:rsidRPr="007D69D1"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/>
        </w:tc>
        <w:tc>
          <w:tcPr>
            <w:tcW w:w="3328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/>
        </w:tc>
        <w:tc>
          <w:tcPr>
            <w:tcW w:w="1511" w:type="dxa"/>
          </w:tcPr>
          <w:p w:rsidR="007D69D1" w:rsidRPr="007D69D1" w:rsidRDefault="007D69D1" w:rsidP="007D69D1"/>
        </w:tc>
        <w:tc>
          <w:tcPr>
            <w:tcW w:w="1134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>
      <w:r w:rsidRPr="007D69D1">
        <w:t xml:space="preserve">CUESTIONARIO DE DIAGNOSTICO DE LA INFORMACION OFICIOSA MUNICIPAL SEGUN ART </w:t>
      </w:r>
      <w:proofErr w:type="gramStart"/>
      <w:r w:rsidRPr="007D69D1">
        <w:t>10  Y</w:t>
      </w:r>
      <w:proofErr w:type="gramEnd"/>
      <w:r w:rsidRPr="007D69D1">
        <w:t xml:space="preserve"> 17  DE LAIP</w:t>
      </w:r>
    </w:p>
    <w:p w:rsidR="007D69D1" w:rsidRPr="007D69D1" w:rsidRDefault="007D69D1" w:rsidP="007D69D1">
      <w:pPr>
        <w:tabs>
          <w:tab w:val="left" w:pos="2728"/>
        </w:tabs>
        <w:jc w:val="center"/>
        <w:rPr>
          <w:b/>
          <w:i/>
          <w:u w:val="single"/>
        </w:rPr>
      </w:pPr>
      <w:r w:rsidRPr="007D69D1">
        <w:rPr>
          <w:b/>
          <w:i/>
          <w:u w:val="single"/>
        </w:rPr>
        <w:t>LIBROS DE PARTIDAS DE NACIMIENTOS SEGÚN DECRETO 205</w:t>
      </w:r>
    </w:p>
    <w:p w:rsidR="007D69D1" w:rsidRPr="007D69D1" w:rsidRDefault="007D69D1" w:rsidP="007D69D1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D69D1" w:rsidRPr="007D69D1" w:rsidTr="008D447C">
        <w:trPr>
          <w:trHeight w:val="318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Municipio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Monte San Juan</w:t>
            </w:r>
          </w:p>
        </w:tc>
      </w:tr>
      <w:tr w:rsidR="007D69D1" w:rsidRPr="007D69D1" w:rsidTr="008D447C">
        <w:trPr>
          <w:trHeight w:val="1257"/>
        </w:trPr>
        <w:tc>
          <w:tcPr>
            <w:tcW w:w="2151" w:type="dxa"/>
          </w:tcPr>
          <w:p w:rsidR="007D69D1" w:rsidRPr="007D69D1" w:rsidRDefault="007D69D1" w:rsidP="007D69D1">
            <w:pPr>
              <w:jc w:val="center"/>
            </w:pPr>
            <w:r w:rsidRPr="007D69D1"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2DB47F01" wp14:editId="007910C6">
                  <wp:extent cx="962025" cy="1009650"/>
                  <wp:effectExtent l="0" t="0" r="9525" b="0"/>
                  <wp:docPr id="8" name="Imagen 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Departamento</w:t>
            </w:r>
          </w:p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/>
          <w:p w:rsidR="007D69D1" w:rsidRPr="007D69D1" w:rsidRDefault="007D69D1" w:rsidP="007D69D1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Cuscatlán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Fecha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 xml:space="preserve"> </w:t>
            </w:r>
          </w:p>
        </w:tc>
      </w:tr>
      <w:tr w:rsidR="007D69D1" w:rsidRPr="007D69D1" w:rsidTr="008D447C">
        <w:trPr>
          <w:trHeight w:val="637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Del documento/informe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Nombre del informe/documento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pPr>
              <w:rPr>
                <w:b/>
                <w:sz w:val="24"/>
              </w:rPr>
            </w:pPr>
            <w:r w:rsidRPr="007D69D1">
              <w:rPr>
                <w:b/>
                <w:sz w:val="24"/>
              </w:rPr>
              <w:t>7 LIBROS DECRETO 205</w:t>
            </w:r>
          </w:p>
          <w:p w:rsidR="007D69D1" w:rsidRPr="007D69D1" w:rsidRDefault="007D69D1" w:rsidP="007D69D1">
            <w:pPr>
              <w:rPr>
                <w:b/>
                <w:sz w:val="24"/>
              </w:rPr>
            </w:pPr>
            <w:r w:rsidRPr="007D69D1">
              <w:rPr>
                <w:b/>
                <w:sz w:val="24"/>
              </w:rPr>
              <w:t>DESDE OCT/92 HASTA JULIO /1994</w:t>
            </w:r>
          </w:p>
        </w:tc>
      </w:tr>
      <w:tr w:rsidR="007D69D1" w:rsidRPr="007D69D1" w:rsidTr="008D447C">
        <w:trPr>
          <w:trHeight w:val="938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Contenido del informe</w:t>
            </w:r>
          </w:p>
          <w:p w:rsidR="007D69D1" w:rsidRPr="007D69D1" w:rsidRDefault="007D69D1" w:rsidP="007D69D1"/>
          <w:p w:rsidR="007D69D1" w:rsidRPr="007D69D1" w:rsidRDefault="007D69D1" w:rsidP="007D69D1"/>
        </w:tc>
        <w:tc>
          <w:tcPr>
            <w:tcW w:w="3920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</w:rPr>
            </w:pPr>
            <w:r w:rsidRPr="007D69D1">
              <w:rPr>
                <w:b/>
              </w:rPr>
              <w:t xml:space="preserve">DECRETO 205 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Clase de contenido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PARTIDAS DE NACIMIENTO</w:t>
            </w:r>
          </w:p>
        </w:tc>
      </w:tr>
      <w:tr w:rsidR="007D69D1" w:rsidRPr="007D69D1" w:rsidTr="008D447C">
        <w:trPr>
          <w:trHeight w:val="619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oficiosa</w:t>
            </w:r>
          </w:p>
        </w:tc>
      </w:tr>
      <w:tr w:rsidR="007D69D1" w:rsidRPr="007D69D1" w:rsidTr="008D447C">
        <w:trPr>
          <w:trHeight w:val="619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Donde y quien lo Emite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Departamento Emisor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Alcaldía Municipal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Persona que lo Emite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19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Cargo de la persona  que lo emite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619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Donde y quien lo revisa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Departamento que lo revisa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8"/>
        </w:trPr>
        <w:tc>
          <w:tcPr>
            <w:tcW w:w="2151" w:type="dxa"/>
          </w:tcPr>
          <w:p w:rsidR="007D69D1" w:rsidRPr="007D69D1" w:rsidRDefault="007D69D1" w:rsidP="007D69D1">
            <w:r w:rsidRPr="007D69D1">
              <w:t xml:space="preserve">Alcaldía Municipal: 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Persona que lo revisa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Departamento que lo autoriza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Unidad del Registro del Estado Familiar</w:t>
            </w:r>
          </w:p>
        </w:tc>
      </w:tr>
      <w:tr w:rsidR="007D69D1" w:rsidRPr="007D69D1" w:rsidTr="008D447C">
        <w:trPr>
          <w:trHeight w:val="318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Persona que lo autoriza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  <w:tr w:rsidR="007D69D1" w:rsidRPr="007D69D1" w:rsidTr="008D447C">
        <w:trPr>
          <w:trHeight w:val="637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Cargo de la persona que lo autoriza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Jefe del Registro del Estado Familiar</w:t>
            </w:r>
          </w:p>
        </w:tc>
      </w:tr>
      <w:tr w:rsidR="007D69D1" w:rsidRPr="007D69D1" w:rsidTr="008D447C">
        <w:trPr>
          <w:trHeight w:val="318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Del cómo se emite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Formato en que se emite</w:t>
            </w:r>
          </w:p>
        </w:tc>
        <w:tc>
          <w:tcPr>
            <w:tcW w:w="1282" w:type="dxa"/>
          </w:tcPr>
          <w:p w:rsidR="007D69D1" w:rsidRPr="007D69D1" w:rsidRDefault="007D69D1" w:rsidP="007D69D1">
            <w:r w:rsidRPr="007D69D1">
              <w:t xml:space="preserve">Manuscrito  </w:t>
            </w:r>
          </w:p>
        </w:tc>
        <w:tc>
          <w:tcPr>
            <w:tcW w:w="1507" w:type="dxa"/>
          </w:tcPr>
          <w:p w:rsidR="007D69D1" w:rsidRPr="007D69D1" w:rsidRDefault="007D69D1" w:rsidP="007D69D1">
            <w:r w:rsidRPr="007D69D1">
              <w:t>Mecanografía</w:t>
            </w:r>
          </w:p>
        </w:tc>
        <w:tc>
          <w:tcPr>
            <w:tcW w:w="1131" w:type="dxa"/>
          </w:tcPr>
          <w:p w:rsidR="007D69D1" w:rsidRPr="007D69D1" w:rsidRDefault="007D69D1" w:rsidP="007D69D1">
            <w:r w:rsidRPr="007D69D1">
              <w:t>Digital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/>
        </w:tc>
        <w:tc>
          <w:tcPr>
            <w:tcW w:w="1282" w:type="dxa"/>
          </w:tcPr>
          <w:p w:rsidR="007D69D1" w:rsidRPr="007D69D1" w:rsidRDefault="007D69D1" w:rsidP="007D69D1">
            <w:r w:rsidRPr="007D69D1">
              <w:t>certificada</w:t>
            </w:r>
          </w:p>
        </w:tc>
        <w:tc>
          <w:tcPr>
            <w:tcW w:w="1507" w:type="dxa"/>
          </w:tcPr>
          <w:p w:rsidR="007D69D1" w:rsidRPr="007D69D1" w:rsidRDefault="007D69D1" w:rsidP="007D69D1"/>
        </w:tc>
        <w:tc>
          <w:tcPr>
            <w:tcW w:w="1131" w:type="dxa"/>
          </w:tcPr>
          <w:p w:rsidR="007D69D1" w:rsidRPr="007D69D1" w:rsidRDefault="007D69D1" w:rsidP="007D69D1">
            <w:r w:rsidRPr="007D69D1">
              <w:t>X</w:t>
            </w:r>
          </w:p>
        </w:tc>
      </w:tr>
      <w:tr w:rsidR="007D69D1" w:rsidRPr="007D69D1" w:rsidTr="008D447C">
        <w:trPr>
          <w:trHeight w:val="301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Del cuando se emite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Periodo en que se emite</w:t>
            </w:r>
          </w:p>
        </w:tc>
        <w:tc>
          <w:tcPr>
            <w:tcW w:w="1282" w:type="dxa"/>
          </w:tcPr>
          <w:p w:rsidR="007D69D1" w:rsidRPr="007D69D1" w:rsidRDefault="007D69D1" w:rsidP="007D69D1">
            <w:r w:rsidRPr="007D69D1">
              <w:t>mensual</w:t>
            </w:r>
          </w:p>
        </w:tc>
        <w:tc>
          <w:tcPr>
            <w:tcW w:w="1507" w:type="dxa"/>
          </w:tcPr>
          <w:p w:rsidR="007D69D1" w:rsidRPr="007D69D1" w:rsidRDefault="007D69D1" w:rsidP="007D69D1">
            <w:r w:rsidRPr="007D69D1">
              <w:t>Trimestral</w:t>
            </w:r>
          </w:p>
        </w:tc>
        <w:tc>
          <w:tcPr>
            <w:tcW w:w="1131" w:type="dxa"/>
          </w:tcPr>
          <w:p w:rsidR="007D69D1" w:rsidRPr="007D69D1" w:rsidRDefault="007D69D1" w:rsidP="007D69D1">
            <w:r w:rsidRPr="007D69D1">
              <w:t>semestral</w:t>
            </w:r>
          </w:p>
        </w:tc>
      </w:tr>
      <w:tr w:rsidR="007D69D1" w:rsidRPr="007D69D1" w:rsidTr="008D447C">
        <w:trPr>
          <w:trHeight w:val="318"/>
        </w:trPr>
        <w:tc>
          <w:tcPr>
            <w:tcW w:w="2151" w:type="dxa"/>
          </w:tcPr>
          <w:p w:rsidR="007D69D1" w:rsidRPr="007D69D1" w:rsidRDefault="007D69D1" w:rsidP="007D69D1"/>
        </w:tc>
        <w:tc>
          <w:tcPr>
            <w:tcW w:w="3319" w:type="dxa"/>
          </w:tcPr>
          <w:p w:rsidR="007D69D1" w:rsidRPr="007D69D1" w:rsidRDefault="007D69D1" w:rsidP="007D69D1">
            <w:r w:rsidRPr="007D69D1">
              <w:t>diario</w:t>
            </w:r>
          </w:p>
        </w:tc>
        <w:tc>
          <w:tcPr>
            <w:tcW w:w="1282" w:type="dxa"/>
          </w:tcPr>
          <w:p w:rsidR="007D69D1" w:rsidRPr="007D69D1" w:rsidRDefault="007D69D1" w:rsidP="007D69D1"/>
        </w:tc>
        <w:tc>
          <w:tcPr>
            <w:tcW w:w="1507" w:type="dxa"/>
          </w:tcPr>
          <w:p w:rsidR="007D69D1" w:rsidRPr="007D69D1" w:rsidRDefault="007D69D1" w:rsidP="007D69D1"/>
        </w:tc>
        <w:tc>
          <w:tcPr>
            <w:tcW w:w="1131" w:type="dxa"/>
          </w:tcPr>
          <w:p w:rsidR="007D69D1" w:rsidRPr="007D69D1" w:rsidRDefault="007D69D1" w:rsidP="007D69D1"/>
        </w:tc>
      </w:tr>
      <w:tr w:rsidR="007D69D1" w:rsidRPr="007D69D1" w:rsidTr="008D447C">
        <w:trPr>
          <w:trHeight w:val="654"/>
        </w:trPr>
        <w:tc>
          <w:tcPr>
            <w:tcW w:w="2151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19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D69D1" w:rsidRPr="007D69D1" w:rsidTr="008D447C">
        <w:trPr>
          <w:trHeight w:val="425"/>
        </w:trPr>
        <w:tc>
          <w:tcPr>
            <w:tcW w:w="8828" w:type="dxa"/>
          </w:tcPr>
          <w:p w:rsidR="007D69D1" w:rsidRPr="007D69D1" w:rsidRDefault="007D69D1" w:rsidP="007D69D1">
            <w:pPr>
              <w:jc w:val="center"/>
              <w:rPr>
                <w:b/>
                <w:i/>
                <w:sz w:val="20"/>
              </w:rPr>
            </w:pPr>
            <w:r w:rsidRPr="007D69D1">
              <w:rPr>
                <w:b/>
                <w:i/>
                <w:sz w:val="28"/>
              </w:rPr>
              <w:t>DUPLICADOS VARIOS</w:t>
            </w:r>
          </w:p>
        </w:tc>
      </w:tr>
    </w:tbl>
    <w:p w:rsidR="007D69D1" w:rsidRPr="007D69D1" w:rsidRDefault="007D69D1" w:rsidP="007D69D1">
      <w:pPr>
        <w:rPr>
          <w:sz w:val="20"/>
        </w:rPr>
      </w:pPr>
    </w:p>
    <w:p w:rsidR="007D69D1" w:rsidRPr="007D69D1" w:rsidRDefault="007D69D1" w:rsidP="007D69D1">
      <w:pPr>
        <w:rPr>
          <w:sz w:val="18"/>
        </w:rPr>
      </w:pPr>
      <w:r w:rsidRPr="007D69D1">
        <w:rPr>
          <w:sz w:val="18"/>
        </w:rPr>
        <w:t xml:space="preserve">CUESTIONARIO DE DIAGNOSTICO DE LA INFORMACION OFICIOSA MUNICIPAL SEGUN ART </w:t>
      </w:r>
      <w:proofErr w:type="gramStart"/>
      <w:r w:rsidRPr="007D69D1">
        <w:rPr>
          <w:sz w:val="18"/>
        </w:rPr>
        <w:t>10  Y</w:t>
      </w:r>
      <w:proofErr w:type="gramEnd"/>
      <w:r w:rsidRPr="007D69D1">
        <w:rPr>
          <w:sz w:val="18"/>
        </w:rPr>
        <w:t xml:space="preserve"> 17  DE LAIP</w:t>
      </w:r>
    </w:p>
    <w:p w:rsidR="007D69D1" w:rsidRPr="007D69D1" w:rsidRDefault="007D69D1" w:rsidP="007D69D1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7D69D1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7D69D1">
        <w:rPr>
          <w:b/>
          <w:i/>
          <w:sz w:val="18"/>
          <w:u w:val="single"/>
        </w:rPr>
        <w:t>MATRIMONIO ,</w:t>
      </w:r>
      <w:proofErr w:type="gramEnd"/>
      <w:r w:rsidRPr="007D69D1">
        <w:rPr>
          <w:b/>
          <w:i/>
          <w:sz w:val="18"/>
          <w:u w:val="single"/>
        </w:rPr>
        <w:t xml:space="preserve"> REPOSICIONES DE NACIMIENTO</w:t>
      </w:r>
    </w:p>
    <w:p w:rsidR="007D69D1" w:rsidRPr="007D69D1" w:rsidRDefault="007D69D1" w:rsidP="007D69D1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noProof/>
                <w:sz w:val="20"/>
                <w:lang w:val="es-BO" w:eastAsia="es-BO"/>
              </w:rPr>
              <w:lastRenderedPageBreak/>
              <w:drawing>
                <wp:inline distT="0" distB="0" distL="0" distR="0" wp14:anchorId="3F853361" wp14:editId="7410D399">
                  <wp:extent cx="962025" cy="1009650"/>
                  <wp:effectExtent l="0" t="0" r="9525" b="0"/>
                  <wp:docPr id="9" name="Imagen 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  <w:sz w:val="18"/>
              </w:rPr>
              <w:t>28 -DUPLICADOS NACIMIENTOS, DEFUNCIONES, PARTIDAS MATRIMONIO, ACTA MATRIMONIALES,REPOSICIONES DE NACIMIENTO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Contenido del informe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  <w:sz w:val="20"/>
              </w:rPr>
            </w:pPr>
            <w:r w:rsidRPr="007D69D1">
              <w:rPr>
                <w:b/>
                <w:sz w:val="20"/>
              </w:rPr>
              <w:t xml:space="preserve">DUPLICADOS 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DUPLICADOS VARIOS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D69D1" w:rsidRPr="007D69D1" w:rsidTr="008D447C">
        <w:tc>
          <w:tcPr>
            <w:tcW w:w="9351" w:type="dxa"/>
          </w:tcPr>
          <w:p w:rsidR="007D69D1" w:rsidRPr="007D69D1" w:rsidRDefault="007D69D1" w:rsidP="007D69D1">
            <w:pPr>
              <w:jc w:val="center"/>
              <w:rPr>
                <w:i/>
                <w:sz w:val="16"/>
              </w:rPr>
            </w:pPr>
            <w:r w:rsidRPr="007D69D1">
              <w:rPr>
                <w:i/>
                <w:sz w:val="36"/>
              </w:rPr>
              <w:t>LIBROS DE MARGINACIONES</w:t>
            </w:r>
          </w:p>
        </w:tc>
      </w:tr>
    </w:tbl>
    <w:p w:rsidR="007D69D1" w:rsidRPr="007D69D1" w:rsidRDefault="007D69D1" w:rsidP="007D69D1">
      <w:pPr>
        <w:rPr>
          <w:sz w:val="16"/>
        </w:rPr>
      </w:pPr>
    </w:p>
    <w:p w:rsidR="007D69D1" w:rsidRPr="007D69D1" w:rsidRDefault="007D69D1" w:rsidP="007D69D1">
      <w:pPr>
        <w:rPr>
          <w:sz w:val="20"/>
        </w:rPr>
      </w:pPr>
      <w:r w:rsidRPr="007D69D1">
        <w:rPr>
          <w:sz w:val="20"/>
        </w:rPr>
        <w:t xml:space="preserve">CUESTIONARIO DE DIAGNOSTICO DE LA INFORMACION OFICIOSA MUNICIPAL SEGUN ART </w:t>
      </w:r>
      <w:proofErr w:type="gramStart"/>
      <w:r w:rsidRPr="007D69D1">
        <w:rPr>
          <w:sz w:val="20"/>
        </w:rPr>
        <w:t>10  Y</w:t>
      </w:r>
      <w:proofErr w:type="gramEnd"/>
      <w:r w:rsidRPr="007D69D1">
        <w:rPr>
          <w:sz w:val="20"/>
        </w:rPr>
        <w:t xml:space="preserve"> 17  DE LAIP</w:t>
      </w:r>
    </w:p>
    <w:p w:rsidR="007D69D1" w:rsidRPr="007D69D1" w:rsidRDefault="007D69D1" w:rsidP="007D69D1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noProof/>
                <w:sz w:val="20"/>
                <w:lang w:val="es-BO" w:eastAsia="es-BO"/>
              </w:rPr>
              <w:lastRenderedPageBreak/>
              <w:drawing>
                <wp:inline distT="0" distB="0" distL="0" distR="0" wp14:anchorId="44928533" wp14:editId="440CCFAB">
                  <wp:extent cx="962025" cy="1009650"/>
                  <wp:effectExtent l="0" t="0" r="9525" b="0"/>
                  <wp:docPr id="10" name="Imagen 1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19 LIBROS DE MARGINACIONES CORRESPONDIENTE A LOS AÑOS 1982/2019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Contenido del informe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  <w:sz w:val="20"/>
              </w:rPr>
            </w:pP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MARGINACIONES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D69D1" w:rsidRPr="007D69D1" w:rsidTr="008D447C">
        <w:tc>
          <w:tcPr>
            <w:tcW w:w="9351" w:type="dxa"/>
          </w:tcPr>
          <w:p w:rsidR="007D69D1" w:rsidRPr="007D69D1" w:rsidRDefault="007D69D1" w:rsidP="007D69D1">
            <w:pPr>
              <w:jc w:val="center"/>
              <w:rPr>
                <w:i/>
                <w:sz w:val="16"/>
              </w:rPr>
            </w:pPr>
            <w:r w:rsidRPr="007D69D1">
              <w:rPr>
                <w:i/>
                <w:sz w:val="36"/>
              </w:rPr>
              <w:t>LIBROS DE MODIFICACIONES</w:t>
            </w:r>
          </w:p>
        </w:tc>
      </w:tr>
    </w:tbl>
    <w:p w:rsidR="007D69D1" w:rsidRPr="007D69D1" w:rsidRDefault="007D69D1" w:rsidP="007D69D1">
      <w:pPr>
        <w:rPr>
          <w:sz w:val="16"/>
        </w:rPr>
      </w:pPr>
    </w:p>
    <w:p w:rsidR="007D69D1" w:rsidRPr="007D69D1" w:rsidRDefault="007D69D1" w:rsidP="007D69D1">
      <w:pPr>
        <w:rPr>
          <w:sz w:val="20"/>
        </w:rPr>
      </w:pPr>
      <w:r w:rsidRPr="007D69D1">
        <w:rPr>
          <w:sz w:val="20"/>
        </w:rPr>
        <w:t xml:space="preserve">CUESTIONARIO DE DIAGNOSTICO DE LA INFORMACION OFICIOSA MUNICIPAL SEGUN ART </w:t>
      </w:r>
      <w:proofErr w:type="gramStart"/>
      <w:r w:rsidRPr="007D69D1">
        <w:rPr>
          <w:sz w:val="20"/>
        </w:rPr>
        <w:t>10  Y</w:t>
      </w:r>
      <w:proofErr w:type="gramEnd"/>
      <w:r w:rsidRPr="007D69D1">
        <w:rPr>
          <w:sz w:val="20"/>
        </w:rPr>
        <w:t xml:space="preserve"> 17  DE LAIP</w:t>
      </w:r>
    </w:p>
    <w:p w:rsidR="007D69D1" w:rsidRPr="007D69D1" w:rsidRDefault="007D69D1" w:rsidP="007D69D1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noProof/>
                <w:sz w:val="20"/>
                <w:lang w:val="es-BO" w:eastAsia="es-BO"/>
              </w:rPr>
              <w:lastRenderedPageBreak/>
              <w:drawing>
                <wp:inline distT="0" distB="0" distL="0" distR="0" wp14:anchorId="3A879A4E" wp14:editId="7F376B3D">
                  <wp:extent cx="962025" cy="1009650"/>
                  <wp:effectExtent l="0" t="0" r="9525" b="0"/>
                  <wp:docPr id="11" name="Imagen 1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2 LIBROS DE MODIFICACIONES AÑOS 1992  A 1997 Y 1998/1999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Contenido del informe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  <w:sz w:val="20"/>
              </w:rPr>
            </w:pPr>
            <w:r w:rsidRPr="007D69D1">
              <w:rPr>
                <w:b/>
                <w:sz w:val="20"/>
              </w:rPr>
              <w:t xml:space="preserve">PARTIDAS 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MODIFICACIONES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D69D1" w:rsidRPr="007D69D1" w:rsidTr="008D447C">
        <w:tc>
          <w:tcPr>
            <w:tcW w:w="9351" w:type="dxa"/>
          </w:tcPr>
          <w:p w:rsidR="007D69D1" w:rsidRPr="007D69D1" w:rsidRDefault="007D69D1" w:rsidP="007D69D1">
            <w:pPr>
              <w:jc w:val="center"/>
              <w:rPr>
                <w:i/>
                <w:sz w:val="16"/>
              </w:rPr>
            </w:pPr>
            <w:r w:rsidRPr="007D69D1">
              <w:rPr>
                <w:i/>
                <w:sz w:val="36"/>
              </w:rPr>
              <w:t>LIBROS DE RECONOCIMIENTO VOLUNTARIO</w:t>
            </w:r>
          </w:p>
        </w:tc>
      </w:tr>
    </w:tbl>
    <w:p w:rsidR="007D69D1" w:rsidRPr="007D69D1" w:rsidRDefault="007D69D1" w:rsidP="007D69D1">
      <w:pPr>
        <w:rPr>
          <w:sz w:val="16"/>
        </w:rPr>
      </w:pPr>
    </w:p>
    <w:p w:rsidR="007D69D1" w:rsidRPr="007D69D1" w:rsidRDefault="007D69D1" w:rsidP="007D69D1">
      <w:pPr>
        <w:rPr>
          <w:sz w:val="20"/>
        </w:rPr>
      </w:pPr>
      <w:r w:rsidRPr="007D69D1">
        <w:rPr>
          <w:sz w:val="20"/>
        </w:rPr>
        <w:t xml:space="preserve">CUESTIONARIO DE DIAGNOSTICO DE LA INFORMACION OFICIOSA MUNICIPAL SEGUN ART </w:t>
      </w:r>
      <w:proofErr w:type="gramStart"/>
      <w:r w:rsidRPr="007D69D1">
        <w:rPr>
          <w:sz w:val="20"/>
        </w:rPr>
        <w:t>10  Y</w:t>
      </w:r>
      <w:proofErr w:type="gramEnd"/>
      <w:r w:rsidRPr="007D69D1">
        <w:rPr>
          <w:sz w:val="20"/>
        </w:rPr>
        <w:t xml:space="preserve"> 17  DE LAIP</w:t>
      </w:r>
    </w:p>
    <w:p w:rsidR="007D69D1" w:rsidRPr="007D69D1" w:rsidRDefault="007D69D1" w:rsidP="007D69D1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noProof/>
                <w:sz w:val="20"/>
                <w:lang w:val="es-BO" w:eastAsia="es-BO"/>
              </w:rPr>
              <w:lastRenderedPageBreak/>
              <w:drawing>
                <wp:inline distT="0" distB="0" distL="0" distR="0" wp14:anchorId="0C19F940" wp14:editId="5B7BC9EA">
                  <wp:extent cx="962025" cy="1009650"/>
                  <wp:effectExtent l="0" t="0" r="9525" b="0"/>
                  <wp:docPr id="12" name="Imagen 1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1 LIBRO DE RECONOCIMIENTO VOLUNTARIO AÑO 1998/1999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Contenido del informe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  <w:sz w:val="20"/>
              </w:rPr>
            </w:pPr>
            <w:r w:rsidRPr="007D69D1">
              <w:rPr>
                <w:b/>
                <w:sz w:val="20"/>
              </w:rPr>
              <w:t xml:space="preserve">PARTIDAS 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RECONOCIMIENTO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Pr="007D69D1" w:rsidRDefault="007D69D1" w:rsidP="007D69D1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D69D1" w:rsidRPr="007D69D1" w:rsidTr="008D447C">
        <w:tc>
          <w:tcPr>
            <w:tcW w:w="9351" w:type="dxa"/>
          </w:tcPr>
          <w:p w:rsidR="007D69D1" w:rsidRPr="007D69D1" w:rsidRDefault="007D69D1" w:rsidP="007D69D1">
            <w:pPr>
              <w:jc w:val="center"/>
              <w:rPr>
                <w:i/>
                <w:sz w:val="16"/>
              </w:rPr>
            </w:pPr>
            <w:r w:rsidRPr="007D69D1">
              <w:rPr>
                <w:i/>
                <w:sz w:val="36"/>
              </w:rPr>
              <w:t>LIBRO DE UNION NO MATRIMONIAL</w:t>
            </w:r>
          </w:p>
        </w:tc>
      </w:tr>
    </w:tbl>
    <w:p w:rsidR="007D69D1" w:rsidRPr="007D69D1" w:rsidRDefault="007D69D1" w:rsidP="007D69D1">
      <w:pPr>
        <w:rPr>
          <w:sz w:val="16"/>
        </w:rPr>
      </w:pPr>
    </w:p>
    <w:p w:rsidR="007D69D1" w:rsidRPr="007D69D1" w:rsidRDefault="007D69D1" w:rsidP="007D69D1">
      <w:pPr>
        <w:rPr>
          <w:sz w:val="20"/>
        </w:rPr>
      </w:pPr>
      <w:r w:rsidRPr="007D69D1">
        <w:rPr>
          <w:sz w:val="20"/>
        </w:rPr>
        <w:t xml:space="preserve">CUESTIONARIO DE DIAGNOSTICO DE LA INFORMACION OFICIOSA MUNICIPAL SEGUN ART </w:t>
      </w:r>
      <w:proofErr w:type="gramStart"/>
      <w:r w:rsidRPr="007D69D1">
        <w:rPr>
          <w:sz w:val="20"/>
        </w:rPr>
        <w:t>10  Y</w:t>
      </w:r>
      <w:proofErr w:type="gramEnd"/>
      <w:r w:rsidRPr="007D69D1">
        <w:rPr>
          <w:sz w:val="20"/>
        </w:rPr>
        <w:t xml:space="preserve"> 17  DE LAIP</w:t>
      </w:r>
    </w:p>
    <w:p w:rsidR="007D69D1" w:rsidRPr="007D69D1" w:rsidRDefault="007D69D1" w:rsidP="007D69D1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Monte San Juan</w:t>
            </w:r>
          </w:p>
        </w:tc>
      </w:tr>
      <w:tr w:rsidR="007D69D1" w:rsidRPr="007D69D1" w:rsidTr="008D447C">
        <w:trPr>
          <w:trHeight w:val="1223"/>
        </w:trPr>
        <w:tc>
          <w:tcPr>
            <w:tcW w:w="2157" w:type="dxa"/>
          </w:tcPr>
          <w:p w:rsidR="007D69D1" w:rsidRPr="007D69D1" w:rsidRDefault="007D69D1" w:rsidP="007D69D1">
            <w:pPr>
              <w:jc w:val="center"/>
              <w:rPr>
                <w:sz w:val="20"/>
              </w:rPr>
            </w:pPr>
            <w:r w:rsidRPr="007D69D1">
              <w:rPr>
                <w:noProof/>
                <w:sz w:val="20"/>
                <w:lang w:val="es-BO" w:eastAsia="es-BO"/>
              </w:rPr>
              <w:lastRenderedPageBreak/>
              <w:drawing>
                <wp:inline distT="0" distB="0" distL="0" distR="0" wp14:anchorId="36FE02A8" wp14:editId="49B8A90B">
                  <wp:extent cx="962025" cy="1009650"/>
                  <wp:effectExtent l="0" t="0" r="9525" b="0"/>
                  <wp:docPr id="13" name="Imagen 1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Cuscatlán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 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b/>
              </w:rPr>
            </w:pPr>
            <w:r w:rsidRPr="007D69D1">
              <w:rPr>
                <w:b/>
              </w:rPr>
              <w:t>1 LIBRO DE UNION NO MATRIMONIAL AÑO 1986/1999</w:t>
            </w:r>
          </w:p>
        </w:tc>
      </w:tr>
      <w:tr w:rsidR="007D69D1" w:rsidRPr="007D69D1" w:rsidTr="008D447C">
        <w:trPr>
          <w:trHeight w:val="91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Contenido del informe</w:t>
            </w:r>
          </w:p>
          <w:p w:rsidR="007D69D1" w:rsidRPr="007D69D1" w:rsidRDefault="007D69D1" w:rsidP="007D69D1">
            <w:pPr>
              <w:rPr>
                <w:sz w:val="20"/>
              </w:rPr>
            </w:pPr>
          </w:p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jc w:val="both"/>
              <w:rPr>
                <w:b/>
                <w:sz w:val="20"/>
              </w:rPr>
            </w:pPr>
            <w:r w:rsidRPr="007D69D1">
              <w:rPr>
                <w:b/>
                <w:sz w:val="20"/>
              </w:rPr>
              <w:t xml:space="preserve">PARTIDAS 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UNION NO MATRIMONIAL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oficiosa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60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Unidad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María Sara Paredes de Hernández</w:t>
            </w:r>
          </w:p>
        </w:tc>
      </w:tr>
      <w:tr w:rsidR="007D69D1" w:rsidRPr="007D69D1" w:rsidTr="008D447C">
        <w:trPr>
          <w:trHeight w:val="62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Jefe del Registro del Estado Familiar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Digital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X</w:t>
            </w:r>
          </w:p>
        </w:tc>
      </w:tr>
      <w:tr w:rsidR="007D69D1" w:rsidRPr="007D69D1" w:rsidTr="008D447C">
        <w:trPr>
          <w:trHeight w:val="293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semestral</w:t>
            </w:r>
          </w:p>
        </w:tc>
      </w:tr>
      <w:tr w:rsidR="007D69D1" w:rsidRPr="007D69D1" w:rsidTr="008D447C">
        <w:trPr>
          <w:trHeight w:val="310"/>
        </w:trPr>
        <w:tc>
          <w:tcPr>
            <w:tcW w:w="2157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D69D1" w:rsidRPr="007D69D1" w:rsidRDefault="007D69D1" w:rsidP="007D69D1">
            <w:pPr>
              <w:rPr>
                <w:sz w:val="20"/>
              </w:rPr>
            </w:pPr>
            <w:r w:rsidRPr="007D69D1"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D69D1" w:rsidRPr="007D69D1" w:rsidRDefault="007D69D1" w:rsidP="007D69D1">
            <w:pPr>
              <w:rPr>
                <w:sz w:val="20"/>
              </w:rPr>
            </w:pPr>
          </w:p>
        </w:tc>
      </w:tr>
      <w:tr w:rsidR="007D69D1" w:rsidRPr="007D69D1" w:rsidTr="008D447C">
        <w:trPr>
          <w:trHeight w:val="637"/>
        </w:trPr>
        <w:tc>
          <w:tcPr>
            <w:tcW w:w="2157" w:type="dxa"/>
          </w:tcPr>
          <w:p w:rsidR="007D69D1" w:rsidRPr="007D69D1" w:rsidRDefault="007D69D1" w:rsidP="007D69D1">
            <w:r w:rsidRPr="007D69D1">
              <w:t>Quien completo este cuestionario</w:t>
            </w:r>
          </w:p>
        </w:tc>
        <w:tc>
          <w:tcPr>
            <w:tcW w:w="3328" w:type="dxa"/>
          </w:tcPr>
          <w:p w:rsidR="007D69D1" w:rsidRPr="007D69D1" w:rsidRDefault="007D69D1" w:rsidP="007D69D1">
            <w:r w:rsidRPr="007D69D1"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D69D1" w:rsidRPr="007D69D1" w:rsidRDefault="007D69D1" w:rsidP="007D69D1">
            <w:r w:rsidRPr="007D69D1">
              <w:t>María Sara Paredes de Hernández</w:t>
            </w:r>
          </w:p>
        </w:tc>
      </w:tr>
    </w:tbl>
    <w:p w:rsidR="007D69D1" w:rsidRPr="007D69D1" w:rsidRDefault="007D69D1" w:rsidP="007D69D1"/>
    <w:p w:rsidR="007D69D1" w:rsidRDefault="007D69D1">
      <w:bookmarkStart w:id="0" w:name="_GoBack"/>
      <w:bookmarkEnd w:id="0"/>
    </w:p>
    <w:sectPr w:rsidR="007D69D1" w:rsidSect="007D69D1">
      <w:pgSz w:w="12240" w:h="15840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FD"/>
    <w:rsid w:val="00684410"/>
    <w:rsid w:val="007D69D1"/>
    <w:rsid w:val="00A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82D93E"/>
  <w15:chartTrackingRefBased/>
  <w15:docId w15:val="{D02D347D-693F-4A7C-9216-C8E1D3BD2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0FD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9D1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D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9D1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7D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9D1"/>
    <w:rPr>
      <w:lang w:val="es-SV"/>
    </w:rPr>
  </w:style>
  <w:style w:type="paragraph" w:styleId="Textoindependiente">
    <w:name w:val="Body Text"/>
    <w:basedOn w:val="Normal"/>
    <w:link w:val="TextoindependienteCar"/>
    <w:rsid w:val="007D69D1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7D69D1"/>
    <w:rPr>
      <w:rFonts w:ascii="Arial" w:eastAsia="Times New Roman" w:hAnsi="Arial" w:cs="Arial"/>
      <w:bCs/>
      <w:szCs w:val="24"/>
      <w:lang w:val="es-ES_tradnl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7D69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7D69D1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Referenciaintensa">
    <w:name w:val="Intense Reference"/>
    <w:basedOn w:val="Fuentedeprrafopredeter"/>
    <w:uiPriority w:val="32"/>
    <w:qFormat/>
    <w:rsid w:val="007D69D1"/>
    <w:rPr>
      <w:b/>
      <w:bCs/>
      <w:smallCaps/>
      <w:color w:val="5B9BD5" w:themeColor="accent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9D1"/>
    <w:rPr>
      <w:rFonts w:ascii="Segoe UI" w:hAnsi="Segoe UI" w:cs="Segoe UI"/>
      <w:sz w:val="18"/>
      <w:szCs w:val="18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2909</Words>
  <Characters>16005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UNIDAD AMBIENTAL</cp:lastModifiedBy>
  <cp:revision>2</cp:revision>
  <dcterms:created xsi:type="dcterms:W3CDTF">2020-11-20T15:28:00Z</dcterms:created>
  <dcterms:modified xsi:type="dcterms:W3CDTF">2020-11-20T15:30:00Z</dcterms:modified>
</cp:coreProperties>
</file>