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045" w:rsidRPr="00466EE4" w:rsidRDefault="004C1045" w:rsidP="004C1045">
      <w:pPr>
        <w:tabs>
          <w:tab w:val="left" w:pos="5954"/>
        </w:tabs>
        <w:spacing w:after="200" w:line="276" w:lineRule="auto"/>
        <w:ind w:right="333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9782" w:type="dxa"/>
        <w:tblInd w:w="-318" w:type="dxa"/>
        <w:tblLook w:val="04A0" w:firstRow="1" w:lastRow="0" w:firstColumn="1" w:lastColumn="0" w:noHBand="0" w:noVBand="1"/>
      </w:tblPr>
      <w:tblGrid>
        <w:gridCol w:w="2836"/>
        <w:gridCol w:w="3299"/>
        <w:gridCol w:w="3647"/>
      </w:tblGrid>
      <w:tr w:rsidR="004C1045" w:rsidRPr="00466EE4" w:rsidTr="00701545">
        <w:trPr>
          <w:trHeight w:val="199"/>
        </w:trPr>
        <w:tc>
          <w:tcPr>
            <w:tcW w:w="6135" w:type="dxa"/>
            <w:gridSpan w:val="2"/>
          </w:tcPr>
          <w:p w:rsidR="004C1045" w:rsidRPr="00466EE4" w:rsidRDefault="007015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LUGAR: EL CHORRITO, CANTÓN COPINOL </w:t>
            </w:r>
          </w:p>
        </w:tc>
        <w:tc>
          <w:tcPr>
            <w:tcW w:w="3647" w:type="dxa"/>
          </w:tcPr>
          <w:p w:rsidR="004C1045" w:rsidRPr="00466EE4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4C1045" w:rsidRPr="00466EE4" w:rsidTr="00701545">
        <w:trPr>
          <w:trHeight w:val="129"/>
        </w:trPr>
        <w:tc>
          <w:tcPr>
            <w:tcW w:w="9782" w:type="dxa"/>
            <w:gridSpan w:val="3"/>
          </w:tcPr>
          <w:p w:rsidR="004C1045" w:rsidRPr="00466EE4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</w:t>
            </w:r>
            <w:r w:rsidR="00701545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: LANZAMIENDO DOM</w:t>
            </w:r>
          </w:p>
        </w:tc>
      </w:tr>
      <w:tr w:rsidR="004C1045" w:rsidRPr="00466EE4" w:rsidTr="00701545">
        <w:trPr>
          <w:trHeight w:val="199"/>
        </w:trPr>
        <w:tc>
          <w:tcPr>
            <w:tcW w:w="2836" w:type="dxa"/>
          </w:tcPr>
          <w:p w:rsidR="004C1045" w:rsidRPr="00F77BA1" w:rsidRDefault="007015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HORA DE INICIO: 8:00 A</w:t>
            </w:r>
            <w:r w:rsidR="004C1045" w:rsidRPr="00F77BA1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M</w:t>
            </w:r>
          </w:p>
        </w:tc>
        <w:tc>
          <w:tcPr>
            <w:tcW w:w="3299" w:type="dxa"/>
          </w:tcPr>
          <w:p w:rsidR="004C1045" w:rsidRPr="00F77BA1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</w:pPr>
            <w:r w:rsidRPr="00F77BA1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 xml:space="preserve">HORA DE FINALIZACIÓN: </w:t>
            </w:r>
            <w:r w:rsidR="00701545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10:00 A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M</w:t>
            </w:r>
          </w:p>
        </w:tc>
        <w:tc>
          <w:tcPr>
            <w:tcW w:w="3647" w:type="dxa"/>
          </w:tcPr>
          <w:p w:rsidR="004C1045" w:rsidRPr="00466EE4" w:rsidRDefault="007015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 25/02/2022</w:t>
            </w:r>
          </w:p>
        </w:tc>
      </w:tr>
      <w:tr w:rsidR="004C1045" w:rsidRPr="007B39DC" w:rsidTr="00701545">
        <w:trPr>
          <w:trHeight w:val="8031"/>
        </w:trPr>
        <w:tc>
          <w:tcPr>
            <w:tcW w:w="9782" w:type="dxa"/>
            <w:gridSpan w:val="3"/>
          </w:tcPr>
          <w:p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 w:rsidRPr="007B39DC"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ACTIVIDADES DESARROLLADAS: (detalles)</w:t>
            </w:r>
          </w:p>
          <w:p w:rsidR="00701545" w:rsidRDefault="007015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</w:p>
          <w:p w:rsidR="00701545" w:rsidRDefault="00701545" w:rsidP="00701545">
            <w:pPr>
              <w:shd w:val="clear" w:color="auto" w:fill="FFFFFF"/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</w:pPr>
            <w:r w:rsidRPr="00701545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Con el objetivo de traer desarrollo a nuestro municipio y gracias a la gestión del señor Alcal</w:t>
            </w:r>
            <w:r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 xml:space="preserve">de Lic. Nery Chávez y su </w:t>
            </w:r>
            <w:proofErr w:type="gramStart"/>
            <w:r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Concej</w:t>
            </w:r>
            <w:r w:rsidR="00192210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o</w:t>
            </w:r>
            <w:r w:rsidRPr="00701545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 xml:space="preserve"> ,</w:t>
            </w:r>
            <w:proofErr w:type="gramEnd"/>
            <w:r w:rsidRPr="00701545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 xml:space="preserve"> se ha coordinado con la Dirección de Obras Municipales para traer a San Rafael Cedros el lanzamiento del Plan Nacional de Bacheo.</w:t>
            </w:r>
          </w:p>
          <w:p w:rsidR="00701545" w:rsidRPr="00701545" w:rsidRDefault="00701545" w:rsidP="00701545">
            <w:pPr>
              <w:shd w:val="clear" w:color="auto" w:fill="FFFFFF"/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</w:pPr>
          </w:p>
          <w:p w:rsidR="00701545" w:rsidRPr="00701545" w:rsidRDefault="00701545" w:rsidP="00701545">
            <w:pPr>
              <w:shd w:val="clear" w:color="auto" w:fill="FFFFFF"/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</w:pPr>
            <w:r w:rsidRPr="00701545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La DOM permanecerá en nuestro municipio por 90 días, iniciando con la Comunidad El Chorrito.</w:t>
            </w:r>
          </w:p>
          <w:p w:rsidR="004C1045" w:rsidRDefault="004C1045" w:rsidP="00656428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</w:pPr>
          </w:p>
          <w:p w:rsidR="004C1045" w:rsidRDefault="007015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8240" behindDoc="0" locked="0" layoutInCell="1" allowOverlap="1" wp14:anchorId="26E06140" wp14:editId="08FF9E8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1270</wp:posOffset>
                  </wp:positionV>
                  <wp:extent cx="2842895" cy="1895475"/>
                  <wp:effectExtent l="0" t="0" r="0" b="9525"/>
                  <wp:wrapNone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872544_1284164962062258_4667296616769527232_n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17094ED" wp14:editId="670E2EAC">
                  <wp:simplePos x="0" y="0"/>
                  <wp:positionH relativeFrom="column">
                    <wp:posOffset>3148965</wp:posOffset>
                  </wp:positionH>
                  <wp:positionV relativeFrom="paragraph">
                    <wp:posOffset>4445</wp:posOffset>
                  </wp:positionV>
                  <wp:extent cx="2847975" cy="1898650"/>
                  <wp:effectExtent l="0" t="0" r="9525" b="6350"/>
                  <wp:wrapNone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856627_1284164952062259_4500435856826488575_n 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</w:p>
          <w:p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4E12D3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7015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6216FE0" wp14:editId="6BCDB3B9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62617</wp:posOffset>
                  </wp:positionV>
                  <wp:extent cx="2842841" cy="1895475"/>
                  <wp:effectExtent l="0" t="0" r="0" b="0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814142_1284165132062241_6584248369714289934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41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4D74A7C2" wp14:editId="0F54988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60325</wp:posOffset>
                  </wp:positionV>
                  <wp:extent cx="2843213" cy="1895475"/>
                  <wp:effectExtent l="0" t="0" r="0" b="0"/>
                  <wp:wrapNone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854556_1284165018728919_4782111698764856254_n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13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7015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B1E1CF0" wp14:editId="5D48EFC3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-1905</wp:posOffset>
                  </wp:positionV>
                  <wp:extent cx="2867025" cy="1911543"/>
                  <wp:effectExtent l="0" t="0" r="0" b="0"/>
                  <wp:wrapNone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824151_1284165032062251_8835710254872236086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92" cy="191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2336" behindDoc="0" locked="0" layoutInCell="1" allowOverlap="1" wp14:anchorId="7351CD88" wp14:editId="2446CC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</wp:posOffset>
                  </wp:positionV>
                  <wp:extent cx="2900363" cy="1933575"/>
                  <wp:effectExtent l="0" t="0" r="0" b="0"/>
                  <wp:wrapNone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752707_1284165015395586_9016484272997519652_n (1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48" cy="193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:rsidR="004C1045" w:rsidRPr="00C67628" w:rsidRDefault="004C1045" w:rsidP="00656428">
            <w:pPr>
              <w:pStyle w:val="Sinespaciad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lang w:val="es-SV" w:eastAsia="es-SV"/>
              </w:rPr>
              <w:tab/>
            </w:r>
            <w:bookmarkStart w:id="0" w:name="_GoBack"/>
            <w:bookmarkEnd w:id="0"/>
          </w:p>
          <w:p w:rsidR="004C1045" w:rsidRPr="00C67628" w:rsidRDefault="004C1045" w:rsidP="00656428">
            <w:pPr>
              <w:pStyle w:val="Sinespaciad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67628">
              <w:rPr>
                <w:rFonts w:ascii="Bookman Old Style" w:hAnsi="Bookman Old Style"/>
                <w:sz w:val="24"/>
                <w:szCs w:val="24"/>
              </w:rPr>
              <w:t>Enc</w:t>
            </w:r>
            <w:proofErr w:type="spellEnd"/>
            <w:r w:rsidRPr="00C67628">
              <w:rPr>
                <w:rFonts w:ascii="Bookman Old Style" w:hAnsi="Bookman Old Style"/>
                <w:sz w:val="24"/>
                <w:szCs w:val="24"/>
              </w:rPr>
              <w:t>. Comunicaciones, Proyección Social</w:t>
            </w:r>
          </w:p>
          <w:p w:rsidR="004C1045" w:rsidRDefault="004C1045" w:rsidP="00656428">
            <w:pPr>
              <w:pStyle w:val="Sinespaciad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 w:rsidRPr="00C67628">
              <w:rPr>
                <w:rFonts w:ascii="Bookman Old Style" w:hAnsi="Bookman Old Style"/>
                <w:sz w:val="24"/>
                <w:szCs w:val="24"/>
              </w:rPr>
              <w:t>y</w:t>
            </w:r>
            <w:proofErr w:type="gramEnd"/>
            <w:r w:rsidRPr="00C67628">
              <w:rPr>
                <w:rFonts w:ascii="Bookman Old Style" w:hAnsi="Bookman Old Style"/>
                <w:sz w:val="24"/>
                <w:szCs w:val="24"/>
              </w:rPr>
              <w:t xml:space="preserve"> Participación Ciudadana.</w:t>
            </w:r>
          </w:p>
          <w:p w:rsidR="004C1045" w:rsidRPr="0091255F" w:rsidRDefault="004C1045" w:rsidP="00656428">
            <w:pPr>
              <w:tabs>
                <w:tab w:val="left" w:pos="3970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</w:tc>
      </w:tr>
    </w:tbl>
    <w:p w:rsidR="00390F3A" w:rsidRDefault="00390F3A" w:rsidP="00530223">
      <w:pPr>
        <w:pStyle w:val="Sinespaciado"/>
        <w:jc w:val="center"/>
        <w:rPr>
          <w:rFonts w:ascii="Bookman Old Style" w:hAnsi="Bookman Old Style"/>
          <w:sz w:val="24"/>
          <w:szCs w:val="24"/>
        </w:rPr>
      </w:pPr>
    </w:p>
    <w:sectPr w:rsidR="00390F3A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769" w:rsidRDefault="007A2769" w:rsidP="00F77BA1">
      <w:r>
        <w:separator/>
      </w:r>
    </w:p>
  </w:endnote>
  <w:endnote w:type="continuationSeparator" w:id="0">
    <w:p w:rsidR="007A2769" w:rsidRDefault="007A2769" w:rsidP="00F7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769" w:rsidRDefault="007A2769" w:rsidP="00F77BA1">
      <w:r>
        <w:separator/>
      </w:r>
    </w:p>
  </w:footnote>
  <w:footnote w:type="continuationSeparator" w:id="0">
    <w:p w:rsidR="007A2769" w:rsidRDefault="007A2769" w:rsidP="00F77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Vivaldi" w:hAnsi="Vivaldi" w:cs="Apple Chancery"/>
        <w:b/>
        <w:noProof/>
        <w:color w:val="365F91" w:themeColor="accent1" w:themeShade="BF"/>
        <w:sz w:val="56"/>
      </w:rPr>
    </w:pPr>
    <w:r w:rsidRPr="00F77BA1">
      <w:rPr>
        <w:rFonts w:ascii="Century Gothic" w:hAnsi="Century Gothic" w:cs="Arial"/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1352A8E9" wp14:editId="6526AD63">
          <wp:simplePos x="0" y="0"/>
          <wp:positionH relativeFrom="page">
            <wp:posOffset>6525820</wp:posOffset>
          </wp:positionH>
          <wp:positionV relativeFrom="paragraph">
            <wp:posOffset>-167441</wp:posOffset>
          </wp:positionV>
          <wp:extent cx="1229995" cy="967740"/>
          <wp:effectExtent l="0" t="0" r="825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BA1">
      <w:rPr>
        <w:rFonts w:ascii="Century Gothic" w:hAnsi="Century Gothic" w:cs="Arial"/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17D69864" wp14:editId="1EA0FD9C">
          <wp:simplePos x="0" y="0"/>
          <wp:positionH relativeFrom="column">
            <wp:posOffset>-963930</wp:posOffset>
          </wp:positionH>
          <wp:positionV relativeFrom="paragraph">
            <wp:posOffset>-163158</wp:posOffset>
          </wp:positionV>
          <wp:extent cx="946673" cy="957982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673" cy="957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BA1">
      <w:rPr>
        <w:rFonts w:ascii="Edwardian Script ITC" w:hAnsi="Edwardian Script ITC" w:cs="Apple Chancery"/>
        <w:b/>
        <w:noProof/>
        <w:color w:val="365F91" w:themeColor="accent1" w:themeShade="BF"/>
        <w:sz w:val="56"/>
      </w:rPr>
      <w:t>A</w:t>
    </w:r>
    <w:r w:rsidRPr="00F77BA1">
      <w:rPr>
        <w:rFonts w:ascii="Vivaldi" w:hAnsi="Vivaldi" w:cs="Apple Chancery"/>
        <w:b/>
        <w:noProof/>
        <w:color w:val="365F91" w:themeColor="accent1" w:themeShade="BF"/>
        <w:sz w:val="56"/>
      </w:rPr>
      <w:t>lcaldía Municipal de San Rafael Cedros</w:t>
    </w:r>
  </w:p>
  <w:p w:rsidR="00530223" w:rsidRDefault="00530223" w:rsidP="00F77BA1">
    <w:pPr>
      <w:pStyle w:val="Encabezado"/>
      <w:jc w:val="center"/>
      <w:rPr>
        <w:rFonts w:ascii="Century Gothic" w:hAnsi="Century Gothic"/>
        <w:noProof/>
        <w:sz w:val="20"/>
        <w:lang w:val="es-ES"/>
      </w:rPr>
    </w:pPr>
    <w:r w:rsidRPr="00F77BA1">
      <w:rPr>
        <w:rFonts w:ascii="Century Gothic" w:hAnsi="Century Gothic"/>
        <w:noProof/>
        <w:sz w:val="20"/>
        <w:lang w:val="es-ES"/>
      </w:rPr>
      <w:t>Barrio El Centro, frente a Parque Central de</w:t>
    </w:r>
  </w:p>
  <w:p w:rsidR="00530223" w:rsidRPr="00F77BA1" w:rsidRDefault="00530223" w:rsidP="00F77BA1">
    <w:pPr>
      <w:pStyle w:val="Encabezado"/>
      <w:jc w:val="center"/>
      <w:rPr>
        <w:rFonts w:ascii="Century Gothic" w:hAnsi="Century Gothic"/>
        <w:noProof/>
        <w:sz w:val="20"/>
        <w:lang w:val="es-ES"/>
      </w:rPr>
    </w:pPr>
    <w:r w:rsidRPr="00F77BA1">
      <w:rPr>
        <w:rFonts w:ascii="Century Gothic" w:hAnsi="Century Gothic"/>
        <w:noProof/>
        <w:sz w:val="20"/>
        <w:lang w:val="es-ES"/>
      </w:rPr>
      <w:t xml:space="preserve">San Rafael Cedros Dpto. de Cuscatlan Tels.: 2347-2000 </w:t>
    </w:r>
  </w:p>
  <w:p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Century Gothic" w:hAnsi="Century Gothic"/>
        <w:noProof/>
        <w:sz w:val="20"/>
      </w:rPr>
    </w:pPr>
    <w:r w:rsidRPr="00F77BA1">
      <w:rPr>
        <w:rFonts w:ascii="Century Gothic" w:hAnsi="Century Gothic"/>
        <w:noProof/>
        <w:sz w:val="20"/>
      </w:rPr>
      <w:t>e-mail: recepcion@sanrafaelcedros.gob.sv</w:t>
    </w:r>
  </w:p>
  <w:p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Century Gothic" w:hAnsi="Century Gothic"/>
        <w:noProof/>
        <w:sz w:val="20"/>
      </w:rPr>
    </w:pPr>
    <w:r w:rsidRPr="00F77BA1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2E15E0" wp14:editId="000A01CE">
              <wp:simplePos x="0" y="0"/>
              <wp:positionH relativeFrom="column">
                <wp:posOffset>-478121</wp:posOffset>
              </wp:positionH>
              <wp:positionV relativeFrom="paragraph">
                <wp:posOffset>25400</wp:posOffset>
              </wp:positionV>
              <wp:extent cx="6932295" cy="0"/>
              <wp:effectExtent l="0" t="0" r="2095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322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3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pt" to="508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" strokecolor="#4a7ebb"/>
          </w:pict>
        </mc:Fallback>
      </mc:AlternateContent>
    </w:r>
  </w:p>
  <w:p w:rsidR="00530223" w:rsidRDefault="0053022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D7B02"/>
    <w:multiLevelType w:val="hybridMultilevel"/>
    <w:tmpl w:val="5B902EF4"/>
    <w:lvl w:ilvl="0" w:tplc="346A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C64DF"/>
    <w:multiLevelType w:val="hybridMultilevel"/>
    <w:tmpl w:val="CE8A25E8"/>
    <w:lvl w:ilvl="0" w:tplc="F5322D28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000000"/>
        <w:sz w:val="26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15D35"/>
    <w:multiLevelType w:val="hybridMultilevel"/>
    <w:tmpl w:val="CE8A25E8"/>
    <w:lvl w:ilvl="0" w:tplc="F5322D28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000000"/>
        <w:sz w:val="26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B5372"/>
    <w:multiLevelType w:val="hybridMultilevel"/>
    <w:tmpl w:val="9B3CC352"/>
    <w:lvl w:ilvl="0" w:tplc="5B16EBB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65724E"/>
    <w:multiLevelType w:val="hybridMultilevel"/>
    <w:tmpl w:val="97923DB6"/>
    <w:lvl w:ilvl="0" w:tplc="A73C35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82151"/>
    <w:multiLevelType w:val="hybridMultilevel"/>
    <w:tmpl w:val="DCCC34D4"/>
    <w:lvl w:ilvl="0" w:tplc="E0D0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E10A27"/>
    <w:multiLevelType w:val="hybridMultilevel"/>
    <w:tmpl w:val="F132D110"/>
    <w:lvl w:ilvl="0" w:tplc="ACEC5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492D39"/>
    <w:multiLevelType w:val="hybridMultilevel"/>
    <w:tmpl w:val="AB36CD4C"/>
    <w:lvl w:ilvl="0" w:tplc="3F0C0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A1"/>
    <w:rsid w:val="0001498D"/>
    <w:rsid w:val="0005518F"/>
    <w:rsid w:val="00076178"/>
    <w:rsid w:val="0009349E"/>
    <w:rsid w:val="000B78D1"/>
    <w:rsid w:val="000D778F"/>
    <w:rsid w:val="00105FFD"/>
    <w:rsid w:val="001216F7"/>
    <w:rsid w:val="001220F3"/>
    <w:rsid w:val="00133ECE"/>
    <w:rsid w:val="00192210"/>
    <w:rsid w:val="001F2B57"/>
    <w:rsid w:val="00203DBB"/>
    <w:rsid w:val="00212D47"/>
    <w:rsid w:val="00215A41"/>
    <w:rsid w:val="00222B85"/>
    <w:rsid w:val="002232D9"/>
    <w:rsid w:val="00224F25"/>
    <w:rsid w:val="00236433"/>
    <w:rsid w:val="00270281"/>
    <w:rsid w:val="002824FF"/>
    <w:rsid w:val="00285105"/>
    <w:rsid w:val="00285A2F"/>
    <w:rsid w:val="002860D2"/>
    <w:rsid w:val="002A71B1"/>
    <w:rsid w:val="002C3E55"/>
    <w:rsid w:val="002D1E6C"/>
    <w:rsid w:val="002E371C"/>
    <w:rsid w:val="002F61F7"/>
    <w:rsid w:val="003361C9"/>
    <w:rsid w:val="00343CBB"/>
    <w:rsid w:val="00390F3A"/>
    <w:rsid w:val="003C5D70"/>
    <w:rsid w:val="003C6738"/>
    <w:rsid w:val="00417978"/>
    <w:rsid w:val="004223E9"/>
    <w:rsid w:val="004308A9"/>
    <w:rsid w:val="00441FD2"/>
    <w:rsid w:val="004624B2"/>
    <w:rsid w:val="00465CB6"/>
    <w:rsid w:val="00492158"/>
    <w:rsid w:val="00496B91"/>
    <w:rsid w:val="004C1045"/>
    <w:rsid w:val="004C24E7"/>
    <w:rsid w:val="004E52DF"/>
    <w:rsid w:val="004F6045"/>
    <w:rsid w:val="00510FA3"/>
    <w:rsid w:val="00516E44"/>
    <w:rsid w:val="00530223"/>
    <w:rsid w:val="00534315"/>
    <w:rsid w:val="00534737"/>
    <w:rsid w:val="00534AA4"/>
    <w:rsid w:val="0055097D"/>
    <w:rsid w:val="00566C70"/>
    <w:rsid w:val="0057086D"/>
    <w:rsid w:val="005808FC"/>
    <w:rsid w:val="00591ACA"/>
    <w:rsid w:val="00594C0E"/>
    <w:rsid w:val="005E58B0"/>
    <w:rsid w:val="0060062E"/>
    <w:rsid w:val="00605910"/>
    <w:rsid w:val="00630CC8"/>
    <w:rsid w:val="00647732"/>
    <w:rsid w:val="00682764"/>
    <w:rsid w:val="00701545"/>
    <w:rsid w:val="00701AAE"/>
    <w:rsid w:val="0071702A"/>
    <w:rsid w:val="007261A9"/>
    <w:rsid w:val="007813A8"/>
    <w:rsid w:val="007A2769"/>
    <w:rsid w:val="007F3929"/>
    <w:rsid w:val="007F4EC8"/>
    <w:rsid w:val="008005BD"/>
    <w:rsid w:val="00803DFD"/>
    <w:rsid w:val="00831108"/>
    <w:rsid w:val="00862145"/>
    <w:rsid w:val="0087322D"/>
    <w:rsid w:val="008A3500"/>
    <w:rsid w:val="008D3E78"/>
    <w:rsid w:val="008E40EB"/>
    <w:rsid w:val="008F3ADC"/>
    <w:rsid w:val="0091255F"/>
    <w:rsid w:val="00934C81"/>
    <w:rsid w:val="00945D90"/>
    <w:rsid w:val="0099695A"/>
    <w:rsid w:val="009A079C"/>
    <w:rsid w:val="00A259B0"/>
    <w:rsid w:val="00A37616"/>
    <w:rsid w:val="00A53E70"/>
    <w:rsid w:val="00A638A1"/>
    <w:rsid w:val="00A808E2"/>
    <w:rsid w:val="00AA3438"/>
    <w:rsid w:val="00AC0424"/>
    <w:rsid w:val="00AD33B5"/>
    <w:rsid w:val="00AF05C5"/>
    <w:rsid w:val="00AF0902"/>
    <w:rsid w:val="00AF0A1A"/>
    <w:rsid w:val="00B3617A"/>
    <w:rsid w:val="00B610D3"/>
    <w:rsid w:val="00B82D3C"/>
    <w:rsid w:val="00B85CCA"/>
    <w:rsid w:val="00BA56E2"/>
    <w:rsid w:val="00BD03BD"/>
    <w:rsid w:val="00BE580D"/>
    <w:rsid w:val="00C001FE"/>
    <w:rsid w:val="00C043BA"/>
    <w:rsid w:val="00C20B0B"/>
    <w:rsid w:val="00C368DA"/>
    <w:rsid w:val="00C662B9"/>
    <w:rsid w:val="00C75185"/>
    <w:rsid w:val="00CA486B"/>
    <w:rsid w:val="00CA54ED"/>
    <w:rsid w:val="00CC0E04"/>
    <w:rsid w:val="00CD04D3"/>
    <w:rsid w:val="00CD7F39"/>
    <w:rsid w:val="00CE0FD8"/>
    <w:rsid w:val="00CF7CA0"/>
    <w:rsid w:val="00D67B44"/>
    <w:rsid w:val="00D71189"/>
    <w:rsid w:val="00D76C3A"/>
    <w:rsid w:val="00D80D06"/>
    <w:rsid w:val="00D822AC"/>
    <w:rsid w:val="00D843F8"/>
    <w:rsid w:val="00D852E2"/>
    <w:rsid w:val="00DC44D6"/>
    <w:rsid w:val="00DC51C4"/>
    <w:rsid w:val="00E04D52"/>
    <w:rsid w:val="00E2768A"/>
    <w:rsid w:val="00E370FB"/>
    <w:rsid w:val="00E7613D"/>
    <w:rsid w:val="00E91579"/>
    <w:rsid w:val="00EE5DE3"/>
    <w:rsid w:val="00F0334B"/>
    <w:rsid w:val="00F040A9"/>
    <w:rsid w:val="00F0755D"/>
    <w:rsid w:val="00F15C52"/>
    <w:rsid w:val="00F317A0"/>
    <w:rsid w:val="00F44300"/>
    <w:rsid w:val="00F51AF7"/>
    <w:rsid w:val="00F714A7"/>
    <w:rsid w:val="00F77BA1"/>
    <w:rsid w:val="00F919D4"/>
    <w:rsid w:val="00FA0B7A"/>
    <w:rsid w:val="00FA487F"/>
    <w:rsid w:val="00FA6BA6"/>
    <w:rsid w:val="00FB02F4"/>
    <w:rsid w:val="00FB0749"/>
    <w:rsid w:val="00FE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77BA1"/>
  </w:style>
  <w:style w:type="paragraph" w:styleId="Piedepgina">
    <w:name w:val="footer"/>
    <w:basedOn w:val="Normal"/>
    <w:link w:val="Piedepgina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7BA1"/>
  </w:style>
  <w:style w:type="table" w:styleId="Tablaconcuadrcula">
    <w:name w:val="Table Grid"/>
    <w:basedOn w:val="Tablanormal"/>
    <w:uiPriority w:val="59"/>
    <w:rsid w:val="00F77BA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05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5B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005BD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215A4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7518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A487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77BA1"/>
  </w:style>
  <w:style w:type="paragraph" w:styleId="Piedepgina">
    <w:name w:val="footer"/>
    <w:basedOn w:val="Normal"/>
    <w:link w:val="Piedepgina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7BA1"/>
  </w:style>
  <w:style w:type="table" w:styleId="Tablaconcuadrcula">
    <w:name w:val="Table Grid"/>
    <w:basedOn w:val="Tablanormal"/>
    <w:uiPriority w:val="59"/>
    <w:rsid w:val="00F77BA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05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5B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005BD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215A4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7518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A48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9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COMUNICACIONES</cp:lastModifiedBy>
  <cp:revision>3</cp:revision>
  <cp:lastPrinted>2022-04-21T18:04:00Z</cp:lastPrinted>
  <dcterms:created xsi:type="dcterms:W3CDTF">2022-04-28T20:01:00Z</dcterms:created>
  <dcterms:modified xsi:type="dcterms:W3CDTF">2022-05-03T19:46:00Z</dcterms:modified>
</cp:coreProperties>
</file>