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D84" w:rsidRPr="00EF5D84" w:rsidRDefault="00EF5D84" w:rsidP="00EF5D84">
      <w:pPr>
        <w:shd w:val="clear" w:color="auto" w:fill="FFFFFF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2C2528">
        <w:rPr>
          <w:rFonts w:ascii="Arial" w:hAnsi="Arial" w:cs="Arial"/>
          <w:noProof/>
          <w:sz w:val="24"/>
          <w:szCs w:val="24"/>
          <w:lang w:eastAsia="es-SV"/>
        </w:rPr>
        <w:t>El dia 13 de julio del 2020 se sigio entregando en las colonias</w:t>
      </w:r>
      <w:r>
        <w:rPr>
          <w:noProof/>
          <w:lang w:eastAsia="es-SV"/>
        </w:rPr>
        <w:t xml:space="preserve">. </w:t>
      </w:r>
      <w:r w:rsidRPr="00EF5D84">
        <w:rPr>
          <w:rFonts w:ascii="Arial" w:eastAsia="Times New Roman" w:hAnsi="Arial" w:cs="Arial"/>
          <w:color w:val="050505"/>
          <w:sz w:val="24"/>
          <w:szCs w:val="24"/>
          <w:lang w:eastAsia="es-SV"/>
        </w:rPr>
        <w:t xml:space="preserve">Continuamos la entrega de los paquetes alimenticios casa x casa. Ya estamos en el caserío el Limón </w:t>
      </w:r>
    </w:p>
    <w:p w:rsidR="00EF5D84" w:rsidRPr="00EF5D84" w:rsidRDefault="00EF5D84" w:rsidP="00EF5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EF5D84">
        <w:rPr>
          <w:rFonts w:ascii="Arial" w:eastAsia="Times New Roman" w:hAnsi="Arial" w:cs="Arial"/>
          <w:color w:val="050505"/>
          <w:sz w:val="24"/>
          <w:szCs w:val="24"/>
          <w:lang w:eastAsia="es-SV"/>
        </w:rPr>
        <w:t>Ronny Lazo y su concejo municipal trabajando por el pueblo limeño.</w:t>
      </w:r>
    </w:p>
    <w:p w:rsidR="00EF5D84" w:rsidRDefault="00EF5D84">
      <w:pPr>
        <w:rPr>
          <w:noProof/>
          <w:lang w:eastAsia="es-SV"/>
        </w:rPr>
      </w:pPr>
    </w:p>
    <w:p w:rsidR="00334FE7" w:rsidRDefault="00EF5D84">
      <w:r>
        <w:rPr>
          <w:noProof/>
          <w:lang w:eastAsia="es-SV"/>
        </w:rPr>
        <w:drawing>
          <wp:inline distT="0" distB="0" distL="0" distR="0" wp14:anchorId="486219E7" wp14:editId="14155B76">
            <wp:extent cx="5612130" cy="2656630"/>
            <wp:effectExtent l="0" t="0" r="7620" b="0"/>
            <wp:docPr id="78" name="Imagen 78" descr="https://scontent.fsal1-1.fna.fbcdn.net/v/t1.0-9/109122055_1158622744515929_8125475229762406181_o.jpg?_nc_cat=107&amp;_nc_sid=8bfeb9&amp;_nc_ohc=xDYukGEtVy8AX94krpj&amp;_nc_ht=scontent.fsal1-1.fna&amp;oh=c72dd43c3c358d7883c5a92c7cd346b2&amp;oe=5F328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scontent.fsal1-1.fna.fbcdn.net/v/t1.0-9/109122055_1158622744515929_8125475229762406181_o.jpg?_nc_cat=107&amp;_nc_sid=8bfeb9&amp;_nc_ohc=xDYukGEtVy8AX94krpj&amp;_nc_ht=scontent.fsal1-1.fna&amp;oh=c72dd43c3c358d7883c5a92c7cd346b2&amp;oe=5F32837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>
      <w:r>
        <w:rPr>
          <w:noProof/>
          <w:lang w:eastAsia="es-SV"/>
        </w:rPr>
        <w:drawing>
          <wp:inline distT="0" distB="0" distL="0" distR="0" wp14:anchorId="047C3C48" wp14:editId="5F20EC8E">
            <wp:extent cx="5612130" cy="2656630"/>
            <wp:effectExtent l="0" t="0" r="7620" b="0"/>
            <wp:docPr id="79" name="Imagen 79" descr="https://scontent.fsal1-1.fna.fbcdn.net/v/t1.0-9/107758574_1158622611182609_1355423161730289946_o.jpg?_nc_cat=100&amp;_nc_sid=8bfeb9&amp;_nc_ohc=JuArmpcT8MgAX9upyOU&amp;_nc_ht=scontent.fsal1-1.fna&amp;oh=b10753baf2e4775daa32f346fc41eecb&amp;oe=5F33CA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content.fsal1-1.fna.fbcdn.net/v/t1.0-9/107758574_1158622611182609_1355423161730289946_o.jpg?_nc_cat=100&amp;_nc_sid=8bfeb9&amp;_nc_ohc=JuArmpcT8MgAX9upyOU&amp;_nc_ht=scontent.fsal1-1.fna&amp;oh=b10753baf2e4775daa32f346fc41eecb&amp;oe=5F33CA3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>
      <w:r>
        <w:rPr>
          <w:noProof/>
          <w:lang w:eastAsia="es-SV"/>
        </w:rPr>
        <w:lastRenderedPageBreak/>
        <w:drawing>
          <wp:inline distT="0" distB="0" distL="0" distR="0" wp14:anchorId="4D17178E" wp14:editId="05E57926">
            <wp:extent cx="5612130" cy="2656630"/>
            <wp:effectExtent l="0" t="0" r="7620" b="0"/>
            <wp:docPr id="80" name="Imagen 80" descr="https://scontent.fsal5-1.fna.fbcdn.net/v/t1.0-9/108007984_1158622801182590_1155844564961669067_o.jpg?_nc_cat=105&amp;_nc_sid=8bfeb9&amp;_nc_ohc=tVvAxFee_MYAX_8iB_k&amp;_nc_ht=scontent.fsal5-1.fna&amp;oh=db000ec3c7d56f3e6a9cd522f3ce5f49&amp;oe=5F31F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scontent.fsal5-1.fna.fbcdn.net/v/t1.0-9/108007984_1158622801182590_1155844564961669067_o.jpg?_nc_cat=105&amp;_nc_sid=8bfeb9&amp;_nc_ohc=tVvAxFee_MYAX_8iB_k&amp;_nc_ht=scontent.fsal5-1.fna&amp;oh=db000ec3c7d56f3e6a9cd522f3ce5f49&amp;oe=5F31FE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>
      <w:r>
        <w:rPr>
          <w:noProof/>
          <w:lang w:eastAsia="es-SV"/>
        </w:rPr>
        <w:drawing>
          <wp:inline distT="0" distB="0" distL="0" distR="0" wp14:anchorId="4F5DFD15" wp14:editId="060AC5E1">
            <wp:extent cx="5612130" cy="2656630"/>
            <wp:effectExtent l="0" t="0" r="7620" b="0"/>
            <wp:docPr id="82" name="Imagen 82" descr="https://scontent.fsal5-1.fna.fbcdn.net/v/t1.0-9/107601897_1158622911182579_3908483587237638964_o.jpg?_nc_cat=109&amp;_nc_sid=8bfeb9&amp;_nc_ohc=yQE7bwgNlhYAX_Eyjqi&amp;_nc_ht=scontent.fsal5-1.fna&amp;oh=d1256102188ca59e4e91fcb6f8bc5510&amp;oe=5F31B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content.fsal5-1.fna.fbcdn.net/v/t1.0-9/107601897_1158622911182579_3908483587237638964_o.jpg?_nc_cat=109&amp;_nc_sid=8bfeb9&amp;_nc_ohc=yQE7bwgNlhYAX_Eyjqi&amp;_nc_ht=scontent.fsal5-1.fna&amp;oh=d1256102188ca59e4e91fcb6f8bc5510&amp;oe=5F31BCCB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>
      <w:r>
        <w:t>En la colonia la treminio</w:t>
      </w:r>
    </w:p>
    <w:p w:rsidR="00EF5D84" w:rsidRDefault="00EF5D84"/>
    <w:p w:rsidR="00EF5D84" w:rsidRDefault="00EF5D84">
      <w:r>
        <w:rPr>
          <w:noProof/>
          <w:lang w:eastAsia="es-SV"/>
        </w:rPr>
        <w:lastRenderedPageBreak/>
        <w:drawing>
          <wp:inline distT="0" distB="0" distL="0" distR="0" wp14:anchorId="76DBC4EB" wp14:editId="7EBF3BEE">
            <wp:extent cx="3806190" cy="5486400"/>
            <wp:effectExtent l="0" t="0" r="3810" b="0"/>
            <wp:docPr id="83" name="Imagen 83" descr="https://scontent.fsal1-1.fna.fbcdn.net/v/t1.0-9/107757320_1158669891177881_52051149141879684_o.jpg?_nc_cat=101&amp;_nc_sid=8bfeb9&amp;_nc_ohc=GY8ZoPqQG0cAX_bX8v6&amp;_nc_ht=scontent.fsal1-1.fna&amp;oh=e2c33ee4293e3c83cb28ce24115b30ba&amp;oe=5F350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scontent.fsal1-1.fna.fbcdn.net/v/t1.0-9/107757320_1158669891177881_52051149141879684_o.jpg?_nc_cat=101&amp;_nc_sid=8bfeb9&amp;_nc_ohc=GY8ZoPqQG0cAX_bX8v6&amp;_nc_ht=scontent.fsal1-1.fna&amp;oh=e2c33ee4293e3c83cb28ce24115b30ba&amp;oe=5F35019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196" cy="549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>
      <w:bookmarkStart w:id="0" w:name="_GoBack"/>
      <w:r>
        <w:rPr>
          <w:noProof/>
          <w:lang w:eastAsia="es-SV"/>
        </w:rPr>
        <w:lastRenderedPageBreak/>
        <w:drawing>
          <wp:inline distT="0" distB="0" distL="0" distR="0" wp14:anchorId="61BFB91A" wp14:editId="6485DDB7">
            <wp:extent cx="4571365" cy="7928574"/>
            <wp:effectExtent l="0" t="0" r="635" b="0"/>
            <wp:docPr id="85" name="Imagen 85" descr="https://scontent.fsal1-1.fna.fbcdn.net/v/t1.0-9/107708371_1158670037844533_5310352193037531999_o.jpg?_nc_cat=106&amp;_nc_sid=8bfeb9&amp;_nc_ohc=74QzB7ZXHdsAX-C6yf0&amp;_nc_ht=scontent.fsal1-1.fna&amp;oh=d956bc331f33c9aa3937cf30392236b9&amp;oe=5F353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content.fsal1-1.fna.fbcdn.net/v/t1.0-9/107708371_1158670037844533_5310352193037531999_o.jpg?_nc_cat=106&amp;_nc_sid=8bfeb9&amp;_nc_ohc=74QzB7ZXHdsAX-C6yf0&amp;_nc_ht=scontent.fsal1-1.fna&amp;oh=d956bc331f33c9aa3937cf30392236b9&amp;oe=5F3532A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28" cy="794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5D84" w:rsidRDefault="00EF5D84"/>
    <w:p w:rsidR="00EF5D84" w:rsidRDefault="00EF5D84">
      <w:r>
        <w:rPr>
          <w:noProof/>
          <w:lang w:eastAsia="es-SV"/>
        </w:rPr>
        <w:lastRenderedPageBreak/>
        <w:drawing>
          <wp:inline distT="0" distB="0" distL="0" distR="0" wp14:anchorId="79E05207" wp14:editId="6046536F">
            <wp:extent cx="5612130" cy="2652608"/>
            <wp:effectExtent l="0" t="0" r="7620" b="0"/>
            <wp:docPr id="87" name="Imagen 87" descr="https://scontent.fsal5-1.fna.fbcdn.net/v/t1.0-9/108108351_1158670081177862_1042703521321720292_o.jpg?_nc_cat=103&amp;_nc_sid=8bfeb9&amp;_nc_ohc=Zj1bFF3ibqIAX9_TEIL&amp;_nc_ht=scontent.fsal5-1.fna&amp;oh=f87e17a4b74e88eb2da29796cec4a2a8&amp;oe=5F33D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content.fsal5-1.fna.fbcdn.net/v/t1.0-9/108108351_1158670081177862_1042703521321720292_o.jpg?_nc_cat=103&amp;_nc_sid=8bfeb9&amp;_nc_ohc=Zj1bFF3ibqIAX9_TEIL&amp;_nc_ht=scontent.fsal5-1.fna&amp;oh=f87e17a4b74e88eb2da29796cec4a2a8&amp;oe=5F33DCB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>
      <w:r>
        <w:rPr>
          <w:noProof/>
          <w:lang w:eastAsia="es-SV"/>
        </w:rPr>
        <w:drawing>
          <wp:inline distT="0" distB="0" distL="0" distR="0" wp14:anchorId="51ABD7E9" wp14:editId="7BBE2D09">
            <wp:extent cx="5612130" cy="3741420"/>
            <wp:effectExtent l="0" t="0" r="7620" b="0"/>
            <wp:docPr id="88" name="Imagen 88" descr="https://scontent.fsal5-1.fna.fbcdn.net/v/t1.0-9/107593791_1158670154511188_1153704818950184394_n.jpg?_nc_cat=108&amp;_nc_sid=8bfeb9&amp;_nc_ohc=COBgjCwG8WUAX87_-HU&amp;_nc_ht=scontent.fsal5-1.fna&amp;oh=3dfe71869454b7ad5c6bc7557846fe6a&amp;oe=5F3383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content.fsal5-1.fna.fbcdn.net/v/t1.0-9/107593791_1158670154511188_1153704818950184394_n.jpg?_nc_cat=108&amp;_nc_sid=8bfeb9&amp;_nc_ohc=COBgjCwG8WUAX87_-HU&amp;_nc_ht=scontent.fsal5-1.fna&amp;oh=3dfe71869454b7ad5c6bc7557846fe6a&amp;oe=5F3383AC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>
      <w:r>
        <w:rPr>
          <w:noProof/>
          <w:lang w:eastAsia="es-SV"/>
        </w:rPr>
        <w:lastRenderedPageBreak/>
        <w:drawing>
          <wp:inline distT="0" distB="0" distL="0" distR="0" wp14:anchorId="3ACE8B35" wp14:editId="7B806F8F">
            <wp:extent cx="5612130" cy="3741420"/>
            <wp:effectExtent l="0" t="0" r="7620" b="0"/>
            <wp:docPr id="89" name="Imagen 89" descr="https://scontent.fsal5-1.fna.fbcdn.net/v/t1.0-9/108100924_1158670207844516_6501674700717267824_n.jpg?_nc_cat=108&amp;_nc_sid=8bfeb9&amp;_nc_ohc=Ujr6a9Eto6QAX9pHzhc&amp;_nc_ht=scontent.fsal5-1.fna&amp;oh=8b7df3dd69b113a550a1fce27545dca9&amp;oe=5F31F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content.fsal5-1.fna.fbcdn.net/v/t1.0-9/108100924_1158670207844516_6501674700717267824_n.jpg?_nc_cat=108&amp;_nc_sid=8bfeb9&amp;_nc_ohc=Ujr6a9Eto6QAX9pHzhc&amp;_nc_ht=scontent.fsal5-1.fna&amp;oh=8b7df3dd69b113a550a1fce27545dca9&amp;oe=5F31F1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>
      <w:r>
        <w:rPr>
          <w:noProof/>
          <w:lang w:eastAsia="es-SV"/>
        </w:rPr>
        <w:drawing>
          <wp:inline distT="0" distB="0" distL="0" distR="0" wp14:anchorId="260753F2" wp14:editId="37F1420B">
            <wp:extent cx="5612130" cy="3741420"/>
            <wp:effectExtent l="0" t="0" r="7620" b="0"/>
            <wp:docPr id="90" name="Imagen 90" descr="https://scontent.fsal5-1.fna.fbcdn.net/v/t1.0-9/107697650_1158670261177844_8186440196760516406_n.jpg?_nc_cat=109&amp;_nc_sid=8bfeb9&amp;_nc_ohc=QqcYKydk_9sAX8ogtOT&amp;_nc_ht=scontent.fsal5-1.fna&amp;oh=cfa13578d1dc421dcba6a878524ae4a6&amp;oe=5F33B3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content.fsal5-1.fna.fbcdn.net/v/t1.0-9/107697650_1158670261177844_8186440196760516406_n.jpg?_nc_cat=109&amp;_nc_sid=8bfeb9&amp;_nc_ohc=QqcYKydk_9sAX8ogtOT&amp;_nc_ht=scontent.fsal5-1.fna&amp;oh=cfa13578d1dc421dcba6a878524ae4a6&amp;oe=5F33B3C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>
      <w:r>
        <w:rPr>
          <w:noProof/>
          <w:lang w:eastAsia="es-SV"/>
        </w:rPr>
        <w:lastRenderedPageBreak/>
        <w:drawing>
          <wp:inline distT="0" distB="0" distL="0" distR="0" wp14:anchorId="3D68A93D" wp14:editId="6F3DCD18">
            <wp:extent cx="5612130" cy="3741420"/>
            <wp:effectExtent l="0" t="0" r="7620" b="0"/>
            <wp:docPr id="92" name="Imagen 92" descr="https://scontent.fsal5-1.fna.fbcdn.net/v/t1.0-9/107956656_1158670294511174_3972087620237531819_n.jpg?_nc_cat=108&amp;_nc_sid=8bfeb9&amp;_nc_ohc=BgfAznAUDKMAX_wK72e&amp;_nc_ht=scontent.fsal5-1.fna&amp;oh=51583fc6e3afa0fbf5aa461c55d097fd&amp;oe=5F327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content.fsal5-1.fna.fbcdn.net/v/t1.0-9/107956656_1158670294511174_3972087620237531819_n.jpg?_nc_cat=108&amp;_nc_sid=8bfeb9&amp;_nc_ohc=BgfAznAUDKMAX_wK72e&amp;_nc_ht=scontent.fsal5-1.fna&amp;oh=51583fc6e3afa0fbf5aa461c55d097fd&amp;oe=5F327A7B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>
      <w:r>
        <w:rPr>
          <w:noProof/>
          <w:lang w:eastAsia="es-SV"/>
        </w:rPr>
        <w:drawing>
          <wp:inline distT="0" distB="0" distL="0" distR="0" wp14:anchorId="0EE30F9C" wp14:editId="4521DB06">
            <wp:extent cx="5612130" cy="3741420"/>
            <wp:effectExtent l="0" t="0" r="7620" b="0"/>
            <wp:docPr id="93" name="Imagen 93" descr="https://scontent.fsal5-1.fna.fbcdn.net/v/t1.0-9/107836308_1158670341177836_407513103460577871_n.jpg?_nc_cat=110&amp;_nc_sid=8bfeb9&amp;_nc_ohc=SIx1H478M58AX9AdLnS&amp;_nc_ht=scontent.fsal5-1.fna&amp;oh=f9e27596918c3360f634b3120249719e&amp;oe=5F343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content.fsal5-1.fna.fbcdn.net/v/t1.0-9/107836308_1158670341177836_407513103460577871_n.jpg?_nc_cat=110&amp;_nc_sid=8bfeb9&amp;_nc_ohc=SIx1H478M58AX9AdLnS&amp;_nc_ht=scontent.fsal5-1.fna&amp;oh=f9e27596918c3360f634b3120249719e&amp;oe=5F3437D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/>
    <w:p w:rsidR="00EF5D84" w:rsidRDefault="00EF5D84" w:rsidP="00EF5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  <w:r w:rsidRPr="00EF5D84">
        <w:rPr>
          <w:rFonts w:ascii="Arial" w:eastAsia="Times New Roman" w:hAnsi="Arial" w:cs="Arial"/>
          <w:color w:val="050505"/>
          <w:sz w:val="24"/>
          <w:szCs w:val="24"/>
          <w:lang w:eastAsia="es-SV"/>
        </w:rPr>
        <w:lastRenderedPageBreak/>
        <w:t xml:space="preserve">Continuamos la entrega de los paquetes alimenticios casa x casa. Ya estamos en el </w:t>
      </w:r>
      <w:r>
        <w:rPr>
          <w:rFonts w:ascii="Arial" w:eastAsia="Times New Roman" w:hAnsi="Arial" w:cs="Arial"/>
          <w:color w:val="050505"/>
          <w:sz w:val="24"/>
          <w:szCs w:val="24"/>
          <w:lang w:eastAsia="es-SV"/>
        </w:rPr>
        <w:t>Barrio el Convento.</w:t>
      </w:r>
    </w:p>
    <w:p w:rsidR="00EF5D84" w:rsidRDefault="00EF5D84" w:rsidP="00EF5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</w:p>
    <w:p w:rsidR="00EF5D84" w:rsidRPr="00EF5D84" w:rsidRDefault="00EF5D84" w:rsidP="00EF5D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50505"/>
          <w:sz w:val="24"/>
          <w:szCs w:val="24"/>
          <w:lang w:eastAsia="es-SV"/>
        </w:rPr>
      </w:pPr>
    </w:p>
    <w:p w:rsidR="00EF5D84" w:rsidRDefault="00EF5D84">
      <w:pPr>
        <w:rPr>
          <w:noProof/>
          <w:lang w:eastAsia="es-SV"/>
        </w:rPr>
      </w:pPr>
    </w:p>
    <w:p w:rsidR="00EF5D84" w:rsidRDefault="00EF5D84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0EA740DE" wp14:editId="786DB3CB">
            <wp:extent cx="2886075" cy="2962275"/>
            <wp:effectExtent l="0" t="0" r="9525" b="9525"/>
            <wp:docPr id="95" name="Imagen 95" descr="https://scontent.fsal1-1.fna.fbcdn.net/v/t1.0-9/107662477_1158856314492572_2283589438188789829_n.jpg?_nc_cat=102&amp;_nc_sid=8bfeb9&amp;_nc_ohc=whZqhdVhr8oAX_dA1l4&amp;_nc_ht=scontent.fsal1-1.fna&amp;oh=010ad9f89dfadffc5ef423733e163b69&amp;oe=5F3228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content.fsal1-1.fna.fbcdn.net/v/t1.0-9/107662477_1158856314492572_2283589438188789829_n.jpg?_nc_cat=102&amp;_nc_sid=8bfeb9&amp;_nc_ohc=whZqhdVhr8oAX_dA1l4&amp;_nc_ht=scontent.fsal1-1.fna&amp;oh=010ad9f89dfadffc5ef423733e163b69&amp;oe=5F32287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</w:t>
      </w:r>
      <w:r w:rsidR="002C2528">
        <w:rPr>
          <w:rFonts w:ascii="Arial" w:hAnsi="Arial" w:cs="Arial"/>
          <w:sz w:val="24"/>
          <w:szCs w:val="24"/>
        </w:rPr>
        <w:t xml:space="preserve">                                                         </w:t>
      </w:r>
      <w:r>
        <w:rPr>
          <w:noProof/>
          <w:lang w:eastAsia="es-SV"/>
        </w:rPr>
        <w:drawing>
          <wp:inline distT="0" distB="0" distL="0" distR="0" wp14:anchorId="212536AA" wp14:editId="2BAECE4F">
            <wp:extent cx="2781300" cy="2486025"/>
            <wp:effectExtent l="0" t="0" r="0" b="9525"/>
            <wp:docPr id="98" name="Imagen 98" descr="https://scontent.fsal5-1.fna.fbcdn.net/v/t1.0-9/108187042_1158856371159233_7833894073404213374_n.jpg?_nc_cat=110&amp;_nc_sid=8bfeb9&amp;_nc_ohc=BXkSekMhd1gAX8pt72N&amp;_nc_ht=scontent.fsal5-1.fna&amp;oh=7b64073c42f7ad76ed5f8462791fcd12&amp;oe=5F319F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content.fsal5-1.fna.fbcdn.net/v/t1.0-9/108187042_1158856371159233_7833894073404213374_n.jpg?_nc_cat=110&amp;_nc_sid=8bfeb9&amp;_nc_ohc=BXkSekMhd1gAX8pt72N&amp;_nc_ht=scontent.fsal5-1.fna&amp;oh=7b64073c42f7ad76ed5f8462791fcd12&amp;oe=5F319FC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28" w:rsidRDefault="002C2528">
      <w:pPr>
        <w:rPr>
          <w:rFonts w:ascii="Arial" w:hAnsi="Arial" w:cs="Arial"/>
          <w:sz w:val="24"/>
          <w:szCs w:val="24"/>
        </w:rPr>
      </w:pPr>
    </w:p>
    <w:p w:rsidR="002C2528" w:rsidRDefault="002C2528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lastRenderedPageBreak/>
        <w:drawing>
          <wp:inline distT="0" distB="0" distL="0" distR="0" wp14:anchorId="45FC88AF" wp14:editId="17BD3FD8">
            <wp:extent cx="2343150" cy="2343150"/>
            <wp:effectExtent l="0" t="0" r="0" b="0"/>
            <wp:docPr id="100" name="Imagen 100" descr="https://scontent.fsal5-1.fna.fbcdn.net/v/t1.0-9/107856191_1158856484492555_6994807554474055086_n.jpg?_nc_cat=105&amp;_nc_sid=8bfeb9&amp;_nc_ohc=tTokzCEcnAEAX-xnjtK&amp;_nc_ht=scontent.fsal5-1.fna&amp;oh=7a5e7f8c6bb4d886cf8451a4ec44ed3a&amp;oe=5F31AB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content.fsal5-1.fna.fbcdn.net/v/t1.0-9/107856191_1158856484492555_6994807554474055086_n.jpg?_nc_cat=105&amp;_nc_sid=8bfeb9&amp;_nc_ohc=tTokzCEcnAEAX-xnjtK&amp;_nc_ht=scontent.fsal5-1.fna&amp;oh=7a5e7f8c6bb4d886cf8451a4ec44ed3a&amp;oe=5F31ABB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SV"/>
        </w:rPr>
        <w:t xml:space="preserve">                  </w:t>
      </w:r>
      <w:r>
        <w:rPr>
          <w:noProof/>
          <w:lang w:eastAsia="es-SV"/>
        </w:rPr>
        <w:drawing>
          <wp:inline distT="0" distB="0" distL="0" distR="0" wp14:anchorId="256E6026" wp14:editId="166B631B">
            <wp:extent cx="2733675" cy="2390775"/>
            <wp:effectExtent l="0" t="0" r="9525" b="9525"/>
            <wp:docPr id="102" name="Imagen 102" descr="https://scontent.fsal1-1.fna.fbcdn.net/v/t1.0-9/108346595_1158951594483044_1490727533935775607_n.jpg?_nc_cat=101&amp;_nc_sid=8bfeb9&amp;_nc_ohc=BF44BYIlrIQAX8LA0u1&amp;_nc_ht=scontent.fsal1-1.fna&amp;oh=a4f7697078548e3a998d40f5a4a3593b&amp;oe=5F352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content.fsal1-1.fna.fbcdn.net/v/t1.0-9/108346595_1158951594483044_1490727533935775607_n.jpg?_nc_cat=101&amp;_nc_sid=8bfeb9&amp;_nc_ohc=BF44BYIlrIQAX8LA0u1&amp;_nc_ht=scontent.fsal1-1.fna&amp;oh=a4f7697078548e3a998d40f5a4a3593b&amp;oe=5F352DB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528" w:rsidRDefault="002C2528">
      <w:pPr>
        <w:rPr>
          <w:rFonts w:ascii="Arial" w:hAnsi="Arial" w:cs="Arial"/>
          <w:sz w:val="24"/>
          <w:szCs w:val="24"/>
        </w:rPr>
      </w:pPr>
    </w:p>
    <w:p w:rsidR="002C2528" w:rsidRDefault="002C2528">
      <w:pPr>
        <w:rPr>
          <w:rFonts w:ascii="Arial" w:hAnsi="Arial" w:cs="Arial"/>
          <w:sz w:val="24"/>
          <w:szCs w:val="24"/>
        </w:rPr>
      </w:pPr>
    </w:p>
    <w:p w:rsidR="00EF5D84" w:rsidRDefault="00EF5D84">
      <w:pPr>
        <w:rPr>
          <w:rFonts w:ascii="Arial" w:hAnsi="Arial" w:cs="Arial"/>
          <w:sz w:val="24"/>
          <w:szCs w:val="24"/>
        </w:rPr>
      </w:pPr>
    </w:p>
    <w:p w:rsidR="002C2528" w:rsidRDefault="002C2528">
      <w:pPr>
        <w:rPr>
          <w:rFonts w:ascii="Arial" w:hAnsi="Arial" w:cs="Arial"/>
          <w:sz w:val="24"/>
          <w:szCs w:val="24"/>
        </w:rPr>
      </w:pPr>
    </w:p>
    <w:p w:rsidR="00EF5D84" w:rsidRDefault="002C2528">
      <w:pPr>
        <w:rPr>
          <w:rFonts w:ascii="Arial" w:hAnsi="Arial" w:cs="Arial"/>
          <w:sz w:val="24"/>
          <w:szCs w:val="24"/>
        </w:rPr>
      </w:pPr>
      <w:r>
        <w:rPr>
          <w:noProof/>
          <w:lang w:eastAsia="es-SV"/>
        </w:rPr>
        <w:drawing>
          <wp:inline distT="0" distB="0" distL="0" distR="0" wp14:anchorId="5DF553B2" wp14:editId="6A68DC03">
            <wp:extent cx="2657475" cy="2952750"/>
            <wp:effectExtent l="0" t="0" r="9525" b="0"/>
            <wp:docPr id="103" name="Imagen 103" descr="https://scontent.fsal5-1.fna.fbcdn.net/v/t1.0-9/108556751_1158951657816371_135415931646882918_o.jpg?_nc_cat=103&amp;_nc_sid=8bfeb9&amp;_nc_ohc=6xdwNbjTTqUAX_wqJYZ&amp;_nc_ht=scontent.fsal5-1.fna&amp;oh=562622a42f4926ab49333f5ecf54f977&amp;oe=5F349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content.fsal5-1.fna.fbcdn.net/v/t1.0-9/108556751_1158951657816371_135415931646882918_o.jpg?_nc_cat=103&amp;_nc_sid=8bfeb9&amp;_nc_ohc=6xdwNbjTTqUAX_wqJYZ&amp;_nc_ht=scontent.fsal5-1.fna&amp;oh=562622a42f4926ab49333f5ecf54f977&amp;oe=5F3499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128" cy="295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D84" w:rsidRDefault="00EF5D84">
      <w:pPr>
        <w:rPr>
          <w:rFonts w:ascii="Arial" w:hAnsi="Arial" w:cs="Arial"/>
          <w:sz w:val="24"/>
          <w:szCs w:val="24"/>
        </w:rPr>
      </w:pPr>
    </w:p>
    <w:p w:rsidR="00EF5D84" w:rsidRDefault="00EF5D84">
      <w:pPr>
        <w:rPr>
          <w:rFonts w:ascii="Arial" w:hAnsi="Arial" w:cs="Arial"/>
          <w:sz w:val="24"/>
          <w:szCs w:val="24"/>
        </w:rPr>
      </w:pPr>
    </w:p>
    <w:p w:rsidR="00EF5D84" w:rsidRPr="00EF5D84" w:rsidRDefault="00EF5D84" w:rsidP="00EF5D84">
      <w:pPr>
        <w:ind w:right="-801"/>
        <w:rPr>
          <w:rFonts w:ascii="Arial" w:hAnsi="Arial" w:cs="Arial"/>
          <w:sz w:val="24"/>
          <w:szCs w:val="24"/>
        </w:rPr>
      </w:pPr>
    </w:p>
    <w:sectPr w:rsidR="00EF5D84" w:rsidRPr="00EF5D84" w:rsidSect="00EF5D84">
      <w:pgSz w:w="12240" w:h="15840"/>
      <w:pgMar w:top="1417" w:right="900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D84"/>
    <w:rsid w:val="002C2528"/>
    <w:rsid w:val="00334FE7"/>
    <w:rsid w:val="00E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D76FF55B-FA4D-45FD-B4EF-802563FF0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56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1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01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34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7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0985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2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2020-07-14T16:06:00Z</dcterms:created>
  <dcterms:modified xsi:type="dcterms:W3CDTF">2020-07-14T16:21:00Z</dcterms:modified>
</cp:coreProperties>
</file>