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72AF" w:rsidRDefault="00EB43D7" w:rsidP="00EB43D7">
      <w:pPr>
        <w:jc w:val="center"/>
      </w:pPr>
      <w:r>
        <w:t>IMÁGENES DEL MES DE JULIO DE LAS ACTIVIDADES DEL CAM</w:t>
      </w:r>
    </w:p>
    <w:p w:rsidR="00C972AF" w:rsidRDefault="00A11CFE">
      <w:r>
        <w:t>Agentes del CAM notificando que los vendedores no dejen armado la estructura metálica y deben de dejar despejada la zona cuando se levanta el comercio en horas de la tarde.</w:t>
      </w:r>
      <w:r w:rsidR="00EC2A8B">
        <w:t xml:space="preserve"> Esta Actividad se realiza permanentemente todos los meses del año</w:t>
      </w:r>
    </w:p>
    <w:p w:rsidR="00A11CFE" w:rsidRDefault="00C972AF">
      <w:r>
        <w:rPr>
          <w:noProof/>
          <w:lang w:eastAsia="es-SV"/>
        </w:rPr>
        <w:drawing>
          <wp:inline distT="0" distB="0" distL="0" distR="0" wp14:anchorId="31D1ED5D" wp14:editId="25BF774F">
            <wp:extent cx="4857750" cy="6477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857750" cy="6477000"/>
                    </a:xfrm>
                    <a:prstGeom prst="rect">
                      <a:avLst/>
                    </a:prstGeom>
                  </pic:spPr>
                </pic:pic>
              </a:graphicData>
            </a:graphic>
          </wp:inline>
        </w:drawing>
      </w:r>
    </w:p>
    <w:p w:rsidR="00EC2A8B" w:rsidRDefault="00EC2A8B">
      <w:pPr>
        <w:rPr>
          <w:noProof/>
          <w:lang w:eastAsia="es-SV"/>
        </w:rPr>
      </w:pPr>
    </w:p>
    <w:p w:rsidR="00EC2A8B" w:rsidRDefault="00EC2A8B">
      <w:pPr>
        <w:rPr>
          <w:noProof/>
          <w:lang w:eastAsia="es-SV"/>
        </w:rPr>
      </w:pPr>
    </w:p>
    <w:p w:rsidR="00A11CFE" w:rsidRDefault="00EC2A8B">
      <w:pPr>
        <w:rPr>
          <w:noProof/>
          <w:lang w:eastAsia="es-SV"/>
        </w:rPr>
      </w:pPr>
      <w:r>
        <w:rPr>
          <w:noProof/>
          <w:lang w:eastAsia="es-SV"/>
        </w:rPr>
        <w:lastRenderedPageBreak/>
        <w:t>Brindando</w:t>
      </w:r>
      <w:r w:rsidR="00A11CFE">
        <w:rPr>
          <w:noProof/>
          <w:lang w:eastAsia="es-SV"/>
        </w:rPr>
        <w:t>le seguridad a los e</w:t>
      </w:r>
      <w:r>
        <w:rPr>
          <w:noProof/>
          <w:lang w:eastAsia="es-SV"/>
        </w:rPr>
        <w:t xml:space="preserve">mpleados, resguardo </w:t>
      </w:r>
      <w:r w:rsidR="00A11CFE">
        <w:rPr>
          <w:noProof/>
          <w:lang w:eastAsia="es-SV"/>
        </w:rPr>
        <w:t>e</w:t>
      </w:r>
      <w:r>
        <w:rPr>
          <w:noProof/>
          <w:lang w:eastAsia="es-SV"/>
        </w:rPr>
        <w:t>l</w:t>
      </w:r>
      <w:r w:rsidR="00A11CFE">
        <w:rPr>
          <w:noProof/>
          <w:lang w:eastAsia="es-SV"/>
        </w:rPr>
        <w:t xml:space="preserve"> equipo y maquinaria t</w:t>
      </w:r>
      <w:r>
        <w:rPr>
          <w:noProof/>
          <w:lang w:eastAsia="es-SV"/>
        </w:rPr>
        <w:t>ambien</w:t>
      </w:r>
      <w:r w:rsidR="00A11CFE">
        <w:rPr>
          <w:noProof/>
          <w:lang w:eastAsia="es-SV"/>
        </w:rPr>
        <w:t xml:space="preserve"> materiales para la construccion de las calles  en todos los proyectos planificados. </w:t>
      </w:r>
    </w:p>
    <w:p w:rsidR="00A11CFE" w:rsidRDefault="00A11CFE">
      <w:pPr>
        <w:rPr>
          <w:noProof/>
          <w:lang w:eastAsia="es-SV"/>
        </w:rPr>
      </w:pPr>
    </w:p>
    <w:p w:rsidR="00C972AF" w:rsidRDefault="00C972AF">
      <w:r>
        <w:rPr>
          <w:noProof/>
          <w:lang w:eastAsia="es-SV"/>
        </w:rPr>
        <w:drawing>
          <wp:inline distT="0" distB="0" distL="0" distR="0" wp14:anchorId="3843942D" wp14:editId="28337C51">
            <wp:extent cx="5612130" cy="4209415"/>
            <wp:effectExtent l="0" t="0" r="762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12130" cy="4209415"/>
                    </a:xfrm>
                    <a:prstGeom prst="rect">
                      <a:avLst/>
                    </a:prstGeom>
                  </pic:spPr>
                </pic:pic>
              </a:graphicData>
            </a:graphic>
          </wp:inline>
        </w:drawing>
      </w:r>
    </w:p>
    <w:p w:rsidR="00C972AF" w:rsidRDefault="00C972AF"/>
    <w:p w:rsidR="00C972AF" w:rsidRDefault="00C972AF"/>
    <w:p w:rsidR="00C972AF" w:rsidRDefault="00C972AF">
      <w:r>
        <w:rPr>
          <w:noProof/>
          <w:lang w:eastAsia="es-SV"/>
        </w:rPr>
        <w:lastRenderedPageBreak/>
        <w:drawing>
          <wp:inline distT="0" distB="0" distL="0" distR="0" wp14:anchorId="2FFF3F63" wp14:editId="64FC8BB9">
            <wp:extent cx="5612130" cy="7482840"/>
            <wp:effectExtent l="0" t="0" r="762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12130" cy="7482840"/>
                    </a:xfrm>
                    <a:prstGeom prst="rect">
                      <a:avLst/>
                    </a:prstGeom>
                  </pic:spPr>
                </pic:pic>
              </a:graphicData>
            </a:graphic>
          </wp:inline>
        </w:drawing>
      </w:r>
    </w:p>
    <w:p w:rsidR="00C972AF" w:rsidRDefault="00C972AF"/>
    <w:p w:rsidR="00C972AF" w:rsidRDefault="00C972AF"/>
    <w:p w:rsidR="00C972AF" w:rsidRDefault="00C972AF">
      <w:r>
        <w:rPr>
          <w:noProof/>
          <w:lang w:eastAsia="es-SV"/>
        </w:rPr>
        <w:lastRenderedPageBreak/>
        <w:drawing>
          <wp:inline distT="0" distB="0" distL="0" distR="0" wp14:anchorId="5C092860" wp14:editId="19D75B61">
            <wp:extent cx="5612130" cy="4209415"/>
            <wp:effectExtent l="0" t="0" r="762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4209415"/>
                    </a:xfrm>
                    <a:prstGeom prst="rect">
                      <a:avLst/>
                    </a:prstGeom>
                  </pic:spPr>
                </pic:pic>
              </a:graphicData>
            </a:graphic>
          </wp:inline>
        </w:drawing>
      </w:r>
    </w:p>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p w:rsidR="00C972AF" w:rsidRDefault="00C972AF">
      <w:r>
        <w:rPr>
          <w:noProof/>
          <w:lang w:eastAsia="es-SV"/>
        </w:rPr>
        <w:drawing>
          <wp:inline distT="0" distB="0" distL="0" distR="0" wp14:anchorId="3D64716A" wp14:editId="0CF48D12">
            <wp:extent cx="5612130" cy="7482840"/>
            <wp:effectExtent l="0" t="0" r="762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7482840"/>
                    </a:xfrm>
                    <a:prstGeom prst="rect">
                      <a:avLst/>
                    </a:prstGeom>
                  </pic:spPr>
                </pic:pic>
              </a:graphicData>
            </a:graphic>
          </wp:inline>
        </w:drawing>
      </w:r>
    </w:p>
    <w:p w:rsidR="00C972AF" w:rsidRDefault="00C972AF"/>
    <w:p w:rsidR="00C972AF" w:rsidRDefault="00C972AF"/>
    <w:p w:rsidR="00C972AF" w:rsidRDefault="00C972AF">
      <w:r>
        <w:rPr>
          <w:noProof/>
          <w:lang w:eastAsia="es-SV"/>
        </w:rPr>
        <w:drawing>
          <wp:inline distT="0" distB="0" distL="0" distR="0" wp14:anchorId="0D3472BD" wp14:editId="5C312589">
            <wp:extent cx="5612130" cy="4209415"/>
            <wp:effectExtent l="0" t="0" r="762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4209415"/>
                    </a:xfrm>
                    <a:prstGeom prst="rect">
                      <a:avLst/>
                    </a:prstGeom>
                  </pic:spPr>
                </pic:pic>
              </a:graphicData>
            </a:graphic>
          </wp:inline>
        </w:drawing>
      </w:r>
    </w:p>
    <w:p w:rsidR="00163ED4" w:rsidRDefault="00163ED4"/>
    <w:p w:rsidR="00163ED4" w:rsidRDefault="00163ED4">
      <w:r>
        <w:t xml:space="preserve">La Unidad del CAM monitoreando y brindándoles seguridad en los proyectos, esta actividad es permanente mientras estén ejecutando proyectos la Municipalidad. </w:t>
      </w:r>
    </w:p>
    <w:p w:rsidR="00EC2A8B" w:rsidRDefault="00EC2A8B">
      <w:r>
        <w:rPr>
          <w:noProof/>
          <w:lang w:eastAsia="es-SV"/>
        </w:rPr>
        <w:lastRenderedPageBreak/>
        <w:drawing>
          <wp:inline distT="0" distB="0" distL="0" distR="0" wp14:anchorId="6FFDD329" wp14:editId="779AB0D2">
            <wp:extent cx="5612130" cy="4209415"/>
            <wp:effectExtent l="0" t="0" r="762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4209415"/>
                    </a:xfrm>
                    <a:prstGeom prst="rect">
                      <a:avLst/>
                    </a:prstGeom>
                  </pic:spPr>
                </pic:pic>
              </a:graphicData>
            </a:graphic>
          </wp:inline>
        </w:drawing>
      </w:r>
    </w:p>
    <w:p w:rsidR="00C972AF" w:rsidRDefault="00C972AF">
      <w:r>
        <w:rPr>
          <w:noProof/>
          <w:lang w:eastAsia="es-SV"/>
        </w:rPr>
        <w:drawing>
          <wp:inline distT="0" distB="0" distL="0" distR="0" wp14:anchorId="2FE8F4AB" wp14:editId="440C8971">
            <wp:extent cx="5612130" cy="3151505"/>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3151505"/>
                    </a:xfrm>
                    <a:prstGeom prst="rect">
                      <a:avLst/>
                    </a:prstGeom>
                  </pic:spPr>
                </pic:pic>
              </a:graphicData>
            </a:graphic>
          </wp:inline>
        </w:drawing>
      </w:r>
    </w:p>
    <w:p w:rsidR="00C972AF" w:rsidRDefault="00C972AF"/>
    <w:p w:rsidR="00A07CEF" w:rsidRDefault="00EC2A8B">
      <w:r>
        <w:t>Manteniendo despejadas las principales arterias de la ciudad para evitar el congestionamiento</w:t>
      </w:r>
      <w:r w:rsidR="00163ED4">
        <w:t xml:space="preserve"> esta función es permanente todo el año.</w:t>
      </w:r>
    </w:p>
    <w:p w:rsidR="00A07CEF" w:rsidRPr="00E93A57" w:rsidRDefault="00A07CEF">
      <w:pPr>
        <w:rPr>
          <w:rFonts w:ascii="Arial" w:hAnsi="Arial" w:cs="Arial"/>
          <w:sz w:val="24"/>
          <w:szCs w:val="24"/>
        </w:rPr>
      </w:pPr>
      <w:r w:rsidRPr="00E93A57">
        <w:rPr>
          <w:rFonts w:ascii="Arial" w:hAnsi="Arial" w:cs="Arial"/>
          <w:sz w:val="24"/>
          <w:szCs w:val="24"/>
        </w:rPr>
        <w:lastRenderedPageBreak/>
        <w:t xml:space="preserve">Agentes municipales controlando el ingreso a las instalaciones municipales, aplicando alcohol, que se desinfecte el </w:t>
      </w:r>
      <w:r w:rsidR="00732FB4" w:rsidRPr="00E93A57">
        <w:rPr>
          <w:rFonts w:ascii="Arial" w:hAnsi="Arial" w:cs="Arial"/>
          <w:sz w:val="24"/>
          <w:szCs w:val="24"/>
        </w:rPr>
        <w:t>calzado</w:t>
      </w:r>
      <w:r w:rsidRPr="00E93A57">
        <w:rPr>
          <w:rFonts w:ascii="Arial" w:hAnsi="Arial" w:cs="Arial"/>
          <w:sz w:val="24"/>
          <w:szCs w:val="24"/>
        </w:rPr>
        <w:t xml:space="preserve"> y tomando la temperatura </w:t>
      </w:r>
      <w:r w:rsidR="00732FB4" w:rsidRPr="00E93A57">
        <w:rPr>
          <w:rFonts w:ascii="Arial" w:hAnsi="Arial" w:cs="Arial"/>
          <w:sz w:val="24"/>
          <w:szCs w:val="24"/>
        </w:rPr>
        <w:t>corporal a todos los usuarios, aplicando los protocolos de seguridad.</w:t>
      </w:r>
      <w:r w:rsidR="00163ED4">
        <w:rPr>
          <w:rFonts w:ascii="Arial" w:hAnsi="Arial" w:cs="Arial"/>
          <w:sz w:val="24"/>
          <w:szCs w:val="24"/>
        </w:rPr>
        <w:t xml:space="preserve"> Se mantiene esta función todos los días de 8: 00 am hasta las 4:00 pm de lunes a viernes, hasta que la pandemia se termine.</w:t>
      </w:r>
    </w:p>
    <w:p w:rsidR="00732FB4" w:rsidRPr="00E93A57" w:rsidRDefault="00732FB4">
      <w:pPr>
        <w:rPr>
          <w:rFonts w:ascii="Arial" w:hAnsi="Arial" w:cs="Arial"/>
          <w:sz w:val="24"/>
          <w:szCs w:val="24"/>
        </w:rPr>
      </w:pPr>
    </w:p>
    <w:p w:rsidR="00732FB4" w:rsidRDefault="00732FB4">
      <w:r>
        <w:rPr>
          <w:noProof/>
          <w:lang w:eastAsia="es-SV"/>
        </w:rPr>
        <w:drawing>
          <wp:inline distT="0" distB="0" distL="0" distR="0" wp14:anchorId="39CBF6FB" wp14:editId="31EE4562">
            <wp:extent cx="5612130" cy="3151505"/>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151505"/>
                    </a:xfrm>
                    <a:prstGeom prst="rect">
                      <a:avLst/>
                    </a:prstGeom>
                  </pic:spPr>
                </pic:pic>
              </a:graphicData>
            </a:graphic>
          </wp:inline>
        </w:drawing>
      </w:r>
    </w:p>
    <w:p w:rsidR="00732FB4" w:rsidRDefault="00732FB4"/>
    <w:p w:rsidR="00732FB4" w:rsidRDefault="00732FB4">
      <w:r>
        <w:rPr>
          <w:noProof/>
          <w:lang w:eastAsia="es-SV"/>
        </w:rPr>
        <w:drawing>
          <wp:inline distT="0" distB="0" distL="0" distR="0" wp14:anchorId="559E021C" wp14:editId="72A070E7">
            <wp:extent cx="5612130" cy="3151505"/>
            <wp:effectExtent l="0" t="0" r="762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3151505"/>
                    </a:xfrm>
                    <a:prstGeom prst="rect">
                      <a:avLst/>
                    </a:prstGeom>
                  </pic:spPr>
                </pic:pic>
              </a:graphicData>
            </a:graphic>
          </wp:inline>
        </w:drawing>
      </w:r>
    </w:p>
    <w:p w:rsidR="00732FB4" w:rsidRDefault="00732FB4"/>
    <w:p w:rsidR="00732FB4" w:rsidRDefault="00732FB4"/>
    <w:p w:rsidR="00732FB4" w:rsidRDefault="00732FB4">
      <w:r>
        <w:rPr>
          <w:noProof/>
          <w:lang w:eastAsia="es-SV"/>
        </w:rPr>
        <w:drawing>
          <wp:inline distT="0" distB="0" distL="0" distR="0" wp14:anchorId="7EDEBBBB" wp14:editId="39D7BDB5">
            <wp:extent cx="5612130" cy="3151505"/>
            <wp:effectExtent l="0" t="0" r="762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151505"/>
                    </a:xfrm>
                    <a:prstGeom prst="rect">
                      <a:avLst/>
                    </a:prstGeom>
                  </pic:spPr>
                </pic:pic>
              </a:graphicData>
            </a:graphic>
          </wp:inline>
        </w:drawing>
      </w:r>
    </w:p>
    <w:p w:rsidR="00732FB4" w:rsidRDefault="00732FB4"/>
    <w:p w:rsidR="00732FB4" w:rsidRDefault="00732FB4"/>
    <w:p w:rsidR="00732FB4" w:rsidRDefault="00732FB4"/>
    <w:p w:rsidR="00732FB4" w:rsidRDefault="00732FB4"/>
    <w:p w:rsidR="00732FB4" w:rsidRDefault="00732FB4"/>
    <w:p w:rsidR="00732FB4" w:rsidRDefault="00732FB4"/>
    <w:p w:rsidR="00732FB4" w:rsidRDefault="00732FB4"/>
    <w:p w:rsidR="00732FB4" w:rsidRDefault="00732FB4"/>
    <w:p w:rsidR="00732FB4" w:rsidRDefault="00732FB4"/>
    <w:p w:rsidR="00732FB4" w:rsidRDefault="00732FB4"/>
    <w:p w:rsidR="00732FB4" w:rsidRDefault="00732FB4"/>
    <w:p w:rsidR="00732FB4" w:rsidRDefault="00732FB4"/>
    <w:p w:rsidR="00406801" w:rsidRDefault="00406801"/>
    <w:p w:rsidR="00163ED4" w:rsidRDefault="00163ED4"/>
    <w:p w:rsidR="00406801" w:rsidRDefault="00406801"/>
    <w:p w:rsidR="00406801" w:rsidRDefault="00B2247E">
      <w:r>
        <w:lastRenderedPageBreak/>
        <w:t xml:space="preserve">Patrullaje permanente en la </w:t>
      </w:r>
      <w:r w:rsidR="00406801">
        <w:t>Verificación que se c</w:t>
      </w:r>
      <w:r w:rsidR="00F86E7C">
        <w:t>umpla la cuarentena municipal por</w:t>
      </w:r>
      <w:r w:rsidR="00406801">
        <w:t xml:space="preserve"> 15 días en donde el comercio informal no se tenga actividades</w:t>
      </w:r>
      <w:r w:rsidR="00F86E7C">
        <w:t xml:space="preserve"> comerciales</w:t>
      </w:r>
      <w:r w:rsidR="00406801">
        <w:t xml:space="preserve"> y así paralizar la curva de contagio en el municipio.  Así se ve el centro de Santa Rosa de Lima, durante la implementación de la cuarentena desde el jueves 02 de julio 2020</w:t>
      </w:r>
      <w:r w:rsidR="00F86E7C">
        <w:t xml:space="preserve"> hasta el jueves 16 del mismo mes.</w:t>
      </w:r>
      <w:r w:rsidR="00EC2A8B">
        <w:t xml:space="preserve"> La Unidad del CAM mantuvo permanencia y control en todas las calles.</w:t>
      </w:r>
    </w:p>
    <w:p w:rsidR="00406801" w:rsidRDefault="00406801">
      <w:r>
        <w:rPr>
          <w:noProof/>
          <w:lang w:eastAsia="es-SV"/>
        </w:rPr>
        <w:drawing>
          <wp:inline distT="0" distB="0" distL="0" distR="0" wp14:anchorId="76FFE903" wp14:editId="6CB97BAD">
            <wp:extent cx="5562600" cy="2981325"/>
            <wp:effectExtent l="0" t="0" r="0" b="9525"/>
            <wp:docPr id="80" name="Imagen 80" descr="https://scontent.fsal1-1.fna.fbcdn.net/v/t1.0-9/107274053_599026184094583_6916512348438005623_o.jpg?_nc_cat=102&amp;_nc_sid=8bfeb9&amp;_nc_ohc=8SUYN5GsjtYAX8C_NHC&amp;_nc_ht=scontent.fsal1-1.fna&amp;oh=89c8606aa28aa192ed33a41c1430a5e9&amp;oe=5F2B0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al1-1.fna.fbcdn.net/v/t1.0-9/107274053_599026184094583_6916512348438005623_o.jpg?_nc_cat=102&amp;_nc_sid=8bfeb9&amp;_nc_ohc=8SUYN5GsjtYAX8C_NHC&amp;_nc_ht=scontent.fsal1-1.fna&amp;oh=89c8606aa28aa192ed33a41c1430a5e9&amp;oe=5F2B01F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65380" cy="2982815"/>
                    </a:xfrm>
                    <a:prstGeom prst="rect">
                      <a:avLst/>
                    </a:prstGeom>
                    <a:noFill/>
                    <a:ln>
                      <a:noFill/>
                    </a:ln>
                  </pic:spPr>
                </pic:pic>
              </a:graphicData>
            </a:graphic>
          </wp:inline>
        </w:drawing>
      </w:r>
    </w:p>
    <w:p w:rsidR="00406801" w:rsidRDefault="00406801">
      <w:r>
        <w:rPr>
          <w:noProof/>
          <w:lang w:eastAsia="es-SV"/>
        </w:rPr>
        <w:drawing>
          <wp:inline distT="0" distB="0" distL="0" distR="0" wp14:anchorId="2ACEDA06" wp14:editId="32502EFB">
            <wp:extent cx="5611706" cy="3524250"/>
            <wp:effectExtent l="0" t="0" r="8255" b="0"/>
            <wp:docPr id="81" name="Imagen 81" descr="https://scontent.fsal5-1.fna.fbcdn.net/v/t1.0-9/106635364_599026247427910_953640883537593327_o.jpg?_nc_cat=105&amp;_nc_sid=8bfeb9&amp;_nc_ohc=_z1e_XZab_wAX9SamhB&amp;_nc_ht=scontent.fsal5-1.fna&amp;oh=91a21ae01748fdad7aff30d8024de16c&amp;oe=5F2AE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sal5-1.fna.fbcdn.net/v/t1.0-9/106635364_599026247427910_953640883537593327_o.jpg?_nc_cat=105&amp;_nc_sid=8bfeb9&amp;_nc_ohc=_z1e_XZab_wAX9SamhB&amp;_nc_ht=scontent.fsal5-1.fna&amp;oh=91a21ae01748fdad7aff30d8024de16c&amp;oe=5F2AE20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974" cy="3525046"/>
                    </a:xfrm>
                    <a:prstGeom prst="rect">
                      <a:avLst/>
                    </a:prstGeom>
                    <a:noFill/>
                    <a:ln>
                      <a:noFill/>
                    </a:ln>
                  </pic:spPr>
                </pic:pic>
              </a:graphicData>
            </a:graphic>
          </wp:inline>
        </w:drawing>
      </w:r>
    </w:p>
    <w:p w:rsidR="00406801" w:rsidRDefault="00406801"/>
    <w:p w:rsidR="00B2247E" w:rsidRDefault="00B2247E">
      <w:pPr>
        <w:rPr>
          <w:noProof/>
          <w:lang w:eastAsia="es-SV"/>
        </w:rPr>
      </w:pPr>
      <w:r>
        <w:rPr>
          <w:noProof/>
          <w:lang w:eastAsia="es-SV"/>
        </w:rPr>
        <w:t>Calle Avenidad General Larios.</w:t>
      </w:r>
    </w:p>
    <w:p w:rsidR="00406801" w:rsidRDefault="00406801">
      <w:r>
        <w:rPr>
          <w:noProof/>
          <w:lang w:eastAsia="es-SV"/>
        </w:rPr>
        <w:lastRenderedPageBreak/>
        <w:drawing>
          <wp:inline distT="0" distB="0" distL="0" distR="0" wp14:anchorId="07927DBC" wp14:editId="2C248300">
            <wp:extent cx="5142865" cy="3621405"/>
            <wp:effectExtent l="0" t="0" r="635" b="0"/>
            <wp:docPr id="82" name="Imagen 82" descr="https://scontent.fsal1-1.fna.fbcdn.net/v/t1.0-9/106507915_599026294094572_3227945153151955195_o.jpg?_nc_cat=102&amp;_nc_sid=8bfeb9&amp;_nc_ohc=GKLwnwl7cZ8AX-giEDe&amp;_nc_ht=scontent.fsal1-1.fna&amp;oh=3a5e1d266c1176431bb617f9c977fd85&amp;oe=5F2C4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sal1-1.fna.fbcdn.net/v/t1.0-9/106507915_599026294094572_3227945153151955195_o.jpg?_nc_cat=102&amp;_nc_sid=8bfeb9&amp;_nc_ohc=GKLwnwl7cZ8AX-giEDe&amp;_nc_ht=scontent.fsal1-1.fna&amp;oh=3a5e1d266c1176431bb617f9c977fd85&amp;oe=5F2C488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9905" cy="3626362"/>
                    </a:xfrm>
                    <a:prstGeom prst="rect">
                      <a:avLst/>
                    </a:prstGeom>
                    <a:noFill/>
                    <a:ln>
                      <a:noFill/>
                    </a:ln>
                  </pic:spPr>
                </pic:pic>
              </a:graphicData>
            </a:graphic>
          </wp:inline>
        </w:drawing>
      </w:r>
    </w:p>
    <w:p w:rsidR="00406801" w:rsidRDefault="00B2247E">
      <w:r>
        <w:t>Frente a la Alcaldía Municipal Avenida General Larios</w:t>
      </w:r>
    </w:p>
    <w:p w:rsidR="00406801" w:rsidRDefault="00406801">
      <w:r>
        <w:rPr>
          <w:noProof/>
          <w:lang w:eastAsia="es-SV"/>
        </w:rPr>
        <w:drawing>
          <wp:inline distT="0" distB="0" distL="0" distR="0" wp14:anchorId="7377AAB4" wp14:editId="2589895B">
            <wp:extent cx="5143499" cy="3857625"/>
            <wp:effectExtent l="0" t="0" r="635" b="0"/>
            <wp:docPr id="83" name="Imagen 83" descr="https://scontent.fsal1-1.fna.fbcdn.net/v/t1.0-9/106917407_599026330761235_729651257648429956_o.jpg?_nc_cat=102&amp;_nc_sid=8bfeb9&amp;_nc_ohc=VGO2hibxGjgAX-V9mYS&amp;_nc_ht=scontent.fsal1-1.fna&amp;oh=907bb57ce6bc07542d4228050cd68771&amp;oe=5F2C0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sal1-1.fna.fbcdn.net/v/t1.0-9/106917407_599026330761235_729651257648429956_o.jpg?_nc_cat=102&amp;_nc_sid=8bfeb9&amp;_nc_ohc=VGO2hibxGjgAX-V9mYS&amp;_nc_ht=scontent.fsal1-1.fna&amp;oh=907bb57ce6bc07542d4228050cd68771&amp;oe=5F2C0C8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7212" cy="3860410"/>
                    </a:xfrm>
                    <a:prstGeom prst="rect">
                      <a:avLst/>
                    </a:prstGeom>
                    <a:noFill/>
                    <a:ln>
                      <a:noFill/>
                    </a:ln>
                  </pic:spPr>
                </pic:pic>
              </a:graphicData>
            </a:graphic>
          </wp:inline>
        </w:drawing>
      </w:r>
    </w:p>
    <w:p w:rsidR="00406801" w:rsidRDefault="00B2247E">
      <w:r>
        <w:t>Puestos de Ropa en el costado del parque municipal</w:t>
      </w:r>
    </w:p>
    <w:p w:rsidR="00406801" w:rsidRDefault="00406801">
      <w:r>
        <w:rPr>
          <w:noProof/>
          <w:lang w:eastAsia="es-SV"/>
        </w:rPr>
        <w:lastRenderedPageBreak/>
        <w:drawing>
          <wp:inline distT="0" distB="0" distL="0" distR="0" wp14:anchorId="06701FA3" wp14:editId="07DAF1EC">
            <wp:extent cx="5612130" cy="3156823"/>
            <wp:effectExtent l="0" t="0" r="7620" b="5715"/>
            <wp:docPr id="84" name="Imagen 84" descr="https://scontent.fsal5-1.fna.fbcdn.net/v/t1.0-9/107252453_599026397427895_3685393224947463448_o.jpg?_nc_cat=108&amp;_nc_sid=8bfeb9&amp;_nc_ohc=BsnYBjr4mZAAX_SGVB8&amp;_nc_ht=scontent.fsal5-1.fna&amp;oh=818c2da3a3f900b0203228a28e91fb53&amp;oe=5F2C18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sal5-1.fna.fbcdn.net/v/t1.0-9/107252453_599026397427895_3685393224947463448_o.jpg?_nc_cat=108&amp;_nc_sid=8bfeb9&amp;_nc_ohc=BsnYBjr4mZAAX_SGVB8&amp;_nc_ht=scontent.fsal5-1.fna&amp;oh=818c2da3a3f900b0203228a28e91fb53&amp;oe=5F2C18A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F86E7C" w:rsidRDefault="00F86E7C"/>
    <w:p w:rsidR="00F86E7C" w:rsidRDefault="00F86E7C">
      <w:r>
        <w:rPr>
          <w:noProof/>
          <w:lang w:eastAsia="es-SV"/>
        </w:rPr>
        <w:drawing>
          <wp:inline distT="0" distB="0" distL="0" distR="0" wp14:anchorId="61E3FB50" wp14:editId="69C4C216">
            <wp:extent cx="5612130" cy="3895725"/>
            <wp:effectExtent l="0" t="0" r="7620"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5513" cy="3898073"/>
                    </a:xfrm>
                    <a:prstGeom prst="rect">
                      <a:avLst/>
                    </a:prstGeom>
                  </pic:spPr>
                </pic:pic>
              </a:graphicData>
            </a:graphic>
          </wp:inline>
        </w:drawing>
      </w:r>
    </w:p>
    <w:p w:rsidR="00F86E7C" w:rsidRDefault="00B2247E">
      <w:r>
        <w:t>Calle costado al parque Central de santa Rosa de Lima</w:t>
      </w:r>
    </w:p>
    <w:p w:rsidR="00F86E7C" w:rsidRDefault="00F86E7C"/>
    <w:p w:rsidR="00F86E7C" w:rsidRDefault="00F86E7C">
      <w:r>
        <w:rPr>
          <w:noProof/>
          <w:lang w:eastAsia="es-SV"/>
        </w:rPr>
        <w:lastRenderedPageBreak/>
        <w:drawing>
          <wp:inline distT="0" distB="0" distL="0" distR="0" wp14:anchorId="03830BB9" wp14:editId="4A3C7758">
            <wp:extent cx="5612130" cy="7482840"/>
            <wp:effectExtent l="0" t="0" r="762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lastRenderedPageBreak/>
        <w:drawing>
          <wp:inline distT="0" distB="0" distL="0" distR="0" wp14:anchorId="02CE163A" wp14:editId="5AEFA5F0">
            <wp:extent cx="5612130" cy="7482840"/>
            <wp:effectExtent l="0" t="0" r="7620" b="381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7482840"/>
                    </a:xfrm>
                    <a:prstGeom prst="rect">
                      <a:avLst/>
                    </a:prstGeom>
                  </pic:spPr>
                </pic:pic>
              </a:graphicData>
            </a:graphic>
          </wp:inline>
        </w:drawing>
      </w:r>
    </w:p>
    <w:p w:rsidR="00577B5A" w:rsidRDefault="00577B5A"/>
    <w:p w:rsidR="00F86E7C" w:rsidRDefault="00B2247E">
      <w:r>
        <w:t xml:space="preserve">Calle del comercio hacia el mercado costado a la </w:t>
      </w:r>
      <w:r w:rsidR="00466EA1">
        <w:t>Iglesia</w:t>
      </w:r>
      <w:r>
        <w:t xml:space="preserve"> parroquial de santa Rosa de Lima, conocido como los manguitos</w:t>
      </w:r>
      <w:bookmarkStart w:id="0" w:name="_GoBack"/>
      <w:bookmarkEnd w:id="0"/>
    </w:p>
    <w:p w:rsidR="00F86E7C" w:rsidRDefault="00F86E7C"/>
    <w:p w:rsidR="00F86E7C" w:rsidRDefault="00F86E7C">
      <w:r>
        <w:rPr>
          <w:noProof/>
          <w:lang w:eastAsia="es-SV"/>
        </w:rPr>
        <w:drawing>
          <wp:inline distT="0" distB="0" distL="0" distR="0" wp14:anchorId="219E7231" wp14:editId="352D97E8">
            <wp:extent cx="5612130" cy="7482840"/>
            <wp:effectExtent l="0" t="0" r="7620"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drawing>
          <wp:inline distT="0" distB="0" distL="0" distR="0" wp14:anchorId="0E8170D1" wp14:editId="17F397CB">
            <wp:extent cx="5612130" cy="7482840"/>
            <wp:effectExtent l="0" t="0" r="7620" b="3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drawing>
          <wp:inline distT="0" distB="0" distL="0" distR="0" wp14:anchorId="51E3542B" wp14:editId="389A53B5">
            <wp:extent cx="5612130" cy="7482840"/>
            <wp:effectExtent l="0" t="0" r="7620" b="381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drawing>
          <wp:inline distT="0" distB="0" distL="0" distR="0" wp14:anchorId="32687FC9" wp14:editId="7AB1CF69">
            <wp:extent cx="5612130" cy="7482840"/>
            <wp:effectExtent l="0" t="0" r="762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p w:rsidR="00F86E7C" w:rsidRDefault="00F86E7C"/>
    <w:p w:rsidR="00F86E7C" w:rsidRDefault="00F86E7C">
      <w:r>
        <w:rPr>
          <w:noProof/>
          <w:lang w:eastAsia="es-SV"/>
        </w:rPr>
        <w:drawing>
          <wp:inline distT="0" distB="0" distL="0" distR="0" wp14:anchorId="45FB231D" wp14:editId="148005A1">
            <wp:extent cx="5612130" cy="5943600"/>
            <wp:effectExtent l="0" t="0" r="762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5943600"/>
                    </a:xfrm>
                    <a:prstGeom prst="rect">
                      <a:avLst/>
                    </a:prstGeom>
                  </pic:spPr>
                </pic:pic>
              </a:graphicData>
            </a:graphic>
          </wp:inline>
        </w:drawing>
      </w:r>
    </w:p>
    <w:p w:rsidR="00F86E7C" w:rsidRDefault="00F86E7C">
      <w:r>
        <w:rPr>
          <w:noProof/>
          <w:lang w:eastAsia="es-SV"/>
        </w:rPr>
        <w:lastRenderedPageBreak/>
        <w:drawing>
          <wp:inline distT="0" distB="0" distL="0" distR="0" wp14:anchorId="40EFEFF0" wp14:editId="59C634B2">
            <wp:extent cx="5612130" cy="7482840"/>
            <wp:effectExtent l="0" t="0" r="7620" b="381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lastRenderedPageBreak/>
        <w:drawing>
          <wp:inline distT="0" distB="0" distL="0" distR="0" wp14:anchorId="78C15C3C" wp14:editId="313462F3">
            <wp:extent cx="5612130" cy="7482840"/>
            <wp:effectExtent l="0" t="0" r="7620" b="381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lastRenderedPageBreak/>
        <w:drawing>
          <wp:inline distT="0" distB="0" distL="0" distR="0" wp14:anchorId="31DB1002" wp14:editId="05D62BEB">
            <wp:extent cx="5612130" cy="7482840"/>
            <wp:effectExtent l="0" t="0" r="7620" b="381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7482840"/>
                    </a:xfrm>
                    <a:prstGeom prst="rect">
                      <a:avLst/>
                    </a:prstGeom>
                  </pic:spPr>
                </pic:pic>
              </a:graphicData>
            </a:graphic>
          </wp:inline>
        </w:drawing>
      </w:r>
    </w:p>
    <w:p w:rsidR="00F86E7C" w:rsidRDefault="00F86E7C"/>
    <w:p w:rsidR="00F86E7C" w:rsidRDefault="00F86E7C"/>
    <w:p w:rsidR="00F86E7C" w:rsidRDefault="00F86E7C">
      <w:r>
        <w:rPr>
          <w:noProof/>
          <w:lang w:eastAsia="es-SV"/>
        </w:rPr>
        <w:lastRenderedPageBreak/>
        <w:drawing>
          <wp:inline distT="0" distB="0" distL="0" distR="0" wp14:anchorId="644B6A3B" wp14:editId="7A26E736">
            <wp:extent cx="5612130" cy="7482840"/>
            <wp:effectExtent l="0" t="0" r="7620" b="381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7482840"/>
                    </a:xfrm>
                    <a:prstGeom prst="rect">
                      <a:avLst/>
                    </a:prstGeom>
                  </pic:spPr>
                </pic:pic>
              </a:graphicData>
            </a:graphic>
          </wp:inline>
        </w:drawing>
      </w:r>
    </w:p>
    <w:p w:rsidR="00F86E7C" w:rsidRDefault="00577B5A">
      <w:r>
        <w:t>Puestos de joyería</w:t>
      </w:r>
      <w:r w:rsidR="000D15D1">
        <w:t>s</w:t>
      </w:r>
      <w:r>
        <w:t xml:space="preserve"> costado de la Iglesia Parroquial en el centro de la Ciudad.</w:t>
      </w:r>
    </w:p>
    <w:p w:rsidR="00F86E7C" w:rsidRDefault="00F86E7C">
      <w:r>
        <w:rPr>
          <w:noProof/>
          <w:lang w:eastAsia="es-SV"/>
        </w:rPr>
        <w:lastRenderedPageBreak/>
        <w:drawing>
          <wp:inline distT="0" distB="0" distL="0" distR="0" wp14:anchorId="28A5D9C6" wp14:editId="339BC396">
            <wp:extent cx="5612130" cy="3151505"/>
            <wp:effectExtent l="0" t="0" r="762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151505"/>
                    </a:xfrm>
                    <a:prstGeom prst="rect">
                      <a:avLst/>
                    </a:prstGeom>
                  </pic:spPr>
                </pic:pic>
              </a:graphicData>
            </a:graphic>
          </wp:inline>
        </w:drawing>
      </w:r>
    </w:p>
    <w:p w:rsidR="00F86E7C" w:rsidRDefault="00F86E7C">
      <w:r>
        <w:rPr>
          <w:noProof/>
          <w:lang w:eastAsia="es-SV"/>
        </w:rPr>
        <w:drawing>
          <wp:inline distT="0" distB="0" distL="0" distR="0" wp14:anchorId="28CC6C98" wp14:editId="3D97C671">
            <wp:extent cx="5612130" cy="3151505"/>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151505"/>
                    </a:xfrm>
                    <a:prstGeom prst="rect">
                      <a:avLst/>
                    </a:prstGeom>
                  </pic:spPr>
                </pic:pic>
              </a:graphicData>
            </a:graphic>
          </wp:inline>
        </w:drawing>
      </w:r>
    </w:p>
    <w:p w:rsidR="007C3FC2" w:rsidRDefault="007C3FC2"/>
    <w:p w:rsidR="007C3FC2" w:rsidRDefault="007C3FC2">
      <w:r>
        <w:rPr>
          <w:noProof/>
          <w:lang w:eastAsia="es-SV"/>
        </w:rPr>
        <w:lastRenderedPageBreak/>
        <w:drawing>
          <wp:inline distT="0" distB="0" distL="0" distR="0" wp14:anchorId="5C4A6F93" wp14:editId="747C7E1E">
            <wp:extent cx="5612130" cy="4209098"/>
            <wp:effectExtent l="0" t="0" r="7620" b="1270"/>
            <wp:docPr id="109" name="Imagen 109" descr="https://scontent.fsal3-1.fna.fbcdn.net/v/t1.0-9/107183850_3123345094439816_3034681439053177207_o.jpg?_nc_cat=109&amp;_nc_sid=8bfeb9&amp;_nc_ohc=ZgewmQTtzWgAX_VbObs&amp;_nc_ht=scontent.fsal3-1.fna&amp;oh=5c9c8891db33c497dd437221f1e0b01e&amp;oe=5F2A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al3-1.fna.fbcdn.net/v/t1.0-9/107183850_3123345094439816_3034681439053177207_o.jpg?_nc_cat=109&amp;_nc_sid=8bfeb9&amp;_nc_ohc=ZgewmQTtzWgAX_VbObs&amp;_nc_ht=scontent.fsal3-1.fna&amp;oh=5c9c8891db33c497dd437221f1e0b01e&amp;oe=5F2A886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7C3FC2" w:rsidRDefault="007C3FC2"/>
    <w:p w:rsidR="007C3FC2" w:rsidRDefault="007C3FC2">
      <w:r>
        <w:rPr>
          <w:noProof/>
          <w:lang w:eastAsia="es-SV"/>
        </w:rPr>
        <w:lastRenderedPageBreak/>
        <w:drawing>
          <wp:inline distT="0" distB="0" distL="0" distR="0" wp14:anchorId="5F9078ED" wp14:editId="63873EEE">
            <wp:extent cx="5612130" cy="4209098"/>
            <wp:effectExtent l="0" t="0" r="7620" b="1270"/>
            <wp:docPr id="110" name="Imagen 110" descr="https://scontent.fsal3-1.fna.fbcdn.net/v/t1.0-9/106914500_3123345501106442_5749181049640205796_o.jpg?_nc_cat=110&amp;_nc_sid=8bfeb9&amp;_nc_ohc=029rdl2fuMQAX9fS9xQ&amp;_nc_ht=scontent.fsal3-1.fna&amp;oh=79c2dfdf3ed042f218eee5f9e5a01a62&amp;oe=5F2ACF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sal3-1.fna.fbcdn.net/v/t1.0-9/106914500_3123345501106442_5749181049640205796_o.jpg?_nc_cat=110&amp;_nc_sid=8bfeb9&amp;_nc_ohc=029rdl2fuMQAX9fS9xQ&amp;_nc_ht=scontent.fsal3-1.fna&amp;oh=79c2dfdf3ed042f218eee5f9e5a01a62&amp;oe=5F2ACF4B"/>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0D15D1" w:rsidRDefault="000D15D1">
      <w:r>
        <w:t>Calle nominada Dr. Guillermo Escobar hacia el mercado municipal así  lucen las calles durante la cuarentena municipal por el cierre de los negocios informales.</w:t>
      </w:r>
    </w:p>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p w:rsidR="00AF368A" w:rsidRDefault="00AF368A">
      <w:r>
        <w:lastRenderedPageBreak/>
        <w:t>Sábado 11 de julio 2020</w:t>
      </w:r>
    </w:p>
    <w:p w:rsidR="00AF368A" w:rsidRDefault="00AF368A">
      <w:r>
        <w:rPr>
          <w:rFonts w:ascii="Segoe UI Historic" w:hAnsi="Segoe UI Historic" w:cs="Segoe UI Historic"/>
          <w:color w:val="050505"/>
          <w:sz w:val="23"/>
          <w:szCs w:val="23"/>
          <w:shd w:val="clear" w:color="auto" w:fill="FFFFFF"/>
        </w:rPr>
        <w:t>NCENDIO CONTROLADO EN EL MERCADO MUNICIPAL DE SANTA ROSA DE LIMA.</w:t>
      </w:r>
    </w:p>
    <w:p w:rsidR="00AF368A" w:rsidRDefault="00AF368A">
      <w:r>
        <w:t>Agente del CAM en el momento que alertaron de un inicio de incendio dentro de las instalaciones del mercado municipal fue de inmediato por la pipa para apagar el fuego, sin embargo los vecinos del lugar lograron controlarlo solo hubieron pocos daños de productos.</w:t>
      </w:r>
    </w:p>
    <w:p w:rsidR="00AF368A" w:rsidRDefault="00AF368A">
      <w:r>
        <w:t xml:space="preserve">  </w:t>
      </w:r>
    </w:p>
    <w:p w:rsidR="00AF368A" w:rsidRDefault="00AF368A">
      <w:r>
        <w:t xml:space="preserve"> </w:t>
      </w:r>
      <w:r>
        <w:rPr>
          <w:noProof/>
          <w:lang w:eastAsia="es-SV"/>
        </w:rPr>
        <w:drawing>
          <wp:inline distT="0" distB="0" distL="0" distR="0" wp14:anchorId="1F25704A" wp14:editId="49F41011">
            <wp:extent cx="5612130" cy="4209098"/>
            <wp:effectExtent l="0" t="0" r="7620" b="1270"/>
            <wp:docPr id="122" name="Imagen 122" descr="https://scontent.fgua4-1.fna.fbcdn.net/v/t1.0-9/107692629_602036223793579_869883358645675887_o.jpg?_nc_cat=104&amp;_nc_sid=a26aad&amp;_nc_ohc=KZDNPtYS_KgAX97gqX0&amp;_nc_ht=scontent.fgua4-1.fna&amp;oh=2abce469b1b2e117aaae1cf680017004&amp;oe=5F32B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scontent.fgua4-1.fna.fbcdn.net/v/t1.0-9/107692629_602036223793579_869883358645675887_o.jpg?_nc_cat=104&amp;_nc_sid=a26aad&amp;_nc_ohc=KZDNPtYS_KgAX97gqX0&amp;_nc_ht=scontent.fgua4-1.fna&amp;oh=2abce469b1b2e117aaae1cf680017004&amp;oe=5F32B3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F368A" w:rsidRDefault="00AF368A">
      <w:r>
        <w:rPr>
          <w:noProof/>
          <w:lang w:eastAsia="es-SV"/>
        </w:rPr>
        <w:lastRenderedPageBreak/>
        <w:drawing>
          <wp:inline distT="0" distB="0" distL="0" distR="0" wp14:anchorId="03293D15" wp14:editId="532DCC7A">
            <wp:extent cx="5612130" cy="4209098"/>
            <wp:effectExtent l="0" t="0" r="7620" b="1270"/>
            <wp:docPr id="123" name="Imagen 123" descr="https://scontent.fgua4-1.fna.fbcdn.net/v/t1.0-9/107639858_602036060460262_7232991493198241879_o.jpg?_nc_cat=111&amp;_nc_sid=a26aad&amp;_nc_ohc=ZD1qqZzFzUgAX9yEJwB&amp;_nc_ht=scontent.fgua4-1.fna&amp;oh=1e32bee33c9e31f5bc52fa27b30f8385&amp;oe=5F35AD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content.fgua4-1.fna.fbcdn.net/v/t1.0-9/107639858_602036060460262_7232991493198241879_o.jpg?_nc_cat=111&amp;_nc_sid=a26aad&amp;_nc_ohc=ZD1qqZzFzUgAX9yEJwB&amp;_nc_ht=scontent.fgua4-1.fna&amp;oh=1e32bee33c9e31f5bc52fa27b30f8385&amp;oe=5F35AD1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F368A" w:rsidRDefault="00AF368A">
      <w:r>
        <w:rPr>
          <w:noProof/>
          <w:lang w:eastAsia="es-SV"/>
        </w:rPr>
        <w:lastRenderedPageBreak/>
        <w:drawing>
          <wp:inline distT="0" distB="0" distL="0" distR="0" wp14:anchorId="383A5855" wp14:editId="1B6D48D8">
            <wp:extent cx="5612130" cy="4209098"/>
            <wp:effectExtent l="0" t="0" r="7620" b="1270"/>
            <wp:docPr id="124" name="Imagen 124" descr="https://scontent.fgua4-1.fna.fbcdn.net/v/t1.0-9/107687535_602036113793590_8150773051485852609_o.jpg?_nc_cat=105&amp;_nc_sid=a26aad&amp;_nc_ohc=E9pjFMGxziEAX8pRoJJ&amp;_nc_ht=scontent.fgua4-1.fna&amp;oh=9d3bc972b3008fd2671fe7e8ac33af31&amp;oe=5F34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content.fgua4-1.fna.fbcdn.net/v/t1.0-9/107687535_602036113793590_8150773051485852609_o.jpg?_nc_cat=105&amp;_nc_sid=a26aad&amp;_nc_ohc=E9pjFMGxziEAX8pRoJJ&amp;_nc_ht=scontent.fgua4-1.fna&amp;oh=9d3bc972b3008fd2671fe7e8ac33af31&amp;oe=5F34640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F368A" w:rsidRDefault="00AF368A"/>
    <w:p w:rsidR="00AF368A" w:rsidRDefault="00AF368A">
      <w:r>
        <w:rPr>
          <w:noProof/>
          <w:lang w:eastAsia="es-SV"/>
        </w:rPr>
        <w:lastRenderedPageBreak/>
        <w:drawing>
          <wp:inline distT="0" distB="0" distL="0" distR="0" wp14:anchorId="570F4313" wp14:editId="128E8571">
            <wp:extent cx="5612130" cy="4209098"/>
            <wp:effectExtent l="0" t="0" r="7620" b="1270"/>
            <wp:docPr id="125" name="Imagen 125" descr="https://scontent.fgua4-1.fna.fbcdn.net/v/t1.0-9/107667963_602036177126917_8320384804630695091_n.jpg?_nc_cat=101&amp;_nc_sid=a26aad&amp;_nc_ohc=hYXPBzHtTF4AX-MbbVr&amp;_nc_ht=scontent.fgua4-1.fna&amp;oh=98c3fca9fe7b6076f3db69e4f1089e54&amp;oe=5F359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content.fgua4-1.fna.fbcdn.net/v/t1.0-9/107667963_602036177126917_8320384804630695091_n.jpg?_nc_cat=101&amp;_nc_sid=a26aad&amp;_nc_ohc=hYXPBzHtTF4AX-MbbVr&amp;_nc_ht=scontent.fgua4-1.fna&amp;oh=98c3fca9fe7b6076f3db69e4f1089e54&amp;oe=5F359C8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F368A" w:rsidRDefault="00AF368A"/>
    <w:p w:rsidR="00AF368A" w:rsidRDefault="00AF368A"/>
    <w:p w:rsidR="00AF368A" w:rsidRDefault="00AF368A"/>
    <w:p w:rsidR="00AF368A" w:rsidRDefault="00AF368A">
      <w:pPr>
        <w:rPr>
          <w:noProof/>
          <w:lang w:eastAsia="es-SV"/>
        </w:rPr>
      </w:pPr>
    </w:p>
    <w:p w:rsidR="00AF368A" w:rsidRDefault="00AF368A">
      <w:pPr>
        <w:rPr>
          <w:noProof/>
          <w:lang w:eastAsia="es-SV"/>
        </w:rPr>
      </w:pPr>
    </w:p>
    <w:p w:rsidR="00AF368A" w:rsidRDefault="00AF368A">
      <w:pPr>
        <w:rPr>
          <w:noProof/>
          <w:lang w:eastAsia="es-SV"/>
        </w:rPr>
      </w:pPr>
    </w:p>
    <w:p w:rsidR="00AF368A" w:rsidRDefault="00AF368A">
      <w:pPr>
        <w:rPr>
          <w:noProof/>
          <w:lang w:eastAsia="es-SV"/>
        </w:rPr>
      </w:pPr>
    </w:p>
    <w:p w:rsidR="00AF368A" w:rsidRDefault="00AF368A">
      <w:pPr>
        <w:rPr>
          <w:noProof/>
          <w:lang w:eastAsia="es-SV"/>
        </w:rPr>
      </w:pPr>
    </w:p>
    <w:p w:rsidR="00A77478" w:rsidRDefault="00A77478">
      <w:pPr>
        <w:rPr>
          <w:noProof/>
          <w:lang w:eastAsia="es-SV"/>
        </w:rPr>
      </w:pPr>
    </w:p>
    <w:p w:rsidR="00A77478" w:rsidRDefault="00A77478">
      <w:pPr>
        <w:rPr>
          <w:noProof/>
          <w:lang w:eastAsia="es-SV"/>
        </w:rPr>
      </w:pPr>
    </w:p>
    <w:p w:rsidR="00A77478" w:rsidRDefault="00A77478">
      <w:pPr>
        <w:rPr>
          <w:noProof/>
          <w:lang w:eastAsia="es-SV"/>
        </w:rPr>
      </w:pPr>
    </w:p>
    <w:p w:rsidR="00A77478" w:rsidRDefault="00A77478">
      <w:pPr>
        <w:rPr>
          <w:noProof/>
          <w:lang w:eastAsia="es-SV"/>
        </w:rPr>
      </w:pPr>
    </w:p>
    <w:p w:rsidR="00A77478" w:rsidRDefault="00A77478">
      <w:pPr>
        <w:rPr>
          <w:noProof/>
          <w:lang w:eastAsia="es-SV"/>
        </w:rPr>
      </w:pPr>
    </w:p>
    <w:p w:rsidR="00A77478" w:rsidRDefault="00A77478">
      <w:pPr>
        <w:rPr>
          <w:noProof/>
          <w:lang w:eastAsia="es-SV"/>
        </w:rPr>
      </w:pPr>
    </w:p>
    <w:p w:rsidR="00AF368A" w:rsidRDefault="00AF368A">
      <w:pPr>
        <w:rPr>
          <w:noProof/>
          <w:lang w:eastAsia="es-SV"/>
        </w:rPr>
      </w:pPr>
      <w:r>
        <w:rPr>
          <w:noProof/>
          <w:lang w:eastAsia="es-SV"/>
        </w:rPr>
        <w:lastRenderedPageBreak/>
        <w:t>Lunes 13 de julio a pocos dias de finalizar la cuarentena municipal.</w:t>
      </w:r>
    </w:p>
    <w:p w:rsidR="00AF368A" w:rsidRDefault="00AF368A">
      <w:pPr>
        <w:rPr>
          <w:noProof/>
          <w:lang w:eastAsia="es-SV"/>
        </w:rPr>
      </w:pPr>
      <w:r>
        <w:rPr>
          <w:noProof/>
          <w:lang w:eastAsia="es-SV"/>
        </w:rPr>
        <w:t>Asi esta el ambiente en la ciuadad</w:t>
      </w:r>
      <w:r w:rsidR="00EC2A8B">
        <w:rPr>
          <w:noProof/>
          <w:lang w:eastAsia="es-SV"/>
        </w:rPr>
        <w:t xml:space="preserve"> en todas las c</w:t>
      </w:r>
      <w:r w:rsidR="00A77478">
        <w:rPr>
          <w:noProof/>
          <w:lang w:eastAsia="es-SV"/>
        </w:rPr>
        <w:t xml:space="preserve">alles principales donde hay comercio informal. </w:t>
      </w:r>
    </w:p>
    <w:p w:rsidR="00AF368A" w:rsidRDefault="00AF368A">
      <w:pPr>
        <w:rPr>
          <w:noProof/>
          <w:lang w:eastAsia="es-SV"/>
        </w:rPr>
      </w:pPr>
    </w:p>
    <w:p w:rsidR="00AF368A" w:rsidRDefault="00AF368A">
      <w:pPr>
        <w:rPr>
          <w:noProof/>
          <w:lang w:eastAsia="es-SV"/>
        </w:rPr>
      </w:pPr>
    </w:p>
    <w:p w:rsidR="00AF368A" w:rsidRDefault="00AF368A">
      <w:pPr>
        <w:rPr>
          <w:noProof/>
          <w:lang w:eastAsia="es-SV"/>
        </w:rPr>
      </w:pPr>
    </w:p>
    <w:p w:rsidR="00AF368A" w:rsidRDefault="00AF368A">
      <w:r>
        <w:rPr>
          <w:noProof/>
          <w:lang w:eastAsia="es-SV"/>
        </w:rPr>
        <w:drawing>
          <wp:inline distT="0" distB="0" distL="0" distR="0" wp14:anchorId="3400DD30" wp14:editId="2D47FE6F">
            <wp:extent cx="5612130" cy="4209098"/>
            <wp:effectExtent l="0" t="0" r="7620" b="1270"/>
            <wp:docPr id="126" name="Imagen 126" descr="https://scontent.fgua4-1.fna.fbcdn.net/v/t1.0-9/108832161_3137350933039232_6818842435943201746_o.jpg?_nc_cat=107&amp;_nc_sid=8bfeb9&amp;_nc_ohc=lAPaXn3ivg8AX8qEo-Z&amp;_nc_ht=scontent.fgua4-1.fna&amp;oh=389ad150302d38e9fb8500d6321f64af&amp;oe=5F356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scontent.fgua4-1.fna.fbcdn.net/v/t1.0-9/108832161_3137350933039232_6818842435943201746_o.jpg?_nc_cat=107&amp;_nc_sid=8bfeb9&amp;_nc_ohc=lAPaXn3ivg8AX8qEo-Z&amp;_nc_ht=scontent.fgua4-1.fna&amp;oh=389ad150302d38e9fb8500d6321f64af&amp;oe=5F3565D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F368A" w:rsidRDefault="00AF368A"/>
    <w:p w:rsidR="00AF368A" w:rsidRDefault="00AF368A">
      <w:r>
        <w:rPr>
          <w:noProof/>
          <w:lang w:eastAsia="es-SV"/>
        </w:rPr>
        <w:lastRenderedPageBreak/>
        <w:drawing>
          <wp:inline distT="0" distB="0" distL="0" distR="0" wp14:anchorId="2D67EE28" wp14:editId="6DE0466E">
            <wp:extent cx="5612130" cy="4209098"/>
            <wp:effectExtent l="0" t="0" r="7620" b="1270"/>
            <wp:docPr id="127" name="Imagen 127" descr="https://scontent.fgua4-1.fna.fbcdn.net/v/t1.0-9/109098653_3137349356372723_2978122055994566157_o.jpg?_nc_cat=103&amp;_nc_sid=8bfeb9&amp;_nc_ohc=tJr4WLHDkQgAX-eEb13&amp;_nc_ht=scontent.fgua4-1.fna&amp;oh=bc2df4052c793ed50da8367892076c69&amp;oe=5F337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ontent.fgua4-1.fna.fbcdn.net/v/t1.0-9/109098653_3137349356372723_2978122055994566157_o.jpg?_nc_cat=103&amp;_nc_sid=8bfeb9&amp;_nc_ohc=tJr4WLHDkQgAX-eEb13&amp;_nc_ht=scontent.fgua4-1.fna&amp;oh=bc2df4052c793ed50da8367892076c69&amp;oe=5F33739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7673F5" w:rsidRDefault="007673F5"/>
    <w:p w:rsidR="007673F5" w:rsidRDefault="007673F5">
      <w:r>
        <w:rPr>
          <w:noProof/>
          <w:lang w:eastAsia="es-SV"/>
        </w:rPr>
        <w:lastRenderedPageBreak/>
        <w:drawing>
          <wp:inline distT="0" distB="0" distL="0" distR="0" wp14:anchorId="10BE7E07" wp14:editId="50514B8C">
            <wp:extent cx="5612130" cy="4209098"/>
            <wp:effectExtent l="0" t="0" r="7620" b="1270"/>
            <wp:docPr id="128" name="Imagen 128" descr="https://scontent.fgua4-1.fna.fbcdn.net/v/t1.0-9/107461431_3137348989706093_2351212282725026574_o.jpg?_nc_cat=110&amp;_nc_sid=8bfeb9&amp;_nc_ohc=cV2GXnG7MMgAX-uYzm9&amp;_nc_ht=scontent.fgua4-1.fna&amp;oh=ec59420143c799270befdd2d3d4f0b58&amp;oe=5F35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content.fgua4-1.fna.fbcdn.net/v/t1.0-9/107461431_3137348989706093_2351212282725026574_o.jpg?_nc_cat=110&amp;_nc_sid=8bfeb9&amp;_nc_ohc=cV2GXnG7MMgAX-uYzm9&amp;_nc_ht=scontent.fgua4-1.fna&amp;oh=ec59420143c799270befdd2d3d4f0b58&amp;oe=5F35AAA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p w:rsidR="00A77478" w:rsidRDefault="00A77478">
      <w:r>
        <w:lastRenderedPageBreak/>
        <w:t>Lunes 20 de julio 2020</w:t>
      </w:r>
    </w:p>
    <w:p w:rsidR="00A77478" w:rsidRDefault="00A7747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Municipalidad en coordinación con Elementos del CAM y Unidad de </w:t>
      </w:r>
      <w:r w:rsidR="00EE4A29">
        <w:rPr>
          <w:rFonts w:ascii="Segoe UI Historic" w:hAnsi="Segoe UI Historic" w:cs="Segoe UI Historic"/>
          <w:color w:val="050505"/>
          <w:sz w:val="23"/>
          <w:szCs w:val="23"/>
          <w:shd w:val="clear" w:color="auto" w:fill="FFFFFF"/>
        </w:rPr>
        <w:t>Catastro</w:t>
      </w:r>
      <w:r>
        <w:rPr>
          <w:rFonts w:ascii="Segoe UI Historic" w:hAnsi="Segoe UI Historic" w:cs="Segoe UI Historic"/>
          <w:color w:val="050505"/>
          <w:sz w:val="23"/>
          <w:szCs w:val="23"/>
          <w:shd w:val="clear" w:color="auto" w:fill="FFFFFF"/>
        </w:rPr>
        <w:t xml:space="preserve"> </w:t>
      </w:r>
      <w:proofErr w:type="gramStart"/>
      <w:r>
        <w:rPr>
          <w:rFonts w:ascii="Segoe UI Historic" w:hAnsi="Segoe UI Historic" w:cs="Segoe UI Historic"/>
          <w:color w:val="050505"/>
          <w:sz w:val="23"/>
          <w:szCs w:val="23"/>
          <w:shd w:val="clear" w:color="auto" w:fill="FFFFFF"/>
        </w:rPr>
        <w:t>están</w:t>
      </w:r>
      <w:proofErr w:type="gramEnd"/>
      <w:r>
        <w:rPr>
          <w:rFonts w:ascii="Segoe UI Historic" w:hAnsi="Segoe UI Historic" w:cs="Segoe UI Historic"/>
          <w:color w:val="050505"/>
          <w:sz w:val="23"/>
          <w:szCs w:val="23"/>
          <w:shd w:val="clear" w:color="auto" w:fill="FFFFFF"/>
        </w:rPr>
        <w:t xml:space="preserve"> realizando lo que es la colocación de cinta a los puestos con las medidas de distanciamiento para los compradores y vendedores.</w:t>
      </w:r>
      <w:r w:rsidR="00EE4A29">
        <w:rPr>
          <w:rFonts w:ascii="Segoe UI Historic" w:hAnsi="Segoe UI Historic" w:cs="Segoe UI Historic"/>
          <w:color w:val="050505"/>
          <w:sz w:val="23"/>
          <w:szCs w:val="23"/>
          <w:shd w:val="clear" w:color="auto" w:fill="FFFFFF"/>
        </w:rPr>
        <w:t xml:space="preserve"> Después de terminada la cuarentena municipal.</w:t>
      </w:r>
    </w:p>
    <w:p w:rsidR="00A77478" w:rsidRDefault="00A7747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colocación de los separadores es con el objetivo de disminuir contagios en la ciudad.</w:t>
      </w:r>
    </w:p>
    <w:p w:rsidR="00A77478" w:rsidRDefault="00A77478">
      <w:pPr>
        <w:rPr>
          <w:rFonts w:ascii="Segoe UI Historic" w:hAnsi="Segoe UI Historic" w:cs="Segoe UI Historic"/>
          <w:color w:val="050505"/>
          <w:sz w:val="23"/>
          <w:szCs w:val="23"/>
          <w:shd w:val="clear" w:color="auto" w:fill="FFFFFF"/>
        </w:rPr>
      </w:pPr>
    </w:p>
    <w:p w:rsidR="00A77478" w:rsidRDefault="00A77478">
      <w:r>
        <w:rPr>
          <w:noProof/>
          <w:lang w:eastAsia="es-SV"/>
        </w:rPr>
        <w:drawing>
          <wp:inline distT="0" distB="0" distL="0" distR="0" wp14:anchorId="1C505BF1" wp14:editId="34FF2EC9">
            <wp:extent cx="3741420" cy="4676775"/>
            <wp:effectExtent l="0" t="0" r="0" b="9525"/>
            <wp:docPr id="1" name="Imagen 1" descr="https://scontent.fgua4-1.fna.fbcdn.net/v/t1.0-9/115803486_607188203278381_1729886629968902618_n.jpg?_nc_cat=106&amp;_nc_sid=a26aad&amp;_nc_ohc=J3mprnGnYU4AX_rUwsw&amp;_nc_ht=scontent.fgua4-1.fna&amp;oh=acb0428141aada2a93dbcbb16661bb8d&amp;oe=5F3CCB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fgua4-1.fna.fbcdn.net/v/t1.0-9/115803486_607188203278381_1729886629968902618_n.jpg?_nc_cat=106&amp;_nc_sid=a26aad&amp;_nc_ohc=J3mprnGnYU4AX_rUwsw&amp;_nc_ht=scontent.fgua4-1.fna&amp;oh=acb0428141aada2a93dbcbb16661bb8d&amp;oe=5F3CCB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42056" cy="4677570"/>
                    </a:xfrm>
                    <a:prstGeom prst="rect">
                      <a:avLst/>
                    </a:prstGeom>
                    <a:noFill/>
                    <a:ln>
                      <a:noFill/>
                    </a:ln>
                  </pic:spPr>
                </pic:pic>
              </a:graphicData>
            </a:graphic>
          </wp:inline>
        </w:drawing>
      </w:r>
    </w:p>
    <w:p w:rsidR="00A77478" w:rsidRDefault="00A77478"/>
    <w:p w:rsidR="00A77478" w:rsidRDefault="00A77478" w:rsidP="00A77478">
      <w:pPr>
        <w:ind w:right="-801"/>
      </w:pPr>
      <w:r>
        <w:rPr>
          <w:noProof/>
          <w:lang w:eastAsia="es-SV"/>
        </w:rPr>
        <w:lastRenderedPageBreak/>
        <w:drawing>
          <wp:inline distT="0" distB="0" distL="0" distR="0" wp14:anchorId="429F0103" wp14:editId="13AEC481">
            <wp:extent cx="2895600" cy="3619500"/>
            <wp:effectExtent l="0" t="0" r="0" b="0"/>
            <wp:docPr id="2" name="Imagen 2" descr="https://scontent.fgua4-1.fna.fbcdn.net/v/t1.0-9/109927409_607188246611710_8168935036263464952_n.jpg?_nc_cat=111&amp;_nc_sid=a26aad&amp;_nc_ohc=PE3rCviKqGIAX_9-E6o&amp;_nc_ht=scontent.fgua4-1.fna&amp;oh=0cb3744a067daa35ff69ee9a7a50cca6&amp;oe=5F3D8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fgua4-1.fna.fbcdn.net/v/t1.0-9/109927409_607188246611710_8168935036263464952_n.jpg?_nc_cat=111&amp;_nc_sid=a26aad&amp;_nc_ohc=PE3rCviKqGIAX_9-E6o&amp;_nc_ht=scontent.fgua4-1.fna&amp;oh=0cb3744a067daa35ff69ee9a7a50cca6&amp;oe=5F3D8A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6039" cy="3620049"/>
                    </a:xfrm>
                    <a:prstGeom prst="rect">
                      <a:avLst/>
                    </a:prstGeom>
                    <a:noFill/>
                    <a:ln>
                      <a:noFill/>
                    </a:ln>
                  </pic:spPr>
                </pic:pic>
              </a:graphicData>
            </a:graphic>
          </wp:inline>
        </w:drawing>
      </w:r>
    </w:p>
    <w:p w:rsidR="00A77478" w:rsidRDefault="00A77478"/>
    <w:p w:rsidR="00A77478" w:rsidRDefault="00A77478"/>
    <w:p w:rsidR="00A77478" w:rsidRDefault="00A77478"/>
    <w:p w:rsidR="00A77478" w:rsidRDefault="00A77478">
      <w:r>
        <w:rPr>
          <w:noProof/>
          <w:lang w:eastAsia="es-SV"/>
        </w:rPr>
        <w:drawing>
          <wp:inline distT="0" distB="0" distL="0" distR="0" wp14:anchorId="25BD2546" wp14:editId="644BB8FB">
            <wp:extent cx="2851735" cy="3495675"/>
            <wp:effectExtent l="0" t="0" r="6350" b="0"/>
            <wp:docPr id="4" name="Imagen 4" descr="https://scontent.fgua4-1.fna.fbcdn.net/v/t1.0-9/110051270_607188323278369_1496954045326549831_n.jpg?_nc_cat=109&amp;_nc_sid=a26aad&amp;_nc_ohc=_Rt6rAUCKvgAX_Q4T-p&amp;_nc_ht=scontent.fgua4-1.fna&amp;oh=37e56f31473d8f2e9d620587e9bb2cd3&amp;oe=5F3C20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fgua4-1.fna.fbcdn.net/v/t1.0-9/110051270_607188323278369_1496954045326549831_n.jpg?_nc_cat=109&amp;_nc_sid=a26aad&amp;_nc_ohc=_Rt6rAUCKvgAX_Q4T-p&amp;_nc_ht=scontent.fgua4-1.fna&amp;oh=37e56f31473d8f2e9d620587e9bb2cd3&amp;oe=5F3C20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496" cy="3502737"/>
                    </a:xfrm>
                    <a:prstGeom prst="rect">
                      <a:avLst/>
                    </a:prstGeom>
                    <a:noFill/>
                    <a:ln>
                      <a:noFill/>
                    </a:ln>
                  </pic:spPr>
                </pic:pic>
              </a:graphicData>
            </a:graphic>
          </wp:inline>
        </w:drawing>
      </w:r>
    </w:p>
    <w:p w:rsidR="00A77478" w:rsidRDefault="00A77478"/>
    <w:p w:rsidR="00A77478" w:rsidRDefault="00A77478"/>
    <w:p w:rsidR="00A77478" w:rsidRDefault="00A77478"/>
    <w:p w:rsidR="00A77478" w:rsidRDefault="00A77478"/>
    <w:p w:rsidR="00A77478" w:rsidRDefault="00A77478">
      <w:r>
        <w:rPr>
          <w:noProof/>
          <w:lang w:eastAsia="es-SV"/>
        </w:rPr>
        <w:drawing>
          <wp:inline distT="0" distB="0" distL="0" distR="0" wp14:anchorId="6103BA1D" wp14:editId="225F1C6F">
            <wp:extent cx="5562600" cy="6953250"/>
            <wp:effectExtent l="0" t="0" r="0" b="0"/>
            <wp:docPr id="30" name="Imagen 30" descr="https://scontent.fgua4-1.fna.fbcdn.net/v/t1.0-9/115822857_607188376611697_1697484000301817505_n.jpg?_nc_cat=100&amp;_nc_sid=a26aad&amp;_nc_ohc=pwvCBAa2l7EAX94KyEN&amp;_nc_ht=scontent.fgua4-1.fna&amp;oh=3f8a9e39f29cb2510f646e972d39f39d&amp;oe=5F3AF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ontent.fgua4-1.fna.fbcdn.net/v/t1.0-9/115822857_607188376611697_1697484000301817505_n.jpg?_nc_cat=100&amp;_nc_sid=a26aad&amp;_nc_ohc=pwvCBAa2l7EAX94KyEN&amp;_nc_ht=scontent.fgua4-1.fna&amp;oh=3f8a9e39f29cb2510f646e972d39f39d&amp;oe=5F3AF5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62600" cy="6953250"/>
                    </a:xfrm>
                    <a:prstGeom prst="rect">
                      <a:avLst/>
                    </a:prstGeom>
                    <a:noFill/>
                    <a:ln>
                      <a:noFill/>
                    </a:ln>
                  </pic:spPr>
                </pic:pic>
              </a:graphicData>
            </a:graphic>
          </wp:inline>
        </w:drawing>
      </w:r>
    </w:p>
    <w:p w:rsidR="00A77478" w:rsidRDefault="00A77478"/>
    <w:p w:rsidR="00A77478" w:rsidRDefault="00A77478">
      <w:r>
        <w:rPr>
          <w:noProof/>
          <w:lang w:eastAsia="es-SV"/>
        </w:rPr>
        <w:drawing>
          <wp:inline distT="0" distB="0" distL="0" distR="0" wp14:anchorId="2C5C6747" wp14:editId="438A5CA6">
            <wp:extent cx="5612130" cy="3151427"/>
            <wp:effectExtent l="0" t="0" r="7620" b="0"/>
            <wp:docPr id="31" name="Imagen 31" descr="https://scontent.fgua4-1.fna.fbcdn.net/v/t1.0-9/109980169_607180979945770_7492535962176376829_o.jpg?_nc_cat=102&amp;_nc_sid=8bfeb9&amp;_nc_ohc=LvEswK-EKbcAX8tJiY6&amp;_nc_ht=scontent.fgua4-1.fna&amp;oh=4936c4e19659334b7d88ea0c42e4e2de&amp;oe=5F3BF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fgua4-1.fna.fbcdn.net/v/t1.0-9/109980169_607180979945770_7492535962176376829_o.jpg?_nc_cat=102&amp;_nc_sid=8bfeb9&amp;_nc_ohc=LvEswK-EKbcAX8tJiY6&amp;_nc_ht=scontent.fgua4-1.fna&amp;oh=4936c4e19659334b7d88ea0c42e4e2de&amp;oe=5F3BF2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130" cy="3151427"/>
                    </a:xfrm>
                    <a:prstGeom prst="rect">
                      <a:avLst/>
                    </a:prstGeom>
                    <a:noFill/>
                    <a:ln>
                      <a:noFill/>
                    </a:ln>
                  </pic:spPr>
                </pic:pic>
              </a:graphicData>
            </a:graphic>
          </wp:inline>
        </w:drawing>
      </w:r>
    </w:p>
    <w:p w:rsidR="00A77478" w:rsidRDefault="00A77478"/>
    <w:p w:rsidR="00A77478" w:rsidRDefault="00A77478">
      <w:r>
        <w:rPr>
          <w:noProof/>
          <w:lang w:eastAsia="es-SV"/>
        </w:rPr>
        <w:drawing>
          <wp:inline distT="0" distB="0" distL="0" distR="0" wp14:anchorId="771DA97D" wp14:editId="22D9EF72">
            <wp:extent cx="5612130" cy="3151427"/>
            <wp:effectExtent l="0" t="0" r="7620" b="0"/>
            <wp:docPr id="32" name="Imagen 32" descr="https://scontent.fgua4-1.fna.fbcdn.net/v/t1.0-9/109953723_607180986612436_3412679197211721776_o.jpg?_nc_cat=110&amp;_nc_sid=8bfeb9&amp;_nc_ohc=0PEtdXrXhksAX8Ruir5&amp;_nc_ht=scontent.fgua4-1.fna&amp;oh=49bf1e8d62b08634522956a4412893a7&amp;oe=5F3B4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ontent.fgua4-1.fna.fbcdn.net/v/t1.0-9/109953723_607180986612436_3412679197211721776_o.jpg?_nc_cat=110&amp;_nc_sid=8bfeb9&amp;_nc_ohc=0PEtdXrXhksAX8Ruir5&amp;_nc_ht=scontent.fgua4-1.fna&amp;oh=49bf1e8d62b08634522956a4412893a7&amp;oe=5F3B4C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130" cy="3151427"/>
                    </a:xfrm>
                    <a:prstGeom prst="rect">
                      <a:avLst/>
                    </a:prstGeom>
                    <a:noFill/>
                    <a:ln>
                      <a:noFill/>
                    </a:ln>
                  </pic:spPr>
                </pic:pic>
              </a:graphicData>
            </a:graphic>
          </wp:inline>
        </w:drawing>
      </w:r>
    </w:p>
    <w:p w:rsidR="00EB43D7" w:rsidRDefault="00EB43D7">
      <w:r>
        <w:rPr>
          <w:noProof/>
          <w:lang w:eastAsia="es-SV"/>
        </w:rPr>
        <w:lastRenderedPageBreak/>
        <w:drawing>
          <wp:inline distT="0" distB="0" distL="0" distR="0" wp14:anchorId="7A7922DC" wp14:editId="69B81435">
            <wp:extent cx="5612130" cy="3112978"/>
            <wp:effectExtent l="0" t="0" r="7620" b="0"/>
            <wp:docPr id="3" name="Imagen 3" descr="https://scontent.fgua4-1.fna.fbcdn.net/v/t1.0-9/111578771_3157098071064518_268311071736502219_o.jpg?_nc_cat=105&amp;_nc_sid=8bfeb9&amp;_nc_ohc=BeBzRsYRSc4AX_KVbEr&amp;_nc_ht=scontent.fgua4-1.fna&amp;oh=b534e9345c5be313437a0f496306c0bc&amp;oe=5F3B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gua4-1.fna.fbcdn.net/v/t1.0-9/111578771_3157098071064518_268311071736502219_o.jpg?_nc_cat=105&amp;_nc_sid=8bfeb9&amp;_nc_ohc=BeBzRsYRSc4AX_KVbEr&amp;_nc_ht=scontent.fgua4-1.fna&amp;oh=b534e9345c5be313437a0f496306c0bc&amp;oe=5F3B529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2130" cy="3112978"/>
                    </a:xfrm>
                    <a:prstGeom prst="rect">
                      <a:avLst/>
                    </a:prstGeom>
                    <a:noFill/>
                    <a:ln>
                      <a:noFill/>
                    </a:ln>
                  </pic:spPr>
                </pic:pic>
              </a:graphicData>
            </a:graphic>
          </wp:inline>
        </w:drawing>
      </w:r>
    </w:p>
    <w:p w:rsidR="00EB43D7" w:rsidRDefault="00EB43D7"/>
    <w:p w:rsidR="00EB43D7" w:rsidRDefault="00EB43D7">
      <w:r>
        <w:rPr>
          <w:noProof/>
          <w:lang w:eastAsia="es-SV"/>
        </w:rPr>
        <w:drawing>
          <wp:inline distT="0" distB="0" distL="0" distR="0" wp14:anchorId="5AAFF4AF" wp14:editId="12228228">
            <wp:extent cx="5612130" cy="3112978"/>
            <wp:effectExtent l="0" t="0" r="7620" b="0"/>
            <wp:docPr id="5" name="Imagen 5" descr="https://scontent.fgua4-1.fna.fbcdn.net/v/t1.0-9/113268909_3157098341064491_8575075456765689756_o.jpg?_nc_cat=104&amp;_nc_sid=8bfeb9&amp;_nc_ohc=ez_P3j8t1xAAX92CKob&amp;_nc_ht=scontent.fgua4-1.fna&amp;oh=2f27bdd5b504ec2e7902d8b2a58e2d29&amp;oe=5F3B2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gua4-1.fna.fbcdn.net/v/t1.0-9/113268909_3157098341064491_8575075456765689756_o.jpg?_nc_cat=104&amp;_nc_sid=8bfeb9&amp;_nc_ohc=ez_P3j8t1xAAX92CKob&amp;_nc_ht=scontent.fgua4-1.fna&amp;oh=2f27bdd5b504ec2e7902d8b2a58e2d29&amp;oe=5F3B2E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130" cy="3112978"/>
                    </a:xfrm>
                    <a:prstGeom prst="rect">
                      <a:avLst/>
                    </a:prstGeom>
                    <a:noFill/>
                    <a:ln>
                      <a:noFill/>
                    </a:ln>
                  </pic:spPr>
                </pic:pic>
              </a:graphicData>
            </a:graphic>
          </wp:inline>
        </w:drawing>
      </w:r>
    </w:p>
    <w:p w:rsidR="00EB43D7" w:rsidRDefault="00EB43D7">
      <w:r>
        <w:rPr>
          <w:noProof/>
          <w:lang w:eastAsia="es-SV"/>
        </w:rPr>
        <w:lastRenderedPageBreak/>
        <w:drawing>
          <wp:inline distT="0" distB="0" distL="0" distR="0" wp14:anchorId="53234174" wp14:editId="0BDA185E">
            <wp:extent cx="5612130" cy="3112978"/>
            <wp:effectExtent l="0" t="0" r="7620" b="0"/>
            <wp:docPr id="6" name="Imagen 6" descr="https://scontent.fgua4-1.fna.fbcdn.net/v/t1.0-9/115885587_3157098754397783_8521572253318809374_o.jpg?_nc_cat=111&amp;_nc_sid=8bfeb9&amp;_nc_ohc=wMvm4y3sOg4AX-1monB&amp;_nc_ht=scontent.fgua4-1.fna&amp;oh=8884c0febf8dab2c396eb4405588fc0b&amp;oe=5F3B8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gua4-1.fna.fbcdn.net/v/t1.0-9/115885587_3157098754397783_8521572253318809374_o.jpg?_nc_cat=111&amp;_nc_sid=8bfeb9&amp;_nc_ohc=wMvm4y3sOg4AX-1monB&amp;_nc_ht=scontent.fgua4-1.fna&amp;oh=8884c0febf8dab2c396eb4405588fc0b&amp;oe=5F3B84C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2130" cy="3112978"/>
                    </a:xfrm>
                    <a:prstGeom prst="rect">
                      <a:avLst/>
                    </a:prstGeom>
                    <a:noFill/>
                    <a:ln>
                      <a:noFill/>
                    </a:ln>
                  </pic:spPr>
                </pic:pic>
              </a:graphicData>
            </a:graphic>
          </wp:inline>
        </w:drawing>
      </w:r>
    </w:p>
    <w:p w:rsidR="00EB43D7" w:rsidRDefault="00EB43D7"/>
    <w:p w:rsidR="00EB43D7" w:rsidRDefault="00EB43D7">
      <w:r>
        <w:rPr>
          <w:noProof/>
          <w:lang w:eastAsia="es-SV"/>
        </w:rPr>
        <w:drawing>
          <wp:inline distT="0" distB="0" distL="0" distR="0" wp14:anchorId="0C7EE146" wp14:editId="538DEE36">
            <wp:extent cx="5612130" cy="3112978"/>
            <wp:effectExtent l="0" t="0" r="7620" b="0"/>
            <wp:docPr id="7" name="Imagen 7" descr="https://scontent.fgua4-1.fna.fbcdn.net/v/t1.0-9/109799802_3157099491064376_6999609076860850952_o.jpg?_nc_cat=101&amp;_nc_sid=8bfeb9&amp;_nc_ohc=6wa44tLF5RcAX_LElWC&amp;_nc_ht=scontent.fgua4-1.fna&amp;oh=435f9588c895498250a0ae28b8af6a60&amp;oe=5F3B2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gua4-1.fna.fbcdn.net/v/t1.0-9/109799802_3157099491064376_6999609076860850952_o.jpg?_nc_cat=101&amp;_nc_sid=8bfeb9&amp;_nc_ohc=6wa44tLF5RcAX_LElWC&amp;_nc_ht=scontent.fgua4-1.fna&amp;oh=435f9588c895498250a0ae28b8af6a60&amp;oe=5F3B2E5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2130" cy="3112978"/>
                    </a:xfrm>
                    <a:prstGeom prst="rect">
                      <a:avLst/>
                    </a:prstGeom>
                    <a:noFill/>
                    <a:ln>
                      <a:noFill/>
                    </a:ln>
                  </pic:spPr>
                </pic:pic>
              </a:graphicData>
            </a:graphic>
          </wp:inline>
        </w:drawing>
      </w:r>
    </w:p>
    <w:p w:rsidR="00EB43D7" w:rsidRDefault="00EB43D7"/>
    <w:p w:rsidR="00EB43D7" w:rsidRDefault="00EB43D7">
      <w:r>
        <w:rPr>
          <w:noProof/>
          <w:lang w:eastAsia="es-SV"/>
        </w:rPr>
        <w:lastRenderedPageBreak/>
        <w:drawing>
          <wp:inline distT="0" distB="0" distL="0" distR="0" wp14:anchorId="34D6DA86" wp14:editId="0F3E9A1F">
            <wp:extent cx="5612130" cy="3112978"/>
            <wp:effectExtent l="0" t="0" r="7620" b="0"/>
            <wp:docPr id="8" name="Imagen 8" descr="https://scontent.fgua4-1.fna.fbcdn.net/v/t1.0-9/110146844_3157099821064343_9079816089191112028_o.jpg?_nc_cat=111&amp;_nc_sid=8bfeb9&amp;_nc_ohc=EvRUPvYhvu0AX_jU6pC&amp;_nc_ht=scontent.fgua4-1.fna&amp;oh=028a4c1b45a1503839cdc96ace5af830&amp;oe=5F3D8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gua4-1.fna.fbcdn.net/v/t1.0-9/110146844_3157099821064343_9079816089191112028_o.jpg?_nc_cat=111&amp;_nc_sid=8bfeb9&amp;_nc_ohc=EvRUPvYhvu0AX_jU6pC&amp;_nc_ht=scontent.fgua4-1.fna&amp;oh=028a4c1b45a1503839cdc96ace5af830&amp;oe=5F3D8D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3112978"/>
                    </a:xfrm>
                    <a:prstGeom prst="rect">
                      <a:avLst/>
                    </a:prstGeom>
                    <a:noFill/>
                    <a:ln>
                      <a:noFill/>
                    </a:ln>
                  </pic:spPr>
                </pic:pic>
              </a:graphicData>
            </a:graphic>
          </wp:inline>
        </w:drawing>
      </w:r>
    </w:p>
    <w:p w:rsidR="00EB43D7" w:rsidRDefault="00EB43D7"/>
    <w:p w:rsidR="00EB43D7" w:rsidRDefault="00EB43D7">
      <w:r>
        <w:rPr>
          <w:noProof/>
          <w:lang w:eastAsia="es-SV"/>
        </w:rPr>
        <w:drawing>
          <wp:inline distT="0" distB="0" distL="0" distR="0" wp14:anchorId="098E53FA" wp14:editId="1DFB189F">
            <wp:extent cx="5612130" cy="3112978"/>
            <wp:effectExtent l="0" t="0" r="7620" b="0"/>
            <wp:docPr id="9" name="Imagen 9" descr="https://scontent.fgua4-1.fna.fbcdn.net/v/t1.0-9/109088759_3157100247730967_9084127532392820086_o.jpg?_nc_cat=109&amp;_nc_sid=8bfeb9&amp;_nc_ohc=L7OEwGk3Yr0AX-Ap2Gp&amp;_nc_ht=scontent.fgua4-1.fna&amp;oh=fac42d2b9df8be4b5577907020f15642&amp;oe=5F3ABB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gua4-1.fna.fbcdn.net/v/t1.0-9/109088759_3157100247730967_9084127532392820086_o.jpg?_nc_cat=109&amp;_nc_sid=8bfeb9&amp;_nc_ohc=L7OEwGk3Yr0AX-Ap2Gp&amp;_nc_ht=scontent.fgua4-1.fna&amp;oh=fac42d2b9df8be4b5577907020f15642&amp;oe=5F3ABB3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2130" cy="3112978"/>
                    </a:xfrm>
                    <a:prstGeom prst="rect">
                      <a:avLst/>
                    </a:prstGeom>
                    <a:noFill/>
                    <a:ln>
                      <a:noFill/>
                    </a:ln>
                  </pic:spPr>
                </pic:pic>
              </a:graphicData>
            </a:graphic>
          </wp:inline>
        </w:drawing>
      </w:r>
    </w:p>
    <w:p w:rsidR="00EB43D7" w:rsidRDefault="00EB43D7"/>
    <w:p w:rsidR="00EB43D7" w:rsidRDefault="00EB43D7"/>
    <w:sectPr w:rsidR="00EB43D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2A2"/>
    <w:rsid w:val="000702A2"/>
    <w:rsid w:val="00090D8D"/>
    <w:rsid w:val="000D15D1"/>
    <w:rsid w:val="00163ED4"/>
    <w:rsid w:val="001A444A"/>
    <w:rsid w:val="001E64F7"/>
    <w:rsid w:val="00292192"/>
    <w:rsid w:val="00330304"/>
    <w:rsid w:val="00352A9D"/>
    <w:rsid w:val="003732AD"/>
    <w:rsid w:val="00402D8B"/>
    <w:rsid w:val="00406801"/>
    <w:rsid w:val="004206B4"/>
    <w:rsid w:val="00466EA1"/>
    <w:rsid w:val="0054717A"/>
    <w:rsid w:val="00577B5A"/>
    <w:rsid w:val="00584725"/>
    <w:rsid w:val="006D429F"/>
    <w:rsid w:val="00732FB4"/>
    <w:rsid w:val="0073794B"/>
    <w:rsid w:val="007673F5"/>
    <w:rsid w:val="007723C8"/>
    <w:rsid w:val="007B7996"/>
    <w:rsid w:val="007C3FC2"/>
    <w:rsid w:val="00800973"/>
    <w:rsid w:val="008C6FAB"/>
    <w:rsid w:val="009170ED"/>
    <w:rsid w:val="00967EC8"/>
    <w:rsid w:val="009F69ED"/>
    <w:rsid w:val="00A07CEF"/>
    <w:rsid w:val="00A11CFE"/>
    <w:rsid w:val="00A32C38"/>
    <w:rsid w:val="00A644B2"/>
    <w:rsid w:val="00A647D0"/>
    <w:rsid w:val="00A77478"/>
    <w:rsid w:val="00AD58E2"/>
    <w:rsid w:val="00AF368A"/>
    <w:rsid w:val="00B2247E"/>
    <w:rsid w:val="00B91D57"/>
    <w:rsid w:val="00C313C8"/>
    <w:rsid w:val="00C403E4"/>
    <w:rsid w:val="00C972AF"/>
    <w:rsid w:val="00DD6F9D"/>
    <w:rsid w:val="00E93A57"/>
    <w:rsid w:val="00EB43D7"/>
    <w:rsid w:val="00EB7C44"/>
    <w:rsid w:val="00EC2A8B"/>
    <w:rsid w:val="00EE4A29"/>
    <w:rsid w:val="00F86E7C"/>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6892BF9-0AB5-47B7-8AD5-87E849E85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8071179">
      <w:bodyDiv w:val="1"/>
      <w:marLeft w:val="0"/>
      <w:marRight w:val="0"/>
      <w:marTop w:val="0"/>
      <w:marBottom w:val="0"/>
      <w:divBdr>
        <w:top w:val="none" w:sz="0" w:space="0" w:color="auto"/>
        <w:left w:val="none" w:sz="0" w:space="0" w:color="auto"/>
        <w:bottom w:val="none" w:sz="0" w:space="0" w:color="auto"/>
        <w:right w:val="none" w:sz="0" w:space="0" w:color="auto"/>
      </w:divBdr>
      <w:divsChild>
        <w:div w:id="1615361646">
          <w:marLeft w:val="0"/>
          <w:marRight w:val="0"/>
          <w:marTop w:val="0"/>
          <w:marBottom w:val="0"/>
          <w:divBdr>
            <w:top w:val="none" w:sz="0" w:space="0" w:color="auto"/>
            <w:left w:val="none" w:sz="0" w:space="0" w:color="auto"/>
            <w:bottom w:val="none" w:sz="0" w:space="0" w:color="auto"/>
            <w:right w:val="none" w:sz="0" w:space="0" w:color="auto"/>
          </w:divBdr>
        </w:div>
        <w:div w:id="954796487">
          <w:marLeft w:val="0"/>
          <w:marRight w:val="0"/>
          <w:marTop w:val="120"/>
          <w:marBottom w:val="0"/>
          <w:divBdr>
            <w:top w:val="none" w:sz="0" w:space="0" w:color="auto"/>
            <w:left w:val="none" w:sz="0" w:space="0" w:color="auto"/>
            <w:bottom w:val="none" w:sz="0" w:space="0" w:color="auto"/>
            <w:right w:val="none" w:sz="0" w:space="0" w:color="auto"/>
          </w:divBdr>
          <w:divsChild>
            <w:div w:id="204513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283484">
      <w:bodyDiv w:val="1"/>
      <w:marLeft w:val="0"/>
      <w:marRight w:val="0"/>
      <w:marTop w:val="0"/>
      <w:marBottom w:val="0"/>
      <w:divBdr>
        <w:top w:val="none" w:sz="0" w:space="0" w:color="auto"/>
        <w:left w:val="none" w:sz="0" w:space="0" w:color="auto"/>
        <w:bottom w:val="none" w:sz="0" w:space="0" w:color="auto"/>
        <w:right w:val="none" w:sz="0" w:space="0" w:color="auto"/>
      </w:divBdr>
      <w:divsChild>
        <w:div w:id="829178751">
          <w:marLeft w:val="0"/>
          <w:marRight w:val="0"/>
          <w:marTop w:val="0"/>
          <w:marBottom w:val="0"/>
          <w:divBdr>
            <w:top w:val="none" w:sz="0" w:space="0" w:color="auto"/>
            <w:left w:val="none" w:sz="0" w:space="0" w:color="auto"/>
            <w:bottom w:val="none" w:sz="0" w:space="0" w:color="auto"/>
            <w:right w:val="none" w:sz="0" w:space="0" w:color="auto"/>
          </w:divBdr>
        </w:div>
        <w:div w:id="884678509">
          <w:marLeft w:val="0"/>
          <w:marRight w:val="0"/>
          <w:marTop w:val="120"/>
          <w:marBottom w:val="0"/>
          <w:divBdr>
            <w:top w:val="none" w:sz="0" w:space="0" w:color="auto"/>
            <w:left w:val="none" w:sz="0" w:space="0" w:color="auto"/>
            <w:bottom w:val="none" w:sz="0" w:space="0" w:color="auto"/>
            <w:right w:val="none" w:sz="0" w:space="0" w:color="auto"/>
          </w:divBdr>
          <w:divsChild>
            <w:div w:id="2091534726">
              <w:marLeft w:val="0"/>
              <w:marRight w:val="0"/>
              <w:marTop w:val="0"/>
              <w:marBottom w:val="0"/>
              <w:divBdr>
                <w:top w:val="none" w:sz="0" w:space="0" w:color="auto"/>
                <w:left w:val="none" w:sz="0" w:space="0" w:color="auto"/>
                <w:bottom w:val="none" w:sz="0" w:space="0" w:color="auto"/>
                <w:right w:val="none" w:sz="0" w:space="0" w:color="auto"/>
              </w:divBdr>
            </w:div>
          </w:divsChild>
        </w:div>
        <w:div w:id="1347290496">
          <w:marLeft w:val="0"/>
          <w:marRight w:val="0"/>
          <w:marTop w:val="120"/>
          <w:marBottom w:val="0"/>
          <w:divBdr>
            <w:top w:val="none" w:sz="0" w:space="0" w:color="auto"/>
            <w:left w:val="none" w:sz="0" w:space="0" w:color="auto"/>
            <w:bottom w:val="none" w:sz="0" w:space="0" w:color="auto"/>
            <w:right w:val="none" w:sz="0" w:space="0" w:color="auto"/>
          </w:divBdr>
          <w:divsChild>
            <w:div w:id="49534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jpeg"/><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fontTable" Target="fontTable.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pn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theme" Target="theme/theme1.xml"/><Relationship Id="rId8" Type="http://schemas.openxmlformats.org/officeDocument/2006/relationships/image" Target="media/image5.pn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pn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jpe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jpeg"/><Relationship Id="rId49" Type="http://schemas.openxmlformats.org/officeDocument/2006/relationships/image" Target="media/image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2807</TotalTime>
  <Pages>40</Pages>
  <Words>492</Words>
  <Characters>2711</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10</cp:revision>
  <dcterms:created xsi:type="dcterms:W3CDTF">2020-07-06T19:45:00Z</dcterms:created>
  <dcterms:modified xsi:type="dcterms:W3CDTF">2020-08-07T16:48:00Z</dcterms:modified>
</cp:coreProperties>
</file>