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1C" w:rsidRDefault="00C74E1C" w:rsidP="002C35A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   MUNICIPAL.</w:t>
      </w:r>
    </w:p>
    <w:p w:rsidR="00C74E1C" w:rsidRPr="00C74E1C" w:rsidRDefault="00C74E1C" w:rsidP="002C35A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VEINTICUATRO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Extra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Ordinaria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 w:rsidR="00674B6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2C35A8">
        <w:rPr>
          <w:rFonts w:ascii="Arial" w:hAnsi="Arial" w:cs="Arial"/>
          <w:b/>
          <w:sz w:val="22"/>
          <w:szCs w:val="22"/>
          <w:lang w:val="es-ES_tradnl" w:eastAsia="es-ES_tradnl"/>
        </w:rPr>
        <w:t>Veintiséis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Agosto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</w:t>
      </w:r>
      <w:r w:rsidR="003D47C8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UNO.</w:t>
      </w:r>
      <w:r w:rsidRPr="001B7F2B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-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C74E1C">
        <w:rPr>
          <w:rFonts w:ascii="Arial" w:hAnsi="Arial" w:cs="Arial"/>
          <w:b/>
        </w:rPr>
        <w:t xml:space="preserve"> </w:t>
      </w:r>
      <w:r w:rsidRPr="00B25F77">
        <w:rPr>
          <w:rFonts w:ascii="Arial" w:hAnsi="Arial" w:cs="Arial"/>
          <w:b/>
        </w:rPr>
        <w:t>El Concejo Municipal A</w:t>
      </w:r>
      <w:r>
        <w:rPr>
          <w:rFonts w:ascii="Arial" w:hAnsi="Arial" w:cs="Arial"/>
          <w:b/>
        </w:rPr>
        <w:t>CUERDA: Nombrar  Ofici</w:t>
      </w:r>
      <w:r w:rsidRPr="00B25F7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</w:t>
      </w:r>
      <w:r w:rsidRPr="00B25F77">
        <w:rPr>
          <w:rFonts w:ascii="Arial" w:hAnsi="Arial" w:cs="Arial"/>
          <w:b/>
        </w:rPr>
        <w:t xml:space="preserve"> de  Información Pública</w:t>
      </w:r>
      <w:r>
        <w:rPr>
          <w:rFonts w:ascii="Arial" w:hAnsi="Arial" w:cs="Arial"/>
          <w:b/>
        </w:rPr>
        <w:t xml:space="preserve"> al</w:t>
      </w:r>
      <w:r w:rsidRPr="00C74E1C">
        <w:rPr>
          <w:rFonts w:ascii="Arial" w:eastAsiaTheme="minorHAnsi" w:hAnsi="Arial" w:cs="Arial"/>
          <w:b/>
          <w:lang w:val="es-SV" w:eastAsia="en-US"/>
        </w:rPr>
        <w:t xml:space="preserve"> Lic. </w:t>
      </w:r>
      <w:r w:rsidR="005B518C" w:rsidRPr="00C74E1C">
        <w:rPr>
          <w:rFonts w:ascii="Arial" w:eastAsiaTheme="minorHAnsi" w:hAnsi="Arial" w:cs="Arial"/>
          <w:b/>
          <w:lang w:val="es-SV" w:eastAsia="en-US"/>
        </w:rPr>
        <w:t>LUIS EDENILSON GARCÍA FLORES</w:t>
      </w:r>
      <w:r w:rsidRPr="00C74E1C">
        <w:rPr>
          <w:rFonts w:ascii="Arial" w:eastAsiaTheme="minorHAnsi" w:hAnsi="Arial" w:cs="Arial"/>
          <w:b/>
          <w:lang w:val="es-SV" w:eastAsia="en-US"/>
        </w:rPr>
        <w:t>.</w:t>
      </w:r>
      <w:r w:rsidRPr="00B25F77">
        <w:rPr>
          <w:rFonts w:ascii="Arial" w:hAnsi="Arial" w:cs="Arial"/>
          <w:b/>
        </w:rPr>
        <w:t xml:space="preserve"> a partir del uno de </w:t>
      </w:r>
      <w:r>
        <w:rPr>
          <w:rFonts w:ascii="Arial" w:hAnsi="Arial" w:cs="Arial"/>
          <w:b/>
        </w:rPr>
        <w:t>Septiembre del corriente año.-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Pr="001B7F2B">
        <w:rPr>
          <w:rFonts w:ascii="Arial" w:eastAsiaTheme="minorHAnsi" w:hAnsi="Arial" w:cs="Arial"/>
          <w:sz w:val="22"/>
          <w:szCs w:val="22"/>
          <w:lang w:eastAsia="en-US"/>
        </w:rPr>
        <w:t xml:space="preserve"> .- .J-L-R-Ríos- A -A-Núñez  J-T-Herrera </w:t>
      </w:r>
      <w:r w:rsidRPr="001B7F2B">
        <w:rPr>
          <w:rFonts w:ascii="Arial" w:hAnsi="Arial" w:cs="Arial"/>
          <w:sz w:val="22"/>
          <w:szCs w:val="22"/>
          <w:lang w:eastAsia="es-ES_tradnl"/>
        </w:rPr>
        <w:t>- R.A.V. Fuentes  - M-A-G-Rodríguez- -J-A-C-Andrade---M-R-R-Alvarez - E. Henrriquez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3D47C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Cinco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de</w:t>
      </w:r>
      <w:r w:rsidR="003D47C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C74E1C" w:rsidRPr="001B7F2B" w:rsidRDefault="00C74E1C" w:rsidP="00C74E1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C74E1C" w:rsidRPr="001B7F2B" w:rsidRDefault="00C74E1C" w:rsidP="00C74E1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</w:t>
      </w:r>
    </w:p>
    <w:p w:rsidR="00C74E1C" w:rsidRPr="001B7F2B" w:rsidRDefault="00C74E1C" w:rsidP="00C74E1C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     F: ____________________</w:t>
      </w:r>
    </w:p>
    <w:p w:rsidR="00C74E1C" w:rsidRPr="001B7F2B" w:rsidRDefault="00C74E1C" w:rsidP="00C74E1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C74E1C" w:rsidRPr="001B7F2B" w:rsidRDefault="00C74E1C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Secretario  Municipal</w:t>
      </w:r>
    </w:p>
    <w:p w:rsidR="00107583" w:rsidRDefault="00107583"/>
    <w:p w:rsidR="00C74E1C" w:rsidRDefault="00C74E1C"/>
    <w:p w:rsidR="00C74E1C" w:rsidRDefault="00C74E1C"/>
    <w:p w:rsidR="00C74E1C" w:rsidRDefault="00C74E1C"/>
    <w:p w:rsidR="00C74E1C" w:rsidRDefault="00C74E1C"/>
    <w:p w:rsidR="00C74E1C" w:rsidRDefault="00C74E1C"/>
    <w:p w:rsidR="00C74E1C" w:rsidRDefault="00C74E1C"/>
    <w:p w:rsidR="00C74E1C" w:rsidRDefault="00C74E1C"/>
    <w:p w:rsidR="00C74E1C" w:rsidRDefault="00C74E1C"/>
    <w:p w:rsidR="00C74E1C" w:rsidRDefault="00C74E1C"/>
    <w:p w:rsidR="00C74E1C" w:rsidRDefault="00C74E1C"/>
    <w:p w:rsidR="00C74E1C" w:rsidRDefault="00C74E1C"/>
    <w:p w:rsidR="00C74E1C" w:rsidRDefault="00C74E1C"/>
    <w:p w:rsidR="00C74E1C" w:rsidRDefault="00C74E1C"/>
    <w:p w:rsidR="00C74E1C" w:rsidRDefault="00C74E1C"/>
    <w:p w:rsidR="00C74E1C" w:rsidRDefault="00C74E1C"/>
    <w:p w:rsidR="00C74E1C" w:rsidRDefault="00C74E1C"/>
    <w:p w:rsidR="00C74E1C" w:rsidRDefault="00C74E1C"/>
    <w:p w:rsidR="00C74E1C" w:rsidRDefault="00C74E1C"/>
    <w:p w:rsidR="00C74E1C" w:rsidRDefault="00C74E1C"/>
    <w:p w:rsidR="00C74E1C" w:rsidRDefault="00C74E1C" w:rsidP="00C74E1C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   MUNICIPAL.</w:t>
      </w:r>
    </w:p>
    <w:p w:rsidR="00C74E1C" w:rsidRPr="005B518C" w:rsidRDefault="00C74E1C" w:rsidP="002C35A8">
      <w:pPr>
        <w:spacing w:after="200" w:line="360" w:lineRule="auto"/>
        <w:jc w:val="both"/>
        <w:rPr>
          <w:rFonts w:ascii="Arial" w:hAnsi="Arial" w:cs="Aria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VEINTICUATRO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Extra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Ordinaria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 w:rsidR="00674B6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2C35A8">
        <w:rPr>
          <w:rFonts w:ascii="Arial" w:hAnsi="Arial" w:cs="Arial"/>
          <w:b/>
          <w:sz w:val="22"/>
          <w:szCs w:val="22"/>
          <w:lang w:val="es-ES_tradnl" w:eastAsia="es-ES_tradnl"/>
        </w:rPr>
        <w:t>Veintiséis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Agosto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F114E1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DOS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</w:t>
      </w:r>
      <w:r w:rsidRPr="001B7F2B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.-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C74E1C">
        <w:rPr>
          <w:rFonts w:ascii="Arial" w:hAnsi="Arial" w:cs="Arial"/>
          <w:b/>
        </w:rPr>
        <w:t xml:space="preserve"> </w:t>
      </w:r>
      <w:r w:rsidR="004D43E6" w:rsidRPr="006A23D8">
        <w:rPr>
          <w:rFonts w:ascii="Arial" w:hAnsi="Arial" w:cs="Arial"/>
        </w:rPr>
        <w:t xml:space="preserve">El Concejo Municipal: </w:t>
      </w:r>
      <w:r w:rsidR="004D43E6" w:rsidRPr="006A23D8">
        <w:rPr>
          <w:rFonts w:ascii="Arial" w:hAnsi="Arial" w:cs="Arial"/>
          <w:b/>
        </w:rPr>
        <w:t>ACUERDA</w:t>
      </w:r>
      <w:r w:rsidR="004D43E6" w:rsidRPr="006A23D8">
        <w:rPr>
          <w:rFonts w:ascii="Arial" w:hAnsi="Arial" w:cs="Arial"/>
        </w:rPr>
        <w:t>: Nombrar</w:t>
      </w:r>
      <w:r w:rsidR="004D43E6">
        <w:rPr>
          <w:rFonts w:ascii="Arial" w:hAnsi="Arial" w:cs="Arial"/>
        </w:rPr>
        <w:t xml:space="preserve"> E</w:t>
      </w:r>
      <w:r w:rsidR="004D43E6" w:rsidRPr="006A23D8">
        <w:rPr>
          <w:rFonts w:ascii="Arial" w:hAnsi="Arial" w:cs="Arial"/>
        </w:rPr>
        <w:t xml:space="preserve">ncargado de Archivo de la Unidad del Oficial de Información Pública a </w:t>
      </w:r>
      <w:r w:rsidR="005B518C">
        <w:rPr>
          <w:rFonts w:ascii="Arial" w:hAnsi="Arial" w:cs="Arial"/>
        </w:rPr>
        <w:t>JOCSAN ASUNCION BLANCO SALMERON</w:t>
      </w:r>
      <w:r w:rsidR="004D43E6">
        <w:rPr>
          <w:rFonts w:ascii="Arial" w:hAnsi="Arial" w:cs="Arial"/>
        </w:rPr>
        <w:t xml:space="preserve"> </w:t>
      </w:r>
      <w:r w:rsidR="004D43E6" w:rsidRPr="00B25F77">
        <w:rPr>
          <w:rFonts w:ascii="Arial" w:hAnsi="Arial" w:cs="Arial"/>
          <w:b/>
        </w:rPr>
        <w:t xml:space="preserve">a partir del uno de </w:t>
      </w:r>
      <w:r w:rsidR="004D43E6">
        <w:rPr>
          <w:rFonts w:ascii="Arial" w:hAnsi="Arial" w:cs="Arial"/>
          <w:b/>
        </w:rPr>
        <w:t>Septiembre del corriente año.-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Pr="001B7F2B">
        <w:rPr>
          <w:rFonts w:ascii="Arial" w:eastAsiaTheme="minorHAnsi" w:hAnsi="Arial" w:cs="Arial"/>
          <w:sz w:val="22"/>
          <w:szCs w:val="22"/>
          <w:lang w:eastAsia="en-US"/>
        </w:rPr>
        <w:t xml:space="preserve"> .- .J-L-R-Ríos- A -A-Núñez  J-T-Herrera </w:t>
      </w:r>
      <w:r w:rsidRPr="001B7F2B">
        <w:rPr>
          <w:rFonts w:ascii="Arial" w:hAnsi="Arial" w:cs="Arial"/>
          <w:sz w:val="22"/>
          <w:szCs w:val="22"/>
          <w:lang w:eastAsia="es-ES_tradnl"/>
        </w:rPr>
        <w:t>- R.A.V. Fuentes  - M-A-G-Rodríguez- -J-A-C-Andrade---M-R-R-Alvarez - E. Henrriquez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3D47C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C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inco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de</w:t>
      </w:r>
      <w:r w:rsidR="003D47C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C74E1C" w:rsidRPr="001B7F2B" w:rsidRDefault="00C74E1C" w:rsidP="00C74E1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C74E1C" w:rsidRPr="001B7F2B" w:rsidRDefault="00C74E1C" w:rsidP="00C74E1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</w:t>
      </w:r>
    </w:p>
    <w:p w:rsidR="00C74E1C" w:rsidRPr="001B7F2B" w:rsidRDefault="00C74E1C" w:rsidP="00C74E1C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     F: ____________________</w:t>
      </w:r>
    </w:p>
    <w:p w:rsidR="00C74E1C" w:rsidRPr="001B7F2B" w:rsidRDefault="00C74E1C" w:rsidP="00C74E1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C74E1C" w:rsidRDefault="00C74E1C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Secretario  Municipal</w:t>
      </w:r>
      <w:r w:rsidR="00F114E1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F114E1" w:rsidRDefault="00F114E1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F114E1" w:rsidRDefault="00F114E1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F114E1" w:rsidRDefault="00F114E1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F114E1" w:rsidRDefault="00F114E1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F114E1" w:rsidRDefault="00F114E1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F114E1" w:rsidRDefault="00F114E1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F114E1" w:rsidRDefault="00F114E1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F114E1" w:rsidRDefault="00F114E1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F114E1" w:rsidRDefault="00F114E1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F114E1" w:rsidRDefault="00F114E1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F114E1" w:rsidRDefault="00F114E1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F114E1" w:rsidRDefault="00F114E1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F114E1" w:rsidRDefault="00F114E1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F114E1" w:rsidRDefault="00F114E1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F114E1" w:rsidRDefault="00F114E1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F114E1" w:rsidRDefault="00F114E1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F114E1" w:rsidRDefault="00F114E1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F114E1" w:rsidRPr="001B7F2B" w:rsidRDefault="00F114E1" w:rsidP="00C74E1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C74E1C" w:rsidRDefault="00C74E1C"/>
    <w:p w:rsidR="00F114E1" w:rsidRDefault="00F114E1"/>
    <w:p w:rsidR="00F114E1" w:rsidRDefault="00F114E1"/>
    <w:p w:rsidR="00475F06" w:rsidRDefault="00475F06" w:rsidP="00475F06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   MUNICIPAL.</w:t>
      </w:r>
    </w:p>
    <w:p w:rsidR="00475F06" w:rsidRPr="00475F06" w:rsidRDefault="00475F06" w:rsidP="00475F06">
      <w:pPr>
        <w:spacing w:after="200" w:line="360" w:lineRule="auto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VEINTICUATRO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Extra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Ordinaria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Veintiséis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Agosto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3D47C8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NUMEROTRES.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-</w:t>
      </w:r>
      <w:r w:rsidRPr="00475F06">
        <w:rPr>
          <w:rFonts w:ascii="Arial" w:hAnsi="Arial" w:cs="Arial"/>
          <w:sz w:val="22"/>
          <w:szCs w:val="22"/>
          <w:lang w:val="es-ES_tradnl" w:eastAsia="es-ES_tradnl"/>
        </w:rPr>
        <w:t xml:space="preserve">El  Concejo Municipal </w:t>
      </w:r>
      <w:r>
        <w:rPr>
          <w:rFonts w:ascii="Arial" w:hAnsi="Arial" w:cs="Arial"/>
          <w:sz w:val="22"/>
          <w:szCs w:val="22"/>
          <w:lang w:val="es-ES_tradnl" w:eastAsia="es-ES_tradnl"/>
        </w:rPr>
        <w:t xml:space="preserve">por mayoría simple </w:t>
      </w:r>
      <w:r w:rsidRPr="00475F06">
        <w:rPr>
          <w:rFonts w:ascii="Arial" w:hAnsi="Arial" w:cs="Arial"/>
          <w:b/>
          <w:sz w:val="22"/>
          <w:szCs w:val="22"/>
          <w:lang w:val="es-ES_tradnl" w:eastAsia="es-ES_tradnl"/>
        </w:rPr>
        <w:t>ACUERDA</w:t>
      </w:r>
      <w:r w:rsidRPr="00475F06">
        <w:rPr>
          <w:rFonts w:ascii="Arial" w:hAnsi="Arial" w:cs="Arial"/>
          <w:sz w:val="22"/>
          <w:szCs w:val="22"/>
          <w:lang w:val="es-ES_tradnl" w:eastAsia="es-ES_tradnl"/>
        </w:rPr>
        <w:t>: Aprobar los gastos efectuados en el mes de Mayo de 2016 de acuerdo al detalle siguiente: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996"/>
        <w:gridCol w:w="1125"/>
        <w:gridCol w:w="1105"/>
        <w:gridCol w:w="841"/>
        <w:gridCol w:w="3644"/>
        <w:gridCol w:w="1418"/>
      </w:tblGrid>
      <w:tr w:rsidR="00475F06" w:rsidRPr="00475F06" w:rsidTr="00475F06">
        <w:trPr>
          <w:trHeight w:val="255"/>
        </w:trPr>
        <w:tc>
          <w:tcPr>
            <w:tcW w:w="951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DETALLE DE EGRESOS MES DE MAYO 2016</w:t>
            </w:r>
          </w:p>
        </w:tc>
      </w:tr>
      <w:tr w:rsidR="00475F06" w:rsidRPr="00475F06" w:rsidTr="00475F06">
        <w:trPr>
          <w:trHeight w:val="255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PLANILLA DE SALARIOS DE EMPLEADOS MES DE MAYO 2016</w:t>
            </w:r>
          </w:p>
        </w:tc>
      </w:tr>
      <w:tr w:rsidR="00475F06" w:rsidRPr="00475F06" w:rsidTr="00475F06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PEDRO ANTONIO REYES SALAZAR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1,150.00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SANDRA LOURDES BONILLA DE ROSALES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665.00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ROSA DOLORES SANCHEZ DE VELASQUEZ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485.00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RENE ALVAREZ AMAYA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351.00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NELY ELIZABETH SALMERON ORELLANA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465.00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VIRGINIA OSORTO DE FLORES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445.00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BRENDA MARYORI REYES MERINO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465.00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YENI LISSETH UMAÑA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380.00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ELSI DIDILIA FLORES REYES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335.00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MILTON ALFREDO ESCOBAR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473.00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ANGEL ARTURO MARTINEZ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247.20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FRANCISCO ANTONIO GUZMAN SORTO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2,000.00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MOISES ROBERTO RIVERA CAÑAS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1,100.00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ANDREA YESCENIA ROMERO MEDRANO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430.00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DAVID SALVADOR PARADA REYES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600.00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MAGDALENO HERRERA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850.00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ALBA LUZ VASQUEZ DE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600.00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PRISCILA CONSUELO REYES DE ROMERO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430.00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FLORA MERIDA MARTINEZ DE LOPEZ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530.00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REINA DEL CARMEN PINEDA DE HERNANDEZ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392.00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MARIA ESTHER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32.26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ANTONIO MELENDEZ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444.00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RUBEN DARIO SALVADOR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388.00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CARLOS HUMBERTO MORALES DONIS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367.00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RAUL ANTONIO ALVARADO VELASQUEZ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367.00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RONIS ANTONIO FUENTES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356.00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FREDY ENRIQUE PARADA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346.00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EVER SALOMON ALVAREZ SALVADOR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346.00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ANTONIO ESCOBAR BLANCO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346.00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FRANCISCO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391.00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MARCELO ROMERO GUEVARA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382.00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MARIA DE LOS ANGELES ORTEGA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382.00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RAMON ANTONIO LAZO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382.00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FRANCISCO LOPEZ RIVAS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353.00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ROBERTO JAIME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353.00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VICTOR MORALES BLANCO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315.00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DANIEL HERRERA CANALES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315.00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MARTIR GARCIA ROMERO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314.00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NELSON BONILLA FUENTES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296.00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MODESTO FLORES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315.00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DIMAS CARCAMO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SIMEON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283.00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SERGIO POLIO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283.00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PEDRO ALBERTO REYES </w:t>
            </w:r>
            <w:proofErr w:type="spellStart"/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MANUEL ANTONIO REYES MADRID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335.00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DE LA CRUZ DELGADO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472.00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JOAQUIN VENTURA REYES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650.00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CARLOS SANTANO HERNANDEZ REYES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372.00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OLVIN MANRIQUE RAMIREZ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330.00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FELIX ANTONIO UMAÑA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BIBIAN ALEXANDER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408.00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JOSE ADOLFO MARTINEZ </w:t>
            </w:r>
            <w:proofErr w:type="spellStart"/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MARTINEZ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321.00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FERMELIS RAMIREZ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309.00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DAVID BONILLA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301.00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LAZARO HECTOR FUENTES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301.00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FAUSTO ALBERTO AGUILAR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293.00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FIDENCIO COCA GUEVARA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293.00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JUAN HERMENEGILDO VIGIL SANCHEZ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293.00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HERNAN GEOVANI OSORTO GUARDADO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293.00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LUIS GOMEZ MENBREÑO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373.00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LUIS ANTONIO ORDOÑEZ MARTINEZ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283.00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OVIDIO ANTONIO MELENDEZ VELASQUEZ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283.00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GILBERTO CALZADILLA PAIZ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FAUSTO ALFREDO MENDOZA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183.33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JUAN CARLOS PARADA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261.00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EMERSON MANASES VILLATORO GRANADOS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431.00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REINA VALLADAREZ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ELSI MILAGRO VELASQUEZ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DIONICIO LAZO HERRERA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270.00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EFRAIN HENRIQUEZ FLORES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800.00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TELMA SOFIA MELGAR SALVADOR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ODIR ALEXANDER VENTURA HERNANDEZ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DAVID ALEXANDER VENTURA AMAYA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1,200.00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EDGAR ODIR FLORES ARANIVA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1,150.00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BLANCA MARIA ARIAS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280.65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PABLO CESAR RAMIREZ TURCIOS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293.55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JOSE LUIS ALVAREZ </w:t>
            </w:r>
            <w:proofErr w:type="spellStart"/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800.00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DORA ANGELICA ANDRADE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NELSON ALBERTO VANEGAS GOMEZ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JOCSAN ASUNCION BLANCO SALMERON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RENE MAURICIO VELASQUEZ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MARIO GUEVARA REYES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GLENDA LISSETH AMAYA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765.00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YAQUELIN YAMILETH PARADA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OTONIEL VASQUEZ LOZANO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1,360.00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DANILO ALBERTO MARTINEZ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1,200.00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FRANCISCO MAXIMILIANO MEJIA REYES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DAVID SALOMON PINEDA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425.00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MARTIR ALEXI HERRERA GUEVARA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425.00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VICTOR MANUEL HERNANDEZ REYES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CARLOS ENRIQUE RUBIO REYES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1,200.00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CLARIBEL DE JESUS MARTINEZ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RAUL PRUDENCIO FLORES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1,200.00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DIXI ALEYDA VELASQUEZ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325.00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MARIA EUFEMIA PAZ 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BESSI NATALIA MENBREÑO VANEGAS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EVELIN DEL CARMEN UMAÑA VILLATORO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DILCIA YESENIA REYES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OSMIN MISAEL ESCOBAR SORTO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WALTER EMILIANO ROBLE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387.10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MATILDE CEBEDEO FLORES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325.00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INMER KEYSI PINEDA HERRERA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EVER REQUENO ALVAREZ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ONEYDA LISSETH DIAZ CONTRERAS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DANY ALEXANDER BLANCO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387.10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ELISEO SARAVIA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990.00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JHASMIN ANTONIA ESCOBAR ROBLES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261.00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MARCOS ROBERTO CARLOS RUBIO HENRIQUEZ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MAURICIO VASQUEZ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800.00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ORLANDO FLORES LAINEZ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700.00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IRIS DEL CARMEN RIVAS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261.00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EVELIN YANETH REYES DE BLANCO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700.00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CARLOS ARMANDO VENTURA QUINTANILLA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CARLOS ARGELIO MARTINEZ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GILBERTO ANTONIO VENTURA ALVAREZ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EDGAR ULISES DIAZ </w:t>
            </w:r>
            <w:proofErr w:type="spellStart"/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DIAZ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ORESTE MELENDEZ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800.00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JUAN RAUL MERINO MONJARAS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PAULINO HORACIO GUEVARA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261.00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HIMMER ALEXANDER VILLATORO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440.00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MARTIR SORTO ESCOBAR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600.00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ELVIS ALEXANDER ROMERO ZELAYA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364.00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PEDRO WILLIAN GOMEZ MORALES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YDELFONSO ESCOBAR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RAMON ANTONIO HERNANDEZ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DIGNA ESPERANZA FUENTES EUCEDA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ESTELA RODRIGUEZ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275.00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MARIA DEL ROSARIO REYES FUENTES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PETRONA MOLINA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261.00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MARIA HIPOLITA CARCAMO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53.23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MARIA LUCIA ROMERO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MARIA DE LA PAZ GAMEZ CACERES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261.00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ELIAS CRUZ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CARLOS ALBERTO RIVAS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MANUEL DE JESUS CASTRO APARICIO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261.00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GERALD JOSE REYES </w:t>
            </w:r>
            <w:proofErr w:type="spellStart"/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445.00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LUIS EDENILSON GARCIA FLORES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MARIO ANTONIO LOPEZ ROMERO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CLEMENTE BLANCO MUNGUIA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174.19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LUIS EDGARDO TURCIOS PORTILLO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NELSON SORTO GRANADOS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942.00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CARLOS ALEXANDER ALVAREZ </w:t>
            </w:r>
            <w:proofErr w:type="spellStart"/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GERSON JOEL VASQUEZ GUZMAN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ANDRES SARAVIA VASQUEZ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75.00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JUAN VICENTE RAMIREZ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OMAR GUADALUPE BLANCO ORTIZ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HERMES AMAYA CANALES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JORGE ALBERTO GONZALEZ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JONATAN BLANCO PARADA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WALTER MERCADO CEDILLOS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ELISEO RIVAS AMAYA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339.00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SANTOS ALVAREZ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SANTOS MEJIA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MIGUEL ALBERTO UMANZOR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RICARDO DIAZ ROMERO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YENI PATRICIA DE LA PAZ VIDES DE VILLATORO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CARLOS RENE BLANCO PARADA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ANTONIO DE JESUS FUENTES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CARLOS ENRIQUE VIERA ESCOBAR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OSCAR ROBERTO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ALEXY MARILAN MARTINEZ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MARIO ALBERTO FUENTES MOLINA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CORNELIO SAUL BONILLA MARTINEZ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JUAN ESTEBAN LUE ALVAREZ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GAMALIEL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PEDRO ANDRADE TORRES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ARNOLDO ALFARO VILLATORO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WILLIAN ANTONIO RODRIGUEZ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GERSON FERMELIS RAMIREZ QUINTANILLA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ISMAEL VIERA AMAYA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LEONARDO ESTEBAN PINEDA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OSCAR FERNANDO QUINTANILLA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LEVI OVIDIO TORRES ROMERO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285.49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WILLIAN ALFREDO SORIANO PALACIOS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CARLOS GEOVANY BLANCO TORRES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261.00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LUIS ALONSO MELGAR SANTAMARIA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LUIS ISIDRO VALLADARES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800.00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ROBERTO ANTONIO LOBO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290.32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ELADIO FRANCISCO MENDOZA ESCOBAR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RICARDO GUZMAN 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468.00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CELSO SEGOVIA MEJIA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293.00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LEVI JERVER VENTURA SALMERON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700.00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WILBERT ANTONIO HERNANDEZ RIVAS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540.00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ROGER SALVADOR VALLADARES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378.00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ATILIO ANTONIO DELGADO SALVADOR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TRINIDAD UMAÑA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649.00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OSCAR ARMANDO MEDINA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475.00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OSMIN ELADIO JIMENEZ RAMIREZ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822.00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GUILLERMO ANTONIO MEJIA HERNANDEZ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LUIS LOPEZ LAZO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MARTHA BEATRIZ HERNANDEZ DE MEDAL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556.00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FELIPE DE JESUS RODRIGUEZ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LUIS ENRIQUE TURCIOS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475F06" w:rsidRPr="00475F06" w:rsidTr="00475F06">
        <w:trPr>
          <w:trHeight w:val="27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PLANILLA DE EMPLEADOS….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82,859.42 </w:t>
            </w:r>
          </w:p>
        </w:tc>
      </w:tr>
      <w:tr w:rsidR="00475F06" w:rsidRPr="00475F06" w:rsidTr="00475F06">
        <w:trPr>
          <w:trHeight w:val="27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7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55"/>
        </w:trPr>
        <w:tc>
          <w:tcPr>
            <w:tcW w:w="951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EGRESOS DE FONDO MUNICIPAL BANCO AMERICA CENTRAL</w:t>
            </w:r>
          </w:p>
        </w:tc>
      </w:tr>
      <w:tr w:rsidR="00475F06" w:rsidRPr="00475F06" w:rsidTr="00475F06">
        <w:trPr>
          <w:trHeight w:val="255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CTA. CTE. N° 200818714</w:t>
            </w:r>
          </w:p>
        </w:tc>
      </w:tr>
      <w:tr w:rsidR="00475F06" w:rsidRPr="00475F06" w:rsidTr="00475F06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3233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00013423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5.25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3270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00013423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5.25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3379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00013423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5.25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3416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00013423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5.25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2917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00013424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206.25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15571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00013425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34.00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15731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00013425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20.00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15879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00013425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16227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00013425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10.00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00013426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ALBERTO CANALES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1,095.50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51301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00013427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RONIS ANTONIO FUENTES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166.33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51301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00013428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FREDY ENRIQUE PARADA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161.47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51301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00013429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MARIO ANTONIO LOPEZ ROMERO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186.67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51301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00013430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JUAN VICENTE RAMIREZ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140.00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51301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00013431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JHONATAN ANTONIO BLANCO PARADA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120.00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51301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00013432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CLEMENTE BLANCO PARADA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140.00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51301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00013433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LUIS EDGARDO TURCIOS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120.00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51301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00013434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HERMEN AMAYA CANALES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120.00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51301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00013435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JORGE ALBERTO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140.00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00013436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OSCAR ARMANDO DIAZ ESPINAL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386.00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00013437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270.00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00013438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JACINTO FUENTES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33.36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00013439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CARLOS ANTONIO BENITEZ VILLATORO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272.00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PROCURADURIA GENERAL DE LA REPUBLICA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175.00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PROCURADURIA GENERAL DE LA REPUBLICA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175.00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00013441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CELSO SEGOVIA MEJIA (33.33%)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66.96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00013442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MARCOS ROBERTO CARLOS HENRIQUEZ RUBIO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20.00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00013443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ANGEL ARTURO MARTINEZ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20.00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00013444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112.50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13832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00013445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ELVIRA DEL CARMEN BONILLA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00013446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EDWIN OMAR FUENTES MENDEZ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00013447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JUAN CARLOS ORTEGA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180.00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00013448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LEYLI YANETH VASQUEZ DE MELENDEZ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424.50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15462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00013449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426.00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15556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00013449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431.00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15708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00013449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15881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00013449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129.00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16017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00013449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260.00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16043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00013449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38.95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JUAN CARLOS ORTEGA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05/05/2016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13574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00013451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CARLOS OVIDIO GONZALEZ </w:t>
            </w:r>
            <w:proofErr w:type="spellStart"/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GONZALEZ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43.00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05/05/2016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00013452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SIGLO DIGITAL,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126.00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05/05/2016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00013454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MARTINA VENTURA </w:t>
            </w:r>
            <w:proofErr w:type="spellStart"/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VENTURA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99.00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05/05/2016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14914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00013456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118.00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05/05/2016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16419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00013456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118.00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05/05/2016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16602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00013456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118.00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114120526046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00013457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DIRECCION GENERAL DE TESORERIA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6,668.02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114120632026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00013457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DIRECCION GENERAL DE TESORERIA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1,192.79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114120042391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00013457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DIRECCION GENERAL DE TESORERIA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1,022.99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114120415360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00013457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DIRECCION GENERAL DE TESORERIA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1,200.82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114120504994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00013457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DIRECCION GENERAL DE TESORERIA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939.76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114120003480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00013457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DIRECCION GENERAL DE TESORERIA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2,302.24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114120531506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00013457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DIRECCION GENERAL DE TESORERIA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7,145.56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114120363393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00013457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DIRECCION GENERAL DE TESORERIA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6,481.18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114120447323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00013457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DIRECCION GENERAL DE TESORERIA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6,512.27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25750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55308-71308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00013458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CAJA DE CREDITO DE SANTA ROSA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4,977.96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00013459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FLORENTIN UMANZOR CAMPOS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2995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56303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00013461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VICENTE UMANZOR VILLEGAS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66.00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00013462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143.00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00013464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DISTRIBUIDORA MULTIAIRES,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185.00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00013466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CARLOS ALBERTO GARCIA ARGUETA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78.00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00013467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RAUL ALONSO VENTURA FUENTES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1,403.50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5377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00013468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FERRETERIA EL BARATILLO,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40.00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PASAN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…………..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475F06" w:rsidRPr="00475F06" w:rsidTr="00475F06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00013469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MARTIR ALEXI HERRERA GUEVARA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20.00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2949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00013470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156.00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25235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00013471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COMPAÑÍA GENERAL DE EQUIPOS,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22.35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25236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00013471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COMPAÑÍA GENERAL DE EQUIPOS,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14.74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25237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00013471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COMPAÑÍA GENERAL DE EQUIPOS,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499.13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00013472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ALEJANDRO PAZ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135.00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00013473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PABLO ANTONIO CRUZ MADRID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72.00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00013474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EDWIN OMAR FUENTES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120.00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00013476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JUAN CARLOS ORTEGA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160.00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00013477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n-US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n-US" w:eastAsia="es-SV"/>
              </w:rPr>
              <w:t>ANDRADE TRUCKS PARTS,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n-US" w:eastAsia="es-SV"/>
              </w:rPr>
              <w:t xml:space="preserve"> </w:t>
            </w: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$                     512.00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00013478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75.00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56303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00013479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DOLORES GUADALUPE CAMPOS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00013480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MANUEL ANTONIO VENTURA SORTO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2956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00013481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86.25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117326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00013482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INPEP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56.00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117327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00013482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INPEP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56.00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00013483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00013485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CRISTIAN ANTONIO GUEVARA MALDONADO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16406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00013486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497.00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16475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00013486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114.00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16559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00013486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34.00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16660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00013486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16792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00013486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373.51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17090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00013486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158.60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17188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00013486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32.00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17189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00013486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44.00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00013488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ALBERTO CANALES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2,000.00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00013489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ALFREDO ANTONIO NUÑEZ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2,000.00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00013490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ALFREDO ANTONIO NUÑEZ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2,000.00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00013493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RONNY EDUARDO LAZO AGUILAR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1,092.00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00013495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40.00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17130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00013495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18066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00013495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80.00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18274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00013495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10.00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18403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00013495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10.00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15767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00013495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20.00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00013496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OSCAR ANTONIO FUENTES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39.00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00013497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RICARDO ALBERTO REYES MERINO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18485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00013498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VENTA DE LLANTAS EL TICO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18498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00013498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VENTA DE LLANTAS EL TICO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18493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00013498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VENTA DE LLANTAS EL TICO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18627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00013498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VENTA DE LLANTAS EL TICO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115.00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13339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00013499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96.00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13340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00013499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49.00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ELMER ERNESTO GUZMAN RAMIREZ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00013501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OSCAR ARMANDO DIAZ ESPINAL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265.00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00013502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SANTOS HERNAN GARCIA REYES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00013503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MARIA DOMITILA MARTINEZ SOSA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00013504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75.00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00013505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SANDY LENIS SANCHEZ PERALTA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56.00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2866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00013506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MIGUEL ANGEL FERNANDEZ ASCENCIO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155.00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00013507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MILTON ROLANDO REYES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63.50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00013508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MIGUEL ASCENCION GUEVARA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63.50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00013509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JOAQUIN TORRES HERRERA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63.50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RAUL ALONSO VENTURA FUENTES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63.50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00013511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RONNY EDUARDO LAZO AGUILAR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63.50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00013512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ALFREDO ANTONIO NUÑEZ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63.50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00013513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MARCOS YSABEL VALLADARES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63.50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00013515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ROBERTO CRUZ OCHOA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63.50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00013516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JORGE LUIS ROSALES 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63.50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00013518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OSCAR GENARO CRUZ FUENTES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00013519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FREDY ANTONIO JOYA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63.50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OSCAR GENARO CRUZ FUENTES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29626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00013521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JEA,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135.00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PASAN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…………..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475F06" w:rsidRPr="00475F06" w:rsidTr="00475F06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00013522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SIGLO DIGITAL,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180.00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00013523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JOAQUIN TORRES HERRERA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364.05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00013524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70.00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00013524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42.00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00013524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90.00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54599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00013526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YIMMI ALEXANDER ROMERO VIERA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351.00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00013527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GLENDA LISETH AMAYA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17519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00013529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501.00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17520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00013529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90.00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17681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00013529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110.00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18029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00013529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344.00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18181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00013529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96.00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18198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00013529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309.75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18404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00013529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93.60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00013530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CELVIN ARLINDO BONILLA ROMERO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63.50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00013531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ELISEO SARAVIA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63.50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00013532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MARIA DILMA JOYA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63.50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00013533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ALBERTO CANALES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63.50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337230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55602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00013534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LA CENTRO AMERICANA,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71.36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337231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55602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00013534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LA CENTRO AMERICANA,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98.82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00013536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MARLON WILFREDO FERNANDEZ UMAÑA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225.00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00013537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VICENTE UMANZOR VILLEGAS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234.00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00013538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SARA LINDELIA ALFARO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4449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MARIA GREGORIA GARCIA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79.50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4450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MARIA GREGORIA GARCIA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24.05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4453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MARIA GREGORIA GARCIA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115.00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00013543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OSCAR ANIBAL ESCOBAR PALACIOS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40.00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00013544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DANILO ALBERTO MARTINEZ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00013545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DELIS ELIZABETH AGUIRRE DE PACHECO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20.00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00013546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n-US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n-US" w:eastAsia="es-SV"/>
              </w:rPr>
              <w:t>ANDRADE TRUCKS PARTS,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n-US" w:eastAsia="es-SV"/>
              </w:rPr>
              <w:t xml:space="preserve"> </w:t>
            </w: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$                     145.00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18833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00013547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VENTA DE LLANTAS EL TICO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220.00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00013548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MARIA DOMITILA MARTINEZ SOSA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167.00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00013549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OSCAR ARMANDO DIAZ ESPINAL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800.00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RAUL BELTRAN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1,000.00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00013551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LUCIO ANTONIO CRUZ BENAVIDES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00013552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DAVID MATAMOROS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00013553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CARLOS ALBERTO GARCIA ARGUETA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89.00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00013555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MARIA BERNARDINA GUZMAN DE PORTILLO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2986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00013556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56304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00013557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CERVANDO MADRID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00013558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DELIS ELIZABETH AGUIRRE DE PACHECO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80.00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4478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00013559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MARIA GREGORIA GARCIA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170.50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4479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00013559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MARIA GREGORIA GARCIA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22.50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00013560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ROGER FABRICIO BAIRES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00013561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GILBERTO CABRERA VILLALOBOS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600.00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00013562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MANUEL ANTONIO VENTURA SORTO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00013563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RAMATER MADISAL,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270.00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00013565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HECTOR MANUEL ZELAYA ROMERO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800.00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25/05/2016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37989967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00013566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EMPRESA ELECTRICA DE ORIENTE,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40,700.00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37703457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00013567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EMPRESA ELECTRICA DE ORIENTE,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3,959.37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00013568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OSCAR RENE ALFARO ALVAREZ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918.00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2998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00013569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365.00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00013570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MARIA BERNARDINA GUZMAN DE PORTILLO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3031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00013571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ANASTACIO TURCIOS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56303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00013572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MARIA DE LOS ANGELES VALLADARES ROMERO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00013573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ANGEL ROMEO CARBALLO VILANOVA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86.50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00013574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60.30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00013574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77.80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00013578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ADA MORENA MARTINEZ BLANCO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00013579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JOAQUIN TORRES HERRERA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1,444.45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00013580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90.00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00013581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166.25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54111-54118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00013583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213.00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00013584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MILTON ALFREDO ESCOBAR (33.33%)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143.07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PASAN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. . . . . . . . . . .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475F06" w:rsidRPr="00475F06" w:rsidTr="00475F06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00013585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EDWIN OMAR FUENTES MENDEZ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240.00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00013586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JUAN CARLOS ORTEGA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240.00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00013587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ISIDRO ANTONIO CARCAMO CANALES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240.00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00013588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HUMBERTO ANTONIO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240.00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00013589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FRANCISCO JAVIER CANALES CARCAMO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240.00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13333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12.00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13334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26.00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13335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10.50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13345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13346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13347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15.00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18549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330.00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18645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208.00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18774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153.00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171.00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19204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454.14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19301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117.00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19335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157.00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13437410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TELEMOVIL,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147.56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LUIS AMAYA DIAZ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39.00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GILBERTO BONILLA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56304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FREDY ANTONIO JOYA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00013599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JOAQUIN TORRES HERRERA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00013601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CONSTRUCTORA LAR,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25.00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00013602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ANGEL AGUSTIN ESPINAL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125.00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25933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25935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121302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0.57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121679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3.39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121990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1.13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122165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6.22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25/05/2016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25945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25946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27/05/2016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122546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0.57 </w:t>
            </w:r>
          </w:p>
        </w:tc>
      </w:tr>
      <w:tr w:rsidR="00475F06" w:rsidRPr="00475F06" w:rsidTr="00475F06">
        <w:trPr>
          <w:trHeight w:val="27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DE EGRESOS FONDO MUNICIPAL BANCO AMERICA CENTRAL…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126,407.73 </w:t>
            </w:r>
          </w:p>
        </w:tc>
      </w:tr>
      <w:tr w:rsidR="00475F06" w:rsidRPr="00475F06" w:rsidTr="00475F06">
        <w:trPr>
          <w:trHeight w:val="27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7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55"/>
        </w:trPr>
        <w:tc>
          <w:tcPr>
            <w:tcW w:w="951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 xml:space="preserve">EGRESOS FONDO MUNICIPAL BANCO AGRICOLA CTA. CTE. N° 583-0011559  </w:t>
            </w:r>
          </w:p>
        </w:tc>
      </w:tr>
      <w:tr w:rsidR="00475F06" w:rsidRPr="00475F06" w:rsidTr="00475F06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020855-8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MARIO MARGARITO MELGAR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340.00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3639805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020857-0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511.66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3840725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020857-0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6,058.88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3933551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020857-0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6,176.18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3639802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020857-0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512.88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3823974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020857-0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6,158.98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3639803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020857-0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512.16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3824001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020857-0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6,073.84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3558894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020857-0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6,380.59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3933408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020857-0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6,097.38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3935018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020858-1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ISSS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9,917.51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4946677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020859-0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2,637.11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4946666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020859-0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2,649.29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4204802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020860-3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6,408.10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4203736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020860-3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6,451.06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020862-6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268.62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020862-6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220.46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020863-0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AGEPYM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32.00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020863-0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AGEPYM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32.00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020877-3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MILTON ROLANDO REYES ALVAREZ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3,200.00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020883-0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JOSE ROLANDO ORTEZ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7,200.00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020884-5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LEVIS ARNOLDO PARADA ORELLANA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2,325.00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PASAN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. . . . . . . . . . .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475F06" w:rsidRPr="00475F06" w:rsidTr="00475F06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lastRenderedPageBreak/>
              <w:t>Nº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020888-3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JUAN CARLOS GOMEZ LAZO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445.00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020890-8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JUAN RAUL MERINO MONJARAS (Ag/13)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020904-1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OSCAR RENE ALFARO ALVAREZ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020905-8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MELVIN VLADIMIR MARTINEZ CARDENAS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020908-0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JUAN ANGEL MARTINEZ HERRERA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620.00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020909-3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JORGE LUIS ROSALES 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3,305.56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56304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020910-0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MANUEL ANTONIO REYES MADRID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375.00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11960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020911-1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20.00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18051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020911-1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33.00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18182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020911-1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18412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020911-1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46502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020911-1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40.00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020913-7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OSCAR ANIBAL ESCOBAR PALACIOS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210.00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020913-7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OSCAR ANIBAL ESCOBAR PALACIOS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50.00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020914-8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RAUL BELTRAN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1,000.00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020915-0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7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EGRESOS FONDO MUNICIPAL BANCO AGRICOLA………..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87,427.26 </w:t>
            </w:r>
          </w:p>
        </w:tc>
      </w:tr>
      <w:tr w:rsidR="00475F06" w:rsidRPr="00475F06" w:rsidTr="00475F06">
        <w:trPr>
          <w:trHeight w:val="27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7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55"/>
        </w:trPr>
        <w:tc>
          <w:tcPr>
            <w:tcW w:w="951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EGRESOS DE FONDO MUNICIPAL BANCO SCOTIABANK CTA. CTE. N° 164-0004688</w:t>
            </w:r>
          </w:p>
        </w:tc>
      </w:tr>
      <w:tr w:rsidR="00475F06" w:rsidRPr="00475F06" w:rsidTr="00475F06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2558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0000590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30.00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2582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0000590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20.00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2601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0000590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44.00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2604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0000590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19.00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0000591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DISTRIBUIDORA MULTIAIRES,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60.00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0000591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DISTRIBUIDORA MULTIAIRES,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130.00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0000592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121.40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0000594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ALEXI HIPOLITO CANALES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366.63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0000595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WILMER JOSUE ALFARO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0000596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ISAAC RAMIREZ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19/05/2016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2647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0000597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95.00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0000598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JOSUE CONCEPCION BLANCO PARADA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140.00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0000598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JOSUE CONCEPCION BLANCO PARADA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140.00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20/05/2016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0000598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JOSUE CONCEPCION BLANCO PARADA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140.00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0000599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FLORENTIN UMANZOR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400.00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8517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0000600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MARVIN SALVADOR VELASQUEZ ESCOBAR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309.55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0000601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RAUL BELTRAN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1,000.00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24/05/2016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0000602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175.00 </w:t>
            </w:r>
          </w:p>
        </w:tc>
      </w:tr>
      <w:tr w:rsidR="00475F06" w:rsidRPr="00475F06" w:rsidTr="00475F06">
        <w:trPr>
          <w:trHeight w:val="27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EGRESOS FONDO MUNICIPAL BANCO SCOTIABANK…………………………………….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3,790.58 </w:t>
            </w:r>
          </w:p>
        </w:tc>
      </w:tr>
      <w:tr w:rsidR="00475F06" w:rsidRPr="00475F06" w:rsidTr="00475F06">
        <w:trPr>
          <w:trHeight w:val="27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7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55"/>
        </w:trPr>
        <w:tc>
          <w:tcPr>
            <w:tcW w:w="951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EGRESOS FONDO 75% FODES BANCO HIPOTECARIO CTA. CTE. N° 0051-0002361</w:t>
            </w:r>
          </w:p>
        </w:tc>
      </w:tr>
      <w:tr w:rsidR="00475F06" w:rsidRPr="00475F06" w:rsidTr="00475F06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right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TRASLADO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0000355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TESORERIA MUNICIPAL DE S. R. L. (BALASTADO C/PASAQUINITA)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28,898.62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right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0000356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B Y E PRECON,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17,515.00 </w:t>
            </w:r>
          </w:p>
        </w:tc>
      </w:tr>
      <w:tr w:rsidR="00475F06" w:rsidRPr="00475F06" w:rsidTr="00475F06">
        <w:trPr>
          <w:trHeight w:val="27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EGRESOS FONDO 75% FODES BANCO HIPOTECARIO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46,413.62 </w:t>
            </w:r>
          </w:p>
        </w:tc>
      </w:tr>
      <w:tr w:rsidR="00475F06" w:rsidRPr="00475F06" w:rsidTr="00475F06">
        <w:trPr>
          <w:trHeight w:val="27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7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55"/>
        </w:trPr>
        <w:tc>
          <w:tcPr>
            <w:tcW w:w="9513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 xml:space="preserve"> EGRESOS FONDO 25% FODES BANCO HIPOTECARIO CTA. CTE. N° 0051-0002370</w:t>
            </w:r>
          </w:p>
        </w:tc>
      </w:tr>
      <w:tr w:rsidR="00475F06" w:rsidRPr="00475F06" w:rsidTr="00475F06">
        <w:trPr>
          <w:trHeight w:val="51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05/05/2016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0001367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RAUL ANTONIO ALVARADO VELASQUEZ (33.33%)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105.52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18/05/2016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0001370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FAUSTO ALFREDO MENDOZA ESCOBAR (AG/13)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300.00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74496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0001459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ROGELIO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760.50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23/05/2016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37703457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0001460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EMPRESA ELECTRICA DE ORIENTE,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6,880.00 </w:t>
            </w: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25/05/2016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69839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BANCO HIPOTECARIO, S. 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1.70 </w:t>
            </w:r>
          </w:p>
        </w:tc>
      </w:tr>
      <w:tr w:rsidR="00475F06" w:rsidRPr="00475F06" w:rsidTr="00475F06">
        <w:trPr>
          <w:trHeight w:val="27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EGRESOS FONDO 25% FODES BANCO HIPOTECARIO...………..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8,047.72 </w:t>
            </w:r>
          </w:p>
        </w:tc>
      </w:tr>
      <w:tr w:rsidR="00475F06" w:rsidRPr="00475F06" w:rsidTr="00475F06">
        <w:trPr>
          <w:trHeight w:val="27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7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55"/>
        </w:trPr>
        <w:tc>
          <w:tcPr>
            <w:tcW w:w="951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 xml:space="preserve"> EGRESOS PROY. BALASTADO COMPLETO EN PRINCIPALES CALLES DE CANTÓN PASAQUINITA</w:t>
            </w:r>
          </w:p>
        </w:tc>
      </w:tr>
      <w:tr w:rsidR="00475F06" w:rsidRPr="00475F06" w:rsidTr="00475F06">
        <w:trPr>
          <w:trHeight w:val="255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BANCO AMERICA CENTRAL CTA. NO.200952133</w:t>
            </w:r>
          </w:p>
        </w:tc>
      </w:tr>
      <w:tr w:rsidR="00475F06" w:rsidRPr="00475F06" w:rsidTr="00475F06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FECHA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MONTO</w:t>
            </w:r>
          </w:p>
        </w:tc>
      </w:tr>
      <w:tr w:rsidR="00475F06" w:rsidRPr="00475F06" w:rsidTr="00475F06">
        <w:trPr>
          <w:trHeight w:val="51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21/05/2016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00000002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>CONSTRUCTORA E INVERSIONES TORRE FUERTE, S. A. DE C. 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28,898.62 </w:t>
            </w:r>
          </w:p>
        </w:tc>
      </w:tr>
      <w:tr w:rsidR="00475F06" w:rsidRPr="00475F06" w:rsidTr="00475F06">
        <w:trPr>
          <w:trHeight w:val="270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EGRESOS PROY. CONST. CONCRETEADO HIDRAULICO EN CAS. SAN BARTOLO………….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28,898.62 </w:t>
            </w:r>
          </w:p>
        </w:tc>
      </w:tr>
      <w:tr w:rsidR="00475F06" w:rsidRPr="00475F06" w:rsidTr="00475F06">
        <w:trPr>
          <w:trHeight w:val="27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25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30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PLANILLA DE SALARIOS MES DE MAYO 2016  ……………………...………………………………………………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82,859.42 </w:t>
            </w:r>
          </w:p>
        </w:tc>
      </w:tr>
      <w:tr w:rsidR="00475F06" w:rsidRPr="00475F06" w:rsidTr="00475F06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30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FONDO MUNICIPAL DEL BANCO AMERICA CENTRAL  …</w:t>
            </w:r>
            <w:proofErr w:type="gramStart"/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..</w:t>
            </w:r>
            <w:proofErr w:type="gramEnd"/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…………………………………………………….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126,407.73 </w:t>
            </w:r>
          </w:p>
        </w:tc>
      </w:tr>
      <w:tr w:rsidR="00475F06" w:rsidRPr="00475F06" w:rsidTr="00475F06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30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FONDO MUNICIPAL DEL BANCO AGRICOLA  ……………..……...………………………………………………….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87,427.26 </w:t>
            </w:r>
          </w:p>
        </w:tc>
      </w:tr>
      <w:tr w:rsidR="00475F06" w:rsidRPr="00475F06" w:rsidTr="00475F06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30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FONDO MUNICIPAL DEL BANCO SCOTIABANK  ………………..…………………………………………………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3,790.58 </w:t>
            </w:r>
          </w:p>
        </w:tc>
      </w:tr>
      <w:tr w:rsidR="00475F06" w:rsidRPr="00475F06" w:rsidTr="00475F06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30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FONDO 75% FODES DEL BANCO HIPOTECARIO  ……………...………..…………………………………………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46,413.62 </w:t>
            </w:r>
          </w:p>
        </w:tc>
      </w:tr>
      <w:tr w:rsidR="00475F06" w:rsidRPr="00475F06" w:rsidTr="00475F06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30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FONDO 25% FODES DEL BANCO </w:t>
            </w:r>
            <w:proofErr w:type="gramStart"/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HIPOTECARIO  …</w:t>
            </w:r>
            <w:proofErr w:type="gramEnd"/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……………….………………………………………………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8,047.72 </w:t>
            </w:r>
          </w:p>
        </w:tc>
      </w:tr>
      <w:tr w:rsidR="00475F06" w:rsidRPr="00475F06" w:rsidTr="00475F06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30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PROY. BALASTADO COMPLETO CANTON PASAQUINITA …………………………………………………….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28,898.62 </w:t>
            </w:r>
          </w:p>
        </w:tc>
      </w:tr>
      <w:tr w:rsidR="00475F06" w:rsidRPr="00475F06" w:rsidTr="00475F06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475F06" w:rsidRPr="00475F06" w:rsidTr="00475F06">
        <w:trPr>
          <w:trHeight w:val="345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F06" w:rsidRPr="00475F06" w:rsidRDefault="00475F06" w:rsidP="00475F06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</w:pPr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  <w:t>TOTAL DE GASTOS DEL MES DE MAYO DE 2016  …………..……………………..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F06" w:rsidRPr="00475F06" w:rsidRDefault="00475F06" w:rsidP="00475F06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</w:pPr>
            <w:r w:rsidRPr="00475F06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  <w:t xml:space="preserve"> $   383,844.95 </w:t>
            </w:r>
          </w:p>
        </w:tc>
      </w:tr>
    </w:tbl>
    <w:p w:rsidR="00475F06" w:rsidRDefault="00475F06" w:rsidP="00475F06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</w:p>
    <w:p w:rsidR="00475F06" w:rsidRPr="005B518C" w:rsidRDefault="00475F06" w:rsidP="00475F06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lastRenderedPageBreak/>
        <w:t xml:space="preserve"> </w:t>
      </w:r>
      <w:r>
        <w:rPr>
          <w:rFonts w:ascii="Arial" w:hAnsi="Arial" w:cs="Arial"/>
          <w:b/>
        </w:rPr>
        <w:t>.-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Pr="001B7F2B">
        <w:rPr>
          <w:rFonts w:ascii="Arial" w:eastAsiaTheme="minorHAnsi" w:hAnsi="Arial" w:cs="Arial"/>
          <w:sz w:val="22"/>
          <w:szCs w:val="22"/>
          <w:lang w:eastAsia="en-US"/>
        </w:rPr>
        <w:t xml:space="preserve"> .- .J-L-R-Ríos- A -A-Núñez  J-T-Herrera </w:t>
      </w:r>
      <w:r w:rsidRPr="001B7F2B">
        <w:rPr>
          <w:rFonts w:ascii="Arial" w:hAnsi="Arial" w:cs="Arial"/>
          <w:sz w:val="22"/>
          <w:szCs w:val="22"/>
          <w:lang w:eastAsia="es-ES_tradnl"/>
        </w:rPr>
        <w:t>- R.A.V. Fuentes  - M-A-G-Rodríguez- -J-A-C-Andrade---M-R-R-Alvarez - E. Henrriquez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Veinticinco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de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Agosto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475F06" w:rsidRPr="001B7F2B" w:rsidRDefault="00475F06" w:rsidP="00475F0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Pr="001B7F2B" w:rsidRDefault="00475F06" w:rsidP="00475F0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</w:t>
      </w:r>
    </w:p>
    <w:p w:rsidR="00475F06" w:rsidRPr="001B7F2B" w:rsidRDefault="00475F06" w:rsidP="00475F06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</w:t>
      </w:r>
      <w:r w:rsidR="0045792D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="0045792D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F: ____________________</w:t>
      </w:r>
    </w:p>
    <w:p w:rsidR="00475F06" w:rsidRPr="001B7F2B" w:rsidRDefault="00475F06" w:rsidP="00475F0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</w:t>
      </w:r>
      <w:r w:rsidR="0045792D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Efraín Henríquez Flores                                                                                                                                      </w:t>
      </w:r>
    </w:p>
    <w:p w:rsidR="00475F06" w:rsidRDefault="00475F06" w:rsidP="00475F06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</w:t>
      </w:r>
      <w:r w:rsidR="0045792D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Secretario  Municipal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475F06" w:rsidRDefault="00475F06" w:rsidP="00475F06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074B60" w:rsidRDefault="00074B60" w:rsidP="003D47C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3D47C8" w:rsidRDefault="003D47C8" w:rsidP="003D47C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   MUNICIPAL.</w:t>
      </w:r>
    </w:p>
    <w:p w:rsidR="003D47C8" w:rsidRPr="00475F06" w:rsidRDefault="003D47C8" w:rsidP="003D47C8">
      <w:pPr>
        <w:spacing w:after="200" w:line="360" w:lineRule="auto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VEINTICUATRO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Extra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Ordinaria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Veintiséis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Agosto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</w:t>
      </w:r>
      <w:bookmarkStart w:id="0" w:name="_GoBack"/>
      <w:bookmarkEnd w:id="0"/>
      <w:r w:rsidR="00585C07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CUATRO.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-</w:t>
      </w:r>
      <w:r w:rsidRPr="00475F06">
        <w:rPr>
          <w:rFonts w:ascii="Arial" w:hAnsi="Arial" w:cs="Arial"/>
          <w:sz w:val="22"/>
          <w:szCs w:val="22"/>
          <w:lang w:val="es-ES_tradnl" w:eastAsia="es-ES_tradnl"/>
        </w:rPr>
        <w:t xml:space="preserve">El  Concejo Municipal </w:t>
      </w:r>
      <w:r>
        <w:rPr>
          <w:rFonts w:ascii="Arial" w:hAnsi="Arial" w:cs="Arial"/>
          <w:sz w:val="22"/>
          <w:szCs w:val="22"/>
          <w:lang w:val="es-ES_tradnl" w:eastAsia="es-ES_tradnl"/>
        </w:rPr>
        <w:t xml:space="preserve">por mayoría simple </w:t>
      </w:r>
      <w:r w:rsidRPr="00475F06">
        <w:rPr>
          <w:rFonts w:ascii="Arial" w:hAnsi="Arial" w:cs="Arial"/>
          <w:b/>
          <w:sz w:val="22"/>
          <w:szCs w:val="22"/>
          <w:lang w:val="es-ES_tradnl" w:eastAsia="es-ES_tradnl"/>
        </w:rPr>
        <w:t>ACUERDA</w:t>
      </w:r>
      <w:r w:rsidRPr="00475F06">
        <w:rPr>
          <w:rFonts w:ascii="Arial" w:hAnsi="Arial" w:cs="Arial"/>
          <w:sz w:val="22"/>
          <w:szCs w:val="22"/>
          <w:lang w:val="es-ES_tradnl" w:eastAsia="es-ES_tradnl"/>
        </w:rPr>
        <w:t>: Aprobar los gas</w:t>
      </w:r>
      <w:r>
        <w:rPr>
          <w:rFonts w:ascii="Arial" w:hAnsi="Arial" w:cs="Arial"/>
          <w:sz w:val="22"/>
          <w:szCs w:val="22"/>
          <w:lang w:val="es-ES_tradnl" w:eastAsia="es-ES_tradnl"/>
        </w:rPr>
        <w:t xml:space="preserve">tos efectuados en el mes de  Junio </w:t>
      </w:r>
      <w:r w:rsidRPr="00475F06">
        <w:rPr>
          <w:rFonts w:ascii="Arial" w:hAnsi="Arial" w:cs="Arial"/>
          <w:sz w:val="22"/>
          <w:szCs w:val="22"/>
          <w:lang w:val="es-ES_tradnl" w:eastAsia="es-ES_tradnl"/>
        </w:rPr>
        <w:t xml:space="preserve"> de 2016 de acuerdo al detalle siguiente:</w:t>
      </w:r>
    </w:p>
    <w:tbl>
      <w:tblPr>
        <w:tblW w:w="10175" w:type="dxa"/>
        <w:tblInd w:w="-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106"/>
        <w:gridCol w:w="1009"/>
        <w:gridCol w:w="1105"/>
        <w:gridCol w:w="951"/>
        <w:gridCol w:w="3784"/>
        <w:gridCol w:w="142"/>
        <w:gridCol w:w="1633"/>
      </w:tblGrid>
      <w:tr w:rsidR="003D47C8" w:rsidRPr="003D47C8" w:rsidTr="003D47C8">
        <w:trPr>
          <w:trHeight w:val="255"/>
        </w:trPr>
        <w:tc>
          <w:tcPr>
            <w:tcW w:w="1017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SV" w:eastAsia="es-SV"/>
              </w:rPr>
              <w:t>DETALLE DE EGRESOS MES DE JUNIO 2016</w:t>
            </w:r>
          </w:p>
        </w:tc>
      </w:tr>
      <w:tr w:rsidR="003D47C8" w:rsidRPr="003D47C8" w:rsidTr="003D47C8">
        <w:trPr>
          <w:trHeight w:val="255"/>
        </w:trPr>
        <w:tc>
          <w:tcPr>
            <w:tcW w:w="10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SV" w:eastAsia="es-SV"/>
              </w:rPr>
              <w:t>PLANILLA DE SALARIOS DE EMPLEADOS MES DE JUNIO 2016</w:t>
            </w:r>
          </w:p>
        </w:tc>
      </w:tr>
      <w:tr w:rsidR="003D47C8" w:rsidRPr="003D47C8" w:rsidTr="003D47C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FECHA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RUBRO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 DE CHEQUE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NOMBRE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 MONTO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EFRAIN HENRIQUEZ FLORES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800.00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SANDRA LOURDES BONILLA DE ROSALES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665.00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ROSA DOLORES SANCHEZ DE VELASQUEZ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485.00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CLARIBEL DE JESUS MARTINEZ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RENE ALVAREZ AMAYA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351.00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TELMA SOFIA MELGAR SALVADOR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ODIR ALEXANDER VENTURA HERNANDEZ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500.00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EVELIN YANETH REYES DE BLANCO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700.00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CARLOS ARMANDO VENTURA QUINTANILLA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RICARDO GUZMAN RIOS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468.00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CARLOS ARGELIO MARTINEZ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500.00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OSCAR ARMANDO MEDINA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475.00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MAURICIO VASQUEZ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800.00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ORLANDO FLORES LAINEZ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700.00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OSMIN ELADIO JIMENEZ RAMIREZ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822.00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IRIS DEL CARMEN RIVAS GARCIA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261.00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PEDRO ANTONIO REYES SALAZAR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1,150.00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DAVID ALEXANDER VENTURA AMAYA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1,200.00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ONEYDA LISSETH DIAZ CONTRERAS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ELISEO SARAVIA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990.00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RAUL PRUDENCIO FLORES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1,200.00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MARIA EUFEMIA PAZ RIOS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500.00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EVELIN DEL CARMEN UMAÑA VILLATORO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  60.00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BESSI NATALIA MENBREÑO VANEGAS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MARCOS ROBERTO CARLOS RUBIO HENRIQUEZ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MARTIR ALEXI HERRERA GUEVARA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425.00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DILCIA YESENIA REYES CRUZ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YENI LISSETH UMAÑA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380.00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ELSI DIDILIA FLORES REYES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335.00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MILTON ALFREDO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473.00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ANGEL ARTURO MARTINEZ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315.87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DAVID SALOMON PINEDA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286.87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MATILDE CEBEDEO FLORES CRUZ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325.00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lastRenderedPageBreak/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INMER KEYSI PINEDA HERRERA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EVER REQUENO ALVAREZ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GLENDA LISSETH AMAYA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765.00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NELY ELIZABETH SALMERON ORELLANA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465.00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BRENDA MARYORI REYES MERINO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465.00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VIRGINIA OSORTO DE FLORES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445.00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YAQUELIN YAMILETH PARADA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FRANCISCO ANTONIO GUZMAN SORTO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2,000.00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GILBERTO ANTONIO VENTURA ALVAREZ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500.00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EDGAR ULISES DIAZ </w:t>
            </w:r>
            <w:proofErr w:type="spellStart"/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DIAZ</w:t>
            </w:r>
            <w:proofErr w:type="spellEnd"/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500.00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EDGAR ODIR FLORES ARANIVA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1,150.00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MOISES ROBERTO RIVERA CAÑAS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1,100.00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JOSE LUIS ALVAREZ </w:t>
            </w:r>
            <w:proofErr w:type="spellStart"/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ALVAREZ</w:t>
            </w:r>
            <w:proofErr w:type="spellEnd"/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800.00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DAVID SALVADOR PARADA REYES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600.00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BLANCA MARIA ARIAS CRUZ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PABLO CESAR RAMIREZ TURCIOS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292.50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DORA ANGELICA ANDRADE GARCIA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NELSON ALBERTO VANEGAS GOMEZ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JOCSAN ASUNCION BLANCO SALMERON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RENE MAURICIO VELASQUEZ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MARIO GUEVARA REYES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288.75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MAGDALENO HERRERA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850.00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ALBA LUZ VASQUEZ DE ANDRADE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600.00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TRINIDAD UMAÑA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649.00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WILBERT ANTONIO HERNANDEZ RIVAS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540.00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ANDREA YESCENIA ROMERO MEDRANO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430.00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PRISCILA CONSUELO REYES DE ROMERO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430.00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FLORA MERIDA MARTINEZ DE LOPEZ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530.00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REINA DEL CARMEN PINEDA DE HERNANDEZ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392.00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MARIA ESTHER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433.33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JHASMIN ANTONIA ESCOBAR ROBLES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261.00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DIXI ALEYDA VELASQUEZ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314.17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DANILO ALBERTO MARTINEZ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1,200.00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FRANCISCO MAXIMILIANO MEJIA REYES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VICTOR MANUEL HERNANDEZ REYES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DANY ALEXANDER BLANCO CRUZ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ORESTE MELENDEZ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800.00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JUAN RAUL MERINO MONJARAS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PAULINO HORACIO GUEVARA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261.00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LEVI JERVER VENTURA SALMERON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700.00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HIMMER ALEXANDER VILLATORO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440.00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WALTER MERCADO CEDILLOS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CARLOS SANTANO HERNANDEZ REYES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372.00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ELISEO RIVAS AMAYA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339.00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CARLOS ENRIQUE RUBIO REYES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1,200.00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NELSON SORTO GRANADOS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942.00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SANTOS ALVAREZ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500.00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SANTOS MEJIA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500.00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MIGUEL ALBERTO UMANZOR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lastRenderedPageBreak/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OSMIN MISAEL ESCOBAR SORTO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MANUEL ANTONIO REYES MADRID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335.00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CARLOS GEOVANY BLANCO TORRES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261.00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RICARDO DIAZ ROMERO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550.00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OTONIEL VASQUEZ LOZANO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1,360.00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JOAQUIN VENTURA REYES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650.00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ANTONIO MELENDEZ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444.00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RUBEN DARIO SALVADOR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388.00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CARLOS HUMBERTO MORALES DONIS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367.00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RAUL ANTONIO ALVARADO VELASQUEZ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367.00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RONIS ANTONIO FUENTES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356.00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FREDY ENRIQUE PARADA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346.00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EVER SALOMON ALVAREZ SALVADOR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346.00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ANTONIO ESCOBAR BLANCO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346.00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FRANCISCO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391.00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MARCELO ROMERO GUEVARA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382.00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MARIA DE LOS ANGELES ORTEGA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382.00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RAMON ANTONIO LAZO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382.00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FRANCISCO LOPEZ RIVAS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353.00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ROBERTO JAIME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353.00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VICTOR MORALES BLANCO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315.00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DANIEL HERRERA CANALES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315.00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MARTIR GARCIA ROMERO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314.00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NELSON BONILLA FUENTES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296.00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MODESTO FLORES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315.00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DIMAS CARCAMO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SIMEON GARCIA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283.00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SERGIO POLIO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283.00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PEDRO ALBERTO REYES </w:t>
            </w:r>
            <w:proofErr w:type="spellStart"/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REYES</w:t>
            </w:r>
            <w:proofErr w:type="spellEnd"/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DIONICIO LAZO HERRERA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270.00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ELIAS CRUZ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CARLOS ALBERTO RIVAS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MANUEL DE JESUS CASTRO APARICIO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261.00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GERALD JOSE REYES </w:t>
            </w:r>
            <w:proofErr w:type="spellStart"/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REYES</w:t>
            </w:r>
            <w:proofErr w:type="spellEnd"/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445.00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LUIS EDENILSON GARCIA FLORES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500.00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MARIO ANTONIO LOPEZ ROMERO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JUAN CARLOS PARADA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261.00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EMERSON MANASES VILLATORO GRANADOS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431.00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OSMEL ANTONIO GOMEZ ARGUETA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180.00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LUIS EDGARDO TURCIOS PORTILLO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CARLOS ALEXANDER ALVAREZ </w:t>
            </w:r>
            <w:proofErr w:type="spellStart"/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ALVAREZ</w:t>
            </w:r>
            <w:proofErr w:type="spellEnd"/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GERSON JOEL VASQUEZ GUZMAN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ANDRES SARAVIA VASQUEZ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  75.00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JUAN VICENTE RAMIREZ GARCIA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OMAR GUADALUPE BLANCO ORTIZ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  30.00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HERMEN AMAYA CANALES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JORGE ALBERTO GONZALEZ ANDRADE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JONATAN BLANCO PARADA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MARTIR SORTO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600.00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lastRenderedPageBreak/>
              <w:t>132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ATILIO ANTONIO DELGADO SALVADOR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500.00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ELVIS ALEXANDER ROMERO ZELAYA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364.00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PEDRO WILLIAN GOMEZ MORALES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YDELFONSO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RAMON ANTONIO HERNANDEZ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500.00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DIGNA ESPERANZA FUENTES EUCEDA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ESTELA RODRIGUEZ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275.00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MARIA DEL ROSARIO REYES FUENTES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PETRONA MOLINA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261.00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MARIA HIPOLITA CARCAMO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192.50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MARIA LUCIA ROMERO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MARIA DE LA PAZ GAMEZ CACERES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261.00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REINA VALLADAREZ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ELSI MILAGRO VELASQUEZ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DE LA CRUZ DELGADO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472.00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GILBERTO CALZADILLA PAIZ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OLVIN MANRIQUE RAMIREZ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330.00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YENI PATRICIA DE LA PAZ VIDES DE VILLATORO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FELIX ANTONIO UMAÑA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500.00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BIBIAN ALEXANDER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408.00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LUIS GOMEZ MENBREÑO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373.00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ROGER SALVADOR VALLADARES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378.00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CELSO SEGOVIA MEJIA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293.00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CARLOS RENE BLANCO PARADA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ANTONIO DE JESUS FUENTES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JOSE ADOLFO MARTINEZ </w:t>
            </w:r>
            <w:proofErr w:type="spellStart"/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MARTINEZ</w:t>
            </w:r>
            <w:proofErr w:type="spellEnd"/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321.00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FERMELIS RAMIREZ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309.00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DAVID BONILLA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LAZARO HECTOR FUENTES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FAUSTO ALBERTO AGUILAR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293.00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FIDENCIO COCA GUEVARA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293.00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JUAN HERMENEGILDO VIGIL SANCHEZ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293.00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HERNAN GEOVANI OSORTO GUARDADO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293.00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LUIS ANTONIO ORDOÑEZ MARTINEZ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283.00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OVIDIO ANTONIO MELENDEZ VELASQUEZ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283.00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CARLOS ENRIQUE VIERA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OSCAR ROBERTO RAMOS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ALEXY MARILAN MARTINEZ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MARIO ALBERTO FUENTES MOLINA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290.00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CORNELIO SAUL BONILLA MARTINEZ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186.67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JUAN ESTEBAN LUE ALVAREZ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GAMALIEL GARCIA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PEDRO ANDRADE TORRES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ARNOLDO ALFARO VILLATORO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WILLIAN ANTONIO RODRIGUEZ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GERSON FERMELIS RAMIREZ QUINTANILLA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ISMAEL VIERA AMAYA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LEONARDO ESTEBAN PINEDA GARCIA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OSCAR FERNANDO QUINTANILLA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lastRenderedPageBreak/>
              <w:t>181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LEVI OVIDIO TORRES ROMERO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290.00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WILLIAN ALFREDO SORIANO PALACIOS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LUIS ALONSO MELGAR SANTAMARIA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LUIS ISIDRO VALLADARES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800.00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ROBERTO ANTONIO LOBO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ELADIO FRANCISCO MENDOZA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51901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GUILLERMO ANTONIO MEJIA HERNANDEZ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51901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LUIS LOPEZ LAZO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51901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MARTHA BEATRIZ HERNANDEZ DE MEDAL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556.00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51901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FELIPE DE JESUS RODRIGUEZ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51901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LUIS ENRIQUE TURCIOS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500.00 </w:t>
            </w:r>
          </w:p>
        </w:tc>
      </w:tr>
      <w:tr w:rsidR="003D47C8" w:rsidRPr="003D47C8" w:rsidTr="003D47C8">
        <w:trPr>
          <w:trHeight w:val="27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>TOTAL PLANILLA DE EMPLEADOS….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 xml:space="preserve"> $            82,055.66 </w:t>
            </w:r>
          </w:p>
        </w:tc>
      </w:tr>
      <w:tr w:rsidR="003D47C8" w:rsidRPr="003D47C8" w:rsidTr="003D47C8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55"/>
        </w:trPr>
        <w:tc>
          <w:tcPr>
            <w:tcW w:w="1017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u w:val="single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u w:val="single"/>
                <w:lang w:val="es-SV" w:eastAsia="es-SV"/>
              </w:rPr>
              <w:t>EGRESOS DE FONDO MUNICIPAL BANCO AMERICA CENTRAL</w:t>
            </w:r>
          </w:p>
        </w:tc>
      </w:tr>
      <w:tr w:rsidR="003D47C8" w:rsidRPr="003D47C8" w:rsidTr="003D47C8">
        <w:trPr>
          <w:trHeight w:val="255"/>
        </w:trPr>
        <w:tc>
          <w:tcPr>
            <w:tcW w:w="10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u w:val="single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u w:val="single"/>
                <w:lang w:val="es-SV" w:eastAsia="es-SV"/>
              </w:rPr>
              <w:t>CTA. CTE. N° 200818714</w:t>
            </w:r>
          </w:p>
        </w:tc>
      </w:tr>
      <w:tr w:rsidR="003D47C8" w:rsidRPr="003D47C8" w:rsidTr="003D47C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FECHA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RUBRO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 DE CHEQUE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NOMBRE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 MONTO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FRANCISCO ALBERTO RODRIGUEZ GONZALEZ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278.00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OLGA VICTELIA UMANZOR DE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80.00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OLGA VICTELIA UMANZOR DE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42.00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GLADIS BITELIA VELASQUEZ DE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230.00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OSCAR ANIBAL ESCOBAR PALACIOS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45.00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MARTINA VENTURA </w:t>
            </w:r>
            <w:proofErr w:type="spellStart"/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VENTURA</w:t>
            </w:r>
            <w:proofErr w:type="spellEnd"/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90.25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JUAN JOSE HERNANDEZ ESPINAL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111.11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4514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MARIA GREGORIA GARCIA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76.50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4522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MARIA GREGORIA GARCIA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134.25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4523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MARIA GREGORIA GARCIA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208.00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240.00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00013614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ZULMA MARITZA VENTURA DE GONZALEZ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600.00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DELIS ELIZABETH AGUIRRE DE PACHECO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80.00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51901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ANA GLORIA SARAVIA RODRIGUEZ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111.00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51301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RONIS ANTONIO FUENTES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47.47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51301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FREDY ENRIQUE PARADA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115.33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51301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MARIO ANTONIO LOPEZ ROMERO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53.33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51301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JUAN VICENTE RAMIREZ GARCIA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40.00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51301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JONATHAN BLANCO PARADA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40.00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51301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JOSE CLEMENTE BLANCO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40.00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51301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LUIS EDGARDO TURCIOS PORTILLO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40.00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51301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00013624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HERMEN AMAYA CANALES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40.00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51301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JORGE ALBERTO ANDRADE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40.00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GLADIS BITELIA VELASQUEZ DE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230.00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2957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JUAN CARLOS GOMEZ LAZO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306.12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JUAN CARLOS GOMEZ LAZO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138.88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CARLOS ANTONIO RIOS GUZMAN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111.00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lastRenderedPageBreak/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CONSTRUCTORA LAR,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SAUL ALCIDES VENTURA VASQUEZ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166.00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00013634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JUAN JOSE HERNANDEZ ESPINAL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111.11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GLADIS BITELIA VELASQUEZ DE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56.10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GLADIS BITELIA VELASQUEZ DE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GLADIS BITELIA VELASQUEZ DE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26.15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GLADIS BITELIA VELASQUEZ DE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31.00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19651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147.80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19701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516.36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19852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80.00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20104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278.00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PASAN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…………..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. . . . . . . . .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VIENEN </w:t>
            </w:r>
          </w:p>
        </w:tc>
      </w:tr>
      <w:tr w:rsidR="003D47C8" w:rsidRPr="003D47C8" w:rsidTr="003D47C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FECHA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RUBRO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 DE CHEQUE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NOMBRE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 MONTO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20407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265.50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BALOY BOANERGE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OSCAR ANIBAL ESCOBAR PALACIOS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25.00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232.00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56303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ISMELDA MARGARITA TURCIOS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26.00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00013644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JOSE ANTONIO ESCOBAR VELASQUEZ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1,115.56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34511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ENA JOSELIN ROMERO DE MELENDEZ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225.00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GLADIS BITELIA VELASQUEZ DE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91.00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MILTON ROLANDO REYES ALVAREZ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435.55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JOSE ANTONIO ESCOBAR VELASQUEZ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444.44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00013652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RAMATER MADISAL,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285.00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MILTON ROLANDO REYES ALVAREZ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1,231.11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28045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55308-71308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00013654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CAJA DE CREDITO DE SANTA ROSA DE LIMA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4,977.96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3573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54203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ELMER ALEXANDER FUENTES MEJIA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   5.25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3629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54203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ELMER ALEXANDER FUENTES MEJIA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   5.25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3715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54203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00013655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ELMER ALEXANDER FUENTES MEJIA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   5.25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19370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80.00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19509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26.00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19903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40.00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19924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80.00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21583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40.00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21960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45.00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3217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FARMACIA SAN REY,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32.15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3218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FARMACIA SAN REY,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71.59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3219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FARMACIA SAN REY,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62.21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1738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CETEXSAL,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75.00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EDWIN OMAR FUENTES MENDEZ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JUAN CARLOS ORTEGA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00013664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GERMAN ANTONIO FLORES MOLINA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120.00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CARLOS FERNANDO PACHECO ROMERO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120.00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JOSE NAPOLEON HERNANDEZ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120.00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FRANCISCO JAVIER CANALES CARCAMO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120.00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IRVIN ANTONIO PEREZ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120.00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lastRenderedPageBreak/>
              <w:t>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54403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DANILO ALBERTO MARTINEZ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35.00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56.50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46.00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OSCAR ARMANDO DIAZ ESPINAL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635.00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00013674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CONSTRUCTORA LAR,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4930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MARIA GREGORIA GARCIA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443.25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54111-54112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78.00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   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ROGER FABRICIO BAIRES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09/06/2016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DAISY MARGARITA AMAYA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40.00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09/06/2016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CONSTRUCTORA LAR,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09/06/2016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ALCIDES REYES BONILLA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09/06/2016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56303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ISMELDA MARGARITA TURCIOS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00013684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RAUL VANEGAS TORRES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12.00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3229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BARTOLO ENRIQUE FLORES MORENO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35.00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JUANA GRACIELA MARTINEZ DE SOSA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RAUL ALONSO VENTURA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555.55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JUAN CARLOS GOMEZ LAZO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445.00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51901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BERTHA ALICIA CERRATO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CRISTIAN ANTONIO GUEVARA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00013694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JUAN JOSE HERNANDEZ ESPINAL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111.11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CARLOS ALBERTO GARCIA ARGUETA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78.00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OSCAR ANTONIO FUENTES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39.00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PASAN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…………..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. . . . . . . . .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VIENEN </w:t>
            </w:r>
          </w:p>
        </w:tc>
      </w:tr>
      <w:tr w:rsidR="003D47C8" w:rsidRPr="003D47C8" w:rsidTr="003D47C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FECHA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RUBRO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 DE CHEQUE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NOMBRE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 MONTO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MARIA BERNARDINA GUZMAN DE PORTILLO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19759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17.00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21301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30.00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22330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20.00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22807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20.00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00013699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MIGUEL ASCENCION GUEVARA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797.78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ROGER ANTONIO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78.00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224.00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CETEXSAL,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84.00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56304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00013703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FREDY ANTONIO JOYA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500.00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00013704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ALCIDES REYES BONILLA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OSCAR ANIBAL ESCOBAR PALACIOS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25.00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87.40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GLADIS BITELIA VELASQUEZ DE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28.00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2680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GLADIS BITELIA VELASQUEZ DE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22.00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3896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GLADIS BITELIA VELASQUEZ DE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700.00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4745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GLADIS BITELIA VELASQUEZ DE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   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00013709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ALBA LILIAN MARTINEZ HERNANDEZ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275.00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MARIA BERNARDINA GUZMAN DE PORTILLO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56303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REYNA ISABEL BENITEZ ORTEZ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80.00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51901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NELSON ARNULFO TORRES GARCIA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88.00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3980628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51401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ISSS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6,762.44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lastRenderedPageBreak/>
              <w:t>121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00013714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OSCAR ANIBAL ESCOBAR PALACIOS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CONSTRUCTORA LAR,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75.00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2696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FRANCISCO ALBERTO FUENTES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89.00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2701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FRANCISCO ALBERTO FUENTES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89.00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2745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FRANCISCO ALBERTO FUENTES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25.00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9245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MARVIN SALVADOR VELASQUEZ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238.60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3538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MARIA DEL CARMEN VASQUEZ DE VILLATORO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156.00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3539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00013723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MARIA DEL CARMEN VASQUEZ DE VILLATORO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10.00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ALCIDES REYES BONILLA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00013808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MARIA BERNARDINA GUZMAN DE PORTILLO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BALOY BOANERGE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450.00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4598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MARIA GREGORIA GARCIA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337.00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JOEL ISAAC PEREIRA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15.00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CARLOS ANTONIO RIOS GUZMAN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333.33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1,280.00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LEYLI YANETH VASQUEZ DE MELENDEZ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15.00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LEYLI YANETH VASQUEZ DE MELENDEZ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63.00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LEYLI YANETH VASQUEZ DE MELENDEZ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22.00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LEYLI YANETH VASQUEZ DE MELENDEZ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62.50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LEYLI YANETH VASQUEZ DE MELENDEZ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   4.00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LEYLI YANETH VASQUEZ DE MELENDEZ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51.00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LEYLI YANETH VASQUEZ DE MELENDEZ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   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LEYLI YANETH VASQUEZ DE MELENDEZ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   7.50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BALOY BOANERGE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222.22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ROMULO DE JESUS GOMEZ MARTINEZ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270.00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ALCIDES REYES BONILLA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500.00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00013824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MARIA BERNARDINA GUZMAN DE PORTILLO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104.00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JOSE ALBERTO CANALES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994.00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ELVIRA DEL CARMEN BONILLA ALFARO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98.00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MARTINA VENTURA </w:t>
            </w:r>
            <w:proofErr w:type="spellStart"/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VENTURA</w:t>
            </w:r>
            <w:proofErr w:type="spellEnd"/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114.50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JOSE PORFIRIO SORTO </w:t>
            </w:r>
            <w:proofErr w:type="spellStart"/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SORTO</w:t>
            </w:r>
            <w:proofErr w:type="spellEnd"/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30.00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CETEXSAL,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90.00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TRASLADO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TESORERIA MUNICIPAL DE S. R. L.(COL.VENTURA PERLA)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6,000.00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MARIA GREGORIA GARCIA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1,840.00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PASAN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. . . . . . . . . . .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. . . . . . . . .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VIENEN </w:t>
            </w:r>
          </w:p>
        </w:tc>
      </w:tr>
      <w:tr w:rsidR="003D47C8" w:rsidRPr="003D47C8" w:rsidTr="003D47C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FECHA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RUBRO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 DE CHEQUE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NOMBRE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 MONTO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EDWIN OMAR FUENTES MENDEZ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JUAN CARLOS ORTEGA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JOSE MARTIR FUENTES RIVERA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25.00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56304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IMELDA MARGARITA TURCIOS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00013844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JOSE ALEJANDRO PAZ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GERMAN ANTONIO FLORES MOLINA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108.00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JOSE NAPOLEON HERNANDEZ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120.00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JOSE ARMANDO QUINTEROS ARIAS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120.00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00013848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FRANCISCO JAVIER CANALES CARCAMO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120.00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lastRenderedPageBreak/>
              <w:t>165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00013849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SANTOS OMAR CANALES CARCAMO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96.00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00013850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JULIO CESAR VASQUEZ AGUILAR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120.00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00013851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ISIDRO ANTONIO CARCAMO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108.00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00013853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DARWIN JOSUE CALDERON HERNANDEZ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108.00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00013854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JORGE ANTONIO SORTO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120.00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6946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00013856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AGROFERRETERIA SANTA CLARA,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95.00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3044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00013857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FRANCISCO MARROQUIN BARRIENTOS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187.50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3309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00013858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BARTOLO ENRIQUE FLORES MORENO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70.00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13348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JOSE ESTEBAN BONILLA AVELAR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85.00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13349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JOSE ESTEBAN BONILLA AVELAR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12.00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13352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JOSE ESTEBAN BONILLA AVELAR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   5.75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13365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JOSE ESTEBAN BONILLA AVELAR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   3.50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13377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JOSE ESTEBAN BONILLA AVELAR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   8.25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TRASLADO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TESORERIA MUNICIPAL DE S. R. L.(COL.VENTURA PERLA)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25,000.00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61699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UBICONS,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16,000.00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56304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CARLOS ERNESTO AGUILUZ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95.00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56304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OMAR ORESTE BONILLA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350.00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MANUEL ANTONIO VENTURA SORTO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560.00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ALCIDES REYES BONILLA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MARIA BERNARDINA GUZMAN DE PORTILLO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21191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30.00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22595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30.00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30.00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23101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51.00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23324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40.00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24372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30.00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1865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00013870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ELVIRA DEL CARMEN BONILLA ALFARO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500.00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22910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101.00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22972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549.00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23076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553.00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23269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137.00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23485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175.70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23657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123.00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23725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68.00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3534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ROSA LISETH SOLORZANO DE MONTERO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330.00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3251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FARMACIA SAN REY,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145.12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3252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FARMACIA SAN REY,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83.96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600.00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OMAR MARCELO QUINTANILLA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666.67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00013880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CARLOS ALBERTO GARCIA ARGUETA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78.00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RAUL ALONSO VENTURA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1,585.50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MARIA BERNARDINA GUZMAN DE PORTILLO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ALCIDES REYES BONILLA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00013884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TRANSPORTES PESADOS,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91.33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36552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00013886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ENA JOSELIN ROMERO DE MELENDEZ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75.00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00013887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NELSON ARNULFO TORRES GARCIA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230.00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56303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BENJAMIN ALEXANDER ROMERO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lastRenderedPageBreak/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PASAN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. . . . . . . . . . .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. . . . . . . . .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VIENEN </w:t>
            </w:r>
          </w:p>
        </w:tc>
      </w:tr>
      <w:tr w:rsidR="003D47C8" w:rsidRPr="003D47C8" w:rsidTr="003D47C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FECHA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RUBRO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 DE CHEQUE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NOMBRE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 MONTO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24189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45.00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24774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40.00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24965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25.00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24706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65.00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24747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00013889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37.00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61699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00013891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UBICONS,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4,980.00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00013892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1,040.00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00013893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CESAR ARMANDO SANTOS FUENTES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00013895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MILTON ALFREDO ESCOBAR (AG/14)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299.57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00013896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OSCAR ANIBAL ESCOBAR PALACIOS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30.00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4928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MARIA GREGORIA GARCIA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245.00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4929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56304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00013897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MARIA GREGORIA GARCIA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175.00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00013898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TRANSPORTES PESADOS,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179.61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00013899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ROGER ANTONIO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00013900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CETEXSAL,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90.00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00013901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194.70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29/06/2016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00013902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SURTIELECTRIC,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172.50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29/06/2016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00013904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PROCURADURIA GENERAL DE LA REPUBLICA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175.00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29/06/2016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00013904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PROCURADURIA GENERAL DE LA REPUBLICA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175.00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29/06/2016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00013905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NOEL ERNESTO FLETE ROJAS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139.00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29/06/2016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00013906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1,200.00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4673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56303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00013907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MARIA GREGORIA GARCIA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117.50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448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00013910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ALCIDES REYES BONILLA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250.00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00013911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MARIA BERNARDINA GUZMAN DE PORTILLO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1608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54119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00013912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SURTIELECTRIC,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315.00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797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00013913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LUIS ALFREDO ROMERO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500.00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839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00013913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LUIS ALFREDO ROMERO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438.00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836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00013913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LUIS ALFREDO ROMERO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492.00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827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00013913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LUIS ALFREDO ROMERO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490.00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56304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00013914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JOSE CERVANDO MADRID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00013915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DAISY MARGARITA AMAYA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100.00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122968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55603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BANCO AMERICA CENTRAL, S. A.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   1.13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123059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55603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BANCO AMERICA CENTRAL, S. A.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   0.57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123060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55603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BANCO AMERICA CENTRAL, S. A.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   1.13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15/06/2016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25958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55603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BANCO AMERICA CENTRAL, S. A.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   3.00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124111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55603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BANCO AMERICA CENTRAL, S. A.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     6.22 </w:t>
            </w:r>
          </w:p>
        </w:tc>
      </w:tr>
      <w:tr w:rsidR="003D47C8" w:rsidRPr="003D47C8" w:rsidTr="003D47C8">
        <w:trPr>
          <w:trHeight w:val="27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TOTAL FONDO MUNICIPAL…………………..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 $         109,546.47 </w:t>
            </w:r>
          </w:p>
        </w:tc>
      </w:tr>
      <w:tr w:rsidR="003D47C8" w:rsidRPr="003D47C8" w:rsidTr="003D47C8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55"/>
        </w:trPr>
        <w:tc>
          <w:tcPr>
            <w:tcW w:w="1017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SV" w:eastAsia="es-SV"/>
              </w:rPr>
              <w:t xml:space="preserve">EGRESOS FONDO MUNICIPAL BANCO AGRICOLA CTA. CTE. N° 583-0011559  </w:t>
            </w:r>
          </w:p>
        </w:tc>
      </w:tr>
      <w:tr w:rsidR="003D47C8" w:rsidRPr="003D47C8" w:rsidTr="003D47C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FECHA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RUBRO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 DE CHEQUE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NOMBRE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 MONTO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09/06/2016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020916-5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MILTON ROLANDO REYES ALVAREZ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1,111.11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09/06/2016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18740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020917-1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  20.00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lastRenderedPageBreak/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09/06/2016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20090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020917-1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  20.00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09/06/2016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20867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020917-1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  31.00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09/06/2016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21261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020917-1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  45.00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09/06/2016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020918-7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JUAN SABINO ROMERO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09/06/2016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9244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020919-2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MARVIN SALVADOR VELASQUEZ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356.00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020921-6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OVIDIO ANTONIO MELENDEZ VELASQUEZ (AG/13)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141.50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020924-3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BIBIAN ALEXANDER VENTURA FUENTES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  88.29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54403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020925-5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MARTIR ALEXI HERRERA GUEVARA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  35.00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54403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020926-6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MARTIR ALEXI HERRERA GUEVARA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  35.00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020930-8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MILTON ROLANDO REYES ALVAREZ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555.55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020931-8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JORGE LUIS ROSALES RIOS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4,994.44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020932-7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JORGE LUIS ROSALES RIOS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966.67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15/06/2016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PLANILLA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51401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020933-5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ISSS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3,290.00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PASAN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. . . . . . . . . . .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. . . . . . . . .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VIENEN </w:t>
            </w:r>
          </w:p>
        </w:tc>
      </w:tr>
      <w:tr w:rsidR="003D47C8" w:rsidRPr="003D47C8" w:rsidTr="003D47C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FECHA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RUBRO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 DE CHEQUE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NOMBRE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 MONTO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020940-5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WALTER EMILIANO ROBLE (AG/14)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020940-5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WALTER EMILIANO ROBLE (AG/13)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133.33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020943-2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JOAQUIN TORRES HERRERA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2,000.00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54301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020944-7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DISTRIBUIDORA MULTIAIRES,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245.00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61699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020945-5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UBICONS, S. A. DE C. V.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2,830.00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020946-0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MILTON ROLANDO REYES ALVAREZ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700.00 </w:t>
            </w:r>
          </w:p>
        </w:tc>
      </w:tr>
      <w:tr w:rsidR="003D47C8" w:rsidRPr="003D47C8" w:rsidTr="003D47C8">
        <w:trPr>
          <w:trHeight w:val="27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>TOTAL FONDO MUNICIPAL BANCO AGRICOLA………..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 xml:space="preserve"> $            17,997.89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55"/>
        </w:trPr>
        <w:tc>
          <w:tcPr>
            <w:tcW w:w="1017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SV" w:eastAsia="es-SV"/>
              </w:rPr>
              <w:t>EGRESOS DE FONDO MUNICIPAL BANCO SCOTIABANK CTA. CTE. N° 164-0004688</w:t>
            </w:r>
          </w:p>
        </w:tc>
      </w:tr>
      <w:tr w:rsidR="003D47C8" w:rsidRPr="003D47C8" w:rsidTr="003D47C8">
        <w:trPr>
          <w:trHeight w:val="51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FECHA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RUBRO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 DE CHEQUE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NOMBRE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 MONTO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54305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0000605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BALOY BOANERGE VENTURA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2456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54111-54112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0000619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JACINTO RIVAS REYES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691.10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2464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54112-54118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0000619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JACINTO RIVAS REYES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691.10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51701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0000620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ODIL SANCHEZ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478.50 </w:t>
            </w:r>
          </w:p>
        </w:tc>
      </w:tr>
      <w:tr w:rsidR="003D47C8" w:rsidRPr="003D47C8" w:rsidTr="003D47C8">
        <w:trPr>
          <w:trHeight w:val="27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>TOTAL FONDO MUNICIPAL BANCO SCOTIABANK…………………………………….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$               2,310.70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55"/>
        </w:trPr>
        <w:tc>
          <w:tcPr>
            <w:tcW w:w="1017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SV" w:eastAsia="es-SV"/>
              </w:rPr>
              <w:t>EGRESOS FONDO 75% FODES BANCO HIPOTECARIO CTA. CTE. N° 0051-0002361</w:t>
            </w:r>
          </w:p>
        </w:tc>
      </w:tr>
      <w:tr w:rsidR="003D47C8" w:rsidRPr="003D47C8" w:rsidTr="003D47C8">
        <w:trPr>
          <w:trHeight w:val="51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FECHA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RUBRO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 DE CHEQUE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NOMBRE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 MONTO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15/06/2016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54316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0000359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MARIA REYES FERMAN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2,950.00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0000410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960.00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0000410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1,200.00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0000410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1,280.00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0000410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1,120.00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17/06/2016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0000410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DOUGLAS RENE MELCHOR CASTRO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240.00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TRASLADO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0000411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TESORERIA MUNICIPAL DE S. R. L. (PROY. COL. VENTURA PERLA)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43,600.00 </w:t>
            </w:r>
          </w:p>
        </w:tc>
      </w:tr>
      <w:tr w:rsidR="003D47C8" w:rsidRPr="003D47C8" w:rsidTr="003D47C8">
        <w:trPr>
          <w:trHeight w:val="27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>TOTAL FONDO 75% FODES BANCO HIPOTECARIO….………..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$            51,350.00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55"/>
        </w:trPr>
        <w:tc>
          <w:tcPr>
            <w:tcW w:w="1017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SV" w:eastAsia="es-SV"/>
              </w:rPr>
              <w:t xml:space="preserve"> EGRESOS FONDO 25% FODES BANCO HIPOTECARIO CTA. CTE. N° 0051-0002370</w:t>
            </w:r>
          </w:p>
        </w:tc>
      </w:tr>
      <w:tr w:rsidR="003D47C8" w:rsidRPr="003D47C8" w:rsidTr="003D47C8">
        <w:trPr>
          <w:trHeight w:val="51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FECHA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RUBRO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 DE CHEQUE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NOMBRE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 MONTO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24/06/2016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54314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0001463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FRANCISCO ULISES ROMERO ESPINAL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2,700.00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51701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0001464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FLORENTIN UMANZOR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16/06/2016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0001468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ORLANDO FLORES LAINEZ (AG/14)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350.00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TRASLADO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0001469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TESORERIA MUNICIPAL DE S. R. L. (FONDO MPAL BAC)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25,300.00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56303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EVER ANTONIO VELASQUEZ MOLINA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MILTON ROLANDO REYES ALVAREZ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2,088.89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JOSE ALBERTO CANALES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2,000.00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56304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0001475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GERSON ELIEZER PERLA HERRERA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   300.00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ROMULO DE JESUS GOMEZ MARTINEZ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135.00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20639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448.56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20825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418.00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21010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306.30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21203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  69.00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21292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285.55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21613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128.00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21844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116.00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21855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395.00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22006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396.00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22050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112.50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22150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227.00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22307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  65.00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22560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203.00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PASAN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. . . . . . . . . . .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 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. . . . . . . . . 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VIENEN </w:t>
            </w:r>
          </w:p>
        </w:tc>
      </w:tr>
      <w:tr w:rsidR="003D47C8" w:rsidRPr="003D47C8" w:rsidTr="003D47C8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FECHA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RUBRO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 DE CHEQUE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NOMBRE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 MONTO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18/06/2016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22659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CANDELARIO RUBIO BENITEZ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127.00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0001479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MARLON JAVIER GRANADOS PARADA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260.00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0001481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MANUEL ANTONIO VENTURA SORTO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200.00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51105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0001482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JORGE LUIS ROSALES RIOS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1,111.11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0001483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FREDY ANTONIO JOYA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1,000.00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0001484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GLADIS BITELIA VELASQUEZ DE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110.00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54199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0001484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GLADIS BITELIA VELASQUEZ DE ESCOBAR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      110.00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21/06/2016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RECIBO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51105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0001485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JORGE LUIS ROSALES RIOS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1,444.44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30/06/2016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56304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0001488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>FREDY ANTONIO JOYA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sz w:val="16"/>
                <w:szCs w:val="16"/>
                <w:lang w:val="es-SV" w:eastAsia="es-SV"/>
              </w:rPr>
              <w:t xml:space="preserve"> $               2,500.00 </w:t>
            </w:r>
          </w:p>
        </w:tc>
      </w:tr>
      <w:tr w:rsidR="003D47C8" w:rsidRPr="003D47C8" w:rsidTr="003D47C8">
        <w:trPr>
          <w:trHeight w:val="27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>TOTAL FONDO 25% FODES BANCO HIPOTECARIO...………..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$            43,606.35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300"/>
        </w:trPr>
        <w:tc>
          <w:tcPr>
            <w:tcW w:w="1017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SV" w:eastAsia="es-SV"/>
              </w:rPr>
              <w:t xml:space="preserve">BANCO AMERICA CENTRAL CTA. NO.200873685 PROY. CONSTRUCCIÓN DE CONCRETO HIDRAÚLICO </w:t>
            </w:r>
          </w:p>
        </w:tc>
      </w:tr>
      <w:tr w:rsidR="003D47C8" w:rsidRPr="003D47C8" w:rsidTr="003D47C8">
        <w:trPr>
          <w:trHeight w:val="300"/>
        </w:trPr>
        <w:tc>
          <w:tcPr>
            <w:tcW w:w="1017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SV" w:eastAsia="es-SV"/>
              </w:rPr>
              <w:t>EN COLONIA VENTURA PERLA</w:t>
            </w:r>
          </w:p>
        </w:tc>
      </w:tr>
      <w:tr w:rsidR="003D47C8" w:rsidRPr="003D47C8" w:rsidTr="003D47C8">
        <w:trPr>
          <w:trHeight w:val="51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FECHA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RUBRO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Nº DE CHEQUE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>NOMBRE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val="es-SV" w:eastAsia="es-SV"/>
              </w:rPr>
              <w:t xml:space="preserve"> MONTO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22/06/2016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61699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00000015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CONSTRUCTORA ROMERO ESPINAL, S. A. DE C. V.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49,660.00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23/06/2016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FACTURA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61699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00000016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>CONSTRUCTORA ROMERO ESPINAL, S. A. DE C. V.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  <w:t xml:space="preserve"> $            25,000.00 </w:t>
            </w:r>
          </w:p>
        </w:tc>
      </w:tr>
      <w:tr w:rsidR="003D47C8" w:rsidRPr="003D47C8" w:rsidTr="003D47C8">
        <w:trPr>
          <w:trHeight w:val="315"/>
        </w:trPr>
        <w:tc>
          <w:tcPr>
            <w:tcW w:w="854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lastRenderedPageBreak/>
              <w:t>TOTAL PROY. CONST. CONCRETO HIDRAÚLICO EN COL. VENTURA PERLA………..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SV" w:eastAsia="es-SV"/>
              </w:rPr>
              <w:t xml:space="preserve"> $            74,660.00 </w:t>
            </w: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libri" w:hAnsi="Calibri"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8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 xml:space="preserve">PLANILLA DE SALARIOS MES DE JUNIO </w:t>
            </w:r>
            <w:proofErr w:type="gramStart"/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>2016  …</w:t>
            </w:r>
            <w:proofErr w:type="gramEnd"/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>…………………...………………………………………………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 xml:space="preserve"> $      82,055.66 </w:t>
            </w:r>
          </w:p>
        </w:tc>
      </w:tr>
      <w:tr w:rsidR="003D47C8" w:rsidRPr="003D47C8" w:rsidTr="003D47C8">
        <w:trPr>
          <w:trHeight w:val="28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8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>FONDO MUNICIPAL DEL BANCO AMERICA CENTRAL  …</w:t>
            </w:r>
            <w:proofErr w:type="gramStart"/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>..</w:t>
            </w:r>
            <w:proofErr w:type="gramEnd"/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>…………………………………………………….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 xml:space="preserve"> $   109,546.47 </w:t>
            </w:r>
          </w:p>
        </w:tc>
      </w:tr>
      <w:tr w:rsidR="003D47C8" w:rsidRPr="003D47C8" w:rsidTr="003D47C8">
        <w:trPr>
          <w:trHeight w:val="28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8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>FONDO MUNICIPAL DEL BANCO AGRICOLA  ……………..……...………………………………………………….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 xml:space="preserve"> $      17,997.89 </w:t>
            </w:r>
          </w:p>
        </w:tc>
      </w:tr>
      <w:tr w:rsidR="003D47C8" w:rsidRPr="003D47C8" w:rsidTr="003D47C8">
        <w:trPr>
          <w:trHeight w:val="28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8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>FONDO MUNICIPAL DEL BANCO SCOTIABANK  ………………..…………………………………………………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 xml:space="preserve"> $         2,310.70 </w:t>
            </w:r>
          </w:p>
        </w:tc>
      </w:tr>
      <w:tr w:rsidR="003D47C8" w:rsidRPr="003D47C8" w:rsidTr="003D47C8">
        <w:trPr>
          <w:trHeight w:val="28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8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>FONDO 75% FODES DEL BANCO HIPOTECARIO  ……………...………..…………………………………………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 xml:space="preserve"> $      51,350.00 </w:t>
            </w:r>
          </w:p>
        </w:tc>
      </w:tr>
      <w:tr w:rsidR="003D47C8" w:rsidRPr="003D47C8" w:rsidTr="003D47C8">
        <w:trPr>
          <w:trHeight w:val="28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8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 xml:space="preserve">FONDO 25% FODES DEL BANCO </w:t>
            </w:r>
            <w:proofErr w:type="gramStart"/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>HIPOTECARIO  …</w:t>
            </w:r>
            <w:proofErr w:type="gramEnd"/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>……………….………………………………………………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 xml:space="preserve"> $      43,606.35 </w:t>
            </w:r>
          </w:p>
        </w:tc>
      </w:tr>
      <w:tr w:rsidR="003D47C8" w:rsidRPr="003D47C8" w:rsidTr="003D47C8">
        <w:trPr>
          <w:trHeight w:val="28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28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>PROY.  CONST. CONCRETO HIDRAÚLICO EN COL. VENTURA PERLA…...……………………………….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  <w:t xml:space="preserve"> $      74,660.00 </w:t>
            </w:r>
          </w:p>
        </w:tc>
      </w:tr>
      <w:tr w:rsidR="003D47C8" w:rsidRPr="003D47C8" w:rsidTr="003D47C8">
        <w:trPr>
          <w:trHeight w:val="28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lang w:val="es-SV" w:eastAsia="es-SV"/>
              </w:rPr>
            </w:pPr>
          </w:p>
        </w:tc>
      </w:tr>
      <w:tr w:rsidR="003D47C8" w:rsidRPr="003D47C8" w:rsidTr="003D47C8">
        <w:trPr>
          <w:trHeight w:val="330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7C8" w:rsidRPr="003D47C8" w:rsidRDefault="003D47C8" w:rsidP="003D47C8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u w:val="double"/>
                <w:lang w:val="es-SV" w:eastAsia="es-SV"/>
              </w:rPr>
            </w:pPr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u w:val="double"/>
                <w:lang w:val="es-SV" w:eastAsia="es-SV"/>
              </w:rPr>
              <w:t xml:space="preserve">TOTAL DE GASTOS DEL MES DE JUNIO DE </w:t>
            </w:r>
            <w:proofErr w:type="gramStart"/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u w:val="double"/>
                <w:lang w:val="es-SV" w:eastAsia="es-SV"/>
              </w:rPr>
              <w:t>2016  …</w:t>
            </w:r>
            <w:proofErr w:type="gramEnd"/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u w:val="double"/>
                <w:lang w:val="es-SV" w:eastAsia="es-SV"/>
              </w:rPr>
              <w:t>………..……………………..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7C8" w:rsidRPr="003D47C8" w:rsidRDefault="003D47C8" w:rsidP="003D47C8">
            <w:pPr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u w:val="double"/>
                <w:lang w:val="es-SV" w:eastAsia="es-SV"/>
              </w:rPr>
            </w:pPr>
            <w:r w:rsidRPr="003D47C8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  <w:u w:val="double"/>
                <w:lang w:val="es-SV" w:eastAsia="es-SV"/>
              </w:rPr>
              <w:t xml:space="preserve"> $   381,527.07 </w:t>
            </w:r>
          </w:p>
        </w:tc>
      </w:tr>
    </w:tbl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3D47C8" w:rsidRPr="005B518C" w:rsidRDefault="003D47C8" w:rsidP="003D47C8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.-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Pr="001B7F2B">
        <w:rPr>
          <w:rFonts w:ascii="Arial" w:eastAsiaTheme="minorHAnsi" w:hAnsi="Arial" w:cs="Arial"/>
          <w:sz w:val="22"/>
          <w:szCs w:val="22"/>
          <w:lang w:eastAsia="en-US"/>
        </w:rPr>
        <w:t xml:space="preserve"> .- .J-L-R-Ríos- A -A-Núñez  J-T-Herrera </w:t>
      </w:r>
      <w:r w:rsidRPr="001B7F2B">
        <w:rPr>
          <w:rFonts w:ascii="Arial" w:hAnsi="Arial" w:cs="Arial"/>
          <w:sz w:val="22"/>
          <w:szCs w:val="22"/>
          <w:lang w:eastAsia="es-ES_tradnl"/>
        </w:rPr>
        <w:t>- R.A.V. Fuentes  - M-A-G-Rodríguez- -J-A-C-Andrade---M-R-R-Alvarez - E. Henrriquez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Cinco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Septiembre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3D47C8" w:rsidRPr="001B7F2B" w:rsidRDefault="003D47C8" w:rsidP="003D47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3D47C8" w:rsidRPr="001B7F2B" w:rsidRDefault="003D47C8" w:rsidP="003D47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</w:t>
      </w:r>
    </w:p>
    <w:p w:rsidR="003D47C8" w:rsidRPr="001B7F2B" w:rsidRDefault="003D47C8" w:rsidP="003D47C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F: ____________________</w:t>
      </w:r>
    </w:p>
    <w:p w:rsidR="003D47C8" w:rsidRPr="001B7F2B" w:rsidRDefault="003D47C8" w:rsidP="003D47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Efraín Henríquez Flores                                                                                                                                      </w:t>
      </w:r>
    </w:p>
    <w:p w:rsidR="003D47C8" w:rsidRDefault="003D47C8" w:rsidP="003D47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Secretario  Municipal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475F06" w:rsidRDefault="003D47C8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074B60" w:rsidRDefault="00074B60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22642" w:rsidRDefault="00922642" w:rsidP="00922642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922642" w:rsidRDefault="00922642" w:rsidP="00922642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   MUNICIPAL.</w:t>
      </w:r>
    </w:p>
    <w:p w:rsidR="00922642" w:rsidRPr="00475F06" w:rsidRDefault="00922642" w:rsidP="00922642">
      <w:pPr>
        <w:spacing w:after="200" w:line="360" w:lineRule="auto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VEINTICUATRO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Extra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Ordinaria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Veintiséis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Agosto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585C07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CINCO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.-</w:t>
      </w:r>
      <w:r w:rsidRPr="00475F06">
        <w:rPr>
          <w:rFonts w:ascii="Arial" w:hAnsi="Arial" w:cs="Arial"/>
          <w:sz w:val="22"/>
          <w:szCs w:val="22"/>
          <w:lang w:val="es-ES_tradnl" w:eastAsia="es-ES_tradnl"/>
        </w:rPr>
        <w:t xml:space="preserve">El  Concejo Municipal </w:t>
      </w:r>
      <w:r>
        <w:rPr>
          <w:rFonts w:ascii="Arial" w:hAnsi="Arial" w:cs="Arial"/>
          <w:sz w:val="22"/>
          <w:szCs w:val="22"/>
          <w:lang w:val="es-ES_tradnl" w:eastAsia="es-ES_tradnl"/>
        </w:rPr>
        <w:t xml:space="preserve">por mayoría simple </w:t>
      </w:r>
      <w:r w:rsidRPr="00475F06">
        <w:rPr>
          <w:rFonts w:ascii="Arial" w:hAnsi="Arial" w:cs="Arial"/>
          <w:b/>
          <w:sz w:val="22"/>
          <w:szCs w:val="22"/>
          <w:lang w:val="es-ES_tradnl" w:eastAsia="es-ES_tradnl"/>
        </w:rPr>
        <w:t>ACUERDA</w:t>
      </w:r>
      <w:r w:rsidRPr="00475F06">
        <w:rPr>
          <w:rFonts w:ascii="Arial" w:hAnsi="Arial" w:cs="Arial"/>
          <w:sz w:val="22"/>
          <w:szCs w:val="22"/>
          <w:lang w:val="es-ES_tradnl" w:eastAsia="es-ES_tradnl"/>
        </w:rPr>
        <w:t xml:space="preserve">: </w:t>
      </w:r>
      <w:r>
        <w:rPr>
          <w:rFonts w:ascii="Arial" w:hAnsi="Arial" w:cs="Arial"/>
          <w:sz w:val="22"/>
          <w:szCs w:val="22"/>
          <w:lang w:val="es-ES_tradnl" w:eastAsia="es-ES_tradnl"/>
        </w:rPr>
        <w:t xml:space="preserve">Efectuar la siguientes </w:t>
      </w:r>
      <w:r w:rsidRPr="0083256B">
        <w:rPr>
          <w:rFonts w:ascii="Arial" w:eastAsiaTheme="minorHAnsi" w:hAnsi="Arial" w:cs="Arial"/>
          <w:lang w:val="es-SV" w:eastAsia="en-US"/>
        </w:rPr>
        <w:t>REPROGRAMACIONES (REFORMAS PRESUPUESTARIAS), de acuerdo al siguiente detalle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------------------------------------------------------------------------------------------------------------------------------------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NO. INTERNO.    : 01  -  9/0033                          FECHA         :   01/Ene/2016          NO. DE DOC.  </w:t>
      </w:r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:  000001</w:t>
      </w:r>
      <w:proofErr w:type="gramEnd"/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TIPO DE DOCUMENT: [6] 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Reprogramaci¢nes</w:t>
      </w:r>
      <w:proofErr w:type="spell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AGR. OPERACION:   [6] R.               FECHA DE DOC.</w:t>
      </w:r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:  01</w:t>
      </w:r>
      <w:proofErr w:type="gram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/Ene/2016    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AREA DE </w:t>
      </w:r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GESTION :</w:t>
      </w:r>
      <w:proofErr w:type="gram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[3] DESARROLO SOCIAL                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------------------------------------------------------------------------------------------------------------------------------------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DESCRIPCION        : REPROGRAMACION A RUBRO #61601-61699-75% 0301                  Fecha 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Actualizaci¢n</w:t>
      </w:r>
      <w:proofErr w:type="spellEnd"/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:  05</w:t>
      </w:r>
      <w:proofErr w:type="gram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/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Sep</w:t>
      </w:r>
      <w:proofErr w:type="spell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/2016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------------------------------------------------------------------------------------------------------------------------------------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CLASIFICADOR P.   NOMBRE.                                    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Exp.Pre</w:t>
      </w:r>
      <w:proofErr w:type="spell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.  FF FR  T. M.           INGRESOS                  EGRESOS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====================================================================================================================================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61601        VIALES                                      030100   1  111 Dis.                           (           15,000.00)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61699        OBRAS DE INFRAESTRUCTURA DIVERSAS           030100   1  111 Aum.                                       15,000.00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                                                                 ----------------------   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                                                                                  0.00                     0.00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                                                                 ======================   ======================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------------------------------------------------------------------------------------------------------------------------------------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NO. INTERNO.    : 01  -  9/0034                          FECHA         :   01/Ene/2016          NO. DE DOC.  </w:t>
      </w:r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:  000001</w:t>
      </w:r>
      <w:proofErr w:type="gramEnd"/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TIPO DE DOCUMENT: [6] 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Reprogramaci¢nes</w:t>
      </w:r>
      <w:proofErr w:type="spell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AGR. OPERACION:   [6] R.               FECHA DE DOC.</w:t>
      </w:r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:  01</w:t>
      </w:r>
      <w:proofErr w:type="gram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/Ene/2016    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AREA DE </w:t>
      </w:r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GESTION :</w:t>
      </w:r>
      <w:proofErr w:type="gram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[3] DESARROLO SOCIAL                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------------------------------------------------------------------------------------------------------------------------------------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DESCRIPCION        : REPROGRAMACION A RUBRO #61699-61599-0302-75%-FODES            Fecha 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Actualizaci¢n</w:t>
      </w:r>
      <w:proofErr w:type="spellEnd"/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:  05</w:t>
      </w:r>
      <w:proofErr w:type="gram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/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Sep</w:t>
      </w:r>
      <w:proofErr w:type="spell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/2016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------------------------------------------------------------------------------------------------------------------------------------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CLASIFICADOR P.   NOMBRE.                                    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Exp.Pre</w:t>
      </w:r>
      <w:proofErr w:type="spell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.  FF FR  T. M.           INGRESOS                  EGRESOS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====================================================================================================================================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61699        OBRAS DE INFRAESTRUCTURA DIVERSAS           030200   1  111 Dis.                           (           12,712.50)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61599        PROYECTOS Y PROGRAMAS DE INVERSION DIVERSOS 030200   1  111 Aum.                                       12,712.50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                                                                 ----------------------   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                                                                                  0.00                     0.00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                                                                 ======================   ======================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------------------------------------------------------------------------------------------------------------------------------------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NO. INTERNO.    : 01  -  9/0035                          FECHA         :   01/Ene/2016          NO. DE DOC.  </w:t>
      </w:r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:  000001</w:t>
      </w:r>
      <w:proofErr w:type="gramEnd"/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TIPO DE DOCUMENT: [6] 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Reprogramaci¢nes</w:t>
      </w:r>
      <w:proofErr w:type="spell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AGR. OPERACION:   [6] R.               FECHA DE DOC.</w:t>
      </w:r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:  01</w:t>
      </w:r>
      <w:proofErr w:type="gram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/Ene/2016    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AREA DE </w:t>
      </w:r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GESTION :</w:t>
      </w:r>
      <w:proofErr w:type="gram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[1] CONDUCCION ADMINISTRATIVA       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------------------------------------------------------------------------------------------------------------------------------------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DESCRIPCION        : REPROGRAMAR RUBROS 55603-55703-PAGO DE INTERES.LINEA          Fecha 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Actualizaci¢n</w:t>
      </w:r>
      <w:proofErr w:type="spellEnd"/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:  05</w:t>
      </w:r>
      <w:proofErr w:type="gram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/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Sep</w:t>
      </w:r>
      <w:proofErr w:type="spell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/2016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------------------------------------------------------------------------------------------------------------------------------------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CLASIFICADOR P.   NOMBRE.                                    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Exp.Pre</w:t>
      </w:r>
      <w:proofErr w:type="spell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.  FF FR  T. M.           INGRESOS                  EGRESOS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====================================================================================================================================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54314        ATENCIONES OFICIALES                        010100   2  000 Dis.                           (            5,000.00)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55703        MULTAS Y COSTAS JUDICIALES                  010100   2  000 Aum.                                        5,000.00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                                                                 ----------------------   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                                                                                  0.00                     0.00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                                                                 ======================   ======================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------------------------------------------------------------------------------------------------------------------------------------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NO. INTERNO.    : 01  -  9/0036                          FECHA         :   01/Ene/2016          NO. DE DOC.  </w:t>
      </w:r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:  000001</w:t>
      </w:r>
      <w:proofErr w:type="gramEnd"/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TIPO DE DOCUMENT: [6] 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Reprogramaci¢nes</w:t>
      </w:r>
      <w:proofErr w:type="spell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AGR. OPERACION:   [6] R.               FECHA DE DOC.</w:t>
      </w:r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:  01</w:t>
      </w:r>
      <w:proofErr w:type="gram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/Ene/2016    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AREA DE </w:t>
      </w:r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GESTION :</w:t>
      </w:r>
      <w:proofErr w:type="gram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[1] CONDUCCION ADMINISTRATIVA       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------------------------------------------------------------------------------------------------------------------------------------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DESCRIPCION        : REPROGRAMAR EL 25% FODES LINEA 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LINEA</w:t>
      </w:r>
      <w:proofErr w:type="spell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0202                     Fecha 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Actualizaci¢n</w:t>
      </w:r>
      <w:proofErr w:type="spellEnd"/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:  05</w:t>
      </w:r>
      <w:proofErr w:type="gram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/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Sep</w:t>
      </w:r>
      <w:proofErr w:type="spell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/2016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------------------------------------------------------------------------------------------------------------------------------------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CLASIFICADOR P.   NOMBRE.                                    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Exp.Pre</w:t>
      </w:r>
      <w:proofErr w:type="spell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.  FF FR  T. M.           INGRESOS                  EGRESOS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====================================================================================================================================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51101        SUELDOS                                     020200   1  110 Dis.                           (            4,508.21)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54118        HERRAMIENTAS, REPUESTOS Y ACCESORIOS        020200   1  110 Aum.                                        1,322.71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54119        MATERIALES ELECTRICOS                       020200   1  110 Aum.                                        1,489.57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61102        MAQUINARIAS Y EQUIPOS                       020200   1  110 Aum.                                        1,695.93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                                                                 ----------------------   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                                                                                  0.00                     0.00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                                                                 ======================   ======================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------------------------------------------------------------------------------------------------------------------------------------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NO. INTERNO.    : 01  -  9/0037                         FECHA         :   01/Ene/2016          NO. DE DOC.  </w:t>
      </w:r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:  000001</w:t>
      </w:r>
      <w:proofErr w:type="gramEnd"/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TIPO DE DOCUMENT: [6] 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Reprogramaci¢nes</w:t>
      </w:r>
      <w:proofErr w:type="spell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AGR. OPERACION:   [6] R.               FECHA DE DOC.</w:t>
      </w:r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:  01</w:t>
      </w:r>
      <w:proofErr w:type="gram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/Ene/2016    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AREA DE </w:t>
      </w:r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GESTION :</w:t>
      </w:r>
      <w:proofErr w:type="gram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[1] CONDUCCION ADMINISTRATIVA       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------------------------------------------------------------------------------------------------------------------------------------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DESCRIPCION        : REPROGRAMAR RUBROS DE FONDOS PROPIOS LINEA 0202                     Fecha 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Actualizaci¢n</w:t>
      </w:r>
      <w:proofErr w:type="spellEnd"/>
      <w:proofErr w:type="gram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:  05</w:t>
      </w:r>
      <w:proofErr w:type="gram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/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Sep</w:t>
      </w:r>
      <w:proofErr w:type="spell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/2016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------------------------------------------------------------------------------------------------------------------------------------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CLASIFICADOR P.   NOMBRE.                                    </w:t>
      </w:r>
      <w:proofErr w:type="spellStart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Exp.Pre</w:t>
      </w:r>
      <w:proofErr w:type="spellEnd"/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.  FF FR  T. M.           INGRESOS                  EGRESOS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>====================================================================================================================================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54119        MATERIALES ELECTRICOS</w:t>
      </w: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ab/>
      </w: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ab/>
        <w:t xml:space="preserve">        020200   2  000  Dis.                           (           63,750.00)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54110        COMBUSTIBLE Y LUBRICANTES                   020200   2  000  Aum.                                       63,750.00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                                                                 ----------------------   ----------------------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                                                                                  0.00                     0.00 </w:t>
      </w:r>
    </w:p>
    <w:p w:rsidR="00922642" w:rsidRPr="00922642" w:rsidRDefault="00922642" w:rsidP="00922642">
      <w:pPr>
        <w:rPr>
          <w:rFonts w:ascii="Courier New" w:eastAsiaTheme="minorHAnsi" w:hAnsi="Courier New" w:cs="Courier New"/>
          <w:sz w:val="11"/>
          <w:szCs w:val="11"/>
          <w:lang w:val="es-SV" w:eastAsia="en-US"/>
        </w:rPr>
      </w:pPr>
      <w:r w:rsidRPr="00922642">
        <w:rPr>
          <w:rFonts w:ascii="Courier New" w:eastAsiaTheme="minorHAnsi" w:hAnsi="Courier New" w:cs="Courier New"/>
          <w:sz w:val="11"/>
          <w:szCs w:val="11"/>
          <w:lang w:val="es-SV" w:eastAsia="en-US"/>
        </w:rPr>
        <w:t xml:space="preserve">                                                                                    ======================   ======================</w:t>
      </w:r>
    </w:p>
    <w:p w:rsidR="00922642" w:rsidRPr="00922642" w:rsidRDefault="00922642" w:rsidP="00922642">
      <w:pPr>
        <w:jc w:val="center"/>
        <w:rPr>
          <w:rFonts w:eastAsiaTheme="minorHAnsi"/>
          <w:sz w:val="20"/>
          <w:szCs w:val="20"/>
          <w:lang w:val="es-SV" w:eastAsia="en-US"/>
        </w:rPr>
      </w:pPr>
    </w:p>
    <w:p w:rsidR="003D47C8" w:rsidRPr="005B518C" w:rsidRDefault="003D47C8" w:rsidP="003D47C8">
      <w:p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.-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Pr="001B7F2B">
        <w:rPr>
          <w:rFonts w:ascii="Arial" w:eastAsiaTheme="minorHAnsi" w:hAnsi="Arial" w:cs="Arial"/>
          <w:sz w:val="22"/>
          <w:szCs w:val="22"/>
          <w:lang w:eastAsia="en-US"/>
        </w:rPr>
        <w:t xml:space="preserve"> .- .J-L-R-Ríos- A -A-Núñez  J-T-Herrera </w:t>
      </w:r>
      <w:r w:rsidRPr="001B7F2B">
        <w:rPr>
          <w:rFonts w:ascii="Arial" w:hAnsi="Arial" w:cs="Arial"/>
          <w:sz w:val="22"/>
          <w:szCs w:val="22"/>
          <w:lang w:eastAsia="es-ES_tradnl"/>
        </w:rPr>
        <w:t>- R.A.V. Fuentes  - M-A-G-Rodríguez- -J-A-C-Andrade---M-R-R-Alvarez - E. Henrriquez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B7F2B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Cinco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Septiembre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3D47C8" w:rsidRPr="001B7F2B" w:rsidRDefault="003D47C8" w:rsidP="003D47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3D47C8" w:rsidRPr="001B7F2B" w:rsidRDefault="003D47C8" w:rsidP="003D47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</w:t>
      </w:r>
    </w:p>
    <w:p w:rsidR="003D47C8" w:rsidRPr="001B7F2B" w:rsidRDefault="003D47C8" w:rsidP="003D47C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F: ____________________</w:t>
      </w:r>
    </w:p>
    <w:p w:rsidR="003D47C8" w:rsidRPr="001B7F2B" w:rsidRDefault="003D47C8" w:rsidP="003D47C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Efraín Henríquez Flores                                                                                                                                      </w:t>
      </w:r>
    </w:p>
    <w:p w:rsidR="003D47C8" w:rsidRDefault="003D47C8" w:rsidP="003D47C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Secretario  Municipal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475F06" w:rsidRDefault="00475F06" w:rsidP="00F114E1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sectPr w:rsidR="00475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1C"/>
    <w:rsid w:val="00020BF9"/>
    <w:rsid w:val="00074B60"/>
    <w:rsid w:val="00107583"/>
    <w:rsid w:val="00191274"/>
    <w:rsid w:val="002C35A8"/>
    <w:rsid w:val="003D47C8"/>
    <w:rsid w:val="0045792D"/>
    <w:rsid w:val="00475F06"/>
    <w:rsid w:val="004D43E6"/>
    <w:rsid w:val="004E6488"/>
    <w:rsid w:val="00585C07"/>
    <w:rsid w:val="005B518C"/>
    <w:rsid w:val="005F180A"/>
    <w:rsid w:val="00674B6B"/>
    <w:rsid w:val="00922642"/>
    <w:rsid w:val="00A934DE"/>
    <w:rsid w:val="00BD4353"/>
    <w:rsid w:val="00C74E1C"/>
    <w:rsid w:val="00F1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475F06"/>
  </w:style>
  <w:style w:type="character" w:styleId="Hipervnculo">
    <w:name w:val="Hyperlink"/>
    <w:basedOn w:val="Fuentedeprrafopredeter"/>
    <w:uiPriority w:val="99"/>
    <w:semiHidden/>
    <w:unhideWhenUsed/>
    <w:rsid w:val="00475F06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5F06"/>
    <w:rPr>
      <w:color w:val="954F72"/>
      <w:u w:val="single"/>
    </w:rPr>
  </w:style>
  <w:style w:type="paragraph" w:customStyle="1" w:styleId="xl65">
    <w:name w:val="xl65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66">
    <w:name w:val="xl66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67">
    <w:name w:val="xl67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68">
    <w:name w:val="xl68"/>
    <w:basedOn w:val="Normal"/>
    <w:rsid w:val="00475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69">
    <w:name w:val="xl69"/>
    <w:basedOn w:val="Normal"/>
    <w:rsid w:val="00475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70">
    <w:name w:val="xl70"/>
    <w:basedOn w:val="Normal"/>
    <w:rsid w:val="00475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SV" w:eastAsia="es-SV"/>
    </w:rPr>
  </w:style>
  <w:style w:type="paragraph" w:customStyle="1" w:styleId="xl71">
    <w:name w:val="xl71"/>
    <w:basedOn w:val="Normal"/>
    <w:rsid w:val="00475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72">
    <w:name w:val="xl72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SV" w:eastAsia="es-SV"/>
    </w:rPr>
  </w:style>
  <w:style w:type="paragraph" w:customStyle="1" w:styleId="xl73">
    <w:name w:val="xl73"/>
    <w:basedOn w:val="Normal"/>
    <w:rsid w:val="00475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74">
    <w:name w:val="xl74"/>
    <w:basedOn w:val="Normal"/>
    <w:rsid w:val="00475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SV" w:eastAsia="es-SV"/>
    </w:rPr>
  </w:style>
  <w:style w:type="paragraph" w:customStyle="1" w:styleId="xl75">
    <w:name w:val="xl75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76">
    <w:name w:val="xl76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SV" w:eastAsia="es-SV"/>
    </w:rPr>
  </w:style>
  <w:style w:type="paragraph" w:customStyle="1" w:styleId="xl77">
    <w:name w:val="xl77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SV" w:eastAsia="es-SV"/>
    </w:rPr>
  </w:style>
  <w:style w:type="paragraph" w:customStyle="1" w:styleId="xl78">
    <w:name w:val="xl78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79">
    <w:name w:val="xl79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80">
    <w:name w:val="xl80"/>
    <w:basedOn w:val="Normal"/>
    <w:rsid w:val="00475F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SV" w:eastAsia="es-SV"/>
    </w:rPr>
  </w:style>
  <w:style w:type="paragraph" w:customStyle="1" w:styleId="xl81">
    <w:name w:val="xl81"/>
    <w:basedOn w:val="Normal"/>
    <w:rsid w:val="00475F06"/>
    <w:pPr>
      <w:spacing w:before="100" w:beforeAutospacing="1" w:after="100" w:afterAutospacing="1"/>
    </w:pPr>
    <w:rPr>
      <w:sz w:val="20"/>
      <w:szCs w:val="20"/>
      <w:lang w:val="es-SV" w:eastAsia="es-SV"/>
    </w:rPr>
  </w:style>
  <w:style w:type="paragraph" w:customStyle="1" w:styleId="xl82">
    <w:name w:val="xl82"/>
    <w:basedOn w:val="Normal"/>
    <w:rsid w:val="00475F0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83">
    <w:name w:val="xl83"/>
    <w:basedOn w:val="Normal"/>
    <w:rsid w:val="00475F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84">
    <w:name w:val="xl84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SV" w:eastAsia="es-SV"/>
    </w:rPr>
  </w:style>
  <w:style w:type="paragraph" w:customStyle="1" w:styleId="xl85">
    <w:name w:val="xl85"/>
    <w:basedOn w:val="Normal"/>
    <w:rsid w:val="00475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SV" w:eastAsia="es-SV"/>
    </w:rPr>
  </w:style>
  <w:style w:type="paragraph" w:customStyle="1" w:styleId="xl86">
    <w:name w:val="xl86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SV" w:eastAsia="es-SV"/>
    </w:rPr>
  </w:style>
  <w:style w:type="paragraph" w:customStyle="1" w:styleId="xl87">
    <w:name w:val="xl87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SV" w:eastAsia="es-SV"/>
    </w:rPr>
  </w:style>
  <w:style w:type="paragraph" w:customStyle="1" w:styleId="xl88">
    <w:name w:val="xl88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SV" w:eastAsia="es-SV"/>
    </w:rPr>
  </w:style>
  <w:style w:type="paragraph" w:customStyle="1" w:styleId="xl89">
    <w:name w:val="xl89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SV" w:eastAsia="es-SV"/>
    </w:rPr>
  </w:style>
  <w:style w:type="paragraph" w:customStyle="1" w:styleId="xl90">
    <w:name w:val="xl90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91">
    <w:name w:val="xl91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SV" w:eastAsia="es-SV"/>
    </w:rPr>
  </w:style>
  <w:style w:type="paragraph" w:customStyle="1" w:styleId="xl92">
    <w:name w:val="xl92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SV" w:eastAsia="es-SV"/>
    </w:rPr>
  </w:style>
  <w:style w:type="paragraph" w:customStyle="1" w:styleId="xl93">
    <w:name w:val="xl93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SV" w:eastAsia="es-SV"/>
    </w:rPr>
  </w:style>
  <w:style w:type="paragraph" w:customStyle="1" w:styleId="xl94">
    <w:name w:val="xl94"/>
    <w:basedOn w:val="Normal"/>
    <w:rsid w:val="00475F06"/>
    <w:pPr>
      <w:spacing w:before="100" w:beforeAutospacing="1" w:after="100" w:afterAutospacing="1"/>
    </w:pPr>
    <w:rPr>
      <w:b/>
      <w:bCs/>
      <w:sz w:val="20"/>
      <w:szCs w:val="20"/>
      <w:lang w:val="es-SV" w:eastAsia="es-SV"/>
    </w:rPr>
  </w:style>
  <w:style w:type="paragraph" w:customStyle="1" w:styleId="xl95">
    <w:name w:val="xl95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SV" w:eastAsia="es-SV"/>
    </w:rPr>
  </w:style>
  <w:style w:type="paragraph" w:customStyle="1" w:styleId="xl96">
    <w:name w:val="xl96"/>
    <w:basedOn w:val="Normal"/>
    <w:rsid w:val="00475F0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  <w:lang w:val="es-SV" w:eastAsia="es-SV"/>
    </w:rPr>
  </w:style>
  <w:style w:type="paragraph" w:customStyle="1" w:styleId="xl97">
    <w:name w:val="xl97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98">
    <w:name w:val="xl98"/>
    <w:basedOn w:val="Normal"/>
    <w:rsid w:val="00475F0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SV" w:eastAsia="es-SV"/>
    </w:rPr>
  </w:style>
  <w:style w:type="paragraph" w:customStyle="1" w:styleId="xl99">
    <w:name w:val="xl99"/>
    <w:basedOn w:val="Normal"/>
    <w:rsid w:val="00475F06"/>
    <w:pPr>
      <w:spacing w:before="100" w:beforeAutospacing="1" w:after="100" w:afterAutospacing="1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00">
    <w:name w:val="xl100"/>
    <w:basedOn w:val="Normal"/>
    <w:rsid w:val="00475F06"/>
    <w:pPr>
      <w:spacing w:before="100" w:beforeAutospacing="1" w:after="100" w:afterAutospacing="1"/>
      <w:textAlignment w:val="center"/>
    </w:pPr>
    <w:rPr>
      <w:sz w:val="20"/>
      <w:szCs w:val="20"/>
      <w:lang w:val="es-SV" w:eastAsia="es-SV"/>
    </w:rPr>
  </w:style>
  <w:style w:type="paragraph" w:customStyle="1" w:styleId="xl101">
    <w:name w:val="xl101"/>
    <w:basedOn w:val="Normal"/>
    <w:rsid w:val="00475F06"/>
    <w:pPr>
      <w:spacing w:before="100" w:beforeAutospacing="1" w:after="100" w:afterAutospacing="1"/>
    </w:pPr>
    <w:rPr>
      <w:b/>
      <w:bCs/>
      <w:i/>
      <w:iCs/>
      <w:sz w:val="20"/>
      <w:szCs w:val="20"/>
      <w:lang w:val="es-SV" w:eastAsia="es-SV"/>
    </w:rPr>
  </w:style>
  <w:style w:type="paragraph" w:customStyle="1" w:styleId="xl102">
    <w:name w:val="xl102"/>
    <w:basedOn w:val="Normal"/>
    <w:rsid w:val="00475F06"/>
    <w:pPr>
      <w:spacing w:before="100" w:beforeAutospacing="1" w:after="100" w:afterAutospacing="1"/>
    </w:pPr>
    <w:rPr>
      <w:sz w:val="20"/>
      <w:szCs w:val="20"/>
      <w:lang w:val="es-SV" w:eastAsia="es-SV"/>
    </w:rPr>
  </w:style>
  <w:style w:type="paragraph" w:customStyle="1" w:styleId="xl103">
    <w:name w:val="xl103"/>
    <w:basedOn w:val="Normal"/>
    <w:rsid w:val="00475F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104">
    <w:name w:val="xl104"/>
    <w:basedOn w:val="Normal"/>
    <w:rsid w:val="00475F06"/>
    <w:pPr>
      <w:spacing w:before="100" w:beforeAutospacing="1" w:after="100" w:afterAutospacing="1"/>
    </w:pPr>
    <w:rPr>
      <w:rFonts w:ascii="Calibri Light" w:hAnsi="Calibri Light"/>
      <w:b/>
      <w:bCs/>
      <w:i/>
      <w:iCs/>
      <w:lang w:val="es-SV" w:eastAsia="es-SV"/>
    </w:rPr>
  </w:style>
  <w:style w:type="paragraph" w:customStyle="1" w:styleId="xl105">
    <w:name w:val="xl105"/>
    <w:basedOn w:val="Normal"/>
    <w:rsid w:val="00475F06"/>
    <w:pPr>
      <w:spacing w:before="100" w:beforeAutospacing="1" w:after="100" w:afterAutospacing="1"/>
      <w:jc w:val="center"/>
    </w:pPr>
    <w:rPr>
      <w:rFonts w:ascii="Calibri Light" w:hAnsi="Calibri Light"/>
      <w:b/>
      <w:bCs/>
      <w:i/>
      <w:iCs/>
      <w:lang w:val="es-SV" w:eastAsia="es-SV"/>
    </w:rPr>
  </w:style>
  <w:style w:type="paragraph" w:customStyle="1" w:styleId="xl106">
    <w:name w:val="xl106"/>
    <w:basedOn w:val="Normal"/>
    <w:rsid w:val="00475F06"/>
    <w:pPr>
      <w:spacing w:before="100" w:beforeAutospacing="1" w:after="100" w:afterAutospacing="1"/>
    </w:pPr>
    <w:rPr>
      <w:rFonts w:ascii="Calibri Light" w:hAnsi="Calibri Light"/>
      <w:b/>
      <w:bCs/>
      <w:i/>
      <w:iCs/>
      <w:lang w:val="es-SV" w:eastAsia="es-SV"/>
    </w:rPr>
  </w:style>
  <w:style w:type="paragraph" w:customStyle="1" w:styleId="xl107">
    <w:name w:val="xl107"/>
    <w:basedOn w:val="Normal"/>
    <w:rsid w:val="00475F06"/>
    <w:pPr>
      <w:spacing w:before="100" w:beforeAutospacing="1" w:after="100" w:afterAutospacing="1"/>
    </w:pPr>
    <w:rPr>
      <w:rFonts w:ascii="Calibri Light" w:hAnsi="Calibri Light"/>
      <w:b/>
      <w:bCs/>
      <w:i/>
      <w:iCs/>
      <w:lang w:val="es-SV" w:eastAsia="es-SV"/>
    </w:rPr>
  </w:style>
  <w:style w:type="paragraph" w:customStyle="1" w:styleId="xl108">
    <w:name w:val="xl108"/>
    <w:basedOn w:val="Normal"/>
    <w:rsid w:val="00475F06"/>
    <w:pPr>
      <w:spacing w:before="100" w:beforeAutospacing="1" w:after="100" w:afterAutospacing="1"/>
    </w:pPr>
    <w:rPr>
      <w:rFonts w:ascii="Calibri Light" w:hAnsi="Calibri Light"/>
      <w:b/>
      <w:bCs/>
      <w:i/>
      <w:iCs/>
      <w:u w:val="double"/>
      <w:lang w:val="es-SV" w:eastAsia="es-SV"/>
    </w:rPr>
  </w:style>
  <w:style w:type="paragraph" w:customStyle="1" w:styleId="xl109">
    <w:name w:val="xl109"/>
    <w:basedOn w:val="Normal"/>
    <w:rsid w:val="00475F06"/>
    <w:pPr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110">
    <w:name w:val="xl110"/>
    <w:basedOn w:val="Normal"/>
    <w:rsid w:val="00475F06"/>
    <w:pP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111">
    <w:name w:val="xl111"/>
    <w:basedOn w:val="Normal"/>
    <w:rsid w:val="00475F06"/>
    <w:pPr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i/>
      <w:iCs/>
      <w:u w:val="double"/>
      <w:lang w:val="es-SV" w:eastAsia="es-SV"/>
    </w:rPr>
  </w:style>
  <w:style w:type="paragraph" w:customStyle="1" w:styleId="xl112">
    <w:name w:val="xl112"/>
    <w:basedOn w:val="Normal"/>
    <w:rsid w:val="00475F0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113">
    <w:name w:val="xl113"/>
    <w:basedOn w:val="Normal"/>
    <w:rsid w:val="00475F0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14">
    <w:name w:val="xl114"/>
    <w:basedOn w:val="Normal"/>
    <w:rsid w:val="00475F0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15">
    <w:name w:val="xl115"/>
    <w:basedOn w:val="Normal"/>
    <w:rsid w:val="00475F0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16">
    <w:name w:val="xl116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17">
    <w:name w:val="xl117"/>
    <w:basedOn w:val="Normal"/>
    <w:rsid w:val="00475F06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118">
    <w:name w:val="xl118"/>
    <w:basedOn w:val="Normal"/>
    <w:rsid w:val="00475F0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119">
    <w:name w:val="xl119"/>
    <w:basedOn w:val="Normal"/>
    <w:rsid w:val="00475F06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120">
    <w:name w:val="xl120"/>
    <w:basedOn w:val="Normal"/>
    <w:rsid w:val="00475F0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21">
    <w:name w:val="xl121"/>
    <w:basedOn w:val="Normal"/>
    <w:rsid w:val="00475F0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22">
    <w:name w:val="xl122"/>
    <w:basedOn w:val="Normal"/>
    <w:rsid w:val="00475F0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23">
    <w:name w:val="xl123"/>
    <w:basedOn w:val="Normal"/>
    <w:rsid w:val="00475F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24">
    <w:name w:val="xl124"/>
    <w:basedOn w:val="Normal"/>
    <w:rsid w:val="00475F06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125">
    <w:name w:val="xl125"/>
    <w:basedOn w:val="Normal"/>
    <w:rsid w:val="00475F0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126">
    <w:name w:val="xl126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27">
    <w:name w:val="xl127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28">
    <w:name w:val="xl128"/>
    <w:basedOn w:val="Normal"/>
    <w:rsid w:val="00475F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29">
    <w:name w:val="xl129"/>
    <w:basedOn w:val="Normal"/>
    <w:rsid w:val="00475F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30">
    <w:name w:val="xl130"/>
    <w:basedOn w:val="Normal"/>
    <w:rsid w:val="00475F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7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7C8"/>
    <w:rPr>
      <w:rFonts w:ascii="Tahoma" w:eastAsia="Times New Roman" w:hAnsi="Tahoma" w:cs="Tahoma"/>
      <w:sz w:val="16"/>
      <w:szCs w:val="16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3D4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475F06"/>
  </w:style>
  <w:style w:type="character" w:styleId="Hipervnculo">
    <w:name w:val="Hyperlink"/>
    <w:basedOn w:val="Fuentedeprrafopredeter"/>
    <w:uiPriority w:val="99"/>
    <w:semiHidden/>
    <w:unhideWhenUsed/>
    <w:rsid w:val="00475F06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5F06"/>
    <w:rPr>
      <w:color w:val="954F72"/>
      <w:u w:val="single"/>
    </w:rPr>
  </w:style>
  <w:style w:type="paragraph" w:customStyle="1" w:styleId="xl65">
    <w:name w:val="xl65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66">
    <w:name w:val="xl66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67">
    <w:name w:val="xl67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68">
    <w:name w:val="xl68"/>
    <w:basedOn w:val="Normal"/>
    <w:rsid w:val="00475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69">
    <w:name w:val="xl69"/>
    <w:basedOn w:val="Normal"/>
    <w:rsid w:val="00475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70">
    <w:name w:val="xl70"/>
    <w:basedOn w:val="Normal"/>
    <w:rsid w:val="00475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SV" w:eastAsia="es-SV"/>
    </w:rPr>
  </w:style>
  <w:style w:type="paragraph" w:customStyle="1" w:styleId="xl71">
    <w:name w:val="xl71"/>
    <w:basedOn w:val="Normal"/>
    <w:rsid w:val="00475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72">
    <w:name w:val="xl72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SV" w:eastAsia="es-SV"/>
    </w:rPr>
  </w:style>
  <w:style w:type="paragraph" w:customStyle="1" w:styleId="xl73">
    <w:name w:val="xl73"/>
    <w:basedOn w:val="Normal"/>
    <w:rsid w:val="00475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74">
    <w:name w:val="xl74"/>
    <w:basedOn w:val="Normal"/>
    <w:rsid w:val="00475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SV" w:eastAsia="es-SV"/>
    </w:rPr>
  </w:style>
  <w:style w:type="paragraph" w:customStyle="1" w:styleId="xl75">
    <w:name w:val="xl75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76">
    <w:name w:val="xl76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SV" w:eastAsia="es-SV"/>
    </w:rPr>
  </w:style>
  <w:style w:type="paragraph" w:customStyle="1" w:styleId="xl77">
    <w:name w:val="xl77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SV" w:eastAsia="es-SV"/>
    </w:rPr>
  </w:style>
  <w:style w:type="paragraph" w:customStyle="1" w:styleId="xl78">
    <w:name w:val="xl78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79">
    <w:name w:val="xl79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80">
    <w:name w:val="xl80"/>
    <w:basedOn w:val="Normal"/>
    <w:rsid w:val="00475F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SV" w:eastAsia="es-SV"/>
    </w:rPr>
  </w:style>
  <w:style w:type="paragraph" w:customStyle="1" w:styleId="xl81">
    <w:name w:val="xl81"/>
    <w:basedOn w:val="Normal"/>
    <w:rsid w:val="00475F06"/>
    <w:pPr>
      <w:spacing w:before="100" w:beforeAutospacing="1" w:after="100" w:afterAutospacing="1"/>
    </w:pPr>
    <w:rPr>
      <w:sz w:val="20"/>
      <w:szCs w:val="20"/>
      <w:lang w:val="es-SV" w:eastAsia="es-SV"/>
    </w:rPr>
  </w:style>
  <w:style w:type="paragraph" w:customStyle="1" w:styleId="xl82">
    <w:name w:val="xl82"/>
    <w:basedOn w:val="Normal"/>
    <w:rsid w:val="00475F0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83">
    <w:name w:val="xl83"/>
    <w:basedOn w:val="Normal"/>
    <w:rsid w:val="00475F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84">
    <w:name w:val="xl84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SV" w:eastAsia="es-SV"/>
    </w:rPr>
  </w:style>
  <w:style w:type="paragraph" w:customStyle="1" w:styleId="xl85">
    <w:name w:val="xl85"/>
    <w:basedOn w:val="Normal"/>
    <w:rsid w:val="00475F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SV" w:eastAsia="es-SV"/>
    </w:rPr>
  </w:style>
  <w:style w:type="paragraph" w:customStyle="1" w:styleId="xl86">
    <w:name w:val="xl86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SV" w:eastAsia="es-SV"/>
    </w:rPr>
  </w:style>
  <w:style w:type="paragraph" w:customStyle="1" w:styleId="xl87">
    <w:name w:val="xl87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SV" w:eastAsia="es-SV"/>
    </w:rPr>
  </w:style>
  <w:style w:type="paragraph" w:customStyle="1" w:styleId="xl88">
    <w:name w:val="xl88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SV" w:eastAsia="es-SV"/>
    </w:rPr>
  </w:style>
  <w:style w:type="paragraph" w:customStyle="1" w:styleId="xl89">
    <w:name w:val="xl89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SV" w:eastAsia="es-SV"/>
    </w:rPr>
  </w:style>
  <w:style w:type="paragraph" w:customStyle="1" w:styleId="xl90">
    <w:name w:val="xl90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91">
    <w:name w:val="xl91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s-SV" w:eastAsia="es-SV"/>
    </w:rPr>
  </w:style>
  <w:style w:type="paragraph" w:customStyle="1" w:styleId="xl92">
    <w:name w:val="xl92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SV" w:eastAsia="es-SV"/>
    </w:rPr>
  </w:style>
  <w:style w:type="paragraph" w:customStyle="1" w:styleId="xl93">
    <w:name w:val="xl93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SV" w:eastAsia="es-SV"/>
    </w:rPr>
  </w:style>
  <w:style w:type="paragraph" w:customStyle="1" w:styleId="xl94">
    <w:name w:val="xl94"/>
    <w:basedOn w:val="Normal"/>
    <w:rsid w:val="00475F06"/>
    <w:pPr>
      <w:spacing w:before="100" w:beforeAutospacing="1" w:after="100" w:afterAutospacing="1"/>
    </w:pPr>
    <w:rPr>
      <w:b/>
      <w:bCs/>
      <w:sz w:val="20"/>
      <w:szCs w:val="20"/>
      <w:lang w:val="es-SV" w:eastAsia="es-SV"/>
    </w:rPr>
  </w:style>
  <w:style w:type="paragraph" w:customStyle="1" w:styleId="xl95">
    <w:name w:val="xl95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SV" w:eastAsia="es-SV"/>
    </w:rPr>
  </w:style>
  <w:style w:type="paragraph" w:customStyle="1" w:styleId="xl96">
    <w:name w:val="xl96"/>
    <w:basedOn w:val="Normal"/>
    <w:rsid w:val="00475F0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  <w:lang w:val="es-SV" w:eastAsia="es-SV"/>
    </w:rPr>
  </w:style>
  <w:style w:type="paragraph" w:customStyle="1" w:styleId="xl97">
    <w:name w:val="xl97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98">
    <w:name w:val="xl98"/>
    <w:basedOn w:val="Normal"/>
    <w:rsid w:val="00475F0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SV" w:eastAsia="es-SV"/>
    </w:rPr>
  </w:style>
  <w:style w:type="paragraph" w:customStyle="1" w:styleId="xl99">
    <w:name w:val="xl99"/>
    <w:basedOn w:val="Normal"/>
    <w:rsid w:val="00475F06"/>
    <w:pPr>
      <w:spacing w:before="100" w:beforeAutospacing="1" w:after="100" w:afterAutospacing="1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00">
    <w:name w:val="xl100"/>
    <w:basedOn w:val="Normal"/>
    <w:rsid w:val="00475F06"/>
    <w:pPr>
      <w:spacing w:before="100" w:beforeAutospacing="1" w:after="100" w:afterAutospacing="1"/>
      <w:textAlignment w:val="center"/>
    </w:pPr>
    <w:rPr>
      <w:sz w:val="20"/>
      <w:szCs w:val="20"/>
      <w:lang w:val="es-SV" w:eastAsia="es-SV"/>
    </w:rPr>
  </w:style>
  <w:style w:type="paragraph" w:customStyle="1" w:styleId="xl101">
    <w:name w:val="xl101"/>
    <w:basedOn w:val="Normal"/>
    <w:rsid w:val="00475F06"/>
    <w:pPr>
      <w:spacing w:before="100" w:beforeAutospacing="1" w:after="100" w:afterAutospacing="1"/>
    </w:pPr>
    <w:rPr>
      <w:b/>
      <w:bCs/>
      <w:i/>
      <w:iCs/>
      <w:sz w:val="20"/>
      <w:szCs w:val="20"/>
      <w:lang w:val="es-SV" w:eastAsia="es-SV"/>
    </w:rPr>
  </w:style>
  <w:style w:type="paragraph" w:customStyle="1" w:styleId="xl102">
    <w:name w:val="xl102"/>
    <w:basedOn w:val="Normal"/>
    <w:rsid w:val="00475F06"/>
    <w:pPr>
      <w:spacing w:before="100" w:beforeAutospacing="1" w:after="100" w:afterAutospacing="1"/>
    </w:pPr>
    <w:rPr>
      <w:sz w:val="20"/>
      <w:szCs w:val="20"/>
      <w:lang w:val="es-SV" w:eastAsia="es-SV"/>
    </w:rPr>
  </w:style>
  <w:style w:type="paragraph" w:customStyle="1" w:styleId="xl103">
    <w:name w:val="xl103"/>
    <w:basedOn w:val="Normal"/>
    <w:rsid w:val="00475F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SV" w:eastAsia="es-SV"/>
    </w:rPr>
  </w:style>
  <w:style w:type="paragraph" w:customStyle="1" w:styleId="xl104">
    <w:name w:val="xl104"/>
    <w:basedOn w:val="Normal"/>
    <w:rsid w:val="00475F06"/>
    <w:pPr>
      <w:spacing w:before="100" w:beforeAutospacing="1" w:after="100" w:afterAutospacing="1"/>
    </w:pPr>
    <w:rPr>
      <w:rFonts w:ascii="Calibri Light" w:hAnsi="Calibri Light"/>
      <w:b/>
      <w:bCs/>
      <w:i/>
      <w:iCs/>
      <w:lang w:val="es-SV" w:eastAsia="es-SV"/>
    </w:rPr>
  </w:style>
  <w:style w:type="paragraph" w:customStyle="1" w:styleId="xl105">
    <w:name w:val="xl105"/>
    <w:basedOn w:val="Normal"/>
    <w:rsid w:val="00475F06"/>
    <w:pPr>
      <w:spacing w:before="100" w:beforeAutospacing="1" w:after="100" w:afterAutospacing="1"/>
      <w:jc w:val="center"/>
    </w:pPr>
    <w:rPr>
      <w:rFonts w:ascii="Calibri Light" w:hAnsi="Calibri Light"/>
      <w:b/>
      <w:bCs/>
      <w:i/>
      <w:iCs/>
      <w:lang w:val="es-SV" w:eastAsia="es-SV"/>
    </w:rPr>
  </w:style>
  <w:style w:type="paragraph" w:customStyle="1" w:styleId="xl106">
    <w:name w:val="xl106"/>
    <w:basedOn w:val="Normal"/>
    <w:rsid w:val="00475F06"/>
    <w:pPr>
      <w:spacing w:before="100" w:beforeAutospacing="1" w:after="100" w:afterAutospacing="1"/>
    </w:pPr>
    <w:rPr>
      <w:rFonts w:ascii="Calibri Light" w:hAnsi="Calibri Light"/>
      <w:b/>
      <w:bCs/>
      <w:i/>
      <w:iCs/>
      <w:lang w:val="es-SV" w:eastAsia="es-SV"/>
    </w:rPr>
  </w:style>
  <w:style w:type="paragraph" w:customStyle="1" w:styleId="xl107">
    <w:name w:val="xl107"/>
    <w:basedOn w:val="Normal"/>
    <w:rsid w:val="00475F06"/>
    <w:pPr>
      <w:spacing w:before="100" w:beforeAutospacing="1" w:after="100" w:afterAutospacing="1"/>
    </w:pPr>
    <w:rPr>
      <w:rFonts w:ascii="Calibri Light" w:hAnsi="Calibri Light"/>
      <w:b/>
      <w:bCs/>
      <w:i/>
      <w:iCs/>
      <w:lang w:val="es-SV" w:eastAsia="es-SV"/>
    </w:rPr>
  </w:style>
  <w:style w:type="paragraph" w:customStyle="1" w:styleId="xl108">
    <w:name w:val="xl108"/>
    <w:basedOn w:val="Normal"/>
    <w:rsid w:val="00475F06"/>
    <w:pPr>
      <w:spacing w:before="100" w:beforeAutospacing="1" w:after="100" w:afterAutospacing="1"/>
    </w:pPr>
    <w:rPr>
      <w:rFonts w:ascii="Calibri Light" w:hAnsi="Calibri Light"/>
      <w:b/>
      <w:bCs/>
      <w:i/>
      <w:iCs/>
      <w:u w:val="double"/>
      <w:lang w:val="es-SV" w:eastAsia="es-SV"/>
    </w:rPr>
  </w:style>
  <w:style w:type="paragraph" w:customStyle="1" w:styleId="xl109">
    <w:name w:val="xl109"/>
    <w:basedOn w:val="Normal"/>
    <w:rsid w:val="00475F06"/>
    <w:pPr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110">
    <w:name w:val="xl110"/>
    <w:basedOn w:val="Normal"/>
    <w:rsid w:val="00475F06"/>
    <w:pPr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111">
    <w:name w:val="xl111"/>
    <w:basedOn w:val="Normal"/>
    <w:rsid w:val="00475F06"/>
    <w:pPr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i/>
      <w:iCs/>
      <w:u w:val="double"/>
      <w:lang w:val="es-SV" w:eastAsia="es-SV"/>
    </w:rPr>
  </w:style>
  <w:style w:type="paragraph" w:customStyle="1" w:styleId="xl112">
    <w:name w:val="xl112"/>
    <w:basedOn w:val="Normal"/>
    <w:rsid w:val="00475F06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113">
    <w:name w:val="xl113"/>
    <w:basedOn w:val="Normal"/>
    <w:rsid w:val="00475F0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14">
    <w:name w:val="xl114"/>
    <w:basedOn w:val="Normal"/>
    <w:rsid w:val="00475F0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15">
    <w:name w:val="xl115"/>
    <w:basedOn w:val="Normal"/>
    <w:rsid w:val="00475F0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16">
    <w:name w:val="xl116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17">
    <w:name w:val="xl117"/>
    <w:basedOn w:val="Normal"/>
    <w:rsid w:val="00475F06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118">
    <w:name w:val="xl118"/>
    <w:basedOn w:val="Normal"/>
    <w:rsid w:val="00475F0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119">
    <w:name w:val="xl119"/>
    <w:basedOn w:val="Normal"/>
    <w:rsid w:val="00475F06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120">
    <w:name w:val="xl120"/>
    <w:basedOn w:val="Normal"/>
    <w:rsid w:val="00475F0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21">
    <w:name w:val="xl121"/>
    <w:basedOn w:val="Normal"/>
    <w:rsid w:val="00475F0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22">
    <w:name w:val="xl122"/>
    <w:basedOn w:val="Normal"/>
    <w:rsid w:val="00475F0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23">
    <w:name w:val="xl123"/>
    <w:basedOn w:val="Normal"/>
    <w:rsid w:val="00475F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24">
    <w:name w:val="xl124"/>
    <w:basedOn w:val="Normal"/>
    <w:rsid w:val="00475F06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125">
    <w:name w:val="xl125"/>
    <w:basedOn w:val="Normal"/>
    <w:rsid w:val="00475F06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es-SV" w:eastAsia="es-SV"/>
    </w:rPr>
  </w:style>
  <w:style w:type="paragraph" w:customStyle="1" w:styleId="xl126">
    <w:name w:val="xl126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27">
    <w:name w:val="xl127"/>
    <w:basedOn w:val="Normal"/>
    <w:rsid w:val="00475F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28">
    <w:name w:val="xl128"/>
    <w:basedOn w:val="Normal"/>
    <w:rsid w:val="00475F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29">
    <w:name w:val="xl129"/>
    <w:basedOn w:val="Normal"/>
    <w:rsid w:val="00475F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customStyle="1" w:styleId="xl130">
    <w:name w:val="xl130"/>
    <w:basedOn w:val="Normal"/>
    <w:rsid w:val="00475F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u w:val="single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7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7C8"/>
    <w:rPr>
      <w:rFonts w:ascii="Tahoma" w:eastAsia="Times New Roman" w:hAnsi="Tahoma" w:cs="Tahoma"/>
      <w:sz w:val="16"/>
      <w:szCs w:val="16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3D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17297</Words>
  <Characters>95138</Characters>
  <Application>Microsoft Office Word</Application>
  <DocSecurity>0</DocSecurity>
  <Lines>792</Lines>
  <Paragraphs>224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9</cp:revision>
  <cp:lastPrinted>2016-09-16T20:14:00Z</cp:lastPrinted>
  <dcterms:created xsi:type="dcterms:W3CDTF">2016-09-05T14:39:00Z</dcterms:created>
  <dcterms:modified xsi:type="dcterms:W3CDTF">2016-09-20T23:51:00Z</dcterms:modified>
</cp:coreProperties>
</file>