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63" w:rsidRDefault="00095E63" w:rsidP="00095E63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   MUNICIPAL.</w:t>
      </w:r>
    </w:p>
    <w:p w:rsidR="00095E63" w:rsidRPr="00934E7E" w:rsidRDefault="00095E63" w:rsidP="00095E63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VEINTIOCHO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</w:t>
      </w:r>
      <w:r w:rsidR="0033146A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Extra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 w:rsidR="0033146A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Veintiocho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6A53E6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 UNO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</w:t>
      </w:r>
      <w:r w:rsidRPr="000A08A3">
        <w:rPr>
          <w:rFonts w:ascii="Arial" w:hAnsi="Arial" w:cs="Arial"/>
          <w:b/>
          <w:sz w:val="22"/>
          <w:szCs w:val="22"/>
          <w:lang w:val="es-ES_tradnl" w:eastAsia="es-ES_tradnl"/>
        </w:rPr>
        <w:t>.-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El Concejo Municipal </w:t>
      </w:r>
      <w:r w:rsidR="00E63E81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por unanimidad ACUERDA: Derogar el Acuerdo Municipal N° 1, de la Sesión Ordinaria N° 25 de fecha 5 de Septiembre de 2016, mediante el cual, se nombró Presidente de la Comisión , preparatoria para elaborar el Presupuesto Municipal , para el Ejercicio Fiscal del año 2017.-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Pr="001B7F2B">
        <w:rPr>
          <w:rFonts w:ascii="Arial" w:eastAsiaTheme="minorHAnsi" w:hAnsi="Arial" w:cs="Arial"/>
          <w:sz w:val="22"/>
          <w:szCs w:val="22"/>
          <w:lang w:eastAsia="en-US"/>
        </w:rPr>
        <w:t>.- J-L-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R-Ríos- A -A-Núñez –J-T-Herrera </w:t>
      </w:r>
      <w:r w:rsidRPr="001B7F2B">
        <w:rPr>
          <w:rFonts w:ascii="Arial" w:hAnsi="Arial" w:cs="Arial"/>
          <w:sz w:val="22"/>
          <w:szCs w:val="22"/>
          <w:lang w:eastAsia="es-ES_tradnl"/>
        </w:rPr>
        <w:t>- R.A.V. Fuentes  -</w:t>
      </w:r>
      <w:r>
        <w:rPr>
          <w:rFonts w:ascii="Arial" w:hAnsi="Arial" w:cs="Arial"/>
          <w:sz w:val="22"/>
          <w:szCs w:val="22"/>
          <w:lang w:eastAsia="es-ES_tradnl"/>
        </w:rPr>
        <w:t xml:space="preserve">R-E-L- Aguilar </w:t>
      </w:r>
      <w:r w:rsidR="0033146A">
        <w:rPr>
          <w:rFonts w:ascii="Arial" w:hAnsi="Arial" w:cs="Arial"/>
          <w:sz w:val="22"/>
          <w:szCs w:val="22"/>
          <w:lang w:eastAsia="es-ES_tradnl"/>
        </w:rPr>
        <w:t>J-A-O- Hernández-</w:t>
      </w:r>
      <w:r>
        <w:rPr>
          <w:rFonts w:ascii="Arial" w:hAnsi="Arial" w:cs="Arial"/>
          <w:sz w:val="22"/>
          <w:szCs w:val="22"/>
          <w:lang w:eastAsia="es-ES_tradnl"/>
        </w:rPr>
        <w:t>–M-E-G-Alfaro</w:t>
      </w:r>
      <w:r w:rsidR="0033146A">
        <w:rPr>
          <w:rFonts w:ascii="Arial" w:hAnsi="Arial" w:cs="Arial"/>
          <w:sz w:val="22"/>
          <w:szCs w:val="22"/>
          <w:lang w:eastAsia="es-ES_tradnl"/>
        </w:rPr>
        <w:t>--</w:t>
      </w:r>
      <w:r>
        <w:rPr>
          <w:rFonts w:ascii="Arial" w:hAnsi="Arial" w:cs="Arial"/>
          <w:sz w:val="22"/>
          <w:szCs w:val="22"/>
          <w:lang w:eastAsia="es-ES_tradnl"/>
        </w:rPr>
        <w:t>-M-M-S- de Vásquez-A-B-Ventura-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 M-A-G-Rodríguez- -</w:t>
      </w:r>
      <w:r w:rsidR="0033146A">
        <w:rPr>
          <w:rFonts w:ascii="Arial" w:hAnsi="Arial" w:cs="Arial"/>
          <w:sz w:val="22"/>
          <w:szCs w:val="22"/>
          <w:lang w:eastAsia="es-ES_tradnl"/>
        </w:rPr>
        <w:t xml:space="preserve">J-R-U- Hernández </w:t>
      </w:r>
      <w:r w:rsidRPr="001B7F2B">
        <w:rPr>
          <w:rFonts w:ascii="Arial" w:hAnsi="Arial" w:cs="Arial"/>
          <w:sz w:val="22"/>
          <w:szCs w:val="22"/>
          <w:lang w:eastAsia="es-ES_tradnl"/>
        </w:rPr>
        <w:t>J-A-C-Andrade---M-R-R-Alvarez - E. Henrriquez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33146A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Veintinueve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095E63" w:rsidRPr="001B7F2B" w:rsidRDefault="00095E63" w:rsidP="00095E6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095E63" w:rsidRPr="001B7F2B" w:rsidRDefault="00095E63" w:rsidP="00095E6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</w:t>
      </w:r>
    </w:p>
    <w:p w:rsidR="00095E63" w:rsidRPr="001B7F2B" w:rsidRDefault="00095E63" w:rsidP="00095E63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F: ____________________</w:t>
      </w:r>
    </w:p>
    <w:p w:rsidR="00095E63" w:rsidRPr="001B7F2B" w:rsidRDefault="00095E63" w:rsidP="00095E6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Efraín Henríquez Flores                                                                                                                                      </w:t>
      </w:r>
    </w:p>
    <w:p w:rsidR="00095E63" w:rsidRDefault="00095E63" w:rsidP="00095E63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Secretario  Municipal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095E63" w:rsidRDefault="00095E63" w:rsidP="00095E63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107583" w:rsidRDefault="00107583"/>
    <w:p w:rsidR="00E63E81" w:rsidRDefault="00E63E81"/>
    <w:p w:rsidR="00E63E81" w:rsidRDefault="00E63E81"/>
    <w:p w:rsidR="00E63E81" w:rsidRDefault="00E63E81"/>
    <w:p w:rsidR="00E63E81" w:rsidRDefault="00E63E81"/>
    <w:p w:rsidR="00E63E81" w:rsidRDefault="00E63E81"/>
    <w:p w:rsidR="00E63E81" w:rsidRDefault="00E63E81"/>
    <w:p w:rsidR="00E63E81" w:rsidRDefault="00E63E81"/>
    <w:p w:rsidR="00E63E81" w:rsidRDefault="00E63E81"/>
    <w:p w:rsidR="00E63E81" w:rsidRDefault="00E63E81"/>
    <w:p w:rsidR="00E63E81" w:rsidRDefault="00E63E81"/>
    <w:p w:rsidR="00E63E81" w:rsidRDefault="00E63E81"/>
    <w:p w:rsidR="00E63E81" w:rsidRDefault="00E63E81"/>
    <w:p w:rsidR="00E63E81" w:rsidRDefault="00E63E81"/>
    <w:p w:rsidR="00E63E81" w:rsidRDefault="00E63E81"/>
    <w:p w:rsidR="00E63E81" w:rsidRDefault="00E63E81"/>
    <w:p w:rsidR="00E63E81" w:rsidRDefault="00E63E81"/>
    <w:p w:rsidR="00E63E81" w:rsidRDefault="00E63E81" w:rsidP="00E63E8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   MUNICIPAL.</w:t>
      </w:r>
    </w:p>
    <w:p w:rsidR="00E63E81" w:rsidRPr="00934E7E" w:rsidRDefault="00E63E81" w:rsidP="00E63E8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VEINTIOCHO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Extra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Veintiocho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 DOS   </w:t>
      </w:r>
      <w:r w:rsidRPr="000A08A3">
        <w:rPr>
          <w:rFonts w:ascii="Arial" w:hAnsi="Arial" w:cs="Arial"/>
          <w:b/>
          <w:sz w:val="22"/>
          <w:szCs w:val="22"/>
          <w:lang w:val="es-ES_tradnl" w:eastAsia="es-ES_tradnl"/>
        </w:rPr>
        <w:t>.-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El Concejo Municipal por unanimidad ACUERDA: Nombrar a todo el Concejo Municipal incluido el Señor Alcalde Municipal para que integren la Comisión Municipal que formulará el Presupuesto Municipal, correspondiente al Ejercicio Fiscal del año 2017.-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Pr="001B7F2B">
        <w:rPr>
          <w:rFonts w:ascii="Arial" w:eastAsiaTheme="minorHAnsi" w:hAnsi="Arial" w:cs="Arial"/>
          <w:sz w:val="22"/>
          <w:szCs w:val="22"/>
          <w:lang w:eastAsia="en-US"/>
        </w:rPr>
        <w:t>.- J-L-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R-Ríos- A -A-Núñez –J-T-Herrera </w:t>
      </w:r>
      <w:r w:rsidRPr="001B7F2B">
        <w:rPr>
          <w:rFonts w:ascii="Arial" w:hAnsi="Arial" w:cs="Arial"/>
          <w:sz w:val="22"/>
          <w:szCs w:val="22"/>
          <w:lang w:eastAsia="es-ES_tradnl"/>
        </w:rPr>
        <w:t>- R.A.V. Fuentes  -</w:t>
      </w:r>
      <w:r>
        <w:rPr>
          <w:rFonts w:ascii="Arial" w:hAnsi="Arial" w:cs="Arial"/>
          <w:sz w:val="22"/>
          <w:szCs w:val="22"/>
          <w:lang w:eastAsia="es-ES_tradnl"/>
        </w:rPr>
        <w:t>R-E-L- Aguilar J-A-O- Hernández-–M-E-G-Alfaro---M-M-S- de Vásquez-A-B-Ventura-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 M-A-G-Rodríguez- -</w:t>
      </w:r>
      <w:r>
        <w:rPr>
          <w:rFonts w:ascii="Arial" w:hAnsi="Arial" w:cs="Arial"/>
          <w:sz w:val="22"/>
          <w:szCs w:val="22"/>
          <w:lang w:eastAsia="es-ES_tradnl"/>
        </w:rPr>
        <w:t xml:space="preserve">J-R-U- Hernández </w:t>
      </w:r>
      <w:r w:rsidRPr="001B7F2B">
        <w:rPr>
          <w:rFonts w:ascii="Arial" w:hAnsi="Arial" w:cs="Arial"/>
          <w:sz w:val="22"/>
          <w:szCs w:val="22"/>
          <w:lang w:eastAsia="es-ES_tradnl"/>
        </w:rPr>
        <w:t>J-A-C-Andrade---M-R-R-Alvarez - E. Henrriquez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Veintinueve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E63E81" w:rsidRPr="001B7F2B" w:rsidRDefault="00E63E81" w:rsidP="00E63E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Pr="001B7F2B" w:rsidRDefault="00E63E81" w:rsidP="00E63E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</w:t>
      </w:r>
    </w:p>
    <w:p w:rsidR="00E63E81" w:rsidRPr="001B7F2B" w:rsidRDefault="00E63E81" w:rsidP="00E63E8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F: ____________________</w:t>
      </w:r>
    </w:p>
    <w:p w:rsidR="00E63E81" w:rsidRPr="001B7F2B" w:rsidRDefault="00E63E81" w:rsidP="00E63E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Efraín Henríquez Flores                                                                                                                                      </w:t>
      </w: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Secretario  Municipal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Default="00E63E81" w:rsidP="00E63E81"/>
    <w:p w:rsidR="00E63E81" w:rsidRDefault="00E63E81" w:rsidP="00E63E8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   MUNICIPAL.</w:t>
      </w:r>
    </w:p>
    <w:p w:rsidR="00E63E81" w:rsidRPr="00934E7E" w:rsidRDefault="00E63E81" w:rsidP="00E63E8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VEINTIOCHO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Extra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Veintiocho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 TRES   </w:t>
      </w:r>
      <w:r w:rsidRPr="000A08A3">
        <w:rPr>
          <w:rFonts w:ascii="Arial" w:hAnsi="Arial" w:cs="Arial"/>
          <w:b/>
          <w:sz w:val="22"/>
          <w:szCs w:val="22"/>
          <w:lang w:val="es-ES_tradnl" w:eastAsia="es-ES_tradnl"/>
        </w:rPr>
        <w:t>.-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El Concejo Municipal por unanimidad ACUERDA:  Solicitar al Instituto Salvadoreño de Desarrollo Municipal ISDEM, para que nos apoye con una capacitación al Personal de Jefaturas y demás personal que labora en esta Alcaldía.-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Pr="001B7F2B">
        <w:rPr>
          <w:rFonts w:ascii="Arial" w:eastAsiaTheme="minorHAnsi" w:hAnsi="Arial" w:cs="Arial"/>
          <w:sz w:val="22"/>
          <w:szCs w:val="22"/>
          <w:lang w:eastAsia="en-US"/>
        </w:rPr>
        <w:t>.- J-L-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R-Ríos- A -A-Núñez –J-T-Herrera </w:t>
      </w:r>
      <w:r w:rsidRPr="001B7F2B">
        <w:rPr>
          <w:rFonts w:ascii="Arial" w:hAnsi="Arial" w:cs="Arial"/>
          <w:sz w:val="22"/>
          <w:szCs w:val="22"/>
          <w:lang w:eastAsia="es-ES_tradnl"/>
        </w:rPr>
        <w:t>- R.A.V. Fuentes  -</w:t>
      </w:r>
      <w:r>
        <w:rPr>
          <w:rFonts w:ascii="Arial" w:hAnsi="Arial" w:cs="Arial"/>
          <w:sz w:val="22"/>
          <w:szCs w:val="22"/>
          <w:lang w:eastAsia="es-ES_tradnl"/>
        </w:rPr>
        <w:t>R-E-L- Aguilar J-A-O- Hernández-–M-E-G-Alfaro---M-M-S- de Vásquez-A-B-Ventura-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 M-A-G-Rodríguez- -</w:t>
      </w:r>
      <w:r>
        <w:rPr>
          <w:rFonts w:ascii="Arial" w:hAnsi="Arial" w:cs="Arial"/>
          <w:sz w:val="22"/>
          <w:szCs w:val="22"/>
          <w:lang w:eastAsia="es-ES_tradnl"/>
        </w:rPr>
        <w:t xml:space="preserve">J-R-U- Hernández </w:t>
      </w:r>
      <w:r w:rsidRPr="001B7F2B">
        <w:rPr>
          <w:rFonts w:ascii="Arial" w:hAnsi="Arial" w:cs="Arial"/>
          <w:sz w:val="22"/>
          <w:szCs w:val="22"/>
          <w:lang w:eastAsia="es-ES_tradnl"/>
        </w:rPr>
        <w:t>J-A-C-Andrade---M-R-R-Alvarez - E. Henrriquez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Veintinueve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E63E81" w:rsidRPr="001B7F2B" w:rsidRDefault="00E63E81" w:rsidP="00E63E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Pr="001B7F2B" w:rsidRDefault="00E63E81" w:rsidP="00E63E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</w:t>
      </w:r>
    </w:p>
    <w:p w:rsidR="00E63E81" w:rsidRPr="001B7F2B" w:rsidRDefault="00E63E81" w:rsidP="00E63E8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F: ____________________</w:t>
      </w:r>
    </w:p>
    <w:p w:rsidR="00E63E81" w:rsidRPr="001B7F2B" w:rsidRDefault="00E63E81" w:rsidP="00E63E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Efraín Henríquez Flores                                                                                                                                      </w:t>
      </w:r>
    </w:p>
    <w:p w:rsidR="00E63E81" w:rsidRDefault="00E63E81" w:rsidP="00E63E81"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Secretario  Municipal</w:t>
      </w:r>
    </w:p>
    <w:p w:rsidR="00E63E81" w:rsidRDefault="00E63E81" w:rsidP="00E63E81"/>
    <w:p w:rsidR="00E63E81" w:rsidRDefault="00E63E81" w:rsidP="00E63E81"/>
    <w:p w:rsidR="00E63E81" w:rsidRDefault="00E63E81" w:rsidP="00E63E81"/>
    <w:p w:rsidR="00E63E81" w:rsidRDefault="00E63E81" w:rsidP="00E63E81"/>
    <w:p w:rsidR="00E63E81" w:rsidRDefault="00E63E81" w:rsidP="00E63E81"/>
    <w:p w:rsidR="00E63E81" w:rsidRDefault="00E63E81" w:rsidP="00E63E81"/>
    <w:p w:rsidR="00E63E81" w:rsidRDefault="00E63E81" w:rsidP="00E63E81"/>
    <w:p w:rsidR="00E63E81" w:rsidRDefault="00E63E81" w:rsidP="00E63E81"/>
    <w:p w:rsidR="00E63E81" w:rsidRDefault="00E63E81" w:rsidP="00E63E81"/>
    <w:p w:rsidR="00E63E81" w:rsidRDefault="00E63E81" w:rsidP="00E63E81"/>
    <w:p w:rsidR="00E63E81" w:rsidRDefault="00E63E81" w:rsidP="00E63E81"/>
    <w:p w:rsidR="00E63E81" w:rsidRDefault="00E63E81" w:rsidP="00E63E81"/>
    <w:p w:rsidR="00E63E81" w:rsidRDefault="00E63E81" w:rsidP="00E63E81"/>
    <w:p w:rsidR="00E63E81" w:rsidRDefault="00E63E81" w:rsidP="00E63E81"/>
    <w:p w:rsidR="00E63E81" w:rsidRDefault="00E63E81" w:rsidP="00E63E81"/>
    <w:p w:rsidR="00E63E81" w:rsidRDefault="00E63E81" w:rsidP="00E63E81"/>
    <w:p w:rsidR="00E63E81" w:rsidRDefault="00E63E81" w:rsidP="00E63E81"/>
    <w:p w:rsidR="00E63E81" w:rsidRDefault="00E63E81" w:rsidP="00E63E8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   MUNICIPAL.</w:t>
      </w:r>
    </w:p>
    <w:p w:rsidR="00E63E81" w:rsidRPr="00934E7E" w:rsidRDefault="00E63E81" w:rsidP="00E63E8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VEINTIOCHO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Extra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Veintiocho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 CUATRO   </w:t>
      </w:r>
      <w:r w:rsidRPr="000A08A3">
        <w:rPr>
          <w:rFonts w:ascii="Arial" w:hAnsi="Arial" w:cs="Arial"/>
          <w:b/>
          <w:sz w:val="22"/>
          <w:szCs w:val="22"/>
          <w:lang w:val="es-ES_tradnl" w:eastAsia="es-ES_tradnl"/>
        </w:rPr>
        <w:t>.-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El Concejo Municipal por unanimidad ACUERDA: Solicitar al Fondo de </w:t>
      </w:r>
      <w:r w:rsidR="009F05C8">
        <w:rPr>
          <w:rFonts w:ascii="Arial" w:hAnsi="Arial" w:cs="Arial"/>
          <w:b/>
          <w:sz w:val="22"/>
          <w:szCs w:val="22"/>
          <w:lang w:val="es-ES_tradnl" w:eastAsia="es-ES_tradnl"/>
        </w:rPr>
        <w:t>Inversión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Social, para el </w:t>
      </w:r>
      <w:r w:rsidR="009F05C8">
        <w:rPr>
          <w:rFonts w:ascii="Arial" w:hAnsi="Arial" w:cs="Arial"/>
          <w:b/>
          <w:sz w:val="22"/>
          <w:szCs w:val="22"/>
          <w:lang w:val="es-ES_tradnl" w:eastAsia="es-ES_tradnl"/>
        </w:rPr>
        <w:t>Desarrollo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Local FISDL</w:t>
      </w:r>
      <w:r w:rsidR="009F05C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un apoyo  para mejorar el Sistema de Catastro de esta Alcaldía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-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Pr="001B7F2B">
        <w:rPr>
          <w:rFonts w:ascii="Arial" w:eastAsiaTheme="minorHAnsi" w:hAnsi="Arial" w:cs="Arial"/>
          <w:sz w:val="22"/>
          <w:szCs w:val="22"/>
          <w:lang w:eastAsia="en-US"/>
        </w:rPr>
        <w:t>.- J-L-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R-Ríos- A -A-Núñez –J-T-Herrera </w:t>
      </w:r>
      <w:r w:rsidRPr="001B7F2B">
        <w:rPr>
          <w:rFonts w:ascii="Arial" w:hAnsi="Arial" w:cs="Arial"/>
          <w:sz w:val="22"/>
          <w:szCs w:val="22"/>
          <w:lang w:eastAsia="es-ES_tradnl"/>
        </w:rPr>
        <w:t>- R.A.V. Fuentes  -</w:t>
      </w:r>
      <w:r>
        <w:rPr>
          <w:rFonts w:ascii="Arial" w:hAnsi="Arial" w:cs="Arial"/>
          <w:sz w:val="22"/>
          <w:szCs w:val="22"/>
          <w:lang w:eastAsia="es-ES_tradnl"/>
        </w:rPr>
        <w:t>R-E-L- Aguilar J-A-O- Hernández-–M-E-G-Alfaro---M-M-S- de Vásquez-A-B-Ventura-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 M-A-G-Rodríguez- -</w:t>
      </w:r>
      <w:r>
        <w:rPr>
          <w:rFonts w:ascii="Arial" w:hAnsi="Arial" w:cs="Arial"/>
          <w:sz w:val="22"/>
          <w:szCs w:val="22"/>
          <w:lang w:eastAsia="es-ES_tradnl"/>
        </w:rPr>
        <w:t xml:space="preserve">J-R-U- Hernández </w:t>
      </w:r>
      <w:r w:rsidRPr="001B7F2B">
        <w:rPr>
          <w:rFonts w:ascii="Arial" w:hAnsi="Arial" w:cs="Arial"/>
          <w:sz w:val="22"/>
          <w:szCs w:val="22"/>
          <w:lang w:eastAsia="es-ES_tradnl"/>
        </w:rPr>
        <w:t>J-A-C-Andrade---M-R-R-Alvarez - E. Henrriquez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Veintinueve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E63E81" w:rsidRPr="001B7F2B" w:rsidRDefault="00E63E81" w:rsidP="00E63E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63E81" w:rsidRPr="001B7F2B" w:rsidRDefault="00E63E81" w:rsidP="00E63E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</w:t>
      </w:r>
    </w:p>
    <w:p w:rsidR="00E63E81" w:rsidRPr="001B7F2B" w:rsidRDefault="00E63E81" w:rsidP="00E63E8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F: ____________________</w:t>
      </w:r>
    </w:p>
    <w:p w:rsidR="00E63E81" w:rsidRPr="001B7F2B" w:rsidRDefault="00E63E81" w:rsidP="00E63E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Efraín Henríquez Flores                                                                                                                                      </w:t>
      </w:r>
    </w:p>
    <w:p w:rsidR="00E63E81" w:rsidRDefault="00E63E81" w:rsidP="00E63E81"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Secretario  Municipal</w:t>
      </w:r>
    </w:p>
    <w:p w:rsidR="00E63E81" w:rsidRDefault="00E63E81" w:rsidP="00E63E81"/>
    <w:p w:rsidR="00E63E81" w:rsidRDefault="00E63E81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9F05C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   MUNICIPAL.</w:t>
      </w:r>
    </w:p>
    <w:p w:rsidR="009F05C8" w:rsidRPr="00934E7E" w:rsidRDefault="009F05C8" w:rsidP="009F05C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VEINTIOCHO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Extra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Veintiocho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 CINCO   </w:t>
      </w:r>
      <w:r w:rsidRPr="000A08A3">
        <w:rPr>
          <w:rFonts w:ascii="Arial" w:hAnsi="Arial" w:cs="Arial"/>
          <w:b/>
          <w:sz w:val="22"/>
          <w:szCs w:val="22"/>
          <w:lang w:val="es-ES_tradnl" w:eastAsia="es-ES_tradnl"/>
        </w:rPr>
        <w:t>.-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El Concejo Municipal por unanimidad ACUERDA: Sacar a Licitación Pública , el Cargo de Auditor Externo de esta Alcaldía, se autoriza al Señor Jefe de la UACI, para que elabore el Proceso de Acuerdo a la ley.-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Pr="001B7F2B">
        <w:rPr>
          <w:rFonts w:ascii="Arial" w:eastAsiaTheme="minorHAnsi" w:hAnsi="Arial" w:cs="Arial"/>
          <w:sz w:val="22"/>
          <w:szCs w:val="22"/>
          <w:lang w:eastAsia="en-US"/>
        </w:rPr>
        <w:t>.- J-L-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R-Ríos- A -A-Núñez –J-T-Herrera </w:t>
      </w:r>
      <w:r w:rsidRPr="001B7F2B">
        <w:rPr>
          <w:rFonts w:ascii="Arial" w:hAnsi="Arial" w:cs="Arial"/>
          <w:sz w:val="22"/>
          <w:szCs w:val="22"/>
          <w:lang w:eastAsia="es-ES_tradnl"/>
        </w:rPr>
        <w:t>- R.A.V. Fuentes  -</w:t>
      </w:r>
      <w:r>
        <w:rPr>
          <w:rFonts w:ascii="Arial" w:hAnsi="Arial" w:cs="Arial"/>
          <w:sz w:val="22"/>
          <w:szCs w:val="22"/>
          <w:lang w:eastAsia="es-ES_tradnl"/>
        </w:rPr>
        <w:t>R-E-L- Aguilar J-A-O- Hernández-–M-E-G-Alfaro---M-M-S- de Vásquez-A-B-Ventura-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 M-A-G-Rodríguez- -</w:t>
      </w:r>
      <w:r>
        <w:rPr>
          <w:rFonts w:ascii="Arial" w:hAnsi="Arial" w:cs="Arial"/>
          <w:sz w:val="22"/>
          <w:szCs w:val="22"/>
          <w:lang w:eastAsia="es-ES_tradnl"/>
        </w:rPr>
        <w:t xml:space="preserve">J-R-U- Hernández </w:t>
      </w:r>
      <w:r w:rsidRPr="001B7F2B">
        <w:rPr>
          <w:rFonts w:ascii="Arial" w:hAnsi="Arial" w:cs="Arial"/>
          <w:sz w:val="22"/>
          <w:szCs w:val="22"/>
          <w:lang w:eastAsia="es-ES_tradnl"/>
        </w:rPr>
        <w:t>J-A-C-Andrade---M-R-R-Alvarez - E. Henrriquez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Veintinueve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9F05C8" w:rsidRPr="001B7F2B" w:rsidRDefault="009F05C8" w:rsidP="009F05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Pr="001B7F2B" w:rsidRDefault="009F05C8" w:rsidP="009F05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</w:t>
      </w:r>
    </w:p>
    <w:p w:rsidR="009F05C8" w:rsidRPr="001B7F2B" w:rsidRDefault="009F05C8" w:rsidP="009F05C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F: ____________________</w:t>
      </w:r>
    </w:p>
    <w:p w:rsidR="009F05C8" w:rsidRPr="001B7F2B" w:rsidRDefault="009F05C8" w:rsidP="009F05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Efraín Henríquez Flores                                                                                                                                      </w:t>
      </w:r>
    </w:p>
    <w:p w:rsidR="009F05C8" w:rsidRDefault="009F05C8" w:rsidP="009F05C8"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Secretario  Municipal</w:t>
      </w:r>
    </w:p>
    <w:p w:rsidR="009F05C8" w:rsidRDefault="009F05C8" w:rsidP="009F05C8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E63E81"/>
    <w:p w:rsidR="009F05C8" w:rsidRDefault="009F05C8" w:rsidP="009F05C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   MUNICIPAL.</w:t>
      </w:r>
    </w:p>
    <w:p w:rsidR="009F05C8" w:rsidRPr="00934E7E" w:rsidRDefault="009F05C8" w:rsidP="009F05C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VEINTIOCHO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Extra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Veintiocho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 SEIS    </w:t>
      </w:r>
      <w:r w:rsidRPr="000A08A3">
        <w:rPr>
          <w:rFonts w:ascii="Arial" w:hAnsi="Arial" w:cs="Arial"/>
          <w:b/>
          <w:sz w:val="22"/>
          <w:szCs w:val="22"/>
          <w:lang w:val="es-ES_tradnl" w:eastAsia="es-ES_tradnl"/>
        </w:rPr>
        <w:t>.-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El Concejo Municipal por unanimidad ACUERDA: Priorizar y sacar a Licitación Publica el cargo </w:t>
      </w:r>
      <w:r w:rsidR="006A53E6">
        <w:rPr>
          <w:rFonts w:ascii="Arial" w:hAnsi="Arial" w:cs="Arial"/>
          <w:b/>
          <w:sz w:val="22"/>
          <w:szCs w:val="22"/>
          <w:lang w:val="es-ES_tradnl" w:eastAsia="es-ES_tradnl"/>
        </w:rPr>
        <w:t>de Gerente Municipal, autorizando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al  Señor Jefe de la UACI, para que elabore todo el Proceso de Ley .-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Pr="001B7F2B">
        <w:rPr>
          <w:rFonts w:ascii="Arial" w:eastAsiaTheme="minorHAnsi" w:hAnsi="Arial" w:cs="Arial"/>
          <w:sz w:val="22"/>
          <w:szCs w:val="22"/>
          <w:lang w:eastAsia="en-US"/>
        </w:rPr>
        <w:t>.- J-L-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R-Ríos- A -A-Núñez –J-T-Herrera </w:t>
      </w:r>
      <w:r w:rsidRPr="001B7F2B">
        <w:rPr>
          <w:rFonts w:ascii="Arial" w:hAnsi="Arial" w:cs="Arial"/>
          <w:sz w:val="22"/>
          <w:szCs w:val="22"/>
          <w:lang w:eastAsia="es-ES_tradnl"/>
        </w:rPr>
        <w:t>- R.A.V. Fuentes  -</w:t>
      </w:r>
      <w:r>
        <w:rPr>
          <w:rFonts w:ascii="Arial" w:hAnsi="Arial" w:cs="Arial"/>
          <w:sz w:val="22"/>
          <w:szCs w:val="22"/>
          <w:lang w:eastAsia="es-ES_tradnl"/>
        </w:rPr>
        <w:t>R-E-L- Aguilar J-A-O- Hernández-–M-E-G-Alfaro---M-M-S- de Vásquez-A-B-Ventura-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 M-A-G-Rodríguez- -</w:t>
      </w:r>
      <w:r>
        <w:rPr>
          <w:rFonts w:ascii="Arial" w:hAnsi="Arial" w:cs="Arial"/>
          <w:sz w:val="22"/>
          <w:szCs w:val="22"/>
          <w:lang w:eastAsia="es-ES_tradnl"/>
        </w:rPr>
        <w:t xml:space="preserve">J-R-U- Hernández </w:t>
      </w:r>
      <w:r w:rsidRPr="001B7F2B">
        <w:rPr>
          <w:rFonts w:ascii="Arial" w:hAnsi="Arial" w:cs="Arial"/>
          <w:sz w:val="22"/>
          <w:szCs w:val="22"/>
          <w:lang w:eastAsia="es-ES_tradnl"/>
        </w:rPr>
        <w:t>J-A-C-Andrade---M-R-R-Alvarez - E. Henrriquez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Veintinueve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  <w:bookmarkStart w:id="0" w:name="_GoBack"/>
      <w:bookmarkEnd w:id="0"/>
    </w:p>
    <w:p w:rsidR="009F05C8" w:rsidRPr="001B7F2B" w:rsidRDefault="009F05C8" w:rsidP="009F05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Pr="001B7F2B" w:rsidRDefault="009F05C8" w:rsidP="009F05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</w:t>
      </w:r>
    </w:p>
    <w:p w:rsidR="009F05C8" w:rsidRPr="001B7F2B" w:rsidRDefault="009F05C8" w:rsidP="009F05C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F: ____________________</w:t>
      </w:r>
    </w:p>
    <w:p w:rsidR="009F05C8" w:rsidRPr="001B7F2B" w:rsidRDefault="009F05C8" w:rsidP="009F05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Efraín Henríquez Flores                                                                                                                                      </w:t>
      </w: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Secretario  Municipal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Default="009F05C8" w:rsidP="009F05C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   MUNICIPAL.</w:t>
      </w:r>
    </w:p>
    <w:p w:rsidR="009F05C8" w:rsidRPr="00934E7E" w:rsidRDefault="009F05C8" w:rsidP="009F05C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VEINTIOCHO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Extra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Veintiocho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 SIETE    </w:t>
      </w:r>
      <w:r w:rsidRPr="000A08A3">
        <w:rPr>
          <w:rFonts w:ascii="Arial" w:hAnsi="Arial" w:cs="Arial"/>
          <w:b/>
          <w:sz w:val="22"/>
          <w:szCs w:val="22"/>
          <w:lang w:val="es-ES_tradnl" w:eastAsia="es-ES_tradnl"/>
        </w:rPr>
        <w:t>.-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El Concejo Municipal por unanimidad ACUERDA: Autorizar al Señor Jefe de la UACI para que e</w:t>
      </w:r>
      <w:r w:rsidR="006A53E6">
        <w:rPr>
          <w:rFonts w:ascii="Arial" w:hAnsi="Arial" w:cs="Arial"/>
          <w:b/>
          <w:sz w:val="22"/>
          <w:szCs w:val="22"/>
          <w:lang w:val="es-ES_tradnl" w:eastAsia="es-ES_tradnl"/>
        </w:rPr>
        <w:t>labore  Un Perfil, sobre las ne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cesidades que afronta el Mercado Municipal, de Acuerdo al informe remitido por la Comisión Municipal, designada para tal efecto.-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Pr="001B7F2B">
        <w:rPr>
          <w:rFonts w:ascii="Arial" w:eastAsiaTheme="minorHAnsi" w:hAnsi="Arial" w:cs="Arial"/>
          <w:sz w:val="22"/>
          <w:szCs w:val="22"/>
          <w:lang w:eastAsia="en-US"/>
        </w:rPr>
        <w:t>.- J-L-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R-Ríos- A -A-Núñez –J-T-Herrera </w:t>
      </w:r>
      <w:r w:rsidRPr="001B7F2B">
        <w:rPr>
          <w:rFonts w:ascii="Arial" w:hAnsi="Arial" w:cs="Arial"/>
          <w:sz w:val="22"/>
          <w:szCs w:val="22"/>
          <w:lang w:eastAsia="es-ES_tradnl"/>
        </w:rPr>
        <w:t>- R.A.V. Fuentes  -</w:t>
      </w:r>
      <w:r>
        <w:rPr>
          <w:rFonts w:ascii="Arial" w:hAnsi="Arial" w:cs="Arial"/>
          <w:sz w:val="22"/>
          <w:szCs w:val="22"/>
          <w:lang w:eastAsia="es-ES_tradnl"/>
        </w:rPr>
        <w:t>R-E-L- Aguilar J-A-O- Hernández-–M-E-G-Alfaro---M-M-S- de Vásquez-A-B-Ventura-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 M-A-G-Rodríguez- -</w:t>
      </w:r>
      <w:r>
        <w:rPr>
          <w:rFonts w:ascii="Arial" w:hAnsi="Arial" w:cs="Arial"/>
          <w:sz w:val="22"/>
          <w:szCs w:val="22"/>
          <w:lang w:eastAsia="es-ES_tradnl"/>
        </w:rPr>
        <w:t xml:space="preserve">J-R-U- Hernández </w:t>
      </w:r>
      <w:r w:rsidRPr="001B7F2B">
        <w:rPr>
          <w:rFonts w:ascii="Arial" w:hAnsi="Arial" w:cs="Arial"/>
          <w:sz w:val="22"/>
          <w:szCs w:val="22"/>
          <w:lang w:eastAsia="es-ES_tradnl"/>
        </w:rPr>
        <w:t>J-A-C-Andrade---M-R-R-Alvarez - E. Henrriquez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Veintinueve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9F05C8" w:rsidRPr="001B7F2B" w:rsidRDefault="009F05C8" w:rsidP="009F05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F05C8" w:rsidRPr="001B7F2B" w:rsidRDefault="009F05C8" w:rsidP="009F05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</w:t>
      </w:r>
    </w:p>
    <w:p w:rsidR="009F05C8" w:rsidRPr="001B7F2B" w:rsidRDefault="009F05C8" w:rsidP="009F05C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F: ____________________</w:t>
      </w:r>
    </w:p>
    <w:p w:rsidR="009F05C8" w:rsidRPr="001B7F2B" w:rsidRDefault="009F05C8" w:rsidP="009F05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Efraín Henríquez Flores                                                                                                                                      </w:t>
      </w:r>
    </w:p>
    <w:p w:rsidR="009F05C8" w:rsidRDefault="009F05C8" w:rsidP="009F05C8"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Secretario  Municipal</w:t>
      </w:r>
    </w:p>
    <w:p w:rsidR="009F05C8" w:rsidRDefault="009F05C8" w:rsidP="009F05C8"/>
    <w:p w:rsidR="009F05C8" w:rsidRDefault="009F05C8" w:rsidP="009F05C8"/>
    <w:p w:rsidR="009F05C8" w:rsidRDefault="009F05C8" w:rsidP="00E63E81"/>
    <w:sectPr w:rsidR="009F05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63"/>
    <w:rsid w:val="00095E63"/>
    <w:rsid w:val="00107583"/>
    <w:rsid w:val="00191274"/>
    <w:rsid w:val="0033146A"/>
    <w:rsid w:val="004E6488"/>
    <w:rsid w:val="005F180A"/>
    <w:rsid w:val="006A53E6"/>
    <w:rsid w:val="009F05C8"/>
    <w:rsid w:val="00E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1724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3</cp:revision>
  <dcterms:created xsi:type="dcterms:W3CDTF">2016-09-29T16:57:00Z</dcterms:created>
  <dcterms:modified xsi:type="dcterms:W3CDTF">2016-09-29T20:04:00Z</dcterms:modified>
</cp:coreProperties>
</file>