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49" w:rsidRPr="001534B6" w:rsidRDefault="00826149" w:rsidP="00826149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EL INFRASCRITO  ALCALDE   MUNICIPAL.</w:t>
      </w:r>
    </w:p>
    <w:p w:rsidR="00826149" w:rsidRPr="00F66F6E" w:rsidRDefault="00826149" w:rsidP="0082614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TREINTA Y SEIS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Extra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Ordinaria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Nueve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Veintidós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Noviembre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Pr="001534B6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 UNO</w:t>
      </w:r>
      <w:r w:rsidRPr="007C4CEC">
        <w:rPr>
          <w:rFonts w:ascii="Arial" w:hAnsi="Arial" w:cs="Arial"/>
          <w:b/>
          <w:sz w:val="22"/>
          <w:szCs w:val="22"/>
          <w:lang w:val="es-ES_tradnl" w:eastAsia="es-ES_tradnl"/>
        </w:rPr>
        <w:t>.-</w:t>
      </w:r>
      <w:r w:rsidR="007C4CEC" w:rsidRPr="007C4CEC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El Concejo Municipal por unanimidad ACUERDA</w:t>
      </w:r>
      <w:r w:rsidR="007C4CEC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: </w:t>
      </w:r>
      <w:r w:rsidR="007C4CEC" w:rsidRPr="007C4CEC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Modificar el Acuerdo Número 08 del Acta Numero Uno de fecha Cuatro de Mayo del año 2015, en lo que corresponde al apartado de </w:t>
      </w:r>
      <w:r w:rsidR="007C4CEC">
        <w:rPr>
          <w:rFonts w:ascii="Arial" w:hAnsi="Arial" w:cs="Arial"/>
          <w:b/>
          <w:sz w:val="22"/>
          <w:szCs w:val="22"/>
          <w:lang w:val="es-ES_tradnl" w:eastAsia="es-ES_tradnl"/>
        </w:rPr>
        <w:t>C</w:t>
      </w:r>
      <w:r w:rsidR="007C4CEC" w:rsidRPr="007C4CEC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omisión </w:t>
      </w:r>
      <w:r w:rsidR="007C4CEC">
        <w:rPr>
          <w:rFonts w:ascii="Arial" w:hAnsi="Arial" w:cs="Arial"/>
          <w:b/>
          <w:sz w:val="22"/>
          <w:szCs w:val="22"/>
          <w:lang w:val="es-ES_tradnl" w:eastAsia="es-ES_tradnl"/>
        </w:rPr>
        <w:t>de Tiangue y Rastro M</w:t>
      </w:r>
      <w:r w:rsidR="007C4CEC" w:rsidRPr="007C4CEC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unicipal </w:t>
      </w:r>
      <w:r w:rsidR="007C4CEC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FA422A">
        <w:rPr>
          <w:rFonts w:ascii="Arial" w:hAnsi="Arial" w:cs="Arial"/>
          <w:b/>
          <w:sz w:val="22"/>
          <w:szCs w:val="22"/>
          <w:lang w:val="es-ES_tradnl" w:eastAsia="es-ES_tradnl"/>
        </w:rPr>
        <w:t>y</w:t>
      </w:r>
      <w:r w:rsidR="007C4CEC" w:rsidRPr="007C4CEC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se designa</w:t>
      </w:r>
      <w:r w:rsidR="007C4CEC">
        <w:rPr>
          <w:rFonts w:ascii="Arial" w:hAnsi="Arial" w:cs="Arial"/>
          <w:b/>
          <w:sz w:val="22"/>
          <w:szCs w:val="22"/>
          <w:lang w:val="es-ES_tradnl" w:eastAsia="es-ES_tradnl"/>
        </w:rPr>
        <w:t>n</w:t>
      </w:r>
      <w:r w:rsidR="007C4CEC" w:rsidRPr="007C4CEC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a los Señores</w:t>
      </w:r>
      <w:r w:rsidR="007C4CEC">
        <w:rPr>
          <w:rFonts w:ascii="Arial" w:hAnsi="Arial" w:cs="Arial"/>
          <w:b/>
          <w:sz w:val="22"/>
          <w:szCs w:val="22"/>
          <w:lang w:val="es-ES_tradnl" w:eastAsia="es-ES_tradnl"/>
        </w:rPr>
        <w:t>:</w:t>
      </w:r>
      <w:r w:rsidR="007C4CEC" w:rsidRPr="007C4CEC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RAUL ALONSO VENTURA FUENTES, MIGUEL ASCENCION GUEVARA RODRIGUEZ y JOSE ALBERTO CANALES ANDRADE</w:t>
      </w:r>
      <w:r w:rsidRPr="00DD45CB">
        <w:rPr>
          <w:rFonts w:ascii="Arial" w:hAnsi="Arial" w:cs="Arial"/>
          <w:lang w:val="es-ES_tradnl" w:eastAsia="es-ES_tradnl"/>
        </w:rPr>
        <w:t>.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.</w:t>
      </w:r>
      <w:r w:rsidRPr="00827727">
        <w:rPr>
          <w:rFonts w:ascii="Arial" w:hAnsi="Arial" w:cs="Arial"/>
          <w:sz w:val="22"/>
          <w:szCs w:val="22"/>
          <w:lang w:val="es-ES_tradnl" w:eastAsia="es-ES_tradnl"/>
        </w:rPr>
        <w:t>-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.-J-L-R-Ríos - A -A-Núñez </w:t>
      </w:r>
      <w:r w:rsidRPr="001534B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534B6">
        <w:rPr>
          <w:rFonts w:ascii="Arial" w:hAnsi="Arial" w:cs="Arial"/>
          <w:sz w:val="22"/>
          <w:szCs w:val="22"/>
          <w:lang w:eastAsia="es-ES_tradnl"/>
        </w:rPr>
        <w:t xml:space="preserve">- R.A.V. Fuentes  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1534B6">
        <w:rPr>
          <w:rFonts w:ascii="Arial" w:hAnsi="Arial" w:cs="Arial"/>
          <w:sz w:val="22"/>
          <w:szCs w:val="22"/>
          <w:lang w:eastAsia="es-ES_tradnl"/>
        </w:rPr>
        <w:t xml:space="preserve"> - M-A</w:t>
      </w:r>
      <w:r>
        <w:rPr>
          <w:rFonts w:ascii="Arial" w:hAnsi="Arial" w:cs="Arial"/>
          <w:sz w:val="22"/>
          <w:szCs w:val="22"/>
          <w:lang w:eastAsia="es-ES_tradnl"/>
        </w:rPr>
        <w:t xml:space="preserve">-G-Rodríguez- - J-A-CANALES- </w:t>
      </w:r>
      <w:r w:rsidRPr="001534B6">
        <w:rPr>
          <w:rFonts w:ascii="Arial" w:hAnsi="Arial" w:cs="Arial"/>
          <w:sz w:val="22"/>
          <w:szCs w:val="22"/>
          <w:lang w:eastAsia="es-ES_tradnl"/>
        </w:rPr>
        <w:t>-M-R-R-Alvarez - E. Henrriquez</w:t>
      </w:r>
      <w:r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534B6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Veinticuatro 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Noviembre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826149" w:rsidRPr="001534B6" w:rsidRDefault="00826149" w:rsidP="0082614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826149" w:rsidRDefault="00826149" w:rsidP="0082614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</w:t>
      </w:r>
    </w:p>
    <w:p w:rsidR="00826149" w:rsidRPr="001534B6" w:rsidRDefault="00826149" w:rsidP="0082614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</w:t>
      </w:r>
    </w:p>
    <w:p w:rsidR="00826149" w:rsidRPr="001534B6" w:rsidRDefault="00826149" w:rsidP="00826149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                    F: ____________________</w:t>
      </w:r>
    </w:p>
    <w:p w:rsidR="00826149" w:rsidRPr="001534B6" w:rsidRDefault="00826149" w:rsidP="0082614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              Efraín Henríquez Flores                                                                                                                                      </w:t>
      </w:r>
    </w:p>
    <w:p w:rsidR="00826149" w:rsidRPr="001534B6" w:rsidRDefault="00826149" w:rsidP="00826149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         Secretario  Municipal.</w:t>
      </w:r>
    </w:p>
    <w:p w:rsidR="00826149" w:rsidRDefault="00826149" w:rsidP="00826149"/>
    <w:p w:rsidR="00107583" w:rsidRDefault="00107583"/>
    <w:p w:rsidR="007C4CEC" w:rsidRDefault="007C4CEC"/>
    <w:p w:rsidR="007C4CEC" w:rsidRDefault="007C4CEC"/>
    <w:p w:rsidR="007C4CEC" w:rsidRDefault="007C4CEC"/>
    <w:p w:rsidR="007C4CEC" w:rsidRDefault="007C4CEC"/>
    <w:p w:rsidR="007C4CEC" w:rsidRDefault="007C4CEC"/>
    <w:p w:rsidR="007C4CEC" w:rsidRDefault="007C4CEC"/>
    <w:p w:rsidR="007C4CEC" w:rsidRDefault="007C4CEC"/>
    <w:p w:rsidR="007C4CEC" w:rsidRDefault="007C4CEC"/>
    <w:p w:rsidR="007C4CEC" w:rsidRDefault="007C4CEC"/>
    <w:p w:rsidR="007C4CEC" w:rsidRDefault="007C4CEC"/>
    <w:p w:rsidR="007C4CEC" w:rsidRDefault="007C4CEC"/>
    <w:p w:rsidR="007C4CEC" w:rsidRDefault="007C4CEC"/>
    <w:p w:rsidR="007C4CEC" w:rsidRDefault="007C4CEC"/>
    <w:p w:rsidR="007C4CEC" w:rsidRDefault="007C4CEC"/>
    <w:p w:rsidR="007C4CEC" w:rsidRDefault="007C4CEC"/>
    <w:p w:rsidR="007C4CEC" w:rsidRPr="001534B6" w:rsidRDefault="007C4CEC" w:rsidP="007C4CEC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   MUNICIPAL.</w:t>
      </w:r>
    </w:p>
    <w:p w:rsidR="007C4CEC" w:rsidRPr="00F66F6E" w:rsidRDefault="007C4CEC" w:rsidP="007C4CE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TREINTA Y SEIS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Extra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Ordinaria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Nueve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Veintidós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Noviembre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 DOS</w:t>
      </w:r>
      <w:r w:rsidRPr="007C4CEC">
        <w:rPr>
          <w:rFonts w:ascii="Arial" w:hAnsi="Arial" w:cs="Arial"/>
          <w:b/>
          <w:sz w:val="22"/>
          <w:szCs w:val="22"/>
          <w:lang w:val="es-ES_tradnl" w:eastAsia="es-ES_tradnl"/>
        </w:rPr>
        <w:t>.- El Concejo Municipal por unanimidad ACUERDA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: Autorizar  al Señor </w:t>
      </w:r>
      <w:r w:rsidRPr="007C4CEC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MIGUEL ASCENCION GUEVARA RODRIGUEZ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,para que firme las Cartas de Venta , en sustitución del Señor Alcalde Municipal.- 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.-J-L-R-Ríos - A -A-Núñez </w:t>
      </w:r>
      <w:r w:rsidRPr="001534B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534B6">
        <w:rPr>
          <w:rFonts w:ascii="Arial" w:hAnsi="Arial" w:cs="Arial"/>
          <w:sz w:val="22"/>
          <w:szCs w:val="22"/>
          <w:lang w:eastAsia="es-ES_tradnl"/>
        </w:rPr>
        <w:t xml:space="preserve">- R.A.V. Fuentes  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1534B6">
        <w:rPr>
          <w:rFonts w:ascii="Arial" w:hAnsi="Arial" w:cs="Arial"/>
          <w:sz w:val="22"/>
          <w:szCs w:val="22"/>
          <w:lang w:eastAsia="es-ES_tradnl"/>
        </w:rPr>
        <w:t xml:space="preserve"> - M-A</w:t>
      </w:r>
      <w:r>
        <w:rPr>
          <w:rFonts w:ascii="Arial" w:hAnsi="Arial" w:cs="Arial"/>
          <w:sz w:val="22"/>
          <w:szCs w:val="22"/>
          <w:lang w:eastAsia="es-ES_tradnl"/>
        </w:rPr>
        <w:t xml:space="preserve">-G-Rodríguez- - J-A-CANALES- </w:t>
      </w:r>
      <w:r w:rsidRPr="001534B6">
        <w:rPr>
          <w:rFonts w:ascii="Arial" w:hAnsi="Arial" w:cs="Arial"/>
          <w:sz w:val="22"/>
          <w:szCs w:val="22"/>
          <w:lang w:eastAsia="es-ES_tradnl"/>
        </w:rPr>
        <w:t>-M-R-R-Alvarez - E. Henrriquez</w:t>
      </w:r>
      <w:r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534B6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Veinticuatro 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Noviembre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7C4CEC" w:rsidRPr="001534B6" w:rsidRDefault="007C4CEC" w:rsidP="007C4CE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7C4CEC" w:rsidRDefault="007C4CEC" w:rsidP="007C4CE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</w:t>
      </w:r>
    </w:p>
    <w:p w:rsidR="007C4CEC" w:rsidRPr="001534B6" w:rsidRDefault="007C4CEC" w:rsidP="007C4CE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</w:t>
      </w:r>
    </w:p>
    <w:p w:rsidR="007C4CEC" w:rsidRPr="001534B6" w:rsidRDefault="007C4CEC" w:rsidP="007C4CEC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                    F: ____________________</w:t>
      </w:r>
    </w:p>
    <w:p w:rsidR="007C4CEC" w:rsidRPr="001534B6" w:rsidRDefault="007C4CEC" w:rsidP="007C4CEC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              Efraín Henríquez Flores                                                                                                                                      </w:t>
      </w:r>
    </w:p>
    <w:p w:rsidR="007C4CEC" w:rsidRPr="001534B6" w:rsidRDefault="007C4CEC" w:rsidP="007C4CEC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         Secretario  Municipal.</w:t>
      </w:r>
    </w:p>
    <w:p w:rsidR="007C4CEC" w:rsidRDefault="007C4CEC" w:rsidP="007C4CEC"/>
    <w:p w:rsidR="007C4CEC" w:rsidRDefault="007C4CEC"/>
    <w:p w:rsidR="00B11874" w:rsidRDefault="00B11874"/>
    <w:p w:rsidR="00B11874" w:rsidRDefault="00B11874"/>
    <w:p w:rsidR="00B11874" w:rsidRDefault="00B11874"/>
    <w:p w:rsidR="00B11874" w:rsidRDefault="00B11874"/>
    <w:p w:rsidR="00B11874" w:rsidRDefault="00B11874"/>
    <w:p w:rsidR="00B11874" w:rsidRDefault="00B11874"/>
    <w:p w:rsidR="00B11874" w:rsidRDefault="00B11874"/>
    <w:p w:rsidR="00B11874" w:rsidRDefault="00B11874"/>
    <w:p w:rsidR="00B11874" w:rsidRDefault="00B11874"/>
    <w:p w:rsidR="00B11874" w:rsidRDefault="00B11874"/>
    <w:p w:rsidR="00B11874" w:rsidRDefault="00B11874"/>
    <w:p w:rsidR="00B11874" w:rsidRDefault="00B11874"/>
    <w:p w:rsidR="00B11874" w:rsidRDefault="00B11874"/>
    <w:p w:rsidR="00B11874" w:rsidRDefault="00B11874"/>
    <w:p w:rsidR="00B11874" w:rsidRDefault="00B11874"/>
    <w:p w:rsidR="00B11874" w:rsidRDefault="00B11874"/>
    <w:p w:rsidR="00B11874" w:rsidRDefault="00B11874"/>
    <w:p w:rsidR="00B11874" w:rsidRDefault="00B11874"/>
    <w:p w:rsidR="00B11874" w:rsidRPr="001534B6" w:rsidRDefault="00B11874" w:rsidP="00B11874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   MUNICIPAL.</w:t>
      </w:r>
    </w:p>
    <w:p w:rsidR="00B11874" w:rsidRPr="00F66F6E" w:rsidRDefault="00B11874" w:rsidP="00B1187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TREINTA Y SEIS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Extra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Ordinaria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Nueve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Veintidós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Noviembre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 TRES.-</w:t>
      </w:r>
      <w:r w:rsidRPr="00B11874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El Concejo Municipal : CONSIDERANDO: 1.- Que  con fecha 04 de Agosto del año de 2012,fue nombrado como secretario Municipal del Concejo, el Señor EFRAIN HENRIQUEZ FLORES, a quien se le empezó a cancelar un sueldo Mensual de $ 700.00 Dólares, y en el mes de Julio del año 2013, se le aumentaron $ 100.00 Dólares, devengando hasta el mes de diciembre de 2016,$ 800.00 Dólares mensuales, no obstante estar Presupuestado un sueldo en el año de 2012, con un sueldo mensual de $ 1,240.00 Dolares;2.- Que queriendo compensar por el momento al Señor  EFRAIN HENRIQUEZ FLORES, con su sueldo legítimo, es justo y merecedor, se le nivele su sueldo, a partir del uno de enero del año de 2017,cancelándole $ 1,240.00 Dólares mensuales, POR TANTO: El Concejo Municipal  en uso de sus facultades legales </w:t>
      </w:r>
      <w:r w:rsidR="006D6AFD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por unanimidad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ACUERDA: Reconocer y nivelar su sueldo al Señor EFRAIN HENRIQUEZ FLORES, CON UN SUELDO MENSUAL DE $ 1,240.00 Dólares, a partir del uno de Enero  del  año de 2017 .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.-J-L-R-Ríos - A -A-Núñez </w:t>
      </w:r>
      <w:r w:rsidRPr="001534B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534B6">
        <w:rPr>
          <w:rFonts w:ascii="Arial" w:hAnsi="Arial" w:cs="Arial"/>
          <w:sz w:val="22"/>
          <w:szCs w:val="22"/>
          <w:lang w:eastAsia="es-ES_tradnl"/>
        </w:rPr>
        <w:t xml:space="preserve">- R.A.V. Fuentes  </w:t>
      </w:r>
      <w:r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1534B6">
        <w:rPr>
          <w:rFonts w:ascii="Arial" w:hAnsi="Arial" w:cs="Arial"/>
          <w:sz w:val="22"/>
          <w:szCs w:val="22"/>
          <w:lang w:eastAsia="es-ES_tradnl"/>
        </w:rPr>
        <w:t xml:space="preserve"> - M-A</w:t>
      </w:r>
      <w:r>
        <w:rPr>
          <w:rFonts w:ascii="Arial" w:hAnsi="Arial" w:cs="Arial"/>
          <w:sz w:val="22"/>
          <w:szCs w:val="22"/>
          <w:lang w:eastAsia="es-ES_tradnl"/>
        </w:rPr>
        <w:t xml:space="preserve">-G-Rodríguez- - J-A-CANALES- </w:t>
      </w:r>
      <w:r w:rsidRPr="001534B6">
        <w:rPr>
          <w:rFonts w:ascii="Arial" w:hAnsi="Arial" w:cs="Arial"/>
          <w:sz w:val="22"/>
          <w:szCs w:val="22"/>
          <w:lang w:eastAsia="es-ES_tradnl"/>
        </w:rPr>
        <w:t>-M-R-R-Alvarez - E. Henrriquez</w:t>
      </w:r>
      <w:r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Pr="001534B6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Veinticuatro 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de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Noviembre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B11874" w:rsidRPr="001534B6" w:rsidRDefault="00B11874" w:rsidP="00B1187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B11874" w:rsidRDefault="00B11874" w:rsidP="00B1187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</w:t>
      </w:r>
    </w:p>
    <w:p w:rsidR="00B11874" w:rsidRPr="001534B6" w:rsidRDefault="00B11874" w:rsidP="00B1187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</w:t>
      </w:r>
    </w:p>
    <w:p w:rsidR="00B11874" w:rsidRPr="001534B6" w:rsidRDefault="00B11874" w:rsidP="00B11874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                    F: ____________________</w:t>
      </w:r>
    </w:p>
    <w:p w:rsidR="00B11874" w:rsidRPr="001534B6" w:rsidRDefault="00B11874" w:rsidP="00B11874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              Efraín Henríquez Flores                                                                                                                                      </w:t>
      </w:r>
    </w:p>
    <w:p w:rsidR="00B11874" w:rsidRPr="001534B6" w:rsidRDefault="00B11874" w:rsidP="00B11874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         Secretario  Municipal.</w:t>
      </w:r>
    </w:p>
    <w:p w:rsidR="00B11874" w:rsidRDefault="00B11874" w:rsidP="00B11874"/>
    <w:p w:rsidR="00836C98" w:rsidRDefault="00836C98" w:rsidP="00B11874"/>
    <w:p w:rsidR="00836C98" w:rsidRDefault="00836C98" w:rsidP="00B11874"/>
    <w:p w:rsidR="00836C98" w:rsidRDefault="00836C98" w:rsidP="00B11874"/>
    <w:p w:rsidR="00836C98" w:rsidRDefault="00836C98" w:rsidP="00B11874"/>
    <w:p w:rsidR="00836C98" w:rsidRDefault="00836C98" w:rsidP="00B11874"/>
    <w:p w:rsidR="00836C98" w:rsidRPr="001534B6" w:rsidRDefault="00836C98" w:rsidP="00836C9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   MUNICIPAL.</w:t>
      </w:r>
    </w:p>
    <w:p w:rsidR="007B4CC7" w:rsidRDefault="00836C98" w:rsidP="00836C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TREINTA Y SEIS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Extra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Ordinaria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Nueve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Veintidós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Noviembre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>NUMERO  CUATRO.-</w:t>
      </w:r>
      <w:r w:rsidR="007B4CC7" w:rsidRPr="007B4CC7"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 </w:t>
      </w:r>
      <w:r w:rsidR="007B4CC7" w:rsidRPr="00B11874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 w:rsidR="007B4CC7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El Concejo Municipal : CONSIDERANDO: </w:t>
      </w:r>
    </w:p>
    <w:p w:rsidR="00836C98" w:rsidRDefault="007B4CC7" w:rsidP="00836C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1.-Que existe el clamor entre los empleados Municipales, sobre que se les incrementen sus sueldos en el próximo Presupuesto Municipal, del próximo año.</w:t>
      </w:r>
    </w:p>
    <w:p w:rsidR="00836C98" w:rsidRPr="00085B58" w:rsidRDefault="007B4CC7" w:rsidP="00836C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2.- Que se ha revisado los Ingresos y Egresos hasta esta fecha y hay posibilidades de un incr</w:t>
      </w:r>
      <w:r w:rsidR="00085B58">
        <w:rPr>
          <w:rFonts w:ascii="Arial" w:hAnsi="Arial" w:cs="Arial"/>
          <w:b/>
          <w:sz w:val="22"/>
          <w:szCs w:val="22"/>
          <w:lang w:val="es-ES_tradnl" w:eastAsia="es-ES_tradnl"/>
        </w:rPr>
        <w:t>emento salarial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, pero únicamente para aquellos empleados que devengan salarios mensuales a $300.00  y el Concejo Municipal, consiente de la situación económica que afrontan algunos empleados de esta </w:t>
      </w:r>
      <w:r w:rsidR="00085B58">
        <w:rPr>
          <w:rFonts w:ascii="Arial" w:hAnsi="Arial" w:cs="Arial"/>
          <w:b/>
          <w:sz w:val="22"/>
          <w:szCs w:val="22"/>
          <w:lang w:val="es-ES_tradnl" w:eastAsia="es-ES_tradnl"/>
        </w:rPr>
        <w:t>Alcaldía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, en uso de sus facultad</w:t>
      </w:r>
      <w:r w:rsidR="00085B58">
        <w:rPr>
          <w:rFonts w:ascii="Arial" w:hAnsi="Arial" w:cs="Arial"/>
          <w:b/>
          <w:sz w:val="22"/>
          <w:szCs w:val="22"/>
          <w:lang w:val="es-ES_tradnl" w:eastAsia="es-ES_tradnl"/>
        </w:rPr>
        <w:t>es legales , por Unanimidad ACUE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RDA: Incrementar hasta $ 3l0.00 </w:t>
      </w:r>
      <w:r w:rsidR="00085B58">
        <w:rPr>
          <w:rFonts w:ascii="Arial" w:hAnsi="Arial" w:cs="Arial"/>
          <w:b/>
          <w:sz w:val="22"/>
          <w:szCs w:val="22"/>
          <w:lang w:val="es-ES_tradnl" w:eastAsia="es-ES_tradnl"/>
        </w:rPr>
        <w:t>dólares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mensuales a 75 empleados Municipales que a la fecha tengan menos de $ 300.00 </w:t>
      </w:r>
      <w:r w:rsidR="00085B58">
        <w:rPr>
          <w:rFonts w:ascii="Arial" w:hAnsi="Arial" w:cs="Arial"/>
          <w:b/>
          <w:sz w:val="22"/>
          <w:szCs w:val="22"/>
          <w:lang w:val="es-ES_tradnl" w:eastAsia="es-ES_tradnl"/>
        </w:rPr>
        <w:t>dólares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mensuales.</w:t>
      </w:r>
      <w:r w:rsidR="00085B5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-A partir del primero de enero del año dos mil diecisiete. </w:t>
      </w:r>
      <w:r w:rsidR="00836C98"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="00836C98">
        <w:rPr>
          <w:rFonts w:ascii="Arial" w:eastAsiaTheme="minorHAnsi" w:hAnsi="Arial" w:cs="Arial"/>
          <w:sz w:val="22"/>
          <w:szCs w:val="22"/>
          <w:lang w:eastAsia="en-US"/>
        </w:rPr>
        <w:t xml:space="preserve">.-J-L-R-Ríos - A -A-Núñez </w:t>
      </w:r>
      <w:r w:rsidR="00836C98" w:rsidRPr="001534B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36C98" w:rsidRPr="001534B6">
        <w:rPr>
          <w:rFonts w:ascii="Arial" w:hAnsi="Arial" w:cs="Arial"/>
          <w:sz w:val="22"/>
          <w:szCs w:val="22"/>
          <w:lang w:eastAsia="es-ES_tradnl"/>
        </w:rPr>
        <w:t xml:space="preserve">- R.A.V. Fuentes  </w:t>
      </w:r>
      <w:r w:rsidR="00836C98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836C98" w:rsidRPr="001534B6">
        <w:rPr>
          <w:rFonts w:ascii="Arial" w:hAnsi="Arial" w:cs="Arial"/>
          <w:sz w:val="22"/>
          <w:szCs w:val="22"/>
          <w:lang w:eastAsia="es-ES_tradnl"/>
        </w:rPr>
        <w:t xml:space="preserve"> - M-A</w:t>
      </w:r>
      <w:r w:rsidR="00836C98">
        <w:rPr>
          <w:rFonts w:ascii="Arial" w:hAnsi="Arial" w:cs="Arial"/>
          <w:sz w:val="22"/>
          <w:szCs w:val="22"/>
          <w:lang w:eastAsia="es-ES_tradnl"/>
        </w:rPr>
        <w:t xml:space="preserve">-G-Rodríguez- - J-A-CANALES- </w:t>
      </w:r>
      <w:r w:rsidR="00836C98" w:rsidRPr="001534B6">
        <w:rPr>
          <w:rFonts w:ascii="Arial" w:hAnsi="Arial" w:cs="Arial"/>
          <w:sz w:val="22"/>
          <w:szCs w:val="22"/>
          <w:lang w:eastAsia="es-ES_tradnl"/>
        </w:rPr>
        <w:t>-M-R-R-Alvarez - E. Henrriquez</w:t>
      </w:r>
      <w:r w:rsidR="00836C98"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="00836C98" w:rsidRPr="001534B6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="00836C98"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="00836C98"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="00836C98"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="00836C98"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="00836C9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Veinticuatro  </w:t>
      </w:r>
      <w:r w:rsidR="00836C98"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="00836C98" w:rsidRPr="001534B6">
        <w:rPr>
          <w:rFonts w:ascii="Arial" w:hAnsi="Arial" w:cs="Arial"/>
          <w:sz w:val="22"/>
          <w:szCs w:val="22"/>
          <w:lang w:val="es-ES_tradnl" w:eastAsia="es-ES_tradnl"/>
        </w:rPr>
        <w:t>de</w:t>
      </w:r>
      <w:r w:rsidR="00836C9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Noviembre</w:t>
      </w:r>
      <w:r w:rsidR="00836C98"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="00836C98"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="00836C98"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836C98" w:rsidRPr="001534B6" w:rsidRDefault="00836C98" w:rsidP="00836C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836C98" w:rsidRDefault="00836C98" w:rsidP="00836C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</w:t>
      </w:r>
    </w:p>
    <w:p w:rsidR="00836C98" w:rsidRPr="001534B6" w:rsidRDefault="00836C98" w:rsidP="00836C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</w:t>
      </w:r>
    </w:p>
    <w:p w:rsidR="00836C98" w:rsidRPr="001534B6" w:rsidRDefault="00836C98" w:rsidP="00836C9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                    F: ____________________</w:t>
      </w:r>
    </w:p>
    <w:p w:rsidR="00836C98" w:rsidRPr="001534B6" w:rsidRDefault="00836C98" w:rsidP="00836C9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              Efraín Henríquez Flores                                                                                                                                      </w:t>
      </w:r>
    </w:p>
    <w:p w:rsidR="00836C98" w:rsidRPr="001534B6" w:rsidRDefault="00836C98" w:rsidP="00836C9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         Secretario  Municipal.</w:t>
      </w:r>
    </w:p>
    <w:p w:rsidR="00836C98" w:rsidRDefault="00836C98" w:rsidP="00836C98"/>
    <w:p w:rsidR="00836C98" w:rsidRDefault="00836C98" w:rsidP="00B11874"/>
    <w:p w:rsidR="00B11874" w:rsidRDefault="00B11874" w:rsidP="00B11874"/>
    <w:p w:rsidR="00B11874" w:rsidRDefault="00B11874"/>
    <w:p w:rsidR="00085B58" w:rsidRDefault="00085B58"/>
    <w:p w:rsidR="00085B58" w:rsidRDefault="00085B58"/>
    <w:p w:rsidR="00085B58" w:rsidRDefault="00085B58"/>
    <w:p w:rsidR="00085B58" w:rsidRDefault="00085B58"/>
    <w:p w:rsidR="00085B58" w:rsidRDefault="00085B58"/>
    <w:p w:rsidR="00085B58" w:rsidRPr="001534B6" w:rsidRDefault="00085B58" w:rsidP="00085B5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bookmarkStart w:id="0" w:name="_GoBack"/>
      <w:bookmarkEnd w:id="0"/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lastRenderedPageBreak/>
        <w:t>EL INFRASCRITO  ALCALDE   MUNICIPAL.</w:t>
      </w:r>
    </w:p>
    <w:p w:rsidR="00085B58" w:rsidRDefault="00085B58" w:rsidP="00085B5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CERTIFICA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ACTA NUMERO TREINTA Y SEIS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de la Sesión  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Extra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Ordinaria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y está asentado el acuerdo a las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Nueve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Veintidós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de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Noviembre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Dieciséis,  </w:t>
      </w:r>
      <w:r w:rsidRPr="001534B6">
        <w:rPr>
          <w:rFonts w:ascii="Arial" w:hAnsi="Arial" w:cs="Arial"/>
          <w:sz w:val="22"/>
          <w:szCs w:val="22"/>
          <w:lang w:val="es-ES_tradnl" w:eastAsia="es-ES_tradnl"/>
        </w:rPr>
        <w:t>que dice: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s-ES_tradnl" w:eastAsia="es-ES_tradnl"/>
        </w:rPr>
        <w:t xml:space="preserve">NUMERO  CINCO: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El Concejo Municipal CONSIDERANDO: Que entre las facultades legales que el Art. 30, O</w:t>
      </w:r>
      <w:r w:rsidRPr="00085B5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rdinal 19, faculta al Concejo a fijar para el año fiscal siguiente las remuneraciones y dietas que deban recibir el Alcalde, síndico y Regidores, POR LO TANTO El Concejo Municipal Por unanimidad ACUERDA: Fijar las dietas para el próximo </w:t>
      </w:r>
      <w:r w:rsidR="002D2809">
        <w:rPr>
          <w:rFonts w:ascii="Arial" w:hAnsi="Arial" w:cs="Arial"/>
          <w:b/>
          <w:sz w:val="22"/>
          <w:szCs w:val="22"/>
          <w:lang w:val="es-ES_tradnl" w:eastAsia="es-ES_tradnl"/>
        </w:rPr>
        <w:t>año fiscal 2017, de la siguiente manera</w:t>
      </w:r>
    </w:p>
    <w:p w:rsidR="002D2809" w:rsidRDefault="002D2809" w:rsidP="00085B5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Síndico Municipal $ 3,200.00 a $ 800.00 por cada reunión, haciendo un total de cuatro sesiones por mes.</w:t>
      </w:r>
    </w:p>
    <w:p w:rsidR="00085B58" w:rsidRPr="00AD7CD8" w:rsidRDefault="002D2809" w:rsidP="00085B5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>
        <w:rPr>
          <w:rFonts w:ascii="Arial" w:hAnsi="Arial" w:cs="Arial"/>
          <w:b/>
          <w:sz w:val="22"/>
          <w:szCs w:val="22"/>
          <w:lang w:val="es-ES_tradnl" w:eastAsia="es-ES_tradnl"/>
        </w:rPr>
        <w:t>Regidores Propietarios y Suplentes: $</w:t>
      </w:r>
      <w:r w:rsidR="00AD7CD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>2,000.00 a</w:t>
      </w:r>
      <w:r w:rsidR="00AD7CD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$ 500.00, por cada sesión haciendo </w:t>
      </w:r>
      <w:r w:rsidR="00AD7CD8">
        <w:rPr>
          <w:rFonts w:ascii="Arial" w:hAnsi="Arial" w:cs="Arial"/>
          <w:b/>
          <w:sz w:val="22"/>
          <w:szCs w:val="22"/>
          <w:lang w:val="es-ES_tradnl" w:eastAsia="es-ES_tradnl"/>
        </w:rPr>
        <w:t>un total de cuatro reuniones al</w:t>
      </w:r>
      <w:r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mes.</w:t>
      </w:r>
      <w:r w:rsidR="00AD7CD8">
        <w:rPr>
          <w:rFonts w:ascii="Arial" w:hAnsi="Arial" w:cs="Arial"/>
          <w:b/>
          <w:sz w:val="22"/>
          <w:szCs w:val="22"/>
          <w:lang w:val="es-ES_tradnl" w:eastAsia="es-ES_tradnl"/>
        </w:rPr>
        <w:t>-</w:t>
      </w:r>
      <w:r w:rsidR="00085B58"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COMUNIQUESE</w:t>
      </w:r>
      <w:r w:rsidR="00085B58">
        <w:rPr>
          <w:rFonts w:ascii="Arial" w:eastAsiaTheme="minorHAnsi" w:hAnsi="Arial" w:cs="Arial"/>
          <w:sz w:val="22"/>
          <w:szCs w:val="22"/>
          <w:lang w:eastAsia="en-US"/>
        </w:rPr>
        <w:t xml:space="preserve">.-J-L-R-Ríos - A -A-Núñez </w:t>
      </w:r>
      <w:r w:rsidR="00085B58" w:rsidRPr="001534B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85B58" w:rsidRPr="001534B6">
        <w:rPr>
          <w:rFonts w:ascii="Arial" w:hAnsi="Arial" w:cs="Arial"/>
          <w:sz w:val="22"/>
          <w:szCs w:val="22"/>
          <w:lang w:eastAsia="es-ES_tradnl"/>
        </w:rPr>
        <w:t xml:space="preserve">- R.A.V. Fuentes  </w:t>
      </w:r>
      <w:r w:rsidR="00085B58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085B58" w:rsidRPr="001534B6">
        <w:rPr>
          <w:rFonts w:ascii="Arial" w:hAnsi="Arial" w:cs="Arial"/>
          <w:sz w:val="22"/>
          <w:szCs w:val="22"/>
          <w:lang w:eastAsia="es-ES_tradnl"/>
        </w:rPr>
        <w:t xml:space="preserve"> - M-A</w:t>
      </w:r>
      <w:r w:rsidR="00085B58">
        <w:rPr>
          <w:rFonts w:ascii="Arial" w:hAnsi="Arial" w:cs="Arial"/>
          <w:sz w:val="22"/>
          <w:szCs w:val="22"/>
          <w:lang w:eastAsia="es-ES_tradnl"/>
        </w:rPr>
        <w:t xml:space="preserve">-G-Rodríguez- - J-A-CANALES- </w:t>
      </w:r>
      <w:r w:rsidR="00085B58" w:rsidRPr="001534B6">
        <w:rPr>
          <w:rFonts w:ascii="Arial" w:hAnsi="Arial" w:cs="Arial"/>
          <w:sz w:val="22"/>
          <w:szCs w:val="22"/>
          <w:lang w:eastAsia="es-ES_tradnl"/>
        </w:rPr>
        <w:t>-M-R-R-Alvarez - E. Henrriquez</w:t>
      </w:r>
      <w:r w:rsidR="00085B58"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. </w:t>
      </w:r>
      <w:r w:rsidR="00085B58" w:rsidRPr="001534B6">
        <w:rPr>
          <w:rFonts w:ascii="Arial" w:hAnsi="Arial" w:cs="Arial"/>
          <w:sz w:val="22"/>
          <w:szCs w:val="22"/>
          <w:lang w:eastAsia="es-ES_tradnl"/>
        </w:rPr>
        <w:t xml:space="preserve">Srio Municipal </w:t>
      </w:r>
      <w:r w:rsidR="00085B58" w:rsidRPr="001534B6">
        <w:rPr>
          <w:rFonts w:ascii="Arial" w:hAnsi="Arial" w:cs="Arial"/>
          <w:b/>
          <w:sz w:val="22"/>
          <w:szCs w:val="22"/>
          <w:lang w:eastAsia="es-ES_tradnl"/>
        </w:rPr>
        <w:t xml:space="preserve"> </w:t>
      </w:r>
      <w:r w:rsidR="00085B58"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 ”””””””””””””””</w:t>
      </w:r>
      <w:r w:rsidR="00085B58" w:rsidRPr="001534B6">
        <w:rPr>
          <w:rFonts w:ascii="Arial" w:hAnsi="Arial" w:cs="Arial"/>
          <w:b/>
          <w:sz w:val="22"/>
          <w:szCs w:val="22"/>
          <w:lang w:val="es-ES_tradnl" w:eastAsia="es-ES_tradnl"/>
        </w:rPr>
        <w:t>RUBRICADAS”</w:t>
      </w:r>
      <w:r w:rsidR="00085B58"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 w:rsidR="00085B5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Veinticuatro  </w:t>
      </w:r>
      <w:r w:rsidR="00085B58"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</w:t>
      </w:r>
      <w:r w:rsidR="00085B58" w:rsidRPr="001534B6">
        <w:rPr>
          <w:rFonts w:ascii="Arial" w:hAnsi="Arial" w:cs="Arial"/>
          <w:sz w:val="22"/>
          <w:szCs w:val="22"/>
          <w:lang w:val="es-ES_tradnl" w:eastAsia="es-ES_tradnl"/>
        </w:rPr>
        <w:t>de</w:t>
      </w:r>
      <w:r w:rsidR="00085B58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Noviembre</w:t>
      </w:r>
      <w:r w:rsidR="00085B58"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</w:t>
      </w:r>
      <w:r w:rsidR="00085B58" w:rsidRPr="001534B6">
        <w:rPr>
          <w:rFonts w:ascii="Arial" w:hAnsi="Arial" w:cs="Arial"/>
          <w:sz w:val="22"/>
          <w:szCs w:val="22"/>
          <w:lang w:val="es-ES_tradnl" w:eastAsia="es-ES_tradnl"/>
        </w:rPr>
        <w:t xml:space="preserve"> del año dos mil </w:t>
      </w:r>
      <w:r w:rsidR="00085B58"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Dieciséis.</w:t>
      </w:r>
    </w:p>
    <w:p w:rsidR="00085B58" w:rsidRPr="001534B6" w:rsidRDefault="00085B58" w:rsidP="00085B5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</w:p>
    <w:p w:rsidR="00085B58" w:rsidRDefault="00085B58" w:rsidP="00085B5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</w:t>
      </w:r>
    </w:p>
    <w:p w:rsidR="00085B58" w:rsidRPr="001534B6" w:rsidRDefault="00085B58" w:rsidP="00085B5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                  </w:t>
      </w:r>
    </w:p>
    <w:p w:rsidR="00085B58" w:rsidRPr="001534B6" w:rsidRDefault="00085B58" w:rsidP="00085B58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F._______________________                                             F: ____________________</w:t>
      </w:r>
    </w:p>
    <w:p w:rsidR="00085B58" w:rsidRPr="001534B6" w:rsidRDefault="00085B58" w:rsidP="00085B5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 xml:space="preserve">   Jorge Luis Rosales Ríos                                                      Efraín Henríquez Flores                                                                                                                                      </w:t>
      </w:r>
    </w:p>
    <w:p w:rsidR="00085B58" w:rsidRPr="001534B6" w:rsidRDefault="00085B58" w:rsidP="00085B58">
      <w:pPr>
        <w:rPr>
          <w:rFonts w:ascii="Arial" w:hAnsi="Arial" w:cs="Arial"/>
          <w:b/>
          <w:sz w:val="22"/>
          <w:szCs w:val="22"/>
          <w:lang w:val="es-ES_tradnl" w:eastAsia="es-ES_tradnl"/>
        </w:rPr>
      </w:pP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>Alcalde Municipal</w:t>
      </w:r>
      <w:r w:rsidRPr="001534B6">
        <w:rPr>
          <w:rFonts w:ascii="Arial" w:hAnsi="Arial" w:cs="Arial"/>
          <w:b/>
          <w:sz w:val="22"/>
          <w:szCs w:val="22"/>
          <w:lang w:val="es-ES_tradnl" w:eastAsia="es-ES_tradnl"/>
        </w:rPr>
        <w:tab/>
        <w:t xml:space="preserve">                                                      Secretario  Municipal.</w:t>
      </w:r>
    </w:p>
    <w:p w:rsidR="00085B58" w:rsidRDefault="00085B58" w:rsidP="00085B58"/>
    <w:p w:rsidR="00085B58" w:rsidRDefault="00085B58"/>
    <w:sectPr w:rsidR="00085B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49"/>
    <w:rsid w:val="00033D14"/>
    <w:rsid w:val="00085B58"/>
    <w:rsid w:val="00107583"/>
    <w:rsid w:val="00191274"/>
    <w:rsid w:val="002D2809"/>
    <w:rsid w:val="00361DAF"/>
    <w:rsid w:val="004E6488"/>
    <w:rsid w:val="005F180A"/>
    <w:rsid w:val="006D6AFD"/>
    <w:rsid w:val="007B4CC7"/>
    <w:rsid w:val="007C4CEC"/>
    <w:rsid w:val="00826149"/>
    <w:rsid w:val="00836C98"/>
    <w:rsid w:val="00A51014"/>
    <w:rsid w:val="00A678B8"/>
    <w:rsid w:val="00AD7CD8"/>
    <w:rsid w:val="00B11874"/>
    <w:rsid w:val="00BC27D0"/>
    <w:rsid w:val="00BE7BBA"/>
    <w:rsid w:val="00F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1406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8</cp:revision>
  <cp:lastPrinted>2017-03-07T00:57:00Z</cp:lastPrinted>
  <dcterms:created xsi:type="dcterms:W3CDTF">2017-02-08T21:11:00Z</dcterms:created>
  <dcterms:modified xsi:type="dcterms:W3CDTF">2017-03-07T00:58:00Z</dcterms:modified>
</cp:coreProperties>
</file>