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E57254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E57254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E57254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E57254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E57254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E57254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E57254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E57254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E57254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E57254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E57254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E57254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E57254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E57254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E57254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E57254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8C7">
        <w:rPr>
          <w:noProof/>
        </w:rPr>
        <w:pict w14:anchorId="7EDCDF9A">
          <v:polyline id="_x0000_s1107" style="position:absolute;z-index:-251622400;mso-position-horizontal-relative:text;mso-position-vertical-relative:text" points="4982.8pt,3959.15pt,5262.5pt,3959.1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1A767E94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79DA3EF3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C3ADB" w14:textId="77777777" w:rsidR="00E57254" w:rsidRPr="007064B2" w:rsidRDefault="007F4BA3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254" w:rsidRPr="007064B2">
                              <w:rPr>
                                <w:color w:val="1F497D"/>
                                <w:sz w:val="23"/>
                                <w:szCs w:val="23"/>
                              </w:rPr>
                              <w:t>Oficial de Información</w:t>
                            </w:r>
                          </w:p>
                          <w:p w14:paraId="79CAEB40" w14:textId="77777777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>Licda. Nancy Carolina Quesada de Figueroa</w:t>
                            </w:r>
                          </w:p>
                          <w:p w14:paraId="78AFF4A7" w14:textId="77777777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</w:p>
                          <w:p w14:paraId="114994FF" w14:textId="77777777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r w:rsidRPr="007064B2">
                              <w:rPr>
                                <w:color w:val="1F497D"/>
                                <w:sz w:val="23"/>
                                <w:szCs w:val="23"/>
                              </w:rPr>
                              <w:t>Dirección</w:t>
                            </w:r>
                          </w:p>
                          <w:p w14:paraId="5AE570C2" w14:textId="2BBE53FC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>Av. Melvin Jones, frente al</w:t>
                            </w: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 xml:space="preserve"> Parque San Martín, Santa Tecla</w:t>
                            </w:r>
                            <w:r w:rsidRPr="007064B2">
                              <w:rPr>
                                <w:color w:val="1F497D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F23B8A4" w14:textId="77777777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r w:rsidRPr="007064B2">
                              <w:rPr>
                                <w:color w:val="1F497D"/>
                                <w:sz w:val="23"/>
                                <w:szCs w:val="23"/>
                              </w:rPr>
                              <w:t>Correo Electrónico</w:t>
                            </w:r>
                          </w:p>
                          <w:p w14:paraId="086F3037" w14:textId="77777777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>Nancy.quesada@ansp.edu.sv</w:t>
                            </w:r>
                            <w:r w:rsidRPr="007064B2">
                              <w:rPr>
                                <w:color w:val="1F497D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C997025" w14:textId="77777777" w:rsidR="00E57254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56FFDD5" w14:textId="77777777" w:rsidR="00E57254" w:rsidRPr="007064B2" w:rsidRDefault="00E57254" w:rsidP="00E57254">
                            <w:pPr>
                              <w:pStyle w:val="Default"/>
                              <w:shd w:val="clear" w:color="auto" w:fill="FFFFFF"/>
                              <w:rPr>
                                <w:color w:val="1F497D"/>
                                <w:sz w:val="23"/>
                                <w:szCs w:val="23"/>
                              </w:rPr>
                            </w:pPr>
                            <w:r w:rsidRPr="007064B2">
                              <w:rPr>
                                <w:color w:val="1F497D"/>
                                <w:sz w:val="23"/>
                                <w:szCs w:val="23"/>
                              </w:rPr>
                              <w:t>Teléfono</w:t>
                            </w:r>
                            <w:r>
                              <w:rPr>
                                <w:color w:val="1F497D"/>
                                <w:sz w:val="23"/>
                                <w:szCs w:val="23"/>
                              </w:rPr>
                              <w:t>: 2990-7390</w:t>
                            </w:r>
                          </w:p>
                          <w:p w14:paraId="1C8021DA" w14:textId="13DF6A32" w:rsidR="00951CC0" w:rsidRPr="00E57254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76DC3ADB" w14:textId="77777777" w:rsidR="00E57254" w:rsidRPr="007064B2" w:rsidRDefault="007F4BA3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57254" w:rsidRPr="007064B2">
                        <w:rPr>
                          <w:color w:val="1F497D"/>
                          <w:sz w:val="23"/>
                          <w:szCs w:val="23"/>
                        </w:rPr>
                        <w:t>Oficial de Información</w:t>
                      </w:r>
                    </w:p>
                    <w:p w14:paraId="79CAEB40" w14:textId="77777777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color w:val="1F497D"/>
                          <w:sz w:val="20"/>
                          <w:szCs w:val="20"/>
                        </w:rPr>
                        <w:t>Licda. Nancy Carolina Quesada de Figueroa</w:t>
                      </w:r>
                    </w:p>
                    <w:p w14:paraId="78AFF4A7" w14:textId="77777777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</w:p>
                    <w:p w14:paraId="114994FF" w14:textId="77777777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r w:rsidRPr="007064B2">
                        <w:rPr>
                          <w:color w:val="1F497D"/>
                          <w:sz w:val="23"/>
                          <w:szCs w:val="23"/>
                        </w:rPr>
                        <w:t>Dirección</w:t>
                      </w:r>
                    </w:p>
                    <w:p w14:paraId="5AE570C2" w14:textId="2BBE53FC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r>
                        <w:rPr>
                          <w:color w:val="1F497D"/>
                          <w:sz w:val="20"/>
                          <w:szCs w:val="20"/>
                        </w:rPr>
                        <w:t>Av. Melvin Jones, frente al</w:t>
                      </w:r>
                      <w:r>
                        <w:rPr>
                          <w:color w:val="1F497D"/>
                          <w:sz w:val="20"/>
                          <w:szCs w:val="20"/>
                        </w:rPr>
                        <w:t xml:space="preserve"> Parque San Martín, Santa Tecla</w:t>
                      </w:r>
                      <w:r w:rsidRPr="007064B2">
                        <w:rPr>
                          <w:color w:val="1F497D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F23B8A4" w14:textId="77777777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r w:rsidRPr="007064B2">
                        <w:rPr>
                          <w:color w:val="1F497D"/>
                          <w:sz w:val="23"/>
                          <w:szCs w:val="23"/>
                        </w:rPr>
                        <w:t>Correo Electrónico</w:t>
                      </w:r>
                    </w:p>
                    <w:p w14:paraId="086F3037" w14:textId="77777777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r>
                        <w:rPr>
                          <w:color w:val="1F497D"/>
                          <w:sz w:val="20"/>
                          <w:szCs w:val="20"/>
                        </w:rPr>
                        <w:t>Nancy.quesada@ansp.edu.sv</w:t>
                      </w:r>
                      <w:r w:rsidRPr="007064B2">
                        <w:rPr>
                          <w:color w:val="1F497D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C997025" w14:textId="77777777" w:rsidR="00E57254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</w:p>
                    <w:p w14:paraId="156FFDD5" w14:textId="77777777" w:rsidR="00E57254" w:rsidRPr="007064B2" w:rsidRDefault="00E57254" w:rsidP="00E57254">
                      <w:pPr>
                        <w:pStyle w:val="Default"/>
                        <w:shd w:val="clear" w:color="auto" w:fill="FFFFFF"/>
                        <w:rPr>
                          <w:color w:val="1F497D"/>
                          <w:sz w:val="23"/>
                          <w:szCs w:val="23"/>
                        </w:rPr>
                      </w:pPr>
                      <w:r w:rsidRPr="007064B2">
                        <w:rPr>
                          <w:color w:val="1F497D"/>
                          <w:sz w:val="23"/>
                          <w:szCs w:val="23"/>
                        </w:rPr>
                        <w:t>Teléfono</w:t>
                      </w:r>
                      <w:r>
                        <w:rPr>
                          <w:color w:val="1F497D"/>
                          <w:sz w:val="23"/>
                          <w:szCs w:val="23"/>
                        </w:rPr>
                        <w:t>: 2990-7390</w:t>
                      </w:r>
                    </w:p>
                    <w:p w14:paraId="1C8021DA" w14:textId="13DF6A32" w:rsidR="00951CC0" w:rsidRPr="00E57254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0uwIAALs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01AB" w14:textId="77777777" w:rsidR="00D538C7" w:rsidRDefault="00D538C7">
      <w:r>
        <w:separator/>
      </w:r>
    </w:p>
  </w:endnote>
  <w:endnote w:type="continuationSeparator" w:id="0">
    <w:p w14:paraId="2A298A11" w14:textId="77777777" w:rsidR="00D538C7" w:rsidRDefault="00D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1273" w14:textId="77777777" w:rsidR="00D538C7" w:rsidRDefault="00D538C7">
      <w:r>
        <w:separator/>
      </w:r>
    </w:p>
  </w:footnote>
  <w:footnote w:type="continuationSeparator" w:id="0">
    <w:p w14:paraId="2293B429" w14:textId="77777777" w:rsidR="00D538C7" w:rsidRDefault="00D5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1018B6A8" w14:textId="48EC996E" w:rsidR="00BA2148" w:rsidRDefault="00BA2148" w:rsidP="00BA2148">
    <w:pPr>
      <w:pStyle w:val="Default"/>
      <w:framePr w:w="2944" w:wrap="auto" w:vAnchor="page" w:hAnchor="page" w:x="1" w:y="31"/>
      <w:rPr>
        <w:sz w:val="12"/>
        <w:szCs w:val="12"/>
      </w:rPr>
    </w:pPr>
    <w:r w:rsidRPr="001D3AF6">
      <w:rPr>
        <w:noProof/>
        <w:sz w:val="32"/>
      </w:rPr>
      <w:drawing>
        <wp:inline distT="0" distB="0" distL="0" distR="0" wp14:anchorId="4624E2AC" wp14:editId="00B134C3">
          <wp:extent cx="1685925" cy="8191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10426" w14:textId="2BA96C9A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56C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292A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D45AA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2148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538C7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57254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214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349B-BF5E-4D04-B940-329C2392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Nancy Carolina Quesada de Figueroa</cp:lastModifiedBy>
  <cp:revision>4</cp:revision>
  <cp:lastPrinted>2022-06-20T20:07:00Z</cp:lastPrinted>
  <dcterms:created xsi:type="dcterms:W3CDTF">2022-08-24T16:52:00Z</dcterms:created>
  <dcterms:modified xsi:type="dcterms:W3CDTF">2022-09-01T19:46:00Z</dcterms:modified>
</cp:coreProperties>
</file>