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6" w:rsidRPr="00B1240E" w:rsidRDefault="00292696" w:rsidP="00B94069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B1240E">
        <w:rPr>
          <w:rFonts w:ascii="Arial" w:hAnsi="Arial" w:cs="Arial"/>
          <w:sz w:val="28"/>
          <w:szCs w:val="24"/>
        </w:rPr>
        <w:t>ACADEMIA NACIONAL DE SEGURIDAD PÚBLICA</w:t>
      </w:r>
    </w:p>
    <w:p w:rsidR="00292696" w:rsidRPr="00B1240E" w:rsidRDefault="00292696" w:rsidP="00B94069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B1240E">
        <w:rPr>
          <w:rFonts w:ascii="Arial" w:hAnsi="Arial" w:cs="Arial"/>
          <w:sz w:val="28"/>
          <w:szCs w:val="24"/>
        </w:rPr>
        <w:t>DIVISIÓN DE ESTUDIOS</w:t>
      </w:r>
    </w:p>
    <w:p w:rsidR="00292696" w:rsidRPr="00B1240E" w:rsidRDefault="00292696" w:rsidP="002926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975" w:rsidRDefault="00550C05" w:rsidP="00B12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REQUERIMIENTO DE INFORMACIÓN </w:t>
      </w:r>
      <w:r w:rsidR="00A36F75"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HECHO POR 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>LA OIR</w:t>
      </w:r>
      <w:r w:rsidR="00A36F75"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, RELACIONADO CON </w:t>
      </w:r>
      <w:r w:rsidR="00727C73">
        <w:rPr>
          <w:rFonts w:ascii="Arial" w:eastAsia="Times New Roman" w:hAnsi="Arial" w:cs="Arial"/>
          <w:bCs/>
          <w:sz w:val="24"/>
          <w:szCs w:val="24"/>
          <w:lang w:eastAsia="es-SV"/>
        </w:rPr>
        <w:t>CUADROS ESTADÍSTICOS DE FORMACIÓN CORRESPONDIENTE AL PERÍODO JUNIO 2013 A MAYO 2014</w:t>
      </w:r>
    </w:p>
    <w:p w:rsidR="00550C05" w:rsidRDefault="00550C05" w:rsidP="00B124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550C05" w:rsidRPr="00D44958" w:rsidRDefault="00550C05" w:rsidP="00D44958">
      <w:pPr>
        <w:pStyle w:val="Ttulo"/>
        <w:spacing w:after="0"/>
        <w:jc w:val="both"/>
        <w:rPr>
          <w:rFonts w:eastAsia="Times New Roman"/>
          <w:sz w:val="24"/>
          <w:lang w:eastAsia="es-SV"/>
        </w:rPr>
      </w:pPr>
      <w:r w:rsidRPr="00D44958">
        <w:rPr>
          <w:rFonts w:eastAsia="Times New Roman"/>
          <w:sz w:val="24"/>
          <w:lang w:eastAsia="es-SV"/>
        </w:rPr>
        <w:t xml:space="preserve">1. </w:t>
      </w:r>
      <w:r w:rsidR="00727C73">
        <w:rPr>
          <w:rFonts w:eastAsia="Times New Roman"/>
          <w:sz w:val="24"/>
          <w:lang w:eastAsia="es-SV"/>
        </w:rPr>
        <w:t>Nivel Básico Formación Inicial, categoría de Agente</w:t>
      </w:r>
      <w:r w:rsidR="00A657F8">
        <w:rPr>
          <w:rFonts w:eastAsia="Times New Roman"/>
          <w:sz w:val="24"/>
          <w:lang w:eastAsia="es-SV"/>
        </w:rPr>
        <w:t xml:space="preserve"> de la PNC</w:t>
      </w:r>
      <w:r w:rsidRPr="00D44958">
        <w:rPr>
          <w:rFonts w:eastAsia="Times New Roman"/>
          <w:sz w:val="24"/>
          <w:lang w:eastAsia="es-SV"/>
        </w:rPr>
        <w:t>.</w:t>
      </w:r>
    </w:p>
    <w:p w:rsidR="001A55FA" w:rsidRDefault="001A55FA" w:rsidP="00550C0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tbl>
      <w:tblPr>
        <w:tblW w:w="93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39"/>
        <w:gridCol w:w="1058"/>
        <w:gridCol w:w="850"/>
        <w:gridCol w:w="1058"/>
        <w:gridCol w:w="850"/>
        <w:gridCol w:w="1191"/>
        <w:gridCol w:w="1247"/>
      </w:tblGrid>
      <w:tr w:rsidR="00FD4BE9" w:rsidRPr="00727C73" w:rsidTr="00A657F8">
        <w:trPr>
          <w:trHeight w:val="792"/>
        </w:trPr>
        <w:tc>
          <w:tcPr>
            <w:tcW w:w="1433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Promoción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58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850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58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850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191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Fecha de Inicio</w:t>
            </w:r>
          </w:p>
        </w:tc>
        <w:tc>
          <w:tcPr>
            <w:tcW w:w="1247" w:type="dxa"/>
            <w:shd w:val="clear" w:color="000000" w:fill="CCCCFF"/>
            <w:vAlign w:val="center"/>
            <w:hideMark/>
          </w:tcPr>
          <w:p w:rsidR="00FD4BE9" w:rsidRPr="00727C73" w:rsidRDefault="00FD4BE9" w:rsidP="00A6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 xml:space="preserve">Fecha de </w:t>
            </w:r>
            <w:r w:rsidR="00A657F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graduación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vMerge w:val="restart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P-108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511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35%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65%</w:t>
            </w:r>
          </w:p>
        </w:tc>
        <w:tc>
          <w:tcPr>
            <w:tcW w:w="1191" w:type="dxa"/>
            <w:vMerge w:val="restart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 y 2-oct-12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18-sep-13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vMerge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25%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75%</w:t>
            </w:r>
          </w:p>
        </w:tc>
        <w:tc>
          <w:tcPr>
            <w:tcW w:w="1191" w:type="dxa"/>
            <w:vMerge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13-ene-14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vMerge w:val="restart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P-109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491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34%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66%</w:t>
            </w:r>
          </w:p>
        </w:tc>
        <w:tc>
          <w:tcPr>
            <w:tcW w:w="1191" w:type="dxa"/>
            <w:vMerge w:val="restart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7 y 8-ene-13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03-dic-13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vMerge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100%</w:t>
            </w:r>
          </w:p>
        </w:tc>
        <w:tc>
          <w:tcPr>
            <w:tcW w:w="1191" w:type="dxa"/>
            <w:vMerge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20-mar-14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P-110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51%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49%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24 y 25-jun-13</w:t>
            </w:r>
          </w:p>
        </w:tc>
        <w:tc>
          <w:tcPr>
            <w:tcW w:w="1247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19-may-14</w:t>
            </w:r>
          </w:p>
        </w:tc>
      </w:tr>
      <w:tr w:rsidR="00FD4BE9" w:rsidRPr="00727C73" w:rsidTr="00A657F8">
        <w:trPr>
          <w:trHeight w:val="55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D4BE9" w:rsidRPr="00727C73" w:rsidRDefault="00A657F8" w:rsidP="00FD4B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SV"/>
              </w:rPr>
              <w:t>SUB</w:t>
            </w:r>
            <w:r w:rsidR="00FD4BE9" w:rsidRPr="00FD4BE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1,315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503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38%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62%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</w:tr>
    </w:tbl>
    <w:p w:rsidR="00FD4BE9" w:rsidRDefault="00FD4BE9"/>
    <w:p w:rsidR="00FD4BE9" w:rsidRDefault="00FD4BE9" w:rsidP="00FD4BE9">
      <w:pPr>
        <w:pStyle w:val="Ttulo"/>
        <w:spacing w:after="0"/>
        <w:jc w:val="both"/>
        <w:rPr>
          <w:rFonts w:eastAsia="Times New Roman"/>
          <w:sz w:val="24"/>
          <w:lang w:eastAsia="es-SV"/>
        </w:rPr>
      </w:pPr>
      <w:r>
        <w:rPr>
          <w:rFonts w:eastAsia="Times New Roman"/>
          <w:sz w:val="24"/>
          <w:lang w:eastAsia="es-SV"/>
        </w:rPr>
        <w:t>2</w:t>
      </w:r>
      <w:r w:rsidRPr="00D44958">
        <w:rPr>
          <w:rFonts w:eastAsia="Times New Roman"/>
          <w:sz w:val="24"/>
          <w:lang w:eastAsia="es-SV"/>
        </w:rPr>
        <w:t xml:space="preserve">. </w:t>
      </w:r>
      <w:r>
        <w:rPr>
          <w:rFonts w:eastAsia="Times New Roman"/>
          <w:sz w:val="24"/>
          <w:lang w:eastAsia="es-SV"/>
        </w:rPr>
        <w:t>Actualización y Reforzamiento para Aspirantes a Reingresar a la PNC</w:t>
      </w:r>
      <w:r w:rsidRPr="00D44958">
        <w:rPr>
          <w:rFonts w:eastAsia="Times New Roman"/>
          <w:sz w:val="24"/>
          <w:lang w:eastAsia="es-SV"/>
        </w:rPr>
        <w:t>.</w:t>
      </w:r>
    </w:p>
    <w:p w:rsidR="00FD4BE9" w:rsidRPr="00FD4BE9" w:rsidRDefault="00FD4BE9" w:rsidP="00FD4BE9">
      <w:pPr>
        <w:spacing w:after="0" w:line="240" w:lineRule="auto"/>
        <w:rPr>
          <w:lang w:eastAsia="es-SV"/>
        </w:rPr>
      </w:pPr>
    </w:p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A657F8" w:rsidRPr="00727C73" w:rsidTr="00FA37E2">
        <w:trPr>
          <w:trHeight w:val="792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Promoción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A657F8" w:rsidRPr="00727C73" w:rsidTr="00FA37E2">
        <w:trPr>
          <w:trHeight w:val="804"/>
        </w:trPr>
        <w:tc>
          <w:tcPr>
            <w:tcW w:w="1596" w:type="dxa"/>
            <w:shd w:val="clear" w:color="000000" w:fill="FFFF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P-3 (grupos del 15 al 17)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67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4%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96%</w:t>
            </w:r>
          </w:p>
        </w:tc>
      </w:tr>
    </w:tbl>
    <w:p w:rsidR="00A657F8" w:rsidRDefault="00A657F8"/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A657F8" w:rsidRPr="00727C73" w:rsidTr="00FA37E2">
        <w:trPr>
          <w:trHeight w:val="792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7F8" w:rsidRPr="00727C73" w:rsidRDefault="00A657F8" w:rsidP="00727C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A657F8" w:rsidRPr="00727C73" w:rsidTr="00FA37E2">
        <w:trPr>
          <w:trHeight w:val="62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1,382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506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37%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876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A657F8" w:rsidRPr="00727C73" w:rsidRDefault="00A657F8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63%</w:t>
            </w:r>
          </w:p>
        </w:tc>
      </w:tr>
    </w:tbl>
    <w:p w:rsidR="00A657F8" w:rsidRDefault="00A657F8"/>
    <w:p w:rsidR="00A657F8" w:rsidRPr="00D44958" w:rsidRDefault="00A657F8" w:rsidP="00A657F8">
      <w:pPr>
        <w:pStyle w:val="Ttulo"/>
        <w:spacing w:after="0"/>
        <w:jc w:val="both"/>
        <w:rPr>
          <w:rFonts w:eastAsia="Times New Roman"/>
          <w:sz w:val="24"/>
          <w:lang w:eastAsia="es-SV"/>
        </w:rPr>
      </w:pPr>
      <w:r>
        <w:rPr>
          <w:rFonts w:eastAsia="Times New Roman"/>
          <w:sz w:val="24"/>
          <w:lang w:eastAsia="es-SV"/>
        </w:rPr>
        <w:lastRenderedPageBreak/>
        <w:t>3</w:t>
      </w:r>
      <w:r w:rsidRPr="00D44958">
        <w:rPr>
          <w:rFonts w:eastAsia="Times New Roman"/>
          <w:sz w:val="24"/>
          <w:lang w:eastAsia="es-SV"/>
        </w:rPr>
        <w:t xml:space="preserve">. </w:t>
      </w:r>
      <w:r>
        <w:rPr>
          <w:rFonts w:eastAsia="Times New Roman"/>
          <w:sz w:val="24"/>
          <w:lang w:eastAsia="es-SV"/>
        </w:rPr>
        <w:t>Cursos de Ascenso para Integrantes de la PNC</w:t>
      </w:r>
      <w:r w:rsidRPr="00D44958">
        <w:rPr>
          <w:rFonts w:eastAsia="Times New Roman"/>
          <w:sz w:val="24"/>
          <w:lang w:eastAsia="es-SV"/>
        </w:rPr>
        <w:t>.</w:t>
      </w:r>
    </w:p>
    <w:p w:rsidR="009C1803" w:rsidRDefault="009C1803" w:rsidP="00727C73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="Arial Narrow" w:eastAsia="Times New Roman" w:hAnsi="Arial Narrow" w:cs="Arial"/>
          <w:b/>
          <w:bCs/>
          <w:sz w:val="24"/>
          <w:szCs w:val="24"/>
          <w:lang w:eastAsia="es-SV"/>
        </w:rPr>
      </w:pPr>
    </w:p>
    <w:p w:rsidR="009C1803" w:rsidRPr="000939E0" w:rsidRDefault="009C1803" w:rsidP="00727C73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="Clarendon Condensed" w:eastAsia="Times New Roman" w:hAnsi="Clarendon Condensed" w:cs="Arial"/>
          <w:bCs/>
          <w:color w:val="002060"/>
          <w:sz w:val="24"/>
          <w:szCs w:val="24"/>
          <w:lang w:eastAsia="es-SV"/>
        </w:rPr>
      </w:pP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3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.1. Nivel 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S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uperior.</w:t>
      </w:r>
    </w:p>
    <w:p w:rsidR="009C1803" w:rsidRPr="00727C73" w:rsidRDefault="009C1803" w:rsidP="00727C73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="Arial Narrow" w:eastAsia="Times New Roman" w:hAnsi="Arial Narrow" w:cs="Arial"/>
          <w:b/>
          <w:bCs/>
          <w:sz w:val="24"/>
          <w:szCs w:val="24"/>
          <w:lang w:eastAsia="es-SV"/>
        </w:rPr>
      </w:pP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964"/>
        <w:gridCol w:w="794"/>
        <w:gridCol w:w="964"/>
        <w:gridCol w:w="794"/>
        <w:gridCol w:w="1191"/>
        <w:gridCol w:w="1247"/>
      </w:tblGrid>
      <w:tr w:rsidR="009C1803" w:rsidRPr="009C1803" w:rsidTr="009C1803">
        <w:trPr>
          <w:trHeight w:val="792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Promoción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191" w:type="dxa"/>
            <w:shd w:val="clear" w:color="000000" w:fill="CCCCFF"/>
            <w:vAlign w:val="center"/>
            <w:hideMark/>
          </w:tcPr>
          <w:p w:rsidR="00FD4BE9" w:rsidRPr="00727C73" w:rsidRDefault="00FD4BE9" w:rsidP="00A6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Fecha de </w:t>
            </w:r>
            <w:r w:rsidR="00A657F8" w:rsidRPr="009C180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inicio</w:t>
            </w:r>
          </w:p>
        </w:tc>
        <w:tc>
          <w:tcPr>
            <w:tcW w:w="1247" w:type="dxa"/>
            <w:shd w:val="clear" w:color="000000" w:fill="CCCCFF"/>
            <w:vAlign w:val="center"/>
            <w:hideMark/>
          </w:tcPr>
          <w:p w:rsidR="00FD4BE9" w:rsidRPr="00727C73" w:rsidRDefault="00FD4BE9" w:rsidP="00A657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Fecha de </w:t>
            </w:r>
            <w:r w:rsidR="00A657F8" w:rsidRPr="009C180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g</w:t>
            </w: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raduación</w:t>
            </w:r>
          </w:p>
        </w:tc>
      </w:tr>
      <w:tr w:rsidR="009C1803" w:rsidRPr="009C1803" w:rsidTr="00310E04">
        <w:trPr>
          <w:trHeight w:val="1020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P-1 Ascenso </w:t>
            </w:r>
            <w:r w:rsidR="00310E04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de Inspector Jefe </w:t>
            </w: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a Subcomisionado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11%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89%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11-feb-13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14-jun-13</w:t>
            </w:r>
          </w:p>
        </w:tc>
      </w:tr>
      <w:tr w:rsidR="009C1803" w:rsidRPr="009C1803" w:rsidTr="00310E04">
        <w:trPr>
          <w:trHeight w:val="1020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P-2 Ascenso </w:t>
            </w:r>
            <w:r w:rsidR="00310E04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de Inspector Jefe </w:t>
            </w: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a Subcomisionado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91%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22-jul-13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04-nov-13</w:t>
            </w:r>
          </w:p>
        </w:tc>
      </w:tr>
      <w:tr w:rsidR="009C1803" w:rsidRPr="009C1803" w:rsidTr="00310E04">
        <w:trPr>
          <w:trHeight w:val="1020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P-3 Ascenso </w:t>
            </w:r>
            <w:r w:rsidR="00310E04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 xml:space="preserve">de Inspector Jefe </w:t>
            </w: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a Subcomisionado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87%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10-dic-13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12-may-14</w:t>
            </w:r>
          </w:p>
        </w:tc>
      </w:tr>
      <w:tr w:rsidR="009C1803" w:rsidRPr="009C1803" w:rsidTr="009C1803">
        <w:trPr>
          <w:trHeight w:val="420"/>
        </w:trPr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FD4BE9" w:rsidRPr="00727C73" w:rsidRDefault="009C1803" w:rsidP="009C18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SV"/>
              </w:rPr>
              <w:t>SUB</w:t>
            </w:r>
            <w:r w:rsidRPr="00FD4BE9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92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11%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82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89%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 </w:t>
            </w:r>
          </w:p>
        </w:tc>
      </w:tr>
    </w:tbl>
    <w:p w:rsidR="009C1803" w:rsidRDefault="009C1803"/>
    <w:p w:rsidR="009C1803" w:rsidRPr="000939E0" w:rsidRDefault="009C1803" w:rsidP="009C1803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</w:pP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3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2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 Nivel 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Ejecutivo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</w:p>
    <w:p w:rsidR="009C1803" w:rsidRDefault="009C1803" w:rsidP="009C1803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</w:pPr>
    </w:p>
    <w:tbl>
      <w:tblPr>
        <w:tblW w:w="95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680"/>
        <w:gridCol w:w="964"/>
        <w:gridCol w:w="794"/>
        <w:gridCol w:w="964"/>
        <w:gridCol w:w="794"/>
        <w:gridCol w:w="1191"/>
        <w:gridCol w:w="1247"/>
      </w:tblGrid>
      <w:tr w:rsidR="009C1803" w:rsidRPr="009C1803" w:rsidTr="00310E04">
        <w:trPr>
          <w:trHeight w:val="792"/>
        </w:trPr>
        <w:tc>
          <w:tcPr>
            <w:tcW w:w="1928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Promoción</w:t>
            </w:r>
          </w:p>
        </w:tc>
        <w:tc>
          <w:tcPr>
            <w:tcW w:w="1680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191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Fecha de Ingreso</w:t>
            </w:r>
          </w:p>
        </w:tc>
        <w:tc>
          <w:tcPr>
            <w:tcW w:w="1247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Fecha de Graduación</w:t>
            </w:r>
          </w:p>
        </w:tc>
      </w:tr>
      <w:tr w:rsidR="009C1803" w:rsidRPr="009C1803" w:rsidTr="00310E04">
        <w:trPr>
          <w:trHeight w:val="1247"/>
        </w:trPr>
        <w:tc>
          <w:tcPr>
            <w:tcW w:w="1928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 Ascenso de Sargentos con título universitario a Subinspector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97%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21-ene-13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15-jul-13</w:t>
            </w:r>
          </w:p>
        </w:tc>
      </w:tr>
      <w:tr w:rsidR="009C1803" w:rsidRPr="009C1803" w:rsidTr="00310E04">
        <w:trPr>
          <w:trHeight w:val="1247"/>
        </w:trPr>
        <w:tc>
          <w:tcPr>
            <w:tcW w:w="1928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 Ascenso de Sargentos sin título universitario a Subinspector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145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132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91%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21-ene-13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09-dic-13</w:t>
            </w:r>
          </w:p>
        </w:tc>
      </w:tr>
      <w:tr w:rsidR="009C1803" w:rsidRPr="009C1803" w:rsidTr="00310E04">
        <w:trPr>
          <w:trHeight w:val="1531"/>
        </w:trPr>
        <w:tc>
          <w:tcPr>
            <w:tcW w:w="1928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P-1 Promoción Interna de Agentes y Cabos con título universitario a Subinspector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143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13%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124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87%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21-ene-13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24-mar-14</w:t>
            </w:r>
          </w:p>
        </w:tc>
      </w:tr>
      <w:tr w:rsidR="009C1803" w:rsidRPr="009C1803" w:rsidTr="00310E04">
        <w:trPr>
          <w:trHeight w:val="397"/>
        </w:trPr>
        <w:tc>
          <w:tcPr>
            <w:tcW w:w="1928" w:type="dxa"/>
            <w:shd w:val="clear" w:color="auto" w:fill="auto"/>
            <w:vAlign w:val="center"/>
            <w:hideMark/>
          </w:tcPr>
          <w:p w:rsidR="00FD4BE9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</w:pPr>
            <w:r w:rsidRPr="00310E04"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  <w:t>SUB</w:t>
            </w:r>
            <w:r w:rsidR="00FD4BE9" w:rsidRPr="00727C73"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321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33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288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90%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D4BE9" w:rsidRPr="00727C73" w:rsidRDefault="00FD4BE9" w:rsidP="00727C7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  <w:t> </w:t>
            </w:r>
          </w:p>
        </w:tc>
      </w:tr>
    </w:tbl>
    <w:p w:rsidR="00310E04" w:rsidRDefault="00310E04"/>
    <w:p w:rsidR="00310E04" w:rsidRPr="000939E0" w:rsidRDefault="00310E04" w:rsidP="00310E04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</w:pP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lastRenderedPageBreak/>
        <w:t>3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3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 Nivel 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Básico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</w:p>
    <w:p w:rsidR="00310E04" w:rsidRDefault="00310E04" w:rsidP="00310E04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</w:pP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964"/>
        <w:gridCol w:w="794"/>
        <w:gridCol w:w="964"/>
        <w:gridCol w:w="794"/>
        <w:gridCol w:w="1191"/>
        <w:gridCol w:w="1247"/>
      </w:tblGrid>
      <w:tr w:rsidR="009C1803" w:rsidRPr="009C1803" w:rsidTr="009C1803">
        <w:trPr>
          <w:trHeight w:val="792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Promoción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191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Fecha de Ingreso</w:t>
            </w:r>
          </w:p>
        </w:tc>
        <w:tc>
          <w:tcPr>
            <w:tcW w:w="1247" w:type="dxa"/>
            <w:shd w:val="clear" w:color="000000" w:fill="CCCCFF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Fecha de Graduación</w:t>
            </w:r>
          </w:p>
        </w:tc>
      </w:tr>
      <w:tr w:rsidR="009C1803" w:rsidRPr="009C1803" w:rsidTr="009C1803">
        <w:trPr>
          <w:trHeight w:val="1056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P-4 Consolidación Categoría Cabo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69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7%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93%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09-dic-13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30-abr-14</w:t>
            </w:r>
          </w:p>
        </w:tc>
      </w:tr>
      <w:tr w:rsidR="009C1803" w:rsidRPr="009C1803" w:rsidTr="00310E04">
        <w:trPr>
          <w:trHeight w:val="1361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P-4 Consolidación Categoría Sargento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4%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96%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09-dic-13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30-abr-14</w:t>
            </w:r>
          </w:p>
        </w:tc>
      </w:tr>
      <w:tr w:rsidR="009C1803" w:rsidRPr="009C1803" w:rsidTr="009C1803">
        <w:trPr>
          <w:trHeight w:val="516"/>
        </w:trPr>
        <w:tc>
          <w:tcPr>
            <w:tcW w:w="1596" w:type="dxa"/>
            <w:shd w:val="clear" w:color="auto" w:fill="auto"/>
            <w:vAlign w:val="center"/>
            <w:hideMark/>
          </w:tcPr>
          <w:p w:rsidR="00FD4BE9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</w:pPr>
            <w:r w:rsidRPr="00310E04"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  <w:t>SUB</w:t>
            </w:r>
            <w:r w:rsidR="00FD4BE9" w:rsidRPr="00727C73">
              <w:rPr>
                <w:rFonts w:ascii="Arial Narrow" w:eastAsia="Times New Roman" w:hAnsi="Arial Narrow" w:cs="Arial"/>
                <w:b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95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6%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89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94%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FD4BE9" w:rsidRPr="00727C73" w:rsidRDefault="00FD4BE9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 </w:t>
            </w:r>
          </w:p>
        </w:tc>
      </w:tr>
    </w:tbl>
    <w:p w:rsidR="00310E04" w:rsidRDefault="00310E04"/>
    <w:tbl>
      <w:tblPr>
        <w:tblW w:w="67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964"/>
        <w:gridCol w:w="794"/>
        <w:gridCol w:w="964"/>
        <w:gridCol w:w="794"/>
      </w:tblGrid>
      <w:tr w:rsidR="00310E04" w:rsidRPr="009C1803" w:rsidTr="00310E04">
        <w:trPr>
          <w:trHeight w:val="792"/>
        </w:trPr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4" w:rsidRPr="00727C73" w:rsidRDefault="00310E04" w:rsidP="00727C73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000000" w:fill="CCCCFF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964" w:type="dxa"/>
            <w:shd w:val="clear" w:color="000000" w:fill="CCCCFF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%</w:t>
            </w:r>
          </w:p>
        </w:tc>
      </w:tr>
      <w:tr w:rsidR="00310E04" w:rsidRPr="009C1803" w:rsidTr="00310E04">
        <w:trPr>
          <w:trHeight w:val="468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508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49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10%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310E04" w:rsidRPr="00727C73" w:rsidRDefault="00310E04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90%</w:t>
            </w:r>
          </w:p>
        </w:tc>
      </w:tr>
    </w:tbl>
    <w:p w:rsidR="00FD4BE9" w:rsidRDefault="00FD4BE9"/>
    <w:p w:rsidR="00310E04" w:rsidRPr="00D44958" w:rsidRDefault="000939E0" w:rsidP="00310E04">
      <w:pPr>
        <w:pStyle w:val="Ttulo"/>
        <w:spacing w:after="0"/>
        <w:jc w:val="both"/>
        <w:rPr>
          <w:rFonts w:eastAsia="Times New Roman"/>
          <w:sz w:val="24"/>
          <w:lang w:eastAsia="es-SV"/>
        </w:rPr>
      </w:pPr>
      <w:r>
        <w:rPr>
          <w:rFonts w:eastAsia="Times New Roman"/>
          <w:sz w:val="24"/>
          <w:lang w:eastAsia="es-SV"/>
        </w:rPr>
        <w:t>4</w:t>
      </w:r>
      <w:r w:rsidR="00310E04" w:rsidRPr="00D44958">
        <w:rPr>
          <w:rFonts w:eastAsia="Times New Roman"/>
          <w:sz w:val="24"/>
          <w:lang w:eastAsia="es-SV"/>
        </w:rPr>
        <w:t xml:space="preserve">. </w:t>
      </w:r>
      <w:r w:rsidR="00310E04">
        <w:rPr>
          <w:rFonts w:eastAsia="Times New Roman"/>
          <w:sz w:val="24"/>
          <w:lang w:eastAsia="es-SV"/>
        </w:rPr>
        <w:t xml:space="preserve">Cursos de </w:t>
      </w:r>
      <w:r>
        <w:rPr>
          <w:rFonts w:eastAsia="Times New Roman"/>
          <w:sz w:val="24"/>
          <w:lang w:eastAsia="es-SV"/>
        </w:rPr>
        <w:t>Especialidades, Actualización y Filosofía en Policía Comunitaria</w:t>
      </w:r>
      <w:r w:rsidR="00184967">
        <w:rPr>
          <w:rFonts w:eastAsia="Times New Roman"/>
          <w:sz w:val="24"/>
          <w:lang w:eastAsia="es-SV"/>
        </w:rPr>
        <w:t xml:space="preserve"> para la PNC</w:t>
      </w:r>
      <w:r w:rsidR="00310E04" w:rsidRPr="00D44958">
        <w:rPr>
          <w:rFonts w:eastAsia="Times New Roman"/>
          <w:sz w:val="24"/>
          <w:lang w:eastAsia="es-SV"/>
        </w:rPr>
        <w:t>.</w:t>
      </w:r>
    </w:p>
    <w:p w:rsidR="000939E0" w:rsidRDefault="000939E0" w:rsidP="000939E0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="Clarendon Condensed" w:eastAsia="Times New Roman" w:hAnsi="Clarendon Condensed" w:cs="Arial"/>
          <w:bCs/>
          <w:color w:val="002060"/>
          <w:sz w:val="24"/>
          <w:szCs w:val="24"/>
          <w:lang w:eastAsia="es-SV"/>
        </w:rPr>
      </w:pPr>
    </w:p>
    <w:p w:rsidR="000939E0" w:rsidRPr="000939E0" w:rsidRDefault="000939E0" w:rsidP="000939E0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</w:pP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4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1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 </w:t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Especialidades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</w:p>
    <w:p w:rsidR="000939E0" w:rsidRDefault="000939E0" w:rsidP="000939E0">
      <w:pPr>
        <w:tabs>
          <w:tab w:val="left" w:pos="3290"/>
          <w:tab w:val="left" w:pos="4390"/>
          <w:tab w:val="left" w:pos="5133"/>
          <w:tab w:val="left" w:pos="6373"/>
          <w:tab w:val="left" w:pos="7476"/>
          <w:tab w:val="left" w:pos="8575"/>
        </w:tabs>
        <w:spacing w:after="0" w:line="240" w:lineRule="auto"/>
        <w:ind w:left="55"/>
        <w:rPr>
          <w:rFonts w:ascii="Clarendon Condensed" w:eastAsia="Times New Roman" w:hAnsi="Clarendon Condensed" w:cs="Arial"/>
          <w:bCs/>
          <w:color w:val="002060"/>
          <w:sz w:val="24"/>
          <w:szCs w:val="24"/>
          <w:lang w:eastAsia="es-SV"/>
        </w:rPr>
      </w:pPr>
    </w:p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CF6D33" w:rsidRPr="00727C73" w:rsidTr="00FA37E2">
        <w:trPr>
          <w:trHeight w:val="680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Total de cursos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CF6D33" w:rsidRPr="00727C73" w:rsidTr="00FA37E2">
        <w:trPr>
          <w:trHeight w:val="454"/>
        </w:trPr>
        <w:tc>
          <w:tcPr>
            <w:tcW w:w="159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1,757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221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13%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1,536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87%</w:t>
            </w:r>
          </w:p>
        </w:tc>
      </w:tr>
    </w:tbl>
    <w:p w:rsidR="00CF6D33" w:rsidRDefault="00CF6D33">
      <w:pP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</w:pPr>
    </w:p>
    <w:p w:rsidR="00CF6D33" w:rsidRDefault="00CF6D33"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4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2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 </w:t>
      </w:r>
      <w: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Actualización en Puestos de Trabajo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</w:p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CF6D33" w:rsidRPr="00727C73" w:rsidTr="00FA37E2">
        <w:trPr>
          <w:trHeight w:val="680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Total de cursos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CF6D33" w:rsidRPr="00727C73" w:rsidTr="00FA37E2">
        <w:trPr>
          <w:trHeight w:val="454"/>
        </w:trPr>
        <w:tc>
          <w:tcPr>
            <w:tcW w:w="159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191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4,572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817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18%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sz w:val="24"/>
                <w:szCs w:val="24"/>
                <w:lang w:eastAsia="es-SV"/>
              </w:rPr>
              <w:t>3,755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82%</w:t>
            </w:r>
          </w:p>
        </w:tc>
      </w:tr>
    </w:tbl>
    <w:p w:rsidR="00CF6D33" w:rsidRDefault="00CF6D33"/>
    <w:p w:rsidR="00CF6D33" w:rsidRDefault="00CF6D33">
      <w: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br w:type="page"/>
      </w:r>
      <w:r w:rsidRPr="000939E0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lastRenderedPageBreak/>
        <w:t>4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  <w: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3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 xml:space="preserve">. </w:t>
      </w:r>
      <w:r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Filosofía en Policía Comunitaria</w:t>
      </w:r>
      <w:r w:rsidRPr="00727C73">
        <w:rPr>
          <w:rFonts w:asciiTheme="majorHAnsi" w:eastAsia="Times New Roman" w:hAnsiTheme="majorHAnsi" w:cs="Arial"/>
          <w:bCs/>
          <w:color w:val="002060"/>
          <w:sz w:val="24"/>
          <w:szCs w:val="24"/>
          <w:lang w:eastAsia="es-SV"/>
        </w:rPr>
        <w:t>.</w:t>
      </w:r>
    </w:p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CF6D33" w:rsidRPr="00727C73" w:rsidTr="00FA37E2">
        <w:trPr>
          <w:trHeight w:val="737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Total de cursos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CF6D33" w:rsidRPr="00727C73" w:rsidTr="00FA37E2">
        <w:trPr>
          <w:trHeight w:val="510"/>
        </w:trPr>
        <w:tc>
          <w:tcPr>
            <w:tcW w:w="159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146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3,211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640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20%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2,571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80%</w:t>
            </w:r>
          </w:p>
        </w:tc>
      </w:tr>
    </w:tbl>
    <w:p w:rsidR="00CF6D33" w:rsidRDefault="00CF6D33"/>
    <w:tbl>
      <w:tblPr>
        <w:tblW w:w="9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96"/>
        <w:gridCol w:w="1639"/>
        <w:gridCol w:w="1046"/>
        <w:gridCol w:w="1047"/>
        <w:gridCol w:w="1046"/>
        <w:gridCol w:w="1047"/>
      </w:tblGrid>
      <w:tr w:rsidR="00CF6D33" w:rsidRPr="00727C73" w:rsidTr="00FA37E2">
        <w:trPr>
          <w:trHeight w:val="792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33" w:rsidRPr="00727C73" w:rsidRDefault="00CF6D33" w:rsidP="00727C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Cantidad de cursos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CF6D33" w:rsidRPr="00727C73" w:rsidTr="00FA37E2">
        <w:trPr>
          <w:trHeight w:val="510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401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9,540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1,678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18%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SV"/>
              </w:rPr>
              <w:t>7,862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F6D33" w:rsidRPr="00727C73" w:rsidRDefault="00CF6D33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SV"/>
              </w:rPr>
              <w:t>82%</w:t>
            </w:r>
          </w:p>
        </w:tc>
      </w:tr>
    </w:tbl>
    <w:p w:rsidR="00CF6D33" w:rsidRDefault="00CF6D33"/>
    <w:p w:rsidR="00FA37E2" w:rsidRDefault="00FA37E2" w:rsidP="00FA37E2">
      <w:pPr>
        <w:pStyle w:val="Ttulo"/>
        <w:spacing w:after="0"/>
        <w:jc w:val="both"/>
        <w:rPr>
          <w:rFonts w:eastAsia="Times New Roman"/>
          <w:sz w:val="24"/>
          <w:lang w:eastAsia="es-SV"/>
        </w:rPr>
      </w:pPr>
      <w:r>
        <w:rPr>
          <w:rFonts w:eastAsia="Times New Roman"/>
          <w:sz w:val="24"/>
          <w:lang w:eastAsia="es-SV"/>
        </w:rPr>
        <w:t>5</w:t>
      </w:r>
      <w:r w:rsidRPr="00D44958">
        <w:rPr>
          <w:rFonts w:eastAsia="Times New Roman"/>
          <w:sz w:val="24"/>
          <w:lang w:eastAsia="es-SV"/>
        </w:rPr>
        <w:t xml:space="preserve">. </w:t>
      </w:r>
      <w:r>
        <w:rPr>
          <w:rFonts w:eastAsia="Times New Roman"/>
          <w:sz w:val="24"/>
          <w:lang w:eastAsia="es-SV"/>
        </w:rPr>
        <w:t xml:space="preserve">Cursos </w:t>
      </w:r>
      <w:r>
        <w:rPr>
          <w:rFonts w:eastAsia="Times New Roman"/>
          <w:sz w:val="24"/>
          <w:lang w:eastAsia="es-SV"/>
        </w:rPr>
        <w:t>a Empresas Privadas y Estatales de Seguridad.</w:t>
      </w:r>
    </w:p>
    <w:p w:rsidR="00FA37E2" w:rsidRPr="00FA37E2" w:rsidRDefault="00FA37E2" w:rsidP="00FA37E2">
      <w:pPr>
        <w:rPr>
          <w:lang w:eastAsia="es-SV"/>
        </w:rPr>
      </w:pPr>
    </w:p>
    <w:tbl>
      <w:tblPr>
        <w:tblW w:w="7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639"/>
        <w:gridCol w:w="1046"/>
        <w:gridCol w:w="1047"/>
        <w:gridCol w:w="1046"/>
        <w:gridCol w:w="1047"/>
      </w:tblGrid>
      <w:tr w:rsidR="00FA37E2" w:rsidRPr="00727C73" w:rsidTr="00FA37E2">
        <w:trPr>
          <w:trHeight w:val="792"/>
        </w:trPr>
        <w:tc>
          <w:tcPr>
            <w:tcW w:w="1596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Total de cursos</w:t>
            </w:r>
          </w:p>
        </w:tc>
        <w:tc>
          <w:tcPr>
            <w:tcW w:w="1639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N° de alumnas y alumnos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%</w:t>
            </w:r>
          </w:p>
        </w:tc>
      </w:tr>
      <w:tr w:rsidR="00FA37E2" w:rsidRPr="00727C73" w:rsidTr="00FA37E2">
        <w:trPr>
          <w:trHeight w:val="510"/>
        </w:trPr>
        <w:tc>
          <w:tcPr>
            <w:tcW w:w="1596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1,970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230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12%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1,740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A37E2" w:rsidRPr="00727C73" w:rsidRDefault="00FA37E2" w:rsidP="00727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</w:pPr>
            <w:r w:rsidRPr="00727C7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SV"/>
              </w:rPr>
              <w:t>88%</w:t>
            </w:r>
          </w:p>
        </w:tc>
      </w:tr>
    </w:tbl>
    <w:p w:rsidR="00563F7B" w:rsidRDefault="00563F7B" w:rsidP="00184967">
      <w:pPr>
        <w:rPr>
          <w:rFonts w:ascii="Arial" w:eastAsia="Times New Roman" w:hAnsi="Arial" w:cs="Arial"/>
          <w:bCs/>
          <w:sz w:val="24"/>
          <w:szCs w:val="24"/>
          <w:lang w:eastAsia="es-SV"/>
        </w:rPr>
      </w:pPr>
      <w:bookmarkStart w:id="0" w:name="_GoBack"/>
      <w:bookmarkEnd w:id="0"/>
    </w:p>
    <w:sectPr w:rsidR="00563F7B" w:rsidSect="007B59DD">
      <w:headerReference w:type="default" r:id="rId8"/>
      <w:footerReference w:type="default" r:id="rId9"/>
      <w:pgSz w:w="12240" w:h="15840" w:code="1"/>
      <w:pgMar w:top="2370" w:right="1701" w:bottom="1276" w:left="1701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1C" w:rsidRDefault="0083471C" w:rsidP="00245B44">
      <w:pPr>
        <w:spacing w:after="0" w:line="240" w:lineRule="auto"/>
      </w:pPr>
      <w:r>
        <w:separator/>
      </w:r>
    </w:p>
  </w:endnote>
  <w:endnote w:type="continuationSeparator" w:id="0">
    <w:p w:rsidR="0083471C" w:rsidRDefault="0083471C" w:rsidP="0024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75" w:rsidRPr="006658EF" w:rsidRDefault="00A36F75" w:rsidP="001A55FA">
    <w:pPr>
      <w:pStyle w:val="Piedepgina"/>
      <w:jc w:val="center"/>
      <w:rPr>
        <w:rFonts w:ascii="Arial" w:hAnsi="Arial" w:cs="Arial"/>
      </w:rPr>
    </w:pPr>
    <w:r w:rsidRPr="006658EF">
      <w:rPr>
        <w:rFonts w:ascii="Arial" w:hAnsi="Arial" w:cs="Arial"/>
      </w:rPr>
      <w:fldChar w:fldCharType="begin"/>
    </w:r>
    <w:r w:rsidRPr="006658EF">
      <w:rPr>
        <w:rFonts w:ascii="Arial" w:hAnsi="Arial" w:cs="Arial"/>
      </w:rPr>
      <w:instrText xml:space="preserve"> PAGE </w:instrText>
    </w:r>
    <w:r w:rsidRPr="006658EF">
      <w:rPr>
        <w:rFonts w:ascii="Arial" w:hAnsi="Arial" w:cs="Arial"/>
      </w:rPr>
      <w:fldChar w:fldCharType="separate"/>
    </w:r>
    <w:r w:rsidR="00656307">
      <w:rPr>
        <w:rFonts w:ascii="Arial" w:hAnsi="Arial" w:cs="Arial"/>
        <w:noProof/>
      </w:rPr>
      <w:t>4</w:t>
    </w:r>
    <w:r w:rsidRPr="006658EF">
      <w:rPr>
        <w:rFonts w:ascii="Arial" w:hAnsi="Arial" w:cs="Arial"/>
      </w:rPr>
      <w:fldChar w:fldCharType="end"/>
    </w:r>
    <w:r w:rsidRPr="006658EF">
      <w:rPr>
        <w:rFonts w:ascii="Arial" w:hAnsi="Arial" w:cs="Arial"/>
      </w:rPr>
      <w:t>/</w:t>
    </w:r>
    <w:r w:rsidRPr="006658EF">
      <w:rPr>
        <w:rFonts w:ascii="Arial" w:hAnsi="Arial" w:cs="Arial"/>
      </w:rPr>
      <w:fldChar w:fldCharType="begin"/>
    </w:r>
    <w:r w:rsidRPr="006658EF">
      <w:rPr>
        <w:rFonts w:ascii="Arial" w:hAnsi="Arial" w:cs="Arial"/>
      </w:rPr>
      <w:instrText xml:space="preserve"> NUMPAGES </w:instrText>
    </w:r>
    <w:r w:rsidRPr="006658EF">
      <w:rPr>
        <w:rFonts w:ascii="Arial" w:hAnsi="Arial" w:cs="Arial"/>
      </w:rPr>
      <w:fldChar w:fldCharType="separate"/>
    </w:r>
    <w:r w:rsidR="00656307">
      <w:rPr>
        <w:rFonts w:ascii="Arial" w:hAnsi="Arial" w:cs="Arial"/>
        <w:noProof/>
      </w:rPr>
      <w:t>4</w:t>
    </w:r>
    <w:r w:rsidRPr="006658EF">
      <w:rPr>
        <w:rFonts w:ascii="Arial" w:hAnsi="Arial" w:cs="Arial"/>
        <w:noProof/>
      </w:rPr>
      <w:fldChar w:fldCharType="end"/>
    </w:r>
  </w:p>
  <w:p w:rsidR="00A36F75" w:rsidRDefault="00A36F75" w:rsidP="001A55F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1C" w:rsidRDefault="0083471C" w:rsidP="00245B44">
      <w:pPr>
        <w:spacing w:after="0" w:line="240" w:lineRule="auto"/>
      </w:pPr>
      <w:r>
        <w:separator/>
      </w:r>
    </w:p>
  </w:footnote>
  <w:footnote w:type="continuationSeparator" w:id="0">
    <w:p w:rsidR="0083471C" w:rsidRDefault="0083471C" w:rsidP="0024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75" w:rsidRDefault="00A36F7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693B6BA0" wp14:editId="279CBD62">
          <wp:simplePos x="0" y="0"/>
          <wp:positionH relativeFrom="column">
            <wp:posOffset>2815802</wp:posOffset>
          </wp:positionH>
          <wp:positionV relativeFrom="paragraph">
            <wp:posOffset>83820</wp:posOffset>
          </wp:positionV>
          <wp:extent cx="3212592" cy="810768"/>
          <wp:effectExtent l="0" t="0" r="6985" b="889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2" cy="81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E16"/>
    <w:multiLevelType w:val="hybridMultilevel"/>
    <w:tmpl w:val="DB8E95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53C"/>
    <w:multiLevelType w:val="hybridMultilevel"/>
    <w:tmpl w:val="12AE02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7F0B"/>
    <w:multiLevelType w:val="hybridMultilevel"/>
    <w:tmpl w:val="18DAA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743CF"/>
    <w:multiLevelType w:val="hybridMultilevel"/>
    <w:tmpl w:val="37A07A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754"/>
    <w:multiLevelType w:val="hybridMultilevel"/>
    <w:tmpl w:val="8A2C53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7DA9"/>
    <w:multiLevelType w:val="hybridMultilevel"/>
    <w:tmpl w:val="380C7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F2E1C"/>
    <w:multiLevelType w:val="hybridMultilevel"/>
    <w:tmpl w:val="3B58FC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511B"/>
    <w:multiLevelType w:val="hybridMultilevel"/>
    <w:tmpl w:val="5F722A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ADB"/>
    <w:multiLevelType w:val="hybridMultilevel"/>
    <w:tmpl w:val="D2443A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5933"/>
    <w:multiLevelType w:val="hybridMultilevel"/>
    <w:tmpl w:val="66C29270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8A1C45"/>
    <w:multiLevelType w:val="hybridMultilevel"/>
    <w:tmpl w:val="5964EE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611D0"/>
    <w:multiLevelType w:val="hybridMultilevel"/>
    <w:tmpl w:val="12AE02A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7334D"/>
    <w:multiLevelType w:val="hybridMultilevel"/>
    <w:tmpl w:val="9D50A23E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BC198E"/>
    <w:multiLevelType w:val="hybridMultilevel"/>
    <w:tmpl w:val="37A667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B0567"/>
    <w:multiLevelType w:val="hybridMultilevel"/>
    <w:tmpl w:val="DE9C8554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D44BA1"/>
    <w:multiLevelType w:val="hybridMultilevel"/>
    <w:tmpl w:val="5CE2DA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D1386"/>
    <w:multiLevelType w:val="hybridMultilevel"/>
    <w:tmpl w:val="787E13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4296D"/>
    <w:multiLevelType w:val="hybridMultilevel"/>
    <w:tmpl w:val="D744EBF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6366D"/>
    <w:multiLevelType w:val="hybridMultilevel"/>
    <w:tmpl w:val="7D04A7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41580"/>
    <w:multiLevelType w:val="hybridMultilevel"/>
    <w:tmpl w:val="F70E58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F320B"/>
    <w:multiLevelType w:val="hybridMultilevel"/>
    <w:tmpl w:val="23748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71852"/>
    <w:multiLevelType w:val="hybridMultilevel"/>
    <w:tmpl w:val="86BAED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B2760"/>
    <w:multiLevelType w:val="hybridMultilevel"/>
    <w:tmpl w:val="8E20F5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5C2ED6"/>
    <w:multiLevelType w:val="hybridMultilevel"/>
    <w:tmpl w:val="1EC278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06159"/>
    <w:multiLevelType w:val="hybridMultilevel"/>
    <w:tmpl w:val="E2685D60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20"/>
  </w:num>
  <w:num w:numId="6">
    <w:abstractNumId w:val="7"/>
  </w:num>
  <w:num w:numId="7">
    <w:abstractNumId w:val="3"/>
  </w:num>
  <w:num w:numId="8">
    <w:abstractNumId w:val="22"/>
  </w:num>
  <w:num w:numId="9">
    <w:abstractNumId w:val="24"/>
  </w:num>
  <w:num w:numId="10">
    <w:abstractNumId w:val="9"/>
  </w:num>
  <w:num w:numId="11">
    <w:abstractNumId w:val="14"/>
  </w:num>
  <w:num w:numId="12">
    <w:abstractNumId w:val="12"/>
  </w:num>
  <w:num w:numId="13">
    <w:abstractNumId w:val="17"/>
  </w:num>
  <w:num w:numId="14">
    <w:abstractNumId w:val="16"/>
  </w:num>
  <w:num w:numId="15">
    <w:abstractNumId w:val="6"/>
  </w:num>
  <w:num w:numId="16">
    <w:abstractNumId w:val="19"/>
  </w:num>
  <w:num w:numId="17">
    <w:abstractNumId w:val="1"/>
  </w:num>
  <w:num w:numId="18">
    <w:abstractNumId w:val="11"/>
  </w:num>
  <w:num w:numId="19">
    <w:abstractNumId w:val="8"/>
  </w:num>
  <w:num w:numId="20">
    <w:abstractNumId w:val="15"/>
  </w:num>
  <w:num w:numId="21">
    <w:abstractNumId w:val="23"/>
  </w:num>
  <w:num w:numId="22">
    <w:abstractNumId w:val="18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6"/>
    <w:rsid w:val="00002833"/>
    <w:rsid w:val="00002E72"/>
    <w:rsid w:val="00006CAF"/>
    <w:rsid w:val="000219CD"/>
    <w:rsid w:val="000236EA"/>
    <w:rsid w:val="000334D6"/>
    <w:rsid w:val="00046215"/>
    <w:rsid w:val="00047AA3"/>
    <w:rsid w:val="00057070"/>
    <w:rsid w:val="000702FA"/>
    <w:rsid w:val="000939E0"/>
    <w:rsid w:val="000951F2"/>
    <w:rsid w:val="000D34F6"/>
    <w:rsid w:val="000E50DD"/>
    <w:rsid w:val="00117975"/>
    <w:rsid w:val="001363F6"/>
    <w:rsid w:val="00171E6D"/>
    <w:rsid w:val="00184967"/>
    <w:rsid w:val="001A0C2F"/>
    <w:rsid w:val="001A55FA"/>
    <w:rsid w:val="001F54A9"/>
    <w:rsid w:val="001F7F69"/>
    <w:rsid w:val="00220BBD"/>
    <w:rsid w:val="0023090F"/>
    <w:rsid w:val="00245B44"/>
    <w:rsid w:val="00250E80"/>
    <w:rsid w:val="002536ED"/>
    <w:rsid w:val="0027055A"/>
    <w:rsid w:val="00292696"/>
    <w:rsid w:val="002B1051"/>
    <w:rsid w:val="002D19B3"/>
    <w:rsid w:val="002F385A"/>
    <w:rsid w:val="00301004"/>
    <w:rsid w:val="00310E04"/>
    <w:rsid w:val="00316357"/>
    <w:rsid w:val="00364726"/>
    <w:rsid w:val="003724F5"/>
    <w:rsid w:val="003819B3"/>
    <w:rsid w:val="00383967"/>
    <w:rsid w:val="003905C8"/>
    <w:rsid w:val="003949FF"/>
    <w:rsid w:val="003C6B37"/>
    <w:rsid w:val="003E3FA6"/>
    <w:rsid w:val="00456E9C"/>
    <w:rsid w:val="00464076"/>
    <w:rsid w:val="004A5306"/>
    <w:rsid w:val="004A5502"/>
    <w:rsid w:val="004B0357"/>
    <w:rsid w:val="004D14AE"/>
    <w:rsid w:val="004D1759"/>
    <w:rsid w:val="005031C2"/>
    <w:rsid w:val="00522093"/>
    <w:rsid w:val="005324F4"/>
    <w:rsid w:val="00550C05"/>
    <w:rsid w:val="00563F7B"/>
    <w:rsid w:val="00580956"/>
    <w:rsid w:val="00587E4D"/>
    <w:rsid w:val="00597EF2"/>
    <w:rsid w:val="005B3787"/>
    <w:rsid w:val="005C471F"/>
    <w:rsid w:val="005D5023"/>
    <w:rsid w:val="005D74A2"/>
    <w:rsid w:val="005E2915"/>
    <w:rsid w:val="0061284E"/>
    <w:rsid w:val="00642FD6"/>
    <w:rsid w:val="00656307"/>
    <w:rsid w:val="00684EC5"/>
    <w:rsid w:val="006C15F3"/>
    <w:rsid w:val="00727C73"/>
    <w:rsid w:val="007506C6"/>
    <w:rsid w:val="00763FCF"/>
    <w:rsid w:val="00765A33"/>
    <w:rsid w:val="00765FB3"/>
    <w:rsid w:val="00775BBD"/>
    <w:rsid w:val="0077740F"/>
    <w:rsid w:val="007816AA"/>
    <w:rsid w:val="00787F13"/>
    <w:rsid w:val="007A40A8"/>
    <w:rsid w:val="007B40CE"/>
    <w:rsid w:val="007B59DD"/>
    <w:rsid w:val="007F2A1B"/>
    <w:rsid w:val="0083471C"/>
    <w:rsid w:val="00857737"/>
    <w:rsid w:val="00890048"/>
    <w:rsid w:val="008A27CE"/>
    <w:rsid w:val="00904A4C"/>
    <w:rsid w:val="00905326"/>
    <w:rsid w:val="009303E0"/>
    <w:rsid w:val="009559C3"/>
    <w:rsid w:val="00996BE4"/>
    <w:rsid w:val="009A5764"/>
    <w:rsid w:val="009A66B4"/>
    <w:rsid w:val="009C1803"/>
    <w:rsid w:val="009C22D0"/>
    <w:rsid w:val="009D2CCA"/>
    <w:rsid w:val="009D5A87"/>
    <w:rsid w:val="00A10ADB"/>
    <w:rsid w:val="00A166D1"/>
    <w:rsid w:val="00A36F75"/>
    <w:rsid w:val="00A4201C"/>
    <w:rsid w:val="00A47462"/>
    <w:rsid w:val="00A657F8"/>
    <w:rsid w:val="00A94C42"/>
    <w:rsid w:val="00B1240E"/>
    <w:rsid w:val="00B22CA4"/>
    <w:rsid w:val="00B2590D"/>
    <w:rsid w:val="00B50F28"/>
    <w:rsid w:val="00B62F23"/>
    <w:rsid w:val="00B65D19"/>
    <w:rsid w:val="00B66A85"/>
    <w:rsid w:val="00B93D9A"/>
    <w:rsid w:val="00B94069"/>
    <w:rsid w:val="00BB0BA0"/>
    <w:rsid w:val="00BD25B3"/>
    <w:rsid w:val="00C16132"/>
    <w:rsid w:val="00C43CF8"/>
    <w:rsid w:val="00C5575F"/>
    <w:rsid w:val="00CA2CA1"/>
    <w:rsid w:val="00CA301C"/>
    <w:rsid w:val="00CC24B4"/>
    <w:rsid w:val="00CC5D73"/>
    <w:rsid w:val="00CC698E"/>
    <w:rsid w:val="00CF6D33"/>
    <w:rsid w:val="00D27D9C"/>
    <w:rsid w:val="00D44958"/>
    <w:rsid w:val="00D519F2"/>
    <w:rsid w:val="00D71668"/>
    <w:rsid w:val="00D71978"/>
    <w:rsid w:val="00D92589"/>
    <w:rsid w:val="00DB249E"/>
    <w:rsid w:val="00DE364F"/>
    <w:rsid w:val="00E13AF5"/>
    <w:rsid w:val="00E3503A"/>
    <w:rsid w:val="00E37ECD"/>
    <w:rsid w:val="00E97397"/>
    <w:rsid w:val="00EB496A"/>
    <w:rsid w:val="00EB49EF"/>
    <w:rsid w:val="00ED01AD"/>
    <w:rsid w:val="00F02FD6"/>
    <w:rsid w:val="00FA1851"/>
    <w:rsid w:val="00FA37E2"/>
    <w:rsid w:val="00FC46B5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0048"/>
    <w:pPr>
      <w:keepNext/>
      <w:tabs>
        <w:tab w:val="left" w:pos="34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2926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4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B44"/>
  </w:style>
  <w:style w:type="paragraph" w:styleId="Piedepgina">
    <w:name w:val="footer"/>
    <w:basedOn w:val="Normal"/>
    <w:link w:val="PiedepginaCar"/>
    <w:uiPriority w:val="99"/>
    <w:unhideWhenUsed/>
    <w:rsid w:val="00245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B44"/>
  </w:style>
  <w:style w:type="paragraph" w:styleId="Textonotapie">
    <w:name w:val="footnote text"/>
    <w:basedOn w:val="Normal"/>
    <w:link w:val="TextonotapieCar"/>
    <w:unhideWhenUsed/>
    <w:rsid w:val="00117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179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117975"/>
    <w:rPr>
      <w:vertAlign w:val="superscript"/>
    </w:rPr>
  </w:style>
  <w:style w:type="paragraph" w:styleId="Textoindependiente">
    <w:name w:val="Body Text"/>
    <w:basedOn w:val="Normal"/>
    <w:link w:val="TextoindependienteCar"/>
    <w:rsid w:val="001A55FA"/>
    <w:pPr>
      <w:tabs>
        <w:tab w:val="left" w:pos="3460"/>
      </w:tabs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55F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449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65D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90048"/>
    <w:rPr>
      <w:rFonts w:ascii="Times New Roman" w:eastAsia="Times New Roman" w:hAnsi="Times New Roman" w:cs="Times New Roman"/>
      <w:b/>
      <w:bCs/>
      <w:sz w:val="36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0048"/>
    <w:pPr>
      <w:keepNext/>
      <w:tabs>
        <w:tab w:val="left" w:pos="34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2926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4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5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B44"/>
  </w:style>
  <w:style w:type="paragraph" w:styleId="Piedepgina">
    <w:name w:val="footer"/>
    <w:basedOn w:val="Normal"/>
    <w:link w:val="PiedepginaCar"/>
    <w:uiPriority w:val="99"/>
    <w:unhideWhenUsed/>
    <w:rsid w:val="00245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B44"/>
  </w:style>
  <w:style w:type="paragraph" w:styleId="Textonotapie">
    <w:name w:val="footnote text"/>
    <w:basedOn w:val="Normal"/>
    <w:link w:val="TextonotapieCar"/>
    <w:unhideWhenUsed/>
    <w:rsid w:val="00117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11797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117975"/>
    <w:rPr>
      <w:vertAlign w:val="superscript"/>
    </w:rPr>
  </w:style>
  <w:style w:type="paragraph" w:styleId="Textoindependiente">
    <w:name w:val="Body Text"/>
    <w:basedOn w:val="Normal"/>
    <w:link w:val="TextoindependienteCar"/>
    <w:rsid w:val="001A55FA"/>
    <w:pPr>
      <w:tabs>
        <w:tab w:val="left" w:pos="3460"/>
      </w:tabs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55F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449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4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65D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90048"/>
    <w:rPr>
      <w:rFonts w:ascii="Times New Roman" w:eastAsia="Times New Roman" w:hAnsi="Times New Roman" w:cs="Times New Roman"/>
      <w:b/>
      <w:bCs/>
      <w:sz w:val="36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Erazo</dc:creator>
  <cp:lastModifiedBy>Ing. Erazo</cp:lastModifiedBy>
  <cp:revision>8</cp:revision>
  <cp:lastPrinted>2014-08-29T17:19:00Z</cp:lastPrinted>
  <dcterms:created xsi:type="dcterms:W3CDTF">2014-08-29T15:49:00Z</dcterms:created>
  <dcterms:modified xsi:type="dcterms:W3CDTF">2014-08-29T17:19:00Z</dcterms:modified>
</cp:coreProperties>
</file>