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4C" w:rsidRPr="00717362" w:rsidRDefault="00D8014C" w:rsidP="00D8014C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Res_UAIP_0</w:t>
      </w:r>
      <w:r>
        <w:rPr>
          <w:rFonts w:ascii="Museo Sans 300" w:eastAsia="Times New Roman" w:hAnsi="Museo Sans 300" w:cs="Calibri Light"/>
          <w:b/>
          <w:lang w:val="es-ES_tradnl" w:eastAsia="es-ES"/>
        </w:rPr>
        <w:t>94</w:t>
      </w: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D8014C" w:rsidRPr="00717362" w:rsidRDefault="00D8014C" w:rsidP="00D8014C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D8014C" w:rsidRDefault="00D8014C" w:rsidP="00D8014C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>
        <w:rPr>
          <w:rFonts w:ascii="Museo Sans 300" w:eastAsia="Calibri" w:hAnsi="Museo Sans 300" w:cs="Calibri Light"/>
          <w:lang w:val="es-ES_tradnl" w:eastAsia="es-ES"/>
        </w:rPr>
        <w:t xml:space="preserve">doce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veintiséis 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>
        <w:rPr>
          <w:rFonts w:ascii="Museo Sans 300" w:eastAsia="Calibri" w:hAnsi="Museo Sans 300" w:cs="Calibri Light"/>
          <w:lang w:val="es-ES_tradnl" w:eastAsia="es-ES"/>
        </w:rPr>
        <w:t>diecinueve de agosto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39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D8014C" w:rsidRPr="00717362" w:rsidRDefault="00D8014C" w:rsidP="00D8014C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D8014C" w:rsidRPr="00D45F05" w:rsidRDefault="00D8014C" w:rsidP="00D8014C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  <w:r>
        <w:rPr>
          <w:rFonts w:ascii="Museo Sans 300" w:eastAsia="MS Mincho" w:hAnsi="Museo Sans 300" w:cs="Times New Roman"/>
          <w:iCs/>
          <w:w w:val="105"/>
          <w:lang w:eastAsia="es-ES"/>
        </w:rPr>
        <w:t>“Copia de constancia de tiempo de servicio en el periodo de octubre de 1977 aproximadamente hasta 1988, para presentar en INPEP”</w:t>
      </w:r>
      <w:r>
        <w:rPr>
          <w:rFonts w:ascii="Museo Sans 300" w:eastAsia="Times New Roman" w:hAnsi="Museo Sans 300" w:cs="Calibri Light"/>
          <w:lang w:val="es-ES_tradnl" w:eastAsia="es-ES"/>
        </w:rPr>
        <w:t>.</w:t>
      </w:r>
    </w:p>
    <w:p w:rsidR="00D8014C" w:rsidRPr="00717362" w:rsidRDefault="00D8014C" w:rsidP="00D8014C">
      <w:pPr>
        <w:spacing w:after="0" w:line="30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D8014C" w:rsidRPr="00717362" w:rsidRDefault="00D8014C" w:rsidP="00D8014C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D8014C" w:rsidRPr="00717362" w:rsidRDefault="00D8014C" w:rsidP="00D8014C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D8014C" w:rsidRPr="00717362" w:rsidRDefault="00D8014C" w:rsidP="00D8014C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 xml:space="preserve">a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D8014C" w:rsidRDefault="00D8014C" w:rsidP="00D8014C">
      <w:pPr>
        <w:spacing w:line="276" w:lineRule="auto"/>
        <w:ind w:left="851"/>
        <w:rPr>
          <w:rFonts w:ascii="Museo Sans 300" w:eastAsia="Times New Roman" w:hAnsi="Museo Sans 300" w:cs="Calibri Light"/>
          <w:lang w:eastAsia="es-ES"/>
        </w:rPr>
      </w:pPr>
    </w:p>
    <w:p w:rsidR="00D8014C" w:rsidRPr="00717362" w:rsidRDefault="00D8014C" w:rsidP="00D8014C">
      <w:pPr>
        <w:spacing w:line="276" w:lineRule="auto"/>
        <w:rPr>
          <w:rFonts w:ascii="Museo Sans 300" w:eastAsia="Calibri" w:hAnsi="Museo Sans 300" w:cs="Calibri Light"/>
        </w:rPr>
      </w:pPr>
    </w:p>
    <w:p w:rsidR="00D8014C" w:rsidRPr="00717362" w:rsidRDefault="00D8014C" w:rsidP="00D8014C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D8014C" w:rsidRPr="00717362" w:rsidRDefault="00D8014C" w:rsidP="00D8014C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D8014C" w:rsidRPr="00717362" w:rsidRDefault="00D8014C" w:rsidP="00D8014C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D8014C" w:rsidRPr="00717362" w:rsidRDefault="00D8014C" w:rsidP="00D8014C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8014C" w:rsidRPr="00717362" w:rsidRDefault="00D8014C" w:rsidP="00D8014C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8014C" w:rsidRPr="00717362" w:rsidRDefault="00D8014C" w:rsidP="00D8014C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8014C" w:rsidRDefault="00D8014C" w:rsidP="00D8014C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8014C" w:rsidRPr="00717362" w:rsidRDefault="00D8014C" w:rsidP="00D8014C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8014C" w:rsidRPr="00717362" w:rsidRDefault="00D8014C" w:rsidP="00D8014C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D8014C" w:rsidRDefault="00D8014C" w:rsidP="00D8014C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p w:rsidR="001E4113" w:rsidRDefault="00FD201D"/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01D">
      <w:pPr>
        <w:spacing w:after="0" w:line="240" w:lineRule="auto"/>
      </w:pPr>
      <w:r>
        <w:separator/>
      </w:r>
    </w:p>
  </w:endnote>
  <w:endnote w:type="continuationSeparator" w:id="0">
    <w:p w:rsidR="00000000" w:rsidRDefault="00F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D8014C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01D">
      <w:pPr>
        <w:spacing w:after="0" w:line="240" w:lineRule="auto"/>
      </w:pPr>
      <w:r>
        <w:separator/>
      </w:r>
    </w:p>
  </w:footnote>
  <w:footnote w:type="continuationSeparator" w:id="0">
    <w:p w:rsidR="00000000" w:rsidRDefault="00FD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D8014C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C999538" wp14:editId="4AFE463B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C"/>
    <w:rsid w:val="005B00DF"/>
    <w:rsid w:val="006A1B81"/>
    <w:rsid w:val="00D8014C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790E-4AE6-47EE-B9E7-74E01BD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0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14C"/>
  </w:style>
  <w:style w:type="paragraph" w:styleId="Piedepgina">
    <w:name w:val="footer"/>
    <w:basedOn w:val="Normal"/>
    <w:link w:val="PiedepginaCar"/>
    <w:uiPriority w:val="99"/>
    <w:semiHidden/>
    <w:unhideWhenUsed/>
    <w:rsid w:val="00D80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Company>Comisión Ejecutiva Portuaria Autonoma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dcterms:created xsi:type="dcterms:W3CDTF">2020-08-19T18:26:00Z</dcterms:created>
  <dcterms:modified xsi:type="dcterms:W3CDTF">2020-10-26T21:44:00Z</dcterms:modified>
</cp:coreProperties>
</file>