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4"/>
        <w:gridCol w:w="6145"/>
      </w:tblGrid>
      <w:tr w:rsidR="00995076" w:rsidRPr="00995076" w:rsidTr="0099507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ENTIDADES DE ATENCIÓN INSCRITAS A ABRIL 2015</w:t>
            </w:r>
          </w:p>
        </w:tc>
      </w:tr>
      <w:tr w:rsidR="00995076" w:rsidRPr="00995076" w:rsidTr="0099507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N°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NOMBRE DE LA ENTIDAD</w:t>
            </w:r>
          </w:p>
        </w:tc>
      </w:tr>
      <w:tr w:rsidR="00995076" w:rsidRPr="00995076" w:rsidTr="00995076">
        <w:trPr>
          <w:trHeight w:val="7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Asociación Adolescente Juvenil Amigos de Apopa (AJA)</w:t>
            </w:r>
          </w:p>
        </w:tc>
      </w:tr>
      <w:tr w:rsidR="00995076" w:rsidRPr="00995076" w:rsidTr="00995076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Fundación Privada </w:t>
            </w:r>
            <w:proofErr w:type="spellStart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Intervida</w:t>
            </w:r>
            <w:proofErr w:type="spellEnd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</w:tr>
      <w:tr w:rsidR="00995076" w:rsidRPr="00995076" w:rsidTr="00995076">
        <w:trPr>
          <w:trHeight w:val="7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Asociación Intersectorial para el Progreso Económico y el Desarrollo  Social (CIDEP) </w:t>
            </w:r>
          </w:p>
        </w:tc>
      </w:tr>
      <w:tr w:rsidR="00995076" w:rsidRPr="00995076" w:rsidTr="00995076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Asociación Nuevo Amanecer de El Salvador (ANADES)</w:t>
            </w:r>
          </w:p>
        </w:tc>
      </w:tr>
      <w:tr w:rsidR="00995076" w:rsidRPr="00995076" w:rsidTr="00995076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Asociación Aldeas Infantiles SOS de El Salvador</w:t>
            </w:r>
          </w:p>
        </w:tc>
      </w:tr>
      <w:tr w:rsidR="00995076" w:rsidRPr="00995076" w:rsidTr="0099507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6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Save</w:t>
            </w:r>
            <w:proofErr w:type="spellEnd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  <w:proofErr w:type="spellStart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the</w:t>
            </w:r>
            <w:proofErr w:type="spellEnd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  <w:proofErr w:type="spellStart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Children</w:t>
            </w:r>
            <w:proofErr w:type="spellEnd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International</w:t>
            </w:r>
          </w:p>
        </w:tc>
      </w:tr>
      <w:tr w:rsidR="00995076" w:rsidRPr="00995076" w:rsidTr="00995076">
        <w:trPr>
          <w:trHeight w:val="6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Fundación Escuela Hogar Nuestros Pequeños Hermanos  El Salvador (NPH)</w:t>
            </w:r>
          </w:p>
        </w:tc>
      </w:tr>
      <w:tr w:rsidR="00995076" w:rsidRPr="00995076" w:rsidTr="00995076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8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Registro Nacional de las personas Naturales (RNPN)</w:t>
            </w:r>
          </w:p>
        </w:tc>
      </w:tr>
      <w:tr w:rsidR="00995076" w:rsidRPr="00995076" w:rsidTr="00995076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9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Asociación Oblatas Madre de Los Huérfanos u Oblatas Mater </w:t>
            </w:r>
            <w:proofErr w:type="spellStart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Orphanorum</w:t>
            </w:r>
            <w:proofErr w:type="spellEnd"/>
          </w:p>
        </w:tc>
      </w:tr>
      <w:tr w:rsidR="00995076" w:rsidRPr="00995076" w:rsidTr="00995076">
        <w:trPr>
          <w:trHeight w:val="9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Fundación Pro Obras de Promoción Humana Sierva de Dios Madre Dolores Medina</w:t>
            </w:r>
          </w:p>
        </w:tc>
      </w:tr>
      <w:tr w:rsidR="00995076" w:rsidRPr="00995076" w:rsidTr="00995076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Iglesia Evangélica Amor y Esperanza (EVAMOREZ)</w:t>
            </w:r>
          </w:p>
        </w:tc>
      </w:tr>
      <w:tr w:rsidR="00995076" w:rsidRPr="00995076" w:rsidTr="00995076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Plan Internacional Inc.</w:t>
            </w:r>
          </w:p>
        </w:tc>
      </w:tr>
      <w:tr w:rsidR="00995076" w:rsidRPr="00995076" w:rsidTr="00995076">
        <w:trPr>
          <w:trHeight w:val="7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Asociación para la Promoción de los Derechos Humanos de la Niñez en El Salvador (APRODHENI)</w:t>
            </w:r>
          </w:p>
        </w:tc>
      </w:tr>
      <w:tr w:rsidR="00995076" w:rsidRPr="00995076" w:rsidTr="0099507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14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Iglesia de Jesucristo</w:t>
            </w:r>
          </w:p>
        </w:tc>
      </w:tr>
      <w:tr w:rsidR="00995076" w:rsidRPr="00995076" w:rsidTr="00995076">
        <w:trPr>
          <w:trHeight w:val="4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Asociación de Scouts de El Salvador</w:t>
            </w:r>
          </w:p>
        </w:tc>
      </w:tr>
      <w:tr w:rsidR="00995076" w:rsidRPr="00995076" w:rsidTr="00995076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16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Instituto de Estudios de la Mujer "Norma Virginia </w:t>
            </w:r>
            <w:proofErr w:type="spellStart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Guirola</w:t>
            </w:r>
            <w:proofErr w:type="spellEnd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de Herrera" (CEMUJER)</w:t>
            </w:r>
          </w:p>
        </w:tc>
      </w:tr>
      <w:tr w:rsidR="00995076" w:rsidRPr="00995076" w:rsidTr="00995076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Fundación La Casa de Mi Padre</w:t>
            </w:r>
          </w:p>
        </w:tc>
      </w:tr>
      <w:tr w:rsidR="00995076" w:rsidRPr="00995076" w:rsidTr="00995076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18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Fundación Silencio (FUNDASIL)</w:t>
            </w:r>
          </w:p>
        </w:tc>
      </w:tr>
      <w:tr w:rsidR="00995076" w:rsidRPr="00995076" w:rsidTr="00995076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19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Fundación Azteca El Salvador</w:t>
            </w:r>
          </w:p>
        </w:tc>
      </w:tr>
      <w:tr w:rsidR="00995076" w:rsidRPr="00995076" w:rsidTr="00995076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Asociación Médicos del Mundo </w:t>
            </w:r>
          </w:p>
        </w:tc>
      </w:tr>
      <w:tr w:rsidR="00995076" w:rsidRPr="00995076" w:rsidTr="00995076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Asociación Centro de Apoyo de Lactancia Materna (CALMA)</w:t>
            </w:r>
          </w:p>
        </w:tc>
      </w:tr>
      <w:tr w:rsidR="00995076" w:rsidRPr="00995076" w:rsidTr="00995076">
        <w:trPr>
          <w:trHeight w:val="5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Asociación Puente de Esperanza (PUEDES)</w:t>
            </w:r>
          </w:p>
        </w:tc>
      </w:tr>
      <w:tr w:rsidR="00995076" w:rsidRPr="00995076" w:rsidTr="00995076">
        <w:trPr>
          <w:trHeight w:val="5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Fundación Enlace Comunita</w:t>
            </w:r>
            <w:bookmarkStart w:id="0" w:name="_GoBack"/>
            <w:bookmarkEnd w:id="0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rio de Amor y Esperanza (FECAE)</w:t>
            </w:r>
          </w:p>
        </w:tc>
      </w:tr>
      <w:tr w:rsidR="00995076" w:rsidRPr="00995076" w:rsidTr="00995076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24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Concilio Internacional una Cita con Dios Inc.</w:t>
            </w:r>
          </w:p>
        </w:tc>
      </w:tr>
      <w:tr w:rsidR="00995076" w:rsidRPr="00995076" w:rsidTr="00995076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Asociación Mensajeros de la Paz</w:t>
            </w:r>
          </w:p>
        </w:tc>
      </w:tr>
      <w:tr w:rsidR="00995076" w:rsidRPr="00995076" w:rsidTr="00995076">
        <w:trPr>
          <w:trHeight w:val="10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26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Administradora de Centros de Estimulación Temprana y Educación </w:t>
            </w:r>
            <w:proofErr w:type="spellStart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Parvularia</w:t>
            </w:r>
            <w:proofErr w:type="spellEnd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Sociedad </w:t>
            </w:r>
            <w:proofErr w:type="spellStart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Anonima</w:t>
            </w:r>
            <w:proofErr w:type="spellEnd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de Capital Variable (ACETEP S.A de C.V.)</w:t>
            </w:r>
          </w:p>
        </w:tc>
      </w:tr>
      <w:tr w:rsidR="00995076" w:rsidRPr="00995076" w:rsidTr="00995076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27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Asociación Pro Ayuda de Personas con Retardo Mental (ASPAPREM)</w:t>
            </w:r>
          </w:p>
        </w:tc>
      </w:tr>
      <w:tr w:rsidR="00995076" w:rsidRPr="00995076" w:rsidTr="00995076">
        <w:trPr>
          <w:trHeight w:val="7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28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Fundación de Estudios para la Aplicación del Derecho (FESPAD)</w:t>
            </w:r>
          </w:p>
        </w:tc>
      </w:tr>
      <w:tr w:rsidR="00995076" w:rsidRPr="00995076" w:rsidTr="00995076">
        <w:trPr>
          <w:trHeight w:val="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29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Asociación de Desarrollo Voces de Madres de Niños, Niñas y Adolescentes con Discapacidad de El Salvador (ADVMES)</w:t>
            </w:r>
          </w:p>
        </w:tc>
      </w:tr>
      <w:tr w:rsidR="00995076" w:rsidRPr="00995076" w:rsidTr="00995076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Asociación Salvadoreña Pro Salud Rural  ( ASAPROSAR)</w:t>
            </w:r>
          </w:p>
        </w:tc>
      </w:tr>
      <w:tr w:rsidR="00995076" w:rsidRPr="00995076" w:rsidTr="00995076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Fundación de Apoyo Familiar (FUNDAFAM)</w:t>
            </w:r>
          </w:p>
        </w:tc>
      </w:tr>
      <w:tr w:rsidR="00995076" w:rsidRPr="00995076" w:rsidTr="00995076">
        <w:trPr>
          <w:trHeight w:val="7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Ministerio de Obras Públicas, Transporte y de Vivienda y Desarrollo Urbano (MOP) </w:t>
            </w:r>
          </w:p>
        </w:tc>
      </w:tr>
      <w:tr w:rsidR="00995076" w:rsidRPr="00995076" w:rsidTr="00995076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Asociación de Municipios "Micro Región El Bálsamo"</w:t>
            </w:r>
          </w:p>
        </w:tc>
      </w:tr>
      <w:tr w:rsidR="00995076" w:rsidRPr="00995076" w:rsidTr="00995076">
        <w:trPr>
          <w:trHeight w:val="6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34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Fundación Salvadoreña de Síndrome Down El Salvador Paraíso Down</w:t>
            </w:r>
          </w:p>
        </w:tc>
      </w:tr>
      <w:tr w:rsidR="00995076" w:rsidRPr="00995076" w:rsidTr="00995076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Asociación Cristianos Congregados en el Nombre del señor Jesucristo</w:t>
            </w:r>
          </w:p>
        </w:tc>
      </w:tr>
      <w:tr w:rsidR="00995076" w:rsidRPr="00995076" w:rsidTr="00995076">
        <w:trPr>
          <w:trHeight w:val="9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36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Fundación Nehemías Albergue para los Niños (as) y Adolescentes desamparados (FUNDANEHM)</w:t>
            </w:r>
          </w:p>
        </w:tc>
      </w:tr>
      <w:tr w:rsidR="00995076" w:rsidRPr="00995076" w:rsidTr="00995076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37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Igelsia</w:t>
            </w:r>
            <w:proofErr w:type="spellEnd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Templo Piedras Vivas</w:t>
            </w:r>
          </w:p>
        </w:tc>
      </w:tr>
      <w:tr w:rsidR="00995076" w:rsidRPr="00995076" w:rsidTr="00995076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38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Fundación Pro Educación de El Salvador (FUNPRES)</w:t>
            </w:r>
          </w:p>
        </w:tc>
      </w:tr>
      <w:tr w:rsidR="00995076" w:rsidRPr="00995076" w:rsidTr="0099507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39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Asociación Visión Mundial El Salvador</w:t>
            </w:r>
          </w:p>
        </w:tc>
      </w:tr>
      <w:tr w:rsidR="00995076" w:rsidRPr="00995076" w:rsidTr="00995076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Fundación sus Hijos</w:t>
            </w:r>
          </w:p>
        </w:tc>
      </w:tr>
      <w:tr w:rsidR="00995076" w:rsidRPr="00995076" w:rsidTr="00995076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Fundación Salvador del Mundo</w:t>
            </w:r>
          </w:p>
        </w:tc>
      </w:tr>
      <w:tr w:rsidR="00995076" w:rsidRPr="00995076" w:rsidTr="00995076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Colegio Profesora Gloria Esperanza </w:t>
            </w:r>
            <w:proofErr w:type="spellStart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Arbaiza</w:t>
            </w:r>
            <w:proofErr w:type="spellEnd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de Guzmán</w:t>
            </w:r>
          </w:p>
        </w:tc>
      </w:tr>
      <w:tr w:rsidR="00995076" w:rsidRPr="00995076" w:rsidTr="00995076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Instituto Salvadoreño para el Desarrollo Integral de la Niñez y la Adolescencia</w:t>
            </w:r>
          </w:p>
        </w:tc>
      </w:tr>
      <w:tr w:rsidR="00995076" w:rsidRPr="00995076" w:rsidTr="00995076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44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Fundación La Sagrada Familia</w:t>
            </w:r>
          </w:p>
        </w:tc>
      </w:tr>
      <w:tr w:rsidR="00995076" w:rsidRPr="00995076" w:rsidTr="00995076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Asociación Tiempos Nuevos Teatro</w:t>
            </w:r>
          </w:p>
        </w:tc>
      </w:tr>
      <w:tr w:rsidR="00995076" w:rsidRPr="00995076" w:rsidTr="00995076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46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95076" w:rsidRPr="00995076" w:rsidRDefault="00995076" w:rsidP="00995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Asociación </w:t>
            </w:r>
            <w:proofErr w:type="spellStart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>Agape</w:t>
            </w:r>
            <w:proofErr w:type="spellEnd"/>
            <w:r w:rsidRPr="00995076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de El Salvador</w:t>
            </w:r>
          </w:p>
        </w:tc>
      </w:tr>
    </w:tbl>
    <w:p w:rsidR="00D33303" w:rsidRDefault="00D33303"/>
    <w:sectPr w:rsidR="00D33303" w:rsidSect="00995076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76"/>
    <w:rsid w:val="00995076"/>
    <w:rsid w:val="00D3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C8641-9259-4A97-AFB6-0E41CA2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 MH. Hernandez Vidal</dc:creator>
  <cp:keywords/>
  <dc:description/>
  <cp:lastModifiedBy>Maria Ines MH. Hernandez Vidal</cp:lastModifiedBy>
  <cp:revision>1</cp:revision>
  <dcterms:created xsi:type="dcterms:W3CDTF">2015-05-15T17:39:00Z</dcterms:created>
  <dcterms:modified xsi:type="dcterms:W3CDTF">2015-05-15T17:40:00Z</dcterms:modified>
</cp:coreProperties>
</file>