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A2" w:rsidRPr="00626F93" w:rsidRDefault="00E16CF9" w:rsidP="00E16CF9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44240A">
        <w:rPr>
          <w:rFonts w:ascii="Baskerville Old Face" w:hAnsi="Baskerville Old Face"/>
          <w:b/>
        </w:rPr>
        <w:t>18</w:t>
      </w:r>
      <w:r w:rsidR="00CB308E">
        <w:rPr>
          <w:rFonts w:ascii="Baskerville Old Face" w:hAnsi="Baskerville Old Face"/>
          <w:b/>
        </w:rPr>
        <w:t>-2018</w:t>
      </w:r>
    </w:p>
    <w:p w:rsidR="00B6313B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E16CF9" w:rsidRPr="006760FE" w:rsidRDefault="00E16CF9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44240A">
        <w:rPr>
          <w:rFonts w:ascii="Baskerville Old Face" w:hAnsi="Baskerville Old Face"/>
          <w:b/>
        </w:rPr>
        <w:t>-18</w:t>
      </w:r>
      <w:r w:rsidR="004B1531">
        <w:rPr>
          <w:rFonts w:ascii="Baskerville Old Face" w:hAnsi="Baskerville Old Face"/>
          <w:b/>
        </w:rPr>
        <w:t>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4B1531">
        <w:rPr>
          <w:rFonts w:ascii="Baskerville Old Face" w:hAnsi="Baskerville Old Face" w:cs="Arial"/>
          <w:sz w:val="22"/>
          <w:szCs w:val="22"/>
        </w:rPr>
        <w:t xml:space="preserve"> </w:t>
      </w:r>
      <w:r w:rsidR="0044240A">
        <w:rPr>
          <w:rFonts w:ascii="Baskerville Old Face" w:hAnsi="Baskerville Old Face" w:cs="Arial"/>
          <w:sz w:val="22"/>
          <w:szCs w:val="22"/>
        </w:rPr>
        <w:t>LA SEÑORA</w:t>
      </w:r>
      <w:r w:rsidR="004B1531">
        <w:rPr>
          <w:rFonts w:ascii="Baskerville Old Face" w:hAnsi="Baskerville Old Face" w:cs="Arial"/>
          <w:sz w:val="22"/>
          <w:szCs w:val="22"/>
        </w:rPr>
        <w:t xml:space="preserve"> </w:t>
      </w:r>
      <w:r w:rsidR="008E2CDB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="00E00497">
        <w:rPr>
          <w:rFonts w:ascii="Baskerville Old Face" w:hAnsi="Baskerville Old Face" w:cs="Arial"/>
          <w:b/>
          <w:sz w:val="22"/>
          <w:szCs w:val="22"/>
        </w:rPr>
        <w:t xml:space="preserve">,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4B1531" w:rsidRDefault="0044240A" w:rsidP="007B2E55">
      <w:pPr>
        <w:tabs>
          <w:tab w:val="left" w:pos="2490"/>
        </w:tabs>
        <w:spacing w:line="240" w:lineRule="atLeast"/>
        <w:jc w:val="both"/>
        <w:rPr>
          <w:rFonts w:ascii="Baskerville Old Face" w:eastAsia="Calibri" w:hAnsi="Baskerville Old Face" w:cs="Cambria"/>
          <w:b/>
          <w:color w:val="000000"/>
        </w:rPr>
      </w:pPr>
      <w:r>
        <w:rPr>
          <w:rFonts w:ascii="Baskerville Old Face" w:eastAsia="Calibri" w:hAnsi="Baskerville Old Face" w:cs="Cambria"/>
          <w:b/>
          <w:color w:val="000000"/>
        </w:rPr>
        <w:t>Copias certificadas de planillas del ISSS del período comprendido entre el 10 de octubre de 1994 al 30 de abril de 1996.</w:t>
      </w:r>
    </w:p>
    <w:p w:rsidR="00E16CF9" w:rsidRDefault="00E16CF9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 xml:space="preserve">LA SOLICITUD CUMPLE CON LOS REQUISITOS QUE ESTABLECE EL ARTÍCULO </w:t>
      </w:r>
      <w:r w:rsidR="00E16CF9">
        <w:rPr>
          <w:rFonts w:ascii="Baskerville Old Face" w:hAnsi="Baskerville Old Face" w:cs="Arial"/>
          <w:sz w:val="22"/>
        </w:rPr>
        <w:t>36</w:t>
      </w:r>
      <w:r w:rsidRPr="006760FE">
        <w:rPr>
          <w:rFonts w:ascii="Baskerville Old Face" w:hAnsi="Baskerville Old Face" w:cs="Arial"/>
          <w:sz w:val="22"/>
        </w:rPr>
        <w:t xml:space="preserve">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 xml:space="preserve">S BRINDARON RESPUESTA SOBRE LA INFORMACIÓN REQUERIDA, </w:t>
      </w:r>
      <w:r w:rsidR="00B824E9">
        <w:rPr>
          <w:rFonts w:ascii="Baskerville Old Face" w:hAnsi="Baskerville Old Face" w:cs="Arial"/>
          <w:sz w:val="22"/>
          <w:szCs w:val="22"/>
        </w:rPr>
        <w:t>NOTIFICANDO</w:t>
      </w:r>
      <w:r w:rsidR="0044240A">
        <w:rPr>
          <w:rFonts w:ascii="Baskerville Old Face" w:hAnsi="Baskerville Old Face" w:cs="Arial"/>
          <w:sz w:val="22"/>
          <w:szCs w:val="22"/>
        </w:rPr>
        <w:t xml:space="preserve"> QUE NO SE LOCALIZÓ LA INFORMACIÓN SOLICITADA.</w:t>
      </w:r>
    </w:p>
    <w:p w:rsidR="00B358C9" w:rsidRPr="009E0B70" w:rsidRDefault="00B358C9" w:rsidP="009E0B70">
      <w:pPr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44240A" w:rsidP="00E16CF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LA INFORMACIÓN REQUERIDA NO EXISTE EN LOS ARCHIVOS DE LA CORPORACIÓN.</w:t>
      </w: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Default="00193493" w:rsidP="003C26F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3C26F3">
        <w:rPr>
          <w:rFonts w:ascii="Baskerville Old Face" w:hAnsi="Baskerville Old Face" w:cs="Arial"/>
          <w:sz w:val="20"/>
          <w:szCs w:val="22"/>
        </w:rPr>
        <w:t xml:space="preserve">13 HORAS Y 30 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44240A">
        <w:rPr>
          <w:rFonts w:ascii="Baskerville Old Face" w:hAnsi="Baskerville Old Face" w:cs="Arial"/>
          <w:sz w:val="20"/>
          <w:szCs w:val="22"/>
        </w:rPr>
        <w:t>07 DE NOVIEMBRE DE 2018.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44240A" w:rsidRDefault="0044240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44240A" w:rsidRPr="006760FE" w:rsidRDefault="0044240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7A" w:rsidRDefault="00A97B7A" w:rsidP="00AF2B52">
      <w:r>
        <w:separator/>
      </w:r>
    </w:p>
  </w:endnote>
  <w:endnote w:type="continuationSeparator" w:id="0">
    <w:p w:rsidR="00A97B7A" w:rsidRDefault="00A97B7A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7A" w:rsidRDefault="00A97B7A" w:rsidP="00AF2B52">
      <w:r>
        <w:separator/>
      </w:r>
    </w:p>
  </w:footnote>
  <w:footnote w:type="continuationSeparator" w:id="0">
    <w:p w:rsidR="00A97B7A" w:rsidRDefault="00A97B7A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85E12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352EB"/>
    <w:rsid w:val="00144121"/>
    <w:rsid w:val="00151094"/>
    <w:rsid w:val="001521E9"/>
    <w:rsid w:val="0015421D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67C8A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4AF0"/>
    <w:rsid w:val="00294E92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26F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249EA"/>
    <w:rsid w:val="00430D5D"/>
    <w:rsid w:val="004316DD"/>
    <w:rsid w:val="00440356"/>
    <w:rsid w:val="00440885"/>
    <w:rsid w:val="0044240A"/>
    <w:rsid w:val="00445B7D"/>
    <w:rsid w:val="0044712E"/>
    <w:rsid w:val="004513F6"/>
    <w:rsid w:val="00456C68"/>
    <w:rsid w:val="00460EAB"/>
    <w:rsid w:val="00464E60"/>
    <w:rsid w:val="0046755C"/>
    <w:rsid w:val="00471136"/>
    <w:rsid w:val="00472933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1531"/>
    <w:rsid w:val="004B37C8"/>
    <w:rsid w:val="004B397A"/>
    <w:rsid w:val="004D17CE"/>
    <w:rsid w:val="004D1A80"/>
    <w:rsid w:val="004D5E0C"/>
    <w:rsid w:val="004E103B"/>
    <w:rsid w:val="004E32BF"/>
    <w:rsid w:val="004E5975"/>
    <w:rsid w:val="004F2636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13F1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3E5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E2CDB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1ED0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044F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267B9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21FE"/>
    <w:rsid w:val="00A733B9"/>
    <w:rsid w:val="00A73599"/>
    <w:rsid w:val="00A8780F"/>
    <w:rsid w:val="00A96A15"/>
    <w:rsid w:val="00A97156"/>
    <w:rsid w:val="00A97B7A"/>
    <w:rsid w:val="00AA1E08"/>
    <w:rsid w:val="00AB553F"/>
    <w:rsid w:val="00AB5972"/>
    <w:rsid w:val="00AB6051"/>
    <w:rsid w:val="00AC2340"/>
    <w:rsid w:val="00AC36F1"/>
    <w:rsid w:val="00AD0533"/>
    <w:rsid w:val="00AD38FA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24E9"/>
    <w:rsid w:val="00B87232"/>
    <w:rsid w:val="00B97D1D"/>
    <w:rsid w:val="00B97F0E"/>
    <w:rsid w:val="00BA16BA"/>
    <w:rsid w:val="00BA39E9"/>
    <w:rsid w:val="00BA3EE3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E2A5C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1B28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1D4C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D6DE4"/>
    <w:rsid w:val="00DE54CF"/>
    <w:rsid w:val="00DE6606"/>
    <w:rsid w:val="00DF415E"/>
    <w:rsid w:val="00DF4F0A"/>
    <w:rsid w:val="00E00497"/>
    <w:rsid w:val="00E008B2"/>
    <w:rsid w:val="00E16CF9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B2B51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03834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4C5C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9E3C-0E04-45D9-831C-A3FDB3D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2018-11-07T22:36:00Z</cp:lastPrinted>
  <dcterms:created xsi:type="dcterms:W3CDTF">2019-04-30T22:32:00Z</dcterms:created>
  <dcterms:modified xsi:type="dcterms:W3CDTF">2019-04-30T22:33:00Z</dcterms:modified>
</cp:coreProperties>
</file>