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CF" w:rsidRDefault="007341CF" w:rsidP="00DD13CE">
      <w:pPr>
        <w:pStyle w:val="Sinespaciado"/>
        <w:tabs>
          <w:tab w:val="left" w:pos="600"/>
          <w:tab w:val="right" w:pos="8838"/>
        </w:tabs>
        <w:jc w:val="right"/>
        <w:rPr>
          <w:rFonts w:ascii="Arial" w:hAnsi="Arial" w:cs="Arial"/>
          <w:sz w:val="24"/>
          <w:szCs w:val="24"/>
        </w:rPr>
      </w:pPr>
    </w:p>
    <w:p w:rsidR="007341CF" w:rsidRDefault="00B14CA8" w:rsidP="006C1B4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 Salvador, </w:t>
      </w:r>
      <w:r w:rsidR="005A6217">
        <w:rPr>
          <w:rFonts w:ascii="Arial" w:hAnsi="Arial" w:cs="Arial"/>
        </w:rPr>
        <w:t xml:space="preserve"> 13 </w:t>
      </w:r>
      <w:r w:rsidR="009F7C21">
        <w:rPr>
          <w:rFonts w:ascii="Arial" w:hAnsi="Arial" w:cs="Arial"/>
        </w:rPr>
        <w:t xml:space="preserve"> </w:t>
      </w:r>
      <w:r w:rsidR="00E56E7D">
        <w:rPr>
          <w:rFonts w:ascii="Arial" w:hAnsi="Arial" w:cs="Arial"/>
        </w:rPr>
        <w:t xml:space="preserve">de </w:t>
      </w:r>
      <w:r w:rsidR="005A6217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del 2017</w:t>
      </w:r>
      <w:r w:rsidR="007341CF">
        <w:rPr>
          <w:rFonts w:ascii="Arial" w:hAnsi="Arial" w:cs="Arial"/>
        </w:rPr>
        <w:t xml:space="preserve"> </w:t>
      </w:r>
    </w:p>
    <w:p w:rsidR="005A6217" w:rsidRDefault="005A6217" w:rsidP="006C1B40">
      <w:pPr>
        <w:spacing w:after="0" w:line="360" w:lineRule="auto"/>
        <w:rPr>
          <w:rFonts w:ascii="Arial" w:hAnsi="Arial" w:cs="Arial"/>
        </w:rPr>
      </w:pPr>
    </w:p>
    <w:p w:rsidR="006C1B40" w:rsidRDefault="005A6217" w:rsidP="006C1B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Secretaria CSSP, Jefes de Unidades</w:t>
      </w:r>
      <w:r w:rsidR="005F12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Presidentes de las JVP´S, Secretarios  de las JVP´S, todo el personal del CSSP.</w:t>
      </w:r>
    </w:p>
    <w:p w:rsidR="005A6217" w:rsidRDefault="001E7342" w:rsidP="006C1B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</w:t>
      </w:r>
      <w:r w:rsidR="005A6217">
        <w:rPr>
          <w:rFonts w:ascii="Arial" w:hAnsi="Arial" w:cs="Arial"/>
        </w:rPr>
        <w:t xml:space="preserve">. </w:t>
      </w:r>
    </w:p>
    <w:p w:rsidR="00ED73C0" w:rsidRPr="0076381B" w:rsidRDefault="00ED73C0" w:rsidP="006C1B40">
      <w:pPr>
        <w:spacing w:after="0" w:line="360" w:lineRule="auto"/>
        <w:jc w:val="both"/>
        <w:rPr>
          <w:rFonts w:ascii="Arial" w:hAnsi="Arial" w:cs="Arial"/>
        </w:rPr>
      </w:pPr>
    </w:p>
    <w:p w:rsidR="009A7ACC" w:rsidRDefault="0030669F" w:rsidP="006C1B40">
      <w:pPr>
        <w:spacing w:after="0" w:line="360" w:lineRule="auto"/>
        <w:jc w:val="both"/>
        <w:rPr>
          <w:rFonts w:ascii="Arial" w:hAnsi="Arial" w:cs="Arial"/>
        </w:rPr>
      </w:pPr>
      <w:r w:rsidRPr="0076381B">
        <w:rPr>
          <w:rFonts w:ascii="Arial" w:hAnsi="Arial" w:cs="Arial"/>
        </w:rPr>
        <w:t>Esperando que sus activ</w:t>
      </w:r>
      <w:r w:rsidR="002A7FB4">
        <w:rPr>
          <w:rFonts w:ascii="Arial" w:hAnsi="Arial" w:cs="Arial"/>
        </w:rPr>
        <w:t>idades se desarrollen con éxito.</w:t>
      </w:r>
    </w:p>
    <w:p w:rsidR="009A7ACC" w:rsidRDefault="009A7ACC" w:rsidP="006C1B40">
      <w:pPr>
        <w:spacing w:after="0" w:line="360" w:lineRule="auto"/>
        <w:jc w:val="both"/>
        <w:rPr>
          <w:rFonts w:ascii="Arial" w:hAnsi="Arial" w:cs="Arial"/>
        </w:rPr>
      </w:pPr>
    </w:p>
    <w:p w:rsidR="009A7ACC" w:rsidRDefault="009A7ACC" w:rsidP="006C1B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Sirva la presente para  informar lo siguiente:</w:t>
      </w:r>
    </w:p>
    <w:p w:rsidR="009A7ACC" w:rsidRDefault="009A7ACC" w:rsidP="006C1B40">
      <w:pPr>
        <w:spacing w:after="0" w:line="360" w:lineRule="auto"/>
        <w:jc w:val="both"/>
        <w:rPr>
          <w:rFonts w:ascii="Arial" w:hAnsi="Arial" w:cs="Arial"/>
        </w:rPr>
      </w:pPr>
    </w:p>
    <w:p w:rsidR="004E2B16" w:rsidRDefault="001E7342" w:rsidP="006C1B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6217">
        <w:rPr>
          <w:rFonts w:ascii="Arial" w:hAnsi="Arial" w:cs="Arial"/>
        </w:rPr>
        <w:t xml:space="preserve">ebido a  la  </w:t>
      </w:r>
      <w:r>
        <w:rPr>
          <w:rFonts w:ascii="Arial" w:hAnsi="Arial" w:cs="Arial"/>
        </w:rPr>
        <w:t>publicación</w:t>
      </w:r>
      <w:r w:rsidR="005A6217">
        <w:rPr>
          <w:rFonts w:ascii="Arial" w:hAnsi="Arial" w:cs="Arial"/>
        </w:rPr>
        <w:t xml:space="preserve"> en diario  oficial </w:t>
      </w:r>
      <w:r>
        <w:rPr>
          <w:rFonts w:ascii="Arial" w:hAnsi="Arial" w:cs="Arial"/>
        </w:rPr>
        <w:t xml:space="preserve">No 110, tomo No 415,  en fecha quince de junio  del dos mil diecisiete,  en </w:t>
      </w:r>
      <w:r w:rsidR="005A6217">
        <w:rPr>
          <w:rFonts w:ascii="Arial" w:hAnsi="Arial" w:cs="Arial"/>
        </w:rPr>
        <w:t xml:space="preserve">el cual se modifica el acuerdo  ejecutivo  número 1966 de  fecha 21 de  diciembre </w:t>
      </w:r>
      <w:r w:rsidR="00060588">
        <w:rPr>
          <w:rFonts w:ascii="Arial" w:hAnsi="Arial" w:cs="Arial"/>
        </w:rPr>
        <w:t xml:space="preserve">del 2016, en el sentido de cambiar el horario de despacho </w:t>
      </w:r>
      <w:r w:rsidR="005A6217">
        <w:rPr>
          <w:rFonts w:ascii="Arial" w:hAnsi="Arial" w:cs="Arial"/>
        </w:rPr>
        <w:t>de las  oficinas públicas</w:t>
      </w:r>
      <w:r w:rsidR="00060588">
        <w:rPr>
          <w:rFonts w:ascii="Arial" w:hAnsi="Arial" w:cs="Arial"/>
        </w:rPr>
        <w:t>,</w:t>
      </w:r>
      <w:r w:rsidR="005A6217">
        <w:rPr>
          <w:rFonts w:ascii="Arial" w:hAnsi="Arial" w:cs="Arial"/>
        </w:rPr>
        <w:t xml:space="preserve">  de lunes a  viernes  en una  sola </w:t>
      </w:r>
      <w:r>
        <w:rPr>
          <w:rFonts w:ascii="Arial" w:hAnsi="Arial" w:cs="Arial"/>
        </w:rPr>
        <w:t>jornada</w:t>
      </w:r>
      <w:r w:rsidR="005A6217">
        <w:rPr>
          <w:rFonts w:ascii="Arial" w:hAnsi="Arial" w:cs="Arial"/>
        </w:rPr>
        <w:t xml:space="preserve"> de las ochos  horas  treinta minutos  a las  </w:t>
      </w:r>
      <w:r>
        <w:rPr>
          <w:rFonts w:ascii="Arial" w:hAnsi="Arial" w:cs="Arial"/>
        </w:rPr>
        <w:t>dieciséis con  treinta minutos  se expone los  siguiente.</w:t>
      </w:r>
    </w:p>
    <w:p w:rsidR="006C1B40" w:rsidRDefault="006C1B40" w:rsidP="006C1B40">
      <w:pPr>
        <w:spacing w:after="0" w:line="360" w:lineRule="auto"/>
        <w:jc w:val="both"/>
        <w:rPr>
          <w:rFonts w:ascii="Arial" w:hAnsi="Arial" w:cs="Arial"/>
        </w:rPr>
      </w:pPr>
    </w:p>
    <w:p w:rsidR="007341CF" w:rsidRPr="00473FAF" w:rsidRDefault="001E7342" w:rsidP="00473FA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73FAF">
        <w:rPr>
          <w:rFonts w:ascii="Arial" w:hAnsi="Arial" w:cs="Arial"/>
        </w:rPr>
        <w:t xml:space="preserve">El CSSP,  ha mantenido su  horario, en la jornada de  8 de la mañana  a 4 de la  tarde,  a pesar de los  últimos acuerdos  ejecutivos, </w:t>
      </w:r>
      <w:r w:rsidR="00E33AD6" w:rsidRPr="00473FAF">
        <w:rPr>
          <w:rFonts w:ascii="Arial" w:hAnsi="Arial" w:cs="Arial"/>
        </w:rPr>
        <w:t xml:space="preserve"> </w:t>
      </w:r>
      <w:r w:rsidRPr="00473FAF">
        <w:rPr>
          <w:rFonts w:ascii="Arial" w:hAnsi="Arial" w:cs="Arial"/>
        </w:rPr>
        <w:t>para  hacer  mención</w:t>
      </w:r>
      <w:r w:rsidR="00E33AD6" w:rsidRPr="00473FAF">
        <w:rPr>
          <w:rFonts w:ascii="Arial" w:hAnsi="Arial" w:cs="Arial"/>
        </w:rPr>
        <w:t xml:space="preserve">, </w:t>
      </w:r>
      <w:r w:rsidRPr="00473FAF">
        <w:rPr>
          <w:rFonts w:ascii="Arial" w:hAnsi="Arial" w:cs="Arial"/>
        </w:rPr>
        <w:t>el  ultimo  del  año 2016, en el  c</w:t>
      </w:r>
      <w:r w:rsidR="00E33AD6" w:rsidRPr="00473FAF">
        <w:rPr>
          <w:rFonts w:ascii="Arial" w:hAnsi="Arial" w:cs="Arial"/>
        </w:rPr>
        <w:t xml:space="preserve">ual se  modificaba el horario  </w:t>
      </w:r>
      <w:r w:rsidRPr="00473FAF">
        <w:rPr>
          <w:rFonts w:ascii="Arial" w:hAnsi="Arial" w:cs="Arial"/>
        </w:rPr>
        <w:t>iniciando la jornada a las  7:30 y finalizando la jornada  a las 3:30pm.  Ante</w:t>
      </w:r>
      <w:r w:rsidR="00E33AD6" w:rsidRPr="00473FAF">
        <w:rPr>
          <w:rFonts w:ascii="Arial" w:hAnsi="Arial" w:cs="Arial"/>
        </w:rPr>
        <w:t xml:space="preserve">  dicha</w:t>
      </w:r>
      <w:r w:rsidRPr="00473FAF">
        <w:rPr>
          <w:rFonts w:ascii="Arial" w:hAnsi="Arial" w:cs="Arial"/>
        </w:rPr>
        <w:t xml:space="preserve">  modificación el CSSP.  </w:t>
      </w:r>
      <w:r w:rsidR="00E33AD6" w:rsidRPr="00473FAF">
        <w:rPr>
          <w:rFonts w:ascii="Arial" w:hAnsi="Arial" w:cs="Arial"/>
        </w:rPr>
        <w:t>Ha</w:t>
      </w:r>
      <w:r w:rsidRPr="00473FAF">
        <w:rPr>
          <w:rFonts w:ascii="Arial" w:hAnsi="Arial" w:cs="Arial"/>
        </w:rPr>
        <w:t xml:space="preserve"> mantenido su horario. </w:t>
      </w:r>
      <w:r w:rsidR="00E33AD6" w:rsidRPr="00473FAF">
        <w:rPr>
          <w:rFonts w:ascii="Arial" w:hAnsi="Arial" w:cs="Arial"/>
        </w:rPr>
        <w:t>Sin</w:t>
      </w:r>
      <w:r w:rsidRPr="00473FAF">
        <w:rPr>
          <w:rFonts w:ascii="Arial" w:hAnsi="Arial" w:cs="Arial"/>
        </w:rPr>
        <w:t xml:space="preserve"> afectar las  intenciones de  dichos  acuerdos. </w:t>
      </w:r>
    </w:p>
    <w:p w:rsidR="00E33AD6" w:rsidRDefault="00E33AD6" w:rsidP="00D4689A">
      <w:pPr>
        <w:spacing w:after="0"/>
        <w:jc w:val="both"/>
        <w:rPr>
          <w:rFonts w:ascii="Arial" w:hAnsi="Arial" w:cs="Arial"/>
        </w:rPr>
      </w:pPr>
    </w:p>
    <w:p w:rsidR="00E33AD6" w:rsidRPr="00473FAF" w:rsidRDefault="00E33AD6" w:rsidP="00473FA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73FAF">
        <w:rPr>
          <w:rFonts w:ascii="Arial" w:hAnsi="Arial" w:cs="Arial"/>
        </w:rPr>
        <w:t>El CSSP posee una población de empleados con una cantidad</w:t>
      </w:r>
      <w:r w:rsidR="000F5B36">
        <w:rPr>
          <w:rFonts w:ascii="Arial" w:hAnsi="Arial" w:cs="Arial"/>
        </w:rPr>
        <w:t xml:space="preserve"> </w:t>
      </w:r>
      <w:r w:rsidRPr="00473FAF">
        <w:rPr>
          <w:rFonts w:ascii="Arial" w:hAnsi="Arial" w:cs="Arial"/>
        </w:rPr>
        <w:t xml:space="preserve">de muy poca  proporción en comparación  con otras instituciones públicas y del estado,  de esa población  solo alrededor de unos </w:t>
      </w:r>
      <w:r w:rsidR="00F61296" w:rsidRPr="00473FAF">
        <w:rPr>
          <w:rFonts w:ascii="Arial" w:hAnsi="Arial" w:cs="Arial"/>
        </w:rPr>
        <w:t xml:space="preserve">30 empleados posee  vehículo, por lo que la cantidad  no es  significativa para  el fin de  dicha modificación </w:t>
      </w:r>
      <w:r w:rsidR="00A92ED8">
        <w:rPr>
          <w:rFonts w:ascii="Arial" w:hAnsi="Arial" w:cs="Arial"/>
        </w:rPr>
        <w:t>de</w:t>
      </w:r>
      <w:r w:rsidR="00F61296" w:rsidRPr="00473FAF">
        <w:rPr>
          <w:rFonts w:ascii="Arial" w:hAnsi="Arial" w:cs="Arial"/>
        </w:rPr>
        <w:t xml:space="preserve"> horario. </w:t>
      </w:r>
    </w:p>
    <w:p w:rsidR="00F61296" w:rsidRDefault="00F61296" w:rsidP="00D4689A">
      <w:pPr>
        <w:spacing w:after="0"/>
        <w:jc w:val="both"/>
        <w:rPr>
          <w:rFonts w:ascii="Arial" w:hAnsi="Arial" w:cs="Arial"/>
        </w:rPr>
      </w:pPr>
    </w:p>
    <w:p w:rsidR="00F61296" w:rsidRPr="00473FAF" w:rsidRDefault="00F61296" w:rsidP="00473FA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73FAF">
        <w:rPr>
          <w:rFonts w:ascii="Arial" w:hAnsi="Arial" w:cs="Arial"/>
        </w:rPr>
        <w:t>El área geográfica del CSSP, es siempre transitada en todas las  horas  y frecuentemente,   congestionada,  es por ello que  para llegar  a la institución  los empelados  tiene  que  salir con  mucha anticipación.  Y aunque se modificará  el  horario siempre tendrían que salir de  sus  destinos  con mucha anticipación.</w:t>
      </w:r>
    </w:p>
    <w:p w:rsidR="00D172E3" w:rsidRDefault="00D172E3" w:rsidP="00D4689A">
      <w:pPr>
        <w:spacing w:after="0"/>
        <w:jc w:val="both"/>
        <w:rPr>
          <w:rFonts w:ascii="Arial" w:hAnsi="Arial" w:cs="Arial"/>
        </w:rPr>
      </w:pPr>
    </w:p>
    <w:p w:rsidR="00473FAF" w:rsidRPr="00473FAF" w:rsidRDefault="00D172E3" w:rsidP="00473FA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73FAF">
        <w:rPr>
          <w:rFonts w:ascii="Arial" w:hAnsi="Arial" w:cs="Arial"/>
        </w:rPr>
        <w:t>Los  usuarios del CSSP, se encuentra</w:t>
      </w:r>
      <w:r w:rsidR="000F5B36">
        <w:rPr>
          <w:rFonts w:ascii="Arial" w:hAnsi="Arial" w:cs="Arial"/>
        </w:rPr>
        <w:t xml:space="preserve">  ya  </w:t>
      </w:r>
      <w:r w:rsidRPr="00473FAF">
        <w:rPr>
          <w:rFonts w:ascii="Arial" w:hAnsi="Arial" w:cs="Arial"/>
        </w:rPr>
        <w:t>adaptados a los  horarios  establecidos  por</w:t>
      </w:r>
      <w:r w:rsidR="00473FAF" w:rsidRPr="00473FAF">
        <w:rPr>
          <w:rFonts w:ascii="Arial" w:hAnsi="Arial" w:cs="Arial"/>
        </w:rPr>
        <w:t xml:space="preserve"> la institución, modificarlos podrían causar  inconveniente</w:t>
      </w:r>
      <w:r w:rsidR="000F5B36">
        <w:rPr>
          <w:rFonts w:ascii="Arial" w:hAnsi="Arial" w:cs="Arial"/>
        </w:rPr>
        <w:t>s</w:t>
      </w:r>
      <w:r w:rsidR="00473FAF" w:rsidRPr="00473FAF">
        <w:rPr>
          <w:rFonts w:ascii="Arial" w:hAnsi="Arial" w:cs="Arial"/>
        </w:rPr>
        <w:t>.</w:t>
      </w:r>
    </w:p>
    <w:p w:rsidR="00D172E3" w:rsidRDefault="00D172E3" w:rsidP="00473FAF">
      <w:pPr>
        <w:spacing w:after="0"/>
        <w:ind w:firstLine="60"/>
        <w:jc w:val="both"/>
        <w:rPr>
          <w:rFonts w:ascii="Arial" w:hAnsi="Arial" w:cs="Arial"/>
        </w:rPr>
      </w:pPr>
    </w:p>
    <w:p w:rsidR="00E33AD6" w:rsidRDefault="00E33AD6" w:rsidP="00D4689A">
      <w:pPr>
        <w:spacing w:after="0"/>
        <w:jc w:val="both"/>
        <w:rPr>
          <w:rFonts w:ascii="Arial" w:hAnsi="Arial" w:cs="Arial"/>
        </w:rPr>
      </w:pPr>
    </w:p>
    <w:p w:rsidR="007341CF" w:rsidRDefault="007341CF" w:rsidP="00D4689A">
      <w:pPr>
        <w:spacing w:after="0"/>
        <w:jc w:val="both"/>
        <w:rPr>
          <w:rFonts w:ascii="Arial" w:hAnsi="Arial" w:cs="Arial"/>
        </w:rPr>
      </w:pPr>
    </w:p>
    <w:p w:rsidR="007F6041" w:rsidRDefault="007F6041" w:rsidP="00D4689A">
      <w:pPr>
        <w:spacing w:after="0"/>
        <w:jc w:val="both"/>
        <w:rPr>
          <w:rFonts w:ascii="Arial" w:hAnsi="Arial" w:cs="Arial"/>
        </w:rPr>
      </w:pPr>
    </w:p>
    <w:p w:rsidR="00473FAF" w:rsidRDefault="00473FAF" w:rsidP="005F12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antes dicho</w:t>
      </w:r>
      <w:r w:rsidR="000F5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 </w:t>
      </w:r>
      <w:r w:rsidR="00D34450">
        <w:rPr>
          <w:rFonts w:ascii="Arial" w:hAnsi="Arial" w:cs="Arial"/>
        </w:rPr>
        <w:t>les comunica</w:t>
      </w:r>
      <w:r>
        <w:rPr>
          <w:rFonts w:ascii="Arial" w:hAnsi="Arial" w:cs="Arial"/>
        </w:rPr>
        <w:t xml:space="preserve"> que  el  horario  del CSSP se mantendrá   en una  jornada de las 8 de la mañana  a  las 4 de la  tarde, con una pausa de las 12:30 a la 1:15 del mediodía para el almuerzo.  </w:t>
      </w:r>
    </w:p>
    <w:p w:rsidR="00D34450" w:rsidRDefault="00D34450" w:rsidP="005F129B">
      <w:pPr>
        <w:spacing w:after="0" w:line="360" w:lineRule="auto"/>
        <w:jc w:val="both"/>
        <w:rPr>
          <w:rFonts w:ascii="Arial" w:hAnsi="Arial" w:cs="Arial"/>
        </w:rPr>
      </w:pPr>
    </w:p>
    <w:p w:rsidR="00473FAF" w:rsidRDefault="00D34450" w:rsidP="005F12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73FAF">
        <w:rPr>
          <w:rFonts w:ascii="Arial" w:hAnsi="Arial" w:cs="Arial"/>
        </w:rPr>
        <w:t xml:space="preserve">e solicita a las Jefaturas, Presidentes y Secretarios dela Juntas de Vigilancia, hacer  cumplir  la presente disposición. </w:t>
      </w:r>
    </w:p>
    <w:p w:rsidR="00473FAF" w:rsidRDefault="00473FAF" w:rsidP="005F129B">
      <w:pPr>
        <w:spacing w:after="0" w:line="360" w:lineRule="auto"/>
        <w:jc w:val="both"/>
        <w:rPr>
          <w:rFonts w:ascii="Arial" w:hAnsi="Arial" w:cs="Arial"/>
        </w:rPr>
      </w:pPr>
    </w:p>
    <w:p w:rsidR="00473FAF" w:rsidRDefault="00473FAF" w:rsidP="00D4689A">
      <w:pPr>
        <w:spacing w:after="0"/>
        <w:jc w:val="both"/>
        <w:rPr>
          <w:rFonts w:ascii="Arial" w:hAnsi="Arial" w:cs="Arial"/>
        </w:rPr>
      </w:pPr>
    </w:p>
    <w:p w:rsidR="00473FAF" w:rsidRDefault="00473FAF" w:rsidP="00D4689A">
      <w:pPr>
        <w:spacing w:after="0"/>
        <w:jc w:val="both"/>
        <w:rPr>
          <w:rFonts w:ascii="Arial" w:hAnsi="Arial" w:cs="Arial"/>
        </w:rPr>
      </w:pPr>
    </w:p>
    <w:p w:rsidR="004E2B16" w:rsidRDefault="004E2B16" w:rsidP="00D4689A">
      <w:pPr>
        <w:spacing w:after="0"/>
        <w:jc w:val="both"/>
        <w:rPr>
          <w:rFonts w:ascii="Arial" w:hAnsi="Arial" w:cs="Arial"/>
        </w:rPr>
      </w:pPr>
    </w:p>
    <w:p w:rsidR="000F5B36" w:rsidRDefault="000F5B36" w:rsidP="00D4689A">
      <w:pPr>
        <w:spacing w:after="0"/>
        <w:jc w:val="both"/>
        <w:rPr>
          <w:rFonts w:ascii="Arial" w:hAnsi="Arial" w:cs="Arial"/>
        </w:rPr>
      </w:pPr>
    </w:p>
    <w:p w:rsidR="000F5B36" w:rsidRDefault="000F5B36" w:rsidP="00D4689A">
      <w:pPr>
        <w:spacing w:after="0"/>
        <w:jc w:val="both"/>
        <w:rPr>
          <w:rFonts w:ascii="Arial" w:hAnsi="Arial" w:cs="Arial"/>
        </w:rPr>
      </w:pPr>
    </w:p>
    <w:p w:rsidR="00D4689A" w:rsidRDefault="00D4689A" w:rsidP="00D468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8A448B" w:rsidRDefault="008A448B" w:rsidP="00D4689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Lic. Pedro Rosalio Escobar. </w:t>
      </w:r>
    </w:p>
    <w:p w:rsidR="002A7123" w:rsidRDefault="008A448B" w:rsidP="00105DE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del CSSP</w:t>
      </w:r>
    </w:p>
    <w:p w:rsidR="00105DE3" w:rsidRDefault="00105DE3" w:rsidP="00105DE3">
      <w:pPr>
        <w:spacing w:after="0"/>
        <w:jc w:val="center"/>
        <w:rPr>
          <w:rFonts w:ascii="Arial" w:hAnsi="Arial" w:cs="Arial"/>
        </w:rPr>
      </w:pPr>
    </w:p>
    <w:p w:rsidR="00105DE3" w:rsidRDefault="00105DE3" w:rsidP="00105DE3">
      <w:pPr>
        <w:spacing w:after="0"/>
        <w:jc w:val="center"/>
        <w:rPr>
          <w:rFonts w:ascii="Arial" w:hAnsi="Arial" w:cs="Arial"/>
        </w:rPr>
      </w:pPr>
    </w:p>
    <w:p w:rsidR="00105DE3" w:rsidRPr="00105DE3" w:rsidRDefault="00105DE3" w:rsidP="00105DE3">
      <w:pPr>
        <w:spacing w:after="0"/>
        <w:jc w:val="center"/>
        <w:rPr>
          <w:rFonts w:ascii="Arial" w:hAnsi="Arial" w:cs="Arial"/>
          <w:i/>
        </w:rPr>
      </w:pPr>
    </w:p>
    <w:p w:rsidR="00105DE3" w:rsidRPr="00105DE3" w:rsidRDefault="00105DE3" w:rsidP="00105DE3">
      <w:pPr>
        <w:spacing w:after="0"/>
        <w:jc w:val="both"/>
        <w:rPr>
          <w:rFonts w:ascii="Arial" w:hAnsi="Arial" w:cs="Arial"/>
          <w:i/>
        </w:rPr>
      </w:pPr>
      <w:r w:rsidRPr="00105DE3">
        <w:rPr>
          <w:rFonts w:ascii="Arial" w:hAnsi="Arial" w:cs="Arial"/>
          <w:i/>
        </w:rPr>
        <w:t xml:space="preserve">NOTA: Firma el presente Documento Lic. Pedro </w:t>
      </w:r>
      <w:proofErr w:type="spellStart"/>
      <w:r w:rsidRPr="00105DE3">
        <w:rPr>
          <w:rFonts w:ascii="Arial" w:hAnsi="Arial" w:cs="Arial"/>
          <w:i/>
        </w:rPr>
        <w:t>Rosalío</w:t>
      </w:r>
      <w:proofErr w:type="spellEnd"/>
      <w:r w:rsidRPr="00105DE3">
        <w:rPr>
          <w:rFonts w:ascii="Arial" w:hAnsi="Arial" w:cs="Arial"/>
          <w:i/>
        </w:rPr>
        <w:t xml:space="preserve"> Escobar </w:t>
      </w:r>
      <w:proofErr w:type="spellStart"/>
      <w:r w:rsidRPr="00105DE3">
        <w:rPr>
          <w:rFonts w:ascii="Arial" w:hAnsi="Arial" w:cs="Arial"/>
          <w:i/>
        </w:rPr>
        <w:t>Castaneda</w:t>
      </w:r>
      <w:proofErr w:type="spellEnd"/>
      <w:r w:rsidRPr="00105DE3">
        <w:rPr>
          <w:rFonts w:ascii="Arial" w:hAnsi="Arial" w:cs="Arial"/>
          <w:i/>
        </w:rPr>
        <w:t>, Presidente del Consejo Superior de Salud Pública.</w:t>
      </w:r>
    </w:p>
    <w:p w:rsidR="00105DE3" w:rsidRPr="00105DE3" w:rsidRDefault="00105DE3" w:rsidP="00105DE3">
      <w:pPr>
        <w:spacing w:after="0"/>
        <w:jc w:val="both"/>
        <w:rPr>
          <w:rFonts w:ascii="Arial" w:hAnsi="Arial" w:cs="Arial"/>
          <w:i/>
        </w:rPr>
      </w:pPr>
      <w:r w:rsidRPr="00105DE3">
        <w:rPr>
          <w:rFonts w:ascii="Arial" w:hAnsi="Arial" w:cs="Arial"/>
          <w:i/>
        </w:rPr>
        <w:t xml:space="preserve">El Documento </w:t>
      </w:r>
      <w:proofErr w:type="gramStart"/>
      <w:r w:rsidRPr="00105DE3">
        <w:rPr>
          <w:rFonts w:ascii="Arial" w:hAnsi="Arial" w:cs="Arial"/>
          <w:i/>
        </w:rPr>
        <w:t>también  cuenta</w:t>
      </w:r>
      <w:proofErr w:type="gramEnd"/>
      <w:r w:rsidRPr="00105DE3">
        <w:rPr>
          <w:rFonts w:ascii="Arial" w:hAnsi="Arial" w:cs="Arial"/>
          <w:i/>
        </w:rPr>
        <w:t xml:space="preserve"> con el sello de Presidenci</w:t>
      </w:r>
      <w:bookmarkStart w:id="0" w:name="_GoBack"/>
      <w:bookmarkEnd w:id="0"/>
      <w:r w:rsidRPr="00105DE3">
        <w:rPr>
          <w:rFonts w:ascii="Arial" w:hAnsi="Arial" w:cs="Arial"/>
          <w:i/>
        </w:rPr>
        <w:t>a CSSP</w:t>
      </w:r>
    </w:p>
    <w:sectPr w:rsidR="00105DE3" w:rsidRPr="00105DE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DE" w:rsidRDefault="004551DE" w:rsidP="00C97581">
      <w:pPr>
        <w:spacing w:after="0" w:line="240" w:lineRule="auto"/>
      </w:pPr>
      <w:r>
        <w:separator/>
      </w:r>
    </w:p>
  </w:endnote>
  <w:endnote w:type="continuationSeparator" w:id="0">
    <w:p w:rsidR="004551DE" w:rsidRDefault="004551DE" w:rsidP="00C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81" w:rsidRPr="00E479A7" w:rsidRDefault="00C97581" w:rsidP="00C97581">
    <w:pPr>
      <w:pStyle w:val="Sinespaciado"/>
      <w:jc w:val="center"/>
      <w:rPr>
        <w:rFonts w:ascii="Gill Sans MT" w:hAnsi="Gill Sans MT"/>
        <w:sz w:val="18"/>
        <w:szCs w:val="18"/>
      </w:rPr>
    </w:pPr>
    <w:r w:rsidRPr="00E479A7">
      <w:rPr>
        <w:rFonts w:ascii="Gill Sans MT" w:hAnsi="Gill Sans MT"/>
        <w:sz w:val="18"/>
        <w:szCs w:val="18"/>
      </w:rPr>
      <w:t>Inicio Paseo General Escalón #3551 – San Salvador – El Salvador</w:t>
    </w:r>
  </w:p>
  <w:p w:rsidR="00C97581" w:rsidRPr="003E1955" w:rsidRDefault="00C97581" w:rsidP="00C97581">
    <w:pPr>
      <w:pStyle w:val="Sinespaciado"/>
      <w:jc w:val="center"/>
      <w:rPr>
        <w:rFonts w:ascii="Gill Sans MT" w:hAnsi="Gill Sans MT"/>
        <w:sz w:val="18"/>
        <w:szCs w:val="18"/>
      </w:rPr>
    </w:pPr>
    <w:r w:rsidRPr="003E1955">
      <w:rPr>
        <w:rFonts w:ascii="Gill Sans MT" w:hAnsi="Gill Sans MT"/>
        <w:sz w:val="18"/>
        <w:szCs w:val="18"/>
      </w:rPr>
      <w:t>Te: (503) 2</w:t>
    </w:r>
    <w:r>
      <w:rPr>
        <w:rFonts w:ascii="Gill Sans MT" w:hAnsi="Gill Sans MT"/>
        <w:sz w:val="18"/>
        <w:szCs w:val="18"/>
      </w:rPr>
      <w:t>56</w:t>
    </w:r>
    <w:r w:rsidRPr="003E1955">
      <w:rPr>
        <w:rFonts w:ascii="Gill Sans MT" w:hAnsi="Gill Sans MT"/>
        <w:sz w:val="18"/>
        <w:szCs w:val="18"/>
      </w:rPr>
      <w:t>1-2507 – F</w:t>
    </w:r>
    <w:r>
      <w:rPr>
        <w:rFonts w:ascii="Gill Sans MT" w:hAnsi="Gill Sans MT"/>
        <w:sz w:val="18"/>
        <w:szCs w:val="18"/>
      </w:rPr>
      <w:t>ax.: (503) 256</w:t>
    </w:r>
    <w:r w:rsidRPr="003E1955">
      <w:rPr>
        <w:rFonts w:ascii="Gill Sans MT" w:hAnsi="Gill Sans MT"/>
        <w:sz w:val="18"/>
        <w:szCs w:val="18"/>
      </w:rPr>
      <w:t>1-2557</w:t>
    </w:r>
  </w:p>
  <w:p w:rsidR="00C97581" w:rsidRPr="003E1955" w:rsidRDefault="00C97581" w:rsidP="00C97581">
    <w:pPr>
      <w:pStyle w:val="Sinespaciado"/>
      <w:jc w:val="center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 xml:space="preserve">   </w:t>
    </w:r>
    <w:r w:rsidRPr="003E1955">
      <w:rPr>
        <w:rFonts w:ascii="Gill Sans MT" w:hAnsi="Gill Sans MT"/>
        <w:sz w:val="18"/>
        <w:szCs w:val="18"/>
      </w:rPr>
      <w:t>www.cssp.gob.sv</w:t>
    </w:r>
  </w:p>
  <w:p w:rsidR="00C97581" w:rsidRDefault="00C975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DE" w:rsidRDefault="004551DE" w:rsidP="00C97581">
      <w:pPr>
        <w:spacing w:after="0" w:line="240" w:lineRule="auto"/>
      </w:pPr>
      <w:r>
        <w:separator/>
      </w:r>
    </w:p>
  </w:footnote>
  <w:footnote w:type="continuationSeparator" w:id="0">
    <w:p w:rsidR="004551DE" w:rsidRDefault="004551DE" w:rsidP="00C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81" w:rsidRPr="00C97581" w:rsidRDefault="00C97581" w:rsidP="00C97581">
    <w:pPr>
      <w:rPr>
        <w:rFonts w:ascii="Calibri" w:eastAsia="Times New Roman" w:hAnsi="Calibri" w:cs="Times New Roman"/>
        <w:lang w:eastAsia="es-SV"/>
      </w:rPr>
    </w:pPr>
    <w:r>
      <w:rPr>
        <w:rFonts w:ascii="Calibri" w:eastAsia="Times New Roman" w:hAnsi="Calibri" w:cs="Times New Roman"/>
        <w:b/>
        <w:noProof/>
        <w:lang w:eastAsia="es-SV"/>
      </w:rPr>
      <w:drawing>
        <wp:anchor distT="0" distB="0" distL="114300" distR="114300" simplePos="0" relativeHeight="251658240" behindDoc="0" locked="0" layoutInCell="1" allowOverlap="1" wp14:anchorId="5911427F" wp14:editId="0630DD7A">
          <wp:simplePos x="0" y="0"/>
          <wp:positionH relativeFrom="column">
            <wp:posOffset>5151755</wp:posOffset>
          </wp:positionH>
          <wp:positionV relativeFrom="paragraph">
            <wp:posOffset>-357505</wp:posOffset>
          </wp:positionV>
          <wp:extent cx="9906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lang w:eastAsia="es-SV"/>
      </w:rPr>
      <w:drawing>
        <wp:anchor distT="0" distB="0" distL="114300" distR="114300" simplePos="0" relativeHeight="251660288" behindDoc="0" locked="0" layoutInCell="1" allowOverlap="1" wp14:anchorId="1BAD54E8" wp14:editId="639F1BF9">
          <wp:simplePos x="0" y="0"/>
          <wp:positionH relativeFrom="column">
            <wp:posOffset>-86360</wp:posOffset>
          </wp:positionH>
          <wp:positionV relativeFrom="paragraph">
            <wp:posOffset>-118110</wp:posOffset>
          </wp:positionV>
          <wp:extent cx="803910" cy="7493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581" w:rsidRPr="00C97581" w:rsidRDefault="00C97581" w:rsidP="00C97581">
    <w:pPr>
      <w:rPr>
        <w:rFonts w:ascii="Calibri" w:eastAsia="Times New Roman" w:hAnsi="Calibri" w:cs="Times New Roman"/>
        <w:lang w:eastAsia="es-SV"/>
      </w:rPr>
    </w:pPr>
    <w:r>
      <w:rPr>
        <w:rFonts w:ascii="Calibri" w:eastAsia="Times New Roman" w:hAnsi="Calibri" w:cs="Times New Roman"/>
        <w:b/>
        <w:lang w:eastAsia="es-SV"/>
      </w:rPr>
      <w:t xml:space="preserve">                                                  </w:t>
    </w:r>
    <w:r w:rsidRPr="00C97581">
      <w:rPr>
        <w:rFonts w:ascii="Calibri" w:eastAsia="Times New Roman" w:hAnsi="Calibri" w:cs="Times New Roman"/>
        <w:b/>
        <w:lang w:eastAsia="es-SV"/>
      </w:rPr>
      <w:t xml:space="preserve">CONSEJO SUPERIOR DE SALUD PÚBLICA </w:t>
    </w:r>
    <w:r w:rsidRPr="00C97581">
      <w:rPr>
        <w:rFonts w:ascii="Calibri" w:eastAsia="Times New Roman" w:hAnsi="Calibri" w:cs="Times New Roman"/>
        <w:b/>
        <w:lang w:eastAsia="es-SV"/>
      </w:rPr>
      <w:tab/>
    </w:r>
  </w:p>
  <w:p w:rsidR="00C97581" w:rsidRDefault="00C975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BAB"/>
    <w:multiLevelType w:val="hybridMultilevel"/>
    <w:tmpl w:val="D4C8B9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76C"/>
    <w:multiLevelType w:val="hybridMultilevel"/>
    <w:tmpl w:val="954AC1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658E"/>
    <w:multiLevelType w:val="hybridMultilevel"/>
    <w:tmpl w:val="7DB63F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762F"/>
    <w:multiLevelType w:val="hybridMultilevel"/>
    <w:tmpl w:val="A5DA4A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739A"/>
    <w:multiLevelType w:val="hybridMultilevel"/>
    <w:tmpl w:val="4FB2E0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4CDD"/>
    <w:multiLevelType w:val="hybridMultilevel"/>
    <w:tmpl w:val="1F7AE6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6B06"/>
    <w:multiLevelType w:val="hybridMultilevel"/>
    <w:tmpl w:val="0476866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3DDD"/>
    <w:multiLevelType w:val="hybridMultilevel"/>
    <w:tmpl w:val="EF227B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1"/>
    <w:rsid w:val="000123BE"/>
    <w:rsid w:val="00043FFF"/>
    <w:rsid w:val="00057468"/>
    <w:rsid w:val="00060588"/>
    <w:rsid w:val="0006347D"/>
    <w:rsid w:val="00070BFF"/>
    <w:rsid w:val="000800E5"/>
    <w:rsid w:val="00092534"/>
    <w:rsid w:val="000A1FB8"/>
    <w:rsid w:val="000D338B"/>
    <w:rsid w:val="000F5B36"/>
    <w:rsid w:val="00105DE3"/>
    <w:rsid w:val="0013082A"/>
    <w:rsid w:val="0016631E"/>
    <w:rsid w:val="0018333F"/>
    <w:rsid w:val="0018451E"/>
    <w:rsid w:val="001A3751"/>
    <w:rsid w:val="001B0838"/>
    <w:rsid w:val="001B34CB"/>
    <w:rsid w:val="001B3980"/>
    <w:rsid w:val="001C79D2"/>
    <w:rsid w:val="001D55E8"/>
    <w:rsid w:val="001E40FB"/>
    <w:rsid w:val="001E7342"/>
    <w:rsid w:val="001F665B"/>
    <w:rsid w:val="00220FA9"/>
    <w:rsid w:val="00225159"/>
    <w:rsid w:val="002330B5"/>
    <w:rsid w:val="00241226"/>
    <w:rsid w:val="00252A58"/>
    <w:rsid w:val="00267293"/>
    <w:rsid w:val="00273C5C"/>
    <w:rsid w:val="002768AD"/>
    <w:rsid w:val="002A7123"/>
    <w:rsid w:val="002A7FB4"/>
    <w:rsid w:val="002C5F40"/>
    <w:rsid w:val="002F2FA0"/>
    <w:rsid w:val="002F507C"/>
    <w:rsid w:val="00304C9B"/>
    <w:rsid w:val="0030669F"/>
    <w:rsid w:val="003073B9"/>
    <w:rsid w:val="00351734"/>
    <w:rsid w:val="003602D9"/>
    <w:rsid w:val="00370373"/>
    <w:rsid w:val="00393B1C"/>
    <w:rsid w:val="00394DC4"/>
    <w:rsid w:val="003E32B4"/>
    <w:rsid w:val="003F5A14"/>
    <w:rsid w:val="003F7789"/>
    <w:rsid w:val="00410D37"/>
    <w:rsid w:val="0043664B"/>
    <w:rsid w:val="004551DE"/>
    <w:rsid w:val="00457F7F"/>
    <w:rsid w:val="0046497C"/>
    <w:rsid w:val="00473FAF"/>
    <w:rsid w:val="00476367"/>
    <w:rsid w:val="004B2BBE"/>
    <w:rsid w:val="004E2B16"/>
    <w:rsid w:val="0050296A"/>
    <w:rsid w:val="00516960"/>
    <w:rsid w:val="00545413"/>
    <w:rsid w:val="005A6217"/>
    <w:rsid w:val="005F04CE"/>
    <w:rsid w:val="005F129B"/>
    <w:rsid w:val="00610907"/>
    <w:rsid w:val="00612CDD"/>
    <w:rsid w:val="0061451B"/>
    <w:rsid w:val="0062368D"/>
    <w:rsid w:val="00627399"/>
    <w:rsid w:val="00631236"/>
    <w:rsid w:val="006675D9"/>
    <w:rsid w:val="00677ED8"/>
    <w:rsid w:val="00685FC4"/>
    <w:rsid w:val="006C1B40"/>
    <w:rsid w:val="006F4544"/>
    <w:rsid w:val="006F6265"/>
    <w:rsid w:val="0070452A"/>
    <w:rsid w:val="007341CF"/>
    <w:rsid w:val="00734A9C"/>
    <w:rsid w:val="00745258"/>
    <w:rsid w:val="007527D5"/>
    <w:rsid w:val="00752944"/>
    <w:rsid w:val="00754E76"/>
    <w:rsid w:val="0076381B"/>
    <w:rsid w:val="007671F8"/>
    <w:rsid w:val="007807BD"/>
    <w:rsid w:val="00787687"/>
    <w:rsid w:val="00795E74"/>
    <w:rsid w:val="007F0178"/>
    <w:rsid w:val="007F6041"/>
    <w:rsid w:val="008013BB"/>
    <w:rsid w:val="0085214B"/>
    <w:rsid w:val="0087609D"/>
    <w:rsid w:val="008A448B"/>
    <w:rsid w:val="008D1416"/>
    <w:rsid w:val="008D25D9"/>
    <w:rsid w:val="008E2AFB"/>
    <w:rsid w:val="008F436E"/>
    <w:rsid w:val="00914017"/>
    <w:rsid w:val="00936F29"/>
    <w:rsid w:val="0094781C"/>
    <w:rsid w:val="00955C20"/>
    <w:rsid w:val="00956BB0"/>
    <w:rsid w:val="00984330"/>
    <w:rsid w:val="009844F7"/>
    <w:rsid w:val="009A7ACC"/>
    <w:rsid w:val="009B396C"/>
    <w:rsid w:val="009B7B0F"/>
    <w:rsid w:val="009C2EC6"/>
    <w:rsid w:val="009F7C21"/>
    <w:rsid w:val="00A115E7"/>
    <w:rsid w:val="00A14B3F"/>
    <w:rsid w:val="00A258ED"/>
    <w:rsid w:val="00A4471A"/>
    <w:rsid w:val="00A50836"/>
    <w:rsid w:val="00A75F3E"/>
    <w:rsid w:val="00A92ED8"/>
    <w:rsid w:val="00AA5AE7"/>
    <w:rsid w:val="00AA68DD"/>
    <w:rsid w:val="00AA6D2A"/>
    <w:rsid w:val="00AD120D"/>
    <w:rsid w:val="00AE09AC"/>
    <w:rsid w:val="00B04823"/>
    <w:rsid w:val="00B11827"/>
    <w:rsid w:val="00B11B23"/>
    <w:rsid w:val="00B14CA8"/>
    <w:rsid w:val="00B3153F"/>
    <w:rsid w:val="00B32012"/>
    <w:rsid w:val="00B37896"/>
    <w:rsid w:val="00B37997"/>
    <w:rsid w:val="00B45C32"/>
    <w:rsid w:val="00B77948"/>
    <w:rsid w:val="00B81504"/>
    <w:rsid w:val="00B84C89"/>
    <w:rsid w:val="00B94797"/>
    <w:rsid w:val="00BA11FD"/>
    <w:rsid w:val="00BD508F"/>
    <w:rsid w:val="00BE2D60"/>
    <w:rsid w:val="00BF6DBC"/>
    <w:rsid w:val="00BF7093"/>
    <w:rsid w:val="00C331D6"/>
    <w:rsid w:val="00C77AF3"/>
    <w:rsid w:val="00C97581"/>
    <w:rsid w:val="00CA13AD"/>
    <w:rsid w:val="00CD4EFF"/>
    <w:rsid w:val="00CD6C91"/>
    <w:rsid w:val="00CE30E6"/>
    <w:rsid w:val="00D1011D"/>
    <w:rsid w:val="00D172E3"/>
    <w:rsid w:val="00D25EC7"/>
    <w:rsid w:val="00D34450"/>
    <w:rsid w:val="00D37591"/>
    <w:rsid w:val="00D4689A"/>
    <w:rsid w:val="00D51137"/>
    <w:rsid w:val="00D512A8"/>
    <w:rsid w:val="00D744CE"/>
    <w:rsid w:val="00DB14E8"/>
    <w:rsid w:val="00DB7862"/>
    <w:rsid w:val="00DC332E"/>
    <w:rsid w:val="00DC398E"/>
    <w:rsid w:val="00DD13CE"/>
    <w:rsid w:val="00DD563F"/>
    <w:rsid w:val="00DE12E5"/>
    <w:rsid w:val="00DE7E12"/>
    <w:rsid w:val="00DF1DE3"/>
    <w:rsid w:val="00DF46FD"/>
    <w:rsid w:val="00E31F58"/>
    <w:rsid w:val="00E33AD6"/>
    <w:rsid w:val="00E4735D"/>
    <w:rsid w:val="00E474DB"/>
    <w:rsid w:val="00E56E7D"/>
    <w:rsid w:val="00E76E75"/>
    <w:rsid w:val="00E906F4"/>
    <w:rsid w:val="00E94780"/>
    <w:rsid w:val="00E958FB"/>
    <w:rsid w:val="00E9754B"/>
    <w:rsid w:val="00EA1C2D"/>
    <w:rsid w:val="00EB164C"/>
    <w:rsid w:val="00ED73C0"/>
    <w:rsid w:val="00F04CCF"/>
    <w:rsid w:val="00F30270"/>
    <w:rsid w:val="00F40168"/>
    <w:rsid w:val="00F428A9"/>
    <w:rsid w:val="00F61296"/>
    <w:rsid w:val="00F628F8"/>
    <w:rsid w:val="00F652CD"/>
    <w:rsid w:val="00F66292"/>
    <w:rsid w:val="00FC23CF"/>
    <w:rsid w:val="00FC4D6F"/>
    <w:rsid w:val="00FD26AD"/>
    <w:rsid w:val="00FE01FB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F7E7C-A9AA-43D8-BD3F-EF573816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97581"/>
    <w:pPr>
      <w:spacing w:after="0" w:line="240" w:lineRule="auto"/>
    </w:pPr>
    <w:rPr>
      <w:rFonts w:ascii="Calibri" w:eastAsia="Times New Roman" w:hAnsi="Calibri" w:cs="Times New Roman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9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581"/>
  </w:style>
  <w:style w:type="paragraph" w:styleId="Piedepgina">
    <w:name w:val="footer"/>
    <w:basedOn w:val="Normal"/>
    <w:link w:val="PiedepginaCar"/>
    <w:uiPriority w:val="99"/>
    <w:unhideWhenUsed/>
    <w:rsid w:val="00C9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581"/>
  </w:style>
  <w:style w:type="paragraph" w:styleId="Prrafodelista">
    <w:name w:val="List Paragraph"/>
    <w:basedOn w:val="Normal"/>
    <w:uiPriority w:val="34"/>
    <w:qFormat/>
    <w:rsid w:val="005F04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Mauricio Reyes Elías</dc:creator>
  <cp:lastModifiedBy>Aura Ivette Morales</cp:lastModifiedBy>
  <cp:revision>2</cp:revision>
  <cp:lastPrinted>2017-07-13T15:48:00Z</cp:lastPrinted>
  <dcterms:created xsi:type="dcterms:W3CDTF">2017-08-30T14:42:00Z</dcterms:created>
  <dcterms:modified xsi:type="dcterms:W3CDTF">2017-08-30T14:42:00Z</dcterms:modified>
</cp:coreProperties>
</file>