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B2341C">
        <w:rPr>
          <w:sz w:val="18"/>
          <w:szCs w:val="18"/>
        </w:rPr>
        <w:t>23/02/</w:t>
      </w:r>
      <w:r w:rsidRPr="002C6EE5">
        <w:rPr>
          <w:sz w:val="18"/>
          <w:szCs w:val="18"/>
        </w:rPr>
        <w:t xml:space="preserve"> 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A34BDD" w:rsidRPr="00B2341C" w:rsidRDefault="00FF6950" w:rsidP="00B2341C">
      <w:pPr>
        <w:pStyle w:val="NormalWeb"/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B2341C">
        <w:rPr>
          <w:rFonts w:asciiTheme="minorHAnsi" w:eastAsia="Arial" w:hAnsiTheme="minorHAnsi" w:cs="Arial"/>
          <w:color w:val="363B46"/>
        </w:rPr>
        <w:t xml:space="preserve">23 de febrero 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5C178E">
        <w:rPr>
          <w:rFonts w:asciiTheme="minorHAnsi" w:eastAsia="Arial" w:hAnsiTheme="minorHAnsi" w:cs="Arial"/>
          <w:b/>
          <w:color w:val="363B46"/>
        </w:rPr>
        <w:t>103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B2341C" w:rsidRPr="00B2341C">
        <w:t xml:space="preserve">Saber si existe o no inscrito la </w:t>
      </w:r>
      <w:proofErr w:type="spellStart"/>
      <w:r w:rsidR="00B2341C" w:rsidRPr="00B2341C">
        <w:t>clinica</w:t>
      </w:r>
      <w:proofErr w:type="spellEnd"/>
      <w:r w:rsidR="00B2341C" w:rsidRPr="00B2341C">
        <w:t xml:space="preserve"> </w:t>
      </w:r>
      <w:proofErr w:type="spellStart"/>
      <w:r w:rsidR="00B2341C" w:rsidRPr="00B2341C">
        <w:t>medico</w:t>
      </w:r>
      <w:proofErr w:type="spellEnd"/>
      <w:r w:rsidR="00B2341C" w:rsidRPr="00B2341C">
        <w:t xml:space="preserve"> naturista ubicada en santa tecla, bajo que número se encuentra inscrita si es verdad que lo está y si está a nombre de la propietaria Ana Trinidad Cortez de </w:t>
      </w:r>
      <w:proofErr w:type="spellStart"/>
      <w:r w:rsidR="00B2341C" w:rsidRPr="00B2341C">
        <w:t>Ferrufino</w:t>
      </w:r>
      <w:proofErr w:type="spellEnd"/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>la Unidad de</w:t>
      </w:r>
      <w:r w:rsidR="00FB25B7">
        <w:rPr>
          <w:rFonts w:asciiTheme="minorHAnsi" w:eastAsia="Arial" w:hAnsiTheme="minorHAnsi" w:cs="Arial"/>
          <w:color w:val="363B46"/>
        </w:rPr>
        <w:t xml:space="preserve"> </w:t>
      </w:r>
      <w:r w:rsidR="00B2341C">
        <w:rPr>
          <w:rFonts w:asciiTheme="minorHAnsi" w:eastAsia="Arial" w:hAnsiTheme="minorHAnsi" w:cs="Arial"/>
          <w:color w:val="363B46"/>
        </w:rPr>
        <w:t>Informática</w:t>
      </w:r>
      <w:r w:rsidR="000701F3">
        <w:rPr>
          <w:rFonts w:asciiTheme="minorHAnsi" w:eastAsia="Arial" w:hAnsiTheme="minorHAnsi" w:cs="Arial"/>
          <w:color w:val="363B46"/>
        </w:rPr>
        <w:t xml:space="preserve">,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B2341C">
        <w:rPr>
          <w:rFonts w:asciiTheme="minorHAnsi" w:eastAsia="Arial" w:hAnsiTheme="minorHAnsi" w:cs="Arial"/>
          <w:color w:val="363B46"/>
        </w:rPr>
        <w:t>requerido</w:t>
      </w:r>
      <w:r w:rsidR="000701F3">
        <w:rPr>
          <w:rFonts w:asciiTheme="minorHAnsi" w:eastAsia="Arial" w:hAnsiTheme="minorHAnsi" w:cs="Arial"/>
          <w:color w:val="363B46"/>
        </w:rPr>
        <w:t xml:space="preserve">,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B2341C">
        <w:rPr>
          <w:rFonts w:asciiTheme="minorHAnsi" w:eastAsia="Arial" w:hAnsiTheme="minorHAnsi" w:cs="Arial"/>
          <w:color w:val="363B46"/>
          <w:spacing w:val="19"/>
        </w:rPr>
        <w:t xml:space="preserve">electrónica como fue requerido </w:t>
      </w:r>
    </w:p>
    <w:p w:rsidR="000701F3" w:rsidRDefault="000701F3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B2341C" w:rsidRDefault="00B2341C" w:rsidP="00B2341C">
      <w:r w:rsidRPr="00C61BF6">
        <w:t>Nota: este documento no aparece firmado por ser una versión seleccionable e inclusiva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  <w:bookmarkStart w:id="0" w:name="_GoBack"/>
      <w:bookmarkEnd w:id="0"/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0C3567"/>
    <w:rsid w:val="00277445"/>
    <w:rsid w:val="002C6EE5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16A55"/>
    <w:rsid w:val="00847372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2341C"/>
    <w:rsid w:val="00B9672D"/>
    <w:rsid w:val="00BB4CAE"/>
    <w:rsid w:val="00BE70A7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2017-09-18T21:54:00Z</dcterms:created>
  <dcterms:modified xsi:type="dcterms:W3CDTF">2017-09-18T21:57:00Z</dcterms:modified>
</cp:coreProperties>
</file>