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BE" w:rsidRDefault="00024045">
      <w:pPr>
        <w:pStyle w:val="Textoindependiente"/>
        <w:spacing w:before="4"/>
        <w:rPr>
          <w:rFonts w:ascii="Times New Roman"/>
          <w:b w:val="0"/>
          <w:sz w:val="17"/>
        </w:rPr>
      </w:pPr>
      <w:bookmarkStart w:id="0" w:name="_GoBack"/>
      <w:bookmarkEnd w:id="0"/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908290"/>
                <wp:effectExtent l="0" t="635" r="3175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9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4652"/>
                              <w:gridCol w:w="2292"/>
                              <w:gridCol w:w="1202"/>
                              <w:gridCol w:w="1124"/>
                              <w:gridCol w:w="1184"/>
                            </w:tblGrid>
                            <w:tr w:rsidR="00B74BBE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41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100" w:right="417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2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2,645,740.30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6,307,529.79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6,384,145.43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2,569,124.66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Fondos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193,218.62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5,460,970.48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5,478,272.86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175,916.24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Disponibilidades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192,686.57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2,909,814.10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2,926,584.44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175,916.23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21109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Bancos Comerciales M/D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191,360.10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left="29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2,909,003.15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2,926,125.36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174,237.89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21109001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Banco Comerciales M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191,360.10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left="29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2,909,003.15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2,926,125.36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174,237.89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21151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Fondos Depósitos en Tesoro Público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1,326.47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810.95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459.08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1,678.34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21151001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Fondos en Depósitos en Tesoro Público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1,326.47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810.95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459.08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1,678.34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Anticipos de Fondos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532.05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8,010.29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8,542.33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0.01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21201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Anticipos a Empleados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532.05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6,052.52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6,584.56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0.01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21201001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Anticipos a Empleados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21201002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Anticipos Tesoreria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52.52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352.51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0.01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21201003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Comite Nacional de Etica para la Investigacion en Salud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232.05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232.05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21295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Anticipos de Fondos a Instituciones Públicas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1,957.77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1,957.77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21295001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 General de Tesorería - Renta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1,957.77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1,957.77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Deudores Monetarios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2,543,146.09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2,543,146.09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21312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D.M. x Tasas y Derechos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596,678.40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596,678.40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21312001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D.M. x Tasas y Derechos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596,678.40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596,678.40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21314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D.M. x Venta de Bienes y Servicios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176,654.00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176,654.00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21314001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D.M x Venta de Bienes y Servicios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176,654.00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176,654.00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21315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D.M. x Ingresos Financieros y Otros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150,556.96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150,556.96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21315001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D.M. x Ingresos Financieros y Otros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150,556.96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150,556.96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21316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D.M. x Transferencias Corrientes Recibidas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left="29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1,315,376.68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1,315,376.68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21316853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Ministerio de Salud Pública y Asistencia Social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left="29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1,315,376.68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1,315,376.68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21322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D.M. x Transferencias de Capital Recibidas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21322853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Ministerio de Salud Pública y Asistencia Social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21323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D.M. x Recuperación de Inversiones Financieras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288,000.00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288,000.00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21323001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D.M. x Recuperación de Inversiones Financieras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288,000.00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288,000.00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21389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D.M. x Operaciones de Ejercicios Anteriores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15,880.05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15,880.05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21389001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D.M. x Operaciones de Ejercicios Anteriores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15,880.05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15,880.05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Inversiones Financieras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630,663.56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349,711.11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337,128.23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643,246.44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Inversiones  Temporales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613,000.00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288,000.00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625,000.00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22103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Depósitos a Plazo en el Sector Financiero en el Interior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613,000.00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288,000.00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625,000.00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22103001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Depósitos a Plazo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613,000.00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288,000.00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625,000.00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Deudores Financieros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13,767.81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15,876.19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13,767.81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15,876.19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22551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Deudores Monetarios por Percibir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13,767.81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15,876.19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13,767.81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15,876.19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22551712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DMP x D.M. x Tasas y Derechos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408.84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408.84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22551715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DMP x D.M. x Ingresos Financieros y Otros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2,278.58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2,278.58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22551716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DMP x D.M. x Transferencias Corrientes Recibidas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11,080.39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11,080.39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22551815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DMP x D.M. x Ingresos Financieros y Otros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2,909.92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2,909.92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22551816</w:t>
                                  </w:r>
                                </w:p>
                              </w:tc>
                              <w:tc>
                                <w:tcPr>
                                  <w:tcW w:w="465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DMP x D.M. x Transferencias Corrientes Recibidas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12,966.27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12,966.27</w:t>
                                  </w:r>
                                </w:p>
                              </w:tc>
                            </w:tr>
                          </w:tbl>
                          <w:p w:rsidR="00B74BBE" w:rsidRDefault="00B74BB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.7pt;margin-top:144.7pt;width:572.8pt;height:622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twsQIAAKw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4652"/>
                        <w:gridCol w:w="2292"/>
                        <w:gridCol w:w="1202"/>
                        <w:gridCol w:w="1124"/>
                        <w:gridCol w:w="1184"/>
                      </w:tblGrid>
                      <w:tr w:rsidR="00B74BBE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65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41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100" w:right="417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2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86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2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w="2292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2,645,740.30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6,307,529.79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6,384,145.43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2,569,124.66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Fondos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193,218.62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5,460,970.48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5,478,272.86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175,916.24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Disponibilidades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192,686.57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2,909,814.10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2,926,584.44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175,916.23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21109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Bancos Comerciales M/D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191,360.10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left="29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2,909,003.15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2,926,125.36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174,237.89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21109001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Banco Comerciales M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191,360.10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left="29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2,909,003.15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2,926,125.36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174,237.89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21151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Fondos Depósitos en Tesoro Público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1,326.47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810.95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459.08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1,678.34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21151001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Fondos en Depósitos en Tesoro Público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1,326.47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810.95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459.08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1,678.34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Anticipos de Fondos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532.05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8,010.29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8,542.33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0.01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21201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Anticipos a Empleados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532.05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6,052.52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6,584.56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0.01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21201001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Anticipos a Empleados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21201002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Anticipos Tesoreria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52.52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352.51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0.01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21201003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Comite Nacional de Etica para la Investigacion en Salud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232.05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232.05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21295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Anticipos de Fondos a Instituciones Públicas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1,957.77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1,957.77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21295001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 General de Tesorería - Renta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1,957.77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1,957.77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Deudores Monetarios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2,543,146.09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2,543,146.09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21312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D.M. x Tasas y Derechos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596,678.40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596,678.40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21312001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D.M. x Tasas y Derechos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596,678.40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596,678.40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21314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D.M. x Venta de Bienes y Servicios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176,654.00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176,654.00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21314001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D.M x Venta de Bienes y Servicios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176,654.00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176,654.00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21315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D.M. x Ingresos Financieros y Otros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150,556.96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150,556.96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21315001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D.M. x Ingresos Financieros y Otros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150,556.96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150,556.96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21316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D.M. x Transferencias Corrientes Recibidas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left="29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1,315,376.68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1,315,376.68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21316853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Ministerio de Salud Pública y Asistencia Social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left="29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1,315,376.68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1,315,376.68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21322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D.M. x Transferencias de Capital Recibidas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21322853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Ministerio de Salud Pública y Asistencia Social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21323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D.M. x Recuperación de Inversiones Financieras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288,000.00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288,000.00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21323001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D.M. x Recuperación de Inversiones Financieras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288,000.00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288,000.00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21389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D.M. x Operaciones de Ejercicios Anteriores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15,880.05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15,880.05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21389001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D.M. x Operaciones de Ejercicios Anteriores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15,880.05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15,880.05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Inversiones Financieras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630,663.56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349,711.11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337,128.23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643,246.44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Inversiones  Temporales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613,000.00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288,000.00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625,000.00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22103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Depósitos a Plazo en el Sector Financiero en el Interior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613,000.00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288,000.00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625,000.00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22103001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Depósitos a Plazo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613,000.00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288,000.00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625,000.00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Deudores Financieros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13,767.81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15,876.19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13,767.81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15,876.19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22551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Deudores Monetarios por Percibir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13,767.81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15,876.19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13,767.81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15,876.19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22551712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DMP x D.M. x Tasas y Derechos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408.84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408.84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22551715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DMP x D.M. x Ingresos Financieros y Otros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2,278.58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2,278.58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22551716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DMP x D.M. x Transferencias Corrientes Recibidas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11,080.39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11,080.39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22551815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DMP x D.M. x Ingresos Financieros y Otros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2,909.92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2,909.92</w:t>
                            </w:r>
                          </w:p>
                        </w:tc>
                      </w:tr>
                      <w:tr w:rsidR="00B74BBE">
                        <w:trPr>
                          <w:trHeight w:hRule="exact" w:val="234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22551816</w:t>
                            </w:r>
                          </w:p>
                        </w:tc>
                        <w:tc>
                          <w:tcPr>
                            <w:tcW w:w="465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DMP x D.M. x Transferencias Corrientes Recibidas</w:t>
                            </w:r>
                          </w:p>
                        </w:tc>
                        <w:tc>
                          <w:tcPr>
                            <w:tcW w:w="229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12,966.27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12,966.27</w:t>
                            </w:r>
                          </w:p>
                        </w:tc>
                      </w:tr>
                    </w:tbl>
                    <w:p w:rsidR="00B74BBE" w:rsidRDefault="00B74BBE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4BBE" w:rsidRDefault="00B74BBE">
      <w:pPr>
        <w:rPr>
          <w:rFonts w:ascii="Times New Roman"/>
          <w:sz w:val="17"/>
        </w:rPr>
        <w:sectPr w:rsidR="00B74BBE">
          <w:headerReference w:type="default" r:id="rId6"/>
          <w:type w:val="continuous"/>
          <w:pgSz w:w="12240" w:h="15840"/>
          <w:pgMar w:top="2920" w:right="300" w:bottom="280" w:left="260" w:header="492" w:footer="720" w:gutter="0"/>
          <w:pgNumType w:start="1"/>
          <w:cols w:space="720"/>
        </w:sectPr>
      </w:pPr>
    </w:p>
    <w:p w:rsidR="00B74BBE" w:rsidRDefault="00024045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908290"/>
                <wp:effectExtent l="0" t="635" r="3175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9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4600"/>
                              <w:gridCol w:w="2344"/>
                              <w:gridCol w:w="1202"/>
                              <w:gridCol w:w="1124"/>
                              <w:gridCol w:w="1184"/>
                            </w:tblGrid>
                            <w:tr w:rsidR="00B74BBE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41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152" w:right="417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2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Inversiones  Intangibles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3,895.75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33,834.92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35,360.42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2,370.25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22605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Seguros Pagados por Anticipado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16,917.46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16,917.46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22605001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Primas y Gastos de Seguros de Personas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4,630.00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4,630.00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22605002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Primas y Gastos de Seguros de Bienes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12,287.46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12,287.46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22615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Derechos de Propiedad Intangible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4,576.50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4,576.50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22615003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Derechos de Propiedad Intelectual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4,576.50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4,576.50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22699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Amortizaciones Acumuladas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680.75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16,917.46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18,442.96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2,206.25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22699001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Amortizaciones Acumuladas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680.75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16,917.46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18,442.96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2,206.25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Inversiones en Existencias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79,288.83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148,104.10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155,391.01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72,001.92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Existencias  Institucionales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79,288.83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148,104.10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155,391.01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72,001.92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Alimenticios Agropecuarios y Forestales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1,440.19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2,871.89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3,264.72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1,047.36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23101001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1,418.89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2,871.89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3,247.68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1,043.10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23101003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Agropecuarios y Forestales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21.30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17.04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4.26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23103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123.38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133.76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197.53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59.61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23103001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123.38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133.76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197.53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59.61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23105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de Oficina, Productos de Papel e Impresos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8,952.92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10,606.00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12,941.18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6,617.74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23105001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de Papel y Cartón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6,884.45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6,940.17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9,422.58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4,402.04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23105002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de Oficina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2,068.47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3,665.83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3,518.60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2,215.70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23107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de Cuero y Caucho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21,162.80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74,298.00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72,957.24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22,503.56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23107001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de Cuero y Caucho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21,162.80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74,298.00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72,957.24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22,503.56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23109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Químicos, Combustibles y Lubricantes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26,262.50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39,162.93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41,689.25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23,736.18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23109001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Químicos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2,192.50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9,162.93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9,849.25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1,506.18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23109003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24,070.00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31,840.00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22,230.00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23111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Minerales y Productos Derivados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429.85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261.16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191.19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23111001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Minerales no Metálicos y Productos Derivados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23111002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Minerales Metálicos y Productos Derivados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22.50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429.85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261.16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191.19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23113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de Uso o Consumo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21,024.92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20,386.06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23,813.54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17,597.44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23113002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Informáticos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21,024.92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20,386.06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23,813.54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17,597.44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23115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de Uso y Consumo Diversos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299.62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215.61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266.39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248.84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23115001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Herramientas, Repuestos y Accesorios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133.20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6.10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127.10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23115099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de Uso y Consumo Diversos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166.42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215.61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260.29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121.74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Inversiones en Bienes de Uso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1,742,569.29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348,744.10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413,353.33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1,677,960.06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Bienes Depreciables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1,148,725.06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348,744.10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413,353.33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1,084,115.83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24101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Inmuebles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1,172,337.27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258,596.07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6,768.67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1,424,164.67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24101001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Edificios e Instalaciones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1,172,337.27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258,596.07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6,768.67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1,424,164.67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24107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Adiciones, Reparaciones y Mejoras de Bienes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258,596.07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258,596.07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24107004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 Vivienda y Oficinas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258,596.07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258,596.07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24113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 y Equipo de Producción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16,344.32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16,344.32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24113001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Maquinarias y Equipos de Producción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16,344.32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16,344.32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24117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 de Transporte, Tracción y Elevación</w:t>
                                  </w:r>
                                </w:p>
                              </w:tc>
                              <w:tc>
                                <w:tcPr>
                                  <w:tcW w:w="234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224,215.58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224,215.58</w:t>
                                  </w:r>
                                </w:p>
                              </w:tc>
                            </w:tr>
                          </w:tbl>
                          <w:p w:rsidR="00B74BBE" w:rsidRDefault="00B74BB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.7pt;margin-top:144.7pt;width:572.8pt;height:622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or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4600"/>
                        <w:gridCol w:w="2344"/>
                        <w:gridCol w:w="1202"/>
                        <w:gridCol w:w="1124"/>
                        <w:gridCol w:w="1184"/>
                      </w:tblGrid>
                      <w:tr w:rsidR="00B74BBE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60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41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152" w:right="417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2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86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4600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Inversiones  Intangibles</w:t>
                            </w:r>
                          </w:p>
                        </w:tc>
                        <w:tc>
                          <w:tcPr>
                            <w:tcW w:w="234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3,895.75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33,834.92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35,360.42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2,370.25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22605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Seguros Pagados por Anticipado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16,917.46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16,917.46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22605001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Primas y Gastos de Seguros de Personas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4,630.00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4,630.00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22605002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Primas y Gastos de Seguros de Bienes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12,287.46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12,287.46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22615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Derechos de Propiedad Intangible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4,576.50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4,576.50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22615003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Derechos de Propiedad Intelectual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4,576.50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4,576.50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22699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Amortizaciones Acumuladas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680.75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16,917.46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18,442.96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2,206.25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22699001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Amortizaciones Acumuladas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680.75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16,917.46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18,442.96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2,206.25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Inversiones en Existencias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79,288.83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148,104.10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155,391.01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72,001.92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Existencias  Institucionales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79,288.83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148,104.10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155,391.01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72,001.92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Alimenticios Agropecuarios y Forestales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1,440.19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2,871.89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3,264.72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1,047.36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23101001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1,418.89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2,871.89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3,247.68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1,043.10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23101003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Agropecuarios y Forestales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21.30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17.04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4.26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23103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123.38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133.76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197.53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59.61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23103001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123.38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133.76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197.53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59.61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23105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de Oficina, Productos de Papel e Impresos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8,952.92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10,606.00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12,941.18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6,617.74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23105001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de Papel y Cartón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6,884.45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6,940.17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9,422.58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4,402.04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23105002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de Oficina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2,068.47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3,665.83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3,518.60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2,215.70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23107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de Cuero y Caucho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21,162.80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74,298.00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72,957.24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22,503.56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23107001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de Cuero y Caucho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21,162.80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74,298.00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72,957.24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22,503.56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23109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Químicos, Combustibles y Lubricantes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26,262.50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39,162.93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41,689.25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23,736.18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23109001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Químicos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2,192.50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9,162.93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9,849.25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1,506.18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23109003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24,070.00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31,840.00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22,230.00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23111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Minerales y Productos Derivados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22.50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429.85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261.16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191.19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23111001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Minerales no Metálicos y Productos Derivados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23111002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Minerales Metálicos y Productos Derivados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22.50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429.85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261.16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191.19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23113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de Uso o Consumo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21,024.92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20,386.06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23,813.54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17,597.44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23113002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Informáticos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21,024.92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20,386.06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23,813.54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17,597.44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23115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de Uso y Consumo Diversos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299.62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215.61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266.39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248.84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23115001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Herramientas, Repuestos y Accesorios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133.20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6.10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127.10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23115099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de Uso y Consumo Diversos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166.42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215.61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260.29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121.74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Inversiones en Bienes de Uso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1,742,569.29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348,744.10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413,353.33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1,677,960.06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Bienes Depreciables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1,148,725.06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348,744.10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413,353.33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1,084,115.83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24101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Inmuebles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1,172,337.27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258,596.07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6,768.67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1,424,164.67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24101001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Edificios e Instalaciones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1,172,337.27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258,596.07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6,768.67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1,424,164.67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24107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Adiciones, Reparaciones y Mejoras de Bienes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258,596.07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258,596.07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24107004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 Vivienda y Oficinas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258,596.07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258,596.07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24113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 y Equipo de Producción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16,344.32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16,344.32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24113001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Maquinarias y Equipos de Producción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16,344.32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16,344.32</w:t>
                            </w:r>
                          </w:p>
                        </w:tc>
                      </w:tr>
                      <w:tr w:rsidR="00B74BBE">
                        <w:trPr>
                          <w:trHeight w:hRule="exact" w:val="234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24117</w:t>
                            </w:r>
                          </w:p>
                        </w:tc>
                        <w:tc>
                          <w:tcPr>
                            <w:tcW w:w="4600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 de Transporte, Tracción y Elevación</w:t>
                            </w:r>
                          </w:p>
                        </w:tc>
                        <w:tc>
                          <w:tcPr>
                            <w:tcW w:w="2344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224,215.58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224,215.58</w:t>
                            </w:r>
                          </w:p>
                        </w:tc>
                      </w:tr>
                    </w:tbl>
                    <w:p w:rsidR="00B74BBE" w:rsidRDefault="00B74BBE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4BBE" w:rsidRDefault="00B74BBE">
      <w:pPr>
        <w:rPr>
          <w:rFonts w:ascii="Times New Roman"/>
          <w:sz w:val="17"/>
        </w:rPr>
        <w:sectPr w:rsidR="00B74BBE">
          <w:pgSz w:w="12240" w:h="15840"/>
          <w:pgMar w:top="2920" w:right="300" w:bottom="280" w:left="260" w:header="492" w:footer="0" w:gutter="0"/>
          <w:cols w:space="720"/>
        </w:sectPr>
      </w:pPr>
    </w:p>
    <w:p w:rsidR="00B74BBE" w:rsidRDefault="00024045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4284345"/>
                <wp:effectExtent l="0" t="0" r="3175" b="25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428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4101"/>
                              <w:gridCol w:w="2843"/>
                              <w:gridCol w:w="1202"/>
                              <w:gridCol w:w="1124"/>
                              <w:gridCol w:w="1184"/>
                            </w:tblGrid>
                            <w:tr w:rsidR="00B74BBE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41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651" w:right="417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2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24117001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Vehículos de Transporte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224,215.58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224,215.58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24119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Maquinaria, Equipo y Mobiliario Diverso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438,718.84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17,295.28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17,627.54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438,386.58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24119001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Mobiliarios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26,092.82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26,092.82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24119002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Maquinarias y Equipos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116,572.34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7,323.88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108,896.22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24119003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 y Equipo de Producción para Apoyo Institucional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2,546.68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2,546.68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24119004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Equipos Informáticos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272,168.15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9,971.40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282,139.55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24119005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Herramientas y Repuestos Principales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3,475.04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2,627.54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847.50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24119099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Muebles Diversos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17,863.81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17,863.81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24199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Depreciación Acumulada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961,487.02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72,852.75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130,361.05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1,018,995.32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24199001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Inmuebles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458,327.73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4,909.79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88,802.49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542,220.43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24199007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Adiciones, Reparaciones y Mejoras de Bienes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52,126.01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52,126.01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24199013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 y Equipo de Producción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5,658.27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1,470.99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7,129.26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24199017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 DE TRANSPORTE, TRACCION Y ELEVACION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155,427.00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9,021.52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164,448.52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24199019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MAQUINARIA,EQUIPO Y MOBILIARIO DIVERSO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289,948.01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15,816.95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31,066.05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305,197.11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Bienes no Depreciables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593,844.23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593,844.23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24301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Inmuebles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592,552.80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592,552.80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24301001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Terrenos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592,552.80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592,552.80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24305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Obras de Arte, Libros y Colecciones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1,291.43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1,291.43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81"/>
                              </w:trPr>
                              <w:tc>
                                <w:tcPr>
                                  <w:tcW w:w="97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24305001</w:t>
                                  </w:r>
                                </w:p>
                              </w:tc>
                              <w:tc>
                                <w:tcPr>
                                  <w:tcW w:w="410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Obras de Arte y Culturales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1,291.43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1,291.43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B74BBE"/>
                              </w:tc>
                              <w:tc>
                                <w:tcPr>
                                  <w:tcW w:w="4101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B74BBE"/>
                              </w:tc>
                              <w:tc>
                                <w:tcPr>
                                  <w:tcW w:w="284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tabs>
                                      <w:tab w:val="left" w:pos="1612"/>
                                    </w:tabs>
                                    <w:spacing w:before="59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Sub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Título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3"/>
                                      <w:sz w:val="11"/>
                                    </w:rPr>
                                    <w:t>2,645,740.30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0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6,307,529.79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0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6,384,145.43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0"/>
                                    <w:ind w:right="2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2,569,124.66</w:t>
                                  </w:r>
                                </w:p>
                              </w:tc>
                            </w:tr>
                          </w:tbl>
                          <w:p w:rsidR="00B74BBE" w:rsidRDefault="00B74BB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8.7pt;margin-top:144.7pt;width:572.8pt;height:3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oj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4101"/>
                        <w:gridCol w:w="2843"/>
                        <w:gridCol w:w="1202"/>
                        <w:gridCol w:w="1124"/>
                        <w:gridCol w:w="1184"/>
                      </w:tblGrid>
                      <w:tr w:rsidR="00B74BBE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10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41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84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651" w:right="417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2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86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24117001</w:t>
                            </w:r>
                          </w:p>
                        </w:tc>
                        <w:tc>
                          <w:tcPr>
                            <w:tcW w:w="4101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Vehículos de Transporte</w:t>
                            </w:r>
                          </w:p>
                        </w:tc>
                        <w:tc>
                          <w:tcPr>
                            <w:tcW w:w="2843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224,215.58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224,215.58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24119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Maquinaria, Equipo y Mobiliario Diverso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438,718.84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17,295.28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17,627.54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438,386.58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24119001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Mobiliarios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26,092.82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26,092.82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24119002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Maquinarias y Equipos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116,572.34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7,323.88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108,896.22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24119003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 y Equipo de Producción para Apoyo Institucional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2,546.68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2,546.68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24119004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Equipos Informáticos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272,168.15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9,971.40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282,139.55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24119005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Herramientas y Repuestos Principales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3,475.04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2,627.54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847.50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24119099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Muebles Diversos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17,863.81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17,863.81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24199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Depreciación Acumulada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961,487.02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72,852.75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130,361.05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1,018,995.32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24199001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Inmuebles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458,327.73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4,909.79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88,802.49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542,220.43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24199007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Adiciones, Reparaciones y Mejoras de Bienes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52,126.01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52,126.01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24199013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 y Equipo de Producción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5,658.27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1,470.99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7,129.26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24199017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 DE TRANSPORTE, TRACCION Y ELEVACION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155,427.00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9,021.52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164,448.52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24199019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MAQUINARIA,EQUIPO Y MOBILIARIO DIVERSO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289,948.01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15,816.95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31,066.05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305,197.11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Bienes no Depreciables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593,844.23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593,844.23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24301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Inmuebles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592,552.80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592,552.80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24301001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Terrenos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592,552.80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592,552.80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24305</w:t>
                            </w:r>
                          </w:p>
                        </w:tc>
                        <w:tc>
                          <w:tcPr>
                            <w:tcW w:w="410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Obras de Arte, Libros y Colecciones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1,291.43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1,291.43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81"/>
                        </w:trPr>
                        <w:tc>
                          <w:tcPr>
                            <w:tcW w:w="971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24305001</w:t>
                            </w:r>
                          </w:p>
                        </w:tc>
                        <w:tc>
                          <w:tcPr>
                            <w:tcW w:w="4101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Obras de Arte y Culturales</w:t>
                            </w:r>
                          </w:p>
                        </w:tc>
                        <w:tc>
                          <w:tcPr>
                            <w:tcW w:w="2843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1,291.43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1,291.43</w:t>
                            </w:r>
                          </w:p>
                        </w:tc>
                      </w:tr>
                      <w:tr w:rsidR="00B74BBE">
                        <w:trPr>
                          <w:trHeight w:hRule="exact" w:val="418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B74BBE"/>
                        </w:tc>
                        <w:tc>
                          <w:tcPr>
                            <w:tcW w:w="4101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B74BBE"/>
                        </w:tc>
                        <w:tc>
                          <w:tcPr>
                            <w:tcW w:w="2843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tabs>
                                <w:tab w:val="left" w:pos="1612"/>
                              </w:tabs>
                              <w:spacing w:before="59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Sub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Título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3"/>
                                <w:sz w:val="11"/>
                              </w:rPr>
                              <w:t>2,645,740.30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60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6,307,529.79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60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6,384,145.43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60"/>
                              <w:ind w:right="2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2,569,124.66</w:t>
                            </w:r>
                          </w:p>
                        </w:tc>
                      </w:tr>
                    </w:tbl>
                    <w:p w:rsidR="00B74BBE" w:rsidRDefault="00B74BBE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4BBE" w:rsidRDefault="00B74BBE">
      <w:pPr>
        <w:rPr>
          <w:rFonts w:ascii="Times New Roman"/>
          <w:sz w:val="17"/>
        </w:rPr>
        <w:sectPr w:rsidR="00B74BBE">
          <w:pgSz w:w="12240" w:h="15840"/>
          <w:pgMar w:top="2920" w:right="300" w:bottom="280" w:left="260" w:header="492" w:footer="0" w:gutter="0"/>
          <w:cols w:space="720"/>
        </w:sectPr>
      </w:pPr>
    </w:p>
    <w:p w:rsidR="00B74BBE" w:rsidRDefault="00024045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908290"/>
                <wp:effectExtent l="0" t="0" r="317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9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5466"/>
                              <w:gridCol w:w="1478"/>
                              <w:gridCol w:w="1202"/>
                              <w:gridCol w:w="1124"/>
                              <w:gridCol w:w="1184"/>
                            </w:tblGrid>
                            <w:tr w:rsidR="00B74BBE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392" w:right="226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86" w:right="417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2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Obligaciones con Terceros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198,073.21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2,888,210.40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2,903,243.44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213,106.25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Deuda Corriente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107,778.03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2,797,915.22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2,812,198.05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122,060.86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Depósitos de Terceros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107,778.03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148,014.72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162,297.55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122,060.86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41201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Depósitos Ajenos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82,372.30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33,631.46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48,542.67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97,283.51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41201001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Depósitos Ajenos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41201003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EMBARGOS JUDICIALES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144.72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144.72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41201005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Anualidades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301.30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295.58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98.37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104.09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41201006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Fondos en Administración/Comité Nacional de Ética Para la Investigación en Salud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80,599.81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33,199.80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47,633.35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95,033.36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41201777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Embargos Judiciales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1,326.47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136.08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810.95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2,001.34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41251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Depósitos Retenciones Fiscales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24,896.86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110,216.76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109,538.30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24,218.40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41251935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Tesoro Público (DGT)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24,896.86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110,216.76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109,538.30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24,218.40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41254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Anticipo de Impuesto Retenido IVA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508.87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4,166.50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4,216.58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558.95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41254935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Tesoro Publico (DGT)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508.87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4,166.50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4,216.58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558.95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413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Acreedores Monetarios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2,649,900.50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2,649,900.50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A. M. x Remuneraciones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left="29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1,610,431.66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1,610,431.66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41351001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Remuneraciones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left="29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1,374,709.16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1,374,709.16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41351814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Procuraduria General de la Republica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2,073.15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2,073.15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41351827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Instituto Nacional de Pensiones de los Empleados Públicos (INPEP)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7,652.80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7,652.80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41351837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Instituto de Previsión Social de la Fuerza Armada (IPSFA)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1,456.56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1,456.56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41351893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Instituto Salvadoreño del Seguro Social (ISSS)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108,846.26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108,846.26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41351921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Fondo Social para la Vivienda (FSV)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10,990.68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10,990.68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41351935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Tesoro Público (DGT)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104,703.05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104,703.05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41354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A.M. x Adquisiciones de Bienes y Servicios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589,543.27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589,543.27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41354001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Adquisiciones de Bienes y Servicios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574,351.10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574,351.10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41354848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Universidad de El Salvador (UES)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342.80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342.80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41354920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Administración Nacional de Acueductos y Alcantarillados (ANDA)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5,038.31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5,038.31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41354935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Tesoro Público (DGT)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9,216.37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9,216.37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41354939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Consejo Nacional de Calidad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594.69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594.69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41355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A.M. x Gastos Financieros y Otros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21,199.86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21,199.86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41355001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Gastos Financieros y Otros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20,577.25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20,577.25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41355935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Tesoro Público (DGT)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622.61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622.61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41361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A.M. x Inversiones en Activos Fijos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36,187.11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36,187.11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41361001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Inversiones en Activos Fijos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35,867.66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35,867.66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41361935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Tesoro Público (DGT)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319.45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319.45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41383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A.M. x Inversiones Financieras Temporales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41383001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Inversiones Financieras Temporales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41389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A.M. x Operaciones de Ejercicios Anteriores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92,538.60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92,538.60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41389001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Operaciones de Ejercicios Anteriores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92,538.60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92,538.60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Financiamiento de Terceros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90,295.18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90,295.18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91,045.39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91,045.39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54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Acreedores Financieros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90,295.18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90,295.18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91,045.39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91,045.39</w:t>
                                  </w:r>
                                </w:p>
                              </w:tc>
                            </w:tr>
                          </w:tbl>
                          <w:p w:rsidR="00B74BBE" w:rsidRDefault="00B74BB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.7pt;margin-top:144.7pt;width:572.8pt;height:622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EPswIAALI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5466"/>
                        <w:gridCol w:w="1478"/>
                        <w:gridCol w:w="1202"/>
                        <w:gridCol w:w="1124"/>
                        <w:gridCol w:w="1184"/>
                      </w:tblGrid>
                      <w:tr w:rsidR="00B74BBE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5466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392" w:right="226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86" w:right="417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2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86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66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Obligaciones con Terceros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198,073.21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2,888,210.40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2,903,243.44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213,106.25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Deuda Corriente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107,778.03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2,797,915.22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2,812,198.05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122,060.86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Depósitos de Terceros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107,778.03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148,014.72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162,297.55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122,060.86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41201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Depósitos Ajenos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82,372.30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33,631.46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48,542.67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97,283.51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41201001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Depósitos Ajenos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41201003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EMBARGOS JUDICIALES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144.72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144.72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41201005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Anualidades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301.30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295.58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98.37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104.09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41201006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Fondos en Administración/Comité Nacional de Ética Para la Investigación en Salud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80,599.81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33,199.80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47,633.35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95,033.36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41201777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Embargos Judiciales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1,326.47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136.08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810.95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2,001.34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41251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Depósitos Retenciones Fiscales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24,896.86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110,216.76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109,538.30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24,218.40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41251935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Tesoro Público (DGT)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24,896.86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110,216.76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109,538.30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24,218.40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41254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Anticipo de Impuesto Retenido IVA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508.87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4,166.50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4,216.58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558.95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41254935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Tesoro Publico (DGT)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508.87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4,166.50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4,216.58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558.95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413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Acreedores Monetarios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2,649,900.50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2,649,900.50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A. M. x Remuneraciones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left="29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1,610,431.66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1,610,431.66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41351001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Remuneraciones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left="29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1,374,709.16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1,374,709.16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41351814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Procuraduria General de la Republica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2,073.15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2,073.15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41351827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Nacional de Pensiones de los Empleados Públicos (INPEP)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7,652.80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7,652.80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41351837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de Previsión Social de la Fuerza Armada (IPSFA)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1,456.56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1,456.56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41351893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Instituto Salvadoreño del Seguro Social (ISSS)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108,846.26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108,846.26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41351921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Fondo Social para la Vivienda (FSV)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10,990.68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10,990.68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41351935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Tesoro Público (DGT)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104,703.05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104,703.05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41354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A.M. x Adquisiciones de Bienes y Servicios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589,543.27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589,543.27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41354001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Adquisiciones de Bienes y Servicios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574,351.10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574,351.10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41354848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Universidad de El Salvador (UES)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342.80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342.80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41354920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Administración Nacional de Acueductos y Alcantarillados (ANDA)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5,038.31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5,038.31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41354935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Tesoro Público (DGT)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9,216.37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9,216.37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41354939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Consejo Nacional de Calidad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594.69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594.69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41355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A.M. x Gastos Financieros y Otros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21,199.86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21,199.86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41355001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Gastos Financieros y Otros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20,577.25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20,577.25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41355935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Tesoro Público (DGT)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622.61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622.61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41361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A.M. x Inversiones en Activos Fijos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36,187.11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36,187.11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41361001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Inversiones en Activos Fijos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35,867.66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35,867.66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41361935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Tesoro Público (DGT)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319.45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319.45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41383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A.M. x Inversiones Financieras Temporales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41383001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Inversiones Financieras Temporales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41389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A.M. x Operaciones de Ejercicios Anteriores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92,538.60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92,538.60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41389001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Operaciones de Ejercicios Anteriores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92,538.60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92,538.60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Financiamiento de Terceros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90,295.18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90,295.18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91,045.39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91,045.39</w:t>
                            </w:r>
                          </w:p>
                        </w:tc>
                      </w:tr>
                      <w:tr w:rsidR="00B74BBE">
                        <w:trPr>
                          <w:trHeight w:hRule="exact" w:val="234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54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Acreedores Financieros</w:t>
                            </w:r>
                          </w:p>
                        </w:tc>
                        <w:tc>
                          <w:tcPr>
                            <w:tcW w:w="1478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90,295.18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90,295.18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91,045.39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91,045.39</w:t>
                            </w:r>
                          </w:p>
                        </w:tc>
                      </w:tr>
                    </w:tbl>
                    <w:p w:rsidR="00B74BBE" w:rsidRDefault="00B74BBE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4BBE" w:rsidRDefault="00B74BBE">
      <w:pPr>
        <w:rPr>
          <w:rFonts w:ascii="Times New Roman"/>
          <w:sz w:val="17"/>
        </w:rPr>
        <w:sectPr w:rsidR="00B74BBE">
          <w:pgSz w:w="12240" w:h="15840"/>
          <w:pgMar w:top="2920" w:right="300" w:bottom="280" w:left="260" w:header="492" w:footer="0" w:gutter="0"/>
          <w:cols w:space="720"/>
        </w:sectPr>
      </w:pPr>
    </w:p>
    <w:p w:rsidR="00B74BBE" w:rsidRDefault="00024045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1426845"/>
                <wp:effectExtent l="0" t="0" r="3175" b="254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3785"/>
                              <w:gridCol w:w="3159"/>
                              <w:gridCol w:w="1202"/>
                              <w:gridCol w:w="1124"/>
                              <w:gridCol w:w="1184"/>
                            </w:tblGrid>
                            <w:tr w:rsidR="00B74BBE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41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968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2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42450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Provisiones por Acreedores Monetarios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764.64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764.64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42450777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Provisiones por Acreedores Monetarios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764.64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764.64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42451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Acreedores Monetarios por Pagar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90,295.18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90,295.18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90,280.75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90,280.75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81"/>
                              </w:trPr>
                              <w:tc>
                                <w:tcPr>
                                  <w:tcW w:w="97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42451777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Acreedores Monetarios por Pagar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90,295.18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90,295.18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90,280.75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90,280.75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B74BBE"/>
                              </w:tc>
                              <w:tc>
                                <w:tcPr>
                                  <w:tcW w:w="378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B74BBE"/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tabs>
                                      <w:tab w:val="left" w:pos="1715"/>
                                    </w:tabs>
                                    <w:spacing w:before="59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Sub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Título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3"/>
                                      <w:sz w:val="11"/>
                                    </w:rPr>
                                    <w:t>198,073.21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0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2,888,210.40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0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2,903,243.44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0"/>
                                    <w:ind w:right="2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213,106.25</w:t>
                                  </w:r>
                                </w:p>
                              </w:tc>
                            </w:tr>
                          </w:tbl>
                          <w:p w:rsidR="00B74BBE" w:rsidRDefault="00B74BB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.7pt;margin-top:144.7pt;width:572.8pt;height:1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g9rwIAALI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3785"/>
                        <w:gridCol w:w="3159"/>
                        <w:gridCol w:w="1202"/>
                        <w:gridCol w:w="1124"/>
                        <w:gridCol w:w="1184"/>
                      </w:tblGrid>
                      <w:tr w:rsidR="00B74BBE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41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315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968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2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86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42450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Provisiones por Acreedores Monetarios</w:t>
                            </w:r>
                          </w:p>
                        </w:tc>
                        <w:tc>
                          <w:tcPr>
                            <w:tcW w:w="3159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764.64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764.64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42450777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Provisiones por Acreedores Monetarios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764.64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764.64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42451</w:t>
                            </w:r>
                          </w:p>
                        </w:tc>
                        <w:tc>
                          <w:tcPr>
                            <w:tcW w:w="3785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Acreedores Monetarios por Pagar</w:t>
                            </w:r>
                          </w:p>
                        </w:tc>
                        <w:tc>
                          <w:tcPr>
                            <w:tcW w:w="3159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90,295.18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90,295.18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90,280.75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90,280.75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81"/>
                        </w:trPr>
                        <w:tc>
                          <w:tcPr>
                            <w:tcW w:w="971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42451777</w:t>
                            </w:r>
                          </w:p>
                        </w:tc>
                        <w:tc>
                          <w:tcPr>
                            <w:tcW w:w="3785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Acreedores Monetarios por Pagar</w:t>
                            </w:r>
                          </w:p>
                        </w:tc>
                        <w:tc>
                          <w:tcPr>
                            <w:tcW w:w="3159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90,295.18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90,295.18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90,280.75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90,280.75</w:t>
                            </w:r>
                          </w:p>
                        </w:tc>
                      </w:tr>
                      <w:tr w:rsidR="00B74BBE">
                        <w:trPr>
                          <w:trHeight w:hRule="exact" w:val="418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B74BBE"/>
                        </w:tc>
                        <w:tc>
                          <w:tcPr>
                            <w:tcW w:w="378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B74BBE"/>
                        </w:tc>
                        <w:tc>
                          <w:tcPr>
                            <w:tcW w:w="315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tabs>
                                <w:tab w:val="left" w:pos="1715"/>
                              </w:tabs>
                              <w:spacing w:before="59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Sub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Título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3"/>
                                <w:sz w:val="11"/>
                              </w:rPr>
                              <w:t>198,073.21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60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2,888,210.40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60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2,903,243.44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60"/>
                              <w:ind w:right="2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213,106.25</w:t>
                            </w:r>
                          </w:p>
                        </w:tc>
                      </w:tr>
                    </w:tbl>
                    <w:p w:rsidR="00B74BBE" w:rsidRDefault="00B74BBE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4BBE" w:rsidRDefault="00B74BBE">
      <w:pPr>
        <w:rPr>
          <w:rFonts w:ascii="Times New Roman"/>
          <w:sz w:val="17"/>
        </w:rPr>
        <w:sectPr w:rsidR="00B74BBE">
          <w:pgSz w:w="12240" w:h="15840"/>
          <w:pgMar w:top="2920" w:right="300" w:bottom="280" w:left="260" w:header="492" w:footer="0" w:gutter="0"/>
          <w:cols w:space="720"/>
        </w:sectPr>
      </w:pPr>
    </w:p>
    <w:p w:rsidR="00B74BBE" w:rsidRDefault="00024045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908290"/>
                <wp:effectExtent l="0" t="0" r="317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9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4629"/>
                              <w:gridCol w:w="2315"/>
                              <w:gridCol w:w="1202"/>
                              <w:gridCol w:w="1124"/>
                              <w:gridCol w:w="1184"/>
                            </w:tblGrid>
                            <w:tr w:rsidR="00B74BBE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41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123" w:right="417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2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Obligaciones Propias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2,447,667.09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6,775,956.84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6,684,308.16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2,356,018.41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Patrimonio Estatal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2,447,667.09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2,192,740.24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2,101,091.56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2,356,018.41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811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Patrimonio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2,447,667.09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2,192,740.24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2,101,091.56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2,356,018.41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81103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Patrimonio Instituciones Descentralizadas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3,642,041.74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3,642,041.74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81103001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Patrimonio Instituciones Descentralizadas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3,642,041.74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3,642,041.74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81107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Donaciones y Legados Bienes Corporales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6,328.25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1,459.00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7,787.25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81107001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Donaciones y Legados Bienes Corporales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6,328.25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1,459.00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7,787.25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Ejercicios Anteriores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(1,055,281.00)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(145,421.90)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(1,200,702.90)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Ejercicios Anteriores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941,888.37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941,888.37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81109002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2007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558,467.91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558,467.91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81109004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2008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585,607.57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585,607.57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81109005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2009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498,427.85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498,427.85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81109006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2010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189,431.76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189,431.76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81109007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2011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98,483.01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98,483.01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81109008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2012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(2,141,694.18)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(2,141,694.18)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81109009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2013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(1,239,948.96)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(1,239,948.96)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81109010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Traslado del ejercicio 2014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(587,321.29)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(587,321.29)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81109011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2015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(25,177.33)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(25,177.33)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81109012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2016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66,554.29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66,554.29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81109013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DEL EJERCICIO 2017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(145,421.90)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(145,421.90)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81111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Ejercicio Corriente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(145,421.90)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left="29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2,192,740.24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2,245,054.46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(93,107.68)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81111999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Resultado Ejercicio Corriente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(145,421.90)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left="29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2,192,740.24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2,245,054.46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(93,107.68)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Gastos de Gestión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2,338,162.14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2,338,162.14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833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Gastos en Personal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1,610,431.66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1,610,431.66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Remuneraciones Personal Permanente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left="29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1,341,630.70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1,341,630.70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83301001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Sueldos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left="29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1,048,798.72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1,048,798.72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83301003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Aguinaldos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48,551.08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48,551.08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83301005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Dietas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75,578.49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75,578.49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83301007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Beneficios Adicionales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168,702.41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168,702.41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83303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Remuneraciones Personal Eventual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79,130.95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79,130.95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83303001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Sueldos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60,137.92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60,137.92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83303003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Aguinaldos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3,959.51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3,959.51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83303006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Beneficios Adicionales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15,033.52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15,033.52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83305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Remuneraciones por Servicios Extraordinarios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10,728.71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10,728.71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83305001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Horas Extraordinarias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10,728.71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10,728.71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83307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Contrib. Patronales a Inst. de Seguridad Social Pública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85,006.14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85,006.14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83307001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Por Remuneraciones Permanentes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78,715.82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78,715.82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83307002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Por Remuneraciones Eventuales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5,667.22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5,667.22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83307003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Por Remuneraciones Extraordinarias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623.10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623.10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83309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Contrib. Patronales a Inst de Seguridad Social Privadas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74,077.36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74,077.36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B74BBE" w:rsidRDefault="00B74BB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8.7pt;margin-top:144.7pt;width:572.8pt;height:6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xs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4629"/>
                        <w:gridCol w:w="2315"/>
                        <w:gridCol w:w="1202"/>
                        <w:gridCol w:w="1124"/>
                        <w:gridCol w:w="1184"/>
                      </w:tblGrid>
                      <w:tr w:rsidR="00B74BBE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62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41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123" w:right="417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2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86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29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Obligaciones Propias</w:t>
                            </w: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2,447,667.09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6,775,956.84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6,684,308.16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2,356,018.41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Patrimonio Estatal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2,447,667.09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2,192,740.24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2,101,091.56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2,356,018.41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811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Patrimonio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2,447,667.09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2,192,740.24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2,101,091.56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2,356,018.41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81103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Patrimonio Instituciones Descentralizadas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3,642,041.74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3,642,041.74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81103001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Patrimonio Instituciones Descentralizadas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3,642,041.74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3,642,041.74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81107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Donaciones y Legados Bienes Corporales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6,328.25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1,459.00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7,787.25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81107001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Donaciones y Legados Bienes Corporales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6,328.25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1,459.00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7,787.25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Ejercicios Anteriores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(1,055,281.00)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(145,421.90)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(1,200,702.90)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Ejercicios Anteriores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941,888.37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941,888.37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81109002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2007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558,467.91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558,467.91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81109004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2008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585,607.57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585,607.57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81109005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2009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498,427.85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498,427.85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81109006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2010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189,431.76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189,431.76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81109007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2011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98,483.01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98,483.01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81109008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2012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(2,141,694.18)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(2,141,694.18)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81109009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2013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(1,239,948.96)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(1,239,948.96)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81109010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Traslado del ejercicio 2014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(587,321.29)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(587,321.29)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81109011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2015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(25,177.33)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(25,177.33)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81109012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2016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66,554.29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66,554.29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81109013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DEL EJERCICIO 2017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(145,421.90)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(145,421.90)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81111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Ejercicio Corriente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(145,421.90)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left="29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2,192,740.24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2,245,054.46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(93,107.68)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81111999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Resultado Ejercicio Corriente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(145,421.90)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left="29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2,192,740.24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2,245,054.46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(93,107.68)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Gastos de Gestión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2,338,162.14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2,338,162.14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833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Gastos en Personal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1,610,431.66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1,610,431.66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Remuneraciones Personal Permanente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left="29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1,341,630.70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1,341,630.70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83301001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Sueldos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left="29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1,048,798.72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1,048,798.72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83301003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Aguinaldos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48,551.08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48,551.08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83301005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Dietas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75,578.49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75,578.49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83301007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Beneficios Adicionales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168,702.41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168,702.41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83303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Remuneraciones Personal Eventual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79,130.95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79,130.95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83303001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Sueldos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60,137.92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60,137.92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83303003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Aguinaldos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3,959.51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3,959.51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83303006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Beneficios Adicionales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15,033.52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15,033.52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83305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Remuneraciones por Servicios Extraordinarios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10,728.71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10,728.71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83305001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Horas Extraordinarias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10,728.71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10,728.71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83307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Contrib. Patronales a Inst. de Seguridad Social Pública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85,006.14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85,006.14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83307001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Por Remuneraciones Permanentes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78,715.82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78,715.82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83307002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Por Remuneraciones Eventuales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5,667.22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5,667.22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83307003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Por Remuneraciones Extraordinarias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623.10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623.10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234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83309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Contrib. Patronales a Inst de Seguridad Social Privadas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74,077.36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74,077.36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B74BBE" w:rsidRDefault="00B74BBE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4BBE" w:rsidRDefault="00B74BBE">
      <w:pPr>
        <w:rPr>
          <w:rFonts w:ascii="Times New Roman"/>
          <w:sz w:val="17"/>
        </w:rPr>
        <w:sectPr w:rsidR="00B74BBE">
          <w:pgSz w:w="12240" w:h="15840"/>
          <w:pgMar w:top="2920" w:right="300" w:bottom="280" w:left="260" w:header="492" w:footer="0" w:gutter="0"/>
          <w:cols w:space="720"/>
        </w:sectPr>
      </w:pPr>
    </w:p>
    <w:p w:rsidR="00B74BBE" w:rsidRDefault="00024045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908290"/>
                <wp:effectExtent l="0" t="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9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4579"/>
                              <w:gridCol w:w="2366"/>
                              <w:gridCol w:w="1202"/>
                              <w:gridCol w:w="1124"/>
                              <w:gridCol w:w="1184"/>
                            </w:tblGrid>
                            <w:tr w:rsidR="00B74BBE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41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174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2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83309001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Por Remuneraciones Permanentes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69,520.45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69,520.45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83309002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Por Remuneraciones Eventuales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3,731.94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3,731.94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83309003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Por Remuneraciones Extraordinarias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824.97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824.97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83313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Indemnizaciones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13,288.93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13,288.93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83313001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 Personal de Servicios Permanentes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13,288.93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13,288.93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83317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Otras Remuneraciones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6,568.87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6,568.87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83317099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Remuneraciones Diversas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6,568.87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6,568.87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Gastos en Bienes de Consumo y Servicios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596,950.21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596,950.21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Alimenticios, Agropecuarios y Forestales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145,661.88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145,661.88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83401001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Alimenticios para Personas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145,390.28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145,390.28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83401003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Agropecuarios y Forestales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271.60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271.60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14,861.13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14,861.13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83403001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Textiles y Vestuarios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14,861.13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14,861.13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83405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de Oficina, Productos de Papel e Impresos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18,649.44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18,649.44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83405001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de Papel y Cartón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13,843.40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13,843.40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83405002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de Oficina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3,831.74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3,831.74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83405003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Libros, Textos, Utiles de Enseñanza y Publicaciones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974.30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974.30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83407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de Cuero y Caucho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73,639.77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73,639.77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83407001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de Cuero y Caucho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72,957.24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72,957.24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83407003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Llantas y Neumáticos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682.53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682.53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83409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Químicos, Combustibles y Lubricantes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44,989.17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44,989.17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83409001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Químicos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13,096.06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13,096.06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83409002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Productos Farmacéuticos y Medicinales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53.11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53.11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83409003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Combustibles y Lubricantes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31,840.00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31,840.00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Minerales y Productos Derivados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2,126.52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2,126.52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83411001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Minerales no Metálicos y Productos Derivados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895.37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895.37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83411002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Minerales Metálicos y Productos Derivados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1,231.15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1,231.15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de Uso o Consumo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27,062.81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27,062.81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83413002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Informáticos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24,246.92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24,246.92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83413004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Materiales Eléctricos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2,815.89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2,815.89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83415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de Uso y Consumo Diverso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3,862.15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3,862.15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83415001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Herramientas, Repuestos y Accesorios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2,910.04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2,910.04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83415099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de Uso y Consumo Diversos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952.11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952.11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83417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Básicos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70,343.28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70,343.28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83417001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Energía Eléctrica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39,381.47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39,381.47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83417002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Agua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5,038.31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5,038.31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83417003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Telecomunicaciones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25,920.50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25,920.50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83417004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Correos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83419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 y Reparación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27,654.02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27,654.02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83419001</w:t>
                                  </w:r>
                                </w:p>
                              </w:tc>
                              <w:tc>
                                <w:tcPr>
                                  <w:tcW w:w="4579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Mantenimientos y Reparaciones de Bienes Muebles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17,348.77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17,348.77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B74BBE" w:rsidRDefault="00B74BB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8.7pt;margin-top:144.7pt;width:572.8pt;height:62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8Qsw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4579"/>
                        <w:gridCol w:w="2366"/>
                        <w:gridCol w:w="1202"/>
                        <w:gridCol w:w="1124"/>
                        <w:gridCol w:w="1184"/>
                      </w:tblGrid>
                      <w:tr w:rsidR="00B74BBE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57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41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174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2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86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83309001</w:t>
                            </w:r>
                          </w:p>
                        </w:tc>
                        <w:tc>
                          <w:tcPr>
                            <w:tcW w:w="4579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Por Remuneraciones Permanentes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69,520.45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69,520.45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83309002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Por Remuneraciones Eventuales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3,731.94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3,731.94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83309003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Por Remuneraciones Extraordinarias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824.97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824.97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83313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Indemnizaciones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13,288.93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13,288.93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83313001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 Personal de Servicios Permanentes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13,288.93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13,288.93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83317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Otras Remuneraciones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6,568.87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6,568.87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83317099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Remuneraciones Diversas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6,568.87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6,568.87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Gastos en Bienes de Consumo y Servicios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596,950.21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596,950.21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Alimenticios, Agropecuarios y Forestales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145,661.88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145,661.88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83401001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Alimenticios para Personas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145,390.28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145,390.28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83401003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Agropecuarios y Forestales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271.60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271.60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14,861.13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14,861.13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83403001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Textiles y Vestuarios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14,861.13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14,861.13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83405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de Oficina, Productos de Papel e Impresos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18,649.44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18,649.44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83405001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de Papel y Cartón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13,843.40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13,843.40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83405002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de Oficina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3,831.74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3,831.74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83405003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Libros, Textos, Utiles de Enseñanza y Publicaciones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974.30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974.30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83407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de Cuero y Caucho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73,639.77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73,639.77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83407001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de Cuero y Caucho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72,957.24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72,957.24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83407003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Llantas y Neumáticos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682.53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682.53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83409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Químicos, Combustibles y Lubricantes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44,989.17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44,989.17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83409001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Químicos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13,096.06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13,096.06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83409002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Productos Farmacéuticos y Medicinales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53.11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53.11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83409003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Combustibles y Lubricantes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31,840.00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31,840.00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Minerales y Productos Derivados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2,126.52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2,126.52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83411001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Minerales no Metálicos y Productos Derivados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895.37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895.37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83411002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Minerales Metálicos y Productos Derivados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1,231.15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1,231.15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de Uso o Consumo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27,062.81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27,062.81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83413002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Informáticos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24,246.92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24,246.92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83413004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Materiales Eléctricos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2,815.89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2,815.89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83415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de Uso y Consumo Diverso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3,862.15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3,862.15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83415001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Herramientas, Repuestos y Accesorios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2,910.04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2,910.04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83415099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de Uso y Consumo Diversos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952.11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952.11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83417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Básicos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70,343.28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70,343.28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83417001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Energía Eléctrica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39,381.47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39,381.47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83417002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Agua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5,038.31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5,038.31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83417003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Telecomunicaciones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25,920.50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25,920.50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83417004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Correos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83419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 y Reparación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27,654.02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27,654.02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234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83419001</w:t>
                            </w:r>
                          </w:p>
                        </w:tc>
                        <w:tc>
                          <w:tcPr>
                            <w:tcW w:w="4579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Mantenimientos y Reparaciones de Bienes Muebles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17,348.77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17,348.77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B74BBE" w:rsidRDefault="00B74BBE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4BBE" w:rsidRDefault="00B74BBE">
      <w:pPr>
        <w:rPr>
          <w:rFonts w:ascii="Times New Roman"/>
          <w:sz w:val="17"/>
        </w:rPr>
        <w:sectPr w:rsidR="00B74BBE">
          <w:pgSz w:w="12240" w:h="15840"/>
          <w:pgMar w:top="2920" w:right="300" w:bottom="280" w:left="260" w:header="492" w:footer="0" w:gutter="0"/>
          <w:cols w:space="720"/>
        </w:sectPr>
      </w:pPr>
    </w:p>
    <w:p w:rsidR="00B74BBE" w:rsidRDefault="00024045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7908290"/>
                <wp:effectExtent l="0" t="0" r="317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79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4787"/>
                              <w:gridCol w:w="2158"/>
                              <w:gridCol w:w="1202"/>
                              <w:gridCol w:w="1124"/>
                              <w:gridCol w:w="1184"/>
                            </w:tblGrid>
                            <w:tr w:rsidR="00B74BBE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392" w:right="158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966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20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83419002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Mantenimientos y Reparaciones de Vehículos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10,305.25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10,305.25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Comerciales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105,341.68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105,341.68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83421002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Publicidad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1,218.50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1,218.50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83421003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Vigilancia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28,476.00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28,476.00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83421004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Limpiezas y Fumigaciones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1,100.00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1,100.00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83421005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Lavanderías y Planchado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385.00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385.00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83421007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Alimentación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61,897.78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61,897.78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83421010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Impresiones, Publicaciones y Reproducciones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12,264.40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12,264.40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83423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Otros Servicios y Arrendamientos Diversos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15,271.97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15,271.97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83423099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Generales y Arrendamientos Diversos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15,271.97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15,271.97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83425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Arrendamientos y Derechos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4,820.00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4,820.00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83425001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 Bienes Muebles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4,820.00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4,820.00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83427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Pasajes y Viáticos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13,966.55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13,966.55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83427001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Pasajes al Interior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3,135.72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3,135.72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83427002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Pasajes al Exterior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149.00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149.00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83427003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Viáticos por Comisión Interna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8,260.45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8,260.45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83427004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Viáticos por Comisión Externa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2,421.38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2,421.38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83429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Técnicos y Profesionales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28,699.84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28,699.84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83429005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Servicios de Capacitación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17,319.84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17,319.84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83429008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Estudios e Investigaciones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83429099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Consultorias, Estudios e Investigaciones Diversas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10,880.00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10,880.00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835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Gastos en Bienes Capitalizables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20,970.83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20,970.83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83507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Maquinaria, Equipo y Mobiliario Diverso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20,970.83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20,970.83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83507001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Mobiliarios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9,556.28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9,556.28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83507002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Equipos Informáticos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9,707.05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9,707.05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83507003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Maquinarias y Equipos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1,512.50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1,512.50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83507005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Maquinaria y Equipo de Producción para Apoyo Institucional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195.00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195.00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836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Gastos Financieros y Otros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4,282.40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4,282.40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83603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Impuestos, Tasas y Derechos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4,282.40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4,282.40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83603007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Tasas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3,809.52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3,809.52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83603099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Impuestos, Tasas y Derechos Diversos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472.88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472.88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838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Costos de Ventas y Cargos Calculados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98,488.59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98,488.59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83806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Gastos por Descargo de Bienes de Larga Duración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1,810.59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1,810.59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83806001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Gastos por Descargo de Bienes de Larga Duración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1,810.59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1,810.59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83811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Amortización de Inversiones Intangibles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18,442.96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18,442.96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83811001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Amortización de Inversiones Intangibles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18,442.96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18,442.96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83815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Depreciación de Bienes de Uso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78,235.04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78,235.04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83815001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Depreciación de Bienes de Uso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78,235.04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78,235.04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839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Gastos de Actualizaciones y Ajustes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7,038.45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7,038.45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83955</w:t>
                                  </w:r>
                                </w:p>
                              </w:tc>
                              <w:tc>
                                <w:tcPr>
                                  <w:tcW w:w="478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Ajustes de Ejercicios Anteriores</w:t>
                                  </w:r>
                                </w:p>
                              </w:tc>
                              <w:tc>
                                <w:tcPr>
                                  <w:tcW w:w="2158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7,038.45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7,038.45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B74BBE" w:rsidRDefault="00B74BB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8.7pt;margin-top:144.7pt;width:572.8pt;height:622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5isgIAALE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4787"/>
                        <w:gridCol w:w="2158"/>
                        <w:gridCol w:w="1202"/>
                        <w:gridCol w:w="1124"/>
                        <w:gridCol w:w="1184"/>
                      </w:tblGrid>
                      <w:tr w:rsidR="00B74BBE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787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392" w:right="158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966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ANTERIOR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20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86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83419002</w:t>
                            </w:r>
                          </w:p>
                        </w:tc>
                        <w:tc>
                          <w:tcPr>
                            <w:tcW w:w="4787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Mantenimientos y Reparaciones de Vehículos</w:t>
                            </w:r>
                          </w:p>
                        </w:tc>
                        <w:tc>
                          <w:tcPr>
                            <w:tcW w:w="2158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10,305.25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10,305.25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Comerciales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105,341.68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105,341.68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83421002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Publicidad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1,218.50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1,218.50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83421003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Vigilancia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28,476.00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28,476.00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83421004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Limpiezas y Fumigaciones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1,100.00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1,100.00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83421005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Lavanderías y Planchado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385.00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385.00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83421007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Alimentación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61,897.78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61,897.78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83421010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Impresiones, Publicaciones y Reproducciones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12,264.40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12,264.40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83423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Otros Servicios y Arrendamientos Diversos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15,271.97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15,271.97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83423099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Generales y Arrendamientos Diversos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15,271.97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15,271.97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83425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Arrendamientos y Derechos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4,820.00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4,820.00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83425001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 Bienes Muebles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4,820.00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4,820.00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83427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Pasajes y Viáticos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13,966.55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13,966.55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83427001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Pasajes al Interior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3,135.72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3,135.72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83427002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Pasajes al Exterior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149.00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149.00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83427003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Viáticos por Comisión Interna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8,260.45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8,260.45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83427004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Viáticos por Comisión Externa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2,421.38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2,421.38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83429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Técnicos y Profesionales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28,699.84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28,699.84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83429005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Servicios de Capacitación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17,319.84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17,319.84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83429008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Estudios e Investigaciones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83429099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Consultorias, Estudios e Investigaciones Diversas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10,880.00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10,880.00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835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Gastos en Bienes Capitalizables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20,970.83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20,970.83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83507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Maquinaria, Equipo y Mobiliario Diverso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20,970.83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20,970.83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83507001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Mobiliarios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9,556.28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9,556.28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83507002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Equipos Informáticos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9,707.05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9,707.05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83507003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Maquinarias y Equipos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1,512.50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1,512.50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83507005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Maquinaria y Equipo de Producción para Apoyo Institucional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195.00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195.00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836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Gastos Financieros y Otros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4,282.40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4,282.40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83603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Impuestos, Tasas y Derechos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4,282.40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4,282.40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83603007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Tasas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3,809.52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3,809.52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83603099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Impuestos, Tasas y Derechos Diversos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472.88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472.88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838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Costos de Ventas y Cargos Calculados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98,488.59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98,488.59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83806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Gastos por Descargo de Bienes de Larga Duración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1,810.59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1,810.59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83806001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Gastos por Descargo de Bienes de Larga Duración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1,810.59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1,810.59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83811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Amortización de Inversiones Intangibles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18,442.96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18,442.96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83811001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Amortización de Inversiones Intangibles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18,442.96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18,442.96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83815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Depreciación de Bienes de Uso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78,235.04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78,235.04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83815001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Depreciación de Bienes de Uso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78,235.04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78,235.04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839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Gastos de Actualizaciones y Ajustes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7,038.45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7,038.45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234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83955</w:t>
                            </w:r>
                          </w:p>
                        </w:tc>
                        <w:tc>
                          <w:tcPr>
                            <w:tcW w:w="478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Ajustes de Ejercicios Anteriores</w:t>
                            </w:r>
                          </w:p>
                        </w:tc>
                        <w:tc>
                          <w:tcPr>
                            <w:tcW w:w="2158" w:type="dxa"/>
                          </w:tcPr>
                          <w:p w:rsidR="00B74BBE" w:rsidRDefault="009C5E32">
                            <w:pPr>
                              <w:pStyle w:val="TableParagraph"/>
                              <w:ind w:right="2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7,038.45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7,038.45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B74BBE" w:rsidRDefault="00B74BBE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4BBE" w:rsidRDefault="00B74BBE">
      <w:pPr>
        <w:rPr>
          <w:rFonts w:ascii="Times New Roman"/>
          <w:sz w:val="17"/>
        </w:rPr>
        <w:sectPr w:rsidR="00B74BBE">
          <w:pgSz w:w="12240" w:h="15840"/>
          <w:pgMar w:top="2920" w:right="300" w:bottom="280" w:left="260" w:header="492" w:footer="0" w:gutter="0"/>
          <w:cols w:space="720"/>
        </w:sectPr>
      </w:pPr>
    </w:p>
    <w:p w:rsidR="00B74BBE" w:rsidRDefault="00024045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1837690</wp:posOffset>
                </wp:positionV>
                <wp:extent cx="7274560" cy="6666230"/>
                <wp:effectExtent l="0" t="0" r="317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4560" cy="666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1"/>
                              <w:gridCol w:w="3977"/>
                              <w:gridCol w:w="2962"/>
                              <w:gridCol w:w="1207"/>
                              <w:gridCol w:w="1124"/>
                              <w:gridCol w:w="1184"/>
                            </w:tblGrid>
                            <w:tr w:rsidR="00B74BBE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30"/>
                                    <w:ind w:left="23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41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775" w:right="412" w:firstLine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22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193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4"/>
                                    <w:ind w:left="86" w:firstLine="216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7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83955001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124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Ajustes de Ejercicios Anteriores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7,038.45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7,038.45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B74BBE" w:rsidRDefault="009C5E32">
                                  <w:pPr>
                                    <w:pStyle w:val="TableParagraph"/>
                                    <w:spacing w:before="0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Ingresos de Gestión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3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2,245,054.46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2,245,054.46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855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Ingresos Financieros y Otros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3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30,881.07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30,881.07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85503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Rentabilidad de Inversiones Financieras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30,881.07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30,881.07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85503004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Rentabilidad de Depósitos a Plazo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30,881.07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30,881.07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856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Ingresos por Transferencias Corrientes Recibidas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3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1,334,814.78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1,334,814.78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85601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Multas e Intereses por Mora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19,438.10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19,438.10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85601099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Multas e Intereses Diversos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19,438.10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19,438.10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85605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Transferencias Corrientes del Sector Público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1,315,376.68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1,315,376.68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85605853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Ministerio de Salud Pública y Asistencia Social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1,315,376.68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1,315,376.68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857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Ingresos por Transferencias de Capital Recibidas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3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85703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Transferencias de Capital del Sector Público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85703853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Ministerio de Salud Pública y Asistencia Social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858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Ingresos por Ventas de Bienes y Servicios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3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773,332.40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773,332.40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85801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Tasas de Servicios Públicos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339,816.86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339,816.86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85801005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Por Servicios de Certificación o Visado de Documentos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339,816.86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339,816.86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85803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Derechos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256,861.54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256,861.54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85803099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Derechos Diversos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256,861.54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256,861.54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85805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Venta de Bienes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176,654.00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176,654.00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85805002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Venta de Bienes Industriales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176,654.00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176,654.00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859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Ingresos por Actualizaciónes y Ajustes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213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106,026.21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106,026.21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7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85909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Ingresos Diversos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100,237.79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100,237.79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85909001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Rentabilidad de Cuentas Bancarias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41.52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41.52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85909099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Ingresos Diversos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100,196.27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100,196.27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85949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Ingresos por Donaciones de Bienes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85949001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Ingresos por Donaciones de Bienes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620.00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620.00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85951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Corrección de Recursos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120.03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120.03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85951001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Corrección de Recursos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120.03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120.03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85955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Ajustes de Ejercicios Anteriores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5,048.39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5,048.39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381"/>
                              </w:trPr>
                              <w:tc>
                                <w:tcPr>
                                  <w:tcW w:w="971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7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85955001</w:t>
                                  </w:r>
                                </w:p>
                              </w:tc>
                              <w:tc>
                                <w:tcPr>
                                  <w:tcW w:w="397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65"/>
                                    <w:ind w:left="139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Ajustes de Ejercicios Anteriores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2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1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5,048.39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5,048.39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B74BBE" w:rsidRDefault="009C5E32">
                                  <w:pPr>
                                    <w:pStyle w:val="TableParagraph"/>
                                    <w:ind w:right="4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97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B74BBE"/>
                              </w:tc>
                              <w:tc>
                                <w:tcPr>
                                  <w:tcW w:w="397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B74BBE"/>
                              </w:tc>
                              <w:tc>
                                <w:tcPr>
                                  <w:tcW w:w="296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tabs>
                                      <w:tab w:val="left" w:pos="1612"/>
                                    </w:tabs>
                                    <w:spacing w:before="73"/>
                                    <w:ind w:right="213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Sub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Título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3"/>
                                      <w:sz w:val="11"/>
                                    </w:rPr>
                                    <w:t>2,447,667.09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74"/>
                                    <w:ind w:right="191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6,775,956.84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74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6,684,308.16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74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2,356,018.41</w:t>
                                  </w:r>
                                </w:p>
                              </w:tc>
                            </w:tr>
                            <w:tr w:rsidR="00B74BBE">
                              <w:trPr>
                                <w:trHeight w:hRule="exact" w:val="91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B74BBE"/>
                              </w:tc>
                              <w:tc>
                                <w:tcPr>
                                  <w:tcW w:w="397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B74BBE"/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B74BBE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B74BBE"/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B74BBE" w:rsidRDefault="00B74BBE"/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74BBE" w:rsidRDefault="00B74BBE"/>
                              </w:tc>
                            </w:tr>
                            <w:tr w:rsidR="00B74BBE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971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/>
                              </w:tc>
                              <w:tc>
                                <w:tcPr>
                                  <w:tcW w:w="397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B74BBE"/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tabs>
                                      <w:tab w:val="left" w:pos="1384"/>
                                    </w:tabs>
                                    <w:spacing w:before="44"/>
                                    <w:ind w:right="213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6"/>
                                    <w:ind w:left="215"/>
                                    <w:jc w:val="lef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15,971,697.03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6"/>
                                    <w:ind w:right="86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15,971,697.03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B74BBE" w:rsidRDefault="009C5E32">
                                  <w:pPr>
                                    <w:pStyle w:val="TableParagraph"/>
                                    <w:spacing w:before="46"/>
                                    <w:ind w:right="4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B74BBE" w:rsidRDefault="00B74BB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8.7pt;margin-top:144.7pt;width:572.8pt;height:524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+0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1"/>
                        <w:gridCol w:w="3977"/>
                        <w:gridCol w:w="2962"/>
                        <w:gridCol w:w="1207"/>
                        <w:gridCol w:w="1124"/>
                        <w:gridCol w:w="1184"/>
                      </w:tblGrid>
                      <w:tr w:rsidR="00B74BBE">
                        <w:trPr>
                          <w:trHeight w:hRule="exact" w:val="446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30"/>
                              <w:ind w:left="23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3977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41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775" w:right="412" w:firstLine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22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193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4"/>
                              <w:ind w:left="86" w:firstLine="216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SALDO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ACUMULADO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7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83955001</w:t>
                            </w:r>
                          </w:p>
                        </w:tc>
                        <w:tc>
                          <w:tcPr>
                            <w:tcW w:w="3977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124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Ajustes de Ejercicios Anteriores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7,038.45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7,038.45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B74BBE" w:rsidRDefault="009C5E32">
                            <w:pPr>
                              <w:pStyle w:val="TableParagraph"/>
                              <w:spacing w:before="0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Ingresos de Gestión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3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2,245,054.46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2,245,054.46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855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Ingresos Financieros y Otros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3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30,881.07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30,881.07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85503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Rentabilidad de Inversiones Financieras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30,881.07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30,881.07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85503004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Rentabilidad de Depósitos a Plazo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30,881.07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30,881.07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856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Ingresos por Transferencias Corrientes Recibidas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3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1,334,814.78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1,334,814.78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85601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Multas e Intereses por Mora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19,438.10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19,438.10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85601099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Multas e Intereses Diversos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19,438.10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19,438.10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85605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Transferencias Corrientes del Sector Público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1,315,376.68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1,315,376.68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85605853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Ministerio de Salud Pública y Asistencia Social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1,315,376.68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1,315,376.68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857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Ingresos por Transferencias de Capital Recibidas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3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85703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Transferencias de Capital del Sector Público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85703853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Ministerio de Salud Pública y Asistencia Social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858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Ingresos por Ventas de Bienes y Servicios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3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773,332.40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773,332.40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85801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Tasas de Servicios Públicos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339,816.86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339,816.86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85801005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Por Servicios de Certificación o Visado de Documentos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339,816.86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339,816.86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85803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Derechos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256,861.54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256,861.54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85803099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Derechos Diversos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256,861.54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256,861.54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85805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Venta de Bienes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176,654.00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176,654.00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85805002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Venta de Bienes Industriales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176,654.00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176,654.00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859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Ingresos por Actualizaciónes y Ajustes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213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106,026.21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106,026.21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7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85909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Ingresos Diversos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100,237.79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100,237.79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85909001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Rentabilidad de Cuentas Bancarias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41.52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41.52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85909099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Ingresos Diversos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100,196.27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100,196.27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85949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Ingresos por Donaciones de Bienes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85949001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Ingresos por Donaciones de Bienes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620.00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620.00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85951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Corrección de Recursos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120.03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120.03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85951001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Corrección de Recursos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120.03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120.03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00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85955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Ajustes de Ejercicios Anteriores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5,048.39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5,048.39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381"/>
                        </w:trPr>
                        <w:tc>
                          <w:tcPr>
                            <w:tcW w:w="971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7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85955001</w:t>
                            </w:r>
                          </w:p>
                        </w:tc>
                        <w:tc>
                          <w:tcPr>
                            <w:tcW w:w="3977" w:type="dxa"/>
                          </w:tcPr>
                          <w:p w:rsidR="00B74BBE" w:rsidRDefault="009C5E32">
                            <w:pPr>
                              <w:pStyle w:val="TableParagraph"/>
                              <w:spacing w:before="65"/>
                              <w:ind w:left="139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Ajustes de Ejercicios Anteriores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:rsidR="00B74BBE" w:rsidRDefault="009C5E32">
                            <w:pPr>
                              <w:pStyle w:val="TableParagraph"/>
                              <w:ind w:right="2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B74BBE" w:rsidRDefault="009C5E32">
                            <w:pPr>
                              <w:pStyle w:val="TableParagraph"/>
                              <w:ind w:right="1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5,048.39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B74BBE" w:rsidRDefault="009C5E32">
                            <w:pPr>
                              <w:pStyle w:val="TableParagraph"/>
                              <w:ind w:righ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5,048.39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B74BBE" w:rsidRDefault="009C5E32">
                            <w:pPr>
                              <w:pStyle w:val="TableParagraph"/>
                              <w:ind w:right="4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0.00</w:t>
                            </w:r>
                          </w:p>
                        </w:tc>
                      </w:tr>
                      <w:tr w:rsidR="00B74BBE">
                        <w:trPr>
                          <w:trHeight w:hRule="exact" w:val="403"/>
                        </w:trPr>
                        <w:tc>
                          <w:tcPr>
                            <w:tcW w:w="971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B74BBE"/>
                        </w:tc>
                        <w:tc>
                          <w:tcPr>
                            <w:tcW w:w="3977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B74BBE"/>
                        </w:tc>
                        <w:tc>
                          <w:tcPr>
                            <w:tcW w:w="2962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tabs>
                                <w:tab w:val="left" w:pos="1612"/>
                              </w:tabs>
                              <w:spacing w:before="73"/>
                              <w:ind w:right="213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Sub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Título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position w:val="3"/>
                                <w:sz w:val="11"/>
                              </w:rPr>
                              <w:t>2,447,667.09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74"/>
                              <w:ind w:right="19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6,775,956.84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74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6,684,308.16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bottom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74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2,356,018.41</w:t>
                            </w:r>
                          </w:p>
                        </w:tc>
                      </w:tr>
                      <w:tr w:rsidR="00B74BBE">
                        <w:trPr>
                          <w:trHeight w:hRule="exact" w:val="91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B74BBE"/>
                        </w:tc>
                        <w:tc>
                          <w:tcPr>
                            <w:tcW w:w="3977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B74BBE"/>
                        </w:tc>
                        <w:tc>
                          <w:tcPr>
                            <w:tcW w:w="296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B74BBE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B74BBE"/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B74BBE" w:rsidRDefault="00B74BBE"/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74BBE" w:rsidRDefault="00B74BBE"/>
                        </w:tc>
                      </w:tr>
                      <w:tr w:rsidR="00B74BBE">
                        <w:trPr>
                          <w:trHeight w:hRule="exact" w:val="403"/>
                        </w:trPr>
                        <w:tc>
                          <w:tcPr>
                            <w:tcW w:w="971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/>
                        </w:tc>
                        <w:tc>
                          <w:tcPr>
                            <w:tcW w:w="3977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B74BBE"/>
                        </w:tc>
                        <w:tc>
                          <w:tcPr>
                            <w:tcW w:w="2962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tabs>
                                <w:tab w:val="left" w:pos="1384"/>
                              </w:tabs>
                              <w:spacing w:before="44"/>
                              <w:ind w:right="213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sz w:val="11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6"/>
                              <w:ind w:left="215"/>
                              <w:jc w:val="lef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15,971,697.03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6"/>
                              <w:ind w:right="86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15,971,697.03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12" w:space="0" w:color="000000"/>
                            </w:tcBorders>
                          </w:tcPr>
                          <w:p w:rsidR="00B74BBE" w:rsidRDefault="009C5E32">
                            <w:pPr>
                              <w:pStyle w:val="TableParagraph"/>
                              <w:spacing w:before="46"/>
                              <w:ind w:right="4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B74BBE" w:rsidRDefault="00B74BBE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74BBE">
      <w:pgSz w:w="12240" w:h="15840"/>
      <w:pgMar w:top="2920" w:right="300" w:bottom="280" w:left="260" w:header="4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E32" w:rsidRDefault="009C5E32">
      <w:r>
        <w:separator/>
      </w:r>
    </w:p>
  </w:endnote>
  <w:endnote w:type="continuationSeparator" w:id="0">
    <w:p w:rsidR="009C5E32" w:rsidRDefault="009C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E32" w:rsidRDefault="009C5E32">
      <w:r>
        <w:separator/>
      </w:r>
    </w:p>
  </w:footnote>
  <w:footnote w:type="continuationSeparator" w:id="0">
    <w:p w:rsidR="009C5E32" w:rsidRDefault="009C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BBE" w:rsidRDefault="00024045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179520" behindDoc="1" locked="0" layoutInCell="1" allowOverlap="1">
              <wp:simplePos x="0" y="0"/>
              <wp:positionH relativeFrom="page">
                <wp:posOffset>247015</wp:posOffset>
              </wp:positionH>
              <wp:positionV relativeFrom="page">
                <wp:posOffset>1837690</wp:posOffset>
              </wp:positionV>
              <wp:extent cx="7255510" cy="283210"/>
              <wp:effectExtent l="18415" t="10160" r="12700" b="1143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55510" cy="283210"/>
                      </a:xfrm>
                      <a:prstGeom prst="rect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679A55" id="Rectangle 5" o:spid="_x0000_s1026" style="position:absolute;margin-left:19.45pt;margin-top:144.7pt;width:571.3pt;height:22.3pt;z-index:-13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" filled="f" strokeweight="1.44pt">
              <w10:wrap anchorx="page" anchory="page"/>
            </v:rect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179544" behindDoc="1" locked="0" layoutInCell="1" allowOverlap="1">
              <wp:simplePos x="0" y="0"/>
              <wp:positionH relativeFrom="page">
                <wp:posOffset>2129790</wp:posOffset>
              </wp:positionH>
              <wp:positionV relativeFrom="page">
                <wp:posOffset>299720</wp:posOffset>
              </wp:positionV>
              <wp:extent cx="2839085" cy="649605"/>
              <wp:effectExtent l="0" t="0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BBE" w:rsidRDefault="009C5E32">
                          <w:pPr>
                            <w:pStyle w:val="Textoindependiente"/>
                            <w:spacing w:before="20" w:line="314" w:lineRule="auto"/>
                            <w:ind w:left="1215" w:right="157"/>
                            <w:jc w:val="center"/>
                          </w:pPr>
                          <w:r>
                            <w:t>Consejo Superior de Salud Pública BALANCE DE COMPROBACION</w:t>
                          </w:r>
                        </w:p>
                        <w:p w:rsidR="00B74BBE" w:rsidRDefault="009C5E32">
                          <w:pPr>
                            <w:pStyle w:val="Textoindependiente"/>
                            <w:spacing w:line="173" w:lineRule="exact"/>
                            <w:ind w:left="20"/>
                          </w:pPr>
                          <w:r>
                            <w:t>Del  1  de Enero   al  31 de Diciembre (Definitivo)</w:t>
                          </w:r>
                        </w:p>
                        <w:p w:rsidR="00B74BBE" w:rsidRDefault="009C5E32">
                          <w:pPr>
                            <w:pStyle w:val="Textoindependiente"/>
                            <w:spacing w:before="22"/>
                            <w:ind w:left="1167" w:right="157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67.7pt;margin-top:23.6pt;width:223.55pt;height:51.15pt;z-index:-13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FNrA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" filled="f" stroked="f">
              <v:textbox inset="0,0,0,0">
                <w:txbxContent>
                  <w:p w:rsidR="00B74BBE" w:rsidRDefault="009C5E32">
                    <w:pPr>
                      <w:pStyle w:val="Textoindependiente"/>
                      <w:spacing w:before="20" w:line="314" w:lineRule="auto"/>
                      <w:ind w:left="1215" w:right="157"/>
                      <w:jc w:val="center"/>
                    </w:pPr>
                    <w:r>
                      <w:t>Consejo Superior de Salud Pública BALANCE DE COMPROBACION</w:t>
                    </w:r>
                  </w:p>
                  <w:p w:rsidR="00B74BBE" w:rsidRDefault="009C5E32">
                    <w:pPr>
                      <w:pStyle w:val="Textoindependiente"/>
                      <w:spacing w:line="173" w:lineRule="exact"/>
                      <w:ind w:left="20"/>
                    </w:pPr>
                    <w:r>
                      <w:t>Del  1  de Enero   al  31 de Diciembre (Definitivo)</w:t>
                    </w:r>
                  </w:p>
                  <w:p w:rsidR="00B74BBE" w:rsidRDefault="009C5E32">
                    <w:pPr>
                      <w:pStyle w:val="Textoindependiente"/>
                      <w:spacing w:before="22"/>
                      <w:ind w:left="1167" w:right="157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179568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306070</wp:posOffset>
              </wp:positionV>
              <wp:extent cx="554990" cy="330200"/>
              <wp:effectExtent l="0" t="2540" r="127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BBE" w:rsidRDefault="009C5E32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13/05/2019</w:t>
                          </w:r>
                        </w:p>
                        <w:p w:rsidR="00B74BBE" w:rsidRDefault="009C5E32">
                          <w:pPr>
                            <w:spacing w:before="9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4045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537.45pt;margin-top:24.1pt;width:43.7pt;height:26pt;z-index:-13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" filled="f" stroked="f">
              <v:textbox inset="0,0,0,0">
                <w:txbxContent>
                  <w:p w:rsidR="00B74BBE" w:rsidRDefault="009C5E32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13/05/2019</w:t>
                    </w:r>
                  </w:p>
                  <w:p w:rsidR="00B74BBE" w:rsidRDefault="009C5E32">
                    <w:pPr>
                      <w:spacing w:before="9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4045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179592" behindDoc="1" locked="0" layoutInCell="1" allowOverlap="1">
              <wp:simplePos x="0" y="0"/>
              <wp:positionH relativeFrom="page">
                <wp:posOffset>5043805</wp:posOffset>
              </wp:positionH>
              <wp:positionV relativeFrom="page">
                <wp:posOffset>633730</wp:posOffset>
              </wp:positionV>
              <wp:extent cx="560070" cy="16383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BBE" w:rsidRDefault="009C5E32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t>del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97.15pt;margin-top:49.9pt;width:44.1pt;height:12.9pt;z-index:-13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0bsQ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" filled="f" stroked="f">
              <v:textbox inset="0,0,0,0">
                <w:txbxContent>
                  <w:p w:rsidR="00B74BBE" w:rsidRDefault="009C5E32">
                    <w:pPr>
                      <w:pStyle w:val="Textoindependiente"/>
                      <w:spacing w:before="20"/>
                      <w:ind w:left="20"/>
                    </w:pPr>
                    <w:r>
                      <w:t>del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179616" behindDoc="1" locked="0" layoutInCell="1" allowOverlap="1">
              <wp:simplePos x="0" y="0"/>
              <wp:positionH relativeFrom="page">
                <wp:posOffset>310515</wp:posOffset>
              </wp:positionH>
              <wp:positionV relativeFrom="page">
                <wp:posOffset>1110615</wp:posOffset>
              </wp:positionV>
              <wp:extent cx="589915" cy="132080"/>
              <wp:effectExtent l="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BBE" w:rsidRDefault="009C5E32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24.45pt;margin-top:87.45pt;width:46.45pt;height:10.4pt;z-index:-1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" filled="f" stroked="f">
              <v:textbox inset="0,0,0,0">
                <w:txbxContent>
                  <w:p w:rsidR="00B74BBE" w:rsidRDefault="009C5E32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BE"/>
    <w:rsid w:val="00024045"/>
    <w:rsid w:val="009C5E32"/>
    <w:rsid w:val="00B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1F0BC-8B12-4D4E-B929-BFA2B99F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CSSP35</dc:creator>
  <cp:lastModifiedBy>Aura Ivette Morales</cp:lastModifiedBy>
  <cp:revision>2</cp:revision>
  <dcterms:created xsi:type="dcterms:W3CDTF">2019-05-16T21:01:00Z</dcterms:created>
  <dcterms:modified xsi:type="dcterms:W3CDTF">2019-05-16T21:01:00Z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2019-05-13T00:00:00Z</vt:filetime>
  </property>
</Properties>
</file>