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5ACC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pict w14:anchorId="2790CF5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7pt;margin-top:144.7pt;width:572.8pt;height:622.7pt;z-index: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627"/>
                    <w:gridCol w:w="2318"/>
                    <w:gridCol w:w="1202"/>
                    <w:gridCol w:w="1125"/>
                    <w:gridCol w:w="1183"/>
                  </w:tblGrid>
                  <w:tr w:rsidR="00000000" w14:paraId="73521C0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E0F65A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FBBF2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85A322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126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74342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A4CFA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6248D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3DDCBB4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0966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A834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Recursos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EA80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D5940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2,673,542.14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F9377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AD08B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5,404,854.55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8BF4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D2F74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4,664,277.48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A436F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6DE01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3,414,119.21</w:t>
                        </w:r>
                      </w:p>
                    </w:tc>
                  </w:tr>
                  <w:tr w:rsidR="00000000" w14:paraId="4A0246F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0875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96FE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Fondos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B91A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277,952.78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384E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5,239,279.87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264CC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4,500,443.05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5B13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1,016,789.60</w:t>
                        </w:r>
                      </w:p>
                    </w:tc>
                  </w:tr>
                  <w:tr w:rsidR="00000000" w14:paraId="4AEC3D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69B2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E420A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Disponibilidades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C5F0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277,952.01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B4AB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2,709,595.57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1836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1,987,418.19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FAC1D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1,000,129.39</w:t>
                        </w:r>
                      </w:p>
                    </w:tc>
                  </w:tr>
                  <w:tr w:rsidR="00000000" w14:paraId="7DB484E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FAD8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21109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5DE2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Bancos Comerciales M/D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BEE21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273,575.56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F532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left="29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2,709,084.97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B15C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1,987,418.19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322B5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995,242.34</w:t>
                        </w:r>
                      </w:p>
                    </w:tc>
                  </w:tr>
                  <w:tr w:rsidR="00000000" w14:paraId="345A3E0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5AD6C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21109001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EF445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Banco Comerciales M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1CF36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273,575.56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B37D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left="29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2,709,084.97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D62C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1,987,418.19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7E74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995,242.34</w:t>
                        </w:r>
                      </w:p>
                    </w:tc>
                  </w:tr>
                  <w:tr w:rsidR="00000000" w14:paraId="3538795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0AC7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21151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8E60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Fondos Depósitos en Tesoro Público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10271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4,376.45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B83FA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510.60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6F8AA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278C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4,887.05</w:t>
                        </w:r>
                      </w:p>
                    </w:tc>
                  </w:tr>
                  <w:tr w:rsidR="00000000" w14:paraId="118002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9358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21151001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A75C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Fondos en Depósitos en Tesoro Público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9919A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4,376.45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7ADA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510.60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1CC2A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655B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4,887.05</w:t>
                        </w:r>
                      </w:p>
                    </w:tc>
                  </w:tr>
                  <w:tr w:rsidR="00000000" w14:paraId="281B94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F8037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AA68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Anticipos de Fondos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757A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0.77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DA73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10,500.00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99E5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747.81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F7F2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9,752.96</w:t>
                        </w:r>
                      </w:p>
                    </w:tc>
                  </w:tr>
                  <w:tr w:rsidR="00000000" w14:paraId="55DD49B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2314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21201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D73F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AE13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0.77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2E61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56A3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747.81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CD52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9,752.96</w:t>
                        </w:r>
                      </w:p>
                    </w:tc>
                  </w:tr>
                  <w:tr w:rsidR="00000000" w14:paraId="1660638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62F2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21201001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F99D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0F9F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6E02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6A45C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747.04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029D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9,752.96</w:t>
                        </w:r>
                      </w:p>
                    </w:tc>
                  </w:tr>
                  <w:tr w:rsidR="00000000" w14:paraId="5353913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D6345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21201002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A1D9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Anticipos Tesoreria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2F2C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0.77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BEAC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DCBDD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0.77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6C49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4F94B3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F6F8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213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ABC4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Deudores Monetarios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A1F2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D59F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2,519,184.30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60D01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2,512,277.05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1CFB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6,907.25</w:t>
                        </w:r>
                      </w:p>
                    </w:tc>
                  </w:tr>
                  <w:tr w:rsidR="00000000" w14:paraId="0BA5DFE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C7B6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A8A3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Tasas y Derechos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89BA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C320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538,860.53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B07A3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538,860.53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4E9B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3DD3B59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8B86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21312001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C5C11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Tasas y Derechos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8C95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4E224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538,860.53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8720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538,860.53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E7FCA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34595BC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EAE4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21314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55C99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Venta de Bienes y Servicios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22FF1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A1FF4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CA6D6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D3EDD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A843C7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21C9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21314001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3B9A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 x Venta de Bienes y Servicios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939B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B515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009E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CB4E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656D94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0F98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4E3A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Ingresos Financieros y Otros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32FB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D70C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97,101.52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199D1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97,101.52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ABBB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48541E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DB8F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21315001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25BF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Ingresos Financieros y Otros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2869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5C8C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97,101.52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8BFE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97,101.52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B4A0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98C794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3D023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21316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8B02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Transferencias Corrientes Recibidas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D883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454C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left="29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1,720,979.55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92D71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1,714,072.30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520B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6,907.25</w:t>
                        </w:r>
                      </w:p>
                    </w:tc>
                  </w:tr>
                  <w:tr w:rsidR="00000000" w14:paraId="786DF3C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14C9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21316001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7287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Transferencias Corrientes Recibidas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B9199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16ED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ACA8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D4EBF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8B4034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2DA2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21316853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C03C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Ministerio de Salud Pública y Asistencia Social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D45A1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90DAF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879,641.55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2D92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872,734.30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5EA3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6,907.25</w:t>
                        </w:r>
                      </w:p>
                    </w:tc>
                  </w:tr>
                  <w:tr w:rsidR="00000000" w14:paraId="78CF9A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EE8C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21322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812B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Transferencias de Capital Recibidas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65B2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7EFB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88EC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F4BB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71039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655B7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21322853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7299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Ministerio de Salud Pública y Asistencia Social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77C95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7338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4BDE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AD01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6FF3C01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839B5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21389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EC36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Operaciones de Ejercicios Anteriores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EBD0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ADCF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F2C7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C9EF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9A1AF3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1CAD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21389001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2710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D.M. x Operaciones de Ejercicios Anteriores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A398E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2EF0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D9AC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CE33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FF316E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CCC2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46E99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Inversiones Financieras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7B91E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670,225.95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9A36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111,107.51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1740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78,202.34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122A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703,131.12</w:t>
                        </w:r>
                      </w:p>
                    </w:tc>
                  </w:tr>
                  <w:tr w:rsidR="00000000" w14:paraId="381B718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C189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D09C8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Inversiones  Temporales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1272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581,500.00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B55DA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D6EB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18FF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681,500.00</w:t>
                        </w:r>
                      </w:p>
                    </w:tc>
                  </w:tr>
                  <w:tr w:rsidR="00000000" w14:paraId="540584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DE6E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22103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30E3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a Plazo en el Sector Financiero en el Interior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8747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581,500.00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D78E6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7DD0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B90B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681,500.00</w:t>
                        </w:r>
                      </w:p>
                    </w:tc>
                  </w:tr>
                  <w:tr w:rsidR="00000000" w14:paraId="43F1142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BD8B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22103001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9D68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a Plazo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C91B1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581,500.00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2227B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5B4F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02292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681,500.00</w:t>
                        </w:r>
                      </w:p>
                    </w:tc>
                  </w:tr>
                  <w:tr w:rsidR="00000000" w14:paraId="4AB834B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A01B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4062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Deudores F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inancieros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09BC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78,170.43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9583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D1E7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A2B9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  <w:tr w:rsidR="00000000" w14:paraId="0C0F9D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CB71E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22551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DC81F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Deudores Monetarios por Percibir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7256D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7A50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7C47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78,170.43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BDF29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9CBD70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2409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22551215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94D2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DMP x D.M. x Ingresos Financieros y Otros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6C78B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2,208.33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6085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E801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2,208.33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82A3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382030F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05710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22551216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CDDD9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DMP x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BA4D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75,962.10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4BA0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5E61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75,962.10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CF9F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B62283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02FFD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226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1EDD4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Inversiones  Intangibles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1C1A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10,555.52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2236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11,107.51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92C62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31.91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C8188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21,631.12</w:t>
                        </w:r>
                      </w:p>
                    </w:tc>
                  </w:tr>
                  <w:tr w:rsidR="00000000" w14:paraId="05D4233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ADCE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22605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C97D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Seguros Pagados por Anticipado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CEB3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BD080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10,825.01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E931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10A69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10,825.01</w:t>
                        </w:r>
                      </w:p>
                    </w:tc>
                  </w:tr>
                  <w:tr w:rsidR="00000000" w14:paraId="3C3C4CD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578A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22605001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5A368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Primas y Gastos de Seguros de Personas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EBAC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330B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3,634.98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5730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F6FC5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3,634.98</w:t>
                        </w:r>
                      </w:p>
                    </w:tc>
                  </w:tr>
                  <w:tr w:rsidR="00000000" w14:paraId="0B258B8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5D5B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22605002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9C82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Primas y Gastos de Seguros de Bienes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3F40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8728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7,190.03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1C261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ED92C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7,190.03</w:t>
                        </w:r>
                      </w:p>
                    </w:tc>
                  </w:tr>
                  <w:tr w:rsidR="00000000" w14:paraId="298B613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6697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22615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D6B0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Derechos de Propiedad Intangible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319B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13,018.48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30A9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282.50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DDE00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E8297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13,300.98</w:t>
                        </w:r>
                      </w:p>
                    </w:tc>
                  </w:tr>
                  <w:tr w:rsidR="00000000" w14:paraId="4363A9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1C97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22615003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DAB58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Derechos de Propiedad Intelectual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7372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13,018.48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04621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282.50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34127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B5B16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13,300.98</w:t>
                        </w:r>
                      </w:p>
                    </w:tc>
                  </w:tr>
                  <w:tr w:rsidR="00000000" w14:paraId="754624F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6DD24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22699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28F8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Amortizaciones Acumuladas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D18F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2,462.96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6F95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D1F5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D5FC8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2,494.87</w:t>
                        </w:r>
                      </w:p>
                    </w:tc>
                  </w:tr>
                </w:tbl>
                <w:p w14:paraId="1F058BC6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21422358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headerReference w:type="default" r:id="rId6"/>
          <w:pgSz w:w="12240" w:h="15840"/>
          <w:pgMar w:top="2920" w:right="300" w:bottom="280" w:left="260" w:header="492" w:footer="0" w:gutter="0"/>
          <w:pgNumType w:start="1"/>
          <w:cols w:space="720"/>
          <w:noEndnote/>
        </w:sectPr>
      </w:pPr>
    </w:p>
    <w:p w14:paraId="0152BBA4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796E8C93">
          <v:shape id="_x0000_s1031" type="#_x0000_t202" style="position:absolute;margin-left:18.7pt;margin-top:144.7pt;width:572.8pt;height:622.7pt;z-index:2516592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787"/>
                    <w:gridCol w:w="2158"/>
                    <w:gridCol w:w="1202"/>
                    <w:gridCol w:w="1125"/>
                    <w:gridCol w:w="1183"/>
                  </w:tblGrid>
                  <w:tr w:rsidR="00000000" w14:paraId="723BC17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F0F25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3192E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392" w:right="158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81EF2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966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64C65D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BECAA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14940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5AD45F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79EC1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22699001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6214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Amortizaciones Acumuladas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BA5C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3E7AA1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2,462.96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950B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4DD691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A22E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57EECD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4329F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4EACEB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2,494.87</w:t>
                        </w:r>
                      </w:p>
                    </w:tc>
                  </w:tr>
                  <w:tr w:rsidR="00000000" w14:paraId="01D6BF6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71D9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A55C6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Inversiones en Existencias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D6B91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75,224.09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8710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44,895.47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7FB0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85,632.09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9450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34,487.47</w:t>
                        </w:r>
                      </w:p>
                    </w:tc>
                  </w:tr>
                  <w:tr w:rsidR="00000000" w14:paraId="3D8D055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798F5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231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7CA39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Existencias  Institucionales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9BF3E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75,224.09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E8B2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44,895.47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24BE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85,632.09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B032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34,487.47</w:t>
                        </w:r>
                      </w:p>
                    </w:tc>
                  </w:tr>
                  <w:tr w:rsidR="00000000" w14:paraId="07D43FC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132C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AF7B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Alimenticios Agropecuarios y Forestales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1384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749.98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D197E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1,476.04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BC47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1,370.74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00FC1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855.28</w:t>
                        </w:r>
                      </w:p>
                    </w:tc>
                  </w:tr>
                  <w:tr w:rsidR="00000000" w14:paraId="2E08EB9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9E55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23101001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36BA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Alimenticios para Personas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ACE6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724.18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1AE5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1,476.04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ECBB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1,364.29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D7C7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835.93</w:t>
                        </w:r>
                      </w:p>
                    </w:tc>
                  </w:tr>
                  <w:tr w:rsidR="00000000" w14:paraId="4916AB4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42FC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23101003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E796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Agropecuarios y Forestales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9178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25.80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C72A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C85F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6.45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0C9E0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19.35</w:t>
                        </w:r>
                      </w:p>
                    </w:tc>
                  </w:tr>
                  <w:tr w:rsidR="00000000" w14:paraId="06C566C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B5F3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448E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Textiles y Vestuarios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2AB5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159.38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84555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45.60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CBBA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112.63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CD51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92.35</w:t>
                        </w:r>
                      </w:p>
                    </w:tc>
                  </w:tr>
                  <w:tr w:rsidR="00000000" w14:paraId="255C482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048C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23103001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978A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Textiles y Vestuarios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A521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159.38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0F93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45.60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9900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112.63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BD471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92.35</w:t>
                        </w:r>
                      </w:p>
                    </w:tc>
                  </w:tr>
                  <w:tr w:rsidR="00000000" w14:paraId="20D878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49702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23105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60CD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Oficina, Productos de Papel e Impresos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AE1F5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9,954.38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F4E4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6,757.55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DDE7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8,225.12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0D6B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8,486.81</w:t>
                        </w:r>
                      </w:p>
                    </w:tc>
                  </w:tr>
                  <w:tr w:rsidR="00000000" w14:paraId="563AF43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872ED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23105001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1CB56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Papel y Cartón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6960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7,858.75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A908F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5,153.10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C9B1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6,547.58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9F66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6,464.27</w:t>
                        </w:r>
                      </w:p>
                    </w:tc>
                  </w:tr>
                  <w:tr w:rsidR="00000000" w14:paraId="552F3BA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B8F0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23105002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E784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Oficina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D3FE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2,095.63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DBC9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1,604.45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CDB54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1,677.54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B10C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2,022.54</w:t>
                        </w:r>
                      </w:p>
                    </w:tc>
                  </w:tr>
                  <w:tr w:rsidR="00000000" w14:paraId="105BB13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1058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23107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0EB1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Cuero y Caucho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AF1B7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13,963.70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BE104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17,618.32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826E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31,582.02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C493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04CD1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A9DC9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23107001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80D49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Cuero y Caucho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67FEA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13,963.70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A231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17,618.32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49BE6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31,582.02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1A12B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199433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004A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23109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2534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Quí</w:t>
                        </w:r>
                        <w:r>
                          <w:rPr>
                            <w:sz w:val="14"/>
                            <w:szCs w:val="14"/>
                          </w:rPr>
                          <w:t>micos, Combustibles y Lubricantes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4DAF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27,064.22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4B0A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3,834.46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E2391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24,597.42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B5195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6,301.26</w:t>
                        </w:r>
                      </w:p>
                    </w:tc>
                  </w:tr>
                  <w:tr w:rsidR="00000000" w14:paraId="051DBFE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B397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23109001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D832D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Químicos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244B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4,865.97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6AF02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3,834.46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8C77D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6,167.42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DF35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2,533.01</w:t>
                        </w:r>
                      </w:p>
                    </w:tc>
                  </w:tr>
                  <w:tr w:rsidR="00000000" w14:paraId="217FB05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588A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23109003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D606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Combustibles y Lubricantes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B4FE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22,198.25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869E1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6BD1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18,430.00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5463A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3,768.25</w:t>
                        </w:r>
                      </w:p>
                    </w:tc>
                  </w:tr>
                  <w:tr w:rsidR="00000000" w14:paraId="46E7B24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9C0B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73672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y Productos Derivados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4827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51.81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108F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6B40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8E232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22.90</w:t>
                        </w:r>
                      </w:p>
                    </w:tc>
                  </w:tr>
                  <w:tr w:rsidR="00000000" w14:paraId="244AC78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AF84F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23111002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8DE2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Metálicos y Productos Derivados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32A8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51.81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83EE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5E15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28.91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7443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22.90</w:t>
                        </w:r>
                      </w:p>
                    </w:tc>
                  </w:tr>
                  <w:tr w:rsidR="00000000" w14:paraId="67690F8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D511E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1BD9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Uso o Consumo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7017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22,816.42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3487F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15,097.86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4FCB7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19,561.11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3D86C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18,353.17</w:t>
                        </w:r>
                      </w:p>
                    </w:tc>
                  </w:tr>
                  <w:tr w:rsidR="00000000" w14:paraId="678E670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85C2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23113001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93D4D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e Instrumental de Laboratorios y Uso Médico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5A092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4,576.50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1E52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1,245.00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5B1A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2,799.39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26AB8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3,022.11</w:t>
                        </w:r>
                      </w:p>
                    </w:tc>
                  </w:tr>
                  <w:tr w:rsidR="00000000" w14:paraId="065E295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1358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23113002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3422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Informáticos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0DAE8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18,239.92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EDD59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13,852.86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2742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16,761.72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2AD5F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15,331.06</w:t>
                        </w:r>
                      </w:p>
                    </w:tc>
                  </w:tr>
                  <w:tr w:rsidR="00000000" w14:paraId="328575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64973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23115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0A12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de Uso y Consumo Diversos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71B3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464.20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FDD9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65.64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95BE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154.14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BC4A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375.70</w:t>
                        </w:r>
                      </w:p>
                    </w:tc>
                  </w:tr>
                  <w:tr w:rsidR="00000000" w14:paraId="0FB9872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FDF9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23115001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4D17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Herramientas, Repuestos y Accesorios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97E9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53.95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EF14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E07A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C1D9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53.95</w:t>
                        </w:r>
                      </w:p>
                    </w:tc>
                  </w:tr>
                  <w:tr w:rsidR="00000000" w14:paraId="21908C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82E7D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23115099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05FD6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de Uso y Consumo Diversos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D806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410.25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8DB0A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65.64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BDA26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154.14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0BE6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321.75</w:t>
                        </w:r>
                      </w:p>
                    </w:tc>
                  </w:tr>
                  <w:tr w:rsidR="00000000" w14:paraId="317186E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7624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71C37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Inversiones en Bienes de Uso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64DC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1,650,139.32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78DC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9,571.70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B0F84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311EA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1,659,711.02</w:t>
                        </w:r>
                      </w:p>
                    </w:tc>
                  </w:tr>
                  <w:tr w:rsidR="00000000" w14:paraId="5E5AFFC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50C8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241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304C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Bienes Depreciables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FE28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1,056,295.09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5F48D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9,571.70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7AE8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261E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1,065,866.79</w:t>
                        </w:r>
                      </w:p>
                    </w:tc>
                  </w:tr>
                  <w:tr w:rsidR="00000000" w14:paraId="7B1824A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1384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D400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Inmuebles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2B1E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1,424,164.67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3E08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C7451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B18A6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1,424,164.67</w:t>
                        </w:r>
                      </w:p>
                    </w:tc>
                  </w:tr>
                  <w:tr w:rsidR="00000000" w14:paraId="45727B9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4214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24101001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20D33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Edificios e Instalaciones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52F9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1,424,164.67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3BC47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ED4F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151F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1,424,164.67</w:t>
                        </w:r>
                      </w:p>
                    </w:tc>
                  </w:tr>
                  <w:tr w:rsidR="00000000" w14:paraId="41FA229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FBB0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B901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 y Equipo de Producción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8340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16,344.32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50BC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6F06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4EFA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16,344.32</w:t>
                        </w:r>
                      </w:p>
                    </w:tc>
                  </w:tr>
                  <w:tr w:rsidR="00000000" w14:paraId="3AF841F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0DA07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24113001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D1FC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Maquinarias y Equipos de Producción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CFA8D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16,344.32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8D15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8831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EC6C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16,344.32</w:t>
                        </w:r>
                      </w:p>
                    </w:tc>
                  </w:tr>
                  <w:tr w:rsidR="00000000" w14:paraId="22F3DFE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07BE9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24117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280F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Equipo de Transporte, Tracción y Elevación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DF28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233,914.52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1728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7C0C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F7A1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233,914.52</w:t>
                        </w:r>
                      </w:p>
                    </w:tc>
                  </w:tr>
                  <w:tr w:rsidR="00000000" w14:paraId="17C73C6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E1DE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24117001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2CA9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Vehículos de Transporte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6F5D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233,914.52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587B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8B5E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C28D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233,914.52</w:t>
                        </w:r>
                      </w:p>
                    </w:tc>
                  </w:tr>
                  <w:tr w:rsidR="00000000" w14:paraId="1162D7E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642A9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C26B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Maquinaria, Equipo y Mobiliario Diverso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AA762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491,727.90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82FA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9,571.70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DD4F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4E8C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501,299.60</w:t>
                        </w:r>
                      </w:p>
                    </w:tc>
                  </w:tr>
                  <w:tr w:rsidR="00000000" w14:paraId="542206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02AEA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24119001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F364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Mobiliarios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5544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16,331.41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41B9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1,292.00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7CCE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FF8F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17,623.41</w:t>
                        </w:r>
                      </w:p>
                    </w:tc>
                  </w:tr>
                  <w:tr w:rsidR="00000000" w14:paraId="4548353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5D7A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24119002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42F06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Maquinarias y Equipos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0D92B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125,800.54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C2FE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6,200.00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B3FE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3318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132,000.54</w:t>
                        </w:r>
                      </w:p>
                    </w:tc>
                  </w:tr>
                  <w:tr w:rsidR="00000000" w14:paraId="07C377B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2F62A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24119003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E8F7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 y Equipo de Producción para Apoyo Institucional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5CE7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718.91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3C56E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DFE4F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60B9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718.91</w:t>
                        </w:r>
                      </w:p>
                    </w:tc>
                  </w:tr>
                  <w:tr w:rsidR="00000000" w14:paraId="74956B2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D43CF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24119004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346E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Equipos Informáticos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7C64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334,925.73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19D9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2,079.70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A773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162B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337,005.43</w:t>
                        </w:r>
                      </w:p>
                    </w:tc>
                  </w:tr>
                  <w:tr w:rsidR="00000000" w14:paraId="50095F2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3B9E9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24119005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3F5DD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Herramientas y Repuestos Principales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0100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847.50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6F2D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32AD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257B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847.50</w:t>
                        </w:r>
                      </w:p>
                    </w:tc>
                  </w:tr>
                  <w:tr w:rsidR="00000000" w14:paraId="63A47CD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940BF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24119099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9B3D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Muebles Diversos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8A71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13,103.81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3721F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1E8B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D58D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13,103.81</w:t>
                        </w:r>
                      </w:p>
                    </w:tc>
                  </w:tr>
                  <w:tr w:rsidR="00000000" w14:paraId="0717205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5554E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24199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A759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Depreciación Acumulada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23F1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1,109,856.32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EA51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3DF4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D30FE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1,109,856.32</w:t>
                        </w:r>
                      </w:p>
                    </w:tc>
                  </w:tr>
                </w:tbl>
                <w:p w14:paraId="1D414FC7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DF53FCB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249D37F3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2113D30C">
          <v:shape id="_x0000_s1032" type="#_x0000_t202" style="position:absolute;margin-left:18.7pt;margin-top:144.7pt;width:572.8pt;height:187.35pt;z-index:2516602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3874"/>
                    <w:gridCol w:w="3071"/>
                    <w:gridCol w:w="1202"/>
                    <w:gridCol w:w="1125"/>
                    <w:gridCol w:w="1183"/>
                  </w:tblGrid>
                  <w:tr w:rsidR="00000000" w14:paraId="48BB81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AA6E73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00135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978AC0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879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56C13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E3163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37C62D1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42D206E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6F57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24199001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878A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Inmuebles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D321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26A688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652,249.87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CF35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7136B1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4236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3933E5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EC491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01BCCB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652,249.87</w:t>
                        </w:r>
                      </w:p>
                    </w:tc>
                  </w:tr>
                  <w:tr w:rsidR="00000000" w14:paraId="734926C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6073A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24199013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4208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 y Equipo de Producción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5710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11,542.23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0EF20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67B8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1A3A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11,542.23</w:t>
                        </w:r>
                      </w:p>
                    </w:tc>
                  </w:tr>
                  <w:tr w:rsidR="00000000" w14:paraId="3F41197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629C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24199017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22869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EQUIPO DE TRANSPORTE, TRACCION Y ELEVACION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917F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130,489.40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D28A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1783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243CE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130,489.40</w:t>
                        </w:r>
                      </w:p>
                    </w:tc>
                  </w:tr>
                  <w:tr w:rsidR="00000000" w14:paraId="42B061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7C04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24199019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B5AFD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MAQUINARIA,EQUIPO Y MOBILIARIO DIVERSO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286C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315,574.82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C531F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1AC0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52EF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315,574.82</w:t>
                        </w:r>
                      </w:p>
                    </w:tc>
                  </w:tr>
                  <w:tr w:rsidR="00000000" w14:paraId="1F65C42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969F3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243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67D5A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Bienes no Depreciables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7D4A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593,844.23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B23F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4278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18118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593,844.23</w:t>
                        </w:r>
                      </w:p>
                    </w:tc>
                  </w:tr>
                  <w:tr w:rsidR="00000000" w14:paraId="29387C8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240C0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24301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EE30E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Inmuebles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D7B9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592,552.80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F0A5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0218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69E9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592,552.80</w:t>
                        </w:r>
                      </w:p>
                    </w:tc>
                  </w:tr>
                  <w:tr w:rsidR="00000000" w14:paraId="0330EE8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0E3FE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24301001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B65A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Terrenos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B077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592,552.80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D424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773F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D8FB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592,552.80</w:t>
                        </w:r>
                      </w:p>
                    </w:tc>
                  </w:tr>
                  <w:tr w:rsidR="00000000" w14:paraId="0C06259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3BFB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24305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266FA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Obras de Arte, Libros y Colecciones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9667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1,291.43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01DE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C8EF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8F3C3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1,291.43</w:t>
                        </w:r>
                      </w:p>
                    </w:tc>
                  </w:tr>
                  <w:tr w:rsidR="00000000" w14:paraId="227CBE1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1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2DD8F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24305001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8D3A2C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Obras de Arte y Culturales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A17D0B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1,291.43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EAF71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B938E4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6C5EF5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1,291.43</w:t>
                        </w:r>
                      </w:p>
                    </w:tc>
                  </w:tr>
                  <w:tr w:rsidR="00000000" w14:paraId="1C5327A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6965E24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4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1A64B5D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3A62925" w14:textId="77777777" w:rsidR="00000000" w:rsidRDefault="007207B9">
                        <w:pPr>
                          <w:pStyle w:val="TableParagraph"/>
                          <w:tabs>
                            <w:tab w:val="left" w:pos="1612"/>
                          </w:tabs>
                          <w:kinsoku w:val="0"/>
                          <w:overflowPunct w:val="0"/>
                          <w:spacing w:before="59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Sub</w:t>
                        </w:r>
                        <w:r>
                          <w:rPr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Título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position w:val="3"/>
                            <w:sz w:val="11"/>
                            <w:szCs w:val="11"/>
                          </w:rPr>
                          <w:t>2,673,542.14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8853BB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5,404,854.55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A51D6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4,664,277.48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0AEC8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2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3,414,119.21</w:t>
                        </w:r>
                      </w:p>
                    </w:tc>
                  </w:tr>
                </w:tbl>
                <w:p w14:paraId="3D25B5E5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3E78251E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2234C073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10943FB7">
          <v:shape id="_x0000_s1033" type="#_x0000_t202" style="position:absolute;margin-left:18.7pt;margin-top:144.7pt;width:572.8pt;height:622.7pt;z-index:2516613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5467"/>
                    <w:gridCol w:w="1478"/>
                    <w:gridCol w:w="1202"/>
                    <w:gridCol w:w="1125"/>
                    <w:gridCol w:w="1183"/>
                  </w:tblGrid>
                  <w:tr w:rsidR="00000000" w14:paraId="4B6FF17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EE02B5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8EA72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392" w:right="22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52D16E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86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DD565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EA7A7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0C5483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29C954C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8E74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0E09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Obligaciones con Terceros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80D6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EB5EB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367,656.64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0BE2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6F7A21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2,123,702.80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1113F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B3777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2,030,988.08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E38C7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99024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274,941.92</w:t>
                        </w:r>
                      </w:p>
                    </w:tc>
                  </w:tr>
                  <w:tr w:rsidR="00000000" w14:paraId="2F63B27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C61C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34BC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Deuda Corriente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2D6A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128,456.64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6166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1,889,557.66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9F80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2,030,988.08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09F75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269,887.06</w:t>
                        </w:r>
                      </w:p>
                    </w:tc>
                  </w:tr>
                  <w:tr w:rsidR="00000000" w14:paraId="5480D37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C2F0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412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96F3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Depósitos de Terceros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0B8E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128,456.64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72D3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102,501.04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1B2FD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109,210.18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085A6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135,165.78</w:t>
                        </w:r>
                      </w:p>
                    </w:tc>
                  </w:tr>
                  <w:tr w:rsidR="00000000" w14:paraId="281E385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3D895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C9E9C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Ajenos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19585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108,513.81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60047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22,750.55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97F5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10,759.85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AFAA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96,523.11</w:t>
                        </w:r>
                      </w:p>
                    </w:tc>
                  </w:tr>
                  <w:tr w:rsidR="00000000" w14:paraId="35FABE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6403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DD8E1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Ajenos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A0A1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6779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A0EC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94F7F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37A4E0B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79EEB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41201003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C7E4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EMBARGOS JUDICIALES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83E2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144.72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A80D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0E6E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B43D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144.72</w:t>
                        </w:r>
                      </w:p>
                    </w:tc>
                  </w:tr>
                  <w:tr w:rsidR="00000000" w14:paraId="0CF1938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4D21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41201005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F8AF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Anualidades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72D1C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472.38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E6327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300.30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2B70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482.57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7C34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654.65</w:t>
                        </w:r>
                      </w:p>
                    </w:tc>
                  </w:tr>
                  <w:tr w:rsidR="00000000" w14:paraId="650E7A0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B651C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41201006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6D0D8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Fondos en Administración/Comité Nacional de Ética Para la Investigación en Salud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AD992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101,370.15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D9A9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20,300.13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583E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9,766.67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69C7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90,836.69</w:t>
                        </w:r>
                      </w:p>
                    </w:tc>
                  </w:tr>
                  <w:tr w:rsidR="00000000" w14:paraId="63D51AB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6C68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41201007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E5C6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Reintegro por Subsidios del ISSS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07121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2,150.11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4CC6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2,150.11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76822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6ADE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5A548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6FE7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41201777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13081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Embargos Judiciales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29CA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4,376.45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54D54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8642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510.60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A5CC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4,887.05</w:t>
                        </w:r>
                      </w:p>
                    </w:tc>
                  </w:tr>
                  <w:tr w:rsidR="00000000" w14:paraId="788F2F1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D5FD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41251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66A4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Depósitos Retenciones Fiscales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C154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18,862.31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CD2F1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77,444.88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9343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96,710.29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91FC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38,127.72</w:t>
                        </w:r>
                      </w:p>
                    </w:tc>
                  </w:tr>
                  <w:tr w:rsidR="00000000" w14:paraId="02EB118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0E07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41251935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5209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Tesoro Público (DGT)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4912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18,862.31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4DFF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77,444.88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41AC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96,710.29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72030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38,127.72</w:t>
                        </w:r>
                      </w:p>
                    </w:tc>
                  </w:tr>
                  <w:tr w:rsidR="00000000" w14:paraId="28C5B8B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0B37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41254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60586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Anticipo de Impuesto Retenido IVA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2C28E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1,080.52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2A1CA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2,305.61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9B15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1,740.04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8A3F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514.95</w:t>
                        </w:r>
                      </w:p>
                    </w:tc>
                  </w:tr>
                  <w:tr w:rsidR="00000000" w14:paraId="2F4E38B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4CC6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41254935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637F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Tesoro Publico (DGT)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1AAE0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1,080.52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929A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2,305.61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2B0E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1,740.04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D076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514.95</w:t>
                        </w:r>
                      </w:p>
                    </w:tc>
                  </w:tr>
                  <w:tr w:rsidR="00000000" w14:paraId="4219FE5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E212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413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F272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Acreedores Monetarios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20611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38693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1,787,056.62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2A65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1,921,777.90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91955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134,721.28</w:t>
                        </w:r>
                      </w:p>
                    </w:tc>
                  </w:tr>
                  <w:tr w:rsidR="00000000" w14:paraId="7D430B4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3F5F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3E4ED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 M. x Remuneraciones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637CA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B0DCF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933,842.54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19DD9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961,947.77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5635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28,105.23</w:t>
                        </w:r>
                      </w:p>
                    </w:tc>
                  </w:tr>
                  <w:tr w:rsidR="00000000" w14:paraId="79CEF6E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15E1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7C3C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Remuneraciones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2971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E32AA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801,530.71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E76F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817,135.45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9C3C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15,604.74</w:t>
                        </w:r>
                      </w:p>
                    </w:tc>
                  </w:tr>
                  <w:tr w:rsidR="00000000" w14:paraId="7689816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E2027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41351814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8531E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Procuraduria General de la Republica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D908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23E67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949.26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4DC3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949.26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5D04A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EE87B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36C9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41351827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DE0A0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Instituto Nacional de Pensiones de los Empleados Públicos (INPEP)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3260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A108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1,598.45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CFE2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1,918.14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1F03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319.69</w:t>
                        </w:r>
                      </w:p>
                    </w:tc>
                  </w:tr>
                  <w:tr w:rsidR="00000000" w14:paraId="6ADA71B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C8EE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41351837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7041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Instituto de Previsió</w:t>
                        </w:r>
                        <w:r>
                          <w:rPr>
                            <w:sz w:val="14"/>
                            <w:szCs w:val="14"/>
                          </w:rPr>
                          <w:t>n Social de la Fuerza Armada (IPSFA)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7FBE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C0AA9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1,432.96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5E132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1,806.04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1118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373.08</w:t>
                        </w:r>
                      </w:p>
                    </w:tc>
                  </w:tr>
                  <w:tr w:rsidR="00000000" w14:paraId="7AE926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491F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41351893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463C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Instituto Salvadoreño del Seguro Social (ISSS)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819BC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41A3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58,157.60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28F0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69,965.32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98E0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11,807.72</w:t>
                        </w:r>
                      </w:p>
                    </w:tc>
                  </w:tr>
                  <w:tr w:rsidR="00000000" w14:paraId="5BFE0B8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64B5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41351921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9CA30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Fondo Social para la Vivienda (FSV)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26D9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7B5F0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4,951.83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FA758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4,951.83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7C77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212A3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0C203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41351935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3CBB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Tesoro Público (DGT)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EBDE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D25B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65,221.73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119C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65,221.73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A369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E98A5D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04E30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41354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85CF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Adquisiciones de Bienes y Servicios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63C0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CC30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494,946.66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6AC7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597,717.70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66D8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102,771.04</w:t>
                        </w:r>
                      </w:p>
                    </w:tc>
                  </w:tr>
                  <w:tr w:rsidR="00000000" w14:paraId="72BBC21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1FE4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41354001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846A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Adquisiciones de Bienes y Servicios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FE54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ED6C0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458,572.77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56D2D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561,343.81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E34AD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102,771.04</w:t>
                        </w:r>
                      </w:p>
                    </w:tc>
                  </w:tr>
                  <w:tr w:rsidR="00000000" w14:paraId="03ADCA8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1118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41354920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F1A9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Administración Nacional de Acueductos y Alcantarillados (ANDA)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F3CD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0C9F4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3,785.07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46CFF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3,785.07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A41B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46DC8C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3EDDC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41354935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CFF5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Tesoro Público (DGT)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1CAF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8D0F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32,588.82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A28C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32,588.82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EF0A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03D00F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BBAA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7753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Gastos Financieros y Otros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CEC1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EC43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13,246.13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F8F4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13,246.13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D58AD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1E70534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5A3A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41355001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8CB4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Gastos Financieros y Otros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0439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2E8A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12,779.58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86BE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12,779.58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3FAA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35A3E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38410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41355935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22BE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Tesoro Público (DGT)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F7AB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89D9F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466.55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7AA80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466.55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8DC8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2C511EE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19673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41361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99626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Inversiones en Activos Fijos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5FDB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8633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10,876.15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6331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14,721.16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7E535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3,845.01</w:t>
                        </w:r>
                      </w:p>
                    </w:tc>
                  </w:tr>
                  <w:tr w:rsidR="00000000" w14:paraId="15C17D2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1C6BF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41361001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661AC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Inversiones en Activos Fijos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1EF5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CD5B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10,751.69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3E94A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14,596.70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DAAA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3,845.01</w:t>
                        </w:r>
                      </w:p>
                    </w:tc>
                  </w:tr>
                  <w:tr w:rsidR="00000000" w14:paraId="627665F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EB85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41361935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5B566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Tesoro Público (DGT)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0E86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53A1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124.46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6994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124.46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713E7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740DB6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33D0C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41383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DC9C9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Inversiones Financieras Temporales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70E9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BAFC1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65CC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5D9C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6529389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2E100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41383001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28CD6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Inversiones Financieras Temporales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5DD1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3ADB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0608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100,000.00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8B1EC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370C6AB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6E14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41389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1B7CA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A.M. x Operaciones de Ejercicios Anteriores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88C8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8F80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234,145.14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375A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234,145.14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9714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79AF18B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6631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41389001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8567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Operaciones de Ejercicios Anteriores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EBB9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356CE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234,145.14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9FBFC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234,145.14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8BD6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6DCB83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536E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D2991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Financiamiento de Terceros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46F2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239,200.00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CE090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234,145.14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3C05A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B21B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5,054.86</w:t>
                        </w:r>
                      </w:p>
                    </w:tc>
                  </w:tr>
                  <w:tr w:rsidR="00000000" w14:paraId="58680C1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7D89A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424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1751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Acreedores Financieros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9495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239,200.00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3787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234,145.14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55D7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3DC9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5,054.86</w:t>
                        </w:r>
                      </w:p>
                    </w:tc>
                  </w:tr>
                  <w:tr w:rsidR="00000000" w14:paraId="550CA2D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A3B67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42451</w:t>
                        </w:r>
                      </w:p>
                    </w:tc>
                    <w:tc>
                      <w:tcPr>
                        <w:tcW w:w="54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9C39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Acreedores Monetarios por Pagar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4522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239,200.00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56E6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234,145.14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D3C12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A5431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5,054.86</w:t>
                        </w:r>
                      </w:p>
                    </w:tc>
                  </w:tr>
                </w:tbl>
                <w:p w14:paraId="60D04DA6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CC7B95E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751F30D3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225D067B">
          <v:shape id="_x0000_s1034" type="#_x0000_t202" style="position:absolute;margin-left:18.7pt;margin-top:144.7pt;width:572.8pt;height:67.35pt;z-index:2516623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3785"/>
                    <w:gridCol w:w="1839"/>
                    <w:gridCol w:w="2523"/>
                    <w:gridCol w:w="1125"/>
                    <w:gridCol w:w="1183"/>
                  </w:tblGrid>
                  <w:tr w:rsidR="00000000" w14:paraId="2E36DFF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47FD9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7C06FB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C8B5670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87FEA0B" w14:textId="77777777" w:rsidR="00000000" w:rsidRDefault="007207B9">
                        <w:pPr>
                          <w:pStyle w:val="TableParagraph"/>
                          <w:tabs>
                            <w:tab w:val="left" w:pos="1541"/>
                          </w:tabs>
                          <w:kinsoku w:val="0"/>
                          <w:overflowPunct w:val="0"/>
                          <w:spacing w:before="44"/>
                          <w:ind w:left="129" w:right="606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 ANTERIOR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E427C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7A709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7BCD413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4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A3BC5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42451777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21F27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Acreedores Monetarios por Pagar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02BF90B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1FE0A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69EDE1B9" w14:textId="77777777" w:rsidR="00000000" w:rsidRDefault="007207B9">
                        <w:pPr>
                          <w:pStyle w:val="TableParagraph"/>
                          <w:tabs>
                            <w:tab w:val="left" w:pos="1228"/>
                          </w:tabs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w w:val="105"/>
                            <w:sz w:val="12"/>
                            <w:szCs w:val="12"/>
                          </w:rPr>
                          <w:t>239,200.00</w:t>
                        </w:r>
                        <w:r>
                          <w:rPr>
                            <w:rFonts w:ascii="Times New Roman" w:hAnsi="Times New Roman" w:cs="Times New Roman"/>
                            <w:w w:val="105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234,145.14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5F96ED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2D1E18E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6AD43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6FFDEF2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5,054.86</w:t>
                        </w:r>
                      </w:p>
                    </w:tc>
                  </w:tr>
                  <w:tr w:rsidR="00000000" w14:paraId="3F0E867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C4C2A9C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10B62BC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CD7AB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59"/>
                          <w:ind w:left="598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Sub Total Título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8E4BC57" w14:textId="77777777" w:rsidR="00000000" w:rsidRDefault="007207B9">
                        <w:pPr>
                          <w:pStyle w:val="TableParagraph"/>
                          <w:tabs>
                            <w:tab w:val="left" w:pos="1125"/>
                          </w:tabs>
                          <w:kinsoku w:val="0"/>
                          <w:overflowPunct w:val="0"/>
                          <w:spacing w:before="60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367,656.64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2,123,702.80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A1A3C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2,030,988.08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B8C43B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0"/>
                          <w:ind w:right="2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274,941.92</w:t>
                        </w:r>
                      </w:p>
                    </w:tc>
                  </w:tr>
                </w:tbl>
                <w:p w14:paraId="2B496BE8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48A0FB26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62CFBB3E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65CE5C98">
          <v:shape id="_x0000_s1035" type="#_x0000_t202" style="position:absolute;margin-left:18.7pt;margin-top:144.7pt;width:572.8pt;height:622.7pt;z-index:2516633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630"/>
                    <w:gridCol w:w="2315"/>
                    <w:gridCol w:w="1202"/>
                    <w:gridCol w:w="1125"/>
                    <w:gridCol w:w="1183"/>
                  </w:tblGrid>
                  <w:tr w:rsidR="00000000" w14:paraId="6ED138B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108D0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A2E25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7521B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123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3F416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6025D9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3CD1CA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5CA8F9C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799C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79647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Obligaciones Propias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0EE1D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CFB0E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649E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D100C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2,112,315.63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B691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6099B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2,945,607.42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A6F10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jc w:val="left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478783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3,139,177.29</w:t>
                        </w:r>
                      </w:p>
                    </w:tc>
                  </w:tr>
                  <w:tr w:rsidR="00000000" w14:paraId="72781AB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82FD5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3CE4D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Patrimonio Estatal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23F2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27B0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298,853.38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A4E7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302,225.08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41AC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2,309,257.20</w:t>
                        </w:r>
                      </w:p>
                    </w:tc>
                  </w:tr>
                  <w:tr w:rsidR="00000000" w14:paraId="36A1B2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A681F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811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D445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Patrimonio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87CE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FE61D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298,853.38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FCEB8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302,225.08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E51D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2,309,257.20</w:t>
                        </w:r>
                      </w:p>
                    </w:tc>
                  </w:tr>
                  <w:tr w:rsidR="00000000" w14:paraId="59E0595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449E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7549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Patrimonio Instituciones Descentralizadas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8B678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3,642,041.74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1030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26C1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E193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3,642,041.74</w:t>
                        </w:r>
                      </w:p>
                    </w:tc>
                  </w:tr>
                  <w:tr w:rsidR="00000000" w14:paraId="23BB72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D03B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81103001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8DD9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Patrimonio Instituciones Descentralizadas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DED1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3,642,041.74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1EDE8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4C6E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3D2B8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3,642,041.74</w:t>
                        </w:r>
                      </w:p>
                    </w:tc>
                  </w:tr>
                  <w:tr w:rsidR="00000000" w14:paraId="20523DB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1208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DB0D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Donaciones y Legados Bienes Corporales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9EECC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9,645.10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EE9AE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BA9A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3,371.70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BFDB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13,016.80</w:t>
                        </w:r>
                      </w:p>
                    </w:tc>
                  </w:tr>
                  <w:tr w:rsidR="00000000" w14:paraId="67FED4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1764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81107001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7C87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Donaciones y Legados Bienes Corporales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55BC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9,645.10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2530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B18C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3,371.70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76A7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13,016.80</w:t>
                        </w:r>
                      </w:p>
                    </w:tc>
                  </w:tr>
                  <w:tr w:rsidR="00000000" w14:paraId="78D504C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33C3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EA8B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Ejercicios Anteriores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02F2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(1,445,304.72)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0B98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D472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3A76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(1,345,801.34)</w:t>
                        </w:r>
                      </w:p>
                    </w:tc>
                  </w:tr>
                  <w:tr w:rsidR="00000000" w14:paraId="5DC362F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250B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23EE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Ejercicios Anteriores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841C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941,888.37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3D7C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F04A9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6AD0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941,888.37</w:t>
                        </w:r>
                      </w:p>
                    </w:tc>
                  </w:tr>
                  <w:tr w:rsidR="00000000" w14:paraId="16A7199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B971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81109002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539D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2007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D32D3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558,467.91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7A56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6466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C50D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558,467.91</w:t>
                        </w:r>
                      </w:p>
                    </w:tc>
                  </w:tr>
                  <w:tr w:rsidR="00000000" w14:paraId="204C47C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8EB2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81109004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5C9B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2008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CD47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585,607.57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3D5C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1695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6C7EE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585,607.57</w:t>
                        </w:r>
                      </w:p>
                    </w:tc>
                  </w:tr>
                  <w:tr w:rsidR="00000000" w14:paraId="32C0FA1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6A15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D04D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2009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2C76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498,427.85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D2D7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A893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398C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498,427.85</w:t>
                        </w:r>
                      </w:p>
                    </w:tc>
                  </w:tr>
                  <w:tr w:rsidR="00000000" w14:paraId="351065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464D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81109006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1B9D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2010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849C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189,431.76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75AE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A3F0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441C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189,431.76</w:t>
                        </w:r>
                      </w:p>
                    </w:tc>
                  </w:tr>
                  <w:tr w:rsidR="00000000" w14:paraId="03453CE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0F88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E212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2011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FE5DD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98,483.01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626E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36E2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A497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98,483.01</w:t>
                        </w:r>
                      </w:p>
                    </w:tc>
                  </w:tr>
                  <w:tr w:rsidR="00000000" w14:paraId="0B58FC7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3F155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81109008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2231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2012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CF01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(2,141,694.18)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74DD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6EBD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6C57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(2,141,694.18)</w:t>
                        </w:r>
                      </w:p>
                    </w:tc>
                  </w:tr>
                  <w:tr w:rsidR="00000000" w14:paraId="12FAEDD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DB288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81109009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AE396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2013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DC07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(1,239,948.96)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1C25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D338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3067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(1,239,948.96)</w:t>
                        </w:r>
                      </w:p>
                    </w:tc>
                  </w:tr>
                  <w:tr w:rsidR="00000000" w14:paraId="5E11A87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8370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81109010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70803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Traslado del ejercicio 2014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F3B7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(587,321.29)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E54D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DA3D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83A9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(587,321.29)</w:t>
                        </w:r>
                      </w:p>
                    </w:tc>
                  </w:tr>
                  <w:tr w:rsidR="00000000" w14:paraId="16C7BFD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77D94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D77E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2015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0A37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(25,177.33)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0586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0FCE2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650D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(25,177.33)</w:t>
                        </w:r>
                      </w:p>
                    </w:tc>
                  </w:tr>
                  <w:tr w:rsidR="00000000" w14:paraId="4702E91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1653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81109012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8E0D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2016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9C293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66,554.29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E755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B643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58355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66,554.29</w:t>
                        </w:r>
                      </w:p>
                    </w:tc>
                  </w:tr>
                  <w:tr w:rsidR="00000000" w14:paraId="67F25D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B561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6ABA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2017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93E1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(145,421.90)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34A1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256C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C5BD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(145,421.90)</w:t>
                        </w:r>
                      </w:p>
                    </w:tc>
                  </w:tr>
                  <w:tr w:rsidR="00000000" w14:paraId="0292C7C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FFF0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81109014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B037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2018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5A16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(93,107.68)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26DA8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9B2C2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FA12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(93,107.68)</w:t>
                        </w:r>
                      </w:p>
                    </w:tc>
                  </w:tr>
                  <w:tr w:rsidR="00000000" w14:paraId="7B35D64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05DA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9B70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2019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3160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(111,927.78)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60E5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4A90F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A76E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(111,927.78)</w:t>
                        </w:r>
                      </w:p>
                    </w:tc>
                  </w:tr>
                  <w:tr w:rsidR="00000000" w14:paraId="49E47CE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69DD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81109016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75694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DEL EJERCICIO 2020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53CD9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(39,566.36)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03C2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3DE0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EA48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(39,566.36)</w:t>
                        </w:r>
                      </w:p>
                    </w:tc>
                  </w:tr>
                  <w:tr w:rsidR="00000000" w14:paraId="4FA569C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9875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81109017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F292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TRASLADO DEL EJERCICIO 2021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FC1E5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23B91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8022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AC50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</w:tr>
                  <w:tr w:rsidR="00000000" w14:paraId="2D884F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D7907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81111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CE26A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Ejercicio Corriente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ACE2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8A82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298,853.38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B4B20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1DFD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4FCB5DE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58C26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81111999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27B92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Resultado Ejercicio Corriente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F7A4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99,503.38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6322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298,853.38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3CD5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D53E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55C7C11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DF84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F754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de Gestión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7D984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490C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1,614,112.25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6BCA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339A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1,614,112.25</w:t>
                        </w:r>
                      </w:p>
                    </w:tc>
                  </w:tr>
                  <w:tr w:rsidR="00000000" w14:paraId="53927E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481FF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FE59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en Personal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B8EA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0A57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961,947.77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DE9D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48D14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961,947.77</w:t>
                        </w:r>
                      </w:p>
                    </w:tc>
                  </w:tr>
                  <w:tr w:rsidR="00000000" w14:paraId="4764F9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06BE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CB0D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Remuneraciones Personal Permanente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D9CAF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4B78D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701,900.77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686CC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212A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701,900.77</w:t>
                        </w:r>
                      </w:p>
                    </w:tc>
                  </w:tr>
                  <w:tr w:rsidR="00000000" w14:paraId="4187E9E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C396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83301001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6E12D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Sueldos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D65E2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E715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575,504.05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2EAC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96CEC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575,504.05</w:t>
                        </w:r>
                      </w:p>
                    </w:tc>
                  </w:tr>
                  <w:tr w:rsidR="00000000" w14:paraId="2604E2B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2550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83301005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9DB6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Dietas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613F1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BE688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34,180.80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BC5FE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B7F3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34,180.80</w:t>
                        </w:r>
                      </w:p>
                    </w:tc>
                  </w:tr>
                  <w:tr w:rsidR="00000000" w14:paraId="0F92218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7989C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83301007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A84D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Beneficios Adicionales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BA7A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F238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92,215.92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7556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7917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92,215.92</w:t>
                        </w:r>
                      </w:p>
                    </w:tc>
                  </w:tr>
                  <w:tr w:rsidR="00000000" w14:paraId="73992DC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1C477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83303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EFDA1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Remuneraciones Personal Eventual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8E36B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D5D1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140,848.45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CAD0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A64B0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140,848.45</w:t>
                        </w:r>
                      </w:p>
                    </w:tc>
                  </w:tr>
                  <w:tr w:rsidR="00000000" w14:paraId="62B1A9A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7DE3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83303001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9894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Sueldos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8E5C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914E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122,002.96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896E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670E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122,002.96</w:t>
                        </w:r>
                      </w:p>
                    </w:tc>
                  </w:tr>
                  <w:tr w:rsidR="00000000" w14:paraId="63CD441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C600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83303006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1694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Beneficios Adicionales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50625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D88C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18,845.49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A60F1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9DDA5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18,845.49</w:t>
                        </w:r>
                      </w:p>
                    </w:tc>
                  </w:tr>
                  <w:tr w:rsidR="00000000" w14:paraId="6460D2A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BA31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83307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06DAD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Contrib. Patronales a Inst. de Seguridad Social Pública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07604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0621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53,575.51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4B4E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2090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53,575.51</w:t>
                        </w:r>
                      </w:p>
                    </w:tc>
                  </w:tr>
                  <w:tr w:rsidR="00000000" w14:paraId="47B436A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7F49D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83307001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413EE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Por Remuneraciones Permanentes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1831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37F9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42,753.01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700E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F561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42,753.01</w:t>
                        </w:r>
                      </w:p>
                    </w:tc>
                  </w:tr>
                  <w:tr w:rsidR="00000000" w14:paraId="26DDCC5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A183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83307002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2E6B0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Por Remuneraciones Eventuales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CC16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7F608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10,822.50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A636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7F7C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10,822.50</w:t>
                        </w:r>
                      </w:p>
                    </w:tc>
                  </w:tr>
                  <w:tr w:rsidR="00000000" w14:paraId="2C68BDD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F5E0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83309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ADC5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Contrib. Patronales a Inst de Seguridad Social Privadas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8C032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61C9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47,975.17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7D42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727E6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47,975.17</w:t>
                        </w:r>
                      </w:p>
                    </w:tc>
                  </w:tr>
                  <w:tr w:rsidR="00000000" w14:paraId="75EF6AC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47BB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83309001</w:t>
                        </w:r>
                      </w:p>
                    </w:tc>
                    <w:tc>
                      <w:tcPr>
                        <w:tcW w:w="463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ECE6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Por Remuneraciones Permanentes</w:t>
                        </w:r>
                      </w:p>
                    </w:tc>
                    <w:tc>
                      <w:tcPr>
                        <w:tcW w:w="231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5F7A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E0D38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39,204.56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2058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EF50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39,204.56</w:t>
                        </w:r>
                      </w:p>
                    </w:tc>
                  </w:tr>
                </w:tbl>
                <w:p w14:paraId="7CE13ECB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64F1C94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3408388D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38C33119">
          <v:shape id="_x0000_s1036" type="#_x0000_t202" style="position:absolute;margin-left:18.7pt;margin-top:144.7pt;width:572.8pt;height:622.7pt;z-index:2516643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655"/>
                    <w:gridCol w:w="2290"/>
                    <w:gridCol w:w="1202"/>
                    <w:gridCol w:w="1125"/>
                    <w:gridCol w:w="1183"/>
                  </w:tblGrid>
                  <w:tr w:rsidR="00000000" w14:paraId="27811C1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436D7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6F677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85E20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098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E12B1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E41F8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3F34A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66F7FF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2019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83309002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8B30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Por Remuneraciones Eventuales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DF0C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3AE769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D8347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3360B0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8,770.61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5F72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2BB07A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5DC5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2479928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8,770.61</w:t>
                        </w:r>
                      </w:p>
                    </w:tc>
                  </w:tr>
                  <w:tr w:rsidR="00000000" w14:paraId="09AC888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1531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83313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2924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Indemnizaciones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66F61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FC76E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5,044.44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6A308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D425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5,044.44</w:t>
                        </w:r>
                      </w:p>
                    </w:tc>
                  </w:tr>
                  <w:tr w:rsidR="00000000" w14:paraId="0A164BF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FEC39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83313001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A341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Al Personal de Servicios Permanentes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1BED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63FB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5,044.44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B15D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5E41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5,044.44</w:t>
                        </w:r>
                      </w:p>
                    </w:tc>
                  </w:tr>
                  <w:tr w:rsidR="00000000" w14:paraId="7DAB41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6E3B4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83317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E3AF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Otras Remuneraciones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E057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7D82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12,603.43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FA21A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EA90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12,603.43</w:t>
                        </w:r>
                      </w:p>
                    </w:tc>
                  </w:tr>
                  <w:tr w:rsidR="00000000" w14:paraId="2B73F3D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FAF7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83317099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EC32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Remuneraciones Diversas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6134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2D8C4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12,603.43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6CA1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8E76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12,603.43</w:t>
                        </w:r>
                      </w:p>
                    </w:tc>
                  </w:tr>
                  <w:tr w:rsidR="00000000" w14:paraId="0E5CB23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5DCE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834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BB7D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en Bienes de Consumo y Servicios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BAFF6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192,601.01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E3D0C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641,229.34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CE3A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192,601.01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B6155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641,229.34</w:t>
                        </w:r>
                      </w:p>
                    </w:tc>
                  </w:tr>
                  <w:tr w:rsidR="00000000" w14:paraId="274272F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2D05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4B0B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</w:t>
                        </w:r>
                        <w:r>
                          <w:rPr>
                            <w:sz w:val="14"/>
                            <w:szCs w:val="14"/>
                          </w:rPr>
                          <w:t>s Alimenticios, Agropecuarios y Forestales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F8C8D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3EA88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132,869.94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D3AE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E639C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132,869.94</w:t>
                        </w:r>
                      </w:p>
                    </w:tc>
                  </w:tr>
                  <w:tr w:rsidR="00000000" w14:paraId="44C848A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4022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83401001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6AF8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Alimenticios para Personas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BEBC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58D76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132,231.24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4D01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4EF98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132,231.24</w:t>
                        </w:r>
                      </w:p>
                    </w:tc>
                  </w:tr>
                  <w:tr w:rsidR="00000000" w14:paraId="36C1012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97EB8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83401003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32C6F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Agropecuarios y Forestales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07214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93B7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638.70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F9FB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2028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638.70</w:t>
                        </w:r>
                      </w:p>
                    </w:tc>
                  </w:tr>
                  <w:tr w:rsidR="00000000" w14:paraId="503AB34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5694D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986A6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Textiles y Vestuarios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37902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A2A0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112.63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FEE6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D818C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112.63</w:t>
                        </w:r>
                      </w:p>
                    </w:tc>
                  </w:tr>
                  <w:tr w:rsidR="00000000" w14:paraId="471CE8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FD6F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83403001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A3F77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Textiles y Vestuarios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59CB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EB5D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112.63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7460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A230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112.63</w:t>
                        </w:r>
                      </w:p>
                    </w:tc>
                  </w:tr>
                  <w:tr w:rsidR="00000000" w14:paraId="74792CF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16555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83405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D3C7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Oficina, Productos de Papel e Impresos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9BAF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15.09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AAEF6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8,965.78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AEC5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15.09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E0F73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8,965.78</w:t>
                        </w:r>
                      </w:p>
                    </w:tc>
                  </w:tr>
                  <w:tr w:rsidR="00000000" w14:paraId="23680E3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BE98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83405001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EE780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Papel y Cartón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8001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11.86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BE05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6,696.84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DFC0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11.86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F775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6,696.84</w:t>
                        </w:r>
                      </w:p>
                    </w:tc>
                  </w:tr>
                  <w:tr w:rsidR="00000000" w14:paraId="22B021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F6D3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83405002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1C25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Oficina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C51D0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3.23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F6E10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1,723.54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234A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3.23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DD526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1,723.54</w:t>
                        </w:r>
                      </w:p>
                    </w:tc>
                  </w:tr>
                  <w:tr w:rsidR="00000000" w14:paraId="616F711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F48A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83405003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7E66D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Libros, Textos, Utiles de Enseñanza y Publicaciones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3D1E8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C9E1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545.40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CED4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B57C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545.40</w:t>
                        </w:r>
                      </w:p>
                    </w:tc>
                  </w:tr>
                  <w:tr w:rsidR="00000000" w14:paraId="04C6236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5354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83407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CF53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Cuero y Caucho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CBC2F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0340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32,777.21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D3B5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DE85F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32,777.21</w:t>
                        </w:r>
                      </w:p>
                    </w:tc>
                  </w:tr>
                  <w:tr w:rsidR="00000000" w14:paraId="617167D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491BF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83407001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C345C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de Cuero y Caucho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59863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7FB7E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31,582.02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BF59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CA5D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31,582.02</w:t>
                        </w:r>
                      </w:p>
                    </w:tc>
                  </w:tr>
                  <w:tr w:rsidR="00000000" w14:paraId="3C2935D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A97E5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83407003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61BF2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Llantas y Neumáticos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EE2CC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39B0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1,195.19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28AA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1950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1,195.19</w:t>
                        </w:r>
                      </w:p>
                    </w:tc>
                  </w:tr>
                  <w:tr w:rsidR="00000000" w14:paraId="3B4A1FD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02691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83409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86933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Quí</w:t>
                        </w:r>
                        <w:r>
                          <w:rPr>
                            <w:sz w:val="14"/>
                            <w:szCs w:val="14"/>
                          </w:rPr>
                          <w:t>micos, Combustibles y Lubricantes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CA621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23217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35,590.58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C8BD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1FC8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35,590.58</w:t>
                        </w:r>
                      </w:p>
                    </w:tc>
                  </w:tr>
                  <w:tr w:rsidR="00000000" w14:paraId="24C31C0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B37C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83409001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B29B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Productos Químicos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F379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8133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16,615.58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9BB5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A0E6C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16,615.58</w:t>
                        </w:r>
                      </w:p>
                    </w:tc>
                  </w:tr>
                  <w:tr w:rsidR="00000000" w14:paraId="566D035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1796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83409003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E667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Combustibles y Lubricantes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2D81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D1EB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18,975.00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56B96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13674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18,975.00</w:t>
                        </w:r>
                      </w:p>
                    </w:tc>
                  </w:tr>
                  <w:tr w:rsidR="00000000" w14:paraId="65C058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266C5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16F48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y Productos Derivados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AF14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A664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2,652.34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5B448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60343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2,652.34</w:t>
                        </w:r>
                      </w:p>
                    </w:tc>
                  </w:tr>
                  <w:tr w:rsidR="00000000" w14:paraId="6414889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0D59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83411001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208F9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no Metálicos y Productos Derivados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32715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3237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1,989.58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7D56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76FEA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1,989.58</w:t>
                        </w:r>
                      </w:p>
                    </w:tc>
                  </w:tr>
                  <w:tr w:rsidR="00000000" w14:paraId="1E24D6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C8D19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83411002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1E35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Minerales Metálicos y Productos Derivados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03A5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F361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662.76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FDA8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29F19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662.76</w:t>
                        </w:r>
                      </w:p>
                    </w:tc>
                  </w:tr>
                  <w:tr w:rsidR="00000000" w14:paraId="16CA175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4BF7D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6F2F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de Uso o Consumo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8780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6952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31,778.81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8602E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2AFA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31,778.81</w:t>
                        </w:r>
                      </w:p>
                    </w:tc>
                  </w:tr>
                  <w:tr w:rsidR="00000000" w14:paraId="3FECC8E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EDE7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83413001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E3829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e Instrumental de Laboratorios y Uso Médico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1594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F9598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10,532.19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EB812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C6A67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10,532.19</w:t>
                        </w:r>
                      </w:p>
                    </w:tc>
                  </w:tr>
                  <w:tr w:rsidR="00000000" w14:paraId="197C3E3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E4C73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83413002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BBA6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Informáticos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E02FE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9A7F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17,915.86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17F9A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D243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17,915.86</w:t>
                        </w:r>
                      </w:p>
                    </w:tc>
                  </w:tr>
                  <w:tr w:rsidR="00000000" w14:paraId="1C0133B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6C689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83413004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F4B50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Materiales Eléctricos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D0CCE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A5125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3,330.76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1429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8E813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3,330.76</w:t>
                        </w:r>
                      </w:p>
                    </w:tc>
                  </w:tr>
                  <w:tr w:rsidR="00000000" w14:paraId="18B7C0B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29C78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83415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D93E6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de Uso y Consumo Diverso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3C72C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0B0E7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2,276.30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368F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1D72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2,276.30</w:t>
                        </w:r>
                      </w:p>
                    </w:tc>
                  </w:tr>
                  <w:tr w:rsidR="00000000" w14:paraId="16F6282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6992F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83415001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37B6B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Herramientas, Repuestos y Accesorios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6972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4877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1,349.61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288D4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BF964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1,349.61</w:t>
                        </w:r>
                      </w:p>
                    </w:tc>
                  </w:tr>
                  <w:tr w:rsidR="00000000" w14:paraId="2E01A9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6FE0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83415099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15904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de Uso y Consumo Diversos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4C26F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80B13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926.69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1B8E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2776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926.69</w:t>
                        </w:r>
                      </w:p>
                    </w:tc>
                  </w:tr>
                  <w:tr w:rsidR="00000000" w14:paraId="4E06061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D3C34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83417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F812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Básicos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E4D51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CEED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28,294.14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6FB42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5FB74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28,294.14</w:t>
                        </w:r>
                      </w:p>
                    </w:tc>
                  </w:tr>
                  <w:tr w:rsidR="00000000" w14:paraId="0D07089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24732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83417001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626D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Energía Eléctrica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2286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8B3B8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18,252.80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771AD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4D3C1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18,252.80</w:t>
                        </w:r>
                      </w:p>
                    </w:tc>
                  </w:tr>
                  <w:tr w:rsidR="00000000" w14:paraId="3554D7C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E222C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83417002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5E4CB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Agua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B304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B880F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3,785.07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388E1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B127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3,785.07</w:t>
                        </w:r>
                      </w:p>
                    </w:tc>
                  </w:tr>
                  <w:tr w:rsidR="00000000" w14:paraId="627B62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E7E2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83417003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EC6B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Telecomunicaciones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EFC8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FCDE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6,247.27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EA245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81FA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6,247.27</w:t>
                        </w:r>
                      </w:p>
                    </w:tc>
                  </w:tr>
                  <w:tr w:rsidR="00000000" w14:paraId="5FD98E6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83389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83417004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1E5A9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Correos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85F7A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7A55F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4113F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A8A5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9.00</w:t>
                        </w:r>
                      </w:p>
                    </w:tc>
                  </w:tr>
                  <w:tr w:rsidR="00000000" w14:paraId="64E0A61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38D7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83419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B765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Mantenimiento y Reparación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C5CAB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FF83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17,976.55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61295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7AB7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17,976.55</w:t>
                        </w:r>
                      </w:p>
                    </w:tc>
                  </w:tr>
                  <w:tr w:rsidR="00000000" w14:paraId="6F08C86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50A2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83419001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7A33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Mantenimientos y Reparaciones de Bienes Muebles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10DB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D065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8,246.56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CA88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F0B2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8,246.56</w:t>
                        </w:r>
                      </w:p>
                    </w:tc>
                  </w:tr>
                  <w:tr w:rsidR="00000000" w14:paraId="3301601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FDE8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83419002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DC77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Mantenimientos y Reparaciones de Vehículos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D6C45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36F0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9,729.99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A346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C86C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9,729.99</w:t>
                        </w:r>
                      </w:p>
                    </w:tc>
                  </w:tr>
                  <w:tr w:rsidR="00000000" w14:paraId="2B8809D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CF1CE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</w:t>
                        </w:r>
                      </w:p>
                    </w:tc>
                    <w:tc>
                      <w:tcPr>
                        <w:tcW w:w="465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93C0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Comerciales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3E64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90BA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42,625.76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4A36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153B1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42,625.76</w:t>
                        </w:r>
                      </w:p>
                    </w:tc>
                  </w:tr>
                </w:tbl>
                <w:p w14:paraId="1CEE50F4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3A6E4A72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342ACD5C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333F6BEB">
          <v:shape id="_x0000_s1037" type="#_x0000_t202" style="position:absolute;margin-left:18.7pt;margin-top:144.7pt;width:572.8pt;height:622.7pt;z-index:25166540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4663"/>
                    <w:gridCol w:w="2282"/>
                    <w:gridCol w:w="1202"/>
                    <w:gridCol w:w="1125"/>
                    <w:gridCol w:w="1183"/>
                  </w:tblGrid>
                  <w:tr w:rsidR="00000000" w14:paraId="6CCC15B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5B463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45EEE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8E43A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090" w:right="417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6A9AC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64869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30CCAC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5296AB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6952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83421003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A0869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Vigilancia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5896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1D99C8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AD22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2008C07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13,486.00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CCFB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74D8A4D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3933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4B6A930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13,486.00</w:t>
                        </w:r>
                      </w:p>
                    </w:tc>
                  </w:tr>
                  <w:tr w:rsidR="00000000" w14:paraId="4126C15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4831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83421004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9572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Limpiezas y Fumigaciones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5C892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0642C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6,156.59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3CD3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8C29A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6,156.59</w:t>
                        </w:r>
                      </w:p>
                    </w:tc>
                  </w:tr>
                  <w:tr w:rsidR="00000000" w14:paraId="50A3AB6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D2E5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83421005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AD70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Lavanderías y Planchado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B11B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83BF2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49A39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15E9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12.00</w:t>
                        </w:r>
                      </w:p>
                    </w:tc>
                  </w:tr>
                  <w:tr w:rsidR="00000000" w14:paraId="30343B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F2668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83421007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533A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Alimentación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F93A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521B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21,912.49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F0F5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FCFAF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21,912.49</w:t>
                        </w:r>
                      </w:p>
                    </w:tc>
                  </w:tr>
                  <w:tr w:rsidR="00000000" w14:paraId="23B6AA5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E16D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83421010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3D4B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Impresiones, Publicaciones y Reproducciones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8C0F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45EB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1,058.68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5766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139E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1,058.68</w:t>
                        </w:r>
                      </w:p>
                    </w:tc>
                  </w:tr>
                  <w:tr w:rsidR="00000000" w14:paraId="64D172A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B1B61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A2FB6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Otros Servicios y Arrendamientos Diversos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9271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192,585.92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0A13D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291,345.81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A802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192,585.92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7BDC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291,345.81</w:t>
                        </w:r>
                      </w:p>
                    </w:tc>
                  </w:tr>
                  <w:tr w:rsidR="00000000" w14:paraId="2A145F8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28F9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83423099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FF92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Generales y Arrendamientos Diversos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A52A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192,585.92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64C1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291,345.81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5A010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192,585.92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E6E6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291,345.81</w:t>
                        </w:r>
                      </w:p>
                    </w:tc>
                  </w:tr>
                  <w:tr w:rsidR="00000000" w14:paraId="42B0402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A0CF8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4624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Arrendamientos y Derechos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F697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2604D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93A38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F4AD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1,440.00</w:t>
                        </w:r>
                      </w:p>
                    </w:tc>
                  </w:tr>
                  <w:tr w:rsidR="00000000" w14:paraId="3B950F7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9A8E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83425001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57FA5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 Bienes Muebles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2CB64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5A6C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0B1E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A68D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1,440.00</w:t>
                        </w:r>
                      </w:p>
                    </w:tc>
                  </w:tr>
                  <w:tr w:rsidR="00000000" w14:paraId="08D5DF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7F33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83427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DD209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Pasajes y Viáticos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384F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60B4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5,998.01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F504E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C9913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5,998.01</w:t>
                        </w:r>
                      </w:p>
                    </w:tc>
                  </w:tr>
                  <w:tr w:rsidR="00000000" w14:paraId="42190A9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EA162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83427001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605B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Pasajes al Interior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9CE0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5ECF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587.01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5E368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5E275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587.01</w:t>
                        </w:r>
                      </w:p>
                    </w:tc>
                  </w:tr>
                  <w:tr w:rsidR="00000000" w14:paraId="0313142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B7A9E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83427003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FDF07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Viáticos por Comisión Interna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FECE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36E4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5,411.00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E697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56F5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5,411.00</w:t>
                        </w:r>
                      </w:p>
                    </w:tc>
                  </w:tr>
                  <w:tr w:rsidR="00000000" w14:paraId="046AFCB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FA115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83429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76F36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Técnicos y Profesionales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653A0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70A09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6,525.48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CDD6F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BB885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6,525.48</w:t>
                        </w:r>
                      </w:p>
                    </w:tc>
                  </w:tr>
                  <w:tr w:rsidR="00000000" w14:paraId="2EAFC61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6E34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83429003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D19CB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Jurídicos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75049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3D3FF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5,935.48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CBA1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12A77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5,935.48</w:t>
                        </w:r>
                      </w:p>
                    </w:tc>
                  </w:tr>
                  <w:tr w:rsidR="00000000" w14:paraId="046A2A1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503B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83429005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10055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Servicios de Capacitación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A9D2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F737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186E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5DD2B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590.00</w:t>
                        </w:r>
                      </w:p>
                    </w:tc>
                  </w:tr>
                  <w:tr w:rsidR="00000000" w14:paraId="48B58FE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DCE21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DA2EE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en Bienes Capitalizables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45FD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1550C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8,482.11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C85E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E5B74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8,482.11</w:t>
                        </w:r>
                      </w:p>
                    </w:tc>
                  </w:tr>
                  <w:tr w:rsidR="00000000" w14:paraId="69235C7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5ECB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AE7F5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Maquinaria, Equipo y Mobiliario Diverso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5730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DF06F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8,482.11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1AC71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5467E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8,482.11</w:t>
                        </w:r>
                      </w:p>
                    </w:tc>
                  </w:tr>
                  <w:tr w:rsidR="00000000" w14:paraId="5C3D604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9E2C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83507001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0F8FA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Mobiliarios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0602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A1BC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2,367.00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C2CAA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E5C8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2,367.00</w:t>
                        </w:r>
                      </w:p>
                    </w:tc>
                  </w:tr>
                  <w:tr w:rsidR="00000000" w14:paraId="130F1C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A28BD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83507002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DB4B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Equipos Informáticos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F17D3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5D68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3,712.00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6C54C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FCD1F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3,712.00</w:t>
                        </w:r>
                      </w:p>
                    </w:tc>
                  </w:tr>
                  <w:tr w:rsidR="00000000" w14:paraId="0ED6CBD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C8810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83507003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09ED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Maquinarias y Equipos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E4C9A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17F71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1,432.35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6ED97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9A69B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1,432.35</w:t>
                        </w:r>
                      </w:p>
                    </w:tc>
                  </w:tr>
                  <w:tr w:rsidR="00000000" w14:paraId="2E834E1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5653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83507004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DD1D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Herramientas y Repuestos Principales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BEE95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0B7D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635.90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EA276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F6EA3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635.90</w:t>
                        </w:r>
                      </w:p>
                    </w:tc>
                  </w:tr>
                  <w:tr w:rsidR="00000000" w14:paraId="7C2AB19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579E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83507099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6C30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Bienes Muebles Diversos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7BF5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872C9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334.86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C6609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74068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sz w:val="12"/>
                            <w:szCs w:val="12"/>
                          </w:rPr>
                          <w:t>34.86</w:t>
                        </w:r>
                      </w:p>
                    </w:tc>
                  </w:tr>
                  <w:tr w:rsidR="00000000" w14:paraId="46CBE8F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EC048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836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76E06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Financieros y Otros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8B80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6,748.99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D6009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2,421.12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E264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6,748.99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439C3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2,421.12</w:t>
                        </w:r>
                      </w:p>
                    </w:tc>
                  </w:tr>
                  <w:tr w:rsidR="00000000" w14:paraId="6E4DF73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B4BA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6C1C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Primas y Gastos por Seguros y Comisiones Bancarias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7FFE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6,748.99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50464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146.90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A60C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6,748.99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4244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146.90</w:t>
                        </w:r>
                      </w:p>
                    </w:tc>
                  </w:tr>
                  <w:tr w:rsidR="00000000" w14:paraId="793F9AB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1314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83601001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F489B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Primas y Gastos de Seguros de Personas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531EC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6,748.99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D052B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146.90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03217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6,748.99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26741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146.90</w:t>
                        </w:r>
                      </w:p>
                    </w:tc>
                  </w:tr>
                  <w:tr w:rsidR="00000000" w14:paraId="38CBA07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1F90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EF1BB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Impuestos, Tasas y Derechos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06CA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9D9D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2,274.22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A2430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F2FC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2,274.22</w:t>
                        </w:r>
                      </w:p>
                    </w:tc>
                  </w:tr>
                  <w:tr w:rsidR="00000000" w14:paraId="0F6D785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D8DE0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83603007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C9E39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Tasas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2C20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F2F3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1,904.76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8664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C6D8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1,904.76</w:t>
                        </w:r>
                      </w:p>
                    </w:tc>
                  </w:tr>
                  <w:tr w:rsidR="00000000" w14:paraId="3F431C4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AEEF3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83603099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1BAE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Impuestos, Tasas y Derechos Diversos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F9B4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8F9D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369.46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AC27C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7E104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369.46</w:t>
                        </w:r>
                      </w:p>
                    </w:tc>
                  </w:tr>
                  <w:tr w:rsidR="00000000" w14:paraId="5913453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9FC6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839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98851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Gastos de Actualizaciones y Ajustes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37DA2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B875C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31.91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8B90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38975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31.91</w:t>
                        </w:r>
                      </w:p>
                    </w:tc>
                  </w:tr>
                  <w:tr w:rsidR="00000000" w14:paraId="67672B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5424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83955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065FA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Ajustes de Ejercicios Anteriores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91A0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CB20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AE29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70973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</w:tr>
                  <w:tr w:rsidR="00000000" w14:paraId="2052D93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F998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83955001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58ED9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Ajustes de Ejercicios Anteriores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A017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BAC17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9CC0F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A433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31.91</w:t>
                        </w:r>
                      </w:p>
                    </w:tc>
                  </w:tr>
                  <w:tr w:rsidR="00000000" w14:paraId="4221334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62EA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B884A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de Gestión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C5D56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98CF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5757A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2,444,032.34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C9B49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2,444,032.34</w:t>
                        </w:r>
                      </w:p>
                    </w:tc>
                  </w:tr>
                  <w:tr w:rsidR="00000000" w14:paraId="3B0EAC5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B84C3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516A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Financieros y Otros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7AD52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4FDF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47DDD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13,825.74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1711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13,825.74</w:t>
                        </w:r>
                      </w:p>
                    </w:tc>
                  </w:tr>
                  <w:tr w:rsidR="00000000" w14:paraId="7F28DD7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F539F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85503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BD04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Rentabilidad de Inversiones Financieras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6871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DCFE9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1FC86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13,825.74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58510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13,825.74</w:t>
                        </w:r>
                      </w:p>
                    </w:tc>
                  </w:tr>
                  <w:tr w:rsidR="00000000" w14:paraId="69AE0D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C433D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85503004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054EE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Rentabilidad de Depósitos a Plazo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B14D5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F1A0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B6BFF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13,825.74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F059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13,825.74</w:t>
                        </w:r>
                      </w:p>
                    </w:tc>
                  </w:tr>
                  <w:tr w:rsidR="00000000" w14:paraId="274789B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47FF4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856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1907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Transferencias Corrientes Recibidas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37445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468D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A13A0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1,735,171.58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3BEED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1,735,171.58</w:t>
                        </w:r>
                      </w:p>
                    </w:tc>
                  </w:tr>
                  <w:tr w:rsidR="00000000" w14:paraId="3AF1811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7A63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85601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4FDBC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Multas e Intereses por Mora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AEACE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2C8E7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63001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14,192.03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07526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14,192.03</w:t>
                        </w:r>
                      </w:p>
                    </w:tc>
                  </w:tr>
                  <w:tr w:rsidR="00000000" w14:paraId="1F6C612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F29F0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85601099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CCC9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Multas e Intereses Diversos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57752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35E8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2665F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14,192.03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21EC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14,192.03</w:t>
                        </w:r>
                      </w:p>
                    </w:tc>
                  </w:tr>
                  <w:tr w:rsidR="00000000" w14:paraId="6C6F9B5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D864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85605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9146B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Transferencias Corrientes del Sector Público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53DA1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E3645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8E889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879,641.55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1C1C1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879,641.55</w:t>
                        </w:r>
                      </w:p>
                    </w:tc>
                  </w:tr>
                  <w:tr w:rsidR="00000000" w14:paraId="590A62B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4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A831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85605853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77394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Ministerio de Salud Pública y Asistencia Social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DC188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A5C97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2D91B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879,641.55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3C3D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879,641.55</w:t>
                        </w:r>
                      </w:p>
                    </w:tc>
                  </w:tr>
                </w:tbl>
                <w:p w14:paraId="7E78CE3A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69150302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  <w:sectPr w:rsidR="00000000">
          <w:pgSz w:w="12240" w:h="15840"/>
          <w:pgMar w:top="2920" w:right="300" w:bottom="280" w:left="260" w:header="492" w:footer="0" w:gutter="0"/>
          <w:cols w:space="720"/>
          <w:noEndnote/>
        </w:sectPr>
      </w:pPr>
    </w:p>
    <w:p w14:paraId="66215398" w14:textId="77777777" w:rsidR="00000000" w:rsidRDefault="007207B9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7"/>
          <w:szCs w:val="17"/>
        </w:rPr>
      </w:pPr>
      <w:r>
        <w:rPr>
          <w:noProof/>
        </w:rPr>
        <w:lastRenderedPageBreak/>
        <w:pict w14:anchorId="231BD610">
          <v:shape id="_x0000_s1038" type="#_x0000_t202" style="position:absolute;margin-left:18.7pt;margin-top:144.7pt;width:572.8pt;height:434.9pt;z-index:2516664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"/>
                    <w:gridCol w:w="3965"/>
                    <w:gridCol w:w="2980"/>
                    <w:gridCol w:w="1202"/>
                    <w:gridCol w:w="1125"/>
                    <w:gridCol w:w="1183"/>
                  </w:tblGrid>
                  <w:tr w:rsidR="00000000" w14:paraId="6172B27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B2B233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30"/>
                          <w:ind w:left="23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CODIGO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0F2A78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412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CONCEPTO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1812E3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788" w:firstLine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ANTERIOR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27B73B0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2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DEBE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B612B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193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HABER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9CCD0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86" w:firstLine="216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SALDO </w:t>
                        </w:r>
                        <w:r>
                          <w:rPr>
                            <w:b/>
                            <w:bCs/>
                            <w:w w:val="95"/>
                            <w:sz w:val="14"/>
                            <w:szCs w:val="14"/>
                          </w:rPr>
                          <w:t>ACUMULADO</w:t>
                        </w:r>
                      </w:p>
                    </w:tc>
                  </w:tr>
                  <w:tr w:rsidR="00000000" w14:paraId="79B4548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3489D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85609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97FEE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124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Transferencias Corrientes del Sector Externo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1BA8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4C19781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2145E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7F837B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1A03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6B07490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8AA2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left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14:paraId="0E8E07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</w:tr>
                  <w:tr w:rsidR="00000000" w14:paraId="0C070B1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1AB8B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85609005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2C6AC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 Organismos sin Fines de Lucro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09B7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CAD33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199,350.00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163D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3D55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841,338.00</w:t>
                        </w:r>
                      </w:p>
                    </w:tc>
                  </w:tr>
                  <w:tr w:rsidR="00000000" w14:paraId="19BA200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412C2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857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48846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Transferencias de Capital Recibidas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0B42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FF0FA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0785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A317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  <w:tr w:rsidR="00000000" w14:paraId="4D87DF7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6C8A3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85703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FFEEC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Transferencias de Capital del Sector Público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77E6A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D7EA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54066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85B54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2B4E49B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9502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85703853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9802E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Ministerio de Salud Pública y Asistencia Social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B5235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1910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8F67B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89D21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000000" w14:paraId="02B3D02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6F180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858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FA560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Ventas de Bienes y Servicios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C34A7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0BD39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C0984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622,932.80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9EA88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622,932.80</w:t>
                        </w:r>
                      </w:p>
                    </w:tc>
                  </w:tr>
                  <w:tr w:rsidR="00000000" w14:paraId="7ECEDEF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4560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88844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Tasas de Servicios Públicos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47A3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53CF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52067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262,273.70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CF0A6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262,273.70</w:t>
                        </w:r>
                      </w:p>
                    </w:tc>
                  </w:tr>
                  <w:tr w:rsidR="00000000" w14:paraId="53808FB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4CA9D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85801005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1D3E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Por Servicios de Certificación o Visado de Documentos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FB5AC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D75B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D9DAE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262,273.70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AFA60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262,273.70</w:t>
                        </w:r>
                      </w:p>
                    </w:tc>
                  </w:tr>
                  <w:tr w:rsidR="00000000" w14:paraId="03B5A2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1541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7FDC2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Derechos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2D33D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2A5BC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10B71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276,586.83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4DC6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276,586.83</w:t>
                        </w:r>
                      </w:p>
                    </w:tc>
                  </w:tr>
                  <w:tr w:rsidR="00000000" w14:paraId="175DB40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38ED0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85803099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EA6B4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Derechos Diversos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226A0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4B0D6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4CEC8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276,586.83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19AF0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276,586.83</w:t>
                        </w:r>
                      </w:p>
                    </w:tc>
                  </w:tr>
                  <w:tr w:rsidR="00000000" w14:paraId="23D667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CF82C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D8BBC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Venta de Bienes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A9611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FEAE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8683D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7D093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</w:tr>
                  <w:tr w:rsidR="00000000" w14:paraId="7387C7D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4ABD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85805002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54CFD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Venta de Bienes Industriales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B613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221E6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F600C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87DF2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84,072.27</w:t>
                        </w:r>
                      </w:p>
                    </w:tc>
                  </w:tr>
                  <w:tr w:rsidR="00000000" w14:paraId="1E9C01D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0B18B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859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BFFD9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Ingresos por Actualizaciónes y Ajustes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6FA2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C3A25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19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38212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72,102.22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5D83F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72,102.22</w:t>
                        </w:r>
                      </w:p>
                    </w:tc>
                  </w:tr>
                  <w:tr w:rsidR="00000000" w14:paraId="35B1D02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FFFC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8EA5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Indemnizaciones y Valores no Reclamados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67D32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1DA0F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B51D5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892.21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3364E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892.21</w:t>
                        </w:r>
                      </w:p>
                    </w:tc>
                  </w:tr>
                  <w:tr w:rsidR="00000000" w14:paraId="427C4D8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8B156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85903003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C1C5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Compensaciones por Daños de Bienes Inmuebles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BCBD8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BEB87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B73B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892.21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8550E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892.21</w:t>
                        </w:r>
                      </w:p>
                    </w:tc>
                  </w:tr>
                  <w:tr w:rsidR="00000000" w14:paraId="475236D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B64D8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85909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C994C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Diversos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5C7FFD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A6D88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CCFDF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68,191.54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38E26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68,191.54</w:t>
                        </w:r>
                      </w:p>
                    </w:tc>
                  </w:tr>
                  <w:tr w:rsidR="00000000" w14:paraId="740420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0E19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85909001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EEEC8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Rentabilidad de Cuentas Bancarias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F4F3A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3403C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81559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6.32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BD3E1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6.32</w:t>
                        </w:r>
                      </w:p>
                    </w:tc>
                  </w:tr>
                  <w:tr w:rsidR="00000000" w14:paraId="53D7931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5C92D1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85909099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79562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Diversos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EA3A0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C028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DFC00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68,185.22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D67F1F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68,185.22</w:t>
                        </w:r>
                      </w:p>
                    </w:tc>
                  </w:tr>
                  <w:tr w:rsidR="00000000" w14:paraId="586766E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33AAFC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85947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334B2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por Donaciones en Especie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D70D8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2FDA2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CFD9C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E2DDE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200.00</w:t>
                        </w:r>
                      </w:p>
                    </w:tc>
                  </w:tr>
                  <w:tr w:rsidR="00000000" w14:paraId="06D044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E41F3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85947002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8E2C4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por Donaciones de Servicios de Capacitación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45EC46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8607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E363A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72EBE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200.00</w:t>
                        </w:r>
                      </w:p>
                    </w:tc>
                  </w:tr>
                  <w:tr w:rsidR="00000000" w14:paraId="5800263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E93E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85949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04384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por Donaciones de Bienes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F0623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F406E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B9DDF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243.45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284B42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243.45</w:t>
                        </w:r>
                      </w:p>
                    </w:tc>
                  </w:tr>
                  <w:tr w:rsidR="00000000" w14:paraId="40F681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C6007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85949001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0CA6D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Ingresos por Donaciones de Bienes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68E57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36CC0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3E40A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243.45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42EFCE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243.45</w:t>
                        </w:r>
                      </w:p>
                    </w:tc>
                  </w:tr>
                  <w:tr w:rsidR="00000000" w14:paraId="2C121A8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C10FE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85951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8B343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Corrección de Recursos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5FA1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B77B8A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0B3373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2,575.02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C1A63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2,575.02</w:t>
                        </w:r>
                      </w:p>
                    </w:tc>
                  </w:tr>
                  <w:tr w:rsidR="00000000" w14:paraId="797DFA3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1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901D1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74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85951001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B89462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65"/>
                          <w:ind w:left="139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Corrección de Recursos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2140B4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21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BC0FB5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19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B37630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2,575.02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C9C457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ind w:right="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2,575.02</w:t>
                        </w:r>
                      </w:p>
                    </w:tc>
                  </w:tr>
                  <w:tr w:rsidR="00000000" w14:paraId="6243AF1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97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0F53485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9ECCE07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8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CA891D2" w14:textId="77777777" w:rsidR="00000000" w:rsidRDefault="007207B9">
                        <w:pPr>
                          <w:pStyle w:val="TableParagraph"/>
                          <w:tabs>
                            <w:tab w:val="left" w:pos="1612"/>
                          </w:tabs>
                          <w:kinsoku w:val="0"/>
                          <w:overflowPunct w:val="0"/>
                          <w:spacing w:before="73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Sub</w:t>
                        </w:r>
                        <w:r>
                          <w:rPr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Título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position w:val="3"/>
                            <w:sz w:val="11"/>
                            <w:szCs w:val="11"/>
                          </w:rPr>
                          <w:t>2,305,885.50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9EF16B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2,112,315.63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7447DDE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2,945,607.42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04198659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3,139,177.29</w:t>
                        </w:r>
                      </w:p>
                    </w:tc>
                  </w:tr>
                  <w:tr w:rsidR="00000000" w14:paraId="5A9CC74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1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9A1E0DF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323CB616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80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5E22331F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611010E4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none" w:sz="6" w:space="0" w:color="auto"/>
                        </w:tcBorders>
                      </w:tcPr>
                      <w:p w14:paraId="4064D27F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6EC198A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00000" w14:paraId="279EDA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971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96E50F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DE5599" w14:textId="77777777" w:rsidR="00000000" w:rsidRDefault="007207B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80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86D707" w14:textId="77777777" w:rsidR="00000000" w:rsidRDefault="007207B9">
                        <w:pPr>
                          <w:pStyle w:val="TableParagraph"/>
                          <w:tabs>
                            <w:tab w:val="left" w:pos="1384"/>
                          </w:tabs>
                          <w:kinsoku w:val="0"/>
                          <w:overflowPunct w:val="0"/>
                          <w:spacing w:before="44"/>
                          <w:ind w:right="218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position w:val="-3"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  <w:tab/>
                        </w:r>
                        <w:r>
                          <w:rPr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F3F88B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left="280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9,640,872.98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92AD8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right="8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9,640,872.98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1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182DB8" w14:textId="77777777" w:rsidR="00000000" w:rsidRDefault="007207B9">
                        <w:pPr>
                          <w:pStyle w:val="TableParagraph"/>
                          <w:kinsoku w:val="0"/>
                          <w:overflowPunct w:val="0"/>
                          <w:spacing w:before="46"/>
                          <w:ind w:right="4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</w:tr>
                </w:tbl>
                <w:p w14:paraId="1437780A" w14:textId="77777777" w:rsidR="00000000" w:rsidRDefault="007207B9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00000">
      <w:pgSz w:w="12240" w:h="15840"/>
      <w:pgMar w:top="2920" w:right="300" w:bottom="280" w:left="260" w:header="49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A885" w14:textId="77777777" w:rsidR="00000000" w:rsidRDefault="007207B9">
      <w:r>
        <w:separator/>
      </w:r>
    </w:p>
  </w:endnote>
  <w:endnote w:type="continuationSeparator" w:id="0">
    <w:p w14:paraId="4A491DE0" w14:textId="77777777" w:rsidR="00000000" w:rsidRDefault="0072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E66C" w14:textId="77777777" w:rsidR="00000000" w:rsidRDefault="007207B9">
      <w:r>
        <w:separator/>
      </w:r>
    </w:p>
  </w:footnote>
  <w:footnote w:type="continuationSeparator" w:id="0">
    <w:p w14:paraId="5EDBC5E3" w14:textId="77777777" w:rsidR="00000000" w:rsidRDefault="0072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3008" w14:textId="77777777" w:rsidR="00000000" w:rsidRDefault="007207B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6BDD32B6">
        <v:shape id="_x0000_s2049" style="position:absolute;margin-left:19.4pt;margin-top:144.7pt;width:571.35pt;height:22.35pt;z-index:-251657216;mso-position-horizontal-relative:page;mso-position-vertical-relative:page" coordsize="11427,447" o:allowincell="f" path="m,446hhl11426,446r,-446l,,,446xe" filled="f" strokeweight=".50797mm">
          <v:path arrowok="t"/>
          <w10:wrap anchorx="page" anchory="page"/>
        </v:shape>
      </w:pict>
    </w:r>
    <w:r>
      <w:rPr>
        <w:noProof/>
      </w:rPr>
      <w:pict w14:anchorId="1FEF61B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45pt;margin-top:23.6pt;width:194.1pt;height:51.15pt;z-index:-251656192;mso-position-horizontal-relative:page;mso-position-vertical-relative:page" o:allowincell="f" filled="f" stroked="f">
          <v:textbox inset="0,0,0,0">
            <w:txbxContent>
              <w:p w14:paraId="0FC8AAE4" w14:textId="77777777" w:rsidR="00000000" w:rsidRDefault="007207B9">
                <w:pPr>
                  <w:pStyle w:val="Textoindependiente"/>
                  <w:kinsoku w:val="0"/>
                  <w:overflowPunct w:val="0"/>
                  <w:spacing w:before="20" w:line="314" w:lineRule="auto"/>
                  <w:ind w:left="64" w:right="7"/>
                  <w:jc w:val="center"/>
                </w:pPr>
                <w:r>
                  <w:t>Consejo Superior de Salud Pública BALANCE DE COMPROBACION</w:t>
                </w:r>
              </w:p>
              <w:p w14:paraId="2050A9D2" w14:textId="77777777" w:rsidR="00000000" w:rsidRDefault="007207B9">
                <w:pPr>
                  <w:pStyle w:val="Textoindependiente"/>
                  <w:kinsoku w:val="0"/>
                  <w:overflowPunct w:val="0"/>
                  <w:spacing w:line="173" w:lineRule="exact"/>
                  <w:ind w:left="7" w:right="7"/>
                  <w:jc w:val="center"/>
                </w:pPr>
                <w:r>
                  <w:t>Del  1  de Enero   al  30 de Junio  del</w:t>
                </w:r>
                <w:r>
                  <w:rPr>
                    <w:spacing w:val="52"/>
                  </w:rPr>
                  <w:t xml:space="preserve"> </w:t>
                </w:r>
                <w:r>
                  <w:t>2022</w:t>
                </w:r>
              </w:p>
              <w:p w14:paraId="518FB195" w14:textId="77777777" w:rsidR="00000000" w:rsidRDefault="007207B9">
                <w:pPr>
                  <w:pStyle w:val="Textoindependiente"/>
                  <w:kinsoku w:val="0"/>
                  <w:overflowPunct w:val="0"/>
                  <w:spacing w:before="22"/>
                  <w:ind w:left="17" w:right="7"/>
                  <w:jc w:val="center"/>
                </w:pPr>
                <w:r>
                  <w:t>(EN DOLARES)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D8444AE">
        <v:shape id="_x0000_s2051" type="#_x0000_t202" style="position:absolute;margin-left:537.45pt;margin-top:24.1pt;width:43.7pt;height:26pt;z-index:-251655168;mso-position-horizontal-relative:page;mso-position-vertical-relative:page" o:allowincell="f" filled="f" stroked="f">
          <v:textbox inset="0,0,0,0">
            <w:txbxContent>
              <w:p w14:paraId="602316E0" w14:textId="77777777" w:rsidR="00000000" w:rsidRDefault="007207B9">
                <w:pPr>
                  <w:pStyle w:val="Textoindependiente"/>
                  <w:kinsoku w:val="0"/>
                  <w:overflowPunct w:val="0"/>
                  <w:spacing w:before="21"/>
                  <w:ind w:left="20"/>
                  <w:rPr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b w:val="0"/>
                    <w:bCs w:val="0"/>
                    <w:sz w:val="16"/>
                    <w:szCs w:val="16"/>
                  </w:rPr>
                  <w:t>08/07/2022</w:t>
                </w:r>
              </w:p>
              <w:p w14:paraId="3D31683E" w14:textId="77777777" w:rsidR="00000000" w:rsidRDefault="007207B9">
                <w:pPr>
                  <w:pStyle w:val="Textoindependiente"/>
                  <w:kinsoku w:val="0"/>
                  <w:overflowPunct w:val="0"/>
                  <w:spacing w:before="92"/>
                  <w:ind w:left="20"/>
                  <w:rPr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b w:val="0"/>
                    <w:bCs w:val="0"/>
                    <w:sz w:val="16"/>
                    <w:szCs w:val="16"/>
                  </w:rPr>
                  <w:t xml:space="preserve">Pag. </w:t>
                </w:r>
                <w:r>
                  <w:rPr>
                    <w:b w:val="0"/>
                    <w:bCs w:val="0"/>
                    <w:sz w:val="16"/>
                    <w:szCs w:val="16"/>
                  </w:rPr>
                  <w:fldChar w:fldCharType="begin"/>
                </w:r>
                <w:r>
                  <w:rPr>
                    <w:b w:val="0"/>
                    <w:bCs w:val="0"/>
                    <w:sz w:val="16"/>
                    <w:szCs w:val="16"/>
                  </w:rPr>
                  <w:instrText xml:space="preserve"> PAGE </w:instrText>
                </w:r>
                <w:r>
                  <w:rPr>
                    <w:b w:val="0"/>
                    <w:bCs w:val="0"/>
                    <w:sz w:val="16"/>
                    <w:szCs w:val="16"/>
                  </w:rPr>
                  <w:fldChar w:fldCharType="separate"/>
                </w:r>
                <w:r>
                  <w:rPr>
                    <w:b w:val="0"/>
                    <w:bCs w:val="0"/>
                    <w:noProof/>
                    <w:sz w:val="16"/>
                    <w:szCs w:val="16"/>
                  </w:rPr>
                  <w:t>1</w:t>
                </w:r>
                <w:r>
                  <w:rPr>
                    <w:b w:val="0"/>
                    <w:bCs w:val="0"/>
                    <w:sz w:val="16"/>
                    <w:szCs w:val="16"/>
                  </w:rPr>
                  <w:fldChar w:fldCharType="end"/>
                </w:r>
                <w:r>
                  <w:rPr>
                    <w:b w:val="0"/>
                    <w:bCs w:val="0"/>
                    <w:sz w:val="16"/>
                    <w:szCs w:val="16"/>
                  </w:rPr>
                  <w:t xml:space="preserve">  de 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64B9E95">
        <v:shape id="_x0000_s2052" type="#_x0000_t202" style="position:absolute;margin-left:24.45pt;margin-top:87.45pt;width:46.45pt;height:10.4pt;z-index:-251654144;mso-position-horizontal-relative:page;mso-position-vertical-relative:page" o:allowincell="f" filled="f" stroked="f">
          <v:textbox inset="0,0,0,0">
            <w:txbxContent>
              <w:p w14:paraId="55C3637A" w14:textId="77777777" w:rsidR="00000000" w:rsidRDefault="007207B9">
                <w:pPr>
                  <w:pStyle w:val="Textoindependiente"/>
                  <w:kinsoku w:val="0"/>
                  <w:overflowPunct w:val="0"/>
                  <w:spacing w:before="19"/>
                  <w:ind w:left="2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07B9"/>
    <w:rsid w:val="007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8A83C9D"/>
  <w14:defaultImageDpi w14:val="0"/>
  <w15:docId w15:val="{ACDC2213-4EF1-47E0-8396-E21ECC0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2022-07-29T21:27:00Z</dcterms:created>
  <dcterms:modified xsi:type="dcterms:W3CDTF">2022-07-29T21:27:00Z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