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4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29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2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4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NumType w:start="1"/>
          <w:pgMar w:header="527" w:footer="0" w:top="1920" w:bottom="0" w:left="280" w:right="320"/>
          <w:headerReference w:type="default" r:id="rId4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1569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968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369.72pt;width:572.88pt;height:20.88pt;mso-position-horizontal-relative:page;mso-position-vertical-relative:page;z-index:-5061" coordorigin="389,7394" coordsize="11458,418">
            <v:shape style="position:absolute;left:389;top:7394;width:11458;height:418" coordorigin="389,7394" coordsize="11458,418" path="m11846,7394l389,7394,389,7812,11846,7812,11846,73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2247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290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8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8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3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1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5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204.72pt;width:572.88pt;height:20.88pt;mso-position-horizontal-relative:page;mso-position-vertical-relative:page;z-index:-5060" coordorigin="389,4094" coordsize="11458,418">
            <v:shape style="position:absolute;left:389;top:4094;width:11458;height:418" coordorigin="389,4094" coordsize="11458,418" path="m11846,4094l389,4094,389,4512,11846,4512,11846,40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6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303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97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31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2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8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99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7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8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97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890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3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86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4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1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28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1246" w:right="125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6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423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329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5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401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483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0" w:hRule="exact"/>
        </w:trPr>
        <w:tc>
          <w:tcPr>
            <w:tcW w:w="210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1284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40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527" w:footer="0" w:top="1920" w:bottom="280" w:left="280" w:right="32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40"/>
        <w:ind w:left="183" w:right="-41"/>
      </w:pP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2"/>
          <w:w w:val="10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2"/>
          <w:w w:val="108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2"/>
          <w:w w:val="108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8"/>
          <w:w w:val="10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3"/>
          <w:w w:val="10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8"/>
          <w:w w:val="10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23"/>
          <w:position w:val="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ectPr>
          <w:type w:val="continuous"/>
          <w:pgSz w:w="12240" w:h="15840"/>
          <w:pgMar w:top="1920" w:bottom="0" w:left="280" w:right="320"/>
          <w:cols w:num="2" w:equalWidth="off">
            <w:col w:w="7803" w:space="991"/>
            <w:col w:w="284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14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                        </w:t>
      </w:r>
      <w:r>
        <w:rPr>
          <w:rFonts w:cs="Times New Roman" w:hAnsi="Times New Roman" w:eastAsia="Times New Roman" w:ascii="Times New Roman"/>
          <w:spacing w:val="18"/>
          <w:w w:val="1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40" w:h="15840"/>
          <w:pgMar w:top="1920" w:bottom="0" w:left="280" w:right="32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45" w:lineRule="exact" w:line="160"/>
      </w:pPr>
      <w:r>
        <w:rPr>
          <w:rFonts w:cs="Times New Roman" w:hAnsi="Times New Roman" w:eastAsia="Times New Roman" w:ascii="Times New Roman"/>
          <w:spacing w:val="1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2"/>
          <w:w w:val="1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í</w:t>
      </w:r>
      <w:r>
        <w:rPr>
          <w:rFonts w:cs="Times New Roman" w:hAnsi="Times New Roman" w:eastAsia="Times New Roman" w:ascii="Times New Roman"/>
          <w:spacing w:val="-1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28"/>
          <w:position w:val="2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1"/>
          <w:w w:val="126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"/>
          <w:w w:val="128"/>
          <w:position w:val="2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-1"/>
          <w:w w:val="128"/>
          <w:position w:val="2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1"/>
          <w:w w:val="128"/>
          <w:position w:val="2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1"/>
          <w:w w:val="126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position w:val="2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2"/>
          <w:w w:val="128"/>
          <w:position w:val="2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1"/>
          <w:w w:val="128"/>
          <w:position w:val="2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1"/>
          <w:w w:val="126"/>
          <w:position w:val="2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position w:val="2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2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46"/>
        <w:sectPr>
          <w:type w:val="continuous"/>
          <w:pgSz w:w="12240" w:h="15840"/>
          <w:pgMar w:top="1920" w:bottom="0" w:left="280" w:right="320"/>
          <w:cols w:num="2" w:equalWidth="off">
            <w:col w:w="7805" w:space="500"/>
            <w:col w:w="33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</w:t>
      </w:r>
      <w:r>
        <w:rPr>
          <w:rFonts w:cs="Times New Roman" w:hAnsi="Times New Roman" w:eastAsia="Times New Roman" w:ascii="Times New Roman"/>
          <w:spacing w:val="12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</w:t>
      </w:r>
      <w:r>
        <w:rPr>
          <w:rFonts w:cs="Times New Roman" w:hAnsi="Times New Roman" w:eastAsia="Times New Roman" w:ascii="Times New Roman"/>
          <w:spacing w:val="10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0"/>
          <w:w w:val="126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26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2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-1"/>
          <w:w w:val="126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12240" w:h="15840"/>
          <w:pgMar w:top="1920" w:bottom="0" w:left="280" w:right="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45"/>
      </w:pPr>
      <w:r>
        <w:pict>
          <v:group style="position:absolute;margin-left:18.72pt;margin-top:189pt;width:574.32pt;height:46.32pt;mso-position-horizontal-relative:page;mso-position-vertical-relative:page;z-index:-5059" coordorigin="374,3780" coordsize="11486,926">
            <v:shape style="position:absolute;left:389;top:3794;width:11458;height:418" coordorigin="389,3794" coordsize="11458,418" path="m11846,3794l389,3794,389,4212,11846,4212,11846,3794xe" filled="f" stroked="t" strokeweight="1.44pt" strokecolor="#000000">
              <v:path arrowok="t"/>
            </v:shape>
            <v:shape style="position:absolute;left:389;top:4274;width:11458;height:418" coordorigin="389,4274" coordsize="11458,418" path="m11846,4274l389,4274,389,4692,11846,4692,11846,4274x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28"/>
          <w:position w:val="3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1"/>
          <w:w w:val="126"/>
          <w:position w:val="3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2"/>
          <w:w w:val="128"/>
          <w:position w:val="3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position w:val="3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4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</w:t>
      </w:r>
      <w:r>
        <w:rPr>
          <w:rFonts w:cs="Times New Roman" w:hAnsi="Times New Roman" w:eastAsia="Times New Roman" w:ascii="Times New Roman"/>
          <w:spacing w:val="12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3"/>
          <w:w w:val="128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                           </w:t>
      </w:r>
      <w:r>
        <w:rPr>
          <w:rFonts w:cs="Times New Roman" w:hAnsi="Times New Roman" w:eastAsia="Times New Roman" w:ascii="Times New Roman"/>
          <w:spacing w:val="2"/>
          <w:w w:val="12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-1"/>
          <w:w w:val="126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-1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sectPr>
      <w:type w:val="continuous"/>
      <w:pgSz w:w="12240" w:h="15840"/>
      <w:pgMar w:top="1920" w:bottom="0" w:left="280" w:right="320"/>
      <w:cols w:num="2" w:equalWidth="off">
        <w:col w:w="7804" w:space="501"/>
        <w:col w:w="3335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7.56pt;margin-top:25.3716pt;width:193.548pt;height:49.263pt;mso-position-horizontal-relative:page;mso-position-vertical-relative:page;z-index:-50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385" w:right="327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78"/>
                  <w:ind w:left="570" w:right="509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33" w:lineRule="auto" w:line="278"/>
                  <w:ind w:left="4" w:right="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9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6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7.44pt;margin-top:25.6627pt;width:43.6373pt;height:24.3048pt;mso-position-horizontal-relative:page;mso-position-vertical-relative:page;z-index:-50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.44pt;margin-top:88.8101pt;width:46.6168pt;height:8.94682pt;mso-position-horizontal-relative:page;mso-position-vertical-relative:page;z-index:-50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w w:val="143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1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3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