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F5" w:rsidRPr="00D973F5" w:rsidRDefault="00D973F5" w:rsidP="00FB6A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 la señora </w:t>
      </w:r>
      <w:proofErr w:type="spellStart"/>
      <w:r w:rsidR="00FB6ADB" w:rsidRPr="00FB6ADB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FB6ADB" w:rsidRPr="00FB6ADB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>“Datos estadísticos de enfermedades más comunes de internos recluidos en CP. Quezaltepeque de enero a junio de año 2016; ¿por mes cuantos enfermos y que enfermedades?, ¿cuántos hombres? ¿Cuántas mujeres? .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c, d, e, f, g. y Artículos  65, 69, 71 de la Ley Acceso a la Información Pública, 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 xml:space="preserve">RESUELVE: </w:t>
      </w:r>
      <w:r w:rsidRPr="00D973F5">
        <w:rPr>
          <w:rFonts w:asciiTheme="majorHAnsi" w:eastAsia="Calibri" w:hAnsiTheme="majorHAnsi" w:cs="Times New Roman"/>
          <w:i/>
          <w:sz w:val="24"/>
          <w:szCs w:val="24"/>
        </w:rPr>
        <w:t xml:space="preserve">Conceder la información solicitada, recibida en esta unidad de Acceso a la Información Pública, generada por el Centro Penitenciario de Quezaltepeque la cual consta de fotocopia de cuadro estadístico de enfermedades más comunes de internos recluidos en dicho Centro Penitenciario . </w:t>
      </w:r>
    </w:p>
    <w:p w:rsidR="00D973F5" w:rsidRPr="00D973F5" w:rsidRDefault="00D973F5" w:rsidP="00FB6AD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FB6ADB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ocho horas del día ocho  de diciembre del dos mil dieciséis.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tabs>
          <w:tab w:val="right" w:pos="9404"/>
        </w:tabs>
        <w:jc w:val="both"/>
        <w:rPr>
          <w:rFonts w:asciiTheme="majorHAnsi" w:eastAsia="Calibri" w:hAnsiTheme="majorHAnsi" w:cs="Calibri"/>
          <w:sz w:val="16"/>
          <w:szCs w:val="16"/>
          <w:lang w:val="en-US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  <w:lang w:val="en-US"/>
        </w:rPr>
        <w:t xml:space="preserve">Ref. </w:t>
      </w:r>
      <w:proofErr w:type="spellStart"/>
      <w:r w:rsidRPr="00D973F5">
        <w:rPr>
          <w:rFonts w:asciiTheme="majorHAnsi" w:eastAsia="Calibri" w:hAnsiTheme="majorHAnsi" w:cs="Calibri"/>
          <w:sz w:val="16"/>
          <w:szCs w:val="16"/>
          <w:lang w:val="en-US"/>
        </w:rPr>
        <w:t>Solicitud</w:t>
      </w:r>
      <w:proofErr w:type="spellEnd"/>
      <w:r w:rsidRPr="00D973F5">
        <w:rPr>
          <w:rFonts w:asciiTheme="majorHAnsi" w:eastAsia="Calibri" w:hAnsiTheme="majorHAnsi" w:cs="Calibri"/>
          <w:sz w:val="16"/>
          <w:szCs w:val="16"/>
          <w:lang w:val="en-US"/>
        </w:rPr>
        <w:t xml:space="preserve"> UAIP/OIR/305/2016</w:t>
      </w:r>
      <w:r w:rsidRPr="00D973F5">
        <w:rPr>
          <w:rFonts w:asciiTheme="majorHAnsi" w:eastAsia="Calibri" w:hAnsiTheme="majorHAnsi" w:cs="Calibri"/>
          <w:sz w:val="16"/>
          <w:szCs w:val="16"/>
          <w:lang w:val="en-US"/>
        </w:rPr>
        <w:tab/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  <w:r w:rsidRPr="00D973F5">
        <w:rPr>
          <w:rFonts w:asciiTheme="majorHAnsi" w:eastAsia="Batang" w:hAnsiTheme="majorHAnsi" w:cs="Calibri"/>
          <w:sz w:val="16"/>
          <w:szCs w:val="16"/>
          <w:lang w:val="en-US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  <w:lang w:val="en-US"/>
        </w:rPr>
      </w:pPr>
    </w:p>
    <w:p w:rsidR="00192C83" w:rsidRDefault="00192C83">
      <w:bookmarkStart w:id="0" w:name="_GoBack"/>
      <w:bookmarkEnd w:id="0"/>
    </w:p>
    <w:sectPr w:rsidR="00192C83" w:rsidSect="00781E1B">
      <w:headerReference w:type="default" r:id="rId7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A5" w:rsidRDefault="003821A5">
      <w:pPr>
        <w:spacing w:after="0" w:line="240" w:lineRule="auto"/>
      </w:pPr>
      <w:r>
        <w:separator/>
      </w:r>
    </w:p>
  </w:endnote>
  <w:endnote w:type="continuationSeparator" w:id="0">
    <w:p w:rsidR="003821A5" w:rsidRDefault="0038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A5" w:rsidRDefault="003821A5">
      <w:pPr>
        <w:spacing w:after="0" w:line="240" w:lineRule="auto"/>
      </w:pPr>
      <w:r>
        <w:separator/>
      </w:r>
    </w:p>
  </w:footnote>
  <w:footnote w:type="continuationSeparator" w:id="0">
    <w:p w:rsidR="003821A5" w:rsidRDefault="0038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85252C8" wp14:editId="593E838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E4950E0" wp14:editId="6DB071FF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744FE" wp14:editId="71CE6F5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8BDC8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3821A5" w:rsidP="0026234C">
    <w:pPr>
      <w:pStyle w:val="Encabezado"/>
    </w:pPr>
  </w:p>
  <w:p w:rsidR="00983E5A" w:rsidRDefault="00382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 w15:restartNumberingAfterBreak="0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5"/>
    <w:rsid w:val="001170E4"/>
    <w:rsid w:val="00192C83"/>
    <w:rsid w:val="002112D3"/>
    <w:rsid w:val="003821A5"/>
    <w:rsid w:val="00486F1F"/>
    <w:rsid w:val="00515D12"/>
    <w:rsid w:val="0068381C"/>
    <w:rsid w:val="006B77A3"/>
    <w:rsid w:val="006C1DF4"/>
    <w:rsid w:val="007B49A2"/>
    <w:rsid w:val="007C44AA"/>
    <w:rsid w:val="00927443"/>
    <w:rsid w:val="00976EBA"/>
    <w:rsid w:val="00A23700"/>
    <w:rsid w:val="00AB3E38"/>
    <w:rsid w:val="00AF458A"/>
    <w:rsid w:val="00BD1976"/>
    <w:rsid w:val="00BE55E0"/>
    <w:rsid w:val="00C66AFF"/>
    <w:rsid w:val="00D11702"/>
    <w:rsid w:val="00D344DA"/>
    <w:rsid w:val="00D973F5"/>
    <w:rsid w:val="00F120B7"/>
    <w:rsid w:val="00F76562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5882-0E56-489C-A665-5EF1B4D2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Metzengerstein13</cp:lastModifiedBy>
  <cp:revision>2</cp:revision>
  <cp:lastPrinted>2017-02-28T21:51:00Z</cp:lastPrinted>
  <dcterms:created xsi:type="dcterms:W3CDTF">2017-07-07T01:30:00Z</dcterms:created>
  <dcterms:modified xsi:type="dcterms:W3CDTF">2017-07-07T01:30:00Z</dcterms:modified>
</cp:coreProperties>
</file>