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12" w:type="dxa"/>
        <w:tblInd w:w="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4389"/>
        <w:gridCol w:w="1581"/>
        <w:gridCol w:w="2095"/>
        <w:gridCol w:w="5381"/>
      </w:tblGrid>
      <w:tr w:rsidR="00BA52A2" w:rsidRPr="00BA52A2" w:rsidTr="00BA52A2">
        <w:trPr>
          <w:trHeight w:val="315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BA52A2"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142875</wp:posOffset>
                  </wp:positionV>
                  <wp:extent cx="1390650" cy="295275"/>
                  <wp:effectExtent l="0" t="0" r="0" b="9525"/>
                  <wp:wrapNone/>
                  <wp:docPr id="2050" name="Imagen 2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9"/>
            </w:tblGrid>
            <w:tr w:rsidR="00BA52A2" w:rsidRPr="00BA52A2">
              <w:trPr>
                <w:trHeight w:val="315"/>
                <w:tblCellSpacing w:w="0" w:type="dxa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A52A2" w:rsidRPr="00BA52A2" w:rsidRDefault="00BA52A2" w:rsidP="00BA52A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</w:p>
              </w:tc>
            </w:tr>
          </w:tbl>
          <w:p w:rsidR="00BA52A2" w:rsidRPr="00BA52A2" w:rsidRDefault="00BA52A2" w:rsidP="00BA52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REGISTRO DE OFERTANTES Y CONTRATISTA</w:t>
            </w:r>
            <w:r w:rsidR="00A37013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 AÑO 2019</w:t>
            </w:r>
            <w:bookmarkStart w:id="0" w:name="_GoBack"/>
            <w:bookmarkEnd w:id="0"/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134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LICITACION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EMPRESA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CONSULTORES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TIPO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DESCRIPCIÓN DE OBRAS, BIENES O SERVICIOS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ARQUITECTOS INGENIEROS ASOCIADOS,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SUPERVISIÓN DE LA CONSTRUCCIÓN DE BASES PARA LA REHABILITACIÓN DEL PUENTE PROVISIONAL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ASESORIA Y TECNOLOGIA,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MANTENIMIENTO RUTINARIO VIAS PAVIMENTADAS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ASESORIA Y TECNOLOGIA,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MANTENIMIENTO RUTINARIO VIAS NO PAVIMENTADAS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ASOCIADOS GUATAJIAGUA,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ASOCIADOS GUATAJIAGUA,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CALIDAD Y TECNICAS EN CONSTRUCCIÓN,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MANTENIMIENTO RUTINARIO VIAS PAVIMENTADAS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CALIDAD Y TECNICAS EN CONSTRUCCIÓN,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MANTENIMIENTO RUTINARIO VIAS PAVIMENTADAS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CALIDAD Y TECNICAS EN CONSTRUCCIÓN,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MANTENIMIENTO RUTINARIO VIAS NO PAVIMENTADAS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CALIDAD Y TECNICAS EN CONSTRUCCIÓN,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MANTENIMIENTO RUTINARIO VIAS NO PAVIMENTADAS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CALIDAD Y TECNICAS EN CONSTRUCCIÓN,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SEÑALIZACION Y SEGURIDAD VIAL EN RUTAS DE LA RED VIAL PAVIMENTADA 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CAMBARA AGUILAR,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CONSERVACIÓN VIAL,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CONSORCIO DE EMPRENDEDORES EN LIMPIEZA, SOCIEDAD ANÓNIMA DE CAPITAL VARIABLE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CONSORCIO DE EMPRENDEDORES EN LIMPIEZA, SOCIEDAD ANÓNIMA DE CAPITAL VARIABLE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CONSTRUCCION Y SERVICIOS DELICIAS DE CONCEPCION,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CONSTRUCCIONES Y EQUIPOS,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PERIODICO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lastRenderedPageBreak/>
              <w:t>10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CONSTRUCTORA DE OBRAS VIALES DE CHILANGA, S.A. DE C.V.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CONSTRUCTORA DE OBRAS VIALES DE CHILANGA, S.A. DE C.V.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CONSTRUCTORA DIAZ SANCHEZ,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PERIODICO 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CONSTRUCTORA DIAZ SANCHEZ,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MANTENIMIENTO RUTINARIO VIAS PAVIMENTADAS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CONSTRUCTORA DIAZ SANCHEZ,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PERIODICO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CONSTRUCTORA E INVERSIONES LAINEZ CRUZ,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CONSTRUCTORA SAN MIGUEL, S.A DE C.V.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MANTENIMIENTO RUTINARIO VIAS PAVIMENTADAS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CONSTRUCTORA VALENCIA,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CONSTRUEQUIPOS EL AGUILA,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MANTENIMIENTO RUTINARIO VIAS PAVIMENTADAS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CONSTRUEQUIPOS EL AGUILA,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MANTENIMIENTO RUTINARIO VIAS PAVIMENTADAS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CONSTRUEQUIPOS EL AGUILA,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MANTENIMIENTO RUTINARIO VIAS NO PAVIMENTADAS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CONSTRUTECH, S. A.  DE C. 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CONSULTORIA E INGENIERIA DE OBRA CIVIL,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SUPERVISIÓN DE MANTENIMIENTO RUTINARIO VIAS NO PAVIMENTADAS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CONSULTORIA E INGENIERIA DE OBRA CIVIL,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SUPERVISION DE LA SEÑALIZACION Y SEGURIDAD VIAL EN RUTAS DE LA RED VIAL PAVIMENTADA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CONSULTORIA E INGENIERIA DE OBRA CIVIL,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SUPERVISION DE LA INSTALACION DE ELEMENTOS DE SEGURIDAD VIAL (FLEX BEAM)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CONVASES,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MANTENIMIENTO RUTINARIO VIAS NO PAVIMENTADAS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C-RENTA,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MANTENIMIENTO RUTINARIO VIAS NO PAVIMENTADAS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20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DIOS PROVEE CONSTRUCTORA,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MANTENIMIENTO RUTINARIO VIAS NO PAVIMENTADAS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DIOS PROVEE CONSTRUCTORA,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EJECUCIÓN DE OBRAS DE PROTECCIÓN DE TALUD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21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DISEÑO, TRANSPORTE E INFRAESTRUCTURA,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MANTENIMIENTO RUTINARIO VIAS PAVIMENTADAS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DISEÑO, TRANSPORTE E INFRAESTRUCTURA,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MANTENIMIENTO RUTINARIO VIAS PAVIMENTADAS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DISEÑO, TRANSPORTE E INFRAESTRUCTURA,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SUPERVISIÓN DEL MANTENIMIENTO PERIODICO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22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EMPRESA CONSTRUCTORA H.O.,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EJECUCIÓN DE OBRAS COMPLEMENTARIAS EN PUENTE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EMPRESA CONSTRUCTORA H.O.,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RUTINARIO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EMPRESA CONSTRUCTORA H.O.,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CONSTRUCCIÓN DE BASES PARA LA REHABILITACIÓN DEL PUENTE PROVISIONAL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23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EMPRESA DE DESARROLLO INTEGRAL,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MANTENIMIENTO RUTINARIO VIAS NO PAVIMENTADAS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24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GLOBAL LIMPIEZA Y MANTENIMIENTO,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25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GRUPO G Y B GEMELOS,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MANTENIMIENTO RUTINARIO VIAS NO PAVIMENTADAS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26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ICIVIL INFRAESTRUCTURA,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MANTENIMIENTO RUTINARIO VIAS PAVIMENTADAS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ICIVIL INFRAESTRUCTURA,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MANTENIMIENTO RUTINARIO VIAS NO PAVIMENTADAS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27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INGENIERIA CONSTRUCCION Y MANTENIMIENTO,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28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INGENIERIA Y CONSTRUCCION EBEN-EZER,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MANTENIMIENTO RUTINARIO VIAS PAVIMENTADAS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29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INGENIERIA, SERVICIOS E INVERSIONES,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MANTENIMIENTO RUTINARIO VIAS PAVIMENTADAS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INGENIERIA, SERVICIOS E INVERSIONES,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SUPERVISIÓN DEL MANTENIMIENTO PERIODICO 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30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INGENIEROS CIVILES ASOCIADOS, S.A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MANTENIMIENTO RUTINARIO VIAS PAVIMENTADAS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INGENIEROS CIVILES ASOCIADOS, S.A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SUPERVISIÓN DE MANTENIMIENTO RUTINARIO VIAS NO PAVIMENTADAS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31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INGENYARSE,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DISEÑO DE PUENTES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32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val="en-US" w:eastAsia="es-SV"/>
              </w:rPr>
              <w:t>INNOVATIONS &amp; INTEGRATED SOLUTIONS,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val="en-US"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SUPERVISIÓN DE MANTENIMIENTO RUTINARIO VIAS NO PAVIMENTADAS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lastRenderedPageBreak/>
              <w:t>33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INVERCONCA, S.A. DE C.V.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RUTINARIO COMPLEMENTARIO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34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INVERSIONES, CARRETERAS Y TERRACERIAS, S.A. DE C.V.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MANTENIMIENTO RUTINARIO VIAS NO PAVIMENTADAS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35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LEG,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DISEÑO DEL MANTENIMIENTO PERIÓDICO 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LEG,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MANTENIMIENTO RUTINARIO VIAS PAVIMENTADAS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LEG,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SUPERVISIÓN DE MANTENIMIENTO RUTINARIO VIAS NO PAVIMENTADAS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36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MACADI,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37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MANTENIMIENTO VIAL,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38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MANTENIMIENTO Y CONSTRUCCION CACAOPERA,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MANTENIMIENTO Y CONSTRUCCION CACAOPERA,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39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MATA Y RAMIREZ ASOCIADOS,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MANTENIMIENTO RUTINARIO VIAS NO PAVIMENTADAS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PROYECTO VIAL JOATECA, SOCIEDAD ANONIMA DE CAPITAL VARIABLE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PROYECTO VIAL JOATECA, SOCIEDAD ANONIMA DE CAPITAL VARIABLE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41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PROYECTOS, CONSTRUCCIONES E INVERSIONES CIVILES,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MANTENIMIENTO RUTINARIO VIAS PAVIMENTADAS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42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RAM CONSTRUCCIONES,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MANTENIMIENTO RUTINARIO VIAS PAVIMENTADAS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RAM CONSTRUCCIONES,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MANTENIMIENTO RUTINARIO VIAS PAVIMENTADAS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RAM CONSTRUCCIONES,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MANTENIMIENTO RUTINARIO VIAS NO PAVIMENTADAS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43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RAMOS JEREZ CONSTRUCTORES CONSULTORES,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MANTENIMIENTO RUTINARIO VIAS PAVIMENTADAS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44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RIVAS FRANCO CONSULTORES,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SUPERVISIÓN DE LA EJECUCIÓN  DE  OBRAS  DE  MITIGACIÓN EN  TALUD 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45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RIVERA - HARROUCH,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SUPERVISIÓN DE MANTENIMIENTO RUTINARIO VIAS NO PAVIMENTADAS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RIVERA - HARROUCH,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SUPERVISIÓN DEL MANTENIMIENTO PERIÓDICO 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RIVERA - HARROUCH,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SUPERVISIÓN DEL MANTENIMIENTO PERIODICO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RIVERA - HARROUCH,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SUPERVISIÓN DE LA EJECUCIÓN DE OBRAS DE PROTECCIÓN DE TALUD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46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ROBERTO SALAZAR Y ASOCIADOS, INGENIEROS CONSULTORES,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SUPERVISION DEL MANTENIMIENTO PERIODICO 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47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RODIO SWISSBORING EL SALVADOR,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EJECUCIÓN  DE  OBRAS  DE  MITIGACIÓN EN  TALUD  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48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ROLANDO RAFAEL BARRIENTOS CALERO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NATURAL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MANTENIMIENTO RUTINARIO VIAS PAVIMENTADAS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49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SEÑALAMIENTO VIAL E INDUSTRIAL DE EL SALVADOR,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INSTALACION DE ELEMENTOS DE SEGURIDAD VIAL (FLEX BEAM)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SEÑALAMIENTO VIAL E INDUSTRIAL DE EL SALVADOR,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SEÑALIZACION Y SEGURIDAD VIAL EN RUTAS DE LA RED VIAL PAVIMENTADA 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51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SERPAS Y LOPEZ,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MANTENIMIENTO RUTINARIO VIAS PAVIMENTADAS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52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SERVICIOS DIVERSOS DE INGENIERIA,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RUTINARIO COMPLEMENTARIO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SERVICIOS DIVERSOS DE INGENIERIA,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MANTENIMIENTO RUTINARIO VIAS NO PAVIMENTADAS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SERVICIOS DIVERSOS DE INGENIERIA,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RUTINARIO COMPLEMENTARIO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53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SERVICIOS PROFESIONALES BERGANZA INGENIEROS ARQUITECTOS,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SUPERVISIÓN DEL SERVICIO DE MANTENIMIENTO RUTINARIO DE VÍAS NO PAVIMENTADAS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54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SERVICIOS PROFESIONALES BERGANZA INGENIEROS ARQUITECTOS,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SUPERVISIÓN DE LA EJECUCIÓN DE OBRAS COMPLEMENTARIAS EN PUENTE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55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SERVICIOS Y SEÑALIZACIÓN VIAL DE CENTROAMERICA,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SEÑALIZACION Y SEGURIDAD VIAL EN RUTAS DE LA RED VIAL PAVIMENTADA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56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SOIL-TESTER DEALER, SOCIEDAD ANONIMA DE CAPITAL VARIABLE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MANTENIMIENTO RUTINARIO VIAS PAVIMENTADAS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SOIL-TESTER DEALER, SOCIEDAD ANONIMA DE CAPITAL VARIABLE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SUPERVISION DE LA SEÑALIZACION Y SEGURIDAD VIAL EN RUTAS DE LA RED VIAL PAVIMENTADA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SOIL-TESTER DEALER, SOCIEDAD ANONIMA DE CAPITAL VARIABLE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SUPERVISION DE LA SEÑALIZACION Y SEGURIDAD VIAL EN RUTAS DE LA RED VIAL PAVIMENTADA 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57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SUELOS Y MATERIALES  S.A.  DE 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MANTENIMIENTO RUTINARIO VIAS PAVIMENTADAS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SUELOS Y MATERIALES  S.A.  DE 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SUPERVISIÓN DEL MANTENIMIENTO RUTINARIO COMPLEMENTARIO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SUELOS Y MATERIALES  S.A.  DE 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SUPERVISIÓN DEL MANTENIMIENTO RUTINARIO COMPLEMENTARIO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SUELOS Y MATERIALES  S.A.  DE 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SUPERVISIÓN DEL MANTENIMIENTO RUTINARIO COMPLEMENTARIO 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SUELOS Y MATERIALES  S.A.  DE 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DISEÑO DE OBRAS DE DRENAJE Y PROTECCIÓN 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SUELOS Y MATERIALES  S.A.  DE 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SUPERVISIÓN DE LA EJECUCIÓN DE OBRAS 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58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TECANA INTERNATIONAL,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59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TOBAR,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RUTINARIO COMPLEMENTARIO 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TOBAR,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MANTENIMIENTO RUTINARIO VIAS PAVIMENTADAS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TOBAR,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MANTENIMIENTO RUTINARIO VIAS NO PAVIMENTADAS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TOBAR,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PERIODICO 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60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UDP DE CHALCHUAPA, SANTA ANA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UDP DE CHALCHUAPA, SANTA ANA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61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UDP DEL MUNICIPIO DE JIQUILISCO, DEPARTAMENTO DE USULUTAN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UDP DEL MUNICIPIO DE JIQUILISCO, DEPARTAMENTO DE USULUTAN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62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UDP DEL MUNICIPIO DE ZACATECOLUCA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63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UDP MARTINEZ TORRES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64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UDP NAHUIZALCO, DEPARTAMENTO DE SONSONATE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65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UDP SAN MARTIN, SAN SALVADOR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66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UDP SAN MIGUEL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67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UDP SONSONATE, EL SALVADOR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UDP SONSONATE, EL SALVADOR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68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UDP, COJUTEPEQUE DEL DEPARTAMENTO DE CUSCATLAN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69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UDP, COJUTEPEQUE DEL DEPARTAMENTO DE CUSCATLAN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70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UNION DE PERSONAS CALUCO, SONSONATE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UNION DE PERSONAS CALUCO, SONSONATE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71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UNION DE PERSONAS DE COMASAGUA, SOCIEDAD ANONIMA DE CAPITAL VARIABLE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UNION DE PERSONAS DE COMASAGUA, SOCIEDAD ANONIMA DE CAPITAL VARIABLE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72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UNION DE PERSONAS DE LA CIUDAD Y DEPARTAMENTO DE AHUACHAPAN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UNION DE PERSONAS DE LA CIUDAD Y DEPARTAMENTO DE AHUACHAPAN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73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UNION DE PERSONAS DE OLOCUILTA DEL DEPARTAMENTO DE LA PAZ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UNION DE PERSONAS DE OLOCUILTA DEL DEPARTAMENTO DE LA PAZ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74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UNION DE PERSONAS DEL MUNICIPIO DE AGUA CALIENTE, DEPARTAMENTO DE CHALATENANGO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UNION DE PERSONAS DEL MUNICIPIO DE AGUA CALIENTE, DEPARTAMENTO DE CHALATENANGO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75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UNION DE PERSONAS DEL MUNICIPIO DE AHUACHAPAN, EL ESPINO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UNION DE PERSONAS DEL MUNICIPIO DE AHUACHAPAN, EL ESPINO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76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UNION DE PERSONAS DEL MUNICIPIO DE AHUACHAPAN, LOS AUSOLES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77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UNION DE PERSONAS DEL MUNICIPIO DE BERLIN, DEPARTAMENTO DE USULUTAN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78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UNION DE PERSONAS DEL MUNICIPIO DE CIUDAD BARRIOS DEPARTAMENTO DE SAN MIGUEL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UNION DE PERSONAS DEL MUNICIPIO DE CIUDAD BARRIOS DEPARTAMENTO DE SAN MIGUEL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79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UNION DE PERSONAS DEL MUNICIPIO DE COMALAPA , DEPARTAMENTO DE CHALATENANGO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UNION DE PERSONAS DEL MUNICIPIO DE COMALAPA , DEPARTAMENTO DE CHALATENANGO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80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UNION DE PERSONAS DEL MUNICIPIO DE CONCEPCION BATRES, DEPARTAMENTO DE USULUTAN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UNION DE PERSONAS DEL MUNICIPIO DE CONCEPCION BATRES, DEPARTAMENTO DE USULUTAN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81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UNION DE PERSONAS DEL MUNICIPIO DE CONCEPCION DE ORIENTE, DEPARTAMENTO DE LA UNION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UNION DE PERSONAS DEL MUNICIPIO DE CONCEPCION DE ORIENTE, DEPARTAMENTO DE LA UNION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82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UNION DE PERSONAS DEL MUNICIPIO DE DOLORES, DEPARTAMENTO DE CABAÑAS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UNION DE PERSONAS DEL MUNICIPIO DE DOLORES, DEPARTAMENTO DE CABAÑAS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83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UNION DE PERSONAS DEL MUNICIPIO DE GUAYMANGO, DEPARTAMENTO DE AHUACHAPAN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UNION DE PERSONAS DEL MUNICIPIO DE GUAYMANGO, DEPARTAMENTO DE AHUACHAPAN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84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UNION DE PERSONAS DEL MUNICIPIO DE JUJUTLA, DEPARTAMENTO DE AHUACHAPAN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lastRenderedPageBreak/>
              <w:t>85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UNION DE PERSONAS DEL MUNICIPIO DE LAS FLORES, DEPARTAMENTO DE CHALATENANGO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UNION DE PERSONAS DEL MUNICIPIO DE LAS FLORES, DEPARTAMENTO DE CHALATENANGO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86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UNION DE PERSONAS DEL MUNICIPIO DE NAHUIZALCO, DEPARTAMENTO DE SONSONATE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UNION DE PERSONAS DEL MUNICIPIO DE NAHUIZALCO, DEPARTAMENTO DE SONSONATE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87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UNION DE PERSONAS DEL MUNICIPIO DE PANCHIMALCO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UNION DE PERSONAS DEL MUNICIPIO DE PANCHIMALCO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88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UNION DE PERSONAS DEL MUNICIPIO DE SAN ANTONIO MASAHUAT, DEPARTAMENTO DE LA PAZ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UNION DE PERSONAS DEL MUNICIPIO DE SAN ANTONIO MASAHUAT, DEPARTAMENTO DE LA PAZ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89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UNION DE PERSONAS DEL MUNICIPIO DE SAN ISIDRO LABRADOR, DEPARTAMENTO DE CHALATENANGO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UNION DE PERSONAS DEL MUNICIPIO DE SAN ISIDRO LABRADOR, DEPARTAMENTO DE CHALATENANGO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90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UNION DE PERSONAS DEL MUNICIPIO DE SAN JORGE, DEPARTAMENTO DE SAN MIGUEL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UNION DE PERSONAS DEL MUNICIPIO DE SAN JORGE, DEPARTAMENTO DE SAN MIGUEL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lastRenderedPageBreak/>
              <w:t>91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UNION DE PERSONAS DEL MUNICIPIO DE SAN LUIS LA HERRADURA,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UNION DE PERSONAS DEL MUNICIPIO DE SAN LUIS LA HERRADURA,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92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UNION DE PERSONAS DEL MUNICIPIO DE SAN LUIS TALPA, DEPARTAMENTO DE LA PAZ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UNION DE PERSONAS DEL MUNICIPIO DE SAN LUIS TALPA, DEPARTAMENTO DE LA PAZ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93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UNION DE PERSONAS DEL MUNICIPIO DE SAN MARTIN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94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UNION DE PERSONAS DEL MUNICIPIO DE SAN MIGUEL DE MERCEDES, DEPARTAMENTO DE CHALATENANGO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UNION DE PERSONAS DEL MUNICIPIO DE SAN MIGUEL DE MERCEDES, DEPARTAMENTO DE CHALATENANGO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95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UNION DE PERSONAS DEL MUNICIPIO DE SAN MIGUEL TEPEZONTES, DEPARTAMENTO DE LA PAZ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UNION DE PERSONAS DEL MUNICIPIO DE SAN MIGUEL TEPEZONTES, DEPARTAMENTO DE LA PAZ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96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UNION DE PERSONAS DEL MUNICIPIO DE SAN RAFAEL OBRAJUELO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UNION DE PERSONAS DEL MUNICIPIO DE SAN RAFAEL OBRAJUELO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97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UNION DE PERSONAS DEL MUNICIPIO DE SAN VICENTE, DEPARTAMENTO DE SAN VICENTE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UNION DE PERSONAS DEL MUNICIPIO DE SAN VICENTE, DEPARTAMENTO DE SAN VICENTE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lastRenderedPageBreak/>
              <w:t>98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UNION DE PERSONAS DEL MUNICIPIO DE SANTA ELENA, DEPARTAMENTO DE USULUTAN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UNION DE PERSONAS DEL MUNICIPIO DE SANTA ELENA, DEPARTAMENTO DE USULUTAN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99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UNION DE PERSONAS DEL MUNICIPIO DE SANTA ISABEL ISHUATAN, DEPARTAMENTO DE SONSONATE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UNION DE PERSONAS DEL MUNICIPIO DE SANTA ISABEL ISHUATAN, DEPARTAMENTO DE SONSONATE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100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UNION DE PERSONAS DEL MUNICIPIO DE TECAPAN, DEPARTAMENTO DE USULUTAN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UNION DE PERSONAS DEL MUNICIPIO DE TECAPAN, DEPARTAMENTO DE USULUTAN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101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UNION DE PERSONAS DEL MUNICIPIO DE TEOTEPEQUE, DEPARTAMENTO DE LA LIBERTAD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UNION DE PERSONAS DEL MUNICIPIO DE TEOTEPEQUE, DEPARTAMENTO DE LA LIBERTAD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102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UNION DE PERSONAS DEL MUNICIPIO DE ZACATECOLUCA DEPARTAMENTO DE LA PAZ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UNION DE PERSONAS DEL MUNICIPIO DE ZACATECOLUCA DEPARTAMENTO DE LA PAZ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103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UNION DE PERSONAS DEL MUNICIPIO DELICIAS DE CONCEPCION, DEPARTAMENTO DE MORAZAN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DEL DERECHO DE VIA 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104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VASQUEZ ESCOBAR INGENIEROS, S.A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MANTENIMIENTO RUTINARIO VIAS PAVIMENTADAS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VASQUEZ ESCOBAR INGENIEROS, S.A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MANTENIMIENTO PERIÓDICO 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105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VIERA CONSTRUCTORA,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EJECUCIÓN DE OBRAS DE PROTECCIÓN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lastRenderedPageBreak/>
              <w:t>106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 xml:space="preserve"> ELIAS &amp; ASOCIADOS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SERVICIOS DE AUDITORIA EXTERNA PARA EL FOVIAL, PERIODO DEL 1 DE ENERO AL 31 DE DICIEMBRE DE 2018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107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360 MEDIA CONTENT, SOCIEDAD ANONIMA DE CAPITAL VARIABLE (Diana Verónica y Tony)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CONTRATACIÓN DE 1726 MICROINFORMATIVOS DE 60 SEGUNDOS, DIARIAS EN 9 RADIOS COMERCIALES DURANTE LOS MESES DE ABRIL Y MAYO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108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AENOR CENTROAMERICA,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FOVIAL LG BS TDR 18/2019, SERVICIO DE AUDITORIA DE RENOVACIÓN DE LA CERTIFICACIÓN DE FOVIAL, CONFORME A ISO 9001:2015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109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AGENCIA ESPECIAL DE SEGURIDAD PRIVADA, SOCIEDAD ANONIMA DE CAPITAL VARIABLE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SERVICIO DE SEGURIDAD PRIVADA PARA LAS INSTALACIONES DEL FOVIAL, AÑO 2018, PLAZO: 01 AÑO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110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AGENCIA INTERNACIONAL DE VIAJES PANAMEX,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 xml:space="preserve">BOLETO AÉREO 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111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AGROSERVICIO EL SURCO, S. A. DE C. 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SUMINISTRO DE PRODUCTOS QUIMICOS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112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ALTA DIRECCION,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CAPACITACIÓN PARA PARTICIPAR EN TALLER GESTIÓN DEL CAMBIO EN EQUIPOS, PARA EL PERSONAL Y FUNCIONARIOS DEL FOVIAL</w:t>
            </w:r>
          </w:p>
        </w:tc>
      </w:tr>
      <w:tr w:rsidR="00BA52A2" w:rsidRPr="00BA52A2" w:rsidTr="00BA52A2">
        <w:trPr>
          <w:trHeight w:val="126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ALTA DIRECCIÓN,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 xml:space="preserve">CAPACITACIÓN PARA PARTICIPAR EN TALLER DE INTELIGENCIA RELACIONAL: FLEXIBILIDAD Y ADAPTABILIDAD, DEL PERSONAL Y FUNCIONARIOS DEL FOVIAL </w:t>
            </w:r>
          </w:p>
        </w:tc>
      </w:tr>
      <w:tr w:rsidR="00BA52A2" w:rsidRPr="00BA52A2" w:rsidTr="00BA52A2">
        <w:trPr>
          <w:trHeight w:val="97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113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ARQ. GLADYS  GISELA VALLE DE ARIAS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PERSONA NATURAL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CONSULTORIA TÉCNICA PARA EL AREA DE OBRAS DE LA GERENCIA DE ADQUISICIONES Y CONTRATACIONES INSTITUCIONAL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114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ARQ. MARIANA REBECA CÁCERES DE LOY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PERSONA NATURAL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CONSULTORIA DE ASISTENCIA ADMINISTRATIVA PARA LA GERENCIA DE ADQUISICIONES Y CONTRATACIONES INSTITUCIONAL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115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ASOCIACIÓN INSTITUTO SALVADOREÑO DEL ASFALTO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PARTICIPACIÓN EN CURSO SOBRE LOS ASFALTOS DEL FUTURO 2019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116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 xml:space="preserve">ASSA COMPAÑÍA DE SEGUROS DE VIDA, S.A.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SEGURO DE PERSONAS: COLECTIVO DE VIDA, GASTO MEDICOS Y SEGURO DENTAL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117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AVANCE Y DESEMPENO,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SERVICIO DE PRUEBAS PSICOLOGICAS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lastRenderedPageBreak/>
              <w:t>118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CAJAMARCA INVERSIONES,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ATENCIÓN A REUNIÓN DE PRIMERA REVISIÓN POR LA DIRECCIÓN AÑO 2019 DEL SISTEMA DE GESTIÓN DE CALIDAD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CAJAMARCA INVERSIONES,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SERVICIOS PARA ATENDER REUNIÓN DE 2DA. REVISIÓN POR LA DIRECCIÓN AÑO 2019 DEL SISTEMA DE GESTIÓN DE CALIDAD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119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CANAM CENTROAMERICANA, SOCIEDAD ANÓNIMA DE CAPITAL VARIABLE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SERVICIO DE LIMPIEZA Y MANTENIMIENTO PARA LAS INSTALACIONES DEL FOVIAL, AÑO 2018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120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CARLOS JOSE AVALOS RODAS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PERSONA NATURAL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ENMARCADO DE FOTOGRAFÍAS OFICIALES DEL PRESIDENTE Y DE LA PRIMERA DAMA DE LA REPÚBLICA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121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CASTELLA SAGARRA,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01 BÁSCULA ELECTRÓNICA CON PLATAFORMA PARA EL PESAJE DE RESIDUOS SÓLIDOS EN LAS INSTALACIONES DEL FOVIAL</w:t>
            </w:r>
          </w:p>
        </w:tc>
      </w:tr>
      <w:tr w:rsidR="00BA52A2" w:rsidRPr="00BA52A2" w:rsidTr="00BA52A2">
        <w:trPr>
          <w:trHeight w:val="1260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122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CENTRO INTERNACIONAL DE FERIAS Y CONVENCIONES DE EL SALVADOR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ALQUILER DE SALÓN PARA CAPACIDAD DE 150 PERSONAS CON SONIDO PARA DESARROLLAR EL EVENTO DE ENTREGA DE CERTIFICACIÓN ISO 9001:2018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CENTRO INTERNACIONAL DE FERIAS Y CONVENCIONES DE EL SALVADOR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SERVICIOS PARA ATENDER TALLER DE GESTIÓN DEL CAMBIO EN EQUIPOS, PARA EL PERSONAL Y FUNCIONARIOS DEL FOVIAL</w:t>
            </w:r>
          </w:p>
        </w:tc>
      </w:tr>
      <w:tr w:rsidR="00BA52A2" w:rsidRPr="00BA52A2" w:rsidTr="00BA52A2">
        <w:trPr>
          <w:trHeight w:val="126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CENTRO INTERNACIONAL DE FERIAS Y CONVENCIONES DE EL SALVADOR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ALQUILER DE LOCAL Y MOBILIARIO PARA REALIZACIÓN DE SEXTA FERIA DE LA INGENIERIA FOVIAL, A REALIZARSE EL 15 DE NOVIEMBRE DE 2019,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123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COLATINO DE R.L.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SUSCRIPCIÓN ANUAL DE PERIODICOS PARA EL AÑO 2019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124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COMUNICACIONES IBW EL SALVADOR,,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SERVICIOS DE INTERNET DEDIDADO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COMUNICACIONES IBW EL SALVADOR,,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SERVICIOS DE CONEXIÓN DEDICADA ENTRE FOVIAL Y EL MINISTERIO DE HACIENDA, PLAZO: 01 AÑO</w:t>
            </w:r>
          </w:p>
        </w:tc>
      </w:tr>
      <w:tr w:rsidR="00BA52A2" w:rsidRPr="00BA52A2" w:rsidTr="00BA52A2">
        <w:trPr>
          <w:trHeight w:val="126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lastRenderedPageBreak/>
              <w:t>125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CONSTRUMARKET,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ADQUISICIÓN DE MOBILIARIO PARA LAS DIFERENTES UNIDADES DE FOVIAL, CONSISTENTE EN SILLAS ERGONOMICAS, MESA DE REUNIONES Y ESCRITORIOS</w:t>
            </w:r>
          </w:p>
        </w:tc>
      </w:tr>
      <w:tr w:rsidR="00BA52A2" w:rsidRPr="00BA52A2" w:rsidTr="00BA52A2">
        <w:trPr>
          <w:trHeight w:val="22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126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CORPEÑO Y ASOCIADOS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SERVICIOS DE AUDITORIA ESPECIAL SOBRE LOS INGRESOS EN CONCEPTO DE CONTRIBUCION PARA LA CONSERVACION VIAL,  DERECHOS Y MULTAS REGULADOS EN EL ART. 35 DE LA LEY DE DERECHOS FISCALES POR LA CIRCULACION DE VEHICULOS Y OTRAS TRANSFERENCIAS ASIGNADAS, PARA EL AÑO 2019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127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CORPORACIÓN ORBITAL,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SERVICIO DE CORREO ELECTRÓNICO INSTITUCIONAL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128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CORPORACIÓN YSKL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CONTRATACIÓN DE 1726 MICROINFORMATIVOS DE 60 SEGUNDOS, DIARIAS EN 9 RADIOS COMERCIALES DURANTE LOS MESES DE ABRIL Y MAYO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129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D P G,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SUMINISTRO DE MATERIALES DE OFICINA Y BIENES DE USO DIVERSOS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130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DANIEL AYALA ARROYO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PERSONA NATURAL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CONTRATACIÓN DEL SERVICIO DE MANTENIMIENTO Y CONSERVACION DE JARDINES Y ZONAS VERDES PARA LAS INSTALACIONES DEL FOVIAL, AÑO 2019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131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es-SV"/>
              </w:rPr>
              <w:t>DATA &amp; GRAPHICS, S.A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COMPRA DE 01 MONITOR DE 24 PULGADAS, SAMSUNG, LS24F350FHLXZP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es-SV"/>
              </w:rPr>
              <w:t>DATA &amp; GRAPHICS,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ADQUISICIÓN DE 1 COMPUTADORA PORTÁTIL Y 1 MONITOR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es-SV"/>
              </w:rPr>
              <w:t>DATA &amp; GRAPHICS,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ADQUISICIÓN DE 08 ESCANER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es-SV"/>
              </w:rPr>
              <w:t>DATA &amp; GRAPHICS,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REPARACIÓN DE COMPUTADORA PORTATIL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es-SV"/>
              </w:rPr>
              <w:t>DATA &amp; GRAPHICS,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SERVICIO DE REPARACIÓN DE IMPRESORA LASER, MARCA HP, MODELO CP2025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132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DIRECCION GENERAL DE TESORERIA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SUSCRIPCIÓN ANUAL DE DIARIO OFICINAL, AÑO 2019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133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DISTRIBUIDORA PAREDES VELA,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MANTENIMIENTO CORRECTIVO DEL VEHÍCULO INSTITUCIONAL TIPO PICK UP, MARCA TOYOTA HILUX, PLACAS N7134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lastRenderedPageBreak/>
              <w:t>134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DUTRIZ HERMANOS,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SUSCRIPCIÓN ANUAL DE PERIODICOS PARA EL AÑO 2019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DUTRIZ HERMANOS,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PUBLICACIÓN EN ROTATIVO POR CONVOCATORIA DE LICITACIÓN PÚBLICA No. LP 049/2019,  MEDIDAS: 03  COL. X 6 PULG. A TODO COLOR</w:t>
            </w:r>
          </w:p>
        </w:tc>
      </w:tr>
      <w:tr w:rsidR="00BA52A2" w:rsidRPr="00BA52A2" w:rsidTr="00BA52A2">
        <w:trPr>
          <w:trHeight w:val="126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DUTRIZ HERMANOS,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PUBLICACIÓN EN ROTATIVO POR NOTIFICACIÓN DE RESULTADOS DE LICITACIONES Y CONCURSOS PUBLICOS  , MEDIDAS: 03 COL. X 6 PULGADAS A TODO COLOR</w:t>
            </w:r>
          </w:p>
        </w:tc>
      </w:tr>
      <w:tr w:rsidR="00BA52A2" w:rsidRPr="00BA52A2" w:rsidTr="00BA52A2">
        <w:trPr>
          <w:trHeight w:val="157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DUTRIZ HERMANOS,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PUBLICACIÓN POR NOTIFICACIÓN DE RESULTADOS DE LICITACIONES Y CONCURSOS PÚBLICOS DE LA No. LP 006/2019 A LA LP 022/2019, y CP 005/2019 AL CP 010/2019, MEDIDAS: 03 COLUMNAS X 08 PULGADAS, A TINTA NEGRA</w:t>
            </w:r>
          </w:p>
        </w:tc>
      </w:tr>
      <w:tr w:rsidR="00BA52A2" w:rsidRPr="00BA52A2" w:rsidTr="00BA52A2">
        <w:trPr>
          <w:trHeight w:val="220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DUTRIZ HERMANOS,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PUBLICACIÓN POR 3 DÍAS DE AVISO PARA LA CONSULTA DE LOS ESTUDIOS DE IMPACTO AMBIENTAL, MEDIDAS: 3 COLUMNAS POR 5 PULGADAS A TINTA NEGRA, MOSTRANDO EL LOGO MARN CENTRADO EN LA PARTE SUPERIOR, INDICANDO EL NÚMERO DE PUBLICACIÓN "PRIMERA", "SEGUNDA" Y "TERCE</w:t>
            </w:r>
          </w:p>
        </w:tc>
      </w:tr>
      <w:tr w:rsidR="00BA52A2" w:rsidRPr="00BA52A2" w:rsidTr="00BA52A2">
        <w:trPr>
          <w:trHeight w:val="130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DUTRIZ HERMANOS,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PUBLICACIÓN DE INFORME DE AUDITORIA INTEGRAL PARA EL FOVIAL, PERIODO DEL 01 DE ENERO DE 2017 AL 31 DE DICIEMBRE DE 2018, Medidas: 8 pulgadas (5 Columnas) por 12 pulgadas a tinta negra (roba plana)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DUTRIZ HERMANOS,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PUBLICACIÓN DE INFORME DE ESTADOS FINANCIEROS, AL 31 DE DICIEMBRE DE 2018, Medidas: 6 columnas por 13 pulgadas a tinta negra.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DUTRIZ HERMANOS,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PUBLICACIÓN DE LICITACIÓN PÚBLICA No. FOVIAL LP 050/2019, MEDIDAS: 05 PULGADAS (03 COLUMNAS) POR 06 PULGADAS, A TINTA NEGRA</w:t>
            </w:r>
          </w:p>
        </w:tc>
      </w:tr>
      <w:tr w:rsidR="00BA52A2" w:rsidRPr="00BA52A2" w:rsidTr="00BA52A2">
        <w:trPr>
          <w:trHeight w:val="126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DUTRIZ HERMANOS,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PUBLICACIÓN DE AVISO DE PROCESO DE CALIFICACIÓN Y ACTUALIZACIÓN DE PROVEEDORES DE CONSERVACIÓN VIAL, AÑO 2020, MEDIDAS: 4 COLUMNAS POR 9 PULGADAS A TODO COLOR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136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EDITORA EL MUNDO, S. A.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SUSCRIPCIÓN ANUAL DE PERIODICOS PARA EL AÑO 2019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137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EDITORIAL ALTAMIRANO MADRIZ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SUSCRIPCIÓN ANUAL DE PERIODICOS PARA EL AÑO 2019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EDITORIAL ALTAMIRANO MADRIZ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SUSCRIPCIÓN ANUAL DE PERIODICOS PARA EL AÑO 2019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EDITORIAL ALTAMIRANO MADRIZ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PUBLICACIÓN DE INFORME DE ESTADOS FINANCIEROS, AL 31 DE DICIEMBRE DE 2018, medidas: 6 columnas por 13 pulgadas a tinta negra.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EDITORIAL ALTAMIRANO MADRIZ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SERVICIO DE PUBLICACIONES EN MEDIOS DE PRENSA ESCRITA PARA EL FOVIAL, ORDEN DE INICIO: 25 DE JUNIO DE 2019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138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EDUCLASE,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CONTRATACION DE SERVICIOS DE ENSEÑANZA DE IDIOMA INGLÉS PARA EL DIRECTOR EJECUTIVO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139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ELILITE TECNOLOGIES, SOCIEDAD ANONIMA DE CAPITAL VARIABLE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ADQUISICIÓN DE 09 UPS DE 600 VA Y 02 UPS DE 1000 VA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EMILIO ANTONIO PREZA AXUME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PERSONA NATURAL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SERVICIO DE TAPIZADO DE 4 SILLAS DE ESPERA DE CUERO, EN COLOR NEGRO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EMILIO ANTONIO PREZA AXUME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PERSONA NATURAL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SUMINISTRO E INSTALACIÓN DE MUEBLES AÉREOS PARA USO EN LA UNIDAD DE COMUNICACIONES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141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EMPRESAS ADOC,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ADQUISICIÓN DE CHUMPAS IMPERMEABLES PARA FUNCIONARIOS DEL FOVIAL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142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ENMANUEL,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CONTRATACIÓN DE SISTEMA DE CONTROL DE OLORES PARA BAÑOS Y OFICINAS DEL FOVIAL, AÑO 2019</w:t>
            </w:r>
          </w:p>
        </w:tc>
      </w:tr>
      <w:tr w:rsidR="00BA52A2" w:rsidRPr="00BA52A2" w:rsidTr="00BA52A2">
        <w:trPr>
          <w:trHeight w:val="126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143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EQUIPOS DE CONSTRUCCION, S. A. DE C. 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SERVICIO DE OBRAS DE SEGURIDAD Y MITIGACIÓN PARA EL MANEJO DE AGUAS LLUVIAS EN EL SECTOR B DE FOVIAL,  PLAZO: 60 DIAS  ORDEN DE INICIO: 01 DE JULIO DE 2019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lastRenderedPageBreak/>
              <w:t>144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ESCUELA ESPECIALIZADA EN INGENIERIA, ITCA FEPADE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SERVICIO DE ALIMENTACIÓN PARA LA ATENCIÓN DE REUNIONES OFICIALES DE FOVIAL, AÑO 2019</w:t>
            </w:r>
          </w:p>
        </w:tc>
      </w:tr>
      <w:tr w:rsidR="00BA52A2" w:rsidRPr="00BA52A2" w:rsidTr="00BA52A2">
        <w:trPr>
          <w:trHeight w:val="126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145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FONDO ACTIVIDADES ESPECIALES DEL SISTEMA NACIONAL MEDIOS PÚBLICOS SECRETARIA DE COMUNICACIONES (Radio Nacional de El Salvador, 96.9 F.M.)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CONTRATACIÓN DE 1726 MICROINFORMATIVOS DE 60 SEGUNDOS, DIARIAS EN 9 RADIOS COMERCIALES DURANTE LOS MESES DE ABRIL Y MAYO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146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FREUND DE EL SALVADOR,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COMPRA DE SUMINISTROS FERRETEROS VARIOS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FREUND DE EL SALVADOR,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BASUREROS PLÁSTICOS PARA EL MANEJO DE RESIDUOS SÓLIDOS EN LAS INSTALACIONES DEL FOVIAL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FREUND DE EL SALVADOR,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ADQUISICIÓN DE CABLE ELÉCTRICO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147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FUNDACION EMPRESARIAL PARA EL DESARROLLO EDUCATIVO ( FEPADE 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ATENCIÓN EN CAPACITACIÓN SOBRE LA LEY DE PROCEDIMIENTOS ADMINISTRATIVOS PARA EL PERSONAL Y FUNCIONARIOS DEL FOVIAL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148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FUNDACIÓN INSTITUTO SALVADOREÑO DE DERECHO ADMINISTRATIVO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SERVICIOS DE CAPACITACIÓN PARA PARTICIPACIÓN EN CURSO PRÁCTICO DE LA LACAP Y LA APLICACIÓN SUPLETORIA DE LA LPA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149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 xml:space="preserve">GENERAL SAFETY, S.A.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SUMINISTROS DE SEGURIDAD Y PROTECCIÓN PERSONAL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GEOSIS SOCIEDAD ANONIMA DE CAPITAL VARIABLE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LICENCIA PARA USUARIO CREATOR DE ARGGIS ONLINE, incluye 500 créditos de Arcgis Online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151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GREEN CO, S..A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MANTENIMIENTO CORRECTIVO A VEHÍCULO INSTITUCIONAL, TIPO PICK UP, MARCA TOYOTA HILUX, PLACAS N7134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152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GRUPO DE INVERSIONES CENTROAMERICANAS,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ADQUISICIÓN DE CAMISAS DE VESTIR PARA FUNCIONARIOS DEL FOVIAL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153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GRUPO EJJE,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SUMINISTRO E INSTALACIÓN DE 01 EQUIPO DE MARCACIÓN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154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GRUPO Q EL SALVADOR, S.A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SERVICIO DE MANTENIMIENTO CORRECTIVO DE VEHÍCULO INSTITUCIONAL TIPO PICK UP, MARCA NISSAN FRONTIER, PLACAS P734637</w:t>
            </w:r>
          </w:p>
        </w:tc>
      </w:tr>
      <w:tr w:rsidR="00BA52A2" w:rsidRPr="00BA52A2" w:rsidTr="00BA52A2">
        <w:trPr>
          <w:trHeight w:val="126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GRUPO Q EL SALVADOR,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 xml:space="preserve">ADQUISICION DE 04 LLANTAS 255/60R18, CON SERVICIO DE ARMADO, BALANCEO, VALVULAS Y ALINEADO PARA EL VEHICULO INSTITUCIONAL TIPO PICK UP, MARCA NISSAN FRONTIER, PLACAS P734638 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GRUPO Q EL SALVADOR,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MANTENIMIENTO PREVENTIVO DEL VEHÍCULO INSTITUCIONAL TIPO PICK UP, MARCA NISSAN FRONTIER, PLACAS P734638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GRUPO Q EL SALVADOR,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SERVICIO DE MANTENIMIENTO PREVENTIVO  Y CORRECTIVO PARA DOS  (02) VEHÍCULOS INSTITUCIONALES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155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HUNAYCO, S. A. DE C. 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SUMINISTRO E INSTALACIÓN DE LAMPARAS LED, PARA LA ILUMINACIÓN DEL PARQUEO SUR DE FOVIAL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156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ICE CORP,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SERVICIO DE MANTENIMIENTO PREVENTIVO DE EQUIPOS DE AIRES ACONDICIONADOS PARA EL FONDO DE CONSERVACIÓN VIAL, AÑO 2019</w:t>
            </w:r>
          </w:p>
        </w:tc>
      </w:tr>
      <w:tr w:rsidR="00BA52A2" w:rsidRPr="00BA52A2" w:rsidTr="00BA52A2">
        <w:trPr>
          <w:trHeight w:val="189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ICE CORP,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REUBICACIÓN DE CONDENSADOR Y SUMINISTRO E INSTALACIÓN DE TERMOSTATO DIGITAL PROGRAMABLE A EQUIPO DE AIRE ACONDICIONADO TIPO MINISPLIT SUMINISTRO E INSTALACIÓN DE TARJETA ELECTRÓNICA UNIVERSAL PARA EQUIPO DE AIRE ACONDICIONADO TIPO MINISPLIT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157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ID SOLUCIONES, S..A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SUMINISTRO DE CARNET DE IDENTIFICACIÓN PARA EL PERSONAL Y DE VISITANTES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158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IDEAS MULTIMEDIA, S.A. DE C.V. (Pencho y Aida)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CONTRATACIÓN DE 1726 MICROINFORMATIVOS DE 60 SEGUNDOS, DIARIAS EN 9 RADIOS COMERCIALES DURANTE LOS MESES DE ABRIL Y MAYO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159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IMAGEN AUTOMOTRIZ,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SERVICIO DE PINTURA DE CINCO (5) CAPOTAS Y TRES (3) GUARDAFANGOS EN VEHÍCULOS INSTITUCIONALES 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160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IMPRENTA LA TARJETA, S. A. DE C. 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PRODUCCIÓN DIGITAL E IMPRESIÓN DE 150 MEMORIAS DE LABORES 2018, DEL FONDO DE CONSERVACIÓN VIAL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lastRenderedPageBreak/>
              <w:t>161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IMPRESOS MULTIPLES,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SUMINISTRO DE TARJETAS DE PRESENTACIÓN, IMPRESAS EN MATERIAL FOLDCOTE, FULL COLOR A 2 CARAS</w:t>
            </w:r>
          </w:p>
        </w:tc>
      </w:tr>
      <w:tr w:rsidR="00BA52A2" w:rsidRPr="00BA52A2" w:rsidTr="00BA52A2">
        <w:trPr>
          <w:trHeight w:val="76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IMPRESOS MULTIPLES,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ADQUSICIÓN DE PROMOCIONALES PARA CAMPAÑA INTERNA</w:t>
            </w:r>
          </w:p>
        </w:tc>
      </w:tr>
      <w:tr w:rsidR="00BA52A2" w:rsidRPr="00BA52A2" w:rsidTr="00BA52A2">
        <w:trPr>
          <w:trHeight w:val="870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162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IMPRESSA TALLERES,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SERVICIO DE MANTENIMIENTO PREVENTIVO  Y CORRECTIVO PARA CUATRO (04) VEHÍCULOS INSTITUCIONALES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IMPRESSA TALLERES,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MANTENIMIENTO CORRECTIVO DEL VEHÍCULO INSTITUCIONAL, TIPO PICK UP, MARCA TOYOTA HILUX, PLACAS N7398</w:t>
            </w:r>
          </w:p>
        </w:tc>
      </w:tr>
      <w:tr w:rsidR="00BA52A2" w:rsidRPr="00BA52A2" w:rsidTr="00BA52A2">
        <w:trPr>
          <w:trHeight w:val="60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IMPRESSA TALLERES,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MANTENIMIENTO CORRECTIVO DEL VEHÍCULO INSTITUCIONAL TIPO PICK UP, MARCA TOYOTA HILUX, PLACAS N7398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163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INDUSTRIAS FACELA,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SUMINISTRO DE MATERIALES DE OFICINA Y BIENES DE USO DIVERSOS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164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INVERSIONES LEMSA, S.A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ADQUISICIÓN DE 150 GORRAS PARA EL PERSONAL Y FUNCIONARIOS DEL FOVIAL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165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INVERSIONES VIDA,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 xml:space="preserve">SUMINISTRO DE 2,100 GARRAFONES (5 GAL.) Y 1,440 BOTELLAS (600 ML.) DE AGUA PURIFICADA PARA CONSUMO INSTITUCIONAL, AÑO 2019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166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ISHOP EL SALVADOR,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ADQUISICIÓN DE COMPUTADORA PORTÁTIL TIPO IPAD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167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JAVIER ALBERTO NAJARRO SIBRÍAN (Pásala Bien Internacional/La Nueva Rola)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PERSONA NATURAL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CONTRATACIÓN DE 1726 MICROINFORMATIVOS DE 60 SEGUNDOS, DIARIAS EN 9 RADIOS COMERCIALES DURANTE LOS MESES DE ABRIL Y MAYO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168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JM SERVICIOS CREATIVOS, SOCIEDAD ANONIMA DE CAPITAL VARIABLE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SERVICIO DE POLARIZADO DE DOS (2) PUERTAS DE VIDRIO DEL ÁREA DE RECEPCIÓN 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JM SERVICIOS CREATIVOS, SOCIEDAD ANÓNIMA DE CAPITAL VARIABLE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SERVICIO DE POLARIZADO DE 7 VENTANAS UBICADAS EN LA PLANTA BAJA DEL EDIFICIO No.2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169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JMTELCOM, JESUS MARTINEZ Y ASOCIADOS,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 SUMINISTRO, CONFIGURACIÓN E INSTALACIÓN DE EQUIPOS DE RED DE DATOS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lastRenderedPageBreak/>
              <w:t>170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JOSE MANUEL HENRIQUEZ GARCÍA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PERSONA NATURAL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SERVICIO DE ATENCIÓN DE LLAMADAS A TRAVÉS DE NUESTRO CALL CENTER DENOMINADO FONOVIAL PARA EL AÑO 2019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171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LEMUSIMUN PUBLICIDAD, S.A. DE C.V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SERVICIOS DE PRODUCCIÓN, MANEJO Y MONITOREO DE MENSAJES PUBLICITARIOS EN MEDIOS DE COMUNICACIÓN DE FOVIAL, AÑO 2019</w:t>
            </w:r>
          </w:p>
        </w:tc>
      </w:tr>
      <w:tr w:rsidR="00BA52A2" w:rsidRPr="00BA52A2" w:rsidTr="00BA52A2">
        <w:trPr>
          <w:trHeight w:val="31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172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LIC. JERSON  ALBERTO MEJIA TOBIAS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PERSONA NATURAL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SERVICIOS DE CONSULTOR FINANCIERO</w:t>
            </w:r>
          </w:p>
        </w:tc>
      </w:tr>
      <w:tr w:rsidR="00BA52A2" w:rsidRPr="00BA52A2" w:rsidTr="00BA52A2">
        <w:trPr>
          <w:trHeight w:val="126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173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LIC. JORGE ANDRÉS MÉNDEZ ALLWOOD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PERSONA NATURAL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CONSULTORIA PARA ESTUDIO, ASESORIA y PROCURACION EN LA EJECUCION DE GARANTIAS DE CUMPLIMIENTO DE CONTRATO Y GARANTIA BUEN DISEÑO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174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LICDA. GLENDA DORIBEL LEMUS MORALES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PERSONA NATURAL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SERVICIOS DE AUDITOR FINANCIERO PARA LA UNIDAD DE AUDITORIA INTERNA DE FOVIAL AÑO 2019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175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MAGAÑA CONSTRUCCIONES, SOCIEDAD ANONIMA DE CAPITAL VARIABLE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LIMPIEZA Y ENCAUZAMIENTO DE AGUAS LLUVIAS EN TERRENO POSTERIOR DEL FONDO DE CONSERVACIÓN VIAL.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MAGAÑA CONSTRUCCIONES, SOCIEDAD ANONIMA DE CAPITAL VARIABLE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SERVICIO DE CONSTRUCCIÓN DE OBRAS DE MITIGACIÓN EN ALGUNAS ÁREAS DEL FONDO DE CONSERVACIÓN VIAL</w:t>
            </w:r>
          </w:p>
        </w:tc>
      </w:tr>
      <w:tr w:rsidR="00BA52A2" w:rsidRPr="00BA52A2" w:rsidTr="00BA52A2">
        <w:trPr>
          <w:trHeight w:val="126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MAGAÑA CONSTRUCCIONES, SOCIEDAD ANONIMA DE CAPITAL VARIABLE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SERVICIO DE DESOBSTRUCCIÓN DE CAÑERÍA DE AGUAS NEGRAS, DEMOLICIÓN Y CONSTRUCCIÓN DE LOSA DE SERVIOS SANITARIOS DE LAS INSTALACIONES DEL FOVIAL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176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MIGUEL ANGEL CEDILLOS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PERSONA NATURAL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SERVICIOS PARA PARTICIPACIÓN DE MIEMBROS DE CONSEJO DIRECTIVO EN CURSO SOBRE LA LEY DE PROCEDIMIENTOS ADMINISTRATIVOS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177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 xml:space="preserve">MIGUEL ANGEL CEDILLOS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PERSONA NATURAL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CAPACITACIÓN PARA EL PERSONAL Y FUNCIONARIOS EN CURSO SOBRE LA LEY DE PROCEDIMIENTOS ADMINISTRATIVOS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178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MULTIPLES NEGOCIOS,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SUMINISTRO DE MATERIALES DE OFICINA Y BIENES DE USO DIVERSOS</w:t>
            </w:r>
          </w:p>
        </w:tc>
      </w:tr>
      <w:tr w:rsidR="00BA52A2" w:rsidRPr="00BA52A2" w:rsidTr="00BA52A2">
        <w:trPr>
          <w:trHeight w:val="189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lastRenderedPageBreak/>
              <w:t>179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MYCES,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SERVICIO DE MONITOREO DE NOTICIAS EN MEDIOS DE TV, RADIO, REDES SOCIALES Y PRENSA ESCRITA CON DOS ENVÍOS DIARIOS POR CORREO ELECTRONICO Y ENTREGA DE UN DVD MENSUAL DE DATOS PARA ARCHIVO DURANTE LOS MESES DE ENERO A DICIEMBRE PARA EL AÑO 2019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180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NOE ALBERTO GUILLEN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PERSONA NATURAL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SUMINISTRO DE MATERIALES DE OFICINA Y BIENES DE USO DIVERSOS</w:t>
            </w:r>
          </w:p>
        </w:tc>
      </w:tr>
      <w:tr w:rsidR="00BA52A2" w:rsidRPr="00BA52A2" w:rsidTr="00BA52A2">
        <w:trPr>
          <w:trHeight w:val="157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181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OD EL SALVADOR LIMITADA DE CAPITAL VARIABLE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COMPRA DE DOS CASILLEROS TIPO LOKERS, DE 3 PUERTAS, NEGRO, DE METAL DE ALTO CALIBRE DE TRES CUERPOS CON LLAVE PINTADO AL HORNO, MEDIDAS: 185 CMS. DE ALTO 38 CM DE ANCHO Y 45 CM. DE PROFUNDIDAD, SKU 16562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182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OPERADORES LOGISTICOS RANSA,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SERVICIOS DE RESGUARDO DE DOCUMENTOS Y CONEXOS PARA EL FONDO DE CONSERVACIÓN VIAL, PARA EL AÑO 2018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183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PROMOTORA DE COMUNICACIONES, S.A. DE C.V. (Soda Stereo 105.3, El Relajo y Pásate la Tarde)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CONTRATACIÓN DE 1726 MICROINFORMATIVOS DE 60 SEGUNDOS, DIARIAS EN 9 RADIOS COMERCIALES DURANTE LOS MESES DE ABRIL Y MAYO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184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PROPIEDADES,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SUMINISTRO DE CAFÉ MOLIDO PARA CONSUMO INSTITUCIONAL, AÑO 2019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185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PUBLIMOVIL,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ALQUILER DE 8 PANTALLAS DIGITALES DURANTE LOS MESES DE ABRIL Y MAYO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186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RADIO DIFUSORAS ASOCIADAS, S.A. DE C.V. (Radio Sonora, Noticiero Sonora y Buenos Dias)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CONTRATACIÓN DE 1726 MICROINFORMATIVOS DE 60 SEGUNDOS, DIARIAS EN 9 RADIOS COMERCIALES DURANTE LOS MESES DE ABRIL Y MAYO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187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RADIODIFUSIÓN DE EL SALVADOR, S.A. DE C.V. (102Nueve, A Primera Hora y Esperando La Noche)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CONTRATACIÓN DE 1726 MICROINFORMATIVOS DE 60 SEGUNDOS, DIARIAS EN 9 RADIOS COMERCIALES DURANTE LOS MESES DE ABRIL Y MAYO</w:t>
            </w:r>
          </w:p>
        </w:tc>
      </w:tr>
      <w:tr w:rsidR="00BA52A2" w:rsidRPr="00BA52A2" w:rsidTr="00BA52A2">
        <w:trPr>
          <w:trHeight w:val="126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188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RODIO SWISSBORING EL SALVADOR,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SERVICIOS DE PERFORACIONES ROTATIVAS CON RECUPERACIÓN CONTINUA DE SUELOS Y/O ROCAS EN PAVIMENTO DE LA RUTA CA01W TRAMO: SANTA TECLA LA CUCHILLA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lastRenderedPageBreak/>
              <w:t>189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 xml:space="preserve">RUBEN NEFTALÍ MEJÍA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PERSONA NATURAL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SERVICIO DE ENGRAMADO DE CANCHA DE FUTBOL Y JARDINES UBICADOS EN EL PARQUEO SUR DEL FOVIAL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190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 xml:space="preserve">SEGUROS DEL PACIFICO, S.A.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SEGURO DE BIENES: SEGURO DE TODO RIESGO, INCENDIO, EQUIPO ELECTRONICO, AUTOMOTORES Y FIDELIDAD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191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SERDIR, SOCIEDAD ANÓNIMA DE CAPITAL VARIABLE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SERVICIO DE MANTENIMIENTO PREVENTIVO Y CORRECTIVO DEL SISTEMA ELECTRICO DE LAS INSTALACIONES DE FOVIAL</w:t>
            </w:r>
          </w:p>
        </w:tc>
      </w:tr>
      <w:tr w:rsidR="00BA52A2" w:rsidRPr="00BA52A2" w:rsidTr="00BA52A2">
        <w:trPr>
          <w:trHeight w:val="126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192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SINAGRI,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SERVICIOS PARA ATENDER A PARTICIPANTES DE TALLER DE INTELIGENCIA RELACIONAL: FLEXIBILIDAD Y ADAPTABILIDAD PARA EL PERSONAL Y FUNCIONARIOS DEL FOVIAL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193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SISTEMAS APLICATIVOS DE EL SALVADOR,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COMPRA DE LICENCIA DE SOFTWARE PARA MONITOREO DE SERVIDORES Y BASES DE DATOS, perpetua de PRTG 500 sensores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194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SISTEMAS C&amp;C,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SERVICIO DE ARRENDAMIENTO DE ONCE (11) EQUIPOS DE REPRODUCCIÓN MULTIFUNCIONALES, AÑO 2019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195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SOLAIRE,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SUMINISTRO E INSTALACIÓN DE VENTANAS TIPO AMERICANA A INSTALARSE EN LA PLANTA BAJA DE LA FACHADA DEL EDIFICIO 2, DE FOVIAL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196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SOLUCIONES DE SEGURIDAD INFORMATICA,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ALOJAMIENTO PAGINA WEB, WWW. FOVIAL.COM</w:t>
            </w:r>
          </w:p>
        </w:tc>
      </w:tr>
      <w:tr w:rsidR="00BA52A2" w:rsidRPr="00BA52A2" w:rsidTr="00BA52A2">
        <w:trPr>
          <w:trHeight w:val="1260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197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SONIA ELIZABETH GOMEZ DE CAMPOS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PERSONA NATURAL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SUMINISTRO E INSTALACIÓN DE ESTACIONES DE HIERRO PARA LA COLOCACIÓN DE DEPOSITOS PLÁSTICOS PARA EL MANEJO DE RESIDUOS SÓLIDOS EN LAS INSTALACIONES DEL FOVIAL</w:t>
            </w:r>
          </w:p>
        </w:tc>
      </w:tr>
      <w:tr w:rsidR="00BA52A2" w:rsidRPr="00BA52A2" w:rsidTr="00BA52A2">
        <w:trPr>
          <w:trHeight w:val="126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SONIA ELIZABETH GOMEZ DE CAMPOS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PERSONA NATURAL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SERVICIO DE ROTULACIÓN DE LOGOS EN NUEVE (9) VEHÍCULOS PROPIEDAD DEL FONDO DE CONSERVACIÓN VIAL, (2 LOGOS DE FOVIAL Y 2 LOGOS GOBIERNO EN CADA VEHÍCULO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lastRenderedPageBreak/>
              <w:t>198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SOSA RAMOS, SOCIEDAD ANONIMA DE CAPITAL VARIABLE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SUMINISTRO E INSTALACIÓN DE VENTILADORES PARA GABINETE Y SUMINISTRO DE REGULADORES DE VOLTAJE PARA PROTECCIÓN DE SWICH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199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STB COMPUTER, SOCIEDAD ANONIMA DE CAPITAL VARIABLE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ADQUISICIÓN DE 130 LICENCIAS ANTIVIRUS ESET Protection Standard (ESENT Endpoint Security + File Security) Renovación Gobierno para 12 meses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200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STEREO MI PREFERIDA, S.A. DE C.V. (VOX 94.5 FM)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CONTRATACIÓN DE 1726 MICROINFORMATIVOS DE 60 SEGUNDOS, DIARIAS EN 9 RADIOS COMERCIALES DURANTE LOS MESES DE ABRIL Y MAYO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201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SUPERSONIDOS EL SALVADOR,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SERVICIO DE REPARACIÓN Y MANTENIMIENTO DE EQUIPO DE SONIDO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202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TALLER DIDEA,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SERVICIO DE MANTENIMIENTO PREVENTIVO PARA SEIS (6) VEHÍCULOS INSTITUCIONALES, AÑO 2019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TALLER DIDEA,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MANTENIMIENTO CORRECTIVO DEL VEHÍCULO INSTITUCIONAL, TIPO PICK UP, MARCA MITSUBISHI L200, PLACAS N9599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TALLER DIDEA,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MANTENIMIENTO CORRECTIVO DEL VEHÍCULO INSTITUCIONAL TIPO PICK UP, MARCA TOYOTA HILUX, PLACAS N7404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TALLER DIDEA,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MANTENIMIENTO CORRECTIVO DEL VEHÍCULO INSTITUCIONAL, TIPO PICK UP, MARCA MITSUBISHI L2500, PLACAS P470781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TALLER DIDEA,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SERVICIO DE MANTENIMIENTO CORRECTIVO DEL VEHÍCULO INSTITUCIONAL, TIPO PICK UP, MARCA MITSUBISHI, PLACAS N9600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TALLER DIDEA,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MANTENIMIENTO CORRECTIVO DEL VEHÍCULO INSTITUCIONAL, TIPO PICK UP, MARCA MITSUBISHI L200, PLACAS P470781</w:t>
            </w:r>
          </w:p>
        </w:tc>
      </w:tr>
      <w:tr w:rsidR="00BA52A2" w:rsidRPr="00BA52A2" w:rsidTr="00BA52A2">
        <w:trPr>
          <w:trHeight w:val="126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TALLER DIDEA,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ADQUISICIÓN DE 4 LLANTAS 205R16C, CON SERVICIO DE ARMADO, BALANCEO, VÁLVULAS Y ALINEADO PARA EL VEHÍCULO INSTITUCIONAL TIPO PICK UP, MARCA MITSUBISHI, PLACAS N9599</w:t>
            </w:r>
          </w:p>
        </w:tc>
      </w:tr>
      <w:tr w:rsidR="00BA52A2" w:rsidRPr="00BA52A2" w:rsidTr="00BA52A2">
        <w:trPr>
          <w:trHeight w:val="126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TALLER DIDEA,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SUMINISTRO DE 04 LLANTAS MEDIDAS: 245/65R17, CON SERVICIO DE ARMADO, VÁLVULAS Y BALANCEO PARA EL VEHÍCULO INSTITUCIONAL TIPO PICK UP, MARCA MITSUBISHI L200, PLACAS P470781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TALLER DIDEA,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SERVICIO DE MANTENIMIENTO CORRECTIVO DE VEHÍCULO INSTITUCIONAL TIPO PICK UP, MARCA TOYOTA HILUX, PLACAS N8625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203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TE REBUSCAS,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CONTRATACIÓN DE PAUTA EN REDES SOCIALES PARA LOS MESES DE ABRIL Y MAYO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204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TELEMOVIL EL SALVADOR,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SERVICIO DE COMUNICACIÓN DE TELEFONIA FIJA Y MOVIL PARA EL FONDO DE CONSERVACIÓN VIAL, AÑO 2019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TELEMOVIL EL SALVADOR,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 xml:space="preserve">CONTRATACIÓN DE UN PLAN DE DATOS PARA TABLETA 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205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TRULYN 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SERVICIO DE LIMPIEZA DE CISTERNA Y MANTENIMIENTO PREVENTIVO Y CORRECTIVO DEL EQUIPO DE BOMBEO, PARA EL AÑO 2018</w:t>
            </w:r>
          </w:p>
        </w:tc>
      </w:tr>
      <w:tr w:rsidR="00BA52A2" w:rsidRPr="00BA52A2" w:rsidTr="00BA52A2">
        <w:trPr>
          <w:trHeight w:val="94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TRULYN, S.A.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CONTRATACIÓN DEL SERVICIO DE FUMIGACION BIMENSUAL PARA LAS INSTALACIONES DEL FOVIAL, PARA EL AÑO 2019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206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 xml:space="preserve">UNIÓN DE PERSONAS DE MENSAJERIA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 xml:space="preserve">SERVICIO DE MENSAJERIA PARA EL FOVIAL, AÑO 2018 </w:t>
            </w:r>
          </w:p>
        </w:tc>
      </w:tr>
      <w:tr w:rsidR="00BA52A2" w:rsidRPr="00BA52A2" w:rsidTr="00BA52A2">
        <w:trPr>
          <w:trHeight w:val="126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207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UNIVERSIDAD DON BOSCO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CONSULTORIA PARA LA VERIFICACION DE MAQUINARIA Y EQUIPO PROPIEDAD DE LAS EMPRESAS A CALIFICAR Y CO-CALIFICAR EN EL AÑO 2020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208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UNO EL SALVADOR,SOCIEDAD ANONIMA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SUMINISTRO DE CUPONES DE COMBUSTIBLE PARA VEHÍCULOS AUTOMOTORES, AÑO 2019</w:t>
            </w:r>
          </w:p>
        </w:tc>
      </w:tr>
      <w:tr w:rsidR="00BA52A2" w:rsidRPr="00BA52A2" w:rsidTr="00BA52A2">
        <w:trPr>
          <w:trHeight w:val="6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sz w:val="24"/>
                <w:szCs w:val="24"/>
                <w:lang w:eastAsia="es-SV"/>
              </w:rPr>
              <w:t>209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V &amp; M QUALITIY, S. A. DE C.V.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PERSONA JURIDICA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2" w:rsidRPr="00BA52A2" w:rsidRDefault="00BA52A2" w:rsidP="00BA52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</w:pPr>
            <w:r w:rsidRPr="00BA52A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SV"/>
              </w:rPr>
              <w:t>AUDITORIA INTERNA AL SISTEMA DE GESTIÓN DE CALIDAD DE FOVIAL</w:t>
            </w:r>
          </w:p>
        </w:tc>
      </w:tr>
    </w:tbl>
    <w:p w:rsidR="00D81B2E" w:rsidRDefault="00D81B2E"/>
    <w:sectPr w:rsidR="00D81B2E" w:rsidSect="00BA52A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A2"/>
    <w:rsid w:val="00A37013"/>
    <w:rsid w:val="00B528D8"/>
    <w:rsid w:val="00BA52A2"/>
    <w:rsid w:val="00D8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54BDB-51AA-490D-BDCA-591925E8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3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6804</Words>
  <Characters>37424</Characters>
  <Application>Microsoft Office Word</Application>
  <DocSecurity>0</DocSecurity>
  <Lines>311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Xiomara Guardado</dc:creator>
  <cp:keywords/>
  <dc:description/>
  <cp:lastModifiedBy>Xiomara Guardado</cp:lastModifiedBy>
  <cp:revision>3</cp:revision>
  <dcterms:created xsi:type="dcterms:W3CDTF">2020-02-06T21:48:00Z</dcterms:created>
  <dcterms:modified xsi:type="dcterms:W3CDTF">2020-02-12T16:47:00Z</dcterms:modified>
</cp:coreProperties>
</file>