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F2C33" w14:textId="77777777" w:rsidR="008D2916" w:rsidRPr="00D815A1" w:rsidRDefault="008D2916" w:rsidP="008D2916">
      <w:pPr>
        <w:rPr>
          <w:rFonts w:ascii="Arial" w:hAnsi="Arial" w:cs="Arial"/>
          <w:b/>
          <w:color w:val="FF0000"/>
        </w:rPr>
      </w:pPr>
      <w:r w:rsidRPr="00D815A1">
        <w:rPr>
          <w:rFonts w:ascii="Arial" w:hAnsi="Arial" w:cs="Arial"/>
          <w:b/>
          <w:color w:val="FF0000"/>
        </w:rPr>
        <w:t>DOCUMENTO ELABORADO EN VERSIÓN PÚBLICA ART. 30 LAIP</w:t>
      </w:r>
    </w:p>
    <w:p w14:paraId="235F7366" w14:textId="77777777" w:rsidR="008D2916" w:rsidRDefault="008D2916" w:rsidP="008D2916">
      <w:pPr>
        <w:pStyle w:val="Prrafodelista"/>
        <w:ind w:left="0"/>
        <w:rPr>
          <w:rFonts w:ascii="Arial" w:hAnsi="Arial" w:cs="Arial"/>
          <w:b/>
          <w:bCs/>
          <w:u w:val="single"/>
        </w:rPr>
      </w:pPr>
      <w:r w:rsidRPr="00D815A1">
        <w:rPr>
          <w:rFonts w:ascii="Arial" w:hAnsi="Arial" w:cs="Arial"/>
          <w:b/>
          <w:color w:val="FF0000"/>
          <w:sz w:val="20"/>
          <w:szCs w:val="20"/>
        </w:rPr>
        <w:t>SUPRESIÓN DE FIRMAS Y SELLOS</w:t>
      </w:r>
    </w:p>
    <w:p w14:paraId="77E571E4" w14:textId="77777777" w:rsidR="008D2916" w:rsidRDefault="008D2916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bookmarkStart w:id="0" w:name="_GoBack"/>
      <w:bookmarkEnd w:id="0"/>
    </w:p>
    <w:p w14:paraId="4FFD757C" w14:textId="77777777" w:rsidR="008D2916" w:rsidRDefault="008D2916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5BD2E5A5" w14:textId="384F29A5" w:rsidR="00707192" w:rsidRPr="00E41006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640EF0">
        <w:rPr>
          <w:rFonts w:ascii="Arial" w:hAnsi="Arial" w:cs="Arial"/>
          <w:b/>
          <w:snapToGrid w:val="0"/>
          <w:sz w:val="22"/>
          <w:szCs w:val="22"/>
          <w:u w:val="single"/>
        </w:rPr>
        <w:t>7</w:t>
      </w:r>
      <w:r w:rsidR="00DC1E21">
        <w:rPr>
          <w:rFonts w:ascii="Arial" w:hAnsi="Arial" w:cs="Arial"/>
          <w:b/>
          <w:snapToGrid w:val="0"/>
          <w:sz w:val="22"/>
          <w:szCs w:val="22"/>
          <w:u w:val="single"/>
        </w:rPr>
        <w:t>3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DC1E21">
        <w:rPr>
          <w:rFonts w:ascii="Arial" w:hAnsi="Arial" w:cs="Arial"/>
          <w:b/>
          <w:snapToGrid w:val="0"/>
          <w:sz w:val="22"/>
          <w:szCs w:val="22"/>
          <w:u w:val="single"/>
        </w:rPr>
        <w:t>30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E56F0A">
        <w:rPr>
          <w:rFonts w:ascii="Arial" w:hAnsi="Arial" w:cs="Arial"/>
          <w:b/>
          <w:snapToGrid w:val="0"/>
          <w:sz w:val="22"/>
          <w:szCs w:val="22"/>
          <w:u w:val="single"/>
        </w:rPr>
        <w:t>SEPTIEMBRE DE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14:paraId="44C0E500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DC1E21">
        <w:rPr>
          <w:rFonts w:ascii="Arial" w:hAnsi="Arial" w:cs="Arial"/>
          <w:sz w:val="22"/>
          <w:szCs w:val="22"/>
        </w:rPr>
        <w:t>treinta</w:t>
      </w:r>
      <w:r w:rsidR="00BE3D5B">
        <w:rPr>
          <w:rFonts w:ascii="Arial" w:hAnsi="Arial" w:cs="Arial"/>
          <w:sz w:val="22"/>
          <w:szCs w:val="22"/>
        </w:rPr>
        <w:t xml:space="preserve"> de septiembre </w:t>
      </w:r>
      <w:r w:rsidRPr="00E41006">
        <w:rPr>
          <w:rFonts w:ascii="Arial" w:hAnsi="Arial" w:cs="Arial"/>
          <w:sz w:val="22"/>
          <w:szCs w:val="22"/>
        </w:rPr>
        <w:t>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="00640EF0">
        <w:rPr>
          <w:rFonts w:ascii="Arial" w:hAnsi="Arial" w:cs="Arial"/>
          <w:sz w:val="22"/>
          <w:szCs w:val="22"/>
        </w:rPr>
        <w:t>7</w:t>
      </w:r>
      <w:r w:rsidR="00DC1E21">
        <w:rPr>
          <w:rFonts w:ascii="Arial" w:hAnsi="Arial" w:cs="Arial"/>
          <w:sz w:val="22"/>
          <w:szCs w:val="22"/>
        </w:rPr>
        <w:t>3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Presidente y Director Ejecutivo: </w:t>
      </w:r>
      <w:r w:rsidR="000F41C0">
        <w:rPr>
          <w:rFonts w:ascii="Arial" w:eastAsia="Arial" w:hAnsi="Arial" w:cs="Arial"/>
          <w:b/>
          <w:sz w:val="22"/>
          <w:szCs w:val="22"/>
        </w:rPr>
        <w:t>OSCAR ARMANDO MORALES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. Directores Propietarios: </w:t>
      </w:r>
      <w:r w:rsidR="00F57939">
        <w:rPr>
          <w:rFonts w:ascii="Arial" w:eastAsia="Arial" w:hAnsi="Arial" w:cs="Arial"/>
          <w:b/>
          <w:sz w:val="22"/>
          <w:szCs w:val="22"/>
        </w:rPr>
        <w:t>ROBERTO CALDERÓN LÓPEZ, JAVIER ANTONIO MEJÍ</w:t>
      </w:r>
      <w:r w:rsidR="007537FC">
        <w:rPr>
          <w:rFonts w:ascii="Arial" w:eastAsia="Arial" w:hAnsi="Arial" w:cs="Arial"/>
          <w:b/>
          <w:sz w:val="22"/>
          <w:szCs w:val="22"/>
        </w:rPr>
        <w:t>A CORTEZ</w:t>
      </w:r>
      <w:r w:rsidR="00F57939">
        <w:rPr>
          <w:rFonts w:ascii="Arial" w:eastAsia="Arial" w:hAnsi="Arial" w:cs="Arial"/>
          <w:b/>
          <w:sz w:val="22"/>
          <w:szCs w:val="22"/>
        </w:rPr>
        <w:t>, ROBERTO DÍ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AZ AGUI</w:t>
      </w:r>
      <w:r w:rsidR="00F57939">
        <w:rPr>
          <w:rFonts w:ascii="Arial" w:eastAsia="Arial" w:hAnsi="Arial" w:cs="Arial"/>
          <w:b/>
          <w:sz w:val="22"/>
          <w:szCs w:val="22"/>
        </w:rPr>
        <w:t>LAR y CONCEPCIÓ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N IDALIA ZU</w:t>
      </w:r>
      <w:r w:rsidR="000438B5">
        <w:rPr>
          <w:rFonts w:ascii="Arial" w:eastAsia="Arial" w:hAnsi="Arial" w:cs="Arial"/>
          <w:b/>
          <w:sz w:val="22"/>
          <w:szCs w:val="22"/>
        </w:rPr>
        <w:t>N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IGA VDA. DE CRISTALES. Directores Suplentes: </w:t>
      </w:r>
      <w:r w:rsidR="003C356C">
        <w:rPr>
          <w:rFonts w:ascii="Arial" w:eastAsia="Arial" w:hAnsi="Arial" w:cs="Arial"/>
          <w:b/>
          <w:sz w:val="22"/>
          <w:szCs w:val="22"/>
        </w:rPr>
        <w:t>ERICK ENRIQUE MONTOYA VILLACORTA</w:t>
      </w:r>
      <w:r w:rsidR="007537FC">
        <w:rPr>
          <w:rFonts w:ascii="Arial" w:eastAsia="Arial" w:hAnsi="Arial" w:cs="Arial"/>
          <w:b/>
          <w:sz w:val="22"/>
          <w:szCs w:val="22"/>
        </w:rPr>
        <w:t xml:space="preserve">,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CARLOS ROBERTO ALVARADO CELIS, ENRIQUE </w:t>
      </w:r>
      <w:r w:rsidR="00F57939">
        <w:rPr>
          <w:rFonts w:ascii="Arial" w:eastAsia="Arial" w:hAnsi="Arial" w:cs="Arial"/>
          <w:b/>
          <w:sz w:val="22"/>
          <w:szCs w:val="22"/>
        </w:rPr>
        <w:t>OÑATE MUYSHONDT y JOSÉ RENÉ PERÉ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Z.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14:paraId="371E06B8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14:paraId="15F492E5" w14:textId="77777777"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14:paraId="62B40AB2" w14:textId="77777777"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300B2EA6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14:paraId="380963EE" w14:textId="77777777"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5B4B8231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14:paraId="7ACE7EBE" w14:textId="77777777"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5EE14345" w14:textId="77777777"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14:paraId="02DE9ED6" w14:textId="77777777"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14:paraId="31803961" w14:textId="77777777"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14:paraId="1F261C94" w14:textId="77777777"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1423182F" w14:textId="77777777"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</w:t>
      </w:r>
      <w:r w:rsidR="00135337">
        <w:rPr>
          <w:rFonts w:ascii="Arial" w:hAnsi="Arial" w:cs="Arial"/>
          <w:sz w:val="22"/>
          <w:szCs w:val="22"/>
        </w:rPr>
        <w:t>7</w:t>
      </w:r>
      <w:r w:rsidR="00DC1E21">
        <w:rPr>
          <w:rFonts w:ascii="Arial" w:hAnsi="Arial" w:cs="Arial"/>
          <w:sz w:val="22"/>
          <w:szCs w:val="22"/>
        </w:rPr>
        <w:t>2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51026B">
        <w:rPr>
          <w:rFonts w:ascii="Arial" w:hAnsi="Arial" w:cs="Arial"/>
          <w:sz w:val="22"/>
          <w:szCs w:val="22"/>
        </w:rPr>
        <w:t>2</w:t>
      </w:r>
      <w:r w:rsidR="00DC1E21">
        <w:rPr>
          <w:rFonts w:ascii="Arial" w:hAnsi="Arial" w:cs="Arial"/>
          <w:sz w:val="22"/>
          <w:szCs w:val="22"/>
        </w:rPr>
        <w:t>7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467692">
        <w:rPr>
          <w:rFonts w:ascii="Arial" w:hAnsi="Arial" w:cs="Arial"/>
          <w:sz w:val="22"/>
          <w:szCs w:val="22"/>
        </w:rPr>
        <w:t>septiembre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14:paraId="21638251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018B1C98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DC1E21">
        <w:rPr>
          <w:rFonts w:ascii="Arial" w:eastAsia="Arial" w:hAnsi="Arial" w:cs="Arial"/>
          <w:sz w:val="22"/>
          <w:szCs w:val="22"/>
        </w:rPr>
        <w:t>26</w:t>
      </w:r>
      <w:r w:rsidR="00DC1E21" w:rsidRPr="00705C71">
        <w:rPr>
          <w:rFonts w:ascii="Arial" w:eastAsia="Arial" w:hAnsi="Arial" w:cs="Arial"/>
          <w:sz w:val="22"/>
          <w:szCs w:val="22"/>
        </w:rPr>
        <w:t xml:space="preserve"> solicitudes de cré</w:t>
      </w:r>
      <w:r w:rsidR="00DC1E21">
        <w:rPr>
          <w:rFonts w:ascii="Arial" w:eastAsia="Arial" w:hAnsi="Arial" w:cs="Arial"/>
          <w:sz w:val="22"/>
          <w:szCs w:val="22"/>
        </w:rPr>
        <w:t>dito por un monto de $414,179.39</w:t>
      </w:r>
      <w:r w:rsidR="008029FE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537FC">
        <w:rPr>
          <w:rFonts w:ascii="Arial" w:hAnsi="Arial" w:cs="Arial"/>
          <w:sz w:val="22"/>
          <w:szCs w:val="22"/>
        </w:rPr>
        <w:t>1</w:t>
      </w:r>
      <w:r w:rsidR="00DC1E21">
        <w:rPr>
          <w:rFonts w:ascii="Arial" w:hAnsi="Arial" w:cs="Arial"/>
          <w:sz w:val="22"/>
          <w:szCs w:val="22"/>
        </w:rPr>
        <w:t>73</w:t>
      </w:r>
      <w:r w:rsidR="00B309B7">
        <w:rPr>
          <w:rFonts w:ascii="Arial" w:hAnsi="Arial" w:cs="Arial"/>
          <w:sz w:val="22"/>
          <w:szCs w:val="22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 xml:space="preserve">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14:paraId="50D4AB6A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9C0E431" w14:textId="77777777"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14:paraId="47FEF335" w14:textId="77777777"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772B4B84" w14:textId="77777777" w:rsidR="008D2916" w:rsidRDefault="008D2916" w:rsidP="008D2916">
      <w:pPr>
        <w:spacing w:line="360" w:lineRule="auto"/>
        <w:jc w:val="both"/>
        <w:rPr>
          <w:rFonts w:ascii="Arial" w:hAnsi="Arial" w:cs="Arial"/>
          <w:b/>
          <w:i/>
        </w:rPr>
      </w:pPr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Directores: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 xml:space="preserve">Carlos Roberto Alvarado Celis, 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Presidente y Director Ejecutivo,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p w14:paraId="52FD02F5" w14:textId="77777777" w:rsidR="008D2916" w:rsidRPr="000B3114" w:rsidRDefault="008D2916" w:rsidP="008D2916">
      <w:pPr>
        <w:rPr>
          <w:sz w:val="22"/>
          <w:szCs w:val="22"/>
        </w:rPr>
      </w:pPr>
    </w:p>
    <w:p w14:paraId="1AC51611" w14:textId="77777777"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sectPr w:rsidR="00707192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92"/>
    <w:rsid w:val="00000736"/>
    <w:rsid w:val="000019CD"/>
    <w:rsid w:val="000438B5"/>
    <w:rsid w:val="000456B3"/>
    <w:rsid w:val="00050B0E"/>
    <w:rsid w:val="00054889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2300"/>
    <w:rsid w:val="000F3885"/>
    <w:rsid w:val="000F41C0"/>
    <w:rsid w:val="001054F3"/>
    <w:rsid w:val="001057B2"/>
    <w:rsid w:val="00135337"/>
    <w:rsid w:val="001357C1"/>
    <w:rsid w:val="00136298"/>
    <w:rsid w:val="00136497"/>
    <w:rsid w:val="0013680A"/>
    <w:rsid w:val="001412C2"/>
    <w:rsid w:val="001413E3"/>
    <w:rsid w:val="00146828"/>
    <w:rsid w:val="00160F60"/>
    <w:rsid w:val="00165C04"/>
    <w:rsid w:val="00175666"/>
    <w:rsid w:val="00177CE9"/>
    <w:rsid w:val="0018000C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4E82"/>
    <w:rsid w:val="00275CB0"/>
    <w:rsid w:val="0027668F"/>
    <w:rsid w:val="00282192"/>
    <w:rsid w:val="00285004"/>
    <w:rsid w:val="002967BF"/>
    <w:rsid w:val="00296F99"/>
    <w:rsid w:val="002B6B9B"/>
    <w:rsid w:val="002D24DF"/>
    <w:rsid w:val="002D5ABA"/>
    <w:rsid w:val="002E0942"/>
    <w:rsid w:val="002F3B7F"/>
    <w:rsid w:val="002F5A4B"/>
    <w:rsid w:val="00300DD6"/>
    <w:rsid w:val="00316F49"/>
    <w:rsid w:val="00325BF6"/>
    <w:rsid w:val="003341FF"/>
    <w:rsid w:val="00356B26"/>
    <w:rsid w:val="00360E89"/>
    <w:rsid w:val="00363530"/>
    <w:rsid w:val="00374598"/>
    <w:rsid w:val="00377752"/>
    <w:rsid w:val="003847BA"/>
    <w:rsid w:val="003871BE"/>
    <w:rsid w:val="00396D87"/>
    <w:rsid w:val="003A2A3B"/>
    <w:rsid w:val="003A7A80"/>
    <w:rsid w:val="003C356C"/>
    <w:rsid w:val="003F1DC1"/>
    <w:rsid w:val="003F288D"/>
    <w:rsid w:val="00402621"/>
    <w:rsid w:val="004076A8"/>
    <w:rsid w:val="00414BC5"/>
    <w:rsid w:val="00435095"/>
    <w:rsid w:val="004532D1"/>
    <w:rsid w:val="0045585B"/>
    <w:rsid w:val="00467692"/>
    <w:rsid w:val="0048254D"/>
    <w:rsid w:val="00483425"/>
    <w:rsid w:val="004853E7"/>
    <w:rsid w:val="004902A6"/>
    <w:rsid w:val="00490F6B"/>
    <w:rsid w:val="00494600"/>
    <w:rsid w:val="00496CC6"/>
    <w:rsid w:val="004B4A6C"/>
    <w:rsid w:val="004B4E90"/>
    <w:rsid w:val="004C762B"/>
    <w:rsid w:val="004C7888"/>
    <w:rsid w:val="004E0F85"/>
    <w:rsid w:val="005041C5"/>
    <w:rsid w:val="0051026B"/>
    <w:rsid w:val="00524EB0"/>
    <w:rsid w:val="00532410"/>
    <w:rsid w:val="005466A2"/>
    <w:rsid w:val="00552267"/>
    <w:rsid w:val="00555E48"/>
    <w:rsid w:val="005602D2"/>
    <w:rsid w:val="005611B7"/>
    <w:rsid w:val="005670ED"/>
    <w:rsid w:val="005805E7"/>
    <w:rsid w:val="00582F2E"/>
    <w:rsid w:val="00592612"/>
    <w:rsid w:val="005A3D5E"/>
    <w:rsid w:val="005A5759"/>
    <w:rsid w:val="005A6181"/>
    <w:rsid w:val="005B0DF9"/>
    <w:rsid w:val="005D27F1"/>
    <w:rsid w:val="005D3D56"/>
    <w:rsid w:val="005E053F"/>
    <w:rsid w:val="005E29EF"/>
    <w:rsid w:val="005E2B1A"/>
    <w:rsid w:val="005E6084"/>
    <w:rsid w:val="00601622"/>
    <w:rsid w:val="00602B87"/>
    <w:rsid w:val="00605F2C"/>
    <w:rsid w:val="00612029"/>
    <w:rsid w:val="006176B2"/>
    <w:rsid w:val="006230BD"/>
    <w:rsid w:val="00635BE2"/>
    <w:rsid w:val="00637106"/>
    <w:rsid w:val="006407C1"/>
    <w:rsid w:val="00640EF0"/>
    <w:rsid w:val="00641EA3"/>
    <w:rsid w:val="00645B01"/>
    <w:rsid w:val="006560E5"/>
    <w:rsid w:val="0066181C"/>
    <w:rsid w:val="00663081"/>
    <w:rsid w:val="006712F4"/>
    <w:rsid w:val="00676433"/>
    <w:rsid w:val="00684FD2"/>
    <w:rsid w:val="00687CED"/>
    <w:rsid w:val="00687F11"/>
    <w:rsid w:val="00697704"/>
    <w:rsid w:val="006A780B"/>
    <w:rsid w:val="006B1022"/>
    <w:rsid w:val="006C0A7F"/>
    <w:rsid w:val="006C4B04"/>
    <w:rsid w:val="006E3511"/>
    <w:rsid w:val="00703CD1"/>
    <w:rsid w:val="0070564C"/>
    <w:rsid w:val="00706D0E"/>
    <w:rsid w:val="00707192"/>
    <w:rsid w:val="00707252"/>
    <w:rsid w:val="00716927"/>
    <w:rsid w:val="00723A8D"/>
    <w:rsid w:val="00723DAE"/>
    <w:rsid w:val="00736BC3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3E2B"/>
    <w:rsid w:val="007967B1"/>
    <w:rsid w:val="007A3E3E"/>
    <w:rsid w:val="007B45E6"/>
    <w:rsid w:val="007C2358"/>
    <w:rsid w:val="007C2C2F"/>
    <w:rsid w:val="007C5F61"/>
    <w:rsid w:val="007C66B5"/>
    <w:rsid w:val="007E4065"/>
    <w:rsid w:val="007E5D37"/>
    <w:rsid w:val="007F0DF7"/>
    <w:rsid w:val="007F2AC6"/>
    <w:rsid w:val="007F7CB3"/>
    <w:rsid w:val="008029FE"/>
    <w:rsid w:val="00813C5B"/>
    <w:rsid w:val="00830C5A"/>
    <w:rsid w:val="00835F94"/>
    <w:rsid w:val="00873CB7"/>
    <w:rsid w:val="00874D9E"/>
    <w:rsid w:val="00880158"/>
    <w:rsid w:val="00895BFF"/>
    <w:rsid w:val="00896F2E"/>
    <w:rsid w:val="008B79AA"/>
    <w:rsid w:val="008D2916"/>
    <w:rsid w:val="008D467C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70B5"/>
    <w:rsid w:val="009802B3"/>
    <w:rsid w:val="0098310D"/>
    <w:rsid w:val="0099313A"/>
    <w:rsid w:val="00995C6D"/>
    <w:rsid w:val="00996901"/>
    <w:rsid w:val="009A2B54"/>
    <w:rsid w:val="009B1AB3"/>
    <w:rsid w:val="009C0551"/>
    <w:rsid w:val="009D340A"/>
    <w:rsid w:val="009D4F02"/>
    <w:rsid w:val="009E13A8"/>
    <w:rsid w:val="009E2A0A"/>
    <w:rsid w:val="009E639C"/>
    <w:rsid w:val="009E71EF"/>
    <w:rsid w:val="00A10B48"/>
    <w:rsid w:val="00A1633D"/>
    <w:rsid w:val="00A212E6"/>
    <w:rsid w:val="00A23F04"/>
    <w:rsid w:val="00A278DB"/>
    <w:rsid w:val="00A279DC"/>
    <w:rsid w:val="00A301BA"/>
    <w:rsid w:val="00A37C33"/>
    <w:rsid w:val="00A4181B"/>
    <w:rsid w:val="00A46A40"/>
    <w:rsid w:val="00A503D0"/>
    <w:rsid w:val="00A572EA"/>
    <w:rsid w:val="00A6130F"/>
    <w:rsid w:val="00A63A42"/>
    <w:rsid w:val="00A64666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B01720"/>
    <w:rsid w:val="00B04FE0"/>
    <w:rsid w:val="00B13566"/>
    <w:rsid w:val="00B309B7"/>
    <w:rsid w:val="00B356D7"/>
    <w:rsid w:val="00B422C1"/>
    <w:rsid w:val="00B4475F"/>
    <w:rsid w:val="00B50487"/>
    <w:rsid w:val="00B5154E"/>
    <w:rsid w:val="00B55CF3"/>
    <w:rsid w:val="00B64862"/>
    <w:rsid w:val="00B659FC"/>
    <w:rsid w:val="00B73F33"/>
    <w:rsid w:val="00B835FD"/>
    <w:rsid w:val="00B92F26"/>
    <w:rsid w:val="00B95B2E"/>
    <w:rsid w:val="00BA5432"/>
    <w:rsid w:val="00BB2256"/>
    <w:rsid w:val="00BB4000"/>
    <w:rsid w:val="00BB6A4C"/>
    <w:rsid w:val="00BD2DC2"/>
    <w:rsid w:val="00BE3D5B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770D5"/>
    <w:rsid w:val="00C80A6C"/>
    <w:rsid w:val="00C85100"/>
    <w:rsid w:val="00C9408F"/>
    <w:rsid w:val="00CA1B1E"/>
    <w:rsid w:val="00CB30C4"/>
    <w:rsid w:val="00CB4ABF"/>
    <w:rsid w:val="00CC7816"/>
    <w:rsid w:val="00CD365A"/>
    <w:rsid w:val="00CD5977"/>
    <w:rsid w:val="00CE725B"/>
    <w:rsid w:val="00D10136"/>
    <w:rsid w:val="00D136E3"/>
    <w:rsid w:val="00D14D8C"/>
    <w:rsid w:val="00D22A9D"/>
    <w:rsid w:val="00D35DD4"/>
    <w:rsid w:val="00D45D0F"/>
    <w:rsid w:val="00D51581"/>
    <w:rsid w:val="00D55DB2"/>
    <w:rsid w:val="00D56F8A"/>
    <w:rsid w:val="00D6130A"/>
    <w:rsid w:val="00D625BE"/>
    <w:rsid w:val="00D816F0"/>
    <w:rsid w:val="00D86EA3"/>
    <w:rsid w:val="00D94939"/>
    <w:rsid w:val="00DA3CB1"/>
    <w:rsid w:val="00DA5A69"/>
    <w:rsid w:val="00DB6A9D"/>
    <w:rsid w:val="00DC1E21"/>
    <w:rsid w:val="00DC5C9E"/>
    <w:rsid w:val="00DD3192"/>
    <w:rsid w:val="00DE263E"/>
    <w:rsid w:val="00DE480B"/>
    <w:rsid w:val="00DE4BCA"/>
    <w:rsid w:val="00DF2558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4385F"/>
    <w:rsid w:val="00E50D0D"/>
    <w:rsid w:val="00E52072"/>
    <w:rsid w:val="00E56F0A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E35F2"/>
    <w:rsid w:val="00EF7271"/>
    <w:rsid w:val="00F10523"/>
    <w:rsid w:val="00F10E6E"/>
    <w:rsid w:val="00F161E5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149D"/>
    <w:rsid w:val="00F82710"/>
    <w:rsid w:val="00F93EC3"/>
    <w:rsid w:val="00FB2860"/>
    <w:rsid w:val="00FB581A"/>
    <w:rsid w:val="00FB5B79"/>
    <w:rsid w:val="00FC770C"/>
    <w:rsid w:val="00FD20D1"/>
    <w:rsid w:val="00FD7545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98F94E9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D2916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3</cp:revision>
  <cp:lastPrinted>2019-10-15T18:28:00Z</cp:lastPrinted>
  <dcterms:created xsi:type="dcterms:W3CDTF">2019-10-15T18:28:00Z</dcterms:created>
  <dcterms:modified xsi:type="dcterms:W3CDTF">2019-10-28T17:28:00Z</dcterms:modified>
</cp:coreProperties>
</file>