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675F" w14:textId="77777777" w:rsidR="00B34352" w:rsidRPr="000843BF" w:rsidRDefault="00B34352" w:rsidP="00B34352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4F42986E" w14:textId="77777777" w:rsidR="00B34352" w:rsidRPr="000843BF" w:rsidRDefault="00B34352" w:rsidP="00B34352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3AE7E90F" w14:textId="77777777" w:rsidR="00B34352" w:rsidRDefault="00B3435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9EC5F7E" w14:textId="77777777" w:rsidR="00B34352" w:rsidRDefault="00B3435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BC790F8" w14:textId="6DE4B478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361E6F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8E4F27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8E4F27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21493F">
        <w:rPr>
          <w:rFonts w:ascii="Arial" w:hAnsi="Arial" w:cs="Arial"/>
          <w:b/>
          <w:snapToGrid w:val="0"/>
          <w:sz w:val="22"/>
          <w:szCs w:val="22"/>
          <w:u w:val="single"/>
        </w:rPr>
        <w:t>NOVIEM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2211325E" w14:textId="7AE8F45D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8E4F27">
        <w:rPr>
          <w:rFonts w:ascii="Arial" w:hAnsi="Arial" w:cs="Arial"/>
          <w:sz w:val="22"/>
          <w:szCs w:val="22"/>
        </w:rPr>
        <w:t>un</w:t>
      </w:r>
      <w:r w:rsidR="00566A3D">
        <w:rPr>
          <w:rFonts w:ascii="Arial" w:hAnsi="Arial" w:cs="Arial"/>
          <w:sz w:val="22"/>
          <w:szCs w:val="22"/>
        </w:rPr>
        <w:t>o</w:t>
      </w:r>
      <w:r w:rsidR="0021493F">
        <w:rPr>
          <w:rFonts w:ascii="Arial" w:hAnsi="Arial" w:cs="Arial"/>
          <w:sz w:val="22"/>
          <w:szCs w:val="22"/>
        </w:rPr>
        <w:t xml:space="preserve"> de noviembre</w:t>
      </w:r>
      <w:r w:rsidR="004665D5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 xml:space="preserve">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 w:rsidR="00FB581A">
        <w:rPr>
          <w:rFonts w:ascii="Arial" w:hAnsi="Arial" w:cs="Arial"/>
          <w:sz w:val="22"/>
          <w:szCs w:val="22"/>
        </w:rPr>
        <w:t>1</w:t>
      </w:r>
      <w:r w:rsidR="00361E6F">
        <w:rPr>
          <w:rFonts w:ascii="Arial" w:hAnsi="Arial" w:cs="Arial"/>
          <w:sz w:val="22"/>
          <w:szCs w:val="22"/>
        </w:rPr>
        <w:t>9</w:t>
      </w:r>
      <w:r w:rsidR="008E4F27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="008E4F27"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 w:rsidR="008E4F27"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 w:rsidR="008E4F27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8E4F27">
        <w:rPr>
          <w:rFonts w:ascii="Arial" w:eastAsia="Arial" w:hAnsi="Arial" w:cs="Arial"/>
          <w:b/>
          <w:sz w:val="22"/>
          <w:szCs w:val="22"/>
        </w:rPr>
        <w:t xml:space="preserve">, ANGELA LELANY BIGUEUR GONZALEZ y JOSE RENE PEREZ.  AUSENTE CON EXCUSA: CARLOS ROBERTO ALVARADO CELIS, Director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8C60370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2F7E9783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6873C6E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D261883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2987172F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E91256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61543376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647104D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F496365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D76D243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26D3380" w14:textId="3B39CC80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 w:rsidR="000E4FAB">
        <w:rPr>
          <w:rFonts w:ascii="Arial" w:hAnsi="Arial" w:cs="Arial"/>
          <w:sz w:val="22"/>
          <w:szCs w:val="22"/>
        </w:rPr>
        <w:t>1</w:t>
      </w:r>
      <w:r w:rsidR="00AE6B4A">
        <w:rPr>
          <w:rFonts w:ascii="Arial" w:hAnsi="Arial" w:cs="Arial"/>
          <w:sz w:val="22"/>
          <w:szCs w:val="22"/>
        </w:rPr>
        <w:t>9</w:t>
      </w:r>
      <w:r w:rsidR="008E4F27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8E4F27">
        <w:rPr>
          <w:rFonts w:ascii="Arial" w:hAnsi="Arial" w:cs="Arial"/>
          <w:sz w:val="22"/>
          <w:szCs w:val="22"/>
        </w:rPr>
        <w:t>3</w:t>
      </w:r>
      <w:r w:rsidR="00FF2BD6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8E4F27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25D833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7F233A" w14:textId="7F674344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8E4F27">
        <w:rPr>
          <w:rFonts w:ascii="Arial" w:eastAsia="Arial" w:hAnsi="Arial" w:cs="Arial"/>
          <w:sz w:val="22"/>
          <w:szCs w:val="22"/>
        </w:rPr>
        <w:t>23 solicitudes de crédito de otras líneas por un monto de $453,850.21</w:t>
      </w:r>
      <w:r w:rsidR="003C17E3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 w:rsidR="00702D7D">
        <w:rPr>
          <w:rFonts w:ascii="Arial" w:hAnsi="Arial" w:cs="Arial"/>
          <w:sz w:val="22"/>
          <w:szCs w:val="22"/>
        </w:rPr>
        <w:t>1</w:t>
      </w:r>
      <w:r w:rsidR="006460AC">
        <w:rPr>
          <w:rFonts w:ascii="Arial" w:hAnsi="Arial" w:cs="Arial"/>
          <w:sz w:val="22"/>
          <w:szCs w:val="22"/>
        </w:rPr>
        <w:t>9</w:t>
      </w:r>
      <w:r w:rsidR="008E4F27">
        <w:rPr>
          <w:rFonts w:ascii="Arial" w:hAnsi="Arial" w:cs="Arial"/>
          <w:sz w:val="22"/>
          <w:szCs w:val="22"/>
        </w:rPr>
        <w:t>7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407750E5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673F87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5CBA8D07" w14:textId="77777777" w:rsidR="00B34352" w:rsidRDefault="00B34352" w:rsidP="00B3435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B8A3C84" w14:textId="77777777" w:rsidR="00B34352" w:rsidRDefault="00B34352" w:rsidP="00B3435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B6BD4BC" w14:textId="7BC123E0" w:rsidR="00B34352" w:rsidRDefault="00B34352" w:rsidP="00B34352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A04483">
        <w:rPr>
          <w:rFonts w:ascii="Arial" w:eastAsia="Arial" w:hAnsi="Arial" w:cs="Arial"/>
          <w:b/>
          <w:i/>
          <w:iCs/>
        </w:rPr>
        <w:t xml:space="preserve">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5FFCEBD1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4EF9F99" w14:textId="77777777" w:rsidR="00707192" w:rsidRPr="002632FB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sectPr w:rsidR="00707192" w:rsidRPr="002632FB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2A1C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1493F"/>
    <w:rsid w:val="002269FA"/>
    <w:rsid w:val="0023481C"/>
    <w:rsid w:val="0024408E"/>
    <w:rsid w:val="0025708C"/>
    <w:rsid w:val="002632FB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1E6F"/>
    <w:rsid w:val="00363530"/>
    <w:rsid w:val="00374598"/>
    <w:rsid w:val="00377752"/>
    <w:rsid w:val="003847BA"/>
    <w:rsid w:val="003871BE"/>
    <w:rsid w:val="00396D87"/>
    <w:rsid w:val="003A2A3B"/>
    <w:rsid w:val="003A7A80"/>
    <w:rsid w:val="003C17E3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6A3D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460AC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2D7D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4F27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0378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9F1FCC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328A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AE6B4A"/>
    <w:rsid w:val="00B01720"/>
    <w:rsid w:val="00B04FE0"/>
    <w:rsid w:val="00B13566"/>
    <w:rsid w:val="00B309B7"/>
    <w:rsid w:val="00B34352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51EF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04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2BD6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1D214B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2019-12-09T21:59:00Z</cp:lastPrinted>
  <dcterms:created xsi:type="dcterms:W3CDTF">2020-01-24T22:11:00Z</dcterms:created>
  <dcterms:modified xsi:type="dcterms:W3CDTF">2020-01-24T22:11:00Z</dcterms:modified>
</cp:coreProperties>
</file>