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63" w:rsidRDefault="00493263" w:rsidP="003B5AFA"/>
    <w:p w:rsidR="00125935" w:rsidRPr="008D4393" w:rsidRDefault="00A812A8" w:rsidP="008D439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5935">
        <w:rPr>
          <w:rFonts w:ascii="Arial" w:hAnsi="Arial" w:cs="Arial"/>
          <w:b/>
          <w:sz w:val="28"/>
          <w:szCs w:val="28"/>
          <w:u w:val="single"/>
        </w:rPr>
        <w:t>INFOR</w:t>
      </w:r>
      <w:r w:rsidR="00696033" w:rsidRPr="00125935">
        <w:rPr>
          <w:rFonts w:ascii="Arial" w:hAnsi="Arial" w:cs="Arial"/>
          <w:b/>
          <w:sz w:val="28"/>
          <w:szCs w:val="28"/>
          <w:u w:val="single"/>
        </w:rPr>
        <w:t>MACIÓN DEL O LA OFICIAL DE INFORMACIÓN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201"/>
        <w:tblW w:w="10740" w:type="dxa"/>
        <w:tblLook w:val="04A0" w:firstRow="1" w:lastRow="0" w:firstColumn="1" w:lastColumn="0" w:noHBand="0" w:noVBand="1"/>
      </w:tblPr>
      <w:tblGrid>
        <w:gridCol w:w="2268"/>
        <w:gridCol w:w="2017"/>
        <w:gridCol w:w="3155"/>
        <w:gridCol w:w="1599"/>
        <w:gridCol w:w="1701"/>
      </w:tblGrid>
      <w:tr w:rsidR="00696033" w:rsidTr="00125935">
        <w:tc>
          <w:tcPr>
            <w:tcW w:w="2268" w:type="dxa"/>
          </w:tcPr>
          <w:p w:rsidR="00125935" w:rsidRDefault="00125935" w:rsidP="006960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6033" w:rsidRPr="00125935" w:rsidRDefault="00696033" w:rsidP="006960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935">
              <w:rPr>
                <w:rFonts w:ascii="Arial" w:hAnsi="Arial" w:cs="Arial"/>
                <w:b/>
                <w:sz w:val="24"/>
                <w:szCs w:val="24"/>
              </w:rPr>
              <w:t>NOMB</w:t>
            </w:r>
            <w:r w:rsidR="00F04C3B">
              <w:rPr>
                <w:rFonts w:ascii="Arial" w:hAnsi="Arial" w:cs="Arial"/>
                <w:b/>
                <w:sz w:val="24"/>
                <w:szCs w:val="24"/>
              </w:rPr>
              <w:t>RE DE LA OFICIAL DE INFORMACIÓ</w:t>
            </w:r>
            <w:r w:rsidRPr="00125935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2017" w:type="dxa"/>
          </w:tcPr>
          <w:p w:rsidR="00125935" w:rsidRDefault="00125935" w:rsidP="006960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6033" w:rsidRPr="00125935" w:rsidRDefault="00696033" w:rsidP="006960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935">
              <w:rPr>
                <w:rFonts w:ascii="Arial" w:hAnsi="Arial" w:cs="Arial"/>
                <w:b/>
                <w:sz w:val="24"/>
                <w:szCs w:val="24"/>
              </w:rPr>
              <w:t>UB</w:t>
            </w:r>
            <w:r w:rsidR="00F04C3B">
              <w:rPr>
                <w:rFonts w:ascii="Arial" w:hAnsi="Arial" w:cs="Arial"/>
                <w:b/>
                <w:sz w:val="24"/>
                <w:szCs w:val="24"/>
              </w:rPr>
              <w:t>ICACIÓN DE OFICINA DE INFORMACIÓ</w:t>
            </w:r>
            <w:r w:rsidRPr="00125935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3155" w:type="dxa"/>
          </w:tcPr>
          <w:p w:rsidR="00125935" w:rsidRDefault="00125935" w:rsidP="006960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935" w:rsidRDefault="003E39B1" w:rsidP="006960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DIRECCIÓ</w:t>
            </w:r>
            <w:r w:rsidR="00696033" w:rsidRPr="00125935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</w:p>
          <w:p w:rsidR="00696033" w:rsidRPr="00125935" w:rsidRDefault="003E39B1" w:rsidP="00125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ELECTRÓ</w:t>
            </w:r>
            <w:r w:rsidR="00696033" w:rsidRPr="00125935">
              <w:rPr>
                <w:rFonts w:ascii="Arial" w:hAnsi="Arial" w:cs="Arial"/>
                <w:b/>
                <w:sz w:val="24"/>
                <w:szCs w:val="24"/>
              </w:rPr>
              <w:t>NICA OIR</w:t>
            </w:r>
          </w:p>
        </w:tc>
        <w:tc>
          <w:tcPr>
            <w:tcW w:w="1599" w:type="dxa"/>
          </w:tcPr>
          <w:p w:rsidR="00125935" w:rsidRDefault="00125935" w:rsidP="006960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6033" w:rsidRPr="00125935" w:rsidRDefault="00696033" w:rsidP="006960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935">
              <w:rPr>
                <w:rFonts w:ascii="Arial" w:hAnsi="Arial" w:cs="Arial"/>
                <w:b/>
                <w:sz w:val="24"/>
                <w:szCs w:val="24"/>
              </w:rPr>
              <w:t>FAX</w:t>
            </w:r>
          </w:p>
        </w:tc>
        <w:tc>
          <w:tcPr>
            <w:tcW w:w="1701" w:type="dxa"/>
          </w:tcPr>
          <w:p w:rsidR="00125935" w:rsidRDefault="00125935" w:rsidP="006960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6033" w:rsidRDefault="00696033" w:rsidP="006960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5935">
              <w:rPr>
                <w:rFonts w:ascii="Arial" w:hAnsi="Arial" w:cs="Arial"/>
                <w:b/>
                <w:sz w:val="24"/>
                <w:szCs w:val="24"/>
              </w:rPr>
              <w:t>TELEFONO</w:t>
            </w:r>
          </w:p>
          <w:p w:rsidR="00125935" w:rsidRDefault="00125935" w:rsidP="006960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935" w:rsidRDefault="00125935" w:rsidP="006960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935" w:rsidRPr="00125935" w:rsidRDefault="00125935" w:rsidP="006960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6033" w:rsidRPr="00125935" w:rsidTr="00125935">
        <w:tc>
          <w:tcPr>
            <w:tcW w:w="2268" w:type="dxa"/>
          </w:tcPr>
          <w:p w:rsidR="00696033" w:rsidRPr="00125935" w:rsidRDefault="00696033" w:rsidP="006960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6033" w:rsidRPr="00125935" w:rsidRDefault="00696033" w:rsidP="006960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935" w:rsidRDefault="00125935" w:rsidP="00696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125935" w:rsidRDefault="00125935" w:rsidP="00696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033" w:rsidRPr="00125935" w:rsidRDefault="00696033" w:rsidP="00696033">
            <w:pPr>
              <w:rPr>
                <w:rFonts w:ascii="Arial" w:hAnsi="Arial" w:cs="Arial"/>
                <w:sz w:val="24"/>
                <w:szCs w:val="24"/>
              </w:rPr>
            </w:pPr>
            <w:r w:rsidRPr="00125935">
              <w:rPr>
                <w:rFonts w:ascii="Arial" w:hAnsi="Arial" w:cs="Arial"/>
                <w:sz w:val="24"/>
                <w:szCs w:val="24"/>
              </w:rPr>
              <w:t xml:space="preserve">Olanda de los Ángeles García Hernandez </w:t>
            </w:r>
          </w:p>
          <w:p w:rsidR="00696033" w:rsidRPr="00125935" w:rsidRDefault="00696033" w:rsidP="006960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6033" w:rsidRPr="00125935" w:rsidRDefault="00696033" w:rsidP="006960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6033" w:rsidRPr="00125935" w:rsidRDefault="00696033" w:rsidP="006960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6033" w:rsidRPr="00125935" w:rsidRDefault="00696033" w:rsidP="006960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7" w:type="dxa"/>
          </w:tcPr>
          <w:p w:rsidR="00696033" w:rsidRPr="00125935" w:rsidRDefault="00696033" w:rsidP="001259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96033" w:rsidRPr="00125935" w:rsidRDefault="008A011D" w:rsidP="001259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GOBERNACIÓ</w:t>
            </w:r>
            <w:r w:rsidR="00696033" w:rsidRPr="00125935">
              <w:rPr>
                <w:rFonts w:ascii="Arial" w:hAnsi="Arial" w:cs="Arial"/>
                <w:sz w:val="24"/>
                <w:szCs w:val="24"/>
              </w:rPr>
              <w:t>N MORAZAN.</w:t>
            </w:r>
          </w:p>
          <w:p w:rsidR="00696033" w:rsidRPr="00125935" w:rsidRDefault="008A011D" w:rsidP="001259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</w:t>
            </w:r>
            <w:r w:rsidR="00696033" w:rsidRPr="00125935">
              <w:rPr>
                <w:rFonts w:ascii="Arial" w:hAnsi="Arial" w:cs="Arial"/>
                <w:sz w:val="24"/>
                <w:szCs w:val="24"/>
              </w:rPr>
              <w:t>2da  calle poniente  y 3ra av. sur, Bo. El Centro, Centro de</w:t>
            </w:r>
            <w:r>
              <w:rPr>
                <w:rFonts w:ascii="Arial" w:hAnsi="Arial" w:cs="Arial"/>
                <w:sz w:val="24"/>
                <w:szCs w:val="24"/>
              </w:rPr>
              <w:t xml:space="preserve"> Gobierno, San Francisco G</w:t>
            </w:r>
            <w:r w:rsidR="008D4393">
              <w:rPr>
                <w:rFonts w:ascii="Arial" w:hAnsi="Arial" w:cs="Arial"/>
                <w:sz w:val="24"/>
                <w:szCs w:val="24"/>
              </w:rPr>
              <w:t xml:space="preserve">otera, Departamento de Morazán. </w:t>
            </w:r>
          </w:p>
        </w:tc>
        <w:tc>
          <w:tcPr>
            <w:tcW w:w="3155" w:type="dxa"/>
          </w:tcPr>
          <w:p w:rsidR="00696033" w:rsidRPr="00125935" w:rsidRDefault="00696033" w:rsidP="00696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033" w:rsidRPr="00125935" w:rsidRDefault="00696033" w:rsidP="00696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125935" w:rsidRDefault="00125935" w:rsidP="00696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125935" w:rsidRDefault="00125935" w:rsidP="00696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125935" w:rsidRDefault="00125935" w:rsidP="00696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033" w:rsidRPr="00125935" w:rsidRDefault="00DB55B4" w:rsidP="00696033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8" w:history="1">
              <w:r w:rsidR="00696033" w:rsidRPr="00125935">
                <w:rPr>
                  <w:rStyle w:val="Hipervnculo"/>
                  <w:rFonts w:ascii="Arial" w:hAnsi="Arial" w:cs="Arial"/>
                  <w:sz w:val="24"/>
                  <w:szCs w:val="24"/>
                </w:rPr>
                <w:t>oirgobmorazan@gmail.com</w:t>
              </w:r>
            </w:hyperlink>
          </w:p>
        </w:tc>
        <w:tc>
          <w:tcPr>
            <w:tcW w:w="1599" w:type="dxa"/>
          </w:tcPr>
          <w:p w:rsidR="00696033" w:rsidRPr="00125935" w:rsidRDefault="00696033" w:rsidP="00696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125935" w:rsidRDefault="00125935" w:rsidP="00696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125935" w:rsidRDefault="00125935" w:rsidP="00696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125935" w:rsidRDefault="00125935" w:rsidP="00696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125935" w:rsidRDefault="00125935" w:rsidP="00696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033" w:rsidRPr="00125935" w:rsidRDefault="00696033" w:rsidP="00696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935">
              <w:rPr>
                <w:rFonts w:ascii="Arial" w:hAnsi="Arial" w:cs="Arial"/>
                <w:sz w:val="24"/>
                <w:szCs w:val="24"/>
              </w:rPr>
              <w:t>2527-8304</w:t>
            </w:r>
          </w:p>
        </w:tc>
        <w:tc>
          <w:tcPr>
            <w:tcW w:w="1701" w:type="dxa"/>
          </w:tcPr>
          <w:p w:rsidR="00696033" w:rsidRPr="00125935" w:rsidRDefault="00696033" w:rsidP="00696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125935" w:rsidRDefault="00125935" w:rsidP="00696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125935" w:rsidRDefault="00125935" w:rsidP="00696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125935" w:rsidRDefault="00125935" w:rsidP="00696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033" w:rsidRPr="00125935" w:rsidRDefault="00125935" w:rsidP="006960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2527-8302</w:t>
            </w:r>
          </w:p>
          <w:p w:rsidR="00696033" w:rsidRPr="00125935" w:rsidRDefault="00696033" w:rsidP="00696033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033" w:rsidRPr="00125935" w:rsidRDefault="00696033" w:rsidP="00696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935">
              <w:rPr>
                <w:rFonts w:ascii="Arial" w:hAnsi="Arial" w:cs="Arial"/>
                <w:sz w:val="24"/>
                <w:szCs w:val="24"/>
              </w:rPr>
              <w:t>2527-8306</w:t>
            </w:r>
          </w:p>
        </w:tc>
      </w:tr>
    </w:tbl>
    <w:p w:rsidR="00493263" w:rsidRDefault="00493263" w:rsidP="008D4393"/>
    <w:p w:rsidR="00493263" w:rsidRDefault="00493263" w:rsidP="003B5AFA"/>
    <w:p w:rsidR="00493263" w:rsidRDefault="00493263" w:rsidP="003B5AFA"/>
    <w:p w:rsidR="00493263" w:rsidRDefault="00493263" w:rsidP="003B5AFA"/>
    <w:p w:rsidR="00493263" w:rsidRDefault="00493263" w:rsidP="003B5AFA"/>
    <w:p w:rsidR="00493263" w:rsidRDefault="00493263" w:rsidP="003B5AFA"/>
    <w:sectPr w:rsidR="00493263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5B4" w:rsidRDefault="00DB55B4" w:rsidP="003B5AFA">
      <w:pPr>
        <w:spacing w:after="0" w:line="240" w:lineRule="auto"/>
      </w:pPr>
      <w:r>
        <w:separator/>
      </w:r>
    </w:p>
  </w:endnote>
  <w:endnote w:type="continuationSeparator" w:id="0">
    <w:p w:rsidR="00DB55B4" w:rsidRDefault="00DB55B4" w:rsidP="003B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5B4" w:rsidRDefault="00DB55B4" w:rsidP="003B5AFA">
      <w:pPr>
        <w:spacing w:after="0" w:line="240" w:lineRule="auto"/>
      </w:pPr>
      <w:r>
        <w:separator/>
      </w:r>
    </w:p>
  </w:footnote>
  <w:footnote w:type="continuationSeparator" w:id="0">
    <w:p w:rsidR="00DB55B4" w:rsidRDefault="00DB55B4" w:rsidP="003B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FA" w:rsidRDefault="008D4393" w:rsidP="003B5AF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11C6418" wp14:editId="6938EF51">
          <wp:simplePos x="0" y="0"/>
          <wp:positionH relativeFrom="column">
            <wp:posOffset>4250690</wp:posOffset>
          </wp:positionH>
          <wp:positionV relativeFrom="paragraph">
            <wp:posOffset>58420</wp:posOffset>
          </wp:positionV>
          <wp:extent cx="2038120" cy="758931"/>
          <wp:effectExtent l="0" t="0" r="635" b="3175"/>
          <wp:wrapNone/>
          <wp:docPr id="7" name="Imagen 7" descr="C:\Users\olanda.garcia.GOBERNACION\Pictures\M_GOBERNACION LOGO 2014COLORPATH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anda.garcia.GOBERNACION\Pictures\M_GOBERNACION LOGO 2014COLORPATH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120" cy="758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4393" w:rsidRDefault="008D4393" w:rsidP="003B5AF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28"/>
        <w:szCs w:val="28"/>
      </w:rPr>
    </w:pPr>
  </w:p>
  <w:p w:rsidR="008D4393" w:rsidRDefault="008D4393" w:rsidP="003B5AF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28"/>
        <w:szCs w:val="28"/>
      </w:rPr>
    </w:pPr>
  </w:p>
  <w:p w:rsidR="008D4393" w:rsidRDefault="008D4393" w:rsidP="003B5AF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28"/>
        <w:szCs w:val="28"/>
      </w:rPr>
    </w:pPr>
  </w:p>
  <w:p w:rsidR="003B5AFA" w:rsidRPr="00331692" w:rsidRDefault="00B85208" w:rsidP="003B5AF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28"/>
        <w:szCs w:val="28"/>
      </w:rPr>
    </w:pPr>
    <w:r>
      <w:rPr>
        <w:rFonts w:asciiTheme="majorHAnsi" w:eastAsiaTheme="majorEastAsia" w:hAnsiTheme="majorHAnsi" w:cstheme="majorBidi"/>
        <w:b/>
        <w:sz w:val="28"/>
        <w:szCs w:val="28"/>
      </w:rPr>
      <w:t>INFORMACION DE LA OIR</w:t>
    </w:r>
  </w:p>
  <w:p w:rsidR="003B5AFA" w:rsidRPr="003B5AFA" w:rsidRDefault="00DB55B4" w:rsidP="003B5AF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24"/>
      </w:rPr>
    </w:pPr>
    <w:sdt>
      <w:sdtPr>
        <w:rPr>
          <w:rFonts w:asciiTheme="majorHAnsi" w:eastAsiaTheme="majorEastAsia" w:hAnsiTheme="majorHAnsi" w:cstheme="majorBidi"/>
          <w:b/>
          <w:sz w:val="28"/>
          <w:szCs w:val="28"/>
        </w:rPr>
        <w:alias w:val="Título"/>
        <w:id w:val="77738743"/>
        <w:placeholder>
          <w:docPart w:val="D002370E1A7D40EBB81EE862D970B1B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D4393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GOBERNACIÓN </w:t>
        </w:r>
        <w:r w:rsidR="002C0B16" w:rsidRPr="00331692">
          <w:rPr>
            <w:rFonts w:asciiTheme="majorHAnsi" w:eastAsiaTheme="majorEastAsia" w:hAnsiTheme="majorHAnsi" w:cstheme="majorBidi"/>
            <w:b/>
            <w:sz w:val="28"/>
            <w:szCs w:val="28"/>
          </w:rPr>
          <w:t>DEPARTAMENTAL DE MORAZÁN</w:t>
        </w:r>
      </w:sdtContent>
    </w:sdt>
    <w:r w:rsidR="003B5AFA" w:rsidRPr="003B5AFA">
      <w:rPr>
        <w:rFonts w:asciiTheme="majorHAnsi" w:eastAsiaTheme="majorEastAsia" w:hAnsiTheme="majorHAnsi" w:cstheme="majorBidi"/>
        <w:sz w:val="24"/>
        <w:szCs w:val="24"/>
      </w:rPr>
      <w:tab/>
    </w:r>
  </w:p>
  <w:p w:rsidR="003B5AFA" w:rsidRDefault="003B5A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833"/>
    <w:multiLevelType w:val="multilevel"/>
    <w:tmpl w:val="5EA6A1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E30165"/>
    <w:multiLevelType w:val="multilevel"/>
    <w:tmpl w:val="4FEC89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B556038"/>
    <w:multiLevelType w:val="hybridMultilevel"/>
    <w:tmpl w:val="15444164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63CEB"/>
    <w:multiLevelType w:val="multilevel"/>
    <w:tmpl w:val="8836F1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4">
    <w:nsid w:val="10B75D19"/>
    <w:multiLevelType w:val="hybridMultilevel"/>
    <w:tmpl w:val="94E228D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908EC"/>
    <w:multiLevelType w:val="hybridMultilevel"/>
    <w:tmpl w:val="A030D86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91A86"/>
    <w:multiLevelType w:val="hybridMultilevel"/>
    <w:tmpl w:val="754C43F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4595F"/>
    <w:multiLevelType w:val="hybridMultilevel"/>
    <w:tmpl w:val="A058C9AE"/>
    <w:lvl w:ilvl="0" w:tplc="440A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8983340"/>
    <w:multiLevelType w:val="hybridMultilevel"/>
    <w:tmpl w:val="C0BA4FC8"/>
    <w:lvl w:ilvl="0" w:tplc="D64839F4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505DD"/>
    <w:multiLevelType w:val="multilevel"/>
    <w:tmpl w:val="2AA2DFB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FA"/>
    <w:rsid w:val="00070E25"/>
    <w:rsid w:val="00125524"/>
    <w:rsid w:val="00125935"/>
    <w:rsid w:val="00131CDA"/>
    <w:rsid w:val="0017470D"/>
    <w:rsid w:val="0018672A"/>
    <w:rsid w:val="002C0B16"/>
    <w:rsid w:val="002F0854"/>
    <w:rsid w:val="00331692"/>
    <w:rsid w:val="003A4DE7"/>
    <w:rsid w:val="003B5AFA"/>
    <w:rsid w:val="003E39B1"/>
    <w:rsid w:val="00427596"/>
    <w:rsid w:val="00493263"/>
    <w:rsid w:val="00541913"/>
    <w:rsid w:val="005A53B0"/>
    <w:rsid w:val="005C6FD7"/>
    <w:rsid w:val="00696033"/>
    <w:rsid w:val="007D4349"/>
    <w:rsid w:val="007F45D3"/>
    <w:rsid w:val="008A011D"/>
    <w:rsid w:val="008D4393"/>
    <w:rsid w:val="00A24DEE"/>
    <w:rsid w:val="00A37C1B"/>
    <w:rsid w:val="00A812A8"/>
    <w:rsid w:val="00B85208"/>
    <w:rsid w:val="00BE3DEB"/>
    <w:rsid w:val="00C0245C"/>
    <w:rsid w:val="00C6074E"/>
    <w:rsid w:val="00DB55B4"/>
    <w:rsid w:val="00E908EB"/>
    <w:rsid w:val="00F04C3B"/>
    <w:rsid w:val="00F67C8A"/>
    <w:rsid w:val="00F85FBF"/>
    <w:rsid w:val="00FD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A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B5A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AFA"/>
  </w:style>
  <w:style w:type="paragraph" w:styleId="Piedepgina">
    <w:name w:val="footer"/>
    <w:basedOn w:val="Normal"/>
    <w:link w:val="PiedepginaCar"/>
    <w:uiPriority w:val="99"/>
    <w:unhideWhenUsed/>
    <w:rsid w:val="003B5A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AFA"/>
  </w:style>
  <w:style w:type="paragraph" w:styleId="Prrafodelista">
    <w:name w:val="List Paragraph"/>
    <w:basedOn w:val="Normal"/>
    <w:uiPriority w:val="34"/>
    <w:qFormat/>
    <w:rsid w:val="003B5A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520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85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A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B5A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AFA"/>
  </w:style>
  <w:style w:type="paragraph" w:styleId="Piedepgina">
    <w:name w:val="footer"/>
    <w:basedOn w:val="Normal"/>
    <w:link w:val="PiedepginaCar"/>
    <w:uiPriority w:val="99"/>
    <w:unhideWhenUsed/>
    <w:rsid w:val="003B5A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AFA"/>
  </w:style>
  <w:style w:type="paragraph" w:styleId="Prrafodelista">
    <w:name w:val="List Paragraph"/>
    <w:basedOn w:val="Normal"/>
    <w:uiPriority w:val="34"/>
    <w:qFormat/>
    <w:rsid w:val="003B5A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520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85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gobmoraza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02370E1A7D40EBB81EE862D970B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E185-736D-4902-B3DF-89CF871E2DC0}"/>
      </w:docPartPr>
      <w:docPartBody>
        <w:p w:rsidR="00EF7F73" w:rsidRDefault="00006C1F" w:rsidP="00006C1F">
          <w:pPr>
            <w:pStyle w:val="D002370E1A7D40EBB81EE862D970B1B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1F"/>
    <w:rsid w:val="00006C1F"/>
    <w:rsid w:val="000347A3"/>
    <w:rsid w:val="00261E09"/>
    <w:rsid w:val="00562E2F"/>
    <w:rsid w:val="00AD3D2C"/>
    <w:rsid w:val="00B41FA5"/>
    <w:rsid w:val="00CC41ED"/>
    <w:rsid w:val="00E32C69"/>
    <w:rsid w:val="00E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002370E1A7D40EBB81EE862D970B1B0">
    <w:name w:val="D002370E1A7D40EBB81EE862D970B1B0"/>
    <w:rsid w:val="00006C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002370E1A7D40EBB81EE862D970B1B0">
    <w:name w:val="D002370E1A7D40EBB81EE862D970B1B0"/>
    <w:rsid w:val="00006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GOBERNACIÓN POLITICA DEPARTAMENTAL DE MORAZÁN</vt:lpstr>
    </vt:vector>
  </TitlesOfParts>
  <Company>Hewlett-Packard Company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GOBERNACIÓN DEPARTAMENTAL DE MORAZÁN</dc:title>
  <dc:creator>Olanda de los Angeles Garcia Hernandez</dc:creator>
  <cp:lastModifiedBy>Olanda Garcia</cp:lastModifiedBy>
  <cp:revision>17</cp:revision>
  <dcterms:created xsi:type="dcterms:W3CDTF">2013-11-11T14:46:00Z</dcterms:created>
  <dcterms:modified xsi:type="dcterms:W3CDTF">2014-10-14T15:07:00Z</dcterms:modified>
</cp:coreProperties>
</file>