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0351" w14:textId="77777777" w:rsidR="004E2F50" w:rsidRDefault="004E2F50" w:rsidP="004E2F50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68EF6FAA" wp14:editId="449BB06A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705704074" name="Imagen 170570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10762" w14:textId="77777777" w:rsidR="004E2F50" w:rsidRDefault="004E2F50" w:rsidP="004E2F50">
      <w:pPr>
        <w:spacing w:after="0" w:line="240" w:lineRule="auto"/>
        <w:jc w:val="center"/>
        <w:rPr>
          <w:b/>
          <w:sz w:val="24"/>
          <w:szCs w:val="24"/>
        </w:rPr>
      </w:pPr>
    </w:p>
    <w:p w14:paraId="7F74DC9E" w14:textId="77777777" w:rsidR="004E2F50" w:rsidRDefault="004E2F50" w:rsidP="004E2F50">
      <w:pPr>
        <w:spacing w:after="0" w:line="240" w:lineRule="auto"/>
        <w:jc w:val="center"/>
        <w:rPr>
          <w:b/>
          <w:sz w:val="20"/>
          <w:szCs w:val="20"/>
        </w:rPr>
      </w:pPr>
    </w:p>
    <w:p w14:paraId="41408513" w14:textId="77777777" w:rsidR="004E2F50" w:rsidRDefault="004E2F50" w:rsidP="004E2F50">
      <w:pPr>
        <w:spacing w:after="0" w:line="240" w:lineRule="auto"/>
        <w:jc w:val="center"/>
        <w:rPr>
          <w:b/>
          <w:sz w:val="20"/>
          <w:szCs w:val="20"/>
        </w:rPr>
      </w:pPr>
    </w:p>
    <w:p w14:paraId="633DF50E" w14:textId="77777777" w:rsidR="004E2F50" w:rsidRDefault="004E2F50" w:rsidP="004E2F50">
      <w:pPr>
        <w:spacing w:after="0" w:line="240" w:lineRule="auto"/>
        <w:jc w:val="center"/>
        <w:rPr>
          <w:b/>
          <w:sz w:val="20"/>
          <w:szCs w:val="20"/>
        </w:rPr>
      </w:pPr>
    </w:p>
    <w:p w14:paraId="5AEEFB0B" w14:textId="77777777" w:rsidR="004E2F50" w:rsidRDefault="004E2F50" w:rsidP="004E2F50">
      <w:pPr>
        <w:spacing w:after="0" w:line="240" w:lineRule="auto"/>
        <w:jc w:val="center"/>
        <w:rPr>
          <w:b/>
          <w:sz w:val="20"/>
          <w:szCs w:val="20"/>
        </w:rPr>
      </w:pPr>
    </w:p>
    <w:p w14:paraId="1D21B07C" w14:textId="77777777" w:rsidR="004E2F50" w:rsidRDefault="004E2F50" w:rsidP="004E2F50">
      <w:pPr>
        <w:spacing w:after="0" w:line="240" w:lineRule="auto"/>
        <w:jc w:val="center"/>
        <w:rPr>
          <w:b/>
          <w:sz w:val="20"/>
          <w:szCs w:val="20"/>
        </w:rPr>
      </w:pPr>
    </w:p>
    <w:p w14:paraId="307C5692" w14:textId="77777777" w:rsidR="004E2F50" w:rsidRDefault="004E2F50" w:rsidP="004E2F50">
      <w:pPr>
        <w:spacing w:after="0" w:line="240" w:lineRule="auto"/>
        <w:jc w:val="center"/>
        <w:rPr>
          <w:b/>
          <w:sz w:val="28"/>
          <w:szCs w:val="28"/>
        </w:rPr>
      </w:pPr>
    </w:p>
    <w:p w14:paraId="2D11EA7E" w14:textId="77777777" w:rsidR="004E2F50" w:rsidRPr="00957C69" w:rsidRDefault="004E2F50" w:rsidP="004E2F50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235DBA3E" w14:textId="77777777" w:rsidR="004E2F50" w:rsidRPr="00957C69" w:rsidRDefault="004E2F50" w:rsidP="004E2F50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5DBEA786" w14:textId="77777777" w:rsidR="004E2F50" w:rsidRPr="00957C69" w:rsidRDefault="004E2F50" w:rsidP="004E2F50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762DB90F" w14:textId="77777777" w:rsidR="004E2F50" w:rsidRDefault="004E2F50" w:rsidP="004E2F50">
      <w:pPr>
        <w:spacing w:after="0" w:line="240" w:lineRule="auto"/>
        <w:jc w:val="center"/>
        <w:rPr>
          <w:b/>
          <w:sz w:val="24"/>
          <w:szCs w:val="24"/>
        </w:rPr>
      </w:pPr>
    </w:p>
    <w:p w14:paraId="53217E8B" w14:textId="77777777" w:rsidR="004E2F50" w:rsidRDefault="004E2F50" w:rsidP="004E2F50">
      <w:pPr>
        <w:spacing w:after="0" w:line="240" w:lineRule="auto"/>
        <w:jc w:val="center"/>
        <w:rPr>
          <w:b/>
          <w:sz w:val="24"/>
          <w:szCs w:val="24"/>
        </w:rPr>
      </w:pPr>
    </w:p>
    <w:p w14:paraId="47006B58" w14:textId="77777777" w:rsidR="004E2F50" w:rsidRDefault="004E2F50" w:rsidP="004E2F50">
      <w:pPr>
        <w:spacing w:after="0" w:line="240" w:lineRule="auto"/>
        <w:jc w:val="center"/>
        <w:rPr>
          <w:b/>
          <w:sz w:val="24"/>
          <w:szCs w:val="24"/>
        </w:rPr>
      </w:pPr>
    </w:p>
    <w:p w14:paraId="7622E86E" w14:textId="77777777" w:rsidR="004E2F50" w:rsidRDefault="004E2F50" w:rsidP="004E2F50">
      <w:pPr>
        <w:spacing w:after="0" w:line="240" w:lineRule="auto"/>
        <w:jc w:val="center"/>
        <w:rPr>
          <w:b/>
          <w:sz w:val="24"/>
          <w:szCs w:val="24"/>
        </w:rPr>
      </w:pPr>
    </w:p>
    <w:p w14:paraId="343BBF85" w14:textId="77777777" w:rsidR="004E2F50" w:rsidRDefault="004E2F50" w:rsidP="004E2F5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32F1905" w14:textId="77777777" w:rsidR="004E2F50" w:rsidRPr="00705F6F" w:rsidRDefault="004E2F50" w:rsidP="004E2F50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70DFCE7F" w14:textId="77777777" w:rsidR="004E2F50" w:rsidRPr="00705F6F" w:rsidRDefault="004E2F50" w:rsidP="004E2F5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501DDBD" w14:textId="77777777" w:rsidR="004E2F50" w:rsidRDefault="004E2F50" w:rsidP="004E2F5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43A48263" w14:textId="77777777" w:rsidR="004E2F50" w:rsidRDefault="004E2F50" w:rsidP="004E2F5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3CB9C50" wp14:editId="55387FAE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37562632" name="Imagen 137562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AEAEE" w14:textId="77777777" w:rsidR="004E2F50" w:rsidRDefault="004E2F50" w:rsidP="004E2F50"/>
    <w:p w14:paraId="1E837392" w14:textId="77777777" w:rsidR="004E2F50" w:rsidRDefault="004E2F50" w:rsidP="004E2F50"/>
    <w:p w14:paraId="33F569FA" w14:textId="77777777" w:rsidR="004E2F50" w:rsidRDefault="004E2F50" w:rsidP="004E2F50"/>
    <w:p w14:paraId="111C3499" w14:textId="77777777" w:rsidR="004E2F50" w:rsidRDefault="004E2F50"/>
    <w:p w14:paraId="4DD4291B" w14:textId="77777777" w:rsidR="004E2F50" w:rsidRDefault="004E2F50"/>
    <w:p w14:paraId="45E9B8F2" w14:textId="77777777" w:rsidR="004E2F50" w:rsidRDefault="004E2F50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4E2F5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7C6A13" w:rsidRPr="007C6A13" w14:paraId="63651F1B" w14:textId="77777777" w:rsidTr="007C6A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31AF0FBA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0F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0F2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julio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4DFB046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0F2238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25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B1196" w:rsidRPr="007C6A13" w14:paraId="15FE1AF9" w14:textId="77777777" w:rsidTr="000F2238">
        <w:trPr>
          <w:trHeight w:val="149"/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F3B8031" w14:textId="77777777" w:rsidR="009B1196" w:rsidRPr="007C6A13" w:rsidRDefault="009B1196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B1BF21" w14:textId="77777777" w:rsidR="009B1196" w:rsidRPr="007C6A13" w:rsidRDefault="009B1196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7C6A13" w:rsidRPr="007C6A13" w14:paraId="3908A164" w14:textId="77777777" w:rsidTr="0052644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36663FDD" w:rsidR="007C6A13" w:rsidRPr="007C6A13" w:rsidRDefault="000F2238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402B8">
              <w:rPr>
                <w:rFonts w:ascii="Times New Roman" w:hAnsi="Times New Roman" w:cs="Times New Roman"/>
                <w:color w:val="313945"/>
                <w:shd w:val="clear" w:color="auto" w:fill="EEEEEE"/>
              </w:rPr>
              <w:t>JORMAR EL SALVADOR,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39745194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440F5200" w:rsidR="007C6A13" w:rsidRPr="00EE6438" w:rsidRDefault="000F2238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45891AAC" w:rsidR="007C6A13" w:rsidRPr="00EE6438" w:rsidRDefault="000F2238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19FFAEC2" w:rsidR="00E560A7" w:rsidRPr="00EE6438" w:rsidRDefault="000F2238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 xml:space="preserve">COD-70106779-Sensor de saturación de </w:t>
            </w:r>
            <w:proofErr w:type="spellStart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>oxigeno</w:t>
            </w:r>
            <w:proofErr w:type="spellEnd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 xml:space="preserve">, neonatal (para oxímetro de pulso marca </w:t>
            </w:r>
            <w:proofErr w:type="spellStart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>Masimo</w:t>
            </w:r>
            <w:proofErr w:type="spellEnd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 xml:space="preserve">, modelo RAD-5) </w:t>
            </w:r>
            <w:proofErr w:type="spellStart"/>
            <w:proofErr w:type="gramStart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>OFRECE:Sensor</w:t>
            </w:r>
            <w:proofErr w:type="spellEnd"/>
            <w:proofErr w:type="gramEnd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 xml:space="preserve"> RD descartable neonatal para tamizaje cardiaco, para </w:t>
            </w:r>
            <w:proofErr w:type="spellStart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>Oximetro</w:t>
            </w:r>
            <w:proofErr w:type="spellEnd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 xml:space="preserve"> de Pulso Modelo RAD-5 Marca: MASIMO</w:t>
            </w:r>
            <w:r w:rsid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 xml:space="preserve"> </w:t>
            </w:r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>Ref. 4003 Vencimiento: 12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007C4340" w:rsidR="007C6A13" w:rsidRPr="00EE6438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$</w:t>
            </w:r>
            <w:r w:rsidR="00162001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 </w:t>
            </w:r>
            <w:r w:rsidR="000F2238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18.00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58D73602" w:rsidR="007C6A13" w:rsidRPr="00EE6438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proofErr w:type="gramStart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$</w:t>
            </w:r>
            <w:r w:rsidR="000F2238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9</w:t>
            </w:r>
            <w:r w:rsidR="000F6FE8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00.00</w:t>
            </w:r>
            <w:proofErr w:type="gramEnd"/>
            <w:r w:rsidR="00ED4F85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 </w:t>
            </w:r>
          </w:p>
        </w:tc>
      </w:tr>
      <w:tr w:rsidR="007506A4" w:rsidRPr="007C6A13" w14:paraId="35B6DA95" w14:textId="77777777" w:rsidTr="000F6FE8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008E857" w14:textId="77777777" w:rsidR="000F2238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0D911A69" w14:textId="77777777" w:rsidR="000F2238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36ACC86C" w14:textId="6663611A" w:rsidR="007506A4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6E63200" w14:textId="77777777" w:rsidR="000F2238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75054635" w14:textId="77777777" w:rsidR="000F2238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  <w:p w14:paraId="1D91B50C" w14:textId="78191345" w:rsidR="007506A4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4888FA57" w:rsidR="00ED4F85" w:rsidRPr="00EE6438" w:rsidRDefault="000F2238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 xml:space="preserve">COD-70106770-Cable intermedio para Sensor SpO2 (Oxímetro de pulso marca </w:t>
            </w:r>
            <w:proofErr w:type="spellStart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>Masimo</w:t>
            </w:r>
            <w:proofErr w:type="spellEnd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 xml:space="preserve">, modelo RAD-5) </w:t>
            </w:r>
            <w:proofErr w:type="spellStart"/>
            <w:proofErr w:type="gramStart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>OFRECE:Cable</w:t>
            </w:r>
            <w:proofErr w:type="spellEnd"/>
            <w:proofErr w:type="gramEnd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 xml:space="preserve"> intermedio RD para sensor RD descartable neonatal para tamizaje cardiaco, para </w:t>
            </w:r>
            <w:proofErr w:type="spellStart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>Oximetro</w:t>
            </w:r>
            <w:proofErr w:type="spellEnd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 xml:space="preserve"> de Pulso Modelo RAD-5 Marca: MASIMO Ref. 4073 Vencimiento: N/A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2BA42898" w:rsidR="007506A4" w:rsidRPr="00EE6438" w:rsidRDefault="000F2238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$ 220.00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D223DE" w14:textId="71283AA0" w:rsidR="007506A4" w:rsidRPr="00EE6438" w:rsidRDefault="000F2238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$ 440.00</w:t>
            </w: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5A2837B8" w:rsidR="007506A4" w:rsidRPr="00EE6438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0F2238" w:rsidRPr="00EE6438">
              <w:rPr>
                <w:rFonts w:ascii="Times New Roman" w:hAnsi="Times New Roman" w:cs="Times New Roman"/>
                <w:sz w:val="18"/>
                <w:szCs w:val="18"/>
              </w:rPr>
              <w:t>1,340.00</w:t>
            </w:r>
            <w:r w:rsidR="00ED4F85" w:rsidRPr="00EE64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7F52A69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0F22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UN MIL </w:t>
            </w:r>
            <w:proofErr w:type="gramStart"/>
            <w:r w:rsidR="000F223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TRESCIENTOS  CUARENTA</w:t>
            </w:r>
            <w:proofErr w:type="gramEnd"/>
            <w:r w:rsidR="004109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00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r w:rsidR="002A3D1C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 w:rsidTr="005264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35719D7" w14:textId="7E092DDD" w:rsidR="00EE6438" w:rsidRPr="007C6A13" w:rsidRDefault="00EE6438" w:rsidP="00EE6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797F2C7F" w:rsidR="00EE6438" w:rsidRPr="007C6A13" w:rsidRDefault="007C6A13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DEPARTAMENTO DE 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 w:rsidR="00E43C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="00E43C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 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15</w:t>
            </w:r>
            <w:r w:rsidR="00E43C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EE64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HABILES DESP. DE RECIBIDA LA ORDEN DE COMPRA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41316BCD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1"/>
        <w:gridCol w:w="484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5BCC92" w14:textId="77777777" w:rsidR="00715C30" w:rsidRDefault="00715C30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0BC2E61B" w14:textId="77777777" w:rsidR="00715C30" w:rsidRDefault="00715C30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24DD6C65" w14:textId="77777777" w:rsidR="00715C30" w:rsidRDefault="00715C30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551CC594" w14:textId="4F024351" w:rsidR="00E43C6D" w:rsidRDefault="000A5775" w:rsidP="007C6A1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E9F26E" wp14:editId="718C072E">
                  <wp:extent cx="1657350" cy="685800"/>
                  <wp:effectExtent l="0" t="0" r="0" b="0"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D1F1A" w14:textId="77777777" w:rsidR="007C6A13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  <w:p w14:paraId="4561E7F6" w14:textId="77777777" w:rsidR="00715C30" w:rsidRDefault="00715C30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BE2C116" w14:textId="40DEFB77" w:rsidR="00715C30" w:rsidRPr="007C6A13" w:rsidRDefault="00715C30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423399F" w:rsidR="00A72AEE" w:rsidRDefault="00A72AEE"/>
    <w:p w14:paraId="5FACF405" w14:textId="77777777" w:rsidR="000F6FE8" w:rsidRDefault="000F6FE8"/>
    <w:p w14:paraId="2B962350" w14:textId="787893CD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6F7D7A"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SERVICIO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2D99F73C" w14:textId="77777777" w:rsidR="00F82671" w:rsidRDefault="00F82671" w:rsidP="00F82671"/>
    <w:p w14:paraId="2629C5CD" w14:textId="77777777" w:rsidR="00F82671" w:rsidRDefault="00F82671"/>
    <w:sectPr w:rsidR="00F82671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3047"/>
    <w:rsid w:val="000A5775"/>
    <w:rsid w:val="000F2238"/>
    <w:rsid w:val="000F4E26"/>
    <w:rsid w:val="000F6FE8"/>
    <w:rsid w:val="00162001"/>
    <w:rsid w:val="00183A6C"/>
    <w:rsid w:val="001C026F"/>
    <w:rsid w:val="001D01CC"/>
    <w:rsid w:val="002A3D1C"/>
    <w:rsid w:val="00337FDF"/>
    <w:rsid w:val="00363B58"/>
    <w:rsid w:val="00395AC2"/>
    <w:rsid w:val="00403759"/>
    <w:rsid w:val="0041095E"/>
    <w:rsid w:val="0046059D"/>
    <w:rsid w:val="004B23AB"/>
    <w:rsid w:val="004E2F50"/>
    <w:rsid w:val="004F3ED8"/>
    <w:rsid w:val="00526449"/>
    <w:rsid w:val="0056143F"/>
    <w:rsid w:val="006C72DC"/>
    <w:rsid w:val="006F7D7A"/>
    <w:rsid w:val="00713D6B"/>
    <w:rsid w:val="00715C30"/>
    <w:rsid w:val="007506A4"/>
    <w:rsid w:val="007A62A7"/>
    <w:rsid w:val="007C6A13"/>
    <w:rsid w:val="007E6BD7"/>
    <w:rsid w:val="00841959"/>
    <w:rsid w:val="00903337"/>
    <w:rsid w:val="0096046B"/>
    <w:rsid w:val="009B1196"/>
    <w:rsid w:val="00A72AEE"/>
    <w:rsid w:val="00BF262E"/>
    <w:rsid w:val="00D5370F"/>
    <w:rsid w:val="00E43C6D"/>
    <w:rsid w:val="00E560A7"/>
    <w:rsid w:val="00ED4F85"/>
    <w:rsid w:val="00EE6438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2023-07-04T00:32:00Z</cp:lastPrinted>
  <dcterms:created xsi:type="dcterms:W3CDTF">2023-07-04T00:32:00Z</dcterms:created>
  <dcterms:modified xsi:type="dcterms:W3CDTF">2023-07-27T22:47:00Z</dcterms:modified>
</cp:coreProperties>
</file>