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A987" w14:textId="77777777" w:rsidR="00EB49C2" w:rsidRDefault="00EB49C2" w:rsidP="00EB49C2">
      <w:pPr>
        <w:spacing w:after="0" w:line="240" w:lineRule="auto"/>
        <w:jc w:val="center"/>
        <w:rPr>
          <w:b/>
          <w:sz w:val="24"/>
          <w:szCs w:val="24"/>
        </w:rPr>
      </w:pPr>
      <w:bookmarkStart w:id="0" w:name="_Hlk61352024"/>
      <w:r>
        <w:rPr>
          <w:noProof/>
          <w:lang w:eastAsia="es-SV"/>
        </w:rPr>
        <w:drawing>
          <wp:anchor distT="0" distB="0" distL="0" distR="0" simplePos="0" relativeHeight="251659264" behindDoc="0" locked="0" layoutInCell="1" allowOverlap="1" wp14:anchorId="6C201F96" wp14:editId="2768B4B4">
            <wp:simplePos x="0" y="0"/>
            <wp:positionH relativeFrom="column">
              <wp:posOffset>161925</wp:posOffset>
            </wp:positionH>
            <wp:positionV relativeFrom="paragraph">
              <wp:posOffset>54610</wp:posOffset>
            </wp:positionV>
            <wp:extent cx="2068830" cy="1033780"/>
            <wp:effectExtent l="0" t="0" r="7620" b="0"/>
            <wp:wrapSquare wrapText="largest"/>
            <wp:docPr id="1986628103" name="Imagen 1986628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-60" r="-29" b="-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0337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455FE2" w14:textId="77777777" w:rsidR="00EB49C2" w:rsidRDefault="00EB49C2" w:rsidP="00EB49C2">
      <w:pPr>
        <w:spacing w:after="0" w:line="240" w:lineRule="auto"/>
        <w:jc w:val="center"/>
        <w:rPr>
          <w:b/>
          <w:sz w:val="24"/>
          <w:szCs w:val="24"/>
        </w:rPr>
      </w:pPr>
    </w:p>
    <w:p w14:paraId="657C31A6" w14:textId="77777777" w:rsidR="00EB49C2" w:rsidRDefault="00EB49C2" w:rsidP="00EB49C2">
      <w:pPr>
        <w:spacing w:after="0" w:line="240" w:lineRule="auto"/>
        <w:jc w:val="center"/>
        <w:rPr>
          <w:b/>
          <w:sz w:val="20"/>
          <w:szCs w:val="20"/>
        </w:rPr>
      </w:pPr>
    </w:p>
    <w:p w14:paraId="68899142" w14:textId="77777777" w:rsidR="00EB49C2" w:rsidRDefault="00EB49C2" w:rsidP="00EB49C2">
      <w:pPr>
        <w:spacing w:after="0" w:line="240" w:lineRule="auto"/>
        <w:jc w:val="center"/>
        <w:rPr>
          <w:b/>
          <w:sz w:val="20"/>
          <w:szCs w:val="20"/>
        </w:rPr>
      </w:pPr>
    </w:p>
    <w:p w14:paraId="009676A9" w14:textId="77777777" w:rsidR="00EB49C2" w:rsidRDefault="00EB49C2" w:rsidP="00EB49C2">
      <w:pPr>
        <w:spacing w:after="0" w:line="240" w:lineRule="auto"/>
        <w:jc w:val="center"/>
        <w:rPr>
          <w:b/>
          <w:sz w:val="20"/>
          <w:szCs w:val="20"/>
        </w:rPr>
      </w:pPr>
    </w:p>
    <w:p w14:paraId="2752D12A" w14:textId="77777777" w:rsidR="00EB49C2" w:rsidRDefault="00EB49C2" w:rsidP="00EB49C2">
      <w:pPr>
        <w:spacing w:after="0" w:line="240" w:lineRule="auto"/>
        <w:jc w:val="center"/>
        <w:rPr>
          <w:b/>
          <w:sz w:val="20"/>
          <w:szCs w:val="20"/>
        </w:rPr>
      </w:pPr>
    </w:p>
    <w:p w14:paraId="2F2F12B3" w14:textId="77777777" w:rsidR="00EB49C2" w:rsidRDefault="00EB49C2" w:rsidP="00EB49C2">
      <w:pPr>
        <w:spacing w:after="0" w:line="240" w:lineRule="auto"/>
        <w:jc w:val="center"/>
        <w:rPr>
          <w:b/>
          <w:sz w:val="20"/>
          <w:szCs w:val="20"/>
        </w:rPr>
      </w:pPr>
    </w:p>
    <w:p w14:paraId="3BED2539" w14:textId="77777777" w:rsidR="00EB49C2" w:rsidRDefault="00EB49C2" w:rsidP="00EB49C2">
      <w:pPr>
        <w:spacing w:after="0" w:line="240" w:lineRule="auto"/>
        <w:jc w:val="center"/>
        <w:rPr>
          <w:b/>
          <w:sz w:val="28"/>
          <w:szCs w:val="28"/>
        </w:rPr>
      </w:pPr>
    </w:p>
    <w:p w14:paraId="13B9C2C8" w14:textId="77777777" w:rsidR="00EB49C2" w:rsidRPr="00957C69" w:rsidRDefault="00EB49C2" w:rsidP="00EB49C2">
      <w:pPr>
        <w:spacing w:after="0" w:line="240" w:lineRule="auto"/>
        <w:jc w:val="center"/>
        <w:rPr>
          <w:b/>
          <w:sz w:val="26"/>
          <w:szCs w:val="26"/>
        </w:rPr>
      </w:pPr>
      <w:r w:rsidRPr="00957C69">
        <w:rPr>
          <w:b/>
          <w:sz w:val="26"/>
          <w:szCs w:val="26"/>
        </w:rPr>
        <w:t>HOSPITAL NACIONAL “DR. JORGE MAZZINI VILLACORTA” SONSONATE</w:t>
      </w:r>
    </w:p>
    <w:p w14:paraId="58721DF7" w14:textId="77777777" w:rsidR="00EB49C2" w:rsidRPr="00957C69" w:rsidRDefault="00EB49C2" w:rsidP="00EB49C2">
      <w:pPr>
        <w:spacing w:after="0" w:line="240" w:lineRule="auto"/>
        <w:jc w:val="center"/>
        <w:rPr>
          <w:b/>
          <w:sz w:val="24"/>
          <w:szCs w:val="24"/>
        </w:rPr>
      </w:pPr>
      <w:r w:rsidRPr="00957C69">
        <w:rPr>
          <w:b/>
          <w:sz w:val="24"/>
          <w:szCs w:val="24"/>
        </w:rPr>
        <w:t>Calle Alberto Masferrer Poniente No</w:t>
      </w:r>
      <w:r>
        <w:rPr>
          <w:b/>
          <w:sz w:val="24"/>
          <w:szCs w:val="24"/>
        </w:rPr>
        <w:t>.</w:t>
      </w:r>
      <w:r w:rsidRPr="00957C69">
        <w:rPr>
          <w:b/>
          <w:sz w:val="24"/>
          <w:szCs w:val="24"/>
        </w:rPr>
        <w:t xml:space="preserve"> 3-1 Sonsonate</w:t>
      </w:r>
    </w:p>
    <w:p w14:paraId="2CF4661F" w14:textId="77777777" w:rsidR="00EB49C2" w:rsidRPr="00957C69" w:rsidRDefault="00EB49C2" w:rsidP="00EB49C2">
      <w:pPr>
        <w:spacing w:after="0" w:line="240" w:lineRule="auto"/>
        <w:jc w:val="center"/>
        <w:rPr>
          <w:sz w:val="24"/>
          <w:szCs w:val="24"/>
        </w:rPr>
      </w:pPr>
      <w:r w:rsidRPr="00957C69">
        <w:rPr>
          <w:b/>
          <w:sz w:val="24"/>
          <w:szCs w:val="24"/>
        </w:rPr>
        <w:t>Teléfonos 28916509 - 28916511</w:t>
      </w:r>
    </w:p>
    <w:p w14:paraId="36FE817D" w14:textId="77777777" w:rsidR="00EB49C2" w:rsidRDefault="00EB49C2" w:rsidP="00EB49C2">
      <w:pPr>
        <w:spacing w:after="0" w:line="240" w:lineRule="auto"/>
        <w:jc w:val="center"/>
        <w:rPr>
          <w:b/>
          <w:sz w:val="24"/>
          <w:szCs w:val="24"/>
        </w:rPr>
      </w:pPr>
    </w:p>
    <w:p w14:paraId="5CBA6429" w14:textId="77777777" w:rsidR="00EB49C2" w:rsidRDefault="00EB49C2" w:rsidP="00EB49C2">
      <w:pPr>
        <w:spacing w:after="0" w:line="240" w:lineRule="auto"/>
        <w:jc w:val="center"/>
        <w:rPr>
          <w:b/>
          <w:sz w:val="24"/>
          <w:szCs w:val="24"/>
        </w:rPr>
      </w:pPr>
    </w:p>
    <w:p w14:paraId="75A16B3B" w14:textId="77777777" w:rsidR="00EB49C2" w:rsidRDefault="00EB49C2" w:rsidP="00EB49C2">
      <w:pPr>
        <w:spacing w:after="0" w:line="240" w:lineRule="auto"/>
        <w:jc w:val="center"/>
        <w:rPr>
          <w:b/>
          <w:sz w:val="24"/>
          <w:szCs w:val="24"/>
        </w:rPr>
      </w:pPr>
    </w:p>
    <w:p w14:paraId="4C9BBDAE" w14:textId="77777777" w:rsidR="00EB49C2" w:rsidRDefault="00EB49C2" w:rsidP="00EB49C2">
      <w:pPr>
        <w:spacing w:after="0" w:line="240" w:lineRule="auto"/>
        <w:jc w:val="center"/>
        <w:rPr>
          <w:b/>
          <w:sz w:val="24"/>
          <w:szCs w:val="24"/>
        </w:rPr>
      </w:pPr>
    </w:p>
    <w:p w14:paraId="0DC890CF" w14:textId="77777777" w:rsidR="00EB49C2" w:rsidRDefault="00EB49C2" w:rsidP="00EB49C2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62680B72" w14:textId="77777777" w:rsidR="00EB49C2" w:rsidRPr="00705F6F" w:rsidRDefault="00EB49C2" w:rsidP="00EB49C2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>“</w:t>
      </w:r>
      <w:r w:rsidRPr="00705F6F">
        <w:rPr>
          <w:rFonts w:ascii="Century Gothic" w:hAnsi="Century Gothic" w:cs="Century Gothic"/>
          <w:bCs/>
          <w:sz w:val="24"/>
          <w:szCs w:val="24"/>
        </w:rPr>
        <w:t>E</w:t>
      </w:r>
      <w:r>
        <w:rPr>
          <w:rFonts w:ascii="Century Gothic" w:hAnsi="Century Gothic" w:cs="Century Gothic"/>
          <w:bCs/>
          <w:sz w:val="24"/>
          <w:szCs w:val="24"/>
        </w:rPr>
        <w:t>ste documento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es una versión pública, en el cual únicamente se ha omitido la información que la Ley de Acceso a la Información Pública </w:t>
      </w:r>
      <w:r w:rsidRPr="002E188B">
        <w:rPr>
          <w:rFonts w:ascii="Century Gothic" w:hAnsi="Century Gothic" w:cs="Century Gothic"/>
          <w:b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LAIP</w:t>
      </w:r>
      <w:r>
        <w:rPr>
          <w:rFonts w:ascii="Century Gothic" w:hAnsi="Century Gothic" w:cs="Century Gothic"/>
          <w:b/>
          <w:bCs/>
          <w:sz w:val="24"/>
          <w:szCs w:val="24"/>
        </w:rPr>
        <w:t>)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,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personas naturales firmantes</w:t>
      </w:r>
      <w:r>
        <w:rPr>
          <w:rFonts w:ascii="Century Gothic" w:hAnsi="Century Gothic" w:cs="Century Gothic"/>
          <w:bCs/>
          <w:sz w:val="24"/>
          <w:szCs w:val="24"/>
        </w:rPr>
        <w:t>”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(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>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24 y 30 de la LAIP y el Art</w:t>
      </w:r>
      <w:r>
        <w:rPr>
          <w:rFonts w:ascii="Century Gothic" w:hAnsi="Century Gothic" w:cs="Century Gothic"/>
          <w:b/>
          <w:bCs/>
          <w:sz w:val="24"/>
          <w:szCs w:val="24"/>
        </w:rPr>
        <w:t>.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b/>
          <w:bCs/>
          <w:sz w:val="24"/>
          <w:szCs w:val="24"/>
        </w:rPr>
        <w:t>12</w:t>
      </w:r>
      <w:r w:rsidRPr="00705F6F">
        <w:rPr>
          <w:rFonts w:ascii="Century Gothic" w:hAnsi="Century Gothic" w:cs="Century Gothic"/>
          <w:b/>
          <w:bCs/>
          <w:sz w:val="24"/>
          <w:szCs w:val="24"/>
        </w:rPr>
        <w:t xml:space="preserve"> del lineamiento No.1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 w:rsidRPr="00832852"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 w:rsidRPr="00705F6F">
        <w:rPr>
          <w:rFonts w:ascii="Century Gothic" w:hAnsi="Century Gothic" w:cs="Century Gothic"/>
          <w:bCs/>
          <w:sz w:val="24"/>
          <w:szCs w:val="24"/>
        </w:rPr>
        <w:t>de información oficiosa.</w:t>
      </w:r>
      <w:r>
        <w:rPr>
          <w:rFonts w:ascii="Century Gothic" w:hAnsi="Century Gothic" w:cs="Century Gothic"/>
          <w:bCs/>
          <w:sz w:val="24"/>
          <w:szCs w:val="24"/>
        </w:rPr>
        <w:t>)</w:t>
      </w:r>
    </w:p>
    <w:p w14:paraId="4C8C01BC" w14:textId="77777777" w:rsidR="00EB49C2" w:rsidRPr="00705F6F" w:rsidRDefault="00EB49C2" w:rsidP="00EB49C2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322B63A9" w14:textId="77777777" w:rsidR="00EB49C2" w:rsidRDefault="00EB49C2" w:rsidP="00EB49C2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1" w:name="__DdeLink__2193_263163150"/>
      <w:bookmarkStart w:id="2" w:name="__DdeLink__5537_241882717"/>
      <w:bookmarkStart w:id="3" w:name="__DdeLink__19_833613617"/>
      <w:bookmarkEnd w:id="1"/>
      <w:bookmarkEnd w:id="2"/>
      <w:bookmarkEnd w:id="3"/>
      <w:r w:rsidRPr="00705F6F"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</w:t>
      </w:r>
      <w:r>
        <w:rPr>
          <w:rFonts w:ascii="Century Gothic" w:hAnsi="Century Gothic" w:cs="Century Gothic"/>
          <w:bCs/>
          <w:sz w:val="24"/>
          <w:szCs w:val="24"/>
        </w:rPr>
        <w:t>s</w:t>
      </w:r>
      <w:r w:rsidRPr="00705F6F">
        <w:rPr>
          <w:rFonts w:ascii="Century Gothic" w:hAnsi="Century Gothic" w:cs="Century Gothic"/>
          <w:bCs/>
          <w:sz w:val="24"/>
          <w:szCs w:val="24"/>
        </w:rPr>
        <w:t xml:space="preserve"> para la legalidad del documento.</w:t>
      </w:r>
      <w:bookmarkEnd w:id="0"/>
    </w:p>
    <w:p w14:paraId="459B267B" w14:textId="77777777" w:rsidR="00EB49C2" w:rsidRDefault="00EB49C2" w:rsidP="00EB49C2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 w:rsidRPr="00663FCD">
        <w:rPr>
          <w:noProof/>
          <w:lang w:eastAsia="es-SV"/>
        </w:rPr>
        <w:drawing>
          <wp:anchor distT="0" distB="0" distL="114300" distR="114300" simplePos="0" relativeHeight="251660288" behindDoc="1" locked="0" layoutInCell="1" allowOverlap="1" wp14:anchorId="76E936ED" wp14:editId="6BED249F">
            <wp:simplePos x="0" y="0"/>
            <wp:positionH relativeFrom="column">
              <wp:posOffset>1186816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977586459" name="Imagen 9775864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C8C2F0" w14:textId="77777777" w:rsidR="00EB49C2" w:rsidRDefault="00EB49C2"/>
    <w:p w14:paraId="215C80B5" w14:textId="77777777" w:rsidR="00EB49C2" w:rsidRDefault="00EB49C2"/>
    <w:p w14:paraId="631BB543" w14:textId="77777777" w:rsidR="00EB49C2" w:rsidRDefault="00EB49C2"/>
    <w:p w14:paraId="27573C96" w14:textId="77777777" w:rsidR="00EB49C2" w:rsidRDefault="00EB49C2"/>
    <w:p w14:paraId="4079B95C" w14:textId="77777777" w:rsidR="00EB49C2" w:rsidRDefault="00EB49C2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7C6A13" w:rsidRPr="007C6A13" w14:paraId="5EC987A9" w14:textId="77777777" w:rsidTr="007C6A13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EB49C2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7C6A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7C6A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4B05BD2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8"/>
        <w:gridCol w:w="4942"/>
        <w:gridCol w:w="2065"/>
      </w:tblGrid>
      <w:tr w:rsidR="007C6A13" w:rsidRPr="007C6A13" w14:paraId="63651F1B" w14:textId="77777777" w:rsidTr="00FD31B0">
        <w:trPr>
          <w:tblCellSpacing w:w="0" w:type="dxa"/>
        </w:trPr>
        <w:tc>
          <w:tcPr>
            <w:tcW w:w="77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97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630AB3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832A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21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r w:rsidR="00F26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agosto </w:t>
            </w:r>
            <w:proofErr w:type="gramStart"/>
            <w:r w:rsidR="00F26F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del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  <w:proofErr w:type="gramEnd"/>
          </w:p>
        </w:tc>
        <w:tc>
          <w:tcPr>
            <w:tcW w:w="124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0C0DE83E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7E6BD7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1</w:t>
            </w:r>
            <w:r w:rsidR="00B2642A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8</w:t>
            </w:r>
            <w:r w:rsidR="00BC36CE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5</w:t>
            </w:r>
            <w:r w:rsidR="00B0761F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</w:t>
            </w:r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7C6A13" w:rsidRPr="007C6A13" w14:paraId="2202F553" w14:textId="77777777" w:rsidTr="00C7375D">
        <w:trPr>
          <w:tblCellSpacing w:w="0" w:type="dxa"/>
        </w:trPr>
        <w:tc>
          <w:tcPr>
            <w:tcW w:w="398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101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6CE115" w14:textId="77777777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7C6A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NIT</w:t>
                  </w: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1A724208" w:rsidR="007C6A13" w:rsidRPr="00F26F3C" w:rsidRDefault="00772976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FERRETERIA EL CONSTRUCTOR</w:t>
            </w:r>
            <w:r w:rsidR="007E01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BC36CE">
              <w:rPr>
                <w:rFonts w:ascii="Times New Roman" w:hAnsi="Times New Roman" w:cs="Times New Roman"/>
                <w:sz w:val="20"/>
                <w:szCs w:val="20"/>
              </w:rPr>
              <w:t>GABRIEL BERTONY RIVERA HERNANDEZ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CA7EE82" w14:textId="77777777" w:rsidTr="007E01F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61942DA5" w14:textId="761C53A6" w:rsidR="007C6A13" w:rsidRPr="00337FDF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1002"/>
        <w:gridCol w:w="4495"/>
        <w:gridCol w:w="999"/>
        <w:gridCol w:w="996"/>
      </w:tblGrid>
      <w:tr w:rsidR="007C6A13" w:rsidRPr="007C6A13" w14:paraId="140B1145" w14:textId="77777777" w:rsidTr="00BC36CE">
        <w:trPr>
          <w:trHeight w:val="222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7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7C6A13" w:rsidRPr="007C6A13" w14:paraId="6C80B0D7" w14:textId="77777777" w:rsidTr="00BC36CE">
        <w:trPr>
          <w:trHeight w:val="222"/>
        </w:trPr>
        <w:tc>
          <w:tcPr>
            <w:tcW w:w="5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7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7C6A13" w:rsidRPr="007C6A13" w14:paraId="032687B5" w14:textId="77777777" w:rsidTr="00BC36CE">
        <w:trPr>
          <w:trHeight w:val="2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0D720" w14:textId="45178D3C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—MANTENIMIENTO -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F.F.</w:t>
            </w:r>
            <w:r w:rsidR="00AE6C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2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FOND</w:t>
            </w:r>
            <w:r w:rsidR="00AE6C82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OS PROPIOS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7C6A13" w:rsidRPr="007C6A13" w14:paraId="41856CD4" w14:textId="77777777" w:rsidTr="00BC36CE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0FB9E78F" w:rsidR="007C6A13" w:rsidRPr="007506A4" w:rsidRDefault="00B2642A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74BC135C" w:rsidR="007C6A13" w:rsidRPr="007506A4" w:rsidRDefault="00F5305B" w:rsidP="00E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C/U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D8A6CDE" w14:textId="77777777" w:rsidR="00E560A7" w:rsidRPr="007506A4" w:rsidRDefault="00E560A7" w:rsidP="007C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  <w:p w14:paraId="4B166026" w14:textId="20D7BEA8" w:rsidR="00F26F3C" w:rsidRPr="007506A4" w:rsidRDefault="00BC36CE" w:rsidP="007C6A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BC36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R-3-</w:t>
            </w:r>
            <w:proofErr w:type="gramStart"/>
            <w:r w:rsidRPr="00BC36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COD.-</w:t>
            </w:r>
            <w:proofErr w:type="gramEnd"/>
            <w:r w:rsidRPr="00BC36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70213303-THINNER CORRIENTE (ENVASE SELLADO)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E-54199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73814D" w14:textId="15B73BCA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  <w:r w:rsidR="00BC36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8.95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4253D" w14:textId="2FB3B63F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F530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BC36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44.75</w:t>
            </w:r>
            <w:r w:rsidR="00ED4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</w:p>
        </w:tc>
      </w:tr>
      <w:tr w:rsidR="007506A4" w:rsidRPr="007C6A13" w14:paraId="35B6DA95" w14:textId="77777777" w:rsidTr="00BC36CE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378A152A" w14:textId="77777777" w:rsidR="007506A4" w:rsidRDefault="007506A4" w:rsidP="0075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6ACC86C" w14:textId="29993D11" w:rsidR="007506A4" w:rsidRPr="007506A4" w:rsidRDefault="00BC36CE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5</w:t>
            </w:r>
          </w:p>
        </w:tc>
        <w:tc>
          <w:tcPr>
            <w:tcW w:w="6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hideMark/>
          </w:tcPr>
          <w:p w14:paraId="00350158" w14:textId="77777777" w:rsidR="007506A4" w:rsidRDefault="007506A4" w:rsidP="0075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D91B50C" w14:textId="3A13C450" w:rsidR="007506A4" w:rsidRPr="007506A4" w:rsidRDefault="00F5305B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C/U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9102C50" w14:textId="77777777" w:rsidR="00BC36CE" w:rsidRDefault="00BC36CE" w:rsidP="007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  <w:p w14:paraId="79DB50B7" w14:textId="04DE23CD" w:rsidR="00B2642A" w:rsidRPr="007506A4" w:rsidRDefault="00BC36CE" w:rsidP="007506A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BC36CE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R-4-</w:t>
            </w:r>
            <w:proofErr w:type="gramStart"/>
            <w:r w:rsidRPr="00BC36CE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COD.-</w:t>
            </w:r>
            <w:proofErr w:type="gramEnd"/>
            <w:r w:rsidRPr="00BC36CE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70212827-SILICON COLOR GRIS, TUBO. </w:t>
            </w:r>
            <w:r w:rsidR="00B2642A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E-54199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DB487FF" w14:textId="2771033D" w:rsidR="007506A4" w:rsidRPr="007506A4" w:rsidRDefault="00F5305B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</w:t>
            </w:r>
            <w:r w:rsid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BC36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 </w:t>
            </w:r>
            <w:r w:rsid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B26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7506A4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BC36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4.00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1D223DE" w14:textId="05CF82EB" w:rsidR="007506A4" w:rsidRPr="007506A4" w:rsidRDefault="007506A4" w:rsidP="00750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ED4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BC36C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20</w:t>
            </w:r>
            <w:r w:rsidR="00B264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.00</w:t>
            </w:r>
          </w:p>
        </w:tc>
      </w:tr>
      <w:tr w:rsidR="00BC36CE" w:rsidRPr="007C6A13" w14:paraId="13A05CDF" w14:textId="77777777" w:rsidTr="00BC36CE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B588EB8" w14:textId="77777777" w:rsidR="00BC36CE" w:rsidRDefault="00BC36CE" w:rsidP="00BC3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2CB548" w14:textId="25DE470D" w:rsidR="00BC36CE" w:rsidRDefault="00BC36CE" w:rsidP="00BC3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6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561CCD4" w14:textId="77777777" w:rsidR="00BC36CE" w:rsidRDefault="00BC36CE" w:rsidP="00BC3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3377E1" w14:textId="73FBDFB7" w:rsidR="00BC36CE" w:rsidRDefault="00BC36CE" w:rsidP="00BC3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C/U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20C2759B" w14:textId="77777777" w:rsidR="00BC36CE" w:rsidRDefault="00BC36CE" w:rsidP="00BC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  <w:p w14:paraId="078ABBB9" w14:textId="4F22D093" w:rsidR="00BC36CE" w:rsidRDefault="00BC36CE" w:rsidP="00BC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BC36CE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R-5-COD.70212619-BISAGRA DOBLE ACCION DE 4”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 54112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0505888" w14:textId="72C877A4" w:rsidR="00BC36CE" w:rsidRDefault="00BC36CE" w:rsidP="00BC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5.50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5615FAD" w14:textId="30623790" w:rsidR="00BC36CE" w:rsidRPr="007506A4" w:rsidRDefault="00BC36CE" w:rsidP="00BC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198.00</w:t>
            </w:r>
          </w:p>
        </w:tc>
      </w:tr>
      <w:tr w:rsidR="00BC36CE" w:rsidRPr="007C6A13" w14:paraId="6F8961F9" w14:textId="77777777" w:rsidTr="00BC36CE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4687FA06" w14:textId="77777777" w:rsidR="00BC36CE" w:rsidRDefault="00BC36CE" w:rsidP="00BC3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A179581" w14:textId="71CFA8B4" w:rsidR="00BC36CE" w:rsidRDefault="00BC36CE" w:rsidP="00BC3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6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619BFC20" w14:textId="77777777" w:rsidR="00BC36CE" w:rsidRDefault="00BC36CE" w:rsidP="00BC3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CF3C12" w14:textId="3824325D" w:rsidR="00BC36CE" w:rsidRDefault="00BC36CE" w:rsidP="00BC3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C/U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A405FF2" w14:textId="7D393E73" w:rsidR="00BC36CE" w:rsidRDefault="00C7375D" w:rsidP="00BC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R-7-</w:t>
            </w:r>
            <w:r w:rsidR="00BC36CE" w:rsidRPr="00BC36CE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COD.70212633-DISCO PARA CORTE DE METAL DE 4½”X1/8” X7/8” MARCA MAKITA ORG. JAPON</w:t>
            </w:r>
            <w:r w:rsidR="00BC36CE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 E-54112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2ADA5D9" w14:textId="4670FE00" w:rsidR="00BC36CE" w:rsidRDefault="00BC36CE" w:rsidP="00BC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1.00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AC054FD" w14:textId="16256BEE" w:rsidR="00BC36CE" w:rsidRPr="007506A4" w:rsidRDefault="00BC36CE" w:rsidP="00BC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25.00</w:t>
            </w:r>
          </w:p>
        </w:tc>
      </w:tr>
      <w:tr w:rsidR="00BC36CE" w:rsidRPr="007C6A13" w14:paraId="11AA9006" w14:textId="77777777" w:rsidTr="00BC36CE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7EDBD410" w14:textId="77777777" w:rsidR="00BC36CE" w:rsidRDefault="00BC36CE" w:rsidP="00BC3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F0EADA" w14:textId="0BA88082" w:rsidR="00BC36CE" w:rsidRDefault="00BC36CE" w:rsidP="00BC3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6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4A62B326" w14:textId="77777777" w:rsidR="00BC36CE" w:rsidRDefault="00BC36CE" w:rsidP="00BC3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C6E682A" w14:textId="477F96EA" w:rsidR="00BC36CE" w:rsidRDefault="00BC36CE" w:rsidP="00BC3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C/U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429EEB39" w14:textId="0C150FC5" w:rsidR="00BC36CE" w:rsidRPr="00BC36CE" w:rsidRDefault="00BC36CE" w:rsidP="00BC36C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BC36CE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R-8-COD.70205287- SOPORTE PARA LAMPARA FLOURESCENTE PARA </w:t>
            </w:r>
            <w:proofErr w:type="gramStart"/>
            <w:r w:rsidRPr="00BC36CE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EMPOTRAR  PAR</w:t>
            </w:r>
            <w:proofErr w:type="gramEnd"/>
            <w:r w:rsidRPr="00BC36CE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 (PEQUEÑO SKU#42364) PAR MARCA AGUILA ORG. COSTA RICA</w:t>
            </w:r>
            <w:r w:rsidR="00C7375D"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 xml:space="preserve">            E-54199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65B2CCFC" w14:textId="79C766C2" w:rsidR="00BC36CE" w:rsidRDefault="00BC36CE" w:rsidP="00BC3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       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C73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0.65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176ED33D" w14:textId="415559DD" w:rsidR="00BC36CE" w:rsidRPr="007506A4" w:rsidRDefault="00BC36CE" w:rsidP="00BC3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C7375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19.50</w:t>
            </w:r>
          </w:p>
        </w:tc>
      </w:tr>
      <w:tr w:rsidR="007506A4" w:rsidRPr="007C6A13" w14:paraId="0AF002E9" w14:textId="77777777" w:rsidTr="00BC36CE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7EEE27E" w14:textId="77777777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273EA12" w14:textId="77777777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3E77667" w14:textId="1E7FDB4D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TOTAL........................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1B61A4C" w14:textId="2A0CE0FB" w:rsidR="007506A4" w:rsidRPr="007506A4" w:rsidRDefault="007506A4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8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521BAE06" w14:textId="7435DB6D" w:rsidR="007506A4" w:rsidRPr="007506A4" w:rsidRDefault="007506A4" w:rsidP="007506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 xml:space="preserve">$ </w:t>
            </w:r>
            <w:r w:rsidR="00F5305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C7375D">
              <w:rPr>
                <w:rFonts w:ascii="Times New Roman" w:hAnsi="Times New Roman" w:cs="Times New Roman"/>
                <w:sz w:val="16"/>
                <w:szCs w:val="16"/>
              </w:rPr>
              <w:t>307.25</w:t>
            </w:r>
            <w:r w:rsidR="00ED4F85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6BD55CD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3B10A52C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proofErr w:type="gramStart"/>
            <w:r w:rsidR="00C7375D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TRESCIENTOS  SIETE</w:t>
            </w:r>
            <w:proofErr w:type="gramEnd"/>
            <w:r w:rsidR="00995E5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 </w:t>
            </w:r>
            <w:r w:rsidR="00C56D5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25</w:t>
            </w:r>
            <w:r w:rsidR="00995E59"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/100 dólares</w:t>
            </w:r>
          </w:p>
        </w:tc>
      </w:tr>
      <w:tr w:rsidR="007C6A13" w:rsidRPr="007C6A13" w14:paraId="1FEF0ED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6F87425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5719D7" w14:textId="37C1F1B5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574802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 EL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proofErr w:type="gramStart"/>
            <w:r w:rsidR="00F5305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ALMACEN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</w:t>
            </w:r>
            <w:proofErr w:type="gramEnd"/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HOSPITAL NACIONAL DR. JORGE MAZZINI VILLACORTA SONSONATE, TIEMPO DE ENTREGA</w:t>
            </w:r>
            <w:r w:rsidR="00B538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: DE </w:t>
            </w:r>
            <w:r w:rsidR="00C7375D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5 </w:t>
            </w:r>
            <w:r w:rsidR="00B538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DIAS HABILES DESPUES DE RECIBIDA LA ORDEN DE COMPRA.</w:t>
            </w:r>
          </w:p>
        </w:tc>
      </w:tr>
      <w:tr w:rsidR="007C6A13" w:rsidRPr="007C6A13" w14:paraId="3A1648B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FB535E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EF55A4" w14:textId="2662749D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39"/>
        <w:gridCol w:w="456"/>
      </w:tblGrid>
      <w:tr w:rsidR="007C6A13" w:rsidRPr="007C6A13" w14:paraId="4E542E43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42AFAFC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57CC7A9" w14:textId="4A17F38F" w:rsidR="00D4626B" w:rsidRDefault="00F53360" w:rsidP="007C6A13">
            <w:pPr>
              <w:spacing w:after="0" w:line="240" w:lineRule="auto"/>
              <w:jc w:val="center"/>
              <w:rPr>
                <w:noProof/>
              </w:rPr>
            </w:pPr>
            <w:r w:rsidRPr="004516C1">
              <w:rPr>
                <w:rFonts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13E7844D" wp14:editId="797B7763">
                  <wp:extent cx="1767725" cy="999490"/>
                  <wp:effectExtent l="0" t="0" r="4445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340" cy="10326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04FCF5" w14:textId="77777777" w:rsidR="002B3E33" w:rsidRDefault="002B3E3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3BE2C116" w14:textId="758DDC24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___________________________</w:t>
            </w:r>
            <w:r w:rsidRPr="007C6A1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6470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26663B91" w14:textId="65E04C43" w:rsidR="00F82671" w:rsidRDefault="00F82671"/>
    <w:p w14:paraId="68DAA15F" w14:textId="77777777" w:rsidR="00960D7F" w:rsidRDefault="00960D7F"/>
    <w:p w14:paraId="4DF42014" w14:textId="77777777" w:rsidR="002B3E33" w:rsidRDefault="002B3E33"/>
    <w:p w14:paraId="2B962350" w14:textId="0AB6FDB0" w:rsidR="00F82671" w:rsidRPr="00ED4F8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bookmarkStart w:id="4" w:name="_Hlk132200702"/>
      <w:r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lastRenderedPageBreak/>
        <w:t xml:space="preserve">CONDICIONES DEL </w:t>
      </w:r>
      <w:r w:rsidR="0027752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SUMINISTRO</w:t>
      </w:r>
    </w:p>
    <w:p w14:paraId="39D585BC" w14:textId="77777777" w:rsidR="00F82671" w:rsidRPr="002842E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F7856B0" w14:textId="77777777" w:rsidR="00F82671" w:rsidRPr="002842E5" w:rsidRDefault="00F82671" w:rsidP="00F8267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6A26C29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01C5303" w14:textId="77777777" w:rsidR="00F82671" w:rsidRPr="002842E5" w:rsidRDefault="00F82671" w:rsidP="00F8267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9A96611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2BD7B10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A26C2F8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C1279BC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BD529BD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BAF2F05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AABBA4B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916A33D" w14:textId="77777777" w:rsidR="00F82671" w:rsidRPr="002842E5" w:rsidRDefault="00F82671" w:rsidP="00F82671">
      <w:pPr>
        <w:rPr>
          <w:rFonts w:cstheme="minorHAnsi"/>
          <w:sz w:val="18"/>
          <w:szCs w:val="18"/>
        </w:rPr>
      </w:pPr>
    </w:p>
    <w:p w14:paraId="24814CC1" w14:textId="5E2E519F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="006F7D7A">
        <w:rPr>
          <w:rFonts w:ascii="Arial" w:hAnsi="Arial" w:cs="Arial"/>
          <w:color w:val="000000"/>
          <w:sz w:val="15"/>
          <w:szCs w:val="15"/>
          <w:lang w:eastAsia="es-SV"/>
        </w:rPr>
        <w:t>TEC. ELIAS DE JESUS RIVAS, JEFE DE MANTENIMIENTO Y EN SU AUSENCIA EL ING. SAMUEL ELISEO ROSA MATA, SUPERVISOR DE MANTENIMIENTO</w:t>
      </w:r>
      <w:r w:rsidRPr="002842E5">
        <w:rPr>
          <w:rFonts w:asciiTheme="minorHAnsi" w:hAnsiTheme="minorHAnsi" w:cstheme="minorHAnsi"/>
          <w:b/>
          <w:sz w:val="18"/>
          <w:szCs w:val="18"/>
        </w:rPr>
        <w:t>,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F6A49AE" w14:textId="77777777" w:rsidR="00F82671" w:rsidRPr="002842E5" w:rsidRDefault="00F82671" w:rsidP="00F82671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B994936" w14:textId="6BF58059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</w:t>
      </w:r>
      <w:r w:rsidR="006F7D7A">
        <w:rPr>
          <w:rFonts w:cstheme="minorHAnsi"/>
          <w:iCs/>
          <w:sz w:val="18"/>
          <w:szCs w:val="18"/>
        </w:rPr>
        <w:t xml:space="preserve">u orden de compra </w:t>
      </w:r>
      <w:r w:rsidRPr="002842E5">
        <w:rPr>
          <w:rFonts w:cstheme="minorHAnsi"/>
          <w:iCs/>
          <w:sz w:val="18"/>
          <w:szCs w:val="18"/>
        </w:rPr>
        <w:t xml:space="preserve">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29A94E1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F4E43BF" w14:textId="77777777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3889BF38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5E81AF66" w14:textId="6C4D563F" w:rsidR="008A2605" w:rsidRPr="002B3E33" w:rsidRDefault="00F82671" w:rsidP="004750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636E4B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hyperlink r:id="rId9" w:history="1">
        <w:r w:rsidR="008A2605" w:rsidRPr="00636E4B">
          <w:rPr>
            <w:rStyle w:val="Hipervnculo"/>
            <w:rFonts w:cstheme="minorHAnsi"/>
            <w:iCs/>
            <w:sz w:val="18"/>
            <w:szCs w:val="18"/>
          </w:rPr>
          <w:t>observatorio.dinac@mh.gob.sv</w:t>
        </w:r>
      </w:hyperlink>
      <w:bookmarkEnd w:id="4"/>
    </w:p>
    <w:sectPr w:rsidR="008A2605" w:rsidRPr="002B3E33" w:rsidSect="00713D6B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21F85"/>
    <w:rsid w:val="0004424C"/>
    <w:rsid w:val="000C46DB"/>
    <w:rsid w:val="000F4E26"/>
    <w:rsid w:val="00162001"/>
    <w:rsid w:val="001C026F"/>
    <w:rsid w:val="001D01CC"/>
    <w:rsid w:val="00277522"/>
    <w:rsid w:val="002A3D1C"/>
    <w:rsid w:val="002B3E33"/>
    <w:rsid w:val="0030059C"/>
    <w:rsid w:val="0033206F"/>
    <w:rsid w:val="00337FDF"/>
    <w:rsid w:val="00356C26"/>
    <w:rsid w:val="00366F39"/>
    <w:rsid w:val="00395AC2"/>
    <w:rsid w:val="00403759"/>
    <w:rsid w:val="00547019"/>
    <w:rsid w:val="005F6F99"/>
    <w:rsid w:val="00636E4B"/>
    <w:rsid w:val="00674990"/>
    <w:rsid w:val="006C49B3"/>
    <w:rsid w:val="006C72DC"/>
    <w:rsid w:val="006E315E"/>
    <w:rsid w:val="006F7D7A"/>
    <w:rsid w:val="00713D6B"/>
    <w:rsid w:val="007506A4"/>
    <w:rsid w:val="00772976"/>
    <w:rsid w:val="007A62A7"/>
    <w:rsid w:val="007C6A13"/>
    <w:rsid w:val="007E01F6"/>
    <w:rsid w:val="007E6BD7"/>
    <w:rsid w:val="00832A0C"/>
    <w:rsid w:val="008A2605"/>
    <w:rsid w:val="0096046B"/>
    <w:rsid w:val="00960D7F"/>
    <w:rsid w:val="00995E59"/>
    <w:rsid w:val="009B1196"/>
    <w:rsid w:val="00A638FD"/>
    <w:rsid w:val="00A72AEE"/>
    <w:rsid w:val="00AE6C82"/>
    <w:rsid w:val="00B0761F"/>
    <w:rsid w:val="00B2642A"/>
    <w:rsid w:val="00B538B8"/>
    <w:rsid w:val="00BC36CE"/>
    <w:rsid w:val="00BF262E"/>
    <w:rsid w:val="00C56D58"/>
    <w:rsid w:val="00C7375D"/>
    <w:rsid w:val="00C872FE"/>
    <w:rsid w:val="00D4626B"/>
    <w:rsid w:val="00D5370F"/>
    <w:rsid w:val="00D9529F"/>
    <w:rsid w:val="00E560A7"/>
    <w:rsid w:val="00EB49C2"/>
    <w:rsid w:val="00ED4F85"/>
    <w:rsid w:val="00F26F3C"/>
    <w:rsid w:val="00F5305B"/>
    <w:rsid w:val="00F53360"/>
    <w:rsid w:val="00F82671"/>
    <w:rsid w:val="00FD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chartTrackingRefBased/>
  <w15:docId w15:val="{03B67DDA-0A88-4A7A-831F-9D1B18D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servatorio.dinac@mh.gob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3</cp:revision>
  <cp:lastPrinted>2023-08-21T20:33:00Z</cp:lastPrinted>
  <dcterms:created xsi:type="dcterms:W3CDTF">2023-08-21T20:35:00Z</dcterms:created>
  <dcterms:modified xsi:type="dcterms:W3CDTF">2023-09-06T15:50:00Z</dcterms:modified>
</cp:coreProperties>
</file>