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1F91" w14:textId="4C21F515" w:rsidR="00575831" w:rsidRDefault="00575831" w:rsidP="00575831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6D3A60C0" wp14:editId="552A2032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0" b="0"/>
            <wp:wrapSquare wrapText="largest"/>
            <wp:docPr id="22119786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61352024"/>
    </w:p>
    <w:p w14:paraId="6F30B08D" w14:textId="77777777" w:rsidR="00575831" w:rsidRDefault="00575831" w:rsidP="00575831">
      <w:pPr>
        <w:spacing w:after="0" w:line="240" w:lineRule="auto"/>
        <w:jc w:val="center"/>
        <w:rPr>
          <w:b/>
          <w:sz w:val="24"/>
          <w:szCs w:val="24"/>
        </w:rPr>
      </w:pPr>
    </w:p>
    <w:p w14:paraId="39F1F7E0" w14:textId="77777777" w:rsidR="00575831" w:rsidRDefault="00575831" w:rsidP="00575831">
      <w:pPr>
        <w:spacing w:after="0" w:line="240" w:lineRule="auto"/>
        <w:jc w:val="center"/>
        <w:rPr>
          <w:b/>
          <w:sz w:val="20"/>
          <w:szCs w:val="20"/>
        </w:rPr>
      </w:pPr>
    </w:p>
    <w:p w14:paraId="12BF2086" w14:textId="77777777" w:rsidR="00575831" w:rsidRDefault="00575831" w:rsidP="00575831">
      <w:pPr>
        <w:spacing w:after="0" w:line="240" w:lineRule="auto"/>
        <w:jc w:val="center"/>
        <w:rPr>
          <w:b/>
          <w:sz w:val="20"/>
          <w:szCs w:val="20"/>
        </w:rPr>
      </w:pPr>
    </w:p>
    <w:p w14:paraId="494F677B" w14:textId="77777777" w:rsidR="00575831" w:rsidRDefault="00575831" w:rsidP="00575831">
      <w:pPr>
        <w:spacing w:after="0" w:line="240" w:lineRule="auto"/>
        <w:jc w:val="center"/>
        <w:rPr>
          <w:b/>
          <w:sz w:val="20"/>
          <w:szCs w:val="20"/>
        </w:rPr>
      </w:pPr>
    </w:p>
    <w:p w14:paraId="0641B95F" w14:textId="77777777" w:rsidR="00575831" w:rsidRDefault="00575831" w:rsidP="00575831">
      <w:pPr>
        <w:spacing w:after="0" w:line="240" w:lineRule="auto"/>
        <w:jc w:val="center"/>
        <w:rPr>
          <w:b/>
          <w:sz w:val="20"/>
          <w:szCs w:val="20"/>
        </w:rPr>
      </w:pPr>
    </w:p>
    <w:p w14:paraId="22712344" w14:textId="77777777" w:rsidR="00575831" w:rsidRDefault="00575831" w:rsidP="00575831">
      <w:pPr>
        <w:spacing w:after="0" w:line="240" w:lineRule="auto"/>
        <w:jc w:val="center"/>
        <w:rPr>
          <w:b/>
          <w:sz w:val="20"/>
          <w:szCs w:val="20"/>
        </w:rPr>
      </w:pPr>
    </w:p>
    <w:p w14:paraId="6962B28E" w14:textId="77777777" w:rsidR="00575831" w:rsidRDefault="00575831" w:rsidP="00575831">
      <w:pPr>
        <w:spacing w:after="0" w:line="240" w:lineRule="auto"/>
        <w:jc w:val="center"/>
        <w:rPr>
          <w:b/>
          <w:sz w:val="28"/>
          <w:szCs w:val="28"/>
        </w:rPr>
      </w:pPr>
    </w:p>
    <w:p w14:paraId="0A68DD09" w14:textId="77777777" w:rsidR="00575831" w:rsidRDefault="00575831" w:rsidP="00575831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73F467E0" w14:textId="77777777" w:rsidR="00575831" w:rsidRDefault="00575831" w:rsidP="0057583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0241F2C4" w14:textId="77777777" w:rsidR="00575831" w:rsidRDefault="00575831" w:rsidP="00575831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370AFC61" w14:textId="77777777" w:rsidR="00575831" w:rsidRDefault="00575831" w:rsidP="00575831">
      <w:pPr>
        <w:spacing w:after="0" w:line="240" w:lineRule="auto"/>
        <w:jc w:val="center"/>
        <w:rPr>
          <w:b/>
          <w:sz w:val="24"/>
          <w:szCs w:val="24"/>
        </w:rPr>
      </w:pPr>
    </w:p>
    <w:p w14:paraId="3B80F167" w14:textId="77777777" w:rsidR="00575831" w:rsidRDefault="00575831" w:rsidP="00575831">
      <w:pPr>
        <w:spacing w:after="0" w:line="240" w:lineRule="auto"/>
        <w:jc w:val="center"/>
        <w:rPr>
          <w:b/>
          <w:sz w:val="24"/>
          <w:szCs w:val="24"/>
        </w:rPr>
      </w:pPr>
    </w:p>
    <w:p w14:paraId="5CB9D6EE" w14:textId="77777777" w:rsidR="00575831" w:rsidRDefault="00575831" w:rsidP="00575831">
      <w:pPr>
        <w:spacing w:after="0" w:line="240" w:lineRule="auto"/>
        <w:jc w:val="center"/>
        <w:rPr>
          <w:b/>
          <w:sz w:val="24"/>
          <w:szCs w:val="24"/>
        </w:rPr>
      </w:pPr>
    </w:p>
    <w:p w14:paraId="6077527C" w14:textId="77777777" w:rsidR="00575831" w:rsidRDefault="00575831" w:rsidP="00575831">
      <w:pPr>
        <w:spacing w:after="0" w:line="240" w:lineRule="auto"/>
        <w:jc w:val="center"/>
        <w:rPr>
          <w:b/>
          <w:sz w:val="24"/>
          <w:szCs w:val="24"/>
        </w:rPr>
      </w:pPr>
    </w:p>
    <w:p w14:paraId="5CA439B5" w14:textId="77777777" w:rsidR="00575831" w:rsidRDefault="00575831" w:rsidP="00575831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2346CCB7" w14:textId="77777777" w:rsidR="00575831" w:rsidRDefault="00575831" w:rsidP="00575831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6E285AE6" w14:textId="77777777" w:rsidR="00575831" w:rsidRDefault="00575831" w:rsidP="00575831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1D342244" w14:textId="77777777" w:rsidR="00575831" w:rsidRDefault="00575831" w:rsidP="00575831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  <w:bookmarkEnd w:id="0"/>
    </w:p>
    <w:p w14:paraId="74135627" w14:textId="75D34986" w:rsidR="00575831" w:rsidRDefault="00575831" w:rsidP="00575831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39E8C66" wp14:editId="7E8600A2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0"/>
            <wp:wrapNone/>
            <wp:docPr id="113634487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DD1300" w14:textId="77777777" w:rsidR="00575831" w:rsidRDefault="00575831" w:rsidP="00575831"/>
    <w:p w14:paraId="502EB227" w14:textId="77777777" w:rsidR="00575831" w:rsidRDefault="00575831" w:rsidP="00575831"/>
    <w:p w14:paraId="2A756320" w14:textId="77777777" w:rsidR="00575831" w:rsidRDefault="00575831" w:rsidP="00575831"/>
    <w:p w14:paraId="21E6CD37" w14:textId="77777777" w:rsidR="00575831" w:rsidRDefault="00575831"/>
    <w:p w14:paraId="07BBD1E4" w14:textId="77777777" w:rsidR="00575831" w:rsidRDefault="00575831"/>
    <w:p w14:paraId="1A0B2A31" w14:textId="77777777" w:rsidR="00575831" w:rsidRDefault="00575831"/>
    <w:p w14:paraId="7550E5B9" w14:textId="77777777" w:rsidR="00575831" w:rsidRDefault="00575831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36"/>
        <w:gridCol w:w="3546"/>
        <w:gridCol w:w="967"/>
      </w:tblGrid>
      <w:tr w:rsidR="00992F00" w:rsidRPr="00992F00" w14:paraId="08799075" w14:textId="77777777" w:rsidTr="00992F00">
        <w:trPr>
          <w:gridAfter w:val="1"/>
          <w:wAfter w:w="572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EE12DBD" w14:textId="77777777" w:rsidR="00992F00" w:rsidRPr="00992F00" w:rsidRDefault="00992F00" w:rsidP="0099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524D6C3B" wp14:editId="7F3DFE21">
                  <wp:extent cx="381000" cy="381000"/>
                  <wp:effectExtent l="19050" t="0" r="0" b="0"/>
                  <wp:docPr id="1" name="Imagen 1" descr="https://unacv2.mh.gob.sv/compras/image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nacv2.mh.gob.sv/compras/image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FA49875" w14:textId="77777777" w:rsidR="00992F00" w:rsidRPr="00992F00" w:rsidRDefault="00992F00" w:rsidP="0099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GOBIERNO DE EL SALVADOR</w:t>
            </w:r>
          </w:p>
        </w:tc>
      </w:tr>
      <w:tr w:rsidR="00992F00" w:rsidRPr="00992F00" w14:paraId="44C5ABD6" w14:textId="77777777" w:rsidTr="00575831">
        <w:trPr>
          <w:trHeight w:val="583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AA784B6" w14:textId="77777777" w:rsidR="00992F00" w:rsidRPr="00992F00" w:rsidRDefault="00992F00" w:rsidP="0099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79B1A66" w14:textId="77777777" w:rsidR="00992F00" w:rsidRPr="00992F00" w:rsidRDefault="00992F00" w:rsidP="0099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COMPRAS PUBLICAS</w:t>
            </w:r>
          </w:p>
        </w:tc>
        <w:tc>
          <w:tcPr>
            <w:tcW w:w="572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450A48E" w14:textId="77777777" w:rsidR="00992F00" w:rsidRPr="00992F00" w:rsidRDefault="00992F00" w:rsidP="0099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PREVISION NO:202</w:t>
            </w:r>
          </w:p>
        </w:tc>
      </w:tr>
      <w:tr w:rsidR="00992F00" w:rsidRPr="00992F00" w14:paraId="1D737854" w14:textId="77777777" w:rsidTr="00992F0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E5DF8D2" w14:textId="77777777" w:rsidR="00992F00" w:rsidRPr="00992F00" w:rsidRDefault="00992F00" w:rsidP="0099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UCP</w:t>
            </w: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61F8674" w14:textId="77777777" w:rsidR="00992F00" w:rsidRPr="00992F00" w:rsidRDefault="00992F00" w:rsidP="0099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275D4DA" w14:textId="77777777" w:rsidR="00992F00" w:rsidRPr="00992F00" w:rsidRDefault="00992F00" w:rsidP="0099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92F00" w:rsidRPr="00992F00" w14:paraId="5F53F280" w14:textId="77777777" w:rsidTr="00992F00">
        <w:trPr>
          <w:trHeight w:val="411"/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BECC7" w14:textId="77777777" w:rsidR="00992F00" w:rsidRPr="00992F00" w:rsidRDefault="00992F00" w:rsidP="0099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D178C53" w14:textId="77777777" w:rsidR="00992F00" w:rsidRPr="00992F00" w:rsidRDefault="00992F00" w:rsidP="0099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B6F13B6" w14:textId="77777777" w:rsidR="00992F00" w:rsidRPr="00992F00" w:rsidRDefault="00992F00" w:rsidP="0099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328AF9FC" w14:textId="77777777" w:rsidR="00992F00" w:rsidRPr="00992F00" w:rsidRDefault="00992F00" w:rsidP="00992F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49"/>
      </w:tblGrid>
      <w:tr w:rsidR="00992F00" w:rsidRPr="00992F00" w14:paraId="0BCE3F09" w14:textId="77777777" w:rsidTr="00992F0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18A4F817" w14:textId="77777777" w:rsidR="00992F00" w:rsidRPr="00992F00" w:rsidRDefault="00992F00" w:rsidP="0099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</w:p>
        </w:tc>
      </w:tr>
    </w:tbl>
    <w:p w14:paraId="0254E3FC" w14:textId="77777777" w:rsidR="00992F00" w:rsidRPr="00992F00" w:rsidRDefault="00992F00" w:rsidP="00992F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2"/>
        <w:gridCol w:w="5270"/>
        <w:gridCol w:w="1907"/>
      </w:tblGrid>
      <w:tr w:rsidR="00992F00" w:rsidRPr="00992F00" w14:paraId="665045FE" w14:textId="77777777" w:rsidTr="00992F00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DBAF85E" w14:textId="77777777" w:rsidR="00992F00" w:rsidRPr="00992F00" w:rsidRDefault="00992F00" w:rsidP="0099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8D6DC01" w14:textId="77777777" w:rsidR="00992F00" w:rsidRPr="00992F00" w:rsidRDefault="00992F00" w:rsidP="0099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Sonsonate 13 de Noviembre del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5C30980" w14:textId="77777777" w:rsidR="00992F00" w:rsidRPr="00992F00" w:rsidRDefault="00992F00" w:rsidP="0099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No.Orden:283/2023</w:t>
            </w:r>
          </w:p>
        </w:tc>
      </w:tr>
    </w:tbl>
    <w:p w14:paraId="309A20F4" w14:textId="77777777" w:rsidR="00992F00" w:rsidRPr="00992F00" w:rsidRDefault="00992F00" w:rsidP="00992F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36"/>
        <w:gridCol w:w="1713"/>
      </w:tblGrid>
      <w:tr w:rsidR="00992F00" w:rsidRPr="00992F00" w14:paraId="6BCF0190" w14:textId="77777777" w:rsidTr="00992F00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3EEF7E6" w14:textId="77777777" w:rsidR="00992F00" w:rsidRPr="00992F00" w:rsidRDefault="00992F00" w:rsidP="0099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1A9026E" w14:textId="77777777" w:rsidR="00992F00" w:rsidRPr="00992F00" w:rsidRDefault="00992F00" w:rsidP="0099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92F00" w:rsidRPr="00992F00" w14:paraId="64E42C27" w14:textId="77777777" w:rsidTr="00992F00">
        <w:trPr>
          <w:trHeight w:val="608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F7BD5B6" w14:textId="77777777" w:rsidR="00992F00" w:rsidRPr="00992F00" w:rsidRDefault="00992F00" w:rsidP="0099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SCIENTIFIC INSTRUMENTS, S.A. DE C.V.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C2B69B" w14:textId="77777777" w:rsidR="00992F00" w:rsidRPr="00992F00" w:rsidRDefault="00992F00" w:rsidP="0099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207EB7D3" w14:textId="77777777" w:rsidR="00992F00" w:rsidRPr="00992F00" w:rsidRDefault="00992F00" w:rsidP="00992F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28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1005"/>
        <w:gridCol w:w="4521"/>
        <w:gridCol w:w="1005"/>
        <w:gridCol w:w="1005"/>
      </w:tblGrid>
      <w:tr w:rsidR="00992F00" w:rsidRPr="00992F00" w14:paraId="403BFAC0" w14:textId="77777777" w:rsidTr="00992F00">
        <w:trPr>
          <w:trHeight w:val="325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85EE375" w14:textId="77777777" w:rsidR="00992F00" w:rsidRPr="00992F00" w:rsidRDefault="00992F00" w:rsidP="0099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B48D61F" w14:textId="77777777" w:rsidR="00992F00" w:rsidRPr="00992F00" w:rsidRDefault="00992F00" w:rsidP="0099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</w:p>
        </w:tc>
        <w:tc>
          <w:tcPr>
            <w:tcW w:w="27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44B3C34" w14:textId="77777777" w:rsidR="00992F00" w:rsidRPr="00992F00" w:rsidRDefault="00992F00" w:rsidP="0099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55161AB" w14:textId="77777777" w:rsidR="00992F00" w:rsidRPr="00992F00" w:rsidRDefault="00992F00" w:rsidP="0099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E1CC199" w14:textId="77777777" w:rsidR="00992F00" w:rsidRPr="00992F00" w:rsidRDefault="00992F00" w:rsidP="0099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</w:p>
        </w:tc>
      </w:tr>
      <w:tr w:rsidR="00992F00" w:rsidRPr="00992F00" w14:paraId="1D87C4D3" w14:textId="77777777" w:rsidTr="00992F00">
        <w:trPr>
          <w:trHeight w:val="427"/>
        </w:trPr>
        <w:tc>
          <w:tcPr>
            <w:tcW w:w="50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80F6E5E" w14:textId="77777777" w:rsidR="00992F00" w:rsidRPr="00992F00" w:rsidRDefault="00992F00" w:rsidP="0099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309E516" w14:textId="77777777" w:rsidR="00992F00" w:rsidRPr="00992F00" w:rsidRDefault="00992F00" w:rsidP="0099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</w:p>
        </w:tc>
        <w:tc>
          <w:tcPr>
            <w:tcW w:w="270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DA66E23" w14:textId="77777777" w:rsidR="00992F00" w:rsidRPr="00992F00" w:rsidRDefault="00992F00" w:rsidP="0099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4DBF2D5" w14:textId="77777777" w:rsidR="00992F00" w:rsidRPr="00992F00" w:rsidRDefault="00992F00" w:rsidP="0099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4FF9F1C" w14:textId="77777777" w:rsidR="00992F00" w:rsidRPr="00992F00" w:rsidRDefault="00992F00" w:rsidP="0099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</w:p>
        </w:tc>
      </w:tr>
      <w:tr w:rsidR="00992F00" w:rsidRPr="00992F00" w14:paraId="771DEABB" w14:textId="77777777" w:rsidTr="00992F00">
        <w:trPr>
          <w:trHeight w:val="75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C968959" w14:textId="77777777" w:rsidR="00992F00" w:rsidRPr="00992F00" w:rsidRDefault="00992F00" w:rsidP="0099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200C1A" w14:textId="77777777" w:rsidR="00992F00" w:rsidRPr="00992F00" w:rsidRDefault="00992F00" w:rsidP="0099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7D0329" w14:textId="77777777" w:rsidR="00992F00" w:rsidRPr="00992F00" w:rsidRDefault="00992F00" w:rsidP="0099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LABORATORIO F.F.1 FONDO GENERAL REFUERZO PRESUPUESTARIO RESOLUCION N° 318 MINSAL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4EEFAD7" w14:textId="77777777" w:rsidR="00992F00" w:rsidRPr="00992F00" w:rsidRDefault="00992F00" w:rsidP="0099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F19AD65" w14:textId="77777777" w:rsidR="00992F00" w:rsidRPr="00992F00" w:rsidRDefault="00992F00" w:rsidP="0099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992F00" w:rsidRPr="00992F00" w14:paraId="7177857A" w14:textId="77777777" w:rsidTr="00992F00">
        <w:trPr>
          <w:trHeight w:val="146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C30F7A" w14:textId="77777777" w:rsidR="00992F00" w:rsidRPr="00992F00" w:rsidRDefault="00992F00" w:rsidP="0099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335ABCA" w14:textId="77777777" w:rsidR="00992F00" w:rsidRPr="00992F00" w:rsidRDefault="00992F00" w:rsidP="0099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D0C3082" w14:textId="77777777" w:rsidR="00992F00" w:rsidRPr="00992F00" w:rsidRDefault="00992F00" w:rsidP="0099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R/11 CODIGO: 30106240 ESPECIFICO: 54107 SOLICITA: PRUEBA PARA DETERMINACION DE MAGNESIO, METODO AUTOMATIZADO CON FECHA DE VENCIMIENTO MINIMA DE 6-8 MESES OFRECE: PRUEBA PARA DETERMINACION DE MAGNESIO, METODO AUTOMATIZADO CON FECHA DE VENCIMIENTO MINIMA DE 6-8 MESES </w:t>
            </w:r>
            <w:proofErr w:type="spellStart"/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Marca:MINDRAY</w:t>
            </w:r>
            <w:proofErr w:type="spellEnd"/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Equipo actualmente instalado EQUIPO BS-600M Origen: CHINA DNM: en tramite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7ADDA0B" w14:textId="77777777" w:rsidR="00992F00" w:rsidRPr="00992F00" w:rsidRDefault="00992F00" w:rsidP="0099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$0.35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392CAB6" w14:textId="77777777" w:rsidR="00992F00" w:rsidRPr="00992F00" w:rsidRDefault="00992F00" w:rsidP="0099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$350.00</w:t>
            </w:r>
          </w:p>
        </w:tc>
      </w:tr>
      <w:tr w:rsidR="00992F00" w:rsidRPr="00992F00" w14:paraId="39CEE7CD" w14:textId="77777777" w:rsidTr="00992F00">
        <w:trPr>
          <w:trHeight w:val="146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1487F9A" w14:textId="77777777" w:rsidR="00992F00" w:rsidRPr="00992F00" w:rsidRDefault="00992F00" w:rsidP="0099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553E82D" w14:textId="77777777" w:rsidR="00992F00" w:rsidRPr="00992F00" w:rsidRDefault="00992F00" w:rsidP="0099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EFEC6CA" w14:textId="77777777" w:rsidR="00992F00" w:rsidRPr="00992F00" w:rsidRDefault="00992F00" w:rsidP="0099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R/12 CODIGO: 30106548 ESPECIFICO: 54107 SOLICITA: PRUEBA PARA DETERMINACION DE GLUCOSA, METODO AUTOMATIZADO CON FECHA DE VENCIMIENTO MINIMA DE 6-8 MESES OFRECE: PRUEBA PARA DETERMINACION DE GLUCOSA, METODO AUTOMATIZADO CON FECHA DE VENCIMIENTO MINIMA DE 6-8 MESES Marca: MINDRAY Equipo actualmente instalado EQUIPO BS-600M </w:t>
            </w:r>
            <w:proofErr w:type="spellStart"/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Origen:CHINA</w:t>
            </w:r>
            <w:proofErr w:type="spellEnd"/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DNM: IM038702072020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F1CEEF4" w14:textId="77777777" w:rsidR="00992F00" w:rsidRPr="00992F00" w:rsidRDefault="00992F00" w:rsidP="0099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$0.35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407C9A1" w14:textId="77777777" w:rsidR="00992F00" w:rsidRPr="00992F00" w:rsidRDefault="00992F00" w:rsidP="0099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$350.00</w:t>
            </w:r>
          </w:p>
        </w:tc>
      </w:tr>
      <w:tr w:rsidR="00992F00" w:rsidRPr="00992F00" w14:paraId="7C3B5AE1" w14:textId="77777777" w:rsidTr="00992F00">
        <w:trPr>
          <w:trHeight w:val="146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9F73CC" w14:textId="77777777" w:rsidR="00992F00" w:rsidRPr="00992F00" w:rsidRDefault="00992F00" w:rsidP="0099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2A2828" w14:textId="77777777" w:rsidR="00992F00" w:rsidRPr="00992F00" w:rsidRDefault="00992F00" w:rsidP="0099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537893" w14:textId="77777777" w:rsidR="00992F00" w:rsidRPr="00992F00" w:rsidRDefault="00992F00" w:rsidP="0099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R/13 CODIGO: 30106676 ESPECIFICO: 54107 SOLICITA: PRUEBA PARA DETERMINACION DE TRIGLICERIDOS, METODO AUTOMATIZADO CON FECHA DE VENCIMIENTO MINIMA DE 6-8 MESES OFRECE: PRUEBA PARA DETERMINACION DE TRIGLICERIDOS, METODO AUTOMATIZADO CON FECHA DE VENCIMIENTO MINIMA DE 6-8 MESES Marca: MINDRAY Equipo actualmente instalado EQUIPO BS-600M Origen: CHINA DNM: IM038802072020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E45648F" w14:textId="77777777" w:rsidR="00992F00" w:rsidRPr="00992F00" w:rsidRDefault="00992F00" w:rsidP="0099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$0.35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2FB4E3" w14:textId="77777777" w:rsidR="00992F00" w:rsidRPr="00992F00" w:rsidRDefault="00992F00" w:rsidP="0099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$350.00</w:t>
            </w:r>
          </w:p>
        </w:tc>
      </w:tr>
      <w:tr w:rsidR="00992F00" w:rsidRPr="00992F00" w14:paraId="0F9F2ECE" w14:textId="77777777" w:rsidTr="00992F00">
        <w:trPr>
          <w:trHeight w:val="146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C1A51AB" w14:textId="77777777" w:rsidR="00992F00" w:rsidRPr="00992F00" w:rsidRDefault="00992F00" w:rsidP="0099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BBBE32" w14:textId="77777777" w:rsidR="00992F00" w:rsidRPr="00992F00" w:rsidRDefault="00992F00" w:rsidP="0099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7C8365" w14:textId="77777777" w:rsidR="00992F00" w:rsidRPr="00992F00" w:rsidRDefault="00992F00" w:rsidP="0099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R/14 CODIGO: 30106364 ESPECIFICO: 54107 SOLICITA: PRUEBA PARA DETERMINACION DE ALBUMINA, METODO AUTOMATIZADO CON FECHA DE VENCIMIENTO MINIMA DE 6-8 MESES OFRECE: PRUEBA PARA DETERMINACION DE ALBUMINA,METODO AUTOMATIZADO CON FECHA DE VENCIMIENTO MINIMA DE 6-8 MESES Marca: MINDRAY Equipo actualmente instalado EQUIPO BS-600M Origen: CHINA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4C97D81" w14:textId="77777777" w:rsidR="00992F00" w:rsidRPr="00992F00" w:rsidRDefault="00992F00" w:rsidP="0099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$0.35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0E0801A" w14:textId="77777777" w:rsidR="00992F00" w:rsidRPr="00992F00" w:rsidRDefault="00992F00" w:rsidP="0099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$350.00</w:t>
            </w:r>
          </w:p>
        </w:tc>
      </w:tr>
      <w:tr w:rsidR="00992F00" w:rsidRPr="00992F00" w14:paraId="5CE36464" w14:textId="77777777" w:rsidTr="00992F00">
        <w:trPr>
          <w:trHeight w:val="146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D341A4" w14:textId="77777777" w:rsidR="00992F00" w:rsidRPr="00992F00" w:rsidRDefault="00992F00" w:rsidP="0099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750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8A223F" w14:textId="77777777" w:rsidR="00992F00" w:rsidRPr="00992F00" w:rsidRDefault="00992F00" w:rsidP="0099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936B" w14:textId="77777777" w:rsidR="00992F00" w:rsidRPr="00992F00" w:rsidRDefault="00992F00" w:rsidP="0099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R/15 CODIGO: 30106370 ESPECIFICO: 54107 SOLICITA: PRUEBA PARA DETERMINACION DE AMILASA, METODO AUTOMATIZADO CON FECHA DE VENCIMIENTO MINIMA DE 6-</w:t>
            </w: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lastRenderedPageBreak/>
              <w:t>8 MESES OFRECE: PRUEBA PARA DETERMINACION DE AMILASA, METODO AUTOMATIZADO CON FECHA DE VENCIMIENTO MINIMA DE 6-8 MESES Marca: MINDRAY Equipo actualmente instalado EQUIPO BS-600M Origen: CHINA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734431E" w14:textId="77777777" w:rsidR="00992F00" w:rsidRPr="00992F00" w:rsidRDefault="00992F00" w:rsidP="0099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lastRenderedPageBreak/>
              <w:t>$0.35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AFFA82C" w14:textId="77777777" w:rsidR="00992F00" w:rsidRPr="00992F00" w:rsidRDefault="00992F00" w:rsidP="0099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$262.50</w:t>
            </w:r>
          </w:p>
        </w:tc>
      </w:tr>
      <w:tr w:rsidR="00992F00" w:rsidRPr="00992F00" w14:paraId="7E78918C" w14:textId="77777777" w:rsidTr="00992F00">
        <w:trPr>
          <w:trHeight w:val="146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A8F4A50" w14:textId="77777777" w:rsidR="00992F00" w:rsidRPr="00992F00" w:rsidRDefault="00992F00" w:rsidP="0099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622ADD1" w14:textId="77777777" w:rsidR="00992F00" w:rsidRPr="00992F00" w:rsidRDefault="00992F00" w:rsidP="0099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B72DABA" w14:textId="77777777" w:rsidR="00992F00" w:rsidRPr="00992F00" w:rsidRDefault="00992F00" w:rsidP="0099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R/16 CODIGO: 30106458 ESPECIFICO: 54107 SOLICITA: PRUEBA PARA DETERMINACION DE BILIRRUBINA DIRECTA, METODO AUTOMATIZADO CON FECHA DE VENCIMIENTO MINIMA DE 6-8 MESES OFRECE: PRUEBA PARA DETERMINACION DE BILIRRUBINA DIRECTA, METODO AUTOMATIZADO CON FECHA DE VENCIMIENTO MINIMA DE 6-8 MESES Marca: MINDRAY Equipo actualmente instalado EQUIPO BS-600M Origen: CHINA DNM: en tramite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03E0D6E" w14:textId="77777777" w:rsidR="00992F00" w:rsidRPr="00992F00" w:rsidRDefault="00992F00" w:rsidP="0099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$0.35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795F22D" w14:textId="77777777" w:rsidR="00992F00" w:rsidRPr="00992F00" w:rsidRDefault="00992F00" w:rsidP="0099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$350.00</w:t>
            </w:r>
          </w:p>
        </w:tc>
      </w:tr>
      <w:tr w:rsidR="00992F00" w:rsidRPr="00992F00" w14:paraId="26D25E3F" w14:textId="77777777" w:rsidTr="00992F00">
        <w:trPr>
          <w:trHeight w:val="146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27490FB" w14:textId="77777777" w:rsidR="00992F00" w:rsidRPr="00992F00" w:rsidRDefault="00992F00" w:rsidP="0099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CEAE763" w14:textId="77777777" w:rsidR="00992F00" w:rsidRPr="00992F00" w:rsidRDefault="00992F00" w:rsidP="0099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ABBCB0E" w14:textId="77777777" w:rsidR="00992F00" w:rsidRPr="00992F00" w:rsidRDefault="00992F00" w:rsidP="0099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R/17 CODIGO: 30106508 ESPECIFICO: 54107 SOLICITA: R/17 PRUEBA PARA DETERMINACION DE CREATININA, METODO AUTOMATIZADO CON FECHA DE VENCIMIENTO MINIMA DE 6-8 MESES OFRECE: PRUEBA PARA DETERMINACION DE CREATININA, METODO AUTOMATIZADO CON FECHA DE VENCIMIENTO MINIMA DE 6-8 MESES Marca: MINDRAY Equipo actualmente instalado EQUIPO BS-600M Origen: CHINA DNM: IM039002072020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169CF4B" w14:textId="77777777" w:rsidR="00992F00" w:rsidRPr="00992F00" w:rsidRDefault="00992F00" w:rsidP="0099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$0.35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3427014" w14:textId="77777777" w:rsidR="00992F00" w:rsidRPr="00992F00" w:rsidRDefault="00992F00" w:rsidP="0099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$700.00</w:t>
            </w:r>
          </w:p>
        </w:tc>
      </w:tr>
      <w:tr w:rsidR="00992F00" w:rsidRPr="00992F00" w14:paraId="355A098F" w14:textId="77777777" w:rsidTr="00992F00">
        <w:trPr>
          <w:trHeight w:val="1215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F766C74" w14:textId="77777777" w:rsidR="00992F00" w:rsidRPr="00992F00" w:rsidRDefault="00992F00" w:rsidP="0099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2B9F9E" w14:textId="77777777" w:rsidR="00992F00" w:rsidRPr="00992F00" w:rsidRDefault="00992F00" w:rsidP="0099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D974570" w14:textId="77777777" w:rsidR="00992F00" w:rsidRPr="00992F00" w:rsidRDefault="00992F00" w:rsidP="0099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R/18 CODIGO: 30106148 ESPECIFICO: 54107 SOLICITA: PRUEBA PARA DETERMINACION DE CALCIO, METODO AUTOMATIZADO CON FECHA DE VENCIMIENTO MINIMA DE 6-8 MESES OFRECE: PRUEBA PARA DETERMINACION DE CALCIO, METODO AUTOMATIZADO CON FECHA DE VENCIMIENTO MINIMADE 6-8 MESES Marca: MINDRAY Equipo actualmente instalado EQUIPO BS-600M Origen: CHINA DNM: IM082913072023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F4FE01C" w14:textId="77777777" w:rsidR="00992F00" w:rsidRPr="00992F00" w:rsidRDefault="00992F00" w:rsidP="0099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$0.35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65566EB" w14:textId="77777777" w:rsidR="00992F00" w:rsidRPr="00992F00" w:rsidRDefault="00992F00" w:rsidP="0099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$350.00</w:t>
            </w:r>
          </w:p>
        </w:tc>
      </w:tr>
      <w:tr w:rsidR="00992F00" w:rsidRPr="00992F00" w14:paraId="679D07E1" w14:textId="77777777" w:rsidTr="00992F00">
        <w:trPr>
          <w:trHeight w:val="1397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A2D71AA" w14:textId="77777777" w:rsidR="00992F00" w:rsidRPr="00992F00" w:rsidRDefault="00992F00" w:rsidP="0099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C6E61E0" w14:textId="77777777" w:rsidR="00992F00" w:rsidRPr="00992F00" w:rsidRDefault="00992F00" w:rsidP="0099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AD7D0E" w14:textId="77777777" w:rsidR="00992F00" w:rsidRPr="00992F00" w:rsidRDefault="00992F00" w:rsidP="0099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R/19 CODIGO: 30106496 ESPECIFICO: 54107 SOLICITA: PRUEBA PARA DETERMINACION DE COLESTEROL TOTAL, METODO AUTOMATIZADO CON FECHA DE VENCIMIENTO MINIMA DE 6-8 MESES OFRECE: PRUEBA PARA DETERMINACION DE COLESTEROL TOTAL, METODO AUTOMATIZADO CON FECHA DE VENCIMIENTO MINIMA DE 6-8 MESES Marca: MINDRAY Equipo actualmente instalado EQUIPO BS-600M Origen: CHINA DNM: IM038902072020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36226" w14:textId="77777777" w:rsidR="00992F00" w:rsidRPr="00992F00" w:rsidRDefault="00992F00" w:rsidP="0099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$0.35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1F8FA0A" w14:textId="77777777" w:rsidR="00992F00" w:rsidRPr="00992F00" w:rsidRDefault="00992F00" w:rsidP="0099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$350.00</w:t>
            </w:r>
          </w:p>
        </w:tc>
      </w:tr>
      <w:tr w:rsidR="00992F00" w:rsidRPr="00992F00" w14:paraId="1FDB0DB2" w14:textId="77777777" w:rsidTr="00992F00">
        <w:trPr>
          <w:trHeight w:val="1397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443010" w14:textId="77777777" w:rsidR="00992F00" w:rsidRPr="00992F00" w:rsidRDefault="00992F00" w:rsidP="0099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F489D0" w14:textId="77777777" w:rsidR="00992F00" w:rsidRPr="00992F00" w:rsidRDefault="00992F00" w:rsidP="0099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857CCA7" w14:textId="77777777" w:rsidR="00992F00" w:rsidRPr="00992F00" w:rsidRDefault="00992F00" w:rsidP="0099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R/20 CODIGO: 30106174 ESPECIFICO: 54107 SOLICITA: PRUEBA PARA DETERMINACION DE CREATIN QUINASA FRACCION (MB), METODO AUTOMATIZADO CON FECHA DE VENCIMIENTO MINIMA DE 4-6 MESES OFRECE: PRUEBA PARA DETERMINACION DE CREATIN QUINASA </w:t>
            </w:r>
            <w:proofErr w:type="spellStart"/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nFRACCION</w:t>
            </w:r>
            <w:proofErr w:type="spellEnd"/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(MB), METODO AUTOMATIZADO CON FECHA DE VENCIMIENTO MINIMA DE 4-6 MESES Marca: MINDRAY Equipo actualmente instalado EQUIPO BS-600M Origen: CHINA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B52DF36" w14:textId="77777777" w:rsidR="00992F00" w:rsidRPr="00992F00" w:rsidRDefault="00992F00" w:rsidP="0099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$0.35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549EB77" w14:textId="77777777" w:rsidR="00992F00" w:rsidRPr="00992F00" w:rsidRDefault="00992F00" w:rsidP="0099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$175.00</w:t>
            </w:r>
          </w:p>
        </w:tc>
      </w:tr>
      <w:tr w:rsidR="00992F00" w:rsidRPr="00992F00" w14:paraId="039E06FA" w14:textId="77777777" w:rsidTr="00992F00">
        <w:trPr>
          <w:trHeight w:val="1397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A93ADC" w14:textId="77777777" w:rsidR="00992F00" w:rsidRPr="00992F00" w:rsidRDefault="00992F00" w:rsidP="0099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443D18E" w14:textId="77777777" w:rsidR="00992F00" w:rsidRPr="00992F00" w:rsidRDefault="00992F00" w:rsidP="0099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CB00EF" w14:textId="77777777" w:rsidR="00992F00" w:rsidRPr="00992F00" w:rsidRDefault="00992F00" w:rsidP="0099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R/21 CODIGO: 30106166 ESPECIFICO: 54107 SOLICITA: PRUEBA PARA DETERMINACION DE CREATIN FOSFOQUINASA TOTAL (CPK), METODO AUTOMATIZADO CON FECHA DE VENCIMIENTO MINIMA DE 4-6 MESES OFRECE: PRUEBA PARA DETERMINACION DE CREATIN FOSFOQUINASA TOTAL (CPK), METODO AUTOMATIZADO CON FECHA DE VENCIMIENTO MINIMA DE 4-6 MESES Marca: MINDRAY Equipo actualmente instalado EQUIPO BS-600M Origen: CHINA DNM: IM114221092023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EEFD48D" w14:textId="77777777" w:rsidR="00992F00" w:rsidRPr="00992F00" w:rsidRDefault="00992F00" w:rsidP="0099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$0.35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1B9E549" w14:textId="77777777" w:rsidR="00992F00" w:rsidRPr="00992F00" w:rsidRDefault="00992F00" w:rsidP="0099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$350.00</w:t>
            </w:r>
          </w:p>
        </w:tc>
      </w:tr>
      <w:tr w:rsidR="00992F00" w:rsidRPr="00992F00" w14:paraId="5FA431FB" w14:textId="77777777" w:rsidTr="00992F00">
        <w:trPr>
          <w:trHeight w:val="1397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7E5632" w14:textId="77777777" w:rsidR="00992F00" w:rsidRPr="00992F00" w:rsidRDefault="00992F00" w:rsidP="0099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9BDB0E6" w14:textId="77777777" w:rsidR="00992F00" w:rsidRPr="00992F00" w:rsidRDefault="00992F00" w:rsidP="0099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38679C" w14:textId="77777777" w:rsidR="00992F00" w:rsidRPr="00992F00" w:rsidRDefault="00992F00" w:rsidP="0099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R/22 CODIGO: 30106224 ESPECIFICO: 54107 SOLICITA: PRUEBA PARA DETERMINACION DE HEMOGLOBINA GLICOSILADA (A1C), METODO AUTOMATIZADO CON FECHA DE VENCIMIENTO MINIMA DE 6-8 MESES OFRECE: PRUEBA PARA DETERMINACION DE HEMOGLOBINA GLICOSILADA (A1C), METODO AUTOMATIZADO CON FECHA DE VENCIMIENTO MINIMA DE 6-8 MESES Marca: MINDRAY Equipo actualmente instalado EQUIPO BS-600M </w:t>
            </w:r>
            <w:proofErr w:type="spellStart"/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Origen:CHINA</w:t>
            </w:r>
            <w:proofErr w:type="spellEnd"/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DNM: IM114421092023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7EB8F68" w14:textId="77777777" w:rsidR="00992F00" w:rsidRPr="00992F00" w:rsidRDefault="00992F00" w:rsidP="0099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$0.35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2E96A69" w14:textId="77777777" w:rsidR="00992F00" w:rsidRPr="00992F00" w:rsidRDefault="00992F00" w:rsidP="0099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$175.00</w:t>
            </w:r>
          </w:p>
        </w:tc>
      </w:tr>
      <w:tr w:rsidR="00992F00" w:rsidRPr="00992F00" w14:paraId="71685531" w14:textId="77777777" w:rsidTr="00992F00">
        <w:trPr>
          <w:trHeight w:val="1397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91E6358" w14:textId="77777777" w:rsidR="00992F00" w:rsidRPr="00992F00" w:rsidRDefault="00992F00" w:rsidP="0099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DD5F5CB" w14:textId="77777777" w:rsidR="00992F00" w:rsidRPr="00992F00" w:rsidRDefault="00992F00" w:rsidP="0099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44349E1" w14:textId="77777777" w:rsidR="00992F00" w:rsidRPr="00992F00" w:rsidRDefault="00992F00" w:rsidP="0099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R/23 CODIGO: 30106522 ESPECIFICO: 54107 SOLICITA: PRUEBA PARA DETERMINACION DE DESHIDROGENASA LACTICA (LDH), METODO AUTOMATIZADO CON FECHA DE VENCIMIENTO MINIMA DE 4-6 MESES OFRECE: PRUEBA PARA DETERMINACION DE DESHIDROGENASA LACTICA (LDH), METODO AUTOMATIZADO CON FECHA DE VENCIMIENTO MINIMA DE 4-6 MESES Marca: MINDRAY Equipo actualmente instalado EQUIPO BS-600M Origen: CHINA DNM: IM114321092023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763479" w14:textId="77777777" w:rsidR="00992F00" w:rsidRPr="00992F00" w:rsidRDefault="00992F00" w:rsidP="0099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$0.35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5C7E9FC" w14:textId="77777777" w:rsidR="00992F00" w:rsidRPr="00992F00" w:rsidRDefault="00992F00" w:rsidP="0099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$175.00</w:t>
            </w:r>
          </w:p>
        </w:tc>
      </w:tr>
      <w:tr w:rsidR="00992F00" w:rsidRPr="00992F00" w14:paraId="0A5A320E" w14:textId="77777777" w:rsidTr="00992F00">
        <w:trPr>
          <w:trHeight w:val="1397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A99212D" w14:textId="77777777" w:rsidR="00992F00" w:rsidRPr="00992F00" w:rsidRDefault="00992F00" w:rsidP="0099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lastRenderedPageBreak/>
              <w:t>3500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F9A963C" w14:textId="77777777" w:rsidR="00992F00" w:rsidRPr="00992F00" w:rsidRDefault="00992F00" w:rsidP="0099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882624D" w14:textId="77777777" w:rsidR="00992F00" w:rsidRPr="00992F00" w:rsidRDefault="00992F00" w:rsidP="0099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R/24 CODIGO: 30106656 ESPECIFICO: 54107 SOLICITA: PRUEBA PARA DETERMINACION DE PROTEINA "C" REACTIVA (PCR), METODO AUTOMATIZADO CON FECHA DE VENCIMIENTO MINIMA DE 6-8 MESES OFRECE: PRUEBA PARA DETERMINACION DE PROTEINA "C" REACTIVA (PCR), METODO AUTOMATIZADO CON FECHA DE VENCIMIENTO MINIMA DE 6-8 MESES Marca: MINDRAY Equipo actualmente instalado EQUIPO BS-600M Origen: CHINA DNM: en trámite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D01EA07" w14:textId="77777777" w:rsidR="00992F00" w:rsidRPr="00992F00" w:rsidRDefault="00992F00" w:rsidP="0099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$0.35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7C0861" w14:textId="77777777" w:rsidR="00992F00" w:rsidRPr="00992F00" w:rsidRDefault="00992F00" w:rsidP="0099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$1,225.00</w:t>
            </w:r>
          </w:p>
        </w:tc>
      </w:tr>
      <w:tr w:rsidR="00992F00" w:rsidRPr="00992F00" w14:paraId="67F5E99C" w14:textId="77777777" w:rsidTr="00992F00">
        <w:trPr>
          <w:trHeight w:val="243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3EFB22" w14:textId="77777777" w:rsidR="00992F00" w:rsidRPr="00992F00" w:rsidRDefault="00992F00" w:rsidP="0099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8351C19" w14:textId="77777777" w:rsidR="00992F00" w:rsidRPr="00992F00" w:rsidRDefault="00992F00" w:rsidP="0099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883AF45" w14:textId="77777777" w:rsidR="00992F00" w:rsidRPr="00992F00" w:rsidRDefault="00992F00" w:rsidP="0099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E7A8C9" w14:textId="77777777" w:rsidR="00992F00" w:rsidRPr="00992F00" w:rsidRDefault="00992F00" w:rsidP="0099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42DBC4" w14:textId="77777777" w:rsidR="00992F00" w:rsidRPr="00992F00" w:rsidRDefault="00992F00" w:rsidP="0099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$5,512.50</w:t>
            </w:r>
          </w:p>
        </w:tc>
      </w:tr>
    </w:tbl>
    <w:p w14:paraId="600FE5BA" w14:textId="77777777" w:rsidR="00992F00" w:rsidRPr="00992F00" w:rsidRDefault="00992F00" w:rsidP="00992F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49"/>
      </w:tblGrid>
      <w:tr w:rsidR="00992F00" w:rsidRPr="00992F00" w14:paraId="0CE016A8" w14:textId="77777777" w:rsidTr="00992F0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CED0B87" w14:textId="77777777" w:rsidR="00992F00" w:rsidRPr="00992F00" w:rsidRDefault="00992F00" w:rsidP="0099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SON: </w:t>
            </w:r>
            <w:r w:rsidRPr="00992F0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 xml:space="preserve">cinco mil quinientos doce 50/100 </w:t>
            </w:r>
            <w:proofErr w:type="spellStart"/>
            <w:r w:rsidRPr="00992F0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dolares</w:t>
            </w:r>
            <w:proofErr w:type="spellEnd"/>
          </w:p>
        </w:tc>
      </w:tr>
      <w:tr w:rsidR="00992F00" w:rsidRPr="00992F00" w14:paraId="103D5147" w14:textId="77777777" w:rsidTr="00992F0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D1F1FE" w14:textId="77777777" w:rsidR="00992F00" w:rsidRPr="00992F00" w:rsidRDefault="00992F00" w:rsidP="0099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92F00" w:rsidRPr="00992F00" w14:paraId="5DC398DB" w14:textId="77777777" w:rsidTr="00992F0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B63C685" w14:textId="77777777" w:rsidR="00992F00" w:rsidRPr="00992F00" w:rsidRDefault="00992F00" w:rsidP="0099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ENTREGA: EL ALMACÉN DEL HOSPITAL NACIONAL DR. JORGE MAZZINI VILLACORTA SONSONATE, TIEMPO DE ENTREGA 10 DÍAS HÁBILES DESPUÉS DE RECIBIDO ORDEN DE COMPRA.</w:t>
            </w:r>
          </w:p>
        </w:tc>
      </w:tr>
      <w:tr w:rsidR="00992F00" w:rsidRPr="00992F00" w14:paraId="34465F08" w14:textId="77777777" w:rsidTr="00992F0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3CC00C5" w14:textId="77777777" w:rsidR="00992F00" w:rsidRPr="00992F00" w:rsidRDefault="00992F00" w:rsidP="0099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92F00" w:rsidRPr="00992F00" w14:paraId="64BD2C13" w14:textId="77777777" w:rsidTr="00992F0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B88B1A" w14:textId="77777777" w:rsidR="00992F00" w:rsidRPr="00992F00" w:rsidRDefault="00992F00" w:rsidP="0099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4850C79E" w14:textId="77777777" w:rsidR="00992F00" w:rsidRPr="00992F00" w:rsidRDefault="00992F00" w:rsidP="00992F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18"/>
        <w:gridCol w:w="531"/>
      </w:tblGrid>
      <w:tr w:rsidR="00992F00" w:rsidRPr="00992F00" w14:paraId="7DD718A0" w14:textId="77777777" w:rsidTr="00992F0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E06D5C2" w14:textId="77777777" w:rsidR="00992F00" w:rsidRPr="00992F00" w:rsidRDefault="00992F00" w:rsidP="0099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74359C1" w14:textId="77777777" w:rsidR="00992F00" w:rsidRPr="00992F00" w:rsidRDefault="00992F00" w:rsidP="0099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92F00" w:rsidRPr="00992F00" w14:paraId="19508BF4" w14:textId="77777777" w:rsidTr="00992F0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FD8B852" w14:textId="77777777" w:rsidR="00992F00" w:rsidRPr="00992F00" w:rsidRDefault="00992F00" w:rsidP="0099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2407EA" w14:textId="77777777" w:rsidR="00992F00" w:rsidRPr="00992F00" w:rsidRDefault="00992F00" w:rsidP="0099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92F00" w:rsidRPr="00992F00" w14:paraId="28295070" w14:textId="77777777" w:rsidTr="00992F0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215D181" w14:textId="77777777" w:rsidR="00992F00" w:rsidRPr="00992F00" w:rsidRDefault="00992F00" w:rsidP="0099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130EBD" w14:textId="77777777" w:rsidR="00992F00" w:rsidRPr="00992F00" w:rsidRDefault="00992F00" w:rsidP="0099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92F00" w:rsidRPr="00992F00" w14:paraId="76FDBC7A" w14:textId="77777777" w:rsidTr="00992F0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3FFA21E" w14:textId="77777777" w:rsidR="00992F00" w:rsidRDefault="00992F00" w:rsidP="0099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  <w:p w14:paraId="10FB330A" w14:textId="77777777" w:rsidR="00992F00" w:rsidRDefault="00AF6722" w:rsidP="0099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084B2B02" wp14:editId="46BD984F">
                  <wp:simplePos x="0" y="0"/>
                  <wp:positionH relativeFrom="column">
                    <wp:posOffset>1600835</wp:posOffset>
                  </wp:positionH>
                  <wp:positionV relativeFrom="paragraph">
                    <wp:posOffset>81915</wp:posOffset>
                  </wp:positionV>
                  <wp:extent cx="1504950" cy="981075"/>
                  <wp:effectExtent l="19050" t="0" r="0" b="0"/>
                  <wp:wrapSquare wrapText="bothSides"/>
                  <wp:docPr id="17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FE1CDD1" w14:textId="77777777" w:rsidR="00992F00" w:rsidRDefault="00992F00" w:rsidP="0099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64A193D4" w14:textId="77777777" w:rsidR="00992F00" w:rsidRDefault="00992F00" w:rsidP="0099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25B1221B" w14:textId="77777777" w:rsidR="00992F00" w:rsidRDefault="00992F00" w:rsidP="0099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1776237A" w14:textId="77777777" w:rsidR="00992F00" w:rsidRDefault="00992F00" w:rsidP="0099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2A3BC59B" w14:textId="77777777" w:rsidR="00992F00" w:rsidRDefault="00992F00" w:rsidP="0099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52188D52" w14:textId="77777777" w:rsidR="00992F00" w:rsidRPr="00992F00" w:rsidRDefault="00992F00" w:rsidP="0099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2F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992F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992F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992F0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F25D9B" w14:textId="77777777" w:rsidR="00992F00" w:rsidRPr="00992F00" w:rsidRDefault="00992F00" w:rsidP="0099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7F3484DC" w14:textId="77777777" w:rsidR="00EC75A7" w:rsidRDefault="00EC75A7"/>
    <w:p w14:paraId="1CD9E588" w14:textId="77777777" w:rsidR="00992F00" w:rsidRDefault="00992F00"/>
    <w:p w14:paraId="6E4764C0" w14:textId="77777777" w:rsidR="00992F00" w:rsidRDefault="00992F00"/>
    <w:p w14:paraId="43F10B7E" w14:textId="77777777" w:rsidR="00992F00" w:rsidRDefault="00992F00"/>
    <w:p w14:paraId="1152B06D" w14:textId="77777777" w:rsidR="00992F00" w:rsidRDefault="00992F00"/>
    <w:p w14:paraId="2C46FC4C" w14:textId="77777777" w:rsidR="00992F00" w:rsidRDefault="00992F00"/>
    <w:p w14:paraId="3A49BA04" w14:textId="77777777" w:rsidR="00992F00" w:rsidRDefault="00992F00"/>
    <w:p w14:paraId="3971ED17" w14:textId="77777777" w:rsidR="00992F00" w:rsidRDefault="00992F00"/>
    <w:p w14:paraId="62A169B0" w14:textId="77777777" w:rsidR="00992F00" w:rsidRDefault="00992F00"/>
    <w:p w14:paraId="65607913" w14:textId="77777777" w:rsidR="00992F00" w:rsidRDefault="00992F00"/>
    <w:p w14:paraId="4111BC92" w14:textId="77777777" w:rsidR="00992F00" w:rsidRDefault="00992F00"/>
    <w:p w14:paraId="607C11BE" w14:textId="77777777" w:rsidR="00FF0D85" w:rsidRDefault="00FF0D85"/>
    <w:p w14:paraId="12C184A9" w14:textId="77777777" w:rsidR="00992F00" w:rsidRDefault="00992F00"/>
    <w:p w14:paraId="250B0AAF" w14:textId="77777777" w:rsidR="00992F00" w:rsidRDefault="00992F00"/>
    <w:p w14:paraId="33A59366" w14:textId="77777777" w:rsidR="00992F00" w:rsidRDefault="00992F00"/>
    <w:p w14:paraId="72146FE4" w14:textId="77777777" w:rsidR="00992F00" w:rsidRDefault="00992F00"/>
    <w:p w14:paraId="151574BE" w14:textId="77777777" w:rsidR="00992F00" w:rsidRDefault="00992F00" w:rsidP="00992F00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4" w:name="_Hlk132200702"/>
      <w:bookmarkStart w:id="5" w:name="_Hlk139287632"/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t>CONDICIONES DEL SUMINISTRO</w:t>
      </w:r>
    </w:p>
    <w:p w14:paraId="732C5AB0" w14:textId="77777777" w:rsidR="00992F00" w:rsidRPr="002842E5" w:rsidRDefault="00992F00" w:rsidP="00992F00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079FFE96" w14:textId="77777777" w:rsidR="00992F00" w:rsidRPr="002842E5" w:rsidRDefault="00992F00" w:rsidP="00992F00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1FF682A8" w14:textId="77777777" w:rsidR="00992F00" w:rsidRPr="002842E5" w:rsidRDefault="00992F00" w:rsidP="00992F00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4EFF296B" w14:textId="77777777" w:rsidR="00992F00" w:rsidRPr="002842E5" w:rsidRDefault="00992F00" w:rsidP="00992F00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2DE4C52A" w14:textId="77777777" w:rsidR="00992F00" w:rsidRPr="002842E5" w:rsidRDefault="00992F00" w:rsidP="00992F00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3C6CA730" w14:textId="77777777" w:rsidR="00992F00" w:rsidRPr="002842E5" w:rsidRDefault="00992F00" w:rsidP="00992F00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2F56A87E" w14:textId="77777777" w:rsidR="00992F00" w:rsidRPr="002842E5" w:rsidRDefault="00992F00" w:rsidP="00992F00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2A8AAB43" w14:textId="77777777" w:rsidR="00992F00" w:rsidRPr="002842E5" w:rsidRDefault="00992F00" w:rsidP="00992F00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24D8F9BD" w14:textId="77777777" w:rsidR="00992F00" w:rsidRPr="002842E5" w:rsidRDefault="00992F00" w:rsidP="00992F00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32F19DAE" w14:textId="77777777" w:rsidR="00992F00" w:rsidRPr="002842E5" w:rsidRDefault="00992F00" w:rsidP="00992F00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7A3AE3C4" w14:textId="77777777" w:rsidR="00992F00" w:rsidRPr="002842E5" w:rsidRDefault="00992F00" w:rsidP="00992F00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4040C1F3" w14:textId="77777777" w:rsidR="00992F00" w:rsidRPr="002842E5" w:rsidRDefault="00992F00" w:rsidP="00992F00">
      <w:pPr>
        <w:rPr>
          <w:rFonts w:cstheme="minorHAnsi"/>
          <w:sz w:val="18"/>
          <w:szCs w:val="18"/>
        </w:rPr>
      </w:pPr>
    </w:p>
    <w:p w14:paraId="0F5D68EA" w14:textId="77777777" w:rsidR="00992F00" w:rsidRPr="002842E5" w:rsidRDefault="00992F00" w:rsidP="00992F00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 xml:space="preserve">: Lic. Vilma Gladys Cortez, y en ausencia Lic. Cristina Ivonne Ayala, </w:t>
      </w:r>
      <w:r w:rsidRPr="002842E5">
        <w:rPr>
          <w:rFonts w:asciiTheme="minorHAnsi" w:hAnsiTheme="minorHAnsi" w:cstheme="minorHAnsi"/>
          <w:b/>
          <w:sz w:val="18"/>
          <w:szCs w:val="18"/>
        </w:rPr>
        <w:t xml:space="preserve">Tel.: 2891- </w:t>
      </w:r>
      <w:r>
        <w:rPr>
          <w:rFonts w:asciiTheme="minorHAnsi" w:hAnsiTheme="minorHAnsi" w:cstheme="minorHAnsi"/>
          <w:b/>
          <w:sz w:val="18"/>
          <w:szCs w:val="18"/>
        </w:rPr>
        <w:t>6630</w:t>
      </w:r>
      <w:r w:rsidRPr="002842E5">
        <w:rPr>
          <w:rFonts w:asciiTheme="minorHAnsi" w:hAnsiTheme="minorHAnsi" w:cstheme="minorHAnsi"/>
          <w:sz w:val="18"/>
          <w:szCs w:val="18"/>
        </w:rPr>
        <w:t xml:space="preserve"> 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0D8E8020" w14:textId="77777777" w:rsidR="00992F00" w:rsidRPr="002842E5" w:rsidRDefault="00992F00" w:rsidP="00992F00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2ED5F80F" w14:textId="77777777" w:rsidR="00992F00" w:rsidRPr="002842E5" w:rsidRDefault="00992F00" w:rsidP="00992F00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619A2646" w14:textId="77777777" w:rsidR="00992F00" w:rsidRPr="002842E5" w:rsidRDefault="00992F00" w:rsidP="00992F00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71BB2890" w14:textId="77777777" w:rsidR="00992F00" w:rsidRPr="002842E5" w:rsidRDefault="00992F00" w:rsidP="00992F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3410140D" w14:textId="77777777" w:rsidR="00992F00" w:rsidRPr="002842E5" w:rsidRDefault="00992F00" w:rsidP="00992F00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67DDF463" w14:textId="77777777" w:rsidR="00992F00" w:rsidRPr="002842E5" w:rsidRDefault="00992F00" w:rsidP="00992F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4"/>
    <w:p w14:paraId="48F5669C" w14:textId="77777777" w:rsidR="00992F00" w:rsidRDefault="00992F00" w:rsidP="00992F00"/>
    <w:bookmarkEnd w:id="5"/>
    <w:p w14:paraId="096E570D" w14:textId="77777777" w:rsidR="00992F00" w:rsidRDefault="00992F00" w:rsidP="00992F00"/>
    <w:p w14:paraId="690E422C" w14:textId="77777777" w:rsidR="00992F00" w:rsidRDefault="00992F00" w:rsidP="00992F00"/>
    <w:p w14:paraId="630D7184" w14:textId="77777777" w:rsidR="00992F00" w:rsidRDefault="00992F00"/>
    <w:p w14:paraId="15C8C580" w14:textId="77777777" w:rsidR="00992F00" w:rsidRDefault="00992F00"/>
    <w:sectPr w:rsidR="00992F00" w:rsidSect="00992F00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3403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F00"/>
    <w:rsid w:val="004751AA"/>
    <w:rsid w:val="00575831"/>
    <w:rsid w:val="00992F00"/>
    <w:rsid w:val="00AF6722"/>
    <w:rsid w:val="00EC75A7"/>
    <w:rsid w:val="00FF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B12509"/>
  <w15:docId w15:val="{66C2D862-5745-4662-90DD-3B4FEC75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5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F0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92F0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denotaalfinal">
    <w:name w:val="Texto de nota al final"/>
    <w:basedOn w:val="Normal"/>
    <w:rsid w:val="00992F0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4294967070</TotalTime>
  <Pages>1</Pages>
  <Words>1621</Words>
  <Characters>8920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h012218pc02</dc:creator>
  <cp:lastModifiedBy>h012200oc02</cp:lastModifiedBy>
  <cp:revision>5</cp:revision>
  <cp:lastPrinted>2023-11-10T18:25:00Z</cp:lastPrinted>
  <dcterms:created xsi:type="dcterms:W3CDTF">2023-11-10T18:20:00Z</dcterms:created>
  <dcterms:modified xsi:type="dcterms:W3CDTF">2023-12-08T19:53:00Z</dcterms:modified>
</cp:coreProperties>
</file>