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5AC9D" w14:textId="3CC61BFD" w:rsidR="00E21706" w:rsidRDefault="00E21706" w:rsidP="00E217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4FB74B05" wp14:editId="03D5D12B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0" b="0"/>
            <wp:wrapSquare wrapText="largest"/>
            <wp:docPr id="58612481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35EBF441" w14:textId="77777777" w:rsidR="00E21706" w:rsidRDefault="00E21706" w:rsidP="00E21706">
      <w:pPr>
        <w:spacing w:after="0" w:line="240" w:lineRule="auto"/>
        <w:jc w:val="center"/>
        <w:rPr>
          <w:b/>
          <w:sz w:val="24"/>
          <w:szCs w:val="24"/>
        </w:rPr>
      </w:pPr>
    </w:p>
    <w:p w14:paraId="380626B3" w14:textId="77777777" w:rsidR="00E21706" w:rsidRDefault="00E21706" w:rsidP="00E21706">
      <w:pPr>
        <w:spacing w:after="0" w:line="240" w:lineRule="auto"/>
        <w:jc w:val="center"/>
        <w:rPr>
          <w:b/>
          <w:sz w:val="20"/>
          <w:szCs w:val="20"/>
        </w:rPr>
      </w:pPr>
    </w:p>
    <w:p w14:paraId="5F0766A2" w14:textId="77777777" w:rsidR="00E21706" w:rsidRDefault="00E21706" w:rsidP="00E21706">
      <w:pPr>
        <w:spacing w:after="0" w:line="240" w:lineRule="auto"/>
        <w:jc w:val="center"/>
        <w:rPr>
          <w:b/>
          <w:sz w:val="20"/>
          <w:szCs w:val="20"/>
        </w:rPr>
      </w:pPr>
    </w:p>
    <w:p w14:paraId="39F94B3D" w14:textId="77777777" w:rsidR="00E21706" w:rsidRDefault="00E21706" w:rsidP="00E21706">
      <w:pPr>
        <w:spacing w:after="0" w:line="240" w:lineRule="auto"/>
        <w:jc w:val="center"/>
        <w:rPr>
          <w:b/>
          <w:sz w:val="20"/>
          <w:szCs w:val="20"/>
        </w:rPr>
      </w:pPr>
    </w:p>
    <w:p w14:paraId="2BC83CB3" w14:textId="77777777" w:rsidR="00E21706" w:rsidRDefault="00E21706" w:rsidP="00E21706">
      <w:pPr>
        <w:spacing w:after="0" w:line="240" w:lineRule="auto"/>
        <w:jc w:val="center"/>
        <w:rPr>
          <w:b/>
          <w:sz w:val="20"/>
          <w:szCs w:val="20"/>
        </w:rPr>
      </w:pPr>
    </w:p>
    <w:p w14:paraId="3BCD7B31" w14:textId="77777777" w:rsidR="00E21706" w:rsidRDefault="00E21706" w:rsidP="00E21706">
      <w:pPr>
        <w:spacing w:after="0" w:line="240" w:lineRule="auto"/>
        <w:jc w:val="center"/>
        <w:rPr>
          <w:b/>
          <w:sz w:val="20"/>
          <w:szCs w:val="20"/>
        </w:rPr>
      </w:pPr>
    </w:p>
    <w:p w14:paraId="54FBCA4F" w14:textId="77777777" w:rsidR="00E21706" w:rsidRDefault="00E21706" w:rsidP="00E21706">
      <w:pPr>
        <w:spacing w:after="0" w:line="240" w:lineRule="auto"/>
        <w:jc w:val="center"/>
        <w:rPr>
          <w:b/>
          <w:sz w:val="28"/>
          <w:szCs w:val="28"/>
        </w:rPr>
      </w:pPr>
    </w:p>
    <w:p w14:paraId="5A8D2BCA" w14:textId="77777777" w:rsidR="00E21706" w:rsidRDefault="00E21706" w:rsidP="00E21706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74D5BE38" w14:textId="77777777" w:rsidR="00E21706" w:rsidRDefault="00E21706" w:rsidP="00E217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46EF6261" w14:textId="77777777" w:rsidR="00E21706" w:rsidRDefault="00E21706" w:rsidP="00E21706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689DFCC7" w14:textId="77777777" w:rsidR="00E21706" w:rsidRDefault="00E21706" w:rsidP="00E21706">
      <w:pPr>
        <w:spacing w:after="0" w:line="240" w:lineRule="auto"/>
        <w:jc w:val="center"/>
        <w:rPr>
          <w:b/>
          <w:sz w:val="24"/>
          <w:szCs w:val="24"/>
        </w:rPr>
      </w:pPr>
    </w:p>
    <w:p w14:paraId="0FF73A75" w14:textId="77777777" w:rsidR="00E21706" w:rsidRDefault="00E21706" w:rsidP="00E21706">
      <w:pPr>
        <w:spacing w:after="0" w:line="240" w:lineRule="auto"/>
        <w:jc w:val="center"/>
        <w:rPr>
          <w:b/>
          <w:sz w:val="24"/>
          <w:szCs w:val="24"/>
        </w:rPr>
      </w:pPr>
    </w:p>
    <w:p w14:paraId="1A8A5E04" w14:textId="77777777" w:rsidR="00E21706" w:rsidRDefault="00E21706" w:rsidP="00E21706">
      <w:pPr>
        <w:spacing w:after="0" w:line="240" w:lineRule="auto"/>
        <w:jc w:val="center"/>
        <w:rPr>
          <w:b/>
          <w:sz w:val="24"/>
          <w:szCs w:val="24"/>
        </w:rPr>
      </w:pPr>
    </w:p>
    <w:p w14:paraId="49458C2E" w14:textId="77777777" w:rsidR="00E21706" w:rsidRDefault="00E21706" w:rsidP="00E21706">
      <w:pPr>
        <w:spacing w:after="0" w:line="240" w:lineRule="auto"/>
        <w:jc w:val="center"/>
        <w:rPr>
          <w:b/>
          <w:sz w:val="24"/>
          <w:szCs w:val="24"/>
        </w:rPr>
      </w:pPr>
    </w:p>
    <w:p w14:paraId="0C1F9A8E" w14:textId="77777777" w:rsidR="00E21706" w:rsidRDefault="00E21706" w:rsidP="00E21706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378E4E5" w14:textId="77777777" w:rsidR="00E21706" w:rsidRDefault="00E21706" w:rsidP="00E21706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3FF1FE95" w14:textId="77777777" w:rsidR="00E21706" w:rsidRDefault="00E21706" w:rsidP="00E2170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41C0685B" w14:textId="77777777" w:rsidR="00E21706" w:rsidRDefault="00E21706" w:rsidP="00E2170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0D7036D1" w14:textId="5F972D8B" w:rsidR="00E21706" w:rsidRDefault="00E21706" w:rsidP="00E21706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5C5DE80" wp14:editId="5D213FBD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0"/>
            <wp:wrapNone/>
            <wp:docPr id="45463879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3958B" w14:textId="77777777" w:rsidR="00E21706" w:rsidRDefault="00E21706" w:rsidP="00E21706"/>
    <w:p w14:paraId="2FBCB004" w14:textId="77777777" w:rsidR="00E21706" w:rsidRDefault="00E21706" w:rsidP="00E21706"/>
    <w:p w14:paraId="74B95DF8" w14:textId="77777777" w:rsidR="00E21706" w:rsidRDefault="00E21706" w:rsidP="00E21706"/>
    <w:p w14:paraId="2153491F" w14:textId="77777777" w:rsidR="00E21706" w:rsidRDefault="00E21706"/>
    <w:p w14:paraId="25A6811B" w14:textId="77777777" w:rsidR="00E21706" w:rsidRDefault="00E21706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6"/>
        <w:gridCol w:w="3546"/>
        <w:gridCol w:w="967"/>
      </w:tblGrid>
      <w:tr w:rsidR="00DB1C4A" w:rsidRPr="00DB1C4A" w14:paraId="3C9AD590" w14:textId="77777777" w:rsidTr="00DB1C4A">
        <w:trPr>
          <w:gridAfter w:val="1"/>
          <w:wAfter w:w="572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7D46D1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 wp14:anchorId="0A3199CC" wp14:editId="2BE5DE7C">
                  <wp:extent cx="381000" cy="381000"/>
                  <wp:effectExtent l="19050" t="0" r="0" b="0"/>
                  <wp:docPr id="1" name="Imagen 1" descr="https://unacv2.mh.gob.sv/compras/image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nacv2.mh.gob.sv/compras/image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512C84D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GOBIERNO DE EL SALVADOR</w:t>
            </w:r>
          </w:p>
        </w:tc>
      </w:tr>
      <w:tr w:rsidR="00DB1C4A" w:rsidRPr="00DB1C4A" w14:paraId="1FC88C5C" w14:textId="77777777" w:rsidTr="00E21706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AFFD9DE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455EA58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COMPRAS PUBLICAS</w:t>
            </w:r>
          </w:p>
        </w:tc>
        <w:tc>
          <w:tcPr>
            <w:tcW w:w="57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F0C23DC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PREVISION NO:202</w:t>
            </w:r>
          </w:p>
        </w:tc>
      </w:tr>
      <w:tr w:rsidR="00DB1C4A" w:rsidRPr="00DB1C4A" w14:paraId="421DAC7B" w14:textId="77777777" w:rsidTr="00DB1C4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6BBD6C4D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UCP</w:t>
            </w: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CF0BFBB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AF84938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B1C4A" w:rsidRPr="00DB1C4A" w14:paraId="2129A844" w14:textId="77777777" w:rsidTr="00DB1C4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76EBAF0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3E062AE8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DA8D615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628FADD" w14:textId="77777777" w:rsidR="00DB1C4A" w:rsidRPr="00DB1C4A" w:rsidRDefault="00DB1C4A" w:rsidP="00DB1C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DB1C4A" w:rsidRPr="00DB1C4A" w14:paraId="3C8F0590" w14:textId="77777777" w:rsidTr="00DB1C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7D2CD908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</w:p>
        </w:tc>
      </w:tr>
    </w:tbl>
    <w:p w14:paraId="55D53051" w14:textId="77777777" w:rsidR="00DB1C4A" w:rsidRPr="00DB1C4A" w:rsidRDefault="00DB1C4A" w:rsidP="00DB1C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2"/>
        <w:gridCol w:w="5270"/>
        <w:gridCol w:w="1907"/>
      </w:tblGrid>
      <w:tr w:rsidR="00DB1C4A" w:rsidRPr="00DB1C4A" w14:paraId="7FD1DB58" w14:textId="77777777" w:rsidTr="00DB1C4A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AB6672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860725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Sonsonate 14 de Noviembre del 2023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CCE749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No.Orden:294/2023</w:t>
            </w:r>
          </w:p>
        </w:tc>
      </w:tr>
    </w:tbl>
    <w:p w14:paraId="30D8BAAD" w14:textId="77777777" w:rsidR="00DB1C4A" w:rsidRPr="00DB1C4A" w:rsidRDefault="00DB1C4A" w:rsidP="00DB1C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36"/>
        <w:gridCol w:w="1713"/>
      </w:tblGrid>
      <w:tr w:rsidR="00DB1C4A" w:rsidRPr="00DB1C4A" w14:paraId="696AF52F" w14:textId="77777777" w:rsidTr="00DB1C4A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7E547F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A7C30DA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B1C4A" w:rsidRPr="00DB1C4A" w14:paraId="5DB6AD2E" w14:textId="77777777" w:rsidTr="00DB1C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4CEBAF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B. BRAUN MEDICAL CENTRAL AMERICA &amp; CARIBE, SOCIEDAD ANONIMA DE CAPITAL VARIABLE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CFA69B8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441EA8EF" w14:textId="77777777" w:rsidR="00DB1C4A" w:rsidRPr="00DB1C4A" w:rsidRDefault="00DB1C4A" w:rsidP="00DB1C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28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005"/>
        <w:gridCol w:w="4521"/>
        <w:gridCol w:w="1005"/>
        <w:gridCol w:w="1005"/>
      </w:tblGrid>
      <w:tr w:rsidR="00DB1C4A" w:rsidRPr="00DB1C4A" w14:paraId="51018900" w14:textId="77777777" w:rsidTr="00DB1C4A">
        <w:trPr>
          <w:trHeight w:val="179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743AFE4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BF9A37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38C0866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2AF16A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07C70D5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</w:p>
        </w:tc>
      </w:tr>
      <w:tr w:rsidR="00DB1C4A" w:rsidRPr="00DB1C4A" w14:paraId="37B3237E" w14:textId="77777777" w:rsidTr="00DB1C4A">
        <w:trPr>
          <w:trHeight w:val="156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2F194E0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E920FA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FB3A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8CA2D5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B4F9925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</w:p>
        </w:tc>
      </w:tr>
      <w:tr w:rsidR="00DB1C4A" w:rsidRPr="00DB1C4A" w14:paraId="2610D0E1" w14:textId="77777777" w:rsidTr="00DB1C4A">
        <w:trPr>
          <w:trHeight w:val="736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6566C5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3249724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DC7186B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ALMACEN F.F.1 FONDO GENERAL REFUERZO PRESUPUESTARIO RESOLUCION N° 318 MINSAL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00A0A2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51F1FB9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</w:tr>
      <w:tr w:rsidR="00DB1C4A" w:rsidRPr="00DB1C4A" w14:paraId="2905E4C3" w14:textId="77777777" w:rsidTr="00DB1C4A">
        <w:trPr>
          <w:trHeight w:val="206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E2A04F4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0CEDD7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0D2BD8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R/4 CODIGO: 1-06-05269 ESPECIFICO: 54113 SOLCITA: CATETER PARA ACCESO VENOSO CENTRAL, CON SUPERFICIE POLARIZADA ANTIMICROBIANA, 18G, 3 VIAS, RADIOPACO, (15-32)cm DE LONGITUD, CON AGUJA DE PUNCION, DILATADOR VENOSO, GUIA METALICA, EMPAQUE INDIVIDUAL ESTERIL, DESCARTABLE OFRECE: CATETER PARA ACCESO VENOSO CENTRAL, CON SUPERFICIE POLARIZADA ANTIMICROBIANA, (DE LARGA EVOLUCIÓN) 18G, 3 VIAS, RADIOPACO, 20 cm DE LONGITUD, CON AGUJA DE PUNCION VALVULADA, TÉCNICA DE SELDINGER DILATADOR VENOSO, GUIA MALEABLE EMPAQUE INDIVIDUAL ESTERIL, DESCARTABLE(CERTOFIX PROTECT V 720)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857D609" w14:textId="77777777" w:rsidR="00DB1C4A" w:rsidRPr="00DB1C4A" w:rsidRDefault="00DB1C4A" w:rsidP="00DB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$66.00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CBAE591" w14:textId="77777777" w:rsidR="00DB1C4A" w:rsidRPr="00DB1C4A" w:rsidRDefault="00DB1C4A" w:rsidP="00DB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$6,600.00</w:t>
            </w:r>
          </w:p>
        </w:tc>
      </w:tr>
      <w:tr w:rsidR="00DB1C4A" w:rsidRPr="00DB1C4A" w14:paraId="283F9E0C" w14:textId="77777777" w:rsidTr="00DB1C4A">
        <w:trPr>
          <w:trHeight w:val="24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225D4B2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5D91EB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0B3DBBC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017C57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70BBC32" w14:textId="77777777" w:rsidR="00DB1C4A" w:rsidRPr="00DB1C4A" w:rsidRDefault="00DB1C4A" w:rsidP="00DB1C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$6,600.00</w:t>
            </w:r>
          </w:p>
        </w:tc>
      </w:tr>
    </w:tbl>
    <w:p w14:paraId="2B9F0648" w14:textId="77777777" w:rsidR="00DB1C4A" w:rsidRPr="00DB1C4A" w:rsidRDefault="00DB1C4A" w:rsidP="00DB1C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9"/>
      </w:tblGrid>
      <w:tr w:rsidR="00DB1C4A" w:rsidRPr="00DB1C4A" w14:paraId="13091A8F" w14:textId="77777777" w:rsidTr="00DB1C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C0BC6B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SON: </w:t>
            </w:r>
            <w:r w:rsidRPr="00DB1C4A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seis mil seiscientos 00/100 dólares</w:t>
            </w:r>
          </w:p>
        </w:tc>
      </w:tr>
      <w:tr w:rsidR="00DB1C4A" w:rsidRPr="00DB1C4A" w14:paraId="17535330" w14:textId="77777777" w:rsidTr="00DB1C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F4C9093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B1C4A" w:rsidRPr="00DB1C4A" w14:paraId="275C5D07" w14:textId="77777777" w:rsidTr="00DB1C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2AB0E9C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 EL ALMACÉN DEL HOSPITAL NACIONAL DR. JORGE MAZZINI VILLACORTA SONSONATE, TIEMPO DE ENTREGA 2 DÍAS HABILES DESPUÉS DE RECIBIDO ORDEN DE COMPRA.</w:t>
            </w:r>
          </w:p>
        </w:tc>
      </w:tr>
      <w:tr w:rsidR="00DB1C4A" w:rsidRPr="00DB1C4A" w14:paraId="75724E35" w14:textId="77777777" w:rsidTr="00DB1C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698DD1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B1C4A" w:rsidRPr="00DB1C4A" w14:paraId="5A7BDDC0" w14:textId="77777777" w:rsidTr="00DB1C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D2F4BCD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14:paraId="5CF6E644" w14:textId="77777777" w:rsidR="00DB1C4A" w:rsidRPr="00DB1C4A" w:rsidRDefault="00DB1C4A" w:rsidP="00DB1C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918"/>
        <w:gridCol w:w="531"/>
      </w:tblGrid>
      <w:tr w:rsidR="00DB1C4A" w:rsidRPr="00DB1C4A" w14:paraId="6EED0843" w14:textId="77777777" w:rsidTr="00DB1C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6EC9E8A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E8AD3D3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B1C4A" w:rsidRPr="00DB1C4A" w14:paraId="1FDA2A35" w14:textId="77777777" w:rsidTr="00DB1C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662DE8A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A0012B2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DB1C4A" w:rsidRPr="00DB1C4A" w14:paraId="63E6CBAB" w14:textId="77777777" w:rsidTr="00DB1C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F91EA2E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D19FA7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B1C4A" w:rsidRPr="00DB1C4A" w14:paraId="7C65B905" w14:textId="77777777" w:rsidTr="00DB1C4A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8203EA8" w14:textId="77777777" w:rsid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1C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</w:p>
          <w:p w14:paraId="78107D35" w14:textId="77777777" w:rsid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2BA053B7" w14:textId="77777777" w:rsid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0B857E4" w14:textId="77777777" w:rsid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B109972" w14:textId="77777777" w:rsid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6DB9F87" w14:textId="77777777" w:rsid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7283D448" w14:textId="77777777" w:rsid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4673D0FB" w14:textId="77777777" w:rsidR="00DB1C4A" w:rsidRPr="00DB1C4A" w:rsidRDefault="00DB1C4A" w:rsidP="00DB1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2C94F771" wp14:editId="69E56CF6">
                  <wp:simplePos x="0" y="0"/>
                  <wp:positionH relativeFrom="column">
                    <wp:posOffset>1648460</wp:posOffset>
                  </wp:positionH>
                  <wp:positionV relativeFrom="paragraph">
                    <wp:posOffset>-825500</wp:posOffset>
                  </wp:positionV>
                  <wp:extent cx="1504950" cy="981075"/>
                  <wp:effectExtent l="19050" t="0" r="0" b="0"/>
                  <wp:wrapSquare wrapText="bothSides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B1C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DB1C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DB1C4A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DB1C4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250CB7" w14:textId="77777777" w:rsidR="00DB1C4A" w:rsidRPr="00DB1C4A" w:rsidRDefault="00DB1C4A" w:rsidP="00DB1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577EE46" w14:textId="77777777" w:rsidR="00A16608" w:rsidRDefault="00A16608"/>
    <w:p w14:paraId="44FCDE34" w14:textId="77777777" w:rsidR="00DB1C4A" w:rsidRDefault="00DB1C4A"/>
    <w:p w14:paraId="33E54483" w14:textId="77777777" w:rsidR="00DB1C4A" w:rsidRDefault="00DB1C4A" w:rsidP="00DB1C4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  <w:bookmarkStart w:id="4" w:name="_Hlk132200702"/>
      <w:r w:rsidRPr="002842E5"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  <w:lastRenderedPageBreak/>
        <w:t>CONDICIONES DEL SUMINISTRO</w:t>
      </w:r>
    </w:p>
    <w:p w14:paraId="7D822456" w14:textId="77777777" w:rsidR="00DB1C4A" w:rsidRPr="002842E5" w:rsidRDefault="00DB1C4A" w:rsidP="00DB1C4A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04B8F3C7" w14:textId="77777777" w:rsidR="00DB1C4A" w:rsidRPr="002842E5" w:rsidRDefault="00DB1C4A" w:rsidP="00DB1C4A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66CC893" w14:textId="77777777" w:rsidR="00DB1C4A" w:rsidRPr="002842E5" w:rsidRDefault="00DB1C4A" w:rsidP="00DB1C4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56577A7B" w14:textId="77777777" w:rsidR="00DB1C4A" w:rsidRPr="002842E5" w:rsidRDefault="00DB1C4A" w:rsidP="00DB1C4A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75029AAB" w14:textId="77777777" w:rsidR="00DB1C4A" w:rsidRPr="002842E5" w:rsidRDefault="00DB1C4A" w:rsidP="00DB1C4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7FF49817" w14:textId="77777777" w:rsidR="00DB1C4A" w:rsidRPr="002842E5" w:rsidRDefault="00DB1C4A" w:rsidP="00DB1C4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57BA1DD" w14:textId="77777777" w:rsidR="00DB1C4A" w:rsidRPr="002842E5" w:rsidRDefault="00DB1C4A" w:rsidP="00DB1C4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2FD90B2" w14:textId="77777777" w:rsidR="00DB1C4A" w:rsidRPr="002842E5" w:rsidRDefault="00DB1C4A" w:rsidP="00DB1C4A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4A4EEB4" w14:textId="77777777" w:rsidR="00DB1C4A" w:rsidRPr="002842E5" w:rsidRDefault="00DB1C4A" w:rsidP="00DB1C4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6665AC4" w14:textId="77777777" w:rsidR="00DB1C4A" w:rsidRPr="002842E5" w:rsidRDefault="00DB1C4A" w:rsidP="00DB1C4A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FB4CFD8" w14:textId="77777777" w:rsidR="00DB1C4A" w:rsidRPr="002842E5" w:rsidRDefault="00DB1C4A" w:rsidP="00DB1C4A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1696659E" w14:textId="77777777" w:rsidR="00DB1C4A" w:rsidRPr="002842E5" w:rsidRDefault="00DB1C4A" w:rsidP="00DB1C4A">
      <w:pPr>
        <w:rPr>
          <w:rFonts w:cstheme="minorHAnsi"/>
          <w:sz w:val="18"/>
          <w:szCs w:val="18"/>
        </w:rPr>
      </w:pPr>
    </w:p>
    <w:p w14:paraId="22C51134" w14:textId="77777777" w:rsidR="00DB1C4A" w:rsidRPr="002842E5" w:rsidRDefault="00DB1C4A" w:rsidP="00DB1C4A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>Administrador de Órdenes de Compra</w:t>
      </w:r>
      <w:r>
        <w:rPr>
          <w:rFonts w:asciiTheme="minorHAnsi" w:hAnsiTheme="minorHAnsi" w:cstheme="minorHAnsi"/>
          <w:b/>
          <w:sz w:val="18"/>
          <w:szCs w:val="18"/>
        </w:rPr>
        <w:t>: Licda. Mercedes Imelda Velado de Chávez</w:t>
      </w:r>
      <w:r w:rsidRPr="002842E5">
        <w:rPr>
          <w:rFonts w:asciiTheme="minorHAnsi" w:hAnsiTheme="minorHAnsi" w:cstheme="minorHAnsi"/>
          <w:b/>
          <w:sz w:val="18"/>
          <w:szCs w:val="18"/>
        </w:rPr>
        <w:t xml:space="preserve"> Tel.: 2891- </w:t>
      </w:r>
      <w:r>
        <w:rPr>
          <w:rFonts w:asciiTheme="minorHAnsi" w:hAnsiTheme="minorHAnsi" w:cstheme="minorHAnsi"/>
          <w:b/>
          <w:sz w:val="18"/>
          <w:szCs w:val="18"/>
        </w:rPr>
        <w:t>6559 y en ausencia Sr. José Ernesto Fuentes Arévalo</w:t>
      </w:r>
      <w:r w:rsidRPr="002842E5">
        <w:rPr>
          <w:rFonts w:asciiTheme="minorHAnsi" w:hAnsiTheme="minorHAnsi" w:cstheme="minorHAnsi"/>
          <w:sz w:val="18"/>
          <w:szCs w:val="18"/>
        </w:rPr>
        <w:t xml:space="preserve">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7D31B135" w14:textId="77777777" w:rsidR="00DB1C4A" w:rsidRPr="002842E5" w:rsidRDefault="00DB1C4A" w:rsidP="00DB1C4A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6683CBB" w14:textId="77777777" w:rsidR="00DB1C4A" w:rsidRPr="002842E5" w:rsidRDefault="00DB1C4A" w:rsidP="00DB1C4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17EEC327" w14:textId="77777777" w:rsidR="00DB1C4A" w:rsidRPr="002842E5" w:rsidRDefault="00DB1C4A" w:rsidP="00DB1C4A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DC17454" w14:textId="77777777" w:rsidR="00DB1C4A" w:rsidRPr="002842E5" w:rsidRDefault="00DB1C4A" w:rsidP="00DB1C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compostables.”</w:t>
      </w:r>
    </w:p>
    <w:p w14:paraId="41988718" w14:textId="77777777" w:rsidR="00DB1C4A" w:rsidRPr="002842E5" w:rsidRDefault="00DB1C4A" w:rsidP="00DB1C4A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3836FA0" w14:textId="77777777" w:rsidR="00DB1C4A" w:rsidRPr="002842E5" w:rsidRDefault="00DB1C4A" w:rsidP="00DB1C4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4"/>
    <w:p w14:paraId="345E00AD" w14:textId="77777777" w:rsidR="00DB1C4A" w:rsidRDefault="00DB1C4A" w:rsidP="00DB1C4A"/>
    <w:p w14:paraId="154CC57E" w14:textId="77777777" w:rsidR="00DB1C4A" w:rsidRDefault="00DB1C4A" w:rsidP="00DB1C4A"/>
    <w:p w14:paraId="3D4121AE" w14:textId="77777777" w:rsidR="00DB1C4A" w:rsidRDefault="00DB1C4A" w:rsidP="00DB1C4A"/>
    <w:p w14:paraId="06B5DED1" w14:textId="77777777" w:rsidR="00DB1C4A" w:rsidRDefault="00DB1C4A"/>
    <w:sectPr w:rsidR="00DB1C4A" w:rsidSect="00DB1C4A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535627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C4A"/>
    <w:rsid w:val="00A16608"/>
    <w:rsid w:val="00DB1C4A"/>
    <w:rsid w:val="00E2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71102"/>
  <w15:docId w15:val="{908C7AB6-05F0-455F-8048-7518EFA9B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6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C4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B1C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extodenotaalfinal">
    <w:name w:val="Texto de nota al final"/>
    <w:basedOn w:val="Normal"/>
    <w:rsid w:val="00DB1C4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h012218pc02</dc:creator>
  <cp:lastModifiedBy>h012200oc02</cp:lastModifiedBy>
  <cp:revision>2</cp:revision>
  <cp:lastPrinted>2023-11-10T23:10:00Z</cp:lastPrinted>
  <dcterms:created xsi:type="dcterms:W3CDTF">2023-11-10T23:08:00Z</dcterms:created>
  <dcterms:modified xsi:type="dcterms:W3CDTF">2023-12-08T20:03:00Z</dcterms:modified>
</cp:coreProperties>
</file>