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CB7D5" w14:textId="66D5B88C" w:rsidR="00935497" w:rsidRDefault="00935497" w:rsidP="00935497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A08899B" wp14:editId="492335DA">
            <wp:simplePos x="0" y="0"/>
            <wp:positionH relativeFrom="column">
              <wp:posOffset>161925</wp:posOffset>
            </wp:positionH>
            <wp:positionV relativeFrom="paragraph">
              <wp:posOffset>54610</wp:posOffset>
            </wp:positionV>
            <wp:extent cx="2068830" cy="1033780"/>
            <wp:effectExtent l="0" t="0" r="7620" b="0"/>
            <wp:wrapSquare wrapText="largest"/>
            <wp:docPr id="1966097690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301487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-60" r="-29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033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61352024"/>
    </w:p>
    <w:p w14:paraId="0DF52B2B" w14:textId="77777777" w:rsidR="00935497" w:rsidRDefault="00935497" w:rsidP="00935497">
      <w:pPr>
        <w:spacing w:after="0" w:line="240" w:lineRule="auto"/>
        <w:jc w:val="center"/>
        <w:rPr>
          <w:b/>
          <w:sz w:val="24"/>
          <w:szCs w:val="24"/>
        </w:rPr>
      </w:pPr>
    </w:p>
    <w:p w14:paraId="1185BA5C" w14:textId="77777777" w:rsidR="00935497" w:rsidRDefault="00935497" w:rsidP="00935497">
      <w:pPr>
        <w:spacing w:after="0" w:line="240" w:lineRule="auto"/>
        <w:jc w:val="center"/>
        <w:rPr>
          <w:b/>
          <w:sz w:val="20"/>
          <w:szCs w:val="20"/>
        </w:rPr>
      </w:pPr>
    </w:p>
    <w:p w14:paraId="524B1591" w14:textId="77777777" w:rsidR="00935497" w:rsidRDefault="00935497" w:rsidP="00935497">
      <w:pPr>
        <w:spacing w:after="0" w:line="240" w:lineRule="auto"/>
        <w:jc w:val="center"/>
        <w:rPr>
          <w:b/>
          <w:sz w:val="20"/>
          <w:szCs w:val="20"/>
        </w:rPr>
      </w:pPr>
    </w:p>
    <w:p w14:paraId="258733B8" w14:textId="77777777" w:rsidR="00935497" w:rsidRDefault="00935497" w:rsidP="00935497">
      <w:pPr>
        <w:spacing w:after="0" w:line="240" w:lineRule="auto"/>
        <w:jc w:val="center"/>
        <w:rPr>
          <w:b/>
          <w:sz w:val="20"/>
          <w:szCs w:val="20"/>
        </w:rPr>
      </w:pPr>
    </w:p>
    <w:p w14:paraId="4ED7DDBA" w14:textId="77777777" w:rsidR="00935497" w:rsidRDefault="00935497" w:rsidP="00935497">
      <w:pPr>
        <w:spacing w:after="0" w:line="240" w:lineRule="auto"/>
        <w:jc w:val="center"/>
        <w:rPr>
          <w:b/>
          <w:sz w:val="20"/>
          <w:szCs w:val="20"/>
        </w:rPr>
      </w:pPr>
    </w:p>
    <w:p w14:paraId="4A621823" w14:textId="77777777" w:rsidR="00935497" w:rsidRDefault="00935497" w:rsidP="00935497">
      <w:pPr>
        <w:spacing w:after="0" w:line="240" w:lineRule="auto"/>
        <w:jc w:val="center"/>
        <w:rPr>
          <w:b/>
          <w:sz w:val="20"/>
          <w:szCs w:val="20"/>
        </w:rPr>
      </w:pPr>
    </w:p>
    <w:p w14:paraId="3044E250" w14:textId="77777777" w:rsidR="00935497" w:rsidRDefault="00935497" w:rsidP="00935497">
      <w:pPr>
        <w:spacing w:after="0" w:line="240" w:lineRule="auto"/>
        <w:jc w:val="center"/>
        <w:rPr>
          <w:b/>
          <w:sz w:val="28"/>
          <w:szCs w:val="28"/>
        </w:rPr>
      </w:pPr>
    </w:p>
    <w:p w14:paraId="5DAAEA9B" w14:textId="77777777" w:rsidR="00935497" w:rsidRDefault="00935497" w:rsidP="00935497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HOSPITAL NACIONAL “DR. JORGE MAZZINI VILLACORTA” SONSONATE</w:t>
      </w:r>
    </w:p>
    <w:p w14:paraId="00F72A75" w14:textId="77777777" w:rsidR="00935497" w:rsidRDefault="00935497" w:rsidP="0093549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 Alberto Masferrer Poniente No. 3-1 Sonsonate</w:t>
      </w:r>
    </w:p>
    <w:p w14:paraId="25247E6E" w14:textId="77777777" w:rsidR="00935497" w:rsidRDefault="00935497" w:rsidP="00935497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Teléfonos 28916509 - 28916511</w:t>
      </w:r>
    </w:p>
    <w:p w14:paraId="04131716" w14:textId="77777777" w:rsidR="00935497" w:rsidRDefault="00935497" w:rsidP="00935497">
      <w:pPr>
        <w:spacing w:after="0" w:line="240" w:lineRule="auto"/>
        <w:jc w:val="center"/>
        <w:rPr>
          <w:b/>
          <w:sz w:val="24"/>
          <w:szCs w:val="24"/>
        </w:rPr>
      </w:pPr>
    </w:p>
    <w:p w14:paraId="6B694CCB" w14:textId="77777777" w:rsidR="00935497" w:rsidRDefault="00935497" w:rsidP="00935497">
      <w:pPr>
        <w:spacing w:after="0" w:line="240" w:lineRule="auto"/>
        <w:jc w:val="center"/>
        <w:rPr>
          <w:b/>
          <w:sz w:val="24"/>
          <w:szCs w:val="24"/>
        </w:rPr>
      </w:pPr>
    </w:p>
    <w:p w14:paraId="41B3E6DE" w14:textId="77777777" w:rsidR="00935497" w:rsidRDefault="00935497" w:rsidP="00935497">
      <w:pPr>
        <w:spacing w:after="0" w:line="240" w:lineRule="auto"/>
        <w:jc w:val="center"/>
        <w:rPr>
          <w:b/>
          <w:sz w:val="24"/>
          <w:szCs w:val="24"/>
        </w:rPr>
      </w:pPr>
    </w:p>
    <w:p w14:paraId="2DACB016" w14:textId="77777777" w:rsidR="00935497" w:rsidRDefault="00935497" w:rsidP="00935497">
      <w:pPr>
        <w:spacing w:after="0" w:line="240" w:lineRule="auto"/>
        <w:jc w:val="center"/>
        <w:rPr>
          <w:b/>
          <w:sz w:val="24"/>
          <w:szCs w:val="24"/>
        </w:rPr>
      </w:pPr>
    </w:p>
    <w:p w14:paraId="54EC02E0" w14:textId="77777777" w:rsidR="00935497" w:rsidRDefault="00935497" w:rsidP="00935497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7D371EC4" w14:textId="77777777" w:rsidR="00935497" w:rsidRDefault="00935497" w:rsidP="00935497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 xml:space="preserve">“Este documento es una versión pública, en el cual únicamente se ha omitido la información que la Ley de Acceso a la Información Pública </w:t>
      </w:r>
      <w:r>
        <w:rPr>
          <w:rFonts w:ascii="Century Gothic" w:hAnsi="Century Gothic" w:cs="Century Gothic"/>
          <w:b/>
          <w:sz w:val="24"/>
          <w:szCs w:val="24"/>
        </w:rPr>
        <w:t>(</w:t>
      </w:r>
      <w:r>
        <w:rPr>
          <w:rFonts w:ascii="Century Gothic" w:hAnsi="Century Gothic" w:cs="Century Gothic"/>
          <w:b/>
          <w:bCs/>
          <w:sz w:val="24"/>
          <w:szCs w:val="24"/>
        </w:rPr>
        <w:t>LAIP),</w:t>
      </w:r>
      <w:r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las personas naturales firmantes” 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(Art. 24 y 30 de la LAIP y el Art. 12 del lineamiento No.1 </w:t>
      </w:r>
      <w:r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>
        <w:rPr>
          <w:rFonts w:ascii="Century Gothic" w:hAnsi="Century Gothic" w:cs="Century Gothic"/>
          <w:bCs/>
          <w:sz w:val="24"/>
          <w:szCs w:val="24"/>
        </w:rPr>
        <w:t>de información oficiosa.)</w:t>
      </w:r>
    </w:p>
    <w:p w14:paraId="46A44BC6" w14:textId="77777777" w:rsidR="00935497" w:rsidRDefault="00935497" w:rsidP="00935497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27FBCD76" w14:textId="77777777" w:rsidR="00935497" w:rsidRDefault="00935497" w:rsidP="00935497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1" w:name="__DdeLink__2193_263163150"/>
      <w:bookmarkStart w:id="2" w:name="__DdeLink__5537_241882717"/>
      <w:bookmarkStart w:id="3" w:name="__DdeLink__19_833613617"/>
      <w:bookmarkEnd w:id="1"/>
      <w:bookmarkEnd w:id="2"/>
      <w:bookmarkEnd w:id="3"/>
      <w:r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firmantes para la legalidad del documento.</w:t>
      </w:r>
      <w:bookmarkEnd w:id="0"/>
    </w:p>
    <w:p w14:paraId="0205FC3E" w14:textId="41B51DC2" w:rsidR="00935497" w:rsidRDefault="00935497" w:rsidP="00935497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493D986" wp14:editId="7E3E93B2">
            <wp:simplePos x="0" y="0"/>
            <wp:positionH relativeFrom="column">
              <wp:posOffset>1186815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29130810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595477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AA77DE" w14:textId="77777777" w:rsidR="00935497" w:rsidRDefault="00935497" w:rsidP="00935497"/>
    <w:p w14:paraId="38C552F9" w14:textId="77777777" w:rsidR="00935497" w:rsidRDefault="00935497" w:rsidP="00935497"/>
    <w:p w14:paraId="050CE457" w14:textId="77777777" w:rsidR="00935497" w:rsidRDefault="00935497" w:rsidP="00935497"/>
    <w:p w14:paraId="20298ED7" w14:textId="77777777" w:rsidR="00935497" w:rsidRDefault="00935497"/>
    <w:p w14:paraId="06EF55BE" w14:textId="77777777" w:rsidR="00935497" w:rsidRDefault="00935497"/>
    <w:p w14:paraId="2516AFDD" w14:textId="77777777" w:rsidR="00935497" w:rsidRDefault="00935497"/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43"/>
        <w:gridCol w:w="3485"/>
        <w:gridCol w:w="967"/>
      </w:tblGrid>
      <w:tr w:rsidR="007C6A13" w:rsidRPr="007C6A13" w14:paraId="5EC987A9" w14:textId="77777777" w:rsidTr="007C6A13">
        <w:trPr>
          <w:gridAfter w:val="1"/>
          <w:wAfter w:w="583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F818117" w14:textId="227FA7D9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SV"/>
              </w:rPr>
              <w:lastRenderedPageBreak/>
              <w:drawing>
                <wp:inline distT="0" distB="0" distL="0" distR="0" wp14:anchorId="64BF0722" wp14:editId="4430E2F5">
                  <wp:extent cx="3810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6420BBF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GOBIERNO DE EL SALVADOR</w:t>
            </w:r>
          </w:p>
        </w:tc>
      </w:tr>
      <w:tr w:rsidR="007C6A13" w:rsidRPr="007C6A13" w14:paraId="7F286A43" w14:textId="77777777" w:rsidTr="00935497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466402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Hospital Nacional "Dr. Jorge Mazzini Villacorta",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1B8D9C3" w14:textId="2FFD133C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UNIDAD DE COMPRAS PUBLICAS</w:t>
            </w:r>
          </w:p>
        </w:tc>
        <w:tc>
          <w:tcPr>
            <w:tcW w:w="583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B86D864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PREVISION NO:202</w:t>
            </w:r>
          </w:p>
        </w:tc>
      </w:tr>
      <w:tr w:rsidR="007C6A13" w:rsidRPr="007C6A13" w14:paraId="3509F279" w14:textId="77777777" w:rsidTr="007C6A1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C8188F2" w14:textId="6159D893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CP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 Hospital Nacional de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06F8874" w14:textId="453F6362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1D28A20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EE03DDC" w14:textId="77777777" w:rsidTr="007C6A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9A7E7BE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972516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1AA57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4BB1DDD7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7C6A13" w:rsidRPr="007C6A13" w14:paraId="4B05BD2F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01984E7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SV"/>
              </w:rPr>
              <w:t>ORDEN DE COMPRA DE BIENES Y SERVICIOS</w:t>
            </w:r>
          </w:p>
        </w:tc>
      </w:tr>
    </w:tbl>
    <w:p w14:paraId="36378B25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88"/>
        <w:gridCol w:w="4942"/>
        <w:gridCol w:w="2065"/>
      </w:tblGrid>
      <w:tr w:rsidR="007C6A13" w:rsidRPr="007C6A13" w14:paraId="63651F1B" w14:textId="77777777" w:rsidTr="00FD31B0">
        <w:trPr>
          <w:tblCellSpacing w:w="0" w:type="dxa"/>
        </w:trPr>
        <w:tc>
          <w:tcPr>
            <w:tcW w:w="77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E1CBE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Lugar y Fecha:</w:t>
            </w:r>
          </w:p>
        </w:tc>
        <w:tc>
          <w:tcPr>
            <w:tcW w:w="297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05939DB" w14:textId="2B420ADF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Sonsonate </w:t>
            </w:r>
            <w:r w:rsidR="00A45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de </w:t>
            </w:r>
            <w:r w:rsidR="00A45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noviembre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2023</w:t>
            </w:r>
          </w:p>
        </w:tc>
        <w:tc>
          <w:tcPr>
            <w:tcW w:w="1245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A0D82F1" w14:textId="13DACE22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proofErr w:type="gramStart"/>
            <w:r w:rsidRPr="007C6A13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No.Orden</w:t>
            </w:r>
            <w:proofErr w:type="gramEnd"/>
            <w:r w:rsidRPr="007C6A13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:</w:t>
            </w:r>
            <w:r w:rsidR="00964382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2</w:t>
            </w:r>
            <w:r w:rsidR="00A45F7D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4</w:t>
            </w:r>
            <w:r w:rsidR="00673D49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3</w:t>
            </w:r>
            <w:r w:rsidRPr="007C6A13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/2023</w:t>
            </w:r>
          </w:p>
        </w:tc>
      </w:tr>
    </w:tbl>
    <w:p w14:paraId="39673A8E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13"/>
        <w:gridCol w:w="1682"/>
      </w:tblGrid>
      <w:tr w:rsidR="007C6A13" w:rsidRPr="007C6A13" w14:paraId="2202F553" w14:textId="77777777" w:rsidTr="006D25DF">
        <w:trPr>
          <w:tblCellSpacing w:w="0" w:type="dxa"/>
        </w:trPr>
        <w:tc>
          <w:tcPr>
            <w:tcW w:w="398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83E3B1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RAZON SOCIAL DEL SUMINISTRANTE</w:t>
            </w:r>
          </w:p>
        </w:tc>
        <w:tc>
          <w:tcPr>
            <w:tcW w:w="101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3"/>
            </w:tblGrid>
            <w:tr w:rsidR="007C6A13" w:rsidRPr="007C6A13" w14:paraId="6A03974D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66CE115" w14:textId="77777777" w:rsidR="007C6A13" w:rsidRPr="007C6A13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  <w:r w:rsidRPr="007C6A1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SV"/>
                    </w:rPr>
                    <w:t>NIT</w:t>
                  </w:r>
                </w:p>
              </w:tc>
            </w:tr>
          </w:tbl>
          <w:p w14:paraId="26D0596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3908A164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68A455F" w14:textId="6556FD06" w:rsidR="007C6A13" w:rsidRPr="00344016" w:rsidRDefault="00673D49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cs="Times New Roman"/>
                <w:sz w:val="24"/>
                <w:szCs w:val="24"/>
              </w:rPr>
              <w:t>DINVER</w:t>
            </w:r>
            <w:r w:rsidR="00A91F6B">
              <w:rPr>
                <w:rFonts w:cs="Times New Roman"/>
                <w:sz w:val="24"/>
                <w:szCs w:val="24"/>
              </w:rPr>
              <w:t>, S.A. DE C.V.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C6A13" w:rsidRPr="007C6A13" w14:paraId="0CA7EE8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1942DA5" w14:textId="534B2225" w:rsidR="007C6A13" w:rsidRPr="006D70EF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SV"/>
                    </w:rPr>
                  </w:pPr>
                </w:p>
              </w:tc>
            </w:tr>
          </w:tbl>
          <w:p w14:paraId="2175A35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1B24502C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8324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999"/>
        <w:gridCol w:w="4497"/>
        <w:gridCol w:w="999"/>
        <w:gridCol w:w="997"/>
      </w:tblGrid>
      <w:tr w:rsidR="007C6A13" w:rsidRPr="007C6A13" w14:paraId="140B1145" w14:textId="77777777" w:rsidTr="007C6A13">
        <w:trPr>
          <w:trHeight w:val="222"/>
        </w:trPr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B246F77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CANTIDAD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FD50D0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UNIDAD DE</w:t>
            </w:r>
          </w:p>
        </w:tc>
        <w:tc>
          <w:tcPr>
            <w:tcW w:w="2701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60EB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 E S C R I P C I O N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030DB0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PRECIO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D50138E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VALOR</w:t>
            </w:r>
          </w:p>
        </w:tc>
      </w:tr>
      <w:tr w:rsidR="007C6A13" w:rsidRPr="007C6A13" w14:paraId="6C80B0D7" w14:textId="77777777" w:rsidTr="007C6A13">
        <w:trPr>
          <w:trHeight w:val="222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7A2400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67E728D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MEDIDA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BFD85A7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7FD506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UNITARIO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C0164B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TOTAL</w:t>
            </w:r>
          </w:p>
        </w:tc>
      </w:tr>
      <w:tr w:rsidR="007C6A13" w:rsidRPr="007C6A13" w14:paraId="032687B5" w14:textId="77777777" w:rsidTr="007C6A13">
        <w:trPr>
          <w:trHeight w:val="205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00D207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A25E1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00D720" w14:textId="2D568BCA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LINEA:0202 Atención Hospitalaria</w:t>
            </w:r>
            <w:r w:rsidR="00162001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—</w:t>
            </w:r>
            <w:r w:rsidR="006D70EF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ALMACEN</w:t>
            </w:r>
            <w:r w:rsidR="00162001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 xml:space="preserve"> -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F.F.</w:t>
            </w:r>
            <w:r w:rsidR="00AE6C8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2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FOND</w:t>
            </w:r>
            <w:r w:rsidR="00AE6C8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OS PROPIOS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49ABA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E4A4AD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</w:tr>
      <w:tr w:rsidR="007C6A13" w:rsidRPr="007C6A13" w14:paraId="41856CD4" w14:textId="77777777" w:rsidTr="007C6A13">
        <w:trPr>
          <w:trHeight w:val="428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830DDA1" w14:textId="20D25A6B" w:rsidR="007C6A13" w:rsidRPr="007506A4" w:rsidRDefault="00673D49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55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5B35025" w14:textId="74BC135C" w:rsidR="007C6A13" w:rsidRPr="007506A4" w:rsidRDefault="00F5305B" w:rsidP="00E5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C/U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EEDF274" w14:textId="342813AB" w:rsidR="00673D49" w:rsidRPr="00673D49" w:rsidRDefault="007C6A13" w:rsidP="0067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R/</w:t>
            </w:r>
            <w:r w:rsidR="00673D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  <w:r w:rsidR="00CC2A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-</w:t>
            </w:r>
            <w:proofErr w:type="gramStart"/>
            <w:r w:rsidR="00673D49" w:rsidRPr="00673D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COD.-</w:t>
            </w:r>
            <w:proofErr w:type="gramEnd"/>
            <w:r w:rsidR="00BC3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  <w:r w:rsidR="00673D49" w:rsidRPr="00673D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1-05-00045 </w:t>
            </w:r>
            <w:proofErr w:type="spellStart"/>
            <w:r w:rsidR="00673D49" w:rsidRPr="00673D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Micronebulizador</w:t>
            </w:r>
            <w:proofErr w:type="spellEnd"/>
            <w:r w:rsidR="00673D49" w:rsidRPr="00673D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con mascarilla pediátrica y tubo de extensión de 7 pies, empaque individual descartable         Marca: Non Change Origen: Taiwán</w:t>
            </w:r>
          </w:p>
          <w:p w14:paraId="4B166026" w14:textId="197B2250" w:rsidR="00D943B6" w:rsidRPr="007506A4" w:rsidRDefault="00673D49" w:rsidP="0067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673D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Registro DNM: IM107807092023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473814D" w14:textId="0D9773D8" w:rsidR="007C6A13" w:rsidRPr="007506A4" w:rsidRDefault="007C6A13" w:rsidP="007C6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$</w:t>
            </w:r>
            <w:r w:rsidR="00162001"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 </w:t>
            </w:r>
            <w:r w:rsidR="00673D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1.30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E34253D" w14:textId="0CADD224" w:rsidR="007C6A13" w:rsidRPr="007506A4" w:rsidRDefault="007C6A13" w:rsidP="007C6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$</w:t>
            </w:r>
            <w:r w:rsidR="00F530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   </w:t>
            </w:r>
            <w:r w:rsidR="00162001"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  <w:r w:rsidR="00673D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71.50</w:t>
            </w:r>
            <w:r w:rsidR="00ED4F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 </w:t>
            </w:r>
          </w:p>
        </w:tc>
      </w:tr>
      <w:tr w:rsidR="00A45F7D" w:rsidRPr="007C6A13" w14:paraId="315BFF6C" w14:textId="77777777" w:rsidTr="007C6A13">
        <w:trPr>
          <w:trHeight w:val="428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55432C41" w14:textId="090CA85E" w:rsidR="00A45F7D" w:rsidRDefault="00BC3747" w:rsidP="00A4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286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0D059C99" w14:textId="6DE29E7E" w:rsidR="00A45F7D" w:rsidRDefault="00A45F7D" w:rsidP="00A4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C/U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2B554B09" w14:textId="3A755048" w:rsidR="00A45F7D" w:rsidRPr="007506A4" w:rsidRDefault="00A45F7D" w:rsidP="00A45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R/</w:t>
            </w:r>
            <w:r w:rsidR="00BC3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-</w:t>
            </w:r>
            <w:r w:rsidR="00BC3747" w:rsidRPr="00BC3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CODIGO- 1-06-04005 - Cánula nasal para administración de oxígeno tamaño adulto, con tubo de extensión de (2 – 2.5) M, empaque individual </w:t>
            </w:r>
            <w:proofErr w:type="gramStart"/>
            <w:r w:rsidR="00BC3747" w:rsidRPr="00BC3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descartable  Marca</w:t>
            </w:r>
            <w:proofErr w:type="gramEnd"/>
            <w:r w:rsidR="00BC3747" w:rsidRPr="00BC3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: Non Change Origen: Taiwán Registro DNM: IM129416122021 Vencimiento: No menor a 2 años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022C6D9E" w14:textId="32439F1A" w:rsidR="00A45F7D" w:rsidRPr="007506A4" w:rsidRDefault="00A45F7D" w:rsidP="00A4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$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0.</w:t>
            </w:r>
            <w:r w:rsidR="00BC3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64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7D75F59A" w14:textId="75B4A14E" w:rsidR="00A45F7D" w:rsidRPr="007506A4" w:rsidRDefault="00A45F7D" w:rsidP="00A4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$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   </w:t>
            </w: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  <w:r w:rsidR="00BC3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183.04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 </w:t>
            </w:r>
          </w:p>
        </w:tc>
      </w:tr>
      <w:tr w:rsidR="006A0A13" w:rsidRPr="007C6A13" w14:paraId="6156C2EC" w14:textId="77777777" w:rsidTr="007C6A13">
        <w:trPr>
          <w:trHeight w:val="428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78DE8870" w14:textId="5ED2520F" w:rsidR="006A0A13" w:rsidRDefault="00BC3747" w:rsidP="006A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0C252F3F" w14:textId="6715FDF1" w:rsidR="006A0A13" w:rsidRDefault="006A0A13" w:rsidP="006A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C/U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09922F6C" w14:textId="40F71E54" w:rsidR="006A0A13" w:rsidRPr="007506A4" w:rsidRDefault="006A0A13" w:rsidP="003F471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R/</w:t>
            </w:r>
            <w:r w:rsidR="00BC3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  <w:r w:rsidR="003F47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  <w:r w:rsidR="00BC3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  <w:r w:rsidR="003F4719" w:rsidRPr="003F47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CODIGO-1-11-06100-SEDA NEGRA TRENZADA 1 CON AGUJA  1/2 CIRCULO REDONDA (35-37) MM. LONGITUD (75-90) CMS. EMPAQUE INDIVIDUAL ESTERIL, </w:t>
            </w:r>
            <w:proofErr w:type="gramStart"/>
            <w:r w:rsidR="003F4719" w:rsidRPr="003F47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OFRECE:CODIGO</w:t>
            </w:r>
            <w:proofErr w:type="gramEnd"/>
            <w:r w:rsidR="003F4719" w:rsidRPr="003F47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1-11-06100 Seda negra trenzada 1 con aguja ½ circulo redonda (35-37) mm, longitud (75-90) </w:t>
            </w:r>
            <w:proofErr w:type="spellStart"/>
            <w:r w:rsidR="003F4719" w:rsidRPr="003F47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cms</w:t>
            </w:r>
            <w:proofErr w:type="spellEnd"/>
            <w:r w:rsidR="003F4719" w:rsidRPr="003F47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, empaque individual estéril. Marca: Vital Sutures Origen: Perú Registro DNM: IM091021112019 Vencimiento: No menor a 2 años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8320A2A" w14:textId="1CB5707D" w:rsidR="006A0A13" w:rsidRPr="007506A4" w:rsidRDefault="006A0A13" w:rsidP="006A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$   </w:t>
            </w:r>
            <w:r w:rsidR="00BC3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0.70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2BCD57C" w14:textId="05FA6A79" w:rsidR="006A0A13" w:rsidRPr="007506A4" w:rsidRDefault="006A0A13" w:rsidP="006A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$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   </w:t>
            </w: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  <w:r w:rsidR="00BC3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25.20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 </w:t>
            </w:r>
          </w:p>
        </w:tc>
      </w:tr>
      <w:tr w:rsidR="00CC2A13" w:rsidRPr="007C6A13" w14:paraId="35B6DA95" w14:textId="77777777" w:rsidTr="001B6F23">
        <w:trPr>
          <w:trHeight w:val="274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36ACC86C" w14:textId="1FECA89D" w:rsidR="00CC2A13" w:rsidRPr="007506A4" w:rsidRDefault="003F4719" w:rsidP="00CC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1D91B50C" w14:textId="203052F2" w:rsidR="00CC2A13" w:rsidRPr="007506A4" w:rsidRDefault="00CC2A13" w:rsidP="00CC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C/U</w:t>
            </w:r>
          </w:p>
        </w:tc>
        <w:tc>
          <w:tcPr>
            <w:tcW w:w="270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79DB50B7" w14:textId="0A8AC43E" w:rsidR="00CC2A13" w:rsidRPr="007506A4" w:rsidRDefault="00CC2A13" w:rsidP="00CC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R/</w:t>
            </w:r>
            <w:r w:rsidR="003F47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22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-</w:t>
            </w:r>
            <w:r w:rsidR="003F4719" w:rsidRPr="003F47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CODIGO- 1-19-00290-CINTA INDICADORA </w:t>
            </w:r>
            <w:proofErr w:type="gramStart"/>
            <w:r w:rsidR="003F4719" w:rsidRPr="003F47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PARA  ESTERILIZACION</w:t>
            </w:r>
            <w:proofErr w:type="gramEnd"/>
            <w:r w:rsidR="003F4719" w:rsidRPr="003F47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A VAPOR HUMEDO, ROLLO 1/2" o 3/4" X  (25-60) Yardas. </w:t>
            </w:r>
            <w:proofErr w:type="spellStart"/>
            <w:proofErr w:type="gramStart"/>
            <w:r w:rsidR="003F4719" w:rsidRPr="003F47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OFRECE:Cinta</w:t>
            </w:r>
            <w:proofErr w:type="spellEnd"/>
            <w:proofErr w:type="gramEnd"/>
            <w:r w:rsidR="003F4719" w:rsidRPr="003F47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indicadora para esterilización a vapor húmedo, rollo ½” ò ¾” x (25-60) yardas Marca: </w:t>
            </w:r>
            <w:proofErr w:type="spellStart"/>
            <w:r w:rsidR="003F4719" w:rsidRPr="003F47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Esteritech</w:t>
            </w:r>
            <w:proofErr w:type="spellEnd"/>
            <w:r w:rsidR="003F4719" w:rsidRPr="003F47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 Origen: </w:t>
            </w:r>
            <w:proofErr w:type="spellStart"/>
            <w:r w:rsidR="003F4719" w:rsidRPr="003F47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Mèxico</w:t>
            </w:r>
            <w:proofErr w:type="spellEnd"/>
            <w:r w:rsidR="003F4719" w:rsidRPr="003F47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Registro DNM: IM091021112019 Vencimiento: No menor a 2 años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6DB487FF" w14:textId="31103E4A" w:rsidR="00CC2A13" w:rsidRPr="007506A4" w:rsidRDefault="00CC2A13" w:rsidP="00CC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       </w:t>
            </w: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$   </w:t>
            </w:r>
            <w:r w:rsidR="003F47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4.79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1D223DE" w14:textId="0B27DB02" w:rsidR="00CC2A13" w:rsidRPr="007506A4" w:rsidRDefault="00CC2A13" w:rsidP="00CC2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$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   </w:t>
            </w: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  <w:r w:rsidR="003F47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86.22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 </w:t>
            </w:r>
          </w:p>
        </w:tc>
      </w:tr>
      <w:tr w:rsidR="00A45F7D" w:rsidRPr="007C6A13" w14:paraId="20AA6661" w14:textId="77777777" w:rsidTr="000F67E6">
        <w:trPr>
          <w:trHeight w:val="274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58839274" w14:textId="77777777" w:rsidR="00A45F7D" w:rsidRPr="007506A4" w:rsidRDefault="00A45F7D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A9656FD" w14:textId="77777777" w:rsidR="00A45F7D" w:rsidRPr="007506A4" w:rsidRDefault="00A45F7D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70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04940281" w14:textId="7B351974" w:rsidR="00A45F7D" w:rsidRPr="007506A4" w:rsidRDefault="006A0A13" w:rsidP="00750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6A4">
              <w:rPr>
                <w:rFonts w:ascii="Times New Roman" w:hAnsi="Times New Roman" w:cs="Times New Roman"/>
                <w:sz w:val="16"/>
                <w:szCs w:val="16"/>
              </w:rPr>
              <w:t>TOTAL........................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3D30B321" w14:textId="77777777" w:rsidR="00A45F7D" w:rsidRPr="007506A4" w:rsidRDefault="00A45F7D" w:rsidP="00750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1054CF89" w14:textId="251F8BF5" w:rsidR="00A45F7D" w:rsidRPr="007506A4" w:rsidRDefault="003F4719" w:rsidP="00A234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A23432">
              <w:rPr>
                <w:rFonts w:ascii="Times New Roman" w:hAnsi="Times New Roman" w:cs="Times New Roman"/>
                <w:sz w:val="16"/>
                <w:szCs w:val="16"/>
              </w:rPr>
              <w:t xml:space="preserve">$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365.96</w:t>
            </w:r>
            <w:r w:rsidR="00A2343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</w:tbl>
    <w:p w14:paraId="42EC654A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745"/>
        <w:gridCol w:w="550"/>
      </w:tblGrid>
      <w:tr w:rsidR="007C6A13" w:rsidRPr="007C6A13" w14:paraId="6BD55CD4" w14:textId="77777777" w:rsidTr="007C6A1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1F69596" w14:textId="3345672B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SON: </w:t>
            </w:r>
            <w:r w:rsidR="003F471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TRESCIENTOS SESENTA Y CINCO</w:t>
            </w:r>
            <w:r w:rsidR="00995E5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 xml:space="preserve">  </w:t>
            </w:r>
            <w:r w:rsidR="003F471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9</w:t>
            </w:r>
            <w:r w:rsidR="00A2343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6</w:t>
            </w:r>
            <w:r w:rsidR="00995E59"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/100 dólares</w:t>
            </w:r>
          </w:p>
        </w:tc>
      </w:tr>
      <w:tr w:rsidR="007C6A13" w:rsidRPr="007C6A13" w14:paraId="1FEF0ED0" w14:textId="77777777" w:rsidTr="007C6A1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C6A13" w:rsidRPr="007C6A13" w14:paraId="6F87425E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35719D7" w14:textId="74702565" w:rsidR="003F4719" w:rsidRPr="007C6A13" w:rsidRDefault="003F4719" w:rsidP="00EF2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3309F4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11D1B6B" w14:textId="77777777" w:rsidTr="007C6A1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895C340" w14:textId="77777777" w:rsidR="007C6A13" w:rsidRDefault="007C6A13" w:rsidP="007C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LUGAR DE </w:t>
            </w:r>
            <w:r w:rsidR="00D5370F"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ENTREGA: EL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</w:t>
            </w:r>
            <w:proofErr w:type="gramStart"/>
            <w:r w:rsidR="00F5305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ALMACEN 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</w:t>
            </w:r>
            <w:proofErr w:type="gramEnd"/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HOSPITAL NACIONAL DR. JORGE MAZZINI VILLACORTA SONSONATE, TIEMPO DE ENTREGA</w:t>
            </w:r>
            <w:r w:rsidR="00B538B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: DE </w:t>
            </w:r>
            <w:r w:rsidR="003F471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2</w:t>
            </w:r>
            <w:r w:rsidR="00B538B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DIAS HABILES DESPUES DE RECIBIDA LA ORDEN DE COMPRA.</w:t>
            </w:r>
          </w:p>
          <w:p w14:paraId="3118024D" w14:textId="15D0DC07" w:rsidR="003F4719" w:rsidRPr="007C6A13" w:rsidRDefault="003F4719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3A1648B0" w14:textId="77777777" w:rsidTr="007C6A1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4B18A5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6ABEFC52" w14:textId="77777777" w:rsidTr="007C6A13">
        <w:tblPrEx>
          <w:tblBorders>
            <w:top w:val="outset" w:sz="18" w:space="0" w:color="004080"/>
            <w:left w:val="outset" w:sz="18" w:space="0" w:color="004080"/>
            <w:bottom w:val="outset" w:sz="18" w:space="0" w:color="004080"/>
            <w:right w:val="outset" w:sz="18" w:space="0" w:color="004080"/>
          </w:tblBorders>
        </w:tblPrEx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022C15" w14:textId="77777777" w:rsidR="007C6A13" w:rsidRPr="007C6A13" w:rsidRDefault="007C6A13" w:rsidP="007D1D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620DFA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42AFAFCF" w14:textId="77777777" w:rsidTr="007C6A13">
        <w:tblPrEx>
          <w:tblBorders>
            <w:top w:val="outset" w:sz="18" w:space="0" w:color="004080"/>
            <w:left w:val="outset" w:sz="18" w:space="0" w:color="004080"/>
            <w:bottom w:val="outset" w:sz="18" w:space="0" w:color="004080"/>
            <w:right w:val="outset" w:sz="18" w:space="0" w:color="004080"/>
          </w:tblBorders>
        </w:tblPrEx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48783F5" w14:textId="1B50460E" w:rsidR="007D1DCD" w:rsidRDefault="007D1DCD" w:rsidP="007C6A1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color w:val="000000"/>
                <w:sz w:val="20"/>
                <w:szCs w:val="20"/>
                <w:lang w:eastAsia="es-ES"/>
              </w:rPr>
            </w:pPr>
          </w:p>
          <w:p w14:paraId="719C3E4E" w14:textId="77777777" w:rsidR="007D1DCD" w:rsidRDefault="007D1DCD" w:rsidP="007C6A1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color w:val="000000"/>
                <w:sz w:val="20"/>
                <w:szCs w:val="20"/>
                <w:lang w:eastAsia="es-ES"/>
              </w:rPr>
            </w:pPr>
          </w:p>
          <w:p w14:paraId="37844D86" w14:textId="699ED11D" w:rsidR="007D1DCD" w:rsidRDefault="007D1DCD" w:rsidP="007C6A1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color w:val="000000"/>
                <w:sz w:val="20"/>
                <w:szCs w:val="20"/>
                <w:lang w:eastAsia="es-ES"/>
              </w:rPr>
            </w:pPr>
          </w:p>
          <w:p w14:paraId="0CC931A9" w14:textId="1D82D7FE" w:rsidR="007D1DCD" w:rsidRDefault="007D1DCD" w:rsidP="007C6A1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color w:val="000000"/>
                <w:sz w:val="20"/>
                <w:szCs w:val="20"/>
                <w:lang w:eastAsia="es-ES"/>
              </w:rPr>
            </w:pPr>
          </w:p>
          <w:p w14:paraId="3FA4FC92" w14:textId="377A49F3" w:rsidR="007D1DCD" w:rsidRDefault="007D1DCD" w:rsidP="007C6A1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color w:val="000000"/>
                <w:sz w:val="20"/>
                <w:szCs w:val="20"/>
                <w:lang w:eastAsia="es-ES"/>
              </w:rPr>
            </w:pPr>
          </w:p>
          <w:p w14:paraId="6973D21B" w14:textId="77777777" w:rsidR="007D1DCD" w:rsidRDefault="007D1DCD" w:rsidP="007C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</w:p>
          <w:p w14:paraId="68F0F254" w14:textId="77777777" w:rsidR="000D045D" w:rsidRDefault="000D045D" w:rsidP="007C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</w:p>
          <w:p w14:paraId="1339FF6B" w14:textId="77777777" w:rsidR="000D045D" w:rsidRDefault="000D045D" w:rsidP="007C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</w:p>
          <w:p w14:paraId="59758337" w14:textId="77777777" w:rsidR="000D045D" w:rsidRDefault="000D045D" w:rsidP="007C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</w:p>
          <w:p w14:paraId="4E548A4E" w14:textId="77777777" w:rsidR="000D045D" w:rsidRDefault="000D045D" w:rsidP="007C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</w:p>
          <w:p w14:paraId="3BE2C116" w14:textId="0C37A8D4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___________________________</w:t>
            </w:r>
            <w:r w:rsidRPr="007C6A1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Titular o Designado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164708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6979EC34" w14:textId="77777777" w:rsidR="00EF2F07" w:rsidRDefault="00EF2F07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  <w:bookmarkStart w:id="4" w:name="_Hlk132200702"/>
    </w:p>
    <w:p w14:paraId="2B962350" w14:textId="0469CA13" w:rsidR="00F82671" w:rsidRPr="00ED4F85" w:rsidRDefault="00F82671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  <w:r w:rsidRPr="00ED4F85"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  <w:t xml:space="preserve">CONDICIONES DEL </w:t>
      </w:r>
      <w:r w:rsidR="00277522"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  <w:t>SUMINISTRO</w:t>
      </w:r>
    </w:p>
    <w:p w14:paraId="39D585BC" w14:textId="77777777" w:rsidR="00F82671" w:rsidRPr="002842E5" w:rsidRDefault="00F82671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4F7856B0" w14:textId="77777777" w:rsidR="00F82671" w:rsidRPr="002842E5" w:rsidRDefault="00F82671" w:rsidP="00F82671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56A26C29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301C5303" w14:textId="77777777" w:rsidR="00F82671" w:rsidRPr="002842E5" w:rsidRDefault="00F82671" w:rsidP="00F82671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49A96611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02BD7B10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3A26C2F8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7C1279BC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6BD529BD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6BAF2F05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3AABBA4B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6916A33D" w14:textId="77777777" w:rsidR="00F82671" w:rsidRPr="002842E5" w:rsidRDefault="00F82671" w:rsidP="00F82671">
      <w:pPr>
        <w:rPr>
          <w:rFonts w:cstheme="minorHAnsi"/>
          <w:sz w:val="18"/>
          <w:szCs w:val="18"/>
        </w:rPr>
      </w:pPr>
    </w:p>
    <w:p w14:paraId="24814CC1" w14:textId="73A38DC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b/>
          <w:sz w:val="18"/>
          <w:szCs w:val="18"/>
        </w:rPr>
        <w:t xml:space="preserve">Administrador de Órdenes de Compra: </w:t>
      </w:r>
      <w:r w:rsidR="000C5B3B">
        <w:rPr>
          <w:rFonts w:ascii="Arial" w:hAnsi="Arial" w:cs="Arial"/>
          <w:color w:val="000000"/>
          <w:sz w:val="15"/>
          <w:szCs w:val="15"/>
          <w:lang w:eastAsia="es-SV"/>
        </w:rPr>
        <w:t>LIC. MERCEDES IMELDA VELADO DE CHAVEZ</w:t>
      </w:r>
      <w:proofErr w:type="gramStart"/>
      <w:r w:rsidR="000C5B3B">
        <w:rPr>
          <w:rFonts w:ascii="Arial" w:hAnsi="Arial" w:cs="Arial"/>
          <w:color w:val="000000"/>
          <w:sz w:val="15"/>
          <w:szCs w:val="15"/>
          <w:lang w:eastAsia="es-SV"/>
        </w:rPr>
        <w:t>, ,ENFERMERA</w:t>
      </w:r>
      <w:proofErr w:type="gramEnd"/>
      <w:r w:rsidR="000C5B3B">
        <w:rPr>
          <w:rFonts w:ascii="Arial" w:hAnsi="Arial" w:cs="Arial"/>
          <w:color w:val="000000"/>
          <w:sz w:val="15"/>
          <w:szCs w:val="15"/>
          <w:lang w:eastAsia="es-SV"/>
        </w:rPr>
        <w:t xml:space="preserve"> JEFE DEL DEPARTAMENTO DE ARSENAL, TEL. 2891-6559 Y EN SU AUSENCIA EL LIC. JOSE ANTONIO CAMPOS CANTIZANO, JEFE DE ALMACEN 2891-6553</w:t>
      </w:r>
      <w:r w:rsidRPr="002842E5">
        <w:rPr>
          <w:rFonts w:asciiTheme="minorHAnsi" w:hAnsiTheme="minorHAnsi" w:cstheme="minorHAnsi"/>
          <w:b/>
          <w:sz w:val="18"/>
          <w:szCs w:val="18"/>
        </w:rPr>
        <w:t>,</w:t>
      </w:r>
      <w:r w:rsidRPr="002842E5">
        <w:rPr>
          <w:rFonts w:asciiTheme="minorHAnsi" w:hAnsiTheme="minorHAnsi" w:cstheme="minorHAnsi"/>
          <w:sz w:val="18"/>
          <w:szCs w:val="18"/>
        </w:rPr>
        <w:t xml:space="preserve"> con el objeto de verificar el cumplimiento de lo establecido en la O.C. quien deberá cumplir con las obligaciones que señala el Art. </w:t>
      </w:r>
      <w:r>
        <w:rPr>
          <w:rFonts w:asciiTheme="minorHAnsi" w:hAnsiTheme="minorHAnsi" w:cstheme="minorHAnsi"/>
          <w:sz w:val="18"/>
          <w:szCs w:val="18"/>
        </w:rPr>
        <w:t>161 y 162 de La Ley de Compras Públicas.</w:t>
      </w:r>
    </w:p>
    <w:p w14:paraId="0F6A49AE" w14:textId="77777777" w:rsidR="00F82671" w:rsidRPr="002842E5" w:rsidRDefault="00F82671" w:rsidP="00F82671">
      <w:pPr>
        <w:pStyle w:val="Textodenotaalfinal"/>
        <w:widowControl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7B994936" w14:textId="6BF58059" w:rsidR="00F82671" w:rsidRPr="002842E5" w:rsidRDefault="00F82671" w:rsidP="00F8267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</w:t>
      </w:r>
      <w:r w:rsidR="006F7D7A">
        <w:rPr>
          <w:rFonts w:cstheme="minorHAnsi"/>
          <w:iCs/>
          <w:sz w:val="18"/>
          <w:szCs w:val="18"/>
        </w:rPr>
        <w:t xml:space="preserve">u orden de compra </w:t>
      </w:r>
      <w:r w:rsidRPr="002842E5">
        <w:rPr>
          <w:rFonts w:cstheme="minorHAnsi"/>
          <w:iCs/>
          <w:sz w:val="18"/>
          <w:szCs w:val="18"/>
        </w:rPr>
        <w:t xml:space="preserve">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>Romano V literal b)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429A94E1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3F4E43BF" w14:textId="77777777" w:rsidR="00F82671" w:rsidRPr="002842E5" w:rsidRDefault="00F82671" w:rsidP="00F826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</w:t>
      </w:r>
      <w:proofErr w:type="spellStart"/>
      <w:r w:rsidRPr="002842E5">
        <w:rPr>
          <w:rFonts w:cstheme="minorHAnsi"/>
          <w:iCs/>
          <w:sz w:val="18"/>
          <w:szCs w:val="18"/>
        </w:rPr>
        <w:t>compostables</w:t>
      </w:r>
      <w:proofErr w:type="spellEnd"/>
      <w:r w:rsidRPr="002842E5">
        <w:rPr>
          <w:rFonts w:cstheme="minorHAnsi"/>
          <w:iCs/>
          <w:sz w:val="18"/>
          <w:szCs w:val="18"/>
        </w:rPr>
        <w:t>.”</w:t>
      </w:r>
    </w:p>
    <w:p w14:paraId="3889BF38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1779901A" w14:textId="1F845405" w:rsidR="00F82671" w:rsidRDefault="00F82671" w:rsidP="00F826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Cualquier observación o denuncia sobre dicho proceso de contratación podrá realizarse directamente al Observatorio de Compras Públicas al correo electrónico </w:t>
      </w:r>
      <w:hyperlink r:id="rId8" w:history="1">
        <w:r w:rsidR="008A2605" w:rsidRPr="00CA5CB7">
          <w:rPr>
            <w:rStyle w:val="Hipervnculo"/>
            <w:rFonts w:cstheme="minorHAnsi"/>
            <w:iCs/>
            <w:sz w:val="18"/>
            <w:szCs w:val="18"/>
          </w:rPr>
          <w:t>observatorio.dinac@mh.gob.sv</w:t>
        </w:r>
      </w:hyperlink>
    </w:p>
    <w:p w14:paraId="0DC289B8" w14:textId="5B942CA5" w:rsidR="008A2605" w:rsidRDefault="008A2605" w:rsidP="008A2605">
      <w:pPr>
        <w:pStyle w:val="Prrafodelista"/>
        <w:rPr>
          <w:rFonts w:cstheme="minorHAnsi"/>
          <w:iCs/>
          <w:sz w:val="18"/>
          <w:szCs w:val="18"/>
        </w:rPr>
      </w:pPr>
    </w:p>
    <w:p w14:paraId="68AB59F4" w14:textId="77777777" w:rsidR="008A2605" w:rsidRDefault="008A2605" w:rsidP="008A26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p w14:paraId="6B317F24" w14:textId="77777777" w:rsidR="008A2605" w:rsidRDefault="008A2605" w:rsidP="008A26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p w14:paraId="20DFC9DB" w14:textId="77777777" w:rsidR="008A2605" w:rsidRDefault="008A2605" w:rsidP="008A26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p w14:paraId="3B132592" w14:textId="77777777" w:rsidR="008A2605" w:rsidRDefault="008A2605" w:rsidP="008A26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bookmarkEnd w:id="4"/>
    <w:p w14:paraId="3CFAD156" w14:textId="77777777" w:rsidR="008A2605" w:rsidRDefault="008A2605" w:rsidP="008A26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sectPr w:rsidR="008A2605" w:rsidSect="00AF700F">
      <w:pgSz w:w="12242" w:h="15842" w:code="1"/>
      <w:pgMar w:top="1418" w:right="1701" w:bottom="1418" w:left="1701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128591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A13"/>
    <w:rsid w:val="00021F85"/>
    <w:rsid w:val="000439E9"/>
    <w:rsid w:val="0004424C"/>
    <w:rsid w:val="000C5B3B"/>
    <w:rsid w:val="000D045D"/>
    <w:rsid w:val="000F4E26"/>
    <w:rsid w:val="001459B1"/>
    <w:rsid w:val="001478F1"/>
    <w:rsid w:val="00162001"/>
    <w:rsid w:val="001817F0"/>
    <w:rsid w:val="001C026F"/>
    <w:rsid w:val="001D01CC"/>
    <w:rsid w:val="00217D2A"/>
    <w:rsid w:val="00277522"/>
    <w:rsid w:val="002A3D1C"/>
    <w:rsid w:val="002B6BCB"/>
    <w:rsid w:val="00303BBA"/>
    <w:rsid w:val="0033206F"/>
    <w:rsid w:val="00337FDF"/>
    <w:rsid w:val="00344016"/>
    <w:rsid w:val="00395AC2"/>
    <w:rsid w:val="003D2EFA"/>
    <w:rsid w:val="003D7F6D"/>
    <w:rsid w:val="003F4719"/>
    <w:rsid w:val="00403759"/>
    <w:rsid w:val="00435B36"/>
    <w:rsid w:val="00443CAD"/>
    <w:rsid w:val="004C75A1"/>
    <w:rsid w:val="00502345"/>
    <w:rsid w:val="00673D49"/>
    <w:rsid w:val="006A0A13"/>
    <w:rsid w:val="006B00FB"/>
    <w:rsid w:val="006C49B3"/>
    <w:rsid w:val="006C72DC"/>
    <w:rsid w:val="006D25DF"/>
    <w:rsid w:val="006D70EF"/>
    <w:rsid w:val="006E315E"/>
    <w:rsid w:val="006F7D7A"/>
    <w:rsid w:val="00713D6B"/>
    <w:rsid w:val="007506A4"/>
    <w:rsid w:val="007A62A7"/>
    <w:rsid w:val="007C6A13"/>
    <w:rsid w:val="007D1DCD"/>
    <w:rsid w:val="007E6BD7"/>
    <w:rsid w:val="008A2605"/>
    <w:rsid w:val="00935497"/>
    <w:rsid w:val="0096046B"/>
    <w:rsid w:val="00964382"/>
    <w:rsid w:val="00995E59"/>
    <w:rsid w:val="009A3ADD"/>
    <w:rsid w:val="009B1196"/>
    <w:rsid w:val="009D26A6"/>
    <w:rsid w:val="00A23432"/>
    <w:rsid w:val="00A45F7D"/>
    <w:rsid w:val="00A5226F"/>
    <w:rsid w:val="00A638FD"/>
    <w:rsid w:val="00A72AEE"/>
    <w:rsid w:val="00A82BBB"/>
    <w:rsid w:val="00A91F6B"/>
    <w:rsid w:val="00AE6C82"/>
    <w:rsid w:val="00AF700F"/>
    <w:rsid w:val="00B538B8"/>
    <w:rsid w:val="00BC3747"/>
    <w:rsid w:val="00BF262E"/>
    <w:rsid w:val="00CC2A13"/>
    <w:rsid w:val="00D03B91"/>
    <w:rsid w:val="00D5370F"/>
    <w:rsid w:val="00D943B6"/>
    <w:rsid w:val="00E560A7"/>
    <w:rsid w:val="00E76101"/>
    <w:rsid w:val="00ED4F85"/>
    <w:rsid w:val="00EF2F07"/>
    <w:rsid w:val="00F5305B"/>
    <w:rsid w:val="00F77B1E"/>
    <w:rsid w:val="00F82671"/>
    <w:rsid w:val="00FD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564DC1"/>
  <w15:chartTrackingRefBased/>
  <w15:docId w15:val="{03B67DDA-0A88-4A7A-831F-9D1B18D3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A3D1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D1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826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F8267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ervatorio.dinac@mh.gob.s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966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UACI3</dc:creator>
  <cp:keywords/>
  <dc:description/>
  <cp:lastModifiedBy>h012200oc02</cp:lastModifiedBy>
  <cp:revision>10</cp:revision>
  <cp:lastPrinted>2023-11-07T22:02:00Z</cp:lastPrinted>
  <dcterms:created xsi:type="dcterms:W3CDTF">2023-11-03T20:26:00Z</dcterms:created>
  <dcterms:modified xsi:type="dcterms:W3CDTF">2024-01-11T20:40:00Z</dcterms:modified>
</cp:coreProperties>
</file>