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C0AEE" w14:textId="77777777" w:rsidR="00D97051" w:rsidRDefault="00D97051"/>
    <w:p w14:paraId="16231621" w14:textId="77777777" w:rsidR="00D97051" w:rsidRDefault="00D97051" w:rsidP="00D9705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5B14A1F7" w14:textId="77777777" w:rsidR="00D97051" w:rsidRDefault="00D97051" w:rsidP="00D9705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4196607D" w14:textId="77777777" w:rsidR="00D97051" w:rsidRDefault="00D97051" w:rsidP="00D97051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41007A7F" w14:textId="77777777" w:rsidR="00D97051" w:rsidRDefault="00D97051" w:rsidP="00D97051">
      <w:pPr>
        <w:spacing w:line="240" w:lineRule="auto"/>
        <w:jc w:val="center"/>
        <w:rPr>
          <w:b/>
          <w:sz w:val="24"/>
          <w:szCs w:val="24"/>
        </w:rPr>
      </w:pPr>
    </w:p>
    <w:p w14:paraId="4A6820DE" w14:textId="77777777" w:rsidR="00D97051" w:rsidRDefault="00D97051" w:rsidP="00D97051">
      <w:pPr>
        <w:spacing w:line="240" w:lineRule="auto"/>
        <w:jc w:val="center"/>
        <w:rPr>
          <w:b/>
          <w:sz w:val="24"/>
          <w:szCs w:val="24"/>
        </w:rPr>
      </w:pPr>
    </w:p>
    <w:p w14:paraId="17C1D079" w14:textId="77777777" w:rsidR="00D97051" w:rsidRDefault="00D97051" w:rsidP="00D97051">
      <w:pPr>
        <w:spacing w:line="240" w:lineRule="auto"/>
        <w:jc w:val="center"/>
        <w:rPr>
          <w:b/>
          <w:sz w:val="24"/>
          <w:szCs w:val="24"/>
        </w:rPr>
      </w:pPr>
    </w:p>
    <w:p w14:paraId="0167740C" w14:textId="77777777" w:rsidR="00D97051" w:rsidRDefault="00D97051" w:rsidP="00D97051">
      <w:pPr>
        <w:spacing w:line="240" w:lineRule="auto"/>
        <w:jc w:val="center"/>
        <w:rPr>
          <w:b/>
          <w:sz w:val="24"/>
          <w:szCs w:val="24"/>
        </w:rPr>
      </w:pPr>
    </w:p>
    <w:p w14:paraId="78DBABC6" w14:textId="77777777" w:rsidR="00D97051" w:rsidRDefault="00D97051" w:rsidP="00D97051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1E59CCB6" w14:textId="77777777" w:rsidR="00D97051" w:rsidRDefault="00D97051" w:rsidP="00D97051">
      <w:pPr>
        <w:spacing w:line="360" w:lineRule="auto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760F11D8" w14:textId="77777777" w:rsidR="00D97051" w:rsidRDefault="00D97051" w:rsidP="00D97051">
      <w:pPr>
        <w:spacing w:line="360" w:lineRule="auto"/>
        <w:rPr>
          <w:rFonts w:ascii="Century Gothic" w:hAnsi="Century Gothic" w:cs="Century Gothic"/>
          <w:bCs/>
          <w:sz w:val="24"/>
          <w:szCs w:val="24"/>
        </w:rPr>
      </w:pPr>
    </w:p>
    <w:p w14:paraId="3B2C805C" w14:textId="77777777" w:rsidR="00D97051" w:rsidRDefault="00D97051" w:rsidP="00D97051">
      <w:pPr>
        <w:spacing w:line="360" w:lineRule="auto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35450AAF" w14:textId="0707593C" w:rsidR="00D97051" w:rsidRDefault="00D97051" w:rsidP="00D97051">
      <w:pPr>
        <w:spacing w:line="360" w:lineRule="auto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1079F2" wp14:editId="211A3F9E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118284136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7BD6E" w14:textId="77777777" w:rsidR="00D97051" w:rsidRDefault="00D97051" w:rsidP="00D97051"/>
    <w:p w14:paraId="07EB0758" w14:textId="77777777" w:rsidR="00D97051" w:rsidRDefault="00D97051" w:rsidP="00D97051"/>
    <w:p w14:paraId="5E858166" w14:textId="77777777" w:rsidR="00D97051" w:rsidRDefault="00D97051" w:rsidP="00D97051"/>
    <w:p w14:paraId="42C21C5E" w14:textId="77777777" w:rsidR="00D97051" w:rsidRDefault="00D97051" w:rsidP="00D97051"/>
    <w:p w14:paraId="0D0AA5EA" w14:textId="77777777" w:rsidR="00D97051" w:rsidRDefault="00D97051"/>
    <w:p w14:paraId="0E507C50" w14:textId="77777777" w:rsidR="00D97051" w:rsidRDefault="00D97051"/>
    <w:p w14:paraId="4C696F9C" w14:textId="77777777" w:rsidR="00D97051" w:rsidRDefault="00D97051"/>
    <w:p w14:paraId="01E80681" w14:textId="77777777" w:rsidR="00D97051" w:rsidRDefault="00D97051"/>
    <w:p w14:paraId="7A59D25E" w14:textId="77777777" w:rsidR="00D97051" w:rsidRDefault="00D97051"/>
    <w:p w14:paraId="047AF46A" w14:textId="77777777" w:rsidR="00D97051" w:rsidRDefault="00D97051"/>
    <w:p w14:paraId="086075BC" w14:textId="77777777" w:rsidR="00D97051" w:rsidRDefault="00D97051"/>
    <w:p w14:paraId="1CA53B59" w14:textId="77777777" w:rsidR="00D97051" w:rsidRDefault="00D97051"/>
    <w:p w14:paraId="5440C0D5" w14:textId="77777777" w:rsidR="00D97051" w:rsidRDefault="00D97051"/>
    <w:p w14:paraId="52B7D7D4" w14:textId="77777777" w:rsidR="00D97051" w:rsidRDefault="00D97051"/>
    <w:p w14:paraId="2EA4DB56" w14:textId="77777777" w:rsidR="00D97051" w:rsidRDefault="00D97051"/>
    <w:p w14:paraId="7D1E2FC0" w14:textId="77777777" w:rsidR="00D97051" w:rsidRDefault="00D97051"/>
    <w:p w14:paraId="40D4337A" w14:textId="77777777" w:rsidR="00D97051" w:rsidRDefault="00D97051"/>
    <w:p w14:paraId="31BFBAEC" w14:textId="77777777" w:rsidR="00D97051" w:rsidRDefault="00D97051"/>
    <w:p w14:paraId="0284226B" w14:textId="77777777" w:rsidR="00D97051" w:rsidRDefault="00D97051"/>
    <w:p w14:paraId="1E4AFA80" w14:textId="77777777" w:rsidR="00D97051" w:rsidRDefault="00D97051"/>
    <w:p w14:paraId="5AC58DAE" w14:textId="77777777" w:rsidR="00D97051" w:rsidRDefault="00D97051"/>
    <w:p w14:paraId="135E7253" w14:textId="77777777" w:rsidR="00D97051" w:rsidRDefault="00D97051"/>
    <w:p w14:paraId="2DC9D424" w14:textId="77777777" w:rsidR="00D97051" w:rsidRDefault="00D97051"/>
    <w:p w14:paraId="463C8BD6" w14:textId="77777777" w:rsidR="00D97051" w:rsidRDefault="00D97051"/>
    <w:p w14:paraId="342DD467" w14:textId="77777777" w:rsidR="00D97051" w:rsidRDefault="00D97051"/>
    <w:p w14:paraId="1FFAB6ED" w14:textId="77777777" w:rsidR="00D97051" w:rsidRDefault="00D97051"/>
    <w:p w14:paraId="26FE40EA" w14:textId="77777777" w:rsidR="00D97051" w:rsidRDefault="00D97051"/>
    <w:p w14:paraId="285D3919" w14:textId="77777777" w:rsidR="00D97051" w:rsidRDefault="00D97051"/>
    <w:p w14:paraId="6CA4BDBE" w14:textId="77777777" w:rsidR="00D97051" w:rsidRDefault="00D97051"/>
    <w:p w14:paraId="0E491C10" w14:textId="77777777" w:rsidR="00D97051" w:rsidRDefault="00D97051"/>
    <w:p w14:paraId="43BE89A6" w14:textId="77777777" w:rsidR="00D97051" w:rsidRDefault="00D97051"/>
    <w:p w14:paraId="22D6EEFD" w14:textId="77777777" w:rsidR="00D97051" w:rsidRDefault="00D97051"/>
    <w:p w14:paraId="1C3D77E1" w14:textId="77777777" w:rsidR="00D97051" w:rsidRDefault="00D97051"/>
    <w:p w14:paraId="356A1839" w14:textId="77777777" w:rsidR="00D97051" w:rsidRDefault="00D97051"/>
    <w:p w14:paraId="47C19B31" w14:textId="77777777" w:rsidR="00D97051" w:rsidRDefault="00D97051"/>
    <w:p w14:paraId="5AEB33FE" w14:textId="77777777" w:rsidR="00D97051" w:rsidRDefault="00D97051"/>
    <w:p w14:paraId="20F727B1" w14:textId="77777777" w:rsidR="00D97051" w:rsidRDefault="00D97051"/>
    <w:p w14:paraId="3E48B180" w14:textId="77777777" w:rsidR="00D97051" w:rsidRDefault="00D97051"/>
    <w:p w14:paraId="557955A0" w14:textId="77777777" w:rsidR="00D97051" w:rsidRDefault="00D97051"/>
    <w:p w14:paraId="0A287690" w14:textId="77777777" w:rsidR="00D97051" w:rsidRDefault="00D97051"/>
    <w:p w14:paraId="6DE3A0E2" w14:textId="77777777" w:rsidR="00D97051" w:rsidRDefault="00D97051"/>
    <w:p w14:paraId="22B2A1B1" w14:textId="77777777" w:rsidR="00D97051" w:rsidRDefault="00D97051"/>
    <w:p w14:paraId="0B8484DF" w14:textId="77777777" w:rsidR="00D97051" w:rsidRDefault="00D97051"/>
    <w:p w14:paraId="4703249D" w14:textId="77777777" w:rsidR="00D97051" w:rsidRDefault="00D97051"/>
    <w:p w14:paraId="4F11EBA1" w14:textId="77777777" w:rsidR="00D97051" w:rsidRDefault="00D97051"/>
    <w:p w14:paraId="1A70EEF7" w14:textId="77777777" w:rsidR="00D97051" w:rsidRDefault="00D97051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33"/>
        <w:gridCol w:w="4134"/>
        <w:gridCol w:w="968"/>
      </w:tblGrid>
      <w:tr w:rsidR="00FA1F25" w:rsidRPr="00FA1F25" w14:paraId="70B5FC9C" w14:textId="77777777" w:rsidTr="00FA1F25">
        <w:trPr>
          <w:gridAfter w:val="1"/>
          <w:wAfter w:w="497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A7B2150" w14:textId="77777777" w:rsidR="00FA1F25" w:rsidRPr="00FA1F25" w:rsidRDefault="00FA1F25" w:rsidP="00FA1F2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1E5898FC" wp14:editId="47F1AEDF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0B9BDE0" w14:textId="77777777" w:rsidR="00FA1F25" w:rsidRP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FA1F25" w:rsidRPr="00FA1F25" w14:paraId="4E360C6B" w14:textId="77777777" w:rsidTr="00D9705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0A8DC65" w14:textId="77777777" w:rsidR="00FA1F25" w:rsidRP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91BC71D" w14:textId="77777777" w:rsidR="00FA1F25" w:rsidRP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PUBLICAS</w:t>
            </w:r>
          </w:p>
        </w:tc>
        <w:tc>
          <w:tcPr>
            <w:tcW w:w="497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9B274C1" w14:textId="77777777" w:rsidR="00FA1F25" w:rsidRP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FA1F25" w:rsidRPr="00FA1F25" w14:paraId="3048C8D8" w14:textId="77777777" w:rsidTr="00FA1F2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A874BE7" w14:textId="77777777" w:rsidR="00FA1F25" w:rsidRP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FA1F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3778708" w14:textId="77777777" w:rsidR="00FA1F25" w:rsidRP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B83F488" w14:textId="77777777" w:rsidR="00FA1F25" w:rsidRPr="00FA1F25" w:rsidRDefault="00FA1F25" w:rsidP="00FA1F2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A1F25" w:rsidRPr="00FA1F25" w14:paraId="0F2F1E8C" w14:textId="77777777" w:rsidTr="00FA1F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34DCC39" w14:textId="77777777" w:rsidR="00FA1F25" w:rsidRPr="00FA1F25" w:rsidRDefault="00FA1F25" w:rsidP="00FA1F2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AA0AB09" w14:textId="77777777" w:rsidR="00FA1F25" w:rsidRP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0CE235A" w14:textId="77777777" w:rsidR="00FA1F25" w:rsidRPr="00FA1F25" w:rsidRDefault="00FA1F25" w:rsidP="00FA1F2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1DB39516" w14:textId="77777777" w:rsidR="00FA1F25" w:rsidRPr="00FA1F25" w:rsidRDefault="00FA1F25" w:rsidP="00FA1F25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35"/>
      </w:tblGrid>
      <w:tr w:rsidR="00FA1F25" w:rsidRPr="00FA1F25" w14:paraId="6541A54D" w14:textId="77777777" w:rsidTr="00FA1F2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D6B37A0" w14:textId="77777777" w:rsidR="00FA1F25" w:rsidRP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226F734F" w14:textId="77777777" w:rsidR="00FA1F25" w:rsidRPr="00FA1F25" w:rsidRDefault="00FA1F25" w:rsidP="00FA1F25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99"/>
        <w:gridCol w:w="5905"/>
        <w:gridCol w:w="2531"/>
      </w:tblGrid>
      <w:tr w:rsidR="00FA1F25" w:rsidRPr="00FA1F25" w14:paraId="140EA3B2" w14:textId="77777777" w:rsidTr="00FA1F25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A76C9A" w14:textId="77777777" w:rsidR="00FA1F25" w:rsidRPr="00FA1F25" w:rsidRDefault="00FA1F25" w:rsidP="00FA1F2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FE0DB0" w14:textId="77777777" w:rsidR="00FA1F25" w:rsidRP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22 de Marzo del 2024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5FE630" w14:textId="77777777" w:rsidR="00FA1F25" w:rsidRPr="00FA1F25" w:rsidRDefault="00FA1F25" w:rsidP="00FA1F2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b/>
                <w:color w:val="FF0000"/>
                <w:sz w:val="28"/>
                <w:szCs w:val="20"/>
                <w:lang w:eastAsia="es-ES"/>
              </w:rPr>
              <w:t>No.Orden:28/2024</w:t>
            </w:r>
          </w:p>
        </w:tc>
      </w:tr>
    </w:tbl>
    <w:p w14:paraId="10AA987E" w14:textId="77777777" w:rsidR="00FA1F25" w:rsidRPr="00FA1F25" w:rsidRDefault="00FA1F25" w:rsidP="00FA1F25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1"/>
        <w:gridCol w:w="1974"/>
      </w:tblGrid>
      <w:tr w:rsidR="00FA1F25" w:rsidRPr="00FA1F25" w14:paraId="6D9FF307" w14:textId="77777777" w:rsidTr="00FA1F25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BA8CF6B" w14:textId="77777777" w:rsidR="00FA1F25" w:rsidRP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2A3E2D" w14:textId="77777777" w:rsidR="00FA1F25" w:rsidRP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A1F25" w:rsidRPr="00FA1F25" w14:paraId="47C49D7C" w14:textId="77777777" w:rsidTr="00FA1F2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3B339A" w14:textId="77777777" w:rsidR="00FA1F25" w:rsidRP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F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DOUGLAS WILFREDO FIGUEROA HERNANDEZ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376FB0" w14:textId="77777777" w:rsidR="00FA1F25" w:rsidRP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5CDA8346" w14:textId="77777777" w:rsidR="00FA1F25" w:rsidRPr="00FA1F25" w:rsidRDefault="00FA1F25" w:rsidP="00FA1F25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2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1158"/>
        <w:gridCol w:w="5213"/>
        <w:gridCol w:w="1158"/>
        <w:gridCol w:w="1158"/>
      </w:tblGrid>
      <w:tr w:rsidR="00FA1F25" w:rsidRPr="00FA1F25" w14:paraId="7FD2450A" w14:textId="77777777" w:rsidTr="00FA1F25">
        <w:trPr>
          <w:trHeight w:val="269"/>
        </w:trPr>
        <w:tc>
          <w:tcPr>
            <w:tcW w:w="499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5EAFD7B" w14:textId="77777777" w:rsidR="00FA1F25" w:rsidRP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5"/>
                <w:lang w:eastAsia="es-ES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0B247C" w14:textId="77777777" w:rsidR="00FA1F25" w:rsidRP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5"/>
                <w:lang w:eastAsia="es-ES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8389DB" w14:textId="77777777" w:rsidR="00FA1F25" w:rsidRPr="00FA1F25" w:rsidRDefault="00FA1F25" w:rsidP="00FA1F2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5"/>
                <w:lang w:eastAsia="es-ES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4C641B" w14:textId="77777777" w:rsidR="00FA1F25" w:rsidRP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5"/>
                <w:lang w:eastAsia="es-ES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A95FEF" w14:textId="77777777" w:rsidR="00FA1F25" w:rsidRP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5"/>
                <w:lang w:eastAsia="es-ES"/>
              </w:rPr>
              <w:t>VALOR</w:t>
            </w:r>
          </w:p>
        </w:tc>
      </w:tr>
      <w:tr w:rsidR="00FA1F25" w:rsidRPr="00FA1F25" w14:paraId="2C517CC7" w14:textId="77777777" w:rsidTr="00FA1F25">
        <w:trPr>
          <w:trHeight w:val="272"/>
        </w:trPr>
        <w:tc>
          <w:tcPr>
            <w:tcW w:w="499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AF7C15" w14:textId="77777777" w:rsidR="00FA1F25" w:rsidRPr="00FA1F25" w:rsidRDefault="00FA1F25" w:rsidP="00FA1F2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37F764" w14:textId="77777777" w:rsidR="00FA1F25" w:rsidRP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MEDIDA</w:t>
            </w:r>
          </w:p>
        </w:tc>
        <w:tc>
          <w:tcPr>
            <w:tcW w:w="2701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1A6EED" w14:textId="77777777" w:rsidR="00FA1F25" w:rsidRPr="00FA1F25" w:rsidRDefault="00FA1F25" w:rsidP="00FA1F2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1E4B64" w14:textId="77777777" w:rsidR="00FA1F25" w:rsidRP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3F3E9B" w14:textId="77777777" w:rsidR="00FA1F25" w:rsidRP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TOTAL</w:t>
            </w:r>
          </w:p>
        </w:tc>
      </w:tr>
      <w:tr w:rsidR="00FA1F25" w:rsidRPr="00FA1F25" w14:paraId="25E3FFB1" w14:textId="77777777" w:rsidTr="00FA1F25">
        <w:trPr>
          <w:trHeight w:val="548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2CA82D" w14:textId="77777777" w:rsidR="00FA1F25" w:rsidRP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53C9493" w14:textId="77777777" w:rsidR="00FA1F25" w:rsidRP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1C9728" w14:textId="77777777" w:rsidR="00FA1F25" w:rsidRPr="00FA1F25" w:rsidRDefault="00FA1F25" w:rsidP="00FA1F2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color w:val="000000"/>
                <w:sz w:val="16"/>
                <w:szCs w:val="15"/>
                <w:u w:val="single"/>
                <w:lang w:eastAsia="es-ES"/>
              </w:rPr>
              <w:t>LINEA:0202 Atención Hospitalaria--</w:t>
            </w:r>
            <w:r w:rsidRPr="00FA1F25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TRANSPORTE F.F.1 FONDO 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DFA583" w14:textId="77777777" w:rsidR="00FA1F25" w:rsidRP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DD4D1C" w14:textId="77777777" w:rsidR="00FA1F25" w:rsidRP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-</w:t>
            </w:r>
          </w:p>
        </w:tc>
      </w:tr>
      <w:tr w:rsidR="00FA1F25" w:rsidRPr="00FA1F25" w14:paraId="7EF7AA92" w14:textId="77777777" w:rsidTr="00FA1F25">
        <w:trPr>
          <w:trHeight w:val="1265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D4FEF2" w14:textId="77777777" w:rsidR="00FA1F25" w:rsidRP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4554FF" w14:textId="77777777" w:rsidR="00FA1F25" w:rsidRP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Cada Uno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DA6E44" w14:textId="77777777" w:rsidR="00FA1F25" w:rsidRPr="00FA1F25" w:rsidRDefault="00FA1F25" w:rsidP="00FA1F2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R/2 CODIGO: 81201015 ESPECIFICO: 54302 SOLICITA: Se solicita se realice mantenimiento preventivo para vehículo ambulancia TOYOTA HIACE N-9966 se realice cambio de batería, cambio de pastillas de frenos, cambio de zapatas y limpieza OFRECE: Mantenimiento preventivo para vehículo ambulancia TOYOTA HIACE N-9966 (ver más detalles en la oferta)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C4DFF2" w14:textId="77777777" w:rsidR="00FA1F25" w:rsidRPr="00FA1F25" w:rsidRDefault="00FA1F25" w:rsidP="00FA1F25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$428.00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BD03E6C" w14:textId="77777777" w:rsidR="00FA1F25" w:rsidRPr="00FA1F25" w:rsidRDefault="00FA1F25" w:rsidP="00FA1F25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$428.00</w:t>
            </w:r>
          </w:p>
        </w:tc>
      </w:tr>
      <w:tr w:rsidR="00FA1F25" w:rsidRPr="00FA1F25" w14:paraId="2ADE0110" w14:textId="77777777" w:rsidTr="00FA1F25">
        <w:trPr>
          <w:trHeight w:val="196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578E42" w14:textId="77777777" w:rsidR="00FA1F25" w:rsidRP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F9777A" w14:textId="77777777" w:rsidR="00FA1F25" w:rsidRP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Cada Uno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698D1E" w14:textId="77777777" w:rsidR="00FA1F25" w:rsidRPr="00FA1F25" w:rsidRDefault="00FA1F25" w:rsidP="00FA1F2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R/3 CODIGO: 81201015 ESPECIFICO: 54302 SOLICITA: Servicio de mantenimiento correctivo y preventivo de vehículo microbús NISSAN URBAN N-18943 Se solicita se realice cambio de aceite, filtro de aceite, filtro de cabina, cambio de pastillas de frenos y zapatas, limpieza y regulación de frenos delanteros y traseros, rectificado de discos delanteros, rectificado de tambores traseros, cambio de filtro diesel, revisión de bomba de presión diesel, diagnostico computarizado, revisión y reparación del sistema eléctrico. OFRECE: Mantenimiento correctivo y preventivo de vehículo microbús NISSAN URBAN N-18943 (ver más detalles en la oferta)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576CE0" w14:textId="77777777" w:rsidR="00FA1F25" w:rsidRPr="00FA1F25" w:rsidRDefault="00FA1F25" w:rsidP="00FA1F25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$713.00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F890F7" w14:textId="77777777" w:rsidR="00FA1F25" w:rsidRPr="00FA1F25" w:rsidRDefault="00FA1F25" w:rsidP="00FA1F25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$713.00</w:t>
            </w:r>
          </w:p>
        </w:tc>
      </w:tr>
      <w:tr w:rsidR="00FA1F25" w:rsidRPr="00FA1F25" w14:paraId="50F967C9" w14:textId="77777777" w:rsidTr="00FA1F25">
        <w:trPr>
          <w:trHeight w:val="405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DB9888" w14:textId="77777777" w:rsidR="00FA1F25" w:rsidRP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776B75" w14:textId="77777777" w:rsidR="00FA1F25" w:rsidRP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-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621703" w14:textId="77777777" w:rsidR="00FA1F25" w:rsidRP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S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1987B6" w14:textId="77777777" w:rsidR="00FA1F25" w:rsidRP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782A3E" w14:textId="77777777" w:rsidR="00FA1F25" w:rsidRPr="00FA1F25" w:rsidRDefault="00FA1F25" w:rsidP="00FA1F25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$1,141.00</w:t>
            </w:r>
          </w:p>
        </w:tc>
      </w:tr>
    </w:tbl>
    <w:p w14:paraId="0B0F6D01" w14:textId="77777777" w:rsidR="00FA1F25" w:rsidRPr="00FA1F25" w:rsidRDefault="00FA1F25" w:rsidP="00FA1F25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35"/>
      </w:tblGrid>
      <w:tr w:rsidR="00FA1F25" w:rsidRPr="00FA1F25" w14:paraId="3C55D745" w14:textId="77777777" w:rsidTr="00FA1F2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9D570D0" w14:textId="77777777" w:rsidR="00FA1F25" w:rsidRPr="00FA1F25" w:rsidRDefault="00FA1F25" w:rsidP="00FA1F2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color w:val="000000"/>
                <w:sz w:val="18"/>
                <w:szCs w:val="15"/>
                <w:lang w:eastAsia="es-ES"/>
              </w:rPr>
              <w:t>SON: </w:t>
            </w:r>
            <w:r w:rsidRPr="00FA1F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5"/>
                <w:lang w:eastAsia="es-ES"/>
              </w:rPr>
              <w:t xml:space="preserve">mil ciento cuarenta y un 00/100 </w:t>
            </w:r>
            <w:proofErr w:type="spellStart"/>
            <w:r w:rsidRPr="00FA1F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5"/>
                <w:lang w:eastAsia="es-ES"/>
              </w:rPr>
              <w:t>dolares</w:t>
            </w:r>
            <w:proofErr w:type="spellEnd"/>
          </w:p>
        </w:tc>
      </w:tr>
      <w:tr w:rsidR="00FA1F25" w:rsidRPr="00FA1F25" w14:paraId="0B38FC54" w14:textId="77777777" w:rsidTr="00FA1F2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3047A2" w14:textId="77777777" w:rsidR="00FA1F25" w:rsidRPr="00FA1F25" w:rsidRDefault="00FA1F25" w:rsidP="00FA1F2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A1F25" w:rsidRPr="00FA1F25" w14:paraId="1AA61B94" w14:textId="77777777" w:rsidTr="00FA1F2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34DA44" w14:textId="77777777" w:rsidR="00FA1F25" w:rsidRPr="00FA1F25" w:rsidRDefault="00FA1F25" w:rsidP="00FA1F2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B1476">
              <w:rPr>
                <w:rFonts w:ascii="Arial" w:eastAsia="Times New Roman" w:hAnsi="Arial" w:cs="Arial"/>
                <w:color w:val="000000"/>
                <w:sz w:val="18"/>
                <w:szCs w:val="15"/>
                <w:lang w:eastAsia="es-ES"/>
              </w:rPr>
              <w:t>LUGAR DE ENTREGA:</w:t>
            </w:r>
            <w:r w:rsidRPr="00FF3C16">
              <w:rPr>
                <w:rFonts w:ascii="Arial" w:eastAsia="Times New Roman" w:hAnsi="Arial" w:cs="Arial"/>
                <w:color w:val="000000"/>
                <w:sz w:val="18"/>
                <w:szCs w:val="15"/>
                <w:lang w:eastAsia="es-ES"/>
              </w:rPr>
              <w:t xml:space="preserve"> </w:t>
            </w:r>
            <w:r w:rsidRPr="00AB1476">
              <w:rPr>
                <w:rFonts w:ascii="Arial" w:eastAsia="Times New Roman" w:hAnsi="Arial" w:cs="Arial"/>
                <w:color w:val="000000"/>
                <w:sz w:val="18"/>
                <w:szCs w:val="15"/>
                <w:lang w:eastAsia="es-ES"/>
              </w:rPr>
              <w:t>EL ALMACÉN DEL HOSPITAL NACIONAL DR. JORGE MAZZINI VILLACORTA SONSONATE, TIEMPO DE ENTREGA 5 DIAS CALENDARIO DESPUÉS DE RECIBIDO ORDEN DE COMPRA</w:t>
            </w:r>
            <w:r w:rsidRPr="00FF3C16">
              <w:rPr>
                <w:rFonts w:ascii="Arial" w:eastAsia="Times New Roman" w:hAnsi="Arial" w:cs="Arial"/>
                <w:color w:val="000000"/>
                <w:sz w:val="18"/>
                <w:szCs w:val="15"/>
                <w:lang w:eastAsia="es-ES"/>
              </w:rPr>
              <w:t>, CON RESPECTO AL RENGLÓN 2 SU EJECUCIÓN SE LLEVARÁ A CABO HASTA QUE EL VEHÍCULO SEA ENTREGADO DE LA ASEGURADORA Y SE ENCUENTRE EN LAS INSTALACIONES DE LA INSTITUCIÓN, SERÁ ENTONCES CUANDO EL ADMINISTRADOR DE ORDEN DE COMPRA SOLICITARÁ LA EJECUCIÓN Y EMPEZARÁ A CONTAR EL PLAZO DE ENTREGA.</w:t>
            </w:r>
          </w:p>
        </w:tc>
      </w:tr>
      <w:tr w:rsidR="00FA1F25" w:rsidRPr="00FA1F25" w14:paraId="56BBB51E" w14:textId="77777777" w:rsidTr="00FA1F2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7CAB12" w14:textId="77777777" w:rsidR="00FA1F25" w:rsidRPr="00FA1F25" w:rsidRDefault="00FA1F25" w:rsidP="00FA1F2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A1F25" w:rsidRPr="00FA1F25" w14:paraId="3ED85EB1" w14:textId="77777777" w:rsidTr="00FA1F2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20292B" w14:textId="77777777" w:rsidR="00FA1F25" w:rsidRPr="00FA1F25" w:rsidRDefault="00FA1F25" w:rsidP="00FA1F2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0DB580C0" w14:textId="77777777" w:rsidR="00FA1F25" w:rsidRPr="00FA1F25" w:rsidRDefault="00FA1F25" w:rsidP="00FA1F25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23"/>
        <w:gridCol w:w="612"/>
      </w:tblGrid>
      <w:tr w:rsidR="00FA1F25" w:rsidRPr="00FA1F25" w14:paraId="3DBA6BB4" w14:textId="77777777" w:rsidTr="00FA1F2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18EE11" w14:textId="77777777" w:rsidR="00FA1F25" w:rsidRPr="00FA1F25" w:rsidRDefault="00FA1F25" w:rsidP="00FA1F2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71AB03" w14:textId="77777777" w:rsidR="00FA1F25" w:rsidRPr="00FA1F25" w:rsidRDefault="00FA1F25" w:rsidP="00FA1F2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A1F25" w:rsidRPr="00FA1F25" w14:paraId="426856A4" w14:textId="77777777" w:rsidTr="00FA1F2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C2BB86" w14:textId="77777777" w:rsidR="00FA1F25" w:rsidRPr="00FA1F25" w:rsidRDefault="00FA1F25" w:rsidP="00FA1F2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0A0C311" w14:textId="77777777" w:rsidR="00FA1F25" w:rsidRPr="00FA1F25" w:rsidRDefault="00FA1F25" w:rsidP="00FA1F2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A1F25" w:rsidRPr="00FA1F25" w14:paraId="7420B206" w14:textId="77777777" w:rsidTr="00FA1F2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D0A7E5" w14:textId="77777777" w:rsidR="00FA1F25" w:rsidRPr="00FA1F25" w:rsidRDefault="00FA1F25" w:rsidP="00FA1F2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C5DF9F" w14:textId="77777777" w:rsidR="00FA1F25" w:rsidRPr="00FA1F25" w:rsidRDefault="00FA1F25" w:rsidP="00FA1F2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A1F25" w:rsidRPr="00FA1F25" w14:paraId="611F9396" w14:textId="77777777" w:rsidTr="00FA1F2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5A7329" w14:textId="77777777" w:rsid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F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A1F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1A00C3CA" w14:textId="77777777" w:rsid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A63D255" w14:textId="77777777" w:rsid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288D853" w14:textId="77777777" w:rsidR="00AB2EF0" w:rsidRDefault="00AB2EF0" w:rsidP="00FA1F25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AB2E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1DCE8B1D" wp14:editId="17BB92CE">
                  <wp:simplePos x="0" y="0"/>
                  <wp:positionH relativeFrom="column">
                    <wp:posOffset>2164715</wp:posOffset>
                  </wp:positionH>
                  <wp:positionV relativeFrom="paragraph">
                    <wp:posOffset>-913130</wp:posOffset>
                  </wp:positionV>
                  <wp:extent cx="1504950" cy="981075"/>
                  <wp:effectExtent l="19050" t="0" r="0" b="0"/>
                  <wp:wrapSquare wrapText="bothSides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A1F25" w:rsidRPr="00FA1F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66DFD2FF" w14:textId="77777777" w:rsidR="00AB2EF0" w:rsidRDefault="00AB2EF0" w:rsidP="00FA1F25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  <w:p w14:paraId="33AE8197" w14:textId="77777777" w:rsidR="00FA1F25" w:rsidRPr="00FA1F25" w:rsidRDefault="00FA1F25" w:rsidP="00FA1F2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F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FA1F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A1F2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AE487C" w14:textId="77777777" w:rsidR="00FA1F25" w:rsidRPr="00FA1F25" w:rsidRDefault="00FA1F25" w:rsidP="00FA1F2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136DD9D4" w14:textId="77777777" w:rsidR="00B52569" w:rsidRDefault="00B52569"/>
    <w:p w14:paraId="784A68E9" w14:textId="77777777" w:rsidR="00FA1F25" w:rsidRDefault="00FA1F25" w:rsidP="00FA1F25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</w:t>
      </w:r>
      <w:r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ERVICIO</w:t>
      </w:r>
    </w:p>
    <w:p w14:paraId="59A7BD1C" w14:textId="77777777" w:rsidR="00FA1F25" w:rsidRPr="002842E5" w:rsidRDefault="00FA1F25" w:rsidP="00FA1F25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130ECECA" w14:textId="77777777" w:rsidR="00FA1F25" w:rsidRPr="002842E5" w:rsidRDefault="00FA1F25" w:rsidP="00FA1F25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A1FD946" w14:textId="77777777" w:rsidR="00FA1F25" w:rsidRPr="002842E5" w:rsidRDefault="00FA1F25" w:rsidP="00FA1F2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72DF2D9D" w14:textId="77777777" w:rsidR="00FA1F25" w:rsidRPr="002842E5" w:rsidRDefault="00FA1F25" w:rsidP="00FA1F25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76E5E268" w14:textId="77777777" w:rsidR="00FA1F25" w:rsidRPr="002842E5" w:rsidRDefault="00FA1F25" w:rsidP="00FA1F2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6C2BB214" w14:textId="77777777" w:rsidR="00FA1F25" w:rsidRPr="002842E5" w:rsidRDefault="00FA1F25" w:rsidP="00FA1F25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35BA4AC" w14:textId="77777777" w:rsidR="00FA1F25" w:rsidRPr="002842E5" w:rsidRDefault="00FA1F25" w:rsidP="00FA1F2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4DC93A9E" w14:textId="77777777" w:rsidR="00FA1F25" w:rsidRPr="002842E5" w:rsidRDefault="00FA1F25" w:rsidP="00FA1F25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BDA9AF6" w14:textId="77777777" w:rsidR="00FA1F25" w:rsidRPr="002842E5" w:rsidRDefault="00FA1F25" w:rsidP="00FA1F2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4C77A7DB" w14:textId="77777777" w:rsidR="00FA1F25" w:rsidRPr="002842E5" w:rsidRDefault="00FA1F25" w:rsidP="00FA1F25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256F6A41" w14:textId="77777777" w:rsidR="00FA1F25" w:rsidRPr="002842E5" w:rsidRDefault="00FA1F25" w:rsidP="00FA1F2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3E4C1675" w14:textId="77777777" w:rsidR="00FA1F25" w:rsidRPr="002842E5" w:rsidRDefault="00FA1F25" w:rsidP="00FA1F25">
      <w:pPr>
        <w:rPr>
          <w:rFonts w:cstheme="minorHAnsi"/>
          <w:sz w:val="18"/>
          <w:szCs w:val="18"/>
        </w:rPr>
      </w:pPr>
    </w:p>
    <w:p w14:paraId="08064DFD" w14:textId="77777777" w:rsidR="00FA1F25" w:rsidRPr="002842E5" w:rsidRDefault="00FA1F25" w:rsidP="00FA1F25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: Tec. Juan José Bonilla y Sr. Carlos Alexander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Pleitez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Tel.: 2891- </w:t>
      </w:r>
      <w:r>
        <w:rPr>
          <w:rFonts w:asciiTheme="minorHAnsi" w:hAnsiTheme="minorHAnsi" w:cstheme="minorHAnsi"/>
          <w:b/>
          <w:sz w:val="18"/>
          <w:szCs w:val="18"/>
        </w:rPr>
        <w:t>6595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74EAA153" w14:textId="77777777" w:rsidR="00FA1F25" w:rsidRPr="002842E5" w:rsidRDefault="00FA1F25" w:rsidP="00FA1F25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683BD2C1" w14:textId="77777777" w:rsidR="00FA1F25" w:rsidRPr="002842E5" w:rsidRDefault="00FA1F25" w:rsidP="00FA1F2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5A111BA4" w14:textId="77777777" w:rsidR="00FA1F25" w:rsidRPr="002842E5" w:rsidRDefault="00FA1F25" w:rsidP="00FA1F25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5D5E4123" w14:textId="77777777" w:rsidR="00FA1F25" w:rsidRPr="002842E5" w:rsidRDefault="00FA1F25" w:rsidP="00FA1F2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03F5BE66" w14:textId="77777777" w:rsidR="00FA1F25" w:rsidRPr="002842E5" w:rsidRDefault="00FA1F25" w:rsidP="00FA1F25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05960B00" w14:textId="77777777" w:rsidR="00FA1F25" w:rsidRPr="002842E5" w:rsidRDefault="00FA1F25" w:rsidP="00FA1F2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p w14:paraId="6830BE76" w14:textId="77777777" w:rsidR="00FA1F25" w:rsidRDefault="00FA1F25" w:rsidP="00FA1F25"/>
    <w:p w14:paraId="3107AF4D" w14:textId="77777777" w:rsidR="00FA1F25" w:rsidRDefault="00FA1F25" w:rsidP="00FA1F25"/>
    <w:p w14:paraId="0EDCEF2C" w14:textId="77777777" w:rsidR="00FA1F25" w:rsidRDefault="00FA1F25" w:rsidP="00FA1F25"/>
    <w:p w14:paraId="4CD0286D" w14:textId="77777777" w:rsidR="00FA1F25" w:rsidRDefault="00FA1F25" w:rsidP="00FA1F25">
      <w:pPr>
        <w:ind w:left="0"/>
      </w:pPr>
    </w:p>
    <w:p w14:paraId="68ABB556" w14:textId="77777777" w:rsidR="00FA1F25" w:rsidRDefault="00FA1F25"/>
    <w:sectPr w:rsidR="00FA1F25" w:rsidSect="00BD65BB">
      <w:pgSz w:w="12240" w:h="15840" w:code="1"/>
      <w:pgMar w:top="993" w:right="104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287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F25"/>
    <w:rsid w:val="005A65F6"/>
    <w:rsid w:val="00771C87"/>
    <w:rsid w:val="00AB2EF0"/>
    <w:rsid w:val="00B52569"/>
    <w:rsid w:val="00BD65BB"/>
    <w:rsid w:val="00D97051"/>
    <w:rsid w:val="00FA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EADFBF"/>
  <w15:docId w15:val="{EF1B086E-BDE7-46B0-B880-4F8CEB9A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120" w:lineRule="auto"/>
        <w:ind w:left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5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1F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F2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1F25"/>
    <w:pPr>
      <w:spacing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FA1F25"/>
    <w:pPr>
      <w:widowControl w:val="0"/>
      <w:snapToGrid w:val="0"/>
      <w:spacing w:line="240" w:lineRule="auto"/>
      <w:ind w:left="0"/>
      <w:jc w:val="left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0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952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3</cp:revision>
  <dcterms:created xsi:type="dcterms:W3CDTF">2024-03-21T17:13:00Z</dcterms:created>
  <dcterms:modified xsi:type="dcterms:W3CDTF">2024-04-05T02:29:00Z</dcterms:modified>
</cp:coreProperties>
</file>