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70C27" w14:textId="77777777" w:rsidR="00737026" w:rsidRDefault="00737026"/>
    <w:p w14:paraId="6CBE0A1C" w14:textId="77777777" w:rsidR="00737026" w:rsidRDefault="00737026" w:rsidP="00737026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196D247" w14:textId="77777777" w:rsidR="00737026" w:rsidRDefault="00737026" w:rsidP="0073702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20DBC3F" w14:textId="77777777" w:rsidR="00737026" w:rsidRDefault="00737026" w:rsidP="00737026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3FB772F" w14:textId="77777777" w:rsidR="00737026" w:rsidRDefault="00737026" w:rsidP="00737026">
      <w:pPr>
        <w:spacing w:line="240" w:lineRule="auto"/>
        <w:jc w:val="center"/>
        <w:rPr>
          <w:b/>
          <w:sz w:val="24"/>
          <w:szCs w:val="24"/>
        </w:rPr>
      </w:pPr>
    </w:p>
    <w:p w14:paraId="611805B0" w14:textId="77777777" w:rsidR="00737026" w:rsidRDefault="00737026" w:rsidP="00737026">
      <w:pPr>
        <w:spacing w:line="240" w:lineRule="auto"/>
        <w:jc w:val="center"/>
        <w:rPr>
          <w:b/>
          <w:sz w:val="24"/>
          <w:szCs w:val="24"/>
        </w:rPr>
      </w:pPr>
    </w:p>
    <w:p w14:paraId="719F12F1" w14:textId="77777777" w:rsidR="00737026" w:rsidRDefault="00737026" w:rsidP="00737026">
      <w:pPr>
        <w:spacing w:line="240" w:lineRule="auto"/>
        <w:jc w:val="center"/>
        <w:rPr>
          <w:b/>
          <w:sz w:val="24"/>
          <w:szCs w:val="24"/>
        </w:rPr>
      </w:pPr>
    </w:p>
    <w:p w14:paraId="7EA697DD" w14:textId="77777777" w:rsidR="00737026" w:rsidRDefault="00737026" w:rsidP="00737026">
      <w:pPr>
        <w:spacing w:line="240" w:lineRule="auto"/>
        <w:jc w:val="center"/>
        <w:rPr>
          <w:b/>
          <w:sz w:val="24"/>
          <w:szCs w:val="24"/>
        </w:rPr>
      </w:pPr>
    </w:p>
    <w:p w14:paraId="581D0447" w14:textId="77777777" w:rsidR="00737026" w:rsidRDefault="00737026" w:rsidP="0073702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C39EF88" w14:textId="77777777" w:rsidR="00737026" w:rsidRDefault="00737026" w:rsidP="00737026">
      <w:pPr>
        <w:spacing w:line="360" w:lineRule="auto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5A72926" w14:textId="77777777" w:rsidR="00737026" w:rsidRDefault="00737026" w:rsidP="00737026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</w:p>
    <w:p w14:paraId="78E24A47" w14:textId="77777777" w:rsidR="00737026" w:rsidRDefault="00737026" w:rsidP="00737026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C487DD5" w14:textId="3BA56B3B" w:rsidR="00737026" w:rsidRDefault="00737026" w:rsidP="00737026">
      <w:pPr>
        <w:spacing w:line="360" w:lineRule="auto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0ADC9B" wp14:editId="2AB34D33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20964078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0078F" w14:textId="77777777" w:rsidR="00737026" w:rsidRDefault="00737026" w:rsidP="00737026"/>
    <w:p w14:paraId="15FEAEC0" w14:textId="77777777" w:rsidR="00737026" w:rsidRDefault="00737026" w:rsidP="00737026"/>
    <w:p w14:paraId="0349E59A" w14:textId="77777777" w:rsidR="00737026" w:rsidRDefault="00737026"/>
    <w:p w14:paraId="465166AC" w14:textId="77777777" w:rsidR="00737026" w:rsidRDefault="00737026"/>
    <w:p w14:paraId="1EA21A99" w14:textId="77777777" w:rsidR="00737026" w:rsidRDefault="00737026"/>
    <w:p w14:paraId="6575490B" w14:textId="77777777" w:rsidR="00737026" w:rsidRDefault="00737026"/>
    <w:p w14:paraId="525F5CB3" w14:textId="77777777" w:rsidR="00737026" w:rsidRDefault="00737026"/>
    <w:p w14:paraId="152CBFD7" w14:textId="77777777" w:rsidR="00737026" w:rsidRDefault="00737026"/>
    <w:p w14:paraId="4F3C3EA5" w14:textId="77777777" w:rsidR="00737026" w:rsidRDefault="00737026"/>
    <w:p w14:paraId="7FBB480C" w14:textId="77777777" w:rsidR="00737026" w:rsidRDefault="00737026"/>
    <w:p w14:paraId="65FE6114" w14:textId="77777777" w:rsidR="00737026" w:rsidRDefault="00737026"/>
    <w:p w14:paraId="0D0C2837" w14:textId="77777777" w:rsidR="00737026" w:rsidRDefault="00737026"/>
    <w:p w14:paraId="1D7C5036" w14:textId="77777777" w:rsidR="00737026" w:rsidRDefault="00737026"/>
    <w:p w14:paraId="2A4A8144" w14:textId="77777777" w:rsidR="00737026" w:rsidRDefault="00737026"/>
    <w:p w14:paraId="7072A963" w14:textId="77777777" w:rsidR="00737026" w:rsidRDefault="00737026"/>
    <w:p w14:paraId="1E694AD1" w14:textId="77777777" w:rsidR="00737026" w:rsidRDefault="00737026"/>
    <w:p w14:paraId="553C2B0E" w14:textId="77777777" w:rsidR="00737026" w:rsidRDefault="00737026"/>
    <w:p w14:paraId="1544BA3D" w14:textId="77777777" w:rsidR="00737026" w:rsidRDefault="00737026"/>
    <w:p w14:paraId="65B0F8FA" w14:textId="77777777" w:rsidR="00737026" w:rsidRDefault="00737026"/>
    <w:p w14:paraId="7F1A29CA" w14:textId="77777777" w:rsidR="00737026" w:rsidRDefault="00737026"/>
    <w:p w14:paraId="1955C954" w14:textId="77777777" w:rsidR="00737026" w:rsidRDefault="00737026"/>
    <w:p w14:paraId="65799220" w14:textId="77777777" w:rsidR="00737026" w:rsidRDefault="00737026"/>
    <w:p w14:paraId="6B264FAF" w14:textId="77777777" w:rsidR="00737026" w:rsidRDefault="00737026"/>
    <w:p w14:paraId="226A60F2" w14:textId="77777777" w:rsidR="00737026" w:rsidRDefault="00737026"/>
    <w:p w14:paraId="71256FC7" w14:textId="77777777" w:rsidR="00737026" w:rsidRDefault="00737026"/>
    <w:p w14:paraId="1F6DA818" w14:textId="77777777" w:rsidR="00737026" w:rsidRDefault="00737026"/>
    <w:p w14:paraId="599EC356" w14:textId="77777777" w:rsidR="00737026" w:rsidRDefault="00737026"/>
    <w:p w14:paraId="5A236C9D" w14:textId="77777777" w:rsidR="00737026" w:rsidRDefault="00737026"/>
    <w:p w14:paraId="5F64A135" w14:textId="77777777" w:rsidR="00737026" w:rsidRDefault="00737026"/>
    <w:p w14:paraId="5A76D1AB" w14:textId="77777777" w:rsidR="00737026" w:rsidRDefault="00737026"/>
    <w:p w14:paraId="6161A75E" w14:textId="77777777" w:rsidR="00737026" w:rsidRDefault="00737026"/>
    <w:p w14:paraId="1CC5728E" w14:textId="77777777" w:rsidR="00737026" w:rsidRDefault="00737026"/>
    <w:p w14:paraId="6EF344CA" w14:textId="77777777" w:rsidR="00737026" w:rsidRDefault="00737026"/>
    <w:p w14:paraId="54822CF3" w14:textId="77777777" w:rsidR="00737026" w:rsidRDefault="00737026"/>
    <w:p w14:paraId="177FD0E3" w14:textId="77777777" w:rsidR="00737026" w:rsidRDefault="00737026"/>
    <w:p w14:paraId="6E17ADDD" w14:textId="77777777" w:rsidR="00737026" w:rsidRDefault="00737026"/>
    <w:p w14:paraId="4CB660DB" w14:textId="77777777" w:rsidR="00737026" w:rsidRDefault="00737026"/>
    <w:p w14:paraId="42FE3007" w14:textId="77777777" w:rsidR="00737026" w:rsidRDefault="00737026"/>
    <w:p w14:paraId="11EB23CE" w14:textId="77777777" w:rsidR="00737026" w:rsidRDefault="00737026"/>
    <w:p w14:paraId="379B846B" w14:textId="77777777" w:rsidR="00737026" w:rsidRDefault="00737026"/>
    <w:p w14:paraId="32DDC002" w14:textId="77777777" w:rsidR="00737026" w:rsidRDefault="00737026"/>
    <w:p w14:paraId="4663DD23" w14:textId="77777777" w:rsidR="00737026" w:rsidRDefault="00737026"/>
    <w:p w14:paraId="4F153B12" w14:textId="77777777" w:rsidR="00737026" w:rsidRDefault="00737026"/>
    <w:p w14:paraId="0692D79F" w14:textId="77777777" w:rsidR="00737026" w:rsidRDefault="00737026"/>
    <w:p w14:paraId="6092B700" w14:textId="77777777" w:rsidR="00737026" w:rsidRDefault="00737026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2"/>
        <w:gridCol w:w="3946"/>
        <w:gridCol w:w="967"/>
      </w:tblGrid>
      <w:tr w:rsidR="0014557A" w:rsidRPr="0014557A" w14:paraId="4C6ECADE" w14:textId="77777777" w:rsidTr="0014557A">
        <w:trPr>
          <w:gridAfter w:val="1"/>
          <w:wAfter w:w="518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B5433E6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61E1D5" wp14:editId="5D215BC7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57D40D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14557A" w:rsidRPr="0014557A" w14:paraId="7EF69437" w14:textId="77777777" w:rsidTr="0073702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697FD0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7592E3F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1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34FFF01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14557A" w:rsidRPr="0014557A" w14:paraId="12BE0A23" w14:textId="77777777" w:rsidTr="0014557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4A0ED6D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14557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C15AB8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C222CD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57A" w:rsidRPr="0014557A" w14:paraId="578540DF" w14:textId="77777777" w:rsidTr="0014557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979744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592C82C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B1609DD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E167FD5" w14:textId="77777777" w:rsidR="0014557A" w:rsidRPr="0014557A" w:rsidRDefault="0014557A" w:rsidP="0014557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5"/>
      </w:tblGrid>
      <w:tr w:rsidR="0014557A" w:rsidRPr="0014557A" w14:paraId="29D0175D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032D989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2F1D2646" w14:textId="77777777" w:rsidR="0014557A" w:rsidRPr="0014557A" w:rsidRDefault="0014557A" w:rsidP="0014557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4"/>
        <w:gridCol w:w="5780"/>
        <w:gridCol w:w="2191"/>
      </w:tblGrid>
      <w:tr w:rsidR="0014557A" w:rsidRPr="0014557A" w14:paraId="46AE1771" w14:textId="77777777" w:rsidTr="0014557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521CF5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2D8818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09 de Abril del 2024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CAD72F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b/>
                <w:color w:val="FF0000"/>
                <w:sz w:val="24"/>
                <w:szCs w:val="20"/>
                <w:lang w:eastAsia="es-ES"/>
              </w:rPr>
              <w:t>No.Orden:33/2024</w:t>
            </w:r>
          </w:p>
        </w:tc>
      </w:tr>
    </w:tbl>
    <w:p w14:paraId="1FC61D26" w14:textId="77777777" w:rsidR="0014557A" w:rsidRPr="0014557A" w:rsidRDefault="0014557A" w:rsidP="0014557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42"/>
        <w:gridCol w:w="1893"/>
      </w:tblGrid>
      <w:tr w:rsidR="0014557A" w:rsidRPr="0014557A" w14:paraId="5D2DDCCE" w14:textId="77777777" w:rsidTr="0014557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58FF25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40D4BC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57A" w:rsidRPr="0014557A" w14:paraId="537E3B9C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7CA0A1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  <w:r w:rsidRPr="0014557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  <w:t>PRODUCTOS DIVERSOS DE EL SALVADOR, S.A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2B1981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s-ES"/>
              </w:rPr>
            </w:pPr>
          </w:p>
        </w:tc>
      </w:tr>
    </w:tbl>
    <w:p w14:paraId="2CC1B008" w14:textId="77777777" w:rsidR="0014557A" w:rsidRPr="0014557A" w:rsidRDefault="0014557A" w:rsidP="0014557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4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109"/>
        <w:gridCol w:w="5015"/>
        <w:gridCol w:w="1110"/>
        <w:gridCol w:w="1110"/>
      </w:tblGrid>
      <w:tr w:rsidR="0014557A" w:rsidRPr="0014557A" w14:paraId="1BDC9D3D" w14:textId="77777777" w:rsidTr="0014557A">
        <w:trPr>
          <w:trHeight w:val="184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8AED03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B35837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4C24CC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2C98D4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EFB417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VALOR</w:t>
            </w:r>
          </w:p>
        </w:tc>
      </w:tr>
      <w:tr w:rsidR="0014557A" w:rsidRPr="0014557A" w14:paraId="7200F61F" w14:textId="77777777" w:rsidTr="0014557A">
        <w:trPr>
          <w:trHeight w:val="160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89008D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E727CC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EE7948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AF6D29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FBABF7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TOTAL</w:t>
            </w:r>
          </w:p>
        </w:tc>
      </w:tr>
      <w:tr w:rsidR="0014557A" w:rsidRPr="0014557A" w14:paraId="5203C538" w14:textId="77777777" w:rsidTr="0014557A">
        <w:trPr>
          <w:trHeight w:val="64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EF09D6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5912E9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74904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u w:val="single"/>
                <w:lang w:eastAsia="es-ES"/>
              </w:rPr>
              <w:t>LINEA:0202 Atención Hospitalaria--</w:t>
            </w: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SERVICIOS GENERALES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F8E628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A28638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-</w:t>
            </w:r>
          </w:p>
        </w:tc>
      </w:tr>
      <w:tr w:rsidR="0014557A" w:rsidRPr="0014557A" w14:paraId="07AC48B9" w14:textId="77777777" w:rsidTr="0014557A">
        <w:trPr>
          <w:trHeight w:val="96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B1DBFE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347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5199A2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7FA728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R/1 CODIGO: 80601040 ESPECIFICO: 54199 SOLICITA: JABÓN LIQUIDO AROMATIZANTE PARA MANOS, GALÓN OFRECE: JABON LIQUIDO PARA MANOS ANTI BACTERIAL CON DIFERENTES AROMAS PRESENTACUIOIN EN GALON, CON REGUISTRO SANITARIO DNM: 1UC19330717, MARCA UNIOCHEMICAL, ORIGEN: EL SALVADOR, VENCIMIENTO: 2 AÑOS.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3C7210" w14:textId="77777777" w:rsidR="0014557A" w:rsidRPr="0014557A" w:rsidRDefault="0014557A" w:rsidP="0014557A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$2.88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0A310" w14:textId="77777777" w:rsidR="0014557A" w:rsidRPr="0014557A" w:rsidRDefault="0014557A" w:rsidP="0014557A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$999.36</w:t>
            </w:r>
          </w:p>
        </w:tc>
      </w:tr>
      <w:tr w:rsidR="0014557A" w:rsidRPr="0014557A" w14:paraId="1E8C571F" w14:textId="77777777" w:rsidTr="0014557A">
        <w:trPr>
          <w:trHeight w:val="25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6EA59E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D48902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9914EC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C4A408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D5C250" w14:textId="77777777" w:rsidR="0014557A" w:rsidRPr="0014557A" w:rsidRDefault="0014557A" w:rsidP="0014557A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$999.36</w:t>
            </w:r>
          </w:p>
        </w:tc>
      </w:tr>
    </w:tbl>
    <w:p w14:paraId="08F714DC" w14:textId="77777777" w:rsidR="0014557A" w:rsidRPr="0014557A" w:rsidRDefault="0014557A" w:rsidP="0014557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35"/>
      </w:tblGrid>
      <w:tr w:rsidR="0014557A" w:rsidRPr="0014557A" w14:paraId="224248F2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E7F22C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SON: </w:t>
            </w:r>
            <w:r w:rsidRPr="001455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5"/>
                <w:lang w:eastAsia="es-ES"/>
              </w:rPr>
              <w:t>novecientos noventa y nueve 36/100 dólares</w:t>
            </w:r>
          </w:p>
        </w:tc>
      </w:tr>
      <w:tr w:rsidR="0014557A" w:rsidRPr="0014557A" w14:paraId="4DD63018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F51FEA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</w:tr>
      <w:tr w:rsidR="0014557A" w:rsidRPr="0014557A" w14:paraId="70FF29F8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FFEBA0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  <w:r w:rsidRPr="0014557A">
              <w:rPr>
                <w:rFonts w:ascii="Arial" w:eastAsia="Times New Roman" w:hAnsi="Arial" w:cs="Arial"/>
                <w:color w:val="000000"/>
                <w:sz w:val="18"/>
                <w:szCs w:val="15"/>
                <w:lang w:eastAsia="es-ES"/>
              </w:rPr>
              <w:t>LUGAR DE ENTREGA: EL ALMACÉN DEL HOSPITAL NACIONAL DR. JORGE MAZZINI VILLACORTA SONSONATE, TIEMPO DE ENTREGA 10 DIAS HABILES DESPUÉS DE RECIBIDO ORDEN DE COMPRA.</w:t>
            </w:r>
          </w:p>
        </w:tc>
      </w:tr>
      <w:tr w:rsidR="0014557A" w:rsidRPr="0014557A" w14:paraId="1F1B4914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FA0EED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</w:tr>
      <w:tr w:rsidR="0014557A" w:rsidRPr="0014557A" w14:paraId="51B62ADA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CF59D5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es-ES"/>
              </w:rPr>
            </w:pPr>
          </w:p>
        </w:tc>
      </w:tr>
    </w:tbl>
    <w:p w14:paraId="5496CB61" w14:textId="77777777" w:rsidR="0014557A" w:rsidRPr="0014557A" w:rsidRDefault="0014557A" w:rsidP="0014557A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8"/>
        <w:gridCol w:w="587"/>
      </w:tblGrid>
      <w:tr w:rsidR="0014557A" w:rsidRPr="0014557A" w14:paraId="0053528A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052E71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D37599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57A" w:rsidRPr="0014557A" w14:paraId="66A45F73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923773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65FCE9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4557A" w:rsidRPr="0014557A" w14:paraId="6AD4DCFF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EEA4E7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921DC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557A" w:rsidRPr="0014557A" w14:paraId="32F528EE" w14:textId="77777777" w:rsidTr="0014557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2F07F2" w14:textId="77777777" w:rsid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3CAD25C" wp14:editId="76F4F0EE">
                  <wp:simplePos x="0" y="0"/>
                  <wp:positionH relativeFrom="column">
                    <wp:posOffset>2023110</wp:posOffset>
                  </wp:positionH>
                  <wp:positionV relativeFrom="paragraph">
                    <wp:posOffset>221615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55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3E507235" w14:textId="77777777" w:rsid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F3A23F0" w14:textId="77777777" w:rsid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4818002" w14:textId="77777777" w:rsid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718B40D" w14:textId="77777777" w:rsid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9C04311" w14:textId="77777777" w:rsidR="0014557A" w:rsidRPr="0014557A" w:rsidRDefault="0014557A" w:rsidP="0014557A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455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455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4557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14557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14557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9D60B" w14:textId="77777777" w:rsidR="0014557A" w:rsidRPr="0014557A" w:rsidRDefault="0014557A" w:rsidP="0014557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2301080" w14:textId="77777777" w:rsidR="00B52569" w:rsidRDefault="00B52569"/>
    <w:p w14:paraId="08F5B068" w14:textId="77777777" w:rsidR="0014557A" w:rsidRDefault="0014557A"/>
    <w:p w14:paraId="547D3836" w14:textId="77777777" w:rsidR="0014557A" w:rsidRDefault="0014557A"/>
    <w:p w14:paraId="62E24373" w14:textId="77777777" w:rsidR="0014557A" w:rsidRDefault="0014557A"/>
    <w:p w14:paraId="1D428D83" w14:textId="77777777" w:rsidR="0014557A" w:rsidRDefault="0014557A"/>
    <w:p w14:paraId="1D3BA24C" w14:textId="77777777" w:rsidR="0014557A" w:rsidRDefault="0014557A"/>
    <w:p w14:paraId="13CE10EF" w14:textId="77777777" w:rsidR="0014557A" w:rsidRDefault="0014557A"/>
    <w:p w14:paraId="636C53B3" w14:textId="77777777" w:rsidR="0014557A" w:rsidRDefault="0014557A"/>
    <w:p w14:paraId="4DD3E0AE" w14:textId="77777777" w:rsidR="0014557A" w:rsidRDefault="0014557A"/>
    <w:p w14:paraId="545F4734" w14:textId="77777777" w:rsidR="0014557A" w:rsidRDefault="0014557A"/>
    <w:p w14:paraId="663B877B" w14:textId="77777777" w:rsidR="0014557A" w:rsidRDefault="0014557A"/>
    <w:p w14:paraId="14C9619D" w14:textId="77777777" w:rsidR="0014557A" w:rsidRDefault="0014557A"/>
    <w:p w14:paraId="0CB2750B" w14:textId="77777777" w:rsidR="0014557A" w:rsidRDefault="0014557A"/>
    <w:p w14:paraId="3540D288" w14:textId="77777777" w:rsidR="0014557A" w:rsidRDefault="0014557A"/>
    <w:p w14:paraId="12D97357" w14:textId="77777777" w:rsidR="0014557A" w:rsidRDefault="0014557A"/>
    <w:p w14:paraId="3B2A9278" w14:textId="77777777" w:rsidR="0014557A" w:rsidRDefault="0014557A" w:rsidP="0014557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6B41D278" w14:textId="77777777" w:rsidR="0014557A" w:rsidRPr="002842E5" w:rsidRDefault="0014557A" w:rsidP="0014557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7342D5E" w14:textId="77777777" w:rsidR="0014557A" w:rsidRPr="002842E5" w:rsidRDefault="0014557A" w:rsidP="0014557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7BD5F05" w14:textId="77777777" w:rsidR="0014557A" w:rsidRPr="002842E5" w:rsidRDefault="0014557A" w:rsidP="0014557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6F2FD90" w14:textId="77777777" w:rsidR="0014557A" w:rsidRPr="002842E5" w:rsidRDefault="0014557A" w:rsidP="0014557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2F64060" w14:textId="77777777" w:rsidR="0014557A" w:rsidRPr="002842E5" w:rsidRDefault="0014557A" w:rsidP="0014557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C106C28" w14:textId="77777777" w:rsidR="0014557A" w:rsidRPr="002842E5" w:rsidRDefault="0014557A" w:rsidP="0014557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D1206BD" w14:textId="77777777" w:rsidR="0014557A" w:rsidRPr="002842E5" w:rsidRDefault="0014557A" w:rsidP="0014557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79929BA" w14:textId="77777777" w:rsidR="0014557A" w:rsidRPr="002842E5" w:rsidRDefault="0014557A" w:rsidP="0014557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9E2665E" w14:textId="77777777" w:rsidR="0014557A" w:rsidRPr="002842E5" w:rsidRDefault="0014557A" w:rsidP="0014557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D7DD48E" w14:textId="77777777" w:rsidR="0014557A" w:rsidRPr="002842E5" w:rsidRDefault="0014557A" w:rsidP="0014557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F500C18" w14:textId="77777777" w:rsidR="0014557A" w:rsidRPr="002842E5" w:rsidRDefault="0014557A" w:rsidP="0014557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CED03FB" w14:textId="77777777" w:rsidR="0014557A" w:rsidRPr="002842E5" w:rsidRDefault="0014557A" w:rsidP="0014557A">
      <w:pPr>
        <w:rPr>
          <w:rFonts w:cstheme="minorHAnsi"/>
          <w:sz w:val="18"/>
          <w:szCs w:val="18"/>
        </w:rPr>
      </w:pPr>
    </w:p>
    <w:p w14:paraId="6BBE9969" w14:textId="77777777" w:rsidR="0014557A" w:rsidRPr="002842E5" w:rsidRDefault="0014557A" w:rsidP="0014557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Lic. Rodolfo Alberto Hernández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y en ausencia </w:t>
      </w:r>
      <w:r w:rsidRPr="006077E0">
        <w:rPr>
          <w:rFonts w:asciiTheme="minorHAnsi" w:hAnsiTheme="minorHAnsi" w:cstheme="minorHAnsi"/>
          <w:b/>
          <w:sz w:val="18"/>
          <w:szCs w:val="18"/>
        </w:rPr>
        <w:t>Sr.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077E0">
        <w:rPr>
          <w:rFonts w:asciiTheme="minorHAnsi" w:hAnsiTheme="minorHAnsi" w:cstheme="minorHAnsi"/>
          <w:b/>
          <w:sz w:val="18"/>
          <w:szCs w:val="18"/>
        </w:rPr>
        <w:t xml:space="preserve">Carlos Armando </w:t>
      </w:r>
      <w:proofErr w:type="spellStart"/>
      <w:r w:rsidRPr="006077E0">
        <w:rPr>
          <w:rFonts w:asciiTheme="minorHAnsi" w:hAnsiTheme="minorHAnsi" w:cstheme="minorHAnsi"/>
          <w:b/>
          <w:sz w:val="18"/>
          <w:szCs w:val="18"/>
        </w:rPr>
        <w:t>Placidon</w:t>
      </w:r>
      <w:proofErr w:type="spellEnd"/>
      <w:r w:rsidRPr="006077E0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6077E0">
        <w:rPr>
          <w:rFonts w:asciiTheme="minorHAnsi" w:hAnsiTheme="minorHAnsi" w:cstheme="minorHAnsi"/>
          <w:b/>
          <w:sz w:val="18"/>
          <w:szCs w:val="18"/>
        </w:rPr>
        <w:t>Hernandez</w:t>
      </w:r>
      <w:proofErr w:type="spellEnd"/>
      <w:r w:rsidRPr="006077E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A103A33" w14:textId="77777777" w:rsidR="0014557A" w:rsidRPr="002842E5" w:rsidRDefault="0014557A" w:rsidP="0014557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B955D1E" w14:textId="77777777" w:rsidR="0014557A" w:rsidRPr="002842E5" w:rsidRDefault="0014557A" w:rsidP="0014557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C221048" w14:textId="77777777" w:rsidR="0014557A" w:rsidRPr="002842E5" w:rsidRDefault="0014557A" w:rsidP="0014557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61D75F77" w14:textId="77777777" w:rsidR="0014557A" w:rsidRPr="002842E5" w:rsidRDefault="0014557A" w:rsidP="0014557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1E7632BF" w14:textId="77777777" w:rsidR="0014557A" w:rsidRPr="002842E5" w:rsidRDefault="0014557A" w:rsidP="0014557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37858D0C" w14:textId="77777777" w:rsidR="0014557A" w:rsidRPr="002842E5" w:rsidRDefault="0014557A" w:rsidP="0014557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1980E006" w14:textId="77777777" w:rsidR="0014557A" w:rsidRDefault="0014557A" w:rsidP="0014557A"/>
    <w:p w14:paraId="001F17C8" w14:textId="77777777" w:rsidR="0014557A" w:rsidRDefault="0014557A" w:rsidP="0014557A"/>
    <w:p w14:paraId="43DFFFB7" w14:textId="77777777" w:rsidR="0014557A" w:rsidRDefault="0014557A"/>
    <w:sectPr w:rsidR="0014557A" w:rsidSect="00E44D90">
      <w:pgSz w:w="12240" w:h="15840" w:code="1"/>
      <w:pgMar w:top="141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10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57A"/>
    <w:rsid w:val="0014557A"/>
    <w:rsid w:val="00737026"/>
    <w:rsid w:val="00B20050"/>
    <w:rsid w:val="00B52569"/>
    <w:rsid w:val="00E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96FB7"/>
  <w15:docId w15:val="{254525EA-108E-4069-8530-13C41BA4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20" w:lineRule="auto"/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57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57A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14557A"/>
    <w:pPr>
      <w:widowControl w:val="0"/>
      <w:snapToGrid w:val="0"/>
      <w:spacing w:line="240" w:lineRule="auto"/>
      <w:ind w:left="0"/>
      <w:jc w:val="left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6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808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2024-04-08T20:15:00Z</cp:lastPrinted>
  <dcterms:created xsi:type="dcterms:W3CDTF">2024-04-08T20:13:00Z</dcterms:created>
  <dcterms:modified xsi:type="dcterms:W3CDTF">2024-04-24T02:44:00Z</dcterms:modified>
</cp:coreProperties>
</file>