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3C" w:rsidRPr="00FF6560" w:rsidRDefault="00BC573C" w:rsidP="00BC573C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  <w:r w:rsidR="00115BB9">
        <w:rPr>
          <w:b/>
          <w:sz w:val="28"/>
          <w:szCs w:val="28"/>
        </w:rPr>
        <w:t xml:space="preserve"> ENERO 2020</w:t>
      </w:r>
    </w:p>
    <w:tbl>
      <w:tblPr>
        <w:tblStyle w:val="Tablaconcuadrcula"/>
        <w:tblW w:w="11065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52"/>
        <w:gridCol w:w="10"/>
        <w:gridCol w:w="2541"/>
        <w:gridCol w:w="2126"/>
        <w:gridCol w:w="1524"/>
      </w:tblGrid>
      <w:tr w:rsidR="00064F5A" w:rsidTr="003E40FA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562" w:type="dxa"/>
            <w:gridSpan w:val="2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064F5A" w:rsidRDefault="00064F5A" w:rsidP="00F4498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A17E49" w:rsidRPr="008129BB" w:rsidTr="003E40FA">
        <w:trPr>
          <w:trHeight w:val="1115"/>
        </w:trPr>
        <w:tc>
          <w:tcPr>
            <w:tcW w:w="1320" w:type="dxa"/>
            <w:vMerge w:val="restart"/>
          </w:tcPr>
          <w:p w:rsidR="00A17E49" w:rsidRPr="00A935E3" w:rsidRDefault="00A17E49" w:rsidP="00F44988">
            <w:pPr>
              <w:jc w:val="center"/>
              <w:rPr>
                <w:b/>
                <w:lang w:val="es-SV"/>
              </w:rPr>
            </w:pPr>
          </w:p>
          <w:p w:rsidR="00A17E49" w:rsidRPr="00A935E3" w:rsidRDefault="00A17E49" w:rsidP="003E40FA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Viernes 03 de enero </w:t>
            </w:r>
          </w:p>
        </w:tc>
        <w:tc>
          <w:tcPr>
            <w:tcW w:w="992" w:type="dxa"/>
            <w:vMerge w:val="restart"/>
          </w:tcPr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552" w:type="dxa"/>
          </w:tcPr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1" w:type="dxa"/>
            <w:gridSpan w:val="2"/>
          </w:tcPr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de coordinación de proceso de Planificación 2020</w:t>
            </w:r>
          </w:p>
        </w:tc>
        <w:tc>
          <w:tcPr>
            <w:tcW w:w="2126" w:type="dxa"/>
          </w:tcPr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Ing. Roberto Gutiérrez e Ing. Marroquín</w:t>
            </w:r>
          </w:p>
        </w:tc>
        <w:tc>
          <w:tcPr>
            <w:tcW w:w="1524" w:type="dxa"/>
          </w:tcPr>
          <w:p w:rsidR="00A17E49" w:rsidRPr="00502B78" w:rsidRDefault="00A17E49" w:rsidP="00F44988">
            <w:pPr>
              <w:jc w:val="center"/>
              <w:rPr>
                <w:lang w:val="es-SV"/>
              </w:rPr>
            </w:pPr>
          </w:p>
        </w:tc>
      </w:tr>
      <w:tr w:rsidR="00A17E49" w:rsidRPr="008129BB" w:rsidTr="003E40FA">
        <w:trPr>
          <w:trHeight w:val="1115"/>
        </w:trPr>
        <w:tc>
          <w:tcPr>
            <w:tcW w:w="1320" w:type="dxa"/>
            <w:vMerge/>
          </w:tcPr>
          <w:p w:rsidR="00A17E49" w:rsidRDefault="00A17E49" w:rsidP="003E40FA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A17E49" w:rsidRDefault="00A17E49" w:rsidP="00F44988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</w:tcPr>
          <w:p w:rsidR="00A17E49" w:rsidRDefault="00A17E49" w:rsidP="00F44988">
            <w:pPr>
              <w:jc w:val="center"/>
              <w:rPr>
                <w:lang w:val="es-SV"/>
              </w:rPr>
            </w:pPr>
          </w:p>
          <w:p w:rsidR="00A17E49" w:rsidRPr="00502B78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1" w:type="dxa"/>
            <w:gridSpan w:val="2"/>
          </w:tcPr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Talento Humano</w:t>
            </w:r>
          </w:p>
          <w:p w:rsidR="00A17E49" w:rsidRPr="00502B78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</w:tc>
        <w:tc>
          <w:tcPr>
            <w:tcW w:w="2126" w:type="dxa"/>
          </w:tcPr>
          <w:p w:rsidR="00A17E49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A17E49" w:rsidRPr="00502B78" w:rsidRDefault="00A17E49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Licda. Doris Cabrera</w:t>
            </w:r>
          </w:p>
        </w:tc>
        <w:tc>
          <w:tcPr>
            <w:tcW w:w="1524" w:type="dxa"/>
          </w:tcPr>
          <w:p w:rsidR="00A17E49" w:rsidRPr="00502B78" w:rsidRDefault="00A17E49" w:rsidP="00F44988">
            <w:pPr>
              <w:jc w:val="center"/>
              <w:rPr>
                <w:lang w:val="es-SV"/>
              </w:rPr>
            </w:pPr>
          </w:p>
        </w:tc>
      </w:tr>
      <w:tr w:rsidR="00A17E49" w:rsidRPr="008129BB" w:rsidTr="003E40FA">
        <w:trPr>
          <w:trHeight w:val="1115"/>
        </w:trPr>
        <w:tc>
          <w:tcPr>
            <w:tcW w:w="1320" w:type="dxa"/>
            <w:vMerge/>
          </w:tcPr>
          <w:p w:rsidR="00A17E49" w:rsidRDefault="00A17E49" w:rsidP="00A17E4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A17E49" w:rsidRDefault="00A17E49" w:rsidP="00A17E49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</w:tcPr>
          <w:p w:rsidR="00A17E49" w:rsidRDefault="00A17E49" w:rsidP="00A17E4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1" w:type="dxa"/>
            <w:gridSpan w:val="2"/>
          </w:tcPr>
          <w:p w:rsidR="00A17E49" w:rsidRDefault="00A17E49" w:rsidP="00A17E4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de coordinación de proceso de Planificación 2020</w:t>
            </w:r>
          </w:p>
        </w:tc>
        <w:tc>
          <w:tcPr>
            <w:tcW w:w="2126" w:type="dxa"/>
          </w:tcPr>
          <w:p w:rsidR="00A17E49" w:rsidRDefault="00A17E49" w:rsidP="00A17E49">
            <w:pPr>
              <w:jc w:val="center"/>
              <w:rPr>
                <w:lang w:val="es-SV"/>
              </w:rPr>
            </w:pPr>
          </w:p>
          <w:p w:rsidR="00A17E49" w:rsidRDefault="00A17E49" w:rsidP="00A17E4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A17E49" w:rsidRDefault="00A17E49" w:rsidP="00A17E4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Ing. Roberto Gutiérrez e Ing. Marroquín</w:t>
            </w:r>
          </w:p>
        </w:tc>
        <w:tc>
          <w:tcPr>
            <w:tcW w:w="1524" w:type="dxa"/>
          </w:tcPr>
          <w:p w:rsidR="00A17E49" w:rsidRPr="00502B78" w:rsidRDefault="00A17E49" w:rsidP="00A17E49">
            <w:pPr>
              <w:jc w:val="center"/>
              <w:rPr>
                <w:lang w:val="es-SV"/>
              </w:rPr>
            </w:pPr>
          </w:p>
        </w:tc>
      </w:tr>
    </w:tbl>
    <w:p w:rsidR="00AA00C0" w:rsidRPr="00FF6560" w:rsidRDefault="00AA00C0" w:rsidP="00AA00C0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0817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52"/>
        <w:gridCol w:w="2126"/>
        <w:gridCol w:w="1559"/>
      </w:tblGrid>
      <w:tr w:rsidR="00AA00C0" w:rsidTr="0004733E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AA00C0" w:rsidRDefault="00AA00C0" w:rsidP="00F4498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A16E1E" w:rsidRPr="008129BB" w:rsidTr="0004733E">
        <w:trPr>
          <w:trHeight w:val="1115"/>
        </w:trPr>
        <w:tc>
          <w:tcPr>
            <w:tcW w:w="1320" w:type="dxa"/>
          </w:tcPr>
          <w:p w:rsidR="00A16E1E" w:rsidRPr="00A935E3" w:rsidRDefault="00A16E1E" w:rsidP="00F44988">
            <w:pPr>
              <w:jc w:val="center"/>
              <w:rPr>
                <w:b/>
                <w:lang w:val="es-SV"/>
              </w:rPr>
            </w:pPr>
          </w:p>
          <w:p w:rsidR="00A16E1E" w:rsidRDefault="00DF091A" w:rsidP="00F44988">
            <w:pPr>
              <w:jc w:val="center"/>
              <w:rPr>
                <w:b/>
              </w:rPr>
            </w:pPr>
            <w:r>
              <w:rPr>
                <w:b/>
              </w:rPr>
              <w:t>Lunes 06</w:t>
            </w:r>
            <w:r w:rsidR="00A16E1E">
              <w:rPr>
                <w:b/>
              </w:rPr>
              <w:t xml:space="preserve"> </w:t>
            </w:r>
          </w:p>
          <w:p w:rsidR="00621450" w:rsidRDefault="00621450" w:rsidP="00F44988">
            <w:pPr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</w:p>
          <w:p w:rsidR="00621450" w:rsidRDefault="00621450" w:rsidP="00F44988">
            <w:pPr>
              <w:jc w:val="center"/>
              <w:rPr>
                <w:b/>
              </w:rPr>
            </w:pPr>
            <w:r>
              <w:rPr>
                <w:b/>
              </w:rPr>
              <w:t xml:space="preserve">10 de enero </w:t>
            </w:r>
          </w:p>
        </w:tc>
        <w:tc>
          <w:tcPr>
            <w:tcW w:w="992" w:type="dxa"/>
          </w:tcPr>
          <w:p w:rsidR="00A16E1E" w:rsidRDefault="00A16E1E" w:rsidP="00F44988">
            <w:pPr>
              <w:jc w:val="center"/>
              <w:rPr>
                <w:lang w:val="es-SV"/>
              </w:rPr>
            </w:pPr>
          </w:p>
          <w:p w:rsidR="00621450" w:rsidRDefault="00621450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621450" w:rsidRDefault="00621450" w:rsidP="00F44988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A16E1E" w:rsidRDefault="00A16E1E" w:rsidP="00F44988">
            <w:pPr>
              <w:jc w:val="center"/>
              <w:rPr>
                <w:lang w:val="es-SV"/>
              </w:rPr>
            </w:pPr>
          </w:p>
          <w:p w:rsidR="00573D12" w:rsidRPr="00502B78" w:rsidRDefault="00573D12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Hotel Barolo</w:t>
            </w:r>
          </w:p>
        </w:tc>
        <w:tc>
          <w:tcPr>
            <w:tcW w:w="2552" w:type="dxa"/>
          </w:tcPr>
          <w:p w:rsidR="00573D12" w:rsidRDefault="00573D12" w:rsidP="00FE366A">
            <w:pPr>
              <w:jc w:val="center"/>
              <w:rPr>
                <w:lang w:val="es-SV"/>
              </w:rPr>
            </w:pPr>
          </w:p>
          <w:p w:rsidR="00573D12" w:rsidRDefault="00573D12" w:rsidP="00FE366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Planificación Institucional</w:t>
            </w:r>
          </w:p>
          <w:p w:rsidR="004917F0" w:rsidRDefault="004917F0" w:rsidP="00FE366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Ing. Gutiérrez</w:t>
            </w:r>
          </w:p>
          <w:p w:rsidR="00A16E1E" w:rsidRPr="0024036D" w:rsidRDefault="00A16E1E" w:rsidP="00FE366A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573D12" w:rsidRDefault="00573D12" w:rsidP="00F44988">
            <w:pPr>
              <w:jc w:val="center"/>
              <w:rPr>
                <w:lang w:val="es-SV"/>
              </w:rPr>
            </w:pPr>
          </w:p>
          <w:p w:rsidR="00A16E1E" w:rsidRPr="00502B78" w:rsidRDefault="00573D12" w:rsidP="00F44988">
            <w:pPr>
              <w:jc w:val="center"/>
              <w:rPr>
                <w:lang w:val="es-SV"/>
              </w:rPr>
            </w:pPr>
            <w:r w:rsidRPr="00621450">
              <w:rPr>
                <w:lang w:val="es-SV"/>
              </w:rPr>
              <w:t>Comisionados</w:t>
            </w:r>
            <w:r>
              <w:rPr>
                <w:lang w:val="es-SV"/>
              </w:rPr>
              <w:t xml:space="preserve"> y equipo de jefaturas</w:t>
            </w:r>
          </w:p>
        </w:tc>
        <w:tc>
          <w:tcPr>
            <w:tcW w:w="1559" w:type="dxa"/>
          </w:tcPr>
          <w:p w:rsidR="00A16E1E" w:rsidRPr="00502B78" w:rsidRDefault="00621450" w:rsidP="00F4498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8:00-</w:t>
            </w:r>
            <w:r w:rsidR="00E61373">
              <w:rPr>
                <w:lang w:val="es-SV"/>
              </w:rPr>
              <w:t>4</w:t>
            </w:r>
            <w:r>
              <w:rPr>
                <w:lang w:val="es-SV"/>
              </w:rPr>
              <w:t>:00 p.m.</w:t>
            </w:r>
          </w:p>
        </w:tc>
      </w:tr>
      <w:tr w:rsidR="00F85630" w:rsidRPr="008129BB" w:rsidTr="00F85630">
        <w:trPr>
          <w:trHeight w:val="292"/>
        </w:trPr>
        <w:tc>
          <w:tcPr>
            <w:tcW w:w="10817" w:type="dxa"/>
            <w:gridSpan w:val="6"/>
          </w:tcPr>
          <w:p w:rsidR="00F85630" w:rsidRPr="00502B78" w:rsidRDefault="00F85630" w:rsidP="00F44988">
            <w:pPr>
              <w:jc w:val="center"/>
              <w:rPr>
                <w:lang w:val="es-SV"/>
              </w:rPr>
            </w:pPr>
          </w:p>
        </w:tc>
      </w:tr>
      <w:tr w:rsidR="002F2AD3" w:rsidRPr="008129BB" w:rsidTr="00573D12">
        <w:trPr>
          <w:trHeight w:val="1115"/>
        </w:trPr>
        <w:tc>
          <w:tcPr>
            <w:tcW w:w="1320" w:type="dxa"/>
          </w:tcPr>
          <w:p w:rsidR="002F2AD3" w:rsidRDefault="002F2AD3" w:rsidP="002F2AD3">
            <w:pPr>
              <w:jc w:val="center"/>
              <w:rPr>
                <w:b/>
                <w:lang w:val="es-SV"/>
              </w:rPr>
            </w:pPr>
          </w:p>
          <w:p w:rsidR="002F2AD3" w:rsidRPr="00A935E3" w:rsidRDefault="002F2AD3" w:rsidP="002F2AD3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07 de enero</w:t>
            </w:r>
          </w:p>
        </w:tc>
        <w:tc>
          <w:tcPr>
            <w:tcW w:w="992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2F2AD3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Hotel Barolo</w:t>
            </w:r>
          </w:p>
        </w:tc>
        <w:tc>
          <w:tcPr>
            <w:tcW w:w="2552" w:type="dxa"/>
            <w:shd w:val="clear" w:color="auto" w:fill="auto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Planificación Institucional</w:t>
            </w:r>
          </w:p>
          <w:p w:rsidR="004917F0" w:rsidRDefault="004917F0" w:rsidP="004917F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Ing. Gutiérrez</w:t>
            </w:r>
          </w:p>
          <w:p w:rsidR="002F2AD3" w:rsidRPr="0024036D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 w:rsidRPr="00621450">
              <w:rPr>
                <w:lang w:val="es-SV"/>
              </w:rPr>
              <w:t>Comisionados</w:t>
            </w:r>
            <w:r>
              <w:rPr>
                <w:lang w:val="es-SV"/>
              </w:rPr>
              <w:t xml:space="preserve"> y equipo de jefaturas</w:t>
            </w:r>
          </w:p>
        </w:tc>
        <w:tc>
          <w:tcPr>
            <w:tcW w:w="1559" w:type="dxa"/>
          </w:tcPr>
          <w:p w:rsidR="002F2AD3" w:rsidRPr="00502B78" w:rsidRDefault="00E6137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8:00-4:00 p.m</w:t>
            </w:r>
            <w:r w:rsidR="002F2AD3">
              <w:rPr>
                <w:lang w:val="es-SV"/>
              </w:rPr>
              <w:t>.</w:t>
            </w:r>
          </w:p>
        </w:tc>
      </w:tr>
      <w:tr w:rsidR="002F2AD3" w:rsidRPr="008129BB" w:rsidTr="00F85630">
        <w:trPr>
          <w:trHeight w:val="290"/>
        </w:trPr>
        <w:tc>
          <w:tcPr>
            <w:tcW w:w="10817" w:type="dxa"/>
            <w:gridSpan w:val="6"/>
          </w:tcPr>
          <w:p w:rsidR="002F2AD3" w:rsidRPr="00E22FD9" w:rsidRDefault="002F2AD3" w:rsidP="002F2AD3">
            <w:pPr>
              <w:jc w:val="center"/>
              <w:rPr>
                <w:lang w:val="es-SV"/>
              </w:rPr>
            </w:pPr>
          </w:p>
        </w:tc>
      </w:tr>
      <w:tr w:rsidR="002F2AD3" w:rsidRPr="0012697A" w:rsidTr="0004733E">
        <w:trPr>
          <w:trHeight w:val="1166"/>
        </w:trPr>
        <w:tc>
          <w:tcPr>
            <w:tcW w:w="1320" w:type="dxa"/>
          </w:tcPr>
          <w:p w:rsidR="002F2AD3" w:rsidRPr="00582BDF" w:rsidRDefault="002F2AD3" w:rsidP="002F2AD3">
            <w:pPr>
              <w:jc w:val="center"/>
              <w:rPr>
                <w:b/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b/>
              </w:rPr>
            </w:pPr>
            <w:r>
              <w:rPr>
                <w:b/>
              </w:rPr>
              <w:t>Miércoles 08 de enero</w:t>
            </w:r>
          </w:p>
          <w:p w:rsidR="002F2AD3" w:rsidRDefault="002F2AD3" w:rsidP="002F2AD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2F2AD3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Hotel Barolo</w:t>
            </w:r>
          </w:p>
        </w:tc>
        <w:tc>
          <w:tcPr>
            <w:tcW w:w="2552" w:type="dxa"/>
            <w:shd w:val="clear" w:color="auto" w:fill="FFFFFF" w:themeFill="background1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Planificación Institucional</w:t>
            </w:r>
          </w:p>
          <w:p w:rsidR="004917F0" w:rsidRDefault="004917F0" w:rsidP="004917F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Ing. Gutiérrez</w:t>
            </w:r>
          </w:p>
          <w:p w:rsidR="002F2AD3" w:rsidRPr="0024036D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 w:rsidRPr="00621450">
              <w:rPr>
                <w:lang w:val="es-SV"/>
              </w:rPr>
              <w:t>Comisionados</w:t>
            </w:r>
            <w:r>
              <w:rPr>
                <w:lang w:val="es-SV"/>
              </w:rPr>
              <w:t xml:space="preserve"> y equipo de jefaturas</w:t>
            </w:r>
          </w:p>
        </w:tc>
        <w:tc>
          <w:tcPr>
            <w:tcW w:w="1559" w:type="dxa"/>
          </w:tcPr>
          <w:p w:rsidR="002F2AD3" w:rsidRPr="00502B78" w:rsidRDefault="00E6137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8:00-4:00 p.m.</w:t>
            </w:r>
          </w:p>
        </w:tc>
      </w:tr>
      <w:tr w:rsidR="002F2AD3" w:rsidRPr="00721B66" w:rsidTr="00F85630">
        <w:trPr>
          <w:trHeight w:val="342"/>
        </w:trPr>
        <w:tc>
          <w:tcPr>
            <w:tcW w:w="10817" w:type="dxa"/>
            <w:gridSpan w:val="6"/>
          </w:tcPr>
          <w:p w:rsidR="002F2AD3" w:rsidRPr="00EE0505" w:rsidRDefault="002F2AD3" w:rsidP="002F2AD3">
            <w:pPr>
              <w:jc w:val="center"/>
              <w:rPr>
                <w:lang w:val="es-SV"/>
              </w:rPr>
            </w:pPr>
          </w:p>
        </w:tc>
      </w:tr>
      <w:tr w:rsidR="002F2AD3" w:rsidRPr="008129BB" w:rsidTr="0004733E">
        <w:trPr>
          <w:trHeight w:val="1166"/>
        </w:trPr>
        <w:tc>
          <w:tcPr>
            <w:tcW w:w="1320" w:type="dxa"/>
          </w:tcPr>
          <w:p w:rsidR="002F2AD3" w:rsidRPr="00EE0505" w:rsidRDefault="002F2AD3" w:rsidP="002F2AD3">
            <w:pPr>
              <w:jc w:val="center"/>
              <w:rPr>
                <w:b/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b/>
              </w:rPr>
            </w:pPr>
            <w:r>
              <w:rPr>
                <w:b/>
              </w:rPr>
              <w:t xml:space="preserve">Jueves 09 de enero </w:t>
            </w:r>
          </w:p>
        </w:tc>
        <w:tc>
          <w:tcPr>
            <w:tcW w:w="992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2F2AD3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Hotel Barolo</w:t>
            </w:r>
          </w:p>
        </w:tc>
        <w:tc>
          <w:tcPr>
            <w:tcW w:w="2552" w:type="dxa"/>
            <w:shd w:val="clear" w:color="auto" w:fill="FFFFFF" w:themeFill="background1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Default="002F2AD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Planificación Institucional</w:t>
            </w:r>
          </w:p>
          <w:p w:rsidR="004917F0" w:rsidRDefault="004917F0" w:rsidP="004917F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Ing. Gutiérrez</w:t>
            </w:r>
          </w:p>
          <w:p w:rsidR="002F2AD3" w:rsidRPr="0024036D" w:rsidRDefault="002F2AD3" w:rsidP="002F2AD3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  <w:p w:rsidR="002F2AD3" w:rsidRPr="00502B78" w:rsidRDefault="002F2AD3" w:rsidP="002F2AD3">
            <w:pPr>
              <w:jc w:val="center"/>
              <w:rPr>
                <w:lang w:val="es-SV"/>
              </w:rPr>
            </w:pPr>
            <w:r w:rsidRPr="00621450">
              <w:rPr>
                <w:lang w:val="es-SV"/>
              </w:rPr>
              <w:t>Comisionados</w:t>
            </w:r>
            <w:r>
              <w:rPr>
                <w:lang w:val="es-SV"/>
              </w:rPr>
              <w:t xml:space="preserve"> y equipo de jefaturas</w:t>
            </w:r>
          </w:p>
        </w:tc>
        <w:tc>
          <w:tcPr>
            <w:tcW w:w="1559" w:type="dxa"/>
          </w:tcPr>
          <w:p w:rsidR="002F2AD3" w:rsidRPr="00502B78" w:rsidRDefault="00E61373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8:00-4:00 p.m.</w:t>
            </w:r>
          </w:p>
        </w:tc>
      </w:tr>
      <w:tr w:rsidR="002F2AD3" w:rsidRPr="008129BB" w:rsidTr="00F85630">
        <w:trPr>
          <w:trHeight w:val="208"/>
        </w:trPr>
        <w:tc>
          <w:tcPr>
            <w:tcW w:w="10817" w:type="dxa"/>
            <w:gridSpan w:val="6"/>
          </w:tcPr>
          <w:p w:rsidR="002F2AD3" w:rsidRDefault="002F2AD3" w:rsidP="002F2AD3">
            <w:pPr>
              <w:jc w:val="center"/>
              <w:rPr>
                <w:lang w:val="es-SV"/>
              </w:rPr>
            </w:pPr>
          </w:p>
        </w:tc>
      </w:tr>
      <w:tr w:rsidR="0084288A" w:rsidRPr="008129BB" w:rsidTr="00F44988">
        <w:trPr>
          <w:trHeight w:val="1166"/>
        </w:trPr>
        <w:tc>
          <w:tcPr>
            <w:tcW w:w="1320" w:type="dxa"/>
            <w:vMerge w:val="restart"/>
          </w:tcPr>
          <w:p w:rsidR="0084288A" w:rsidRDefault="0084288A" w:rsidP="002F2AD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Viernes 10 de enero</w:t>
            </w:r>
          </w:p>
        </w:tc>
        <w:tc>
          <w:tcPr>
            <w:tcW w:w="992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  <w:p w:rsidR="0084288A" w:rsidRDefault="0084288A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  <w:p w:rsidR="0084288A" w:rsidRPr="00502B78" w:rsidRDefault="0084288A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Hotel Barolo</w:t>
            </w:r>
          </w:p>
        </w:tc>
        <w:tc>
          <w:tcPr>
            <w:tcW w:w="2552" w:type="dxa"/>
            <w:shd w:val="clear" w:color="auto" w:fill="FFFFFF" w:themeFill="background1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  <w:p w:rsidR="0084288A" w:rsidRDefault="0084288A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Planificación Institucional</w:t>
            </w:r>
          </w:p>
          <w:p w:rsidR="0084288A" w:rsidRDefault="0084288A" w:rsidP="004917F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Ing. Gutiérrez</w:t>
            </w:r>
          </w:p>
          <w:p w:rsidR="0084288A" w:rsidRPr="0024036D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  <w:p w:rsidR="0084288A" w:rsidRPr="00502B78" w:rsidRDefault="0084288A" w:rsidP="002F2AD3">
            <w:pPr>
              <w:jc w:val="center"/>
              <w:rPr>
                <w:lang w:val="es-SV"/>
              </w:rPr>
            </w:pPr>
            <w:r w:rsidRPr="00621450">
              <w:rPr>
                <w:lang w:val="es-SV"/>
              </w:rPr>
              <w:t>Comisionados</w:t>
            </w:r>
            <w:r>
              <w:rPr>
                <w:lang w:val="es-SV"/>
              </w:rPr>
              <w:t xml:space="preserve"> y equipo de jefaturas</w:t>
            </w:r>
          </w:p>
        </w:tc>
        <w:tc>
          <w:tcPr>
            <w:tcW w:w="1559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  <w:p w:rsidR="0003535D" w:rsidRPr="00502B78" w:rsidRDefault="0003535D" w:rsidP="002F2AD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7:30 a.m.</w:t>
            </w:r>
          </w:p>
        </w:tc>
      </w:tr>
      <w:tr w:rsidR="0084288A" w:rsidRPr="008129BB" w:rsidTr="00F44988">
        <w:trPr>
          <w:trHeight w:val="1166"/>
        </w:trPr>
        <w:tc>
          <w:tcPr>
            <w:tcW w:w="1320" w:type="dxa"/>
            <w:vMerge/>
          </w:tcPr>
          <w:p w:rsidR="0084288A" w:rsidRDefault="0084288A" w:rsidP="002F2AD3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  <w:tc>
          <w:tcPr>
            <w:tcW w:w="1559" w:type="dxa"/>
          </w:tcPr>
          <w:p w:rsidR="0084288A" w:rsidRDefault="0084288A" w:rsidP="002F2AD3">
            <w:pPr>
              <w:jc w:val="center"/>
              <w:rPr>
                <w:lang w:val="es-SV"/>
              </w:rPr>
            </w:pPr>
          </w:p>
        </w:tc>
      </w:tr>
    </w:tbl>
    <w:p w:rsidR="00304F0E" w:rsidRPr="006B08B4" w:rsidRDefault="00304F0E" w:rsidP="006B08B4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0817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52"/>
        <w:gridCol w:w="1984"/>
        <w:gridCol w:w="1701"/>
      </w:tblGrid>
      <w:tr w:rsidR="0012697A" w:rsidTr="00BB41D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12697A" w:rsidRDefault="0012697A" w:rsidP="00932553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7474A2" w:rsidRPr="008129BB" w:rsidTr="00932553">
        <w:trPr>
          <w:trHeight w:val="1115"/>
        </w:trPr>
        <w:tc>
          <w:tcPr>
            <w:tcW w:w="1320" w:type="dxa"/>
            <w:vMerge w:val="restart"/>
          </w:tcPr>
          <w:p w:rsidR="007474A2" w:rsidRPr="00A935E3" w:rsidRDefault="007474A2" w:rsidP="007474A2">
            <w:pPr>
              <w:jc w:val="center"/>
              <w:rPr>
                <w:b/>
                <w:lang w:val="es-SV"/>
              </w:rPr>
            </w:pPr>
          </w:p>
          <w:p w:rsidR="007474A2" w:rsidRPr="00A935E3" w:rsidRDefault="007474A2" w:rsidP="007474A2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Lunes 13 de enero </w:t>
            </w:r>
          </w:p>
        </w:tc>
        <w:tc>
          <w:tcPr>
            <w:tcW w:w="992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</w:tc>
        <w:tc>
          <w:tcPr>
            <w:tcW w:w="2268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 w:rsidRPr="00785487">
              <w:rPr>
                <w:lang w:val="es-SV"/>
              </w:rPr>
              <w:t>Radio de Todas</w:t>
            </w:r>
          </w:p>
          <w:p w:rsidR="007474A2" w:rsidRPr="00502B78" w:rsidRDefault="007474A2" w:rsidP="007474A2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</w:tcPr>
          <w:p w:rsidR="007474A2" w:rsidRDefault="007474A2" w:rsidP="007474A2">
            <w:pPr>
              <w:jc w:val="center"/>
              <w:rPr>
                <w:b/>
                <w:lang w:val="es-SV"/>
              </w:rPr>
            </w:pPr>
          </w:p>
          <w:p w:rsidR="007474A2" w:rsidRPr="00785487" w:rsidRDefault="007474A2" w:rsidP="007474A2">
            <w:pPr>
              <w:jc w:val="center"/>
              <w:rPr>
                <w:b/>
                <w:lang w:val="es-SV"/>
              </w:rPr>
            </w:pPr>
            <w:r w:rsidRPr="00785487">
              <w:rPr>
                <w:b/>
                <w:lang w:val="es-SV"/>
              </w:rPr>
              <w:t>Asunto:</w:t>
            </w: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</w:t>
            </w:r>
            <w:r w:rsidRPr="00785487">
              <w:rPr>
                <w:lang w:val="es-SV"/>
              </w:rPr>
              <w:t xml:space="preserve">rograma radial "Más Mujeres + Transparencia" realizado </w:t>
            </w:r>
          </w:p>
          <w:p w:rsidR="007474A2" w:rsidRPr="00502B78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</w:t>
            </w:r>
          </w:p>
        </w:tc>
        <w:tc>
          <w:tcPr>
            <w:tcW w:w="1984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Liduvina Escobar</w:t>
            </w:r>
          </w:p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502B78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Unidad de Género</w:t>
            </w:r>
          </w:p>
        </w:tc>
        <w:tc>
          <w:tcPr>
            <w:tcW w:w="1701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502B78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Licda. Montes</w:t>
            </w:r>
          </w:p>
        </w:tc>
      </w:tr>
      <w:tr w:rsidR="007474A2" w:rsidRPr="008129BB" w:rsidTr="00BB41D8">
        <w:trPr>
          <w:trHeight w:val="1115"/>
        </w:trPr>
        <w:tc>
          <w:tcPr>
            <w:tcW w:w="1320" w:type="dxa"/>
            <w:vMerge/>
          </w:tcPr>
          <w:p w:rsidR="007474A2" w:rsidRPr="00A935E3" w:rsidRDefault="007474A2" w:rsidP="007474A2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</w:t>
            </w:r>
          </w:p>
        </w:tc>
        <w:tc>
          <w:tcPr>
            <w:tcW w:w="2268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vAlign w:val="center"/>
          </w:tcPr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Reunión de Trabajo en temática de Diagnóstico de Transparencia Municipal </w:t>
            </w:r>
          </w:p>
        </w:tc>
        <w:tc>
          <w:tcPr>
            <w:tcW w:w="1984" w:type="dxa"/>
          </w:tcPr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  <w:p w:rsidR="007474A2" w:rsidRPr="00B0613A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B0613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Lic. Oscar C</w:t>
            </w:r>
          </w:p>
          <w:p w:rsidR="007474A2" w:rsidRPr="00B0613A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B0613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Lic. René V</w:t>
            </w:r>
          </w:p>
          <w:p w:rsidR="007474A2" w:rsidRPr="00B0613A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701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previa a video-llamada</w:t>
            </w:r>
          </w:p>
        </w:tc>
      </w:tr>
      <w:tr w:rsidR="007474A2" w:rsidRPr="008129BB" w:rsidTr="00954649">
        <w:trPr>
          <w:trHeight w:val="1165"/>
        </w:trPr>
        <w:tc>
          <w:tcPr>
            <w:tcW w:w="1320" w:type="dxa"/>
            <w:vMerge/>
          </w:tcPr>
          <w:p w:rsidR="007474A2" w:rsidRDefault="007474A2" w:rsidP="007474A2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802A5E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09:30 a.m.</w:t>
            </w:r>
          </w:p>
        </w:tc>
        <w:tc>
          <w:tcPr>
            <w:tcW w:w="2268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802A5E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802A5E" w:rsidRDefault="007474A2" w:rsidP="007474A2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  <w:vAlign w:val="center"/>
          </w:tcPr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Sesión de Pleno</w:t>
            </w:r>
          </w:p>
        </w:tc>
        <w:tc>
          <w:tcPr>
            <w:tcW w:w="1984" w:type="dxa"/>
          </w:tcPr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4649" w:rsidRDefault="00954649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474A2" w:rsidRDefault="007474A2" w:rsidP="00747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</w:tc>
        <w:tc>
          <w:tcPr>
            <w:tcW w:w="1701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Pr="00802A5E" w:rsidRDefault="007474A2" w:rsidP="007474A2">
            <w:pPr>
              <w:jc w:val="center"/>
              <w:rPr>
                <w:lang w:val="es-SV"/>
              </w:rPr>
            </w:pPr>
          </w:p>
        </w:tc>
      </w:tr>
      <w:tr w:rsidR="007474A2" w:rsidRPr="008129BB" w:rsidTr="00BB41D8">
        <w:trPr>
          <w:trHeight w:val="1115"/>
        </w:trPr>
        <w:tc>
          <w:tcPr>
            <w:tcW w:w="1320" w:type="dxa"/>
            <w:vMerge/>
          </w:tcPr>
          <w:p w:rsidR="007474A2" w:rsidRPr="00A935E3" w:rsidRDefault="007474A2" w:rsidP="007474A2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2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Revisión de casos </w:t>
            </w:r>
          </w:p>
        </w:tc>
        <w:tc>
          <w:tcPr>
            <w:tcW w:w="1984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Unidad Jurídica</w:t>
            </w:r>
          </w:p>
        </w:tc>
        <w:tc>
          <w:tcPr>
            <w:tcW w:w="1701" w:type="dxa"/>
          </w:tcPr>
          <w:p w:rsidR="007474A2" w:rsidRDefault="007474A2" w:rsidP="007474A2">
            <w:pPr>
              <w:jc w:val="center"/>
              <w:rPr>
                <w:lang w:val="es-SV"/>
              </w:rPr>
            </w:pPr>
          </w:p>
          <w:p w:rsidR="007474A2" w:rsidRDefault="007474A2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– 4:00 p.m.</w:t>
            </w:r>
          </w:p>
        </w:tc>
      </w:tr>
      <w:tr w:rsidR="007474A2" w:rsidRPr="008129BB" w:rsidTr="00932553">
        <w:trPr>
          <w:trHeight w:val="292"/>
        </w:trPr>
        <w:tc>
          <w:tcPr>
            <w:tcW w:w="10817" w:type="dxa"/>
            <w:gridSpan w:val="6"/>
          </w:tcPr>
          <w:p w:rsidR="007474A2" w:rsidRPr="00502B78" w:rsidRDefault="007474A2" w:rsidP="007474A2">
            <w:pPr>
              <w:jc w:val="center"/>
              <w:rPr>
                <w:lang w:val="es-SV"/>
              </w:rPr>
            </w:pPr>
          </w:p>
        </w:tc>
      </w:tr>
      <w:tr w:rsidR="00291DC3" w:rsidRPr="008129BB" w:rsidTr="00ED094D">
        <w:trPr>
          <w:trHeight w:val="1115"/>
        </w:trPr>
        <w:tc>
          <w:tcPr>
            <w:tcW w:w="1320" w:type="dxa"/>
            <w:vMerge w:val="restart"/>
          </w:tcPr>
          <w:p w:rsidR="00291DC3" w:rsidRDefault="00291DC3" w:rsidP="007474A2">
            <w:pPr>
              <w:jc w:val="center"/>
              <w:rPr>
                <w:b/>
                <w:lang w:val="es-SV"/>
              </w:rPr>
            </w:pPr>
          </w:p>
          <w:p w:rsidR="00291DC3" w:rsidRPr="00A935E3" w:rsidRDefault="00291DC3" w:rsidP="007474A2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14 de enero</w:t>
            </w:r>
          </w:p>
        </w:tc>
        <w:tc>
          <w:tcPr>
            <w:tcW w:w="992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Pr="00502B78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52" w:type="dxa"/>
            <w:shd w:val="clear" w:color="auto" w:fill="FFCCCC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Pr="00502B78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Audiencia Oral </w:t>
            </w:r>
          </w:p>
        </w:tc>
        <w:tc>
          <w:tcPr>
            <w:tcW w:w="1984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291DC3" w:rsidRPr="00502B78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Equipo Jurídico y Comunicaciones </w:t>
            </w:r>
          </w:p>
        </w:tc>
        <w:tc>
          <w:tcPr>
            <w:tcW w:w="1701" w:type="dxa"/>
          </w:tcPr>
          <w:p w:rsidR="00291DC3" w:rsidRPr="00502B78" w:rsidRDefault="00291DC3" w:rsidP="007474A2">
            <w:pPr>
              <w:jc w:val="center"/>
              <w:rPr>
                <w:lang w:val="es-SV"/>
              </w:rPr>
            </w:pPr>
            <w:r w:rsidRPr="00ED094D">
              <w:rPr>
                <w:lang w:val="es-SV"/>
              </w:rPr>
              <w:t>A.O 21-ADP-2019 (SP-CS) Serrano-ISRI</w:t>
            </w:r>
          </w:p>
        </w:tc>
      </w:tr>
      <w:tr w:rsidR="00291DC3" w:rsidRPr="008129BB" w:rsidTr="00291DC3">
        <w:trPr>
          <w:trHeight w:val="1115"/>
        </w:trPr>
        <w:tc>
          <w:tcPr>
            <w:tcW w:w="1320" w:type="dxa"/>
            <w:vMerge/>
          </w:tcPr>
          <w:p w:rsidR="00291DC3" w:rsidRDefault="00291DC3" w:rsidP="007474A2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10:30 a.m.</w:t>
            </w:r>
          </w:p>
        </w:tc>
        <w:tc>
          <w:tcPr>
            <w:tcW w:w="2268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auto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de Trabajo Comisionados</w:t>
            </w:r>
          </w:p>
        </w:tc>
        <w:tc>
          <w:tcPr>
            <w:tcW w:w="1984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</w:tc>
        <w:tc>
          <w:tcPr>
            <w:tcW w:w="1701" w:type="dxa"/>
          </w:tcPr>
          <w:p w:rsidR="00291DC3" w:rsidRPr="00ED094D" w:rsidRDefault="00291DC3" w:rsidP="007474A2">
            <w:pPr>
              <w:jc w:val="center"/>
              <w:rPr>
                <w:lang w:val="es-SV"/>
              </w:rPr>
            </w:pPr>
          </w:p>
        </w:tc>
      </w:tr>
      <w:tr w:rsidR="00291DC3" w:rsidRPr="008129BB" w:rsidTr="00291DC3">
        <w:trPr>
          <w:trHeight w:val="1115"/>
        </w:trPr>
        <w:tc>
          <w:tcPr>
            <w:tcW w:w="1320" w:type="dxa"/>
            <w:vMerge/>
          </w:tcPr>
          <w:p w:rsidR="00291DC3" w:rsidRDefault="00291DC3" w:rsidP="007474A2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2:30 p.m.</w:t>
            </w:r>
          </w:p>
        </w:tc>
        <w:tc>
          <w:tcPr>
            <w:tcW w:w="2268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auto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Presentación de las necesidades de Presupuesto</w:t>
            </w: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-Excedente-</w:t>
            </w:r>
          </w:p>
        </w:tc>
        <w:tc>
          <w:tcPr>
            <w:tcW w:w="1984" w:type="dxa"/>
          </w:tcPr>
          <w:p w:rsidR="00291DC3" w:rsidRDefault="00291DC3" w:rsidP="007474A2">
            <w:pPr>
              <w:jc w:val="center"/>
              <w:rPr>
                <w:lang w:val="es-SV"/>
              </w:rPr>
            </w:pP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Ing. J Marroquín</w:t>
            </w: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Ing. Roberto G.</w:t>
            </w:r>
          </w:p>
          <w:p w:rsidR="00291DC3" w:rsidRDefault="00291DC3" w:rsidP="007474A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Y Lic. Alfredo M</w:t>
            </w:r>
          </w:p>
        </w:tc>
        <w:tc>
          <w:tcPr>
            <w:tcW w:w="1701" w:type="dxa"/>
          </w:tcPr>
          <w:p w:rsidR="00291DC3" w:rsidRPr="00ED094D" w:rsidRDefault="00291DC3" w:rsidP="007474A2">
            <w:pPr>
              <w:jc w:val="center"/>
              <w:rPr>
                <w:lang w:val="es-SV"/>
              </w:rPr>
            </w:pPr>
          </w:p>
        </w:tc>
      </w:tr>
      <w:tr w:rsidR="007474A2" w:rsidRPr="008129BB" w:rsidTr="00932553">
        <w:trPr>
          <w:trHeight w:val="290"/>
        </w:trPr>
        <w:tc>
          <w:tcPr>
            <w:tcW w:w="10817" w:type="dxa"/>
            <w:gridSpan w:val="6"/>
          </w:tcPr>
          <w:p w:rsidR="007474A2" w:rsidRPr="00E22FD9" w:rsidRDefault="007474A2" w:rsidP="007474A2">
            <w:pPr>
              <w:jc w:val="center"/>
              <w:rPr>
                <w:lang w:val="es-SV"/>
              </w:rPr>
            </w:pPr>
          </w:p>
        </w:tc>
      </w:tr>
      <w:tr w:rsidR="00954649" w:rsidRPr="00B82EF7" w:rsidTr="009F3F2B">
        <w:trPr>
          <w:trHeight w:val="1166"/>
        </w:trPr>
        <w:tc>
          <w:tcPr>
            <w:tcW w:w="1320" w:type="dxa"/>
            <w:vMerge w:val="restart"/>
          </w:tcPr>
          <w:p w:rsidR="00954649" w:rsidRPr="00582BDF" w:rsidRDefault="00954649" w:rsidP="009F3F2B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lastRenderedPageBreak/>
              <w:t xml:space="preserve">Miércoles 15 de enero </w:t>
            </w:r>
          </w:p>
          <w:p w:rsidR="00954649" w:rsidRPr="00582BDF" w:rsidRDefault="00954649" w:rsidP="009F3F2B">
            <w:pPr>
              <w:jc w:val="center"/>
              <w:rPr>
                <w:b/>
                <w:lang w:val="es-SV"/>
              </w:rPr>
            </w:pPr>
          </w:p>
          <w:p w:rsidR="00954649" w:rsidRPr="00582BDF" w:rsidRDefault="00954649" w:rsidP="00954649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954649" w:rsidRDefault="00954649" w:rsidP="009F3F2B">
            <w:pPr>
              <w:jc w:val="center"/>
              <w:rPr>
                <w:lang w:val="es-SV"/>
              </w:rPr>
            </w:pPr>
          </w:p>
          <w:p w:rsidR="00954649" w:rsidRDefault="0095464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954649" w:rsidRDefault="00954649" w:rsidP="009F3F2B">
            <w:pPr>
              <w:jc w:val="center"/>
              <w:rPr>
                <w:lang w:val="es-SV"/>
              </w:rPr>
            </w:pPr>
          </w:p>
          <w:p w:rsidR="00954649" w:rsidRPr="00502B78" w:rsidRDefault="0095464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52" w:type="dxa"/>
            <w:shd w:val="clear" w:color="auto" w:fill="FFCCCC"/>
          </w:tcPr>
          <w:p w:rsidR="00954649" w:rsidRDefault="00954649" w:rsidP="009F3F2B">
            <w:pPr>
              <w:jc w:val="center"/>
              <w:rPr>
                <w:lang w:val="es-SV"/>
              </w:rPr>
            </w:pPr>
          </w:p>
          <w:p w:rsidR="00954649" w:rsidRPr="00502B78" w:rsidRDefault="0095464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Audiencia Oral </w:t>
            </w:r>
          </w:p>
        </w:tc>
        <w:tc>
          <w:tcPr>
            <w:tcW w:w="1984" w:type="dxa"/>
          </w:tcPr>
          <w:p w:rsidR="00954649" w:rsidRDefault="00954649" w:rsidP="009F3F2B">
            <w:pPr>
              <w:jc w:val="center"/>
              <w:rPr>
                <w:lang w:val="es-SV"/>
              </w:rPr>
            </w:pPr>
          </w:p>
          <w:p w:rsidR="00954649" w:rsidRDefault="0095464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954649" w:rsidRPr="00502B78" w:rsidRDefault="0095464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Equipo Jurídico y Comunicaciones </w:t>
            </w:r>
          </w:p>
        </w:tc>
        <w:tc>
          <w:tcPr>
            <w:tcW w:w="1701" w:type="dxa"/>
          </w:tcPr>
          <w:p w:rsidR="00954649" w:rsidRDefault="00954649" w:rsidP="009F3F2B">
            <w:pPr>
              <w:jc w:val="center"/>
              <w:rPr>
                <w:lang w:val="es-SV"/>
              </w:rPr>
            </w:pPr>
            <w:r w:rsidRPr="009F3F2B">
              <w:rPr>
                <w:lang w:val="es-SV"/>
              </w:rPr>
              <w:t>A.O. NUE 297-A-2019 DGCP VRS VALIENTE ÁLVAREZ (AG-SD)</w:t>
            </w:r>
          </w:p>
        </w:tc>
      </w:tr>
      <w:tr w:rsidR="00184969" w:rsidRPr="00B82EF7" w:rsidTr="00A53ABB">
        <w:trPr>
          <w:trHeight w:val="1166"/>
        </w:trPr>
        <w:tc>
          <w:tcPr>
            <w:tcW w:w="1320" w:type="dxa"/>
            <w:vMerge/>
          </w:tcPr>
          <w:p w:rsidR="00184969" w:rsidRDefault="00184969" w:rsidP="009F3F2B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84969" w:rsidRDefault="00184969" w:rsidP="009F3F2B">
            <w:pPr>
              <w:jc w:val="center"/>
              <w:rPr>
                <w:lang w:val="es-SV"/>
              </w:rPr>
            </w:pPr>
          </w:p>
          <w:p w:rsidR="00184969" w:rsidRDefault="0018496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184969" w:rsidRDefault="00184969" w:rsidP="009F3F2B">
            <w:pPr>
              <w:jc w:val="center"/>
              <w:rPr>
                <w:lang w:val="es-SV"/>
              </w:rPr>
            </w:pPr>
          </w:p>
          <w:p w:rsidR="00184969" w:rsidRDefault="0018496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184969" w:rsidRDefault="0018496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Liduvina Escobar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184969" w:rsidRDefault="00184969" w:rsidP="009F3F2B">
            <w:pPr>
              <w:jc w:val="center"/>
              <w:rPr>
                <w:lang w:val="es-SV"/>
              </w:rPr>
            </w:pPr>
          </w:p>
          <w:p w:rsidR="00184969" w:rsidRDefault="0018496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184969" w:rsidRDefault="00184969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Por AO atenderá jefatura jurídica</w:t>
            </w:r>
          </w:p>
          <w:p w:rsidR="00184969" w:rsidRDefault="00F537CA" w:rsidP="009F3F2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</w:t>
            </w:r>
            <w:r w:rsidR="00184969">
              <w:rPr>
                <w:lang w:val="es-SV"/>
              </w:rPr>
              <w:t>. Gabriela C</w:t>
            </w:r>
          </w:p>
        </w:tc>
        <w:tc>
          <w:tcPr>
            <w:tcW w:w="1701" w:type="dxa"/>
          </w:tcPr>
          <w:p w:rsidR="00184969" w:rsidRPr="009F3F2B" w:rsidRDefault="00184969" w:rsidP="009F3F2B">
            <w:pPr>
              <w:jc w:val="center"/>
              <w:rPr>
                <w:lang w:val="es-SV"/>
              </w:rPr>
            </w:pPr>
            <w:r w:rsidRPr="00184969">
              <w:rPr>
                <w:lang w:val="es-SV"/>
              </w:rPr>
              <w:t>AA 280-A-2019 (CE-GC) PROESA/Privada</w:t>
            </w:r>
          </w:p>
        </w:tc>
      </w:tr>
      <w:tr w:rsidR="00F537CA" w:rsidRPr="00B82EF7" w:rsidTr="00A53ABB">
        <w:trPr>
          <w:trHeight w:val="1166"/>
        </w:trPr>
        <w:tc>
          <w:tcPr>
            <w:tcW w:w="1320" w:type="dxa"/>
            <w:vMerge/>
          </w:tcPr>
          <w:p w:rsidR="00F537CA" w:rsidRDefault="00F537CA" w:rsidP="00F537CA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Liduvina Escobar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Liduvina Escobar </w:t>
            </w: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Colab. Gabriela C</w:t>
            </w:r>
          </w:p>
        </w:tc>
        <w:tc>
          <w:tcPr>
            <w:tcW w:w="1701" w:type="dxa"/>
          </w:tcPr>
          <w:p w:rsidR="00F537CA" w:rsidRPr="00184969" w:rsidRDefault="00F537CA" w:rsidP="00F537CA">
            <w:pPr>
              <w:jc w:val="center"/>
              <w:rPr>
                <w:lang w:val="es-SV"/>
              </w:rPr>
            </w:pPr>
            <w:r w:rsidRPr="00F537CA">
              <w:rPr>
                <w:lang w:val="es-SV"/>
              </w:rPr>
              <w:t>AA 285-A-2019 (CE-GC) DGCP/Privada</w:t>
            </w:r>
          </w:p>
        </w:tc>
      </w:tr>
      <w:tr w:rsidR="00F537CA" w:rsidRPr="00B82EF7" w:rsidTr="00BB41D8">
        <w:trPr>
          <w:trHeight w:val="1166"/>
        </w:trPr>
        <w:tc>
          <w:tcPr>
            <w:tcW w:w="1320" w:type="dxa"/>
            <w:vMerge/>
          </w:tcPr>
          <w:p w:rsidR="00F537CA" w:rsidRDefault="00F537CA" w:rsidP="00F537C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Pr="00502B78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FFFFFF" w:themeFill="background1"/>
          </w:tcPr>
          <w:p w:rsidR="00F537CA" w:rsidRPr="002D17DD" w:rsidRDefault="00F537CA" w:rsidP="00F537CA">
            <w:pPr>
              <w:jc w:val="center"/>
              <w:rPr>
                <w:b/>
                <w:lang w:val="es-SV"/>
              </w:rPr>
            </w:pPr>
            <w:r w:rsidRPr="002D17DD">
              <w:rPr>
                <w:b/>
                <w:lang w:val="es-SV"/>
              </w:rPr>
              <w:t>Convoca:</w:t>
            </w:r>
          </w:p>
          <w:p w:rsidR="00F537CA" w:rsidRPr="002D17DD" w:rsidRDefault="00F537CA" w:rsidP="00F537CA">
            <w:pPr>
              <w:jc w:val="center"/>
              <w:rPr>
                <w:lang w:val="es-SV"/>
              </w:rPr>
            </w:pPr>
            <w:r w:rsidRPr="002D17DD">
              <w:rPr>
                <w:lang w:val="es-SV"/>
              </w:rPr>
              <w:t xml:space="preserve">María José Méndez </w:t>
            </w:r>
          </w:p>
          <w:p w:rsidR="00F537CA" w:rsidRDefault="00F537CA" w:rsidP="00F537CA">
            <w:pPr>
              <w:jc w:val="center"/>
              <w:rPr>
                <w:lang w:val="es-SV"/>
              </w:rPr>
            </w:pPr>
            <w:r w:rsidRPr="002D17DD">
              <w:rPr>
                <w:lang w:val="es-SV"/>
              </w:rPr>
              <w:t>Consultora Programa EUROSocial+</w:t>
            </w:r>
          </w:p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Pr="002D17DD" w:rsidRDefault="00F537CA" w:rsidP="00F537CA">
            <w:pPr>
              <w:jc w:val="center"/>
              <w:rPr>
                <w:b/>
                <w:lang w:val="es-SV"/>
              </w:rPr>
            </w:pPr>
            <w:r w:rsidRPr="002D17DD">
              <w:rPr>
                <w:b/>
                <w:lang w:val="es-SV"/>
              </w:rPr>
              <w:t>Asunto:</w:t>
            </w:r>
          </w:p>
          <w:p w:rsidR="00F537CA" w:rsidRPr="00502B78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Video-llamada sobre Planificación</w:t>
            </w:r>
            <w:r w:rsidRPr="002D17DD">
              <w:rPr>
                <w:lang w:val="es-SV"/>
              </w:rPr>
              <w:t xml:space="preserve"> </w:t>
            </w:r>
            <w:r>
              <w:rPr>
                <w:lang w:val="es-SV"/>
              </w:rPr>
              <w:t xml:space="preserve">de </w:t>
            </w:r>
            <w:r w:rsidRPr="002D17DD">
              <w:rPr>
                <w:lang w:val="es-SV"/>
              </w:rPr>
              <w:t>la segunda etapa del proyecto de Modelo de Gestión de Transpa</w:t>
            </w:r>
            <w:r>
              <w:rPr>
                <w:lang w:val="es-SV"/>
              </w:rPr>
              <w:t>rencia Municipal en El Salvador</w:t>
            </w:r>
          </w:p>
        </w:tc>
        <w:tc>
          <w:tcPr>
            <w:tcW w:w="1984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Lic. Oscar Campos</w:t>
            </w:r>
          </w:p>
          <w:p w:rsidR="00F537CA" w:rsidRPr="00502B78" w:rsidRDefault="00F537CA" w:rsidP="00F537C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Lic. René Valiente</w:t>
            </w:r>
          </w:p>
        </w:tc>
        <w:tc>
          <w:tcPr>
            <w:tcW w:w="1701" w:type="dxa"/>
          </w:tcPr>
          <w:p w:rsidR="00F537CA" w:rsidRDefault="00F537CA" w:rsidP="00F537CA">
            <w:pPr>
              <w:jc w:val="center"/>
              <w:rPr>
                <w:lang w:val="es-SV"/>
              </w:rPr>
            </w:pPr>
          </w:p>
          <w:p w:rsidR="00F537CA" w:rsidRPr="00502B78" w:rsidRDefault="00F537CA" w:rsidP="00F537CA">
            <w:pPr>
              <w:jc w:val="center"/>
              <w:rPr>
                <w:lang w:val="es-SV"/>
              </w:rPr>
            </w:pPr>
          </w:p>
        </w:tc>
      </w:tr>
      <w:tr w:rsidR="00A53ABB" w:rsidRPr="00721B66" w:rsidTr="00A53ABB">
        <w:trPr>
          <w:trHeight w:val="1166"/>
        </w:trPr>
        <w:tc>
          <w:tcPr>
            <w:tcW w:w="1320" w:type="dxa"/>
            <w:vMerge/>
          </w:tcPr>
          <w:p w:rsidR="00A53ABB" w:rsidRPr="00B82EF7" w:rsidRDefault="00A53ABB" w:rsidP="00A53ABB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A53ABB" w:rsidRDefault="00A53ABB" w:rsidP="00A53ABB">
            <w:pPr>
              <w:jc w:val="center"/>
              <w:rPr>
                <w:lang w:val="es-SV"/>
              </w:rPr>
            </w:pPr>
          </w:p>
          <w:p w:rsidR="00A53ABB" w:rsidRDefault="00A53ABB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A53ABB" w:rsidRDefault="00A53ABB" w:rsidP="00A53ABB">
            <w:pPr>
              <w:jc w:val="center"/>
              <w:rPr>
                <w:lang w:val="es-SV"/>
              </w:rPr>
            </w:pPr>
          </w:p>
          <w:p w:rsidR="00A53ABB" w:rsidRDefault="00A53ABB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A53ABB" w:rsidRDefault="00A53ABB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Liduvina Escobar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A53ABB" w:rsidRDefault="00A53ABB" w:rsidP="00A53ABB">
            <w:pPr>
              <w:jc w:val="center"/>
              <w:rPr>
                <w:lang w:val="es-SV"/>
              </w:rPr>
            </w:pPr>
          </w:p>
          <w:p w:rsidR="00A53ABB" w:rsidRDefault="00A53ABB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A53ABB" w:rsidRDefault="00A53ABB" w:rsidP="00A53ABB">
            <w:pPr>
              <w:jc w:val="center"/>
              <w:rPr>
                <w:lang w:val="es-SV"/>
              </w:rPr>
            </w:pPr>
          </w:p>
          <w:p w:rsidR="00136889" w:rsidRDefault="00136889" w:rsidP="001368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Atenderá jefatura jurídica, de realizarse la </w:t>
            </w:r>
          </w:p>
          <w:p w:rsidR="00136889" w:rsidRDefault="00136889" w:rsidP="001368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video-llamada EUROsocial+</w:t>
            </w:r>
          </w:p>
          <w:p w:rsidR="00A53ABB" w:rsidRDefault="00A53ABB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Colab. Gabriela C</w:t>
            </w:r>
          </w:p>
        </w:tc>
        <w:tc>
          <w:tcPr>
            <w:tcW w:w="1701" w:type="dxa"/>
          </w:tcPr>
          <w:p w:rsidR="00A53ABB" w:rsidRPr="00EE0505" w:rsidRDefault="00A53ABB" w:rsidP="00A53ABB">
            <w:pPr>
              <w:jc w:val="center"/>
              <w:rPr>
                <w:lang w:val="es-SV"/>
              </w:rPr>
            </w:pPr>
            <w:r w:rsidRPr="00A53ABB">
              <w:rPr>
                <w:lang w:val="es-SV"/>
              </w:rPr>
              <w:t>AA 295-A-2019 (CE-GC) MJSP/Privada</w:t>
            </w:r>
          </w:p>
        </w:tc>
      </w:tr>
      <w:tr w:rsidR="00B14278" w:rsidRPr="00721B66" w:rsidTr="00A53ABB">
        <w:trPr>
          <w:trHeight w:val="1166"/>
        </w:trPr>
        <w:tc>
          <w:tcPr>
            <w:tcW w:w="1320" w:type="dxa"/>
          </w:tcPr>
          <w:p w:rsidR="00B14278" w:rsidRPr="00B82EF7" w:rsidRDefault="00B14278" w:rsidP="00A53ABB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B14278" w:rsidRDefault="00B14278" w:rsidP="00A53ABB">
            <w:pPr>
              <w:jc w:val="center"/>
              <w:rPr>
                <w:lang w:val="es-SV"/>
              </w:rPr>
            </w:pP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2:30 p.m.</w:t>
            </w:r>
          </w:p>
        </w:tc>
        <w:tc>
          <w:tcPr>
            <w:tcW w:w="2268" w:type="dxa"/>
          </w:tcPr>
          <w:p w:rsidR="00B14278" w:rsidRDefault="00B14278" w:rsidP="00A53ABB">
            <w:pPr>
              <w:jc w:val="center"/>
              <w:rPr>
                <w:lang w:val="es-SV"/>
              </w:rPr>
            </w:pP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B14278" w:rsidRPr="00B14278" w:rsidRDefault="00B14278" w:rsidP="00A53ABB">
            <w:pPr>
              <w:jc w:val="center"/>
              <w:rPr>
                <w:b/>
                <w:lang w:val="es-SV"/>
              </w:rPr>
            </w:pPr>
            <w:r w:rsidRPr="00B14278">
              <w:rPr>
                <w:b/>
                <w:lang w:val="es-SV"/>
              </w:rPr>
              <w:t>Convoca: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Unidad de Comunicaciones </w:t>
            </w:r>
          </w:p>
          <w:p w:rsidR="00B14278" w:rsidRPr="00B14278" w:rsidRDefault="00B14278" w:rsidP="00A53ABB">
            <w:pPr>
              <w:jc w:val="center"/>
              <w:rPr>
                <w:b/>
                <w:lang w:val="es-SV"/>
              </w:rPr>
            </w:pPr>
            <w:r w:rsidRPr="00B14278">
              <w:rPr>
                <w:b/>
                <w:lang w:val="es-SV"/>
              </w:rPr>
              <w:t>Asunto: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Entrevista 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Semana de la Transparencia Escolar </w:t>
            </w:r>
          </w:p>
        </w:tc>
        <w:tc>
          <w:tcPr>
            <w:tcW w:w="1984" w:type="dxa"/>
          </w:tcPr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</w:t>
            </w:r>
          </w:p>
          <w:p w:rsidR="00B14278" w:rsidRDefault="00B14278" w:rsidP="00A53AB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Comunicaciones </w:t>
            </w:r>
          </w:p>
        </w:tc>
        <w:tc>
          <w:tcPr>
            <w:tcW w:w="1701" w:type="dxa"/>
          </w:tcPr>
          <w:p w:rsidR="00B14278" w:rsidRPr="00A53ABB" w:rsidRDefault="00B14278" w:rsidP="00A53ABB">
            <w:pPr>
              <w:jc w:val="center"/>
              <w:rPr>
                <w:lang w:val="es-SV"/>
              </w:rPr>
            </w:pPr>
          </w:p>
        </w:tc>
      </w:tr>
      <w:tr w:rsidR="00A53ABB" w:rsidRPr="00721B66" w:rsidTr="00932553">
        <w:trPr>
          <w:trHeight w:val="342"/>
        </w:trPr>
        <w:tc>
          <w:tcPr>
            <w:tcW w:w="10817" w:type="dxa"/>
            <w:gridSpan w:val="6"/>
          </w:tcPr>
          <w:p w:rsidR="00A53ABB" w:rsidRPr="00EE0505" w:rsidRDefault="00A53ABB" w:rsidP="00A53ABB">
            <w:pPr>
              <w:jc w:val="center"/>
              <w:rPr>
                <w:lang w:val="es-SV"/>
              </w:rPr>
            </w:pPr>
          </w:p>
        </w:tc>
      </w:tr>
      <w:tr w:rsidR="007B0B36" w:rsidRPr="008129BB" w:rsidTr="00017D10">
        <w:trPr>
          <w:trHeight w:val="1166"/>
        </w:trPr>
        <w:tc>
          <w:tcPr>
            <w:tcW w:w="1320" w:type="dxa"/>
            <w:vMerge w:val="restart"/>
          </w:tcPr>
          <w:p w:rsidR="007B0B36" w:rsidRPr="00EE0505" w:rsidRDefault="007B0B36" w:rsidP="00017D10">
            <w:pPr>
              <w:jc w:val="center"/>
              <w:rPr>
                <w:b/>
                <w:lang w:val="es-SV"/>
              </w:rPr>
            </w:pPr>
          </w:p>
          <w:p w:rsidR="007B0B36" w:rsidRDefault="007B0B36" w:rsidP="00017D10">
            <w:pPr>
              <w:jc w:val="center"/>
              <w:rPr>
                <w:b/>
              </w:rPr>
            </w:pPr>
            <w:r>
              <w:rPr>
                <w:b/>
              </w:rPr>
              <w:t xml:space="preserve">Jueves 16 de enero </w:t>
            </w:r>
          </w:p>
        </w:tc>
        <w:tc>
          <w:tcPr>
            <w:tcW w:w="992" w:type="dxa"/>
          </w:tcPr>
          <w:p w:rsidR="007B0B36" w:rsidRDefault="007B0B36" w:rsidP="00017D10">
            <w:pPr>
              <w:jc w:val="center"/>
            </w:pPr>
          </w:p>
          <w:p w:rsidR="007B0B36" w:rsidRDefault="007B0B36" w:rsidP="00017D10">
            <w:pPr>
              <w:jc w:val="center"/>
            </w:pPr>
            <w:r>
              <w:t>9:00 a.m.</w:t>
            </w:r>
          </w:p>
        </w:tc>
        <w:tc>
          <w:tcPr>
            <w:tcW w:w="2268" w:type="dxa"/>
          </w:tcPr>
          <w:p w:rsidR="007B0B36" w:rsidRDefault="007B0B36" w:rsidP="00017D10">
            <w:pPr>
              <w:jc w:val="center"/>
              <w:rPr>
                <w:lang w:val="es-SV"/>
              </w:rPr>
            </w:pPr>
          </w:p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Liduvina Escobar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7B0B36" w:rsidRDefault="007B0B36" w:rsidP="00017D10">
            <w:pPr>
              <w:jc w:val="center"/>
              <w:rPr>
                <w:lang w:val="es-SV"/>
              </w:rPr>
            </w:pPr>
          </w:p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Liduvina Escobar </w:t>
            </w:r>
          </w:p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Colab. Gabriela C</w:t>
            </w:r>
          </w:p>
        </w:tc>
        <w:tc>
          <w:tcPr>
            <w:tcW w:w="1701" w:type="dxa"/>
          </w:tcPr>
          <w:p w:rsidR="007B0B36" w:rsidRPr="00502B78" w:rsidRDefault="007B0B36" w:rsidP="00017D10">
            <w:pPr>
              <w:jc w:val="center"/>
              <w:rPr>
                <w:lang w:val="es-SV"/>
              </w:rPr>
            </w:pPr>
            <w:r w:rsidRPr="00017D10">
              <w:rPr>
                <w:lang w:val="es-SV"/>
              </w:rPr>
              <w:t>AA 292-A-2019 (AG-GC) MINSAL/Privada</w:t>
            </w:r>
          </w:p>
        </w:tc>
      </w:tr>
      <w:tr w:rsidR="007B0B36" w:rsidRPr="00824ECD" w:rsidTr="00017D10">
        <w:trPr>
          <w:trHeight w:val="1166"/>
        </w:trPr>
        <w:tc>
          <w:tcPr>
            <w:tcW w:w="1320" w:type="dxa"/>
            <w:vMerge/>
          </w:tcPr>
          <w:p w:rsidR="007B0B36" w:rsidRDefault="007B0B36" w:rsidP="00017D1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4A6682" w:rsidRDefault="004A6682" w:rsidP="00017D10">
            <w:pPr>
              <w:jc w:val="center"/>
            </w:pPr>
          </w:p>
          <w:p w:rsidR="007B0B36" w:rsidRDefault="007B0B36" w:rsidP="00017D10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7B0B36" w:rsidRDefault="007B0B36" w:rsidP="00017D10">
            <w:pPr>
              <w:jc w:val="center"/>
              <w:rPr>
                <w:lang w:val="es-SV"/>
              </w:rPr>
            </w:pPr>
          </w:p>
          <w:p w:rsidR="007B0B36" w:rsidRPr="00502B78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52" w:type="dxa"/>
            <w:shd w:val="clear" w:color="auto" w:fill="FFCCCC"/>
          </w:tcPr>
          <w:p w:rsidR="007B0B36" w:rsidRDefault="007B0B36" w:rsidP="00017D10">
            <w:pPr>
              <w:jc w:val="center"/>
              <w:rPr>
                <w:lang w:val="es-SV"/>
              </w:rPr>
            </w:pPr>
          </w:p>
          <w:p w:rsidR="007B0B36" w:rsidRPr="00502B78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Audiencia Oral </w:t>
            </w:r>
          </w:p>
        </w:tc>
        <w:tc>
          <w:tcPr>
            <w:tcW w:w="1984" w:type="dxa"/>
          </w:tcPr>
          <w:p w:rsidR="007B0B36" w:rsidRDefault="007B0B36" w:rsidP="00017D10">
            <w:pPr>
              <w:jc w:val="center"/>
              <w:rPr>
                <w:lang w:val="es-SV"/>
              </w:rPr>
            </w:pPr>
          </w:p>
          <w:p w:rsidR="007B0B36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7B0B36" w:rsidRPr="00502B78" w:rsidRDefault="007B0B36" w:rsidP="00017D1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Equipo Jurídico y Comunicaciones </w:t>
            </w:r>
          </w:p>
        </w:tc>
        <w:tc>
          <w:tcPr>
            <w:tcW w:w="1701" w:type="dxa"/>
          </w:tcPr>
          <w:p w:rsidR="007B0B36" w:rsidRPr="00017D10" w:rsidRDefault="007B0B36" w:rsidP="00017D10">
            <w:pPr>
              <w:jc w:val="center"/>
              <w:rPr>
                <w:lang w:val="en-US"/>
              </w:rPr>
            </w:pPr>
            <w:r w:rsidRPr="00017D10">
              <w:rPr>
                <w:lang w:val="en-US"/>
              </w:rPr>
              <w:t>A.O 263-A-2018 (SP-JV) UES vs MDN</w:t>
            </w:r>
          </w:p>
        </w:tc>
      </w:tr>
      <w:tr w:rsidR="007B0B36" w:rsidRPr="007B0B36" w:rsidTr="00017D10">
        <w:trPr>
          <w:trHeight w:val="1166"/>
        </w:trPr>
        <w:tc>
          <w:tcPr>
            <w:tcW w:w="1320" w:type="dxa"/>
            <w:vMerge/>
          </w:tcPr>
          <w:p w:rsidR="007B0B36" w:rsidRPr="003E18C0" w:rsidRDefault="007B0B36" w:rsidP="007B0B3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7B0B36" w:rsidRPr="003E18C0" w:rsidRDefault="007B0B36" w:rsidP="007B0B36">
            <w:pPr>
              <w:jc w:val="center"/>
              <w:rPr>
                <w:lang w:val="en-US"/>
              </w:rPr>
            </w:pPr>
          </w:p>
          <w:p w:rsidR="007B0B36" w:rsidRDefault="007B0B36" w:rsidP="007B0B36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7B0B36" w:rsidRDefault="007B0B36" w:rsidP="007B0B36">
            <w:pPr>
              <w:jc w:val="center"/>
              <w:rPr>
                <w:lang w:val="es-SV"/>
              </w:rPr>
            </w:pPr>
          </w:p>
          <w:p w:rsidR="007B0B36" w:rsidRPr="00502B78" w:rsidRDefault="007B0B36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52" w:type="dxa"/>
            <w:shd w:val="clear" w:color="auto" w:fill="FFCCCC"/>
          </w:tcPr>
          <w:p w:rsidR="007B0B36" w:rsidRDefault="007B0B36" w:rsidP="007B0B36">
            <w:pPr>
              <w:jc w:val="center"/>
              <w:rPr>
                <w:lang w:val="es-SV"/>
              </w:rPr>
            </w:pPr>
          </w:p>
          <w:p w:rsidR="007B0B36" w:rsidRPr="00502B78" w:rsidRDefault="007B0B36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Audiencia Oral </w:t>
            </w:r>
          </w:p>
        </w:tc>
        <w:tc>
          <w:tcPr>
            <w:tcW w:w="1984" w:type="dxa"/>
          </w:tcPr>
          <w:p w:rsidR="007B0B36" w:rsidRDefault="007B0B36" w:rsidP="007B0B36">
            <w:pPr>
              <w:jc w:val="center"/>
              <w:rPr>
                <w:lang w:val="es-SV"/>
              </w:rPr>
            </w:pPr>
          </w:p>
          <w:p w:rsidR="007B0B36" w:rsidRDefault="007B0B36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7B0B36" w:rsidRPr="00502B78" w:rsidRDefault="007B0B36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Equipo Jurídico y Comunicaciones </w:t>
            </w:r>
          </w:p>
        </w:tc>
        <w:tc>
          <w:tcPr>
            <w:tcW w:w="1701" w:type="dxa"/>
          </w:tcPr>
          <w:p w:rsidR="007B0B36" w:rsidRPr="007B0B36" w:rsidRDefault="007B0B36" w:rsidP="007B0B36">
            <w:pPr>
              <w:jc w:val="center"/>
              <w:rPr>
                <w:lang w:val="es-SV"/>
              </w:rPr>
            </w:pPr>
            <w:r w:rsidRPr="007B0B36">
              <w:rPr>
                <w:lang w:val="es-SV"/>
              </w:rPr>
              <w:t>AO 128-A-2019 (JH) - López y Hernández vs VMT - Pública</w:t>
            </w:r>
          </w:p>
        </w:tc>
      </w:tr>
      <w:tr w:rsidR="007B0B36" w:rsidRPr="007B0B36" w:rsidTr="00932553">
        <w:trPr>
          <w:trHeight w:val="208"/>
        </w:trPr>
        <w:tc>
          <w:tcPr>
            <w:tcW w:w="10817" w:type="dxa"/>
            <w:gridSpan w:val="6"/>
          </w:tcPr>
          <w:p w:rsidR="007B0B36" w:rsidRPr="007B0B36" w:rsidRDefault="007B0B36" w:rsidP="007B0B36">
            <w:pPr>
              <w:jc w:val="center"/>
              <w:rPr>
                <w:lang w:val="es-SV"/>
              </w:rPr>
            </w:pPr>
          </w:p>
        </w:tc>
      </w:tr>
      <w:tr w:rsidR="00502A2D" w:rsidRPr="008129BB" w:rsidTr="00BB41D8">
        <w:trPr>
          <w:trHeight w:val="1166"/>
        </w:trPr>
        <w:tc>
          <w:tcPr>
            <w:tcW w:w="1320" w:type="dxa"/>
            <w:vMerge w:val="restart"/>
          </w:tcPr>
          <w:p w:rsidR="00502A2D" w:rsidRDefault="00502A2D" w:rsidP="007B0B36">
            <w:pPr>
              <w:jc w:val="center"/>
              <w:rPr>
                <w:b/>
              </w:rPr>
            </w:pPr>
            <w:r>
              <w:rPr>
                <w:b/>
              </w:rPr>
              <w:t>Viernes 17 de enero</w:t>
            </w:r>
          </w:p>
        </w:tc>
        <w:tc>
          <w:tcPr>
            <w:tcW w:w="992" w:type="dxa"/>
          </w:tcPr>
          <w:p w:rsidR="00502A2D" w:rsidRDefault="00502A2D" w:rsidP="007B0B36">
            <w:pPr>
              <w:jc w:val="center"/>
            </w:pPr>
          </w:p>
          <w:p w:rsidR="00502A2D" w:rsidRDefault="00502A2D" w:rsidP="00CD7ABD">
            <w:pPr>
              <w:jc w:val="center"/>
            </w:pPr>
            <w:r>
              <w:t>8:</w:t>
            </w:r>
            <w:r w:rsidR="00CD7ABD">
              <w:t>3</w:t>
            </w:r>
            <w:r>
              <w:t>0 a.m.</w:t>
            </w:r>
            <w:r w:rsidR="00CD7ABD">
              <w:t xml:space="preserve"> a 1</w:t>
            </w:r>
            <w:r>
              <w:t xml:space="preserve">:00 </w:t>
            </w:r>
            <w:r w:rsidR="00CD7ABD">
              <w:t>p.</w:t>
            </w:r>
            <w:r>
              <w:t>m</w:t>
            </w:r>
            <w:r w:rsidR="00CD7ABD">
              <w:t>.</w:t>
            </w:r>
          </w:p>
        </w:tc>
        <w:tc>
          <w:tcPr>
            <w:tcW w:w="2268" w:type="dxa"/>
          </w:tcPr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</w:p>
          <w:p w:rsidR="00CD7ABD" w:rsidRDefault="00CD7ABD" w:rsidP="007B0B3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Hotel Holiday Inn</w:t>
            </w:r>
          </w:p>
          <w:p w:rsidR="00CD7ABD" w:rsidRDefault="00CD7ABD" w:rsidP="007B0B3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Santa Elena </w:t>
            </w:r>
          </w:p>
          <w:p w:rsidR="00502A2D" w:rsidRDefault="00CD7ABD" w:rsidP="007B0B3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Salón Madreselva</w:t>
            </w:r>
            <w:r w:rsidR="00502A2D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552" w:type="dxa"/>
            <w:shd w:val="clear" w:color="auto" w:fill="FFFFFF" w:themeFill="background1"/>
          </w:tcPr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</w:p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  <w:r w:rsidRPr="007B0B36">
              <w:rPr>
                <w:rFonts w:cs="Arial"/>
                <w:color w:val="000000"/>
              </w:rPr>
              <w:t>Reunión Pro-Integridad// Datos abiertos</w:t>
            </w:r>
          </w:p>
        </w:tc>
        <w:tc>
          <w:tcPr>
            <w:tcW w:w="1984" w:type="dxa"/>
          </w:tcPr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</w:p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502A2D" w:rsidRDefault="00502A2D" w:rsidP="007B0B3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Equipo IAIP</w:t>
            </w:r>
          </w:p>
        </w:tc>
        <w:tc>
          <w:tcPr>
            <w:tcW w:w="1701" w:type="dxa"/>
          </w:tcPr>
          <w:p w:rsidR="00502A2D" w:rsidRDefault="00502A2D" w:rsidP="007B0B36">
            <w:pPr>
              <w:jc w:val="center"/>
              <w:rPr>
                <w:lang w:val="es-SV"/>
              </w:rPr>
            </w:pPr>
          </w:p>
          <w:p w:rsidR="0071360F" w:rsidRDefault="0071360F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IAIP</w:t>
            </w:r>
          </w:p>
          <w:p w:rsidR="00502A2D" w:rsidRDefault="0071360F" w:rsidP="007B0B3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7:45 a.m.</w:t>
            </w:r>
          </w:p>
        </w:tc>
      </w:tr>
      <w:tr w:rsidR="00502A2D" w:rsidRPr="008129BB" w:rsidTr="004A549E">
        <w:trPr>
          <w:trHeight w:val="1166"/>
        </w:trPr>
        <w:tc>
          <w:tcPr>
            <w:tcW w:w="1320" w:type="dxa"/>
            <w:vMerge/>
          </w:tcPr>
          <w:p w:rsidR="00502A2D" w:rsidRDefault="00502A2D" w:rsidP="004A549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02A2D" w:rsidRDefault="00502A2D" w:rsidP="004A549E">
            <w:pPr>
              <w:jc w:val="center"/>
            </w:pPr>
          </w:p>
          <w:p w:rsidR="00502A2D" w:rsidRDefault="00502A2D" w:rsidP="004A549E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502A2D" w:rsidRDefault="00502A2D" w:rsidP="004A549E">
            <w:pPr>
              <w:jc w:val="center"/>
              <w:rPr>
                <w:lang w:val="es-SV"/>
              </w:rPr>
            </w:pP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Comisionado</w:t>
            </w: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Andrés Grégori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502A2D" w:rsidRDefault="00502A2D" w:rsidP="004A549E">
            <w:pPr>
              <w:jc w:val="center"/>
              <w:rPr>
                <w:lang w:val="es-SV"/>
              </w:rPr>
            </w:pP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502A2D" w:rsidRDefault="00CD7AB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Jefatura Jurídica</w:t>
            </w: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Colab. Juan C</w:t>
            </w:r>
          </w:p>
        </w:tc>
        <w:tc>
          <w:tcPr>
            <w:tcW w:w="1701" w:type="dxa"/>
          </w:tcPr>
          <w:p w:rsidR="00502A2D" w:rsidRDefault="00502A2D" w:rsidP="004A549E">
            <w:pPr>
              <w:jc w:val="center"/>
              <w:rPr>
                <w:lang w:val="es-SV"/>
              </w:rPr>
            </w:pPr>
            <w:r w:rsidRPr="004A549E">
              <w:rPr>
                <w:lang w:val="es-SV"/>
              </w:rPr>
              <w:t>A.A 287-A-2019 (AG-JJ) Paredes Caballero vs FOSOFAMILIA</w:t>
            </w:r>
          </w:p>
        </w:tc>
      </w:tr>
      <w:tr w:rsidR="00502A2D" w:rsidRPr="008129BB" w:rsidTr="00502A2D">
        <w:trPr>
          <w:trHeight w:val="1166"/>
        </w:trPr>
        <w:tc>
          <w:tcPr>
            <w:tcW w:w="1320" w:type="dxa"/>
            <w:vMerge/>
          </w:tcPr>
          <w:p w:rsidR="00502A2D" w:rsidRDefault="00502A2D" w:rsidP="004A549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02A2D" w:rsidRDefault="00502A2D" w:rsidP="004A549E">
            <w:pPr>
              <w:jc w:val="center"/>
            </w:pPr>
          </w:p>
          <w:p w:rsidR="00502A2D" w:rsidRDefault="00502A2D" w:rsidP="004A549E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502A2D" w:rsidRDefault="00502A2D" w:rsidP="004A549E">
            <w:pPr>
              <w:jc w:val="center"/>
              <w:rPr>
                <w:lang w:val="es-SV"/>
              </w:rPr>
            </w:pP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auto"/>
          </w:tcPr>
          <w:p w:rsidR="00502A2D" w:rsidRDefault="00502A2D" w:rsidP="004A549E">
            <w:pPr>
              <w:jc w:val="center"/>
              <w:rPr>
                <w:lang w:val="es-SV"/>
              </w:rPr>
            </w:pPr>
          </w:p>
          <w:p w:rsidR="00502A2D" w:rsidRDefault="00502A2D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Revisión de Casos</w:t>
            </w:r>
          </w:p>
        </w:tc>
        <w:tc>
          <w:tcPr>
            <w:tcW w:w="1984" w:type="dxa"/>
          </w:tcPr>
          <w:p w:rsidR="00502A2D" w:rsidRDefault="00502A2D" w:rsidP="004A549E">
            <w:pPr>
              <w:jc w:val="center"/>
              <w:rPr>
                <w:lang w:val="es-SV"/>
              </w:rPr>
            </w:pPr>
          </w:p>
          <w:p w:rsidR="00502A2D" w:rsidRDefault="001C350C" w:rsidP="004A549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y Equipo Jurídico</w:t>
            </w:r>
          </w:p>
        </w:tc>
        <w:tc>
          <w:tcPr>
            <w:tcW w:w="1701" w:type="dxa"/>
          </w:tcPr>
          <w:p w:rsidR="00502A2D" w:rsidRPr="004A549E" w:rsidRDefault="00502A2D" w:rsidP="004A549E">
            <w:pPr>
              <w:jc w:val="center"/>
              <w:rPr>
                <w:lang w:val="es-SV"/>
              </w:rPr>
            </w:pPr>
          </w:p>
        </w:tc>
      </w:tr>
    </w:tbl>
    <w:p w:rsidR="005E6507" w:rsidRDefault="005E6507" w:rsidP="005E6507">
      <w:pPr>
        <w:rPr>
          <w:lang w:val="es-SV"/>
        </w:rPr>
      </w:pPr>
    </w:p>
    <w:tbl>
      <w:tblPr>
        <w:tblStyle w:val="Tablaconcuadrcula"/>
        <w:tblW w:w="10781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1276"/>
        <w:gridCol w:w="2268"/>
        <w:gridCol w:w="2257"/>
        <w:gridCol w:w="10"/>
        <w:gridCol w:w="2116"/>
        <w:gridCol w:w="10"/>
        <w:gridCol w:w="1514"/>
        <w:gridCol w:w="10"/>
      </w:tblGrid>
      <w:tr w:rsidR="005E6507" w:rsidTr="00785E02">
        <w:trPr>
          <w:gridAfter w:val="1"/>
          <w:wAfter w:w="10" w:type="dxa"/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76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257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gridSpan w:val="2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24" w:type="dxa"/>
            <w:gridSpan w:val="2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511747" w:rsidRPr="008129BB" w:rsidTr="00785E02">
        <w:trPr>
          <w:trHeight w:val="1115"/>
        </w:trPr>
        <w:tc>
          <w:tcPr>
            <w:tcW w:w="1320" w:type="dxa"/>
            <w:vMerge w:val="restart"/>
          </w:tcPr>
          <w:p w:rsidR="00511747" w:rsidRPr="00A935E3" w:rsidRDefault="00511747" w:rsidP="007E0317">
            <w:pPr>
              <w:jc w:val="center"/>
              <w:rPr>
                <w:b/>
                <w:lang w:val="es-SV"/>
              </w:rPr>
            </w:pPr>
          </w:p>
          <w:p w:rsidR="00511747" w:rsidRDefault="00511747" w:rsidP="007E0317">
            <w:pPr>
              <w:jc w:val="center"/>
              <w:rPr>
                <w:b/>
              </w:rPr>
            </w:pPr>
            <w:r>
              <w:rPr>
                <w:b/>
              </w:rPr>
              <w:t xml:space="preserve">Lunes 20 de enero </w:t>
            </w:r>
          </w:p>
          <w:p w:rsidR="00511747" w:rsidRDefault="00511747" w:rsidP="007E0317">
            <w:pPr>
              <w:jc w:val="center"/>
              <w:rPr>
                <w:b/>
                <w:lang w:val="es-SV"/>
              </w:rPr>
            </w:pPr>
          </w:p>
          <w:p w:rsidR="00511747" w:rsidRPr="00A935E3" w:rsidRDefault="00511747" w:rsidP="007E031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276" w:type="dxa"/>
          </w:tcPr>
          <w:p w:rsidR="00511747" w:rsidRDefault="00511747" w:rsidP="007E0317">
            <w:pPr>
              <w:jc w:val="center"/>
              <w:rPr>
                <w:lang w:val="es-SV"/>
              </w:rPr>
            </w:pPr>
          </w:p>
          <w:p w:rsidR="00511747" w:rsidRDefault="00511747" w:rsidP="007E03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7:30 a.m.</w:t>
            </w:r>
          </w:p>
        </w:tc>
        <w:tc>
          <w:tcPr>
            <w:tcW w:w="2268" w:type="dxa"/>
          </w:tcPr>
          <w:p w:rsidR="00511747" w:rsidRDefault="00511747" w:rsidP="007E0317">
            <w:pPr>
              <w:jc w:val="center"/>
              <w:rPr>
                <w:lang w:val="es-SV"/>
              </w:rPr>
            </w:pPr>
          </w:p>
          <w:p w:rsidR="00511747" w:rsidRDefault="00511747" w:rsidP="007E03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267" w:type="dxa"/>
            <w:gridSpan w:val="2"/>
            <w:vAlign w:val="center"/>
          </w:tcPr>
          <w:p w:rsidR="00511747" w:rsidRDefault="00511747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Reunión con Unidad de Género </w:t>
            </w:r>
          </w:p>
        </w:tc>
        <w:tc>
          <w:tcPr>
            <w:tcW w:w="2126" w:type="dxa"/>
            <w:gridSpan w:val="2"/>
          </w:tcPr>
          <w:p w:rsidR="00511747" w:rsidRDefault="00511747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1747" w:rsidRDefault="00511747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511747" w:rsidRDefault="00511747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1747" w:rsidRDefault="00511747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Licda. Rocío Montes </w:t>
            </w:r>
          </w:p>
        </w:tc>
        <w:tc>
          <w:tcPr>
            <w:tcW w:w="1524" w:type="dxa"/>
            <w:gridSpan w:val="2"/>
          </w:tcPr>
          <w:p w:rsidR="00511747" w:rsidRDefault="00511747" w:rsidP="007E0317">
            <w:pPr>
              <w:jc w:val="center"/>
              <w:rPr>
                <w:lang w:val="es-SV"/>
              </w:rPr>
            </w:pPr>
          </w:p>
        </w:tc>
      </w:tr>
      <w:tr w:rsidR="00E97DC4" w:rsidRPr="008129BB" w:rsidTr="00932553">
        <w:trPr>
          <w:trHeight w:val="1405"/>
        </w:trPr>
        <w:tc>
          <w:tcPr>
            <w:tcW w:w="1320" w:type="dxa"/>
            <w:vMerge/>
          </w:tcPr>
          <w:p w:rsidR="00E97DC4" w:rsidRDefault="00E97DC4" w:rsidP="007E0317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Pr="00802A5E" w:rsidRDefault="00E97DC4" w:rsidP="007E03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09:00 a.m.</w:t>
            </w:r>
          </w:p>
        </w:tc>
        <w:tc>
          <w:tcPr>
            <w:tcW w:w="2268" w:type="dxa"/>
          </w:tcPr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Pr="00802A5E" w:rsidRDefault="00E97DC4" w:rsidP="007E03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Pr="00802A5E" w:rsidRDefault="00E97DC4" w:rsidP="007E0317">
            <w:pPr>
              <w:jc w:val="center"/>
              <w:rPr>
                <w:lang w:val="es-SV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E97DC4" w:rsidRDefault="00932553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Sesión de Pleno </w:t>
            </w:r>
          </w:p>
        </w:tc>
        <w:tc>
          <w:tcPr>
            <w:tcW w:w="2126" w:type="dxa"/>
            <w:gridSpan w:val="2"/>
          </w:tcPr>
          <w:p w:rsidR="00E97DC4" w:rsidRDefault="00E97DC4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97DC4" w:rsidRDefault="00E97DC4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97DC4" w:rsidRDefault="00E97DC4" w:rsidP="007E03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Comisionados Propietarios y Suplentes</w:t>
            </w:r>
          </w:p>
        </w:tc>
        <w:tc>
          <w:tcPr>
            <w:tcW w:w="1524" w:type="dxa"/>
            <w:gridSpan w:val="2"/>
          </w:tcPr>
          <w:p w:rsidR="00E97DC4" w:rsidRDefault="00E97DC4" w:rsidP="007E0317">
            <w:pPr>
              <w:jc w:val="center"/>
              <w:rPr>
                <w:lang w:val="es-SV"/>
              </w:rPr>
            </w:pPr>
          </w:p>
          <w:p w:rsidR="00E97DC4" w:rsidRPr="00502B78" w:rsidRDefault="00E97DC4" w:rsidP="007E0317">
            <w:pPr>
              <w:jc w:val="center"/>
              <w:rPr>
                <w:lang w:val="es-SV"/>
              </w:rPr>
            </w:pPr>
          </w:p>
        </w:tc>
      </w:tr>
      <w:tr w:rsidR="00CF40BF" w:rsidRPr="008129BB" w:rsidTr="007E0317">
        <w:trPr>
          <w:trHeight w:val="296"/>
        </w:trPr>
        <w:tc>
          <w:tcPr>
            <w:tcW w:w="10781" w:type="dxa"/>
            <w:gridSpan w:val="9"/>
          </w:tcPr>
          <w:p w:rsidR="00CF40BF" w:rsidRPr="004E78AE" w:rsidRDefault="00CF40BF" w:rsidP="00CF40BF">
            <w:pPr>
              <w:jc w:val="center"/>
              <w:rPr>
                <w:lang w:val="es-SV"/>
              </w:rPr>
            </w:pPr>
          </w:p>
        </w:tc>
      </w:tr>
      <w:tr w:rsidR="002E5C7B" w:rsidRPr="00786CF1" w:rsidTr="00E97DC4">
        <w:trPr>
          <w:trHeight w:val="1115"/>
        </w:trPr>
        <w:tc>
          <w:tcPr>
            <w:tcW w:w="1320" w:type="dxa"/>
            <w:vMerge w:val="restart"/>
          </w:tcPr>
          <w:p w:rsidR="002E5C7B" w:rsidRDefault="0012697A" w:rsidP="00CF40BF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21</w:t>
            </w:r>
            <w:r w:rsidR="002E5C7B">
              <w:rPr>
                <w:b/>
                <w:lang w:val="es-SV"/>
              </w:rPr>
              <w:t xml:space="preserve"> de enero</w:t>
            </w:r>
          </w:p>
        </w:tc>
        <w:tc>
          <w:tcPr>
            <w:tcW w:w="1276" w:type="dxa"/>
          </w:tcPr>
          <w:p w:rsidR="00E97DC4" w:rsidRDefault="00E97DC4" w:rsidP="00CF40BF">
            <w:pPr>
              <w:jc w:val="center"/>
              <w:rPr>
                <w:lang w:val="es-SV"/>
              </w:rPr>
            </w:pPr>
          </w:p>
          <w:p w:rsidR="002E5C7B" w:rsidRDefault="00E97DC4" w:rsidP="00CF40BF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2E5C7B" w:rsidRDefault="002E5C7B" w:rsidP="00CF40BF">
            <w:pPr>
              <w:jc w:val="center"/>
              <w:rPr>
                <w:lang w:val="es-SV"/>
              </w:rPr>
            </w:pPr>
          </w:p>
          <w:p w:rsidR="00E97DC4" w:rsidRDefault="00E97DC4" w:rsidP="00CF40BF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67" w:type="dxa"/>
            <w:gridSpan w:val="2"/>
            <w:shd w:val="clear" w:color="auto" w:fill="FFCCCC"/>
          </w:tcPr>
          <w:p w:rsidR="00E97DC4" w:rsidRDefault="00E97DC4" w:rsidP="00E97DC4">
            <w:pPr>
              <w:ind w:firstLine="708"/>
              <w:jc w:val="center"/>
            </w:pPr>
          </w:p>
          <w:p w:rsidR="00E97DC4" w:rsidRPr="00FE4341" w:rsidRDefault="00E97DC4" w:rsidP="00E97DC4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E5C7B" w:rsidRDefault="002E5C7B" w:rsidP="00CF40BF">
            <w:pPr>
              <w:jc w:val="center"/>
            </w:pPr>
          </w:p>
          <w:p w:rsidR="00E97DC4" w:rsidRDefault="00E97DC4" w:rsidP="00CF40BF">
            <w:pPr>
              <w:jc w:val="center"/>
            </w:pPr>
            <w:r>
              <w:t>Comisionados</w:t>
            </w:r>
          </w:p>
          <w:p w:rsidR="00E97DC4" w:rsidRDefault="00E97DC4" w:rsidP="00CF40BF">
            <w:pPr>
              <w:jc w:val="center"/>
            </w:pPr>
            <w:r>
              <w:t>Equipo Jurídico y Comunicaciones</w:t>
            </w:r>
          </w:p>
          <w:p w:rsidR="00E97DC4" w:rsidRDefault="00E97DC4" w:rsidP="00CF40BF">
            <w:pPr>
              <w:jc w:val="center"/>
            </w:pPr>
          </w:p>
        </w:tc>
        <w:tc>
          <w:tcPr>
            <w:tcW w:w="1524" w:type="dxa"/>
            <w:gridSpan w:val="2"/>
          </w:tcPr>
          <w:p w:rsidR="002E5C7B" w:rsidRPr="002A2E4C" w:rsidRDefault="00E97DC4" w:rsidP="00CF40BF">
            <w:pPr>
              <w:jc w:val="center"/>
              <w:rPr>
                <w:lang w:val="en-US"/>
              </w:rPr>
            </w:pPr>
            <w:r w:rsidRPr="00E97DC4">
              <w:rPr>
                <w:lang w:val="en-US"/>
              </w:rPr>
              <w:t>A.O. NUE 185-A-2019 (SP-SD)CSJ VRS ROSALES MORALES</w:t>
            </w:r>
          </w:p>
        </w:tc>
      </w:tr>
      <w:tr w:rsidR="00E97DC4" w:rsidRPr="00824ECD" w:rsidTr="00932553">
        <w:trPr>
          <w:trHeight w:val="1252"/>
        </w:trPr>
        <w:tc>
          <w:tcPr>
            <w:tcW w:w="1320" w:type="dxa"/>
            <w:vMerge/>
          </w:tcPr>
          <w:p w:rsidR="00E97DC4" w:rsidRDefault="00E97DC4" w:rsidP="00E97DC4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276" w:type="dxa"/>
          </w:tcPr>
          <w:p w:rsidR="00E97DC4" w:rsidRDefault="00E97DC4" w:rsidP="00E97DC4">
            <w:pPr>
              <w:jc w:val="center"/>
              <w:rPr>
                <w:lang w:val="es-SV"/>
              </w:rPr>
            </w:pPr>
          </w:p>
          <w:p w:rsidR="00E97DC4" w:rsidRPr="00802A5E" w:rsidRDefault="00E97DC4" w:rsidP="00E97DC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E97DC4" w:rsidRDefault="00E97DC4" w:rsidP="00E97DC4">
            <w:pPr>
              <w:jc w:val="center"/>
              <w:rPr>
                <w:lang w:val="es-SV"/>
              </w:rPr>
            </w:pPr>
          </w:p>
          <w:p w:rsidR="00E97DC4" w:rsidRDefault="00E97DC4" w:rsidP="00E97DC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67" w:type="dxa"/>
            <w:gridSpan w:val="2"/>
            <w:shd w:val="clear" w:color="auto" w:fill="FFCCCC"/>
          </w:tcPr>
          <w:p w:rsidR="00E97DC4" w:rsidRDefault="00E97DC4" w:rsidP="00E97DC4">
            <w:pPr>
              <w:ind w:firstLine="708"/>
              <w:jc w:val="center"/>
            </w:pPr>
          </w:p>
          <w:p w:rsidR="00E97DC4" w:rsidRPr="00932553" w:rsidRDefault="00E97DC4" w:rsidP="00932553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E97DC4" w:rsidRDefault="00E97DC4" w:rsidP="00E97DC4">
            <w:pPr>
              <w:jc w:val="center"/>
            </w:pPr>
          </w:p>
          <w:p w:rsidR="00E97DC4" w:rsidRDefault="00E97DC4" w:rsidP="00E97DC4">
            <w:pPr>
              <w:jc w:val="center"/>
            </w:pPr>
            <w:r>
              <w:t>Comisionados Equipo Jurídico y Comunicaciones</w:t>
            </w:r>
          </w:p>
          <w:p w:rsidR="00E97DC4" w:rsidRDefault="00E97DC4" w:rsidP="00E97DC4">
            <w:pPr>
              <w:jc w:val="center"/>
            </w:pPr>
          </w:p>
          <w:p w:rsidR="00E97DC4" w:rsidRDefault="00E97DC4" w:rsidP="00E97DC4">
            <w:pPr>
              <w:jc w:val="center"/>
            </w:pPr>
          </w:p>
        </w:tc>
        <w:tc>
          <w:tcPr>
            <w:tcW w:w="1524" w:type="dxa"/>
            <w:gridSpan w:val="2"/>
          </w:tcPr>
          <w:p w:rsidR="00E97DC4" w:rsidRPr="00E97DC4" w:rsidRDefault="00E97DC4" w:rsidP="00E97DC4">
            <w:pPr>
              <w:jc w:val="center"/>
              <w:rPr>
                <w:lang w:val="en-US"/>
              </w:rPr>
            </w:pPr>
            <w:r w:rsidRPr="00E97DC4">
              <w:rPr>
                <w:lang w:val="en-US"/>
              </w:rPr>
              <w:lastRenderedPageBreak/>
              <w:t>A.O. 182-A-2019 (CE-SD) CSJ VRS SINEJUS</w:t>
            </w:r>
          </w:p>
        </w:tc>
      </w:tr>
      <w:tr w:rsidR="00332F1B" w:rsidRPr="00332F1B" w:rsidTr="00332F1B">
        <w:trPr>
          <w:trHeight w:val="1115"/>
        </w:trPr>
        <w:tc>
          <w:tcPr>
            <w:tcW w:w="1320" w:type="dxa"/>
            <w:vMerge/>
          </w:tcPr>
          <w:p w:rsidR="00332F1B" w:rsidRPr="003253F6" w:rsidRDefault="00332F1B" w:rsidP="00332F1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332F1B" w:rsidRDefault="00332F1B" w:rsidP="00332F1B">
            <w:pPr>
              <w:jc w:val="center"/>
              <w:rPr>
                <w:lang w:val="en-US"/>
              </w:rPr>
            </w:pPr>
          </w:p>
          <w:p w:rsidR="00332F1B" w:rsidRPr="00E97DC4" w:rsidRDefault="00332F1B" w:rsidP="00332F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</w:tc>
        <w:tc>
          <w:tcPr>
            <w:tcW w:w="2268" w:type="dxa"/>
          </w:tcPr>
          <w:p w:rsidR="00332F1B" w:rsidRDefault="00332F1B" w:rsidP="00332F1B">
            <w:pPr>
              <w:jc w:val="center"/>
              <w:rPr>
                <w:lang w:val="es-SV"/>
              </w:rPr>
            </w:pPr>
          </w:p>
          <w:p w:rsidR="00332F1B" w:rsidRDefault="00332F1B" w:rsidP="00332F1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67" w:type="dxa"/>
            <w:gridSpan w:val="2"/>
            <w:shd w:val="clear" w:color="auto" w:fill="FFCCCC"/>
          </w:tcPr>
          <w:p w:rsidR="00332F1B" w:rsidRDefault="00332F1B" w:rsidP="00332F1B">
            <w:pPr>
              <w:ind w:firstLine="708"/>
              <w:jc w:val="center"/>
            </w:pPr>
          </w:p>
          <w:p w:rsidR="00332F1B" w:rsidRPr="00FE4341" w:rsidRDefault="00332F1B" w:rsidP="00332F1B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332F1B" w:rsidRDefault="00332F1B" w:rsidP="00332F1B">
            <w:pPr>
              <w:jc w:val="center"/>
            </w:pPr>
          </w:p>
          <w:p w:rsidR="00332F1B" w:rsidRDefault="00332F1B" w:rsidP="00332F1B">
            <w:pPr>
              <w:jc w:val="center"/>
            </w:pPr>
            <w:r>
              <w:t>Comisionados Equipo Jurídico y Comunicaciones</w:t>
            </w:r>
          </w:p>
          <w:p w:rsidR="00332F1B" w:rsidRDefault="00332F1B" w:rsidP="00332F1B">
            <w:pPr>
              <w:jc w:val="center"/>
            </w:pPr>
          </w:p>
          <w:p w:rsidR="00332F1B" w:rsidRDefault="00332F1B" w:rsidP="00332F1B">
            <w:pPr>
              <w:jc w:val="center"/>
            </w:pPr>
          </w:p>
        </w:tc>
        <w:tc>
          <w:tcPr>
            <w:tcW w:w="1524" w:type="dxa"/>
            <w:gridSpan w:val="2"/>
          </w:tcPr>
          <w:p w:rsidR="00332F1B" w:rsidRPr="00332F1B" w:rsidRDefault="00332F1B" w:rsidP="00332F1B">
            <w:pPr>
              <w:jc w:val="center"/>
              <w:rPr>
                <w:lang w:val="es-SV"/>
              </w:rPr>
            </w:pPr>
            <w:r w:rsidRPr="00332F1B">
              <w:rPr>
                <w:lang w:val="es-SV"/>
              </w:rPr>
              <w:t>A.O 176-A-2016 (OC-JJ) López y Hernández vs CAPRES</w:t>
            </w:r>
          </w:p>
        </w:tc>
      </w:tr>
      <w:tr w:rsidR="00332F1B" w:rsidRPr="00332F1B" w:rsidTr="00161403">
        <w:trPr>
          <w:gridAfter w:val="1"/>
          <w:wAfter w:w="10" w:type="dxa"/>
          <w:trHeight w:val="298"/>
        </w:trPr>
        <w:tc>
          <w:tcPr>
            <w:tcW w:w="10771" w:type="dxa"/>
            <w:gridSpan w:val="8"/>
          </w:tcPr>
          <w:p w:rsidR="00332F1B" w:rsidRPr="00332F1B" w:rsidRDefault="00332F1B" w:rsidP="00332F1B">
            <w:pPr>
              <w:jc w:val="center"/>
              <w:rPr>
                <w:lang w:val="es-SV"/>
              </w:rPr>
            </w:pPr>
          </w:p>
        </w:tc>
      </w:tr>
      <w:tr w:rsidR="002D0F37" w:rsidRPr="008129BB" w:rsidTr="00C0400C">
        <w:trPr>
          <w:gridAfter w:val="1"/>
          <w:wAfter w:w="10" w:type="dxa"/>
          <w:trHeight w:val="1166"/>
        </w:trPr>
        <w:tc>
          <w:tcPr>
            <w:tcW w:w="1320" w:type="dxa"/>
            <w:vMerge w:val="restart"/>
          </w:tcPr>
          <w:p w:rsidR="002D0F37" w:rsidRPr="00332F1B" w:rsidRDefault="002D0F37" w:rsidP="00780873">
            <w:pPr>
              <w:jc w:val="center"/>
              <w:rPr>
                <w:b/>
                <w:lang w:val="es-SV"/>
              </w:rPr>
            </w:pPr>
          </w:p>
          <w:p w:rsidR="002D0F37" w:rsidRDefault="002D0F37" w:rsidP="00780873">
            <w:pPr>
              <w:jc w:val="center"/>
              <w:rPr>
                <w:b/>
              </w:rPr>
            </w:pPr>
            <w:r>
              <w:rPr>
                <w:b/>
              </w:rPr>
              <w:t>Miércoles 22 de enero</w:t>
            </w:r>
          </w:p>
          <w:p w:rsidR="002D0F37" w:rsidRPr="00785E02" w:rsidRDefault="002D0F37" w:rsidP="00780873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276" w:type="dxa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9:00 am</w:t>
            </w:r>
          </w:p>
        </w:tc>
        <w:tc>
          <w:tcPr>
            <w:tcW w:w="2268" w:type="dxa"/>
          </w:tcPr>
          <w:p w:rsidR="002D0F37" w:rsidRDefault="002D0F37" w:rsidP="00780873">
            <w:pPr>
              <w:jc w:val="center"/>
              <w:rPr>
                <w:lang w:val="es-SV"/>
              </w:rPr>
            </w:pPr>
          </w:p>
          <w:p w:rsidR="002D0F37" w:rsidRDefault="002D0F37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2D0F37" w:rsidRDefault="002D0F37" w:rsidP="00780873">
            <w:pPr>
              <w:ind w:firstLine="708"/>
              <w:jc w:val="center"/>
            </w:pPr>
          </w:p>
          <w:p w:rsidR="002D0F37" w:rsidRPr="00FE4341" w:rsidRDefault="002D0F37" w:rsidP="00780873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Comisionados Equipo Jurídico y Comunicaciones</w:t>
            </w:r>
          </w:p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2D0F37" w:rsidRPr="00502B78" w:rsidRDefault="002D0F37" w:rsidP="00780873">
            <w:pPr>
              <w:jc w:val="center"/>
              <w:rPr>
                <w:lang w:val="es-SV"/>
              </w:rPr>
            </w:pPr>
            <w:r w:rsidRPr="00332F1B">
              <w:rPr>
                <w:lang w:val="es-SV"/>
              </w:rPr>
              <w:t>A.O NUE 107-ADP-2019 (AC) Oliva Viscarra vs CAPRES</w:t>
            </w:r>
          </w:p>
        </w:tc>
      </w:tr>
      <w:tr w:rsidR="002D0F37" w:rsidRPr="008129BB" w:rsidTr="0078087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D0F37" w:rsidRDefault="002D0F37" w:rsidP="007808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2D0F37" w:rsidRDefault="002D0F37" w:rsidP="00780873">
            <w:pPr>
              <w:jc w:val="center"/>
              <w:rPr>
                <w:lang w:val="es-SV"/>
              </w:rPr>
            </w:pPr>
          </w:p>
          <w:p w:rsidR="002D0F37" w:rsidRDefault="002D0F37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2D0F37" w:rsidRDefault="002D0F37" w:rsidP="00780873">
            <w:pPr>
              <w:ind w:firstLine="708"/>
              <w:jc w:val="center"/>
            </w:pPr>
          </w:p>
          <w:p w:rsidR="002D0F37" w:rsidRPr="00FE4341" w:rsidRDefault="002D0F37" w:rsidP="00780873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Comisionados Equipo Jurídico y Comunicaciones</w:t>
            </w:r>
          </w:p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2D0F37" w:rsidRDefault="002D0F37" w:rsidP="00780873">
            <w:pPr>
              <w:jc w:val="center"/>
              <w:rPr>
                <w:lang w:val="es-SV"/>
              </w:rPr>
            </w:pPr>
            <w:r w:rsidRPr="00780873">
              <w:rPr>
                <w:lang w:val="es-SV"/>
              </w:rPr>
              <w:t>A.O NUE 45-A-2019 Palomo Sosa vs M. San Salvador</w:t>
            </w:r>
          </w:p>
        </w:tc>
      </w:tr>
      <w:tr w:rsidR="002D0F37" w:rsidRPr="00824ECD" w:rsidTr="0078087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D0F37" w:rsidRDefault="002D0F37" w:rsidP="007808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2D0F37" w:rsidRDefault="002D0F37" w:rsidP="00780873">
            <w:pPr>
              <w:jc w:val="center"/>
              <w:rPr>
                <w:lang w:val="es-SV"/>
              </w:rPr>
            </w:pPr>
          </w:p>
          <w:p w:rsidR="002D0F37" w:rsidRDefault="002D0F37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2D0F37" w:rsidRDefault="002D0F37" w:rsidP="00780873">
            <w:pPr>
              <w:ind w:firstLine="708"/>
              <w:jc w:val="center"/>
            </w:pPr>
          </w:p>
          <w:p w:rsidR="002D0F37" w:rsidRPr="00FE4341" w:rsidRDefault="002D0F37" w:rsidP="00780873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>Comisionados Equipo Jurídico y Comunicaciones</w:t>
            </w:r>
          </w:p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2D0F37" w:rsidRPr="00780873" w:rsidRDefault="002D0F37" w:rsidP="00780873">
            <w:pPr>
              <w:jc w:val="center"/>
              <w:rPr>
                <w:lang w:val="en-US"/>
              </w:rPr>
            </w:pPr>
            <w:r w:rsidRPr="00780873">
              <w:rPr>
                <w:lang w:val="en-US"/>
              </w:rPr>
              <w:t>A.O. 190-A-2019 (RC-SD) CSJ VRS SINEJUS</w:t>
            </w:r>
          </w:p>
        </w:tc>
      </w:tr>
      <w:tr w:rsidR="002D0F37" w:rsidRPr="002D0F37" w:rsidTr="002D0F37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D0F37" w:rsidRPr="00D52D48" w:rsidRDefault="002D0F37" w:rsidP="0078087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2D0F37" w:rsidRPr="00D52D48" w:rsidRDefault="002D0F37" w:rsidP="00780873">
            <w:pPr>
              <w:jc w:val="center"/>
              <w:rPr>
                <w:lang w:val="en-US"/>
              </w:rPr>
            </w:pPr>
          </w:p>
          <w:p w:rsidR="002D0F37" w:rsidRDefault="002D0F37" w:rsidP="00780873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2D0F37" w:rsidRDefault="002D0F37" w:rsidP="00780873">
            <w:pPr>
              <w:jc w:val="center"/>
              <w:rPr>
                <w:lang w:val="es-SV"/>
              </w:rPr>
            </w:pPr>
          </w:p>
          <w:p w:rsidR="002D0F37" w:rsidRDefault="002D0F37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257" w:type="dxa"/>
            <w:shd w:val="clear" w:color="auto" w:fill="auto"/>
          </w:tcPr>
          <w:p w:rsidR="002D0F37" w:rsidRDefault="002D0F37" w:rsidP="00780873">
            <w:pPr>
              <w:ind w:firstLine="708"/>
              <w:jc w:val="center"/>
            </w:pPr>
          </w:p>
          <w:p w:rsidR="002D0F37" w:rsidRDefault="002D0F37" w:rsidP="002D0F37">
            <w:pPr>
              <w:jc w:val="center"/>
            </w:pPr>
            <w:r>
              <w:t xml:space="preserve">Reunión Equipo y Comisionada Olga Temas varios </w:t>
            </w:r>
          </w:p>
          <w:p w:rsidR="002D0F37" w:rsidRDefault="002D0F37" w:rsidP="00780873">
            <w:pPr>
              <w:ind w:firstLine="708"/>
              <w:jc w:val="center"/>
            </w:pPr>
          </w:p>
        </w:tc>
        <w:tc>
          <w:tcPr>
            <w:tcW w:w="2126" w:type="dxa"/>
            <w:gridSpan w:val="2"/>
          </w:tcPr>
          <w:p w:rsidR="002D0F37" w:rsidRDefault="002D0F37" w:rsidP="00780873">
            <w:pPr>
              <w:jc w:val="center"/>
            </w:pPr>
          </w:p>
          <w:p w:rsidR="002D0F37" w:rsidRDefault="002D0F37" w:rsidP="00780873">
            <w:pPr>
              <w:jc w:val="center"/>
            </w:pPr>
            <w:r>
              <w:t xml:space="preserve">Comisionada </w:t>
            </w:r>
          </w:p>
          <w:p w:rsidR="002D0F37" w:rsidRDefault="002D0F37" w:rsidP="00780873">
            <w:pPr>
              <w:jc w:val="center"/>
            </w:pPr>
            <w:r>
              <w:t>Olga Chacón y equipo</w:t>
            </w:r>
          </w:p>
        </w:tc>
        <w:tc>
          <w:tcPr>
            <w:tcW w:w="1524" w:type="dxa"/>
            <w:gridSpan w:val="2"/>
          </w:tcPr>
          <w:p w:rsidR="002D0F37" w:rsidRPr="002D0F37" w:rsidRDefault="002D0F37" w:rsidP="00780873">
            <w:pPr>
              <w:jc w:val="center"/>
              <w:rPr>
                <w:lang w:val="es-SV"/>
              </w:rPr>
            </w:pPr>
          </w:p>
        </w:tc>
      </w:tr>
      <w:tr w:rsidR="00780873" w:rsidRPr="002D0F37" w:rsidTr="007E0317">
        <w:trPr>
          <w:gridAfter w:val="1"/>
          <w:wAfter w:w="10" w:type="dxa"/>
          <w:trHeight w:val="268"/>
        </w:trPr>
        <w:tc>
          <w:tcPr>
            <w:tcW w:w="10771" w:type="dxa"/>
            <w:gridSpan w:val="8"/>
          </w:tcPr>
          <w:p w:rsidR="00780873" w:rsidRPr="002D0F37" w:rsidRDefault="00780873" w:rsidP="00780873">
            <w:pPr>
              <w:jc w:val="center"/>
              <w:rPr>
                <w:lang w:val="es-SV"/>
              </w:rPr>
            </w:pPr>
          </w:p>
        </w:tc>
      </w:tr>
      <w:tr w:rsidR="00F313AE" w:rsidRPr="008129BB" w:rsidTr="00780873">
        <w:trPr>
          <w:gridAfter w:val="1"/>
          <w:wAfter w:w="10" w:type="dxa"/>
          <w:trHeight w:val="1166"/>
        </w:trPr>
        <w:tc>
          <w:tcPr>
            <w:tcW w:w="1320" w:type="dxa"/>
            <w:vMerge w:val="restart"/>
          </w:tcPr>
          <w:p w:rsidR="00F313AE" w:rsidRPr="002D0F37" w:rsidRDefault="00F313AE" w:rsidP="00780873">
            <w:pPr>
              <w:jc w:val="center"/>
              <w:rPr>
                <w:b/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b/>
              </w:rPr>
            </w:pPr>
            <w:r>
              <w:rPr>
                <w:b/>
              </w:rPr>
              <w:t>Jueves 23 de enero</w:t>
            </w:r>
          </w:p>
        </w:tc>
        <w:tc>
          <w:tcPr>
            <w:tcW w:w="1276" w:type="dxa"/>
          </w:tcPr>
          <w:p w:rsidR="00F313AE" w:rsidRDefault="00F313AE" w:rsidP="00780873">
            <w:pPr>
              <w:jc w:val="center"/>
              <w:rPr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F313AE" w:rsidRDefault="00F313AE" w:rsidP="00780873">
            <w:pPr>
              <w:jc w:val="center"/>
              <w:rPr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F313AE" w:rsidRDefault="00F313AE" w:rsidP="00780873">
            <w:pPr>
              <w:ind w:firstLine="708"/>
              <w:jc w:val="center"/>
            </w:pPr>
          </w:p>
          <w:p w:rsidR="00F313AE" w:rsidRPr="00FE4341" w:rsidRDefault="00F313AE" w:rsidP="00780873">
            <w:pPr>
              <w:ind w:hanging="108"/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Comisionados Equipo Jurídico y Comunicaciones</w:t>
            </w:r>
          </w:p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F313AE" w:rsidRPr="00780873" w:rsidRDefault="00F313AE" w:rsidP="00780873">
            <w:pPr>
              <w:jc w:val="center"/>
              <w:rPr>
                <w:lang w:val="es-SV"/>
              </w:rPr>
            </w:pPr>
            <w:r w:rsidRPr="00780873">
              <w:rPr>
                <w:lang w:val="es-SV"/>
              </w:rPr>
              <w:t>A.O. 109-A-2019 (AG) SANTOS MARTINEZ VS. DGCP</w:t>
            </w:r>
          </w:p>
        </w:tc>
      </w:tr>
      <w:tr w:rsidR="00F313AE" w:rsidRPr="008129BB" w:rsidTr="0078087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F313AE" w:rsidRDefault="00F313AE" w:rsidP="007808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F313AE" w:rsidRDefault="00F313AE" w:rsidP="00780873">
            <w:pPr>
              <w:jc w:val="center"/>
              <w:rPr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F313AE" w:rsidRDefault="00F313AE" w:rsidP="00780873">
            <w:pPr>
              <w:ind w:firstLine="708"/>
              <w:jc w:val="center"/>
            </w:pPr>
          </w:p>
          <w:p w:rsidR="00F313AE" w:rsidRDefault="00F313AE" w:rsidP="00780873">
            <w:pPr>
              <w:ind w:hanging="108"/>
              <w:jc w:val="center"/>
            </w:pPr>
            <w:r>
              <w:t>Audiencia Oral</w:t>
            </w:r>
          </w:p>
          <w:p w:rsidR="00F313AE" w:rsidRPr="00FE4341" w:rsidRDefault="00F313AE" w:rsidP="00780873">
            <w:pPr>
              <w:ind w:hanging="108"/>
              <w:jc w:val="center"/>
            </w:pPr>
          </w:p>
        </w:tc>
        <w:tc>
          <w:tcPr>
            <w:tcW w:w="2126" w:type="dxa"/>
            <w:gridSpan w:val="2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Comisionados Equipo Jurídico y Comunicaciones</w:t>
            </w:r>
          </w:p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F313AE" w:rsidRPr="00785E02" w:rsidRDefault="00F313AE" w:rsidP="00780873">
            <w:pPr>
              <w:jc w:val="center"/>
              <w:rPr>
                <w:lang w:val="es-SV"/>
              </w:rPr>
            </w:pPr>
            <w:r w:rsidRPr="00780873">
              <w:rPr>
                <w:lang w:val="es-SV"/>
              </w:rPr>
              <w:t>A.O. 149-A-2019 (AC) SANTOS MARTINEZ VS. DGCP</w:t>
            </w:r>
          </w:p>
        </w:tc>
      </w:tr>
      <w:tr w:rsidR="00F313AE" w:rsidRPr="008129BB" w:rsidTr="0078087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F313AE" w:rsidRDefault="00F313AE" w:rsidP="007808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F313AE" w:rsidRDefault="00F313AE" w:rsidP="00780873">
            <w:pPr>
              <w:jc w:val="center"/>
              <w:rPr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F313AE" w:rsidRDefault="00F313AE" w:rsidP="00780873">
            <w:pPr>
              <w:ind w:firstLine="708"/>
              <w:jc w:val="center"/>
            </w:pPr>
          </w:p>
          <w:p w:rsidR="00F313AE" w:rsidRDefault="00F313AE" w:rsidP="00780873">
            <w:pPr>
              <w:ind w:hanging="108"/>
              <w:jc w:val="center"/>
            </w:pPr>
            <w:r>
              <w:t>Audiencia Oral</w:t>
            </w:r>
          </w:p>
          <w:p w:rsidR="00B370D9" w:rsidRDefault="00B370D9" w:rsidP="00780873">
            <w:pPr>
              <w:ind w:hanging="108"/>
              <w:jc w:val="center"/>
            </w:pPr>
            <w:r>
              <w:t>suspendida</w:t>
            </w:r>
          </w:p>
          <w:p w:rsidR="00F313AE" w:rsidRPr="00FE4341" w:rsidRDefault="00F313AE" w:rsidP="00780873">
            <w:pPr>
              <w:ind w:hanging="108"/>
              <w:jc w:val="center"/>
            </w:pPr>
          </w:p>
        </w:tc>
        <w:tc>
          <w:tcPr>
            <w:tcW w:w="2126" w:type="dxa"/>
            <w:gridSpan w:val="2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Comisionados Equipo Jurídico y Comunicaciones</w:t>
            </w:r>
          </w:p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F313AE" w:rsidRPr="00785E02" w:rsidRDefault="00F313AE" w:rsidP="00780873">
            <w:pPr>
              <w:jc w:val="center"/>
              <w:rPr>
                <w:lang w:val="es-SV"/>
              </w:rPr>
            </w:pPr>
            <w:r w:rsidRPr="00780873">
              <w:rPr>
                <w:lang w:val="es-SV"/>
              </w:rPr>
              <w:t>AO NUE 110-ADP-2019 (AG) FOSALUD</w:t>
            </w:r>
          </w:p>
        </w:tc>
      </w:tr>
      <w:tr w:rsidR="00F313AE" w:rsidRPr="008129BB" w:rsidTr="0078087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F313AE" w:rsidRDefault="00F313AE" w:rsidP="007808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12:00 m</w:t>
            </w:r>
          </w:p>
        </w:tc>
        <w:tc>
          <w:tcPr>
            <w:tcW w:w="2268" w:type="dxa"/>
          </w:tcPr>
          <w:p w:rsidR="00F313AE" w:rsidRDefault="00F313AE" w:rsidP="00780873">
            <w:pPr>
              <w:jc w:val="center"/>
              <w:rPr>
                <w:lang w:val="es-SV"/>
              </w:rPr>
            </w:pPr>
          </w:p>
          <w:p w:rsidR="00F313AE" w:rsidRDefault="00F313AE" w:rsidP="0078087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257" w:type="dxa"/>
            <w:shd w:val="clear" w:color="auto" w:fill="FFCCCC"/>
          </w:tcPr>
          <w:p w:rsidR="00F313AE" w:rsidRDefault="00F313AE" w:rsidP="00780873">
            <w:pPr>
              <w:ind w:firstLine="708"/>
              <w:jc w:val="center"/>
            </w:pPr>
          </w:p>
          <w:p w:rsidR="00F313AE" w:rsidRDefault="00F313AE" w:rsidP="00780873">
            <w:pPr>
              <w:ind w:hanging="108"/>
              <w:jc w:val="center"/>
            </w:pPr>
            <w:r>
              <w:t>Audiencia Oral</w:t>
            </w:r>
          </w:p>
          <w:p w:rsidR="00F313AE" w:rsidRPr="00FE4341" w:rsidRDefault="00F313AE" w:rsidP="00780873">
            <w:pPr>
              <w:ind w:hanging="108"/>
              <w:jc w:val="center"/>
            </w:pPr>
          </w:p>
        </w:tc>
        <w:tc>
          <w:tcPr>
            <w:tcW w:w="2126" w:type="dxa"/>
            <w:gridSpan w:val="2"/>
          </w:tcPr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  <w:r>
              <w:t>Comisionados Equipo Jurídico y Comunicaciones</w:t>
            </w:r>
          </w:p>
          <w:p w:rsidR="00F313AE" w:rsidRDefault="00F313AE" w:rsidP="00780873">
            <w:pPr>
              <w:jc w:val="center"/>
            </w:pPr>
          </w:p>
          <w:p w:rsidR="00F313AE" w:rsidRDefault="00F313AE" w:rsidP="00780873">
            <w:pPr>
              <w:jc w:val="center"/>
            </w:pPr>
          </w:p>
        </w:tc>
        <w:tc>
          <w:tcPr>
            <w:tcW w:w="1524" w:type="dxa"/>
            <w:gridSpan w:val="2"/>
          </w:tcPr>
          <w:p w:rsidR="00F313AE" w:rsidRPr="00780873" w:rsidRDefault="00F313AE" w:rsidP="00780873">
            <w:pPr>
              <w:jc w:val="center"/>
              <w:rPr>
                <w:lang w:val="es-SV"/>
              </w:rPr>
            </w:pPr>
            <w:r w:rsidRPr="00780873">
              <w:rPr>
                <w:lang w:val="es-SV"/>
              </w:rPr>
              <w:t>NUE 199-A-2019(AC-JH) Martínez Rosales vs DGCP - Pública</w:t>
            </w:r>
          </w:p>
        </w:tc>
      </w:tr>
      <w:tr w:rsidR="00234244" w:rsidRPr="008129BB" w:rsidTr="00F86CC6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34244" w:rsidRDefault="00234244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 xml:space="preserve">1:30 p.m. 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257" w:type="dxa"/>
            <w:tcBorders>
              <w:top w:val="nil"/>
              <w:left w:val="nil"/>
              <w:bottom w:val="double" w:sz="4" w:space="0" w:color="5B9BD5"/>
              <w:right w:val="double" w:sz="4" w:space="0" w:color="5B9BD5"/>
            </w:tcBorders>
            <w:shd w:val="clear" w:color="auto" w:fill="FFFFFF"/>
          </w:tcPr>
          <w:p w:rsidR="00234244" w:rsidRDefault="00234244" w:rsidP="00234244">
            <w:pPr>
              <w:rPr>
                <w:rFonts w:ascii="Calibri" w:hAnsi="Calibri"/>
                <w:color w:val="222222"/>
                <w:lang w:val="es-SV"/>
              </w:rPr>
            </w:pPr>
            <w:r>
              <w:rPr>
                <w:rFonts w:ascii="Calibri" w:hAnsi="Calibri"/>
                <w:color w:val="222222"/>
              </w:rPr>
              <w:t>Revisión de Reglamento de Organización y Funcionamiento IAIP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5B9BD5"/>
              <w:right w:val="double" w:sz="4" w:space="0" w:color="5B9BD5"/>
            </w:tcBorders>
            <w:shd w:val="clear" w:color="auto" w:fill="FFFFFF"/>
          </w:tcPr>
          <w:p w:rsidR="00234244" w:rsidRDefault="00234244" w:rsidP="00234244">
            <w:pPr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Calibri" w:hAnsi="Calibri"/>
                <w:color w:val="222222"/>
              </w:rPr>
              <w:t>Comisionados</w:t>
            </w:r>
          </w:p>
          <w:p w:rsidR="00234244" w:rsidRDefault="00234244" w:rsidP="00234244">
            <w:pPr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Calibri" w:hAnsi="Calibri"/>
                <w:color w:val="222222"/>
              </w:rPr>
              <w:t>y equipo asignado</w:t>
            </w:r>
          </w:p>
          <w:p w:rsidR="00234244" w:rsidRDefault="00234244" w:rsidP="00234244">
            <w:pPr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Calibri" w:hAnsi="Calibri"/>
                <w:color w:val="222222"/>
              </w:rPr>
              <w:t>Coordina Ing. Gutiérrez</w:t>
            </w:r>
          </w:p>
        </w:tc>
        <w:tc>
          <w:tcPr>
            <w:tcW w:w="1524" w:type="dxa"/>
            <w:gridSpan w:val="2"/>
          </w:tcPr>
          <w:p w:rsidR="00234244" w:rsidRPr="00780873" w:rsidRDefault="00234244" w:rsidP="00234244">
            <w:pPr>
              <w:jc w:val="center"/>
              <w:rPr>
                <w:lang w:val="es-SV"/>
              </w:rPr>
            </w:pPr>
          </w:p>
        </w:tc>
      </w:tr>
      <w:tr w:rsidR="00234244" w:rsidRPr="008129BB" w:rsidTr="00FA4B17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34244" w:rsidRDefault="00234244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A definir</w:t>
            </w:r>
          </w:p>
        </w:tc>
        <w:tc>
          <w:tcPr>
            <w:tcW w:w="2257" w:type="dxa"/>
            <w:shd w:val="clear" w:color="auto" w:fill="auto"/>
          </w:tcPr>
          <w:p w:rsidR="00234244" w:rsidRDefault="00234244" w:rsidP="00234244">
            <w:pPr>
              <w:ind w:hanging="108"/>
            </w:pPr>
            <w:r>
              <w:t>Reunión de seguimiento a acuerdos RTA</w:t>
            </w:r>
          </w:p>
          <w:p w:rsidR="00234244" w:rsidRDefault="00234244" w:rsidP="00234244">
            <w:r>
              <w:t>ISDEMU-IAIP(Unidad de Género)</w:t>
            </w:r>
          </w:p>
        </w:tc>
        <w:tc>
          <w:tcPr>
            <w:tcW w:w="2126" w:type="dxa"/>
            <w:gridSpan w:val="2"/>
          </w:tcPr>
          <w:p w:rsidR="00234244" w:rsidRDefault="00234244" w:rsidP="00234244">
            <w:pPr>
              <w:jc w:val="center"/>
            </w:pPr>
            <w:r>
              <w:t>Comisionada</w:t>
            </w:r>
          </w:p>
          <w:p w:rsidR="00234244" w:rsidRDefault="00234244" w:rsidP="00234244">
            <w:pPr>
              <w:jc w:val="center"/>
            </w:pPr>
            <w:r>
              <w:t>Liduvina Escobar</w:t>
            </w:r>
          </w:p>
          <w:p w:rsidR="00234244" w:rsidRDefault="00234244" w:rsidP="00234244">
            <w:pPr>
              <w:jc w:val="center"/>
            </w:pPr>
            <w:r>
              <w:t>Licda. Rocío Montes</w:t>
            </w:r>
          </w:p>
        </w:tc>
        <w:tc>
          <w:tcPr>
            <w:tcW w:w="1524" w:type="dxa"/>
            <w:gridSpan w:val="2"/>
          </w:tcPr>
          <w:p w:rsidR="00234244" w:rsidRPr="00780873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UGénero IAIP</w:t>
            </w:r>
          </w:p>
        </w:tc>
      </w:tr>
      <w:tr w:rsidR="00234244" w:rsidRPr="008129BB" w:rsidTr="00FA4B17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34244" w:rsidRDefault="00234244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2:30 p.m.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257" w:type="dxa"/>
            <w:shd w:val="clear" w:color="auto" w:fill="auto"/>
          </w:tcPr>
          <w:p w:rsidR="00234244" w:rsidRDefault="00234244" w:rsidP="00234244">
            <w:pPr>
              <w:ind w:hanging="108"/>
              <w:jc w:val="center"/>
            </w:pPr>
            <w:r>
              <w:t>Reunión con Arquitecto Jiménez, Director Ejecutivo CoST</w:t>
            </w:r>
          </w:p>
          <w:p w:rsidR="00234244" w:rsidRDefault="00234244" w:rsidP="00234244">
            <w:pPr>
              <w:ind w:hanging="108"/>
              <w:jc w:val="center"/>
            </w:pPr>
            <w:r>
              <w:t>Equipo IAIP</w:t>
            </w:r>
          </w:p>
        </w:tc>
        <w:tc>
          <w:tcPr>
            <w:tcW w:w="2126" w:type="dxa"/>
            <w:gridSpan w:val="2"/>
          </w:tcPr>
          <w:p w:rsidR="00234244" w:rsidRDefault="00234244" w:rsidP="00234244">
            <w:pPr>
              <w:jc w:val="center"/>
            </w:pPr>
            <w:r>
              <w:t xml:space="preserve">Comisionada </w:t>
            </w:r>
          </w:p>
          <w:p w:rsidR="00234244" w:rsidRDefault="00234244" w:rsidP="00234244">
            <w:pPr>
              <w:jc w:val="center"/>
            </w:pPr>
            <w:r>
              <w:t>Olga Chacón</w:t>
            </w:r>
          </w:p>
          <w:p w:rsidR="00234244" w:rsidRDefault="00234244" w:rsidP="00234244">
            <w:pPr>
              <w:jc w:val="center"/>
            </w:pPr>
            <w:r>
              <w:t xml:space="preserve"> Y equipo </w:t>
            </w:r>
          </w:p>
        </w:tc>
        <w:tc>
          <w:tcPr>
            <w:tcW w:w="1524" w:type="dxa"/>
            <w:gridSpan w:val="2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</w:tc>
      </w:tr>
      <w:tr w:rsidR="00234244" w:rsidRPr="008129BB" w:rsidTr="007808B0">
        <w:trPr>
          <w:gridAfter w:val="1"/>
          <w:wAfter w:w="10" w:type="dxa"/>
          <w:trHeight w:val="290"/>
        </w:trPr>
        <w:tc>
          <w:tcPr>
            <w:tcW w:w="10771" w:type="dxa"/>
            <w:gridSpan w:val="8"/>
          </w:tcPr>
          <w:p w:rsidR="00234244" w:rsidRPr="00785E02" w:rsidRDefault="00234244" w:rsidP="00234244">
            <w:pPr>
              <w:jc w:val="center"/>
              <w:rPr>
                <w:lang w:val="es-SV"/>
              </w:rPr>
            </w:pPr>
          </w:p>
        </w:tc>
      </w:tr>
      <w:tr w:rsidR="00234244" w:rsidRPr="008129BB" w:rsidTr="00944A28">
        <w:trPr>
          <w:gridAfter w:val="1"/>
          <w:wAfter w:w="10" w:type="dxa"/>
          <w:trHeight w:val="1166"/>
        </w:trPr>
        <w:tc>
          <w:tcPr>
            <w:tcW w:w="1320" w:type="dxa"/>
            <w:vMerge w:val="restart"/>
          </w:tcPr>
          <w:p w:rsidR="00234244" w:rsidRDefault="00234244" w:rsidP="00234244">
            <w:pPr>
              <w:jc w:val="center"/>
              <w:rPr>
                <w:b/>
              </w:rPr>
            </w:pPr>
            <w:r>
              <w:rPr>
                <w:b/>
              </w:rPr>
              <w:t>Viernes 24 de enero</w:t>
            </w: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8:00 a.m.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 xml:space="preserve">Instituciones varias </w:t>
            </w:r>
          </w:p>
        </w:tc>
        <w:tc>
          <w:tcPr>
            <w:tcW w:w="2257" w:type="dxa"/>
            <w:shd w:val="clear" w:color="auto" w:fill="auto"/>
          </w:tcPr>
          <w:p w:rsidR="00234244" w:rsidRDefault="00234244" w:rsidP="00234244">
            <w:pPr>
              <w:jc w:val="center"/>
              <w:rPr>
                <w:b/>
                <w:lang w:val="es-SV"/>
              </w:rPr>
            </w:pPr>
            <w:r w:rsidRPr="007808B0">
              <w:rPr>
                <w:b/>
                <w:lang w:val="es-SV"/>
              </w:rPr>
              <w:t>Convoca:</w:t>
            </w:r>
          </w:p>
          <w:p w:rsidR="00234244" w:rsidRPr="006A148A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Unidad de Género</w:t>
            </w:r>
          </w:p>
          <w:p w:rsidR="00234244" w:rsidRDefault="00234244" w:rsidP="00234244">
            <w:pPr>
              <w:jc w:val="center"/>
              <w:rPr>
                <w:b/>
                <w:lang w:val="es-SV"/>
              </w:rPr>
            </w:pPr>
          </w:p>
          <w:p w:rsidR="00234244" w:rsidRPr="007808B0" w:rsidRDefault="00234244" w:rsidP="00234244">
            <w:pPr>
              <w:jc w:val="center"/>
              <w:rPr>
                <w:b/>
                <w:lang w:val="es-SV"/>
              </w:rPr>
            </w:pPr>
            <w:r w:rsidRPr="007808B0">
              <w:rPr>
                <w:b/>
                <w:lang w:val="es-SV"/>
              </w:rPr>
              <w:t>Asunto:</w:t>
            </w: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</w:t>
            </w:r>
            <w:r w:rsidRPr="007808B0">
              <w:rPr>
                <w:lang w:val="es-SV"/>
              </w:rPr>
              <w:t>ondas de visitas a organizaciones de mujeres para la articulación de la Red de Mujeres por la Transparencia y el Acceso a la Información</w:t>
            </w:r>
          </w:p>
        </w:tc>
        <w:tc>
          <w:tcPr>
            <w:tcW w:w="2126" w:type="dxa"/>
            <w:gridSpan w:val="2"/>
          </w:tcPr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Comisionada</w:t>
            </w: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Liduvina Escobar</w:t>
            </w:r>
          </w:p>
          <w:p w:rsidR="0018650C" w:rsidRDefault="0018650C" w:rsidP="00234244">
            <w:pPr>
              <w:jc w:val="center"/>
              <w:rPr>
                <w:rFonts w:cs="Arial"/>
                <w:color w:val="000000"/>
              </w:rPr>
            </w:pPr>
          </w:p>
          <w:p w:rsidR="0018650C" w:rsidRDefault="0067470C" w:rsidP="00234244">
            <w:pPr>
              <w:jc w:val="center"/>
              <w:rPr>
                <w:rFonts w:cs="Arial"/>
                <w:color w:val="000000"/>
              </w:rPr>
            </w:pPr>
            <w:r w:rsidRPr="0067470C">
              <w:rPr>
                <w:rFonts w:cs="Arial"/>
                <w:color w:val="000000"/>
                <w:highlight w:val="yellow"/>
              </w:rPr>
              <w:t>Sin realizar</w:t>
            </w: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Licda. Rocío Montes </w:t>
            </w:r>
          </w:p>
          <w:p w:rsidR="0018650C" w:rsidRDefault="0018650C" w:rsidP="00234244">
            <w:pPr>
              <w:jc w:val="center"/>
              <w:rPr>
                <w:rFonts w:cs="Arial"/>
                <w:color w:val="000000"/>
              </w:rPr>
            </w:pPr>
          </w:p>
          <w:p w:rsidR="0018650C" w:rsidRDefault="0018650C" w:rsidP="00234244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24" w:type="dxa"/>
            <w:gridSpan w:val="2"/>
          </w:tcPr>
          <w:p w:rsidR="00234244" w:rsidRPr="00785E02" w:rsidRDefault="00234244" w:rsidP="00234244">
            <w:pPr>
              <w:jc w:val="center"/>
              <w:rPr>
                <w:lang w:val="es-SV"/>
              </w:rPr>
            </w:pPr>
          </w:p>
        </w:tc>
      </w:tr>
      <w:tr w:rsidR="00234244" w:rsidRPr="008129BB" w:rsidTr="00944A28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34244" w:rsidRDefault="00234244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8:00 a.m.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Sala de Pleno</w:t>
            </w:r>
          </w:p>
        </w:tc>
        <w:tc>
          <w:tcPr>
            <w:tcW w:w="2257" w:type="dxa"/>
            <w:shd w:val="clear" w:color="auto" w:fill="auto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Datos Abiertos </w:t>
            </w:r>
          </w:p>
        </w:tc>
        <w:tc>
          <w:tcPr>
            <w:tcW w:w="2126" w:type="dxa"/>
            <w:gridSpan w:val="2"/>
          </w:tcPr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Pro-Integridad</w:t>
            </w:r>
          </w:p>
        </w:tc>
        <w:tc>
          <w:tcPr>
            <w:tcW w:w="1524" w:type="dxa"/>
            <w:gridSpan w:val="2"/>
          </w:tcPr>
          <w:p w:rsidR="00234244" w:rsidRPr="00785E02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8:00-10:00 </w:t>
            </w:r>
          </w:p>
        </w:tc>
      </w:tr>
      <w:tr w:rsidR="00021672" w:rsidRPr="008129BB" w:rsidTr="00944A28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021672" w:rsidRDefault="00021672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21672" w:rsidRDefault="00021672" w:rsidP="00234244">
            <w:pPr>
              <w:jc w:val="center"/>
            </w:pPr>
          </w:p>
          <w:p w:rsidR="00021672" w:rsidRDefault="00021672" w:rsidP="00234244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021672" w:rsidRDefault="00021672" w:rsidP="00234244">
            <w:pPr>
              <w:jc w:val="center"/>
            </w:pPr>
          </w:p>
          <w:p w:rsidR="00021672" w:rsidRDefault="00021672" w:rsidP="00234244">
            <w:pPr>
              <w:jc w:val="center"/>
            </w:pPr>
            <w:r>
              <w:t xml:space="preserve">Sala de Audiencias </w:t>
            </w:r>
          </w:p>
        </w:tc>
        <w:tc>
          <w:tcPr>
            <w:tcW w:w="2257" w:type="dxa"/>
            <w:shd w:val="clear" w:color="auto" w:fill="auto"/>
          </w:tcPr>
          <w:p w:rsidR="00021672" w:rsidRDefault="00021672" w:rsidP="00234244">
            <w:pPr>
              <w:jc w:val="center"/>
              <w:rPr>
                <w:lang w:val="es-SV"/>
              </w:rPr>
            </w:pPr>
          </w:p>
          <w:p w:rsidR="00021672" w:rsidRDefault="00021672" w:rsidP="00021672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para tratar la parte técnica, sobre </w:t>
            </w:r>
            <w:r w:rsidRPr="00021672">
              <w:rPr>
                <w:lang w:val="es-SV"/>
              </w:rPr>
              <w:t>las  audiencias en vivo.</w:t>
            </w:r>
          </w:p>
        </w:tc>
        <w:tc>
          <w:tcPr>
            <w:tcW w:w="2126" w:type="dxa"/>
            <w:gridSpan w:val="2"/>
          </w:tcPr>
          <w:p w:rsidR="00021672" w:rsidRDefault="00021672" w:rsidP="00234244">
            <w:pPr>
              <w:jc w:val="center"/>
              <w:rPr>
                <w:rFonts w:cs="Arial"/>
                <w:color w:val="000000"/>
              </w:rPr>
            </w:pPr>
          </w:p>
          <w:p w:rsidR="00021672" w:rsidRDefault="00021672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Comisionada </w:t>
            </w:r>
          </w:p>
          <w:p w:rsidR="00021672" w:rsidRDefault="00021672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Olga Chacó</w:t>
            </w:r>
            <w:r w:rsidR="00115BB9">
              <w:rPr>
                <w:rFonts w:cs="Arial"/>
                <w:color w:val="000000"/>
              </w:rPr>
              <w:t>n</w:t>
            </w:r>
            <w:r>
              <w:rPr>
                <w:rFonts w:cs="Arial"/>
                <w:color w:val="000000"/>
              </w:rPr>
              <w:t xml:space="preserve"> y equipo</w:t>
            </w:r>
          </w:p>
        </w:tc>
        <w:tc>
          <w:tcPr>
            <w:tcW w:w="1524" w:type="dxa"/>
            <w:gridSpan w:val="2"/>
          </w:tcPr>
          <w:p w:rsidR="00021672" w:rsidRDefault="00021672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Informado este día</w:t>
            </w:r>
          </w:p>
        </w:tc>
      </w:tr>
      <w:tr w:rsidR="00234244" w:rsidRPr="008129BB" w:rsidTr="00944A28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234244" w:rsidRDefault="00234244" w:rsidP="0023424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234244" w:rsidRDefault="00234244" w:rsidP="00234244">
            <w:pPr>
              <w:jc w:val="center"/>
            </w:pPr>
          </w:p>
          <w:p w:rsidR="00234244" w:rsidRDefault="00234244" w:rsidP="00234244">
            <w:pPr>
              <w:jc w:val="center"/>
            </w:pPr>
            <w:r>
              <w:t xml:space="preserve">Sala de Pleno </w:t>
            </w:r>
          </w:p>
        </w:tc>
        <w:tc>
          <w:tcPr>
            <w:tcW w:w="2257" w:type="dxa"/>
            <w:shd w:val="clear" w:color="auto" w:fill="auto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  <w:p w:rsidR="00234244" w:rsidRDefault="00234244" w:rsidP="00234244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Revisión de casos </w:t>
            </w:r>
          </w:p>
        </w:tc>
        <w:tc>
          <w:tcPr>
            <w:tcW w:w="2126" w:type="dxa"/>
            <w:gridSpan w:val="2"/>
          </w:tcPr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</w:p>
          <w:p w:rsidR="00234244" w:rsidRDefault="00234244" w:rsidP="0023424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Unidad Jurídica y Comisionados</w:t>
            </w:r>
          </w:p>
        </w:tc>
        <w:tc>
          <w:tcPr>
            <w:tcW w:w="1524" w:type="dxa"/>
            <w:gridSpan w:val="2"/>
          </w:tcPr>
          <w:p w:rsidR="00234244" w:rsidRDefault="00234244" w:rsidP="00234244">
            <w:pPr>
              <w:jc w:val="center"/>
              <w:rPr>
                <w:lang w:val="es-SV"/>
              </w:rPr>
            </w:pPr>
          </w:p>
        </w:tc>
      </w:tr>
      <w:tr w:rsidR="00234244" w:rsidRPr="008129BB" w:rsidTr="007E0317">
        <w:trPr>
          <w:gridAfter w:val="1"/>
          <w:wAfter w:w="10" w:type="dxa"/>
          <w:trHeight w:val="204"/>
        </w:trPr>
        <w:tc>
          <w:tcPr>
            <w:tcW w:w="10771" w:type="dxa"/>
            <w:gridSpan w:val="8"/>
          </w:tcPr>
          <w:p w:rsidR="00234244" w:rsidRPr="00502B78" w:rsidRDefault="00234244" w:rsidP="00234244">
            <w:pPr>
              <w:jc w:val="center"/>
              <w:rPr>
                <w:lang w:val="es-SV"/>
              </w:rPr>
            </w:pPr>
          </w:p>
        </w:tc>
      </w:tr>
    </w:tbl>
    <w:p w:rsidR="005E6507" w:rsidRDefault="005E6507" w:rsidP="005E6507">
      <w:pPr>
        <w:rPr>
          <w:lang w:val="es-SV"/>
        </w:rPr>
      </w:pPr>
    </w:p>
    <w:tbl>
      <w:tblPr>
        <w:tblStyle w:val="Tablaconcuadrcula"/>
        <w:tblW w:w="10675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015"/>
        <w:gridCol w:w="1930"/>
        <w:gridCol w:w="2608"/>
        <w:gridCol w:w="9"/>
        <w:gridCol w:w="2171"/>
        <w:gridCol w:w="9"/>
        <w:gridCol w:w="1581"/>
      </w:tblGrid>
      <w:tr w:rsidR="005E6507" w:rsidTr="006A05F4">
        <w:trPr>
          <w:trHeight w:val="606"/>
        </w:trPr>
        <w:tc>
          <w:tcPr>
            <w:tcW w:w="1352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015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1930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608" w:type="dxa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80" w:type="dxa"/>
            <w:gridSpan w:val="2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90" w:type="dxa"/>
            <w:gridSpan w:val="2"/>
            <w:shd w:val="clear" w:color="auto" w:fill="B4C6E7" w:themeFill="accent5" w:themeFillTint="66"/>
          </w:tcPr>
          <w:p w:rsidR="005E6507" w:rsidRDefault="005E6507" w:rsidP="00F4498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D52D48" w:rsidRPr="008129BB" w:rsidTr="006A05F4">
        <w:trPr>
          <w:trHeight w:val="1119"/>
        </w:trPr>
        <w:tc>
          <w:tcPr>
            <w:tcW w:w="1352" w:type="dxa"/>
            <w:vMerge w:val="restart"/>
          </w:tcPr>
          <w:p w:rsidR="00D52D48" w:rsidRPr="00A935E3" w:rsidRDefault="00D52D48" w:rsidP="00507917">
            <w:pPr>
              <w:jc w:val="center"/>
              <w:rPr>
                <w:b/>
                <w:lang w:val="es-SV"/>
              </w:rPr>
            </w:pPr>
          </w:p>
          <w:p w:rsidR="00D52D48" w:rsidRPr="00A935E3" w:rsidRDefault="00D52D48" w:rsidP="00507917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Lunes 27 de enero </w:t>
            </w:r>
          </w:p>
        </w:tc>
        <w:tc>
          <w:tcPr>
            <w:tcW w:w="1015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D52D48" w:rsidRDefault="00D52D48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7:00 salida</w:t>
            </w:r>
          </w:p>
        </w:tc>
        <w:tc>
          <w:tcPr>
            <w:tcW w:w="1930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067541" w:rsidRDefault="00067541" w:rsidP="000675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lang w:val="es-SV"/>
              </w:rPr>
              <w:t xml:space="preserve">Radio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107.7 fm</w:t>
            </w:r>
          </w:p>
          <w:p w:rsidR="00D52D48" w:rsidRDefault="00D52D48" w:rsidP="00507917">
            <w:pPr>
              <w:jc w:val="center"/>
              <w:rPr>
                <w:lang w:val="es-SV"/>
              </w:rPr>
            </w:pPr>
          </w:p>
        </w:tc>
        <w:tc>
          <w:tcPr>
            <w:tcW w:w="2617" w:type="dxa"/>
            <w:gridSpan w:val="2"/>
            <w:vAlign w:val="center"/>
          </w:tcPr>
          <w:p w:rsidR="00067541" w:rsidRDefault="00067541" w:rsidP="0050791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D52D48" w:rsidRDefault="00067541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D52D48">
              <w:rPr>
                <w:rFonts w:ascii="Arial" w:hAnsi="Arial" w:cs="Arial"/>
                <w:color w:val="000000"/>
                <w:sz w:val="20"/>
                <w:szCs w:val="20"/>
              </w:rPr>
              <w:t>rograma “Pencho y Aida”</w:t>
            </w:r>
          </w:p>
          <w:p w:rsidR="00067541" w:rsidRDefault="00067541" w:rsidP="0006754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067541" w:rsidRDefault="00067541" w:rsidP="0006754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067541" w:rsidRPr="00067541" w:rsidRDefault="00067541" w:rsidP="000675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Entrevista “Trabajo IAIP y últimas resoluciones”</w:t>
            </w:r>
          </w:p>
          <w:p w:rsidR="00067541" w:rsidRDefault="00067541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7541" w:rsidRDefault="00067541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  <w:gridSpan w:val="2"/>
          </w:tcPr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</w:p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Cristina Pérez</w:t>
            </w:r>
          </w:p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Andrés Grégori </w:t>
            </w:r>
          </w:p>
          <w:p w:rsidR="00386798" w:rsidRDefault="0038679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86798" w:rsidRDefault="0038679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Comunicaciones </w:t>
            </w:r>
          </w:p>
        </w:tc>
        <w:tc>
          <w:tcPr>
            <w:tcW w:w="1581" w:type="dxa"/>
          </w:tcPr>
          <w:p w:rsidR="00D52D48" w:rsidRPr="00502B78" w:rsidRDefault="00D52D48" w:rsidP="006A05F4">
            <w:pPr>
              <w:ind w:right="-103"/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7:40-9:00 </w:t>
            </w:r>
          </w:p>
        </w:tc>
      </w:tr>
      <w:tr w:rsidR="00D52D48" w:rsidRPr="008129BB" w:rsidTr="006A05F4">
        <w:trPr>
          <w:trHeight w:val="1119"/>
        </w:trPr>
        <w:tc>
          <w:tcPr>
            <w:tcW w:w="1352" w:type="dxa"/>
            <w:vMerge/>
          </w:tcPr>
          <w:p w:rsidR="00D52D48" w:rsidRPr="00A935E3" w:rsidRDefault="00D52D48" w:rsidP="0050791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015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67470C" w:rsidRDefault="0067470C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1930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67470C" w:rsidRDefault="0067470C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617" w:type="dxa"/>
            <w:gridSpan w:val="2"/>
          </w:tcPr>
          <w:p w:rsidR="00D52D48" w:rsidRDefault="00D52D48" w:rsidP="00507917">
            <w:pPr>
              <w:jc w:val="center"/>
            </w:pPr>
          </w:p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Sesión de Pleno</w:t>
            </w:r>
          </w:p>
        </w:tc>
        <w:tc>
          <w:tcPr>
            <w:tcW w:w="2180" w:type="dxa"/>
            <w:gridSpan w:val="2"/>
          </w:tcPr>
          <w:p w:rsidR="00D52D48" w:rsidRDefault="00D52D48" w:rsidP="00507917">
            <w:pPr>
              <w:jc w:val="center"/>
            </w:pPr>
          </w:p>
          <w:p w:rsidR="00D52D48" w:rsidRDefault="00D52D48" w:rsidP="00507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Comisionados Propietarios y Suplentes</w:t>
            </w:r>
          </w:p>
        </w:tc>
        <w:tc>
          <w:tcPr>
            <w:tcW w:w="1581" w:type="dxa"/>
          </w:tcPr>
          <w:p w:rsidR="00D52D48" w:rsidRPr="00502B78" w:rsidRDefault="00D52D48" w:rsidP="00507917">
            <w:pPr>
              <w:jc w:val="center"/>
              <w:rPr>
                <w:lang w:val="es-SV"/>
              </w:rPr>
            </w:pPr>
          </w:p>
        </w:tc>
      </w:tr>
      <w:tr w:rsidR="00D52D48" w:rsidRPr="008129BB" w:rsidTr="006A05F4">
        <w:trPr>
          <w:trHeight w:val="1119"/>
        </w:trPr>
        <w:tc>
          <w:tcPr>
            <w:tcW w:w="1352" w:type="dxa"/>
            <w:vMerge/>
          </w:tcPr>
          <w:p w:rsidR="00D52D48" w:rsidRPr="00A935E3" w:rsidRDefault="00D52D48" w:rsidP="0050791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015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D52D48" w:rsidRDefault="00D52D48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5:15 p.m.</w:t>
            </w:r>
          </w:p>
        </w:tc>
        <w:tc>
          <w:tcPr>
            <w:tcW w:w="1930" w:type="dxa"/>
          </w:tcPr>
          <w:p w:rsidR="00D52D48" w:rsidRDefault="00D52D48" w:rsidP="00507917">
            <w:pPr>
              <w:jc w:val="center"/>
              <w:rPr>
                <w:lang w:val="es-SV"/>
              </w:rPr>
            </w:pPr>
          </w:p>
          <w:p w:rsidR="00D52D48" w:rsidRDefault="00D52D48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FUSADES</w:t>
            </w:r>
          </w:p>
          <w:p w:rsidR="00D52D48" w:rsidRDefault="00D52D48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Salón Democracia</w:t>
            </w:r>
          </w:p>
          <w:p w:rsidR="00D52D48" w:rsidRDefault="00D52D48" w:rsidP="0050791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5to Nivel </w:t>
            </w:r>
          </w:p>
        </w:tc>
        <w:tc>
          <w:tcPr>
            <w:tcW w:w="2617" w:type="dxa"/>
            <w:gridSpan w:val="2"/>
          </w:tcPr>
          <w:p w:rsidR="00D52D48" w:rsidRPr="007A3350" w:rsidRDefault="00D52D48" w:rsidP="00507917">
            <w:pPr>
              <w:jc w:val="center"/>
              <w:rPr>
                <w:b/>
              </w:rPr>
            </w:pPr>
            <w:r w:rsidRPr="007A3350">
              <w:rPr>
                <w:b/>
              </w:rPr>
              <w:t>Convoca:</w:t>
            </w:r>
          </w:p>
          <w:p w:rsidR="00D52D48" w:rsidRPr="007A3350" w:rsidRDefault="00D52D48" w:rsidP="00507917">
            <w:pPr>
              <w:jc w:val="center"/>
            </w:pPr>
            <w:r w:rsidRPr="007A3350">
              <w:t>FUSADES</w:t>
            </w:r>
          </w:p>
          <w:p w:rsidR="00D52D48" w:rsidRDefault="00D52D48" w:rsidP="00507917">
            <w:pPr>
              <w:jc w:val="center"/>
              <w:rPr>
                <w:b/>
              </w:rPr>
            </w:pPr>
          </w:p>
          <w:p w:rsidR="00D52D48" w:rsidRPr="007A3350" w:rsidRDefault="00D52D48" w:rsidP="00507917">
            <w:pPr>
              <w:jc w:val="center"/>
              <w:rPr>
                <w:b/>
              </w:rPr>
            </w:pPr>
            <w:r>
              <w:rPr>
                <w:b/>
              </w:rPr>
              <w:t>Asunto:</w:t>
            </w:r>
          </w:p>
          <w:p w:rsidR="00D52D48" w:rsidRDefault="00D52D48" w:rsidP="00507917">
            <w:pPr>
              <w:jc w:val="center"/>
            </w:pPr>
            <w:r w:rsidRPr="007A3350">
              <w:t>Tertulia Diplomática: "El Brexit:</w:t>
            </w:r>
            <w:r>
              <w:t xml:space="preserve"> </w:t>
            </w:r>
            <w:r w:rsidRPr="007A3350">
              <w:t>¿qué pasó, qué sigue y qué significa para El Salvador?".</w:t>
            </w:r>
          </w:p>
        </w:tc>
        <w:tc>
          <w:tcPr>
            <w:tcW w:w="2180" w:type="dxa"/>
            <w:gridSpan w:val="2"/>
          </w:tcPr>
          <w:p w:rsidR="00D52D48" w:rsidRDefault="00D52D48" w:rsidP="00507917">
            <w:pPr>
              <w:jc w:val="center"/>
            </w:pPr>
            <w:r>
              <w:t>Invitación abierta</w:t>
            </w:r>
          </w:p>
          <w:p w:rsidR="00D52D48" w:rsidRDefault="00D52D48" w:rsidP="00507917">
            <w:pPr>
              <w:jc w:val="center"/>
            </w:pPr>
          </w:p>
          <w:p w:rsidR="00D52D48" w:rsidRDefault="00D52D48" w:rsidP="00507917">
            <w:pPr>
              <w:jc w:val="center"/>
            </w:pPr>
            <w:r>
              <w:t>Confirmaron:</w:t>
            </w:r>
          </w:p>
          <w:p w:rsidR="00D52D48" w:rsidRDefault="00D52D48" w:rsidP="00507917">
            <w:pPr>
              <w:jc w:val="center"/>
            </w:pPr>
            <w:r>
              <w:t>Licda. Olga Chacón</w:t>
            </w:r>
          </w:p>
        </w:tc>
        <w:tc>
          <w:tcPr>
            <w:tcW w:w="1581" w:type="dxa"/>
          </w:tcPr>
          <w:p w:rsidR="00D52D48" w:rsidRPr="00502B78" w:rsidRDefault="00D52D48" w:rsidP="00507917">
            <w:pPr>
              <w:jc w:val="center"/>
              <w:rPr>
                <w:lang w:val="es-SV"/>
              </w:rPr>
            </w:pPr>
          </w:p>
        </w:tc>
      </w:tr>
      <w:tr w:rsidR="00507917" w:rsidRPr="008129BB" w:rsidTr="006A05F4">
        <w:trPr>
          <w:trHeight w:val="259"/>
        </w:trPr>
        <w:tc>
          <w:tcPr>
            <w:tcW w:w="10675" w:type="dxa"/>
            <w:gridSpan w:val="8"/>
          </w:tcPr>
          <w:p w:rsidR="00507917" w:rsidRPr="00502B78" w:rsidRDefault="00507917" w:rsidP="00507917">
            <w:pPr>
              <w:jc w:val="center"/>
              <w:rPr>
                <w:lang w:val="es-SV"/>
              </w:rPr>
            </w:pPr>
          </w:p>
        </w:tc>
      </w:tr>
      <w:tr w:rsidR="00465517" w:rsidRPr="008129BB" w:rsidTr="004A7A1D">
        <w:trPr>
          <w:trHeight w:val="1119"/>
        </w:trPr>
        <w:tc>
          <w:tcPr>
            <w:tcW w:w="1352" w:type="dxa"/>
            <w:vMerge w:val="restart"/>
          </w:tcPr>
          <w:p w:rsidR="00465517" w:rsidRDefault="00465517" w:rsidP="00B82EF7">
            <w:pPr>
              <w:jc w:val="center"/>
              <w:rPr>
                <w:b/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28  de enero</w:t>
            </w:r>
          </w:p>
        </w:tc>
        <w:tc>
          <w:tcPr>
            <w:tcW w:w="1015" w:type="dxa"/>
          </w:tcPr>
          <w:p w:rsidR="00465517" w:rsidRDefault="00465517" w:rsidP="004A7A1D">
            <w:pPr>
              <w:jc w:val="center"/>
              <w:rPr>
                <w:lang w:val="es-SV"/>
              </w:rPr>
            </w:pPr>
          </w:p>
          <w:p w:rsidR="00465517" w:rsidRDefault="00067541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6:00 salida </w:t>
            </w:r>
          </w:p>
        </w:tc>
        <w:tc>
          <w:tcPr>
            <w:tcW w:w="1930" w:type="dxa"/>
          </w:tcPr>
          <w:p w:rsidR="00465517" w:rsidRDefault="00465517" w:rsidP="004A7A1D">
            <w:pPr>
              <w:jc w:val="center"/>
              <w:rPr>
                <w:lang w:val="es-SV"/>
              </w:rPr>
            </w:pPr>
          </w:p>
          <w:p w:rsidR="00465517" w:rsidRDefault="00465517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Canal 33 </w:t>
            </w:r>
          </w:p>
        </w:tc>
        <w:tc>
          <w:tcPr>
            <w:tcW w:w="2617" w:type="dxa"/>
            <w:gridSpan w:val="2"/>
          </w:tcPr>
          <w:p w:rsidR="00465517" w:rsidRDefault="00465517" w:rsidP="004A7A1D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Convoca:</w:t>
            </w:r>
          </w:p>
          <w:p w:rsidR="00465517" w:rsidRPr="00465517" w:rsidRDefault="00465517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Programa la República</w:t>
            </w:r>
          </w:p>
          <w:p w:rsidR="00465517" w:rsidRDefault="00465517" w:rsidP="004A7A1D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Asunto:</w:t>
            </w:r>
          </w:p>
          <w:p w:rsidR="00465517" w:rsidRDefault="00465517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Entrevista temática </w:t>
            </w:r>
          </w:p>
          <w:p w:rsidR="00067541" w:rsidRDefault="00067541" w:rsidP="004A7A1D">
            <w:pPr>
              <w:jc w:val="center"/>
              <w:rPr>
                <w:b/>
                <w:lang w:val="es-SV"/>
              </w:rPr>
            </w:pPr>
            <w:r>
              <w:rPr>
                <w:lang w:val="es-SV"/>
              </w:rPr>
              <w:t>“Últimas resoluciones del IAIP”</w:t>
            </w:r>
          </w:p>
          <w:p w:rsidR="00465517" w:rsidRDefault="00465517" w:rsidP="004A7A1D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2180" w:type="dxa"/>
            <w:gridSpan w:val="2"/>
          </w:tcPr>
          <w:p w:rsidR="00465517" w:rsidRDefault="00465517" w:rsidP="004A7A1D">
            <w:pPr>
              <w:jc w:val="center"/>
              <w:rPr>
                <w:lang w:val="es-SV"/>
              </w:rPr>
            </w:pPr>
          </w:p>
          <w:p w:rsidR="00067541" w:rsidRDefault="00067541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Comisionadas</w:t>
            </w:r>
          </w:p>
          <w:p w:rsidR="00067541" w:rsidRDefault="004A7A1D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</w:t>
            </w:r>
          </w:p>
          <w:p w:rsidR="00067541" w:rsidRDefault="00067541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Olga Chacón</w:t>
            </w:r>
          </w:p>
        </w:tc>
        <w:tc>
          <w:tcPr>
            <w:tcW w:w="1581" w:type="dxa"/>
          </w:tcPr>
          <w:p w:rsidR="00465517" w:rsidRDefault="00465517" w:rsidP="004A7A1D">
            <w:pPr>
              <w:jc w:val="center"/>
              <w:rPr>
                <w:lang w:val="es-SV"/>
              </w:rPr>
            </w:pPr>
          </w:p>
          <w:p w:rsidR="00067541" w:rsidRDefault="00067541" w:rsidP="004A7A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6:30-8:00 a.m.</w:t>
            </w:r>
          </w:p>
        </w:tc>
      </w:tr>
      <w:tr w:rsidR="00465517" w:rsidRPr="008129BB" w:rsidTr="006A05F4">
        <w:trPr>
          <w:trHeight w:val="1119"/>
        </w:trPr>
        <w:tc>
          <w:tcPr>
            <w:tcW w:w="1352" w:type="dxa"/>
            <w:vMerge/>
          </w:tcPr>
          <w:p w:rsidR="00465517" w:rsidRDefault="00465517" w:rsidP="00B82EF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015" w:type="dxa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8:30 – 12:00 m.</w:t>
            </w:r>
          </w:p>
        </w:tc>
        <w:tc>
          <w:tcPr>
            <w:tcW w:w="1930" w:type="dxa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Auditórium Centro Cívico Cultural Legislativo</w:t>
            </w:r>
          </w:p>
        </w:tc>
        <w:tc>
          <w:tcPr>
            <w:tcW w:w="2617" w:type="dxa"/>
            <w:gridSpan w:val="2"/>
          </w:tcPr>
          <w:p w:rsidR="00465517" w:rsidRDefault="00465517" w:rsidP="00B82EF7">
            <w:pPr>
              <w:jc w:val="center"/>
              <w:rPr>
                <w:b/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Convoca:</w:t>
            </w:r>
          </w:p>
          <w:p w:rsidR="00465517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Asamblea Legislativa</w:t>
            </w:r>
          </w:p>
          <w:p w:rsidR="00465517" w:rsidRPr="003E18C0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Comisión de Economía</w:t>
            </w:r>
          </w:p>
          <w:p w:rsidR="00465517" w:rsidRDefault="00465517" w:rsidP="00B82EF7">
            <w:pPr>
              <w:jc w:val="center"/>
              <w:rPr>
                <w:b/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Asunto:</w:t>
            </w:r>
          </w:p>
          <w:p w:rsidR="00465517" w:rsidRPr="003E18C0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Participación en </w:t>
            </w:r>
            <w:r w:rsidRPr="003E18C0">
              <w:rPr>
                <w:lang w:val="es-SV"/>
              </w:rPr>
              <w:t xml:space="preserve">Seminario </w:t>
            </w:r>
            <w:r>
              <w:rPr>
                <w:lang w:val="es-SV"/>
              </w:rPr>
              <w:t>sobre Proyectos de Ley de Datos Personales</w:t>
            </w:r>
          </w:p>
        </w:tc>
        <w:tc>
          <w:tcPr>
            <w:tcW w:w="2180" w:type="dxa"/>
            <w:gridSpan w:val="2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65517" w:rsidRDefault="00465517" w:rsidP="0051174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Comisionada</w:t>
            </w:r>
            <w:r w:rsidR="004A7A1D">
              <w:rPr>
                <w:lang w:val="es-SV"/>
              </w:rPr>
              <w:t>s/o</w:t>
            </w:r>
            <w:r>
              <w:rPr>
                <w:lang w:val="es-SV"/>
              </w:rPr>
              <w:t xml:space="preserve"> </w:t>
            </w:r>
          </w:p>
          <w:p w:rsidR="004A7A1D" w:rsidRDefault="004A7A1D" w:rsidP="0051174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</w:t>
            </w:r>
          </w:p>
          <w:p w:rsidR="004A7A1D" w:rsidRDefault="004A7A1D" w:rsidP="0051174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  <w:p w:rsidR="004A7A1D" w:rsidRDefault="004A7A1D" w:rsidP="0051174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Olga Chacón</w:t>
            </w:r>
          </w:p>
          <w:p w:rsidR="004A7A1D" w:rsidRDefault="004A7A1D" w:rsidP="0051174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Licda. Johanna Clará </w:t>
            </w:r>
          </w:p>
        </w:tc>
        <w:tc>
          <w:tcPr>
            <w:tcW w:w="1581" w:type="dxa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A7A1D" w:rsidRDefault="004D3DC9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8:00 a.m.</w:t>
            </w:r>
          </w:p>
        </w:tc>
      </w:tr>
      <w:tr w:rsidR="00465517" w:rsidRPr="008129BB" w:rsidTr="00222F34">
        <w:trPr>
          <w:trHeight w:val="1119"/>
        </w:trPr>
        <w:tc>
          <w:tcPr>
            <w:tcW w:w="1352" w:type="dxa"/>
            <w:vMerge/>
          </w:tcPr>
          <w:p w:rsidR="00465517" w:rsidRDefault="00465517" w:rsidP="00B82EF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015" w:type="dxa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65517" w:rsidRPr="00802A5E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1930" w:type="dxa"/>
          </w:tcPr>
          <w:p w:rsidR="00465517" w:rsidRDefault="00465517" w:rsidP="00B82EF7">
            <w:pPr>
              <w:jc w:val="center"/>
              <w:rPr>
                <w:lang w:val="es-SV"/>
              </w:rPr>
            </w:pPr>
          </w:p>
          <w:p w:rsidR="00465517" w:rsidRDefault="00465517" w:rsidP="00B82EF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617" w:type="dxa"/>
            <w:gridSpan w:val="2"/>
            <w:shd w:val="clear" w:color="auto" w:fill="FFCCCC"/>
          </w:tcPr>
          <w:p w:rsidR="00465517" w:rsidRDefault="0046551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5517" w:rsidRDefault="0046551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  <w:p w:rsidR="002C3C97" w:rsidRDefault="002C3C9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 reprogramará</w:t>
            </w:r>
          </w:p>
        </w:tc>
        <w:tc>
          <w:tcPr>
            <w:tcW w:w="2180" w:type="dxa"/>
            <w:gridSpan w:val="2"/>
          </w:tcPr>
          <w:p w:rsidR="00465517" w:rsidRDefault="0046551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5517" w:rsidRDefault="0046551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465517" w:rsidRDefault="00465517" w:rsidP="00B82E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Equipo Jurídico y Comunicaciones </w:t>
            </w:r>
          </w:p>
        </w:tc>
        <w:tc>
          <w:tcPr>
            <w:tcW w:w="1581" w:type="dxa"/>
          </w:tcPr>
          <w:p w:rsidR="00465517" w:rsidRPr="00502B78" w:rsidRDefault="00465517" w:rsidP="00B82EF7">
            <w:pPr>
              <w:jc w:val="center"/>
              <w:rPr>
                <w:lang w:val="es-SV"/>
              </w:rPr>
            </w:pPr>
            <w:r w:rsidRPr="00222F34">
              <w:rPr>
                <w:lang w:val="es-SV"/>
              </w:rPr>
              <w:t>A.O NUE 160-A-2019 Martínez Arévalo vs M. Ahuachapán (SP-JV)</w:t>
            </w:r>
          </w:p>
        </w:tc>
      </w:tr>
      <w:tr w:rsidR="00465517" w:rsidRPr="008129BB" w:rsidTr="00222F34">
        <w:trPr>
          <w:trHeight w:val="1119"/>
        </w:trPr>
        <w:tc>
          <w:tcPr>
            <w:tcW w:w="1352" w:type="dxa"/>
            <w:vMerge/>
          </w:tcPr>
          <w:p w:rsidR="00465517" w:rsidRDefault="00465517" w:rsidP="0096164D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015" w:type="dxa"/>
          </w:tcPr>
          <w:p w:rsidR="00465517" w:rsidRDefault="00465517" w:rsidP="0096164D">
            <w:pPr>
              <w:jc w:val="center"/>
              <w:rPr>
                <w:lang w:val="es-SV"/>
              </w:rPr>
            </w:pPr>
          </w:p>
          <w:p w:rsidR="00465517" w:rsidRDefault="00465517" w:rsidP="0096164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1930" w:type="dxa"/>
          </w:tcPr>
          <w:p w:rsidR="00465517" w:rsidRDefault="00465517" w:rsidP="0096164D">
            <w:pPr>
              <w:jc w:val="center"/>
              <w:rPr>
                <w:lang w:val="es-SV"/>
              </w:rPr>
            </w:pPr>
          </w:p>
          <w:p w:rsidR="00465517" w:rsidRDefault="00465517" w:rsidP="0096164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617" w:type="dxa"/>
            <w:gridSpan w:val="2"/>
            <w:shd w:val="clear" w:color="auto" w:fill="FFCCCC"/>
          </w:tcPr>
          <w:p w:rsidR="00465517" w:rsidRDefault="00465517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5517" w:rsidRDefault="00465517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  <w:p w:rsidR="006A4A53" w:rsidRDefault="006A4A53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continuación</w:t>
            </w:r>
          </w:p>
        </w:tc>
        <w:tc>
          <w:tcPr>
            <w:tcW w:w="2180" w:type="dxa"/>
            <w:gridSpan w:val="2"/>
          </w:tcPr>
          <w:p w:rsidR="00465517" w:rsidRDefault="00465517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5517" w:rsidRDefault="00465517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465517" w:rsidRDefault="00465517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Equipo Jurídico y Comunicaciones </w:t>
            </w:r>
          </w:p>
        </w:tc>
        <w:tc>
          <w:tcPr>
            <w:tcW w:w="1581" w:type="dxa"/>
          </w:tcPr>
          <w:p w:rsidR="00465517" w:rsidRPr="00222F34" w:rsidRDefault="00465517" w:rsidP="0096164D">
            <w:pPr>
              <w:jc w:val="center"/>
              <w:rPr>
                <w:lang w:val="es-SV"/>
              </w:rPr>
            </w:pPr>
            <w:r w:rsidRPr="0096164D">
              <w:rPr>
                <w:lang w:val="es-SV"/>
              </w:rPr>
              <w:t>CONT. A.O. NUE 185-A-2019(SP) CSJ VRS ROSALES MORALES</w:t>
            </w:r>
          </w:p>
        </w:tc>
      </w:tr>
      <w:tr w:rsidR="0096164D" w:rsidRPr="008129BB" w:rsidTr="006A05F4">
        <w:trPr>
          <w:trHeight w:val="238"/>
        </w:trPr>
        <w:tc>
          <w:tcPr>
            <w:tcW w:w="10675" w:type="dxa"/>
            <w:gridSpan w:val="8"/>
          </w:tcPr>
          <w:p w:rsidR="0096164D" w:rsidRPr="00502B78" w:rsidRDefault="0096164D" w:rsidP="0096164D">
            <w:pPr>
              <w:jc w:val="center"/>
              <w:rPr>
                <w:lang w:val="es-SV"/>
              </w:rPr>
            </w:pPr>
          </w:p>
        </w:tc>
      </w:tr>
      <w:tr w:rsidR="006E515C" w:rsidRPr="008129BB" w:rsidTr="00E54B1E">
        <w:trPr>
          <w:trHeight w:val="1170"/>
        </w:trPr>
        <w:tc>
          <w:tcPr>
            <w:tcW w:w="1352" w:type="dxa"/>
            <w:vMerge w:val="restart"/>
          </w:tcPr>
          <w:p w:rsidR="006E515C" w:rsidRDefault="006E515C" w:rsidP="0096164D">
            <w:pPr>
              <w:jc w:val="center"/>
              <w:rPr>
                <w:b/>
              </w:rPr>
            </w:pPr>
          </w:p>
          <w:p w:rsidR="006E515C" w:rsidRDefault="006E515C" w:rsidP="0096164D">
            <w:pPr>
              <w:jc w:val="center"/>
              <w:rPr>
                <w:b/>
              </w:rPr>
            </w:pPr>
            <w:r>
              <w:rPr>
                <w:b/>
              </w:rPr>
              <w:t>Miércoles 29 de enero</w:t>
            </w:r>
          </w:p>
          <w:p w:rsidR="006E515C" w:rsidRDefault="006E515C" w:rsidP="0096164D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96164D">
            <w:pPr>
              <w:jc w:val="center"/>
            </w:pPr>
          </w:p>
          <w:p w:rsidR="006E515C" w:rsidRDefault="006E515C" w:rsidP="0096164D">
            <w:pPr>
              <w:jc w:val="center"/>
            </w:pPr>
            <w:r>
              <w:t>6:15 salida</w:t>
            </w:r>
          </w:p>
        </w:tc>
        <w:tc>
          <w:tcPr>
            <w:tcW w:w="1930" w:type="dxa"/>
          </w:tcPr>
          <w:p w:rsidR="006E515C" w:rsidRDefault="006E515C" w:rsidP="0096164D">
            <w:pPr>
              <w:jc w:val="center"/>
            </w:pPr>
          </w:p>
          <w:p w:rsidR="006E515C" w:rsidRPr="00AA00C0" w:rsidRDefault="006E515C" w:rsidP="0096164D">
            <w:pPr>
              <w:jc w:val="center"/>
            </w:pPr>
            <w:r>
              <w:t>YSUCA</w:t>
            </w:r>
          </w:p>
        </w:tc>
        <w:tc>
          <w:tcPr>
            <w:tcW w:w="2608" w:type="dxa"/>
            <w:shd w:val="clear" w:color="auto" w:fill="auto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Pr="00E54B1E" w:rsidRDefault="006E515C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4B1E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YSUCA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Pr="00E54B1E" w:rsidRDefault="006E515C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4B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Asunto: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Importancia de la Gestión Documental y Archivos </w:t>
            </w:r>
          </w:p>
        </w:tc>
        <w:tc>
          <w:tcPr>
            <w:tcW w:w="2180" w:type="dxa"/>
            <w:gridSpan w:val="2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 Liduvina E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Lic.Oscar Campos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Coordinación: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Comunicaciones </w:t>
            </w:r>
          </w:p>
        </w:tc>
        <w:tc>
          <w:tcPr>
            <w:tcW w:w="1590" w:type="dxa"/>
            <w:gridSpan w:val="2"/>
          </w:tcPr>
          <w:p w:rsidR="006E515C" w:rsidRPr="00502B78" w:rsidRDefault="00067541" w:rsidP="0096164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7:00-8:00 am</w:t>
            </w:r>
          </w:p>
        </w:tc>
      </w:tr>
      <w:tr w:rsidR="007D2C92" w:rsidRPr="008129BB" w:rsidTr="00E54B1E">
        <w:trPr>
          <w:trHeight w:val="1170"/>
        </w:trPr>
        <w:tc>
          <w:tcPr>
            <w:tcW w:w="1352" w:type="dxa"/>
            <w:vMerge/>
          </w:tcPr>
          <w:p w:rsidR="007D2C92" w:rsidRDefault="007D2C92" w:rsidP="0096164D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0F4335" w:rsidRDefault="000F4335" w:rsidP="0096164D">
            <w:pPr>
              <w:jc w:val="center"/>
            </w:pPr>
          </w:p>
          <w:p w:rsidR="007D2C92" w:rsidRDefault="007D2C92" w:rsidP="0096164D">
            <w:pPr>
              <w:jc w:val="center"/>
            </w:pPr>
            <w:r>
              <w:t>8:30 a.m.</w:t>
            </w:r>
          </w:p>
        </w:tc>
        <w:tc>
          <w:tcPr>
            <w:tcW w:w="1930" w:type="dxa"/>
          </w:tcPr>
          <w:p w:rsidR="007D2C92" w:rsidRDefault="007D2C92" w:rsidP="0096164D">
            <w:pPr>
              <w:jc w:val="center"/>
            </w:pPr>
          </w:p>
          <w:p w:rsidR="007D2C92" w:rsidRDefault="007D2C92" w:rsidP="0096164D">
            <w:pPr>
              <w:jc w:val="center"/>
            </w:pPr>
            <w:r>
              <w:t>Centro Cívico Cultural Legislativo</w:t>
            </w:r>
          </w:p>
          <w:p w:rsidR="007D2C92" w:rsidRDefault="007D2C92" w:rsidP="0096164D">
            <w:pPr>
              <w:jc w:val="center"/>
            </w:pPr>
          </w:p>
        </w:tc>
        <w:tc>
          <w:tcPr>
            <w:tcW w:w="2608" w:type="dxa"/>
            <w:shd w:val="clear" w:color="auto" w:fill="auto"/>
          </w:tcPr>
          <w:p w:rsid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D2C92" w:rsidRDefault="007D2C92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2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7D2C92" w:rsidRP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Asamblea Legislativa</w:t>
            </w:r>
          </w:p>
          <w:p w:rsidR="007D2C92" w:rsidRDefault="007D2C92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D2C92" w:rsidRDefault="007D2C92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2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7D2C92" w:rsidRDefault="007D2C92" w:rsidP="009616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D2C92" w:rsidRP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2C92">
              <w:rPr>
                <w:rFonts w:ascii="Arial" w:hAnsi="Arial" w:cs="Arial"/>
                <w:color w:val="000000"/>
                <w:sz w:val="20"/>
                <w:szCs w:val="20"/>
              </w:rPr>
              <w:t>Conversatorio:</w:t>
            </w:r>
          </w:p>
          <w:p w:rsidR="007D2C92" w:rsidRP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Perspectivas, retos y desafíos,</w:t>
            </w:r>
            <w:r w:rsidR="00321446">
              <w:rPr>
                <w:rFonts w:ascii="Arial" w:hAnsi="Arial" w:cs="Arial"/>
                <w:color w:val="000000"/>
                <w:sz w:val="20"/>
                <w:szCs w:val="20"/>
              </w:rPr>
              <w:t xml:space="preserve"> en el marco de la “C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onmemoración del 28° Aniversario de firma de acuerdos de Paz de El Salvador 1992”</w:t>
            </w:r>
          </w:p>
          <w:p w:rsid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0" w:type="dxa"/>
            <w:gridSpan w:val="2"/>
          </w:tcPr>
          <w:p w:rsidR="007D2C92" w:rsidRDefault="007D2C92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4335" w:rsidRDefault="000F4335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Invitación abierta a Comisionados</w:t>
            </w:r>
          </w:p>
          <w:p w:rsidR="000F4335" w:rsidRDefault="000F4335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4335" w:rsidRDefault="000F4335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Confirmación:</w:t>
            </w:r>
          </w:p>
          <w:p w:rsidR="000F4335" w:rsidRDefault="000F4335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4335" w:rsidRPr="000F4335" w:rsidRDefault="000F4335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F433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jeimmy.galvez@asamblea.gob.sv</w:t>
            </w:r>
          </w:p>
        </w:tc>
        <w:tc>
          <w:tcPr>
            <w:tcW w:w="1590" w:type="dxa"/>
            <w:gridSpan w:val="2"/>
          </w:tcPr>
          <w:p w:rsidR="007D2C92" w:rsidRDefault="00D30C69" w:rsidP="0096164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No se tendrá participación 9:00 AOral</w:t>
            </w:r>
          </w:p>
        </w:tc>
      </w:tr>
      <w:tr w:rsidR="006E515C" w:rsidRPr="008129BB" w:rsidTr="006A5DB1">
        <w:trPr>
          <w:trHeight w:val="1170"/>
        </w:trPr>
        <w:tc>
          <w:tcPr>
            <w:tcW w:w="1352" w:type="dxa"/>
            <w:vMerge/>
          </w:tcPr>
          <w:p w:rsidR="006E515C" w:rsidRDefault="006E515C" w:rsidP="0096164D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96164D">
            <w:pPr>
              <w:jc w:val="center"/>
            </w:pPr>
          </w:p>
          <w:p w:rsidR="006E515C" w:rsidRDefault="006E515C" w:rsidP="0096164D">
            <w:pPr>
              <w:jc w:val="center"/>
            </w:pPr>
            <w:r>
              <w:t>9:00 a.m.</w:t>
            </w:r>
          </w:p>
        </w:tc>
        <w:tc>
          <w:tcPr>
            <w:tcW w:w="1930" w:type="dxa"/>
          </w:tcPr>
          <w:p w:rsidR="006E515C" w:rsidRDefault="006E515C" w:rsidP="0096164D">
            <w:pPr>
              <w:jc w:val="center"/>
            </w:pPr>
          </w:p>
          <w:p w:rsidR="006E515C" w:rsidRPr="00AA00C0" w:rsidRDefault="006E515C" w:rsidP="0096164D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6E515C" w:rsidRPr="00507917" w:rsidRDefault="006E515C" w:rsidP="0096164D">
            <w:pPr>
              <w:jc w:val="center"/>
              <w:rPr>
                <w:lang w:val="es-SV"/>
              </w:rPr>
            </w:pPr>
            <w:r w:rsidRPr="006A5DB1">
              <w:rPr>
                <w:lang w:val="es-SV"/>
              </w:rPr>
              <w:t>A.O. 141-ADP-2018 Rodríguez - DGCP (AC-DR)</w:t>
            </w:r>
          </w:p>
        </w:tc>
      </w:tr>
      <w:tr w:rsidR="006E515C" w:rsidRPr="008129BB" w:rsidTr="006B7849">
        <w:trPr>
          <w:trHeight w:val="1170"/>
        </w:trPr>
        <w:tc>
          <w:tcPr>
            <w:tcW w:w="1352" w:type="dxa"/>
            <w:vMerge/>
          </w:tcPr>
          <w:p w:rsidR="006E515C" w:rsidRDefault="006E515C" w:rsidP="0096164D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96164D">
            <w:pPr>
              <w:jc w:val="center"/>
            </w:pPr>
          </w:p>
          <w:p w:rsidR="006E515C" w:rsidRDefault="006E515C" w:rsidP="0096164D">
            <w:pPr>
              <w:jc w:val="center"/>
            </w:pPr>
            <w:r>
              <w:t>10:00 a.m.</w:t>
            </w:r>
          </w:p>
        </w:tc>
        <w:tc>
          <w:tcPr>
            <w:tcW w:w="1930" w:type="dxa"/>
          </w:tcPr>
          <w:p w:rsidR="006E515C" w:rsidRDefault="006E515C" w:rsidP="0096164D">
            <w:pPr>
              <w:jc w:val="center"/>
            </w:pPr>
          </w:p>
          <w:p w:rsidR="006E515C" w:rsidRDefault="006E515C" w:rsidP="0096164D">
            <w:pPr>
              <w:jc w:val="center"/>
            </w:pPr>
            <w:r>
              <w:t>Sala de Pleno</w:t>
            </w:r>
          </w:p>
        </w:tc>
        <w:tc>
          <w:tcPr>
            <w:tcW w:w="2608" w:type="dxa"/>
            <w:shd w:val="clear" w:color="auto" w:fill="FFFFFF" w:themeFill="background1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7849">
              <w:rPr>
                <w:rFonts w:ascii="Arial" w:hAnsi="Arial" w:cs="Arial"/>
                <w:color w:val="000000"/>
                <w:sz w:val="20"/>
                <w:szCs w:val="20"/>
              </w:rPr>
              <w:t>Reunión Louis Berger//</w:t>
            </w:r>
            <w:r w:rsidR="006A7806">
              <w:rPr>
                <w:rFonts w:ascii="Arial" w:hAnsi="Arial" w:cs="Arial"/>
                <w:color w:val="000000"/>
                <w:sz w:val="20"/>
                <w:szCs w:val="20"/>
              </w:rPr>
              <w:t xml:space="preserve"> Comisionada </w:t>
            </w:r>
            <w:r w:rsidRPr="006B7849">
              <w:rPr>
                <w:rFonts w:ascii="Arial" w:hAnsi="Arial" w:cs="Arial"/>
                <w:color w:val="000000"/>
                <w:sz w:val="20"/>
                <w:szCs w:val="20"/>
              </w:rPr>
              <w:t>Olga y equipo</w:t>
            </w:r>
          </w:p>
        </w:tc>
        <w:tc>
          <w:tcPr>
            <w:tcW w:w="2180" w:type="dxa"/>
            <w:gridSpan w:val="2"/>
          </w:tcPr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Coordinación</w:t>
            </w: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9616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Licda. Olga</w:t>
            </w:r>
            <w:r w:rsidR="00386798">
              <w:rPr>
                <w:rFonts w:ascii="Arial" w:hAnsi="Arial" w:cs="Arial"/>
                <w:color w:val="000000"/>
                <w:sz w:val="20"/>
                <w:szCs w:val="20"/>
              </w:rPr>
              <w:t xml:space="preserve"> Chacón</w:t>
            </w:r>
          </w:p>
        </w:tc>
        <w:tc>
          <w:tcPr>
            <w:tcW w:w="1590" w:type="dxa"/>
            <w:gridSpan w:val="2"/>
          </w:tcPr>
          <w:p w:rsidR="006E515C" w:rsidRPr="006A5DB1" w:rsidRDefault="000F61F1" w:rsidP="0096164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</w:t>
            </w:r>
            <w:r w:rsidRPr="000F61F1">
              <w:rPr>
                <w:highlight w:val="yellow"/>
                <w:lang w:val="es-SV"/>
              </w:rPr>
              <w:t>No se realizará</w:t>
            </w:r>
            <w:r w:rsidR="009C43B0">
              <w:rPr>
                <w:lang w:val="es-SV"/>
              </w:rPr>
              <w:t xml:space="preserve"> se indicó este mismo día</w:t>
            </w:r>
          </w:p>
        </w:tc>
      </w:tr>
      <w:tr w:rsidR="006E515C" w:rsidRPr="008129BB" w:rsidTr="006B7849">
        <w:trPr>
          <w:trHeight w:val="1170"/>
        </w:trPr>
        <w:tc>
          <w:tcPr>
            <w:tcW w:w="1352" w:type="dxa"/>
            <w:vMerge/>
          </w:tcPr>
          <w:p w:rsidR="006E515C" w:rsidRDefault="006E515C" w:rsidP="006B7849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6B7849">
            <w:pPr>
              <w:jc w:val="center"/>
            </w:pPr>
          </w:p>
          <w:p w:rsidR="006E515C" w:rsidRDefault="006E515C" w:rsidP="006B7849">
            <w:pPr>
              <w:jc w:val="center"/>
            </w:pPr>
            <w:r>
              <w:t>11:00 a.m.</w:t>
            </w:r>
          </w:p>
        </w:tc>
        <w:tc>
          <w:tcPr>
            <w:tcW w:w="1930" w:type="dxa"/>
          </w:tcPr>
          <w:p w:rsidR="006E515C" w:rsidRDefault="006E515C" w:rsidP="006B7849">
            <w:pPr>
              <w:jc w:val="center"/>
            </w:pPr>
          </w:p>
          <w:p w:rsidR="006E515C" w:rsidRPr="00AA00C0" w:rsidRDefault="006E515C" w:rsidP="006B7849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0620A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</w:t>
            </w:r>
          </w:p>
          <w:p w:rsidR="00C0620A" w:rsidRDefault="00C0620A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ncia Oral</w:t>
            </w:r>
          </w:p>
        </w:tc>
        <w:tc>
          <w:tcPr>
            <w:tcW w:w="2180" w:type="dxa"/>
            <w:gridSpan w:val="2"/>
          </w:tcPr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6E515C" w:rsidRPr="006A5DB1" w:rsidRDefault="006E515C" w:rsidP="006B7849">
            <w:pPr>
              <w:jc w:val="center"/>
              <w:rPr>
                <w:lang w:val="es-SV"/>
              </w:rPr>
            </w:pPr>
            <w:r w:rsidRPr="006B7849">
              <w:rPr>
                <w:lang w:val="es-SV"/>
              </w:rPr>
              <w:t>A.O. 237-A-2019 (AG-SD)MARN VRS QUINTANILLA CALERO</w:t>
            </w:r>
          </w:p>
        </w:tc>
      </w:tr>
      <w:tr w:rsidR="006E515C" w:rsidRPr="008129BB" w:rsidTr="006B7849">
        <w:trPr>
          <w:trHeight w:val="1170"/>
        </w:trPr>
        <w:tc>
          <w:tcPr>
            <w:tcW w:w="1352" w:type="dxa"/>
            <w:vMerge/>
          </w:tcPr>
          <w:p w:rsidR="006E515C" w:rsidRDefault="006E515C" w:rsidP="006B7849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6B7849">
            <w:pPr>
              <w:jc w:val="center"/>
            </w:pPr>
          </w:p>
          <w:p w:rsidR="006E515C" w:rsidRDefault="006E515C" w:rsidP="006B7849">
            <w:pPr>
              <w:jc w:val="center"/>
            </w:pPr>
            <w:r>
              <w:t>2:00 p.m.</w:t>
            </w:r>
          </w:p>
        </w:tc>
        <w:tc>
          <w:tcPr>
            <w:tcW w:w="1930" w:type="dxa"/>
          </w:tcPr>
          <w:p w:rsidR="006E515C" w:rsidRDefault="006E515C" w:rsidP="006B7849">
            <w:pPr>
              <w:jc w:val="center"/>
            </w:pPr>
          </w:p>
          <w:p w:rsidR="006E515C" w:rsidRPr="00AA00C0" w:rsidRDefault="006E515C" w:rsidP="006B7849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6E515C" w:rsidRDefault="006E515C" w:rsidP="006B78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6E515C" w:rsidRPr="006B7849" w:rsidRDefault="006E515C" w:rsidP="006B7849">
            <w:pPr>
              <w:jc w:val="center"/>
              <w:rPr>
                <w:lang w:val="es-SV"/>
              </w:rPr>
            </w:pPr>
            <w:r w:rsidRPr="006B7849">
              <w:rPr>
                <w:lang w:val="es-SV"/>
              </w:rPr>
              <w:t>A.O NUE 119-A-2019 Romero López vs PNC (AG-XT)</w:t>
            </w:r>
          </w:p>
        </w:tc>
      </w:tr>
      <w:tr w:rsidR="006E515C" w:rsidRPr="008129BB" w:rsidTr="006B7849">
        <w:trPr>
          <w:trHeight w:val="1170"/>
        </w:trPr>
        <w:tc>
          <w:tcPr>
            <w:tcW w:w="1352" w:type="dxa"/>
            <w:vMerge/>
          </w:tcPr>
          <w:p w:rsidR="006E515C" w:rsidRDefault="006E515C" w:rsidP="006E515C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6E515C" w:rsidRDefault="006E515C" w:rsidP="006E515C">
            <w:pPr>
              <w:jc w:val="center"/>
            </w:pPr>
          </w:p>
          <w:p w:rsidR="006E515C" w:rsidRDefault="006E515C" w:rsidP="006E515C">
            <w:pPr>
              <w:jc w:val="center"/>
            </w:pPr>
            <w:r>
              <w:t>3:00 p.m.</w:t>
            </w:r>
          </w:p>
        </w:tc>
        <w:tc>
          <w:tcPr>
            <w:tcW w:w="1930" w:type="dxa"/>
          </w:tcPr>
          <w:p w:rsidR="006E515C" w:rsidRDefault="006E515C" w:rsidP="006E515C">
            <w:pPr>
              <w:jc w:val="center"/>
            </w:pPr>
          </w:p>
          <w:p w:rsidR="006E515C" w:rsidRPr="00AA00C0" w:rsidRDefault="006E515C" w:rsidP="006E515C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6E515C" w:rsidRDefault="006E515C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6E515C" w:rsidRPr="006B7849" w:rsidRDefault="006E515C" w:rsidP="006E515C">
            <w:pPr>
              <w:jc w:val="center"/>
              <w:rPr>
                <w:lang w:val="es-SV"/>
              </w:rPr>
            </w:pPr>
            <w:r w:rsidRPr="006E515C">
              <w:rPr>
                <w:lang w:val="es-SV"/>
              </w:rPr>
              <w:t>A.O 12-O-2019 (AG-AA) IAIP vs M. Apopa</w:t>
            </w:r>
          </w:p>
        </w:tc>
      </w:tr>
      <w:tr w:rsidR="006E515C" w:rsidRPr="008129BB" w:rsidTr="006A05F4">
        <w:trPr>
          <w:trHeight w:val="302"/>
        </w:trPr>
        <w:tc>
          <w:tcPr>
            <w:tcW w:w="10675" w:type="dxa"/>
            <w:gridSpan w:val="8"/>
          </w:tcPr>
          <w:p w:rsidR="006E515C" w:rsidRPr="00502B78" w:rsidRDefault="006E515C" w:rsidP="006E515C">
            <w:pPr>
              <w:jc w:val="center"/>
              <w:rPr>
                <w:lang w:val="es-SV"/>
              </w:rPr>
            </w:pPr>
          </w:p>
        </w:tc>
      </w:tr>
      <w:tr w:rsidR="00024EFA" w:rsidRPr="008129BB" w:rsidTr="006A148A">
        <w:trPr>
          <w:trHeight w:val="1170"/>
        </w:trPr>
        <w:tc>
          <w:tcPr>
            <w:tcW w:w="1352" w:type="dxa"/>
            <w:vMerge w:val="restart"/>
          </w:tcPr>
          <w:p w:rsidR="00024EFA" w:rsidRDefault="00024EFA" w:rsidP="006E515C">
            <w:pPr>
              <w:jc w:val="center"/>
              <w:rPr>
                <w:b/>
              </w:rPr>
            </w:pPr>
          </w:p>
          <w:p w:rsidR="00024EFA" w:rsidRDefault="00024EFA" w:rsidP="006E515C">
            <w:pPr>
              <w:jc w:val="center"/>
              <w:rPr>
                <w:b/>
              </w:rPr>
            </w:pPr>
            <w:r>
              <w:rPr>
                <w:b/>
              </w:rPr>
              <w:t xml:space="preserve">Jueves 30 de enero </w:t>
            </w:r>
          </w:p>
        </w:tc>
        <w:tc>
          <w:tcPr>
            <w:tcW w:w="1015" w:type="dxa"/>
            <w:shd w:val="clear" w:color="auto" w:fill="auto"/>
          </w:tcPr>
          <w:p w:rsidR="00024EFA" w:rsidRDefault="00024EFA" w:rsidP="006E515C">
            <w:pPr>
              <w:jc w:val="center"/>
            </w:pPr>
          </w:p>
          <w:p w:rsidR="00024EFA" w:rsidRDefault="00024EFA" w:rsidP="006E515C">
            <w:pPr>
              <w:jc w:val="center"/>
            </w:pPr>
            <w:r>
              <w:t>8:00 a.m.</w:t>
            </w:r>
          </w:p>
        </w:tc>
        <w:tc>
          <w:tcPr>
            <w:tcW w:w="1930" w:type="dxa"/>
          </w:tcPr>
          <w:p w:rsidR="00024EFA" w:rsidRDefault="00024EFA" w:rsidP="006E515C">
            <w:pPr>
              <w:jc w:val="center"/>
            </w:pPr>
          </w:p>
          <w:p w:rsidR="00024EFA" w:rsidRDefault="00024EFA" w:rsidP="006E515C">
            <w:pPr>
              <w:jc w:val="center"/>
            </w:pPr>
            <w:r>
              <w:t xml:space="preserve">Sala de Pleno </w:t>
            </w:r>
          </w:p>
        </w:tc>
        <w:tc>
          <w:tcPr>
            <w:tcW w:w="2608" w:type="dxa"/>
            <w:shd w:val="clear" w:color="auto" w:fill="auto"/>
          </w:tcPr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Reunión para temas pendientes 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EFA">
              <w:rPr>
                <w:rFonts w:ascii="Arial" w:hAnsi="Arial" w:cs="Arial"/>
                <w:color w:val="000000"/>
                <w:sz w:val="20"/>
                <w:szCs w:val="20"/>
              </w:rPr>
              <w:t>NTCI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24EFA">
              <w:rPr>
                <w:rFonts w:ascii="Arial" w:hAnsi="Arial" w:cs="Arial"/>
                <w:color w:val="000000"/>
                <w:sz w:val="20"/>
                <w:szCs w:val="20"/>
              </w:rPr>
              <w:t xml:space="preserve"> IAIP y Reglamento de Organización y Funcionamiento</w:t>
            </w:r>
          </w:p>
        </w:tc>
        <w:tc>
          <w:tcPr>
            <w:tcW w:w="2180" w:type="dxa"/>
            <w:gridSpan w:val="2"/>
          </w:tcPr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Gutiérrez</w:t>
            </w:r>
            <w:r w:rsidR="00CA14DB">
              <w:rPr>
                <w:rFonts w:ascii="Arial" w:hAnsi="Arial" w:cs="Arial"/>
                <w:color w:val="000000"/>
                <w:sz w:val="20"/>
                <w:szCs w:val="20"/>
              </w:rPr>
              <w:t xml:space="preserve"> y equipo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2"/>
          </w:tcPr>
          <w:p w:rsidR="00024EFA" w:rsidRDefault="00024EFA" w:rsidP="006E515C">
            <w:pPr>
              <w:jc w:val="center"/>
              <w:rPr>
                <w:lang w:val="es-SV"/>
              </w:rPr>
            </w:pPr>
          </w:p>
        </w:tc>
      </w:tr>
      <w:tr w:rsidR="00024EFA" w:rsidRPr="008129BB" w:rsidTr="006A148A">
        <w:trPr>
          <w:trHeight w:val="1170"/>
        </w:trPr>
        <w:tc>
          <w:tcPr>
            <w:tcW w:w="1352" w:type="dxa"/>
            <w:vMerge/>
          </w:tcPr>
          <w:p w:rsidR="00024EFA" w:rsidRDefault="00024EFA" w:rsidP="006E515C">
            <w:pPr>
              <w:jc w:val="center"/>
              <w:rPr>
                <w:b/>
              </w:rPr>
            </w:pPr>
          </w:p>
        </w:tc>
        <w:tc>
          <w:tcPr>
            <w:tcW w:w="1015" w:type="dxa"/>
            <w:shd w:val="clear" w:color="auto" w:fill="auto"/>
          </w:tcPr>
          <w:p w:rsidR="00024EFA" w:rsidRDefault="00024EFA" w:rsidP="006E515C">
            <w:pPr>
              <w:jc w:val="center"/>
            </w:pPr>
          </w:p>
          <w:p w:rsidR="00024EFA" w:rsidRDefault="00024EFA" w:rsidP="006E515C">
            <w:pPr>
              <w:jc w:val="center"/>
            </w:pPr>
            <w:r>
              <w:t xml:space="preserve">8:30 a.m. </w:t>
            </w:r>
          </w:p>
        </w:tc>
        <w:tc>
          <w:tcPr>
            <w:tcW w:w="1930" w:type="dxa"/>
          </w:tcPr>
          <w:p w:rsidR="00024EFA" w:rsidRDefault="00024EFA" w:rsidP="006E515C">
            <w:pPr>
              <w:jc w:val="center"/>
            </w:pPr>
          </w:p>
          <w:p w:rsidR="00024EFA" w:rsidRPr="00AA00C0" w:rsidRDefault="00024EFA" w:rsidP="006E515C">
            <w:pPr>
              <w:jc w:val="center"/>
            </w:pPr>
            <w:r>
              <w:t xml:space="preserve">Instituto Municipal de la Juventud </w:t>
            </w:r>
          </w:p>
        </w:tc>
        <w:tc>
          <w:tcPr>
            <w:tcW w:w="2608" w:type="dxa"/>
            <w:shd w:val="clear" w:color="auto" w:fill="auto"/>
          </w:tcPr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de Trabajo</w:t>
            </w:r>
          </w:p>
        </w:tc>
        <w:tc>
          <w:tcPr>
            <w:tcW w:w="2180" w:type="dxa"/>
            <w:gridSpan w:val="2"/>
          </w:tcPr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Comisionada 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Liduvina Escobar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5A48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NO ASISTIRÁ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Unidad de Género </w:t>
            </w:r>
          </w:p>
          <w:p w:rsidR="00024EFA" w:rsidRDefault="00024EFA" w:rsidP="006E51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2"/>
          </w:tcPr>
          <w:p w:rsidR="00024EFA" w:rsidRDefault="00024EFA" w:rsidP="006E515C">
            <w:pPr>
              <w:jc w:val="center"/>
              <w:rPr>
                <w:lang w:val="es-SV"/>
              </w:rPr>
            </w:pPr>
          </w:p>
          <w:p w:rsidR="00024EFA" w:rsidRDefault="00024EFA" w:rsidP="006E515C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Coordinación </w:t>
            </w:r>
          </w:p>
          <w:p w:rsidR="00024EFA" w:rsidRDefault="00024EFA" w:rsidP="006E515C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Licda. Rocío Montes</w:t>
            </w:r>
          </w:p>
          <w:p w:rsidR="00024EFA" w:rsidRPr="00502B78" w:rsidRDefault="00024EFA" w:rsidP="006E515C">
            <w:pPr>
              <w:jc w:val="center"/>
              <w:rPr>
                <w:lang w:val="es-SV"/>
              </w:rPr>
            </w:pPr>
          </w:p>
        </w:tc>
      </w:tr>
      <w:tr w:rsidR="00024EFA" w:rsidRPr="008129BB" w:rsidTr="006A05F4">
        <w:trPr>
          <w:trHeight w:val="1170"/>
        </w:trPr>
        <w:tc>
          <w:tcPr>
            <w:tcW w:w="1352" w:type="dxa"/>
            <w:vMerge/>
          </w:tcPr>
          <w:p w:rsidR="00024EFA" w:rsidRDefault="00024EFA" w:rsidP="00177F09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024EFA" w:rsidRDefault="00024EFA" w:rsidP="00177F09">
            <w:pPr>
              <w:jc w:val="center"/>
            </w:pPr>
          </w:p>
          <w:p w:rsidR="00024EFA" w:rsidRDefault="00024EFA" w:rsidP="00177F09">
            <w:pPr>
              <w:jc w:val="center"/>
            </w:pPr>
            <w:r>
              <w:t>10:00 a.m.</w:t>
            </w:r>
          </w:p>
        </w:tc>
        <w:tc>
          <w:tcPr>
            <w:tcW w:w="1930" w:type="dxa"/>
          </w:tcPr>
          <w:p w:rsidR="00024EFA" w:rsidRDefault="00024EFA" w:rsidP="00177F09">
            <w:pPr>
              <w:jc w:val="center"/>
            </w:pPr>
          </w:p>
          <w:p w:rsidR="00024EFA" w:rsidRPr="00AA00C0" w:rsidRDefault="00024EFA" w:rsidP="00177F09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024EFA" w:rsidRDefault="00024EFA" w:rsidP="00177F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024EFA" w:rsidRPr="00507917" w:rsidRDefault="00024EFA" w:rsidP="00177F09">
            <w:pPr>
              <w:jc w:val="center"/>
              <w:rPr>
                <w:lang w:val="es-SV"/>
              </w:rPr>
            </w:pPr>
            <w:r w:rsidRPr="00177F09">
              <w:rPr>
                <w:lang w:val="es-SV"/>
              </w:rPr>
              <w:t>A.O NUE 79-A-2019 Canelo vs INSAFOCOOP (XT-CE)</w:t>
            </w:r>
          </w:p>
        </w:tc>
      </w:tr>
      <w:tr w:rsidR="00024EFA" w:rsidRPr="008129BB" w:rsidTr="006A05F4">
        <w:trPr>
          <w:trHeight w:val="1170"/>
        </w:trPr>
        <w:tc>
          <w:tcPr>
            <w:tcW w:w="1352" w:type="dxa"/>
            <w:vMerge/>
          </w:tcPr>
          <w:p w:rsidR="00024EFA" w:rsidRDefault="00024EFA" w:rsidP="004E461E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024EFA" w:rsidRDefault="00024EFA" w:rsidP="004E461E">
            <w:pPr>
              <w:jc w:val="center"/>
            </w:pPr>
          </w:p>
          <w:p w:rsidR="00024EFA" w:rsidRDefault="00024EFA" w:rsidP="004E461E">
            <w:pPr>
              <w:jc w:val="center"/>
            </w:pPr>
            <w:r>
              <w:t>11:00 a.m.</w:t>
            </w:r>
          </w:p>
        </w:tc>
        <w:tc>
          <w:tcPr>
            <w:tcW w:w="1930" w:type="dxa"/>
          </w:tcPr>
          <w:p w:rsidR="00024EFA" w:rsidRDefault="00024EFA" w:rsidP="004E461E">
            <w:pPr>
              <w:jc w:val="center"/>
            </w:pPr>
          </w:p>
          <w:p w:rsidR="00024EFA" w:rsidRPr="00AA00C0" w:rsidRDefault="00024EFA" w:rsidP="004E461E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024EFA" w:rsidRPr="00177F09" w:rsidRDefault="00024EFA" w:rsidP="004E461E">
            <w:pPr>
              <w:jc w:val="center"/>
              <w:rPr>
                <w:lang w:val="es-SV"/>
              </w:rPr>
            </w:pPr>
            <w:r w:rsidRPr="004E461E">
              <w:rPr>
                <w:lang w:val="es-SV"/>
              </w:rPr>
              <w:t>A.O 230-A-2019 (CE-JJ) Palomo Sosa vs FGR</w:t>
            </w:r>
          </w:p>
        </w:tc>
      </w:tr>
      <w:tr w:rsidR="00024EFA" w:rsidRPr="008129BB" w:rsidTr="006A05F4">
        <w:trPr>
          <w:trHeight w:val="1170"/>
        </w:trPr>
        <w:tc>
          <w:tcPr>
            <w:tcW w:w="1352" w:type="dxa"/>
            <w:vMerge/>
          </w:tcPr>
          <w:p w:rsidR="00024EFA" w:rsidRDefault="00024EFA" w:rsidP="004E461E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024EFA" w:rsidRDefault="00024EFA" w:rsidP="004E461E">
            <w:pPr>
              <w:jc w:val="center"/>
            </w:pPr>
          </w:p>
          <w:p w:rsidR="00024EFA" w:rsidRDefault="00024EFA" w:rsidP="004E461E">
            <w:pPr>
              <w:jc w:val="center"/>
            </w:pPr>
            <w:r>
              <w:t>2:00 p.m.</w:t>
            </w:r>
          </w:p>
        </w:tc>
        <w:tc>
          <w:tcPr>
            <w:tcW w:w="1930" w:type="dxa"/>
          </w:tcPr>
          <w:p w:rsidR="00024EFA" w:rsidRDefault="00024EFA" w:rsidP="004E461E">
            <w:pPr>
              <w:jc w:val="center"/>
            </w:pPr>
          </w:p>
          <w:p w:rsidR="00024EFA" w:rsidRPr="00AA00C0" w:rsidRDefault="00024EFA" w:rsidP="004E461E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024EFA" w:rsidRPr="004E461E" w:rsidRDefault="00024EFA" w:rsidP="004E461E">
            <w:pPr>
              <w:jc w:val="center"/>
              <w:rPr>
                <w:lang w:val="es-SV"/>
              </w:rPr>
            </w:pPr>
            <w:r w:rsidRPr="004E461E">
              <w:rPr>
                <w:lang w:val="es-SV"/>
              </w:rPr>
              <w:t>A.O NUE 24-ADP-2019 (OC-CS) Guzmán vs IGSP</w:t>
            </w:r>
          </w:p>
        </w:tc>
      </w:tr>
      <w:tr w:rsidR="00024EFA" w:rsidRPr="008129BB" w:rsidTr="006A05F4">
        <w:trPr>
          <w:trHeight w:val="1170"/>
        </w:trPr>
        <w:tc>
          <w:tcPr>
            <w:tcW w:w="1352" w:type="dxa"/>
            <w:vMerge/>
          </w:tcPr>
          <w:p w:rsidR="00024EFA" w:rsidRDefault="00024EFA" w:rsidP="004E461E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024EFA" w:rsidRDefault="00024EFA" w:rsidP="004E461E">
            <w:pPr>
              <w:jc w:val="center"/>
            </w:pPr>
          </w:p>
          <w:p w:rsidR="00024EFA" w:rsidRDefault="00024EFA" w:rsidP="004E461E">
            <w:pPr>
              <w:jc w:val="center"/>
            </w:pPr>
            <w:r>
              <w:t>3:00 p.m.</w:t>
            </w:r>
          </w:p>
        </w:tc>
        <w:tc>
          <w:tcPr>
            <w:tcW w:w="1930" w:type="dxa"/>
          </w:tcPr>
          <w:p w:rsidR="00024EFA" w:rsidRDefault="00024EFA" w:rsidP="004E461E">
            <w:pPr>
              <w:jc w:val="center"/>
            </w:pPr>
          </w:p>
          <w:p w:rsidR="00024EFA" w:rsidRPr="00AA00C0" w:rsidRDefault="00024EFA" w:rsidP="004E461E">
            <w:pPr>
              <w:jc w:val="center"/>
            </w:pPr>
            <w:r>
              <w:t xml:space="preserve">Sala de Pleno  </w:t>
            </w:r>
          </w:p>
        </w:tc>
        <w:tc>
          <w:tcPr>
            <w:tcW w:w="2608" w:type="dxa"/>
            <w:shd w:val="clear" w:color="auto" w:fill="FFCCCC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80" w:type="dxa"/>
            <w:gridSpan w:val="2"/>
          </w:tcPr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024EFA" w:rsidRDefault="00024EFA" w:rsidP="004E46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90" w:type="dxa"/>
            <w:gridSpan w:val="2"/>
          </w:tcPr>
          <w:p w:rsidR="00024EFA" w:rsidRPr="004E461E" w:rsidRDefault="00024EFA" w:rsidP="004E461E">
            <w:pPr>
              <w:jc w:val="center"/>
              <w:rPr>
                <w:lang w:val="es-SV"/>
              </w:rPr>
            </w:pPr>
            <w:r w:rsidRPr="004E461E">
              <w:rPr>
                <w:lang w:val="es-SV"/>
              </w:rPr>
              <w:t>A.O reprogra. NUE 110-ADP-2019 (AG-CT)-fosalud</w:t>
            </w:r>
          </w:p>
        </w:tc>
      </w:tr>
      <w:tr w:rsidR="004E461E" w:rsidRPr="008129BB" w:rsidTr="006A05F4">
        <w:trPr>
          <w:trHeight w:val="194"/>
        </w:trPr>
        <w:tc>
          <w:tcPr>
            <w:tcW w:w="10675" w:type="dxa"/>
            <w:gridSpan w:val="8"/>
          </w:tcPr>
          <w:p w:rsidR="004E461E" w:rsidRPr="00507917" w:rsidRDefault="004E461E" w:rsidP="004E461E">
            <w:pPr>
              <w:tabs>
                <w:tab w:val="left" w:pos="3750"/>
              </w:tabs>
              <w:rPr>
                <w:lang w:val="es-SV"/>
              </w:rPr>
            </w:pPr>
          </w:p>
        </w:tc>
      </w:tr>
      <w:tr w:rsidR="00847659" w:rsidRPr="008129BB" w:rsidTr="006A05F4">
        <w:trPr>
          <w:trHeight w:val="1170"/>
        </w:trPr>
        <w:tc>
          <w:tcPr>
            <w:tcW w:w="1352" w:type="dxa"/>
            <w:vMerge w:val="restart"/>
          </w:tcPr>
          <w:p w:rsidR="00847659" w:rsidRDefault="00847659" w:rsidP="004E461E">
            <w:pPr>
              <w:jc w:val="center"/>
              <w:rPr>
                <w:b/>
              </w:rPr>
            </w:pPr>
          </w:p>
          <w:p w:rsidR="00847659" w:rsidRDefault="00847659" w:rsidP="004E461E">
            <w:pPr>
              <w:jc w:val="center"/>
              <w:rPr>
                <w:b/>
              </w:rPr>
            </w:pPr>
            <w:r>
              <w:rPr>
                <w:b/>
              </w:rPr>
              <w:t>Viernes 31 de enero</w:t>
            </w:r>
          </w:p>
        </w:tc>
        <w:tc>
          <w:tcPr>
            <w:tcW w:w="1015" w:type="dxa"/>
          </w:tcPr>
          <w:p w:rsidR="00847659" w:rsidRDefault="00847659" w:rsidP="004E461E">
            <w:pPr>
              <w:jc w:val="center"/>
            </w:pPr>
          </w:p>
          <w:p w:rsidR="00847659" w:rsidRDefault="00847659" w:rsidP="004E461E">
            <w:pPr>
              <w:jc w:val="center"/>
            </w:pPr>
            <w:r>
              <w:t>8:00 a.m.</w:t>
            </w:r>
          </w:p>
        </w:tc>
        <w:tc>
          <w:tcPr>
            <w:tcW w:w="1930" w:type="dxa"/>
          </w:tcPr>
          <w:p w:rsidR="00847659" w:rsidRDefault="00847659" w:rsidP="004E461E">
            <w:pPr>
              <w:jc w:val="center"/>
            </w:pPr>
          </w:p>
          <w:p w:rsidR="00847659" w:rsidRDefault="00847659" w:rsidP="004E461E">
            <w:pPr>
              <w:jc w:val="center"/>
            </w:pPr>
            <w:r>
              <w:t xml:space="preserve">Instituciones varias </w:t>
            </w:r>
          </w:p>
        </w:tc>
        <w:tc>
          <w:tcPr>
            <w:tcW w:w="2608" w:type="dxa"/>
            <w:shd w:val="clear" w:color="auto" w:fill="FFFFFF" w:themeFill="background1"/>
          </w:tcPr>
          <w:p w:rsidR="00847659" w:rsidRDefault="00847659" w:rsidP="004E461E">
            <w:pPr>
              <w:jc w:val="center"/>
              <w:rPr>
                <w:b/>
                <w:lang w:val="es-SV"/>
              </w:rPr>
            </w:pPr>
            <w:r w:rsidRPr="007808B0">
              <w:rPr>
                <w:b/>
                <w:lang w:val="es-SV"/>
              </w:rPr>
              <w:t>Convoca:</w:t>
            </w:r>
          </w:p>
          <w:p w:rsidR="00847659" w:rsidRPr="006A148A" w:rsidRDefault="00847659" w:rsidP="004E461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Unidad de Género</w:t>
            </w:r>
          </w:p>
          <w:p w:rsidR="00847659" w:rsidRDefault="00847659" w:rsidP="004E461E">
            <w:pPr>
              <w:jc w:val="center"/>
              <w:rPr>
                <w:b/>
                <w:lang w:val="es-SV"/>
              </w:rPr>
            </w:pPr>
          </w:p>
          <w:p w:rsidR="00847659" w:rsidRPr="007808B0" w:rsidRDefault="00847659" w:rsidP="004E461E">
            <w:pPr>
              <w:jc w:val="center"/>
              <w:rPr>
                <w:b/>
                <w:lang w:val="es-SV"/>
              </w:rPr>
            </w:pPr>
            <w:r w:rsidRPr="007808B0">
              <w:rPr>
                <w:b/>
                <w:lang w:val="es-SV"/>
              </w:rPr>
              <w:t>Asunto:</w:t>
            </w:r>
          </w:p>
          <w:p w:rsidR="00847659" w:rsidRDefault="00847659" w:rsidP="004E461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</w:t>
            </w:r>
            <w:r w:rsidRPr="007808B0">
              <w:rPr>
                <w:lang w:val="es-SV"/>
              </w:rPr>
              <w:t>ondas de visitas a organizaciones de mujeres para la articulación de la Red de Mujeres por la Transparencia y el Acceso a la Información</w:t>
            </w:r>
          </w:p>
        </w:tc>
        <w:tc>
          <w:tcPr>
            <w:tcW w:w="2180" w:type="dxa"/>
            <w:gridSpan w:val="2"/>
          </w:tcPr>
          <w:p w:rsidR="00847659" w:rsidRDefault="00847659" w:rsidP="004E461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Comisionada</w:t>
            </w:r>
          </w:p>
          <w:p w:rsidR="00847659" w:rsidRDefault="00847659" w:rsidP="004E461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Liduvina Escobar</w:t>
            </w:r>
          </w:p>
          <w:p w:rsidR="00BE5321" w:rsidRDefault="00BE5321" w:rsidP="004E461E">
            <w:pPr>
              <w:jc w:val="center"/>
              <w:rPr>
                <w:rFonts w:cs="Arial"/>
                <w:color w:val="000000"/>
              </w:rPr>
            </w:pPr>
            <w:r w:rsidRPr="00BE5321">
              <w:rPr>
                <w:rFonts w:cs="Arial"/>
                <w:color w:val="000000"/>
                <w:highlight w:val="yellow"/>
              </w:rPr>
              <w:t>NO PARTICIPARÁ</w:t>
            </w:r>
          </w:p>
          <w:p w:rsidR="00847659" w:rsidRDefault="00847659" w:rsidP="004E461E">
            <w:pPr>
              <w:jc w:val="center"/>
              <w:rPr>
                <w:rFonts w:cs="Arial"/>
                <w:color w:val="000000"/>
              </w:rPr>
            </w:pPr>
          </w:p>
          <w:p w:rsidR="00847659" w:rsidRPr="00A6562D" w:rsidRDefault="00847659" w:rsidP="004E461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Licda. Rocío Montes</w:t>
            </w:r>
          </w:p>
        </w:tc>
        <w:tc>
          <w:tcPr>
            <w:tcW w:w="1590" w:type="dxa"/>
            <w:gridSpan w:val="2"/>
          </w:tcPr>
          <w:p w:rsidR="00847659" w:rsidRDefault="00847659" w:rsidP="004E461E">
            <w:pPr>
              <w:jc w:val="center"/>
              <w:rPr>
                <w:lang w:val="es-SV"/>
              </w:rPr>
            </w:pPr>
          </w:p>
          <w:p w:rsidR="00847659" w:rsidRPr="00502B78" w:rsidRDefault="00847659" w:rsidP="004E461E">
            <w:pPr>
              <w:jc w:val="center"/>
              <w:rPr>
                <w:lang w:val="es-SV"/>
              </w:rPr>
            </w:pPr>
          </w:p>
        </w:tc>
      </w:tr>
      <w:tr w:rsidR="00CA14DB" w:rsidRPr="008129BB" w:rsidTr="006A05F4">
        <w:trPr>
          <w:trHeight w:val="1170"/>
        </w:trPr>
        <w:tc>
          <w:tcPr>
            <w:tcW w:w="1352" w:type="dxa"/>
            <w:vMerge/>
          </w:tcPr>
          <w:p w:rsidR="00CA14DB" w:rsidRDefault="00CA14DB" w:rsidP="00CA14DB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CA14DB" w:rsidRDefault="00CA14DB" w:rsidP="00CA14DB">
            <w:pPr>
              <w:jc w:val="center"/>
            </w:pPr>
          </w:p>
          <w:p w:rsidR="00CA14DB" w:rsidRDefault="007B606C" w:rsidP="00CA14DB">
            <w:pPr>
              <w:jc w:val="center"/>
            </w:pPr>
            <w:r>
              <w:t>8:3</w:t>
            </w:r>
            <w:r w:rsidR="00CA14DB">
              <w:t>0 a.m.</w:t>
            </w:r>
          </w:p>
        </w:tc>
        <w:tc>
          <w:tcPr>
            <w:tcW w:w="1930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 xml:space="preserve">Sala de Pleno </w:t>
            </w:r>
          </w:p>
        </w:tc>
        <w:tc>
          <w:tcPr>
            <w:tcW w:w="2608" w:type="dxa"/>
            <w:shd w:val="clear" w:color="auto" w:fill="FFFFFF" w:themeFill="background1"/>
          </w:tcPr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Reunión para temas pendientes </w:t>
            </w:r>
          </w:p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EFA">
              <w:rPr>
                <w:rFonts w:ascii="Arial" w:hAnsi="Arial" w:cs="Arial"/>
                <w:color w:val="000000"/>
                <w:sz w:val="20"/>
                <w:szCs w:val="20"/>
              </w:rPr>
              <w:t>NTCI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24EFA">
              <w:rPr>
                <w:rFonts w:ascii="Arial" w:hAnsi="Arial" w:cs="Arial"/>
                <w:color w:val="000000"/>
                <w:sz w:val="20"/>
                <w:szCs w:val="20"/>
              </w:rPr>
              <w:t xml:space="preserve"> IAIP y Reglamento de Organización y Funcionamiento</w:t>
            </w:r>
          </w:p>
        </w:tc>
        <w:tc>
          <w:tcPr>
            <w:tcW w:w="2180" w:type="dxa"/>
            <w:gridSpan w:val="2"/>
          </w:tcPr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14DB" w:rsidRDefault="00CA14DB" w:rsidP="00CA14D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Gutiérrez y equipo</w:t>
            </w:r>
          </w:p>
        </w:tc>
        <w:tc>
          <w:tcPr>
            <w:tcW w:w="1590" w:type="dxa"/>
            <w:gridSpan w:val="2"/>
          </w:tcPr>
          <w:p w:rsidR="00CA14DB" w:rsidRDefault="00CA14DB" w:rsidP="00CA14DB">
            <w:pPr>
              <w:jc w:val="center"/>
              <w:rPr>
                <w:lang w:val="es-SV"/>
              </w:rPr>
            </w:pPr>
          </w:p>
        </w:tc>
      </w:tr>
      <w:tr w:rsidR="00CA14DB" w:rsidRPr="008129BB" w:rsidTr="006A05F4">
        <w:trPr>
          <w:trHeight w:val="1170"/>
        </w:trPr>
        <w:tc>
          <w:tcPr>
            <w:tcW w:w="1352" w:type="dxa"/>
            <w:vMerge/>
          </w:tcPr>
          <w:p w:rsidR="00CA14DB" w:rsidRDefault="00CA14DB" w:rsidP="00CA14DB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8:30 am</w:t>
            </w:r>
          </w:p>
        </w:tc>
        <w:tc>
          <w:tcPr>
            <w:tcW w:w="1930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Holiday Inn</w:t>
            </w:r>
          </w:p>
        </w:tc>
        <w:tc>
          <w:tcPr>
            <w:tcW w:w="2608" w:type="dxa"/>
            <w:shd w:val="clear" w:color="auto" w:fill="FFFFFF" w:themeFill="background1"/>
          </w:tcPr>
          <w:p w:rsidR="007B606C" w:rsidRDefault="007B606C" w:rsidP="00CA14DB">
            <w:pPr>
              <w:jc w:val="center"/>
              <w:rPr>
                <w:b/>
                <w:lang w:val="es-SV"/>
              </w:rPr>
            </w:pPr>
          </w:p>
          <w:p w:rsidR="00CA14DB" w:rsidRDefault="00CA14DB" w:rsidP="00CA14DB">
            <w:pPr>
              <w:jc w:val="center"/>
              <w:rPr>
                <w:b/>
                <w:lang w:val="es-SV"/>
              </w:rPr>
            </w:pPr>
            <w:r w:rsidRPr="00D52D48">
              <w:rPr>
                <w:b/>
                <w:lang w:val="es-SV"/>
              </w:rPr>
              <w:t>Convoca:</w:t>
            </w:r>
          </w:p>
          <w:p w:rsidR="00CA14DB" w:rsidRPr="00D52D48" w:rsidRDefault="00CA14DB" w:rsidP="00CA14D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Acción Ciudadana</w:t>
            </w:r>
          </w:p>
          <w:p w:rsidR="00CA14DB" w:rsidRDefault="00CA14DB" w:rsidP="00CA14DB">
            <w:pPr>
              <w:jc w:val="center"/>
              <w:rPr>
                <w:b/>
                <w:lang w:val="es-SV"/>
              </w:rPr>
            </w:pPr>
            <w:r w:rsidRPr="00D52D48">
              <w:rPr>
                <w:b/>
                <w:lang w:val="es-SV"/>
              </w:rPr>
              <w:t>Asunto:</w:t>
            </w:r>
          </w:p>
          <w:p w:rsidR="00CA14DB" w:rsidRPr="00D52D48" w:rsidRDefault="00CA14DB" w:rsidP="00CA14DB">
            <w:pPr>
              <w:jc w:val="center"/>
              <w:rPr>
                <w:b/>
                <w:lang w:val="es-SV"/>
              </w:rPr>
            </w:pPr>
          </w:p>
          <w:p w:rsidR="00CA14DB" w:rsidRPr="00D52D48" w:rsidRDefault="007B606C" w:rsidP="00CA14D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</w:t>
            </w:r>
            <w:r w:rsidR="00CA14DB" w:rsidRPr="00D52D48">
              <w:rPr>
                <w:lang w:val="es-SV"/>
              </w:rPr>
              <w:t>resentación pública del Mapa del Financiamiento de la Política de El Salvador 2014 – 2018</w:t>
            </w:r>
          </w:p>
        </w:tc>
        <w:tc>
          <w:tcPr>
            <w:tcW w:w="2180" w:type="dxa"/>
            <w:gridSpan w:val="2"/>
          </w:tcPr>
          <w:p w:rsidR="00CA14DB" w:rsidRDefault="00CA14DB" w:rsidP="00CA14DB">
            <w:pPr>
              <w:jc w:val="center"/>
              <w:rPr>
                <w:rFonts w:cs="Arial"/>
                <w:color w:val="000000"/>
              </w:rPr>
            </w:pPr>
          </w:p>
          <w:p w:rsidR="00CA14DB" w:rsidRDefault="00CA14DB" w:rsidP="00CA14D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Confirmaron:</w:t>
            </w:r>
          </w:p>
          <w:p w:rsidR="00CA14DB" w:rsidRDefault="00CA14DB" w:rsidP="00CA14D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Licda. Olga Chacón</w:t>
            </w:r>
          </w:p>
          <w:p w:rsidR="007B606C" w:rsidRDefault="007B606C" w:rsidP="00CA14DB">
            <w:pPr>
              <w:jc w:val="center"/>
              <w:rPr>
                <w:rFonts w:cs="Arial"/>
                <w:color w:val="000000"/>
              </w:rPr>
            </w:pPr>
          </w:p>
          <w:p w:rsidR="007B606C" w:rsidRDefault="007B606C" w:rsidP="00CA14D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Pendiente asistencia</w:t>
            </w:r>
          </w:p>
        </w:tc>
        <w:tc>
          <w:tcPr>
            <w:tcW w:w="1590" w:type="dxa"/>
            <w:gridSpan w:val="2"/>
          </w:tcPr>
          <w:p w:rsidR="00CA14DB" w:rsidRDefault="00CA14DB" w:rsidP="00CA14D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8:30-10:00 a.m.</w:t>
            </w:r>
          </w:p>
          <w:p w:rsidR="00CA14DB" w:rsidRDefault="00CA14DB" w:rsidP="00CA14D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8:00</w:t>
            </w:r>
          </w:p>
          <w:p w:rsidR="00CA14DB" w:rsidRDefault="00CA14DB" w:rsidP="00CA14DB">
            <w:pPr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(503) 2556-3896 o al correo electrónico:</w:t>
            </w:r>
          </w:p>
          <w:p w:rsidR="00CA14DB" w:rsidRDefault="00CA14DB" w:rsidP="00CA14DB">
            <w:pPr>
              <w:jc w:val="center"/>
              <w:rPr>
                <w:lang w:val="es-SV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 </w:t>
            </w:r>
            <w:hyperlink r:id="rId7" w:tgtFrame="_blank" w:history="1">
              <w:r>
                <w:rPr>
                  <w:rStyle w:val="Hipervnculo"/>
                  <w:rFonts w:ascii="Calibri" w:hAnsi="Calibri"/>
                  <w:color w:val="1155CC"/>
                  <w:shd w:val="clear" w:color="auto" w:fill="FFFFFF"/>
                </w:rPr>
                <w:t>accionciudadanasv@gmail.com</w:t>
              </w:r>
            </w:hyperlink>
            <w:r>
              <w:rPr>
                <w:rFonts w:ascii="Calibri" w:hAnsi="Calibri"/>
                <w:color w:val="000000"/>
                <w:shd w:val="clear" w:color="auto" w:fill="FFFFFF"/>
              </w:rPr>
              <w:t>. </w:t>
            </w:r>
          </w:p>
        </w:tc>
      </w:tr>
      <w:tr w:rsidR="00CA14DB" w:rsidRPr="008129BB" w:rsidTr="00304942">
        <w:trPr>
          <w:trHeight w:val="1170"/>
        </w:trPr>
        <w:tc>
          <w:tcPr>
            <w:tcW w:w="1352" w:type="dxa"/>
            <w:vMerge/>
          </w:tcPr>
          <w:p w:rsidR="00CA14DB" w:rsidRDefault="00CA14DB" w:rsidP="00CA14DB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10:00 a.m.</w:t>
            </w:r>
          </w:p>
        </w:tc>
        <w:tc>
          <w:tcPr>
            <w:tcW w:w="1930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Oficina Comisionada</w:t>
            </w:r>
          </w:p>
          <w:p w:rsidR="00CA14DB" w:rsidRDefault="00CA14DB" w:rsidP="00CA14DB">
            <w:pPr>
              <w:jc w:val="center"/>
            </w:pPr>
            <w:r>
              <w:t>Cristina Pérez</w:t>
            </w:r>
          </w:p>
        </w:tc>
        <w:tc>
          <w:tcPr>
            <w:tcW w:w="2608" w:type="dxa"/>
            <w:shd w:val="clear" w:color="auto" w:fill="E2EFD9" w:themeFill="accent6" w:themeFillTint="33"/>
          </w:tcPr>
          <w:p w:rsidR="00CA14DB" w:rsidRDefault="00CA14DB" w:rsidP="00CA14DB">
            <w:pPr>
              <w:jc w:val="center"/>
              <w:rPr>
                <w:b/>
                <w:lang w:val="es-SV"/>
              </w:rPr>
            </w:pPr>
          </w:p>
          <w:p w:rsidR="00CA14DB" w:rsidRDefault="00CA14DB" w:rsidP="00CA14DB">
            <w:pPr>
              <w:jc w:val="center"/>
              <w:rPr>
                <w:lang w:val="es-SV"/>
              </w:rPr>
            </w:pPr>
            <w:r w:rsidRPr="00304942">
              <w:rPr>
                <w:lang w:val="es-SV"/>
              </w:rPr>
              <w:t xml:space="preserve">Avenimiento </w:t>
            </w:r>
          </w:p>
          <w:p w:rsidR="00CA14DB" w:rsidRPr="009C099C" w:rsidRDefault="00CA14DB" w:rsidP="00CA14DB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2180" w:type="dxa"/>
            <w:gridSpan w:val="2"/>
          </w:tcPr>
          <w:p w:rsidR="00CA14DB" w:rsidRDefault="00CA14DB" w:rsidP="00CA14DB">
            <w:pPr>
              <w:jc w:val="center"/>
            </w:pPr>
            <w:r>
              <w:t>Comisionada</w:t>
            </w:r>
          </w:p>
          <w:p w:rsidR="00CA14DB" w:rsidRDefault="00CA14DB" w:rsidP="00CA14DB">
            <w:pPr>
              <w:jc w:val="center"/>
            </w:pPr>
            <w:r>
              <w:t>Cristina Pérez</w:t>
            </w:r>
          </w:p>
          <w:p w:rsidR="00CA14DB" w:rsidRDefault="00CA14DB" w:rsidP="00CA14DB">
            <w:pPr>
              <w:jc w:val="center"/>
              <w:rPr>
                <w:rFonts w:cs="Arial"/>
                <w:color w:val="000000"/>
              </w:rPr>
            </w:pPr>
            <w:r>
              <w:t>Colab. Jevi H</w:t>
            </w:r>
          </w:p>
        </w:tc>
        <w:tc>
          <w:tcPr>
            <w:tcW w:w="1590" w:type="dxa"/>
            <w:gridSpan w:val="2"/>
          </w:tcPr>
          <w:p w:rsidR="00CA14DB" w:rsidRDefault="00CA14DB" w:rsidP="00CA14DB">
            <w:pPr>
              <w:jc w:val="center"/>
              <w:rPr>
                <w:lang w:val="es-SV"/>
              </w:rPr>
            </w:pPr>
            <w:r w:rsidRPr="00304942">
              <w:rPr>
                <w:lang w:val="es-SV"/>
              </w:rPr>
              <w:t>A.A 6-A-2020(SP-JH) Salazar Alvarenga H. vs MINEDUCYT -</w:t>
            </w:r>
          </w:p>
        </w:tc>
      </w:tr>
      <w:tr w:rsidR="00CA14DB" w:rsidRPr="008129BB" w:rsidTr="00B9734A">
        <w:trPr>
          <w:trHeight w:val="1170"/>
        </w:trPr>
        <w:tc>
          <w:tcPr>
            <w:tcW w:w="1352" w:type="dxa"/>
            <w:vMerge/>
          </w:tcPr>
          <w:p w:rsidR="00CA14DB" w:rsidRDefault="00CA14DB" w:rsidP="00CA14DB">
            <w:pPr>
              <w:jc w:val="center"/>
              <w:rPr>
                <w:b/>
              </w:rPr>
            </w:pPr>
          </w:p>
        </w:tc>
        <w:tc>
          <w:tcPr>
            <w:tcW w:w="1015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2:00 p.m.</w:t>
            </w:r>
          </w:p>
        </w:tc>
        <w:tc>
          <w:tcPr>
            <w:tcW w:w="1930" w:type="dxa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 xml:space="preserve">Sala de Pleno </w:t>
            </w:r>
          </w:p>
        </w:tc>
        <w:tc>
          <w:tcPr>
            <w:tcW w:w="2608" w:type="dxa"/>
            <w:shd w:val="clear" w:color="auto" w:fill="FFFFFF" w:themeFill="background1"/>
          </w:tcPr>
          <w:p w:rsidR="00CA14DB" w:rsidRDefault="00CA14DB" w:rsidP="00CA14DB">
            <w:pPr>
              <w:jc w:val="center"/>
              <w:rPr>
                <w:b/>
                <w:lang w:val="es-SV"/>
              </w:rPr>
            </w:pPr>
          </w:p>
          <w:p w:rsidR="00CA14DB" w:rsidRPr="00847659" w:rsidRDefault="00CA14DB" w:rsidP="00CA14DB">
            <w:pPr>
              <w:jc w:val="center"/>
              <w:rPr>
                <w:lang w:val="es-SV"/>
              </w:rPr>
            </w:pPr>
            <w:r w:rsidRPr="00847659">
              <w:rPr>
                <w:lang w:val="es-SV"/>
              </w:rPr>
              <w:t xml:space="preserve">Revisión de casos </w:t>
            </w:r>
          </w:p>
        </w:tc>
        <w:tc>
          <w:tcPr>
            <w:tcW w:w="2180" w:type="dxa"/>
            <w:gridSpan w:val="2"/>
          </w:tcPr>
          <w:p w:rsidR="00CA14DB" w:rsidRDefault="00CA14DB" w:rsidP="00CA14DB">
            <w:pPr>
              <w:jc w:val="center"/>
            </w:pPr>
          </w:p>
          <w:p w:rsidR="00CA14DB" w:rsidRDefault="00CA14DB" w:rsidP="00CA14DB">
            <w:pPr>
              <w:jc w:val="center"/>
            </w:pPr>
            <w:r>
              <w:t>Comisionados y Equipo Jurídico</w:t>
            </w:r>
          </w:p>
        </w:tc>
        <w:tc>
          <w:tcPr>
            <w:tcW w:w="1590" w:type="dxa"/>
            <w:gridSpan w:val="2"/>
          </w:tcPr>
          <w:p w:rsidR="00CA14DB" w:rsidRPr="00304942" w:rsidRDefault="00CA14DB" w:rsidP="00CA14DB">
            <w:pPr>
              <w:jc w:val="center"/>
              <w:rPr>
                <w:lang w:val="es-SV"/>
              </w:rPr>
            </w:pPr>
          </w:p>
        </w:tc>
      </w:tr>
    </w:tbl>
    <w:p w:rsidR="005E6507" w:rsidRPr="00A6562D" w:rsidRDefault="005E6507" w:rsidP="005E6507">
      <w:pPr>
        <w:rPr>
          <w:lang w:val="es-SV"/>
        </w:rPr>
      </w:pPr>
    </w:p>
    <w:p w:rsidR="00115BB9" w:rsidRPr="00FF6560" w:rsidRDefault="00115BB9" w:rsidP="00115BB9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  <w:r>
        <w:rPr>
          <w:b/>
          <w:sz w:val="28"/>
          <w:szCs w:val="28"/>
        </w:rPr>
        <w:t xml:space="preserve"> FEBRERO 2020</w:t>
      </w:r>
    </w:p>
    <w:tbl>
      <w:tblPr>
        <w:tblStyle w:val="Tablaconcuadrcula"/>
        <w:tblW w:w="10817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52"/>
        <w:gridCol w:w="1984"/>
        <w:gridCol w:w="142"/>
        <w:gridCol w:w="1559"/>
      </w:tblGrid>
      <w:tr w:rsidR="00115BB9" w:rsidTr="007319C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gridSpan w:val="2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115BB9" w:rsidRPr="008129BB" w:rsidTr="007319C8">
        <w:trPr>
          <w:trHeight w:val="1115"/>
        </w:trPr>
        <w:tc>
          <w:tcPr>
            <w:tcW w:w="1320" w:type="dxa"/>
            <w:vMerge w:val="restart"/>
          </w:tcPr>
          <w:p w:rsidR="00115BB9" w:rsidRPr="00A935E3" w:rsidRDefault="00115BB9" w:rsidP="007319C8">
            <w:pPr>
              <w:jc w:val="center"/>
              <w:rPr>
                <w:b/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 xml:space="preserve">Lunes 03 </w:t>
            </w:r>
          </w:p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 xml:space="preserve">febrero </w:t>
            </w: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Sesión de Pleno </w:t>
            </w:r>
          </w:p>
          <w:p w:rsidR="00115BB9" w:rsidRPr="00531B36" w:rsidRDefault="00115BB9" w:rsidP="007319C8">
            <w:pPr>
              <w:rPr>
                <w:lang w:val="es-SV"/>
              </w:rPr>
            </w:pP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</w:t>
            </w: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Propietarios y Suplentes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15"/>
        </w:trPr>
        <w:tc>
          <w:tcPr>
            <w:tcW w:w="1320" w:type="dxa"/>
            <w:vMerge/>
          </w:tcPr>
          <w:p w:rsidR="00115BB9" w:rsidRPr="00A935E3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3:00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sobre selección de apoyo a Unidad Ejecutora de Programas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Andrés Grégori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Oscar Campos, Alicia Miranda y Carlos Calderón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292"/>
        </w:trPr>
        <w:tc>
          <w:tcPr>
            <w:tcW w:w="10817" w:type="dxa"/>
            <w:gridSpan w:val="7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15"/>
        </w:trPr>
        <w:tc>
          <w:tcPr>
            <w:tcW w:w="1320" w:type="dxa"/>
            <w:vMerge w:val="restart"/>
          </w:tcPr>
          <w:p w:rsidR="00115BB9" w:rsidRDefault="00115BB9" w:rsidP="007319C8">
            <w:pPr>
              <w:jc w:val="center"/>
              <w:rPr>
                <w:b/>
                <w:lang w:val="es-SV"/>
              </w:rPr>
            </w:pPr>
          </w:p>
          <w:p w:rsidR="00115BB9" w:rsidRPr="00A935E3" w:rsidRDefault="00115BB9" w:rsidP="007319C8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04 de febrero</w:t>
            </w: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6:30 a.m. salida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Chalatenango</w:t>
            </w:r>
          </w:p>
        </w:tc>
        <w:tc>
          <w:tcPr>
            <w:tcW w:w="2552" w:type="dxa"/>
            <w:shd w:val="clear" w:color="auto" w:fill="auto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Inspección Chalatenango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Liduvina Escobar</w:t>
            </w: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Colab. Ana Aguilar 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15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6:45 a.m. salida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Estación Radial</w:t>
            </w:r>
          </w:p>
        </w:tc>
        <w:tc>
          <w:tcPr>
            <w:tcW w:w="2552" w:type="dxa"/>
            <w:shd w:val="clear" w:color="auto" w:fill="auto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Entrevista con Tony Cabezas</w:t>
            </w:r>
          </w:p>
          <w:p w:rsidR="00115BB9" w:rsidRDefault="00115BB9" w:rsidP="007319C8">
            <w:pPr>
              <w:jc w:val="center"/>
              <w:rPr>
                <w:b/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b/>
                <w:lang w:val="es-SV"/>
              </w:rPr>
            </w:pPr>
            <w:r w:rsidRPr="006C64E8">
              <w:rPr>
                <w:b/>
                <w:lang w:val="es-SV"/>
              </w:rPr>
              <w:t>Temática: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Caso Centros Penales y otras resoluciones del </w:t>
            </w:r>
          </w:p>
          <w:p w:rsidR="00115BB9" w:rsidRPr="006C64E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IAIP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Comunicaciones 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15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Avenimiento 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Andrés Grégori</w:t>
            </w: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Colab. Jevi H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 w:rsidRPr="00784F17">
              <w:rPr>
                <w:lang w:val="es-SV"/>
              </w:rPr>
              <w:t>A.A ACUM 1-A-2020y302-A-2019(AG-JH/RV) Bruno Arias vs ISSS</w:t>
            </w:r>
          </w:p>
        </w:tc>
      </w:tr>
      <w:tr w:rsidR="00115BB9" w:rsidRPr="008129BB" w:rsidTr="007319C8">
        <w:trPr>
          <w:trHeight w:val="290"/>
        </w:trPr>
        <w:tc>
          <w:tcPr>
            <w:tcW w:w="10817" w:type="dxa"/>
            <w:gridSpan w:val="7"/>
          </w:tcPr>
          <w:p w:rsidR="00115BB9" w:rsidRPr="00E22FD9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12697A" w:rsidTr="007319C8">
        <w:trPr>
          <w:trHeight w:val="1166"/>
        </w:trPr>
        <w:tc>
          <w:tcPr>
            <w:tcW w:w="1320" w:type="dxa"/>
            <w:vMerge w:val="restart"/>
          </w:tcPr>
          <w:p w:rsidR="00115BB9" w:rsidRPr="00582BDF" w:rsidRDefault="00115BB9" w:rsidP="007319C8">
            <w:pPr>
              <w:jc w:val="center"/>
              <w:rPr>
                <w:b/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Miércoles 05 de febrero</w:t>
            </w:r>
          </w:p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 w:rsidRPr="003B71BA">
              <w:rPr>
                <w:lang w:val="es-SV"/>
              </w:rPr>
              <w:t>A.O. NUE 179-A-2019 (AG-SD) CCR VRS PALOMO SOSA</w:t>
            </w:r>
          </w:p>
        </w:tc>
      </w:tr>
      <w:tr w:rsidR="00115BB9" w:rsidRPr="0012697A" w:rsidTr="007319C8">
        <w:trPr>
          <w:trHeight w:val="1166"/>
        </w:trPr>
        <w:tc>
          <w:tcPr>
            <w:tcW w:w="1320" w:type="dxa"/>
            <w:vMerge/>
          </w:tcPr>
          <w:p w:rsidR="00115BB9" w:rsidRPr="00582BDF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Pr="003B71BA" w:rsidRDefault="00115BB9" w:rsidP="007319C8">
            <w:pPr>
              <w:jc w:val="center"/>
              <w:rPr>
                <w:lang w:val="es-SV"/>
              </w:rPr>
            </w:pPr>
            <w:r w:rsidRPr="00F00CD4">
              <w:rPr>
                <w:lang w:val="es-SV"/>
              </w:rPr>
              <w:t>A.O NUE ACUM 80 y 81-A-2019 Cardoza Monge vs MH ( AC-XT)</w:t>
            </w:r>
          </w:p>
        </w:tc>
      </w:tr>
      <w:tr w:rsidR="00115BB9" w:rsidRPr="0012697A" w:rsidTr="007319C8">
        <w:trPr>
          <w:trHeight w:val="1166"/>
        </w:trPr>
        <w:tc>
          <w:tcPr>
            <w:tcW w:w="1320" w:type="dxa"/>
            <w:vMerge/>
          </w:tcPr>
          <w:p w:rsidR="00115BB9" w:rsidRPr="00582BDF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Pr="003B71BA" w:rsidRDefault="00115BB9" w:rsidP="007319C8">
            <w:pPr>
              <w:jc w:val="center"/>
              <w:rPr>
                <w:lang w:val="es-SV"/>
              </w:rPr>
            </w:pPr>
            <w:r w:rsidRPr="00F00CD4">
              <w:rPr>
                <w:lang w:val="es-SV"/>
              </w:rPr>
              <w:t>A.O. 144-A-2019 (AG-SD) FGR VRS PALOMO SOSA</w:t>
            </w:r>
          </w:p>
        </w:tc>
      </w:tr>
      <w:tr w:rsidR="00115BB9" w:rsidRPr="0012697A" w:rsidTr="007319C8">
        <w:trPr>
          <w:trHeight w:val="1166"/>
        </w:trPr>
        <w:tc>
          <w:tcPr>
            <w:tcW w:w="1320" w:type="dxa"/>
            <w:vMerge/>
          </w:tcPr>
          <w:p w:rsidR="00115BB9" w:rsidRPr="00582BDF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auto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con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Evaluación de Desempeño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-Informe-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Licda. Andrea T</w:t>
            </w:r>
          </w:p>
        </w:tc>
        <w:tc>
          <w:tcPr>
            <w:tcW w:w="1559" w:type="dxa"/>
          </w:tcPr>
          <w:p w:rsidR="00115BB9" w:rsidRPr="00F00CD4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721B66" w:rsidTr="007319C8">
        <w:trPr>
          <w:trHeight w:val="342"/>
        </w:trPr>
        <w:tc>
          <w:tcPr>
            <w:tcW w:w="10817" w:type="dxa"/>
            <w:gridSpan w:val="7"/>
          </w:tcPr>
          <w:p w:rsidR="00115BB9" w:rsidRPr="00EE0505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 w:val="restart"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Jueves 06 de febrero </w:t>
            </w: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6:45 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Radio 102.9</w:t>
            </w:r>
          </w:p>
        </w:tc>
        <w:tc>
          <w:tcPr>
            <w:tcW w:w="2552" w:type="dxa"/>
            <w:shd w:val="clear" w:color="auto" w:fill="FFFFFF" w:themeFill="background1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Entrevista con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William Meléndez</w:t>
            </w:r>
          </w:p>
          <w:p w:rsidR="00115BB9" w:rsidRDefault="00115BB9" w:rsidP="007319C8">
            <w:pPr>
              <w:jc w:val="center"/>
              <w:rPr>
                <w:b/>
                <w:lang w:val="es-SV"/>
              </w:rPr>
            </w:pPr>
            <w:r w:rsidRPr="00F55EAA">
              <w:rPr>
                <w:b/>
                <w:lang w:val="es-SV"/>
              </w:rPr>
              <w:t>Temática:</w:t>
            </w:r>
            <w:r>
              <w:rPr>
                <w:b/>
                <w:lang w:val="es-SV"/>
              </w:rPr>
              <w:t xml:space="preserve"> </w:t>
            </w:r>
          </w:p>
          <w:p w:rsidR="00115BB9" w:rsidRPr="006C64E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Caso Centros Penales y trabajo del IAIP</w:t>
            </w:r>
          </w:p>
          <w:p w:rsidR="00115BB9" w:rsidRPr="00F55EAA" w:rsidRDefault="00115BB9" w:rsidP="007319C8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Comisionadas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Cristina Pérez y Liduvina Escobar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  <w:tc>
          <w:tcPr>
            <w:tcW w:w="1559" w:type="dxa"/>
          </w:tcPr>
          <w:p w:rsidR="00115BB9" w:rsidRPr="00AC2E29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 w:rsidRPr="00AC2E29">
              <w:rPr>
                <w:lang w:val="es-SV"/>
              </w:rPr>
              <w:t>A.O 252-A-2019 (AG-JJ/RV) Fernández Reyes vs MDN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AC2E29" w:rsidRDefault="00115BB9" w:rsidP="007319C8">
            <w:pPr>
              <w:jc w:val="center"/>
              <w:rPr>
                <w:lang w:val="es-SV"/>
              </w:rPr>
            </w:pPr>
            <w:r w:rsidRPr="00AC2E29">
              <w:rPr>
                <w:lang w:val="es-SV"/>
              </w:rPr>
              <w:t>AO 61-ADP-2019 (AG)-PNC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  <w:r w:rsidRPr="00AC2E29">
              <w:rPr>
                <w:lang w:val="es-SV"/>
              </w:rPr>
              <w:t>A.O. 143-A-2019 UES VRS Fernández Solorzano (OC-SD)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  <w:shd w:val="clear" w:color="auto" w:fill="FFCCCC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Audiencia Oral</w:t>
            </w: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 w:rsidRPr="00050270">
              <w:rPr>
                <w:highlight w:val="yellow"/>
                <w:lang w:val="es-SV"/>
              </w:rPr>
              <w:t>No se realizará</w:t>
            </w:r>
            <w:r>
              <w:rPr>
                <w:lang w:val="es-SV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 Equipo Jurídico y Comunicaciones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AC2E29" w:rsidRDefault="00115BB9" w:rsidP="007319C8">
            <w:pPr>
              <w:jc w:val="center"/>
              <w:rPr>
                <w:lang w:val="es-SV"/>
              </w:rPr>
            </w:pPr>
            <w:r w:rsidRPr="0072465C">
              <w:rPr>
                <w:lang w:val="es-SV"/>
              </w:rPr>
              <w:t>A.O NUE 118-ADP-2019 (CE-CT)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auto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sobre revisión de informe Plan Operativo 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Ing. Roberto G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</w:tcPr>
          <w:p w:rsidR="00115BB9" w:rsidRPr="00EE0505" w:rsidRDefault="00115BB9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3:00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2" w:type="dxa"/>
            <w:shd w:val="clear" w:color="auto" w:fill="auto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para logística de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Aniversario IAIP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Lic. Wilfredo Moreno 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208"/>
        </w:trPr>
        <w:tc>
          <w:tcPr>
            <w:tcW w:w="10817" w:type="dxa"/>
            <w:gridSpan w:val="7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 w:val="restart"/>
          </w:tcPr>
          <w:p w:rsidR="00115BB9" w:rsidRDefault="00115BB9" w:rsidP="007319C8">
            <w:pPr>
              <w:jc w:val="center"/>
              <w:rPr>
                <w:b/>
              </w:rPr>
            </w:pPr>
            <w:r>
              <w:rPr>
                <w:b/>
              </w:rPr>
              <w:t>Viernes 07 de febrero</w:t>
            </w: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FFFFFF" w:themeFill="background1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24036D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Construcción de </w:t>
            </w:r>
            <w:r w:rsidRPr="005C735D">
              <w:rPr>
                <w:lang w:val="es-SV"/>
              </w:rPr>
              <w:t>estrategia del IAIP en materia de datos abiertos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 w:rsidRPr="00082967">
              <w:rPr>
                <w:lang w:val="es-SV"/>
              </w:rPr>
              <w:t>Comisionados</w:t>
            </w: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Pro-Integridad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502B78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 10:30 a.m.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Silvia Pérez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Avenimiento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Jefatura Jurídica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Colab. </w:t>
            </w:r>
            <w:r w:rsidRPr="00082967">
              <w:rPr>
                <w:lang w:val="es-SV"/>
              </w:rPr>
              <w:t>Chris Guevara</w:t>
            </w:r>
          </w:p>
        </w:tc>
        <w:tc>
          <w:tcPr>
            <w:tcW w:w="1559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  <w:r w:rsidRPr="00082967">
              <w:rPr>
                <w:lang w:val="es-SV"/>
              </w:rPr>
              <w:t>A.A 116-ADP-2019 (SP-CS) Díaz González vs OI Municipalidad El</w:t>
            </w:r>
            <w:r>
              <w:rPr>
                <w:lang w:val="es-SV"/>
              </w:rPr>
              <w:t xml:space="preserve"> Rosario, La Paz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FFFFFF" w:themeFill="background1"/>
          </w:tcPr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con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Pro-Integridad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Seguimiento de proyectos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y 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Licda. Gabriela C</w:t>
            </w:r>
          </w:p>
        </w:tc>
        <w:tc>
          <w:tcPr>
            <w:tcW w:w="1559" w:type="dxa"/>
          </w:tcPr>
          <w:p w:rsidR="00115BB9" w:rsidRPr="006A0017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Comisionado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Avenimiento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Jefatura Jurídica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Colab. </w:t>
            </w:r>
            <w:r w:rsidRPr="00082967">
              <w:rPr>
                <w:lang w:val="es-SV"/>
              </w:rPr>
              <w:t>Chris Guevara</w:t>
            </w:r>
          </w:p>
        </w:tc>
        <w:tc>
          <w:tcPr>
            <w:tcW w:w="1559" w:type="dxa"/>
          </w:tcPr>
          <w:p w:rsidR="00115BB9" w:rsidRPr="00082967" w:rsidRDefault="00115BB9" w:rsidP="007319C8">
            <w:pPr>
              <w:jc w:val="center"/>
              <w:rPr>
                <w:lang w:val="es-SV"/>
              </w:rPr>
            </w:pPr>
            <w:r w:rsidRPr="006A0017">
              <w:rPr>
                <w:lang w:val="es-SV"/>
              </w:rPr>
              <w:t>A.A 117-ADP-2019 (AC-CS) Barahona Zelaya vs OI</w:t>
            </w:r>
            <w:r>
              <w:rPr>
                <w:lang w:val="es-SV"/>
              </w:rPr>
              <w:t xml:space="preserve"> </w:t>
            </w:r>
            <w:r w:rsidRPr="00082967">
              <w:rPr>
                <w:lang w:val="es-SV"/>
              </w:rPr>
              <w:t>Municipalidad El</w:t>
            </w:r>
            <w:r>
              <w:rPr>
                <w:lang w:val="es-SV"/>
              </w:rPr>
              <w:t xml:space="preserve"> Rosario, La Paz</w:t>
            </w:r>
          </w:p>
        </w:tc>
      </w:tr>
      <w:tr w:rsidR="00115BB9" w:rsidRPr="008129BB" w:rsidTr="007319C8">
        <w:trPr>
          <w:trHeight w:val="1166"/>
        </w:trPr>
        <w:tc>
          <w:tcPr>
            <w:tcW w:w="1320" w:type="dxa"/>
            <w:vMerge/>
          </w:tcPr>
          <w:p w:rsidR="00115BB9" w:rsidRDefault="00115BB9" w:rsidP="007319C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  <w:shd w:val="clear" w:color="auto" w:fill="FFFFFF" w:themeFill="background1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Revisión de Casos</w:t>
            </w:r>
          </w:p>
        </w:tc>
        <w:tc>
          <w:tcPr>
            <w:tcW w:w="2126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Comisionados y Equipo Jurídico </w:t>
            </w:r>
          </w:p>
        </w:tc>
        <w:tc>
          <w:tcPr>
            <w:tcW w:w="1559" w:type="dxa"/>
          </w:tcPr>
          <w:p w:rsidR="00115BB9" w:rsidRPr="006A0017" w:rsidRDefault="00115BB9" w:rsidP="007319C8">
            <w:pPr>
              <w:jc w:val="center"/>
              <w:rPr>
                <w:lang w:val="es-SV"/>
              </w:rPr>
            </w:pPr>
          </w:p>
        </w:tc>
      </w:tr>
      <w:tr w:rsidR="00115BB9" w:rsidRPr="008129BB" w:rsidTr="007319C8">
        <w:trPr>
          <w:trHeight w:val="1165"/>
        </w:trPr>
        <w:tc>
          <w:tcPr>
            <w:tcW w:w="1320" w:type="dxa"/>
            <w:vMerge/>
          </w:tcPr>
          <w:p w:rsidR="00115BB9" w:rsidRDefault="00115BB9" w:rsidP="007319C8">
            <w:pPr>
              <w:rPr>
                <w:b/>
              </w:rPr>
            </w:pPr>
          </w:p>
        </w:tc>
        <w:tc>
          <w:tcPr>
            <w:tcW w:w="992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802A5E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802A5E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2" w:type="dxa"/>
            <w:vAlign w:val="center"/>
          </w:tcPr>
          <w:p w:rsidR="00115BB9" w:rsidRDefault="00115BB9" w:rsidP="00731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para tratar próximos eventos IAIP</w:t>
            </w:r>
          </w:p>
        </w:tc>
        <w:tc>
          <w:tcPr>
            <w:tcW w:w="1984" w:type="dxa"/>
          </w:tcPr>
          <w:p w:rsidR="00115BB9" w:rsidRDefault="00115BB9" w:rsidP="00731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15BB9" w:rsidRDefault="00115BB9" w:rsidP="00731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4EC9">
              <w:rPr>
                <w:rFonts w:ascii="Arial" w:hAnsi="Arial" w:cs="Arial"/>
                <w:color w:val="000000"/>
                <w:sz w:val="20"/>
                <w:szCs w:val="20"/>
              </w:rPr>
              <w:t>Comisionad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os</w:t>
            </w:r>
          </w:p>
          <w:p w:rsidR="00115BB9" w:rsidRDefault="00115BB9" w:rsidP="007319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Comunicaciones </w:t>
            </w:r>
          </w:p>
        </w:tc>
        <w:tc>
          <w:tcPr>
            <w:tcW w:w="1701" w:type="dxa"/>
            <w:gridSpan w:val="2"/>
          </w:tcPr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Default="00115BB9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Pasó para siguiente día</w:t>
            </w:r>
          </w:p>
          <w:p w:rsidR="00115BB9" w:rsidRDefault="00115BB9" w:rsidP="007319C8">
            <w:pPr>
              <w:jc w:val="center"/>
              <w:rPr>
                <w:lang w:val="es-SV"/>
              </w:rPr>
            </w:pPr>
          </w:p>
          <w:p w:rsidR="00115BB9" w:rsidRPr="00802A5E" w:rsidRDefault="00115BB9" w:rsidP="007319C8">
            <w:pPr>
              <w:jc w:val="center"/>
              <w:rPr>
                <w:lang w:val="es-SV"/>
              </w:rPr>
            </w:pPr>
          </w:p>
        </w:tc>
      </w:tr>
    </w:tbl>
    <w:p w:rsidR="005E6507" w:rsidRDefault="005E6507">
      <w:pPr>
        <w:rPr>
          <w:lang w:val="es-SV"/>
        </w:rPr>
      </w:pPr>
    </w:p>
    <w:p w:rsidR="00824ECD" w:rsidRDefault="00824ECD">
      <w:pPr>
        <w:rPr>
          <w:lang w:val="es-SV"/>
        </w:rPr>
      </w:pPr>
    </w:p>
    <w:p w:rsidR="00824ECD" w:rsidRDefault="00824ECD">
      <w:pPr>
        <w:rPr>
          <w:lang w:val="es-SV"/>
        </w:rPr>
      </w:pPr>
      <w:bookmarkStart w:id="0" w:name="_GoBack"/>
      <w:bookmarkEnd w:id="0"/>
    </w:p>
    <w:tbl>
      <w:tblPr>
        <w:tblStyle w:val="Tablaconcuadrcula"/>
        <w:tblW w:w="10817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850"/>
        <w:gridCol w:w="2410"/>
        <w:gridCol w:w="2552"/>
        <w:gridCol w:w="2126"/>
        <w:gridCol w:w="1559"/>
      </w:tblGrid>
      <w:tr w:rsidR="00824ECD" w:rsidTr="007319C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850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410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824ECD" w:rsidRPr="008129BB" w:rsidTr="007319C8">
        <w:trPr>
          <w:trHeight w:val="1115"/>
        </w:trPr>
        <w:tc>
          <w:tcPr>
            <w:tcW w:w="1320" w:type="dxa"/>
            <w:vMerge w:val="restart"/>
          </w:tcPr>
          <w:p w:rsidR="00824ECD" w:rsidRPr="00A935E3" w:rsidRDefault="00824ECD" w:rsidP="007319C8">
            <w:pPr>
              <w:jc w:val="center"/>
              <w:rPr>
                <w:b/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b/>
              </w:rPr>
            </w:pPr>
            <w:r>
              <w:rPr>
                <w:b/>
              </w:rPr>
              <w:t>Lunes 09</w:t>
            </w:r>
          </w:p>
          <w:p w:rsidR="00824ECD" w:rsidRPr="00A935E3" w:rsidRDefault="00824ECD" w:rsidP="007319C8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marzo </w:t>
            </w:r>
          </w:p>
        </w:tc>
        <w:tc>
          <w:tcPr>
            <w:tcW w:w="85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</w:t>
            </w:r>
          </w:p>
        </w:tc>
        <w:tc>
          <w:tcPr>
            <w:tcW w:w="241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 w:rsidRPr="00794E76">
              <w:rPr>
                <w:lang w:val="es-SV"/>
              </w:rPr>
              <w:t>Centro de Formación, ISDEM, San Salvador</w:t>
            </w:r>
          </w:p>
        </w:tc>
        <w:tc>
          <w:tcPr>
            <w:tcW w:w="2552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Palabras de inicio 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en jornada de capacitación para municipalidades 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</w:p>
        </w:tc>
        <w:tc>
          <w:tcPr>
            <w:tcW w:w="2126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Comisionada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Silvia Pérez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-apertura evento-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UNCAP</w:t>
            </w:r>
          </w:p>
        </w:tc>
        <w:tc>
          <w:tcPr>
            <w:tcW w:w="1559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Pr="00502B78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Coordinación UNCAP</w:t>
            </w:r>
          </w:p>
        </w:tc>
      </w:tr>
      <w:tr w:rsidR="00824ECD" w:rsidRPr="008129BB" w:rsidTr="007319C8">
        <w:trPr>
          <w:trHeight w:val="1115"/>
        </w:trPr>
        <w:tc>
          <w:tcPr>
            <w:tcW w:w="1320" w:type="dxa"/>
            <w:vMerge/>
          </w:tcPr>
          <w:p w:rsidR="00824ECD" w:rsidRDefault="00824ECD" w:rsidP="007319C8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8:00 a.m. </w:t>
            </w:r>
          </w:p>
        </w:tc>
        <w:tc>
          <w:tcPr>
            <w:tcW w:w="241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 w:rsidRPr="00E053E8">
              <w:rPr>
                <w:lang w:val="es-SV"/>
              </w:rPr>
              <w:t>Auditorio del Edificio E de la Universidad Francisco Gavidia</w:t>
            </w:r>
          </w:p>
        </w:tc>
        <w:tc>
          <w:tcPr>
            <w:tcW w:w="2552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 w:rsidRPr="00E053E8">
              <w:rPr>
                <w:lang w:val="es-SV"/>
              </w:rPr>
              <w:t>Invitación a Foro Aportando a las Soluciones</w:t>
            </w:r>
          </w:p>
        </w:tc>
        <w:tc>
          <w:tcPr>
            <w:tcW w:w="2126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Invitación para Comisionados</w:t>
            </w:r>
          </w:p>
          <w:p w:rsidR="00824ECD" w:rsidRPr="00E053E8" w:rsidRDefault="00824ECD" w:rsidP="007319C8">
            <w:pPr>
              <w:jc w:val="center"/>
              <w:rPr>
                <w:u w:val="single"/>
                <w:lang w:val="es-SV"/>
              </w:rPr>
            </w:pPr>
            <w:r w:rsidRPr="00E053E8">
              <w:rPr>
                <w:u w:val="single"/>
                <w:lang w:val="es-SV"/>
              </w:rPr>
              <w:t xml:space="preserve">Pte particip por Sesión de Pleno </w:t>
            </w:r>
            <w:r w:rsidRPr="00961D81">
              <w:rPr>
                <w:highlight w:val="yellow"/>
                <w:u w:val="single"/>
                <w:lang w:val="es-SV"/>
              </w:rPr>
              <w:t>no se asistió</w:t>
            </w:r>
          </w:p>
        </w:tc>
        <w:tc>
          <w:tcPr>
            <w:tcW w:w="1559" w:type="dxa"/>
          </w:tcPr>
          <w:p w:rsidR="00824ECD" w:rsidRPr="00502B78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8:00-10:00 a.m.</w:t>
            </w:r>
          </w:p>
        </w:tc>
      </w:tr>
      <w:tr w:rsidR="00824ECD" w:rsidRPr="008129BB" w:rsidTr="007319C8">
        <w:trPr>
          <w:trHeight w:val="1115"/>
        </w:trPr>
        <w:tc>
          <w:tcPr>
            <w:tcW w:w="1320" w:type="dxa"/>
            <w:vMerge/>
          </w:tcPr>
          <w:p w:rsidR="00824ECD" w:rsidRDefault="00824ECD" w:rsidP="007319C8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9:30 a.m.</w:t>
            </w:r>
          </w:p>
        </w:tc>
        <w:tc>
          <w:tcPr>
            <w:tcW w:w="241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Pr="00502B78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2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Pr="0024036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Sesión de Pleno</w:t>
            </w:r>
          </w:p>
        </w:tc>
        <w:tc>
          <w:tcPr>
            <w:tcW w:w="2126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Pr="00502B78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</w:tc>
        <w:tc>
          <w:tcPr>
            <w:tcW w:w="1559" w:type="dxa"/>
          </w:tcPr>
          <w:p w:rsidR="00824ECD" w:rsidRPr="00502B78" w:rsidRDefault="00824ECD" w:rsidP="007319C8">
            <w:pPr>
              <w:jc w:val="center"/>
              <w:rPr>
                <w:lang w:val="es-SV"/>
              </w:rPr>
            </w:pPr>
          </w:p>
        </w:tc>
      </w:tr>
      <w:tr w:rsidR="00824ECD" w:rsidRPr="008129BB" w:rsidTr="007319C8">
        <w:trPr>
          <w:trHeight w:val="1115"/>
        </w:trPr>
        <w:tc>
          <w:tcPr>
            <w:tcW w:w="1320" w:type="dxa"/>
            <w:vMerge/>
          </w:tcPr>
          <w:p w:rsidR="00824ECD" w:rsidRPr="00A935E3" w:rsidRDefault="00824ECD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85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41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552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Revisión de Casos </w:t>
            </w:r>
          </w:p>
        </w:tc>
        <w:tc>
          <w:tcPr>
            <w:tcW w:w="2126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</w:t>
            </w: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Equipo jurídico </w:t>
            </w:r>
          </w:p>
        </w:tc>
        <w:tc>
          <w:tcPr>
            <w:tcW w:w="1559" w:type="dxa"/>
          </w:tcPr>
          <w:p w:rsidR="00824ECD" w:rsidRPr="00502B78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2:00-4:00 p.m.</w:t>
            </w:r>
          </w:p>
        </w:tc>
      </w:tr>
      <w:tr w:rsidR="00824ECD" w:rsidRPr="008129BB" w:rsidTr="007319C8">
        <w:trPr>
          <w:trHeight w:val="1115"/>
        </w:trPr>
        <w:tc>
          <w:tcPr>
            <w:tcW w:w="1320" w:type="dxa"/>
            <w:vMerge/>
          </w:tcPr>
          <w:p w:rsidR="00824ECD" w:rsidRPr="00A935E3" w:rsidRDefault="00824ECD" w:rsidP="007319C8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85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4:00 p.m.</w:t>
            </w:r>
          </w:p>
        </w:tc>
        <w:tc>
          <w:tcPr>
            <w:tcW w:w="2410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Audiencias </w:t>
            </w:r>
          </w:p>
        </w:tc>
        <w:tc>
          <w:tcPr>
            <w:tcW w:w="2552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Reunión Sr. Javier C</w:t>
            </w:r>
          </w:p>
        </w:tc>
        <w:tc>
          <w:tcPr>
            <w:tcW w:w="2126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</w:p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Comisionada Liduvina Escobar y Equipo</w:t>
            </w:r>
          </w:p>
        </w:tc>
        <w:tc>
          <w:tcPr>
            <w:tcW w:w="1559" w:type="dxa"/>
          </w:tcPr>
          <w:p w:rsidR="00824ECD" w:rsidRDefault="00824ECD" w:rsidP="007319C8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Informado este día</w:t>
            </w:r>
          </w:p>
        </w:tc>
      </w:tr>
    </w:tbl>
    <w:p w:rsidR="00824ECD" w:rsidRPr="00A6562D" w:rsidRDefault="00824ECD">
      <w:pPr>
        <w:rPr>
          <w:lang w:val="es-SV"/>
        </w:rPr>
      </w:pPr>
    </w:p>
    <w:sectPr w:rsidR="00824ECD" w:rsidRPr="00A6562D" w:rsidSect="00386798">
      <w:pgSz w:w="12240" w:h="15840" w:code="1"/>
      <w:pgMar w:top="1417" w:right="1701" w:bottom="993" w:left="1701" w:header="708" w:footer="29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ED" w:rsidRDefault="004D79ED" w:rsidP="003253F6">
      <w:pPr>
        <w:spacing w:after="0" w:line="240" w:lineRule="auto"/>
      </w:pPr>
      <w:r>
        <w:separator/>
      </w:r>
    </w:p>
  </w:endnote>
  <w:endnote w:type="continuationSeparator" w:id="0">
    <w:p w:rsidR="004D79ED" w:rsidRDefault="004D79ED" w:rsidP="0032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ED" w:rsidRDefault="004D79ED" w:rsidP="003253F6">
      <w:pPr>
        <w:spacing w:after="0" w:line="240" w:lineRule="auto"/>
      </w:pPr>
      <w:r>
        <w:separator/>
      </w:r>
    </w:p>
  </w:footnote>
  <w:footnote w:type="continuationSeparator" w:id="0">
    <w:p w:rsidR="004D79ED" w:rsidRDefault="004D79ED" w:rsidP="00325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3C"/>
    <w:rsid w:val="000042F0"/>
    <w:rsid w:val="00015137"/>
    <w:rsid w:val="00017D10"/>
    <w:rsid w:val="000204B0"/>
    <w:rsid w:val="00021672"/>
    <w:rsid w:val="000241F5"/>
    <w:rsid w:val="00024EFA"/>
    <w:rsid w:val="000305A5"/>
    <w:rsid w:val="0003535D"/>
    <w:rsid w:val="0004733E"/>
    <w:rsid w:val="00051C04"/>
    <w:rsid w:val="0005204F"/>
    <w:rsid w:val="00064D4E"/>
    <w:rsid w:val="00064F5A"/>
    <w:rsid w:val="00067541"/>
    <w:rsid w:val="000708D4"/>
    <w:rsid w:val="000721A8"/>
    <w:rsid w:val="00075095"/>
    <w:rsid w:val="00082F3C"/>
    <w:rsid w:val="00092EEE"/>
    <w:rsid w:val="0009528D"/>
    <w:rsid w:val="000A0533"/>
    <w:rsid w:val="000B1875"/>
    <w:rsid w:val="000B3D84"/>
    <w:rsid w:val="000C4ED2"/>
    <w:rsid w:val="000C62A8"/>
    <w:rsid w:val="000D5661"/>
    <w:rsid w:val="000F4335"/>
    <w:rsid w:val="000F61F1"/>
    <w:rsid w:val="000F69D7"/>
    <w:rsid w:val="00115BB9"/>
    <w:rsid w:val="001211F2"/>
    <w:rsid w:val="0012439F"/>
    <w:rsid w:val="0012697A"/>
    <w:rsid w:val="001344AD"/>
    <w:rsid w:val="00135ADC"/>
    <w:rsid w:val="00136889"/>
    <w:rsid w:val="0014298F"/>
    <w:rsid w:val="00144630"/>
    <w:rsid w:val="001470CE"/>
    <w:rsid w:val="00153A8D"/>
    <w:rsid w:val="00155714"/>
    <w:rsid w:val="00161403"/>
    <w:rsid w:val="001647CC"/>
    <w:rsid w:val="0016728E"/>
    <w:rsid w:val="00167F60"/>
    <w:rsid w:val="0017378A"/>
    <w:rsid w:val="001763BF"/>
    <w:rsid w:val="00177F09"/>
    <w:rsid w:val="00184969"/>
    <w:rsid w:val="0018650C"/>
    <w:rsid w:val="001B01C0"/>
    <w:rsid w:val="001C3236"/>
    <w:rsid w:val="001C350C"/>
    <w:rsid w:val="001D08DA"/>
    <w:rsid w:val="001D3FC3"/>
    <w:rsid w:val="001D6742"/>
    <w:rsid w:val="001E06E4"/>
    <w:rsid w:val="001F7B7F"/>
    <w:rsid w:val="00201372"/>
    <w:rsid w:val="002046A8"/>
    <w:rsid w:val="002056CC"/>
    <w:rsid w:val="00205D47"/>
    <w:rsid w:val="00211379"/>
    <w:rsid w:val="00211AC3"/>
    <w:rsid w:val="00222F34"/>
    <w:rsid w:val="002303C7"/>
    <w:rsid w:val="002314A2"/>
    <w:rsid w:val="00232ABE"/>
    <w:rsid w:val="00234244"/>
    <w:rsid w:val="0024022B"/>
    <w:rsid w:val="0024036D"/>
    <w:rsid w:val="002405D8"/>
    <w:rsid w:val="0025755F"/>
    <w:rsid w:val="0026431E"/>
    <w:rsid w:val="0026442D"/>
    <w:rsid w:val="0026511C"/>
    <w:rsid w:val="0027463B"/>
    <w:rsid w:val="00281652"/>
    <w:rsid w:val="00282ECF"/>
    <w:rsid w:val="00291DC3"/>
    <w:rsid w:val="002A0936"/>
    <w:rsid w:val="002A2E4C"/>
    <w:rsid w:val="002A5F8C"/>
    <w:rsid w:val="002B1D93"/>
    <w:rsid w:val="002B4046"/>
    <w:rsid w:val="002C1A0D"/>
    <w:rsid w:val="002C3C97"/>
    <w:rsid w:val="002D0F37"/>
    <w:rsid w:val="002D0F8D"/>
    <w:rsid w:val="002D17DD"/>
    <w:rsid w:val="002D1C6A"/>
    <w:rsid w:val="002D4E97"/>
    <w:rsid w:val="002E5C7B"/>
    <w:rsid w:val="002E7FF8"/>
    <w:rsid w:val="002F2567"/>
    <w:rsid w:val="002F2AD3"/>
    <w:rsid w:val="00304942"/>
    <w:rsid w:val="00304F0E"/>
    <w:rsid w:val="00320CA1"/>
    <w:rsid w:val="00321446"/>
    <w:rsid w:val="003224DE"/>
    <w:rsid w:val="003253F6"/>
    <w:rsid w:val="00325DE7"/>
    <w:rsid w:val="00332F1B"/>
    <w:rsid w:val="00341078"/>
    <w:rsid w:val="0034534C"/>
    <w:rsid w:val="00352F58"/>
    <w:rsid w:val="00353D7C"/>
    <w:rsid w:val="003602F6"/>
    <w:rsid w:val="00367FEA"/>
    <w:rsid w:val="003742CC"/>
    <w:rsid w:val="003769AC"/>
    <w:rsid w:val="00384537"/>
    <w:rsid w:val="00386798"/>
    <w:rsid w:val="00391896"/>
    <w:rsid w:val="00396BD5"/>
    <w:rsid w:val="003B39D2"/>
    <w:rsid w:val="003C18FA"/>
    <w:rsid w:val="003C4F0F"/>
    <w:rsid w:val="003D147C"/>
    <w:rsid w:val="003D26BE"/>
    <w:rsid w:val="003E1443"/>
    <w:rsid w:val="003E18C0"/>
    <w:rsid w:val="003E40FA"/>
    <w:rsid w:val="003F0DF0"/>
    <w:rsid w:val="003F56A9"/>
    <w:rsid w:val="003F6A63"/>
    <w:rsid w:val="00403CD4"/>
    <w:rsid w:val="00405387"/>
    <w:rsid w:val="00412BF1"/>
    <w:rsid w:val="0041553C"/>
    <w:rsid w:val="00437F35"/>
    <w:rsid w:val="00441ED7"/>
    <w:rsid w:val="0045007C"/>
    <w:rsid w:val="0046079C"/>
    <w:rsid w:val="004612FF"/>
    <w:rsid w:val="004632C4"/>
    <w:rsid w:val="004652E7"/>
    <w:rsid w:val="00465517"/>
    <w:rsid w:val="00466BFE"/>
    <w:rsid w:val="00480A86"/>
    <w:rsid w:val="004830E6"/>
    <w:rsid w:val="00484D74"/>
    <w:rsid w:val="004917F0"/>
    <w:rsid w:val="004928D7"/>
    <w:rsid w:val="00493210"/>
    <w:rsid w:val="004A106B"/>
    <w:rsid w:val="004A549E"/>
    <w:rsid w:val="004A6682"/>
    <w:rsid w:val="004A7A1D"/>
    <w:rsid w:val="004B0C71"/>
    <w:rsid w:val="004D3DC9"/>
    <w:rsid w:val="004D79ED"/>
    <w:rsid w:val="004E461E"/>
    <w:rsid w:val="004E70DF"/>
    <w:rsid w:val="004E78AE"/>
    <w:rsid w:val="004F2B8A"/>
    <w:rsid w:val="00502A2D"/>
    <w:rsid w:val="00502B78"/>
    <w:rsid w:val="00503081"/>
    <w:rsid w:val="005056E6"/>
    <w:rsid w:val="00507917"/>
    <w:rsid w:val="0051132F"/>
    <w:rsid w:val="00511747"/>
    <w:rsid w:val="0051188C"/>
    <w:rsid w:val="00516A77"/>
    <w:rsid w:val="00516F85"/>
    <w:rsid w:val="005304B3"/>
    <w:rsid w:val="00530876"/>
    <w:rsid w:val="0053314C"/>
    <w:rsid w:val="00535DA3"/>
    <w:rsid w:val="00536798"/>
    <w:rsid w:val="00542D94"/>
    <w:rsid w:val="00545420"/>
    <w:rsid w:val="00547406"/>
    <w:rsid w:val="00560FC5"/>
    <w:rsid w:val="00562A22"/>
    <w:rsid w:val="00565BB1"/>
    <w:rsid w:val="0057058B"/>
    <w:rsid w:val="00573D12"/>
    <w:rsid w:val="00582BDF"/>
    <w:rsid w:val="005841BF"/>
    <w:rsid w:val="0058617B"/>
    <w:rsid w:val="00587ED3"/>
    <w:rsid w:val="005A5E3D"/>
    <w:rsid w:val="005A6002"/>
    <w:rsid w:val="005A61F0"/>
    <w:rsid w:val="005B11AF"/>
    <w:rsid w:val="005B2E6E"/>
    <w:rsid w:val="005B311E"/>
    <w:rsid w:val="005C25F0"/>
    <w:rsid w:val="005C262A"/>
    <w:rsid w:val="005C2A23"/>
    <w:rsid w:val="005C5272"/>
    <w:rsid w:val="005E06B6"/>
    <w:rsid w:val="005E3CE5"/>
    <w:rsid w:val="005E6507"/>
    <w:rsid w:val="005F5797"/>
    <w:rsid w:val="00601199"/>
    <w:rsid w:val="00602387"/>
    <w:rsid w:val="00602B61"/>
    <w:rsid w:val="006063A8"/>
    <w:rsid w:val="00621450"/>
    <w:rsid w:val="00623677"/>
    <w:rsid w:val="00627B48"/>
    <w:rsid w:val="00635E1C"/>
    <w:rsid w:val="0064675E"/>
    <w:rsid w:val="00651FE2"/>
    <w:rsid w:val="00662FA7"/>
    <w:rsid w:val="006675A9"/>
    <w:rsid w:val="006721B5"/>
    <w:rsid w:val="0067470C"/>
    <w:rsid w:val="00675902"/>
    <w:rsid w:val="006A05F4"/>
    <w:rsid w:val="006A148A"/>
    <w:rsid w:val="006A26E4"/>
    <w:rsid w:val="006A4A53"/>
    <w:rsid w:val="006A5DB1"/>
    <w:rsid w:val="006A7806"/>
    <w:rsid w:val="006A79DC"/>
    <w:rsid w:val="006B08B4"/>
    <w:rsid w:val="006B4411"/>
    <w:rsid w:val="006B7849"/>
    <w:rsid w:val="006C3D1B"/>
    <w:rsid w:val="006D0993"/>
    <w:rsid w:val="006E2C6C"/>
    <w:rsid w:val="006E515C"/>
    <w:rsid w:val="006E56D7"/>
    <w:rsid w:val="006F1EEB"/>
    <w:rsid w:val="006F6FDC"/>
    <w:rsid w:val="0071360F"/>
    <w:rsid w:val="00721B66"/>
    <w:rsid w:val="00730862"/>
    <w:rsid w:val="00731305"/>
    <w:rsid w:val="007474A2"/>
    <w:rsid w:val="007546FE"/>
    <w:rsid w:val="00756A55"/>
    <w:rsid w:val="007657E5"/>
    <w:rsid w:val="00771BE5"/>
    <w:rsid w:val="00775417"/>
    <w:rsid w:val="00780873"/>
    <w:rsid w:val="007808B0"/>
    <w:rsid w:val="007838DD"/>
    <w:rsid w:val="00785487"/>
    <w:rsid w:val="00785E02"/>
    <w:rsid w:val="00786CF1"/>
    <w:rsid w:val="007A3350"/>
    <w:rsid w:val="007A5E2F"/>
    <w:rsid w:val="007B0B36"/>
    <w:rsid w:val="007B19FF"/>
    <w:rsid w:val="007B3156"/>
    <w:rsid w:val="007B388A"/>
    <w:rsid w:val="007B606C"/>
    <w:rsid w:val="007B7261"/>
    <w:rsid w:val="007C1832"/>
    <w:rsid w:val="007C5085"/>
    <w:rsid w:val="007D2C92"/>
    <w:rsid w:val="007E0317"/>
    <w:rsid w:val="007F009C"/>
    <w:rsid w:val="00802A5E"/>
    <w:rsid w:val="008045E8"/>
    <w:rsid w:val="00806F03"/>
    <w:rsid w:val="00824ECD"/>
    <w:rsid w:val="0084288A"/>
    <w:rsid w:val="00847659"/>
    <w:rsid w:val="008574F4"/>
    <w:rsid w:val="00870C50"/>
    <w:rsid w:val="00872151"/>
    <w:rsid w:val="00873385"/>
    <w:rsid w:val="00873B41"/>
    <w:rsid w:val="008771E8"/>
    <w:rsid w:val="0088245A"/>
    <w:rsid w:val="00885A22"/>
    <w:rsid w:val="0089211F"/>
    <w:rsid w:val="008A055D"/>
    <w:rsid w:val="008B6567"/>
    <w:rsid w:val="008C5D6E"/>
    <w:rsid w:val="008E1962"/>
    <w:rsid w:val="008F08C3"/>
    <w:rsid w:val="008F3CA3"/>
    <w:rsid w:val="00901E9D"/>
    <w:rsid w:val="00902DCA"/>
    <w:rsid w:val="00907253"/>
    <w:rsid w:val="009106E3"/>
    <w:rsid w:val="0091203F"/>
    <w:rsid w:val="009133C9"/>
    <w:rsid w:val="009309E1"/>
    <w:rsid w:val="00932553"/>
    <w:rsid w:val="009378B8"/>
    <w:rsid w:val="00944A28"/>
    <w:rsid w:val="00946C4F"/>
    <w:rsid w:val="00954649"/>
    <w:rsid w:val="0096164D"/>
    <w:rsid w:val="00964E37"/>
    <w:rsid w:val="0097325E"/>
    <w:rsid w:val="00977497"/>
    <w:rsid w:val="00985CA9"/>
    <w:rsid w:val="009925CA"/>
    <w:rsid w:val="00993689"/>
    <w:rsid w:val="009A32C7"/>
    <w:rsid w:val="009B0764"/>
    <w:rsid w:val="009B0EB2"/>
    <w:rsid w:val="009C099C"/>
    <w:rsid w:val="009C43B0"/>
    <w:rsid w:val="009C7866"/>
    <w:rsid w:val="009D1AD8"/>
    <w:rsid w:val="009D6D5C"/>
    <w:rsid w:val="009F2F04"/>
    <w:rsid w:val="009F3F2B"/>
    <w:rsid w:val="009F717C"/>
    <w:rsid w:val="00A03068"/>
    <w:rsid w:val="00A11E60"/>
    <w:rsid w:val="00A12767"/>
    <w:rsid w:val="00A16E1E"/>
    <w:rsid w:val="00A17E49"/>
    <w:rsid w:val="00A231CA"/>
    <w:rsid w:val="00A2600D"/>
    <w:rsid w:val="00A359F5"/>
    <w:rsid w:val="00A36257"/>
    <w:rsid w:val="00A37594"/>
    <w:rsid w:val="00A40F07"/>
    <w:rsid w:val="00A53ABB"/>
    <w:rsid w:val="00A6562D"/>
    <w:rsid w:val="00A73FFE"/>
    <w:rsid w:val="00A74199"/>
    <w:rsid w:val="00A85ADD"/>
    <w:rsid w:val="00A903C5"/>
    <w:rsid w:val="00A97A01"/>
    <w:rsid w:val="00AA00C0"/>
    <w:rsid w:val="00AA6175"/>
    <w:rsid w:val="00AB4A37"/>
    <w:rsid w:val="00AC2F4D"/>
    <w:rsid w:val="00AC54A8"/>
    <w:rsid w:val="00AC60C3"/>
    <w:rsid w:val="00AD3811"/>
    <w:rsid w:val="00AD6CB0"/>
    <w:rsid w:val="00AD7D8C"/>
    <w:rsid w:val="00AF0875"/>
    <w:rsid w:val="00B05A48"/>
    <w:rsid w:val="00B0613A"/>
    <w:rsid w:val="00B11ABE"/>
    <w:rsid w:val="00B14278"/>
    <w:rsid w:val="00B17BFC"/>
    <w:rsid w:val="00B22B76"/>
    <w:rsid w:val="00B256C8"/>
    <w:rsid w:val="00B370D9"/>
    <w:rsid w:val="00B4755D"/>
    <w:rsid w:val="00B53240"/>
    <w:rsid w:val="00B60DFE"/>
    <w:rsid w:val="00B630A2"/>
    <w:rsid w:val="00B70038"/>
    <w:rsid w:val="00B82EF7"/>
    <w:rsid w:val="00B84AC0"/>
    <w:rsid w:val="00B94EAC"/>
    <w:rsid w:val="00B9734A"/>
    <w:rsid w:val="00B9798A"/>
    <w:rsid w:val="00BB41D8"/>
    <w:rsid w:val="00BB6531"/>
    <w:rsid w:val="00BB709D"/>
    <w:rsid w:val="00BC573C"/>
    <w:rsid w:val="00BD570F"/>
    <w:rsid w:val="00BE27D2"/>
    <w:rsid w:val="00BE4E88"/>
    <w:rsid w:val="00BE5013"/>
    <w:rsid w:val="00BE5321"/>
    <w:rsid w:val="00BF044E"/>
    <w:rsid w:val="00BF358A"/>
    <w:rsid w:val="00C0400C"/>
    <w:rsid w:val="00C0529E"/>
    <w:rsid w:val="00C05F6B"/>
    <w:rsid w:val="00C0620A"/>
    <w:rsid w:val="00C10940"/>
    <w:rsid w:val="00C21C6B"/>
    <w:rsid w:val="00C54DDE"/>
    <w:rsid w:val="00C60A13"/>
    <w:rsid w:val="00C64387"/>
    <w:rsid w:val="00C710B2"/>
    <w:rsid w:val="00C85CED"/>
    <w:rsid w:val="00C91D7A"/>
    <w:rsid w:val="00C93ED4"/>
    <w:rsid w:val="00CA1029"/>
    <w:rsid w:val="00CA14DB"/>
    <w:rsid w:val="00CA1DD8"/>
    <w:rsid w:val="00CA23AE"/>
    <w:rsid w:val="00CA33F8"/>
    <w:rsid w:val="00CA4174"/>
    <w:rsid w:val="00CA6F4C"/>
    <w:rsid w:val="00CB6B50"/>
    <w:rsid w:val="00CC0CF8"/>
    <w:rsid w:val="00CC12A9"/>
    <w:rsid w:val="00CC6654"/>
    <w:rsid w:val="00CD0360"/>
    <w:rsid w:val="00CD23CE"/>
    <w:rsid w:val="00CD7ABD"/>
    <w:rsid w:val="00CD7CCE"/>
    <w:rsid w:val="00CE001F"/>
    <w:rsid w:val="00CE13AD"/>
    <w:rsid w:val="00CF40BF"/>
    <w:rsid w:val="00D220C7"/>
    <w:rsid w:val="00D2759F"/>
    <w:rsid w:val="00D30C69"/>
    <w:rsid w:val="00D336C9"/>
    <w:rsid w:val="00D52D48"/>
    <w:rsid w:val="00D55758"/>
    <w:rsid w:val="00D650A2"/>
    <w:rsid w:val="00D75D31"/>
    <w:rsid w:val="00D83106"/>
    <w:rsid w:val="00D92F0C"/>
    <w:rsid w:val="00DA0685"/>
    <w:rsid w:val="00DC3027"/>
    <w:rsid w:val="00DD1A98"/>
    <w:rsid w:val="00DD4BA5"/>
    <w:rsid w:val="00DD4CE2"/>
    <w:rsid w:val="00DE07A7"/>
    <w:rsid w:val="00DE306D"/>
    <w:rsid w:val="00DE5772"/>
    <w:rsid w:val="00DE7E99"/>
    <w:rsid w:val="00DF091A"/>
    <w:rsid w:val="00E01839"/>
    <w:rsid w:val="00E1362E"/>
    <w:rsid w:val="00E15E0D"/>
    <w:rsid w:val="00E22FD9"/>
    <w:rsid w:val="00E32C4B"/>
    <w:rsid w:val="00E33E85"/>
    <w:rsid w:val="00E34685"/>
    <w:rsid w:val="00E404B9"/>
    <w:rsid w:val="00E5341D"/>
    <w:rsid w:val="00E54B1E"/>
    <w:rsid w:val="00E6014C"/>
    <w:rsid w:val="00E61373"/>
    <w:rsid w:val="00E62BD4"/>
    <w:rsid w:val="00E92CA4"/>
    <w:rsid w:val="00E972BE"/>
    <w:rsid w:val="00E97DC4"/>
    <w:rsid w:val="00EA31DC"/>
    <w:rsid w:val="00EA39CF"/>
    <w:rsid w:val="00EB296F"/>
    <w:rsid w:val="00EB3C21"/>
    <w:rsid w:val="00EC2766"/>
    <w:rsid w:val="00EC5338"/>
    <w:rsid w:val="00EC64F3"/>
    <w:rsid w:val="00ED094D"/>
    <w:rsid w:val="00ED2D39"/>
    <w:rsid w:val="00EE0505"/>
    <w:rsid w:val="00EE34E7"/>
    <w:rsid w:val="00EE3A82"/>
    <w:rsid w:val="00EE3EA1"/>
    <w:rsid w:val="00F00AFE"/>
    <w:rsid w:val="00F16AED"/>
    <w:rsid w:val="00F24FCA"/>
    <w:rsid w:val="00F308D3"/>
    <w:rsid w:val="00F313AE"/>
    <w:rsid w:val="00F33405"/>
    <w:rsid w:val="00F418B7"/>
    <w:rsid w:val="00F44131"/>
    <w:rsid w:val="00F44988"/>
    <w:rsid w:val="00F47E0C"/>
    <w:rsid w:val="00F53283"/>
    <w:rsid w:val="00F537CA"/>
    <w:rsid w:val="00F53F73"/>
    <w:rsid w:val="00F64C03"/>
    <w:rsid w:val="00F74A63"/>
    <w:rsid w:val="00F829CE"/>
    <w:rsid w:val="00F85630"/>
    <w:rsid w:val="00F86CC6"/>
    <w:rsid w:val="00F92F97"/>
    <w:rsid w:val="00F93CC2"/>
    <w:rsid w:val="00FA4B17"/>
    <w:rsid w:val="00FA4D0E"/>
    <w:rsid w:val="00FB31AB"/>
    <w:rsid w:val="00FB6EE9"/>
    <w:rsid w:val="00FC3573"/>
    <w:rsid w:val="00FC5EBC"/>
    <w:rsid w:val="00FD3A03"/>
    <w:rsid w:val="00FD69B3"/>
    <w:rsid w:val="00FE03F9"/>
    <w:rsid w:val="00FE366A"/>
    <w:rsid w:val="00FE4341"/>
    <w:rsid w:val="00FF5777"/>
    <w:rsid w:val="00F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413E5-6038-451A-A9F9-20D04A3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3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73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04B3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A106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6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3A8"/>
    <w:rPr>
      <w:rFonts w:ascii="Segoe UI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253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53F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253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53F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4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5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4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ccionciudadanasv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5ADA8-EEE3-4FE4-B47B-AF33664D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10268</TotalTime>
  <Pages>13</Pages>
  <Words>2453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352</cp:revision>
  <cp:lastPrinted>2019-01-25T20:54:00Z</cp:lastPrinted>
  <dcterms:created xsi:type="dcterms:W3CDTF">2017-07-07T19:21:00Z</dcterms:created>
  <dcterms:modified xsi:type="dcterms:W3CDTF">2020-03-17T19:09:00Z</dcterms:modified>
</cp:coreProperties>
</file>