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810" w:type="dxa"/>
        <w:tblInd w:w="-252" w:type="dxa"/>
        <w:tblLook w:val="04A0" w:firstRow="1" w:lastRow="0" w:firstColumn="1" w:lastColumn="0" w:noHBand="0" w:noVBand="1"/>
      </w:tblPr>
      <w:tblGrid>
        <w:gridCol w:w="3195"/>
        <w:gridCol w:w="6615"/>
      </w:tblGrid>
      <w:tr w:rsidR="00B74CBF" w:rsidRPr="00A32277" w:rsidTr="0056596D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BF" w:rsidRPr="00A32277" w:rsidRDefault="0056596D" w:rsidP="00B32C0E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lang w:val="es-SV" w:eastAsia="es-SV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FD1FB96" wp14:editId="35ADAA85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100965</wp:posOffset>
                      </wp:positionV>
                      <wp:extent cx="1676400" cy="411480"/>
                      <wp:effectExtent l="0" t="0" r="0" b="7620"/>
                      <wp:wrapNone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6400" cy="411480"/>
                                <a:chOff x="0" y="0"/>
                                <a:chExt cx="27051" cy="87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192" t="4298" r="20348" b="7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" cy="87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88" t="21719" r="13931" b="24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0" y="381"/>
                                  <a:ext cx="18161" cy="78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5 Rectángulo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5" y="508"/>
                                  <a:ext cx="457" cy="7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" o:spid="_x0000_s1026" style="position:absolute;margin-left:7.8pt;margin-top:7.95pt;width:132pt;height:32.4pt;z-index:251660288" coordsize="27051,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W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BFMUYwMjY1MTBBRTQxMTk1ODlFNzFBNTcy&#10;N0U4RkU8L3N0RXZ0Omluc3RhbmNlSUQ+CiAgICAgICAgICAgICAgICAgIDxzdEV2dDp3aGVuPjIw&#10;MTQtMDctMTJUMjM6NDg6MDktMDY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8128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FrLEAAAA2gAAAA8AAABkcnMvZG93bnJldi54bWxEj9FqwkAURN+F/sNyC30zm9oiEl1DI2hL&#10;oQ9GP+CSvWZjs3fT7KqpX98tCD4OM3OGWeSDbcWZet84VvCcpCCIK6cbrhXsd+vxDIQPyBpbx6Tg&#10;lzzky4fRAjPtLrylcxlqESHsM1RgQugyKX1lyKJPXEccvYPrLYYo+1rqHi8Rbls5SdOptNhwXDDY&#10;0cpQ9V2erIJrqfWmK8zL5uf6yu/ma1oc159KPT0Ob3MQgYZwD9/aH1rBBP6vxBs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9eFrLEAAAA2gAAAA8AAAAAAAAAAAAAAAAA&#10;nwIAAGRycy9kb3ducmV2LnhtbFBLBQYAAAAABAAEAPcAAACQAwAAAAA=&#10;">
                        <v:imagedata r:id="rId10" o:title="" croptop="2817f" cropbottom="4893f" cropleft="16510f" cropright="13335f"/>
                        <v:path arrowok="t"/>
                      </v:shape>
                      <v:shape id="0 Imagen" o:spid="_x0000_s1028" type="#_x0000_t75" style="position:absolute;left:8890;top:381;width:18161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98KbDAAAA2gAAAA8AAABkcnMvZG93bnJldi54bWxEj81qwzAQhO+FvIPYQm6NXKc4wbViQmiI&#10;e6yTQ3pbrPUPsVbGUmP37atCocdhZr5hsnw2vbjT6DrLCp5XEQjiyuqOGwWX8/FpC8J5ZI29ZVLw&#10;TQ7y3eIhw1TbiT/oXvpGBAi7FBW03g+plK5qyaBb2YE4eLUdDfogx0bqEacAN72MoyiRBjsOCy0O&#10;dGipupVfRoG9JVtZ+Lf+nXnzcorrz+thGpRaPs77VxCeZv8f/msXWsEafq+EG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3wpsMAAADaAAAADwAAAAAAAAAAAAAAAACf&#10;AgAAZHJzL2Rvd25yZXYueG1sUEsFBgAAAAAEAAQA9wAAAI8DAAAAAA==&#10;">
                        <v:imagedata r:id="rId11" o:title="" croptop="14234f" cropbottom="16310f" cropleft="9429f" cropright="9130f"/>
                        <v:path arrowok="t"/>
                      </v:shape>
                      <v:rect id="5 Rectángulo" o:spid="_x0000_s1029" style="position:absolute;left:8255;top:508;width:457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bZb8A&#10;AADaAAAADwAAAGRycy9kb3ducmV2LnhtbESPQYvCMBSE7wv+h/AWvK3J6irSNYoogniziudH87Yp&#10;Ni+1iVr/vVkQPA4z8w0zW3SuFjdqQ+VZw/dAgSAuvKm41HA8bL6mIEJENlh7Jg0PCrCY9z5mmBl/&#10;5z3d8liKBOGQoQYbY5NJGQpLDsPAN8TJ+/Otw5hkW0rT4j3BXS2HSk2kw4rTgsWGVpaKc351GtyG&#10;aadOyl5iOVYnztV6tDtr3f/slr8gInXxHX61t0bDD/xfSTd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kltlvwAAANoAAAAPAAAAAAAAAAAAAAAAAJgCAABkcnMvZG93bnJl&#10;di54bWxQSwUGAAAAAAQABAD1AAAAhAMAAAAA&#10;" fillcolor="#0070c0" stroked="f" strokeweight="2pt"/>
                    </v:group>
                  </w:pict>
                </mc:Fallback>
              </mc:AlternateContent>
            </w:r>
          </w:p>
          <w:p w:rsidR="00B74CBF" w:rsidRPr="00A32277" w:rsidRDefault="00B74CBF" w:rsidP="00B32C0E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 xml:space="preserve">              </w:t>
            </w:r>
          </w:p>
          <w:p w:rsidR="00B74CBF" w:rsidRPr="00A32277" w:rsidRDefault="00B74CBF" w:rsidP="00B32C0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BF" w:rsidRPr="00A32277" w:rsidRDefault="00B74CBF" w:rsidP="00B32C0E">
            <w:pPr>
              <w:jc w:val="center"/>
              <w:rPr>
                <w:rFonts w:ascii="Arial" w:hAnsi="Arial" w:cs="Arial"/>
                <w:b/>
              </w:rPr>
            </w:pPr>
          </w:p>
          <w:p w:rsidR="00B74CBF" w:rsidRPr="00A32277" w:rsidRDefault="00B74CBF" w:rsidP="00B32C0E">
            <w:pPr>
              <w:jc w:val="center"/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JUNTA DIRECTIVA DEL ISRI</w:t>
            </w:r>
          </w:p>
          <w:p w:rsidR="00B74CBF" w:rsidRPr="00A32277" w:rsidRDefault="00B74CBF" w:rsidP="00B32C0E">
            <w:pPr>
              <w:jc w:val="right"/>
              <w:rPr>
                <w:rFonts w:ascii="Arial" w:hAnsi="Arial" w:cs="Arial"/>
              </w:rPr>
            </w:pP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</w:p>
        </w:tc>
      </w:tr>
      <w:tr w:rsidR="00B74CBF" w:rsidRPr="00A32277" w:rsidTr="0056596D">
        <w:tc>
          <w:tcPr>
            <w:tcW w:w="31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BF" w:rsidRDefault="00B74CBF" w:rsidP="00B32C0E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NUMERO DE ACTA:</w:t>
            </w:r>
            <w:r>
              <w:rPr>
                <w:rFonts w:ascii="Arial" w:hAnsi="Arial" w:cs="Arial"/>
              </w:rPr>
              <w:t xml:space="preserve"> 2623</w:t>
            </w:r>
          </w:p>
          <w:p w:rsidR="00B74CBF" w:rsidRDefault="00B74CBF" w:rsidP="00B32C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Sesión Extraordinaria.</w:t>
            </w: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</w:p>
          <w:p w:rsidR="00B74CBF" w:rsidRDefault="00B74CBF" w:rsidP="00B32C0E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</w:rPr>
              <w:t xml:space="preserve"> 22 DE DICIEMBRE</w:t>
            </w:r>
            <w:r w:rsidRPr="00A32277">
              <w:rPr>
                <w:rFonts w:ascii="Arial" w:hAnsi="Arial" w:cs="Arial"/>
              </w:rPr>
              <w:t xml:space="preserve"> DE 2016.</w:t>
            </w: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</w:p>
          <w:p w:rsidR="00B74CBF" w:rsidRDefault="00B74CBF" w:rsidP="00B32C0E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HORA DE INICIO:</w:t>
            </w:r>
            <w:r>
              <w:rPr>
                <w:rFonts w:ascii="Arial" w:hAnsi="Arial" w:cs="Arial"/>
              </w:rPr>
              <w:t xml:space="preserve"> 13.00 HORAS.</w:t>
            </w: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  <w:b/>
              </w:rPr>
              <w:t>LUGAR:</w:t>
            </w:r>
            <w:r w:rsidRPr="00A32277">
              <w:rPr>
                <w:rFonts w:ascii="Arial" w:hAnsi="Arial" w:cs="Arial"/>
              </w:rPr>
              <w:t xml:space="preserve"> SALA DE SESIONES DEL ISRI.</w:t>
            </w:r>
          </w:p>
        </w:tc>
        <w:tc>
          <w:tcPr>
            <w:tcW w:w="6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BF" w:rsidRPr="00A32277" w:rsidRDefault="00B74CBF" w:rsidP="00B32C0E">
            <w:pPr>
              <w:rPr>
                <w:rFonts w:ascii="Arial" w:hAnsi="Arial" w:cs="Arial"/>
                <w:b/>
              </w:rPr>
            </w:pPr>
            <w:r w:rsidRPr="00A32277">
              <w:rPr>
                <w:rFonts w:ascii="Arial" w:hAnsi="Arial" w:cs="Arial"/>
                <w:b/>
              </w:rPr>
              <w:t>ASISTENTES:</w:t>
            </w:r>
          </w:p>
          <w:p w:rsidR="00B74CBF" w:rsidRPr="00A32277" w:rsidRDefault="00B74CBF" w:rsidP="00B32C0E">
            <w:pPr>
              <w:jc w:val="both"/>
              <w:rPr>
                <w:rFonts w:ascii="Arial" w:eastAsia="Times New Roman" w:hAnsi="Arial" w:cs="Arial"/>
                <w:lang w:eastAsia="es-ES"/>
              </w:rPr>
            </w:pPr>
            <w:r w:rsidRPr="00A32277">
              <w:rPr>
                <w:rFonts w:ascii="Arial" w:eastAsia="Times New Roman" w:hAnsi="Arial" w:cs="Arial"/>
                <w:lang w:eastAsia="es-ES"/>
              </w:rPr>
              <w:t>Dr. Alex Francisco González Menjivar Presidente,  Licda. Nora Lizeth Pérez Martínez, Representante Suplente del Ministerio de Hacienda;  Licda. Sara  María Mendoza Acosta y L</w:t>
            </w:r>
            <w:r>
              <w:rPr>
                <w:rFonts w:ascii="Arial" w:eastAsia="Times New Roman" w:hAnsi="Arial" w:cs="Arial"/>
                <w:lang w:eastAsia="es-ES"/>
              </w:rPr>
              <w:t>i</w:t>
            </w:r>
            <w:r w:rsidRPr="00A32277">
              <w:rPr>
                <w:rFonts w:ascii="Arial" w:eastAsia="Times New Roman" w:hAnsi="Arial" w:cs="Arial"/>
                <w:lang w:eastAsia="es-ES"/>
              </w:rPr>
              <w:t xml:space="preserve">cda.  María Marta Cañas de Herrera,  Representante Propietaria y  Suplente del Ministerio de Trabajo; Dr. </w:t>
            </w:r>
            <w:r>
              <w:rPr>
                <w:rFonts w:ascii="Arial" w:eastAsia="Times New Roman" w:hAnsi="Arial" w:cs="Arial"/>
                <w:lang w:eastAsia="es-ES"/>
              </w:rPr>
              <w:t>Miguel Ángel Martínez Salmerón Representante S</w:t>
            </w:r>
            <w:r w:rsidRPr="00A32277">
              <w:rPr>
                <w:rFonts w:ascii="Arial" w:eastAsia="Times New Roman" w:hAnsi="Arial" w:cs="Arial"/>
                <w:lang w:eastAsia="es-ES"/>
              </w:rPr>
              <w:t>uplente del Ministerio de Salud, Sra. Darling Azucena Mejía Pineda,  Representante Suplente del Ministerio de Relaciones Exteriores,  Lic. Javier Obdulio Arévalo Flores  y  Licda. Sonia Marbelita Menjivar de Merino,</w:t>
            </w:r>
            <w:r>
              <w:rPr>
                <w:rFonts w:ascii="Arial" w:eastAsia="Times New Roman" w:hAnsi="Arial" w:cs="Arial"/>
                <w:lang w:eastAsia="es-ES"/>
              </w:rPr>
              <w:t xml:space="preserve"> Representantes  Propietario y S</w:t>
            </w:r>
            <w:r w:rsidRPr="00A32277">
              <w:rPr>
                <w:rFonts w:ascii="Arial" w:eastAsia="Times New Roman" w:hAnsi="Arial" w:cs="Arial"/>
                <w:lang w:eastAsia="es-ES"/>
              </w:rPr>
              <w:t>uplente de FUNTER, Licda. Nora Elizabeth Abrego de Amado, Representante Propietaria  de la Universidad de</w:t>
            </w:r>
            <w:r>
              <w:rPr>
                <w:rFonts w:ascii="Arial" w:eastAsia="Times New Roman" w:hAnsi="Arial" w:cs="Arial"/>
                <w:lang w:eastAsia="es-ES"/>
              </w:rPr>
              <w:t xml:space="preserve"> El Salvador</w:t>
            </w:r>
            <w:r w:rsidRPr="00A32277">
              <w:rPr>
                <w:rFonts w:ascii="Arial" w:eastAsia="Times New Roman" w:hAnsi="Arial" w:cs="Arial"/>
                <w:lang w:eastAsia="es-ES"/>
              </w:rPr>
              <w:t>, Licda. Verónica Langlois,  Asesor Ad-Honorem de Junta Directiva y  Lic. Joselito Tobar Recinos, Gerente y Secretario de Junta Directiva.</w:t>
            </w:r>
          </w:p>
          <w:p w:rsidR="00B74CBF" w:rsidRPr="00A32277" w:rsidRDefault="00B74CBF" w:rsidP="00B32C0E">
            <w:pPr>
              <w:rPr>
                <w:rFonts w:ascii="Arial" w:hAnsi="Arial" w:cs="Arial"/>
              </w:rPr>
            </w:pPr>
          </w:p>
        </w:tc>
      </w:tr>
      <w:tr w:rsidR="00B74CBF" w:rsidRPr="00A32277" w:rsidTr="0056596D">
        <w:trPr>
          <w:trHeight w:val="3300"/>
        </w:trPr>
        <w:tc>
          <w:tcPr>
            <w:tcW w:w="9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BF" w:rsidRPr="00A32277" w:rsidRDefault="00B74CBF" w:rsidP="00B32C0E">
            <w:pPr>
              <w:rPr>
                <w:rFonts w:ascii="Arial" w:hAnsi="Arial" w:cs="Arial"/>
              </w:rPr>
            </w:pPr>
            <w:r w:rsidRPr="00A32277">
              <w:rPr>
                <w:rFonts w:ascii="Arial" w:hAnsi="Arial" w:cs="Arial"/>
              </w:rPr>
              <w:br/>
              <w:t xml:space="preserve">AGENDA PROPUESTA: </w:t>
            </w:r>
          </w:p>
          <w:p w:rsidR="00B74CBF" w:rsidRPr="005E3A8C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1-</w:t>
            </w:r>
            <w:r w:rsidRPr="00A32277">
              <w:rPr>
                <w:rFonts w:ascii="Arial" w:hAnsi="Arial" w:cs="Arial"/>
              </w:rPr>
              <w:t>Establecimiento de quórum y aprobación de agenda.</w:t>
            </w:r>
          </w:p>
          <w:p w:rsidR="00B74CBF" w:rsidRPr="005E3A8C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2-L</w:t>
            </w:r>
            <w:r w:rsidRPr="00A32277">
              <w:rPr>
                <w:rFonts w:ascii="Arial" w:hAnsi="Arial" w:cs="Arial"/>
              </w:rPr>
              <w:t>ectura, discusión y aprobación de acta anterior.</w:t>
            </w:r>
          </w:p>
          <w:p w:rsidR="00B74CBF" w:rsidRPr="005E3A8C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SV"/>
              </w:rPr>
              <w:t>3-</w:t>
            </w:r>
            <w:r w:rsidRPr="005E3A8C">
              <w:rPr>
                <w:rFonts w:ascii="Arial" w:hAnsi="Arial" w:cs="Arial"/>
              </w:rPr>
              <w:t>Ratificación de Acuerdos.</w:t>
            </w:r>
          </w:p>
          <w:p w:rsidR="00B74CBF" w:rsidRPr="005E3A8C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</w:t>
            </w:r>
            <w:r w:rsidRPr="005E3A8C">
              <w:rPr>
                <w:rFonts w:ascii="Arial" w:hAnsi="Arial" w:cs="Arial"/>
              </w:rPr>
              <w:t>Correspondencia recibida de Centros de Atención.</w:t>
            </w:r>
          </w:p>
          <w:p w:rsidR="00B74CBF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</w:t>
            </w:r>
            <w:r w:rsidRPr="00A32277">
              <w:rPr>
                <w:rFonts w:ascii="Arial" w:hAnsi="Arial" w:cs="Arial"/>
              </w:rPr>
              <w:t xml:space="preserve">Correspondencia recibida de la Administración Superior. </w:t>
            </w:r>
          </w:p>
          <w:p w:rsidR="00B74CBF" w:rsidRDefault="00B74CBF" w:rsidP="00B32C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</w:t>
            </w:r>
            <w:r w:rsidRPr="00A32277">
              <w:rPr>
                <w:rFonts w:ascii="Arial" w:hAnsi="Arial" w:cs="Arial"/>
              </w:rPr>
              <w:t>Participación de miembros de Junta Directiva, ponencias solicitadas a Jefaturas, Directores de Centros de Atención de  la Institución o invitados.</w:t>
            </w:r>
          </w:p>
          <w:p w:rsidR="00B74CBF" w:rsidRPr="00A32277" w:rsidRDefault="00B74CBF" w:rsidP="00B32C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</w:t>
            </w:r>
            <w:r w:rsidRPr="00A32277">
              <w:rPr>
                <w:rFonts w:ascii="Arial" w:hAnsi="Arial" w:cs="Arial"/>
              </w:rPr>
              <w:t>Informes de Presidencia.</w:t>
            </w:r>
          </w:p>
          <w:p w:rsidR="00B74CBF" w:rsidRPr="00A32277" w:rsidRDefault="00B74CBF" w:rsidP="00B32C0E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</w:t>
            </w:r>
            <w:r w:rsidRPr="00A32277">
              <w:rPr>
                <w:rFonts w:ascii="Arial" w:hAnsi="Arial" w:cs="Arial"/>
              </w:rPr>
              <w:t>Asuntos varios.</w:t>
            </w:r>
          </w:p>
        </w:tc>
      </w:tr>
    </w:tbl>
    <w:p w:rsidR="00B74CBF" w:rsidRPr="00A32277" w:rsidRDefault="00B74CBF" w:rsidP="00B74CBF">
      <w:pPr>
        <w:jc w:val="center"/>
        <w:rPr>
          <w:rFonts w:ascii="Arial" w:hAnsi="Arial" w:cs="Arial"/>
          <w:b/>
          <w:u w:val="single"/>
        </w:rPr>
      </w:pPr>
    </w:p>
    <w:p w:rsidR="00B74CBF" w:rsidRPr="00A32277" w:rsidRDefault="00B74CBF" w:rsidP="00B74CBF">
      <w:pPr>
        <w:jc w:val="center"/>
        <w:rPr>
          <w:rFonts w:ascii="Arial" w:hAnsi="Arial" w:cs="Arial"/>
          <w:b/>
          <w:u w:val="single"/>
        </w:rPr>
      </w:pPr>
      <w:r w:rsidRPr="00A32277">
        <w:rPr>
          <w:rFonts w:ascii="Arial" w:hAnsi="Arial" w:cs="Arial"/>
          <w:b/>
          <w:u w:val="single"/>
        </w:rPr>
        <w:t>DESARROLLO DE LA SESION.</w:t>
      </w:r>
    </w:p>
    <w:p w:rsidR="00B74CBF" w:rsidRPr="00A32277" w:rsidRDefault="00B74CBF" w:rsidP="00B74CBF">
      <w:pPr>
        <w:jc w:val="center"/>
        <w:rPr>
          <w:rFonts w:ascii="Arial" w:hAnsi="Arial" w:cs="Arial"/>
          <w:b/>
          <w:u w:val="single"/>
        </w:rPr>
      </w:pPr>
    </w:p>
    <w:p w:rsidR="00B74CBF" w:rsidRPr="00A32277" w:rsidRDefault="00B74CBF" w:rsidP="00B74CBF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</w:rPr>
      </w:pPr>
      <w:r w:rsidRPr="00A32277">
        <w:rPr>
          <w:rFonts w:ascii="Arial" w:hAnsi="Arial" w:cs="Arial"/>
          <w:b/>
        </w:rPr>
        <w:t>ESTABLECIMIENTO DE QUORUM</w:t>
      </w:r>
    </w:p>
    <w:p w:rsidR="00B74CBF" w:rsidRPr="00A32277" w:rsidRDefault="00B74CBF" w:rsidP="00B74CBF">
      <w:pPr>
        <w:jc w:val="both"/>
        <w:rPr>
          <w:rFonts w:ascii="Arial" w:hAnsi="Arial" w:cs="Arial"/>
        </w:rPr>
      </w:pPr>
      <w:r w:rsidRPr="00A32277">
        <w:rPr>
          <w:rFonts w:ascii="Arial" w:hAnsi="Arial" w:cs="Arial"/>
        </w:rPr>
        <w:t xml:space="preserve">El presidente de la Junta Directiva Doctor </w:t>
      </w:r>
      <w:r w:rsidRPr="00A32277">
        <w:rPr>
          <w:rFonts w:ascii="Arial" w:eastAsia="Times New Roman" w:hAnsi="Arial" w:cs="Arial"/>
          <w:lang w:eastAsia="es-ES"/>
        </w:rPr>
        <w:t xml:space="preserve">Alex Francisco González Menjivar, </w:t>
      </w:r>
      <w:r>
        <w:rPr>
          <w:rFonts w:ascii="Arial" w:hAnsi="Arial" w:cs="Arial"/>
        </w:rPr>
        <w:t xml:space="preserve">verificó la </w:t>
      </w:r>
      <w:r w:rsidRPr="00A32277">
        <w:rPr>
          <w:rFonts w:ascii="Arial" w:hAnsi="Arial" w:cs="Arial"/>
        </w:rPr>
        <w:t xml:space="preserve"> asistencia de quórum y procedió al inicio de la sesión </w:t>
      </w:r>
      <w:r>
        <w:rPr>
          <w:rFonts w:ascii="Arial" w:hAnsi="Arial" w:cs="Arial"/>
        </w:rPr>
        <w:t xml:space="preserve">extraordinaria </w:t>
      </w:r>
      <w:r w:rsidRPr="00A32277">
        <w:rPr>
          <w:rFonts w:ascii="Arial" w:hAnsi="Arial" w:cs="Arial"/>
        </w:rPr>
        <w:t xml:space="preserve">tal como se detalla a continuación: </w:t>
      </w:r>
    </w:p>
    <w:p w:rsidR="00B74CBF" w:rsidRPr="00A32277" w:rsidRDefault="00B74CBF" w:rsidP="00B74CBF">
      <w:pPr>
        <w:jc w:val="both"/>
        <w:rPr>
          <w:rFonts w:ascii="Arial" w:hAnsi="Arial" w:cs="Arial"/>
        </w:rPr>
      </w:pPr>
    </w:p>
    <w:p w:rsidR="00B74CBF" w:rsidRPr="00A32277" w:rsidRDefault="00B74CBF" w:rsidP="00B74CBF">
      <w:pPr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t>2.- LECTURA, DISCUSIÓN Y APROBACIÓN DE ACTA ANTERIOR.</w:t>
      </w:r>
    </w:p>
    <w:p w:rsidR="00B74CBF" w:rsidRPr="00A32277" w:rsidRDefault="00B74CBF" w:rsidP="00B74CBF">
      <w:pPr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lang w:eastAsia="es-ES"/>
        </w:rPr>
        <w:t>Se d</w:t>
      </w:r>
      <w:r w:rsidRPr="00A32277">
        <w:rPr>
          <w:rFonts w:ascii="Arial" w:eastAsia="Times New Roman" w:hAnsi="Arial" w:cs="Arial"/>
          <w:bCs/>
          <w:lang w:eastAsia="es-ES"/>
        </w:rPr>
        <w:t xml:space="preserve">io lectura al </w:t>
      </w:r>
      <w:r>
        <w:rPr>
          <w:rFonts w:ascii="Arial" w:eastAsia="Times New Roman" w:hAnsi="Arial" w:cs="Arial"/>
          <w:bCs/>
          <w:lang w:eastAsia="es-ES"/>
        </w:rPr>
        <w:t xml:space="preserve">Acta No. 2622, 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Establecimiento de quórum y aprobación de agenda</w:t>
      </w:r>
      <w:r w:rsidRPr="00A32277">
        <w:rPr>
          <w:rFonts w:ascii="Arial" w:eastAsia="Calibri" w:hAnsi="Arial" w:cs="Arial"/>
          <w:lang w:val="es-SV"/>
        </w:rPr>
        <w:t>.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Lectura, discusión y aprobación de acta anterior</w:t>
      </w:r>
      <w:r w:rsidRPr="00A32277">
        <w:rPr>
          <w:rFonts w:ascii="Arial" w:eastAsia="Calibri" w:hAnsi="Arial" w:cs="Arial"/>
          <w:lang w:val="es-SV"/>
        </w:rPr>
        <w:t>.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</w:rPr>
        <w:t>Ratificación de Acuerdos</w:t>
      </w:r>
      <w:r w:rsidRPr="00A32277">
        <w:rPr>
          <w:rFonts w:ascii="Arial" w:eastAsia="Calibri" w:hAnsi="Arial" w:cs="Arial"/>
          <w:lang w:val="es-SV"/>
        </w:rPr>
        <w:t>.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Correspondencia recibida de Centros de Atención.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 xml:space="preserve">Correspondencia recibida de la Administración Superior. 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Participación de miembros de Junta Directiva, ponencias solicitadas a Jefaturas, Directores de Centros de Atención de  la Institución o invitados.</w:t>
      </w:r>
    </w:p>
    <w:p w:rsidR="00B74CBF" w:rsidRPr="00A32277" w:rsidRDefault="00B74CBF" w:rsidP="00B74CBF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Informes de Presidencia.</w:t>
      </w:r>
    </w:p>
    <w:p w:rsidR="00B74CBF" w:rsidRPr="00A32277" w:rsidRDefault="00B74CBF" w:rsidP="00B74CBF">
      <w:pPr>
        <w:pStyle w:val="Prrafodelista"/>
        <w:numPr>
          <w:ilvl w:val="0"/>
          <w:numId w:val="3"/>
        </w:numPr>
        <w:spacing w:line="276" w:lineRule="auto"/>
        <w:contextualSpacing/>
        <w:jc w:val="both"/>
        <w:rPr>
          <w:rFonts w:ascii="Arial" w:eastAsia="Calibri" w:hAnsi="Arial" w:cs="Arial"/>
        </w:rPr>
      </w:pPr>
      <w:r w:rsidRPr="00A32277">
        <w:rPr>
          <w:rFonts w:ascii="Arial" w:eastAsia="Calibri" w:hAnsi="Arial" w:cs="Arial"/>
          <w:lang w:val="es-SV"/>
        </w:rPr>
        <w:t>Asuntos varios.</w:t>
      </w:r>
    </w:p>
    <w:p w:rsidR="00B74CBF" w:rsidRDefault="00B74CBF" w:rsidP="00B74CBF">
      <w:pPr>
        <w:jc w:val="both"/>
        <w:rPr>
          <w:rFonts w:ascii="Arial" w:eastAsia="Times New Roman" w:hAnsi="Arial" w:cs="Arial"/>
          <w:bCs/>
          <w:lang w:eastAsia="es-ES"/>
        </w:rPr>
      </w:pPr>
    </w:p>
    <w:p w:rsidR="00B74CBF" w:rsidRPr="00A32277" w:rsidRDefault="00B74CBF" w:rsidP="00B74CBF">
      <w:pPr>
        <w:jc w:val="both"/>
        <w:rPr>
          <w:rFonts w:ascii="Arial" w:eastAsia="Times New Roman" w:hAnsi="Arial" w:cs="Arial"/>
          <w:bCs/>
          <w:lang w:eastAsia="es-ES"/>
        </w:rPr>
      </w:pPr>
      <w:r w:rsidRPr="00A32277">
        <w:rPr>
          <w:rFonts w:ascii="Arial" w:eastAsia="Times New Roman" w:hAnsi="Arial" w:cs="Arial"/>
          <w:bCs/>
          <w:lang w:eastAsia="es-ES"/>
        </w:rPr>
        <w:t xml:space="preserve">El Acta </w:t>
      </w:r>
      <w:r>
        <w:rPr>
          <w:rFonts w:ascii="Arial" w:eastAsia="Times New Roman" w:hAnsi="Arial" w:cs="Arial"/>
          <w:bCs/>
          <w:lang w:eastAsia="es-ES"/>
        </w:rPr>
        <w:t>2622</w:t>
      </w:r>
      <w:r w:rsidRPr="00A32277">
        <w:rPr>
          <w:rFonts w:ascii="Arial" w:eastAsia="Times New Roman" w:hAnsi="Arial" w:cs="Arial"/>
          <w:bCs/>
          <w:lang w:eastAsia="es-ES"/>
        </w:rPr>
        <w:t xml:space="preserve">, ha sido aprobada por los presentes, por </w:t>
      </w:r>
      <w:r w:rsidRPr="00A32277">
        <w:rPr>
          <w:rFonts w:ascii="Arial" w:eastAsia="Times New Roman" w:hAnsi="Arial" w:cs="Arial"/>
          <w:b/>
          <w:bCs/>
          <w:u w:val="single"/>
          <w:lang w:eastAsia="es-ES"/>
        </w:rPr>
        <w:t>UNANIMIDAD</w:t>
      </w:r>
      <w:r w:rsidRPr="00A32277">
        <w:rPr>
          <w:rFonts w:ascii="Arial" w:eastAsia="Times New Roman" w:hAnsi="Arial" w:cs="Arial"/>
          <w:bCs/>
          <w:lang w:eastAsia="es-ES"/>
        </w:rPr>
        <w:t xml:space="preserve"> de votos.</w:t>
      </w:r>
    </w:p>
    <w:p w:rsidR="00B74CBF" w:rsidRPr="00A32277" w:rsidRDefault="00B74CBF" w:rsidP="00B74CBF">
      <w:pPr>
        <w:jc w:val="both"/>
        <w:rPr>
          <w:rFonts w:ascii="Arial" w:eastAsia="Times New Roman" w:hAnsi="Arial" w:cs="Arial"/>
          <w:lang w:eastAsia="es-ES"/>
        </w:rPr>
      </w:pPr>
    </w:p>
    <w:p w:rsidR="00B74CBF" w:rsidRDefault="00B74CBF" w:rsidP="00B74CBF">
      <w:pPr>
        <w:jc w:val="both"/>
        <w:rPr>
          <w:rFonts w:ascii="Arial" w:eastAsia="Times New Roman" w:hAnsi="Arial" w:cs="Arial"/>
          <w:b/>
          <w:bCs/>
          <w:lang w:eastAsia="es-ES"/>
        </w:rPr>
      </w:pPr>
      <w:r w:rsidRPr="00A32277">
        <w:rPr>
          <w:rFonts w:ascii="Arial" w:eastAsia="Times New Roman" w:hAnsi="Arial" w:cs="Arial"/>
          <w:b/>
          <w:bCs/>
          <w:lang w:eastAsia="es-ES"/>
        </w:rPr>
        <w:t>3.- RATIFICACIÓN DE ACUERDOS.</w:t>
      </w:r>
    </w:p>
    <w:p w:rsidR="008D0D09" w:rsidRDefault="008D0D09" w:rsidP="008D0D09">
      <w:pPr>
        <w:spacing w:after="0"/>
        <w:contextualSpacing/>
        <w:jc w:val="both"/>
        <w:rPr>
          <w:rFonts w:ascii="Arial" w:hAnsi="Arial" w:cs="Arial"/>
          <w:bCs/>
        </w:rPr>
      </w:pPr>
      <w:r>
        <w:rPr>
          <w:rFonts w:ascii="Arial" w:eastAsia="Calibri" w:hAnsi="Arial" w:cs="Arial"/>
          <w:b/>
          <w:lang w:val="es-SV"/>
        </w:rPr>
        <w:t>ACUERDO JD 38-2016</w:t>
      </w:r>
      <w:r>
        <w:rPr>
          <w:rFonts w:ascii="Arial" w:eastAsia="Calibri" w:hAnsi="Arial" w:cs="Arial"/>
          <w:lang w:val="es-SV"/>
        </w:rPr>
        <w:t xml:space="preserve">:  Con base a los artículos 82 BIS literal g) y 83 de LACAP, artículo 75 del RELACAP, procedimientos 6.11.1 del Manual de Procedimientos para el Ciclo de Gestión de Adquisiciones y Contrataciones de las Instituciones de la Administración  Pública, cláusula X PRORROGA de los contratos LP 14/2016  y LP 15/2016 y petición de los Administradores de los contratos del CRINA, CRC, CRP y Almacén Central, se AUTORIZA PRORROGAR, los referidos contratos suscritos con </w:t>
      </w:r>
      <w:r w:rsidRPr="0033463B">
        <w:rPr>
          <w:rFonts w:ascii="Arial" w:hAnsi="Arial" w:cs="Arial"/>
          <w:bCs/>
        </w:rPr>
        <w:t>Víctor Manuel Mendoza Osorio y María Antonia Henríquez Sabrían</w:t>
      </w:r>
      <w:r>
        <w:rPr>
          <w:rFonts w:ascii="Arial" w:hAnsi="Arial" w:cs="Arial"/>
          <w:bCs/>
        </w:rPr>
        <w:t xml:space="preserve">, respectivamente. El período de la prórroga es para los meses de ENERO FEBRERO y MARZO de 2017, con base al detalle siguiente: </w:t>
      </w:r>
    </w:p>
    <w:p w:rsidR="008D0D09" w:rsidRDefault="008D0D09" w:rsidP="008D0D09">
      <w:pPr>
        <w:spacing w:after="0"/>
        <w:contextualSpacing/>
        <w:jc w:val="both"/>
        <w:rPr>
          <w:rFonts w:ascii="Arial" w:hAnsi="Arial" w:cs="Arial"/>
          <w:bCs/>
        </w:rPr>
      </w:pPr>
    </w:p>
    <w:p w:rsidR="008D0D09" w:rsidRDefault="008D0D09" w:rsidP="008D0D09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LP 14/2016 VICTOR MANUEL MENDOZA OSORIO.</w:t>
      </w:r>
    </w:p>
    <w:p w:rsidR="008D0D09" w:rsidRDefault="008D0D09" w:rsidP="008D0D09">
      <w:pPr>
        <w:pStyle w:val="Prrafodelista"/>
        <w:numPr>
          <w:ilvl w:val="0"/>
          <w:numId w:val="4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Cláusula I OBJETO DEL CONTRATO: suministro de los insumos siguientes para las diferentes dependencias del ISRI, Cláusula IV PLAZO DEL CONTRATO Y VIGENCIA, la prórroga estará vigente del 01 de enero al 31 de marzo de 2017 y Cláusula V FORMA DE ENTREGA Y RECEPCION: el plazo de entrega es de enero a marzo de 2017 y la recepción se hará de acuerdo al cuadro de insumos requeridos y su distribución según el siguiente detalle: </w:t>
      </w:r>
    </w:p>
    <w:p w:rsidR="008D0D09" w:rsidRDefault="008D0D09" w:rsidP="008D0D09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tbl>
      <w:tblPr>
        <w:tblW w:w="11623" w:type="dxa"/>
        <w:tblInd w:w="-1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435"/>
        <w:gridCol w:w="634"/>
        <w:gridCol w:w="567"/>
        <w:gridCol w:w="709"/>
        <w:gridCol w:w="708"/>
        <w:gridCol w:w="917"/>
        <w:gridCol w:w="567"/>
        <w:gridCol w:w="709"/>
        <w:gridCol w:w="709"/>
        <w:gridCol w:w="850"/>
        <w:gridCol w:w="567"/>
        <w:gridCol w:w="634"/>
        <w:gridCol w:w="567"/>
        <w:gridCol w:w="925"/>
        <w:gridCol w:w="567"/>
        <w:gridCol w:w="567"/>
        <w:gridCol w:w="708"/>
      </w:tblGrid>
      <w:tr w:rsidR="00CD708A" w:rsidRPr="002A027B" w:rsidTr="0063714F">
        <w:trPr>
          <w:trHeight w:val="20"/>
          <w:tblHeader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ITEM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RENGLON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CENTRO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FONDO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ESPECIFICO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CONCEPTO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DESCRIPCION DEL BIEN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VENCIMIENTO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PRESENTACION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ORIGEN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CANT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PRECIO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MONTO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ADMON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ADMON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$876.48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AJO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TIPO CHINO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APIO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EDULCORANTE ARTIFICIAL EN BASE A SUCRALOSA, PRESENTACION: CAJA DE 100 SOBRES VENCIMIENTO MINIMO 10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Nevella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$251.64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BROCOLI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$38.40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PORCINO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CHICHARRON ENTERO,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Super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selectos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$18.60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VACUNO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ANGELINA, EMPACADO AL VACIO, CON SELLO SANITARIO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Montecillo,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Nicabeef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Macesa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Nuevo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Carnica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$5.24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$172.92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CHILE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VERDE, TAMAÑO MEDIANO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$0.68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$31.28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CHIPILIN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CILANTRO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CONDIMENTO MOLIDO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SAZON COMPLETO, PRESENTACION: FRASCO DE 3.5 A 4 ONZAS, VENCIMIENTO MINIMO 3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Badia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ESPINACA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$9.45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FECULA DE MAIZ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SIMPLE,VENCIMIENTO MINIMO 10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Corn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Starch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FLAN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SABOR VAINILLA, BOLSA DE 1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GELATINA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SABOR FRESA,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$1.45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$11.60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GUINEO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SARAZO, TIPO HONDUREÑO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$16.38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HIERBABUENA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JAMON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PAVO, EMPACADO AL VACIO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$73.28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LECHUGA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REPOLLADA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$52.20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NARANJA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VARIEDAD VALENCIA, MEDIANA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$22.50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DULCE MENUDO, PRESENTACION: BOLSA DE 32 GRAMOS,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15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Lido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$0.28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VARIEDAD SOLOMA, MEDIANA,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$32.30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PAPAYA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SARAZA, DULCE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$74.69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FIDEO, 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Fama,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Ina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PASTA DE TOMATE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PRESENTACION: BOLSA DE 200 A 250GR.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Naturas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$18.12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VERDE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$179.40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PIÑA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VERDE, DE AZUCARON, GRANDE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$62.05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PIPIAN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POLVO PARA EMPANIZAR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SAZONADO CON HIERBAS, PRESENTACION DE 8 A 12 OZ, VENCIMIENTO MINIMO 3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Knorr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PASTEURIZADO, TIPO AMERICANO, REBANADO, EMPACADO AL VACIO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Petacones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$102.12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RABANO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MORADO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$25.85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TOMATE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COCINA, SARAZO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$75.52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64.00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64.00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ZANAHORIA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CONSULTA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$74.70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$155.10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CAFE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TOSTADO Y MOLIDO, PRESENTACION: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Aroma, El tesoro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$2.49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$373.50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50.00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AJO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TIPO CHINO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AZUCAR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FORTIFICADA CON VITAMINA "A</w:t>
            </w:r>
            <w:proofErr w:type="gram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" ,</w:t>
            </w:r>
            <w:proofErr w:type="gram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PRESENTACION:  BOLSA DE 5 LIBRAS EMPACADA EN QUINTAL. VENCIMIEN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TO MINIMO 10 MESES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Dizucar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, El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Angel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$65.80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PORCINO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CHICHARRON MOLIDO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Super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selectos,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trixi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CEBOLLA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BLANCA, SIN TALLO, TAMAÑO MEDIANO,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$0.62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HARINA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TRIGO FUERTE, PRESENTACION: BOLSA DE 50 LIBRAS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Distharsa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, Molsa Fuerte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$20.50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MAIZ NIXTAMALIZADA, PRESENTACION: BOLSA DE 50 LIBRAS, VENCIMIENTO MINIMO 3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Del comal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$24.50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TRIGO SUAVE, PRESENTACION: BOLSA DE 50 LIBRAS, VENCIMIENTO MINIMO 3 MESES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Distharsa</w:t>
            </w:r>
            <w:proofErr w:type="spellEnd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, Molsa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$19.25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JAMON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PAVO, EMPACADO AL VACIO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unica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$9.16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LEVADURA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INSTANTANEA, PRESENTACION: BOLSA DE 1 LIBRA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mes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$14.28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LOROCO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PAPA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VARIEDAD SOLOMA, MEDIANA,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PASTEURIZADO, TIPO DURO BLANDO, EMPACADO AL VACIO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días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Lácteos San Juan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$3.30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TOMATE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 COCINA, SARAZO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</w:tr>
      <w:tr w:rsidR="00CD708A" w:rsidRPr="002A027B" w:rsidTr="0063714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ZANAHORIA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</w:t>
            </w:r>
            <w:proofErr w:type="spellStart"/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dias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C.A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t>MONTO TOTAL PRORROGADO VICTOR MANUEL MENDOZA OSORIO LP 14/2016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$3,662.21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</w:tr>
    </w:tbl>
    <w:p w:rsidR="00CD708A" w:rsidRDefault="00CD708A" w:rsidP="008D0D09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8D0D09" w:rsidRDefault="008D0D09" w:rsidP="008D0D09">
      <w:pPr>
        <w:pStyle w:val="Prrafodelista"/>
        <w:numPr>
          <w:ilvl w:val="0"/>
          <w:numId w:val="4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 La Cláusula III FUENTES DE LOS RECURSOS, PRECIO Y FORMA DE PAGO: El monto total de la prórroga con </w:t>
      </w:r>
      <w:r w:rsidR="004E3106">
        <w:rPr>
          <w:rFonts w:ascii="Arial" w:eastAsia="Calibri" w:hAnsi="Arial" w:cs="Arial"/>
          <w:lang w:val="es-SV"/>
        </w:rPr>
        <w:t>XXXXXX</w:t>
      </w:r>
      <w:r>
        <w:rPr>
          <w:rFonts w:ascii="Arial" w:eastAsia="Calibri" w:hAnsi="Arial" w:cs="Arial"/>
          <w:lang w:val="es-SV"/>
        </w:rPr>
        <w:t xml:space="preserve"> asciende a TRES MIL SEISCIENTOS SESENTA Y DOS 21/100 DOLARES DE LOS ESTADOS UNIDOS DE AMERICA ($3,662</w:t>
      </w:r>
      <w:r w:rsidR="00CD708A">
        <w:rPr>
          <w:rFonts w:ascii="Arial" w:eastAsia="Calibri" w:hAnsi="Arial" w:cs="Arial"/>
          <w:lang w:val="es-SV"/>
        </w:rPr>
        <w:t>.</w:t>
      </w:r>
      <w:r>
        <w:rPr>
          <w:rFonts w:ascii="Arial" w:eastAsia="Calibri" w:hAnsi="Arial" w:cs="Arial"/>
          <w:lang w:val="es-SV"/>
        </w:rPr>
        <w:t>21)  de los cuales TRES MIL CUATROCIENTOS SETENTA 69/100 DOLARES DE LOS ESTADOS UNIDOS DE AMERICA ($3,470.69) corresponden a FONDO GENERAL y CIENTO NOVENTA Y UNO 52/100</w:t>
      </w:r>
      <w:r w:rsidR="00CD708A">
        <w:rPr>
          <w:rFonts w:ascii="Arial" w:eastAsia="Calibri" w:hAnsi="Arial" w:cs="Arial"/>
          <w:lang w:val="es-SV"/>
        </w:rPr>
        <w:t xml:space="preserve"> DOLARES DE LOS ESTADOS UNIDOS DE AMERICA</w:t>
      </w:r>
      <w:r>
        <w:rPr>
          <w:rFonts w:ascii="Arial" w:eastAsia="Calibri" w:hAnsi="Arial" w:cs="Arial"/>
          <w:lang w:val="es-SV"/>
        </w:rPr>
        <w:t xml:space="preserve"> ($191.52) corresponden a RECURSOS PROPIOS.</w:t>
      </w:r>
    </w:p>
    <w:p w:rsidR="008D0D09" w:rsidRDefault="008D0D09" w:rsidP="008D0D09">
      <w:pPr>
        <w:pStyle w:val="Prrafodelista"/>
        <w:numPr>
          <w:ilvl w:val="0"/>
          <w:numId w:val="4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La Cláusula VI GARANTIAS: El contratista deberá presentar una garantía del 12% del monto prorrogado a favor del ISRI, y deberá presentarla 10 días hábiles después de recibir la fotocopia de la prórroga debidamente legalizada y estará vigente del 01 de enero al 31 de marzo de 2017.</w:t>
      </w:r>
    </w:p>
    <w:p w:rsidR="008D0D09" w:rsidRDefault="008D0D09" w:rsidP="008D0D09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</w:p>
    <w:p w:rsidR="008D0D09" w:rsidRDefault="008D0D09" w:rsidP="008D0D09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resto de condiciones establecidas en el contrato se mantienen sin modificación alguna.</w:t>
      </w:r>
    </w:p>
    <w:p w:rsidR="008D0D09" w:rsidRDefault="008D0D09" w:rsidP="008D0D09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</w:p>
    <w:p w:rsidR="008D0D09" w:rsidRDefault="008D0D09" w:rsidP="008D0D09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LP 15/2016</w:t>
      </w:r>
      <w:r w:rsidR="004E3106">
        <w:rPr>
          <w:rFonts w:ascii="Arial" w:eastAsia="Calibri" w:hAnsi="Arial" w:cs="Arial"/>
          <w:lang w:val="es-SV"/>
        </w:rPr>
        <w:t xml:space="preserve"> XXXXXXX</w:t>
      </w:r>
      <w:r>
        <w:rPr>
          <w:rFonts w:ascii="Arial" w:eastAsia="Calibri" w:hAnsi="Arial" w:cs="Arial"/>
          <w:lang w:val="es-SV"/>
        </w:rPr>
        <w:t>:</w:t>
      </w:r>
    </w:p>
    <w:p w:rsidR="008D0D09" w:rsidRDefault="008D0D09" w:rsidP="008D0D09">
      <w:pPr>
        <w:pStyle w:val="Prrafodelista"/>
        <w:numPr>
          <w:ilvl w:val="0"/>
          <w:numId w:val="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Cláusula I OBJETO DEL CONTRATO: suministro de los insumos siguientes para las diferentes dependencias del ISRI, Cláusula IV PLAZO DEL CONTRATO Y VIGENCIA, la prórroga estará vigente 01 de enero al 31 de marzo de 2017 y Cláusu</w:t>
      </w:r>
      <w:r w:rsidR="00CD708A">
        <w:rPr>
          <w:rFonts w:ascii="Arial" w:eastAsia="Calibri" w:hAnsi="Arial" w:cs="Arial"/>
          <w:lang w:val="es-SV"/>
        </w:rPr>
        <w:t>la V FORMA DE ENTREGA Y RECEPCI</w:t>
      </w:r>
      <w:r>
        <w:rPr>
          <w:rFonts w:ascii="Arial" w:eastAsia="Calibri" w:hAnsi="Arial" w:cs="Arial"/>
          <w:lang w:val="es-SV"/>
        </w:rPr>
        <w:t>ON: el plazo de entrega es de enero a marzo de 2017 y la recepción se hará de acuerdo al cuadro de insumos requeridos y su distribución según el detalle siguiente:</w:t>
      </w:r>
    </w:p>
    <w:p w:rsidR="008D0D09" w:rsidRDefault="008D0D09" w:rsidP="008D0D09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tbl>
      <w:tblPr>
        <w:tblW w:w="11483" w:type="dxa"/>
        <w:tblInd w:w="-120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512"/>
        <w:gridCol w:w="710"/>
        <w:gridCol w:w="425"/>
        <w:gridCol w:w="567"/>
        <w:gridCol w:w="567"/>
        <w:gridCol w:w="1133"/>
        <w:gridCol w:w="699"/>
        <w:gridCol w:w="717"/>
        <w:gridCol w:w="707"/>
        <w:gridCol w:w="708"/>
        <w:gridCol w:w="567"/>
        <w:gridCol w:w="567"/>
        <w:gridCol w:w="567"/>
        <w:gridCol w:w="855"/>
        <w:gridCol w:w="426"/>
        <w:gridCol w:w="567"/>
        <w:gridCol w:w="709"/>
      </w:tblGrid>
      <w:tr w:rsidR="00CD708A" w:rsidRPr="002A027B" w:rsidTr="0063714F">
        <w:trPr>
          <w:trHeight w:val="20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ITEM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RENGLON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CENTRO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FONDO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ESPECIFICO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CONCEPTO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DESCRIPCION DEL BIEN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UNIDAD DE MEDIDA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VENCIMIENTO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PRESENTACION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ORIGEN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CANT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PRECIO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MONTO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ENE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FEB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MAR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ACEITE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SOYA, PRESENTACION: GALON, VENCIMIENTO DE 6 A 12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12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SANTA CLARA Y ORISOL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$41.94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CARNE DE GANADO VACUNO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POSTA SALON, EMPACADO AL VACIO, CON SELLO SANITARIO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MONTECILLOS, NICA BEFF, SAN MARTIN, CARNIC, MASESA, COCLESANA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C.A.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$75.99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CARNE DE GANA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DO VACUNO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CARNE MOLIDA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PREMIUM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PRICESMART MEMBE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R SELECTIONS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C.A.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$267.00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CONDIMENTO MOLIDO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SAZON COMPLETO, PRESENTACION: FRASCO DE 3.5 A 4 ONZAS, VENCIMIENTO MINIMO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3 MESES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3.5 A 4 ONZAS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SASSON, BADIA, SELECTOS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$19.50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CREMA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PASTEURIZADA,PRESENTACION EN BOLSA 750ML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SULA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$66.00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EJOTE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TIERNO PARA TAMAL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$27.75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GUISQUIL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CASCARA VERDE OSCURA, TIERNO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HOJA DE HUERTA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$0.97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$8.73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HUEVO DE GALLINA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TAMAÑO JUMBO, CASCARON ROJO, PRESENTACION: CARTON DE 30 UNIDADES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CARTON DE 30 UNIDADES JUMBO PESO 1900 GRAMOS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EGG, NUEVA AVICOLA Y GRANJA SANTAMARIA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LIMON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PERSICO, JUGOSO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$40.60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MAIZ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DULCE, PRESENTACION LATA DE 425  GRAMOS,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LATA DE 425 GRAMOS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MONTE VERDE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MANZANA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VARIEDAD GALA, TAMAÑO MEDIANA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$135.00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MARG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VEGETAL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6 MESES A UN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CAJA DE 450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MIRASO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CENTROAM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MAYONESA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PURA, PRESENTACION: FRASCO DE 410 GRAMOS, VENCIMIENTO MINIMO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410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MC KORMIC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$124.70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17.00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MOSTAZA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PRESENTACION: GALON, VENCIMIENTO MINIMO 3 A 6 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HERMEL, RIKA, EL MESERO Y OTRAS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NIEVE DE FRUTAS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SABOR: MAMEY, VENCIMIENTO  DE 1 A 3 MESES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A 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 ENTREGARAN DOS UNIDADES POR 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LA NEVERIA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NIEVE DE FRUTAS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SABOR: MORA, VENCIMIENTO DE 1 A 3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 A 3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SE ENTREGARAN DOS UNIDADES POR 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LA NEVERIA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$144.00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PARA EMPAREDADO, PRESENTACION: BOLSA DE 700 A 750GR.  VENCIMIENTO 5 DIAS MINIMO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 DIAS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BIMBO BLANCO FAMILIAR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$2.68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$93.80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CHOW MEIN, PRESENTACION: CAJA DE 230 GRAMOS, VENCIMIENTO MINIMO 6 A 9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9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CAJAS DE 230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CATAY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PASTA ALIMENTICIA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  LASAGNA, PRESENTACION: CAJA DE 250 A 280 GRAMOS, VENCIMIENTO MINIMO 3 MESES A 6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250 A 280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PRINCE, INA Y OTRAS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$30.00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PEPINO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MEDIANO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ENTERO, SIN MENUDO,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EMPACADO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8 DIAS EN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SELLO DE 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$171.25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125.00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QUESO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PASTEURIZADO, TIPO MOROLIQUE, EMPACADO AL VACIO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RECREO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$43.70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RABANO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HOJAS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REMOLACHA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CRUDA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SALCHICHA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PAVO, EMPACADA AL VACIO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FUD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$3.66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$102.48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$61.60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TAMARINDO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CASCARA,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$23.04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TORTILLA DE HARINA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DE TRIGO, PRESENTACION BOLSA DE 10 UNIDADES, PESO 250 GRAMOS MINIMO, VENCIMIENTO MINIMO 10  DIAS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VENCIMIENTO MINIMO 10 DIAS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BOLSA DE 10 UNIDADES, PESO 250 GRAMOS MINIMO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 BIMBO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7.00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9.00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CIEGOS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YUCA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PARAFINADA,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$28.80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CRINA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MIEL DE ABEJA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PURA, PRESENTACION: FRASCO DE 200 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A 6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FRASCO DE 200 ML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DE LA FAMILIA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ACEITE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SOYA, PRESENTACION: GALON, VENCIMIENTO DE 6 A 12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A 12 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GALON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SANTA CLARA Y ORISOL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$6.99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AJONJ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OLI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VENCIMIENTO 6 MESES A UN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6 MESES A UN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SIN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EL SALVA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DOR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CHAMPIÑONES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 RODAJAS, PRESENTACION: LATA DE 425 GRAMOS EQUIVALENTE A 15 ONZAS VENCIMIENTO MINIMO 3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 MESES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LATA DE 425 GRAMOS EQUIVALENTE A 15 ONZAS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MONTE VERDE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$3.25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$65.00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CONSOME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POLLO EN POLVO, PRESENTACION: FRASCO DE 180 A 230 GRAMOS, VENCIMIENTO MINIMO 9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9 MESES 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180 A 230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CONTINENTAL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$7.00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CREMA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PASTEURIZADA,PRESENTACION EN BOLSA 750ML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SULA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HONDURAS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$27.50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EJOTE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SALVADOR-GUAT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$21.00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HARINA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ARROZ, PRESENTACION: BOLSA DE 1 LIBRA,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BOLSAS DE 1 LIBRA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OMOA, NELLY Y OTROS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$10.00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HUEVO DE GALLINA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TAMAÑO JUMBO, CASCARON ROJO, PRESENTACION: CARTON DE 30 UNIDADES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CARTON DE 30 UNIDADES JUMBO PESO 1900 GRAMOS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EGG, NUEVA AVICOLA Y GRANJA SANTAMARIA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$32.80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LECHE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 POLVO ENTERA, PRESENTACION: BOLSA DE 2000 A 2200 GRAMOS, VENCIMIENTO MINIMO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VENCIMIENTO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BOLSA DE 2000 A 2200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KAMILAC, RIO GRANDE, IRA 26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NUEVA ZELANDA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$176.00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LIMON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PERSICO, JUGOSO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MARG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ARINA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HOJALDRE,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PRESENTACION CAJA DE 30 LBS, VENCIMIENTO 3 A 6 MESES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CAJA DE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30 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3 A 6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MESES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CAJA DE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30 LIBRAS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 xml:space="preserve">VITINA 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HOJALDRE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GUAT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EMALA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$35.0</w:t>
            </w: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$35.00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0.00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lastRenderedPageBreak/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MARGARINA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VEGETAL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UN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CAJA DE 450 GRAMOS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MIRASOL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CENTROAMERICA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28.00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$47.60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14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ENTERO, SIN MENUDO, EMPACADO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SELLO DE ORO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EL SAL.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$1.37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$41.10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15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33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REPOLLO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BLANCO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LIBRAS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8 DIAS EN REFRIGERACION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SIN MARCA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SALV. -GUAT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10.00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$0.47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$4.70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</w:t>
            </w:r>
          </w:p>
        </w:tc>
      </w:tr>
      <w:tr w:rsidR="00CD708A" w:rsidRPr="002A027B" w:rsidTr="0063714F">
        <w:trPr>
          <w:trHeight w:val="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CRP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54101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 xml:space="preserve">VINAGRE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DE FRUTAS, PRESENTACION DE 750 ML, VENCIMIENTO MINIMO 6 MESES A 1 AÑO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UNIDAD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6 MESES A 1 AÑO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FRASCO DE 750 ML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HERMEL, DE LA FAMILIA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EL SALVADOR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2.00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$2.50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$5.00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color w:val="000000"/>
                <w:sz w:val="16"/>
                <w:szCs w:val="16"/>
                <w:lang w:val="es-SV" w:eastAsia="es-SV"/>
              </w:rPr>
              <w:t>1</w:t>
            </w:r>
          </w:p>
        </w:tc>
      </w:tr>
      <w:tr w:rsidR="00CD708A" w:rsidRPr="002A027B" w:rsidTr="0063714F">
        <w:trPr>
          <w:trHeight w:val="20"/>
        </w:trPr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t>MONTO TOTAL PRORROGADO MARIA ANTONIA HENRIQUE</w:t>
            </w:r>
            <w:r>
              <w:rPr>
                <w:rFonts w:ascii="Calibri" w:hAnsi="Calibri"/>
                <w:sz w:val="16"/>
                <w:szCs w:val="16"/>
                <w:lang w:val="es-SV" w:eastAsia="es-SV"/>
              </w:rPr>
              <w:t>Z</w:t>
            </w:r>
            <w:r w:rsidRPr="002A027B">
              <w:rPr>
                <w:rFonts w:ascii="Calibri" w:hAnsi="Calibri"/>
                <w:sz w:val="16"/>
                <w:szCs w:val="16"/>
                <w:lang w:val="es-SV" w:eastAsia="es-SV"/>
              </w:rPr>
              <w:t xml:space="preserve"> SIBRIAN LP 15/2016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center"/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  <w:r w:rsidRPr="002A027B"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  <w:t>$2,360.46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jc w:val="right"/>
              <w:rPr>
                <w:rFonts w:ascii="Calibri" w:hAnsi="Calibri" w:cs="Tahoma"/>
                <w:b/>
                <w:bCs/>
                <w:color w:val="000000"/>
                <w:sz w:val="16"/>
                <w:szCs w:val="16"/>
                <w:lang w:val="es-SV" w:eastAsia="es-SV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08A" w:rsidRPr="002A027B" w:rsidRDefault="00CD708A" w:rsidP="0063714F">
            <w:pPr>
              <w:rPr>
                <w:rFonts w:ascii="Calibri" w:hAnsi="Calibri"/>
                <w:sz w:val="16"/>
                <w:szCs w:val="16"/>
                <w:lang w:val="es-SV" w:eastAsia="es-SV"/>
              </w:rPr>
            </w:pPr>
          </w:p>
        </w:tc>
      </w:tr>
    </w:tbl>
    <w:p w:rsidR="00CD708A" w:rsidRDefault="00CD708A" w:rsidP="008D0D09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8D0D09" w:rsidRDefault="008D0D09" w:rsidP="008D0D09">
      <w:pPr>
        <w:pStyle w:val="Prrafodelista"/>
        <w:numPr>
          <w:ilvl w:val="0"/>
          <w:numId w:val="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Cláusula III FUENTE DE LOS RECURSOS, PRECIO Y FORMA DE PAGO: El monto total de la prórroga con </w:t>
      </w:r>
      <w:r w:rsidR="004E3106">
        <w:rPr>
          <w:rFonts w:ascii="Arial" w:eastAsia="Calibri" w:hAnsi="Arial" w:cs="Arial"/>
          <w:lang w:val="es-SV"/>
        </w:rPr>
        <w:t xml:space="preserve">XXXXXX </w:t>
      </w:r>
      <w:r>
        <w:rPr>
          <w:rFonts w:ascii="Arial" w:eastAsia="Calibri" w:hAnsi="Arial" w:cs="Arial"/>
          <w:lang w:val="es-SV"/>
        </w:rPr>
        <w:t>es de DOS MIL TRESCIENTOS SESENTA 46/100 DOLARES DE LOS ESTADOS UNIDOS DE AMERICA ($2,360.46) de los cuales DOS MIL VEINTIOCHO 67/100 DOLARES DE LOS ESTADOS UNIDOS DE AMERICA corresponden a FONDO GENERAL  y TRESCIENTOS TREINTA Y UNO 79/100 DOLARES DE LOS ESTADOS UNIDOS DE AMERICA ($331.79) corresponden a RECURSOS PROPIOS.</w:t>
      </w:r>
    </w:p>
    <w:p w:rsidR="008D0D09" w:rsidRDefault="008D0D09" w:rsidP="008D0D09">
      <w:pPr>
        <w:pStyle w:val="Prrafodelista"/>
        <w:numPr>
          <w:ilvl w:val="0"/>
          <w:numId w:val="5"/>
        </w:numPr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La Cláusula VI GARANTIAS: El contratista deberá presentar una garantía del 12% del monto prorrogado a favor del ISRI, y deberá presentarla 10 días hábiles después de recibir la fotocopia de la prórroga debidamente legalizada y estará vigente del 01 de enero al 31 de marzo de 2017.</w:t>
      </w:r>
    </w:p>
    <w:p w:rsidR="008D0D09" w:rsidRDefault="008D0D09" w:rsidP="008D0D09">
      <w:pPr>
        <w:pStyle w:val="Prrafodelista"/>
        <w:contextualSpacing/>
        <w:jc w:val="both"/>
        <w:rPr>
          <w:rFonts w:ascii="Arial" w:eastAsia="Calibri" w:hAnsi="Arial" w:cs="Arial"/>
          <w:lang w:val="es-SV"/>
        </w:rPr>
      </w:pPr>
    </w:p>
    <w:p w:rsidR="008D0D09" w:rsidRDefault="008D0D09" w:rsidP="008D0D09">
      <w:pPr>
        <w:ind w:left="36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El resto de condiciones establecidas en el contrato se mantienen sin modificación alguna.</w:t>
      </w:r>
    </w:p>
    <w:p w:rsidR="008D0D09" w:rsidRDefault="005E2D69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>
        <w:rPr>
          <w:rFonts w:ascii="Arial" w:eastAsia="Calibri" w:hAnsi="Arial" w:cs="Arial"/>
          <w:b/>
          <w:lang w:val="es-SV"/>
        </w:rPr>
        <w:t>COMUNÍQUESE.-</w:t>
      </w:r>
    </w:p>
    <w:p w:rsidR="00CD708A" w:rsidRDefault="00CD708A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4.- Correspondencia recibida de Centros de Atención.</w:t>
      </w: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 xml:space="preserve">No </w:t>
      </w:r>
      <w:r>
        <w:rPr>
          <w:rFonts w:ascii="Arial" w:eastAsia="Calibri" w:hAnsi="Arial" w:cs="Arial"/>
          <w:lang w:val="es-SV"/>
        </w:rPr>
        <w:t>se recibió correspondencia.</w:t>
      </w:r>
      <w:r w:rsidRPr="00A32277">
        <w:rPr>
          <w:rFonts w:ascii="Arial" w:eastAsia="Calibri" w:hAnsi="Arial" w:cs="Arial"/>
          <w:lang w:val="es-SV"/>
        </w:rPr>
        <w:t xml:space="preserve"> </w:t>
      </w: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B74CBF" w:rsidRPr="00434BFE" w:rsidRDefault="00B74CBF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</w:p>
    <w:p w:rsidR="00B74CBF" w:rsidRPr="00434BFE" w:rsidRDefault="00B74CBF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434BFE">
        <w:rPr>
          <w:rFonts w:ascii="Arial" w:eastAsia="Calibri" w:hAnsi="Arial" w:cs="Arial"/>
          <w:b/>
          <w:lang w:val="es-SV"/>
        </w:rPr>
        <w:t>5.- Correspondencia recibida de la  Administración  Superior.</w:t>
      </w:r>
    </w:p>
    <w:p w:rsidR="00123AA8" w:rsidRPr="00A32277" w:rsidRDefault="00123AA8" w:rsidP="00123AA8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 w:rsidRPr="00A32277">
        <w:rPr>
          <w:rFonts w:ascii="Arial" w:eastAsia="Calibri" w:hAnsi="Arial" w:cs="Arial"/>
          <w:lang w:val="es-SV"/>
        </w:rPr>
        <w:t xml:space="preserve">No </w:t>
      </w:r>
      <w:r>
        <w:rPr>
          <w:rFonts w:ascii="Arial" w:eastAsia="Calibri" w:hAnsi="Arial" w:cs="Arial"/>
          <w:lang w:val="es-SV"/>
        </w:rPr>
        <w:t>se recibió correspondencia.</w:t>
      </w:r>
      <w:r w:rsidRPr="00A32277">
        <w:rPr>
          <w:rFonts w:ascii="Arial" w:eastAsia="Calibri" w:hAnsi="Arial" w:cs="Arial"/>
          <w:lang w:val="es-SV"/>
        </w:rPr>
        <w:t xml:space="preserve"> </w:t>
      </w:r>
    </w:p>
    <w:p w:rsidR="00B74CBF" w:rsidRPr="007851A2" w:rsidRDefault="00B74CBF" w:rsidP="00B74CBF">
      <w:pPr>
        <w:spacing w:after="160"/>
        <w:jc w:val="both"/>
        <w:rPr>
          <w:rFonts w:ascii="Arial" w:eastAsia="Calibri" w:hAnsi="Arial" w:cs="Arial"/>
          <w:lang w:val="es-SV"/>
        </w:rPr>
      </w:pPr>
    </w:p>
    <w:p w:rsidR="00B74CBF" w:rsidRPr="00A32277" w:rsidRDefault="00B74CBF" w:rsidP="00B74CBF">
      <w:pPr>
        <w:spacing w:after="160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7.- Informes de Presidencia.</w:t>
      </w:r>
    </w:p>
    <w:p w:rsidR="00B74CBF" w:rsidRDefault="00B74CBF" w:rsidP="00B74CBF">
      <w:pPr>
        <w:spacing w:after="160"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>No se presentó informes.</w:t>
      </w:r>
    </w:p>
    <w:p w:rsidR="00B74CBF" w:rsidRPr="005F0A85" w:rsidRDefault="00B74CBF" w:rsidP="00B74CBF">
      <w:pPr>
        <w:spacing w:after="160"/>
        <w:jc w:val="both"/>
        <w:rPr>
          <w:rFonts w:ascii="Arial" w:eastAsia="Calibri" w:hAnsi="Arial" w:cs="Arial"/>
          <w:lang w:val="es-SV"/>
        </w:rPr>
      </w:pPr>
    </w:p>
    <w:p w:rsidR="00B74CBF" w:rsidRDefault="00B74CBF" w:rsidP="00B74CBF">
      <w:pPr>
        <w:spacing w:after="0"/>
        <w:contextualSpacing/>
        <w:jc w:val="both"/>
        <w:rPr>
          <w:rFonts w:ascii="Arial" w:eastAsia="Calibri" w:hAnsi="Arial" w:cs="Arial"/>
          <w:b/>
          <w:lang w:val="es-SV"/>
        </w:rPr>
      </w:pPr>
      <w:r w:rsidRPr="00A32277">
        <w:rPr>
          <w:rFonts w:ascii="Arial" w:eastAsia="Calibri" w:hAnsi="Arial" w:cs="Arial"/>
          <w:b/>
          <w:lang w:val="es-SV"/>
        </w:rPr>
        <w:t>8.- Asuntos Varios.</w:t>
      </w:r>
    </w:p>
    <w:p w:rsidR="00B74CBF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lastRenderedPageBreak/>
        <w:t>No se abordaron Asuntos varios.</w:t>
      </w:r>
    </w:p>
    <w:p w:rsidR="00B74CBF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  <w:r>
        <w:rPr>
          <w:rFonts w:ascii="Arial" w:eastAsia="Calibri" w:hAnsi="Arial" w:cs="Arial"/>
          <w:lang w:val="es-SV"/>
        </w:rPr>
        <w:t xml:space="preserve">Sin más asuntos que tratar, el presidente levanta la sesión, a las catorce horas del día </w:t>
      </w:r>
      <w:r w:rsidR="00123AA8">
        <w:rPr>
          <w:rFonts w:ascii="Arial" w:eastAsia="Calibri" w:hAnsi="Arial" w:cs="Arial"/>
          <w:lang w:val="es-SV"/>
        </w:rPr>
        <w:t>veintidós</w:t>
      </w:r>
      <w:r>
        <w:rPr>
          <w:rFonts w:ascii="Arial" w:eastAsia="Calibri" w:hAnsi="Arial" w:cs="Arial"/>
          <w:lang w:val="es-SV"/>
        </w:rPr>
        <w:t xml:space="preserve"> de diciembre del 2016 y p</w:t>
      </w:r>
      <w:r w:rsidRPr="00A32277">
        <w:rPr>
          <w:rFonts w:ascii="Arial" w:eastAsia="Calibri" w:hAnsi="Arial" w:cs="Arial"/>
          <w:lang w:val="es-SV"/>
        </w:rPr>
        <w:t>ara constancia firmamos:</w:t>
      </w: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Pr="00A32277" w:rsidRDefault="00B74CBF" w:rsidP="00B74CBF">
      <w:pPr>
        <w:spacing w:after="0"/>
        <w:contextualSpacing/>
        <w:jc w:val="both"/>
        <w:rPr>
          <w:rFonts w:ascii="Arial" w:eastAsia="Calibri" w:hAnsi="Arial" w:cs="Arial"/>
          <w:lang w:val="es-SV"/>
        </w:rPr>
      </w:pP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 xml:space="preserve">Dr. Alex Francisco González Menjivar 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Lizeth Pérez Martínez</w:t>
      </w: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María Marta Cañas de Herrera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Dr. Miguel Ángel Martínez Salmerón </w:t>
      </w:r>
    </w:p>
    <w:p w:rsidR="00CD708A" w:rsidRDefault="00CD708A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Sra. Darling Azucena Mejía Pineda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 xml:space="preserve"> </w:t>
      </w:r>
      <w:r w:rsidRPr="00A32277">
        <w:rPr>
          <w:rFonts w:ascii="Arial" w:eastAsia="Times New Roman" w:hAnsi="Arial" w:cs="Arial"/>
          <w:lang w:eastAsia="es-ES"/>
        </w:rPr>
        <w:tab/>
        <w:t xml:space="preserve">Lic. Javier Obdulio Arévalo Flores  </w:t>
      </w: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  <w:r w:rsidRPr="00A32277">
        <w:rPr>
          <w:rFonts w:ascii="Arial" w:eastAsia="Times New Roman" w:hAnsi="Arial" w:cs="Arial"/>
          <w:lang w:eastAsia="es-ES"/>
        </w:rPr>
        <w:t>Licda. Sonia Marbelita Menjivar de Merino</w:t>
      </w:r>
      <w:r w:rsidRPr="00A32277"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ab/>
        <w:t>Licda. Nora Elizabeth Abrego de Amado</w:t>
      </w: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</w:p>
    <w:p w:rsidR="00B74CBF" w:rsidRPr="00A32277" w:rsidRDefault="00B74CBF" w:rsidP="00B74CBF">
      <w:pPr>
        <w:spacing w:after="0"/>
        <w:jc w:val="both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Licda. Sara María Mendoza Acosta  </w:t>
      </w:r>
      <w:r>
        <w:rPr>
          <w:rFonts w:ascii="Arial" w:eastAsia="Times New Roman" w:hAnsi="Arial" w:cs="Arial"/>
          <w:lang w:eastAsia="es-ES"/>
        </w:rPr>
        <w:tab/>
      </w:r>
      <w:r>
        <w:rPr>
          <w:rFonts w:ascii="Arial" w:eastAsia="Times New Roman" w:hAnsi="Arial" w:cs="Arial"/>
          <w:lang w:eastAsia="es-ES"/>
        </w:rPr>
        <w:tab/>
      </w:r>
      <w:r w:rsidRPr="00A32277">
        <w:rPr>
          <w:rFonts w:ascii="Arial" w:eastAsia="Times New Roman" w:hAnsi="Arial" w:cs="Arial"/>
          <w:lang w:eastAsia="es-ES"/>
        </w:rPr>
        <w:t>Lic. Joselito Tobar Recinos</w:t>
      </w:r>
      <w:r>
        <w:rPr>
          <w:rFonts w:ascii="Arial" w:eastAsia="Times New Roman" w:hAnsi="Arial" w:cs="Arial"/>
          <w:lang w:eastAsia="es-ES"/>
        </w:rPr>
        <w:t xml:space="preserve">                                      </w:t>
      </w:r>
    </w:p>
    <w:p w:rsidR="00B74CBF" w:rsidRPr="00A32277" w:rsidRDefault="00B74CBF" w:rsidP="00B74CBF">
      <w:pPr>
        <w:rPr>
          <w:rFonts w:ascii="Arial" w:hAnsi="Arial" w:cs="Arial"/>
        </w:rPr>
      </w:pPr>
    </w:p>
    <w:p w:rsidR="0061577F" w:rsidRDefault="0061577F"/>
    <w:sectPr w:rsidR="0061577F" w:rsidSect="00E34DE6">
      <w:footerReference w:type="default" r:id="rId12"/>
      <w:pgSz w:w="12240" w:h="20160" w:code="5"/>
      <w:pgMar w:top="2268" w:right="1701" w:bottom="1418" w:left="1701" w:header="19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FD3" w:rsidRDefault="00625FD3">
      <w:pPr>
        <w:spacing w:after="0" w:line="240" w:lineRule="auto"/>
      </w:pPr>
      <w:r>
        <w:separator/>
      </w:r>
    </w:p>
  </w:endnote>
  <w:endnote w:type="continuationSeparator" w:id="0">
    <w:p w:rsidR="00625FD3" w:rsidRDefault="0062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70" w:rsidRPr="00533270" w:rsidRDefault="004E62CB">
    <w:pPr>
      <w:tabs>
        <w:tab w:val="center" w:pos="4550"/>
        <w:tab w:val="left" w:pos="5818"/>
      </w:tabs>
      <w:ind w:right="260"/>
      <w:jc w:val="right"/>
      <w:rPr>
        <w:rFonts w:cstheme="minorHAnsi"/>
        <w:color w:val="0F243E" w:themeColor="text2" w:themeShade="80"/>
        <w:sz w:val="20"/>
        <w:szCs w:val="20"/>
      </w:rPr>
    </w:pPr>
    <w:r w:rsidRPr="00533270">
      <w:rPr>
        <w:rFonts w:cstheme="minorHAnsi"/>
        <w:color w:val="17365D" w:themeColor="text2" w:themeShade="BF"/>
        <w:sz w:val="20"/>
        <w:szCs w:val="20"/>
      </w:rPr>
      <w:fldChar w:fldCharType="begin"/>
    </w:r>
    <w:r w:rsidRPr="00533270">
      <w:rPr>
        <w:rFonts w:cstheme="minorHAnsi"/>
        <w:color w:val="17365D" w:themeColor="text2" w:themeShade="BF"/>
        <w:sz w:val="20"/>
        <w:szCs w:val="20"/>
      </w:rPr>
      <w:instrText>PAGE   \* MERGEFORMAT</w:instrText>
    </w:r>
    <w:r w:rsidRPr="00533270">
      <w:rPr>
        <w:rFonts w:cstheme="minorHAnsi"/>
        <w:color w:val="17365D" w:themeColor="text2" w:themeShade="BF"/>
        <w:sz w:val="20"/>
        <w:szCs w:val="20"/>
      </w:rPr>
      <w:fldChar w:fldCharType="separate"/>
    </w:r>
    <w:r w:rsidR="0056596D">
      <w:rPr>
        <w:rFonts w:cstheme="minorHAnsi"/>
        <w:noProof/>
        <w:color w:val="17365D" w:themeColor="text2" w:themeShade="BF"/>
        <w:sz w:val="20"/>
        <w:szCs w:val="20"/>
      </w:rPr>
      <w:t>1</w:t>
    </w:r>
    <w:r w:rsidRPr="00533270">
      <w:rPr>
        <w:rFonts w:cstheme="minorHAnsi"/>
        <w:color w:val="17365D" w:themeColor="text2" w:themeShade="BF"/>
        <w:sz w:val="20"/>
        <w:szCs w:val="20"/>
      </w:rPr>
      <w:fldChar w:fldCharType="end"/>
    </w:r>
    <w:r w:rsidRPr="00533270">
      <w:rPr>
        <w:rFonts w:cstheme="minorHAnsi"/>
        <w:color w:val="17365D" w:themeColor="text2" w:themeShade="BF"/>
        <w:sz w:val="20"/>
        <w:szCs w:val="20"/>
      </w:rPr>
      <w:t xml:space="preserve"> | </w:t>
    </w:r>
    <w:fldSimple w:instr="NUMPAGES  \* Arabic  \* MERGEFORMAT">
      <w:r w:rsidR="0056596D" w:rsidRPr="0056596D">
        <w:rPr>
          <w:rFonts w:cstheme="minorHAnsi"/>
          <w:noProof/>
          <w:color w:val="17365D" w:themeColor="text2" w:themeShade="BF"/>
          <w:sz w:val="20"/>
          <w:szCs w:val="20"/>
        </w:rPr>
        <w:t>13</w:t>
      </w:r>
    </w:fldSimple>
  </w:p>
  <w:p w:rsidR="00533270" w:rsidRDefault="00625F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FD3" w:rsidRDefault="00625FD3">
      <w:pPr>
        <w:spacing w:after="0" w:line="240" w:lineRule="auto"/>
      </w:pPr>
      <w:r>
        <w:separator/>
      </w:r>
    </w:p>
  </w:footnote>
  <w:footnote w:type="continuationSeparator" w:id="0">
    <w:p w:rsidR="00625FD3" w:rsidRDefault="00625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B14"/>
    <w:multiLevelType w:val="hybridMultilevel"/>
    <w:tmpl w:val="E362ADB0"/>
    <w:lvl w:ilvl="0" w:tplc="ED5C80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3C187C"/>
    <w:multiLevelType w:val="hybridMultilevel"/>
    <w:tmpl w:val="EC5AF3FE"/>
    <w:lvl w:ilvl="0" w:tplc="4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53B5130"/>
    <w:multiLevelType w:val="hybridMultilevel"/>
    <w:tmpl w:val="258A725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144B4"/>
    <w:multiLevelType w:val="hybridMultilevel"/>
    <w:tmpl w:val="9FE8FDB0"/>
    <w:lvl w:ilvl="0" w:tplc="44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EB07431"/>
    <w:multiLevelType w:val="hybridMultilevel"/>
    <w:tmpl w:val="7A86E688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CBF"/>
    <w:rsid w:val="000352A6"/>
    <w:rsid w:val="00123AA8"/>
    <w:rsid w:val="004E3106"/>
    <w:rsid w:val="004E62CB"/>
    <w:rsid w:val="0056596D"/>
    <w:rsid w:val="005E2D69"/>
    <w:rsid w:val="0061577F"/>
    <w:rsid w:val="00625FD3"/>
    <w:rsid w:val="00880CFD"/>
    <w:rsid w:val="008D0D09"/>
    <w:rsid w:val="009E11E0"/>
    <w:rsid w:val="00B74CBF"/>
    <w:rsid w:val="00C058CA"/>
    <w:rsid w:val="00C925F1"/>
    <w:rsid w:val="00CD708A"/>
    <w:rsid w:val="00D52876"/>
    <w:rsid w:val="00DC451F"/>
    <w:rsid w:val="00E501E4"/>
    <w:rsid w:val="00F2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C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74C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B74CBF"/>
    <w:pPr>
      <w:spacing w:after="0" w:line="240" w:lineRule="auto"/>
      <w:ind w:left="720"/>
    </w:pPr>
    <w:rPr>
      <w:rFonts w:ascii="Calibri" w:hAnsi="Calibri" w:cs="Times New Roman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B74CBF"/>
    <w:rPr>
      <w:rFonts w:ascii="Calibri" w:hAnsi="Calibri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74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C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C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74C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B74CBF"/>
    <w:pPr>
      <w:spacing w:after="0" w:line="240" w:lineRule="auto"/>
      <w:ind w:left="720"/>
    </w:pPr>
    <w:rPr>
      <w:rFonts w:ascii="Calibri" w:hAnsi="Calibri" w:cs="Times New Roman"/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B74CBF"/>
    <w:rPr>
      <w:rFonts w:ascii="Calibri" w:hAnsi="Calibri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74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3425</Words>
  <Characters>18843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ISRI</Company>
  <LinksUpToDate>false</LinksUpToDate>
  <CharactersWithSpaces>22224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clanglois</dc:creator>
  <cp:keywords/>
  <dc:description/>
  <cp:lastModifiedBy>Arturo Martinez</cp:lastModifiedBy>
  <cp:revision>9</cp:revision>
  <dcterms:created xsi:type="dcterms:W3CDTF">2017-01-05T17:33:00Z</dcterms:created>
  <dcterms:modified xsi:type="dcterms:W3CDTF">2017-01-12T13:15:00Z</dcterms:modified>
</cp:coreProperties>
</file>