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06" w:rsidRPr="00115006" w:rsidRDefault="00115006" w:rsidP="0011500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1500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</w:t>
      </w:r>
      <w:r w:rsidRPr="0011500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</w:t>
      </w:r>
      <w:r w:rsidRPr="0011500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 </w:t>
      </w:r>
      <w:r w:rsidRPr="0011500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150-2021</w:t>
      </w:r>
    </w:p>
    <w:p w:rsidR="00115006" w:rsidRPr="00115006" w:rsidRDefault="00115006" w:rsidP="00115006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1500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ISTA-2021-0120</w:t>
      </w:r>
    </w:p>
    <w:p w:rsidR="00115006" w:rsidRPr="00115006" w:rsidRDefault="00115006" w:rsidP="00115006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115006" w:rsidRPr="00115006" w:rsidRDefault="00115006" w:rsidP="0011500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5006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quince minutos del día trece de septiembre del año dos mil veintiuno.</w:t>
      </w:r>
    </w:p>
    <w:p w:rsidR="00115006" w:rsidRPr="00115006" w:rsidRDefault="00115006" w:rsidP="0011500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5006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doce horas con veinte minutos del día tres de septiembre del año dos mil veintiuno, por </w:t>
      </w:r>
      <w:r w:rsidRPr="0011500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la señora </w:t>
      </w:r>
      <w:r w:rsidRPr="0011500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5006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ISTA-2021-0120, en la que requiere: “””</w:t>
      </w:r>
      <w:r w:rsidRPr="0011500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NOMBRE DE ----, DESDE 1984 HASTA 1987. FINATA. CESE DE FUNCIONES DICHO HISTORIAL SE NECESITA PA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RA PRESENTAR A INPEP</w:t>
      </w:r>
      <w:r w:rsidRPr="00115006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11500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1500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  <w:bookmarkStart w:id="0" w:name="_GoBack"/>
      <w:bookmarkEnd w:id="0"/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500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5006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GRH-00-508-2021, la Gerencia de Recursos Humanos,  remite acuerdo de cese de funciones, a nombre del señor </w:t>
      </w:r>
      <w:r w:rsidRPr="0011500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5006">
        <w:rPr>
          <w:rFonts w:ascii="Museo Sans 300" w:eastAsia="Times New Roman" w:hAnsi="Museo Sans 300" w:cs="Times New Roman"/>
          <w:lang w:val="es-MX" w:eastAsia="es-MX"/>
        </w:rPr>
        <w:t>, a efecto de ser entregada a la solicitante.</w:t>
      </w: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15006" w:rsidRPr="00115006" w:rsidRDefault="00115006" w:rsidP="0011500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1500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1500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1500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1500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1500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15006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1500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1500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15006">
        <w:rPr>
          <w:rFonts w:ascii="Museo Sans 300" w:eastAsia="Times New Roman" w:hAnsi="Museo Sans 300" w:cs="Times New Roman"/>
          <w:lang w:val="es-MX" w:eastAsia="es-MX"/>
        </w:rPr>
        <w:t xml:space="preserve">Notificar lo resuelto a </w:t>
      </w:r>
      <w:r w:rsidRPr="0011500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la señora </w:t>
      </w:r>
      <w:r w:rsidRPr="0011500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15006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115006" w:rsidRPr="00115006" w:rsidRDefault="00115006" w:rsidP="0011500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15006" w:rsidRPr="00115006" w:rsidRDefault="00115006" w:rsidP="00115006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15006" w:rsidRPr="00115006" w:rsidRDefault="00115006" w:rsidP="00115006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15006" w:rsidRPr="00115006" w:rsidRDefault="00115006" w:rsidP="00115006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15006" w:rsidRPr="00115006" w:rsidRDefault="00115006" w:rsidP="00115006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15006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115006" w:rsidRPr="00115006" w:rsidRDefault="00115006" w:rsidP="00115006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15006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115006" w:rsidRPr="00115006" w:rsidRDefault="00115006" w:rsidP="00115006">
      <w:pPr>
        <w:spacing w:after="0" w:line="240" w:lineRule="auto"/>
        <w:ind w:left="2124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500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9907E05" wp14:editId="073F3D7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500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4DE7C91" wp14:editId="365D85C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CE187CB" wp14:editId="33235D8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1500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187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1500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500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EC8A5CA" wp14:editId="228D1FB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1500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8A5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1500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B0731C3" wp14:editId="7E0CBDB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9D7C278" wp14:editId="754C421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500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06"/>
    <w:rsid w:val="000F3C3B"/>
    <w:rsid w:val="0011500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F4C443E-A062-4B4F-B2FA-566E0010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150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5006"/>
  </w:style>
  <w:style w:type="paragraph" w:styleId="Piedepgina">
    <w:name w:val="footer"/>
    <w:basedOn w:val="Normal"/>
    <w:link w:val="PiedepginaCar"/>
    <w:uiPriority w:val="99"/>
    <w:semiHidden/>
    <w:unhideWhenUsed/>
    <w:rsid w:val="001150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5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2022-02-22T16:25:00Z</dcterms:created>
  <dcterms:modified xsi:type="dcterms:W3CDTF">2022-02-22T16:27:00Z</dcterms:modified>
</cp:coreProperties>
</file>