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35" w:rsidRPr="00676B35" w:rsidRDefault="00676B35" w:rsidP="00676B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76B3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135-2021</w:t>
      </w:r>
    </w:p>
    <w:p w:rsidR="00676B35" w:rsidRPr="00676B35" w:rsidRDefault="00676B35" w:rsidP="00676B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76B3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ISTA-2021-0104</w:t>
      </w:r>
    </w:p>
    <w:p w:rsidR="00676B35" w:rsidRPr="00676B35" w:rsidRDefault="00676B35" w:rsidP="00676B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76B35" w:rsidRPr="00676B35" w:rsidRDefault="00676B35" w:rsidP="00676B3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76B35" w:rsidRPr="00676B35" w:rsidRDefault="00676B35" w:rsidP="00676B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treinta y cinco minutos del día dieciséis de agosto del año dos mil veintiuno.</w:t>
      </w:r>
    </w:p>
    <w:p w:rsidR="00676B35" w:rsidRPr="00676B35" w:rsidRDefault="00676B35" w:rsidP="00676B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76B35" w:rsidRPr="00676B35" w:rsidRDefault="00676B35" w:rsidP="00676B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lang w:val="es-MX" w:eastAsia="es-MX"/>
        </w:rPr>
        <w:t>Vista</w:t>
      </w:r>
      <w:r w:rsidRPr="00676B35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diez minutos del día veintinueve de julio del año dos mil veintiuno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676B35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676B35">
        <w:rPr>
          <w:rFonts w:ascii="Museo Sans 300" w:eastAsia="Times New Roman" w:hAnsi="Museo Sans 300" w:cs="Times New Roman"/>
          <w:b/>
          <w:lang w:eastAsia="es-MX"/>
        </w:rPr>
        <w:t xml:space="preserve"> No ISTA-2021-0104</w:t>
      </w:r>
      <w:r w:rsidRPr="00676B35">
        <w:rPr>
          <w:rFonts w:ascii="Museo Sans 300" w:hAnsi="Museo Sans 300"/>
        </w:rPr>
        <w:t xml:space="preserve"> mediante la cual solicita: “SOLICITO SE ME BRINDE CONSTANCIA DE TIEMPO DE SERVICIO Y CESE DE LABORES. LABORE EN BANCO DE TIERRAS ENTRE 1994-1999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676B35" w:rsidRPr="00676B35" w:rsidRDefault="00676B35" w:rsidP="00676B3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676B35" w:rsidRPr="00676B35" w:rsidRDefault="00676B35" w:rsidP="00676B3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676B35" w:rsidRPr="00676B35" w:rsidRDefault="00676B35" w:rsidP="00676B3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76B35" w:rsidRPr="00676B35" w:rsidRDefault="00676B35" w:rsidP="00676B3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GRH-00-441-2021, la Gerencia de Recursos Humanos, remite la documentación solicitada, a nombre del señor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676B35" w:rsidRPr="00676B35" w:rsidRDefault="00676B35" w:rsidP="00676B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76B35" w:rsidRPr="00676B35" w:rsidRDefault="00676B35" w:rsidP="00676B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76B3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676B35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676B35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676B35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 </w:t>
      </w:r>
      <w:hyperlink r:id="rId5" w:history="1">
        <w:r w:rsidRPr="00676B35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r w:rsidRPr="00676B35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676B35" w:rsidRPr="00676B35" w:rsidRDefault="00676B35" w:rsidP="00676B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76B35" w:rsidRPr="00676B35" w:rsidRDefault="00676B35" w:rsidP="00676B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76B35" w:rsidRPr="00676B35" w:rsidRDefault="00676B35" w:rsidP="00676B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76B3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676B35" w:rsidRPr="00676B35" w:rsidRDefault="00676B35" w:rsidP="00676B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76B35" w:rsidRPr="00676B35" w:rsidRDefault="00676B35" w:rsidP="00676B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76B35" w:rsidRPr="00676B35" w:rsidRDefault="00676B35" w:rsidP="00676B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76B35" w:rsidRPr="00676B35" w:rsidRDefault="00676B35" w:rsidP="00676B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76B35" w:rsidRPr="00676B35" w:rsidRDefault="00676B35" w:rsidP="00676B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76B35" w:rsidRPr="00676B35" w:rsidRDefault="00676B35" w:rsidP="00676B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76B3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76B35" w:rsidRPr="00676B35" w:rsidRDefault="00676B35" w:rsidP="00676B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76B3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676B35" w:rsidRPr="00676B35" w:rsidRDefault="00676B35" w:rsidP="00676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6B3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A143AA3" wp14:editId="351A43D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6B3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0AF68BC" wp14:editId="2451D62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291788C" wp14:editId="51CA7FA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76B3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1788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76B3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6B3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0901FFA" wp14:editId="1427B2C2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76B3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01F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676B3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2017665" wp14:editId="1D27EA3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F502A0D" wp14:editId="6169FCC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6B3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B35"/>
    <w:rsid w:val="000F3C3B"/>
    <w:rsid w:val="00676B3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45C997D-A1E2-4BFD-8718-D84A4E83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76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6B35"/>
  </w:style>
  <w:style w:type="paragraph" w:styleId="Piedepgina">
    <w:name w:val="footer"/>
    <w:basedOn w:val="Normal"/>
    <w:link w:val="PiedepginaCar"/>
    <w:uiPriority w:val="99"/>
    <w:semiHidden/>
    <w:unhideWhenUsed/>
    <w:rsid w:val="00676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6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molinaadan15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2022-02-22T17:27:00Z</dcterms:created>
  <dcterms:modified xsi:type="dcterms:W3CDTF">2022-02-22T17:28:00Z</dcterms:modified>
</cp:coreProperties>
</file>