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BE8" w:rsidRPr="00735BE8" w:rsidRDefault="00735BE8" w:rsidP="00735BE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35BE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80-2021</w:t>
      </w:r>
    </w:p>
    <w:p w:rsidR="00735BE8" w:rsidRPr="00735BE8" w:rsidRDefault="00735BE8" w:rsidP="00735BE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35BE8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</w:t>
      </w:r>
      <w:r w:rsidRPr="00735BE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ISTA-2021-0061</w:t>
      </w:r>
    </w:p>
    <w:p w:rsidR="00735BE8" w:rsidRPr="00735BE8" w:rsidRDefault="00735BE8" w:rsidP="00735BE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735BE8" w:rsidRPr="00735BE8" w:rsidRDefault="00735BE8" w:rsidP="00735BE8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735BE8" w:rsidRPr="00735BE8" w:rsidRDefault="00735BE8" w:rsidP="00735B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35BE8">
        <w:rPr>
          <w:rFonts w:ascii="Museo Sans 300" w:eastAsia="Times New Roman" w:hAnsi="Museo Sans 300" w:cs="Times New Roman"/>
          <w:lang w:val="es-MX" w:eastAsia="es-MX"/>
        </w:rPr>
        <w:t>En la ciudad y departamento de San Salvador, a las trece horas con treinta minutos del día once de mayo del año dos mil veintiuno.</w:t>
      </w:r>
    </w:p>
    <w:p w:rsidR="00735BE8" w:rsidRPr="00735BE8" w:rsidRDefault="00735BE8" w:rsidP="00735B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35BE8" w:rsidRPr="00735BE8" w:rsidRDefault="00735BE8" w:rsidP="00735B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35BE8">
        <w:rPr>
          <w:rFonts w:ascii="Museo Sans 300" w:eastAsia="Times New Roman" w:hAnsi="Museo Sans 300" w:cs="Times New Roman"/>
          <w:lang w:val="es-MX" w:eastAsia="es-MX"/>
        </w:rPr>
        <w:t>Vista</w:t>
      </w:r>
      <w:r w:rsidRPr="00735BE8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diez horas con treinta y dos minutos del día cinco de mayo del año dos mil veintiuno</w:t>
      </w:r>
      <w:r w:rsidRPr="00735BE8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735BE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735BE8">
        <w:rPr>
          <w:rFonts w:ascii="Museo Sans 300" w:eastAsia="Times New Roman" w:hAnsi="Museo Sans 300" w:cs="Times New Roman"/>
          <w:b/>
          <w:lang w:val="es-MX" w:eastAsia="es-MX"/>
        </w:rPr>
        <w:t xml:space="preserve"> </w:t>
      </w:r>
      <w:r w:rsidRPr="00735BE8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735BE8">
        <w:rPr>
          <w:rFonts w:ascii="Museo Sans 300" w:eastAsia="Times New Roman" w:hAnsi="Museo Sans 300" w:cs="Times New Roman"/>
          <w:b/>
          <w:lang w:eastAsia="es-MX"/>
        </w:rPr>
        <w:t xml:space="preserve"> No ISTA-2021-0061</w:t>
      </w:r>
      <w:r w:rsidRPr="00735BE8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“””””SERTIFICACION DE ACUERDO CESE DE FUNCIONES Y RENUNCIA A MI NOMBRE. FECHA 31 DE DICIEMBRE DE 1995-ISTA.”””””; </w:t>
      </w:r>
      <w:r w:rsidRPr="00735BE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735BE8" w:rsidRPr="00735BE8" w:rsidRDefault="00735BE8" w:rsidP="00735B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735BE8" w:rsidRPr="00735BE8" w:rsidRDefault="00735BE8" w:rsidP="00735BE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735BE8" w:rsidRPr="00735BE8" w:rsidRDefault="00735BE8" w:rsidP="00735BE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35BE8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735BE8" w:rsidRPr="00735BE8" w:rsidRDefault="00735BE8" w:rsidP="00735BE8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35BE8" w:rsidRPr="00735BE8" w:rsidRDefault="00735BE8" w:rsidP="00735BE8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35BE8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GRH-00-252-2021, la Gerencia de Recursos Humanos, remite Historial laboral, a nombre del señor </w:t>
      </w:r>
      <w:r w:rsidRPr="00735BE8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735BE8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735BE8" w:rsidRPr="00735BE8" w:rsidRDefault="00735BE8" w:rsidP="00735B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35BE8" w:rsidRPr="00735BE8" w:rsidRDefault="00735BE8" w:rsidP="00735B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35BE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735BE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735BE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735BE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735BE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735BE8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735BE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735BE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735BE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735BE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>----</w:t>
      </w:r>
      <w:r w:rsidRPr="00735BE8">
        <w:rPr>
          <w:rFonts w:ascii="Museo Sans 300" w:eastAsia="Times New Roman" w:hAnsi="Museo Sans 300" w:cs="Times New Roman"/>
          <w:lang w:val="es-MX" w:eastAsia="es-MX"/>
        </w:rPr>
        <w:t>, por medio del número telefónico ----</w:t>
      </w:r>
      <w:hyperlink r:id="rId5" w:history="1"/>
      <w:r w:rsidRPr="00735BE8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735BE8" w:rsidRPr="00735BE8" w:rsidRDefault="00735BE8" w:rsidP="00735B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35BE8" w:rsidRPr="00735BE8" w:rsidRDefault="00735BE8" w:rsidP="00735BE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35BE8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735BE8" w:rsidRPr="00735BE8" w:rsidRDefault="00735BE8" w:rsidP="00735BE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35BE8" w:rsidRPr="00735BE8" w:rsidRDefault="00735BE8" w:rsidP="00735BE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35BE8" w:rsidRPr="00735BE8" w:rsidRDefault="00735BE8" w:rsidP="00735BE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35BE8" w:rsidRPr="00735BE8" w:rsidRDefault="00735BE8" w:rsidP="00735BE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35BE8">
        <w:rPr>
          <w:rFonts w:ascii="Museo Sans 300" w:eastAsia="Times New Roman" w:hAnsi="Museo Sans 300" w:cs="Times New Roman"/>
          <w:b/>
          <w:lang w:eastAsia="es-MX"/>
        </w:rPr>
        <w:t>SONIA ELIZABETH GARCIA GRANDE</w:t>
      </w:r>
    </w:p>
    <w:p w:rsidR="00735BE8" w:rsidRPr="00735BE8" w:rsidRDefault="00735BE8" w:rsidP="00735BE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35BE8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735BE8" w:rsidRPr="00735BE8" w:rsidRDefault="00735BE8" w:rsidP="00735BE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35BE8" w:rsidRPr="00735BE8" w:rsidRDefault="00735BE8" w:rsidP="00735B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Pr="00735BE8" w:rsidRDefault="000F3C3B">
      <w:pPr>
        <w:rPr>
          <w:lang w:val="es-MX"/>
        </w:rPr>
      </w:pPr>
      <w:bookmarkStart w:id="0" w:name="_GoBack"/>
      <w:bookmarkEnd w:id="0"/>
    </w:p>
    <w:sectPr w:rsidR="000F3C3B" w:rsidRPr="00735BE8" w:rsidSect="00F32AB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735BE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CBD9AD2" wp14:editId="60E918F8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5BE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96FC226" wp14:editId="7F7826C2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5BE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C15192B" wp14:editId="00737F8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9F14B04" wp14:editId="68D7CFE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35BE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F14B0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35BE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5BE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3A4F314D" wp14:editId="0B2317CA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35BE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F314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735BE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C54586E" wp14:editId="2AD148B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9DF0BF0" wp14:editId="3CD9DB44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5BE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BE8"/>
    <w:rsid w:val="000F3C3B"/>
    <w:rsid w:val="00735BE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1E86961B-9206-4AB7-8384-4247BF5D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35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35BE8"/>
  </w:style>
  <w:style w:type="paragraph" w:styleId="Piedepgina">
    <w:name w:val="footer"/>
    <w:basedOn w:val="Normal"/>
    <w:link w:val="PiedepginaCar"/>
    <w:uiPriority w:val="99"/>
    <w:semiHidden/>
    <w:unhideWhenUsed/>
    <w:rsid w:val="00735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35B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245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2022-03-10T17:36:00Z</dcterms:created>
  <dcterms:modified xsi:type="dcterms:W3CDTF">2022-03-10T17:36:00Z</dcterms:modified>
</cp:coreProperties>
</file>