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904" w:rsidRPr="00973904" w:rsidRDefault="00973904" w:rsidP="00973904">
      <w:pPr>
        <w:spacing w:after="0" w:line="240" w:lineRule="auto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97390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                                                                                                                  </w:t>
      </w:r>
      <w:r w:rsidRPr="00973904">
        <w:rPr>
          <w:rFonts w:ascii="Museo Sans 300" w:eastAsia="Times New Roman" w:hAnsi="Museo Sans 300" w:cs="Times New Roman"/>
          <w:b/>
          <w:sz w:val="18"/>
          <w:szCs w:val="18"/>
          <w:lang w:val="es-MX" w:eastAsia="es-MX"/>
        </w:rPr>
        <w:t>RESOLUCIÓN 51-2022</w:t>
      </w:r>
    </w:p>
    <w:p w:rsidR="00973904" w:rsidRPr="00973904" w:rsidRDefault="00973904" w:rsidP="00973904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val="es-MX" w:eastAsia="es-MX"/>
        </w:rPr>
      </w:pPr>
      <w:r w:rsidRPr="00973904">
        <w:rPr>
          <w:rFonts w:ascii="Museo Sans 300" w:eastAsia="Times New Roman" w:hAnsi="Museo Sans 300" w:cs="Times New Roman"/>
          <w:sz w:val="18"/>
          <w:szCs w:val="18"/>
          <w:lang w:val="es-MX" w:eastAsia="es-MX"/>
        </w:rPr>
        <w:t xml:space="preserve">                                                                 SOLICITUD ISTA-2022-0045</w:t>
      </w:r>
    </w:p>
    <w:p w:rsidR="00973904" w:rsidRPr="00973904" w:rsidRDefault="00973904" w:rsidP="00973904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val="es-MX" w:eastAsia="es-MX"/>
        </w:rPr>
      </w:pPr>
    </w:p>
    <w:p w:rsidR="00973904" w:rsidRPr="00973904" w:rsidRDefault="00973904" w:rsidP="00973904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73904" w:rsidRPr="00973904" w:rsidRDefault="00973904" w:rsidP="0097390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7390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quince horas del día treinta y uno de marzo de dos mil veintidós.</w:t>
      </w:r>
    </w:p>
    <w:p w:rsidR="00973904" w:rsidRPr="00973904" w:rsidRDefault="00973904" w:rsidP="00973904">
      <w:pPr>
        <w:tabs>
          <w:tab w:val="left" w:pos="312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7390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973904" w:rsidRPr="00973904" w:rsidRDefault="00973904" w:rsidP="00973904">
      <w:pPr>
        <w:spacing w:after="0" w:line="276" w:lineRule="auto"/>
        <w:jc w:val="both"/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</w:pPr>
      <w:r w:rsidRPr="0097390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catorce horas con treinta minutos del día dieciocho de marzo del año dos mil veintidós, por la señora </w:t>
      </w:r>
      <w:r w:rsidRPr="00973904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97390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y registrada por esta Unidad bajo el No ISTA-2022-0045, en la que requiere: </w:t>
      </w:r>
      <w:r w:rsidRPr="00973904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“””HISTORIAL LABORAL CESE DE FUNCIONES 1994-1995 BANCO DE TIERRAS”” CONSIDERANDO</w:t>
      </w:r>
      <w:r w:rsidRPr="00973904"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  <w:t>:</w:t>
      </w:r>
    </w:p>
    <w:p w:rsidR="00973904" w:rsidRPr="00973904" w:rsidRDefault="00973904" w:rsidP="0097390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973904" w:rsidRPr="00973904" w:rsidRDefault="00973904" w:rsidP="0097390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7390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973904" w:rsidRPr="00973904" w:rsidRDefault="00973904" w:rsidP="00973904">
      <w:pPr>
        <w:spacing w:after="0" w:line="276" w:lineRule="auto"/>
        <w:jc w:val="both"/>
        <w:rPr>
          <w:rFonts w:ascii="Museo Sans 100" w:eastAsia="Times New Roman" w:hAnsi="Museo Sans 100" w:cs="Times New Roman"/>
          <w:sz w:val="21"/>
          <w:szCs w:val="21"/>
          <w:lang w:val="es-MX" w:eastAsia="es-MX"/>
        </w:rPr>
      </w:pPr>
    </w:p>
    <w:p w:rsidR="00973904" w:rsidRPr="00973904" w:rsidRDefault="00973904" w:rsidP="0097390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73904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 xml:space="preserve">II) </w:t>
      </w:r>
      <w:r w:rsidRPr="0097390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 la referencia GRH-00-0162-2022,  la Gerencia de Recursos Humanos, remite el historial laboral y el cese de funciones, a efecto de ser entregada a la solicitante.</w:t>
      </w:r>
    </w:p>
    <w:p w:rsidR="00973904" w:rsidRPr="00973904" w:rsidRDefault="00973904" w:rsidP="0097390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973904" w:rsidRPr="00973904" w:rsidRDefault="00973904" w:rsidP="0097390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7390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97390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97390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97390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97390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97390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Conceder el acceso a los datos personales por medio de la documentación antes relacionada, la cual será entregada en la Unidad de Acceso a la Información Pública; </w:t>
      </w:r>
      <w:r w:rsidRPr="0097390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97390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la señora </w:t>
      </w:r>
      <w:r w:rsidRPr="00973904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97390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973904" w:rsidRPr="00973904" w:rsidRDefault="00973904" w:rsidP="00973904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973904" w:rsidRPr="00973904" w:rsidRDefault="00973904" w:rsidP="00973904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973904" w:rsidRPr="00973904" w:rsidRDefault="00973904" w:rsidP="00973904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973904" w:rsidRPr="00973904" w:rsidRDefault="00973904" w:rsidP="00973904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973904" w:rsidRPr="00973904" w:rsidRDefault="00973904" w:rsidP="00973904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973904" w:rsidRPr="00973904" w:rsidRDefault="00973904" w:rsidP="00973904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973904" w:rsidRPr="00973904" w:rsidRDefault="00973904" w:rsidP="0097390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val="es-MX" w:eastAsia="es-MX"/>
        </w:rPr>
      </w:pPr>
      <w:r w:rsidRPr="00973904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JOCELYN ELIZABETH OLANO CANJURA</w:t>
      </w:r>
    </w:p>
    <w:p w:rsidR="00973904" w:rsidRPr="00973904" w:rsidRDefault="00973904" w:rsidP="0097390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</w:pPr>
      <w:r w:rsidRPr="00973904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OFICIAL DE INFORMACIÓN </w:t>
      </w:r>
    </w:p>
    <w:p w:rsidR="00973904" w:rsidRPr="00973904" w:rsidRDefault="00973904" w:rsidP="0097390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</w:pPr>
    </w:p>
    <w:p w:rsidR="00973904" w:rsidRPr="00973904" w:rsidRDefault="00973904" w:rsidP="00973904">
      <w:pPr>
        <w:spacing w:after="0" w:line="240" w:lineRule="auto"/>
        <w:rPr>
          <w:rFonts w:ascii="Museo Sans 300" w:eastAsia="Times New Roman" w:hAnsi="Museo Sans 300" w:cs="Times New Roman"/>
          <w:b/>
          <w:lang w:eastAsia="es-MX"/>
        </w:rPr>
      </w:pPr>
      <w:r w:rsidRPr="00973904">
        <w:rPr>
          <w:rFonts w:ascii="Museo Sans 300" w:eastAsia="Times New Roman" w:hAnsi="Museo Sans 300" w:cs="Times New Roman"/>
          <w:b/>
          <w:lang w:eastAsia="es-MX"/>
        </w:rPr>
        <w:t xml:space="preserve"> </w:t>
      </w:r>
    </w:p>
    <w:p w:rsidR="00973904" w:rsidRPr="00973904" w:rsidRDefault="00973904" w:rsidP="009739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Pr="00973904" w:rsidRDefault="000F3C3B">
      <w:pPr>
        <w:rPr>
          <w:lang w:val="es-MX"/>
        </w:rPr>
      </w:pPr>
      <w:bookmarkStart w:id="0" w:name="_GoBack"/>
      <w:bookmarkEnd w:id="0"/>
    </w:p>
    <w:sectPr w:rsidR="000F3C3B" w:rsidRPr="00973904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7390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6E291152" wp14:editId="388A6156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7390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FC50579" wp14:editId="346FB5A5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73904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5BF4AA4" wp14:editId="169F333F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47DBE2B" wp14:editId="16F56000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973904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Datos Personales que contiene el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7DBE2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973904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Personales que contiene el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73904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E709486" wp14:editId="1FFEBF2F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973904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70948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973904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AF93423" wp14:editId="1551CFD3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E9E9276" wp14:editId="2465BDA4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73904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904"/>
    <w:rsid w:val="000F3C3B"/>
    <w:rsid w:val="00973904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BE42212B-1319-4156-9B05-387D9D4D6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9739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73904"/>
  </w:style>
  <w:style w:type="paragraph" w:styleId="Piedepgina">
    <w:name w:val="footer"/>
    <w:basedOn w:val="Normal"/>
    <w:link w:val="PiedepginaCar"/>
    <w:uiPriority w:val="99"/>
    <w:semiHidden/>
    <w:unhideWhenUsed/>
    <w:rsid w:val="009739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739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266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2022-04-01T14:14:00Z</dcterms:created>
  <dcterms:modified xsi:type="dcterms:W3CDTF">2022-04-01T14:14:00Z</dcterms:modified>
</cp:coreProperties>
</file>