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2A5" w:rsidRPr="001E62A5" w:rsidRDefault="001E62A5" w:rsidP="001E62A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E62A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96-2022</w:t>
      </w:r>
    </w:p>
    <w:p w:rsidR="001E62A5" w:rsidRPr="001E62A5" w:rsidRDefault="001E62A5" w:rsidP="001E62A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E62A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ISTA-2022-0079</w:t>
      </w:r>
    </w:p>
    <w:p w:rsidR="001E62A5" w:rsidRPr="001E62A5" w:rsidRDefault="001E62A5" w:rsidP="001E62A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E62A5" w:rsidRPr="001E62A5" w:rsidRDefault="001E62A5" w:rsidP="001E62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62A5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del día veinticinco de julio del año dos mil veintidós.</w:t>
      </w:r>
    </w:p>
    <w:p w:rsidR="001E62A5" w:rsidRPr="001E62A5" w:rsidRDefault="001E62A5" w:rsidP="001E62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62A5" w:rsidRPr="001E62A5" w:rsidRDefault="001E62A5" w:rsidP="001E62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62A5">
        <w:rPr>
          <w:rFonts w:ascii="Museo Sans 300" w:eastAsia="Times New Roman" w:hAnsi="Museo Sans 300" w:cs="Times New Roman"/>
          <w:lang w:val="es-MX" w:eastAsia="es-MX"/>
        </w:rPr>
        <w:t>Vista</w:t>
      </w:r>
      <w:r w:rsidRPr="001E62A5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veinticuatro minutos del día seis de julio del año veintidós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1E62A5">
        <w:rPr>
          <w:rFonts w:ascii="Museo Sans 300" w:eastAsia="Times New Roman" w:hAnsi="Museo Sans 300" w:cs="Times New Roman"/>
          <w:b/>
          <w:lang w:eastAsia="es-MX"/>
        </w:rPr>
        <w:t>----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1E62A5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1E62A5">
        <w:rPr>
          <w:rFonts w:ascii="Museo Sans 300" w:eastAsia="Times New Roman" w:hAnsi="Museo Sans 300" w:cs="Times New Roman"/>
          <w:b/>
          <w:lang w:eastAsia="es-MX"/>
        </w:rPr>
        <w:t xml:space="preserve"> No ISTA-2022-0079</w:t>
      </w:r>
      <w:r w:rsidRPr="001E62A5">
        <w:rPr>
          <w:rFonts w:ascii="Museo Sans 300" w:hAnsi="Museo Sans 300"/>
        </w:rPr>
        <w:t xml:space="preserve"> mediante la cual solicita: “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”INFORME DE TODAS LAS DILIGENCIAS QUE SE HAN HECHO DESDE HACE 7 AÑOS, QUE SE SOLICITO LA ESCRITURA A FAVOR DE MI PODERDANTE, ----. DE UNA PROPIEDAD QUE ESTA EN EL DPTO DE SAN VICENTE. Y A LA FECHA NO SE HA INGRESADO NADA POR ESCRITO.””; 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E62A5" w:rsidRPr="001E62A5" w:rsidRDefault="001E62A5" w:rsidP="001E62A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E62A5" w:rsidRPr="001E62A5" w:rsidRDefault="001E62A5" w:rsidP="001E62A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Luego de admitir la solicitud de conformidad al procedimiento establecido en la Ley de Acceso a la Información </w:t>
      </w:r>
      <w:bookmarkStart w:id="0" w:name="_GoBack"/>
      <w:bookmarkEnd w:id="0"/>
      <w:r w:rsidRPr="001E62A5">
        <w:rPr>
          <w:rFonts w:ascii="Museo Sans 300" w:eastAsia="Times New Roman" w:hAnsi="Museo Sans 300" w:cs="Times New Roman"/>
          <w:lang w:val="es-MX" w:eastAsia="es-MX"/>
        </w:rPr>
        <w:t>Pública (LAIP), la misma fue transmitida a la unidad administrativa responsable de la información, a fin de que la localizara, verificara su clasificación y comunicara la manera en que se encuentra disponible.</w:t>
      </w:r>
    </w:p>
    <w:p w:rsidR="001E62A5" w:rsidRPr="001E62A5" w:rsidRDefault="001E62A5" w:rsidP="001E62A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62A5" w:rsidRPr="001E62A5" w:rsidRDefault="001E62A5" w:rsidP="001E62A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62A5">
        <w:rPr>
          <w:rFonts w:ascii="Museo Sans 300" w:eastAsia="Times New Roman" w:hAnsi="Museo Sans 300" w:cs="Times New Roman"/>
          <w:lang w:val="es-MX" w:eastAsia="es-MX"/>
        </w:rPr>
        <w:t>Por medio de la referencia GLI-05-0423-2022, el Departamento de Recuperación y Adjudicación  de Inmuebles FINATA-Banco de Tierras, remite informe de todas las diligencias que se han realizado en los últimos siete años, respecto al trámite mediante el cual se solicitó la escritura a favor de la señora ----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1E62A5" w:rsidRPr="001E62A5" w:rsidRDefault="001E62A5" w:rsidP="001E62A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62A5" w:rsidRPr="001E62A5" w:rsidRDefault="001E62A5" w:rsidP="001E62A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E62A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E62A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E62A5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E62A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E62A5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1E62A5">
        <w:rPr>
          <w:rFonts w:ascii="Museo Sans 300" w:eastAsia="Times New Roman" w:hAnsi="Museo Sans 300" w:cs="Times New Roman"/>
          <w:b/>
          <w:lang w:eastAsia="es-MX"/>
        </w:rPr>
        <w:t xml:space="preserve">----. </w:t>
      </w:r>
    </w:p>
    <w:p w:rsidR="001E62A5" w:rsidRPr="001E62A5" w:rsidRDefault="001E62A5" w:rsidP="001E62A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E62A5" w:rsidRPr="001E62A5" w:rsidRDefault="001E62A5" w:rsidP="001E62A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1E62A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E62A5" w:rsidRPr="001E62A5" w:rsidRDefault="001E62A5" w:rsidP="001E62A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E62A5" w:rsidRPr="001E62A5" w:rsidRDefault="001E62A5" w:rsidP="001E62A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E62A5" w:rsidRPr="001E62A5" w:rsidRDefault="001E62A5" w:rsidP="001E62A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62A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E62A5" w:rsidRPr="001E62A5" w:rsidRDefault="001E62A5" w:rsidP="001E62A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62A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E62A5" w:rsidRPr="001E62A5" w:rsidRDefault="001E62A5" w:rsidP="001E62A5"/>
    <w:p w:rsidR="001E62A5" w:rsidRPr="001E62A5" w:rsidRDefault="001E62A5" w:rsidP="001E62A5">
      <w:pPr>
        <w:spacing w:after="0" w:line="276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E62A5" w:rsidRPr="001E62A5" w:rsidRDefault="001E62A5" w:rsidP="001E6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E62A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9F9E23" wp14:editId="1182678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2A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2CB66F6" wp14:editId="6039C3E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2A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E5E99DC" wp14:editId="3E41702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776858" wp14:editId="52EAE75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E62A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768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E62A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2A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B8BEE8" wp14:editId="028091C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E62A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8BE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E62A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64CA9F" wp14:editId="4ABDF50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46CFD87" wp14:editId="14471FE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2A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A5"/>
    <w:rsid w:val="000F3C3B"/>
    <w:rsid w:val="001E62A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1667949-D03C-4FF3-918D-DF7CCC4D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E62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62A5"/>
  </w:style>
  <w:style w:type="paragraph" w:styleId="Piedepgina">
    <w:name w:val="footer"/>
    <w:basedOn w:val="Normal"/>
    <w:link w:val="PiedepginaCar"/>
    <w:uiPriority w:val="99"/>
    <w:semiHidden/>
    <w:unhideWhenUsed/>
    <w:rsid w:val="001E62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6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2022-08-25T22:09:00Z</dcterms:created>
  <dcterms:modified xsi:type="dcterms:W3CDTF">2022-08-25T22:09:00Z</dcterms:modified>
</cp:coreProperties>
</file>