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9D8" w:rsidRPr="002969D8" w:rsidRDefault="002969D8" w:rsidP="002969D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2969D8" w:rsidRPr="002969D8" w:rsidRDefault="002969D8" w:rsidP="002969D8">
      <w:pPr>
        <w:spacing w:after="0" w:line="240" w:lineRule="auto"/>
        <w:ind w:left="720"/>
        <w:contextualSpacing/>
        <w:jc w:val="center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969D8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Pr="002969D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                                   </w:t>
      </w:r>
    </w:p>
    <w:p w:rsidR="002969D8" w:rsidRPr="002969D8" w:rsidRDefault="002969D8" w:rsidP="002969D8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2969D8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113-2022</w:t>
      </w:r>
    </w:p>
    <w:p w:rsidR="002969D8" w:rsidRPr="002969D8" w:rsidRDefault="002969D8" w:rsidP="002969D8">
      <w:pPr>
        <w:spacing w:after="0" w:line="240" w:lineRule="auto"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2969D8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ISTA-2022-0101</w:t>
      </w:r>
    </w:p>
    <w:p w:rsidR="002969D8" w:rsidRPr="002969D8" w:rsidRDefault="002969D8" w:rsidP="002969D8">
      <w:pPr>
        <w:spacing w:after="0" w:line="240" w:lineRule="auto"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2969D8" w:rsidRPr="002969D8" w:rsidRDefault="002969D8" w:rsidP="002969D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969D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ocho horas con quince minutos del día diecinueve de agosto de dos mil veintidós.</w:t>
      </w:r>
    </w:p>
    <w:p w:rsidR="002969D8" w:rsidRPr="002969D8" w:rsidRDefault="002969D8" w:rsidP="002969D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969D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</w:p>
    <w:p w:rsidR="002969D8" w:rsidRPr="002969D8" w:rsidRDefault="002969D8" w:rsidP="002969D8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  <w:r w:rsidRPr="002969D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nueve horas con diez minutos del día once de agosto del año dos mil veintidós, por el señor </w:t>
      </w:r>
      <w:r w:rsidRPr="002969D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----</w:t>
      </w:r>
      <w:r w:rsidRPr="002969D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y registrada por esta Unidad bajo el No ISTA-2022-0101, en la que requiere: “””</w:t>
      </w:r>
      <w:r w:rsidRPr="002969D8">
        <w:rPr>
          <w:rFonts w:ascii="Museo Sans 300" w:eastAsia="Times New Roman" w:hAnsi="Museo Sans 300" w:cs="Times New Roman"/>
          <w:lang w:val="es-MX" w:eastAsia="es-MX"/>
        </w:rPr>
        <w:t>SOLICITO INFO JURIDICA INMUEBLE UBICADO EN PLAYA LAS HOJAS #101 MUNICIPIO SAN PEDRO MASAHUAT, LA PAZ, POLIGONA A SEGÚN CATASTRO PARCELA #448, SOLICITO INFORMACION DE LA SITUACION JURIDICA</w:t>
      </w:r>
      <w:r w:rsidRPr="002969D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”” CONSIDERANDO</w:t>
      </w:r>
      <w:r w:rsidRPr="002969D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:</w:t>
      </w:r>
    </w:p>
    <w:p w:rsidR="002969D8" w:rsidRPr="002969D8" w:rsidRDefault="002969D8" w:rsidP="002969D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2969D8" w:rsidRPr="002969D8" w:rsidRDefault="002969D8" w:rsidP="002969D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969D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2969D8" w:rsidRPr="002969D8" w:rsidRDefault="002969D8" w:rsidP="002969D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2969D8" w:rsidRPr="002969D8" w:rsidRDefault="002969D8" w:rsidP="002969D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969D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GDR-02-0744-2022 la Gerencia de Desarrollo Rural, informa: que en base a un estudio registral y de archivos internos el inmueble descrito no pertenece a ISTA.</w:t>
      </w:r>
    </w:p>
    <w:p w:rsidR="002969D8" w:rsidRPr="002969D8" w:rsidRDefault="002969D8" w:rsidP="002969D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2969D8" w:rsidRPr="002969D8" w:rsidRDefault="002969D8" w:rsidP="002969D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969D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2969D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2969D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2969D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2969D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2969D8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la información solicitada, la cual es entregada mediante la presente resolución emitida por la Unidad de Acceso a la Información Pública</w:t>
      </w:r>
      <w:r w:rsidRPr="002969D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2969D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2969D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 w:rsidRPr="002969D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----</w:t>
      </w:r>
      <w:r w:rsidRPr="002969D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2969D8" w:rsidRPr="002969D8" w:rsidRDefault="002969D8" w:rsidP="002969D8">
      <w:pPr>
        <w:spacing w:after="0" w:line="360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2969D8" w:rsidRPr="002969D8" w:rsidRDefault="002969D8" w:rsidP="002969D8">
      <w:pPr>
        <w:spacing w:after="0" w:line="360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2969D8" w:rsidRPr="002969D8" w:rsidRDefault="002969D8" w:rsidP="002969D8">
      <w:pPr>
        <w:spacing w:after="0" w:line="360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2969D8" w:rsidRPr="002969D8" w:rsidRDefault="002969D8" w:rsidP="002969D8">
      <w:pPr>
        <w:spacing w:after="0" w:line="360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2969D8" w:rsidRPr="002969D8" w:rsidRDefault="002969D8" w:rsidP="002969D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2969D8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2969D8" w:rsidRPr="002969D8" w:rsidRDefault="002969D8" w:rsidP="002969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2969D8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OFICIAL DE INFORMACIÓN</w:t>
      </w: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2969D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794020D" wp14:editId="541F64C5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969D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369AE4F" wp14:editId="1850F740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969D8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2F97C9B" wp14:editId="582E01A7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802381C" wp14:editId="082F7F37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2969D8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02381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2969D8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969D8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13009F8" wp14:editId="4AFB3048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2969D8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3009F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2969D8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178150C" wp14:editId="16CC2D80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1FA4D8F" wp14:editId="6A7E3A6B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969D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9D8"/>
    <w:rsid w:val="000F3C3B"/>
    <w:rsid w:val="002969D8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8A9E2FC6-FE49-4C94-87AC-C250A7D8C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969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969D8"/>
  </w:style>
  <w:style w:type="paragraph" w:styleId="Piedepgina">
    <w:name w:val="footer"/>
    <w:basedOn w:val="Normal"/>
    <w:link w:val="PiedepginaCar"/>
    <w:uiPriority w:val="99"/>
    <w:semiHidden/>
    <w:unhideWhenUsed/>
    <w:rsid w:val="002969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969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2022-08-19T19:11:00Z</dcterms:created>
  <dcterms:modified xsi:type="dcterms:W3CDTF">2022-08-19T19:11:00Z</dcterms:modified>
</cp:coreProperties>
</file>