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20" w:rsidRPr="005A4D20" w:rsidRDefault="005A4D20" w:rsidP="005A4D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A4D20">
        <w:rPr>
          <w:rFonts w:ascii="Museo Sans 300" w:eastAsia="Times New Roman" w:hAnsi="Museo Sans 300" w:cs="Times New Roman"/>
          <w:b/>
          <w:lang w:eastAsia="es-MX"/>
        </w:rPr>
        <w:t>Resolución 138-2022</w:t>
      </w:r>
    </w:p>
    <w:p w:rsidR="005A4D20" w:rsidRPr="005A4D20" w:rsidRDefault="005A4D20" w:rsidP="005A4D2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A4D20">
        <w:rPr>
          <w:rFonts w:ascii="Museo Sans 300" w:eastAsia="Times New Roman" w:hAnsi="Museo Sans 300" w:cs="Times New Roman"/>
          <w:b/>
          <w:lang w:eastAsia="es-MX"/>
        </w:rPr>
        <w:t>ISTA-2022-0118</w:t>
      </w:r>
    </w:p>
    <w:p w:rsidR="005A4D20" w:rsidRPr="005A4D20" w:rsidRDefault="005A4D20" w:rsidP="005A4D2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5A4D20" w:rsidRPr="005A4D20" w:rsidRDefault="005A4D20" w:rsidP="005A4D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A4D20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con cuarenta y cinco minutos del día veintiocho de septiembre del año dos mil veintidós.</w:t>
      </w:r>
    </w:p>
    <w:p w:rsidR="005A4D20" w:rsidRPr="005A4D20" w:rsidRDefault="005A4D20" w:rsidP="005A4D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A4D20" w:rsidRPr="005A4D20" w:rsidRDefault="005A4D20" w:rsidP="005A4D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A4D20">
        <w:rPr>
          <w:rFonts w:ascii="Museo Sans 300" w:eastAsia="Times New Roman" w:hAnsi="Museo Sans 300" w:cs="Times New Roman"/>
          <w:lang w:val="es-MX" w:eastAsia="es-MX"/>
        </w:rPr>
        <w:t>Vista</w:t>
      </w:r>
      <w:r w:rsidRPr="005A4D20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quince horas con quince minutos del día nueve de septiembre del año veintidós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5A4D20">
        <w:rPr>
          <w:rFonts w:ascii="Museo Sans 300" w:eastAsia="Times New Roman" w:hAnsi="Museo Sans 300" w:cs="Times New Roman"/>
          <w:b/>
          <w:lang w:eastAsia="es-MX"/>
        </w:rPr>
        <w:t>----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5A4D20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5A4D20">
        <w:rPr>
          <w:rFonts w:ascii="Museo Sans 300" w:eastAsia="Times New Roman" w:hAnsi="Museo Sans 300" w:cs="Times New Roman"/>
          <w:b/>
          <w:lang w:eastAsia="es-MX"/>
        </w:rPr>
        <w:t xml:space="preserve"> No ISTA-2022-0118</w:t>
      </w:r>
      <w:r w:rsidRPr="005A4D20">
        <w:rPr>
          <w:rFonts w:ascii="Museo Sans 300" w:hAnsi="Museo Sans 300"/>
        </w:rPr>
        <w:t xml:space="preserve"> mediante la cual solicita: “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”SOLICITO EN CALIDAD DE APODERADA PROPORCIONE TIEMPO DE SERVICIO Y EL CESE DE FUNCIONES A NOMBRE DE ---- EL CUAL LABORO EN FINATA.””; 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A4D20" w:rsidRPr="005A4D20" w:rsidRDefault="005A4D20" w:rsidP="005A4D2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A4D20" w:rsidRPr="005A4D20" w:rsidRDefault="005A4D20" w:rsidP="005A4D2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A4D20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A4D20" w:rsidRPr="005A4D20" w:rsidRDefault="005A4D20" w:rsidP="005A4D2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A4D20" w:rsidRPr="005A4D20" w:rsidRDefault="005A4D20" w:rsidP="005A4D2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A4D20">
        <w:rPr>
          <w:rFonts w:ascii="Museo Sans 300" w:eastAsia="Times New Roman" w:hAnsi="Museo Sans 300" w:cs="Times New Roman"/>
          <w:lang w:val="es-MX" w:eastAsia="es-MX"/>
        </w:rPr>
        <w:t>Por medio de la referencia GRH-00-0543-2022, la Gerencia de Recursos Humanos, remite informe de todas las diligencias que se han realizado en los últimos siete años, respecto al trámite mediante el cual se solicitó la escritura a favor de la señora ----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5A4D20" w:rsidRPr="005A4D20" w:rsidRDefault="005A4D20" w:rsidP="005A4D2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A4D20" w:rsidRPr="005A4D20" w:rsidRDefault="005A4D20" w:rsidP="005A4D2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A4D2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A4D2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A4D20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A4D2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A4D20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5A4D20">
        <w:rPr>
          <w:rFonts w:ascii="Museo Sans 300" w:eastAsia="Times New Roman" w:hAnsi="Museo Sans 300" w:cs="Times New Roman"/>
          <w:b/>
          <w:lang w:eastAsia="es-MX"/>
        </w:rPr>
        <w:t xml:space="preserve">----. </w:t>
      </w:r>
    </w:p>
    <w:p w:rsidR="005A4D20" w:rsidRPr="005A4D20" w:rsidRDefault="005A4D20" w:rsidP="005A4D2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A4D20" w:rsidRPr="005A4D20" w:rsidRDefault="005A4D20" w:rsidP="005A4D2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5A4D2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5A4D20" w:rsidRPr="005A4D20" w:rsidRDefault="005A4D20" w:rsidP="005A4D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A4D20" w:rsidRPr="005A4D20" w:rsidRDefault="005A4D20" w:rsidP="005A4D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A4D20" w:rsidRPr="005A4D20" w:rsidRDefault="005A4D20" w:rsidP="005A4D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A4D20" w:rsidRPr="005A4D20" w:rsidRDefault="005A4D20" w:rsidP="005A4D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A4D2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A4D20" w:rsidRPr="005A4D20" w:rsidRDefault="005A4D20" w:rsidP="005A4D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A4D20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Pr="005A4D20" w:rsidRDefault="000F3C3B">
      <w:pPr>
        <w:rPr>
          <w:lang w:val="es-MX"/>
        </w:rPr>
      </w:pPr>
      <w:bookmarkStart w:id="0" w:name="_GoBack"/>
      <w:bookmarkEnd w:id="0"/>
    </w:p>
    <w:sectPr w:rsidR="000F3C3B" w:rsidRPr="005A4D20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A4D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FBE1D4E" wp14:editId="2B76FC4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4D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EB7DE99" wp14:editId="3EE341A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4D2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238C6C" wp14:editId="0ACEF6C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0DD3D0E" wp14:editId="027C0DF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A4D2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D3D0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A4D2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4D2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C317CD2" wp14:editId="418E834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A4D2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17C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A4D2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34FC085" wp14:editId="759973D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AFE3B41" wp14:editId="2633E3F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4D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D20"/>
    <w:rsid w:val="000F3C3B"/>
    <w:rsid w:val="005A4D2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FF3787D-FFB3-4B30-89C6-3120A31A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A4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A4D20"/>
  </w:style>
  <w:style w:type="paragraph" w:styleId="Piedepgina">
    <w:name w:val="footer"/>
    <w:basedOn w:val="Normal"/>
    <w:link w:val="PiedepginaCar"/>
    <w:uiPriority w:val="99"/>
    <w:semiHidden/>
    <w:unhideWhenUsed/>
    <w:rsid w:val="005A4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A4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2022-10-19T20:03:00Z</dcterms:created>
  <dcterms:modified xsi:type="dcterms:W3CDTF">2022-10-19T20:03:00Z</dcterms:modified>
</cp:coreProperties>
</file>