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068" w:rsidRPr="00FA7068" w:rsidRDefault="00FA7068" w:rsidP="00FA706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A706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151-2022</w:t>
      </w:r>
    </w:p>
    <w:p w:rsidR="00FA7068" w:rsidRPr="00FA7068" w:rsidRDefault="00FA7068" w:rsidP="00FA706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A706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ISTA-2022-0128</w:t>
      </w:r>
    </w:p>
    <w:p w:rsidR="00FA7068" w:rsidRPr="00FA7068" w:rsidRDefault="00FA7068" w:rsidP="00FA7068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A7068" w:rsidRPr="00FA7068" w:rsidRDefault="00FA7068" w:rsidP="00FA70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A7068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del día once octubre del año dos mil veintidós.</w:t>
      </w:r>
    </w:p>
    <w:p w:rsidR="00FA7068" w:rsidRPr="00FA7068" w:rsidRDefault="00FA7068" w:rsidP="00FA70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A7068" w:rsidRPr="00FA7068" w:rsidRDefault="00FA7068" w:rsidP="00FA70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A7068">
        <w:rPr>
          <w:rFonts w:ascii="Museo Sans 300" w:eastAsia="Times New Roman" w:hAnsi="Museo Sans 300" w:cs="Times New Roman"/>
          <w:lang w:val="es-MX" w:eastAsia="es-MX"/>
        </w:rPr>
        <w:t>Vista</w:t>
      </w:r>
      <w:r w:rsidRPr="00FA7068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dieciocho minutos del día veintiséis de octubre del año veintidós</w:t>
      </w:r>
      <w:r w:rsidRPr="00FA7068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FA706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----</w:t>
      </w:r>
      <w:r w:rsidRPr="00FA7068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FA7068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FA7068">
        <w:rPr>
          <w:rFonts w:ascii="Museo Sans 300" w:eastAsia="Times New Roman" w:hAnsi="Museo Sans 300" w:cs="Times New Roman"/>
          <w:b/>
          <w:lang w:eastAsia="es-MX"/>
        </w:rPr>
        <w:t xml:space="preserve"> No ISTA-2022-0128</w:t>
      </w:r>
      <w:r w:rsidRPr="00FA7068">
        <w:rPr>
          <w:rFonts w:ascii="Museo Sans 300" w:hAnsi="Museo Sans 300"/>
        </w:rPr>
        <w:t xml:space="preserve"> mediante la cual solicita: “</w:t>
      </w:r>
      <w:r w:rsidRPr="00FA7068">
        <w:rPr>
          <w:rFonts w:ascii="Museo Sans 300" w:eastAsia="Times New Roman" w:hAnsi="Museo Sans 300" w:cs="Times New Roman"/>
          <w:lang w:val="es-MX" w:eastAsia="es-MX"/>
        </w:rPr>
        <w:t>”</w:t>
      </w:r>
      <w:r w:rsidRPr="00FA706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HISTORIAL LABORAL Y CERTIFICACION DE CESE DE FUNCIONES A FAVOR DE ----. ELLA LABORO PARA ISTA DESDE 1998 HASTA 2007. LO SOLICITO EN CALIDAD DE APODERADO</w:t>
      </w:r>
      <w:r w:rsidRPr="00FA7068">
        <w:rPr>
          <w:rFonts w:ascii="Museo Sans 300" w:eastAsia="Times New Roman" w:hAnsi="Museo Sans 300" w:cs="Times New Roman"/>
          <w:lang w:val="es-MX" w:eastAsia="es-MX"/>
        </w:rPr>
        <w:t xml:space="preserve">.””; </w:t>
      </w:r>
      <w:r w:rsidRPr="00FA706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A7068" w:rsidRPr="00FA7068" w:rsidRDefault="00FA7068" w:rsidP="00FA706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A7068" w:rsidRPr="00FA7068" w:rsidRDefault="00FA7068" w:rsidP="00FA706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A7068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A7068" w:rsidRPr="00FA7068" w:rsidRDefault="00FA7068" w:rsidP="00FA7068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A7068" w:rsidRPr="00FA7068" w:rsidRDefault="00FA7068" w:rsidP="00FA706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A7068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GRH-00-0578-2022, la Gerencia de Recursos Humanos informa: </w:t>
      </w:r>
      <w:r w:rsidRPr="00FA7068">
        <w:rPr>
          <w:rFonts w:ascii="Museo Sans 300" w:eastAsia="Times New Roman" w:hAnsi="Museo Sans 300" w:cs="Times New Roman"/>
          <w:i/>
          <w:lang w:val="es-MX" w:eastAsia="es-MX"/>
        </w:rPr>
        <w:t>“En base a lo requerido remite Historial Laboral de marzo a septiembre de 1998. ya que según documentación encontrada en expediente de personal pasivo a partir de octubre del mismo años la Sra. ---- paso a la AFP máxima (ahora AFP crecer). De igual forma se remite acuerdo de cese de funciones”</w:t>
      </w:r>
      <w:r w:rsidRPr="00FA7068">
        <w:rPr>
          <w:rFonts w:ascii="Museo Sans 300" w:eastAsia="Times New Roman" w:hAnsi="Museo Sans 300" w:cs="Times New Roman"/>
          <w:b/>
          <w:i/>
          <w:lang w:val="es-MX" w:eastAsia="es-MX"/>
        </w:rPr>
        <w:t>,</w:t>
      </w:r>
      <w:r w:rsidRPr="00FA706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FA7068">
        <w:rPr>
          <w:rFonts w:ascii="Museo Sans 300" w:eastAsia="Times New Roman" w:hAnsi="Museo Sans 300" w:cs="Times New Roman"/>
          <w:lang w:val="es-MX" w:eastAsia="es-MX"/>
        </w:rPr>
        <w:t>a efecto de ser entregada al solicitante.</w:t>
      </w:r>
    </w:p>
    <w:p w:rsidR="00FA7068" w:rsidRPr="00FA7068" w:rsidRDefault="00FA7068" w:rsidP="00FA706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A7068" w:rsidRPr="00FA7068" w:rsidRDefault="00FA7068" w:rsidP="00FA706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A706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A706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A706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A706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A706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A7068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FA706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A706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A706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FA706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----</w:t>
      </w:r>
      <w:r w:rsidRPr="00FA7068">
        <w:rPr>
          <w:rFonts w:ascii="Museo Sans 300" w:eastAsia="Times New Roman" w:hAnsi="Museo Sans 300" w:cs="Times New Roman"/>
          <w:b/>
          <w:lang w:eastAsia="es-MX"/>
        </w:rPr>
        <w:t xml:space="preserve">. </w:t>
      </w:r>
    </w:p>
    <w:p w:rsidR="00FA7068" w:rsidRPr="00FA7068" w:rsidRDefault="00FA7068" w:rsidP="00FA706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A7068" w:rsidRPr="00FA7068" w:rsidRDefault="00FA7068" w:rsidP="00FA706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FA7068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FA7068" w:rsidRPr="00FA7068" w:rsidRDefault="00FA7068" w:rsidP="00FA70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A7068" w:rsidRPr="00FA7068" w:rsidRDefault="00FA7068" w:rsidP="00FA70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A7068" w:rsidRPr="00FA7068" w:rsidRDefault="00FA7068" w:rsidP="00FA70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A7068" w:rsidRPr="00FA7068" w:rsidRDefault="00FA7068" w:rsidP="00FA70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A7068" w:rsidRPr="00FA7068" w:rsidRDefault="00FA7068" w:rsidP="00FA70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A706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A7068" w:rsidRPr="00FA7068" w:rsidRDefault="00FA7068" w:rsidP="00FA70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A706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FA7068" w:rsidRPr="00FA7068" w:rsidRDefault="00FA7068" w:rsidP="00FA7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A706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7345D48" wp14:editId="2EEB934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A706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E7E2260" wp14:editId="67F981F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A706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3562784" wp14:editId="1B36B79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D2DDE05" wp14:editId="03AB283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A706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DDE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A706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A706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8322A2E" wp14:editId="1789180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A706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322A2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A706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16AAA6B" wp14:editId="74188C5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CCD75D2" wp14:editId="212DDAE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A706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68"/>
    <w:rsid w:val="000F3C3B"/>
    <w:rsid w:val="00CB5389"/>
    <w:rsid w:val="00FA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BB6AADE-D148-467E-B45A-6B2D9331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A70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A7068"/>
  </w:style>
  <w:style w:type="paragraph" w:styleId="Piedepgina">
    <w:name w:val="footer"/>
    <w:basedOn w:val="Normal"/>
    <w:link w:val="PiedepginaCar"/>
    <w:uiPriority w:val="99"/>
    <w:semiHidden/>
    <w:unhideWhenUsed/>
    <w:rsid w:val="00FA70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A7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2022-10-19T19:32:00Z</dcterms:created>
  <dcterms:modified xsi:type="dcterms:W3CDTF">2022-10-19T19:32:00Z</dcterms:modified>
</cp:coreProperties>
</file>