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B83" w:rsidRPr="004D6A31" w:rsidRDefault="00C76B83" w:rsidP="00C76B83">
      <w:pPr>
        <w:jc w:val="right"/>
        <w:rPr>
          <w:rFonts w:ascii="Museo Sans 300" w:hAnsi="Museo Sans 300"/>
          <w:b/>
          <w:sz w:val="20"/>
          <w:szCs w:val="20"/>
        </w:rPr>
      </w:pPr>
      <w:r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>
        <w:rPr>
          <w:rFonts w:ascii="Museo Sans 300" w:hAnsi="Museo Sans 300"/>
          <w:b/>
          <w:sz w:val="20"/>
          <w:szCs w:val="20"/>
        </w:rPr>
        <w:t>3-2023</w:t>
      </w:r>
    </w:p>
    <w:p w:rsidR="00C76B83" w:rsidRPr="004D6A31" w:rsidRDefault="00C76B83" w:rsidP="00C76B83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ISTA-2022-0174</w:t>
      </w:r>
    </w:p>
    <w:p w:rsidR="00C76B83" w:rsidRPr="004D6A31" w:rsidRDefault="00C76B83" w:rsidP="00C76B83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C76B83" w:rsidRPr="00B547E5" w:rsidRDefault="00C76B83" w:rsidP="00C76B83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B547E5">
        <w:rPr>
          <w:rFonts w:ascii="Museo Sans 300" w:hAnsi="Museo Sans 300"/>
          <w:sz w:val="21"/>
          <w:szCs w:val="21"/>
        </w:rPr>
        <w:t xml:space="preserve">En la ciudad y departamento de San Salvador, a las </w:t>
      </w:r>
      <w:r>
        <w:rPr>
          <w:rFonts w:ascii="Museo Sans 300" w:hAnsi="Museo Sans 300"/>
          <w:sz w:val="21"/>
          <w:szCs w:val="21"/>
        </w:rPr>
        <w:t>quince</w:t>
      </w:r>
      <w:r w:rsidRPr="00B547E5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quince</w:t>
      </w:r>
      <w:r w:rsidRPr="00B547E5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cinco de enero de dos mil veintitrés</w:t>
      </w:r>
      <w:r w:rsidRPr="00B547E5">
        <w:rPr>
          <w:rFonts w:ascii="Museo Sans 300" w:hAnsi="Museo Sans 300"/>
          <w:sz w:val="21"/>
          <w:szCs w:val="21"/>
        </w:rPr>
        <w:t xml:space="preserve">. </w:t>
      </w:r>
    </w:p>
    <w:p w:rsidR="00C76B83" w:rsidRPr="00B547E5" w:rsidRDefault="00C76B83" w:rsidP="00C76B83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C76B83" w:rsidRPr="00B547E5" w:rsidRDefault="00C76B83" w:rsidP="00C76B83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B547E5">
        <w:rPr>
          <w:rFonts w:ascii="Museo Sans 300" w:hAnsi="Museo Sans 300"/>
          <w:sz w:val="21"/>
          <w:szCs w:val="21"/>
        </w:rPr>
        <w:t xml:space="preserve">Vista la solicitud de información presentada a las </w:t>
      </w:r>
      <w:r>
        <w:rPr>
          <w:rFonts w:ascii="Museo Sans 300" w:hAnsi="Museo Sans 300"/>
          <w:sz w:val="21"/>
          <w:szCs w:val="21"/>
        </w:rPr>
        <w:t>diez</w:t>
      </w:r>
      <w:r w:rsidRPr="00B547E5">
        <w:rPr>
          <w:rFonts w:ascii="Museo Sans 300" w:hAnsi="Museo Sans 300"/>
          <w:sz w:val="21"/>
          <w:szCs w:val="21"/>
        </w:rPr>
        <w:t xml:space="preserve"> horas con diez minutos del día </w:t>
      </w:r>
      <w:r>
        <w:rPr>
          <w:rFonts w:ascii="Museo Sans 300" w:hAnsi="Museo Sans 300"/>
          <w:sz w:val="21"/>
          <w:szCs w:val="21"/>
        </w:rPr>
        <w:t>quin</w:t>
      </w:r>
      <w:r w:rsidRPr="00B547E5">
        <w:rPr>
          <w:rFonts w:ascii="Museo Sans 300" w:hAnsi="Museo Sans 300"/>
          <w:sz w:val="21"/>
          <w:szCs w:val="21"/>
        </w:rPr>
        <w:t xml:space="preserve">ce de </w:t>
      </w:r>
      <w:r>
        <w:rPr>
          <w:rFonts w:ascii="Museo Sans 300" w:hAnsi="Museo Sans 300"/>
          <w:sz w:val="21"/>
          <w:szCs w:val="21"/>
        </w:rPr>
        <w:t>dic</w:t>
      </w:r>
      <w:r w:rsidRPr="00B547E5">
        <w:rPr>
          <w:rFonts w:ascii="Museo Sans 300" w:hAnsi="Museo Sans 300"/>
          <w:sz w:val="21"/>
          <w:szCs w:val="21"/>
        </w:rPr>
        <w:t xml:space="preserve">iembre de dos mil veintidós, por el señor </w:t>
      </w:r>
      <w:r>
        <w:rPr>
          <w:rFonts w:ascii="Museo Sans 300" w:hAnsi="Museo Sans 300"/>
          <w:b/>
          <w:sz w:val="21"/>
          <w:szCs w:val="21"/>
        </w:rPr>
        <w:t>-----</w:t>
      </w:r>
      <w:r w:rsidRPr="00B547E5">
        <w:rPr>
          <w:rFonts w:ascii="Museo Sans 300" w:hAnsi="Museo Sans 300"/>
          <w:sz w:val="21"/>
          <w:szCs w:val="21"/>
        </w:rPr>
        <w:t xml:space="preserve">, y registrada por esta Unidad bajo el No </w:t>
      </w:r>
      <w:r>
        <w:rPr>
          <w:rFonts w:ascii="Museo Sans 300" w:hAnsi="Museo Sans 300"/>
          <w:sz w:val="21"/>
          <w:szCs w:val="21"/>
        </w:rPr>
        <w:t>ISTA-2022-0174</w:t>
      </w:r>
      <w:r w:rsidRPr="00B547E5">
        <w:rPr>
          <w:rFonts w:ascii="Museo Sans 300" w:hAnsi="Museo Sans 300"/>
          <w:sz w:val="21"/>
          <w:szCs w:val="21"/>
        </w:rPr>
        <w:t>, en la que requiere: “””</w:t>
      </w:r>
      <w:r>
        <w:rPr>
          <w:rFonts w:ascii="Museo Sans 300" w:hAnsi="Museo Sans 300"/>
        </w:rPr>
        <w:t xml:space="preserve">SOLICITUD DE HISTORIA LABORAL Y </w:t>
      </w:r>
      <w:proofErr w:type="spellStart"/>
      <w:r>
        <w:rPr>
          <w:rFonts w:ascii="Museo Sans 300" w:hAnsi="Museo Sans 300"/>
        </w:rPr>
        <w:t>CERTIFICACION</w:t>
      </w:r>
      <w:proofErr w:type="spellEnd"/>
      <w:r>
        <w:rPr>
          <w:rFonts w:ascii="Museo Sans 300" w:hAnsi="Museo Sans 300"/>
        </w:rPr>
        <w:t xml:space="preserve"> DE </w:t>
      </w:r>
      <w:proofErr w:type="spellStart"/>
      <w:r>
        <w:rPr>
          <w:rFonts w:ascii="Museo Sans 300" w:hAnsi="Museo Sans 300"/>
        </w:rPr>
        <w:t>SECE</w:t>
      </w:r>
      <w:proofErr w:type="spellEnd"/>
      <w:r>
        <w:rPr>
          <w:rFonts w:ascii="Museo Sans 300" w:hAnsi="Museo Sans 300"/>
        </w:rPr>
        <w:t xml:space="preserve"> DE FUNCIONES TRABAJO DESARROLLADO EN ISTA DEL 28 DE MAYO DE 1990 AL 30 DE JUNIO DEL 2012</w:t>
      </w:r>
      <w:r w:rsidRPr="00B547E5">
        <w:rPr>
          <w:rFonts w:ascii="Museo Sans 300" w:hAnsi="Museo Sans 300"/>
          <w:sz w:val="21"/>
          <w:szCs w:val="21"/>
        </w:rPr>
        <w:t>.”””;</w:t>
      </w:r>
      <w:r w:rsidRPr="00B547E5">
        <w:rPr>
          <w:rFonts w:ascii="Museo Sans 300" w:hAnsi="Museo Sans 300"/>
          <w:i/>
          <w:sz w:val="21"/>
          <w:szCs w:val="21"/>
        </w:rPr>
        <w:t xml:space="preserve"> </w:t>
      </w:r>
      <w:r w:rsidRPr="00B547E5">
        <w:rPr>
          <w:rFonts w:ascii="Museo Sans 300" w:hAnsi="Museo Sans 300"/>
          <w:b/>
          <w:sz w:val="21"/>
          <w:szCs w:val="21"/>
        </w:rPr>
        <w:t>y CONSIDERANDO:</w:t>
      </w:r>
    </w:p>
    <w:p w:rsidR="00C76B83" w:rsidRPr="00B547E5" w:rsidRDefault="00C76B83" w:rsidP="00C76B83">
      <w:pPr>
        <w:rPr>
          <w:rFonts w:ascii="Museo Sans 300" w:hAnsi="Museo Sans 300" w:cs="Arial"/>
          <w:color w:val="000000"/>
          <w:sz w:val="21"/>
          <w:szCs w:val="21"/>
          <w:shd w:val="clear" w:color="auto" w:fill="FFFFFF"/>
        </w:rPr>
      </w:pPr>
    </w:p>
    <w:p w:rsidR="00C76B83" w:rsidRPr="00483625" w:rsidRDefault="00C76B83" w:rsidP="00C76B83">
      <w:pPr>
        <w:numPr>
          <w:ilvl w:val="0"/>
          <w:numId w:val="1"/>
        </w:numPr>
        <w:spacing w:line="276" w:lineRule="auto"/>
        <w:contextualSpacing/>
        <w:jc w:val="both"/>
        <w:rPr>
          <w:rFonts w:ascii="Museo Sans 300" w:hAnsi="Museo Sans 300"/>
        </w:rPr>
      </w:pPr>
      <w:r w:rsidRPr="00483625">
        <w:rPr>
          <w:rFonts w:ascii="Museo Sans 300" w:hAnsi="Museo Sans 300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C76B83" w:rsidRPr="00483625" w:rsidRDefault="00C76B83" w:rsidP="00C76B83">
      <w:pPr>
        <w:spacing w:line="276" w:lineRule="auto"/>
        <w:ind w:left="720"/>
        <w:contextualSpacing/>
        <w:jc w:val="both"/>
        <w:rPr>
          <w:rFonts w:ascii="Museo Sans 300" w:hAnsi="Museo Sans 300"/>
        </w:rPr>
      </w:pPr>
    </w:p>
    <w:p w:rsidR="00C76B83" w:rsidRPr="00483625" w:rsidRDefault="00C76B83" w:rsidP="00C76B83">
      <w:pPr>
        <w:numPr>
          <w:ilvl w:val="0"/>
          <w:numId w:val="1"/>
        </w:numPr>
        <w:spacing w:line="276" w:lineRule="auto"/>
        <w:contextualSpacing/>
        <w:jc w:val="both"/>
        <w:rPr>
          <w:rFonts w:ascii="Museo Sans 300" w:hAnsi="Museo Sans 300"/>
        </w:rPr>
      </w:pPr>
      <w:r w:rsidRPr="00483625">
        <w:rPr>
          <w:rFonts w:ascii="Museo Sans 300" w:hAnsi="Museo Sans 300"/>
        </w:rPr>
        <w:t xml:space="preserve">Por medio de la referencia </w:t>
      </w:r>
      <w:r>
        <w:rPr>
          <w:rFonts w:ascii="Museo Sans 300" w:hAnsi="Museo Sans 300"/>
        </w:rPr>
        <w:t>GRH-00-0019</w:t>
      </w:r>
      <w:r w:rsidRPr="00483625">
        <w:rPr>
          <w:rFonts w:ascii="Museo Sans 300" w:hAnsi="Museo Sans 300"/>
        </w:rPr>
        <w:t>-202</w:t>
      </w:r>
      <w:r>
        <w:rPr>
          <w:rFonts w:ascii="Museo Sans 300" w:hAnsi="Museo Sans 300"/>
        </w:rPr>
        <w:t>3</w:t>
      </w:r>
      <w:r w:rsidRPr="00483625">
        <w:rPr>
          <w:rFonts w:ascii="Museo Sans 300" w:hAnsi="Museo Sans 300"/>
        </w:rPr>
        <w:t xml:space="preserve">, </w:t>
      </w:r>
      <w:r>
        <w:rPr>
          <w:rFonts w:ascii="Museo Sans 300" w:hAnsi="Museo Sans 300"/>
        </w:rPr>
        <w:t>La Gerencia de Recursos Humanos, remite historial laboral desde 28/05/1990 hasta 31/10/1998  ya que según documentación contenida en expediente de personal pasivo, reportes de pagos y cotizaciones, para noviembre de 1998 se registró el cambio a la AFP, así mismo se remite copia de Acuerdo N° 114 de cese de funciones, para tramites que estime pertinentes.</w:t>
      </w:r>
    </w:p>
    <w:p w:rsidR="00C76B83" w:rsidRPr="00483625" w:rsidRDefault="00C76B83" w:rsidP="00C76B83">
      <w:pPr>
        <w:spacing w:line="276" w:lineRule="auto"/>
        <w:jc w:val="both"/>
        <w:rPr>
          <w:rFonts w:ascii="Museo Sans 300" w:hAnsi="Museo Sans 300"/>
        </w:rPr>
      </w:pPr>
    </w:p>
    <w:p w:rsidR="00C76B83" w:rsidRPr="00483625" w:rsidRDefault="00C76B83" w:rsidP="00C76B83">
      <w:pPr>
        <w:spacing w:line="276" w:lineRule="auto"/>
        <w:jc w:val="both"/>
        <w:rPr>
          <w:rFonts w:ascii="Museo Sans 300" w:hAnsi="Museo Sans 300"/>
        </w:rPr>
      </w:pPr>
      <w:r w:rsidRPr="00483625">
        <w:rPr>
          <w:rFonts w:ascii="Museo Sans 300" w:hAnsi="Museo Sans 300"/>
          <w:b/>
        </w:rPr>
        <w:t xml:space="preserve">POR TANTO: </w:t>
      </w:r>
      <w:r w:rsidRPr="00483625">
        <w:rPr>
          <w:rFonts w:ascii="Museo Sans 300" w:hAnsi="Museo Sans 300"/>
        </w:rPr>
        <w:t>Con base a los Artículos 31, 33 y 36 de la Ley de Acceso a la Información Pública, y Art. 40 de su Reglamento,</w:t>
      </w:r>
      <w:r w:rsidRPr="00483625">
        <w:rPr>
          <w:rFonts w:ascii="Museo Sans 300" w:hAnsi="Museo Sans 300"/>
          <w:b/>
        </w:rPr>
        <w:t xml:space="preserve"> SE RESUELVE:</w:t>
      </w:r>
      <w:r w:rsidRPr="00483625">
        <w:rPr>
          <w:rFonts w:ascii="Museo Sans 300" w:hAnsi="Museo Sans 300"/>
        </w:rPr>
        <w:t xml:space="preserve"> </w:t>
      </w:r>
      <w:r w:rsidRPr="00483625">
        <w:rPr>
          <w:rFonts w:ascii="Museo Sans 300" w:hAnsi="Museo Sans 300"/>
          <w:b/>
        </w:rPr>
        <w:t xml:space="preserve">A) </w:t>
      </w:r>
      <w:r w:rsidRPr="00483625">
        <w:rPr>
          <w:rFonts w:ascii="Museo Sans 300" w:hAnsi="Museo Sans 300"/>
        </w:rPr>
        <w:t xml:space="preserve">Conceder el acceso a la información solicitada, la cual será entregada en la Unidad de Acceso a la Información Pública; </w:t>
      </w:r>
      <w:r w:rsidRPr="00483625">
        <w:rPr>
          <w:rFonts w:ascii="Museo Sans 300" w:hAnsi="Museo Sans 300"/>
          <w:b/>
        </w:rPr>
        <w:t xml:space="preserve">B) </w:t>
      </w:r>
      <w:r w:rsidRPr="00483625">
        <w:rPr>
          <w:rFonts w:ascii="Museo Sans 300" w:hAnsi="Museo Sans 300"/>
        </w:rPr>
        <w:t xml:space="preserve">Notificar lo resuelto al señor </w:t>
      </w:r>
      <w:r>
        <w:rPr>
          <w:rFonts w:ascii="Museo Sans 300" w:hAnsi="Museo Sans 300"/>
          <w:b/>
          <w:sz w:val="21"/>
          <w:szCs w:val="21"/>
        </w:rPr>
        <w:t>------</w:t>
      </w:r>
      <w:r w:rsidRPr="00483625">
        <w:rPr>
          <w:rFonts w:ascii="Museo Sans 300" w:hAnsi="Museo Sans 300"/>
          <w:b/>
        </w:rPr>
        <w:t xml:space="preserve">. </w:t>
      </w:r>
    </w:p>
    <w:p w:rsidR="00C76B83" w:rsidRPr="00483625" w:rsidRDefault="00C76B83" w:rsidP="00C76B83">
      <w:pPr>
        <w:spacing w:line="276" w:lineRule="auto"/>
        <w:jc w:val="both"/>
        <w:rPr>
          <w:rFonts w:ascii="Museo Sans 300" w:hAnsi="Museo Sans 300"/>
        </w:rPr>
      </w:pPr>
    </w:p>
    <w:p w:rsidR="00C76B83" w:rsidRDefault="00C76B83" w:rsidP="00C76B83">
      <w:pPr>
        <w:spacing w:line="276" w:lineRule="auto"/>
        <w:jc w:val="both"/>
        <w:rPr>
          <w:rFonts w:ascii="Museo Sans 300" w:hAnsi="Museo Sans 300"/>
          <w:b/>
        </w:rPr>
      </w:pPr>
      <w:r w:rsidRPr="00483625">
        <w:rPr>
          <w:rFonts w:ascii="Museo Sans 300" w:hAnsi="Museo Sans 300"/>
        </w:rPr>
        <w:t>Notifíquese.</w:t>
      </w:r>
    </w:p>
    <w:p w:rsidR="00C76B83" w:rsidRDefault="00C76B83" w:rsidP="00C76B83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C76B83" w:rsidRPr="00F817AC" w:rsidRDefault="00C76B83" w:rsidP="00C76B83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C76B83" w:rsidRDefault="00C76B83" w:rsidP="00C76B83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C76B83" w:rsidRPr="00F817AC" w:rsidRDefault="00C76B83" w:rsidP="00C76B83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C76B83" w:rsidRPr="00F817AC" w:rsidRDefault="00C76B83" w:rsidP="00C76B83">
      <w:pPr>
        <w:spacing w:line="276" w:lineRule="auto"/>
        <w:jc w:val="center"/>
        <w:rPr>
          <w:rFonts w:ascii="Museo Sans 300" w:hAnsi="Museo Sans 300"/>
          <w:b/>
        </w:rPr>
      </w:pPr>
      <w:r w:rsidRPr="00F817AC">
        <w:rPr>
          <w:rFonts w:ascii="Museo Sans 300" w:hAnsi="Museo Sans 300"/>
          <w:b/>
        </w:rPr>
        <w:t>JOCELYN ELIZABETH OLANO CANJURA</w:t>
      </w:r>
    </w:p>
    <w:p w:rsidR="00C76B83" w:rsidRPr="00F817AC" w:rsidRDefault="00C76B83" w:rsidP="00C76B83">
      <w:pPr>
        <w:spacing w:line="276" w:lineRule="auto"/>
        <w:jc w:val="center"/>
        <w:rPr>
          <w:rFonts w:ascii="Museo Sans 300" w:hAnsi="Museo Sans 300"/>
          <w:b/>
        </w:rPr>
      </w:pPr>
      <w:r w:rsidRPr="00F817AC">
        <w:rPr>
          <w:rFonts w:ascii="Museo Sans 300" w:hAnsi="Museo Sans 300"/>
          <w:b/>
        </w:rPr>
        <w:t xml:space="preserve">OFICIAL DE INFORMACIÓN </w:t>
      </w:r>
      <w:bookmarkStart w:id="0" w:name="_GoBack"/>
      <w:bookmarkEnd w:id="0"/>
    </w:p>
    <w:sectPr w:rsidR="00C76B83" w:rsidRPr="00F817AC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3C3" w:rsidRDefault="005443C3" w:rsidP="00F32ABE">
      <w:r>
        <w:separator/>
      </w:r>
    </w:p>
  </w:endnote>
  <w:endnote w:type="continuationSeparator" w:id="0">
    <w:p w:rsidR="005443C3" w:rsidRDefault="005443C3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008D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26AB54F" wp14:editId="42BA664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3C3" w:rsidRDefault="005443C3" w:rsidP="00F32ABE">
      <w:r>
        <w:separator/>
      </w:r>
    </w:p>
  </w:footnote>
  <w:footnote w:type="continuationSeparator" w:id="0">
    <w:p w:rsidR="005443C3" w:rsidRDefault="005443C3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443C3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443C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679D"/>
    <w:rsid w:val="00065D9B"/>
    <w:rsid w:val="000666D9"/>
    <w:rsid w:val="00084171"/>
    <w:rsid w:val="000B6CAD"/>
    <w:rsid w:val="000C465E"/>
    <w:rsid w:val="000C5C5D"/>
    <w:rsid w:val="000D68AD"/>
    <w:rsid w:val="000E0FA6"/>
    <w:rsid w:val="000E7249"/>
    <w:rsid w:val="000F1175"/>
    <w:rsid w:val="000F6CF2"/>
    <w:rsid w:val="001013C6"/>
    <w:rsid w:val="001435E2"/>
    <w:rsid w:val="00154BA4"/>
    <w:rsid w:val="00163679"/>
    <w:rsid w:val="00177B13"/>
    <w:rsid w:val="00183DA4"/>
    <w:rsid w:val="00190F14"/>
    <w:rsid w:val="001A4FF8"/>
    <w:rsid w:val="001B149D"/>
    <w:rsid w:val="001B5944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C10BF"/>
    <w:rsid w:val="002D2519"/>
    <w:rsid w:val="003344C4"/>
    <w:rsid w:val="00345944"/>
    <w:rsid w:val="0034664D"/>
    <w:rsid w:val="00356F9A"/>
    <w:rsid w:val="003620FC"/>
    <w:rsid w:val="00363E90"/>
    <w:rsid w:val="00364677"/>
    <w:rsid w:val="00393324"/>
    <w:rsid w:val="003A37A0"/>
    <w:rsid w:val="003A6DAE"/>
    <w:rsid w:val="003B4DA3"/>
    <w:rsid w:val="003D48FA"/>
    <w:rsid w:val="003F04D0"/>
    <w:rsid w:val="003F2F9C"/>
    <w:rsid w:val="0040163E"/>
    <w:rsid w:val="00405A65"/>
    <w:rsid w:val="004757BE"/>
    <w:rsid w:val="004906D6"/>
    <w:rsid w:val="004E572B"/>
    <w:rsid w:val="004E7EB4"/>
    <w:rsid w:val="00522815"/>
    <w:rsid w:val="00526600"/>
    <w:rsid w:val="00526635"/>
    <w:rsid w:val="005443C3"/>
    <w:rsid w:val="00563B4D"/>
    <w:rsid w:val="00581A89"/>
    <w:rsid w:val="005F12BC"/>
    <w:rsid w:val="0061052C"/>
    <w:rsid w:val="006164A9"/>
    <w:rsid w:val="00620722"/>
    <w:rsid w:val="00682805"/>
    <w:rsid w:val="00690D6B"/>
    <w:rsid w:val="006A6F7C"/>
    <w:rsid w:val="006C6A36"/>
    <w:rsid w:val="006D55FC"/>
    <w:rsid w:val="006E329A"/>
    <w:rsid w:val="007008DC"/>
    <w:rsid w:val="0071079B"/>
    <w:rsid w:val="00721829"/>
    <w:rsid w:val="00735888"/>
    <w:rsid w:val="00740B5B"/>
    <w:rsid w:val="00763DB4"/>
    <w:rsid w:val="0079641E"/>
    <w:rsid w:val="007D0251"/>
    <w:rsid w:val="007D677E"/>
    <w:rsid w:val="007F47F8"/>
    <w:rsid w:val="0080366B"/>
    <w:rsid w:val="00810E23"/>
    <w:rsid w:val="0081338F"/>
    <w:rsid w:val="008254EC"/>
    <w:rsid w:val="008408C2"/>
    <w:rsid w:val="00852417"/>
    <w:rsid w:val="00856510"/>
    <w:rsid w:val="00860ED7"/>
    <w:rsid w:val="00861C29"/>
    <w:rsid w:val="0086788E"/>
    <w:rsid w:val="0087321B"/>
    <w:rsid w:val="008B2CBB"/>
    <w:rsid w:val="008C3D87"/>
    <w:rsid w:val="008C6279"/>
    <w:rsid w:val="008E4AFE"/>
    <w:rsid w:val="008E5256"/>
    <w:rsid w:val="0091289C"/>
    <w:rsid w:val="00936B39"/>
    <w:rsid w:val="009462B2"/>
    <w:rsid w:val="00954B0D"/>
    <w:rsid w:val="009820E8"/>
    <w:rsid w:val="0098520E"/>
    <w:rsid w:val="009913D6"/>
    <w:rsid w:val="009B2AA1"/>
    <w:rsid w:val="009C54A5"/>
    <w:rsid w:val="009D0B25"/>
    <w:rsid w:val="009E691D"/>
    <w:rsid w:val="009F4ECC"/>
    <w:rsid w:val="009F5128"/>
    <w:rsid w:val="00A01325"/>
    <w:rsid w:val="00A24C1D"/>
    <w:rsid w:val="00A32457"/>
    <w:rsid w:val="00A900F0"/>
    <w:rsid w:val="00A977B2"/>
    <w:rsid w:val="00AA7131"/>
    <w:rsid w:val="00AC0AB8"/>
    <w:rsid w:val="00AD673E"/>
    <w:rsid w:val="00B0774C"/>
    <w:rsid w:val="00B33532"/>
    <w:rsid w:val="00B45BB6"/>
    <w:rsid w:val="00B56A86"/>
    <w:rsid w:val="00B60C32"/>
    <w:rsid w:val="00B7502B"/>
    <w:rsid w:val="00B8222A"/>
    <w:rsid w:val="00B908FE"/>
    <w:rsid w:val="00B97196"/>
    <w:rsid w:val="00BA43CB"/>
    <w:rsid w:val="00BB72F7"/>
    <w:rsid w:val="00BC7951"/>
    <w:rsid w:val="00BE1A7E"/>
    <w:rsid w:val="00BF1493"/>
    <w:rsid w:val="00C03342"/>
    <w:rsid w:val="00C21759"/>
    <w:rsid w:val="00C25E85"/>
    <w:rsid w:val="00C5167B"/>
    <w:rsid w:val="00C52BE3"/>
    <w:rsid w:val="00C64618"/>
    <w:rsid w:val="00C66588"/>
    <w:rsid w:val="00C7432C"/>
    <w:rsid w:val="00C76B83"/>
    <w:rsid w:val="00C863AE"/>
    <w:rsid w:val="00C92316"/>
    <w:rsid w:val="00C96F27"/>
    <w:rsid w:val="00CC1E0E"/>
    <w:rsid w:val="00CC6C4C"/>
    <w:rsid w:val="00D12B19"/>
    <w:rsid w:val="00D152F1"/>
    <w:rsid w:val="00D2429A"/>
    <w:rsid w:val="00D67D9D"/>
    <w:rsid w:val="00D737B1"/>
    <w:rsid w:val="00D7392D"/>
    <w:rsid w:val="00DA4222"/>
    <w:rsid w:val="00DC4AA8"/>
    <w:rsid w:val="00DD3E07"/>
    <w:rsid w:val="00DF073A"/>
    <w:rsid w:val="00E03750"/>
    <w:rsid w:val="00E15869"/>
    <w:rsid w:val="00E175CB"/>
    <w:rsid w:val="00E35FA2"/>
    <w:rsid w:val="00E43A18"/>
    <w:rsid w:val="00E44AF2"/>
    <w:rsid w:val="00E5727B"/>
    <w:rsid w:val="00E7470F"/>
    <w:rsid w:val="00E8030D"/>
    <w:rsid w:val="00E83EF3"/>
    <w:rsid w:val="00EA3245"/>
    <w:rsid w:val="00EB2866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61321"/>
    <w:rsid w:val="00F82A8B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266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7</cp:revision>
  <dcterms:created xsi:type="dcterms:W3CDTF">2023-03-09T21:10:00Z</dcterms:created>
  <dcterms:modified xsi:type="dcterms:W3CDTF">2023-03-15T21:14:00Z</dcterms:modified>
</cp:coreProperties>
</file>