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1E2" w:rsidRPr="00D241E2" w:rsidRDefault="00D241E2" w:rsidP="00D241E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241E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125-2023</w:t>
      </w:r>
    </w:p>
    <w:p w:rsidR="00D241E2" w:rsidRPr="00D241E2" w:rsidRDefault="00D241E2" w:rsidP="00D241E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241E2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ISTA-2023-0101</w:t>
      </w:r>
    </w:p>
    <w:p w:rsidR="00D241E2" w:rsidRPr="00D241E2" w:rsidRDefault="00D241E2" w:rsidP="00D241E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241E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241E2" w:rsidRPr="00D241E2" w:rsidRDefault="00D241E2" w:rsidP="00D241E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241E2" w:rsidRPr="00D241E2" w:rsidRDefault="00D241E2" w:rsidP="00D241E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con treinta minutos del día trece de junio de dos mil veintitrés. </w:t>
      </w:r>
    </w:p>
    <w:p w:rsidR="00D241E2" w:rsidRPr="00D241E2" w:rsidRDefault="00D241E2" w:rsidP="00D241E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241E2" w:rsidRPr="00D241E2" w:rsidRDefault="00D241E2" w:rsidP="00D241E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doce horas con veintitrés minutos del día diez de julio de dos mil veintitrés, por el señor </w:t>
      </w:r>
      <w:r w:rsidRPr="00D241E2">
        <w:rPr>
          <w:rFonts w:ascii="Museo Sans 300" w:eastAsia="Calibri" w:hAnsi="Museo Sans 300" w:cs="Calibri"/>
          <w:b/>
        </w:rPr>
        <w:t xml:space="preserve">--- </w:t>
      </w: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ISTA-2023-0101, en la que requiere: “””</w:t>
      </w:r>
      <w:r w:rsidRPr="00D241E2">
        <w:rPr>
          <w:rFonts w:ascii="Museo Sans 300" w:eastAsia="Times New Roman" w:hAnsi="Museo Sans 300" w:cs="Times New Roman"/>
          <w:sz w:val="24"/>
          <w:lang w:eastAsia="es-MX"/>
        </w:rPr>
        <w:t>SOLICITO ESLOREAL LABORAL Y CERFICACION DE SESO DE FUNCIONES LABORE CON ISTA 1979 ME BOLVIERON A CONTRATAR 1980 AL 1983</w:t>
      </w: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241E2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241E2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241E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241E2" w:rsidRPr="00D241E2" w:rsidRDefault="00D241E2" w:rsidP="00D241E2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D241E2" w:rsidRPr="00D241E2" w:rsidRDefault="00D241E2" w:rsidP="00D241E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241E2" w:rsidRPr="00D241E2" w:rsidRDefault="00D241E2" w:rsidP="00D241E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241E2" w:rsidRPr="00D241E2" w:rsidRDefault="00D241E2" w:rsidP="00D241E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GRH-00-0341-2023 La Gerencia de Recursos Humanos, remite el historial laboral desde 18/07/1977 hasta 21/01/1979, reingresando desde 18/08/1980 hasta 12/10/1983, según documentación contenida en expediente de personal pasivo, así mismo se remite copia de nota RSP-1158 de terminación de contrato, a efecto de ser entregada al solicitante.</w:t>
      </w:r>
    </w:p>
    <w:p w:rsidR="00D241E2" w:rsidRPr="00D241E2" w:rsidRDefault="00D241E2" w:rsidP="00D241E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241E2" w:rsidRPr="00D241E2" w:rsidRDefault="00D241E2" w:rsidP="00D241E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241E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241E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241E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241E2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241E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D241E2">
        <w:rPr>
          <w:rFonts w:ascii="Museo Sans 300" w:eastAsia="Calibri" w:hAnsi="Museo Sans 300" w:cs="Calibri"/>
          <w:b/>
        </w:rPr>
        <w:t>---</w:t>
      </w: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241E2" w:rsidRPr="00D241E2" w:rsidRDefault="00D241E2" w:rsidP="00D241E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241E2" w:rsidRPr="00D241E2" w:rsidRDefault="00D241E2" w:rsidP="00D241E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241E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241E2" w:rsidRPr="00D241E2" w:rsidRDefault="00D241E2" w:rsidP="00D241E2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D241E2" w:rsidRPr="00D241E2" w:rsidRDefault="00D241E2" w:rsidP="00D241E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241E2" w:rsidRPr="00D241E2" w:rsidRDefault="00D241E2" w:rsidP="00D241E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241E2" w:rsidRPr="00D241E2" w:rsidRDefault="00D241E2" w:rsidP="00D241E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241E2" w:rsidRPr="00D241E2" w:rsidRDefault="00D241E2" w:rsidP="00D241E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241E2" w:rsidRPr="00D241E2" w:rsidRDefault="00D241E2" w:rsidP="00D241E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241E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241E2" w:rsidRPr="00D241E2" w:rsidRDefault="00D241E2" w:rsidP="00D241E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241E2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241E2" w:rsidRPr="00D241E2" w:rsidRDefault="00D241E2" w:rsidP="00D241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D241E2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241E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A1C007A" wp14:editId="3F4AF6D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241E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9ECDB51" wp14:editId="4EA68F4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241E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B56A09E" wp14:editId="455CC50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300AD70" wp14:editId="1C0A652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241E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00AD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241E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241E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D64262" wp14:editId="17BD879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241E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642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241E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D06709C" wp14:editId="5B1AED9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3194FF6" wp14:editId="6D1D5A3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241E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1E2"/>
    <w:rsid w:val="0036685C"/>
    <w:rsid w:val="00957B9D"/>
    <w:rsid w:val="00D2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375501E-E688-4DF6-9BB8-C860ED95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241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241E2"/>
  </w:style>
  <w:style w:type="paragraph" w:styleId="Piedepgina">
    <w:name w:val="footer"/>
    <w:basedOn w:val="Normal"/>
    <w:link w:val="PiedepginaCar"/>
    <w:uiPriority w:val="99"/>
    <w:semiHidden/>
    <w:unhideWhenUsed/>
    <w:rsid w:val="00D241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24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2023-08-29T16:55:00Z</dcterms:created>
  <dcterms:modified xsi:type="dcterms:W3CDTF">2023-08-29T16:55:00Z</dcterms:modified>
</cp:coreProperties>
</file>