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96" w:rsidRPr="00DA2296" w:rsidRDefault="00DA2296" w:rsidP="00DA229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A229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132-2023</w:t>
      </w:r>
    </w:p>
    <w:p w:rsidR="00DA2296" w:rsidRPr="00DA2296" w:rsidRDefault="00DA2296" w:rsidP="00DA229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A229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ISTA-2023-0105</w:t>
      </w:r>
    </w:p>
    <w:p w:rsidR="00DA2296" w:rsidRPr="00DA2296" w:rsidRDefault="00DA2296" w:rsidP="00DA229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A229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A2296" w:rsidRPr="00DA2296" w:rsidRDefault="00DA2296" w:rsidP="00DA22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A2296" w:rsidRPr="00DA2296" w:rsidRDefault="00DA2296" w:rsidP="00DA22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del día veinticuatro de julio de dos mil veintitrés. </w:t>
      </w:r>
    </w:p>
    <w:p w:rsidR="00DA2296" w:rsidRPr="00DA2296" w:rsidRDefault="00DA2296" w:rsidP="00DA22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A2296" w:rsidRPr="00DA2296" w:rsidRDefault="00DA2296" w:rsidP="00DA22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Vista la solicitud de información presentada a las catorce horas con diecisiete minutos del día catorce de julio dos mil veintitrés, por la señ</w:t>
      </w:r>
      <w:bookmarkStart w:id="0" w:name="_GoBack"/>
      <w:bookmarkEnd w:id="0"/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ora </w:t>
      </w:r>
      <w:r w:rsidRPr="00DA2296">
        <w:rPr>
          <w:rFonts w:ascii="Museo Sans 300" w:eastAsia="Times New Roman" w:hAnsi="Museo Sans 300" w:cs="Times New Roman"/>
          <w:b/>
          <w:sz w:val="24"/>
          <w:lang w:eastAsia="es-MX"/>
        </w:rPr>
        <w:t xml:space="preserve">---- </w:t>
      </w: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ISTA-2023-0105, en la que requiere: “””</w:t>
      </w:r>
      <w:r w:rsidRPr="00DA2296">
        <w:rPr>
          <w:rFonts w:ascii="Museo Sans 300" w:eastAsia="Times New Roman" w:hAnsi="Museo Sans 300" w:cs="Times New Roman"/>
          <w:lang w:val="es-MX" w:eastAsia="es-MX"/>
        </w:rPr>
        <w:t>SOLICITUD DE HISTORIAL LABORAL DE AÑOS LABORADOS DESDE 1980 HASTA 1994 (APROXIMADOS) ISTA</w:t>
      </w: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A2296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A2296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A229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A2296" w:rsidRPr="00DA2296" w:rsidRDefault="00DA2296" w:rsidP="00DA2296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DA2296" w:rsidRPr="00DA2296" w:rsidRDefault="00DA2296" w:rsidP="00DA229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A2296" w:rsidRPr="00DA2296" w:rsidRDefault="00DA2296" w:rsidP="00DA229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A2296" w:rsidRPr="00DA2296" w:rsidRDefault="00DA2296" w:rsidP="00DA229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GRH-00-0357-2023 La Gerencia de Recursos Humanos, remite el historial laboral desde 27/10/1980 hasta 15/09/1993, según documentación contenida en expediente de personal pasivo, asimismo se remite copia de Acuerdo N° 194 de aceptación de renuncia, a efecto de ser entregada al solicitante.</w:t>
      </w:r>
    </w:p>
    <w:p w:rsidR="00DA2296" w:rsidRPr="00DA2296" w:rsidRDefault="00DA2296" w:rsidP="00DA229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A2296" w:rsidRPr="00DA2296" w:rsidRDefault="00DA2296" w:rsidP="00DA229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229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A229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A229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A229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A229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DA2296">
        <w:rPr>
          <w:rFonts w:ascii="Museo Sans 300" w:eastAsia="Times New Roman" w:hAnsi="Museo Sans 300" w:cs="Times New Roman"/>
          <w:b/>
          <w:sz w:val="24"/>
          <w:lang w:eastAsia="es-MX"/>
        </w:rPr>
        <w:t>----</w:t>
      </w: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A2296" w:rsidRPr="00DA2296" w:rsidRDefault="00DA2296" w:rsidP="00DA229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A2296" w:rsidRPr="00DA2296" w:rsidRDefault="00DA2296" w:rsidP="00DA229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A229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A2296" w:rsidRPr="00DA2296" w:rsidRDefault="00DA2296" w:rsidP="00DA2296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DA2296" w:rsidRPr="00DA2296" w:rsidRDefault="00DA2296" w:rsidP="00DA229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A2296" w:rsidRPr="00DA2296" w:rsidRDefault="00DA2296" w:rsidP="00DA229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A2296" w:rsidRPr="00DA2296" w:rsidRDefault="00DA2296" w:rsidP="00DA229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A2296" w:rsidRPr="00DA2296" w:rsidRDefault="00DA2296" w:rsidP="00DA229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A2296" w:rsidRPr="00DA2296" w:rsidRDefault="00DA2296" w:rsidP="00DA229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A229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A2296" w:rsidRPr="00DA2296" w:rsidRDefault="00DA2296" w:rsidP="00DA229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A229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A2296" w:rsidRPr="00DA2296" w:rsidRDefault="00DA2296" w:rsidP="00DA2296"/>
    <w:p w:rsidR="008E4471" w:rsidRPr="00DA2296" w:rsidRDefault="00DA2296" w:rsidP="00DA2296"/>
    <w:sectPr w:rsidR="008E4471" w:rsidRPr="00DA229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A229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A04DED4" wp14:editId="37E548C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229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224D081" wp14:editId="095FCE2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229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54FEF4D" wp14:editId="269C3E2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3094E8F" wp14:editId="2717AF7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A229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94E8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A229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229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2B38188" wp14:editId="4B7D30A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A229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B3818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A229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CC11067" wp14:editId="359EF1B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DAB0EEF" wp14:editId="1668B56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229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296"/>
    <w:rsid w:val="0036685C"/>
    <w:rsid w:val="00957B9D"/>
    <w:rsid w:val="00DA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22D458A-8EE1-4205-AD47-9029C61F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2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2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2296"/>
  </w:style>
  <w:style w:type="paragraph" w:styleId="Piedepgina">
    <w:name w:val="footer"/>
    <w:basedOn w:val="Normal"/>
    <w:link w:val="PiedepginaCar"/>
    <w:uiPriority w:val="99"/>
    <w:semiHidden/>
    <w:unhideWhenUsed/>
    <w:rsid w:val="00DA2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2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2023-07-25T15:28:00Z</dcterms:created>
  <dcterms:modified xsi:type="dcterms:W3CDTF">2023-07-25T15:29:00Z</dcterms:modified>
</cp:coreProperties>
</file>