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D70" w:rsidRPr="00E15D70" w:rsidRDefault="00E15D70" w:rsidP="00E15D7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15D7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135-2023</w:t>
      </w:r>
    </w:p>
    <w:p w:rsidR="00E15D70" w:rsidRPr="00E15D70" w:rsidRDefault="00E15D70" w:rsidP="00E15D7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15D70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ISTA-2023-0109</w:t>
      </w:r>
    </w:p>
    <w:p w:rsidR="00E15D70" w:rsidRPr="00E15D70" w:rsidRDefault="00E15D70" w:rsidP="00E15D70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15D7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E15D70" w:rsidRPr="00E15D70" w:rsidRDefault="00E15D70" w:rsidP="00E15D7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15D70" w:rsidRPr="00E15D70" w:rsidRDefault="00E15D70" w:rsidP="00E15D7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nueve horas del día veintiséis de julio de dos mil veintitrés. </w:t>
      </w:r>
    </w:p>
    <w:p w:rsidR="00E15D70" w:rsidRPr="00E15D70" w:rsidRDefault="00E15D70" w:rsidP="00E15D7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15D70" w:rsidRPr="00E15D70" w:rsidRDefault="00E15D70" w:rsidP="00E15D7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cincuenta y un minutos del día diecinueve de julio de dos mil veintitrés, por el señor </w:t>
      </w:r>
      <w:r w:rsidRPr="00E15D70">
        <w:rPr>
          <w:rFonts w:ascii="Museo Sans 300" w:eastAsia="Calibri" w:hAnsi="Museo Sans 300" w:cs="Calibri"/>
          <w:b/>
        </w:rPr>
        <w:t xml:space="preserve">---- </w:t>
      </w:r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ISTA-2023-0109, en la que requiere: “””</w:t>
      </w:r>
      <w:r w:rsidRPr="00E15D70">
        <w:rPr>
          <w:rFonts w:ascii="Museo Sans 300" w:eastAsia="Times New Roman" w:hAnsi="Museo Sans 300" w:cs="Times New Roman"/>
          <w:sz w:val="24"/>
          <w:lang w:eastAsia="es-MX"/>
        </w:rPr>
        <w:t>HISTORIAS LABORAL EN ISTA SERVICIO LABORAS ENTRE LOS AÑOS 1989-1993 Y TERMINACION DE FUNCIONES EN ISTA</w:t>
      </w:r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E15D70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E15D70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E15D7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E15D70" w:rsidRPr="00E15D70" w:rsidRDefault="00E15D70" w:rsidP="00E15D70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E15D70" w:rsidRPr="00E15D70" w:rsidRDefault="00E15D70" w:rsidP="00E15D7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15D70" w:rsidRPr="00E15D70" w:rsidRDefault="00E15D70" w:rsidP="00E15D7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15D70" w:rsidRPr="00E15D70" w:rsidRDefault="00E15D70" w:rsidP="00E15D7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GRH-00-0363-2023 La Gerencia de Recursos</w:t>
      </w:r>
      <w:bookmarkStart w:id="0" w:name="_GoBack"/>
      <w:bookmarkEnd w:id="0"/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Humanos, remite el historial laboral desde 02/10/1989 hasta 17/05/1992, según documentación contenida en expediente de personal pasivo, así mismo se remite copia de nota con fecha 18/05/1992 de terminación de contrato, a efecto de ser entregada al solicitante.</w:t>
      </w:r>
    </w:p>
    <w:p w:rsidR="00E15D70" w:rsidRPr="00E15D70" w:rsidRDefault="00E15D70" w:rsidP="00E15D7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15D70" w:rsidRPr="00E15D70" w:rsidRDefault="00E15D70" w:rsidP="00E15D7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15D7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E15D7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E15D7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E15D70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E15D7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E15D70">
        <w:rPr>
          <w:rFonts w:ascii="Museo Sans 300" w:eastAsia="Calibri" w:hAnsi="Museo Sans 300" w:cs="Calibri"/>
          <w:b/>
        </w:rPr>
        <w:t>----</w:t>
      </w:r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E15D70" w:rsidRPr="00E15D70" w:rsidRDefault="00E15D70" w:rsidP="00E15D7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15D70" w:rsidRPr="00E15D70" w:rsidRDefault="00E15D70" w:rsidP="00E15D7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15D7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E15D70" w:rsidRPr="00E15D70" w:rsidRDefault="00E15D70" w:rsidP="00E15D70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E15D70" w:rsidRPr="00E15D70" w:rsidRDefault="00E15D70" w:rsidP="00E15D7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15D70" w:rsidRPr="00E15D70" w:rsidRDefault="00E15D70" w:rsidP="00E15D7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15D70" w:rsidRPr="00E15D70" w:rsidRDefault="00E15D70" w:rsidP="00E15D7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15D70" w:rsidRPr="00E15D70" w:rsidRDefault="00E15D70" w:rsidP="00E15D7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15D70" w:rsidRPr="00E15D70" w:rsidRDefault="00E15D70" w:rsidP="00E15D7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15D7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15D70" w:rsidRPr="00E15D70" w:rsidRDefault="00E15D70" w:rsidP="00E15D7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15D7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E15D70" w:rsidRPr="00E15D70" w:rsidRDefault="00E15D70" w:rsidP="00E1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E15D70"/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15D7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609CD04" wp14:editId="010AE18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15D7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979DD8B" wp14:editId="7334E28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15D7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D83421F" wp14:editId="6F8C802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C1CDFF5" wp14:editId="7AC8B60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15D7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1CDFF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15D7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15D7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0FB5C3F" wp14:editId="460E978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15D7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FB5C3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15D7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8D9050B" wp14:editId="78A34FD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C3B9519" wp14:editId="04D3A26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15D7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D70"/>
    <w:rsid w:val="0036685C"/>
    <w:rsid w:val="00957B9D"/>
    <w:rsid w:val="00E1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E2902F4-35FA-4659-B34E-C2AA37CF8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15D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5D70"/>
  </w:style>
  <w:style w:type="paragraph" w:styleId="Piedepgina">
    <w:name w:val="footer"/>
    <w:basedOn w:val="Normal"/>
    <w:link w:val="PiedepginaCar"/>
    <w:uiPriority w:val="99"/>
    <w:semiHidden/>
    <w:unhideWhenUsed/>
    <w:rsid w:val="00E15D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5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2023-07-26T20:24:00Z</dcterms:created>
  <dcterms:modified xsi:type="dcterms:W3CDTF">2023-07-26T20:24:00Z</dcterms:modified>
</cp:coreProperties>
</file>